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57585E" w14:textId="77777777" w:rsidR="008761CD" w:rsidRDefault="008761CD" w:rsidP="00B575D2">
      <w:pPr>
        <w:pStyle w:val="PURHeading7"/>
      </w:pPr>
    </w:p>
    <w:p w14:paraId="7DE5DB8C" w14:textId="77777777" w:rsidR="00AB27AB" w:rsidRDefault="00AB27AB">
      <w:pPr>
        <w:pStyle w:val="PURBody"/>
        <w:shd w:val="clear" w:color="auto" w:fill="00188F"/>
        <w:tabs>
          <w:tab w:val="clear" w:pos="360"/>
        </w:tabs>
        <w:ind w:right="7920" w:firstLine="360"/>
        <w:rPr>
          <w:color w:val="FFFFFF"/>
          <w:sz w:val="6"/>
          <w:szCs w:val="6"/>
        </w:rPr>
      </w:pPr>
    </w:p>
    <w:p w14:paraId="76247C0C" w14:textId="77777777" w:rsidR="00AB27AB" w:rsidRDefault="0062540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70B7D1AA" w14:textId="77777777" w:rsidR="00AB27AB" w:rsidRDefault="0062540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56F369F5" w14:textId="77777777" w:rsidR="00AB27AB" w:rsidRDefault="00AB27AB">
      <w:pPr>
        <w:pStyle w:val="PURBody"/>
        <w:shd w:val="clear" w:color="auto" w:fill="00188F"/>
        <w:tabs>
          <w:tab w:val="clear" w:pos="360"/>
        </w:tabs>
        <w:spacing w:after="0"/>
        <w:ind w:right="7920" w:firstLine="360"/>
        <w:rPr>
          <w:color w:val="FFFFFF" w:themeColor="background1"/>
          <w:szCs w:val="18"/>
        </w:rPr>
      </w:pPr>
    </w:p>
    <w:p w14:paraId="5334B7F1" w14:textId="77777777" w:rsidR="00AB27AB" w:rsidRDefault="00AB27AB">
      <w:pPr>
        <w:pStyle w:val="PURBody"/>
        <w:shd w:val="clear" w:color="auto" w:fill="00188F"/>
        <w:tabs>
          <w:tab w:val="clear" w:pos="360"/>
        </w:tabs>
        <w:spacing w:after="0"/>
        <w:ind w:right="7920" w:firstLine="360"/>
        <w:rPr>
          <w:color w:val="FFFFFF" w:themeColor="background1"/>
          <w:szCs w:val="18"/>
        </w:rPr>
      </w:pPr>
    </w:p>
    <w:p w14:paraId="28816D85" w14:textId="77777777" w:rsidR="00AB27AB" w:rsidRDefault="00AB27AB">
      <w:pPr>
        <w:pStyle w:val="PURBody"/>
        <w:shd w:val="clear" w:color="auto" w:fill="00188F"/>
        <w:tabs>
          <w:tab w:val="clear" w:pos="360"/>
        </w:tabs>
        <w:spacing w:after="0"/>
        <w:ind w:right="7920" w:firstLine="360"/>
        <w:rPr>
          <w:color w:val="FFFFFF" w:themeColor="background1"/>
          <w:szCs w:val="18"/>
        </w:rPr>
      </w:pPr>
    </w:p>
    <w:p w14:paraId="08536069" w14:textId="77777777" w:rsidR="00AB27AB" w:rsidRDefault="00AB27AB">
      <w:pPr>
        <w:pStyle w:val="PURBody"/>
        <w:shd w:val="clear" w:color="auto" w:fill="00188F"/>
        <w:tabs>
          <w:tab w:val="clear" w:pos="360"/>
        </w:tabs>
        <w:spacing w:after="0"/>
        <w:ind w:right="7920" w:firstLine="360"/>
        <w:rPr>
          <w:color w:val="FFFFFF" w:themeColor="background1"/>
          <w:szCs w:val="18"/>
        </w:rPr>
      </w:pPr>
    </w:p>
    <w:p w14:paraId="01A64E80" w14:textId="77777777" w:rsidR="00AB27AB" w:rsidRDefault="00AB27AB">
      <w:pPr>
        <w:pStyle w:val="PURBody"/>
        <w:shd w:val="clear" w:color="auto" w:fill="00188F"/>
        <w:tabs>
          <w:tab w:val="clear" w:pos="360"/>
        </w:tabs>
        <w:spacing w:after="0"/>
        <w:ind w:right="7920" w:firstLine="360"/>
        <w:rPr>
          <w:color w:val="FFFFFF" w:themeColor="background1"/>
          <w:szCs w:val="18"/>
        </w:rPr>
      </w:pPr>
    </w:p>
    <w:p w14:paraId="641E3A5F" w14:textId="77777777" w:rsidR="00AB27AB" w:rsidRDefault="00AB27AB">
      <w:pPr>
        <w:pStyle w:val="PURBody"/>
        <w:shd w:val="clear" w:color="auto" w:fill="0072C6"/>
        <w:tabs>
          <w:tab w:val="clear" w:pos="360"/>
        </w:tabs>
        <w:ind w:right="1800" w:firstLine="360"/>
        <w:rPr>
          <w:sz w:val="72"/>
          <w:szCs w:val="72"/>
        </w:rPr>
      </w:pPr>
    </w:p>
    <w:p w14:paraId="76B23F5A" w14:textId="77777777" w:rsidR="00AB27AB" w:rsidRDefault="00AB27AB">
      <w:pPr>
        <w:pStyle w:val="PURBody"/>
        <w:shd w:val="clear" w:color="auto" w:fill="0072C6"/>
        <w:tabs>
          <w:tab w:val="clear" w:pos="360"/>
          <w:tab w:val="left" w:pos="180"/>
        </w:tabs>
        <w:ind w:right="1800" w:firstLine="360"/>
        <w:rPr>
          <w:color w:val="FFFFFF" w:themeColor="background1"/>
          <w:sz w:val="72"/>
          <w:szCs w:val="72"/>
        </w:rPr>
      </w:pPr>
    </w:p>
    <w:p w14:paraId="2F355A21" w14:textId="77777777" w:rsidR="00AB27AB" w:rsidRDefault="0062540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2CCF7656" w14:textId="77777777" w:rsidR="00AB27AB" w:rsidRDefault="0062540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ноември 2020 г.</w:t>
      </w:r>
    </w:p>
    <w:p w14:paraId="2DFB8C9F" w14:textId="77777777" w:rsidR="00AB27AB" w:rsidRDefault="00AB27AB">
      <w:pPr>
        <w:pStyle w:val="PURBody"/>
        <w:shd w:val="clear" w:color="auto" w:fill="0072C6"/>
        <w:tabs>
          <w:tab w:val="clear" w:pos="360"/>
        </w:tabs>
        <w:spacing w:after="0" w:line="230" w:lineRule="auto"/>
        <w:ind w:right="1800" w:firstLine="360"/>
        <w:rPr>
          <w:color w:val="FFFFFF" w:themeColor="background1"/>
          <w:sz w:val="96"/>
          <w:szCs w:val="96"/>
        </w:rPr>
      </w:pPr>
    </w:p>
    <w:p w14:paraId="264E7F43" w14:textId="77777777" w:rsidR="00AB27AB" w:rsidRDefault="0062540C">
      <w:r>
        <w:rPr>
          <w:noProof/>
        </w:rPr>
        <w:drawing>
          <wp:anchor distT="0" distB="0" distL="114300" distR="114300" simplePos="0" relativeHeight="251658240" behindDoc="0" locked="0" layoutInCell="1" allowOverlap="1" wp14:anchorId="231C98E6" wp14:editId="1B22731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C74FC77" w14:textId="77777777" w:rsidR="00AB27AB" w:rsidRDefault="00AB27AB">
      <w:pPr>
        <w:sectPr w:rsidR="00AB27AB">
          <w:footerReference w:type="default" r:id="rId10"/>
          <w:type w:val="continuous"/>
          <w:pgSz w:w="12240" w:h="15840" w:code="1"/>
          <w:pgMar w:top="1170" w:right="720" w:bottom="720" w:left="720" w:header="432" w:footer="288" w:gutter="0"/>
          <w:cols w:space="360"/>
        </w:sectPr>
      </w:pPr>
    </w:p>
    <w:p w14:paraId="1F0633E1" w14:textId="77777777" w:rsidR="00AB27AB" w:rsidRDefault="0062540C">
      <w:pPr>
        <w:pStyle w:val="ProductList-SectionHeading"/>
        <w:pageBreakBefore/>
      </w:pPr>
      <w:bookmarkStart w:id="0" w:name="_Sec842"/>
      <w:r>
        <w:lastRenderedPageBreak/>
        <w:t>Съдържание</w:t>
      </w:r>
    </w:p>
    <w:p w14:paraId="4C00FFA0" w14:textId="77777777" w:rsidR="00AB27AB" w:rsidRDefault="00AB27AB">
      <w:pPr>
        <w:pStyle w:val="ProductList-Body"/>
      </w:pPr>
    </w:p>
    <w:p w14:paraId="5D5B8280" w14:textId="77777777" w:rsidR="00AB27AB" w:rsidRDefault="00AB27AB">
      <w:pPr>
        <w:sectPr w:rsidR="00AB27AB">
          <w:headerReference w:type="default" r:id="rId11"/>
          <w:footerReference w:type="default" r:id="rId12"/>
          <w:type w:val="continuous"/>
          <w:pgSz w:w="12240" w:h="15840" w:code="1"/>
          <w:pgMar w:top="1170" w:right="720" w:bottom="1620" w:left="720" w:header="432" w:footer="288" w:gutter="0"/>
          <w:cols w:space="360"/>
        </w:sectPr>
      </w:pPr>
    </w:p>
    <w:p w14:paraId="578BFD0A" w14:textId="1B8A3379" w:rsidR="00CB1650" w:rsidRDefault="0062540C">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2996" w:history="1">
        <w:r w:rsidR="00CB1650" w:rsidRPr="00272CB1">
          <w:rPr>
            <w:rStyle w:val="Hyperlink"/>
            <w:noProof/>
          </w:rPr>
          <w:t>Въведение</w:t>
        </w:r>
        <w:r w:rsidR="00CB1650">
          <w:rPr>
            <w:noProof/>
          </w:rPr>
          <w:tab/>
        </w:r>
        <w:r w:rsidR="00CB1650">
          <w:rPr>
            <w:noProof/>
          </w:rPr>
          <w:fldChar w:fldCharType="begin"/>
        </w:r>
        <w:r w:rsidR="00CB1650">
          <w:rPr>
            <w:noProof/>
          </w:rPr>
          <w:instrText xml:space="preserve"> PAGEREF _Toc54792996 \h </w:instrText>
        </w:r>
        <w:r w:rsidR="00CB1650">
          <w:rPr>
            <w:noProof/>
          </w:rPr>
        </w:r>
        <w:r w:rsidR="00CB1650">
          <w:rPr>
            <w:noProof/>
          </w:rPr>
          <w:fldChar w:fldCharType="separate"/>
        </w:r>
        <w:r w:rsidR="00CB1650">
          <w:rPr>
            <w:noProof/>
          </w:rPr>
          <w:t>4</w:t>
        </w:r>
        <w:r w:rsidR="00CB1650">
          <w:rPr>
            <w:noProof/>
          </w:rPr>
          <w:fldChar w:fldCharType="end"/>
        </w:r>
      </w:hyperlink>
    </w:p>
    <w:p w14:paraId="30774CF7" w14:textId="5B802A42" w:rsidR="00CB1650" w:rsidRDefault="000053C8">
      <w:pPr>
        <w:pStyle w:val="TOC2"/>
        <w:rPr>
          <w:rFonts w:eastAsiaTheme="minorEastAsia"/>
          <w:smallCaps w:val="0"/>
          <w:sz w:val="22"/>
        </w:rPr>
      </w:pPr>
      <w:hyperlink w:anchor="_Toc54792997" w:history="1">
        <w:r w:rsidR="00CB1650" w:rsidRPr="00272CB1">
          <w:rPr>
            <w:rStyle w:val="Hyperlink"/>
          </w:rPr>
          <w:t>Относно настоящия Документ</w:t>
        </w:r>
        <w:r w:rsidR="00CB1650">
          <w:tab/>
        </w:r>
        <w:r w:rsidR="00CB1650">
          <w:fldChar w:fldCharType="begin"/>
        </w:r>
        <w:r w:rsidR="00CB1650">
          <w:instrText xml:space="preserve"> PAGEREF _Toc54792997 \h </w:instrText>
        </w:r>
        <w:r w:rsidR="00CB1650">
          <w:fldChar w:fldCharType="separate"/>
        </w:r>
        <w:r w:rsidR="00CB1650">
          <w:t>4</w:t>
        </w:r>
        <w:r w:rsidR="00CB1650">
          <w:fldChar w:fldCharType="end"/>
        </w:r>
      </w:hyperlink>
    </w:p>
    <w:p w14:paraId="6BD05B85" w14:textId="5E3F0A8E" w:rsidR="00CB1650" w:rsidRDefault="000053C8">
      <w:pPr>
        <w:pStyle w:val="TOC2"/>
        <w:rPr>
          <w:rFonts w:eastAsiaTheme="minorEastAsia"/>
          <w:smallCaps w:val="0"/>
          <w:sz w:val="22"/>
        </w:rPr>
      </w:pPr>
      <w:hyperlink w:anchor="_Toc54792998" w:history="1">
        <w:r w:rsidR="00CB1650" w:rsidRPr="00272CB1">
          <w:rPr>
            <w:rStyle w:val="Hyperlink"/>
          </w:rPr>
          <w:t>Съдържание на настоящия Документ</w:t>
        </w:r>
        <w:r w:rsidR="00CB1650">
          <w:tab/>
        </w:r>
        <w:r w:rsidR="00CB1650">
          <w:fldChar w:fldCharType="begin"/>
        </w:r>
        <w:r w:rsidR="00CB1650">
          <w:instrText xml:space="preserve"> PAGEREF _Toc54792998 \h </w:instrText>
        </w:r>
        <w:r w:rsidR="00CB1650">
          <w:fldChar w:fldCharType="separate"/>
        </w:r>
        <w:r w:rsidR="00CB1650">
          <w:t>4</w:t>
        </w:r>
        <w:r w:rsidR="00CB1650">
          <w:fldChar w:fldCharType="end"/>
        </w:r>
      </w:hyperlink>
    </w:p>
    <w:p w14:paraId="3353FB92" w14:textId="2B329A42" w:rsidR="00CB1650" w:rsidRDefault="000053C8">
      <w:pPr>
        <w:pStyle w:val="TOC2"/>
        <w:rPr>
          <w:rFonts w:eastAsiaTheme="minorEastAsia"/>
          <w:smallCaps w:val="0"/>
          <w:sz w:val="22"/>
        </w:rPr>
      </w:pPr>
      <w:hyperlink w:anchor="_Toc54792999" w:history="1">
        <w:r w:rsidR="00CB1650" w:rsidRPr="00272CB1">
          <w:rPr>
            <w:rStyle w:val="Hyperlink"/>
          </w:rPr>
          <w:t>Навигиране в Запис на продукт</w:t>
        </w:r>
        <w:r w:rsidR="00CB1650">
          <w:tab/>
        </w:r>
        <w:r w:rsidR="00CB1650">
          <w:fldChar w:fldCharType="begin"/>
        </w:r>
        <w:r w:rsidR="00CB1650">
          <w:instrText xml:space="preserve"> PAGEREF _Toc54792999 \h </w:instrText>
        </w:r>
        <w:r w:rsidR="00CB1650">
          <w:fldChar w:fldCharType="separate"/>
        </w:r>
        <w:r w:rsidR="00CB1650">
          <w:t>4</w:t>
        </w:r>
        <w:r w:rsidR="00CB1650">
          <w:fldChar w:fldCharType="end"/>
        </w:r>
      </w:hyperlink>
    </w:p>
    <w:p w14:paraId="37E6EC6D" w14:textId="2DCC37E7" w:rsidR="00CB1650" w:rsidRDefault="000053C8">
      <w:pPr>
        <w:pStyle w:val="TOC2"/>
        <w:rPr>
          <w:rFonts w:eastAsiaTheme="minorEastAsia"/>
          <w:smallCaps w:val="0"/>
          <w:sz w:val="22"/>
        </w:rPr>
      </w:pPr>
      <w:hyperlink w:anchor="_Toc54793000" w:history="1">
        <w:r w:rsidR="00CB1650" w:rsidRPr="00272CB1">
          <w:rPr>
            <w:rStyle w:val="Hyperlink"/>
          </w:rPr>
          <w:t>Уточнения и обобщение на промените в настоящия Документ</w:t>
        </w:r>
        <w:r w:rsidR="00CB1650">
          <w:tab/>
        </w:r>
        <w:r w:rsidR="00CB1650">
          <w:fldChar w:fldCharType="begin"/>
        </w:r>
        <w:r w:rsidR="00CB1650">
          <w:instrText xml:space="preserve"> PAGEREF _Toc54793000 \h </w:instrText>
        </w:r>
        <w:r w:rsidR="00CB1650">
          <w:fldChar w:fldCharType="separate"/>
        </w:r>
        <w:r w:rsidR="00CB1650">
          <w:t>5</w:t>
        </w:r>
        <w:r w:rsidR="00CB1650">
          <w:fldChar w:fldCharType="end"/>
        </w:r>
      </w:hyperlink>
    </w:p>
    <w:p w14:paraId="3108EA04" w14:textId="3BE4BAFB" w:rsidR="00CB1650" w:rsidRDefault="000053C8">
      <w:pPr>
        <w:pStyle w:val="TOC1"/>
        <w:rPr>
          <w:rFonts w:eastAsiaTheme="minorEastAsia"/>
          <w:b w:val="0"/>
          <w:caps w:val="0"/>
          <w:noProof/>
          <w:sz w:val="22"/>
          <w:szCs w:val="22"/>
        </w:rPr>
      </w:pPr>
      <w:hyperlink w:anchor="_Toc54793001" w:history="1">
        <w:r w:rsidR="00CB1650" w:rsidRPr="00272CB1">
          <w:rPr>
            <w:rStyle w:val="Hyperlink"/>
            <w:noProof/>
          </w:rPr>
          <w:t>Лицензионни условия</w:t>
        </w:r>
        <w:r w:rsidR="00CB1650">
          <w:rPr>
            <w:noProof/>
          </w:rPr>
          <w:tab/>
        </w:r>
        <w:r w:rsidR="00CB1650">
          <w:rPr>
            <w:noProof/>
          </w:rPr>
          <w:fldChar w:fldCharType="begin"/>
        </w:r>
        <w:r w:rsidR="00CB1650">
          <w:rPr>
            <w:noProof/>
          </w:rPr>
          <w:instrText xml:space="preserve"> PAGEREF _Toc54793001 \h </w:instrText>
        </w:r>
        <w:r w:rsidR="00CB1650">
          <w:rPr>
            <w:noProof/>
          </w:rPr>
        </w:r>
        <w:r w:rsidR="00CB1650">
          <w:rPr>
            <w:noProof/>
          </w:rPr>
          <w:fldChar w:fldCharType="separate"/>
        </w:r>
        <w:r w:rsidR="00CB1650">
          <w:rPr>
            <w:noProof/>
          </w:rPr>
          <w:t>6</w:t>
        </w:r>
        <w:r w:rsidR="00CB1650">
          <w:rPr>
            <w:noProof/>
          </w:rPr>
          <w:fldChar w:fldCharType="end"/>
        </w:r>
      </w:hyperlink>
    </w:p>
    <w:p w14:paraId="3E065BD1" w14:textId="27FC3BBC" w:rsidR="00CB1650" w:rsidRDefault="000053C8">
      <w:pPr>
        <w:pStyle w:val="TOC2"/>
        <w:rPr>
          <w:rFonts w:eastAsiaTheme="minorEastAsia"/>
          <w:smallCaps w:val="0"/>
          <w:sz w:val="22"/>
        </w:rPr>
      </w:pPr>
      <w:hyperlink w:anchor="_Toc54793002" w:history="1">
        <w:r w:rsidR="00CB1650" w:rsidRPr="00272CB1">
          <w:rPr>
            <w:rStyle w:val="Hyperlink"/>
          </w:rPr>
          <w:t>Универсални лицензионни условия</w:t>
        </w:r>
        <w:r w:rsidR="00CB1650">
          <w:tab/>
        </w:r>
        <w:r w:rsidR="00CB1650">
          <w:fldChar w:fldCharType="begin"/>
        </w:r>
        <w:r w:rsidR="00CB1650">
          <w:instrText xml:space="preserve"> PAGEREF _Toc54793002 \h </w:instrText>
        </w:r>
        <w:r w:rsidR="00CB1650">
          <w:fldChar w:fldCharType="separate"/>
        </w:r>
        <w:r w:rsidR="00CB1650">
          <w:t>6</w:t>
        </w:r>
        <w:r w:rsidR="00CB1650">
          <w:fldChar w:fldCharType="end"/>
        </w:r>
      </w:hyperlink>
    </w:p>
    <w:p w14:paraId="14FD3BE4" w14:textId="6D315110" w:rsidR="00CB1650" w:rsidRDefault="000053C8">
      <w:pPr>
        <w:pStyle w:val="TOC2"/>
        <w:rPr>
          <w:rFonts w:eastAsiaTheme="minorEastAsia"/>
          <w:smallCaps w:val="0"/>
          <w:sz w:val="22"/>
        </w:rPr>
      </w:pPr>
      <w:hyperlink w:anchor="_Toc54793003" w:history="1">
        <w:r w:rsidR="00CB1650" w:rsidRPr="00272CB1">
          <w:rPr>
            <w:rStyle w:val="Hyperlink"/>
          </w:rPr>
          <w:t>Условия на Лицензионен модел</w:t>
        </w:r>
        <w:r w:rsidR="00CB1650">
          <w:tab/>
        </w:r>
        <w:r w:rsidR="00CB1650">
          <w:fldChar w:fldCharType="begin"/>
        </w:r>
        <w:r w:rsidR="00CB1650">
          <w:instrText xml:space="preserve"> PAGEREF _Toc54793003 \h </w:instrText>
        </w:r>
        <w:r w:rsidR="00CB1650">
          <w:fldChar w:fldCharType="separate"/>
        </w:r>
        <w:r w:rsidR="00CB1650">
          <w:t>9</w:t>
        </w:r>
        <w:r w:rsidR="00CB1650">
          <w:fldChar w:fldCharType="end"/>
        </w:r>
      </w:hyperlink>
    </w:p>
    <w:p w14:paraId="51EF60EF" w14:textId="4F9BF615" w:rsidR="00CB1650" w:rsidRDefault="000053C8">
      <w:pPr>
        <w:pStyle w:val="TOC3"/>
        <w:rPr>
          <w:rFonts w:eastAsiaTheme="minorEastAsia"/>
          <w:smallCaps w:val="0"/>
          <w:sz w:val="22"/>
        </w:rPr>
      </w:pPr>
      <w:hyperlink w:anchor="_Toc54793004" w:history="1">
        <w:r w:rsidR="00CB1650" w:rsidRPr="00272CB1">
          <w:rPr>
            <w:rStyle w:val="Hyperlink"/>
          </w:rPr>
          <w:t>Настолни приложения</w:t>
        </w:r>
        <w:r w:rsidR="00CB1650">
          <w:tab/>
        </w:r>
        <w:r w:rsidR="00CB1650">
          <w:fldChar w:fldCharType="begin"/>
        </w:r>
        <w:r w:rsidR="00CB1650">
          <w:instrText xml:space="preserve"> PAGEREF _Toc54793004 \h </w:instrText>
        </w:r>
        <w:r w:rsidR="00CB1650">
          <w:fldChar w:fldCharType="separate"/>
        </w:r>
        <w:r w:rsidR="00CB1650">
          <w:t>9</w:t>
        </w:r>
        <w:r w:rsidR="00CB1650">
          <w:fldChar w:fldCharType="end"/>
        </w:r>
      </w:hyperlink>
    </w:p>
    <w:p w14:paraId="6766991F" w14:textId="0D3B2EBC" w:rsidR="00CB1650" w:rsidRDefault="000053C8">
      <w:pPr>
        <w:pStyle w:val="TOC3"/>
        <w:rPr>
          <w:rFonts w:eastAsiaTheme="minorEastAsia"/>
          <w:smallCaps w:val="0"/>
          <w:sz w:val="22"/>
        </w:rPr>
      </w:pPr>
      <w:hyperlink w:anchor="_Toc54793005" w:history="1">
        <w:r w:rsidR="00CB1650" w:rsidRPr="00272CB1">
          <w:rPr>
            <w:rStyle w:val="Hyperlink"/>
          </w:rPr>
          <w:t>Настолни операционни системи</w:t>
        </w:r>
        <w:r w:rsidR="00CB1650">
          <w:tab/>
        </w:r>
        <w:r w:rsidR="00CB1650">
          <w:fldChar w:fldCharType="begin"/>
        </w:r>
        <w:r w:rsidR="00CB1650">
          <w:instrText xml:space="preserve"> PAGEREF _Toc54793005 \h </w:instrText>
        </w:r>
        <w:r w:rsidR="00CB1650">
          <w:fldChar w:fldCharType="separate"/>
        </w:r>
        <w:r w:rsidR="00CB1650">
          <w:t>9</w:t>
        </w:r>
        <w:r w:rsidR="00CB1650">
          <w:fldChar w:fldCharType="end"/>
        </w:r>
      </w:hyperlink>
    </w:p>
    <w:p w14:paraId="660D3478" w14:textId="35826082" w:rsidR="00CB1650" w:rsidRDefault="000053C8">
      <w:pPr>
        <w:pStyle w:val="TOC3"/>
        <w:rPr>
          <w:rFonts w:eastAsiaTheme="minorEastAsia"/>
          <w:smallCaps w:val="0"/>
          <w:sz w:val="22"/>
        </w:rPr>
      </w:pPr>
      <w:hyperlink w:anchor="_Toc54793006" w:history="1">
        <w:r w:rsidR="00CB1650" w:rsidRPr="00272CB1">
          <w:rPr>
            <w:rStyle w:val="Hyperlink"/>
          </w:rPr>
          <w:t>За ядро/ЛКД</w:t>
        </w:r>
        <w:r w:rsidR="00CB1650">
          <w:tab/>
        </w:r>
        <w:r w:rsidR="00CB1650">
          <w:fldChar w:fldCharType="begin"/>
        </w:r>
        <w:r w:rsidR="00CB1650">
          <w:instrText xml:space="preserve"> PAGEREF _Toc54793006 \h </w:instrText>
        </w:r>
        <w:r w:rsidR="00CB1650">
          <w:fldChar w:fldCharType="separate"/>
        </w:r>
        <w:r w:rsidR="00CB1650">
          <w:t>10</w:t>
        </w:r>
        <w:r w:rsidR="00CB1650">
          <w:fldChar w:fldCharType="end"/>
        </w:r>
      </w:hyperlink>
    </w:p>
    <w:p w14:paraId="23A2C340" w14:textId="3EAB8CC5" w:rsidR="00CB1650" w:rsidRDefault="000053C8">
      <w:pPr>
        <w:pStyle w:val="TOC3"/>
        <w:rPr>
          <w:rFonts w:eastAsiaTheme="minorEastAsia"/>
          <w:smallCaps w:val="0"/>
          <w:sz w:val="22"/>
        </w:rPr>
      </w:pPr>
      <w:hyperlink w:anchor="_Toc54793007" w:history="1">
        <w:r w:rsidR="00CB1650" w:rsidRPr="00272CB1">
          <w:rPr>
            <w:rStyle w:val="Hyperlink"/>
          </w:rPr>
          <w:t>Сървър/ЛКД</w:t>
        </w:r>
        <w:r w:rsidR="00CB1650">
          <w:tab/>
        </w:r>
        <w:r w:rsidR="00CB1650">
          <w:fldChar w:fldCharType="begin"/>
        </w:r>
        <w:r w:rsidR="00CB1650">
          <w:instrText xml:space="preserve"> PAGEREF _Toc54793007 \h </w:instrText>
        </w:r>
        <w:r w:rsidR="00CB1650">
          <w:fldChar w:fldCharType="separate"/>
        </w:r>
        <w:r w:rsidR="00CB1650">
          <w:t>10</w:t>
        </w:r>
        <w:r w:rsidR="00CB1650">
          <w:fldChar w:fldCharType="end"/>
        </w:r>
      </w:hyperlink>
    </w:p>
    <w:p w14:paraId="3629380E" w14:textId="1504C6D7" w:rsidR="00CB1650" w:rsidRDefault="000053C8">
      <w:pPr>
        <w:pStyle w:val="TOC3"/>
        <w:rPr>
          <w:rFonts w:eastAsiaTheme="minorEastAsia"/>
          <w:smallCaps w:val="0"/>
          <w:sz w:val="22"/>
        </w:rPr>
      </w:pPr>
      <w:hyperlink w:anchor="_Toc54793008" w:history="1">
        <w:r w:rsidR="00CB1650" w:rsidRPr="00272CB1">
          <w:rPr>
            <w:rStyle w:val="Hyperlink"/>
          </w:rPr>
          <w:t>По ядро</w:t>
        </w:r>
        <w:r w:rsidR="00CB1650">
          <w:tab/>
        </w:r>
        <w:r w:rsidR="00CB1650">
          <w:fldChar w:fldCharType="begin"/>
        </w:r>
        <w:r w:rsidR="00CB1650">
          <w:instrText xml:space="preserve"> PAGEREF _Toc54793008 \h </w:instrText>
        </w:r>
        <w:r w:rsidR="00CB1650">
          <w:fldChar w:fldCharType="separate"/>
        </w:r>
        <w:r w:rsidR="00CB1650">
          <w:t>10</w:t>
        </w:r>
        <w:r w:rsidR="00CB1650">
          <w:fldChar w:fldCharType="end"/>
        </w:r>
      </w:hyperlink>
    </w:p>
    <w:p w14:paraId="665847B3" w14:textId="536FACF1" w:rsidR="00CB1650" w:rsidRDefault="000053C8">
      <w:pPr>
        <w:pStyle w:val="TOC3"/>
        <w:rPr>
          <w:rFonts w:eastAsiaTheme="minorEastAsia"/>
          <w:smallCaps w:val="0"/>
          <w:sz w:val="22"/>
        </w:rPr>
      </w:pPr>
      <w:hyperlink w:anchor="_Toc54793009" w:history="1">
        <w:r w:rsidR="00CB1650" w:rsidRPr="00272CB1">
          <w:rPr>
            <w:rStyle w:val="Hyperlink"/>
          </w:rPr>
          <w:t>Сървъри за управление</w:t>
        </w:r>
        <w:r w:rsidR="00CB1650">
          <w:tab/>
        </w:r>
        <w:r w:rsidR="00CB1650">
          <w:fldChar w:fldCharType="begin"/>
        </w:r>
        <w:r w:rsidR="00CB1650">
          <w:instrText xml:space="preserve"> PAGEREF _Toc54793009 \h </w:instrText>
        </w:r>
        <w:r w:rsidR="00CB1650">
          <w:fldChar w:fldCharType="separate"/>
        </w:r>
        <w:r w:rsidR="00CB1650">
          <w:t>11</w:t>
        </w:r>
        <w:r w:rsidR="00CB1650">
          <w:fldChar w:fldCharType="end"/>
        </w:r>
      </w:hyperlink>
    </w:p>
    <w:p w14:paraId="63C39D54" w14:textId="3A35ECE6" w:rsidR="00CB1650" w:rsidRDefault="000053C8">
      <w:pPr>
        <w:pStyle w:val="TOC3"/>
        <w:rPr>
          <w:rFonts w:eastAsiaTheme="minorEastAsia"/>
          <w:smallCaps w:val="0"/>
          <w:sz w:val="22"/>
        </w:rPr>
      </w:pPr>
      <w:hyperlink w:anchor="_Toc54793010" w:history="1">
        <w:r w:rsidR="00CB1650" w:rsidRPr="00272CB1">
          <w:rPr>
            <w:rStyle w:val="Hyperlink"/>
          </w:rPr>
          <w:t>Специализирани сървъри</w:t>
        </w:r>
        <w:r w:rsidR="00CB1650">
          <w:tab/>
        </w:r>
        <w:r w:rsidR="00CB1650">
          <w:fldChar w:fldCharType="begin"/>
        </w:r>
        <w:r w:rsidR="00CB1650">
          <w:instrText xml:space="preserve"> PAGEREF _Toc54793010 \h </w:instrText>
        </w:r>
        <w:r w:rsidR="00CB1650">
          <w:fldChar w:fldCharType="separate"/>
        </w:r>
        <w:r w:rsidR="00CB1650">
          <w:t>12</w:t>
        </w:r>
        <w:r w:rsidR="00CB1650">
          <w:fldChar w:fldCharType="end"/>
        </w:r>
      </w:hyperlink>
    </w:p>
    <w:p w14:paraId="627790A8" w14:textId="61DBB904" w:rsidR="00CB1650" w:rsidRDefault="000053C8">
      <w:pPr>
        <w:pStyle w:val="TOC3"/>
        <w:rPr>
          <w:rFonts w:eastAsiaTheme="minorEastAsia"/>
          <w:smallCaps w:val="0"/>
          <w:sz w:val="22"/>
        </w:rPr>
      </w:pPr>
      <w:hyperlink w:anchor="_Toc54793011" w:history="1">
        <w:r w:rsidR="00CB1650" w:rsidRPr="00272CB1">
          <w:rPr>
            <w:rStyle w:val="Hyperlink"/>
          </w:rPr>
          <w:t>Инструменти за разработчици</w:t>
        </w:r>
        <w:r w:rsidR="00CB1650">
          <w:tab/>
        </w:r>
        <w:r w:rsidR="00CB1650">
          <w:fldChar w:fldCharType="begin"/>
        </w:r>
        <w:r w:rsidR="00CB1650">
          <w:instrText xml:space="preserve"> PAGEREF _Toc54793011 \h </w:instrText>
        </w:r>
        <w:r w:rsidR="00CB1650">
          <w:fldChar w:fldCharType="separate"/>
        </w:r>
        <w:r w:rsidR="00CB1650">
          <w:t>12</w:t>
        </w:r>
        <w:r w:rsidR="00CB1650">
          <w:fldChar w:fldCharType="end"/>
        </w:r>
      </w:hyperlink>
    </w:p>
    <w:p w14:paraId="1FF56183" w14:textId="025475B3" w:rsidR="00CB1650" w:rsidRDefault="000053C8">
      <w:pPr>
        <w:pStyle w:val="TOC1"/>
        <w:rPr>
          <w:rFonts w:eastAsiaTheme="minorEastAsia"/>
          <w:b w:val="0"/>
          <w:caps w:val="0"/>
          <w:noProof/>
          <w:sz w:val="22"/>
          <w:szCs w:val="22"/>
        </w:rPr>
      </w:pPr>
      <w:hyperlink w:anchor="_Toc54793012" w:history="1">
        <w:r w:rsidR="00CB1650" w:rsidRPr="00272CB1">
          <w:rPr>
            <w:rStyle w:val="Hyperlink"/>
            <w:noProof/>
          </w:rPr>
          <w:t>Софтуер</w:t>
        </w:r>
        <w:r w:rsidR="00CB1650">
          <w:rPr>
            <w:noProof/>
          </w:rPr>
          <w:tab/>
        </w:r>
        <w:r w:rsidR="00CB1650">
          <w:rPr>
            <w:noProof/>
          </w:rPr>
          <w:fldChar w:fldCharType="begin"/>
        </w:r>
        <w:r w:rsidR="00CB1650">
          <w:rPr>
            <w:noProof/>
          </w:rPr>
          <w:instrText xml:space="preserve"> PAGEREF _Toc54793012 \h </w:instrText>
        </w:r>
        <w:r w:rsidR="00CB1650">
          <w:rPr>
            <w:noProof/>
          </w:rPr>
        </w:r>
        <w:r w:rsidR="00CB1650">
          <w:rPr>
            <w:noProof/>
          </w:rPr>
          <w:fldChar w:fldCharType="separate"/>
        </w:r>
        <w:r w:rsidR="00CB1650">
          <w:rPr>
            <w:noProof/>
          </w:rPr>
          <w:t>13</w:t>
        </w:r>
        <w:r w:rsidR="00CB1650">
          <w:rPr>
            <w:noProof/>
          </w:rPr>
          <w:fldChar w:fldCharType="end"/>
        </w:r>
      </w:hyperlink>
    </w:p>
    <w:p w14:paraId="23AAA852" w14:textId="52C1FC36" w:rsidR="00CB1650" w:rsidRDefault="000053C8">
      <w:pPr>
        <w:pStyle w:val="TOC2"/>
        <w:rPr>
          <w:rFonts w:eastAsiaTheme="minorEastAsia"/>
          <w:smallCaps w:val="0"/>
          <w:sz w:val="22"/>
        </w:rPr>
      </w:pPr>
      <w:hyperlink w:anchor="_Toc54793013" w:history="1">
        <w:r w:rsidR="00CB1650" w:rsidRPr="00272CB1">
          <w:rPr>
            <w:rStyle w:val="Hyperlink"/>
          </w:rPr>
          <w:t>Advanced Threat Analytics</w:t>
        </w:r>
        <w:r w:rsidR="00CB1650">
          <w:tab/>
        </w:r>
        <w:r w:rsidR="00CB1650">
          <w:fldChar w:fldCharType="begin"/>
        </w:r>
        <w:r w:rsidR="00CB1650">
          <w:instrText xml:space="preserve"> PAGEREF _Toc54793013 \h </w:instrText>
        </w:r>
        <w:r w:rsidR="00CB1650">
          <w:fldChar w:fldCharType="separate"/>
        </w:r>
        <w:r w:rsidR="00CB1650">
          <w:t>13</w:t>
        </w:r>
        <w:r w:rsidR="00CB1650">
          <w:fldChar w:fldCharType="end"/>
        </w:r>
      </w:hyperlink>
    </w:p>
    <w:p w14:paraId="65082170" w14:textId="7802DE20" w:rsidR="00CB1650" w:rsidRDefault="000053C8">
      <w:pPr>
        <w:pStyle w:val="TOC2"/>
        <w:rPr>
          <w:rFonts w:eastAsiaTheme="minorEastAsia"/>
          <w:smallCaps w:val="0"/>
          <w:sz w:val="22"/>
        </w:rPr>
      </w:pPr>
      <w:hyperlink w:anchor="_Toc54793014" w:history="1">
        <w:r w:rsidR="00CB1650" w:rsidRPr="00272CB1">
          <w:rPr>
            <w:rStyle w:val="Hyperlink"/>
          </w:rPr>
          <w:t>Azure FXT Edge Filer</w:t>
        </w:r>
        <w:r w:rsidR="00CB1650">
          <w:tab/>
        </w:r>
        <w:r w:rsidR="00CB1650">
          <w:fldChar w:fldCharType="begin"/>
        </w:r>
        <w:r w:rsidR="00CB1650">
          <w:instrText xml:space="preserve"> PAGEREF _Toc54793014 \h </w:instrText>
        </w:r>
        <w:r w:rsidR="00CB1650">
          <w:fldChar w:fldCharType="separate"/>
        </w:r>
        <w:r w:rsidR="00CB1650">
          <w:t>14</w:t>
        </w:r>
        <w:r w:rsidR="00CB1650">
          <w:fldChar w:fldCharType="end"/>
        </w:r>
      </w:hyperlink>
    </w:p>
    <w:p w14:paraId="03F7A2C1" w14:textId="054FE078" w:rsidR="00CB1650" w:rsidRDefault="000053C8">
      <w:pPr>
        <w:pStyle w:val="TOC2"/>
        <w:rPr>
          <w:rFonts w:eastAsiaTheme="minorEastAsia"/>
          <w:smallCaps w:val="0"/>
          <w:sz w:val="22"/>
        </w:rPr>
      </w:pPr>
      <w:hyperlink w:anchor="_Toc54793015" w:history="1">
        <w:r w:rsidR="00CB1650" w:rsidRPr="00272CB1">
          <w:rPr>
            <w:rStyle w:val="Hyperlink"/>
          </w:rPr>
          <w:t>BizTalk</w:t>
        </w:r>
        <w:r w:rsidR="00CB1650">
          <w:tab/>
        </w:r>
        <w:r w:rsidR="00CB1650">
          <w:fldChar w:fldCharType="begin"/>
        </w:r>
        <w:r w:rsidR="00CB1650">
          <w:instrText xml:space="preserve"> PAGEREF _Toc54793015 \h </w:instrText>
        </w:r>
        <w:r w:rsidR="00CB1650">
          <w:fldChar w:fldCharType="separate"/>
        </w:r>
        <w:r w:rsidR="00CB1650">
          <w:t>14</w:t>
        </w:r>
        <w:r w:rsidR="00CB1650">
          <w:fldChar w:fldCharType="end"/>
        </w:r>
      </w:hyperlink>
    </w:p>
    <w:p w14:paraId="4E2B6A27" w14:textId="2D65B106" w:rsidR="00CB1650" w:rsidRDefault="000053C8">
      <w:pPr>
        <w:pStyle w:val="TOC2"/>
        <w:rPr>
          <w:rFonts w:eastAsiaTheme="minorEastAsia"/>
          <w:smallCaps w:val="0"/>
          <w:sz w:val="22"/>
        </w:rPr>
      </w:pPr>
      <w:hyperlink w:anchor="_Toc54793016" w:history="1">
        <w:r w:rsidR="00CB1650" w:rsidRPr="00272CB1">
          <w:rPr>
            <w:rStyle w:val="Hyperlink"/>
          </w:rPr>
          <w:t>ЛКД пакети</w:t>
        </w:r>
        <w:r w:rsidR="00CB1650">
          <w:tab/>
        </w:r>
        <w:r w:rsidR="00CB1650">
          <w:fldChar w:fldCharType="begin"/>
        </w:r>
        <w:r w:rsidR="00CB1650">
          <w:instrText xml:space="preserve"> PAGEREF _Toc54793016 \h </w:instrText>
        </w:r>
        <w:r w:rsidR="00CB1650">
          <w:fldChar w:fldCharType="separate"/>
        </w:r>
        <w:r w:rsidR="00CB1650">
          <w:t>16</w:t>
        </w:r>
        <w:r w:rsidR="00CB1650">
          <w:fldChar w:fldCharType="end"/>
        </w:r>
      </w:hyperlink>
    </w:p>
    <w:p w14:paraId="7294422A" w14:textId="234B372A" w:rsidR="00CB1650" w:rsidRDefault="000053C8">
      <w:pPr>
        <w:pStyle w:val="TOC2"/>
        <w:rPr>
          <w:rFonts w:eastAsiaTheme="minorEastAsia"/>
          <w:smallCaps w:val="0"/>
          <w:sz w:val="22"/>
        </w:rPr>
      </w:pPr>
      <w:hyperlink w:anchor="_Toc54793017" w:history="1">
        <w:r w:rsidR="00CB1650" w:rsidRPr="00272CB1">
          <w:rPr>
            <w:rStyle w:val="Hyperlink"/>
          </w:rPr>
          <w:t>Core Infrastructure Server (CIS) Suite</w:t>
        </w:r>
        <w:r w:rsidR="00CB1650">
          <w:tab/>
        </w:r>
        <w:r w:rsidR="00CB1650">
          <w:fldChar w:fldCharType="begin"/>
        </w:r>
        <w:r w:rsidR="00CB1650">
          <w:instrText xml:space="preserve"> PAGEREF _Toc54793017 \h </w:instrText>
        </w:r>
        <w:r w:rsidR="00CB1650">
          <w:fldChar w:fldCharType="separate"/>
        </w:r>
        <w:r w:rsidR="00CB1650">
          <w:t>17</w:t>
        </w:r>
        <w:r w:rsidR="00CB1650">
          <w:fldChar w:fldCharType="end"/>
        </w:r>
      </w:hyperlink>
    </w:p>
    <w:p w14:paraId="3CBB49F5" w14:textId="5CC9915E" w:rsidR="00CB1650" w:rsidRDefault="000053C8">
      <w:pPr>
        <w:pStyle w:val="TOC2"/>
        <w:rPr>
          <w:rFonts w:eastAsiaTheme="minorEastAsia"/>
          <w:smallCaps w:val="0"/>
          <w:sz w:val="22"/>
        </w:rPr>
      </w:pPr>
      <w:hyperlink w:anchor="_Toc54793018" w:history="1">
        <w:r w:rsidR="00CB1650" w:rsidRPr="00272CB1">
          <w:rPr>
            <w:rStyle w:val="Hyperlink"/>
          </w:rPr>
          <w:t>Forefront</w:t>
        </w:r>
        <w:r w:rsidR="00CB1650">
          <w:tab/>
        </w:r>
        <w:r w:rsidR="00CB1650">
          <w:fldChar w:fldCharType="begin"/>
        </w:r>
        <w:r w:rsidR="00CB1650">
          <w:instrText xml:space="preserve"> PAGEREF _Toc54793018 \h </w:instrText>
        </w:r>
        <w:r w:rsidR="00CB1650">
          <w:fldChar w:fldCharType="separate"/>
        </w:r>
        <w:r w:rsidR="00CB1650">
          <w:t>19</w:t>
        </w:r>
        <w:r w:rsidR="00CB1650">
          <w:fldChar w:fldCharType="end"/>
        </w:r>
      </w:hyperlink>
    </w:p>
    <w:p w14:paraId="781109DA" w14:textId="4E19E308" w:rsidR="00CB1650" w:rsidRDefault="000053C8">
      <w:pPr>
        <w:pStyle w:val="TOC2"/>
        <w:rPr>
          <w:rFonts w:eastAsiaTheme="minorEastAsia"/>
          <w:smallCaps w:val="0"/>
          <w:sz w:val="22"/>
        </w:rPr>
      </w:pPr>
      <w:hyperlink w:anchor="_Toc54793019" w:history="1">
        <w:r w:rsidR="00CB1650" w:rsidRPr="00272CB1">
          <w:rPr>
            <w:rStyle w:val="Hyperlink"/>
          </w:rPr>
          <w:t>Microsoft Dynamics 365 (Локален)</w:t>
        </w:r>
        <w:r w:rsidR="00CB1650">
          <w:tab/>
        </w:r>
        <w:r w:rsidR="00CB1650">
          <w:fldChar w:fldCharType="begin"/>
        </w:r>
        <w:r w:rsidR="00CB1650">
          <w:instrText xml:space="preserve"> PAGEREF _Toc54793019 \h </w:instrText>
        </w:r>
        <w:r w:rsidR="00CB1650">
          <w:fldChar w:fldCharType="separate"/>
        </w:r>
        <w:r w:rsidR="00CB1650">
          <w:t>20</w:t>
        </w:r>
        <w:r w:rsidR="00CB1650">
          <w:fldChar w:fldCharType="end"/>
        </w:r>
      </w:hyperlink>
    </w:p>
    <w:p w14:paraId="40B3E5D5" w14:textId="73AA814A" w:rsidR="00CB1650" w:rsidRDefault="000053C8">
      <w:pPr>
        <w:pStyle w:val="TOC2"/>
        <w:rPr>
          <w:rFonts w:eastAsiaTheme="minorEastAsia"/>
          <w:smallCaps w:val="0"/>
          <w:sz w:val="22"/>
        </w:rPr>
      </w:pPr>
      <w:hyperlink w:anchor="_Toc54793020" w:history="1">
        <w:r w:rsidR="00CB1650" w:rsidRPr="00272CB1">
          <w:rPr>
            <w:rStyle w:val="Hyperlink"/>
          </w:rPr>
          <w:t>Microsoft Identity Manager</w:t>
        </w:r>
        <w:r w:rsidR="00CB1650">
          <w:tab/>
        </w:r>
        <w:r w:rsidR="00CB1650">
          <w:fldChar w:fldCharType="begin"/>
        </w:r>
        <w:r w:rsidR="00CB1650">
          <w:instrText xml:space="preserve"> PAGEREF _Toc54793020 \h </w:instrText>
        </w:r>
        <w:r w:rsidR="00CB1650">
          <w:fldChar w:fldCharType="separate"/>
        </w:r>
        <w:r w:rsidR="00CB1650">
          <w:t>22</w:t>
        </w:r>
        <w:r w:rsidR="00CB1650">
          <w:fldChar w:fldCharType="end"/>
        </w:r>
      </w:hyperlink>
    </w:p>
    <w:p w14:paraId="5084FD1C" w14:textId="5934089F" w:rsidR="00CB1650" w:rsidRDefault="000053C8">
      <w:pPr>
        <w:pStyle w:val="TOC2"/>
        <w:rPr>
          <w:rFonts w:eastAsiaTheme="minorEastAsia"/>
          <w:smallCaps w:val="0"/>
          <w:sz w:val="22"/>
        </w:rPr>
      </w:pPr>
      <w:hyperlink w:anchor="_Toc54793021" w:history="1">
        <w:r w:rsidR="00CB1650" w:rsidRPr="00272CB1">
          <w:rPr>
            <w:rStyle w:val="Hyperlink"/>
          </w:rPr>
          <w:t>Приложения на Office</w:t>
        </w:r>
        <w:r w:rsidR="00CB1650">
          <w:tab/>
        </w:r>
        <w:r w:rsidR="00CB1650">
          <w:fldChar w:fldCharType="begin"/>
        </w:r>
        <w:r w:rsidR="00CB1650">
          <w:instrText xml:space="preserve"> PAGEREF _Toc54793021 \h </w:instrText>
        </w:r>
        <w:r w:rsidR="00CB1650">
          <w:fldChar w:fldCharType="separate"/>
        </w:r>
        <w:r w:rsidR="00CB1650">
          <w:t>23</w:t>
        </w:r>
        <w:r w:rsidR="00CB1650">
          <w:fldChar w:fldCharType="end"/>
        </w:r>
      </w:hyperlink>
    </w:p>
    <w:p w14:paraId="18EF081F" w14:textId="2AEBE64C" w:rsidR="00CB1650" w:rsidRDefault="000053C8">
      <w:pPr>
        <w:pStyle w:val="TOC3"/>
        <w:rPr>
          <w:rFonts w:eastAsiaTheme="minorEastAsia"/>
          <w:smallCaps w:val="0"/>
          <w:sz w:val="22"/>
        </w:rPr>
      </w:pPr>
      <w:hyperlink w:anchor="_Toc54793022" w:history="1">
        <w:r w:rsidR="00CB1650" w:rsidRPr="00272CB1">
          <w:rPr>
            <w:rStyle w:val="Hyperlink"/>
          </w:rPr>
          <w:t>Настолни приложения на Office</w:t>
        </w:r>
        <w:r w:rsidR="00CB1650">
          <w:tab/>
        </w:r>
        <w:r w:rsidR="00CB1650">
          <w:fldChar w:fldCharType="begin"/>
        </w:r>
        <w:r w:rsidR="00CB1650">
          <w:instrText xml:space="preserve"> PAGEREF _Toc54793022 \h </w:instrText>
        </w:r>
        <w:r w:rsidR="00CB1650">
          <w:fldChar w:fldCharType="separate"/>
        </w:r>
        <w:r w:rsidR="00CB1650">
          <w:t>23</w:t>
        </w:r>
        <w:r w:rsidR="00CB1650">
          <w:fldChar w:fldCharType="end"/>
        </w:r>
      </w:hyperlink>
    </w:p>
    <w:p w14:paraId="251744C9" w14:textId="1AA745F6" w:rsidR="00CB1650" w:rsidRDefault="000053C8">
      <w:pPr>
        <w:pStyle w:val="TOC3"/>
        <w:rPr>
          <w:rFonts w:eastAsiaTheme="minorEastAsia"/>
          <w:smallCaps w:val="0"/>
          <w:sz w:val="22"/>
        </w:rPr>
      </w:pPr>
      <w:hyperlink w:anchor="_Toc54793023" w:history="1">
        <w:r w:rsidR="00CB1650" w:rsidRPr="00272CB1">
          <w:rPr>
            <w:rStyle w:val="Hyperlink"/>
          </w:rPr>
          <w:t>Office за Mac</w:t>
        </w:r>
        <w:r w:rsidR="00CB1650">
          <w:tab/>
        </w:r>
        <w:r w:rsidR="00CB1650">
          <w:fldChar w:fldCharType="begin"/>
        </w:r>
        <w:r w:rsidR="00CB1650">
          <w:instrText xml:space="preserve"> PAGEREF _Toc54793023 \h </w:instrText>
        </w:r>
        <w:r w:rsidR="00CB1650">
          <w:fldChar w:fldCharType="separate"/>
        </w:r>
        <w:r w:rsidR="00CB1650">
          <w:t>25</w:t>
        </w:r>
        <w:r w:rsidR="00CB1650">
          <w:fldChar w:fldCharType="end"/>
        </w:r>
      </w:hyperlink>
    </w:p>
    <w:p w14:paraId="08B69D5A" w14:textId="63C6D5EC" w:rsidR="00CB1650" w:rsidRDefault="000053C8">
      <w:pPr>
        <w:pStyle w:val="TOC2"/>
        <w:rPr>
          <w:rFonts w:eastAsiaTheme="minorEastAsia"/>
          <w:smallCaps w:val="0"/>
          <w:sz w:val="22"/>
        </w:rPr>
      </w:pPr>
      <w:hyperlink w:anchor="_Toc54793024" w:history="1">
        <w:r w:rsidR="00CB1650" w:rsidRPr="00272CB1">
          <w:rPr>
            <w:rStyle w:val="Hyperlink"/>
          </w:rPr>
          <w:t>Сървъри на Office</w:t>
        </w:r>
        <w:r w:rsidR="00CB1650">
          <w:tab/>
        </w:r>
        <w:r w:rsidR="00CB1650">
          <w:fldChar w:fldCharType="begin"/>
        </w:r>
        <w:r w:rsidR="00CB1650">
          <w:instrText xml:space="preserve"> PAGEREF _Toc54793024 \h </w:instrText>
        </w:r>
        <w:r w:rsidR="00CB1650">
          <w:fldChar w:fldCharType="separate"/>
        </w:r>
        <w:r w:rsidR="00CB1650">
          <w:t>26</w:t>
        </w:r>
        <w:r w:rsidR="00CB1650">
          <w:fldChar w:fldCharType="end"/>
        </w:r>
      </w:hyperlink>
    </w:p>
    <w:p w14:paraId="60BF405D" w14:textId="47120D97" w:rsidR="00CB1650" w:rsidRDefault="000053C8">
      <w:pPr>
        <w:pStyle w:val="TOC3"/>
        <w:rPr>
          <w:rFonts w:eastAsiaTheme="minorEastAsia"/>
          <w:smallCaps w:val="0"/>
          <w:sz w:val="22"/>
        </w:rPr>
      </w:pPr>
      <w:hyperlink w:anchor="_Toc54793025" w:history="1">
        <w:r w:rsidR="00CB1650" w:rsidRPr="00272CB1">
          <w:rPr>
            <w:rStyle w:val="Hyperlink"/>
          </w:rPr>
          <w:t>Exchange Server</w:t>
        </w:r>
        <w:r w:rsidR="00CB1650">
          <w:tab/>
        </w:r>
        <w:r w:rsidR="00CB1650">
          <w:fldChar w:fldCharType="begin"/>
        </w:r>
        <w:r w:rsidR="00CB1650">
          <w:instrText xml:space="preserve"> PAGEREF _Toc54793025 \h </w:instrText>
        </w:r>
        <w:r w:rsidR="00CB1650">
          <w:fldChar w:fldCharType="separate"/>
        </w:r>
        <w:r w:rsidR="00CB1650">
          <w:t>26</w:t>
        </w:r>
        <w:r w:rsidR="00CB1650">
          <w:fldChar w:fldCharType="end"/>
        </w:r>
      </w:hyperlink>
    </w:p>
    <w:p w14:paraId="2415123E" w14:textId="780E966D" w:rsidR="00CB1650" w:rsidRDefault="000053C8">
      <w:pPr>
        <w:pStyle w:val="TOC3"/>
        <w:rPr>
          <w:rFonts w:eastAsiaTheme="minorEastAsia"/>
          <w:smallCaps w:val="0"/>
          <w:sz w:val="22"/>
        </w:rPr>
      </w:pPr>
      <w:hyperlink w:anchor="_Toc54793026" w:history="1">
        <w:r w:rsidR="00CB1650" w:rsidRPr="00272CB1">
          <w:rPr>
            <w:rStyle w:val="Hyperlink"/>
          </w:rPr>
          <w:t>Project Server</w:t>
        </w:r>
        <w:r w:rsidR="00CB1650">
          <w:tab/>
        </w:r>
        <w:r w:rsidR="00CB1650">
          <w:fldChar w:fldCharType="begin"/>
        </w:r>
        <w:r w:rsidR="00CB1650">
          <w:instrText xml:space="preserve"> PAGEREF _Toc54793026 \h </w:instrText>
        </w:r>
        <w:r w:rsidR="00CB1650">
          <w:fldChar w:fldCharType="separate"/>
        </w:r>
        <w:r w:rsidR="00CB1650">
          <w:t>27</w:t>
        </w:r>
        <w:r w:rsidR="00CB1650">
          <w:fldChar w:fldCharType="end"/>
        </w:r>
      </w:hyperlink>
    </w:p>
    <w:p w14:paraId="5769A1EC" w14:textId="04BD664C" w:rsidR="00CB1650" w:rsidRDefault="000053C8">
      <w:pPr>
        <w:pStyle w:val="TOC3"/>
        <w:rPr>
          <w:rFonts w:eastAsiaTheme="minorEastAsia"/>
          <w:smallCaps w:val="0"/>
          <w:sz w:val="22"/>
        </w:rPr>
      </w:pPr>
      <w:hyperlink w:anchor="_Toc54793027" w:history="1">
        <w:r w:rsidR="00CB1650" w:rsidRPr="00272CB1">
          <w:rPr>
            <w:rStyle w:val="Hyperlink"/>
          </w:rPr>
          <w:t>SharePoint Server</w:t>
        </w:r>
        <w:r w:rsidR="00CB1650">
          <w:tab/>
        </w:r>
        <w:r w:rsidR="00CB1650">
          <w:fldChar w:fldCharType="begin"/>
        </w:r>
        <w:r w:rsidR="00CB1650">
          <w:instrText xml:space="preserve"> PAGEREF _Toc54793027 \h </w:instrText>
        </w:r>
        <w:r w:rsidR="00CB1650">
          <w:fldChar w:fldCharType="separate"/>
        </w:r>
        <w:r w:rsidR="00CB1650">
          <w:t>28</w:t>
        </w:r>
        <w:r w:rsidR="00CB1650">
          <w:fldChar w:fldCharType="end"/>
        </w:r>
      </w:hyperlink>
    </w:p>
    <w:p w14:paraId="0A75CCEE" w14:textId="00151393" w:rsidR="00CB1650" w:rsidRDefault="000053C8">
      <w:pPr>
        <w:pStyle w:val="TOC3"/>
        <w:rPr>
          <w:rFonts w:eastAsiaTheme="minorEastAsia"/>
          <w:smallCaps w:val="0"/>
          <w:sz w:val="22"/>
        </w:rPr>
      </w:pPr>
      <w:hyperlink w:anchor="_Toc54793028" w:history="1">
        <w:r w:rsidR="00CB1650" w:rsidRPr="00272CB1">
          <w:rPr>
            <w:rStyle w:val="Hyperlink"/>
          </w:rPr>
          <w:t>Skype for Business Server</w:t>
        </w:r>
        <w:r w:rsidR="00CB1650">
          <w:tab/>
        </w:r>
        <w:r w:rsidR="00CB1650">
          <w:fldChar w:fldCharType="begin"/>
        </w:r>
        <w:r w:rsidR="00CB1650">
          <w:instrText xml:space="preserve"> PAGEREF _Toc54793028 \h </w:instrText>
        </w:r>
        <w:r w:rsidR="00CB1650">
          <w:fldChar w:fldCharType="separate"/>
        </w:r>
        <w:r w:rsidR="00CB1650">
          <w:t>29</w:t>
        </w:r>
        <w:r w:rsidR="00CB1650">
          <w:fldChar w:fldCharType="end"/>
        </w:r>
      </w:hyperlink>
    </w:p>
    <w:p w14:paraId="6443730B" w14:textId="7D15BB1A" w:rsidR="00CB1650" w:rsidRDefault="000053C8">
      <w:pPr>
        <w:pStyle w:val="TOC2"/>
        <w:rPr>
          <w:rFonts w:eastAsiaTheme="minorEastAsia"/>
          <w:smallCaps w:val="0"/>
          <w:sz w:val="22"/>
        </w:rPr>
      </w:pPr>
      <w:hyperlink w:anchor="_Toc54793029" w:history="1">
        <w:r w:rsidR="00CB1650" w:rsidRPr="00272CB1">
          <w:rPr>
            <w:rStyle w:val="Hyperlink"/>
          </w:rPr>
          <w:t>SQL Server</w:t>
        </w:r>
        <w:r w:rsidR="00CB1650">
          <w:tab/>
        </w:r>
        <w:r w:rsidR="00CB1650">
          <w:fldChar w:fldCharType="begin"/>
        </w:r>
        <w:r w:rsidR="00CB1650">
          <w:instrText xml:space="preserve"> PAGEREF _Toc54793029 \h </w:instrText>
        </w:r>
        <w:r w:rsidR="00CB1650">
          <w:fldChar w:fldCharType="separate"/>
        </w:r>
        <w:r w:rsidR="00CB1650">
          <w:t>30</w:t>
        </w:r>
        <w:r w:rsidR="00CB1650">
          <w:fldChar w:fldCharType="end"/>
        </w:r>
      </w:hyperlink>
    </w:p>
    <w:p w14:paraId="0AA149C3" w14:textId="7F60DECB" w:rsidR="00CB1650" w:rsidRDefault="000053C8">
      <w:pPr>
        <w:pStyle w:val="TOC2"/>
        <w:rPr>
          <w:rFonts w:eastAsiaTheme="minorEastAsia"/>
          <w:smallCaps w:val="0"/>
          <w:sz w:val="22"/>
        </w:rPr>
      </w:pPr>
      <w:hyperlink w:anchor="_Toc54793030" w:history="1">
        <w:r w:rsidR="00CB1650" w:rsidRPr="00272CB1">
          <w:rPr>
            <w:rStyle w:val="Hyperlink"/>
          </w:rPr>
          <w:t>System Center</w:t>
        </w:r>
        <w:r w:rsidR="00CB1650">
          <w:tab/>
        </w:r>
        <w:r w:rsidR="00CB1650">
          <w:fldChar w:fldCharType="begin"/>
        </w:r>
        <w:r w:rsidR="00CB1650">
          <w:instrText xml:space="preserve"> PAGEREF _Toc54793030 \h </w:instrText>
        </w:r>
        <w:r w:rsidR="00CB1650">
          <w:fldChar w:fldCharType="separate"/>
        </w:r>
        <w:r w:rsidR="00CB1650">
          <w:t>33</w:t>
        </w:r>
        <w:r w:rsidR="00CB1650">
          <w:fldChar w:fldCharType="end"/>
        </w:r>
      </w:hyperlink>
    </w:p>
    <w:p w14:paraId="68976C5E" w14:textId="3E9D475F" w:rsidR="00CB1650" w:rsidRDefault="000053C8">
      <w:pPr>
        <w:pStyle w:val="TOC3"/>
        <w:rPr>
          <w:rFonts w:eastAsiaTheme="minorEastAsia"/>
          <w:smallCaps w:val="0"/>
          <w:sz w:val="22"/>
        </w:rPr>
      </w:pPr>
      <w:hyperlink w:anchor="_Toc54793031" w:history="1">
        <w:r w:rsidR="00CB1650" w:rsidRPr="00272CB1">
          <w:rPr>
            <w:rStyle w:val="Hyperlink"/>
          </w:rPr>
          <w:t>System Center Server</w:t>
        </w:r>
        <w:r w:rsidR="00CB1650">
          <w:tab/>
        </w:r>
        <w:r w:rsidR="00CB1650">
          <w:fldChar w:fldCharType="begin"/>
        </w:r>
        <w:r w:rsidR="00CB1650">
          <w:instrText xml:space="preserve"> PAGEREF _Toc54793031 \h </w:instrText>
        </w:r>
        <w:r w:rsidR="00CB1650">
          <w:fldChar w:fldCharType="separate"/>
        </w:r>
        <w:r w:rsidR="00CB1650">
          <w:t>33</w:t>
        </w:r>
        <w:r w:rsidR="00CB1650">
          <w:fldChar w:fldCharType="end"/>
        </w:r>
      </w:hyperlink>
    </w:p>
    <w:p w14:paraId="14254AA3" w14:textId="7D93A352" w:rsidR="00CB1650" w:rsidRDefault="000053C8">
      <w:pPr>
        <w:pStyle w:val="TOC3"/>
        <w:rPr>
          <w:rFonts w:eastAsiaTheme="minorEastAsia"/>
          <w:smallCaps w:val="0"/>
          <w:sz w:val="22"/>
        </w:rPr>
      </w:pPr>
      <w:hyperlink w:anchor="_Toc54793032" w:history="1">
        <w:r w:rsidR="00CB1650" w:rsidRPr="00272CB1">
          <w:rPr>
            <w:rStyle w:val="Hyperlink"/>
          </w:rPr>
          <w:t>Microsoft Endpoint Configuration Manager (наричан по-рано System Center Configuration Manager)</w:t>
        </w:r>
        <w:r w:rsidR="00CB1650">
          <w:tab/>
        </w:r>
        <w:r w:rsidR="00CB1650">
          <w:fldChar w:fldCharType="begin"/>
        </w:r>
        <w:r w:rsidR="00CB1650">
          <w:instrText xml:space="preserve"> PAGEREF _Toc54793032 \h </w:instrText>
        </w:r>
        <w:r w:rsidR="00CB1650">
          <w:fldChar w:fldCharType="separate"/>
        </w:r>
        <w:r w:rsidR="00CB1650">
          <w:t>34</w:t>
        </w:r>
        <w:r w:rsidR="00CB1650">
          <w:fldChar w:fldCharType="end"/>
        </w:r>
      </w:hyperlink>
    </w:p>
    <w:p w14:paraId="75AD05AF" w14:textId="49C12AAF" w:rsidR="00CB1650" w:rsidRDefault="000053C8">
      <w:pPr>
        <w:pStyle w:val="TOC3"/>
        <w:rPr>
          <w:rFonts w:eastAsiaTheme="minorEastAsia"/>
          <w:smallCaps w:val="0"/>
          <w:sz w:val="22"/>
        </w:rPr>
      </w:pPr>
      <w:hyperlink w:anchor="_Toc54793033" w:history="1">
        <w:r w:rsidR="00CB1650" w:rsidRPr="00272CB1">
          <w:rPr>
            <w:rStyle w:val="Hyperlink"/>
          </w:rPr>
          <w:t>System Center Data Protection Manager</w:t>
        </w:r>
        <w:r w:rsidR="00CB1650">
          <w:tab/>
        </w:r>
        <w:r w:rsidR="00CB1650">
          <w:fldChar w:fldCharType="begin"/>
        </w:r>
        <w:r w:rsidR="00CB1650">
          <w:instrText xml:space="preserve"> PAGEREF _Toc54793033 \h </w:instrText>
        </w:r>
        <w:r w:rsidR="00CB1650">
          <w:fldChar w:fldCharType="separate"/>
        </w:r>
        <w:r w:rsidR="00CB1650">
          <w:t>36</w:t>
        </w:r>
        <w:r w:rsidR="00CB1650">
          <w:fldChar w:fldCharType="end"/>
        </w:r>
      </w:hyperlink>
    </w:p>
    <w:p w14:paraId="09C00CCE" w14:textId="6B695A3E" w:rsidR="00CB1650" w:rsidRDefault="000053C8">
      <w:pPr>
        <w:pStyle w:val="TOC3"/>
        <w:rPr>
          <w:rFonts w:eastAsiaTheme="minorEastAsia"/>
          <w:smallCaps w:val="0"/>
          <w:sz w:val="22"/>
        </w:rPr>
      </w:pPr>
      <w:hyperlink w:anchor="_Toc54793034" w:history="1">
        <w:r w:rsidR="00CB1650" w:rsidRPr="00272CB1">
          <w:rPr>
            <w:rStyle w:val="Hyperlink"/>
          </w:rPr>
          <w:t>System Center Endpoint Protection</w:t>
        </w:r>
        <w:r w:rsidR="00CB1650">
          <w:tab/>
        </w:r>
        <w:r w:rsidR="00CB1650">
          <w:fldChar w:fldCharType="begin"/>
        </w:r>
        <w:r w:rsidR="00CB1650">
          <w:instrText xml:space="preserve"> PAGEREF _Toc54793034 \h </w:instrText>
        </w:r>
        <w:r w:rsidR="00CB1650">
          <w:fldChar w:fldCharType="separate"/>
        </w:r>
        <w:r w:rsidR="00CB1650">
          <w:t>37</w:t>
        </w:r>
        <w:r w:rsidR="00CB1650">
          <w:fldChar w:fldCharType="end"/>
        </w:r>
      </w:hyperlink>
    </w:p>
    <w:p w14:paraId="27B7E2A0" w14:textId="2C3A69F9" w:rsidR="00CB1650" w:rsidRDefault="000053C8">
      <w:pPr>
        <w:pStyle w:val="TOC3"/>
        <w:rPr>
          <w:rFonts w:eastAsiaTheme="minorEastAsia"/>
          <w:smallCaps w:val="0"/>
          <w:sz w:val="22"/>
        </w:rPr>
      </w:pPr>
      <w:hyperlink w:anchor="_Toc54793035" w:history="1">
        <w:r w:rsidR="00CB1650" w:rsidRPr="00272CB1">
          <w:rPr>
            <w:rStyle w:val="Hyperlink"/>
          </w:rPr>
          <w:t>System Center Operations Manager</w:t>
        </w:r>
        <w:r w:rsidR="00CB1650">
          <w:tab/>
        </w:r>
        <w:r w:rsidR="00CB1650">
          <w:fldChar w:fldCharType="begin"/>
        </w:r>
        <w:r w:rsidR="00CB1650">
          <w:instrText xml:space="preserve"> PAGEREF _Toc54793035 \h </w:instrText>
        </w:r>
        <w:r w:rsidR="00CB1650">
          <w:fldChar w:fldCharType="separate"/>
        </w:r>
        <w:r w:rsidR="00CB1650">
          <w:t>38</w:t>
        </w:r>
        <w:r w:rsidR="00CB1650">
          <w:fldChar w:fldCharType="end"/>
        </w:r>
      </w:hyperlink>
    </w:p>
    <w:p w14:paraId="547DD8E9" w14:textId="646C0C30" w:rsidR="00CB1650" w:rsidRDefault="000053C8">
      <w:pPr>
        <w:pStyle w:val="TOC3"/>
        <w:rPr>
          <w:rFonts w:eastAsiaTheme="minorEastAsia"/>
          <w:smallCaps w:val="0"/>
          <w:sz w:val="22"/>
        </w:rPr>
      </w:pPr>
      <w:hyperlink w:anchor="_Toc54793036" w:history="1">
        <w:r w:rsidR="00CB1650" w:rsidRPr="00272CB1">
          <w:rPr>
            <w:rStyle w:val="Hyperlink"/>
          </w:rPr>
          <w:t>System Center Orchestrator</w:t>
        </w:r>
        <w:r w:rsidR="00CB1650">
          <w:tab/>
        </w:r>
        <w:r w:rsidR="00CB1650">
          <w:fldChar w:fldCharType="begin"/>
        </w:r>
        <w:r w:rsidR="00CB1650">
          <w:instrText xml:space="preserve"> PAGEREF _Toc54793036 \h </w:instrText>
        </w:r>
        <w:r w:rsidR="00CB1650">
          <w:fldChar w:fldCharType="separate"/>
        </w:r>
        <w:r w:rsidR="00CB1650">
          <w:t>39</w:t>
        </w:r>
        <w:r w:rsidR="00CB1650">
          <w:fldChar w:fldCharType="end"/>
        </w:r>
      </w:hyperlink>
    </w:p>
    <w:p w14:paraId="7AF732BD" w14:textId="406F6E5E" w:rsidR="00CB1650" w:rsidRDefault="000053C8">
      <w:pPr>
        <w:pStyle w:val="TOC3"/>
        <w:rPr>
          <w:rFonts w:eastAsiaTheme="minorEastAsia"/>
          <w:smallCaps w:val="0"/>
          <w:sz w:val="22"/>
        </w:rPr>
      </w:pPr>
      <w:hyperlink w:anchor="_Toc54793037" w:history="1">
        <w:r w:rsidR="00CB1650" w:rsidRPr="00272CB1">
          <w:rPr>
            <w:rStyle w:val="Hyperlink"/>
          </w:rPr>
          <w:t>System Center Service Manager</w:t>
        </w:r>
        <w:r w:rsidR="00CB1650">
          <w:tab/>
        </w:r>
        <w:r w:rsidR="00CB1650">
          <w:fldChar w:fldCharType="begin"/>
        </w:r>
        <w:r w:rsidR="00CB1650">
          <w:instrText xml:space="preserve"> PAGEREF _Toc54793037 \h </w:instrText>
        </w:r>
        <w:r w:rsidR="00CB1650">
          <w:fldChar w:fldCharType="separate"/>
        </w:r>
        <w:r w:rsidR="00CB1650">
          <w:t>39</w:t>
        </w:r>
        <w:r w:rsidR="00CB1650">
          <w:fldChar w:fldCharType="end"/>
        </w:r>
      </w:hyperlink>
    </w:p>
    <w:p w14:paraId="78628387" w14:textId="46370960" w:rsidR="00CB1650" w:rsidRDefault="000053C8">
      <w:pPr>
        <w:pStyle w:val="TOC2"/>
        <w:rPr>
          <w:rFonts w:eastAsiaTheme="minorEastAsia"/>
          <w:smallCaps w:val="0"/>
          <w:sz w:val="22"/>
        </w:rPr>
      </w:pPr>
      <w:hyperlink w:anchor="_Toc54793038" w:history="1">
        <w:r w:rsidR="00CB1650" w:rsidRPr="00272CB1">
          <w:rPr>
            <w:rStyle w:val="Hyperlink"/>
          </w:rPr>
          <w:t>Virtual Desktop Infrastructure (VDI) пакет</w:t>
        </w:r>
        <w:r w:rsidR="00CB1650">
          <w:tab/>
        </w:r>
        <w:r w:rsidR="00CB1650">
          <w:fldChar w:fldCharType="begin"/>
        </w:r>
        <w:r w:rsidR="00CB1650">
          <w:instrText xml:space="preserve"> PAGEREF _Toc54793038 \h </w:instrText>
        </w:r>
        <w:r w:rsidR="00CB1650">
          <w:fldChar w:fldCharType="separate"/>
        </w:r>
        <w:r w:rsidR="00CB1650">
          <w:t>40</w:t>
        </w:r>
        <w:r w:rsidR="00CB1650">
          <w:fldChar w:fldCharType="end"/>
        </w:r>
      </w:hyperlink>
    </w:p>
    <w:p w14:paraId="765CD072" w14:textId="1B2BFB8C" w:rsidR="00CB1650" w:rsidRDefault="000053C8">
      <w:pPr>
        <w:pStyle w:val="TOC2"/>
        <w:rPr>
          <w:rFonts w:eastAsiaTheme="minorEastAsia"/>
          <w:smallCaps w:val="0"/>
          <w:sz w:val="22"/>
        </w:rPr>
      </w:pPr>
      <w:hyperlink w:anchor="_Toc54793039" w:history="1">
        <w:r w:rsidR="00CB1650" w:rsidRPr="00272CB1">
          <w:rPr>
            <w:rStyle w:val="Hyperlink"/>
          </w:rPr>
          <w:t>Visual Studio</w:t>
        </w:r>
        <w:r w:rsidR="00CB1650">
          <w:tab/>
        </w:r>
        <w:r w:rsidR="00CB1650">
          <w:fldChar w:fldCharType="begin"/>
        </w:r>
        <w:r w:rsidR="00CB1650">
          <w:instrText xml:space="preserve"> PAGEREF _Toc54793039 \h </w:instrText>
        </w:r>
        <w:r w:rsidR="00CB1650">
          <w:fldChar w:fldCharType="separate"/>
        </w:r>
        <w:r w:rsidR="00CB1650">
          <w:t>41</w:t>
        </w:r>
        <w:r w:rsidR="00CB1650">
          <w:fldChar w:fldCharType="end"/>
        </w:r>
      </w:hyperlink>
    </w:p>
    <w:p w14:paraId="61B58FBC" w14:textId="647B3950" w:rsidR="00CB1650" w:rsidRDefault="000053C8">
      <w:pPr>
        <w:pStyle w:val="TOC3"/>
        <w:rPr>
          <w:rFonts w:eastAsiaTheme="minorEastAsia"/>
          <w:smallCaps w:val="0"/>
          <w:sz w:val="22"/>
        </w:rPr>
      </w:pPr>
      <w:hyperlink w:anchor="_Toc54793040" w:history="1">
        <w:r w:rsidR="00CB1650" w:rsidRPr="00272CB1">
          <w:rPr>
            <w:rStyle w:val="Hyperlink"/>
          </w:rPr>
          <w:t>Visual Studio</w:t>
        </w:r>
        <w:r w:rsidR="00CB1650">
          <w:tab/>
        </w:r>
        <w:r w:rsidR="00CB1650">
          <w:fldChar w:fldCharType="begin"/>
        </w:r>
        <w:r w:rsidR="00CB1650">
          <w:instrText xml:space="preserve"> PAGEREF _Toc54793040 \h </w:instrText>
        </w:r>
        <w:r w:rsidR="00CB1650">
          <w:fldChar w:fldCharType="separate"/>
        </w:r>
        <w:r w:rsidR="00CB1650">
          <w:t>41</w:t>
        </w:r>
        <w:r w:rsidR="00CB1650">
          <w:fldChar w:fldCharType="end"/>
        </w:r>
      </w:hyperlink>
    </w:p>
    <w:p w14:paraId="0D5815E9" w14:textId="41BC83C0" w:rsidR="00CB1650" w:rsidRDefault="000053C8">
      <w:pPr>
        <w:pStyle w:val="TOC3"/>
        <w:rPr>
          <w:rFonts w:eastAsiaTheme="minorEastAsia"/>
          <w:smallCaps w:val="0"/>
          <w:sz w:val="22"/>
        </w:rPr>
      </w:pPr>
      <w:hyperlink w:anchor="_Toc54793041" w:history="1">
        <w:r w:rsidR="00CB1650" w:rsidRPr="00272CB1">
          <w:rPr>
            <w:rStyle w:val="Hyperlink"/>
          </w:rPr>
          <w:t>Azure DevOps Server</w:t>
        </w:r>
        <w:r w:rsidR="00CB1650">
          <w:tab/>
        </w:r>
        <w:r w:rsidR="00CB1650">
          <w:fldChar w:fldCharType="begin"/>
        </w:r>
        <w:r w:rsidR="00CB1650">
          <w:instrText xml:space="preserve"> PAGEREF _Toc54793041 \h </w:instrText>
        </w:r>
        <w:r w:rsidR="00CB1650">
          <w:fldChar w:fldCharType="separate"/>
        </w:r>
        <w:r w:rsidR="00CB1650">
          <w:t>43</w:t>
        </w:r>
        <w:r w:rsidR="00CB1650">
          <w:fldChar w:fldCharType="end"/>
        </w:r>
      </w:hyperlink>
    </w:p>
    <w:p w14:paraId="074D53BB" w14:textId="0D75BD0F" w:rsidR="00CB1650" w:rsidRDefault="000053C8">
      <w:pPr>
        <w:pStyle w:val="TOC2"/>
        <w:rPr>
          <w:rFonts w:eastAsiaTheme="minorEastAsia"/>
          <w:smallCaps w:val="0"/>
          <w:sz w:val="22"/>
        </w:rPr>
      </w:pPr>
      <w:hyperlink w:anchor="_Toc54793042" w:history="1">
        <w:r w:rsidR="00CB1650" w:rsidRPr="00272CB1">
          <w:rPr>
            <w:rStyle w:val="Hyperlink"/>
          </w:rPr>
          <w:t>Windows</w:t>
        </w:r>
        <w:r w:rsidR="00CB1650">
          <w:tab/>
        </w:r>
        <w:r w:rsidR="00CB1650">
          <w:fldChar w:fldCharType="begin"/>
        </w:r>
        <w:r w:rsidR="00CB1650">
          <w:instrText xml:space="preserve"> PAGEREF _Toc54793042 \h </w:instrText>
        </w:r>
        <w:r w:rsidR="00CB1650">
          <w:fldChar w:fldCharType="separate"/>
        </w:r>
        <w:r w:rsidR="00CB1650">
          <w:t>44</w:t>
        </w:r>
        <w:r w:rsidR="00CB1650">
          <w:fldChar w:fldCharType="end"/>
        </w:r>
      </w:hyperlink>
    </w:p>
    <w:p w14:paraId="3C91D65F" w14:textId="458BE174" w:rsidR="00CB1650" w:rsidRDefault="000053C8">
      <w:pPr>
        <w:pStyle w:val="TOC3"/>
        <w:rPr>
          <w:rFonts w:eastAsiaTheme="minorEastAsia"/>
          <w:smallCaps w:val="0"/>
          <w:sz w:val="22"/>
        </w:rPr>
      </w:pPr>
      <w:hyperlink w:anchor="_Toc54793043" w:history="1">
        <w:r w:rsidR="00CB1650" w:rsidRPr="00272CB1">
          <w:rPr>
            <w:rStyle w:val="Hyperlink"/>
          </w:rPr>
          <w:t>Настолна операционна система Windows</w:t>
        </w:r>
        <w:r w:rsidR="00CB1650">
          <w:tab/>
        </w:r>
        <w:r w:rsidR="00CB1650">
          <w:fldChar w:fldCharType="begin"/>
        </w:r>
        <w:r w:rsidR="00CB1650">
          <w:instrText xml:space="preserve"> PAGEREF _Toc54793043 \h </w:instrText>
        </w:r>
        <w:r w:rsidR="00CB1650">
          <w:fldChar w:fldCharType="separate"/>
        </w:r>
        <w:r w:rsidR="00CB1650">
          <w:t>44</w:t>
        </w:r>
        <w:r w:rsidR="00CB1650">
          <w:fldChar w:fldCharType="end"/>
        </w:r>
      </w:hyperlink>
    </w:p>
    <w:p w14:paraId="41D9BF25" w14:textId="11F57902" w:rsidR="00CB1650" w:rsidRDefault="000053C8">
      <w:pPr>
        <w:pStyle w:val="TOC2"/>
        <w:rPr>
          <w:rFonts w:eastAsiaTheme="minorEastAsia"/>
          <w:smallCaps w:val="0"/>
          <w:sz w:val="22"/>
        </w:rPr>
      </w:pPr>
      <w:hyperlink w:anchor="_Toc54793044" w:history="1">
        <w:r w:rsidR="00CB1650" w:rsidRPr="00272CB1">
          <w:rPr>
            <w:rStyle w:val="Hyperlink"/>
          </w:rPr>
          <w:t>Windows Server</w:t>
        </w:r>
        <w:r w:rsidR="00CB1650">
          <w:tab/>
        </w:r>
        <w:r w:rsidR="00CB1650">
          <w:fldChar w:fldCharType="begin"/>
        </w:r>
        <w:r w:rsidR="00CB1650">
          <w:instrText xml:space="preserve"> PAGEREF _Toc54793044 \h </w:instrText>
        </w:r>
        <w:r w:rsidR="00CB1650">
          <w:fldChar w:fldCharType="separate"/>
        </w:r>
        <w:r w:rsidR="00CB1650">
          <w:t>51</w:t>
        </w:r>
        <w:r w:rsidR="00CB1650">
          <w:fldChar w:fldCharType="end"/>
        </w:r>
      </w:hyperlink>
    </w:p>
    <w:p w14:paraId="5986D6F7" w14:textId="4ADE521B" w:rsidR="00CB1650" w:rsidRDefault="000053C8">
      <w:pPr>
        <w:pStyle w:val="TOC3"/>
        <w:rPr>
          <w:rFonts w:eastAsiaTheme="minorEastAsia"/>
          <w:smallCaps w:val="0"/>
          <w:sz w:val="22"/>
        </w:rPr>
      </w:pPr>
      <w:hyperlink w:anchor="_Toc54793045" w:history="1">
        <w:r w:rsidR="00CB1650" w:rsidRPr="00272CB1">
          <w:rPr>
            <w:rStyle w:val="Hyperlink"/>
          </w:rPr>
          <w:t>Windows MultiPoint Server</w:t>
        </w:r>
        <w:r w:rsidR="00CB1650">
          <w:tab/>
        </w:r>
        <w:r w:rsidR="00CB1650">
          <w:fldChar w:fldCharType="begin"/>
        </w:r>
        <w:r w:rsidR="00CB1650">
          <w:instrText xml:space="preserve"> PAGEREF _Toc54793045 \h </w:instrText>
        </w:r>
        <w:r w:rsidR="00CB1650">
          <w:fldChar w:fldCharType="separate"/>
        </w:r>
        <w:r w:rsidR="00CB1650">
          <w:t>51</w:t>
        </w:r>
        <w:r w:rsidR="00CB1650">
          <w:fldChar w:fldCharType="end"/>
        </w:r>
      </w:hyperlink>
    </w:p>
    <w:p w14:paraId="24F1AA7B" w14:textId="04E141E9" w:rsidR="00CB1650" w:rsidRDefault="000053C8">
      <w:pPr>
        <w:pStyle w:val="TOC3"/>
        <w:rPr>
          <w:rFonts w:eastAsiaTheme="minorEastAsia"/>
          <w:smallCaps w:val="0"/>
          <w:sz w:val="22"/>
        </w:rPr>
      </w:pPr>
      <w:hyperlink w:anchor="_Toc54793046" w:history="1">
        <w:r w:rsidR="00CB1650" w:rsidRPr="00272CB1">
          <w:rPr>
            <w:rStyle w:val="Hyperlink"/>
          </w:rPr>
          <w:t>Windows Server</w:t>
        </w:r>
        <w:r w:rsidR="00CB1650">
          <w:tab/>
        </w:r>
        <w:r w:rsidR="00CB1650">
          <w:fldChar w:fldCharType="begin"/>
        </w:r>
        <w:r w:rsidR="00CB1650">
          <w:instrText xml:space="preserve"> PAGEREF _Toc54793046 \h </w:instrText>
        </w:r>
        <w:r w:rsidR="00CB1650">
          <w:fldChar w:fldCharType="separate"/>
        </w:r>
        <w:r w:rsidR="00CB1650">
          <w:t>52</w:t>
        </w:r>
        <w:r w:rsidR="00CB1650">
          <w:fldChar w:fldCharType="end"/>
        </w:r>
      </w:hyperlink>
    </w:p>
    <w:p w14:paraId="662607F9" w14:textId="64876084" w:rsidR="00CB1650" w:rsidRDefault="000053C8">
      <w:pPr>
        <w:pStyle w:val="TOC1"/>
        <w:rPr>
          <w:rFonts w:eastAsiaTheme="minorEastAsia"/>
          <w:b w:val="0"/>
          <w:caps w:val="0"/>
          <w:noProof/>
          <w:sz w:val="22"/>
          <w:szCs w:val="22"/>
        </w:rPr>
      </w:pPr>
      <w:hyperlink w:anchor="_Toc54793047" w:history="1">
        <w:r w:rsidR="00CB1650" w:rsidRPr="00272CB1">
          <w:rPr>
            <w:rStyle w:val="Hyperlink"/>
            <w:noProof/>
          </w:rPr>
          <w:t>Онлайн услуги</w:t>
        </w:r>
        <w:r w:rsidR="00CB1650">
          <w:rPr>
            <w:noProof/>
          </w:rPr>
          <w:tab/>
        </w:r>
        <w:r w:rsidR="00CB1650">
          <w:rPr>
            <w:noProof/>
          </w:rPr>
          <w:fldChar w:fldCharType="begin"/>
        </w:r>
        <w:r w:rsidR="00CB1650">
          <w:rPr>
            <w:noProof/>
          </w:rPr>
          <w:instrText xml:space="preserve"> PAGEREF _Toc54793047 \h </w:instrText>
        </w:r>
        <w:r w:rsidR="00CB1650">
          <w:rPr>
            <w:noProof/>
          </w:rPr>
        </w:r>
        <w:r w:rsidR="00CB1650">
          <w:rPr>
            <w:noProof/>
          </w:rPr>
          <w:fldChar w:fldCharType="separate"/>
        </w:r>
        <w:r w:rsidR="00CB1650">
          <w:rPr>
            <w:noProof/>
          </w:rPr>
          <w:t>56</w:t>
        </w:r>
        <w:r w:rsidR="00CB1650">
          <w:rPr>
            <w:noProof/>
          </w:rPr>
          <w:fldChar w:fldCharType="end"/>
        </w:r>
      </w:hyperlink>
    </w:p>
    <w:p w14:paraId="5C0CCCBF" w14:textId="029EDF0E" w:rsidR="00CB1650" w:rsidRDefault="000053C8">
      <w:pPr>
        <w:pStyle w:val="TOC2"/>
        <w:rPr>
          <w:rFonts w:eastAsiaTheme="minorEastAsia"/>
          <w:smallCaps w:val="0"/>
          <w:sz w:val="22"/>
        </w:rPr>
      </w:pPr>
      <w:hyperlink w:anchor="_Toc54793048" w:history="1">
        <w:r w:rsidR="00CB1650" w:rsidRPr="00272CB1">
          <w:rPr>
            <w:rStyle w:val="Hyperlink"/>
          </w:rPr>
          <w:t>Регионална достъпност на Онлайн услугите</w:t>
        </w:r>
        <w:r w:rsidR="00CB1650">
          <w:tab/>
        </w:r>
        <w:r w:rsidR="00CB1650">
          <w:fldChar w:fldCharType="begin"/>
        </w:r>
        <w:r w:rsidR="00CB1650">
          <w:instrText xml:space="preserve"> PAGEREF _Toc54793048 \h </w:instrText>
        </w:r>
        <w:r w:rsidR="00CB1650">
          <w:fldChar w:fldCharType="separate"/>
        </w:r>
        <w:r w:rsidR="00CB1650">
          <w:t>56</w:t>
        </w:r>
        <w:r w:rsidR="00CB1650">
          <w:fldChar w:fldCharType="end"/>
        </w:r>
      </w:hyperlink>
    </w:p>
    <w:p w14:paraId="7217ADCD" w14:textId="03540135" w:rsidR="00CB1650" w:rsidRDefault="000053C8">
      <w:pPr>
        <w:pStyle w:val="TOC2"/>
        <w:rPr>
          <w:rFonts w:eastAsiaTheme="minorEastAsia"/>
          <w:smallCaps w:val="0"/>
          <w:sz w:val="22"/>
        </w:rPr>
      </w:pPr>
      <w:hyperlink w:anchor="_Toc54793049" w:history="1">
        <w:r w:rsidR="00CB1650" w:rsidRPr="00272CB1">
          <w:rPr>
            <w:rStyle w:val="Hyperlink"/>
          </w:rPr>
          <w:t>Правила за закупуване на Онлайн услуги</w:t>
        </w:r>
        <w:r w:rsidR="00CB1650">
          <w:tab/>
        </w:r>
        <w:r w:rsidR="00CB1650">
          <w:fldChar w:fldCharType="begin"/>
        </w:r>
        <w:r w:rsidR="00CB1650">
          <w:instrText xml:space="preserve"> PAGEREF _Toc54793049 \h </w:instrText>
        </w:r>
        <w:r w:rsidR="00CB1650">
          <w:fldChar w:fldCharType="separate"/>
        </w:r>
        <w:r w:rsidR="00CB1650">
          <w:t>56</w:t>
        </w:r>
        <w:r w:rsidR="00CB1650">
          <w:fldChar w:fldCharType="end"/>
        </w:r>
      </w:hyperlink>
    </w:p>
    <w:p w14:paraId="11737954" w14:textId="0A7142D1" w:rsidR="00CB1650" w:rsidRDefault="000053C8">
      <w:pPr>
        <w:pStyle w:val="TOC2"/>
        <w:rPr>
          <w:rFonts w:eastAsiaTheme="minorEastAsia"/>
          <w:smallCaps w:val="0"/>
          <w:sz w:val="22"/>
        </w:rPr>
      </w:pPr>
      <w:hyperlink w:anchor="_Toc54793050" w:history="1">
        <w:r w:rsidR="00CB1650" w:rsidRPr="00272CB1">
          <w:rPr>
            <w:rStyle w:val="Hyperlink"/>
          </w:rPr>
          <w:t>Подновяване на Онлайн услуги</w:t>
        </w:r>
        <w:r w:rsidR="00CB1650">
          <w:tab/>
        </w:r>
        <w:r w:rsidR="00CB1650">
          <w:fldChar w:fldCharType="begin"/>
        </w:r>
        <w:r w:rsidR="00CB1650">
          <w:instrText xml:space="preserve"> PAGEREF _Toc54793050 \h </w:instrText>
        </w:r>
        <w:r w:rsidR="00CB1650">
          <w:fldChar w:fldCharType="separate"/>
        </w:r>
        <w:r w:rsidR="00CB1650">
          <w:t>56</w:t>
        </w:r>
        <w:r w:rsidR="00CB1650">
          <w:fldChar w:fldCharType="end"/>
        </w:r>
      </w:hyperlink>
    </w:p>
    <w:p w14:paraId="160235B4" w14:textId="07AFA97B" w:rsidR="00CB1650" w:rsidRDefault="000053C8">
      <w:pPr>
        <w:pStyle w:val="TOC2"/>
        <w:rPr>
          <w:rFonts w:eastAsiaTheme="minorEastAsia"/>
          <w:smallCaps w:val="0"/>
          <w:sz w:val="22"/>
        </w:rPr>
      </w:pPr>
      <w:hyperlink w:anchor="_Toc54793051" w:history="1">
        <w:r w:rsidR="00CB1650" w:rsidRPr="00272CB1">
          <w:rPr>
            <w:rStyle w:val="Hyperlink"/>
          </w:rPr>
          <w:t>Microsoft Azure Services</w:t>
        </w:r>
        <w:r w:rsidR="00CB1650">
          <w:tab/>
        </w:r>
        <w:r w:rsidR="00CB1650">
          <w:fldChar w:fldCharType="begin"/>
        </w:r>
        <w:r w:rsidR="00CB1650">
          <w:instrText xml:space="preserve"> PAGEREF _Toc54793051 \h </w:instrText>
        </w:r>
        <w:r w:rsidR="00CB1650">
          <w:fldChar w:fldCharType="separate"/>
        </w:r>
        <w:r w:rsidR="00CB1650">
          <w:t>56</w:t>
        </w:r>
        <w:r w:rsidR="00CB1650">
          <w:fldChar w:fldCharType="end"/>
        </w:r>
      </w:hyperlink>
    </w:p>
    <w:p w14:paraId="6DD2F7FB" w14:textId="1541EFA2" w:rsidR="00CB1650" w:rsidRDefault="000053C8">
      <w:pPr>
        <w:pStyle w:val="TOC3"/>
        <w:rPr>
          <w:rFonts w:eastAsiaTheme="minorEastAsia"/>
          <w:smallCaps w:val="0"/>
          <w:sz w:val="22"/>
        </w:rPr>
      </w:pPr>
      <w:hyperlink w:anchor="_Toc54793052" w:history="1">
        <w:r w:rsidR="00CB1650" w:rsidRPr="00272CB1">
          <w:rPr>
            <w:rStyle w:val="Hyperlink"/>
          </w:rPr>
          <w:t>Microsoft Azure Services</w:t>
        </w:r>
        <w:r w:rsidR="00CB1650">
          <w:tab/>
        </w:r>
        <w:r w:rsidR="00CB1650">
          <w:fldChar w:fldCharType="begin"/>
        </w:r>
        <w:r w:rsidR="00CB1650">
          <w:instrText xml:space="preserve"> PAGEREF _Toc54793052 \h </w:instrText>
        </w:r>
        <w:r w:rsidR="00CB1650">
          <w:fldChar w:fldCharType="separate"/>
        </w:r>
        <w:r w:rsidR="00CB1650">
          <w:t>60</w:t>
        </w:r>
        <w:r w:rsidR="00CB1650">
          <w:fldChar w:fldCharType="end"/>
        </w:r>
      </w:hyperlink>
    </w:p>
    <w:p w14:paraId="51803DDC" w14:textId="22BE15C4" w:rsidR="00CB1650" w:rsidRDefault="000053C8">
      <w:pPr>
        <w:pStyle w:val="TOC3"/>
        <w:rPr>
          <w:rFonts w:eastAsiaTheme="minorEastAsia"/>
          <w:smallCaps w:val="0"/>
          <w:sz w:val="22"/>
        </w:rPr>
      </w:pPr>
      <w:hyperlink w:anchor="_Toc54793053" w:history="1">
        <w:r w:rsidR="00CB1650" w:rsidRPr="00272CB1">
          <w:rPr>
            <w:rStyle w:val="Hyperlink"/>
          </w:rPr>
          <w:t>Планове за Microsoft Azure за инфраструктура</w:t>
        </w:r>
        <w:r w:rsidR="00CB1650">
          <w:tab/>
        </w:r>
        <w:r w:rsidR="00CB1650">
          <w:fldChar w:fldCharType="begin"/>
        </w:r>
        <w:r w:rsidR="00CB1650">
          <w:instrText xml:space="preserve"> PAGEREF _Toc54793053 \h </w:instrText>
        </w:r>
        <w:r w:rsidR="00CB1650">
          <w:fldChar w:fldCharType="separate"/>
        </w:r>
        <w:r w:rsidR="00CB1650">
          <w:t>61</w:t>
        </w:r>
        <w:r w:rsidR="00CB1650">
          <w:fldChar w:fldCharType="end"/>
        </w:r>
      </w:hyperlink>
    </w:p>
    <w:p w14:paraId="3FD20D7E" w14:textId="0711E12B" w:rsidR="00CB1650" w:rsidRDefault="000053C8">
      <w:pPr>
        <w:pStyle w:val="TOC3"/>
        <w:rPr>
          <w:rFonts w:eastAsiaTheme="minorEastAsia"/>
          <w:smallCaps w:val="0"/>
          <w:sz w:val="22"/>
        </w:rPr>
      </w:pPr>
      <w:hyperlink w:anchor="_Toc54793054" w:history="1">
        <w:r w:rsidR="00CB1650" w:rsidRPr="00272CB1">
          <w:rPr>
            <w:rStyle w:val="Hyperlink"/>
          </w:rPr>
          <w:t>Планове за Microsoft Azure за поддръжка</w:t>
        </w:r>
        <w:r w:rsidR="00CB1650">
          <w:tab/>
        </w:r>
        <w:r w:rsidR="00CB1650">
          <w:fldChar w:fldCharType="begin"/>
        </w:r>
        <w:r w:rsidR="00CB1650">
          <w:instrText xml:space="preserve"> PAGEREF _Toc54793054 \h </w:instrText>
        </w:r>
        <w:r w:rsidR="00CB1650">
          <w:fldChar w:fldCharType="separate"/>
        </w:r>
        <w:r w:rsidR="00CB1650">
          <w:t>62</w:t>
        </w:r>
        <w:r w:rsidR="00CB1650">
          <w:fldChar w:fldCharType="end"/>
        </w:r>
      </w:hyperlink>
    </w:p>
    <w:p w14:paraId="785C7C2D" w14:textId="217F3DA4" w:rsidR="00CB1650" w:rsidRDefault="000053C8">
      <w:pPr>
        <w:pStyle w:val="TOC3"/>
        <w:rPr>
          <w:rFonts w:eastAsiaTheme="minorEastAsia"/>
          <w:smallCaps w:val="0"/>
          <w:sz w:val="22"/>
        </w:rPr>
      </w:pPr>
      <w:hyperlink w:anchor="_Toc54793055" w:history="1">
        <w:r w:rsidR="00CB1650" w:rsidRPr="00272CB1">
          <w:rPr>
            <w:rStyle w:val="Hyperlink"/>
          </w:rPr>
          <w:t>Планове за Microsoft Azure за потребители</w:t>
        </w:r>
        <w:r w:rsidR="00CB1650">
          <w:tab/>
        </w:r>
        <w:r w:rsidR="00CB1650">
          <w:fldChar w:fldCharType="begin"/>
        </w:r>
        <w:r w:rsidR="00CB1650">
          <w:instrText xml:space="preserve"> PAGEREF _Toc54793055 \h </w:instrText>
        </w:r>
        <w:r w:rsidR="00CB1650">
          <w:fldChar w:fldCharType="separate"/>
        </w:r>
        <w:r w:rsidR="00CB1650">
          <w:t>62</w:t>
        </w:r>
        <w:r w:rsidR="00CB1650">
          <w:fldChar w:fldCharType="end"/>
        </w:r>
      </w:hyperlink>
    </w:p>
    <w:p w14:paraId="0F14CFA6" w14:textId="227B54B0" w:rsidR="00CB1650" w:rsidRDefault="000053C8">
      <w:pPr>
        <w:pStyle w:val="TOC2"/>
        <w:rPr>
          <w:rFonts w:eastAsiaTheme="minorEastAsia"/>
          <w:smallCaps w:val="0"/>
          <w:sz w:val="22"/>
        </w:rPr>
      </w:pPr>
      <w:hyperlink w:anchor="_Toc54793056" w:history="1">
        <w:r w:rsidR="00CB1650" w:rsidRPr="00272CB1">
          <w:rPr>
            <w:rStyle w:val="Hyperlink"/>
          </w:rPr>
          <w:t>Microsoft 365</w:t>
        </w:r>
        <w:r w:rsidR="00CB1650">
          <w:tab/>
        </w:r>
        <w:r w:rsidR="00CB1650">
          <w:fldChar w:fldCharType="begin"/>
        </w:r>
        <w:r w:rsidR="00CB1650">
          <w:instrText xml:space="preserve"> PAGEREF _Toc54793056 \h </w:instrText>
        </w:r>
        <w:r w:rsidR="00CB1650">
          <w:fldChar w:fldCharType="separate"/>
        </w:r>
        <w:r w:rsidR="00CB1650">
          <w:t>63</w:t>
        </w:r>
        <w:r w:rsidR="00CB1650">
          <w:fldChar w:fldCharType="end"/>
        </w:r>
      </w:hyperlink>
    </w:p>
    <w:p w14:paraId="2C6ECC2D" w14:textId="44F0B8C3" w:rsidR="00CB1650" w:rsidRDefault="000053C8">
      <w:pPr>
        <w:pStyle w:val="TOC2"/>
        <w:rPr>
          <w:rFonts w:eastAsiaTheme="minorEastAsia"/>
          <w:smallCaps w:val="0"/>
          <w:sz w:val="22"/>
        </w:rPr>
      </w:pPr>
      <w:hyperlink w:anchor="_Toc54793057" w:history="1">
        <w:r w:rsidR="00CB1650" w:rsidRPr="00272CB1">
          <w:rPr>
            <w:rStyle w:val="Hyperlink"/>
          </w:rPr>
          <w:t>Корпоративна мобилност и сигурност</w:t>
        </w:r>
        <w:r w:rsidR="00CB1650">
          <w:tab/>
        </w:r>
        <w:r w:rsidR="00CB1650">
          <w:fldChar w:fldCharType="begin"/>
        </w:r>
        <w:r w:rsidR="00CB1650">
          <w:instrText xml:space="preserve"> PAGEREF _Toc54793057 \h </w:instrText>
        </w:r>
        <w:r w:rsidR="00CB1650">
          <w:fldChar w:fldCharType="separate"/>
        </w:r>
        <w:r w:rsidR="00CB1650">
          <w:t>66</w:t>
        </w:r>
        <w:r w:rsidR="00CB1650">
          <w:fldChar w:fldCharType="end"/>
        </w:r>
      </w:hyperlink>
    </w:p>
    <w:p w14:paraId="319BAF05" w14:textId="7FADB767" w:rsidR="00CB1650" w:rsidRDefault="000053C8">
      <w:pPr>
        <w:pStyle w:val="TOC2"/>
        <w:rPr>
          <w:rFonts w:eastAsiaTheme="minorEastAsia"/>
          <w:smallCaps w:val="0"/>
          <w:sz w:val="22"/>
        </w:rPr>
      </w:pPr>
      <w:hyperlink w:anchor="_Toc54793058" w:history="1">
        <w:r w:rsidR="00CB1650" w:rsidRPr="00272CB1">
          <w:rPr>
            <w:rStyle w:val="Hyperlink"/>
          </w:rPr>
          <w:t>Абонаменти на сървър за Azure</w:t>
        </w:r>
        <w:r w:rsidR="00CB1650">
          <w:tab/>
        </w:r>
        <w:r w:rsidR="00CB1650">
          <w:fldChar w:fldCharType="begin"/>
        </w:r>
        <w:r w:rsidR="00CB1650">
          <w:instrText xml:space="preserve"> PAGEREF _Toc54793058 \h </w:instrText>
        </w:r>
        <w:r w:rsidR="00CB1650">
          <w:fldChar w:fldCharType="separate"/>
        </w:r>
        <w:r w:rsidR="00CB1650">
          <w:t>66</w:t>
        </w:r>
        <w:r w:rsidR="00CB1650">
          <w:fldChar w:fldCharType="end"/>
        </w:r>
      </w:hyperlink>
    </w:p>
    <w:p w14:paraId="3C961009" w14:textId="738302E2" w:rsidR="00CB1650" w:rsidRDefault="000053C8">
      <w:pPr>
        <w:pStyle w:val="TOC2"/>
        <w:rPr>
          <w:rFonts w:eastAsiaTheme="minorEastAsia"/>
          <w:smallCaps w:val="0"/>
          <w:sz w:val="22"/>
        </w:rPr>
      </w:pPr>
      <w:hyperlink w:anchor="_Toc54793059" w:history="1">
        <w:r w:rsidR="00CB1650" w:rsidRPr="00272CB1">
          <w:rPr>
            <w:rStyle w:val="Hyperlink"/>
          </w:rPr>
          <w:t>Услуги на Microsoft Dynamics 365</w:t>
        </w:r>
        <w:r w:rsidR="00CB1650">
          <w:tab/>
        </w:r>
        <w:r w:rsidR="00CB1650">
          <w:fldChar w:fldCharType="begin"/>
        </w:r>
        <w:r w:rsidR="00CB1650">
          <w:instrText xml:space="preserve"> PAGEREF _Toc54793059 \h </w:instrText>
        </w:r>
        <w:r w:rsidR="00CB1650">
          <w:fldChar w:fldCharType="separate"/>
        </w:r>
        <w:r w:rsidR="00CB1650">
          <w:t>69</w:t>
        </w:r>
        <w:r w:rsidR="00CB1650">
          <w:fldChar w:fldCharType="end"/>
        </w:r>
      </w:hyperlink>
    </w:p>
    <w:p w14:paraId="63F1EC1B" w14:textId="0138957B" w:rsidR="00CB1650" w:rsidRDefault="000053C8">
      <w:pPr>
        <w:pStyle w:val="TOC2"/>
        <w:rPr>
          <w:rFonts w:eastAsiaTheme="minorEastAsia"/>
          <w:smallCaps w:val="0"/>
          <w:sz w:val="22"/>
        </w:rPr>
      </w:pPr>
      <w:hyperlink w:anchor="_Toc54793060" w:history="1">
        <w:r w:rsidR="00CB1650" w:rsidRPr="00272CB1">
          <w:rPr>
            <w:rStyle w:val="Hyperlink"/>
          </w:rPr>
          <w:t>Услуги на Office 365</w:t>
        </w:r>
        <w:r w:rsidR="00CB1650">
          <w:tab/>
        </w:r>
        <w:r w:rsidR="00CB1650">
          <w:fldChar w:fldCharType="begin"/>
        </w:r>
        <w:r w:rsidR="00CB1650">
          <w:instrText xml:space="preserve"> PAGEREF _Toc54793060 \h </w:instrText>
        </w:r>
        <w:r w:rsidR="00CB1650">
          <w:fldChar w:fldCharType="separate"/>
        </w:r>
        <w:r w:rsidR="00CB1650">
          <w:t>73</w:t>
        </w:r>
        <w:r w:rsidR="00CB1650">
          <w:fldChar w:fldCharType="end"/>
        </w:r>
      </w:hyperlink>
    </w:p>
    <w:p w14:paraId="52FBA28C" w14:textId="7C6F596C" w:rsidR="00CB1650" w:rsidRDefault="000053C8">
      <w:pPr>
        <w:pStyle w:val="TOC3"/>
        <w:rPr>
          <w:rFonts w:eastAsiaTheme="minorEastAsia"/>
          <w:smallCaps w:val="0"/>
          <w:sz w:val="22"/>
        </w:rPr>
      </w:pPr>
      <w:hyperlink w:anchor="_Toc54793061" w:history="1">
        <w:r w:rsidR="00CB1650" w:rsidRPr="00272CB1">
          <w:rPr>
            <w:rStyle w:val="Hyperlink"/>
          </w:rPr>
          <w:t>Приложения на Microsoft 365</w:t>
        </w:r>
        <w:r w:rsidR="00CB1650">
          <w:tab/>
        </w:r>
        <w:r w:rsidR="00CB1650">
          <w:fldChar w:fldCharType="begin"/>
        </w:r>
        <w:r w:rsidR="00CB1650">
          <w:instrText xml:space="preserve"> PAGEREF _Toc54793061 \h </w:instrText>
        </w:r>
        <w:r w:rsidR="00CB1650">
          <w:fldChar w:fldCharType="separate"/>
        </w:r>
        <w:r w:rsidR="00CB1650">
          <w:t>73</w:t>
        </w:r>
        <w:r w:rsidR="00CB1650">
          <w:fldChar w:fldCharType="end"/>
        </w:r>
      </w:hyperlink>
    </w:p>
    <w:p w14:paraId="1A97AD6D" w14:textId="1E88DDFA" w:rsidR="00CB1650" w:rsidRDefault="000053C8">
      <w:pPr>
        <w:pStyle w:val="TOC3"/>
        <w:rPr>
          <w:rFonts w:eastAsiaTheme="minorEastAsia"/>
          <w:smallCaps w:val="0"/>
          <w:sz w:val="22"/>
        </w:rPr>
      </w:pPr>
      <w:hyperlink w:anchor="_Toc54793062" w:history="1">
        <w:r w:rsidR="00CB1650" w:rsidRPr="00272CB1">
          <w:rPr>
            <w:rStyle w:val="Hyperlink"/>
          </w:rPr>
          <w:t>Пакети на Office 365</w:t>
        </w:r>
        <w:r w:rsidR="00CB1650">
          <w:tab/>
        </w:r>
        <w:r w:rsidR="00CB1650">
          <w:fldChar w:fldCharType="begin"/>
        </w:r>
        <w:r w:rsidR="00CB1650">
          <w:instrText xml:space="preserve"> PAGEREF _Toc54793062 \h </w:instrText>
        </w:r>
        <w:r w:rsidR="00CB1650">
          <w:fldChar w:fldCharType="separate"/>
        </w:r>
        <w:r w:rsidR="00CB1650">
          <w:t>74</w:t>
        </w:r>
        <w:r w:rsidR="00CB1650">
          <w:fldChar w:fldCharType="end"/>
        </w:r>
      </w:hyperlink>
    </w:p>
    <w:p w14:paraId="47E4FCE6" w14:textId="2CF625A2" w:rsidR="00CB1650" w:rsidRDefault="000053C8">
      <w:pPr>
        <w:pStyle w:val="TOC3"/>
        <w:rPr>
          <w:rFonts w:eastAsiaTheme="minorEastAsia"/>
          <w:smallCaps w:val="0"/>
          <w:sz w:val="22"/>
        </w:rPr>
      </w:pPr>
      <w:hyperlink w:anchor="_Toc54793063" w:history="1">
        <w:r w:rsidR="00CB1650" w:rsidRPr="00272CB1">
          <w:rPr>
            <w:rStyle w:val="Hyperlink"/>
          </w:rPr>
          <w:t>Аудио услуги</w:t>
        </w:r>
        <w:r w:rsidR="00CB1650">
          <w:tab/>
        </w:r>
        <w:r w:rsidR="00CB1650">
          <w:fldChar w:fldCharType="begin"/>
        </w:r>
        <w:r w:rsidR="00CB1650">
          <w:instrText xml:space="preserve"> PAGEREF _Toc54793063 \h </w:instrText>
        </w:r>
        <w:r w:rsidR="00CB1650">
          <w:fldChar w:fldCharType="separate"/>
        </w:r>
        <w:r w:rsidR="00CB1650">
          <w:t>76</w:t>
        </w:r>
        <w:r w:rsidR="00CB1650">
          <w:fldChar w:fldCharType="end"/>
        </w:r>
      </w:hyperlink>
    </w:p>
    <w:p w14:paraId="36C6D647" w14:textId="19675206" w:rsidR="00CB1650" w:rsidRDefault="000053C8">
      <w:pPr>
        <w:pStyle w:val="TOC3"/>
        <w:rPr>
          <w:rFonts w:eastAsiaTheme="minorEastAsia"/>
          <w:smallCaps w:val="0"/>
          <w:sz w:val="22"/>
        </w:rPr>
      </w:pPr>
      <w:hyperlink w:anchor="_Toc54793064" w:history="1">
        <w:r w:rsidR="00CB1650" w:rsidRPr="00272CB1">
          <w:rPr>
            <w:rStyle w:val="Hyperlink"/>
          </w:rPr>
          <w:t>Exchange Online</w:t>
        </w:r>
        <w:r w:rsidR="00CB1650">
          <w:tab/>
        </w:r>
        <w:r w:rsidR="00CB1650">
          <w:fldChar w:fldCharType="begin"/>
        </w:r>
        <w:r w:rsidR="00CB1650">
          <w:instrText xml:space="preserve"> PAGEREF _Toc54793064 \h </w:instrText>
        </w:r>
        <w:r w:rsidR="00CB1650">
          <w:fldChar w:fldCharType="separate"/>
        </w:r>
        <w:r w:rsidR="00CB1650">
          <w:t>77</w:t>
        </w:r>
        <w:r w:rsidR="00CB1650">
          <w:fldChar w:fldCharType="end"/>
        </w:r>
      </w:hyperlink>
    </w:p>
    <w:p w14:paraId="051729A7" w14:textId="43D6E9DC" w:rsidR="00CB1650" w:rsidRDefault="000053C8">
      <w:pPr>
        <w:pStyle w:val="TOC3"/>
        <w:rPr>
          <w:rFonts w:eastAsiaTheme="minorEastAsia"/>
          <w:smallCaps w:val="0"/>
          <w:sz w:val="22"/>
        </w:rPr>
      </w:pPr>
      <w:hyperlink w:anchor="_Toc54793065" w:history="1">
        <w:r w:rsidR="00CB1650" w:rsidRPr="00272CB1">
          <w:rPr>
            <w:rStyle w:val="Hyperlink"/>
          </w:rPr>
          <w:t>Microsoft Stream</w:t>
        </w:r>
        <w:r w:rsidR="00CB1650">
          <w:tab/>
        </w:r>
        <w:r w:rsidR="00CB1650">
          <w:fldChar w:fldCharType="begin"/>
        </w:r>
        <w:r w:rsidR="00CB1650">
          <w:instrText xml:space="preserve"> PAGEREF _Toc54793065 \h </w:instrText>
        </w:r>
        <w:r w:rsidR="00CB1650">
          <w:fldChar w:fldCharType="separate"/>
        </w:r>
        <w:r w:rsidR="00CB1650">
          <w:t>78</w:t>
        </w:r>
        <w:r w:rsidR="00CB1650">
          <w:fldChar w:fldCharType="end"/>
        </w:r>
      </w:hyperlink>
    </w:p>
    <w:p w14:paraId="64A5A68F" w14:textId="52DC02AC" w:rsidR="00CB1650" w:rsidRDefault="000053C8">
      <w:pPr>
        <w:pStyle w:val="TOC3"/>
        <w:rPr>
          <w:rFonts w:eastAsiaTheme="minorEastAsia"/>
          <w:smallCaps w:val="0"/>
          <w:sz w:val="22"/>
        </w:rPr>
      </w:pPr>
      <w:hyperlink w:anchor="_Toc54793066" w:history="1">
        <w:r w:rsidR="00CB1650" w:rsidRPr="00272CB1">
          <w:rPr>
            <w:rStyle w:val="Hyperlink"/>
          </w:rPr>
          <w:t>OneDrive за бизнеса</w:t>
        </w:r>
        <w:r w:rsidR="00CB1650">
          <w:tab/>
        </w:r>
        <w:r w:rsidR="00CB1650">
          <w:fldChar w:fldCharType="begin"/>
        </w:r>
        <w:r w:rsidR="00CB1650">
          <w:instrText xml:space="preserve"> PAGEREF _Toc54793066 \h </w:instrText>
        </w:r>
        <w:r w:rsidR="00CB1650">
          <w:fldChar w:fldCharType="separate"/>
        </w:r>
        <w:r w:rsidR="00CB1650">
          <w:t>78</w:t>
        </w:r>
        <w:r w:rsidR="00CB1650">
          <w:fldChar w:fldCharType="end"/>
        </w:r>
      </w:hyperlink>
    </w:p>
    <w:p w14:paraId="41F3B34F" w14:textId="44127EE8" w:rsidR="00CB1650" w:rsidRDefault="000053C8">
      <w:pPr>
        <w:pStyle w:val="TOC3"/>
        <w:rPr>
          <w:rFonts w:eastAsiaTheme="minorEastAsia"/>
          <w:smallCaps w:val="0"/>
          <w:sz w:val="22"/>
        </w:rPr>
      </w:pPr>
      <w:hyperlink w:anchor="_Toc54793067" w:history="1">
        <w:r w:rsidR="00CB1650" w:rsidRPr="00272CB1">
          <w:rPr>
            <w:rStyle w:val="Hyperlink"/>
          </w:rPr>
          <w:t>Project</w:t>
        </w:r>
        <w:r w:rsidR="00CB1650">
          <w:tab/>
        </w:r>
        <w:r w:rsidR="00CB1650">
          <w:fldChar w:fldCharType="begin"/>
        </w:r>
        <w:r w:rsidR="00CB1650">
          <w:instrText xml:space="preserve"> PAGEREF _Toc54793067 \h </w:instrText>
        </w:r>
        <w:r w:rsidR="00CB1650">
          <w:fldChar w:fldCharType="separate"/>
        </w:r>
        <w:r w:rsidR="00CB1650">
          <w:t>78</w:t>
        </w:r>
        <w:r w:rsidR="00CB1650">
          <w:fldChar w:fldCharType="end"/>
        </w:r>
      </w:hyperlink>
    </w:p>
    <w:p w14:paraId="3D32C51A" w14:textId="74BB1BCF" w:rsidR="00CB1650" w:rsidRDefault="000053C8">
      <w:pPr>
        <w:pStyle w:val="TOC3"/>
        <w:rPr>
          <w:rFonts w:eastAsiaTheme="minorEastAsia"/>
          <w:smallCaps w:val="0"/>
          <w:sz w:val="22"/>
        </w:rPr>
      </w:pPr>
      <w:hyperlink w:anchor="_Toc54793068" w:history="1">
        <w:r w:rsidR="00CB1650" w:rsidRPr="00272CB1">
          <w:rPr>
            <w:rStyle w:val="Hyperlink"/>
          </w:rPr>
          <w:t>SharePoint Online</w:t>
        </w:r>
        <w:r w:rsidR="00CB1650">
          <w:tab/>
        </w:r>
        <w:r w:rsidR="00CB1650">
          <w:fldChar w:fldCharType="begin"/>
        </w:r>
        <w:r w:rsidR="00CB1650">
          <w:instrText xml:space="preserve"> PAGEREF _Toc54793068 \h </w:instrText>
        </w:r>
        <w:r w:rsidR="00CB1650">
          <w:fldChar w:fldCharType="separate"/>
        </w:r>
        <w:r w:rsidR="00CB1650">
          <w:t>79</w:t>
        </w:r>
        <w:r w:rsidR="00CB1650">
          <w:fldChar w:fldCharType="end"/>
        </w:r>
      </w:hyperlink>
    </w:p>
    <w:p w14:paraId="5FC04365" w14:textId="02CCDD73" w:rsidR="00CB1650" w:rsidRDefault="000053C8">
      <w:pPr>
        <w:pStyle w:val="TOC3"/>
        <w:rPr>
          <w:rFonts w:eastAsiaTheme="minorEastAsia"/>
          <w:smallCaps w:val="0"/>
          <w:sz w:val="22"/>
        </w:rPr>
      </w:pPr>
      <w:hyperlink w:anchor="_Toc54793069" w:history="1">
        <w:r w:rsidR="00CB1650" w:rsidRPr="00272CB1">
          <w:rPr>
            <w:rStyle w:val="Hyperlink"/>
          </w:rPr>
          <w:t>Visio</w:t>
        </w:r>
        <w:r w:rsidR="00CB1650">
          <w:tab/>
        </w:r>
        <w:r w:rsidR="00CB1650">
          <w:fldChar w:fldCharType="begin"/>
        </w:r>
        <w:r w:rsidR="00CB1650">
          <w:instrText xml:space="preserve"> PAGEREF _Toc54793069 \h </w:instrText>
        </w:r>
        <w:r w:rsidR="00CB1650">
          <w:fldChar w:fldCharType="separate"/>
        </w:r>
        <w:r w:rsidR="00CB1650">
          <w:t>79</w:t>
        </w:r>
        <w:r w:rsidR="00CB1650">
          <w:fldChar w:fldCharType="end"/>
        </w:r>
      </w:hyperlink>
    </w:p>
    <w:p w14:paraId="6DE6686F" w14:textId="63F2BA96" w:rsidR="00CB1650" w:rsidRDefault="000053C8">
      <w:pPr>
        <w:pStyle w:val="TOC3"/>
        <w:rPr>
          <w:rFonts w:eastAsiaTheme="minorEastAsia"/>
          <w:smallCaps w:val="0"/>
          <w:sz w:val="22"/>
        </w:rPr>
      </w:pPr>
      <w:hyperlink w:anchor="_Toc54793070" w:history="1">
        <w:r w:rsidR="00CB1650" w:rsidRPr="00272CB1">
          <w:rPr>
            <w:rStyle w:val="Hyperlink"/>
          </w:rPr>
          <w:t>Workplace Analytics</w:t>
        </w:r>
        <w:r w:rsidR="00CB1650">
          <w:tab/>
        </w:r>
        <w:r w:rsidR="00CB1650">
          <w:fldChar w:fldCharType="begin"/>
        </w:r>
        <w:r w:rsidR="00CB1650">
          <w:instrText xml:space="preserve"> PAGEREF _Toc54793070 \h </w:instrText>
        </w:r>
        <w:r w:rsidR="00CB1650">
          <w:fldChar w:fldCharType="separate"/>
        </w:r>
        <w:r w:rsidR="00CB1650">
          <w:t>80</w:t>
        </w:r>
        <w:r w:rsidR="00CB1650">
          <w:fldChar w:fldCharType="end"/>
        </w:r>
      </w:hyperlink>
    </w:p>
    <w:p w14:paraId="3B4155FF" w14:textId="60F9587E" w:rsidR="00CB1650" w:rsidRDefault="000053C8">
      <w:pPr>
        <w:pStyle w:val="TOC2"/>
        <w:rPr>
          <w:rFonts w:eastAsiaTheme="minorEastAsia"/>
          <w:smallCaps w:val="0"/>
          <w:sz w:val="22"/>
        </w:rPr>
      </w:pPr>
      <w:hyperlink w:anchor="_Toc54793071" w:history="1">
        <w:r w:rsidR="00CB1650" w:rsidRPr="00272CB1">
          <w:rPr>
            <w:rStyle w:val="Hyperlink"/>
          </w:rPr>
          <w:t>Други Онлайн услуги</w:t>
        </w:r>
        <w:r w:rsidR="00CB1650">
          <w:tab/>
        </w:r>
        <w:r w:rsidR="00CB1650">
          <w:fldChar w:fldCharType="begin"/>
        </w:r>
        <w:r w:rsidR="00CB1650">
          <w:instrText xml:space="preserve"> PAGEREF _Toc54793071 \h </w:instrText>
        </w:r>
        <w:r w:rsidR="00CB1650">
          <w:fldChar w:fldCharType="separate"/>
        </w:r>
        <w:r w:rsidR="00CB1650">
          <w:t>80</w:t>
        </w:r>
        <w:r w:rsidR="00CB1650">
          <w:fldChar w:fldCharType="end"/>
        </w:r>
      </w:hyperlink>
    </w:p>
    <w:p w14:paraId="548CF239" w14:textId="29C097C1" w:rsidR="00CB1650" w:rsidRDefault="000053C8">
      <w:pPr>
        <w:pStyle w:val="TOC3"/>
        <w:rPr>
          <w:rFonts w:eastAsiaTheme="minorEastAsia"/>
          <w:smallCaps w:val="0"/>
          <w:sz w:val="22"/>
        </w:rPr>
      </w:pPr>
      <w:hyperlink w:anchor="_Toc54793072" w:history="1">
        <w:r w:rsidR="00CB1650" w:rsidRPr="00272CB1">
          <w:rPr>
            <w:rStyle w:val="Hyperlink"/>
          </w:rPr>
          <w:t>Bing Maps</w:t>
        </w:r>
        <w:r w:rsidR="00CB1650">
          <w:tab/>
        </w:r>
        <w:r w:rsidR="00CB1650">
          <w:fldChar w:fldCharType="begin"/>
        </w:r>
        <w:r w:rsidR="00CB1650">
          <w:instrText xml:space="preserve"> PAGEREF _Toc54793072 \h </w:instrText>
        </w:r>
        <w:r w:rsidR="00CB1650">
          <w:fldChar w:fldCharType="separate"/>
        </w:r>
        <w:r w:rsidR="00CB1650">
          <w:t>80</w:t>
        </w:r>
        <w:r w:rsidR="00CB1650">
          <w:fldChar w:fldCharType="end"/>
        </w:r>
      </w:hyperlink>
    </w:p>
    <w:p w14:paraId="3E3565B3" w14:textId="141822B7" w:rsidR="00CB1650" w:rsidRDefault="000053C8">
      <w:pPr>
        <w:pStyle w:val="TOC3"/>
        <w:rPr>
          <w:rFonts w:eastAsiaTheme="minorEastAsia"/>
          <w:smallCaps w:val="0"/>
          <w:sz w:val="22"/>
        </w:rPr>
      </w:pPr>
      <w:hyperlink w:anchor="_Toc54793073" w:history="1">
        <w:r w:rsidR="00CB1650" w:rsidRPr="00272CB1">
          <w:rPr>
            <w:rStyle w:val="Hyperlink"/>
          </w:rPr>
          <w:t>Microsoft Power Platform</w:t>
        </w:r>
        <w:r w:rsidR="00CB1650">
          <w:tab/>
        </w:r>
        <w:r w:rsidR="00CB1650">
          <w:fldChar w:fldCharType="begin"/>
        </w:r>
        <w:r w:rsidR="00CB1650">
          <w:instrText xml:space="preserve"> PAGEREF _Toc54793073 \h </w:instrText>
        </w:r>
        <w:r w:rsidR="00CB1650">
          <w:fldChar w:fldCharType="separate"/>
        </w:r>
        <w:r w:rsidR="00CB1650">
          <w:t>81</w:t>
        </w:r>
        <w:r w:rsidR="00CB1650">
          <w:fldChar w:fldCharType="end"/>
        </w:r>
      </w:hyperlink>
    </w:p>
    <w:p w14:paraId="218B5A92" w14:textId="487CACFC" w:rsidR="00CB1650" w:rsidRDefault="000053C8">
      <w:pPr>
        <w:pStyle w:val="TOC3"/>
        <w:rPr>
          <w:rFonts w:eastAsiaTheme="minorEastAsia"/>
          <w:smallCaps w:val="0"/>
          <w:sz w:val="22"/>
        </w:rPr>
      </w:pPr>
      <w:hyperlink w:anchor="_Toc54793074" w:history="1">
        <w:r w:rsidR="00CB1650" w:rsidRPr="00272CB1">
          <w:rPr>
            <w:rStyle w:val="Hyperlink"/>
          </w:rPr>
          <w:t>Оферти на GitHub</w:t>
        </w:r>
        <w:r w:rsidR="00CB1650">
          <w:tab/>
        </w:r>
        <w:r w:rsidR="00CB1650">
          <w:fldChar w:fldCharType="begin"/>
        </w:r>
        <w:r w:rsidR="00CB1650">
          <w:instrText xml:space="preserve"> PAGEREF _Toc54793074 \h </w:instrText>
        </w:r>
        <w:r w:rsidR="00CB1650">
          <w:fldChar w:fldCharType="separate"/>
        </w:r>
        <w:r w:rsidR="00CB1650">
          <w:t>83</w:t>
        </w:r>
        <w:r w:rsidR="00CB1650">
          <w:fldChar w:fldCharType="end"/>
        </w:r>
      </w:hyperlink>
    </w:p>
    <w:p w14:paraId="7A1E6502" w14:textId="7A51DE76" w:rsidR="00CB1650" w:rsidRDefault="000053C8">
      <w:pPr>
        <w:pStyle w:val="TOC3"/>
        <w:rPr>
          <w:rFonts w:eastAsiaTheme="minorEastAsia"/>
          <w:smallCaps w:val="0"/>
          <w:sz w:val="22"/>
        </w:rPr>
      </w:pPr>
      <w:hyperlink w:anchor="_Toc54793075" w:history="1">
        <w:r w:rsidR="00CB1650" w:rsidRPr="00272CB1">
          <w:rPr>
            <w:rStyle w:val="Hyperlink"/>
          </w:rPr>
          <w:t>Microsoft Defender Advanced Threat Protection за сървъри</w:t>
        </w:r>
        <w:r w:rsidR="00CB1650">
          <w:tab/>
        </w:r>
        <w:r w:rsidR="00CB1650">
          <w:fldChar w:fldCharType="begin"/>
        </w:r>
        <w:r w:rsidR="00CB1650">
          <w:instrText xml:space="preserve"> PAGEREF _Toc54793075 \h </w:instrText>
        </w:r>
        <w:r w:rsidR="00CB1650">
          <w:fldChar w:fldCharType="separate"/>
        </w:r>
        <w:r w:rsidR="00CB1650">
          <w:t>84</w:t>
        </w:r>
        <w:r w:rsidR="00CB1650">
          <w:fldChar w:fldCharType="end"/>
        </w:r>
      </w:hyperlink>
    </w:p>
    <w:p w14:paraId="7B15F2FC" w14:textId="75DC4F9B" w:rsidR="00CB1650" w:rsidRDefault="000053C8">
      <w:pPr>
        <w:pStyle w:val="TOC3"/>
        <w:rPr>
          <w:rFonts w:eastAsiaTheme="minorEastAsia"/>
          <w:smallCaps w:val="0"/>
          <w:sz w:val="22"/>
        </w:rPr>
      </w:pPr>
      <w:hyperlink w:anchor="_Toc54793076" w:history="1">
        <w:r w:rsidR="00CB1650" w:rsidRPr="00272CB1">
          <w:rPr>
            <w:rStyle w:val="Hyperlink"/>
          </w:rPr>
          <w:t>Microsoft Cloud App Security</w:t>
        </w:r>
        <w:r w:rsidR="00CB1650">
          <w:tab/>
        </w:r>
        <w:r w:rsidR="00CB1650">
          <w:fldChar w:fldCharType="begin"/>
        </w:r>
        <w:r w:rsidR="00CB1650">
          <w:instrText xml:space="preserve"> PAGEREF _Toc54793076 \h </w:instrText>
        </w:r>
        <w:r w:rsidR="00CB1650">
          <w:fldChar w:fldCharType="separate"/>
        </w:r>
        <w:r w:rsidR="00CB1650">
          <w:t>84</w:t>
        </w:r>
        <w:r w:rsidR="00CB1650">
          <w:fldChar w:fldCharType="end"/>
        </w:r>
      </w:hyperlink>
    </w:p>
    <w:p w14:paraId="1417B818" w14:textId="79F23C66" w:rsidR="00CB1650" w:rsidRDefault="000053C8">
      <w:pPr>
        <w:pStyle w:val="TOC3"/>
        <w:rPr>
          <w:rFonts w:eastAsiaTheme="minorEastAsia"/>
          <w:smallCaps w:val="0"/>
          <w:sz w:val="22"/>
        </w:rPr>
      </w:pPr>
      <w:hyperlink w:anchor="_Toc54793077" w:history="1">
        <w:r w:rsidR="00CB1650" w:rsidRPr="00272CB1">
          <w:rPr>
            <w:rStyle w:val="Hyperlink"/>
          </w:rPr>
          <w:t>Добавка за Microsoft Cloud Healthcare</w:t>
        </w:r>
        <w:r w:rsidR="00CB1650">
          <w:tab/>
        </w:r>
        <w:r w:rsidR="00CB1650">
          <w:fldChar w:fldCharType="begin"/>
        </w:r>
        <w:r w:rsidR="00CB1650">
          <w:instrText xml:space="preserve"> PAGEREF _Toc54793077 \h </w:instrText>
        </w:r>
        <w:r w:rsidR="00CB1650">
          <w:fldChar w:fldCharType="separate"/>
        </w:r>
        <w:r w:rsidR="00CB1650">
          <w:t>85</w:t>
        </w:r>
        <w:r w:rsidR="00CB1650">
          <w:fldChar w:fldCharType="end"/>
        </w:r>
      </w:hyperlink>
    </w:p>
    <w:p w14:paraId="6CFE1EA6" w14:textId="29F45A3C" w:rsidR="00CB1650" w:rsidRDefault="000053C8">
      <w:pPr>
        <w:pStyle w:val="TOC3"/>
        <w:rPr>
          <w:rFonts w:eastAsiaTheme="minorEastAsia"/>
          <w:smallCaps w:val="0"/>
          <w:sz w:val="22"/>
        </w:rPr>
      </w:pPr>
      <w:hyperlink w:anchor="_Toc54793078" w:history="1">
        <w:r w:rsidR="00CB1650" w:rsidRPr="00272CB1">
          <w:rPr>
            <w:rStyle w:val="Hyperlink"/>
          </w:rPr>
          <w:t>Microsoft Graph data connect за НДС</w:t>
        </w:r>
        <w:r w:rsidR="00CB1650">
          <w:tab/>
        </w:r>
        <w:r w:rsidR="00CB1650">
          <w:fldChar w:fldCharType="begin"/>
        </w:r>
        <w:r w:rsidR="00CB1650">
          <w:instrText xml:space="preserve"> PAGEREF _Toc54793078 \h </w:instrText>
        </w:r>
        <w:r w:rsidR="00CB1650">
          <w:fldChar w:fldCharType="separate"/>
        </w:r>
        <w:r w:rsidR="00CB1650">
          <w:t>85</w:t>
        </w:r>
        <w:r w:rsidR="00CB1650">
          <w:fldChar w:fldCharType="end"/>
        </w:r>
      </w:hyperlink>
    </w:p>
    <w:p w14:paraId="6BEAAD67" w14:textId="431E0FAF" w:rsidR="00CB1650" w:rsidRDefault="000053C8">
      <w:pPr>
        <w:pStyle w:val="TOC3"/>
        <w:rPr>
          <w:rFonts w:eastAsiaTheme="minorEastAsia"/>
          <w:smallCaps w:val="0"/>
          <w:sz w:val="22"/>
        </w:rPr>
      </w:pPr>
      <w:hyperlink w:anchor="_Toc54793079" w:history="1">
        <w:r w:rsidR="00CB1650" w:rsidRPr="00272CB1">
          <w:rPr>
            <w:rStyle w:val="Hyperlink"/>
          </w:rPr>
          <w:t>Microsoft Intune</w:t>
        </w:r>
        <w:r w:rsidR="00CB1650">
          <w:tab/>
        </w:r>
        <w:r w:rsidR="00CB1650">
          <w:fldChar w:fldCharType="begin"/>
        </w:r>
        <w:r w:rsidR="00CB1650">
          <w:instrText xml:space="preserve"> PAGEREF _Toc54793079 \h </w:instrText>
        </w:r>
        <w:r w:rsidR="00CB1650">
          <w:fldChar w:fldCharType="separate"/>
        </w:r>
        <w:r w:rsidR="00CB1650">
          <w:t>85</w:t>
        </w:r>
        <w:r w:rsidR="00CB1650">
          <w:fldChar w:fldCharType="end"/>
        </w:r>
      </w:hyperlink>
    </w:p>
    <w:p w14:paraId="250B4639" w14:textId="20365FE3" w:rsidR="00CB1650" w:rsidRDefault="000053C8">
      <w:pPr>
        <w:pStyle w:val="TOC3"/>
        <w:rPr>
          <w:rFonts w:eastAsiaTheme="minorEastAsia"/>
          <w:smallCaps w:val="0"/>
          <w:sz w:val="22"/>
        </w:rPr>
      </w:pPr>
      <w:hyperlink w:anchor="_Toc54793080" w:history="1">
        <w:r w:rsidR="00CB1650" w:rsidRPr="00272CB1">
          <w:rPr>
            <w:rStyle w:val="Hyperlink"/>
          </w:rPr>
          <w:t>Microsoft Learning</w:t>
        </w:r>
        <w:r w:rsidR="00CB1650">
          <w:tab/>
        </w:r>
        <w:r w:rsidR="00CB1650">
          <w:fldChar w:fldCharType="begin"/>
        </w:r>
        <w:r w:rsidR="00CB1650">
          <w:instrText xml:space="preserve"> PAGEREF _Toc54793080 \h </w:instrText>
        </w:r>
        <w:r w:rsidR="00CB1650">
          <w:fldChar w:fldCharType="separate"/>
        </w:r>
        <w:r w:rsidR="00CB1650">
          <w:t>86</w:t>
        </w:r>
        <w:r w:rsidR="00CB1650">
          <w:fldChar w:fldCharType="end"/>
        </w:r>
      </w:hyperlink>
    </w:p>
    <w:p w14:paraId="3C91D1A6" w14:textId="04D53BE6" w:rsidR="00CB1650" w:rsidRDefault="000053C8">
      <w:pPr>
        <w:pStyle w:val="TOC3"/>
        <w:rPr>
          <w:rFonts w:eastAsiaTheme="minorEastAsia"/>
          <w:smallCaps w:val="0"/>
          <w:sz w:val="22"/>
        </w:rPr>
      </w:pPr>
      <w:hyperlink w:anchor="_Toc54793081" w:history="1">
        <w:r w:rsidR="00CB1650" w:rsidRPr="00272CB1">
          <w:rPr>
            <w:rStyle w:val="Hyperlink"/>
          </w:rPr>
          <w:t>Minecraft: Образователно издание</w:t>
        </w:r>
        <w:r w:rsidR="00CB1650">
          <w:tab/>
        </w:r>
        <w:r w:rsidR="00CB1650">
          <w:fldChar w:fldCharType="begin"/>
        </w:r>
        <w:r w:rsidR="00CB1650">
          <w:instrText xml:space="preserve"> PAGEREF _Toc54793081 \h </w:instrText>
        </w:r>
        <w:r w:rsidR="00CB1650">
          <w:fldChar w:fldCharType="separate"/>
        </w:r>
        <w:r w:rsidR="00CB1650">
          <w:t>87</w:t>
        </w:r>
        <w:r w:rsidR="00CB1650">
          <w:fldChar w:fldCharType="end"/>
        </w:r>
      </w:hyperlink>
    </w:p>
    <w:p w14:paraId="41249815" w14:textId="5CFC43BB" w:rsidR="00CB1650" w:rsidRDefault="000053C8">
      <w:pPr>
        <w:pStyle w:val="TOC3"/>
        <w:rPr>
          <w:rFonts w:eastAsiaTheme="minorEastAsia"/>
          <w:smallCaps w:val="0"/>
          <w:sz w:val="22"/>
        </w:rPr>
      </w:pPr>
      <w:hyperlink w:anchor="_Toc54793082" w:history="1">
        <w:r w:rsidR="00CB1650" w:rsidRPr="00272CB1">
          <w:rPr>
            <w:rStyle w:val="Hyperlink"/>
          </w:rPr>
          <w:t>Visual Studio с GitHub Enterprise</w:t>
        </w:r>
        <w:r w:rsidR="00CB1650">
          <w:tab/>
        </w:r>
        <w:r w:rsidR="00CB1650">
          <w:fldChar w:fldCharType="begin"/>
        </w:r>
        <w:r w:rsidR="00CB1650">
          <w:instrText xml:space="preserve"> PAGEREF _Toc54793082 \h </w:instrText>
        </w:r>
        <w:r w:rsidR="00CB1650">
          <w:fldChar w:fldCharType="separate"/>
        </w:r>
        <w:r w:rsidR="00CB1650">
          <w:t>87</w:t>
        </w:r>
        <w:r w:rsidR="00CB1650">
          <w:fldChar w:fldCharType="end"/>
        </w:r>
      </w:hyperlink>
    </w:p>
    <w:p w14:paraId="33EB421C" w14:textId="17001B85" w:rsidR="00CB1650" w:rsidRDefault="000053C8">
      <w:pPr>
        <w:pStyle w:val="TOC1"/>
        <w:rPr>
          <w:rFonts w:eastAsiaTheme="minorEastAsia"/>
          <w:b w:val="0"/>
          <w:caps w:val="0"/>
          <w:noProof/>
          <w:sz w:val="22"/>
          <w:szCs w:val="22"/>
        </w:rPr>
      </w:pPr>
      <w:hyperlink w:anchor="_Toc54793083" w:history="1">
        <w:r w:rsidR="00CB1650" w:rsidRPr="00272CB1">
          <w:rPr>
            <w:rStyle w:val="Hyperlink"/>
            <w:noProof/>
          </w:rPr>
          <w:t>Речник</w:t>
        </w:r>
        <w:r w:rsidR="00CB1650">
          <w:rPr>
            <w:noProof/>
          </w:rPr>
          <w:tab/>
        </w:r>
        <w:r w:rsidR="00CB1650">
          <w:rPr>
            <w:noProof/>
          </w:rPr>
          <w:fldChar w:fldCharType="begin"/>
        </w:r>
        <w:r w:rsidR="00CB1650">
          <w:rPr>
            <w:noProof/>
          </w:rPr>
          <w:instrText xml:space="preserve"> PAGEREF _Toc54793083 \h </w:instrText>
        </w:r>
        <w:r w:rsidR="00CB1650">
          <w:rPr>
            <w:noProof/>
          </w:rPr>
        </w:r>
        <w:r w:rsidR="00CB1650">
          <w:rPr>
            <w:noProof/>
          </w:rPr>
          <w:fldChar w:fldCharType="separate"/>
        </w:r>
        <w:r w:rsidR="00CB1650">
          <w:rPr>
            <w:noProof/>
          </w:rPr>
          <w:t>89</w:t>
        </w:r>
        <w:r w:rsidR="00CB1650">
          <w:rPr>
            <w:noProof/>
          </w:rPr>
          <w:fldChar w:fldCharType="end"/>
        </w:r>
      </w:hyperlink>
    </w:p>
    <w:p w14:paraId="6353F5E6" w14:textId="646BF5B4" w:rsidR="00CB1650" w:rsidRDefault="000053C8">
      <w:pPr>
        <w:pStyle w:val="TOC2"/>
        <w:rPr>
          <w:rFonts w:eastAsiaTheme="minorEastAsia"/>
          <w:smallCaps w:val="0"/>
          <w:sz w:val="22"/>
        </w:rPr>
      </w:pPr>
      <w:hyperlink w:anchor="_Toc54793084" w:history="1">
        <w:r w:rsidR="00CB1650" w:rsidRPr="00272CB1">
          <w:rPr>
            <w:rStyle w:val="Hyperlink"/>
          </w:rPr>
          <w:t>Атрибути</w:t>
        </w:r>
        <w:r w:rsidR="00CB1650">
          <w:tab/>
        </w:r>
        <w:r w:rsidR="00CB1650">
          <w:fldChar w:fldCharType="begin"/>
        </w:r>
        <w:r w:rsidR="00CB1650">
          <w:instrText xml:space="preserve"> PAGEREF _Toc54793084 \h </w:instrText>
        </w:r>
        <w:r w:rsidR="00CB1650">
          <w:fldChar w:fldCharType="separate"/>
        </w:r>
        <w:r w:rsidR="00CB1650">
          <w:t>89</w:t>
        </w:r>
        <w:r w:rsidR="00CB1650">
          <w:fldChar w:fldCharType="end"/>
        </w:r>
      </w:hyperlink>
    </w:p>
    <w:p w14:paraId="270D6E92" w14:textId="56F20972" w:rsidR="00CB1650" w:rsidRDefault="000053C8">
      <w:pPr>
        <w:pStyle w:val="TOC2"/>
        <w:rPr>
          <w:rFonts w:eastAsiaTheme="minorEastAsia"/>
          <w:smallCaps w:val="0"/>
          <w:sz w:val="22"/>
        </w:rPr>
      </w:pPr>
      <w:hyperlink w:anchor="_Toc54793085" w:history="1">
        <w:r w:rsidR="00CB1650" w:rsidRPr="00272CB1">
          <w:rPr>
            <w:rStyle w:val="Hyperlink"/>
          </w:rPr>
          <w:t>Стойности в клетки</w:t>
        </w:r>
        <w:r w:rsidR="00CB1650">
          <w:tab/>
        </w:r>
        <w:r w:rsidR="00CB1650">
          <w:fldChar w:fldCharType="begin"/>
        </w:r>
        <w:r w:rsidR="00CB1650">
          <w:instrText xml:space="preserve"> PAGEREF _Toc54793085 \h </w:instrText>
        </w:r>
        <w:r w:rsidR="00CB1650">
          <w:fldChar w:fldCharType="separate"/>
        </w:r>
        <w:r w:rsidR="00CB1650">
          <w:t>90</w:t>
        </w:r>
        <w:r w:rsidR="00CB1650">
          <w:fldChar w:fldCharType="end"/>
        </w:r>
      </w:hyperlink>
    </w:p>
    <w:p w14:paraId="49578DBD" w14:textId="7A5B3AEE" w:rsidR="00CB1650" w:rsidRDefault="000053C8">
      <w:pPr>
        <w:pStyle w:val="TOC2"/>
        <w:rPr>
          <w:rFonts w:eastAsiaTheme="minorEastAsia"/>
          <w:smallCaps w:val="0"/>
          <w:sz w:val="22"/>
        </w:rPr>
      </w:pPr>
      <w:hyperlink w:anchor="_Toc54793086" w:history="1">
        <w:r w:rsidR="00CB1650" w:rsidRPr="00272CB1">
          <w:rPr>
            <w:rStyle w:val="Hyperlink"/>
          </w:rPr>
          <w:t>Заглавия на колони</w:t>
        </w:r>
        <w:r w:rsidR="00CB1650">
          <w:tab/>
        </w:r>
        <w:r w:rsidR="00CB1650">
          <w:fldChar w:fldCharType="begin"/>
        </w:r>
        <w:r w:rsidR="00CB1650">
          <w:instrText xml:space="preserve"> PAGEREF _Toc54793086 \h </w:instrText>
        </w:r>
        <w:r w:rsidR="00CB1650">
          <w:fldChar w:fldCharType="separate"/>
        </w:r>
        <w:r w:rsidR="00CB1650">
          <w:t>91</w:t>
        </w:r>
        <w:r w:rsidR="00CB1650">
          <w:fldChar w:fldCharType="end"/>
        </w:r>
      </w:hyperlink>
    </w:p>
    <w:p w14:paraId="3EE55610" w14:textId="550C8722" w:rsidR="00CB1650" w:rsidRDefault="000053C8">
      <w:pPr>
        <w:pStyle w:val="TOC2"/>
        <w:rPr>
          <w:rFonts w:eastAsiaTheme="minorEastAsia"/>
          <w:smallCaps w:val="0"/>
          <w:sz w:val="22"/>
        </w:rPr>
      </w:pPr>
      <w:hyperlink w:anchor="_Toc54793087" w:history="1">
        <w:r w:rsidR="00CB1650" w:rsidRPr="00272CB1">
          <w:rPr>
            <w:rStyle w:val="Hyperlink"/>
          </w:rPr>
          <w:t>Определения</w:t>
        </w:r>
        <w:r w:rsidR="00CB1650">
          <w:tab/>
        </w:r>
        <w:r w:rsidR="00CB1650">
          <w:fldChar w:fldCharType="begin"/>
        </w:r>
        <w:r w:rsidR="00CB1650">
          <w:instrText xml:space="preserve"> PAGEREF _Toc54793087 \h </w:instrText>
        </w:r>
        <w:r w:rsidR="00CB1650">
          <w:fldChar w:fldCharType="separate"/>
        </w:r>
        <w:r w:rsidR="00CB1650">
          <w:t>91</w:t>
        </w:r>
        <w:r w:rsidR="00CB1650">
          <w:fldChar w:fldCharType="end"/>
        </w:r>
      </w:hyperlink>
    </w:p>
    <w:p w14:paraId="7F238BCF" w14:textId="33610936" w:rsidR="00CB1650" w:rsidRDefault="000053C8">
      <w:pPr>
        <w:pStyle w:val="TOC1"/>
        <w:rPr>
          <w:rFonts w:eastAsiaTheme="minorEastAsia"/>
          <w:b w:val="0"/>
          <w:caps w:val="0"/>
          <w:noProof/>
          <w:sz w:val="22"/>
          <w:szCs w:val="22"/>
        </w:rPr>
      </w:pPr>
      <w:hyperlink w:anchor="_Toc54793088" w:history="1">
        <w:r w:rsidR="00CB1650" w:rsidRPr="00272CB1">
          <w:rPr>
            <w:rStyle w:val="Hyperlink"/>
            <w:noProof/>
          </w:rPr>
          <w:t>Приложение A – Лицензи, еквивалентни на CAL/ML</w:t>
        </w:r>
        <w:r w:rsidR="00CB1650">
          <w:rPr>
            <w:noProof/>
          </w:rPr>
          <w:tab/>
        </w:r>
        <w:r w:rsidR="00CB1650">
          <w:rPr>
            <w:noProof/>
          </w:rPr>
          <w:fldChar w:fldCharType="begin"/>
        </w:r>
        <w:r w:rsidR="00CB1650">
          <w:rPr>
            <w:noProof/>
          </w:rPr>
          <w:instrText xml:space="preserve"> PAGEREF _Toc54793088 \h </w:instrText>
        </w:r>
        <w:r w:rsidR="00CB1650">
          <w:rPr>
            <w:noProof/>
          </w:rPr>
        </w:r>
        <w:r w:rsidR="00CB1650">
          <w:rPr>
            <w:noProof/>
          </w:rPr>
          <w:fldChar w:fldCharType="separate"/>
        </w:r>
        <w:r w:rsidR="00CB1650">
          <w:rPr>
            <w:noProof/>
          </w:rPr>
          <w:t>95</w:t>
        </w:r>
        <w:r w:rsidR="00CB1650">
          <w:rPr>
            <w:noProof/>
          </w:rPr>
          <w:fldChar w:fldCharType="end"/>
        </w:r>
      </w:hyperlink>
    </w:p>
    <w:p w14:paraId="11B788E6" w14:textId="798012CE" w:rsidR="00CB1650" w:rsidRDefault="000053C8">
      <w:pPr>
        <w:pStyle w:val="TOC1"/>
        <w:rPr>
          <w:rFonts w:eastAsiaTheme="minorEastAsia"/>
          <w:b w:val="0"/>
          <w:caps w:val="0"/>
          <w:noProof/>
          <w:sz w:val="22"/>
          <w:szCs w:val="22"/>
        </w:rPr>
      </w:pPr>
      <w:hyperlink w:anchor="_Toc54793089" w:history="1">
        <w:r w:rsidR="00CB1650" w:rsidRPr="00272CB1">
          <w:rPr>
            <w:rStyle w:val="Hyperlink"/>
            <w:noProof/>
          </w:rPr>
          <w:t>Приложение B – Софтуерна осигуровка</w:t>
        </w:r>
        <w:r w:rsidR="00CB1650">
          <w:rPr>
            <w:noProof/>
          </w:rPr>
          <w:tab/>
        </w:r>
        <w:r w:rsidR="00CB1650">
          <w:rPr>
            <w:noProof/>
          </w:rPr>
          <w:fldChar w:fldCharType="begin"/>
        </w:r>
        <w:r w:rsidR="00CB1650">
          <w:rPr>
            <w:noProof/>
          </w:rPr>
          <w:instrText xml:space="preserve"> PAGEREF _Toc54793089 \h </w:instrText>
        </w:r>
        <w:r w:rsidR="00CB1650">
          <w:rPr>
            <w:noProof/>
          </w:rPr>
        </w:r>
        <w:r w:rsidR="00CB1650">
          <w:rPr>
            <w:noProof/>
          </w:rPr>
          <w:fldChar w:fldCharType="separate"/>
        </w:r>
        <w:r w:rsidR="00CB1650">
          <w:rPr>
            <w:noProof/>
          </w:rPr>
          <w:t>97</w:t>
        </w:r>
        <w:r w:rsidR="00CB1650">
          <w:rPr>
            <w:noProof/>
          </w:rPr>
          <w:fldChar w:fldCharType="end"/>
        </w:r>
      </w:hyperlink>
    </w:p>
    <w:p w14:paraId="490BAD68" w14:textId="29A30EC5" w:rsidR="00CB1650" w:rsidRDefault="000053C8">
      <w:pPr>
        <w:pStyle w:val="TOC2"/>
        <w:rPr>
          <w:rFonts w:eastAsiaTheme="minorEastAsia"/>
          <w:smallCaps w:val="0"/>
          <w:sz w:val="22"/>
        </w:rPr>
      </w:pPr>
      <w:hyperlink w:anchor="_Toc54793090" w:history="1">
        <w:r w:rsidR="00CB1650" w:rsidRPr="00272CB1">
          <w:rPr>
            <w:rStyle w:val="Hyperlink"/>
          </w:rPr>
          <w:t>Закупуване на Софтуерна осигуровка (SA)</w:t>
        </w:r>
        <w:r w:rsidR="00CB1650">
          <w:tab/>
        </w:r>
        <w:r w:rsidR="00CB1650">
          <w:fldChar w:fldCharType="begin"/>
        </w:r>
        <w:r w:rsidR="00CB1650">
          <w:instrText xml:space="preserve"> PAGEREF _Toc54793090 \h </w:instrText>
        </w:r>
        <w:r w:rsidR="00CB1650">
          <w:fldChar w:fldCharType="separate"/>
        </w:r>
        <w:r w:rsidR="00CB1650">
          <w:t>97</w:t>
        </w:r>
        <w:r w:rsidR="00CB1650">
          <w:fldChar w:fldCharType="end"/>
        </w:r>
      </w:hyperlink>
    </w:p>
    <w:p w14:paraId="60083E0E" w14:textId="262C4512" w:rsidR="00CB1650" w:rsidRDefault="000053C8">
      <w:pPr>
        <w:pStyle w:val="TOC2"/>
        <w:rPr>
          <w:rFonts w:eastAsiaTheme="minorEastAsia"/>
          <w:smallCaps w:val="0"/>
          <w:sz w:val="22"/>
        </w:rPr>
      </w:pPr>
      <w:hyperlink w:anchor="_Toc54793091" w:history="1">
        <w:r w:rsidR="00CB1650" w:rsidRPr="00272CB1">
          <w:rPr>
            <w:rStyle w:val="Hyperlink"/>
          </w:rPr>
          <w:t>Подновяване на Софтуерната осигуровка</w:t>
        </w:r>
        <w:r w:rsidR="00CB1650">
          <w:tab/>
        </w:r>
        <w:r w:rsidR="00CB1650">
          <w:fldChar w:fldCharType="begin"/>
        </w:r>
        <w:r w:rsidR="00CB1650">
          <w:instrText xml:space="preserve"> PAGEREF _Toc54793091 \h </w:instrText>
        </w:r>
        <w:r w:rsidR="00CB1650">
          <w:fldChar w:fldCharType="separate"/>
        </w:r>
        <w:r w:rsidR="00CB1650">
          <w:t>97</w:t>
        </w:r>
        <w:r w:rsidR="00CB1650">
          <w:fldChar w:fldCharType="end"/>
        </w:r>
      </w:hyperlink>
    </w:p>
    <w:p w14:paraId="37417FAB" w14:textId="71CF1D30" w:rsidR="00CB1650" w:rsidRDefault="000053C8">
      <w:pPr>
        <w:pStyle w:val="TOC2"/>
        <w:rPr>
          <w:rFonts w:eastAsiaTheme="minorEastAsia"/>
          <w:smallCaps w:val="0"/>
          <w:sz w:val="22"/>
        </w:rPr>
      </w:pPr>
      <w:hyperlink w:anchor="_Toc54793092" w:history="1">
        <w:r w:rsidR="00CB1650" w:rsidRPr="00272CB1">
          <w:rPr>
            <w:rStyle w:val="Hyperlink"/>
          </w:rPr>
          <w:t>Лицензи за миграция за Прекратени продукти или Продукти в края на жизнения им цикъл</w:t>
        </w:r>
        <w:r w:rsidR="00CB1650">
          <w:tab/>
        </w:r>
        <w:r w:rsidR="00CB1650">
          <w:fldChar w:fldCharType="begin"/>
        </w:r>
        <w:r w:rsidR="00CB1650">
          <w:instrText xml:space="preserve"> PAGEREF _Toc54793092 \h </w:instrText>
        </w:r>
        <w:r w:rsidR="00CB1650">
          <w:fldChar w:fldCharType="separate"/>
        </w:r>
        <w:r w:rsidR="00CB1650">
          <w:t>98</w:t>
        </w:r>
        <w:r w:rsidR="00CB1650">
          <w:fldChar w:fldCharType="end"/>
        </w:r>
      </w:hyperlink>
    </w:p>
    <w:p w14:paraId="66CBA221" w14:textId="7BCC19B7" w:rsidR="00CB1650" w:rsidRDefault="000053C8">
      <w:pPr>
        <w:pStyle w:val="TOC2"/>
        <w:rPr>
          <w:rFonts w:eastAsiaTheme="minorEastAsia"/>
          <w:smallCaps w:val="0"/>
          <w:sz w:val="22"/>
        </w:rPr>
      </w:pPr>
      <w:hyperlink w:anchor="_Toc54793093" w:history="1">
        <w:r w:rsidR="00CB1650" w:rsidRPr="00272CB1">
          <w:rPr>
            <w:rStyle w:val="Hyperlink"/>
          </w:rPr>
          <w:t>Ползи от Софтуерната осигуровка</w:t>
        </w:r>
        <w:r w:rsidR="00CB1650">
          <w:tab/>
        </w:r>
        <w:r w:rsidR="00CB1650">
          <w:fldChar w:fldCharType="begin"/>
        </w:r>
        <w:r w:rsidR="00CB1650">
          <w:instrText xml:space="preserve"> PAGEREF _Toc54793093 \h </w:instrText>
        </w:r>
        <w:r w:rsidR="00CB1650">
          <w:fldChar w:fldCharType="separate"/>
        </w:r>
        <w:r w:rsidR="00CB1650">
          <w:t>98</w:t>
        </w:r>
        <w:r w:rsidR="00CB1650">
          <w:fldChar w:fldCharType="end"/>
        </w:r>
      </w:hyperlink>
    </w:p>
    <w:p w14:paraId="2D17B21E" w14:textId="48CA1C6E" w:rsidR="00CB1650" w:rsidRDefault="000053C8">
      <w:pPr>
        <w:pStyle w:val="TOC2"/>
        <w:rPr>
          <w:rFonts w:eastAsiaTheme="minorEastAsia"/>
          <w:smallCaps w:val="0"/>
          <w:sz w:val="22"/>
        </w:rPr>
      </w:pPr>
      <w:hyperlink w:anchor="_Toc54793094" w:history="1">
        <w:r w:rsidR="00CB1650" w:rsidRPr="00272CB1">
          <w:rPr>
            <w:rStyle w:val="Hyperlink"/>
          </w:rPr>
          <w:t>Разширени актуализации на защитата</w:t>
        </w:r>
        <w:r w:rsidR="00CB1650">
          <w:tab/>
        </w:r>
        <w:r w:rsidR="00CB1650">
          <w:fldChar w:fldCharType="begin"/>
        </w:r>
        <w:r w:rsidR="00CB1650">
          <w:instrText xml:space="preserve"> PAGEREF _Toc54793094 \h </w:instrText>
        </w:r>
        <w:r w:rsidR="00CB1650">
          <w:fldChar w:fldCharType="separate"/>
        </w:r>
        <w:r w:rsidR="00CB1650">
          <w:t>109</w:t>
        </w:r>
        <w:r w:rsidR="00CB1650">
          <w:fldChar w:fldCharType="end"/>
        </w:r>
      </w:hyperlink>
    </w:p>
    <w:p w14:paraId="0118F27B" w14:textId="7EC123C5" w:rsidR="00CB1650" w:rsidRDefault="000053C8">
      <w:pPr>
        <w:pStyle w:val="TOC1"/>
        <w:rPr>
          <w:rFonts w:eastAsiaTheme="minorEastAsia"/>
          <w:b w:val="0"/>
          <w:caps w:val="0"/>
          <w:noProof/>
          <w:sz w:val="22"/>
          <w:szCs w:val="22"/>
        </w:rPr>
      </w:pPr>
      <w:hyperlink w:anchor="_Toc54793095" w:history="1">
        <w:r w:rsidR="00CB1650" w:rsidRPr="00272CB1">
          <w:rPr>
            <w:rStyle w:val="Hyperlink"/>
            <w:noProof/>
          </w:rPr>
          <w:t>Приложение C – Добавки и други Лицензи за преход</w:t>
        </w:r>
        <w:r w:rsidR="00CB1650">
          <w:rPr>
            <w:noProof/>
          </w:rPr>
          <w:tab/>
        </w:r>
        <w:r w:rsidR="00CB1650">
          <w:rPr>
            <w:noProof/>
          </w:rPr>
          <w:fldChar w:fldCharType="begin"/>
        </w:r>
        <w:r w:rsidR="00CB1650">
          <w:rPr>
            <w:noProof/>
          </w:rPr>
          <w:instrText xml:space="preserve"> PAGEREF _Toc54793095 \h </w:instrText>
        </w:r>
        <w:r w:rsidR="00CB1650">
          <w:rPr>
            <w:noProof/>
          </w:rPr>
        </w:r>
        <w:r w:rsidR="00CB1650">
          <w:rPr>
            <w:noProof/>
          </w:rPr>
          <w:fldChar w:fldCharType="separate"/>
        </w:r>
        <w:r w:rsidR="00CB1650">
          <w:rPr>
            <w:noProof/>
          </w:rPr>
          <w:t>111</w:t>
        </w:r>
        <w:r w:rsidR="00CB1650">
          <w:rPr>
            <w:noProof/>
          </w:rPr>
          <w:fldChar w:fldCharType="end"/>
        </w:r>
      </w:hyperlink>
    </w:p>
    <w:p w14:paraId="351B1A66" w14:textId="1B8F032C" w:rsidR="00CB1650" w:rsidRDefault="000053C8">
      <w:pPr>
        <w:pStyle w:val="TOC2"/>
        <w:rPr>
          <w:rFonts w:eastAsiaTheme="minorEastAsia"/>
          <w:smallCaps w:val="0"/>
          <w:sz w:val="22"/>
        </w:rPr>
      </w:pPr>
      <w:hyperlink w:anchor="_Toc54793096" w:history="1">
        <w:r w:rsidR="00CB1650" w:rsidRPr="00272CB1">
          <w:rPr>
            <w:rStyle w:val="Hyperlink"/>
          </w:rPr>
          <w:t>Добавки</w:t>
        </w:r>
        <w:r w:rsidR="00CB1650">
          <w:tab/>
        </w:r>
        <w:r w:rsidR="00CB1650">
          <w:fldChar w:fldCharType="begin"/>
        </w:r>
        <w:r w:rsidR="00CB1650">
          <w:instrText xml:space="preserve"> PAGEREF _Toc54793096 \h </w:instrText>
        </w:r>
        <w:r w:rsidR="00CB1650">
          <w:fldChar w:fldCharType="separate"/>
        </w:r>
        <w:r w:rsidR="00CB1650">
          <w:t>111</w:t>
        </w:r>
        <w:r w:rsidR="00CB1650">
          <w:fldChar w:fldCharType="end"/>
        </w:r>
      </w:hyperlink>
    </w:p>
    <w:p w14:paraId="6BD079FE" w14:textId="102398B7" w:rsidR="00CB1650" w:rsidRDefault="000053C8">
      <w:pPr>
        <w:pStyle w:val="TOC3"/>
        <w:rPr>
          <w:rFonts w:eastAsiaTheme="minorEastAsia"/>
          <w:smallCaps w:val="0"/>
          <w:sz w:val="22"/>
        </w:rPr>
      </w:pPr>
      <w:hyperlink w:anchor="_Toc54793097" w:history="1">
        <w:r w:rsidR="00CB1650" w:rsidRPr="00272CB1">
          <w:rPr>
            <w:rStyle w:val="Hyperlink"/>
          </w:rPr>
          <w:t>Настолна операционна система Windows</w:t>
        </w:r>
        <w:r w:rsidR="00CB1650">
          <w:tab/>
        </w:r>
        <w:r w:rsidR="00CB1650">
          <w:fldChar w:fldCharType="begin"/>
        </w:r>
        <w:r w:rsidR="00CB1650">
          <w:instrText xml:space="preserve"> PAGEREF _Toc54793097 \h </w:instrText>
        </w:r>
        <w:r w:rsidR="00CB1650">
          <w:fldChar w:fldCharType="separate"/>
        </w:r>
        <w:r w:rsidR="00CB1650">
          <w:t>111</w:t>
        </w:r>
        <w:r w:rsidR="00CB1650">
          <w:fldChar w:fldCharType="end"/>
        </w:r>
      </w:hyperlink>
    </w:p>
    <w:p w14:paraId="37E500CB" w14:textId="17F2F6C1" w:rsidR="00CB1650" w:rsidRDefault="000053C8">
      <w:pPr>
        <w:pStyle w:val="TOC3"/>
        <w:rPr>
          <w:rFonts w:eastAsiaTheme="minorEastAsia"/>
          <w:smallCaps w:val="0"/>
          <w:sz w:val="22"/>
        </w:rPr>
      </w:pPr>
      <w:hyperlink w:anchor="_Toc54793098" w:history="1">
        <w:r w:rsidR="00CB1650" w:rsidRPr="00272CB1">
          <w:rPr>
            <w:rStyle w:val="Hyperlink"/>
          </w:rPr>
          <w:t>Планове за Microsoft Azure за потребители</w:t>
        </w:r>
        <w:r w:rsidR="00CB1650">
          <w:tab/>
        </w:r>
        <w:r w:rsidR="00CB1650">
          <w:fldChar w:fldCharType="begin"/>
        </w:r>
        <w:r w:rsidR="00CB1650">
          <w:instrText xml:space="preserve"> PAGEREF _Toc54793098 \h </w:instrText>
        </w:r>
        <w:r w:rsidR="00CB1650">
          <w:fldChar w:fldCharType="separate"/>
        </w:r>
        <w:r w:rsidR="00CB1650">
          <w:t>111</w:t>
        </w:r>
        <w:r w:rsidR="00CB1650">
          <w:fldChar w:fldCharType="end"/>
        </w:r>
      </w:hyperlink>
    </w:p>
    <w:p w14:paraId="675C432F" w14:textId="7D56A34D" w:rsidR="00CB1650" w:rsidRDefault="000053C8">
      <w:pPr>
        <w:pStyle w:val="TOC3"/>
        <w:rPr>
          <w:rFonts w:eastAsiaTheme="minorEastAsia"/>
          <w:smallCaps w:val="0"/>
          <w:sz w:val="22"/>
        </w:rPr>
      </w:pPr>
      <w:hyperlink w:anchor="_Toc54793099" w:history="1">
        <w:r w:rsidR="00CB1650" w:rsidRPr="00272CB1">
          <w:rPr>
            <w:rStyle w:val="Hyperlink"/>
          </w:rPr>
          <w:t>Microsoft 365</w:t>
        </w:r>
        <w:r w:rsidR="00CB1650">
          <w:tab/>
        </w:r>
        <w:r w:rsidR="00CB1650">
          <w:fldChar w:fldCharType="begin"/>
        </w:r>
        <w:r w:rsidR="00CB1650">
          <w:instrText xml:space="preserve"> PAGEREF _Toc54793099 \h </w:instrText>
        </w:r>
        <w:r w:rsidR="00CB1650">
          <w:fldChar w:fldCharType="separate"/>
        </w:r>
        <w:r w:rsidR="00CB1650">
          <w:t>111</w:t>
        </w:r>
        <w:r w:rsidR="00CB1650">
          <w:fldChar w:fldCharType="end"/>
        </w:r>
      </w:hyperlink>
    </w:p>
    <w:p w14:paraId="598A614D" w14:textId="29635BA6" w:rsidR="00CB1650" w:rsidRDefault="000053C8">
      <w:pPr>
        <w:pStyle w:val="TOC3"/>
        <w:rPr>
          <w:rFonts w:eastAsiaTheme="minorEastAsia"/>
          <w:smallCaps w:val="0"/>
          <w:sz w:val="22"/>
        </w:rPr>
      </w:pPr>
      <w:hyperlink w:anchor="_Toc54793100" w:history="1">
        <w:r w:rsidR="00CB1650" w:rsidRPr="00272CB1">
          <w:rPr>
            <w:rStyle w:val="Hyperlink"/>
          </w:rPr>
          <w:t>Корпоративна мобилност и сигурност</w:t>
        </w:r>
        <w:r w:rsidR="00CB1650">
          <w:tab/>
        </w:r>
        <w:r w:rsidR="00CB1650">
          <w:fldChar w:fldCharType="begin"/>
        </w:r>
        <w:r w:rsidR="00CB1650">
          <w:instrText xml:space="preserve"> PAGEREF _Toc54793100 \h </w:instrText>
        </w:r>
        <w:r w:rsidR="00CB1650">
          <w:fldChar w:fldCharType="separate"/>
        </w:r>
        <w:r w:rsidR="00CB1650">
          <w:t>111</w:t>
        </w:r>
        <w:r w:rsidR="00CB1650">
          <w:fldChar w:fldCharType="end"/>
        </w:r>
      </w:hyperlink>
    </w:p>
    <w:p w14:paraId="2CC3B126" w14:textId="776584D3" w:rsidR="00CB1650" w:rsidRDefault="000053C8">
      <w:pPr>
        <w:pStyle w:val="TOC3"/>
        <w:rPr>
          <w:rFonts w:eastAsiaTheme="minorEastAsia"/>
          <w:smallCaps w:val="0"/>
          <w:sz w:val="22"/>
        </w:rPr>
      </w:pPr>
      <w:hyperlink w:anchor="_Toc54793101" w:history="1">
        <w:r w:rsidR="00CB1650" w:rsidRPr="00272CB1">
          <w:rPr>
            <w:rStyle w:val="Hyperlink"/>
          </w:rPr>
          <w:t>Услуги на Microsoft Dynamics 365</w:t>
        </w:r>
        <w:r w:rsidR="00CB1650">
          <w:tab/>
        </w:r>
        <w:r w:rsidR="00CB1650">
          <w:fldChar w:fldCharType="begin"/>
        </w:r>
        <w:r w:rsidR="00CB1650">
          <w:instrText xml:space="preserve"> PAGEREF _Toc54793101 \h </w:instrText>
        </w:r>
        <w:r w:rsidR="00CB1650">
          <w:fldChar w:fldCharType="separate"/>
        </w:r>
        <w:r w:rsidR="00CB1650">
          <w:t>112</w:t>
        </w:r>
        <w:r w:rsidR="00CB1650">
          <w:fldChar w:fldCharType="end"/>
        </w:r>
      </w:hyperlink>
    </w:p>
    <w:p w14:paraId="6A6FC10A" w14:textId="6EE54773" w:rsidR="00CB1650" w:rsidRDefault="000053C8">
      <w:pPr>
        <w:pStyle w:val="TOC3"/>
        <w:rPr>
          <w:rFonts w:eastAsiaTheme="minorEastAsia"/>
          <w:smallCaps w:val="0"/>
          <w:sz w:val="22"/>
        </w:rPr>
      </w:pPr>
      <w:hyperlink w:anchor="_Toc54793102" w:history="1">
        <w:r w:rsidR="00CB1650" w:rsidRPr="00272CB1">
          <w:rPr>
            <w:rStyle w:val="Hyperlink"/>
          </w:rPr>
          <w:t>Visio</w:t>
        </w:r>
        <w:r w:rsidR="00CB1650">
          <w:tab/>
        </w:r>
        <w:r w:rsidR="00CB1650">
          <w:fldChar w:fldCharType="begin"/>
        </w:r>
        <w:r w:rsidR="00CB1650">
          <w:instrText xml:space="preserve"> PAGEREF _Toc54793102 \h </w:instrText>
        </w:r>
        <w:r w:rsidR="00CB1650">
          <w:fldChar w:fldCharType="separate"/>
        </w:r>
        <w:r w:rsidR="00CB1650">
          <w:t>112</w:t>
        </w:r>
        <w:r w:rsidR="00CB1650">
          <w:fldChar w:fldCharType="end"/>
        </w:r>
      </w:hyperlink>
    </w:p>
    <w:p w14:paraId="5C4D8C59" w14:textId="0519A485" w:rsidR="00CB1650" w:rsidRDefault="000053C8">
      <w:pPr>
        <w:pStyle w:val="TOC3"/>
        <w:rPr>
          <w:rFonts w:eastAsiaTheme="minorEastAsia"/>
          <w:smallCaps w:val="0"/>
          <w:sz w:val="22"/>
        </w:rPr>
      </w:pPr>
      <w:hyperlink w:anchor="_Toc54793103" w:history="1">
        <w:r w:rsidR="00CB1650" w:rsidRPr="00272CB1">
          <w:rPr>
            <w:rStyle w:val="Hyperlink"/>
          </w:rPr>
          <w:t>Пакети на Office 365</w:t>
        </w:r>
        <w:r w:rsidR="00CB1650">
          <w:tab/>
        </w:r>
        <w:r w:rsidR="00CB1650">
          <w:fldChar w:fldCharType="begin"/>
        </w:r>
        <w:r w:rsidR="00CB1650">
          <w:instrText xml:space="preserve"> PAGEREF _Toc54793103 \h </w:instrText>
        </w:r>
        <w:r w:rsidR="00CB1650">
          <w:fldChar w:fldCharType="separate"/>
        </w:r>
        <w:r w:rsidR="00CB1650">
          <w:t>112</w:t>
        </w:r>
        <w:r w:rsidR="00CB1650">
          <w:fldChar w:fldCharType="end"/>
        </w:r>
      </w:hyperlink>
    </w:p>
    <w:p w14:paraId="260E2BDE" w14:textId="77DCE72A" w:rsidR="00CB1650" w:rsidRDefault="000053C8">
      <w:pPr>
        <w:pStyle w:val="TOC3"/>
        <w:rPr>
          <w:rFonts w:eastAsiaTheme="minorEastAsia"/>
          <w:smallCaps w:val="0"/>
          <w:sz w:val="22"/>
        </w:rPr>
      </w:pPr>
      <w:hyperlink w:anchor="_Toc54793104" w:history="1">
        <w:r w:rsidR="00CB1650" w:rsidRPr="00272CB1">
          <w:rPr>
            <w:rStyle w:val="Hyperlink"/>
          </w:rPr>
          <w:t>Exchange Online</w:t>
        </w:r>
        <w:r w:rsidR="00CB1650">
          <w:tab/>
        </w:r>
        <w:r w:rsidR="00CB1650">
          <w:fldChar w:fldCharType="begin"/>
        </w:r>
        <w:r w:rsidR="00CB1650">
          <w:instrText xml:space="preserve"> PAGEREF _Toc54793104 \h </w:instrText>
        </w:r>
        <w:r w:rsidR="00CB1650">
          <w:fldChar w:fldCharType="separate"/>
        </w:r>
        <w:r w:rsidR="00CB1650">
          <w:t>112</w:t>
        </w:r>
        <w:r w:rsidR="00CB1650">
          <w:fldChar w:fldCharType="end"/>
        </w:r>
      </w:hyperlink>
    </w:p>
    <w:p w14:paraId="08B5AEF4" w14:textId="051FD0BF" w:rsidR="00CB1650" w:rsidRDefault="000053C8">
      <w:pPr>
        <w:pStyle w:val="TOC3"/>
        <w:rPr>
          <w:rFonts w:eastAsiaTheme="minorEastAsia"/>
          <w:smallCaps w:val="0"/>
          <w:sz w:val="22"/>
        </w:rPr>
      </w:pPr>
      <w:hyperlink w:anchor="_Toc54793105" w:history="1">
        <w:r w:rsidR="00CB1650" w:rsidRPr="00272CB1">
          <w:rPr>
            <w:rStyle w:val="Hyperlink"/>
          </w:rPr>
          <w:t>Project</w:t>
        </w:r>
        <w:r w:rsidR="00CB1650">
          <w:tab/>
        </w:r>
        <w:r w:rsidR="00CB1650">
          <w:fldChar w:fldCharType="begin"/>
        </w:r>
        <w:r w:rsidR="00CB1650">
          <w:instrText xml:space="preserve"> PAGEREF _Toc54793105 \h </w:instrText>
        </w:r>
        <w:r w:rsidR="00CB1650">
          <w:fldChar w:fldCharType="separate"/>
        </w:r>
        <w:r w:rsidR="00CB1650">
          <w:t>113</w:t>
        </w:r>
        <w:r w:rsidR="00CB1650">
          <w:fldChar w:fldCharType="end"/>
        </w:r>
      </w:hyperlink>
    </w:p>
    <w:p w14:paraId="3D058F2C" w14:textId="5329AD70" w:rsidR="00CB1650" w:rsidRDefault="000053C8">
      <w:pPr>
        <w:pStyle w:val="TOC3"/>
        <w:rPr>
          <w:rFonts w:eastAsiaTheme="minorEastAsia"/>
          <w:smallCaps w:val="0"/>
          <w:sz w:val="22"/>
        </w:rPr>
      </w:pPr>
      <w:hyperlink w:anchor="_Toc54793106" w:history="1">
        <w:r w:rsidR="00CB1650" w:rsidRPr="00272CB1">
          <w:rPr>
            <w:rStyle w:val="Hyperlink"/>
          </w:rPr>
          <w:t>SharePoint Online</w:t>
        </w:r>
        <w:r w:rsidR="00CB1650">
          <w:tab/>
        </w:r>
        <w:r w:rsidR="00CB1650">
          <w:fldChar w:fldCharType="begin"/>
        </w:r>
        <w:r w:rsidR="00CB1650">
          <w:instrText xml:space="preserve"> PAGEREF _Toc54793106 \h </w:instrText>
        </w:r>
        <w:r w:rsidR="00CB1650">
          <w:fldChar w:fldCharType="separate"/>
        </w:r>
        <w:r w:rsidR="00CB1650">
          <w:t>113</w:t>
        </w:r>
        <w:r w:rsidR="00CB1650">
          <w:fldChar w:fldCharType="end"/>
        </w:r>
      </w:hyperlink>
    </w:p>
    <w:p w14:paraId="19525E3B" w14:textId="39CCBFFC" w:rsidR="00CB1650" w:rsidRDefault="000053C8">
      <w:pPr>
        <w:pStyle w:val="TOC3"/>
        <w:rPr>
          <w:rFonts w:eastAsiaTheme="minorEastAsia"/>
          <w:smallCaps w:val="0"/>
          <w:sz w:val="22"/>
        </w:rPr>
      </w:pPr>
      <w:hyperlink w:anchor="_Toc54793107" w:history="1">
        <w:r w:rsidR="00CB1650" w:rsidRPr="00272CB1">
          <w:rPr>
            <w:rStyle w:val="Hyperlink"/>
          </w:rPr>
          <w:t>Microsoft Intune</w:t>
        </w:r>
        <w:r w:rsidR="00CB1650">
          <w:tab/>
        </w:r>
        <w:r w:rsidR="00CB1650">
          <w:fldChar w:fldCharType="begin"/>
        </w:r>
        <w:r w:rsidR="00CB1650">
          <w:instrText xml:space="preserve"> PAGEREF _Toc54793107 \h </w:instrText>
        </w:r>
        <w:r w:rsidR="00CB1650">
          <w:fldChar w:fldCharType="separate"/>
        </w:r>
        <w:r w:rsidR="00CB1650">
          <w:t>113</w:t>
        </w:r>
        <w:r w:rsidR="00CB1650">
          <w:fldChar w:fldCharType="end"/>
        </w:r>
      </w:hyperlink>
    </w:p>
    <w:p w14:paraId="07F5CFB5" w14:textId="20BAE59B" w:rsidR="00CB1650" w:rsidRDefault="000053C8">
      <w:pPr>
        <w:pStyle w:val="TOC2"/>
        <w:rPr>
          <w:rFonts w:eastAsiaTheme="minorEastAsia"/>
          <w:smallCaps w:val="0"/>
          <w:sz w:val="22"/>
        </w:rPr>
      </w:pPr>
      <w:hyperlink w:anchor="_Toc54793108" w:history="1">
        <w:r w:rsidR="00CB1650" w:rsidRPr="00272CB1">
          <w:rPr>
            <w:rStyle w:val="Hyperlink"/>
          </w:rPr>
          <w:t>От SA</w:t>
        </w:r>
        <w:r w:rsidR="00CB1650">
          <w:tab/>
        </w:r>
        <w:r w:rsidR="00CB1650">
          <w:fldChar w:fldCharType="begin"/>
        </w:r>
        <w:r w:rsidR="00CB1650">
          <w:instrText xml:space="preserve"> PAGEREF _Toc54793108 \h </w:instrText>
        </w:r>
        <w:r w:rsidR="00CB1650">
          <w:fldChar w:fldCharType="separate"/>
        </w:r>
        <w:r w:rsidR="00CB1650">
          <w:t>113</w:t>
        </w:r>
        <w:r w:rsidR="00CB1650">
          <w:fldChar w:fldCharType="end"/>
        </w:r>
      </w:hyperlink>
    </w:p>
    <w:p w14:paraId="7C2E1729" w14:textId="629C083D" w:rsidR="00CB1650" w:rsidRDefault="000053C8">
      <w:pPr>
        <w:pStyle w:val="TOC3"/>
        <w:rPr>
          <w:rFonts w:eastAsiaTheme="minorEastAsia"/>
          <w:smallCaps w:val="0"/>
          <w:sz w:val="22"/>
        </w:rPr>
      </w:pPr>
      <w:hyperlink w:anchor="_Toc54793109" w:history="1">
        <w:r w:rsidR="00CB1650" w:rsidRPr="00272CB1">
          <w:rPr>
            <w:rStyle w:val="Hyperlink"/>
          </w:rPr>
          <w:t>CAL пакети</w:t>
        </w:r>
        <w:r w:rsidR="00CB1650">
          <w:tab/>
        </w:r>
        <w:r w:rsidR="00CB1650">
          <w:fldChar w:fldCharType="begin"/>
        </w:r>
        <w:r w:rsidR="00CB1650">
          <w:instrText xml:space="preserve"> PAGEREF _Toc54793109 \h </w:instrText>
        </w:r>
        <w:r w:rsidR="00CB1650">
          <w:fldChar w:fldCharType="separate"/>
        </w:r>
        <w:r w:rsidR="00CB1650">
          <w:t>113</w:t>
        </w:r>
        <w:r w:rsidR="00CB1650">
          <w:fldChar w:fldCharType="end"/>
        </w:r>
      </w:hyperlink>
    </w:p>
    <w:p w14:paraId="0F3B79E2" w14:textId="19FD315D" w:rsidR="00CB1650" w:rsidRDefault="000053C8">
      <w:pPr>
        <w:pStyle w:val="TOC3"/>
        <w:rPr>
          <w:rFonts w:eastAsiaTheme="minorEastAsia"/>
          <w:smallCaps w:val="0"/>
          <w:sz w:val="22"/>
        </w:rPr>
      </w:pPr>
      <w:hyperlink w:anchor="_Toc54793110" w:history="1">
        <w:r w:rsidR="00CB1650" w:rsidRPr="00272CB1">
          <w:rPr>
            <w:rStyle w:val="Hyperlink"/>
          </w:rPr>
          <w:t>Настолна операционна система Windows</w:t>
        </w:r>
        <w:r w:rsidR="00CB1650">
          <w:tab/>
        </w:r>
        <w:r w:rsidR="00CB1650">
          <w:fldChar w:fldCharType="begin"/>
        </w:r>
        <w:r w:rsidR="00CB1650">
          <w:instrText xml:space="preserve"> PAGEREF _Toc54793110 \h </w:instrText>
        </w:r>
        <w:r w:rsidR="00CB1650">
          <w:fldChar w:fldCharType="separate"/>
        </w:r>
        <w:r w:rsidR="00CB1650">
          <w:t>114</w:t>
        </w:r>
        <w:r w:rsidR="00CB1650">
          <w:fldChar w:fldCharType="end"/>
        </w:r>
      </w:hyperlink>
    </w:p>
    <w:p w14:paraId="77BF7B7C" w14:textId="06575D4D" w:rsidR="00CB1650" w:rsidRDefault="000053C8">
      <w:pPr>
        <w:pStyle w:val="TOC3"/>
        <w:rPr>
          <w:rFonts w:eastAsiaTheme="minorEastAsia"/>
          <w:smallCaps w:val="0"/>
          <w:sz w:val="22"/>
        </w:rPr>
      </w:pPr>
      <w:hyperlink w:anchor="_Toc54793111" w:history="1">
        <w:r w:rsidR="00CB1650" w:rsidRPr="00272CB1">
          <w:rPr>
            <w:rStyle w:val="Hyperlink"/>
          </w:rPr>
          <w:t>Microsoft 365</w:t>
        </w:r>
        <w:r w:rsidR="00CB1650">
          <w:tab/>
        </w:r>
        <w:r w:rsidR="00CB1650">
          <w:fldChar w:fldCharType="begin"/>
        </w:r>
        <w:r w:rsidR="00CB1650">
          <w:instrText xml:space="preserve"> PAGEREF _Toc54793111 \h </w:instrText>
        </w:r>
        <w:r w:rsidR="00CB1650">
          <w:fldChar w:fldCharType="separate"/>
        </w:r>
        <w:r w:rsidR="00CB1650">
          <w:t>114</w:t>
        </w:r>
        <w:r w:rsidR="00CB1650">
          <w:fldChar w:fldCharType="end"/>
        </w:r>
      </w:hyperlink>
    </w:p>
    <w:p w14:paraId="07F14095" w14:textId="65FA09B4" w:rsidR="00CB1650" w:rsidRDefault="000053C8">
      <w:pPr>
        <w:pStyle w:val="TOC3"/>
        <w:rPr>
          <w:rFonts w:eastAsiaTheme="minorEastAsia"/>
          <w:smallCaps w:val="0"/>
          <w:sz w:val="22"/>
        </w:rPr>
      </w:pPr>
      <w:hyperlink w:anchor="_Toc54793112" w:history="1">
        <w:r w:rsidR="00CB1650" w:rsidRPr="00272CB1">
          <w:rPr>
            <w:rStyle w:val="Hyperlink"/>
          </w:rPr>
          <w:t>Enterprise Mobility + Security</w:t>
        </w:r>
        <w:r w:rsidR="00CB1650">
          <w:tab/>
        </w:r>
        <w:r w:rsidR="00CB1650">
          <w:fldChar w:fldCharType="begin"/>
        </w:r>
        <w:r w:rsidR="00CB1650">
          <w:instrText xml:space="preserve"> PAGEREF _Toc54793112 \h </w:instrText>
        </w:r>
        <w:r w:rsidR="00CB1650">
          <w:fldChar w:fldCharType="separate"/>
        </w:r>
        <w:r w:rsidR="00CB1650">
          <w:t>114</w:t>
        </w:r>
        <w:r w:rsidR="00CB1650">
          <w:fldChar w:fldCharType="end"/>
        </w:r>
      </w:hyperlink>
    </w:p>
    <w:p w14:paraId="4D474368" w14:textId="617831D5" w:rsidR="00CB1650" w:rsidRDefault="000053C8">
      <w:pPr>
        <w:pStyle w:val="TOC3"/>
        <w:rPr>
          <w:rFonts w:eastAsiaTheme="minorEastAsia"/>
          <w:smallCaps w:val="0"/>
          <w:sz w:val="22"/>
        </w:rPr>
      </w:pPr>
      <w:hyperlink w:anchor="_Toc54793113" w:history="1">
        <w:r w:rsidR="00CB1650" w:rsidRPr="00272CB1">
          <w:rPr>
            <w:rStyle w:val="Hyperlink"/>
          </w:rPr>
          <w:t>Услуги на Microsoft Dynamics 365</w:t>
        </w:r>
        <w:r w:rsidR="00CB1650">
          <w:tab/>
        </w:r>
        <w:r w:rsidR="00CB1650">
          <w:fldChar w:fldCharType="begin"/>
        </w:r>
        <w:r w:rsidR="00CB1650">
          <w:instrText xml:space="preserve"> PAGEREF _Toc54793113 \h </w:instrText>
        </w:r>
        <w:r w:rsidR="00CB1650">
          <w:fldChar w:fldCharType="separate"/>
        </w:r>
        <w:r w:rsidR="00CB1650">
          <w:t>114</w:t>
        </w:r>
        <w:r w:rsidR="00CB1650">
          <w:fldChar w:fldCharType="end"/>
        </w:r>
      </w:hyperlink>
    </w:p>
    <w:p w14:paraId="41F1DE39" w14:textId="69BCEDF5" w:rsidR="00CB1650" w:rsidRDefault="000053C8">
      <w:pPr>
        <w:pStyle w:val="TOC3"/>
        <w:rPr>
          <w:rFonts w:eastAsiaTheme="minorEastAsia"/>
          <w:smallCaps w:val="0"/>
          <w:sz w:val="22"/>
        </w:rPr>
      </w:pPr>
      <w:hyperlink w:anchor="_Toc54793114" w:history="1">
        <w:r w:rsidR="00CB1650" w:rsidRPr="00272CB1">
          <w:rPr>
            <w:rStyle w:val="Hyperlink"/>
          </w:rPr>
          <w:t>Приложения на Microsoft 365</w:t>
        </w:r>
        <w:r w:rsidR="00CB1650">
          <w:tab/>
        </w:r>
        <w:r w:rsidR="00CB1650">
          <w:fldChar w:fldCharType="begin"/>
        </w:r>
        <w:r w:rsidR="00CB1650">
          <w:instrText xml:space="preserve"> PAGEREF _Toc54793114 \h </w:instrText>
        </w:r>
        <w:r w:rsidR="00CB1650">
          <w:fldChar w:fldCharType="separate"/>
        </w:r>
        <w:r w:rsidR="00CB1650">
          <w:t>116</w:t>
        </w:r>
        <w:r w:rsidR="00CB1650">
          <w:fldChar w:fldCharType="end"/>
        </w:r>
      </w:hyperlink>
    </w:p>
    <w:p w14:paraId="76E70AB1" w14:textId="3128E5C2" w:rsidR="00CB1650" w:rsidRDefault="000053C8">
      <w:pPr>
        <w:pStyle w:val="TOC3"/>
        <w:rPr>
          <w:rFonts w:eastAsiaTheme="minorEastAsia"/>
          <w:smallCaps w:val="0"/>
          <w:sz w:val="22"/>
        </w:rPr>
      </w:pPr>
      <w:hyperlink w:anchor="_Toc54793115" w:history="1">
        <w:r w:rsidR="00CB1650" w:rsidRPr="00272CB1">
          <w:rPr>
            <w:rStyle w:val="Hyperlink"/>
          </w:rPr>
          <w:t>Пакети на Office 365</w:t>
        </w:r>
        <w:r w:rsidR="00CB1650">
          <w:tab/>
        </w:r>
        <w:r w:rsidR="00CB1650">
          <w:fldChar w:fldCharType="begin"/>
        </w:r>
        <w:r w:rsidR="00CB1650">
          <w:instrText xml:space="preserve"> PAGEREF _Toc54793115 \h </w:instrText>
        </w:r>
        <w:r w:rsidR="00CB1650">
          <w:fldChar w:fldCharType="separate"/>
        </w:r>
        <w:r w:rsidR="00CB1650">
          <w:t>116</w:t>
        </w:r>
        <w:r w:rsidR="00CB1650">
          <w:fldChar w:fldCharType="end"/>
        </w:r>
      </w:hyperlink>
    </w:p>
    <w:p w14:paraId="18922E46" w14:textId="65026B23" w:rsidR="00CB1650" w:rsidRDefault="000053C8">
      <w:pPr>
        <w:pStyle w:val="TOC3"/>
        <w:rPr>
          <w:rFonts w:eastAsiaTheme="minorEastAsia"/>
          <w:smallCaps w:val="0"/>
          <w:sz w:val="22"/>
        </w:rPr>
      </w:pPr>
      <w:hyperlink w:anchor="_Toc54793116" w:history="1">
        <w:r w:rsidR="00CB1650" w:rsidRPr="00272CB1">
          <w:rPr>
            <w:rStyle w:val="Hyperlink"/>
          </w:rPr>
          <w:t>Телефонна система</w:t>
        </w:r>
        <w:r w:rsidR="00CB1650">
          <w:tab/>
        </w:r>
        <w:r w:rsidR="00CB1650">
          <w:fldChar w:fldCharType="begin"/>
        </w:r>
        <w:r w:rsidR="00CB1650">
          <w:instrText xml:space="preserve"> PAGEREF _Toc54793116 \h </w:instrText>
        </w:r>
        <w:r w:rsidR="00CB1650">
          <w:fldChar w:fldCharType="separate"/>
        </w:r>
        <w:r w:rsidR="00CB1650">
          <w:t>117</w:t>
        </w:r>
        <w:r w:rsidR="00CB1650">
          <w:fldChar w:fldCharType="end"/>
        </w:r>
      </w:hyperlink>
    </w:p>
    <w:p w14:paraId="3B060494" w14:textId="4FB0C079" w:rsidR="00CB1650" w:rsidRDefault="000053C8">
      <w:pPr>
        <w:pStyle w:val="TOC3"/>
        <w:rPr>
          <w:rFonts w:eastAsiaTheme="minorEastAsia"/>
          <w:smallCaps w:val="0"/>
          <w:sz w:val="22"/>
        </w:rPr>
      </w:pPr>
      <w:hyperlink w:anchor="_Toc54793117" w:history="1">
        <w:r w:rsidR="00CB1650" w:rsidRPr="00272CB1">
          <w:rPr>
            <w:rStyle w:val="Hyperlink"/>
          </w:rPr>
          <w:t>Project</w:t>
        </w:r>
        <w:r w:rsidR="00CB1650">
          <w:tab/>
        </w:r>
        <w:r w:rsidR="00CB1650">
          <w:fldChar w:fldCharType="begin"/>
        </w:r>
        <w:r w:rsidR="00CB1650">
          <w:instrText xml:space="preserve"> PAGEREF _Toc54793117 \h </w:instrText>
        </w:r>
        <w:r w:rsidR="00CB1650">
          <w:fldChar w:fldCharType="separate"/>
        </w:r>
        <w:r w:rsidR="00CB1650">
          <w:t>117</w:t>
        </w:r>
        <w:r w:rsidR="00CB1650">
          <w:fldChar w:fldCharType="end"/>
        </w:r>
      </w:hyperlink>
    </w:p>
    <w:p w14:paraId="70EA70BD" w14:textId="2FFC8364" w:rsidR="00CB1650" w:rsidRDefault="000053C8">
      <w:pPr>
        <w:pStyle w:val="TOC3"/>
        <w:rPr>
          <w:rFonts w:eastAsiaTheme="minorEastAsia"/>
          <w:smallCaps w:val="0"/>
          <w:sz w:val="22"/>
        </w:rPr>
      </w:pPr>
      <w:hyperlink w:anchor="_Toc54793118" w:history="1">
        <w:r w:rsidR="00CB1650" w:rsidRPr="00272CB1">
          <w:rPr>
            <w:rStyle w:val="Hyperlink"/>
          </w:rPr>
          <w:t>Visio</w:t>
        </w:r>
        <w:r w:rsidR="00CB1650">
          <w:tab/>
        </w:r>
        <w:r w:rsidR="00CB1650">
          <w:fldChar w:fldCharType="begin"/>
        </w:r>
        <w:r w:rsidR="00CB1650">
          <w:instrText xml:space="preserve"> PAGEREF _Toc54793118 \h </w:instrText>
        </w:r>
        <w:r w:rsidR="00CB1650">
          <w:fldChar w:fldCharType="separate"/>
        </w:r>
        <w:r w:rsidR="00CB1650">
          <w:t>117</w:t>
        </w:r>
        <w:r w:rsidR="00CB1650">
          <w:fldChar w:fldCharType="end"/>
        </w:r>
      </w:hyperlink>
    </w:p>
    <w:p w14:paraId="6CF3EDBB" w14:textId="01A7FBE1" w:rsidR="00CB1650" w:rsidRDefault="000053C8">
      <w:pPr>
        <w:pStyle w:val="TOC1"/>
        <w:rPr>
          <w:rFonts w:eastAsiaTheme="minorEastAsia"/>
          <w:b w:val="0"/>
          <w:caps w:val="0"/>
          <w:noProof/>
          <w:sz w:val="22"/>
          <w:szCs w:val="22"/>
        </w:rPr>
      </w:pPr>
      <w:hyperlink w:anchor="_Toc54793119" w:history="1">
        <w:r w:rsidR="00CB1650" w:rsidRPr="00272CB1">
          <w:rPr>
            <w:rStyle w:val="Hyperlink"/>
            <w:noProof/>
          </w:rPr>
          <w:t>Приложение D – Професионални услуги</w:t>
        </w:r>
        <w:r w:rsidR="00CB1650">
          <w:rPr>
            <w:noProof/>
          </w:rPr>
          <w:tab/>
        </w:r>
        <w:r w:rsidR="00CB1650">
          <w:rPr>
            <w:noProof/>
          </w:rPr>
          <w:fldChar w:fldCharType="begin"/>
        </w:r>
        <w:r w:rsidR="00CB1650">
          <w:rPr>
            <w:noProof/>
          </w:rPr>
          <w:instrText xml:space="preserve"> PAGEREF _Toc54793119 \h </w:instrText>
        </w:r>
        <w:r w:rsidR="00CB1650">
          <w:rPr>
            <w:noProof/>
          </w:rPr>
        </w:r>
        <w:r w:rsidR="00CB1650">
          <w:rPr>
            <w:noProof/>
          </w:rPr>
          <w:fldChar w:fldCharType="separate"/>
        </w:r>
        <w:r w:rsidR="00CB1650">
          <w:rPr>
            <w:noProof/>
          </w:rPr>
          <w:t>118</w:t>
        </w:r>
        <w:r w:rsidR="00CB1650">
          <w:rPr>
            <w:noProof/>
          </w:rPr>
          <w:fldChar w:fldCharType="end"/>
        </w:r>
      </w:hyperlink>
    </w:p>
    <w:p w14:paraId="64F40E80" w14:textId="5D347A1F" w:rsidR="00CB1650" w:rsidRDefault="000053C8">
      <w:pPr>
        <w:pStyle w:val="TOC2"/>
        <w:rPr>
          <w:rFonts w:eastAsiaTheme="minorEastAsia"/>
          <w:smallCaps w:val="0"/>
          <w:sz w:val="22"/>
        </w:rPr>
      </w:pPr>
      <w:hyperlink w:anchor="_Toc54793120" w:history="1">
        <w:r w:rsidR="00CB1650" w:rsidRPr="00272CB1">
          <w:rPr>
            <w:rStyle w:val="Hyperlink"/>
          </w:rPr>
          <w:t>Предложения за поддръжка Premier на Microsoft</w:t>
        </w:r>
        <w:r w:rsidR="00CB1650">
          <w:tab/>
        </w:r>
        <w:r w:rsidR="00CB1650">
          <w:fldChar w:fldCharType="begin"/>
        </w:r>
        <w:r w:rsidR="00CB1650">
          <w:instrText xml:space="preserve"> PAGEREF _Toc54793120 \h </w:instrText>
        </w:r>
        <w:r w:rsidR="00CB1650">
          <w:fldChar w:fldCharType="separate"/>
        </w:r>
        <w:r w:rsidR="00CB1650">
          <w:t>118</w:t>
        </w:r>
        <w:r w:rsidR="00CB1650">
          <w:fldChar w:fldCharType="end"/>
        </w:r>
      </w:hyperlink>
    </w:p>
    <w:p w14:paraId="01DD302D" w14:textId="5A0EB41C" w:rsidR="00CB1650" w:rsidRDefault="000053C8">
      <w:pPr>
        <w:pStyle w:val="TOC2"/>
        <w:rPr>
          <w:rFonts w:eastAsiaTheme="minorEastAsia"/>
          <w:smallCaps w:val="0"/>
          <w:sz w:val="22"/>
        </w:rPr>
      </w:pPr>
      <w:hyperlink w:anchor="_Toc54793121" w:history="1">
        <w:r w:rsidR="00CB1650" w:rsidRPr="00272CB1">
          <w:rPr>
            <w:rStyle w:val="Hyperlink"/>
          </w:rPr>
          <w:t>Предложения за Цифрови съветнически услуги на Microsoft</w:t>
        </w:r>
        <w:r w:rsidR="00CB1650">
          <w:tab/>
        </w:r>
        <w:r w:rsidR="00CB1650">
          <w:fldChar w:fldCharType="begin"/>
        </w:r>
        <w:r w:rsidR="00CB1650">
          <w:instrText xml:space="preserve"> PAGEREF _Toc54793121 \h </w:instrText>
        </w:r>
        <w:r w:rsidR="00CB1650">
          <w:fldChar w:fldCharType="separate"/>
        </w:r>
        <w:r w:rsidR="00CB1650">
          <w:t>119</w:t>
        </w:r>
        <w:r w:rsidR="00CB1650">
          <w:fldChar w:fldCharType="end"/>
        </w:r>
      </w:hyperlink>
    </w:p>
    <w:p w14:paraId="1D8DE280" w14:textId="088E9200" w:rsidR="00CB1650" w:rsidRDefault="000053C8">
      <w:pPr>
        <w:pStyle w:val="TOC2"/>
        <w:rPr>
          <w:rFonts w:eastAsiaTheme="minorEastAsia"/>
          <w:smallCaps w:val="0"/>
          <w:sz w:val="22"/>
        </w:rPr>
      </w:pPr>
      <w:hyperlink w:anchor="_Toc54793122" w:history="1">
        <w:r w:rsidR="00CB1650" w:rsidRPr="00272CB1">
          <w:rPr>
            <w:rStyle w:val="Hyperlink"/>
          </w:rPr>
          <w:t>Предложения за Стимулиране на продуктивността при продажбите</w:t>
        </w:r>
        <w:r w:rsidR="00CB1650">
          <w:tab/>
        </w:r>
        <w:r w:rsidR="00CB1650">
          <w:fldChar w:fldCharType="begin"/>
        </w:r>
        <w:r w:rsidR="00CB1650">
          <w:instrText xml:space="preserve"> PAGEREF _Toc54793122 \h </w:instrText>
        </w:r>
        <w:r w:rsidR="00CB1650">
          <w:fldChar w:fldCharType="separate"/>
        </w:r>
        <w:r w:rsidR="00CB1650">
          <w:t>119</w:t>
        </w:r>
        <w:r w:rsidR="00CB1650">
          <w:fldChar w:fldCharType="end"/>
        </w:r>
      </w:hyperlink>
    </w:p>
    <w:p w14:paraId="67370C29" w14:textId="6113CD00" w:rsidR="00CB1650" w:rsidRDefault="000053C8">
      <w:pPr>
        <w:pStyle w:val="TOC1"/>
        <w:rPr>
          <w:rFonts w:eastAsiaTheme="minorEastAsia"/>
          <w:b w:val="0"/>
          <w:caps w:val="0"/>
          <w:noProof/>
          <w:sz w:val="22"/>
          <w:szCs w:val="22"/>
        </w:rPr>
      </w:pPr>
      <w:hyperlink w:anchor="_Toc54793123" w:history="1">
        <w:r w:rsidR="00CB1650" w:rsidRPr="00272CB1">
          <w:rPr>
            <w:rStyle w:val="Hyperlink"/>
            <w:noProof/>
          </w:rPr>
          <w:t>Приложение E – Допълнителни условия на Споразумение за програма</w:t>
        </w:r>
        <w:r w:rsidR="00CB1650">
          <w:rPr>
            <w:noProof/>
          </w:rPr>
          <w:tab/>
        </w:r>
        <w:r w:rsidR="00CB1650">
          <w:rPr>
            <w:noProof/>
          </w:rPr>
          <w:fldChar w:fldCharType="begin"/>
        </w:r>
        <w:r w:rsidR="00CB1650">
          <w:rPr>
            <w:noProof/>
          </w:rPr>
          <w:instrText xml:space="preserve"> PAGEREF _Toc54793123 \h </w:instrText>
        </w:r>
        <w:r w:rsidR="00CB1650">
          <w:rPr>
            <w:noProof/>
          </w:rPr>
        </w:r>
        <w:r w:rsidR="00CB1650">
          <w:rPr>
            <w:noProof/>
          </w:rPr>
          <w:fldChar w:fldCharType="separate"/>
        </w:r>
        <w:r w:rsidR="00CB1650">
          <w:rPr>
            <w:noProof/>
          </w:rPr>
          <w:t>121</w:t>
        </w:r>
        <w:r w:rsidR="00CB1650">
          <w:rPr>
            <w:noProof/>
          </w:rPr>
          <w:fldChar w:fldCharType="end"/>
        </w:r>
      </w:hyperlink>
    </w:p>
    <w:p w14:paraId="45DA7290" w14:textId="3224CFF0" w:rsidR="00CB1650" w:rsidRDefault="000053C8">
      <w:pPr>
        <w:pStyle w:val="TOC2"/>
        <w:rPr>
          <w:rFonts w:eastAsiaTheme="minorEastAsia"/>
          <w:smallCaps w:val="0"/>
          <w:sz w:val="22"/>
        </w:rPr>
      </w:pPr>
      <w:hyperlink w:anchor="_Toc54793124" w:history="1">
        <w:r w:rsidR="00CB1650" w:rsidRPr="00272CB1">
          <w:rPr>
            <w:rStyle w:val="Hyperlink"/>
          </w:rPr>
          <w:t>Допълнителни условия за Програма на Select Plus</w:t>
        </w:r>
        <w:r w:rsidR="00CB1650">
          <w:tab/>
        </w:r>
        <w:r w:rsidR="00CB1650">
          <w:fldChar w:fldCharType="begin"/>
        </w:r>
        <w:r w:rsidR="00CB1650">
          <w:instrText xml:space="preserve"> PAGEREF _Toc54793124 \h </w:instrText>
        </w:r>
        <w:r w:rsidR="00CB1650">
          <w:fldChar w:fldCharType="separate"/>
        </w:r>
        <w:r w:rsidR="00CB1650">
          <w:t>121</w:t>
        </w:r>
        <w:r w:rsidR="00CB1650">
          <w:fldChar w:fldCharType="end"/>
        </w:r>
      </w:hyperlink>
    </w:p>
    <w:p w14:paraId="6869C6D7" w14:textId="3214EA0D" w:rsidR="00CB1650" w:rsidRDefault="000053C8">
      <w:pPr>
        <w:pStyle w:val="TOC2"/>
        <w:rPr>
          <w:rFonts w:eastAsiaTheme="minorEastAsia"/>
          <w:smallCaps w:val="0"/>
          <w:sz w:val="22"/>
        </w:rPr>
      </w:pPr>
      <w:hyperlink w:anchor="_Toc54793125" w:history="1">
        <w:r w:rsidR="00CB1650" w:rsidRPr="00272CB1">
          <w:rPr>
            <w:rStyle w:val="Hyperlink"/>
          </w:rPr>
          <w:t>Определение за Управление за Отговарящи на изискванията устройства</w:t>
        </w:r>
        <w:r w:rsidR="00CB1650">
          <w:tab/>
        </w:r>
        <w:r w:rsidR="00CB1650">
          <w:fldChar w:fldCharType="begin"/>
        </w:r>
        <w:r w:rsidR="00CB1650">
          <w:instrText xml:space="preserve"> PAGEREF _Toc54793125 \h </w:instrText>
        </w:r>
        <w:r w:rsidR="00CB1650">
          <w:fldChar w:fldCharType="separate"/>
        </w:r>
        <w:r w:rsidR="00CB1650">
          <w:t>121</w:t>
        </w:r>
        <w:r w:rsidR="00CB1650">
          <w:fldChar w:fldCharType="end"/>
        </w:r>
      </w:hyperlink>
    </w:p>
    <w:p w14:paraId="3CFE1FB7" w14:textId="4C8B1AEC" w:rsidR="00CB1650" w:rsidRDefault="000053C8">
      <w:pPr>
        <w:pStyle w:val="TOC2"/>
        <w:rPr>
          <w:rFonts w:eastAsiaTheme="minorEastAsia"/>
          <w:smallCaps w:val="0"/>
          <w:sz w:val="22"/>
        </w:rPr>
      </w:pPr>
      <w:hyperlink w:anchor="_Toc54793126" w:history="1">
        <w:r w:rsidR="00CB1650" w:rsidRPr="00272CB1">
          <w:rPr>
            <w:rStyle w:val="Hyperlink"/>
          </w:rPr>
          <w:t>Онлайн услуги в Програми Open</w:t>
        </w:r>
        <w:r w:rsidR="00CB1650">
          <w:tab/>
        </w:r>
        <w:r w:rsidR="00CB1650">
          <w:fldChar w:fldCharType="begin"/>
        </w:r>
        <w:r w:rsidR="00CB1650">
          <w:instrText xml:space="preserve"> PAGEREF _Toc54793126 \h </w:instrText>
        </w:r>
        <w:r w:rsidR="00CB1650">
          <w:fldChar w:fldCharType="separate"/>
        </w:r>
        <w:r w:rsidR="00CB1650">
          <w:t>121</w:t>
        </w:r>
        <w:r w:rsidR="00CB1650">
          <w:fldChar w:fldCharType="end"/>
        </w:r>
      </w:hyperlink>
    </w:p>
    <w:p w14:paraId="7C1381C0" w14:textId="47F9734A" w:rsidR="00CB1650" w:rsidRDefault="000053C8">
      <w:pPr>
        <w:pStyle w:val="TOC2"/>
        <w:rPr>
          <w:rFonts w:eastAsiaTheme="minorEastAsia"/>
          <w:smallCaps w:val="0"/>
          <w:sz w:val="22"/>
        </w:rPr>
      </w:pPr>
      <w:hyperlink w:anchor="_Toc54793127" w:history="1">
        <w:r w:rsidR="00CB1650" w:rsidRPr="00272CB1">
          <w:rPr>
            <w:rStyle w:val="Hyperlink"/>
          </w:rPr>
          <w:t>Допълнителни условия за Професионални услуги – Предишни споразумения</w:t>
        </w:r>
        <w:r w:rsidR="00CB1650">
          <w:tab/>
        </w:r>
        <w:r w:rsidR="00CB1650">
          <w:fldChar w:fldCharType="begin"/>
        </w:r>
        <w:r w:rsidR="00CB1650">
          <w:instrText xml:space="preserve"> PAGEREF _Toc54793127 \h </w:instrText>
        </w:r>
        <w:r w:rsidR="00CB1650">
          <w:fldChar w:fldCharType="separate"/>
        </w:r>
        <w:r w:rsidR="00CB1650">
          <w:t>121</w:t>
        </w:r>
        <w:r w:rsidR="00CB1650">
          <w:fldChar w:fldCharType="end"/>
        </w:r>
      </w:hyperlink>
    </w:p>
    <w:p w14:paraId="13658D87" w14:textId="0019F897" w:rsidR="00CB1650" w:rsidRDefault="000053C8">
      <w:pPr>
        <w:pStyle w:val="TOC1"/>
        <w:rPr>
          <w:rFonts w:eastAsiaTheme="minorEastAsia"/>
          <w:b w:val="0"/>
          <w:caps w:val="0"/>
          <w:noProof/>
          <w:sz w:val="22"/>
          <w:szCs w:val="22"/>
        </w:rPr>
      </w:pPr>
      <w:hyperlink w:anchor="_Toc54793128" w:history="1">
        <w:r w:rsidR="00CB1650" w:rsidRPr="00272CB1">
          <w:rPr>
            <w:rStyle w:val="Hyperlink"/>
            <w:noProof/>
          </w:rPr>
          <w:t>Приложение F – Промоции</w:t>
        </w:r>
        <w:r w:rsidR="00CB1650">
          <w:rPr>
            <w:noProof/>
          </w:rPr>
          <w:tab/>
        </w:r>
        <w:r w:rsidR="00CB1650">
          <w:rPr>
            <w:noProof/>
          </w:rPr>
          <w:fldChar w:fldCharType="begin"/>
        </w:r>
        <w:r w:rsidR="00CB1650">
          <w:rPr>
            <w:noProof/>
          </w:rPr>
          <w:instrText xml:space="preserve"> PAGEREF _Toc54793128 \h </w:instrText>
        </w:r>
        <w:r w:rsidR="00CB1650">
          <w:rPr>
            <w:noProof/>
          </w:rPr>
        </w:r>
        <w:r w:rsidR="00CB1650">
          <w:rPr>
            <w:noProof/>
          </w:rPr>
          <w:fldChar w:fldCharType="separate"/>
        </w:r>
        <w:r w:rsidR="00CB1650">
          <w:rPr>
            <w:noProof/>
          </w:rPr>
          <w:t>124</w:t>
        </w:r>
        <w:r w:rsidR="00CB1650">
          <w:rPr>
            <w:noProof/>
          </w:rPr>
          <w:fldChar w:fldCharType="end"/>
        </w:r>
      </w:hyperlink>
    </w:p>
    <w:p w14:paraId="39F32160" w14:textId="6FDD2BFD" w:rsidR="00CB1650" w:rsidRDefault="000053C8">
      <w:pPr>
        <w:pStyle w:val="TOC2"/>
        <w:rPr>
          <w:rFonts w:eastAsiaTheme="minorEastAsia"/>
          <w:smallCaps w:val="0"/>
          <w:sz w:val="22"/>
        </w:rPr>
      </w:pPr>
      <w:hyperlink w:anchor="_Toc54793129" w:history="1">
        <w:r w:rsidR="00CB1650" w:rsidRPr="00272CB1">
          <w:rPr>
            <w:rStyle w:val="Hyperlink"/>
          </w:rPr>
          <w:t>Промоция за защита и съответствие за Microsoft 365 F1/F3:</w:t>
        </w:r>
        <w:r w:rsidR="00CB1650">
          <w:tab/>
        </w:r>
        <w:r w:rsidR="00CB1650">
          <w:fldChar w:fldCharType="begin"/>
        </w:r>
        <w:r w:rsidR="00CB1650">
          <w:instrText xml:space="preserve"> PAGEREF _Toc54793129 \h </w:instrText>
        </w:r>
        <w:r w:rsidR="00CB1650">
          <w:fldChar w:fldCharType="separate"/>
        </w:r>
        <w:r w:rsidR="00CB1650">
          <w:t>124</w:t>
        </w:r>
        <w:r w:rsidR="00CB1650">
          <w:fldChar w:fldCharType="end"/>
        </w:r>
      </w:hyperlink>
    </w:p>
    <w:p w14:paraId="3F543598" w14:textId="170095C3" w:rsidR="00CB1650" w:rsidRDefault="000053C8">
      <w:pPr>
        <w:pStyle w:val="TOC2"/>
        <w:rPr>
          <w:rFonts w:eastAsiaTheme="minorEastAsia"/>
          <w:smallCaps w:val="0"/>
          <w:sz w:val="22"/>
        </w:rPr>
      </w:pPr>
      <w:hyperlink w:anchor="_Toc54793130" w:history="1">
        <w:r w:rsidR="00CB1650" w:rsidRPr="00272CB1">
          <w:rPr>
            <w:rStyle w:val="Hyperlink"/>
          </w:rPr>
          <w:t>Промоция на ESU за Windows 7 за Потребители на Windows E5, M365 E5 и M365 E5 Security</w:t>
        </w:r>
        <w:r w:rsidR="00CB1650">
          <w:tab/>
        </w:r>
        <w:r w:rsidR="00CB1650">
          <w:fldChar w:fldCharType="begin"/>
        </w:r>
        <w:r w:rsidR="00CB1650">
          <w:instrText xml:space="preserve"> PAGEREF _Toc54793130 \h </w:instrText>
        </w:r>
        <w:r w:rsidR="00CB1650">
          <w:fldChar w:fldCharType="separate"/>
        </w:r>
        <w:r w:rsidR="00CB1650">
          <w:t>124</w:t>
        </w:r>
        <w:r w:rsidR="00CB1650">
          <w:fldChar w:fldCharType="end"/>
        </w:r>
      </w:hyperlink>
    </w:p>
    <w:p w14:paraId="1C98DA45" w14:textId="0CEE7C89" w:rsidR="00CB1650" w:rsidRDefault="000053C8">
      <w:pPr>
        <w:pStyle w:val="TOC2"/>
        <w:rPr>
          <w:rFonts w:eastAsiaTheme="minorEastAsia"/>
          <w:smallCaps w:val="0"/>
          <w:sz w:val="22"/>
        </w:rPr>
      </w:pPr>
      <w:hyperlink w:anchor="_Toc54793131" w:history="1">
        <w:r w:rsidR="00CB1650" w:rsidRPr="00272CB1">
          <w:rPr>
            <w:rStyle w:val="Hyperlink"/>
          </w:rPr>
          <w:t>Безплатни аудиоконференции за Клиенти на EA/EAS/EES (само A3)</w:t>
        </w:r>
        <w:r w:rsidR="00CB1650">
          <w:tab/>
        </w:r>
        <w:r w:rsidR="00CB1650">
          <w:fldChar w:fldCharType="begin"/>
        </w:r>
        <w:r w:rsidR="00CB1650">
          <w:instrText xml:space="preserve"> PAGEREF _Toc54793131 \h </w:instrText>
        </w:r>
        <w:r w:rsidR="00CB1650">
          <w:fldChar w:fldCharType="separate"/>
        </w:r>
        <w:r w:rsidR="00CB1650">
          <w:t>124</w:t>
        </w:r>
        <w:r w:rsidR="00CB1650">
          <w:fldChar w:fldCharType="end"/>
        </w:r>
      </w:hyperlink>
    </w:p>
    <w:p w14:paraId="2EFA3893" w14:textId="794273E9" w:rsidR="00CB1650" w:rsidRDefault="000053C8">
      <w:pPr>
        <w:pStyle w:val="TOC2"/>
        <w:rPr>
          <w:rFonts w:eastAsiaTheme="minorEastAsia"/>
          <w:smallCaps w:val="0"/>
          <w:sz w:val="22"/>
        </w:rPr>
      </w:pPr>
      <w:hyperlink w:anchor="_Toc54793132" w:history="1">
        <w:r w:rsidR="00CB1650" w:rsidRPr="00272CB1">
          <w:rPr>
            <w:rStyle w:val="Hyperlink"/>
          </w:rPr>
          <w:t>Безплатни аудиоконференции за Клиенти на CSP и Web Direct</w:t>
        </w:r>
        <w:r w:rsidR="00CB1650">
          <w:tab/>
        </w:r>
        <w:r w:rsidR="00CB1650">
          <w:fldChar w:fldCharType="begin"/>
        </w:r>
        <w:r w:rsidR="00CB1650">
          <w:instrText xml:space="preserve"> PAGEREF _Toc54793132 \h </w:instrText>
        </w:r>
        <w:r w:rsidR="00CB1650">
          <w:fldChar w:fldCharType="separate"/>
        </w:r>
        <w:r w:rsidR="00CB1650">
          <w:t>124</w:t>
        </w:r>
        <w:r w:rsidR="00CB1650">
          <w:fldChar w:fldCharType="end"/>
        </w:r>
      </w:hyperlink>
    </w:p>
    <w:p w14:paraId="50591906" w14:textId="7296AEF5" w:rsidR="00CB1650" w:rsidRDefault="000053C8">
      <w:pPr>
        <w:pStyle w:val="TOC1"/>
        <w:rPr>
          <w:rFonts w:eastAsiaTheme="minorEastAsia"/>
          <w:b w:val="0"/>
          <w:caps w:val="0"/>
          <w:noProof/>
          <w:sz w:val="22"/>
          <w:szCs w:val="22"/>
        </w:rPr>
      </w:pPr>
      <w:hyperlink w:anchor="_Toc54793133" w:history="1">
        <w:r w:rsidR="00CB1650" w:rsidRPr="00272CB1">
          <w:rPr>
            <w:rStyle w:val="Hyperlink"/>
            <w:noProof/>
          </w:rPr>
          <w:t>Приложение G – Условия за хардуер за Масив за съхранение, Azure Data Box, Azure Stack Edge и Azure Stack Hub с повишена надеждност от Microsoft</w:t>
        </w:r>
        <w:r w:rsidR="00CB1650">
          <w:rPr>
            <w:noProof/>
          </w:rPr>
          <w:tab/>
        </w:r>
        <w:r w:rsidR="00CB1650">
          <w:rPr>
            <w:noProof/>
          </w:rPr>
          <w:fldChar w:fldCharType="begin"/>
        </w:r>
        <w:r w:rsidR="00CB1650">
          <w:rPr>
            <w:noProof/>
          </w:rPr>
          <w:instrText xml:space="preserve"> PAGEREF _Toc54793133 \h </w:instrText>
        </w:r>
        <w:r w:rsidR="00CB1650">
          <w:rPr>
            <w:noProof/>
          </w:rPr>
        </w:r>
        <w:r w:rsidR="00CB1650">
          <w:rPr>
            <w:noProof/>
          </w:rPr>
          <w:fldChar w:fldCharType="separate"/>
        </w:r>
        <w:r w:rsidR="00CB1650">
          <w:rPr>
            <w:noProof/>
          </w:rPr>
          <w:t>125</w:t>
        </w:r>
        <w:r w:rsidR="00CB1650">
          <w:rPr>
            <w:noProof/>
          </w:rPr>
          <w:fldChar w:fldCharType="end"/>
        </w:r>
      </w:hyperlink>
    </w:p>
    <w:p w14:paraId="0521C8CF" w14:textId="0406CDF6" w:rsidR="00CB1650" w:rsidRDefault="000053C8">
      <w:pPr>
        <w:pStyle w:val="TOC2"/>
        <w:rPr>
          <w:rFonts w:eastAsiaTheme="minorEastAsia"/>
          <w:smallCaps w:val="0"/>
          <w:sz w:val="22"/>
        </w:rPr>
      </w:pPr>
      <w:hyperlink w:anchor="_Toc54793134" w:history="1">
        <w:r w:rsidR="00CB1650" w:rsidRPr="00272CB1">
          <w:rPr>
            <w:rStyle w:val="Hyperlink"/>
          </w:rPr>
          <w:t>Условия за Масив за съхранение</w:t>
        </w:r>
        <w:r w:rsidR="00CB1650">
          <w:tab/>
        </w:r>
        <w:r w:rsidR="00CB1650">
          <w:fldChar w:fldCharType="begin"/>
        </w:r>
        <w:r w:rsidR="00CB1650">
          <w:instrText xml:space="preserve"> PAGEREF _Toc54793134 \h </w:instrText>
        </w:r>
        <w:r w:rsidR="00CB1650">
          <w:fldChar w:fldCharType="separate"/>
        </w:r>
        <w:r w:rsidR="00CB1650">
          <w:t>125</w:t>
        </w:r>
        <w:r w:rsidR="00CB1650">
          <w:fldChar w:fldCharType="end"/>
        </w:r>
      </w:hyperlink>
    </w:p>
    <w:p w14:paraId="7C216791" w14:textId="0A5C756E" w:rsidR="00CB1650" w:rsidRDefault="000053C8">
      <w:pPr>
        <w:pStyle w:val="TOC2"/>
        <w:rPr>
          <w:rFonts w:eastAsiaTheme="minorEastAsia"/>
          <w:smallCaps w:val="0"/>
          <w:sz w:val="22"/>
        </w:rPr>
      </w:pPr>
      <w:hyperlink w:anchor="_Toc54793135" w:history="1">
        <w:r w:rsidR="00CB1650" w:rsidRPr="00272CB1">
          <w:rPr>
            <w:rStyle w:val="Hyperlink"/>
          </w:rPr>
          <w:t>Условия за хардуер за Устройство за данни за Azure</w:t>
        </w:r>
        <w:r w:rsidR="00CB1650">
          <w:tab/>
        </w:r>
        <w:r w:rsidR="00CB1650">
          <w:fldChar w:fldCharType="begin"/>
        </w:r>
        <w:r w:rsidR="00CB1650">
          <w:instrText xml:space="preserve"> PAGEREF _Toc54793135 \h </w:instrText>
        </w:r>
        <w:r w:rsidR="00CB1650">
          <w:fldChar w:fldCharType="separate"/>
        </w:r>
        <w:r w:rsidR="00CB1650">
          <w:t>127</w:t>
        </w:r>
        <w:r w:rsidR="00CB1650">
          <w:fldChar w:fldCharType="end"/>
        </w:r>
      </w:hyperlink>
    </w:p>
    <w:p w14:paraId="288F12A0" w14:textId="48F7E422" w:rsidR="00CB1650" w:rsidRDefault="000053C8">
      <w:pPr>
        <w:pStyle w:val="TOC2"/>
        <w:rPr>
          <w:rFonts w:eastAsiaTheme="minorEastAsia"/>
          <w:smallCaps w:val="0"/>
          <w:sz w:val="22"/>
        </w:rPr>
      </w:pPr>
      <w:hyperlink w:anchor="_Toc54793136" w:history="1">
        <w:r w:rsidR="00CB1650" w:rsidRPr="00272CB1">
          <w:rPr>
            <w:rStyle w:val="Hyperlink"/>
          </w:rPr>
          <w:t>Условия за хардуер за Azure Stack Edge</w:t>
        </w:r>
        <w:r w:rsidR="00CB1650">
          <w:tab/>
        </w:r>
        <w:r w:rsidR="00CB1650">
          <w:fldChar w:fldCharType="begin"/>
        </w:r>
        <w:r w:rsidR="00CB1650">
          <w:instrText xml:space="preserve"> PAGEREF _Toc54793136 \h </w:instrText>
        </w:r>
        <w:r w:rsidR="00CB1650">
          <w:fldChar w:fldCharType="separate"/>
        </w:r>
        <w:r w:rsidR="00CB1650">
          <w:t>130</w:t>
        </w:r>
        <w:r w:rsidR="00CB1650">
          <w:fldChar w:fldCharType="end"/>
        </w:r>
      </w:hyperlink>
    </w:p>
    <w:p w14:paraId="13CA3BCD" w14:textId="28D182B0" w:rsidR="00CB1650" w:rsidRDefault="000053C8">
      <w:pPr>
        <w:pStyle w:val="TOC2"/>
        <w:rPr>
          <w:rFonts w:eastAsiaTheme="minorEastAsia"/>
          <w:smallCaps w:val="0"/>
          <w:sz w:val="22"/>
        </w:rPr>
      </w:pPr>
      <w:hyperlink w:anchor="_Toc54793137" w:history="1">
        <w:r w:rsidR="00CB1650" w:rsidRPr="00272CB1">
          <w:rPr>
            <w:rStyle w:val="Hyperlink"/>
          </w:rPr>
          <w:t>Условия за хардуер за Azure Stack Hub с повишена надеждност от Microsoft</w:t>
        </w:r>
        <w:r w:rsidR="00CB1650">
          <w:tab/>
        </w:r>
        <w:r w:rsidR="00CB1650">
          <w:fldChar w:fldCharType="begin"/>
        </w:r>
        <w:r w:rsidR="00CB1650">
          <w:instrText xml:space="preserve"> PAGEREF _Toc54793137 \h </w:instrText>
        </w:r>
        <w:r w:rsidR="00CB1650">
          <w:fldChar w:fldCharType="separate"/>
        </w:r>
        <w:r w:rsidR="00CB1650">
          <w:t>133</w:t>
        </w:r>
        <w:r w:rsidR="00CB1650">
          <w:fldChar w:fldCharType="end"/>
        </w:r>
      </w:hyperlink>
    </w:p>
    <w:p w14:paraId="5064D960" w14:textId="3632C355" w:rsidR="00CB1650" w:rsidRDefault="000053C8">
      <w:pPr>
        <w:pStyle w:val="TOC1"/>
        <w:rPr>
          <w:rFonts w:eastAsiaTheme="minorEastAsia"/>
          <w:b w:val="0"/>
          <w:caps w:val="0"/>
          <w:noProof/>
          <w:sz w:val="22"/>
          <w:szCs w:val="22"/>
        </w:rPr>
      </w:pPr>
      <w:hyperlink w:anchor="_Toc54793138" w:history="1">
        <w:r w:rsidR="00CB1650" w:rsidRPr="00272CB1">
          <w:rPr>
            <w:rStyle w:val="Hyperlink"/>
            <w:noProof/>
          </w:rPr>
          <w:t>Приложение H – Безвъзмездно ползване от Учащи и Програми за академични организации</w:t>
        </w:r>
        <w:r w:rsidR="00CB1650">
          <w:rPr>
            <w:noProof/>
          </w:rPr>
          <w:tab/>
        </w:r>
        <w:r w:rsidR="00CB1650">
          <w:rPr>
            <w:noProof/>
          </w:rPr>
          <w:fldChar w:fldCharType="begin"/>
        </w:r>
        <w:r w:rsidR="00CB1650">
          <w:rPr>
            <w:noProof/>
          </w:rPr>
          <w:instrText xml:space="preserve"> PAGEREF _Toc54793138 \h </w:instrText>
        </w:r>
        <w:r w:rsidR="00CB1650">
          <w:rPr>
            <w:noProof/>
          </w:rPr>
        </w:r>
        <w:r w:rsidR="00CB1650">
          <w:rPr>
            <w:noProof/>
          </w:rPr>
          <w:fldChar w:fldCharType="separate"/>
        </w:r>
        <w:r w:rsidR="00CB1650">
          <w:rPr>
            <w:noProof/>
          </w:rPr>
          <w:t>138</w:t>
        </w:r>
        <w:r w:rsidR="00CB1650">
          <w:rPr>
            <w:noProof/>
          </w:rPr>
          <w:fldChar w:fldCharType="end"/>
        </w:r>
      </w:hyperlink>
    </w:p>
    <w:p w14:paraId="47F410AA" w14:textId="63E09E06" w:rsidR="00CB1650" w:rsidRDefault="000053C8">
      <w:pPr>
        <w:pStyle w:val="TOC2"/>
        <w:rPr>
          <w:rFonts w:eastAsiaTheme="minorEastAsia"/>
          <w:smallCaps w:val="0"/>
          <w:sz w:val="22"/>
        </w:rPr>
      </w:pPr>
      <w:hyperlink w:anchor="_Toc54793139" w:history="1">
        <w:r w:rsidR="00CB1650" w:rsidRPr="00272CB1">
          <w:rPr>
            <w:rStyle w:val="Hyperlink"/>
          </w:rPr>
          <w:t>Права по Отговаряща на условията програма за Безвъзмездно ползване от Учащи</w:t>
        </w:r>
        <w:r w:rsidR="00CB1650">
          <w:tab/>
        </w:r>
        <w:r w:rsidR="00CB1650">
          <w:fldChar w:fldCharType="begin"/>
        </w:r>
        <w:r w:rsidR="00CB1650">
          <w:instrText xml:space="preserve"> PAGEREF _Toc54793139 \h </w:instrText>
        </w:r>
        <w:r w:rsidR="00CB1650">
          <w:fldChar w:fldCharType="separate"/>
        </w:r>
        <w:r w:rsidR="00CB1650">
          <w:t>138</w:t>
        </w:r>
        <w:r w:rsidR="00CB1650">
          <w:fldChar w:fldCharType="end"/>
        </w:r>
      </w:hyperlink>
    </w:p>
    <w:p w14:paraId="79302CF6" w14:textId="18D0CEEE" w:rsidR="00CB1650" w:rsidRDefault="000053C8">
      <w:pPr>
        <w:pStyle w:val="TOC2"/>
        <w:rPr>
          <w:rFonts w:eastAsiaTheme="minorEastAsia"/>
          <w:smallCaps w:val="0"/>
          <w:sz w:val="22"/>
        </w:rPr>
      </w:pPr>
      <w:hyperlink w:anchor="_Toc54793140" w:history="1">
        <w:r w:rsidR="00CB1650" w:rsidRPr="00272CB1">
          <w:rPr>
            <w:rStyle w:val="Hyperlink"/>
          </w:rPr>
          <w:t>Смесени сценарии за Продукт за образователна платформа (EPP)</w:t>
        </w:r>
        <w:r w:rsidR="00CB1650">
          <w:tab/>
        </w:r>
        <w:r w:rsidR="00CB1650">
          <w:fldChar w:fldCharType="begin"/>
        </w:r>
        <w:r w:rsidR="00CB1650">
          <w:instrText xml:space="preserve"> PAGEREF _Toc54793140 \h </w:instrText>
        </w:r>
        <w:r w:rsidR="00CB1650">
          <w:fldChar w:fldCharType="separate"/>
        </w:r>
        <w:r w:rsidR="00CB1650">
          <w:t>139</w:t>
        </w:r>
        <w:r w:rsidR="00CB1650">
          <w:fldChar w:fldCharType="end"/>
        </w:r>
      </w:hyperlink>
    </w:p>
    <w:p w14:paraId="4839C617" w14:textId="726B6B83" w:rsidR="00CB1650" w:rsidRDefault="000053C8">
      <w:pPr>
        <w:pStyle w:val="TOC2"/>
        <w:rPr>
          <w:rFonts w:eastAsiaTheme="minorEastAsia"/>
          <w:smallCaps w:val="0"/>
          <w:sz w:val="22"/>
        </w:rPr>
      </w:pPr>
      <w:hyperlink w:anchor="_Toc54793141" w:history="1">
        <w:r w:rsidR="00CB1650" w:rsidRPr="00272CB1">
          <w:rPr>
            <w:rStyle w:val="Hyperlink"/>
          </w:rPr>
          <w:t>Наличност чрез програма за Записване за Решения в сферата на образованието (версия преди 2017 г.)</w:t>
        </w:r>
        <w:r w:rsidR="00CB1650">
          <w:tab/>
        </w:r>
        <w:r w:rsidR="00CB1650">
          <w:fldChar w:fldCharType="begin"/>
        </w:r>
        <w:r w:rsidR="00CB1650">
          <w:instrText xml:space="preserve"> PAGEREF _Toc54793141 \h </w:instrText>
        </w:r>
        <w:r w:rsidR="00CB1650">
          <w:fldChar w:fldCharType="separate"/>
        </w:r>
        <w:r w:rsidR="00CB1650">
          <w:t>139</w:t>
        </w:r>
        <w:r w:rsidR="00CB1650">
          <w:fldChar w:fldCharType="end"/>
        </w:r>
      </w:hyperlink>
    </w:p>
    <w:p w14:paraId="6B712969" w14:textId="696511DC" w:rsidR="00CB1650" w:rsidRDefault="000053C8">
      <w:pPr>
        <w:pStyle w:val="TOC1"/>
        <w:rPr>
          <w:rFonts w:eastAsiaTheme="minorEastAsia"/>
          <w:b w:val="0"/>
          <w:caps w:val="0"/>
          <w:noProof/>
          <w:sz w:val="22"/>
          <w:szCs w:val="22"/>
        </w:rPr>
      </w:pPr>
      <w:hyperlink w:anchor="_Toc54793142" w:history="1">
        <w:r w:rsidR="00CB1650" w:rsidRPr="00272CB1">
          <w:rPr>
            <w:rStyle w:val="Hyperlink"/>
            <w:noProof/>
          </w:rPr>
          <w:t>Показалец</w:t>
        </w:r>
        <w:r w:rsidR="00CB1650">
          <w:rPr>
            <w:noProof/>
          </w:rPr>
          <w:tab/>
        </w:r>
        <w:r w:rsidR="00CB1650">
          <w:rPr>
            <w:noProof/>
          </w:rPr>
          <w:fldChar w:fldCharType="begin"/>
        </w:r>
        <w:r w:rsidR="00CB1650">
          <w:rPr>
            <w:noProof/>
          </w:rPr>
          <w:instrText xml:space="preserve"> PAGEREF _Toc54793142 \h </w:instrText>
        </w:r>
        <w:r w:rsidR="00CB1650">
          <w:rPr>
            <w:noProof/>
          </w:rPr>
        </w:r>
        <w:r w:rsidR="00CB1650">
          <w:rPr>
            <w:noProof/>
          </w:rPr>
          <w:fldChar w:fldCharType="separate"/>
        </w:r>
        <w:r w:rsidR="00CB1650">
          <w:rPr>
            <w:noProof/>
          </w:rPr>
          <w:t>141</w:t>
        </w:r>
        <w:r w:rsidR="00CB1650">
          <w:rPr>
            <w:noProof/>
          </w:rPr>
          <w:fldChar w:fldCharType="end"/>
        </w:r>
      </w:hyperlink>
    </w:p>
    <w:p w14:paraId="1AAA5F7D" w14:textId="6F4E7ECD" w:rsidR="00AB27AB" w:rsidRDefault="0062540C">
      <w:pPr>
        <w:pStyle w:val="ProductList-Body"/>
        <w:sectPr w:rsidR="00AB27A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51E02F9" w14:textId="77777777" w:rsidR="00AB27AB" w:rsidRDefault="00AB27AB">
      <w:pPr>
        <w:pStyle w:val="ProductList-Body"/>
      </w:pPr>
    </w:p>
    <w:p w14:paraId="3B64C5A7" w14:textId="77777777" w:rsidR="00AB27AB" w:rsidRDefault="00AB27AB">
      <w:pPr>
        <w:sectPr w:rsidR="00AB27AB">
          <w:headerReference w:type="default" r:id="rId15"/>
          <w:footerReference w:type="default" r:id="rId16"/>
          <w:type w:val="continuous"/>
          <w:pgSz w:w="12240" w:h="15840" w:code="1"/>
          <w:pgMar w:top="1170" w:right="720" w:bottom="720" w:left="720" w:header="432" w:footer="288" w:gutter="0"/>
          <w:cols w:space="360"/>
        </w:sectPr>
      </w:pPr>
    </w:p>
    <w:p w14:paraId="23FF5E2D" w14:textId="77777777" w:rsidR="00AB27AB" w:rsidRDefault="0062540C">
      <w:pPr>
        <w:pStyle w:val="ProductList-SectionHeading"/>
        <w:pageBreakBefore/>
        <w:outlineLvl w:val="0"/>
      </w:pPr>
      <w:bookmarkStart w:id="1" w:name="_Sec531"/>
      <w:bookmarkEnd w:id="0"/>
      <w:r>
        <w:lastRenderedPageBreak/>
        <w:t>Въведение</w:t>
      </w:r>
      <w:r>
        <w:fldChar w:fldCharType="begin"/>
      </w:r>
      <w:r>
        <w:instrText xml:space="preserve"> TC "</w:instrText>
      </w:r>
      <w:bookmarkStart w:id="2" w:name="_Toc54792996"/>
      <w:r>
        <w:instrText>Въведение</w:instrText>
      </w:r>
      <w:bookmarkEnd w:id="2"/>
      <w:r>
        <w:instrText>" \l 1</w:instrText>
      </w:r>
      <w:r>
        <w:fldChar w:fldCharType="end"/>
      </w:r>
    </w:p>
    <w:p w14:paraId="16CCBB44" w14:textId="77777777" w:rsidR="00AB27AB" w:rsidRDefault="00AB27AB">
      <w:pPr>
        <w:pStyle w:val="ProductList-Body"/>
      </w:pPr>
    </w:p>
    <w:p w14:paraId="4738EE27" w14:textId="77777777" w:rsidR="00AB27AB" w:rsidRDefault="0062540C">
      <w:pPr>
        <w:pStyle w:val="ProductList-Offering1Heading"/>
        <w:outlineLvl w:val="1"/>
      </w:pPr>
      <w:bookmarkStart w:id="3" w:name="_Sec532"/>
      <w:r>
        <w:t>Относно настоящия Документ</w:t>
      </w:r>
      <w:bookmarkEnd w:id="3"/>
      <w:r>
        <w:fldChar w:fldCharType="begin"/>
      </w:r>
      <w:r>
        <w:instrText xml:space="preserve"> TC "</w:instrText>
      </w:r>
      <w:bookmarkStart w:id="4" w:name="_Toc54792997"/>
      <w:r>
        <w:instrText>Относно настоящия Документ</w:instrText>
      </w:r>
      <w:bookmarkEnd w:id="4"/>
      <w:r>
        <w:instrText>" \l 2</w:instrText>
      </w:r>
      <w:r>
        <w:fldChar w:fldCharType="end"/>
      </w:r>
    </w:p>
    <w:p w14:paraId="6E152ED3" w14:textId="77777777" w:rsidR="00AB27AB" w:rsidRDefault="0062540C">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14:paraId="3DB23AA1" w14:textId="77777777" w:rsidR="00AB27AB" w:rsidRDefault="00AB27AB">
      <w:pPr>
        <w:pStyle w:val="ProductList-Body"/>
      </w:pPr>
    </w:p>
    <w:p w14:paraId="79801491" w14:textId="77777777" w:rsidR="00AB27AB" w:rsidRDefault="0062540C">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41A1F5F6" w14:textId="77777777" w:rsidR="00AB27AB" w:rsidRDefault="0062540C">
      <w:pPr>
        <w:pStyle w:val="ProductList-Offering1Heading"/>
        <w:outlineLvl w:val="1"/>
      </w:pPr>
      <w:bookmarkStart w:id="5" w:name="_Sec533"/>
      <w:r>
        <w:t>Съдържание на настоящия Документ</w:t>
      </w:r>
      <w:bookmarkEnd w:id="5"/>
      <w:r>
        <w:fldChar w:fldCharType="begin"/>
      </w:r>
      <w:r>
        <w:instrText xml:space="preserve"> TC "</w:instrText>
      </w:r>
      <w:bookmarkStart w:id="6" w:name="_Toc54792998"/>
      <w:r>
        <w:instrText>Съдържание на настоящия Документ</w:instrText>
      </w:r>
      <w:bookmarkEnd w:id="6"/>
      <w:r>
        <w:instrText>" \l 2</w:instrText>
      </w:r>
      <w:r>
        <w:fldChar w:fldCharType="end"/>
      </w:r>
    </w:p>
    <w:p w14:paraId="7D65BECC" w14:textId="77777777" w:rsidR="00AB27AB" w:rsidRDefault="0062540C">
      <w:pPr>
        <w:pStyle w:val="ProductList-Body"/>
      </w:pPr>
      <w:r>
        <w:t xml:space="preserve">Условията за продукти включват следните раздели: </w:t>
      </w:r>
    </w:p>
    <w:p w14:paraId="43558F8C" w14:textId="77777777" w:rsidR="00AB27AB" w:rsidRDefault="000053C8" w:rsidP="0062540C">
      <w:pPr>
        <w:pStyle w:val="ProductList-Bullet"/>
        <w:numPr>
          <w:ilvl w:val="0"/>
          <w:numId w:val="3"/>
        </w:numPr>
      </w:pPr>
      <w:hyperlink w:anchor="_Sec531">
        <w:r w:rsidR="0062540C">
          <w:rPr>
            <w:color w:val="00467F"/>
            <w:u w:val="single"/>
          </w:rPr>
          <w:t>Въведение</w:t>
        </w:r>
      </w:hyperlink>
      <w:r w:rsidR="0062540C">
        <w:t>, което включва списък със скорошните промени.</w:t>
      </w:r>
    </w:p>
    <w:p w14:paraId="4470B604" w14:textId="77777777" w:rsidR="00AB27AB" w:rsidRDefault="000053C8" w:rsidP="0062540C">
      <w:pPr>
        <w:pStyle w:val="ProductList-Bullet"/>
        <w:numPr>
          <w:ilvl w:val="0"/>
          <w:numId w:val="3"/>
        </w:numPr>
      </w:pPr>
      <w:hyperlink w:anchor="_Sec536">
        <w:r w:rsidR="0062540C">
          <w:rPr>
            <w:color w:val="00467F"/>
            <w:u w:val="single"/>
          </w:rPr>
          <w:t>Лицензионни условия</w:t>
        </w:r>
      </w:hyperlink>
      <w:r w:rsidR="0062540C">
        <w:t>, които изброяват Универсалните лицензионни условия и Условията на Лицензионния модел, приложими за Софтуерни продукти.</w:t>
      </w:r>
    </w:p>
    <w:p w14:paraId="33038E39" w14:textId="77777777" w:rsidR="00AB27AB" w:rsidRDefault="000053C8" w:rsidP="0062540C">
      <w:pPr>
        <w:pStyle w:val="ProductList-Bullet"/>
        <w:numPr>
          <w:ilvl w:val="0"/>
          <w:numId w:val="3"/>
        </w:numPr>
      </w:pPr>
      <w:hyperlink w:anchor="_Sec547">
        <w:r w:rsidR="0062540C">
          <w:rPr>
            <w:color w:val="00467F"/>
            <w:u w:val="single"/>
          </w:rPr>
          <w:t>Софтуерни продукти</w:t>
        </w:r>
      </w:hyperlink>
      <w:r w:rsidR="0062540C">
        <w:t>, които изброяват всички Записи на софтуерен продукт.</w:t>
      </w:r>
    </w:p>
    <w:p w14:paraId="2A73E139" w14:textId="77777777" w:rsidR="00AB27AB" w:rsidRDefault="000053C8" w:rsidP="0062540C">
      <w:pPr>
        <w:pStyle w:val="ProductList-Bullet"/>
        <w:numPr>
          <w:ilvl w:val="0"/>
          <w:numId w:val="3"/>
        </w:numPr>
      </w:pPr>
      <w:hyperlink w:anchor="_Sec548">
        <w:r w:rsidR="0062540C">
          <w:rPr>
            <w:color w:val="00467F"/>
            <w:u w:val="single"/>
          </w:rPr>
          <w:t>Продукти, които са Онлайн услуги</w:t>
        </w:r>
      </w:hyperlink>
      <w:r w:rsidR="0062540C">
        <w:t>, които изброяват всички Записи на продукт, който е Онлайн услуга.</w:t>
      </w:r>
    </w:p>
    <w:p w14:paraId="3A940A3E" w14:textId="77777777" w:rsidR="00AB27AB" w:rsidRDefault="000053C8" w:rsidP="0062540C">
      <w:pPr>
        <w:pStyle w:val="ProductList-Bullet"/>
        <w:numPr>
          <w:ilvl w:val="0"/>
          <w:numId w:val="3"/>
        </w:numPr>
      </w:pPr>
      <w:hyperlink w:anchor="_Sec549">
        <w:r w:rsidR="0062540C">
          <w:rPr>
            <w:color w:val="00467F"/>
            <w:u w:val="single"/>
          </w:rPr>
          <w:t>Речник</w:t>
        </w:r>
      </w:hyperlink>
      <w:r w:rsidR="0062540C">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5C59D1C0" w14:textId="77777777" w:rsidR="00AB27AB" w:rsidRDefault="0062540C" w:rsidP="0062540C">
      <w:pPr>
        <w:pStyle w:val="ProductList-Bullet"/>
        <w:numPr>
          <w:ilvl w:val="0"/>
          <w:numId w:val="3"/>
        </w:numPr>
      </w:pPr>
      <w:r>
        <w:t>Следните приложения:</w:t>
      </w:r>
    </w:p>
    <w:p w14:paraId="7CD09BCC" w14:textId="77777777" w:rsidR="00AB27AB" w:rsidRDefault="000053C8" w:rsidP="0062540C">
      <w:pPr>
        <w:pStyle w:val="ProductList-Bullet"/>
        <w:numPr>
          <w:ilvl w:val="1"/>
          <w:numId w:val="3"/>
        </w:numPr>
      </w:pPr>
      <w:hyperlink w:anchor="_Sec591">
        <w:r w:rsidR="0062540C">
          <w:rPr>
            <w:color w:val="00467F"/>
            <w:u w:val="single"/>
          </w:rPr>
          <w:t>Приложение A – Таблица „Лицензи, еквивалентни на ЛКД/ЛУ“</w:t>
        </w:r>
      </w:hyperlink>
      <w:r w:rsidR="0062540C">
        <w:t>, което указва наличните ЛКД пакети и Лицензи за абонамент за Онлайн услуги, които предоставят достъп до Сървърни продукти.</w:t>
      </w:r>
    </w:p>
    <w:p w14:paraId="69F5D446" w14:textId="77777777" w:rsidR="00AB27AB" w:rsidRDefault="000053C8" w:rsidP="0062540C">
      <w:pPr>
        <w:pStyle w:val="ProductList-Bullet"/>
        <w:numPr>
          <w:ilvl w:val="1"/>
          <w:numId w:val="3"/>
        </w:numPr>
      </w:pPr>
      <w:hyperlink w:anchor="_Sec564">
        <w:r w:rsidR="0062540C">
          <w:rPr>
            <w:color w:val="00467F"/>
            <w:u w:val="single"/>
          </w:rPr>
          <w:t>Приложение B – Софтуерна осигуровка</w:t>
        </w:r>
      </w:hyperlink>
      <w:r w:rsidR="0062540C">
        <w:t>, което описва правилата за закупуване на SA и допълнителните ползи, налични за клиенти на SA.</w:t>
      </w:r>
    </w:p>
    <w:p w14:paraId="16DD6251" w14:textId="77777777" w:rsidR="00AB27AB" w:rsidRDefault="000053C8" w:rsidP="0062540C">
      <w:pPr>
        <w:pStyle w:val="ProductList-Bullet"/>
        <w:numPr>
          <w:ilvl w:val="1"/>
          <w:numId w:val="3"/>
        </w:numPr>
      </w:pPr>
      <w:hyperlink w:anchor="_Sec1237">
        <w:r w:rsidR="0062540C">
          <w:rPr>
            <w:color w:val="00467F"/>
            <w:u w:val="single"/>
          </w:rPr>
          <w:t>Приложение C – Добавки за онлайн услуги и други Лицензи за преход</w:t>
        </w:r>
      </w:hyperlink>
      <w:r w:rsidR="0062540C">
        <w:t>, което описва отговарящите на изискванията продукти и условия за Добавки за онлайн услуги и ЛАП „От СО“</w:t>
      </w:r>
    </w:p>
    <w:p w14:paraId="46116B95" w14:textId="77777777" w:rsidR="00AB27AB" w:rsidRDefault="000053C8" w:rsidP="0062540C">
      <w:pPr>
        <w:pStyle w:val="ProductList-Bullet"/>
        <w:numPr>
          <w:ilvl w:val="1"/>
          <w:numId w:val="3"/>
        </w:numPr>
      </w:pPr>
      <w:hyperlink w:anchor="_Sec562">
        <w:r w:rsidR="0062540C">
          <w:rPr>
            <w:color w:val="00467F"/>
            <w:u w:val="single"/>
          </w:rPr>
          <w:t>Приложение D – Професионални услуги</w:t>
        </w:r>
      </w:hyperlink>
      <w:r w:rsidR="0062540C">
        <w:t>, което изброява Професионалните услуги, предлагани чрез Корпоративно лицензиране от Microsoft.</w:t>
      </w:r>
    </w:p>
    <w:p w14:paraId="255908C6" w14:textId="77777777" w:rsidR="00AB27AB" w:rsidRDefault="000053C8" w:rsidP="0062540C">
      <w:pPr>
        <w:pStyle w:val="ProductList-Bullet"/>
        <w:numPr>
          <w:ilvl w:val="1"/>
          <w:numId w:val="3"/>
        </w:numPr>
      </w:pPr>
      <w:hyperlink w:anchor="_Sec563">
        <w:r w:rsidR="0062540C">
          <w:rPr>
            <w:color w:val="00467F"/>
            <w:u w:val="single"/>
          </w:rPr>
          <w:t>Приложение E – Допълнителни условия на споразумението по програма</w:t>
        </w:r>
      </w:hyperlink>
      <w:r w:rsidR="0062540C">
        <w:t>, което указва допълнителни условия за Споразуменията по Програмите за корпоративно лицензиране от Microsoft.</w:t>
      </w:r>
    </w:p>
    <w:p w14:paraId="63B25F02" w14:textId="77777777" w:rsidR="00AB27AB" w:rsidRDefault="000053C8" w:rsidP="0062540C">
      <w:pPr>
        <w:pStyle w:val="ProductList-Bullet"/>
        <w:numPr>
          <w:ilvl w:val="1"/>
          <w:numId w:val="3"/>
        </w:numPr>
      </w:pPr>
      <w:hyperlink w:anchor="_Sec572">
        <w:r w:rsidR="0062540C">
          <w:rPr>
            <w:color w:val="00467F"/>
            <w:u w:val="single"/>
          </w:rPr>
          <w:t>Appendix F – Промоции на продукти</w:t>
        </w:r>
      </w:hyperlink>
      <w:r w:rsidR="0062540C">
        <w:t>, което изброява промоциите на Продукти, които не са включени в Ценовата листа.</w:t>
      </w:r>
    </w:p>
    <w:p w14:paraId="4CF3A9B7" w14:textId="77777777" w:rsidR="00AB27AB" w:rsidRDefault="000053C8" w:rsidP="0062540C">
      <w:pPr>
        <w:pStyle w:val="ProductList-Bullet"/>
        <w:numPr>
          <w:ilvl w:val="1"/>
          <w:numId w:val="3"/>
        </w:numPr>
      </w:pPr>
      <w:hyperlink w:anchor="_Sec899">
        <w:r w:rsidR="0062540C">
          <w:rPr>
            <w:color w:val="00467F"/>
            <w:u w:val="single"/>
          </w:rPr>
          <w:t>Приложение G – Условия на Масив за съхранение и Устройство за данни за Azure</w:t>
        </w:r>
      </w:hyperlink>
      <w:r w:rsidR="0062540C">
        <w:t xml:space="preserve">, което предоставя допълнителни условия за устройства с Масив за съхранение и Устройство за данни за Azure. </w:t>
      </w:r>
    </w:p>
    <w:p w14:paraId="3AC2B117" w14:textId="77777777" w:rsidR="00AB27AB" w:rsidRDefault="000053C8" w:rsidP="0062540C">
      <w:pPr>
        <w:pStyle w:val="ProductList-Bullet"/>
        <w:numPr>
          <w:ilvl w:val="1"/>
          <w:numId w:val="3"/>
        </w:numPr>
      </w:pPr>
      <w:hyperlink w:anchor="_Sec1230">
        <w:r w:rsidR="0062540C">
          <w:rPr>
            <w:color w:val="00467F"/>
            <w:u w:val="single"/>
          </w:rPr>
          <w:t>Приложение H – Безвъзмездно ползване за Учащи и Програми за академични организации</w:t>
        </w:r>
      </w:hyperlink>
      <w:r w:rsidR="0062540C">
        <w:t xml:space="preserve">, което изброява Отговарящите на условията продукти и свързаното с тях </w:t>
      </w:r>
      <w:r w:rsidR="0062540C">
        <w:fldChar w:fldCharType="begin"/>
      </w:r>
      <w:r w:rsidR="0062540C">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62540C">
        <w:fldChar w:fldCharType="separate"/>
      </w:r>
      <w:r w:rsidR="0062540C">
        <w:rPr>
          <w:color w:val="0563C1"/>
        </w:rPr>
        <w:t>Безвъзмездно ползване за Учащи</w:t>
      </w:r>
      <w:r w:rsidR="0062540C">
        <w:fldChar w:fldCharType="end"/>
      </w:r>
      <w:r w:rsidR="0062540C">
        <w:t>.</w:t>
      </w:r>
    </w:p>
    <w:p w14:paraId="5A109080" w14:textId="77777777" w:rsidR="00AB27AB" w:rsidRDefault="000053C8" w:rsidP="0062540C">
      <w:pPr>
        <w:pStyle w:val="ProductList-Bullet"/>
        <w:numPr>
          <w:ilvl w:val="0"/>
          <w:numId w:val="3"/>
        </w:numPr>
      </w:pPr>
      <w:hyperlink w:anchor="_Sec844">
        <w:r w:rsidR="0062540C">
          <w:rPr>
            <w:color w:val="00467F"/>
            <w:u w:val="single"/>
          </w:rPr>
          <w:t>Индекс</w:t>
        </w:r>
      </w:hyperlink>
      <w:r w:rsidR="0062540C">
        <w:t>, който изброява всички Продукти, споменати в Условията за продукти, и указва къде се намират.</w:t>
      </w:r>
    </w:p>
    <w:p w14:paraId="488473D6" w14:textId="77777777" w:rsidR="00AB27AB" w:rsidRDefault="0062540C">
      <w:pPr>
        <w:pStyle w:val="ProductList-Offering1Heading"/>
        <w:outlineLvl w:val="1"/>
      </w:pPr>
      <w:bookmarkStart w:id="7" w:name="_Sec534"/>
      <w:r>
        <w:t>Навигиране в Запис на продукт</w:t>
      </w:r>
      <w:bookmarkEnd w:id="7"/>
      <w:r>
        <w:fldChar w:fldCharType="begin"/>
      </w:r>
      <w:r>
        <w:instrText xml:space="preserve"> TC "</w:instrText>
      </w:r>
      <w:bookmarkStart w:id="8" w:name="_Toc54792999"/>
      <w:r>
        <w:instrText>Навигиране в Запис на продукт</w:instrText>
      </w:r>
      <w:bookmarkEnd w:id="8"/>
      <w:r>
        <w:instrText>" \l 2</w:instrText>
      </w:r>
      <w:r>
        <w:fldChar w:fldCharType="end"/>
      </w:r>
    </w:p>
    <w:p w14:paraId="1C5CC3D1" w14:textId="77777777" w:rsidR="00AB27AB" w:rsidRDefault="0062540C">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2DD0F20F" w14:textId="77777777" w:rsidR="00AB27AB" w:rsidRDefault="0062540C">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43E2E7B7" w14:textId="77777777" w:rsidR="00AB27AB" w:rsidRDefault="00AB27AB">
      <w:pPr>
        <w:pStyle w:val="ProductList-Body"/>
      </w:pPr>
    </w:p>
    <w:p w14:paraId="72E02F25" w14:textId="77777777" w:rsidR="00AB27AB" w:rsidRDefault="0062540C">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1D7D8C37" w14:textId="77777777" w:rsidR="00AB27AB" w:rsidRDefault="0062540C">
      <w:pPr>
        <w:pStyle w:val="ProductList-Body"/>
      </w:pPr>
      <w:r>
        <w:rPr>
          <w:noProof/>
        </w:rPr>
        <w:drawing>
          <wp:inline distT="0" distB="0" distL="0" distR="0" wp14:anchorId="13A51FE8" wp14:editId="40C5BAC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478D180" w14:textId="77777777" w:rsidR="00AB27AB" w:rsidRDefault="00AB27AB">
      <w:pPr>
        <w:pStyle w:val="ProductList-Body"/>
      </w:pPr>
    </w:p>
    <w:p w14:paraId="5A0A0C31" w14:textId="77777777" w:rsidR="00AB27AB" w:rsidRDefault="0062540C">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4E8294D5" w14:textId="77777777" w:rsidR="00AB27AB" w:rsidRDefault="0062540C">
      <w:pPr>
        <w:pStyle w:val="ProductList-Body"/>
      </w:pPr>
      <w:r>
        <w:rPr>
          <w:noProof/>
        </w:rPr>
        <w:drawing>
          <wp:inline distT="0" distB="0" distL="0" distR="0" wp14:anchorId="7C9A7625" wp14:editId="4CB3693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29491D7" w14:textId="77777777" w:rsidR="00AB27AB" w:rsidRDefault="00AB27AB">
      <w:pPr>
        <w:pStyle w:val="ProductList-Body"/>
      </w:pPr>
    </w:p>
    <w:p w14:paraId="18AB8C25" w14:textId="77777777" w:rsidR="00AB27AB" w:rsidRDefault="0062540C">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082C3346" w14:textId="77777777" w:rsidR="00AB27AB" w:rsidRDefault="0062540C">
      <w:pPr>
        <w:pStyle w:val="ProductList-Body"/>
      </w:pPr>
      <w:r>
        <w:rPr>
          <w:noProof/>
        </w:rPr>
        <w:drawing>
          <wp:inline distT="0" distB="0" distL="0" distR="0" wp14:anchorId="19D77177" wp14:editId="7928B4F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2B7C804" w14:textId="77777777" w:rsidR="00AB27AB" w:rsidRDefault="00AB27AB">
      <w:pPr>
        <w:pStyle w:val="ProductList-Body"/>
      </w:pPr>
    </w:p>
    <w:p w14:paraId="7F811525" w14:textId="77777777" w:rsidR="00AB27AB" w:rsidRDefault="0062540C">
      <w:pPr>
        <w:pStyle w:val="ProductList-Body"/>
      </w:pPr>
      <w:r>
        <w:rPr>
          <w:b/>
          <w:color w:val="00188F"/>
        </w:rPr>
        <w:t xml:space="preserve">4. Софтуерната осигуровка (SA) </w:t>
      </w:r>
      <w:r>
        <w:t>указва правилата и условията, свързани с покритието на SA.</w:t>
      </w:r>
    </w:p>
    <w:p w14:paraId="16152887" w14:textId="77777777" w:rsidR="00AB27AB" w:rsidRDefault="0062540C">
      <w:pPr>
        <w:pStyle w:val="ProductList-Body"/>
      </w:pPr>
      <w:r>
        <w:rPr>
          <w:noProof/>
        </w:rPr>
        <w:drawing>
          <wp:inline distT="0" distB="0" distL="0" distR="0" wp14:anchorId="29B2BC80" wp14:editId="48F6357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4C06EBA" w14:textId="77777777" w:rsidR="00AB27AB" w:rsidRDefault="0062540C">
      <w:pPr>
        <w:pStyle w:val="ProductList-Offering1Heading"/>
        <w:outlineLvl w:val="1"/>
      </w:pPr>
      <w:bookmarkStart w:id="9" w:name="_Sec535"/>
      <w:r>
        <w:t>Уточнения и обобщение на промените в настоящия Документ</w:t>
      </w:r>
      <w:bookmarkEnd w:id="9"/>
      <w:r>
        <w:fldChar w:fldCharType="begin"/>
      </w:r>
      <w:r>
        <w:instrText xml:space="preserve"> TC "</w:instrText>
      </w:r>
      <w:bookmarkStart w:id="10" w:name="_Toc54793000"/>
      <w:r>
        <w:instrText>Уточнения и обобщение на промените в настоящия Документ</w:instrText>
      </w:r>
      <w:bookmarkEnd w:id="10"/>
      <w:r>
        <w:instrText>" \l 2</w:instrText>
      </w:r>
      <w:r>
        <w:fldChar w:fldCharType="end"/>
      </w:r>
    </w:p>
    <w:p w14:paraId="2564AB71" w14:textId="77777777" w:rsidR="00AB27AB" w:rsidRDefault="0062540C">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94"/>
        <w:gridCol w:w="5396"/>
      </w:tblGrid>
      <w:tr w:rsidR="00AB27AB" w14:paraId="0AED15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11C7AC" w14:textId="77777777" w:rsidR="00AB27AB" w:rsidRDefault="0062540C">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25DF1D" w14:textId="77777777" w:rsidR="00AB27AB" w:rsidRDefault="0062540C">
            <w:pPr>
              <w:pStyle w:val="ProductList-TableBody"/>
            </w:pPr>
            <w:r>
              <w:rPr>
                <w:color w:val="FFFFFF"/>
              </w:rPr>
              <w:t>Заличавания</w:t>
            </w:r>
          </w:p>
        </w:tc>
      </w:tr>
      <w:tr w:rsidR="00AB27AB" w14:paraId="736EB14F" w14:textId="77777777">
        <w:tc>
          <w:tcPr>
            <w:tcW w:w="6120" w:type="dxa"/>
            <w:tcBorders>
              <w:top w:val="single" w:sz="4" w:space="0" w:color="000000"/>
              <w:left w:val="single" w:sz="4" w:space="0" w:color="000000"/>
              <w:bottom w:val="single" w:sz="4" w:space="0" w:color="000000"/>
              <w:right w:val="single" w:sz="4" w:space="0" w:color="000000"/>
            </w:tcBorders>
          </w:tcPr>
          <w:p w14:paraId="446E2BDD" w14:textId="77777777" w:rsidR="00AB27AB" w:rsidRDefault="0062540C">
            <w:pPr>
              <w:pStyle w:val="ProductList-TableBody"/>
            </w:pPr>
            <w:r>
              <w:t>Добавка за Microsoft Cloud Healthcare (SL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51959B2B" w14:textId="77777777" w:rsidR="00AB27AB" w:rsidRDefault="00AB27AB">
            <w:pPr>
              <w:pStyle w:val="ProductList-TableBody"/>
            </w:pPr>
          </w:p>
        </w:tc>
      </w:tr>
      <w:tr w:rsidR="00AB27AB" w14:paraId="4532DDB2" w14:textId="77777777">
        <w:tc>
          <w:tcPr>
            <w:tcW w:w="6120" w:type="dxa"/>
            <w:tcBorders>
              <w:top w:val="single" w:sz="4" w:space="0" w:color="000000"/>
              <w:left w:val="single" w:sz="4" w:space="0" w:color="000000"/>
              <w:bottom w:val="single" w:sz="4" w:space="0" w:color="000000"/>
              <w:right w:val="single" w:sz="4" w:space="0" w:color="000000"/>
            </w:tcBorders>
          </w:tcPr>
          <w:p w14:paraId="78952B17" w14:textId="77777777" w:rsidR="00AB27AB" w:rsidRDefault="0062540C">
            <w:pPr>
              <w:pStyle w:val="ProductList-TableBody"/>
            </w:pPr>
            <w:r>
              <w:t>GitHub Enterprise Æ (GHEM) (SL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0DA31A41" w14:textId="77777777" w:rsidR="00AB27AB" w:rsidRDefault="00AB27AB">
            <w:pPr>
              <w:pStyle w:val="ProductList-TableBody"/>
            </w:pPr>
          </w:p>
        </w:tc>
      </w:tr>
    </w:tbl>
    <w:p w14:paraId="4B6FC457" w14:textId="77777777" w:rsidR="00AB27AB" w:rsidRDefault="00AB27AB">
      <w:pPr>
        <w:pStyle w:val="ProductList-Body"/>
      </w:pPr>
    </w:p>
    <w:p w14:paraId="19CC0CCF" w14:textId="77777777" w:rsidR="00AB27AB" w:rsidRDefault="0062540C">
      <w:pPr>
        <w:pStyle w:val="ProductList-ClauseHeading"/>
        <w:outlineLvl w:val="2"/>
      </w:pPr>
      <w:r>
        <w:t>Лицензионни условия</w:t>
      </w:r>
    </w:p>
    <w:p w14:paraId="44141473" w14:textId="77777777" w:rsidR="00AB27AB" w:rsidRDefault="000053C8">
      <w:pPr>
        <w:pStyle w:val="ProductList-Body"/>
      </w:pPr>
      <w:hyperlink w:anchor="_Sec652">
        <w:r w:rsidR="0062540C">
          <w:rPr>
            <w:color w:val="00467F"/>
            <w:u w:val="single"/>
          </w:rPr>
          <w:t>Настолна операционна система Windows</w:t>
        </w:r>
      </w:hyperlink>
      <w:r w:rsidR="0062540C">
        <w:rPr>
          <w:color w:val="000000"/>
        </w:rPr>
        <w:t>: Актуализирани са таблиците с Отговарящи на условията операционни системи, за да отразят лицензите за учебни заведения, закупени посредством Споразумение на Microsoft Cloud и Клиентски договор на Microsoft.</w:t>
      </w:r>
    </w:p>
    <w:p w14:paraId="516162E8" w14:textId="77777777" w:rsidR="00AB27AB" w:rsidRDefault="00AB27AB">
      <w:pPr>
        <w:pStyle w:val="ProductList-Body"/>
      </w:pPr>
    </w:p>
    <w:p w14:paraId="201C4409" w14:textId="77777777" w:rsidR="00AB27AB" w:rsidRDefault="0062540C">
      <w:pPr>
        <w:pStyle w:val="ProductList-ClauseHeading"/>
        <w:outlineLvl w:val="2"/>
      </w:pPr>
      <w:r>
        <w:t>Приложение F – Промоции</w:t>
      </w:r>
    </w:p>
    <w:p w14:paraId="776ADA5E" w14:textId="77777777" w:rsidR="00AB27AB" w:rsidRDefault="0062540C">
      <w:pPr>
        <w:pStyle w:val="ProductList-Body"/>
      </w:pPr>
      <w:r>
        <w:rPr>
          <w:color w:val="000000"/>
        </w:rPr>
        <w:t xml:space="preserve">Добавени са условия за промоция за </w:t>
      </w:r>
      <w:hyperlink w:anchor="_Sec1303">
        <w:r>
          <w:rPr>
            <w:color w:val="00467F"/>
            <w:u w:val="single"/>
          </w:rPr>
          <w:t>безплатни аудиоконференции за Клиенти на EA/EAS/EES (само A3)</w:t>
        </w:r>
      </w:hyperlink>
      <w:r>
        <w:rPr>
          <w:color w:val="000000"/>
        </w:rPr>
        <w:t xml:space="preserve">и </w:t>
      </w:r>
      <w:hyperlink w:anchor="_Sec1304">
        <w:r>
          <w:rPr>
            <w:color w:val="00467F"/>
            <w:u w:val="single"/>
          </w:rPr>
          <w:t>безплатни аудиоконференции за Клиенти на CSP и Web Direct</w:t>
        </w:r>
      </w:hyperlink>
      <w:r>
        <w:t>.</w:t>
      </w:r>
    </w:p>
    <w:p w14:paraId="594844D4" w14:textId="77777777" w:rsidR="00AB27AB" w:rsidRDefault="00AB27AB">
      <w:pPr>
        <w:pStyle w:val="ProductList-Body"/>
      </w:pPr>
    </w:p>
    <w:p w14:paraId="44855C72" w14:textId="77777777" w:rsidR="00AB27AB" w:rsidRDefault="0062540C">
      <w:pPr>
        <w:pStyle w:val="ProductList-ClauseHeading"/>
        <w:outlineLvl w:val="2"/>
      </w:pPr>
      <w:r>
        <w:t>Приложение H – Безплатни аудиоконференции за Клиенти на CSP и Web Direct</w:t>
      </w:r>
    </w:p>
    <w:p w14:paraId="4B385CAD" w14:textId="77777777" w:rsidR="00AB27AB" w:rsidRDefault="0062540C">
      <w:pPr>
        <w:pStyle w:val="ProductList-Body"/>
      </w:pPr>
      <w:r>
        <w:rPr>
          <w:color w:val="000000"/>
        </w:rPr>
        <w:t xml:space="preserve">Добавени са </w:t>
      </w:r>
      <w:hyperlink w:anchor="_Sec1230">
        <w:r>
          <w:rPr>
            <w:color w:val="00467F"/>
            <w:u w:val="single"/>
          </w:rPr>
          <w:t>условия,</w:t>
        </w:r>
      </w:hyperlink>
      <w:r>
        <w:rPr>
          <w:color w:val="000000"/>
        </w:rPr>
        <w:t>обхващащи продуктовия ключ и разпространението на софтуер за Клиенти чрез Програмите за академични организации.</w:t>
      </w:r>
    </w:p>
    <w:p w14:paraId="4C483BD4"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56CEB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C0BD6"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549DF1C6" w14:textId="77777777" w:rsidR="00AB27AB" w:rsidRDefault="00AB27AB">
      <w:pPr>
        <w:pStyle w:val="ProductList-Body"/>
      </w:pPr>
    </w:p>
    <w:p w14:paraId="4A512367" w14:textId="77777777" w:rsidR="00AB27AB" w:rsidRDefault="00AB27AB">
      <w:pPr>
        <w:sectPr w:rsidR="00AB27AB">
          <w:headerReference w:type="default" r:id="rId24"/>
          <w:footerReference w:type="default" r:id="rId25"/>
          <w:type w:val="continuous"/>
          <w:pgSz w:w="12240" w:h="15840" w:code="1"/>
          <w:pgMar w:top="1170" w:right="720" w:bottom="720" w:left="720" w:header="432" w:footer="288" w:gutter="0"/>
          <w:cols w:space="360"/>
        </w:sectPr>
      </w:pPr>
    </w:p>
    <w:p w14:paraId="25C80488" w14:textId="77777777" w:rsidR="00AB27AB" w:rsidRDefault="0062540C">
      <w:pPr>
        <w:pStyle w:val="ProductList-SectionHeading"/>
        <w:pageBreakBefore/>
        <w:outlineLvl w:val="0"/>
      </w:pPr>
      <w:bookmarkStart w:id="11" w:name="_Sec536"/>
      <w:bookmarkEnd w:id="1"/>
      <w:r>
        <w:lastRenderedPageBreak/>
        <w:t>Лицензионни условия</w:t>
      </w:r>
      <w:r>
        <w:fldChar w:fldCharType="begin"/>
      </w:r>
      <w:r>
        <w:instrText xml:space="preserve"> TC "</w:instrText>
      </w:r>
      <w:bookmarkStart w:id="12" w:name="_Toc54793001"/>
      <w:r>
        <w:instrText>Лицензионни условия</w:instrText>
      </w:r>
      <w:bookmarkEnd w:id="12"/>
      <w:r>
        <w:instrText>" \l 1</w:instrText>
      </w:r>
      <w:r>
        <w:fldChar w:fldCharType="end"/>
      </w:r>
    </w:p>
    <w:p w14:paraId="05628E48" w14:textId="77777777" w:rsidR="00AB27AB" w:rsidRDefault="0062540C">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30F90E77" w14:textId="77777777" w:rsidR="00AB27AB" w:rsidRDefault="00AB27AB">
      <w:pPr>
        <w:pStyle w:val="ProductList-Body"/>
      </w:pPr>
    </w:p>
    <w:p w14:paraId="5DACA872" w14:textId="77777777" w:rsidR="00AB27AB" w:rsidRDefault="0062540C">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43C7069D" w14:textId="77777777" w:rsidR="00AB27AB" w:rsidRDefault="0062540C">
      <w:pPr>
        <w:pStyle w:val="ProductList-OfferingGroupHeading"/>
        <w:outlineLvl w:val="1"/>
      </w:pPr>
      <w:bookmarkStart w:id="13" w:name="_Sec537"/>
      <w:r>
        <w:t>Универсални лицензионни условия</w:t>
      </w:r>
      <w:bookmarkEnd w:id="13"/>
      <w:r>
        <w:fldChar w:fldCharType="begin"/>
      </w:r>
      <w:r>
        <w:instrText xml:space="preserve"> TC "</w:instrText>
      </w:r>
      <w:bookmarkStart w:id="14" w:name="_Toc54793002"/>
      <w:r>
        <w:instrText>Универсални лицензионни условия</w:instrText>
      </w:r>
      <w:bookmarkEnd w:id="14"/>
      <w:r>
        <w:instrText>" \l 2</w:instrText>
      </w:r>
      <w:r>
        <w:fldChar w:fldCharType="end"/>
      </w:r>
    </w:p>
    <w:p w14:paraId="45558FC6" w14:textId="77777777" w:rsidR="00AB27AB" w:rsidRDefault="0062540C">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7E79777E" w14:textId="77777777" w:rsidR="00AB27AB" w:rsidRDefault="00AB27AB">
      <w:pPr>
        <w:pStyle w:val="ProductList-Body"/>
      </w:pPr>
    </w:p>
    <w:p w14:paraId="14EA1171" w14:textId="77777777" w:rsidR="00AB27AB" w:rsidRDefault="0062540C">
      <w:pPr>
        <w:pStyle w:val="ProductList-ClauseHeading"/>
        <w:outlineLvl w:val="2"/>
      </w:pPr>
      <w:r>
        <w:t>1. Определения</w:t>
      </w:r>
    </w:p>
    <w:p w14:paraId="72ABC87B" w14:textId="77777777" w:rsidR="00AB27AB" w:rsidRDefault="0062540C">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43370BDF" w14:textId="77777777" w:rsidR="00AB27AB" w:rsidRDefault="00AB27AB">
      <w:pPr>
        <w:pStyle w:val="ProductList-Body"/>
      </w:pPr>
    </w:p>
    <w:p w14:paraId="31CF4726" w14:textId="77777777" w:rsidR="00AB27AB" w:rsidRDefault="0062540C">
      <w:pPr>
        <w:pStyle w:val="ProductList-ClauseHeading"/>
        <w:outlineLvl w:val="2"/>
      </w:pPr>
      <w:r>
        <w:t>2. Права за използване на Клиента</w:t>
      </w:r>
    </w:p>
    <w:p w14:paraId="77E94E2C" w14:textId="77777777" w:rsidR="00AB27AB" w:rsidRDefault="0062540C">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4C68F83A" w14:textId="77777777" w:rsidR="00AB27AB" w:rsidRDefault="00AB27AB">
      <w:pPr>
        <w:pStyle w:val="ProductList-Body"/>
      </w:pPr>
    </w:p>
    <w:p w14:paraId="7207A7DA" w14:textId="77777777" w:rsidR="00AB27AB" w:rsidRDefault="0062540C">
      <w:pPr>
        <w:pStyle w:val="ProductList-ClauseHeading"/>
        <w:outlineLvl w:val="2"/>
      </w:pPr>
      <w:r>
        <w:t>3. Права за използване на други версии и издания с по-малко функции</w:t>
      </w:r>
    </w:p>
    <w:p w14:paraId="2ABF4DC8" w14:textId="77777777" w:rsidR="00AB27AB" w:rsidRDefault="0062540C">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0817C79A" w14:textId="77777777" w:rsidR="00AB27AB" w:rsidRDefault="00AB27AB">
      <w:pPr>
        <w:pStyle w:val="ProductList-Body"/>
      </w:pPr>
    </w:p>
    <w:p w14:paraId="13511F89" w14:textId="77777777" w:rsidR="00AB27AB" w:rsidRDefault="0062540C">
      <w:pPr>
        <w:pStyle w:val="ProductList-ClauseHeading"/>
        <w:outlineLvl w:val="2"/>
      </w:pPr>
      <w:r>
        <w:t>4. Софтуер на трето лице</w:t>
      </w:r>
    </w:p>
    <w:p w14:paraId="2A339447" w14:textId="77777777" w:rsidR="00AB27AB" w:rsidRDefault="0062540C">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17CC228A" w14:textId="77777777" w:rsidR="00AB27AB" w:rsidRDefault="00AB27AB">
      <w:pPr>
        <w:pStyle w:val="ProductList-Body"/>
      </w:pPr>
    </w:p>
    <w:p w14:paraId="0D55CB32" w14:textId="77777777" w:rsidR="00AB27AB" w:rsidRDefault="0062540C">
      <w:pPr>
        <w:pStyle w:val="ProductList-ClauseHeading"/>
        <w:outlineLvl w:val="2"/>
      </w:pPr>
      <w:r>
        <w:t>5. Предпусков код, актуализации или допълнения, допълнителни функции</w:t>
      </w:r>
    </w:p>
    <w:p w14:paraId="2F610672" w14:textId="77777777" w:rsidR="00AB27AB" w:rsidRDefault="0062540C">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38410F9E" w14:textId="77777777" w:rsidR="00AB27AB" w:rsidRDefault="00AB27AB">
      <w:pPr>
        <w:pStyle w:val="ProductList-Body"/>
      </w:pPr>
    </w:p>
    <w:p w14:paraId="3300EFD3" w14:textId="77777777" w:rsidR="00AB27AB" w:rsidRDefault="0062540C">
      <w:pPr>
        <w:pStyle w:val="ProductList-ClauseHeading"/>
        <w:outlineLvl w:val="2"/>
      </w:pPr>
      <w:r>
        <w:t>6. Ограничения</w:t>
      </w:r>
    </w:p>
    <w:p w14:paraId="45FD39CF" w14:textId="77777777" w:rsidR="00AB27AB" w:rsidRDefault="0062540C">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1E9F90F8" w14:textId="77777777" w:rsidR="00AB27AB" w:rsidRDefault="00AB27AB">
      <w:pPr>
        <w:pStyle w:val="ProductList-Body"/>
      </w:pPr>
    </w:p>
    <w:p w14:paraId="6A893A9B" w14:textId="77777777" w:rsidR="00AB27AB" w:rsidRDefault="0062540C">
      <w:pPr>
        <w:pStyle w:val="ProductList-ClauseHeading"/>
        <w:outlineLvl w:val="2"/>
      </w:pPr>
      <w:r>
        <w:t>7. Софтуерна осигуровка</w:t>
      </w:r>
    </w:p>
    <w:p w14:paraId="2D9A3536" w14:textId="77777777" w:rsidR="00AB27AB" w:rsidRDefault="0062540C">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0FF8177C" w14:textId="77777777" w:rsidR="00AB27AB" w:rsidRDefault="00AB27AB">
      <w:pPr>
        <w:pStyle w:val="ProductList-Body"/>
      </w:pPr>
    </w:p>
    <w:p w14:paraId="3BA9B2BC" w14:textId="77777777" w:rsidR="00AB27AB" w:rsidRDefault="0062540C">
      <w:pPr>
        <w:pStyle w:val="ProductList-ClauseHeading"/>
        <w:outlineLvl w:val="2"/>
      </w:pPr>
      <w:r>
        <w:t>8. Изнесено софтуерно управление</w:t>
      </w:r>
    </w:p>
    <w:p w14:paraId="783AA318" w14:textId="77777777" w:rsidR="00AB27AB" w:rsidRDefault="0062540C">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w:instrText>
      </w:r>
      <w:r>
        <w:fldChar w:fldCharType="separate"/>
      </w:r>
      <w:r>
        <w:rPr>
          <w:color w:val="0563C1"/>
        </w:rPr>
        <w:t>Упълномощени контрагенти</w:t>
      </w:r>
      <w:r>
        <w:fldChar w:fldCharType="end"/>
      </w:r>
      <w:r>
        <w:t xml:space="preserve">,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 Освен според изрично разрешеното тук или другаде в настоящите Условия за продукти, Клиентът няма право да инсталира или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трето лице.</w:t>
      </w:r>
    </w:p>
    <w:p w14:paraId="7C8FD6E3" w14:textId="77777777" w:rsidR="00AB27AB" w:rsidRDefault="00AB27AB">
      <w:pPr>
        <w:pStyle w:val="ProductList-Body"/>
      </w:pPr>
    </w:p>
    <w:p w14:paraId="3533B661" w14:textId="77777777" w:rsidR="00AB27AB" w:rsidRDefault="0062540C">
      <w:pPr>
        <w:pStyle w:val="ProductList-ClauseHeading"/>
        <w:outlineLvl w:val="2"/>
      </w:pPr>
      <w:r>
        <w:t>9. Назначаване и преназначаване на лицензи</w:t>
      </w:r>
    </w:p>
    <w:p w14:paraId="1BE88114" w14:textId="77777777" w:rsidR="00AB27AB" w:rsidRDefault="0062540C">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41ACADF0" w14:textId="77777777" w:rsidR="00AB27AB" w:rsidRDefault="00AB27AB">
      <w:pPr>
        <w:pStyle w:val="ProductList-Body"/>
      </w:pPr>
    </w:p>
    <w:p w14:paraId="1899A994" w14:textId="77777777" w:rsidR="00AB27AB" w:rsidRDefault="0062540C">
      <w:pPr>
        <w:pStyle w:val="ProductList-ClauseHeading"/>
        <w:outlineLvl w:val="2"/>
      </w:pPr>
      <w:r>
        <w:t>10. Технически мерки</w:t>
      </w:r>
    </w:p>
    <w:p w14:paraId="5A0B60FD" w14:textId="77777777" w:rsidR="00AB27AB" w:rsidRDefault="0062540C">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0194BC08" w14:textId="77777777" w:rsidR="00AB27AB" w:rsidRDefault="00AB27AB">
      <w:pPr>
        <w:pStyle w:val="ProductList-Body"/>
      </w:pPr>
    </w:p>
    <w:p w14:paraId="41FE2485" w14:textId="77777777" w:rsidR="00AB27AB" w:rsidRDefault="0062540C">
      <w:pPr>
        <w:pStyle w:val="ProductList-SubClauseHeading"/>
        <w:outlineLvl w:val="3"/>
      </w:pPr>
      <w:r>
        <w:t>10.1 Активиране и проверка</w:t>
      </w:r>
    </w:p>
    <w:p w14:paraId="4DCBE333" w14:textId="77777777" w:rsidR="00AB27AB" w:rsidRDefault="0062540C">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21D7FB83" w14:textId="77777777" w:rsidR="00AB27AB" w:rsidRDefault="00AB27AB">
      <w:pPr>
        <w:pStyle w:val="ProductList-BodyIndented"/>
      </w:pPr>
    </w:p>
    <w:p w14:paraId="75D89E36" w14:textId="77777777" w:rsidR="00AB27AB" w:rsidRDefault="0062540C">
      <w:pPr>
        <w:pStyle w:val="ProductList-SubClauseHeading"/>
        <w:outlineLvl w:val="3"/>
      </w:pPr>
      <w:r>
        <w:t>10.2 Продуктови ключове</w:t>
      </w:r>
    </w:p>
    <w:p w14:paraId="123A84B7" w14:textId="77777777" w:rsidR="00AB27AB" w:rsidRDefault="0062540C">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6A022723" w14:textId="77777777" w:rsidR="00AB27AB" w:rsidRDefault="00AB27AB">
      <w:pPr>
        <w:pStyle w:val="ProductList-BodyIndented"/>
      </w:pPr>
    </w:p>
    <w:p w14:paraId="6FA44E91" w14:textId="77777777" w:rsidR="00AB27AB" w:rsidRDefault="0062540C">
      <w:pPr>
        <w:pStyle w:val="ProductList-ClauseHeading"/>
        <w:outlineLvl w:val="2"/>
      </w:pPr>
      <w:r>
        <w:t>11. Бележки</w:t>
      </w:r>
    </w:p>
    <w:p w14:paraId="0D66FD40" w14:textId="77777777" w:rsidR="00AB27AB" w:rsidRDefault="0062540C">
      <w:pPr>
        <w:pStyle w:val="ProductList-Body"/>
      </w:pPr>
      <w:r>
        <w:t>Където е указано в раздела „Права за използване“ на всеки Запис на продукт, се прилагат следните бележки:</w:t>
      </w:r>
    </w:p>
    <w:p w14:paraId="430E3B5E" w14:textId="77777777" w:rsidR="00AB27AB" w:rsidRDefault="00AB27AB">
      <w:pPr>
        <w:pStyle w:val="ProductList-Body"/>
      </w:pPr>
    </w:p>
    <w:p w14:paraId="14086B0E" w14:textId="77777777" w:rsidR="00AB27AB" w:rsidRDefault="0062540C">
      <w:pPr>
        <w:pStyle w:val="ProductList-SubClauseHeading"/>
        <w:outlineLvl w:val="3"/>
      </w:pPr>
      <w:r>
        <w:t>11.1 Интернет-базирани функции</w:t>
      </w:r>
    </w:p>
    <w:p w14:paraId="21FFACC3" w14:textId="77777777" w:rsidR="00AB27AB" w:rsidRDefault="0062540C">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6">
        <w:r>
          <w:rPr>
            <w:color w:val="00467F"/>
            <w:u w:val="single"/>
          </w:rPr>
          <w:t>aka.ms/privacy</w:t>
        </w:r>
      </w:hyperlink>
      <w:r>
        <w:t>).</w:t>
      </w:r>
    </w:p>
    <w:p w14:paraId="689382EA" w14:textId="77777777" w:rsidR="00AB27AB" w:rsidRDefault="00AB27AB">
      <w:pPr>
        <w:pStyle w:val="ProductList-BodyIndented"/>
      </w:pPr>
    </w:p>
    <w:p w14:paraId="7E122F2F" w14:textId="77777777" w:rsidR="00AB27AB" w:rsidRDefault="0062540C">
      <w:pPr>
        <w:pStyle w:val="ProductList-SubClauseHeading"/>
        <w:outlineLvl w:val="3"/>
      </w:pPr>
      <w:r>
        <w:t>11.2 Карти на Bing</w:t>
      </w:r>
    </w:p>
    <w:p w14:paraId="1AA918A9" w14:textId="77777777" w:rsidR="00AB27AB" w:rsidRDefault="0062540C">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7">
        <w:r>
          <w:rPr>
            <w:color w:val="00467F"/>
            <w:u w:val="single"/>
          </w:rPr>
          <w:t>http://go.microsoft.com/?linkid=9710837</w:t>
        </w:r>
      </w:hyperlink>
      <w:r>
        <w:t xml:space="preserve">, и от Декларацията за поверителност на Microsoft, която се намира на адрес </w:t>
      </w:r>
      <w:hyperlink r:id="rId28">
        <w:r>
          <w:rPr>
            <w:color w:val="00467F"/>
            <w:u w:val="single"/>
          </w:rPr>
          <w:t>http://go.microsoft.com/fwlink/?LinkID=248686</w:t>
        </w:r>
      </w:hyperlink>
      <w:r>
        <w:t>.</w:t>
      </w:r>
    </w:p>
    <w:p w14:paraId="6423C52A" w14:textId="77777777" w:rsidR="00AB27AB" w:rsidRDefault="00AB27AB">
      <w:pPr>
        <w:pStyle w:val="ProductList-BodyIndented"/>
      </w:pPr>
    </w:p>
    <w:p w14:paraId="4B4FB7D2" w14:textId="77777777" w:rsidR="00AB27AB" w:rsidRDefault="0062540C">
      <w:pPr>
        <w:pStyle w:val="ProductList-SubClauseHeading"/>
        <w:outlineLvl w:val="3"/>
      </w:pPr>
      <w:r>
        <w:t>11.3 Визуален стандарт H.264/AVC, Видеостандарт VC-1 и Визуален стандарт MPEG-4 Част 2</w:t>
      </w:r>
    </w:p>
    <w:p w14:paraId="4C4BCBC7" w14:textId="77777777" w:rsidR="00AB27AB" w:rsidRDefault="0062540C">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9">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12D57EFE" w14:textId="77777777" w:rsidR="00AB27AB" w:rsidRDefault="00AB27AB">
      <w:pPr>
        <w:pStyle w:val="ProductList-BodyIndented"/>
      </w:pPr>
    </w:p>
    <w:p w14:paraId="237586C1" w14:textId="77777777" w:rsidR="00AB27AB" w:rsidRDefault="0062540C">
      <w:pPr>
        <w:pStyle w:val="ProductList-SubClauseHeading"/>
        <w:outlineLvl w:val="3"/>
      </w:pPr>
      <w:r>
        <w:t>11.4 Защита от злонамерен софтуер</w:t>
      </w:r>
    </w:p>
    <w:p w14:paraId="6EBF6198" w14:textId="77777777" w:rsidR="00AB27AB" w:rsidRDefault="0062540C">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3F0FE8FF" w14:textId="77777777" w:rsidR="00AB27AB" w:rsidRDefault="00AB27AB">
      <w:pPr>
        <w:pStyle w:val="ProductList-BodyIndented"/>
      </w:pPr>
    </w:p>
    <w:p w14:paraId="606A6450" w14:textId="77777777" w:rsidR="00AB27AB" w:rsidRDefault="0062540C">
      <w:pPr>
        <w:pStyle w:val="ProductList-ClauseHeading"/>
        <w:outlineLvl w:val="2"/>
      </w:pPr>
      <w:r>
        <w:t>12. Компоненти на шрифтове, изображения и звуци</w:t>
      </w:r>
    </w:p>
    <w:p w14:paraId="6C973D8E" w14:textId="77777777" w:rsidR="00AB27AB" w:rsidRDefault="0062540C">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01217164" w14:textId="77777777" w:rsidR="00AB27AB" w:rsidRDefault="00AB27AB">
      <w:pPr>
        <w:pStyle w:val="ProductList-Body"/>
      </w:pPr>
    </w:p>
    <w:p w14:paraId="7B07C617" w14:textId="77777777" w:rsidR="00AB27AB" w:rsidRDefault="0062540C">
      <w:pPr>
        <w:pStyle w:val="ProductList-ClauseHeading"/>
        <w:outlineLvl w:val="2"/>
      </w:pPr>
      <w:r>
        <w:t>13. Включени технологии</w:t>
      </w:r>
    </w:p>
    <w:p w14:paraId="74476C78" w14:textId="77777777" w:rsidR="00AB27AB" w:rsidRDefault="0062540C">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73193698" w14:textId="77777777" w:rsidR="00AB27AB" w:rsidRDefault="00AB27AB">
      <w:pPr>
        <w:pStyle w:val="ProductList-Body"/>
      </w:pPr>
    </w:p>
    <w:p w14:paraId="295060ED" w14:textId="77777777" w:rsidR="00AB27AB" w:rsidRDefault="0062540C">
      <w:pPr>
        <w:pStyle w:val="ProductList-ClauseHeading"/>
        <w:outlineLvl w:val="2"/>
      </w:pPr>
      <w:r>
        <w:t>14. Тестване на производителността</w:t>
      </w:r>
    </w:p>
    <w:p w14:paraId="0BA339BF" w14:textId="77777777" w:rsidR="00AB27AB" w:rsidRDefault="0062540C">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0FEAF91B" w14:textId="77777777" w:rsidR="00AB27AB" w:rsidRDefault="00AB27AB">
      <w:pPr>
        <w:pStyle w:val="ProductList-Body"/>
      </w:pPr>
    </w:p>
    <w:p w14:paraId="4463346F" w14:textId="77777777" w:rsidR="00AB27AB" w:rsidRDefault="0062540C">
      <w:pPr>
        <w:pStyle w:val="ProductList-ClauseHeading"/>
        <w:outlineLvl w:val="2"/>
      </w:pPr>
      <w:r>
        <w:t>15. Мултиплексиране</w:t>
      </w:r>
    </w:p>
    <w:p w14:paraId="2CDF65EF" w14:textId="77777777" w:rsidR="00AB27AB" w:rsidRDefault="0062540C">
      <w:pPr>
        <w:pStyle w:val="ProductList-Body"/>
      </w:pPr>
      <w:r>
        <w:t>Хардуерът или софтуерът, който Клиентът използва за:</w:t>
      </w:r>
    </w:p>
    <w:p w14:paraId="115652FA" w14:textId="77777777" w:rsidR="00AB27AB" w:rsidRDefault="0062540C" w:rsidP="0062540C">
      <w:pPr>
        <w:pStyle w:val="ProductList-Bullet"/>
        <w:numPr>
          <w:ilvl w:val="0"/>
          <w:numId w:val="4"/>
        </w:numPr>
      </w:pPr>
      <w:r>
        <w:t>обединяване на връзки или намаляване на броя на OSE, устройствата или потребителите, които се управляват директно от Продукт;</w:t>
      </w:r>
    </w:p>
    <w:p w14:paraId="37B9E96F" w14:textId="77777777" w:rsidR="00AB27AB" w:rsidRDefault="0062540C" w:rsidP="0062540C">
      <w:pPr>
        <w:pStyle w:val="ProductList-Bullet"/>
        <w:numPr>
          <w:ilvl w:val="0"/>
          <w:numId w:val="4"/>
        </w:numPr>
      </w:pPr>
      <w:r>
        <w:t>намаляване на броя на устройствата или потребителите с директен или индиректен достъп или използване на Продукт;</w:t>
      </w:r>
    </w:p>
    <w:p w14:paraId="723D0C08" w14:textId="77777777" w:rsidR="00AB27AB" w:rsidRDefault="0062540C" w:rsidP="0062540C">
      <w:pPr>
        <w:pStyle w:val="ProductList-Bullet"/>
        <w:numPr>
          <w:ilvl w:val="0"/>
          <w:numId w:val="4"/>
        </w:numPr>
      </w:pPr>
      <w:r>
        <w:t>или за достъп до данни, които самият Продукт притежава или генерира;</w:t>
      </w:r>
    </w:p>
    <w:p w14:paraId="2B037E67" w14:textId="77777777" w:rsidR="00AB27AB" w:rsidRDefault="0062540C">
      <w:pPr>
        <w:pStyle w:val="ProductList-Body"/>
      </w:pPr>
      <w:r>
        <w:t xml:space="preserve">не намалява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от който и да е тип, които са необходими на Клиента.</w:t>
      </w:r>
    </w:p>
    <w:p w14:paraId="4014F3AF" w14:textId="77777777" w:rsidR="00AB27AB" w:rsidRDefault="00AB27AB">
      <w:pPr>
        <w:pStyle w:val="ProductList-Body"/>
      </w:pPr>
    </w:p>
    <w:p w14:paraId="7ED5583D" w14:textId="77777777" w:rsidR="00AB27AB" w:rsidRDefault="0062540C">
      <w:pPr>
        <w:pStyle w:val="ProductList-ClauseHeading"/>
        <w:outlineLvl w:val="2"/>
      </w:pPr>
      <w:r>
        <w:t>16. Административни права и права за поддръжка</w:t>
      </w:r>
    </w:p>
    <w:p w14:paraId="59A709EE" w14:textId="77777777" w:rsidR="00AB27AB" w:rsidRDefault="0062540C">
      <w:pPr>
        <w:pStyle w:val="ProductList-Body"/>
      </w:pPr>
      <w:r>
        <w:t xml:space="preserve">Клиентът може да позволи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двама потребители без CAL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7834CD58" w14:textId="77777777" w:rsidR="00AB27AB" w:rsidRDefault="00AB27AB">
      <w:pPr>
        <w:pStyle w:val="ProductList-Body"/>
      </w:pPr>
    </w:p>
    <w:p w14:paraId="1CB699AA" w14:textId="77777777" w:rsidR="00AB27AB" w:rsidRDefault="0062540C">
      <w:pPr>
        <w:pStyle w:val="ProductList-ClauseHeading"/>
        <w:outlineLvl w:val="2"/>
      </w:pPr>
      <w:r>
        <w:t>17. Разпространим код</w:t>
      </w:r>
    </w:p>
    <w:p w14:paraId="2431C96E" w14:textId="77777777" w:rsidR="00AB27AB" w:rsidRDefault="0062540C">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14:paraId="25093D0E" w14:textId="77777777" w:rsidR="00AB27AB" w:rsidRDefault="00AB27AB">
      <w:pPr>
        <w:pStyle w:val="ProductList-Body"/>
      </w:pPr>
    </w:p>
    <w:p w14:paraId="6E780F7C" w14:textId="77777777" w:rsidR="00AB27AB" w:rsidRDefault="0062540C">
      <w:pPr>
        <w:pStyle w:val="ProductList-SubClauseHeading"/>
        <w:outlineLvl w:val="3"/>
      </w:pPr>
      <w:r>
        <w:t>17.1 Право за използване и разпространение</w:t>
      </w:r>
    </w:p>
    <w:p w14:paraId="0EF6FA3E" w14:textId="77777777" w:rsidR="00AB27AB" w:rsidRDefault="0062540C">
      <w:pPr>
        <w:pStyle w:val="ProductList-BodyIndented"/>
      </w:pPr>
      <w:r>
        <w:t xml:space="preserve">Кодът и текстовите файлове по-долу са „Разпространим код“. </w:t>
      </w:r>
    </w:p>
    <w:p w14:paraId="33EAC91B" w14:textId="77777777" w:rsidR="00AB27AB" w:rsidRDefault="0062540C" w:rsidP="0062540C">
      <w:pPr>
        <w:pStyle w:val="ProductList-Bullet"/>
        <w:numPr>
          <w:ilvl w:val="1"/>
          <w:numId w:val="5"/>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5131ED92" w14:textId="77777777" w:rsidR="00AB27AB" w:rsidRDefault="0062540C" w:rsidP="0062540C">
      <w:pPr>
        <w:pStyle w:val="ProductList-Bullet"/>
        <w:numPr>
          <w:ilvl w:val="1"/>
          <w:numId w:val="5"/>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14:paraId="0373CEF0" w14:textId="77777777" w:rsidR="00AB27AB" w:rsidRDefault="0062540C" w:rsidP="0062540C">
      <w:pPr>
        <w:pStyle w:val="ProductList-Bullet"/>
        <w:numPr>
          <w:ilvl w:val="1"/>
          <w:numId w:val="5"/>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0CD678F3" w14:textId="77777777" w:rsidR="00AB27AB" w:rsidRDefault="0062540C" w:rsidP="0062540C">
      <w:pPr>
        <w:pStyle w:val="ProductList-Bullet"/>
        <w:numPr>
          <w:ilvl w:val="1"/>
          <w:numId w:val="5"/>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1AEAB8C1" w14:textId="77777777" w:rsidR="00AB27AB" w:rsidRDefault="00AB27AB">
      <w:pPr>
        <w:pStyle w:val="ProductList-BodyIndented"/>
      </w:pPr>
    </w:p>
    <w:p w14:paraId="39BE799D" w14:textId="77777777" w:rsidR="00AB27AB" w:rsidRDefault="0062540C">
      <w:pPr>
        <w:pStyle w:val="ProductList-SubClauseHeading"/>
        <w:outlineLvl w:val="3"/>
      </w:pPr>
      <w:r>
        <w:t>17.2 Изисквания при разпространение</w:t>
      </w:r>
    </w:p>
    <w:p w14:paraId="5B4C4A09" w14:textId="77777777" w:rsidR="00AB27AB" w:rsidRDefault="0062540C">
      <w:pPr>
        <w:pStyle w:val="ProductList-BodyIndented"/>
      </w:pPr>
      <w:r>
        <w:t>Ако Клиентът разпространява който и да е Разпространим код. Клиентът трябва:</w:t>
      </w:r>
    </w:p>
    <w:p w14:paraId="18C1187C" w14:textId="77777777" w:rsidR="00AB27AB" w:rsidRDefault="0062540C" w:rsidP="0062540C">
      <w:pPr>
        <w:pStyle w:val="ProductList-Bullet"/>
        <w:numPr>
          <w:ilvl w:val="1"/>
          <w:numId w:val="6"/>
        </w:numPr>
      </w:pPr>
      <w:r>
        <w:t>да го разпространява единствено с програми на Клиента, които предоставят съществени основни функции към Разпространимия код;</w:t>
      </w:r>
    </w:p>
    <w:p w14:paraId="42D4FF06" w14:textId="77777777" w:rsidR="00AB27AB" w:rsidRDefault="0062540C" w:rsidP="0062540C">
      <w:pPr>
        <w:pStyle w:val="ProductList-Bullet"/>
        <w:numPr>
          <w:ilvl w:val="1"/>
          <w:numId w:val="6"/>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14:paraId="004868F1" w14:textId="77777777" w:rsidR="00AB27AB" w:rsidRDefault="0062540C" w:rsidP="0062540C">
      <w:pPr>
        <w:pStyle w:val="ProductList-Bullet"/>
        <w:numPr>
          <w:ilvl w:val="1"/>
          <w:numId w:val="6"/>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74EE9E45" w14:textId="77777777" w:rsidR="00AB27AB" w:rsidRDefault="00AB27AB">
      <w:pPr>
        <w:pStyle w:val="ProductList-BodyIndented"/>
      </w:pPr>
    </w:p>
    <w:p w14:paraId="013AAA2B" w14:textId="77777777" w:rsidR="00AB27AB" w:rsidRDefault="0062540C">
      <w:pPr>
        <w:pStyle w:val="ProductList-SubClauseHeading"/>
        <w:outlineLvl w:val="3"/>
      </w:pPr>
      <w:r>
        <w:t>17.3 Ограничения на разпространението</w:t>
      </w:r>
    </w:p>
    <w:p w14:paraId="429EE11A" w14:textId="77777777" w:rsidR="00AB27AB" w:rsidRDefault="0062540C">
      <w:pPr>
        <w:pStyle w:val="ProductList-BodyIndented"/>
      </w:pPr>
      <w:r>
        <w:t>Клиентът няма право:</w:t>
      </w:r>
    </w:p>
    <w:p w14:paraId="642E8619" w14:textId="77777777" w:rsidR="00AB27AB" w:rsidRDefault="0062540C" w:rsidP="0062540C">
      <w:pPr>
        <w:pStyle w:val="ProductList-Bullet"/>
        <w:numPr>
          <w:ilvl w:val="1"/>
          <w:numId w:val="7"/>
        </w:numPr>
      </w:pPr>
      <w:r>
        <w:t xml:space="preserve">да променя бележките за авторски права, търговски марки или патенти в разпространимия код; </w:t>
      </w:r>
    </w:p>
    <w:p w14:paraId="67DB68B6" w14:textId="77777777" w:rsidR="00AB27AB" w:rsidRDefault="0062540C" w:rsidP="0062540C">
      <w:pPr>
        <w:pStyle w:val="ProductList-Bullet"/>
        <w:numPr>
          <w:ilvl w:val="1"/>
          <w:numId w:val="7"/>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14:paraId="674D0314" w14:textId="77777777" w:rsidR="00AB27AB" w:rsidRDefault="0062540C" w:rsidP="0062540C">
      <w:pPr>
        <w:pStyle w:val="ProductList-Bullet"/>
        <w:numPr>
          <w:ilvl w:val="1"/>
          <w:numId w:val="7"/>
        </w:numPr>
      </w:pPr>
      <w:r>
        <w:t>да разпространява Разпространим код в или със злонамерени или измамнически програми или по какъвто и да е незаконен начин или</w:t>
      </w:r>
    </w:p>
    <w:p w14:paraId="107C04DD" w14:textId="77777777" w:rsidR="00AB27AB" w:rsidRDefault="0062540C" w:rsidP="0062540C">
      <w:pPr>
        <w:pStyle w:val="ProductList-Bullet"/>
        <w:numPr>
          <w:ilvl w:val="1"/>
          <w:numId w:val="7"/>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00D349A9" w14:textId="77777777" w:rsidR="00AB27AB" w:rsidRDefault="00AB27AB">
      <w:pPr>
        <w:pStyle w:val="ProductList-BodyIndented"/>
      </w:pPr>
    </w:p>
    <w:p w14:paraId="44BD94C9" w14:textId="77777777" w:rsidR="00AB27AB" w:rsidRDefault="0062540C">
      <w:pPr>
        <w:pStyle w:val="ProductList-ClauseHeading"/>
        <w:outlineLvl w:val="2"/>
      </w:pPr>
      <w:r>
        <w:t>18. Software Plus Services</w:t>
      </w:r>
    </w:p>
    <w:p w14:paraId="3801CC4C" w14:textId="77777777" w:rsidR="00AB27AB" w:rsidRDefault="0062540C">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3807466B" w14:textId="77777777" w:rsidR="00AB27AB" w:rsidRDefault="00AB27AB">
      <w:pPr>
        <w:pStyle w:val="ProductList-Body"/>
      </w:pPr>
    </w:p>
    <w:p w14:paraId="0A25434D" w14:textId="77777777" w:rsidR="00AB27AB" w:rsidRDefault="0062540C">
      <w:pPr>
        <w:pStyle w:val="ProductList-ClauseHeading"/>
        <w:outlineLvl w:val="2"/>
      </w:pPr>
      <w:r>
        <w:t>19. Обработване на Лични данни; ОРЗД</w:t>
      </w:r>
    </w:p>
    <w:p w14:paraId="52939EF0" w14:textId="77777777" w:rsidR="00AB27AB" w:rsidRDefault="0062540C">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0">
        <w:r>
          <w:rPr>
            <w:color w:val="00467F"/>
            <w:u w:val="single"/>
          </w:rPr>
          <w:t>Допълнението относно защитата на данните за Онлайн услуги</w:t>
        </w:r>
      </w:hyperlink>
      <w:r>
        <w:t xml:space="preserve"> и (б) условията на Общия регламент на Европейския съюз относно защитата на данните в Приложение 3 към </w:t>
      </w:r>
      <w:hyperlink r:id="rId31">
        <w:r>
          <w:rPr>
            <w:color w:val="00467F"/>
            <w:u w:val="single"/>
          </w:rPr>
          <w:t>Допълнението относно защитата на данните за Онлайн услуги</w:t>
        </w:r>
      </w:hyperlink>
      <w:r>
        <w:t xml:space="preserve">. </w:t>
      </w:r>
    </w:p>
    <w:p w14:paraId="04453F59"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4B8DD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BEADB"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1B608D3F" w14:textId="77777777" w:rsidR="00AB27AB" w:rsidRDefault="00AB27AB">
      <w:pPr>
        <w:pStyle w:val="ProductList-Body"/>
      </w:pPr>
    </w:p>
    <w:p w14:paraId="62176E5F" w14:textId="77777777" w:rsidR="00AB27AB" w:rsidRDefault="0062540C">
      <w:pPr>
        <w:pStyle w:val="ProductList-OfferingGroupHeading"/>
        <w:outlineLvl w:val="1"/>
      </w:pPr>
      <w:bookmarkStart w:id="15" w:name="_Sec538"/>
      <w:r>
        <w:t>Условия на Лицензионен модел</w:t>
      </w:r>
      <w:bookmarkEnd w:id="15"/>
      <w:r>
        <w:fldChar w:fldCharType="begin"/>
      </w:r>
      <w:r>
        <w:instrText xml:space="preserve"> TC "</w:instrText>
      </w:r>
      <w:bookmarkStart w:id="16" w:name="_Toc54793003"/>
      <w:r>
        <w:instrText>Условия на Лицензионен модел</w:instrText>
      </w:r>
      <w:bookmarkEnd w:id="16"/>
      <w:r>
        <w:instrText>" \l 2</w:instrText>
      </w:r>
      <w:r>
        <w:fldChar w:fldCharType="end"/>
      </w:r>
    </w:p>
    <w:p w14:paraId="37F20D1A" w14:textId="77777777" w:rsidR="00AB27AB" w:rsidRDefault="0062540C">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5BED6913" w14:textId="77777777" w:rsidR="00AB27AB" w:rsidRDefault="0062540C">
      <w:pPr>
        <w:pStyle w:val="ProductList-Offering2Heading"/>
        <w:outlineLvl w:val="2"/>
      </w:pPr>
      <w:bookmarkStart w:id="17" w:name="_Sec539"/>
      <w:r>
        <w:t>Настолни приложения</w:t>
      </w:r>
      <w:bookmarkEnd w:id="17"/>
      <w:r>
        <w:fldChar w:fldCharType="begin"/>
      </w:r>
      <w:r>
        <w:instrText xml:space="preserve"> TC "</w:instrText>
      </w:r>
      <w:bookmarkStart w:id="18" w:name="_Toc54793004"/>
      <w:r>
        <w:instrText>Настолни приложения</w:instrText>
      </w:r>
      <w:bookmarkEnd w:id="18"/>
      <w:r>
        <w:instrText>" \l 3</w:instrText>
      </w:r>
      <w:r>
        <w:fldChar w:fldCharType="end"/>
      </w:r>
    </w:p>
    <w:p w14:paraId="3DE4D472" w14:textId="77777777" w:rsidR="00AB27AB" w:rsidRDefault="0062540C">
      <w:pPr>
        <w:pStyle w:val="ProductList-ClauseHeading"/>
        <w:outlineLvl w:val="3"/>
      </w:pPr>
      <w:r>
        <w:t>Лиценз за устройство</w:t>
      </w:r>
    </w:p>
    <w:p w14:paraId="0EB6EB64" w14:textId="77777777" w:rsidR="00AB27AB" w:rsidRDefault="0062540C" w:rsidP="0062540C">
      <w:pPr>
        <w:pStyle w:val="ProductList-Bullet"/>
        <w:numPr>
          <w:ilvl w:val="0"/>
          <w:numId w:val="8"/>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xml:space="preserve">. </w:t>
      </w:r>
    </w:p>
    <w:p w14:paraId="1A7103DE" w14:textId="77777777" w:rsidR="00AB27AB" w:rsidRDefault="0062540C" w:rsidP="0062540C">
      <w:pPr>
        <w:pStyle w:val="ProductList-Bullet"/>
        <w:numPr>
          <w:ilvl w:val="0"/>
          <w:numId w:val="8"/>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14:paraId="7CAE1963" w14:textId="77777777" w:rsidR="00AB27AB" w:rsidRDefault="0062540C" w:rsidP="0062540C">
      <w:pPr>
        <w:pStyle w:val="ProductList-Bullet"/>
        <w:numPr>
          <w:ilvl w:val="0"/>
          <w:numId w:val="8"/>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може да се използва от произволен брой потребители, но само един потребител има право да осъществява достъп до и използва софтуера в даден момент.</w:t>
      </w:r>
    </w:p>
    <w:p w14:paraId="3E10DE94" w14:textId="77777777" w:rsidR="00AB27AB" w:rsidRDefault="0062540C" w:rsidP="0062540C">
      <w:pPr>
        <w:pStyle w:val="ProductList-Bullet"/>
        <w:numPr>
          <w:ilvl w:val="0"/>
          <w:numId w:val="8"/>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2837B819" w14:textId="77777777" w:rsidR="00AB27AB" w:rsidRDefault="0062540C" w:rsidP="0062540C">
      <w:pPr>
        <w:pStyle w:val="ProductList-Bullet"/>
        <w:numPr>
          <w:ilvl w:val="0"/>
          <w:numId w:val="8"/>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7C9E52DF" w14:textId="77777777" w:rsidR="00AB27AB" w:rsidRDefault="00AB27AB">
      <w:pPr>
        <w:pStyle w:val="ProductList-Body"/>
      </w:pPr>
    </w:p>
    <w:p w14:paraId="60DE3344" w14:textId="77777777" w:rsidR="00AB27AB" w:rsidRDefault="0062540C">
      <w:pPr>
        <w:pStyle w:val="ProductList-ClauseHeading"/>
        <w:outlineLvl w:val="3"/>
      </w:pPr>
      <w:r>
        <w:t>Медийни елементи и шаблони</w:t>
      </w:r>
    </w:p>
    <w:p w14:paraId="47619417" w14:textId="77777777" w:rsidR="00AB27AB" w:rsidRDefault="0062540C">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057B0EC6" w14:textId="77777777" w:rsidR="00AB27AB" w:rsidRDefault="0062540C">
      <w:pPr>
        <w:pStyle w:val="ProductList-Offering2Heading"/>
        <w:outlineLvl w:val="2"/>
      </w:pPr>
      <w:bookmarkStart w:id="19" w:name="_Sec540"/>
      <w:r>
        <w:t>Настолни операционни системи</w:t>
      </w:r>
      <w:bookmarkEnd w:id="19"/>
      <w:r>
        <w:fldChar w:fldCharType="begin"/>
      </w:r>
      <w:r>
        <w:instrText xml:space="preserve"> TC "</w:instrText>
      </w:r>
      <w:bookmarkStart w:id="20" w:name="_Toc54793005"/>
      <w:r>
        <w:instrText>Настолни операционни системи</w:instrText>
      </w:r>
      <w:bookmarkEnd w:id="20"/>
      <w:r>
        <w:instrText>" \l 3</w:instrText>
      </w:r>
      <w:r>
        <w:fldChar w:fldCharType="end"/>
      </w:r>
    </w:p>
    <w:p w14:paraId="5CF2824B" w14:textId="77777777" w:rsidR="00AB27AB" w:rsidRDefault="0062540C">
      <w:pPr>
        <w:pStyle w:val="ProductList-ClauseHeading"/>
        <w:outlineLvl w:val="3"/>
      </w:pPr>
      <w:r>
        <w:t>Лиценз за устройство</w:t>
      </w:r>
    </w:p>
    <w:p w14:paraId="5E7D5235" w14:textId="77777777" w:rsidR="00AB27AB" w:rsidRDefault="0062540C" w:rsidP="0062540C">
      <w:pPr>
        <w:pStyle w:val="ProductList-Bullet"/>
        <w:numPr>
          <w:ilvl w:val="0"/>
          <w:numId w:val="9"/>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08C7A8BA" w14:textId="77777777" w:rsidR="00AB27AB" w:rsidRDefault="0062540C" w:rsidP="0062540C">
      <w:pPr>
        <w:pStyle w:val="ProductList-Bullet"/>
        <w:numPr>
          <w:ilvl w:val="0"/>
          <w:numId w:val="9"/>
        </w:numPr>
      </w:pPr>
      <w:r>
        <w:t>Клиентът има право да използва софтуера на до два процесора.</w:t>
      </w:r>
    </w:p>
    <w:p w14:paraId="6EA0A981" w14:textId="77777777" w:rsidR="00AB27AB" w:rsidRDefault="0062540C" w:rsidP="0062540C">
      <w:pPr>
        <w:pStyle w:val="ProductList-Bullet"/>
        <w:numPr>
          <w:ilvl w:val="0"/>
          <w:numId w:val="9"/>
        </w:numPr>
      </w:pPr>
      <w:r>
        <w:t>Локалното използване е позволено на всички потребители.</w:t>
      </w:r>
    </w:p>
    <w:p w14:paraId="2493B413" w14:textId="77777777" w:rsidR="00AB27AB" w:rsidRDefault="0062540C" w:rsidP="0062540C">
      <w:pPr>
        <w:pStyle w:val="ProductList-Bullet"/>
        <w:numPr>
          <w:ilvl w:val="0"/>
          <w:numId w:val="9"/>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516FFA45" w14:textId="77777777" w:rsidR="00AB27AB" w:rsidRDefault="0062540C" w:rsidP="0062540C">
      <w:pPr>
        <w:pStyle w:val="ProductList-Bullet"/>
        <w:numPr>
          <w:ilvl w:val="0"/>
          <w:numId w:val="9"/>
        </w:numPr>
      </w:pPr>
      <w:r>
        <w:t>Само един потребител има право на достъп до софтуера от лицензираното устройство по всяко време.</w:t>
      </w:r>
    </w:p>
    <w:p w14:paraId="4FE0F9D7" w14:textId="77777777" w:rsidR="00AB27AB" w:rsidRDefault="0062540C" w:rsidP="0062540C">
      <w:pPr>
        <w:pStyle w:val="ProductList-Bullet"/>
        <w:numPr>
          <w:ilvl w:val="0"/>
          <w:numId w:val="9"/>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04DD7F9B" w14:textId="77777777" w:rsidR="00AB27AB" w:rsidRDefault="0062540C" w:rsidP="0062540C">
      <w:pPr>
        <w:pStyle w:val="ProductList-Bullet"/>
        <w:numPr>
          <w:ilvl w:val="0"/>
          <w:numId w:val="9"/>
        </w:numPr>
      </w:pPr>
      <w:r>
        <w:t>Разрешени са неограничен брой връзки за използване на KMS активиране или друга подобна технология.</w:t>
      </w:r>
    </w:p>
    <w:p w14:paraId="40751043" w14:textId="77777777" w:rsidR="00AB27AB" w:rsidRDefault="00AB27AB">
      <w:pPr>
        <w:pStyle w:val="ProductList-Body"/>
      </w:pPr>
    </w:p>
    <w:p w14:paraId="65FDA198" w14:textId="77777777" w:rsidR="00AB27AB" w:rsidRDefault="0062540C">
      <w:pPr>
        <w:pStyle w:val="ProductList-ClauseHeading"/>
        <w:outlineLvl w:val="3"/>
      </w:pPr>
      <w:r>
        <w:t>Adobe Flash Player</w:t>
      </w:r>
    </w:p>
    <w:p w14:paraId="4E2D3A74" w14:textId="77777777" w:rsidR="00AB27AB" w:rsidRDefault="0062540C">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2">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828661B" w14:textId="77777777" w:rsidR="00AB27AB" w:rsidRDefault="0062540C">
      <w:pPr>
        <w:pStyle w:val="ProductList-Offering2Heading"/>
        <w:outlineLvl w:val="2"/>
      </w:pPr>
      <w:bookmarkStart w:id="21" w:name="_Sec541"/>
      <w:r>
        <w:t>За ядро/ЛКД</w:t>
      </w:r>
      <w:bookmarkEnd w:id="21"/>
      <w:r>
        <w:fldChar w:fldCharType="begin"/>
      </w:r>
      <w:r>
        <w:instrText xml:space="preserve"> TC "</w:instrText>
      </w:r>
      <w:bookmarkStart w:id="22" w:name="_Toc54793006"/>
      <w:r>
        <w:instrText>За ядро/ЛКД</w:instrText>
      </w:r>
      <w:bookmarkEnd w:id="22"/>
      <w:r>
        <w:instrText>" \l 3</w:instrText>
      </w:r>
      <w:r>
        <w:fldChar w:fldCharType="end"/>
      </w:r>
    </w:p>
    <w:p w14:paraId="00E1FE37" w14:textId="77777777" w:rsidR="00AB27AB" w:rsidRDefault="0062540C">
      <w:pPr>
        <w:pStyle w:val="ProductList-ClauseHeading"/>
        <w:outlineLvl w:val="3"/>
      </w:pPr>
      <w:r>
        <w:t>Сървърни лицензи (за ядро)</w:t>
      </w:r>
    </w:p>
    <w:p w14:paraId="78E246BD" w14:textId="77777777" w:rsidR="00AB27AB" w:rsidRDefault="0062540C" w:rsidP="0062540C">
      <w:pPr>
        <w:pStyle w:val="ProductList-Bullet"/>
        <w:numPr>
          <w:ilvl w:val="0"/>
          <w:numId w:val="10"/>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1BC0BACC" w14:textId="77777777" w:rsidR="00AB27AB" w:rsidRDefault="0062540C" w:rsidP="0062540C">
      <w:pPr>
        <w:pStyle w:val="ProductList-Bullet"/>
        <w:numPr>
          <w:ilvl w:val="0"/>
          <w:numId w:val="10"/>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4BCAE5F9" w14:textId="77777777" w:rsidR="00AB27AB" w:rsidRDefault="0062540C" w:rsidP="0062540C">
      <w:pPr>
        <w:pStyle w:val="ProductList-Bullet"/>
        <w:numPr>
          <w:ilvl w:val="0"/>
          <w:numId w:val="10"/>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1E54E55" w14:textId="77777777" w:rsidR="00AB27AB" w:rsidRDefault="0062540C" w:rsidP="0062540C">
      <w:pPr>
        <w:pStyle w:val="ProductList-Bullet"/>
        <w:numPr>
          <w:ilvl w:val="0"/>
          <w:numId w:val="10"/>
        </w:numPr>
      </w:pPr>
      <w:r>
        <w:t>Издание Standard:</w:t>
      </w:r>
    </w:p>
    <w:p w14:paraId="14FAFAA8" w14:textId="77777777" w:rsidR="00AB27AB" w:rsidRDefault="0062540C" w:rsidP="0062540C">
      <w:pPr>
        <w:pStyle w:val="ProductList-Bullet"/>
        <w:numPr>
          <w:ilvl w:val="1"/>
          <w:numId w:val="10"/>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7B6EC875" w14:textId="77777777" w:rsidR="00AB27AB" w:rsidRDefault="0062540C" w:rsidP="0062540C">
      <w:pPr>
        <w:pStyle w:val="ProductList-Bullet"/>
        <w:numPr>
          <w:ilvl w:val="1"/>
          <w:numId w:val="10"/>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640D3101" w14:textId="77777777" w:rsidR="00AB27AB" w:rsidRDefault="0062540C" w:rsidP="0062540C">
      <w:pPr>
        <w:pStyle w:val="ProductList-Bullet"/>
        <w:numPr>
          <w:ilvl w:val="1"/>
          <w:numId w:val="10"/>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91DE0FB" w14:textId="77777777" w:rsidR="00AB27AB" w:rsidRDefault="0062540C" w:rsidP="0062540C">
      <w:pPr>
        <w:pStyle w:val="ProductList-Bullet"/>
        <w:numPr>
          <w:ilvl w:val="0"/>
          <w:numId w:val="10"/>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3A4CF36C" w14:textId="77777777" w:rsidR="00AB27AB" w:rsidRDefault="0062540C" w:rsidP="0062540C">
      <w:pPr>
        <w:pStyle w:val="ProductList-Bullet"/>
        <w:numPr>
          <w:ilvl w:val="0"/>
          <w:numId w:val="10"/>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352341D7" w14:textId="77777777" w:rsidR="00AB27AB" w:rsidRDefault="00AB27AB">
      <w:pPr>
        <w:pStyle w:val="ProductList-Body"/>
      </w:pPr>
    </w:p>
    <w:p w14:paraId="24A19326" w14:textId="77777777" w:rsidR="00AB27AB" w:rsidRDefault="0062540C">
      <w:pPr>
        <w:pStyle w:val="ProductList-ClauseHeading"/>
        <w:outlineLvl w:val="3"/>
      </w:pPr>
      <w:r>
        <w:t>Лицензи за достъп</w:t>
      </w:r>
    </w:p>
    <w:p w14:paraId="6596DB90" w14:textId="77777777" w:rsidR="00AB27AB" w:rsidRDefault="0062540C" w:rsidP="0062540C">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67721D72" w14:textId="77777777" w:rsidR="00AB27AB" w:rsidRDefault="0062540C" w:rsidP="0062540C">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1FE07B1A" w14:textId="77777777" w:rsidR="00AB27AB" w:rsidRDefault="0062540C" w:rsidP="0062540C">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01DF6260" w14:textId="77777777" w:rsidR="00AB27AB" w:rsidRDefault="0062540C" w:rsidP="0062540C">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71CDACC0" w14:textId="77777777" w:rsidR="00AB27AB" w:rsidRDefault="0062540C">
      <w:pPr>
        <w:pStyle w:val="ProductList-Offering2Heading"/>
        <w:outlineLvl w:val="2"/>
      </w:pPr>
      <w:bookmarkStart w:id="23" w:name="_Sec542"/>
      <w:r>
        <w:t>Сървър/ЛКД</w:t>
      </w:r>
      <w:bookmarkEnd w:id="23"/>
      <w:r>
        <w:fldChar w:fldCharType="begin"/>
      </w:r>
      <w:r>
        <w:instrText xml:space="preserve"> TC "</w:instrText>
      </w:r>
      <w:bookmarkStart w:id="24" w:name="_Toc54793007"/>
      <w:r>
        <w:instrText>Сървър/ЛКД</w:instrText>
      </w:r>
      <w:bookmarkEnd w:id="24"/>
      <w:r>
        <w:instrText>" \l 3</w:instrText>
      </w:r>
      <w:r>
        <w:fldChar w:fldCharType="end"/>
      </w:r>
    </w:p>
    <w:p w14:paraId="7A694493" w14:textId="77777777" w:rsidR="00AB27AB" w:rsidRDefault="0062540C">
      <w:pPr>
        <w:pStyle w:val="ProductList-ClauseHeading"/>
        <w:outlineLvl w:val="3"/>
      </w:pPr>
      <w:r>
        <w:t>Сървърни лицензи (на Екземпляр)</w:t>
      </w:r>
    </w:p>
    <w:p w14:paraId="3378B1DD" w14:textId="77777777" w:rsidR="00AB27AB" w:rsidRDefault="0062540C">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384C4BDE" w14:textId="77777777" w:rsidR="00AB27AB" w:rsidRDefault="00AB27AB">
      <w:pPr>
        <w:pStyle w:val="ProductList-Body"/>
      </w:pPr>
    </w:p>
    <w:p w14:paraId="620762A8" w14:textId="77777777" w:rsidR="00AB27AB" w:rsidRDefault="0062540C">
      <w:pPr>
        <w:pStyle w:val="ProductList-ClauseHeading"/>
        <w:outlineLvl w:val="3"/>
      </w:pPr>
      <w:r>
        <w:t>Лицензи за достъп</w:t>
      </w:r>
    </w:p>
    <w:p w14:paraId="5060AD28" w14:textId="77777777" w:rsidR="00AB27AB" w:rsidRDefault="0062540C" w:rsidP="0062540C">
      <w:pPr>
        <w:pStyle w:val="ProductList-Bullet"/>
        <w:numPr>
          <w:ilvl w:val="0"/>
          <w:numId w:val="12"/>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27DFC77A" w14:textId="77777777" w:rsidR="00AB27AB" w:rsidRDefault="0062540C" w:rsidP="0062540C">
      <w:pPr>
        <w:pStyle w:val="ProductList-Bullet"/>
        <w:numPr>
          <w:ilvl w:val="0"/>
          <w:numId w:val="12"/>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4EF45508" w14:textId="77777777" w:rsidR="00AB27AB" w:rsidRDefault="0062540C">
      <w:pPr>
        <w:pStyle w:val="ProductList-Offering2Heading"/>
        <w:outlineLvl w:val="2"/>
      </w:pPr>
      <w:bookmarkStart w:id="25" w:name="_Sec543"/>
      <w:r>
        <w:t>По ядро</w:t>
      </w:r>
      <w:bookmarkEnd w:id="25"/>
      <w:r>
        <w:fldChar w:fldCharType="begin"/>
      </w:r>
      <w:r>
        <w:instrText xml:space="preserve"> TC "</w:instrText>
      </w:r>
      <w:bookmarkStart w:id="26" w:name="_Toc54793008"/>
      <w:r>
        <w:instrText>По ядро</w:instrText>
      </w:r>
      <w:bookmarkEnd w:id="26"/>
      <w:r>
        <w:instrText>" \l 3</w:instrText>
      </w:r>
      <w:r>
        <w:fldChar w:fldCharType="end"/>
      </w:r>
    </w:p>
    <w:p w14:paraId="0E6EF936" w14:textId="77777777" w:rsidR="00AB27AB" w:rsidRDefault="0062540C">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525B5645" w14:textId="77777777" w:rsidR="00AB27AB" w:rsidRDefault="00AB27AB">
      <w:pPr>
        <w:pStyle w:val="ProductList-Body"/>
      </w:pPr>
    </w:p>
    <w:p w14:paraId="1509841D" w14:textId="77777777" w:rsidR="00AB27AB" w:rsidRDefault="0062540C">
      <w:pPr>
        <w:pStyle w:val="ProductList-ClauseHeading"/>
        <w:outlineLvl w:val="3"/>
      </w:pPr>
      <w:r>
        <w:t>Сървърни лицензи (за ядро) – лицензиране на Физическо ядро на Сървър</w:t>
      </w:r>
    </w:p>
    <w:p w14:paraId="291E075B" w14:textId="77777777" w:rsidR="00AB27AB" w:rsidRDefault="0062540C" w:rsidP="0062540C">
      <w:pPr>
        <w:pStyle w:val="ProductList-Bullet"/>
        <w:numPr>
          <w:ilvl w:val="0"/>
          <w:numId w:val="13"/>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000CF818" w14:textId="77777777" w:rsidR="00AB27AB" w:rsidRDefault="0062540C" w:rsidP="0062540C">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0C964F85" w14:textId="77777777" w:rsidR="00AB27AB" w:rsidRDefault="0062540C" w:rsidP="0062540C">
      <w:pPr>
        <w:pStyle w:val="ProductList-Bullet"/>
        <w:numPr>
          <w:ilvl w:val="0"/>
          <w:numId w:val="13"/>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7D754787" w14:textId="77777777" w:rsidR="00AB27AB" w:rsidRDefault="0062540C" w:rsidP="0062540C">
      <w:pPr>
        <w:pStyle w:val="ProductList-Bullet"/>
        <w:numPr>
          <w:ilvl w:val="0"/>
          <w:numId w:val="13"/>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74605F8" w14:textId="77777777" w:rsidR="00AB27AB" w:rsidRDefault="0062540C" w:rsidP="0062540C">
      <w:pPr>
        <w:pStyle w:val="ProductList-Bullet"/>
        <w:numPr>
          <w:ilvl w:val="0"/>
          <w:numId w:val="13"/>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45FA92C" w14:textId="77777777" w:rsidR="00AB27AB" w:rsidRDefault="00AB27AB">
      <w:pPr>
        <w:pStyle w:val="ProductList-Body"/>
      </w:pPr>
    </w:p>
    <w:p w14:paraId="14E9F206" w14:textId="77777777" w:rsidR="00AB27AB" w:rsidRDefault="0062540C">
      <w:pPr>
        <w:pStyle w:val="ProductList-ClauseHeading"/>
        <w:outlineLvl w:val="3"/>
      </w:pPr>
      <w:r>
        <w:t>Сървърни лицензи (за ядро) – Лицензиране на Отделна Виртуална OSE</w:t>
      </w:r>
    </w:p>
    <w:p w14:paraId="6DF69F87" w14:textId="77777777" w:rsidR="00AB27AB" w:rsidRDefault="0062540C" w:rsidP="0062540C">
      <w:pPr>
        <w:pStyle w:val="ProductList-Bullet"/>
        <w:numPr>
          <w:ilvl w:val="0"/>
          <w:numId w:val="14"/>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2952E598" w14:textId="77777777" w:rsidR="00AB27AB" w:rsidRDefault="0062540C" w:rsidP="0062540C">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6C3ED341" w14:textId="77777777" w:rsidR="00AB27AB" w:rsidRDefault="0062540C" w:rsidP="0062540C">
      <w:pPr>
        <w:pStyle w:val="ProductList-Bullet"/>
        <w:numPr>
          <w:ilvl w:val="0"/>
          <w:numId w:val="14"/>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413B590D" w14:textId="77777777" w:rsidR="00AB27AB" w:rsidRDefault="0062540C">
      <w:pPr>
        <w:pStyle w:val="ProductList-Offering2Heading"/>
        <w:outlineLvl w:val="2"/>
      </w:pPr>
      <w:bookmarkStart w:id="27" w:name="_Sec544"/>
      <w:r>
        <w:t>Сървъри за управление</w:t>
      </w:r>
      <w:bookmarkEnd w:id="27"/>
      <w:r>
        <w:fldChar w:fldCharType="begin"/>
      </w:r>
      <w:r>
        <w:instrText xml:space="preserve"> TC "</w:instrText>
      </w:r>
      <w:bookmarkStart w:id="28" w:name="_Toc54793009"/>
      <w:r>
        <w:instrText>Сървъри за управление</w:instrText>
      </w:r>
      <w:bookmarkEnd w:id="28"/>
      <w:r>
        <w:instrText>" \l 3</w:instrText>
      </w:r>
      <w:r>
        <w:fldChar w:fldCharType="end"/>
      </w:r>
    </w:p>
    <w:p w14:paraId="1CD42C0E" w14:textId="77777777" w:rsidR="00AB27AB" w:rsidRDefault="0062540C">
      <w:pPr>
        <w:pStyle w:val="ProductList-ClauseHeading"/>
        <w:outlineLvl w:val="3"/>
      </w:pPr>
      <w:r>
        <w:t>Лицензи за управление</w:t>
      </w:r>
    </w:p>
    <w:p w14:paraId="12AAD0E2" w14:textId="77777777" w:rsidR="00AB27AB" w:rsidRDefault="0062540C">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3E1C1FA1" w14:textId="77777777" w:rsidR="00AB27AB" w:rsidRDefault="00AB27AB">
      <w:pPr>
        <w:pStyle w:val="ProductList-Body"/>
      </w:pPr>
    </w:p>
    <w:p w14:paraId="57F63FCC" w14:textId="77777777" w:rsidR="00AB27AB" w:rsidRDefault="0062540C">
      <w:pPr>
        <w:pStyle w:val="ProductList-ClauseHeading"/>
        <w:outlineLvl w:val="3"/>
      </w:pPr>
      <w:r>
        <w:t>Сървърни лицензи за управление (за ядро)</w:t>
      </w:r>
    </w:p>
    <w:p w14:paraId="1CFA6CEC" w14:textId="77777777" w:rsidR="00AB27AB" w:rsidRDefault="0062540C" w:rsidP="0062540C">
      <w:pPr>
        <w:pStyle w:val="ProductList-Bullet"/>
        <w:numPr>
          <w:ilvl w:val="0"/>
          <w:numId w:val="15"/>
        </w:numPr>
      </w:pPr>
      <w:r>
        <w:t xml:space="preserve">Клиентът има право да използва софтуера на Azure или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4E315E38" w14:textId="77777777" w:rsidR="00AB27AB" w:rsidRDefault="0062540C" w:rsidP="0062540C">
      <w:pPr>
        <w:pStyle w:val="ProductList-Bullet"/>
        <w:numPr>
          <w:ilvl w:val="0"/>
          <w:numId w:val="15"/>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6F864EE" w14:textId="77777777" w:rsidR="00AB27AB" w:rsidRDefault="0062540C" w:rsidP="0062540C">
      <w:pPr>
        <w:pStyle w:val="ProductList-Bullet"/>
        <w:numPr>
          <w:ilvl w:val="0"/>
          <w:numId w:val="15"/>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1244EF75" w14:textId="77777777" w:rsidR="00AB27AB" w:rsidRDefault="0062540C" w:rsidP="0062540C">
      <w:pPr>
        <w:pStyle w:val="ProductList-Bullet"/>
        <w:numPr>
          <w:ilvl w:val="0"/>
          <w:numId w:val="15"/>
        </w:numPr>
      </w:pPr>
      <w:r>
        <w:t xml:space="preserve">Издание Standard: </w:t>
      </w:r>
    </w:p>
    <w:p w14:paraId="79A30BAE" w14:textId="77777777" w:rsidR="00AB27AB" w:rsidRDefault="0062540C" w:rsidP="0062540C">
      <w:pPr>
        <w:pStyle w:val="ProductList-Bullet"/>
        <w:numPr>
          <w:ilvl w:val="1"/>
          <w:numId w:val="15"/>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F040A8B" w14:textId="77777777" w:rsidR="00AB27AB" w:rsidRDefault="0062540C" w:rsidP="0062540C">
      <w:pPr>
        <w:pStyle w:val="ProductList-Bullet"/>
        <w:numPr>
          <w:ilvl w:val="1"/>
          <w:numId w:val="15"/>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w:t>
      </w:r>
    </w:p>
    <w:p w14:paraId="59156BE8" w14:textId="77777777" w:rsidR="00AB27AB" w:rsidRDefault="0062540C" w:rsidP="0062540C">
      <w:pPr>
        <w:pStyle w:val="ProductList-Bullet"/>
        <w:numPr>
          <w:ilvl w:val="1"/>
          <w:numId w:val="15"/>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25D99566" w14:textId="77777777" w:rsidR="00AB27AB" w:rsidRDefault="0062540C" w:rsidP="0062540C">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27453609" w14:textId="77777777" w:rsidR="00AB27AB" w:rsidRDefault="00AB27AB">
      <w:pPr>
        <w:pStyle w:val="ProductList-Body"/>
      </w:pPr>
    </w:p>
    <w:p w14:paraId="2536B1CA" w14:textId="77777777" w:rsidR="00AB27AB" w:rsidRDefault="0062540C">
      <w:pPr>
        <w:pStyle w:val="ProductList-ClauseHeading"/>
        <w:outlineLvl w:val="3"/>
      </w:pPr>
      <w:r>
        <w:t>Клиентски лицензи за управление (на OSE или потребител)</w:t>
      </w:r>
    </w:p>
    <w:p w14:paraId="3E4F66E7" w14:textId="77777777" w:rsidR="00AB27AB" w:rsidRDefault="0062540C" w:rsidP="0062540C">
      <w:pPr>
        <w:pStyle w:val="ProductList-Bullet"/>
        <w:numPr>
          <w:ilvl w:val="0"/>
          <w:numId w:val="16"/>
        </w:numPr>
      </w:pPr>
      <w:r>
        <w:t xml:space="preserve">Клиентът има право да използва софтуера на Azure или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използването* му,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072B8191" w14:textId="77777777" w:rsidR="00AB27AB" w:rsidRDefault="0062540C" w:rsidP="0062540C">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CAL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2B163C64" w14:textId="77777777" w:rsidR="00AB27AB" w:rsidRDefault="0062540C" w:rsidP="0062540C">
      <w:pPr>
        <w:pStyle w:val="ProductList-Bullet"/>
        <w:numPr>
          <w:ilvl w:val="0"/>
          <w:numId w:val="16"/>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0F17A252" w14:textId="77777777" w:rsidR="00AB27AB" w:rsidRDefault="0062540C" w:rsidP="0062540C">
      <w:pPr>
        <w:pStyle w:val="ProductList-Bullet"/>
        <w:numPr>
          <w:ilvl w:val="0"/>
          <w:numId w:val="16"/>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18BADD09" w14:textId="77777777" w:rsidR="00AB27AB" w:rsidRDefault="0062540C">
      <w:pPr>
        <w:pStyle w:val="ProductList-Body"/>
      </w:pPr>
      <w:r>
        <w:t xml:space="preserve">*Всеки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53BE736A" w14:textId="77777777" w:rsidR="00AB27AB" w:rsidRDefault="00AB27AB">
      <w:pPr>
        <w:pStyle w:val="ProductList-Body"/>
      </w:pPr>
    </w:p>
    <w:p w14:paraId="4C5E9ED8" w14:textId="77777777" w:rsidR="00AB27AB" w:rsidRDefault="0062540C">
      <w:pPr>
        <w:pStyle w:val="ProductList-ClauseHeading"/>
        <w:outlineLvl w:val="3"/>
      </w:pPr>
      <w:r>
        <w:t>Лицензи за управление не са необходими за:</w:t>
      </w:r>
    </w:p>
    <w:p w14:paraId="6500AF8A" w14:textId="77777777" w:rsidR="00AB27AB" w:rsidRDefault="0062540C" w:rsidP="0062540C">
      <w:pPr>
        <w:pStyle w:val="ProductList-Bullet"/>
        <w:numPr>
          <w:ilvl w:val="0"/>
          <w:numId w:val="17"/>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665B30A0" w14:textId="77777777" w:rsidR="00AB27AB" w:rsidRDefault="0062540C" w:rsidP="0062540C">
      <w:pPr>
        <w:pStyle w:val="ProductList-Bullet"/>
        <w:numPr>
          <w:ilvl w:val="0"/>
          <w:numId w:val="17"/>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53654EC1" w14:textId="77777777" w:rsidR="00AB27AB" w:rsidRDefault="0062540C" w:rsidP="0062540C">
      <w:pPr>
        <w:pStyle w:val="ProductList-Bullet"/>
        <w:numPr>
          <w:ilvl w:val="0"/>
          <w:numId w:val="17"/>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708B19C7" w14:textId="77777777" w:rsidR="00AB27AB" w:rsidRDefault="0062540C" w:rsidP="0062540C">
      <w:pPr>
        <w:pStyle w:val="ProductList-Bullet"/>
        <w:numPr>
          <w:ilvl w:val="0"/>
          <w:numId w:val="17"/>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2368D511" w14:textId="77777777" w:rsidR="00AB27AB" w:rsidRDefault="00AB27AB">
      <w:pPr>
        <w:pStyle w:val="ProductList-Body"/>
      </w:pPr>
    </w:p>
    <w:p w14:paraId="07C2A4B4" w14:textId="77777777" w:rsidR="00AB27AB" w:rsidRDefault="0062540C">
      <w:pPr>
        <w:pStyle w:val="ProductList-ClauseHeading"/>
        <w:outlineLvl w:val="3"/>
      </w:pPr>
      <w:r>
        <w:t>Набори от данни</w:t>
      </w:r>
    </w:p>
    <w:p w14:paraId="5135315B" w14:textId="77777777" w:rsidR="00AB27AB" w:rsidRDefault="0062540C">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00B35118" w14:textId="77777777" w:rsidR="00AB27AB" w:rsidRDefault="0062540C">
      <w:pPr>
        <w:pStyle w:val="ProductList-Offering2Heading"/>
        <w:outlineLvl w:val="2"/>
      </w:pPr>
      <w:bookmarkStart w:id="29" w:name="_Sec545"/>
      <w:r>
        <w:t>Специализирани сървъри</w:t>
      </w:r>
      <w:bookmarkEnd w:id="29"/>
      <w:r>
        <w:fldChar w:fldCharType="begin"/>
      </w:r>
      <w:r>
        <w:instrText xml:space="preserve"> TC "</w:instrText>
      </w:r>
      <w:bookmarkStart w:id="30" w:name="_Toc54793010"/>
      <w:r>
        <w:instrText>Специализирани сървъри</w:instrText>
      </w:r>
      <w:bookmarkEnd w:id="30"/>
      <w:r>
        <w:instrText>" \l 3</w:instrText>
      </w:r>
      <w:r>
        <w:fldChar w:fldCharType="end"/>
      </w:r>
    </w:p>
    <w:p w14:paraId="7A3AC1CF" w14:textId="77777777" w:rsidR="00AB27AB" w:rsidRDefault="0062540C">
      <w:pPr>
        <w:pStyle w:val="ProductList-ClauseHeading"/>
        <w:outlineLvl w:val="3"/>
      </w:pPr>
      <w:r>
        <w:t>Сървърни лицензи (на Екземпляр)</w:t>
      </w:r>
    </w:p>
    <w:p w14:paraId="3B2A15F7" w14:textId="77777777" w:rsidR="00AB27AB" w:rsidRDefault="0062540C">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58997C2C" w14:textId="77777777" w:rsidR="00AB27AB" w:rsidRDefault="0062540C">
      <w:pPr>
        <w:pStyle w:val="ProductList-Offering2Heading"/>
        <w:outlineLvl w:val="2"/>
      </w:pPr>
      <w:bookmarkStart w:id="31" w:name="_Sec546"/>
      <w:r>
        <w:t>Инструменти за разработчици</w:t>
      </w:r>
      <w:bookmarkEnd w:id="31"/>
      <w:r>
        <w:fldChar w:fldCharType="begin"/>
      </w:r>
      <w:r>
        <w:instrText xml:space="preserve"> TC "</w:instrText>
      </w:r>
      <w:bookmarkStart w:id="32" w:name="_Toc54793011"/>
      <w:r>
        <w:instrText>Инструменти за разработчици</w:instrText>
      </w:r>
      <w:bookmarkEnd w:id="32"/>
      <w:r>
        <w:instrText>" \l 3</w:instrText>
      </w:r>
      <w:r>
        <w:fldChar w:fldCharType="end"/>
      </w:r>
    </w:p>
    <w:p w14:paraId="133D7CDA" w14:textId="77777777" w:rsidR="00AB27AB" w:rsidRDefault="0062540C">
      <w:pPr>
        <w:pStyle w:val="ProductList-ClauseHeading"/>
        <w:outlineLvl w:val="3"/>
      </w:pPr>
      <w:r>
        <w:t>Потребителски лицензи</w:t>
      </w:r>
    </w:p>
    <w:p w14:paraId="38EB7B02" w14:textId="77777777" w:rsidR="00AB27AB" w:rsidRDefault="0062540C" w:rsidP="0062540C">
      <w:pPr>
        <w:pStyle w:val="ProductList-Bullet"/>
        <w:numPr>
          <w:ilvl w:val="0"/>
          <w:numId w:val="18"/>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Всяко специализирано устройство, което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3CDABDF7" w14:textId="77777777" w:rsidR="00AB27AB" w:rsidRDefault="0062540C" w:rsidP="0062540C">
      <w:pPr>
        <w:pStyle w:val="ProductList-Bullet"/>
        <w:numPr>
          <w:ilvl w:val="0"/>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2EB67616" w14:textId="77777777" w:rsidR="00AB27AB" w:rsidRDefault="0062540C" w:rsidP="0062540C">
      <w:pPr>
        <w:pStyle w:val="ProductList-Bullet"/>
        <w:numPr>
          <w:ilvl w:val="0"/>
          <w:numId w:val="18"/>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28DCFD2A" w14:textId="77777777" w:rsidR="00AB27AB" w:rsidRDefault="00AB27AB">
      <w:pPr>
        <w:pStyle w:val="ProductList-Body"/>
      </w:pPr>
    </w:p>
    <w:p w14:paraId="40E8FF90" w14:textId="77777777" w:rsidR="00AB27AB" w:rsidRDefault="0062540C">
      <w:pPr>
        <w:pStyle w:val="ProductList-ClauseHeading"/>
        <w:outlineLvl w:val="3"/>
      </w:pPr>
      <w:r>
        <w:t>Допълнителни Лицензионни условия за абонаменти за Visual Studio</w:t>
      </w:r>
    </w:p>
    <w:p w14:paraId="45A0FFD8" w14:textId="77777777" w:rsidR="00AB27AB" w:rsidRDefault="0062540C">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4C83D4B7" w14:textId="77777777" w:rsidR="00AB27AB" w:rsidRDefault="00AB27AB">
      <w:pPr>
        <w:pStyle w:val="ProductList-Body"/>
      </w:pPr>
    </w:p>
    <w:p w14:paraId="788442C0" w14:textId="77777777" w:rsidR="00AB27AB" w:rsidRDefault="0062540C">
      <w:pPr>
        <w:pStyle w:val="ProductList-SubClauseHeading"/>
        <w:outlineLvl w:val="4"/>
      </w:pPr>
      <w:r>
        <w:t>Изпълнение на Софтуера на Microsoft Azure Services</w:t>
      </w:r>
    </w:p>
    <w:p w14:paraId="0501AA87" w14:textId="77777777" w:rsidR="00AB27AB" w:rsidRDefault="0062540C" w:rsidP="0062540C">
      <w:pPr>
        <w:pStyle w:val="ProductList-Bullet"/>
        <w:numPr>
          <w:ilvl w:val="1"/>
          <w:numId w:val="19"/>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2BF7AA60" w14:textId="77777777" w:rsidR="00AB27AB" w:rsidRDefault="0062540C" w:rsidP="0062540C">
      <w:pPr>
        <w:pStyle w:val="ProductList-Bullet"/>
        <w:numPr>
          <w:ilvl w:val="1"/>
          <w:numId w:val="19"/>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574FFA98" w14:textId="77777777" w:rsidR="00AB27AB" w:rsidRDefault="0062540C" w:rsidP="0062540C">
      <w:pPr>
        <w:pStyle w:val="ProductList-Bullet"/>
        <w:numPr>
          <w:ilvl w:val="1"/>
          <w:numId w:val="19"/>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324D6B44" w14:textId="77777777" w:rsidR="00AB27AB" w:rsidRDefault="00AB27AB">
      <w:pPr>
        <w:pStyle w:val="ProductList-BodyIndented"/>
      </w:pPr>
    </w:p>
    <w:p w14:paraId="5F18E592" w14:textId="77777777" w:rsidR="00AB27AB" w:rsidRDefault="0062540C">
      <w:pPr>
        <w:pStyle w:val="ProductList-SubClauseHeading"/>
        <w:outlineLvl w:val="4"/>
      </w:pPr>
      <w:r>
        <w:t>Допълнителни изисквания</w:t>
      </w:r>
    </w:p>
    <w:p w14:paraId="592BF205" w14:textId="77777777" w:rsidR="00AB27AB" w:rsidRDefault="0062540C">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05F09DCF" w14:textId="77777777" w:rsidR="00AB27AB" w:rsidRDefault="00AB27AB">
      <w:pPr>
        <w:pStyle w:val="ProductList-BodyIndented"/>
      </w:pPr>
    </w:p>
    <w:p w14:paraId="7AE2C891" w14:textId="77777777" w:rsidR="00AB27AB" w:rsidRDefault="0062540C">
      <w:pPr>
        <w:pStyle w:val="ProductList-SubClauseHeading"/>
        <w:outlineLvl w:val="4"/>
      </w:pPr>
      <w:r>
        <w:t>Тестване за приемането и обратна връзка</w:t>
      </w:r>
    </w:p>
    <w:p w14:paraId="69354F9F" w14:textId="77777777" w:rsidR="00AB27AB" w:rsidRDefault="0062540C">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3D3C64CC" w14:textId="77777777" w:rsidR="00AB27AB" w:rsidRDefault="00AB27AB">
      <w:pPr>
        <w:pStyle w:val="ProductList-BodyIndented"/>
      </w:pPr>
    </w:p>
    <w:p w14:paraId="50F3BE60" w14:textId="77777777" w:rsidR="00AB27AB" w:rsidRDefault="0062540C">
      <w:pPr>
        <w:pStyle w:val="ProductList-SubClauseHeading"/>
        <w:outlineLvl w:val="4"/>
      </w:pPr>
      <w:r>
        <w:t>Услуги за отдалечен работен плот за Windows Server 2016</w:t>
      </w:r>
    </w:p>
    <w:p w14:paraId="31DB41AB" w14:textId="77777777" w:rsidR="00AB27AB" w:rsidRDefault="0062540C">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4372F9F7" w14:textId="77777777" w:rsidR="00AB27AB" w:rsidRDefault="00AB27AB">
      <w:pPr>
        <w:pStyle w:val="ProductList-BodyIndented"/>
      </w:pPr>
    </w:p>
    <w:p w14:paraId="2CEC3F17" w14:textId="77777777" w:rsidR="00AB27AB" w:rsidRDefault="0062540C">
      <w:pPr>
        <w:pStyle w:val="ProductList-SubClauseHeading"/>
        <w:outlineLvl w:val="4"/>
      </w:pPr>
      <w:r>
        <w:t>Продукт Windows Embedded</w:t>
      </w:r>
    </w:p>
    <w:p w14:paraId="7E3D1E55" w14:textId="77777777" w:rsidR="00AB27AB" w:rsidRDefault="0062540C">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09C19FF0" w14:textId="77777777" w:rsidR="00AB27AB" w:rsidRDefault="00AB27AB">
      <w:pPr>
        <w:pStyle w:val="ProductList-BodyIndented"/>
        <w:jc w:val="right"/>
      </w:pPr>
    </w:p>
    <w:tbl>
      <w:tblPr>
        <w:tblStyle w:val="PURTable0"/>
        <w:tblW w:w="0" w:type="dxa"/>
        <w:tblLook w:val="04A0" w:firstRow="1" w:lastRow="0" w:firstColumn="1" w:lastColumn="0" w:noHBand="0" w:noVBand="1"/>
      </w:tblPr>
      <w:tblGrid>
        <w:gridCol w:w="10440"/>
      </w:tblGrid>
      <w:tr w:rsidR="00AB27AB" w14:paraId="72649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173CE"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186E1463" w14:textId="77777777" w:rsidR="00AB27AB" w:rsidRDefault="00AB27AB">
      <w:pPr>
        <w:pStyle w:val="ProductList-BodyIndented"/>
      </w:pPr>
    </w:p>
    <w:p w14:paraId="5210E09F" w14:textId="77777777" w:rsidR="00AB27AB" w:rsidRDefault="00AB27AB">
      <w:pPr>
        <w:sectPr w:rsidR="00AB27AB">
          <w:headerReference w:type="default" r:id="rId33"/>
          <w:footerReference w:type="default" r:id="rId34"/>
          <w:type w:val="continuous"/>
          <w:pgSz w:w="12240" w:h="15840" w:code="1"/>
          <w:pgMar w:top="1170" w:right="720" w:bottom="720" w:left="720" w:header="432" w:footer="288" w:gutter="0"/>
          <w:cols w:space="360"/>
        </w:sectPr>
      </w:pPr>
    </w:p>
    <w:p w14:paraId="6C86189D" w14:textId="77777777" w:rsidR="00AB27AB" w:rsidRDefault="0062540C">
      <w:pPr>
        <w:pStyle w:val="ProductList-SectionHeading"/>
        <w:pageBreakBefore/>
        <w:outlineLvl w:val="0"/>
      </w:pPr>
      <w:bookmarkStart w:id="33" w:name="_Sec547"/>
      <w:bookmarkEnd w:id="11"/>
      <w:r>
        <w:t>Софтуер</w:t>
      </w:r>
      <w:r>
        <w:fldChar w:fldCharType="begin"/>
      </w:r>
      <w:r>
        <w:instrText xml:space="preserve"> TC "</w:instrText>
      </w:r>
      <w:bookmarkStart w:id="34" w:name="_Toc54793012"/>
      <w:r>
        <w:instrText>Софтуер</w:instrText>
      </w:r>
      <w:bookmarkEnd w:id="34"/>
      <w:r>
        <w:instrText>" \l 1</w:instrText>
      </w:r>
      <w:r>
        <w:fldChar w:fldCharType="end"/>
      </w:r>
    </w:p>
    <w:p w14:paraId="6F6B2B9B" w14:textId="77777777" w:rsidR="00AB27AB" w:rsidRDefault="0062540C">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3013"/>
      <w:r>
        <w:instrText>Advanced Threat Analytics</w:instrText>
      </w:r>
      <w:bookmarkEnd w:id="36"/>
      <w:r>
        <w:instrText>" \l 2</w:instrText>
      </w:r>
      <w:r>
        <w:fldChar w:fldCharType="end"/>
      </w:r>
    </w:p>
    <w:p w14:paraId="7D74BAC9" w14:textId="77777777" w:rsidR="00AB27AB" w:rsidRDefault="0062540C">
      <w:pPr>
        <w:pStyle w:val="ProductList-Offering1SubSection"/>
        <w:outlineLvl w:val="2"/>
      </w:pPr>
      <w:bookmarkStart w:id="37" w:name="_Sec858"/>
      <w:r>
        <w:t>1. Наличност чрез програма</w:t>
      </w:r>
      <w:bookmarkEnd w:id="37"/>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AB27AB" w14:paraId="0A1BF7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2EBD5D"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35481"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DA9CA"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77B75"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7FF84"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20D6C"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9B0FD"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7C210"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CA5DF"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42F7C"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E68DC"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99E54"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4E28F21B" w14:textId="77777777">
        <w:tc>
          <w:tcPr>
            <w:tcW w:w="4160" w:type="dxa"/>
            <w:tcBorders>
              <w:top w:val="single" w:sz="6" w:space="0" w:color="FFFFFF"/>
              <w:left w:val="none" w:sz="4" w:space="0" w:color="6E6E6E"/>
              <w:bottom w:val="dashed" w:sz="4" w:space="0" w:color="BFBFBF"/>
              <w:right w:val="none" w:sz="4" w:space="0" w:color="6E6E6E"/>
            </w:tcBorders>
          </w:tcPr>
          <w:p w14:paraId="6DF77962" w14:textId="77777777" w:rsidR="00AB27AB" w:rsidRDefault="0062540C">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F890A6" w14:textId="77777777" w:rsidR="00AB27AB" w:rsidRDefault="0062540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FD20772" w14:textId="77777777" w:rsidR="00AB27AB" w:rsidRDefault="00AB27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7483C6" w14:textId="77777777" w:rsidR="00AB27AB" w:rsidRDefault="00625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EFF0DC"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80F0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5309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71CB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F02C"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E863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11CE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F2AC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5C64975D" w14:textId="77777777">
        <w:tc>
          <w:tcPr>
            <w:tcW w:w="4160" w:type="dxa"/>
            <w:tcBorders>
              <w:top w:val="dashed" w:sz="4" w:space="0" w:color="BFBFBF"/>
              <w:left w:val="none" w:sz="4" w:space="0" w:color="6E6E6E"/>
              <w:bottom w:val="none" w:sz="4" w:space="0" w:color="FFFFFF"/>
              <w:right w:val="none" w:sz="4" w:space="0" w:color="6E6E6E"/>
            </w:tcBorders>
          </w:tcPr>
          <w:p w14:paraId="13DCD02D" w14:textId="77777777" w:rsidR="00AB27AB" w:rsidRDefault="0062540C">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92B0413" w14:textId="77777777" w:rsidR="00AB27AB" w:rsidRDefault="0062540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2480972" w14:textId="77777777" w:rsidR="00AB27AB" w:rsidRDefault="00AB27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9F2B43" w14:textId="77777777" w:rsidR="00AB27AB" w:rsidRDefault="0062540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54B82CE"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5EE08"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9708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F2A7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DB469"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EE01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676F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EC191" w14:textId="77777777" w:rsidR="00AB27AB" w:rsidRDefault="00AB27AB">
            <w:pPr>
              <w:pStyle w:val="ProductList-TableBody"/>
              <w:jc w:val="center"/>
            </w:pPr>
          </w:p>
        </w:tc>
      </w:tr>
    </w:tbl>
    <w:p w14:paraId="1A0FB3C3" w14:textId="77777777" w:rsidR="00AB27AB" w:rsidRDefault="0062540C">
      <w:pPr>
        <w:pStyle w:val="ProductList-Offering1SubSection"/>
        <w:outlineLvl w:val="2"/>
      </w:pPr>
      <w:bookmarkStart w:id="38" w:name="_Sec859"/>
      <w:r>
        <w:t>2. Условия на Продукта</w:t>
      </w:r>
      <w:bookmarkEnd w:id="38"/>
    </w:p>
    <w:tbl>
      <w:tblPr>
        <w:tblStyle w:val="PURTable"/>
        <w:tblW w:w="0" w:type="dxa"/>
        <w:tblLook w:val="04A0" w:firstRow="1" w:lastRow="0" w:firstColumn="1" w:lastColumn="0" w:noHBand="0" w:noVBand="1"/>
      </w:tblPr>
      <w:tblGrid>
        <w:gridCol w:w="3588"/>
        <w:gridCol w:w="3601"/>
        <w:gridCol w:w="3601"/>
      </w:tblGrid>
      <w:tr w:rsidR="00AB27AB" w14:paraId="51400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005AC" w14:textId="77777777" w:rsidR="00AB27AB" w:rsidRDefault="0062540C">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F967C6A"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FBBAF" w14:textId="77777777" w:rsidR="00AB27AB" w:rsidRDefault="0062540C">
            <w:pPr>
              <w:pStyle w:val="ProductList-TableBody"/>
            </w:pPr>
            <w:r>
              <w:rPr>
                <w:color w:val="404040"/>
              </w:rPr>
              <w:t>Издания с по-малко функции: Неприложимо</w:t>
            </w:r>
          </w:p>
        </w:tc>
      </w:tr>
      <w:tr w:rsidR="00AB27AB" w14:paraId="59B5A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DA83C"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BB13"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B6480FF"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5">
              <w:r>
                <w:rPr>
                  <w:color w:val="000000"/>
                </w:rPr>
                <w:t>Приложение B</w:t>
              </w:r>
            </w:hyperlink>
          </w:p>
        </w:tc>
      </w:tr>
      <w:tr w:rsidR="00AB27AB" w14:paraId="1A2D5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0EE9"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CB92"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69274" w14:textId="77777777" w:rsidR="00AB27AB" w:rsidRDefault="0062540C">
            <w:pPr>
              <w:pStyle w:val="ProductList-TableBody"/>
            </w:pPr>
            <w:r>
              <w:rPr>
                <w:color w:val="404040"/>
              </w:rPr>
              <w:t>Отговаря на условията за намаление: Неприложимо</w:t>
            </w:r>
          </w:p>
        </w:tc>
      </w:tr>
      <w:tr w:rsidR="00AB27AB" w14:paraId="59709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E78B" w14:textId="77777777" w:rsidR="00AB27AB" w:rsidRDefault="0062540C">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059164" w14:textId="77777777" w:rsidR="00AB27AB" w:rsidRDefault="0062540C">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797A0" w14:textId="77777777" w:rsidR="00AB27AB" w:rsidRDefault="0062540C">
            <w:pPr>
              <w:pStyle w:val="ProductList-TableBody"/>
            </w:pPr>
            <w:r>
              <w:rPr>
                <w:color w:val="404040"/>
              </w:rPr>
              <w:t>Отговаря на условията за актуализиране: Неприложимо</w:t>
            </w:r>
          </w:p>
        </w:tc>
      </w:tr>
      <w:tr w:rsidR="00AB27AB" w14:paraId="350B5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D34C9"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EACC"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25D8A" w14:textId="77777777" w:rsidR="00AB27AB" w:rsidRDefault="00AB27AB">
            <w:pPr>
              <w:pStyle w:val="ProductList-TableBody"/>
            </w:pPr>
          </w:p>
        </w:tc>
      </w:tr>
    </w:tbl>
    <w:p w14:paraId="0E39B19D" w14:textId="77777777" w:rsidR="00AB27AB" w:rsidRDefault="00AB27AB">
      <w:pPr>
        <w:pStyle w:val="ProductList-Body"/>
      </w:pPr>
    </w:p>
    <w:p w14:paraId="565F9CF0" w14:textId="77777777" w:rsidR="00AB27AB" w:rsidRDefault="0062540C">
      <w:pPr>
        <w:pStyle w:val="ProductList-ClauseHeading"/>
        <w:outlineLvl w:val="3"/>
      </w:pPr>
      <w:r>
        <w:t>2.1 Ограничения за държава</w:t>
      </w:r>
    </w:p>
    <w:p w14:paraId="2D149947" w14:textId="77777777" w:rsidR="00AB27AB" w:rsidRDefault="0062540C">
      <w:pPr>
        <w:pStyle w:val="ProductList-Body"/>
      </w:pPr>
      <w:r>
        <w:t>Клиентът няма право да изтегля Advanced Threat Analytics 2016 за използване или разпространение в Китайската народна република.</w:t>
      </w:r>
    </w:p>
    <w:p w14:paraId="0A48F676" w14:textId="77777777" w:rsidR="00AB27AB" w:rsidRDefault="00AB27AB">
      <w:pPr>
        <w:pStyle w:val="ProductList-Body"/>
      </w:pPr>
    </w:p>
    <w:p w14:paraId="2C23D327" w14:textId="77777777" w:rsidR="00AB27AB" w:rsidRDefault="0062540C">
      <w:pPr>
        <w:pStyle w:val="ProductList-ClauseHeading"/>
        <w:outlineLvl w:val="3"/>
      </w:pPr>
      <w:r>
        <w:t>2.2 Клиенти от академични организации</w:t>
      </w:r>
    </w:p>
    <w:p w14:paraId="7568412D" w14:textId="77777777" w:rsidR="00AB27AB" w:rsidRDefault="0062540C">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3B995C86" w14:textId="77777777" w:rsidR="00AB27AB" w:rsidRDefault="0062540C">
      <w:pPr>
        <w:pStyle w:val="ProductList-Offering1SubSection"/>
        <w:outlineLvl w:val="2"/>
      </w:pPr>
      <w:bookmarkStart w:id="39" w:name="_Sec860"/>
      <w:r>
        <w:t>3. Права за използване</w:t>
      </w:r>
      <w:bookmarkEnd w:id="39"/>
    </w:p>
    <w:tbl>
      <w:tblPr>
        <w:tblStyle w:val="PURTable"/>
        <w:tblW w:w="0" w:type="dxa"/>
        <w:tblLook w:val="04A0" w:firstRow="1" w:lastRow="0" w:firstColumn="1" w:lastColumn="0" w:noHBand="0" w:noVBand="1"/>
      </w:tblPr>
      <w:tblGrid>
        <w:gridCol w:w="3599"/>
        <w:gridCol w:w="3590"/>
        <w:gridCol w:w="3601"/>
      </w:tblGrid>
      <w:tr w:rsidR="00AB27AB" w14:paraId="42A8B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F6038"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29AE82A"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93FFE" w14:textId="77777777" w:rsidR="00AB27AB" w:rsidRDefault="0062540C">
            <w:pPr>
              <w:pStyle w:val="ProductList-TableBody"/>
            </w:pPr>
            <w:r>
              <w:rPr>
                <w:color w:val="404040"/>
              </w:rPr>
              <w:t>Допълнителен софтуер: Неприложимо</w:t>
            </w:r>
          </w:p>
        </w:tc>
      </w:tr>
      <w:tr w:rsidR="00AB27AB" w14:paraId="6D393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8BF51" w14:textId="77777777" w:rsidR="00AB27AB" w:rsidRDefault="0062540C">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F0674F" w14:textId="77777777" w:rsidR="00AB27AB" w:rsidRDefault="0062540C">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B81637" w14:textId="77777777" w:rsidR="00AB27AB" w:rsidRDefault="0062540C">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AB27AB" w14:paraId="5708F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25B010" w14:textId="77777777" w:rsidR="00AB27AB" w:rsidRDefault="0062540C">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36D9"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4DEED" w14:textId="77777777" w:rsidR="00AB27AB" w:rsidRDefault="00AB27AB">
            <w:pPr>
              <w:pStyle w:val="ProductList-TableBody"/>
            </w:pPr>
          </w:p>
        </w:tc>
      </w:tr>
    </w:tbl>
    <w:p w14:paraId="0E0BB555" w14:textId="77777777" w:rsidR="00AB27AB" w:rsidRDefault="00AB27AB">
      <w:pPr>
        <w:pStyle w:val="ProductList-Body"/>
      </w:pPr>
    </w:p>
    <w:p w14:paraId="72382A75" w14:textId="77777777" w:rsidR="00AB27AB" w:rsidRDefault="0062540C">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88"/>
        <w:gridCol w:w="3595"/>
        <w:gridCol w:w="3607"/>
      </w:tblGrid>
      <w:tr w:rsidR="00AB27AB" w14:paraId="67102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C1CDA0" w14:textId="77777777" w:rsidR="00AB27AB" w:rsidRDefault="0062540C">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8FA6E87" w14:textId="77777777" w:rsidR="00AB27AB" w:rsidRDefault="0062540C">
            <w:pPr>
              <w:pStyle w:val="ProductList-TableBody"/>
            </w:pPr>
            <w:r>
              <w:t>Advanced Threat Analytics 2016 (ЛУ за Потребител или OSE)</w:t>
            </w:r>
          </w:p>
          <w:p w14:paraId="3A6F378A" w14:textId="77777777" w:rsidR="00AB27AB" w:rsidRDefault="0062540C">
            <w:pPr>
              <w:pStyle w:val="ProductList-TableBody"/>
            </w:pPr>
            <w:r>
              <w:t>Microsoft 365 F3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57B284C5" w14:textId="77777777" w:rsidR="00AB27AB" w:rsidRDefault="0062540C">
            <w:pPr>
              <w:pStyle w:val="ProductList-TableBody"/>
            </w:pPr>
            <w:r>
              <w:t>Azure Advanced Threat Protection за Потребители (ЛА за Потребител)</w:t>
            </w:r>
          </w:p>
          <w:p w14:paraId="769C5906" w14:textId="77777777" w:rsidR="00AB27AB" w:rsidRDefault="0062540C">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715ED767" w14:textId="77777777" w:rsidR="00AB27AB" w:rsidRDefault="00AB27AB">
      <w:pPr>
        <w:pStyle w:val="ProductList-Body"/>
      </w:pPr>
    </w:p>
    <w:p w14:paraId="5E7A7BB5" w14:textId="77777777" w:rsidR="00AB27AB" w:rsidRDefault="0062540C">
      <w:pPr>
        <w:pStyle w:val="ProductList-ClauseHeading"/>
        <w:outlineLvl w:val="3"/>
      </w:pPr>
      <w:r>
        <w:t>3.2 Употреба, изискваща Лиценз за управление</w:t>
      </w:r>
    </w:p>
    <w:p w14:paraId="1BE8C12C" w14:textId="77777777" w:rsidR="00AB27AB" w:rsidRDefault="0062540C">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4B477679" w14:textId="77777777" w:rsidR="00AB27AB" w:rsidRDefault="00AB27AB">
      <w:pPr>
        <w:pStyle w:val="ProductList-Body"/>
      </w:pPr>
    </w:p>
    <w:p w14:paraId="0F98D05C" w14:textId="77777777" w:rsidR="00AB27AB" w:rsidRDefault="0062540C">
      <w:pPr>
        <w:pStyle w:val="ProductList-ClauseHeading"/>
        <w:outlineLvl w:val="3"/>
      </w:pPr>
      <w:r>
        <w:t>3.3 Лицензионни условия на трети лица за компоненти с отворен код</w:t>
      </w:r>
    </w:p>
    <w:p w14:paraId="747E0913" w14:textId="77777777" w:rsidR="00AB27AB" w:rsidRDefault="0062540C">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222F0BD3" w14:textId="77777777" w:rsidR="00AB27AB" w:rsidRDefault="0062540C">
      <w:pPr>
        <w:pStyle w:val="ProductList-Offering1SubSection"/>
        <w:outlineLvl w:val="2"/>
      </w:pPr>
      <w:bookmarkStart w:id="40" w:name="_Sec861"/>
      <w:r>
        <w:t>4. Софтуерна осигуровка</w:t>
      </w:r>
      <w:bookmarkEnd w:id="40"/>
    </w:p>
    <w:tbl>
      <w:tblPr>
        <w:tblStyle w:val="PURTable"/>
        <w:tblW w:w="0" w:type="dxa"/>
        <w:tblLook w:val="04A0" w:firstRow="1" w:lastRow="0" w:firstColumn="1" w:lastColumn="0" w:noHBand="0" w:noVBand="1"/>
      </w:tblPr>
      <w:tblGrid>
        <w:gridCol w:w="3595"/>
        <w:gridCol w:w="3608"/>
        <w:gridCol w:w="3587"/>
      </w:tblGrid>
      <w:tr w:rsidR="00AB27AB" w14:paraId="08C7E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5631D"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818119F" w14:textId="77777777" w:rsidR="00AB27AB" w:rsidRDefault="0062540C">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8E28C" w14:textId="77777777" w:rsidR="00AB27AB" w:rsidRDefault="0062540C">
            <w:pPr>
              <w:pStyle w:val="ProductList-TableBody"/>
            </w:pPr>
            <w:r>
              <w:rPr>
                <w:color w:val="404040"/>
              </w:rPr>
              <w:t>Права за преместване при отказ: Неприложимо</w:t>
            </w:r>
          </w:p>
        </w:tc>
      </w:tr>
      <w:tr w:rsidR="00AB27AB" w14:paraId="70E04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C327E" w14:textId="77777777" w:rsidR="00AB27AB" w:rsidRDefault="0062540C">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A0289"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017DC" w14:textId="77777777" w:rsidR="00AB27AB" w:rsidRDefault="0062540C">
            <w:pPr>
              <w:pStyle w:val="ProductList-TableBody"/>
            </w:pPr>
            <w:r>
              <w:rPr>
                <w:color w:val="404040"/>
              </w:rPr>
              <w:t>Обновяващи се права: Неприложимо</w:t>
            </w:r>
          </w:p>
        </w:tc>
      </w:tr>
      <w:tr w:rsidR="00AB27AB" w14:paraId="02516D00" w14:textId="77777777">
        <w:tc>
          <w:tcPr>
            <w:tcW w:w="4040" w:type="dxa"/>
            <w:tcBorders>
              <w:top w:val="single" w:sz="4" w:space="0" w:color="000000"/>
              <w:left w:val="single" w:sz="4" w:space="0" w:color="000000"/>
              <w:bottom w:val="single" w:sz="4" w:space="0" w:color="000000"/>
              <w:right w:val="single" w:sz="4" w:space="0" w:color="000000"/>
            </w:tcBorders>
          </w:tcPr>
          <w:p w14:paraId="672FB7D3" w14:textId="77777777" w:rsidR="00AB27AB" w:rsidRDefault="0062540C">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BFB96"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F6C7A" w14:textId="77777777" w:rsidR="00AB27AB" w:rsidRDefault="00AB27AB">
            <w:pPr>
              <w:pStyle w:val="ProductList-TableBody"/>
            </w:pPr>
          </w:p>
        </w:tc>
      </w:tr>
    </w:tbl>
    <w:p w14:paraId="08CF42F7"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082539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8A66C"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171D5C8F" w14:textId="77777777" w:rsidR="00AB27AB" w:rsidRDefault="00AB27AB">
      <w:pPr>
        <w:pStyle w:val="ProductList-Body"/>
      </w:pPr>
    </w:p>
    <w:p w14:paraId="5C74879E" w14:textId="77777777" w:rsidR="00AB27AB" w:rsidRDefault="0062540C">
      <w:pPr>
        <w:pStyle w:val="ProductList-OfferingGroupHeading"/>
        <w:outlineLvl w:val="1"/>
      </w:pPr>
      <w:bookmarkStart w:id="41" w:name="_Sec1292"/>
      <w:r>
        <w:t>Azure FXT Edge Filer</w:t>
      </w:r>
      <w:bookmarkEnd w:id="41"/>
      <w:r>
        <w:fldChar w:fldCharType="begin"/>
      </w:r>
      <w:r>
        <w:instrText xml:space="preserve"> TC "</w:instrText>
      </w:r>
      <w:bookmarkStart w:id="42" w:name="_Toc54793014"/>
      <w:r>
        <w:instrText>Azure FXT Edge Filer</w:instrText>
      </w:r>
      <w:bookmarkEnd w:id="42"/>
      <w:r>
        <w:instrText>" \l 2</w:instrText>
      </w:r>
      <w:r>
        <w:fldChar w:fldCharType="end"/>
      </w:r>
    </w:p>
    <w:p w14:paraId="7D839A4A" w14:textId="77777777" w:rsidR="00AB27AB" w:rsidRDefault="0062540C">
      <w:pPr>
        <w:pStyle w:val="ProductList-Offering1SubSection"/>
        <w:outlineLvl w:val="2"/>
      </w:pPr>
      <w:bookmarkStart w:id="43" w:name="_Sec1293"/>
      <w:r>
        <w:t>1. Наличност чрез програма</w:t>
      </w:r>
      <w:bookmarkEnd w:id="43"/>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AB27AB" w14:paraId="400406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C301F8"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F4EF4"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4A189"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5D5C5"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6A79A"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8B243"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B7CCC"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F6A63"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12E5B"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C4374"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4B6A6"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FBB5E"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2AB15598" w14:textId="77777777">
        <w:tc>
          <w:tcPr>
            <w:tcW w:w="4160" w:type="dxa"/>
            <w:tcBorders>
              <w:top w:val="single" w:sz="6" w:space="0" w:color="FFFFFF"/>
              <w:left w:val="none" w:sz="4" w:space="0" w:color="6E6E6E"/>
              <w:bottom w:val="dashed" w:sz="4" w:space="0" w:color="BFBFBF"/>
              <w:right w:val="none" w:sz="4" w:space="0" w:color="6E6E6E"/>
            </w:tcBorders>
          </w:tcPr>
          <w:p w14:paraId="7584BD0F" w14:textId="77777777" w:rsidR="00AB27AB" w:rsidRDefault="0062540C">
            <w:pPr>
              <w:pStyle w:val="ProductList-TableBody"/>
            </w:pPr>
            <w:r>
              <w:t>Лиценз за абонамент (ЛА) за Azure FXT Edge Filer</w:t>
            </w:r>
            <w:r>
              <w:fldChar w:fldCharType="begin"/>
            </w:r>
            <w:r>
              <w:instrText xml:space="preserve"> XE "Лиценз за абонамент (ЛА) за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55CE35" w14:textId="77777777" w:rsidR="00AB27AB" w:rsidRDefault="0062540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6D46E24" w14:textId="77777777" w:rsidR="00AB27AB" w:rsidRDefault="00AB27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923F55" w14:textId="77777777" w:rsidR="00AB27AB" w:rsidRDefault="00AB27A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B94897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9FE5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FD36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D26D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8414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D109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25BD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AA2B9" w14:textId="77777777" w:rsidR="00AB27AB" w:rsidRDefault="00AB27AB">
            <w:pPr>
              <w:pStyle w:val="ProductList-TableBody"/>
              <w:jc w:val="center"/>
            </w:pPr>
          </w:p>
        </w:tc>
      </w:tr>
      <w:tr w:rsidR="00AB27AB" w14:paraId="6F520D1C" w14:textId="77777777">
        <w:tc>
          <w:tcPr>
            <w:tcW w:w="4160" w:type="dxa"/>
            <w:tcBorders>
              <w:top w:val="dashed" w:sz="4" w:space="0" w:color="BFBFBF"/>
              <w:left w:val="none" w:sz="4" w:space="0" w:color="6E6E6E"/>
              <w:bottom w:val="none" w:sz="4" w:space="0" w:color="FFFFFF"/>
              <w:right w:val="none" w:sz="4" w:space="0" w:color="6E6E6E"/>
            </w:tcBorders>
          </w:tcPr>
          <w:p w14:paraId="702D7F82" w14:textId="77777777" w:rsidR="00AB27AB" w:rsidRDefault="0062540C">
            <w:pPr>
              <w:pStyle w:val="ProductList-TableBody"/>
            </w:pPr>
            <w:r>
              <w:t>Лиценз за абонамент за добавка Azure FXT Edge Filer</w:t>
            </w:r>
            <w:r>
              <w:fldChar w:fldCharType="begin"/>
            </w:r>
            <w:r>
              <w:instrText xml:space="preserve"> XE "Лиценз за абонамент за добавка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C818F85" w14:textId="77777777" w:rsidR="00AB27AB" w:rsidRDefault="0062540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16BAD5F" w14:textId="77777777" w:rsidR="00AB27AB" w:rsidRDefault="00AB27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E6D701" w14:textId="77777777" w:rsidR="00AB27AB" w:rsidRDefault="00AB27A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4D2EB6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D7E1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A667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98241"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6B2B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395D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80DC8"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57FBB" w14:textId="77777777" w:rsidR="00AB27AB" w:rsidRDefault="00AB27AB">
            <w:pPr>
              <w:pStyle w:val="ProductList-TableBody"/>
              <w:jc w:val="center"/>
            </w:pPr>
          </w:p>
        </w:tc>
      </w:tr>
    </w:tbl>
    <w:p w14:paraId="39CDE5C1" w14:textId="77777777" w:rsidR="00AB27AB" w:rsidRDefault="0062540C">
      <w:pPr>
        <w:pStyle w:val="ProductList-Offering1SubSection"/>
        <w:outlineLvl w:val="2"/>
      </w:pPr>
      <w:bookmarkStart w:id="44" w:name="_Sec1294"/>
      <w:r>
        <w:t>2. Условия на Продукта</w:t>
      </w:r>
      <w:bookmarkEnd w:id="44"/>
    </w:p>
    <w:tbl>
      <w:tblPr>
        <w:tblStyle w:val="PURTable"/>
        <w:tblW w:w="0" w:type="dxa"/>
        <w:tblLook w:val="04A0" w:firstRow="1" w:lastRow="0" w:firstColumn="1" w:lastColumn="0" w:noHBand="0" w:noVBand="1"/>
      </w:tblPr>
      <w:tblGrid>
        <w:gridCol w:w="3588"/>
        <w:gridCol w:w="3601"/>
        <w:gridCol w:w="3601"/>
      </w:tblGrid>
      <w:tr w:rsidR="00AB27AB" w14:paraId="5605F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3FD3F"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D473572"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A5544" w14:textId="77777777" w:rsidR="00AB27AB" w:rsidRDefault="0062540C">
            <w:pPr>
              <w:pStyle w:val="ProductList-TableBody"/>
            </w:pPr>
            <w:r>
              <w:rPr>
                <w:color w:val="404040"/>
              </w:rPr>
              <w:t>Издания с по-малко функции: Неприложимо</w:t>
            </w:r>
          </w:p>
        </w:tc>
      </w:tr>
      <w:tr w:rsidR="00AB27AB" w14:paraId="5EEE5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6A2C5"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3F22ED" w14:textId="77777777" w:rsidR="00AB27AB" w:rsidRDefault="0062540C">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SL за добавка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C340" w14:textId="77777777" w:rsidR="00AB27AB" w:rsidRDefault="0062540C">
            <w:pPr>
              <w:pStyle w:val="ProductList-TableBody"/>
            </w:pPr>
            <w:r>
              <w:rPr>
                <w:color w:val="404040"/>
              </w:rPr>
              <w:t>Предварително условие (SA): Неприложимо</w:t>
            </w:r>
          </w:p>
        </w:tc>
      </w:tr>
      <w:tr w:rsidR="00AB27AB" w14:paraId="0F5DD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C9DCC"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EA1E7"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6126E" w14:textId="77777777" w:rsidR="00AB27AB" w:rsidRDefault="0062540C">
            <w:pPr>
              <w:pStyle w:val="ProductList-TableBody"/>
            </w:pPr>
            <w:r>
              <w:rPr>
                <w:color w:val="404040"/>
              </w:rPr>
              <w:t>Отговаря на условията за намаление: Неприложимо</w:t>
            </w:r>
          </w:p>
        </w:tc>
      </w:tr>
      <w:tr w:rsidR="00AB27AB" w14:paraId="48098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EBFE6" w14:textId="77777777" w:rsidR="00AB27AB" w:rsidRDefault="0062540C">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4A3AF" w14:textId="77777777" w:rsidR="00AB27AB" w:rsidRDefault="0062540C">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5534" w14:textId="77777777" w:rsidR="00AB27AB" w:rsidRDefault="0062540C">
            <w:pPr>
              <w:pStyle w:val="ProductList-TableBody"/>
            </w:pPr>
            <w:r>
              <w:rPr>
                <w:color w:val="404040"/>
              </w:rPr>
              <w:t>Отговаря на условията за актуализиране: Неприложимо</w:t>
            </w:r>
          </w:p>
        </w:tc>
      </w:tr>
      <w:tr w:rsidR="00AB27AB" w14:paraId="21905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8CC5B"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9CDE"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2DA5F" w14:textId="77777777" w:rsidR="00AB27AB" w:rsidRDefault="00AB27AB">
            <w:pPr>
              <w:pStyle w:val="ProductList-TableBody"/>
            </w:pPr>
          </w:p>
        </w:tc>
      </w:tr>
    </w:tbl>
    <w:p w14:paraId="38E682D7" w14:textId="77777777" w:rsidR="00AB27AB" w:rsidRDefault="00AB27AB">
      <w:pPr>
        <w:pStyle w:val="ProductList-Body"/>
      </w:pPr>
    </w:p>
    <w:p w14:paraId="7E364306" w14:textId="77777777" w:rsidR="00AB27AB" w:rsidRDefault="0062540C">
      <w:pPr>
        <w:pStyle w:val="ProductList-ClauseHeading"/>
        <w:outlineLvl w:val="3"/>
      </w:pPr>
      <w:r>
        <w:t>2.1 SL за добавка за Azure FXT Edge Filer</w:t>
      </w:r>
    </w:p>
    <w:p w14:paraId="02B643FB" w14:textId="77777777" w:rsidR="00AB27AB" w:rsidRDefault="0062540C">
      <w:pPr>
        <w:pStyle w:val="ProductList-Body"/>
      </w:pPr>
      <w:r>
        <w:t>За всеки придобит SL за Azure FXT Edge Filer Клиентът има право да придобие един SL за добавка.</w:t>
      </w:r>
    </w:p>
    <w:p w14:paraId="255A9EF8" w14:textId="77777777" w:rsidR="00AB27AB" w:rsidRDefault="0062540C">
      <w:pPr>
        <w:pStyle w:val="ProductList-Offering1SubSection"/>
        <w:outlineLvl w:val="2"/>
      </w:pPr>
      <w:bookmarkStart w:id="45" w:name="_Sec1295"/>
      <w:r>
        <w:t>3. Права за използване</w:t>
      </w:r>
      <w:bookmarkEnd w:id="45"/>
    </w:p>
    <w:tbl>
      <w:tblPr>
        <w:tblStyle w:val="PURTable"/>
        <w:tblW w:w="0" w:type="dxa"/>
        <w:tblLook w:val="04A0" w:firstRow="1" w:lastRow="0" w:firstColumn="1" w:lastColumn="0" w:noHBand="0" w:noVBand="1"/>
      </w:tblPr>
      <w:tblGrid>
        <w:gridCol w:w="3616"/>
        <w:gridCol w:w="3581"/>
        <w:gridCol w:w="3593"/>
      </w:tblGrid>
      <w:tr w:rsidR="00AB27AB" w14:paraId="77FB9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15F13"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6">
              <w:r>
                <w:rPr>
                  <w:color w:val="00467F"/>
                  <w:u w:val="single"/>
                </w:rPr>
                <w:t>Универсални</w:t>
              </w:r>
            </w:hyperlink>
            <w:r>
              <w:t xml:space="preserve">; </w:t>
            </w:r>
            <w:hyperlink w:anchor="_Sec545">
              <w:r>
                <w:rPr>
                  <w:color w:val="00467F"/>
                  <w:u w:val="single"/>
                </w:rPr>
                <w:t>Специализирани сървъри</w:t>
              </w:r>
            </w:hyperlink>
          </w:p>
        </w:tc>
        <w:tc>
          <w:tcPr>
            <w:tcW w:w="4040" w:type="dxa"/>
            <w:tcBorders>
              <w:top w:val="single" w:sz="18" w:space="0" w:color="00188F"/>
              <w:left w:val="single" w:sz="4" w:space="0" w:color="000000"/>
              <w:bottom w:val="single" w:sz="4" w:space="0" w:color="000000"/>
              <w:right w:val="single" w:sz="4" w:space="0" w:color="000000"/>
            </w:tcBorders>
          </w:tcPr>
          <w:p w14:paraId="03F91141"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7AAAE" w14:textId="77777777" w:rsidR="00AB27AB" w:rsidRDefault="0062540C">
            <w:pPr>
              <w:pStyle w:val="ProductList-TableBody"/>
            </w:pPr>
            <w:r>
              <w:rPr>
                <w:color w:val="404040"/>
              </w:rPr>
              <w:t>Допълнителен софтуер: Неприложимо</w:t>
            </w:r>
          </w:p>
        </w:tc>
      </w:tr>
      <w:tr w:rsidR="00AB27AB" w14:paraId="28568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52591" w14:textId="77777777" w:rsidR="00AB27AB" w:rsidRDefault="0062540C">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EEC30" w14:textId="77777777" w:rsidR="00AB27AB" w:rsidRDefault="0062540C">
            <w:pPr>
              <w:pStyle w:val="ProductList-TableBody"/>
            </w:pPr>
            <w:r>
              <w:rPr>
                <w:color w:val="404040"/>
              </w:rPr>
              <w:t>Изисквания за достъп на Външни потребители: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D657" w14:textId="77777777" w:rsidR="00AB27AB" w:rsidRDefault="0062540C">
            <w:pPr>
              <w:pStyle w:val="ProductList-TableBody"/>
            </w:pPr>
            <w:r>
              <w:rPr>
                <w:color w:val="404040"/>
              </w:rPr>
              <w:t>Включени технологии: Софтуерни компоненти на Windows</w:t>
            </w:r>
          </w:p>
        </w:tc>
      </w:tr>
      <w:tr w:rsidR="00AB27AB" w14:paraId="2F141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192A5" w14:textId="77777777" w:rsidR="00AB27AB" w:rsidRDefault="0062540C">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390BF"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4A9D5" w14:textId="77777777" w:rsidR="00AB27AB" w:rsidRDefault="00AB27AB">
            <w:pPr>
              <w:pStyle w:val="ProductList-TableBody"/>
            </w:pPr>
          </w:p>
        </w:tc>
      </w:tr>
    </w:tbl>
    <w:p w14:paraId="31CD0D3A" w14:textId="77777777" w:rsidR="00AB27AB" w:rsidRDefault="00AB27AB">
      <w:pPr>
        <w:pStyle w:val="ProductList-Body"/>
      </w:pPr>
    </w:p>
    <w:p w14:paraId="228134C7" w14:textId="77777777" w:rsidR="00AB27AB" w:rsidRDefault="0062540C">
      <w:pPr>
        <w:pStyle w:val="ProductList-ClauseHeading"/>
        <w:outlineLvl w:val="3"/>
      </w:pPr>
      <w:r>
        <w:t>3.1 Съхраняване на обработени данни на Amazon S3</w:t>
      </w:r>
    </w:p>
    <w:p w14:paraId="51D26D70" w14:textId="77777777" w:rsidR="00AB27AB" w:rsidRDefault="0062540C">
      <w:pPr>
        <w:pStyle w:val="ProductList-Body"/>
      </w:pPr>
      <w:r>
        <w:t>Клиентът трябва да придобие SL за добавка в допълнение към основния SL за Azure FXT Edge Filer</w:t>
      </w:r>
      <w:r>
        <w:fldChar w:fldCharType="begin"/>
      </w:r>
      <w:r>
        <w:instrText xml:space="preserve"> XE "Azure FXT Edge Filer" </w:instrText>
      </w:r>
      <w:r>
        <w:fldChar w:fldCharType="end"/>
      </w:r>
      <w:r>
        <w:t>, за да получи достъп до Amazon S3 с цел съхраняване и извличане на данни.</w:t>
      </w:r>
    </w:p>
    <w:p w14:paraId="10BD55E8" w14:textId="77777777" w:rsidR="00AB27AB" w:rsidRDefault="0062540C">
      <w:pPr>
        <w:pStyle w:val="ProductList-Offering1SubSection"/>
        <w:outlineLvl w:val="2"/>
      </w:pPr>
      <w:bookmarkStart w:id="46" w:name="_Sec1296"/>
      <w:r>
        <w:t>4. Софтуерна осигуровка</w:t>
      </w:r>
      <w:bookmarkEnd w:id="46"/>
    </w:p>
    <w:tbl>
      <w:tblPr>
        <w:tblStyle w:val="PURTable"/>
        <w:tblW w:w="0" w:type="dxa"/>
        <w:tblLook w:val="04A0" w:firstRow="1" w:lastRow="0" w:firstColumn="1" w:lastColumn="0" w:noHBand="0" w:noVBand="1"/>
      </w:tblPr>
      <w:tblGrid>
        <w:gridCol w:w="3595"/>
        <w:gridCol w:w="3608"/>
        <w:gridCol w:w="3587"/>
      </w:tblGrid>
      <w:tr w:rsidR="00AB27AB" w14:paraId="674D5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54E31" w14:textId="77777777" w:rsidR="00AB27AB" w:rsidRDefault="0062540C">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58E62" w14:textId="77777777" w:rsidR="00AB27AB" w:rsidRDefault="0062540C">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4249C" w14:textId="77777777" w:rsidR="00AB27AB" w:rsidRDefault="0062540C">
            <w:pPr>
              <w:pStyle w:val="ProductList-TableBody"/>
            </w:pPr>
            <w:r>
              <w:rPr>
                <w:color w:val="404040"/>
              </w:rPr>
              <w:t>Права за преместване при отказ: Неприложимо</w:t>
            </w:r>
          </w:p>
        </w:tc>
      </w:tr>
      <w:tr w:rsidR="00AB27AB" w14:paraId="2D3E6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13421" w14:textId="77777777" w:rsidR="00AB27AB" w:rsidRDefault="0062540C">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99EAB"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8E74E" w14:textId="77777777" w:rsidR="00AB27AB" w:rsidRDefault="0062540C">
            <w:pPr>
              <w:pStyle w:val="ProductList-TableBody"/>
            </w:pPr>
            <w:r>
              <w:rPr>
                <w:color w:val="404040"/>
              </w:rPr>
              <w:t>Обновяващи се права: Неприложимо</w:t>
            </w:r>
          </w:p>
        </w:tc>
      </w:tr>
      <w:tr w:rsidR="00AB27AB" w14:paraId="2F059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8C4F" w14:textId="77777777" w:rsidR="00AB27AB" w:rsidRDefault="0062540C">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7F46"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192B1" w14:textId="77777777" w:rsidR="00AB27AB" w:rsidRDefault="00AB27AB">
            <w:pPr>
              <w:pStyle w:val="ProductList-TableBody"/>
            </w:pPr>
          </w:p>
        </w:tc>
      </w:tr>
    </w:tbl>
    <w:p w14:paraId="03885669"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43CD2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7A90D"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30440662" w14:textId="77777777" w:rsidR="00AB27AB" w:rsidRDefault="00AB27AB">
      <w:pPr>
        <w:pStyle w:val="ProductList-Body"/>
      </w:pPr>
    </w:p>
    <w:p w14:paraId="3CB5BB56" w14:textId="77777777" w:rsidR="00AB27AB" w:rsidRDefault="0062540C">
      <w:pPr>
        <w:pStyle w:val="ProductList-Offering1HeadingNoBorder"/>
        <w:outlineLvl w:val="1"/>
      </w:pPr>
      <w:bookmarkStart w:id="47" w:name="_Sec592"/>
      <w:r>
        <w:t>BizTalk</w:t>
      </w:r>
      <w:bookmarkEnd w:id="47"/>
      <w:r>
        <w:fldChar w:fldCharType="begin"/>
      </w:r>
      <w:r>
        <w:instrText xml:space="preserve"> TC "</w:instrText>
      </w:r>
      <w:bookmarkStart w:id="48" w:name="_Toc54793015"/>
      <w:r>
        <w:instrText>BizTalk</w:instrText>
      </w:r>
      <w:bookmarkEnd w:id="48"/>
      <w:r>
        <w:instrText>" \l 2</w:instrText>
      </w:r>
      <w:r>
        <w:fldChar w:fldCharType="end"/>
      </w:r>
    </w:p>
    <w:p w14:paraId="22E0B500" w14:textId="77777777" w:rsidR="00AB27AB" w:rsidRDefault="0062540C">
      <w:pPr>
        <w:pStyle w:val="ProductList-Offering1SubSection"/>
        <w:outlineLvl w:val="2"/>
      </w:pPr>
      <w:bookmarkStart w:id="49" w:name="_Sec593"/>
      <w:r>
        <w:t>1. Наличност чрез програма</w:t>
      </w:r>
      <w:bookmarkEnd w:id="49"/>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AB27AB" w14:paraId="021A5D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8C83EA"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D635A"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94823"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15BC1"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9CA51"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338AC"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227FA"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487A6"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4BF5F"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E9812"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CCE58"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4DDB5"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462990A1" w14:textId="77777777">
        <w:tc>
          <w:tcPr>
            <w:tcW w:w="4160" w:type="dxa"/>
            <w:tcBorders>
              <w:top w:val="single" w:sz="6" w:space="0" w:color="FFFFFF"/>
              <w:left w:val="none" w:sz="4" w:space="0" w:color="6E6E6E"/>
              <w:bottom w:val="dashed" w:sz="4" w:space="0" w:color="BFBFBF"/>
              <w:right w:val="none" w:sz="4" w:space="0" w:color="6E6E6E"/>
            </w:tcBorders>
          </w:tcPr>
          <w:p w14:paraId="48818476" w14:textId="77777777" w:rsidR="00AB27AB" w:rsidRDefault="0062540C">
            <w:pPr>
              <w:pStyle w:val="ProductList-TableBody"/>
            </w:pPr>
            <w:r>
              <w:rPr>
                <w:color w:val="000000"/>
              </w:rPr>
              <w:t>BizTalk Server 2020 Branch</w:t>
            </w:r>
            <w:r>
              <w:fldChar w:fldCharType="begin"/>
            </w:r>
            <w:r>
              <w:instrText xml:space="preserve"> XE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C38CF8" w14:textId="77777777" w:rsidR="00AB27AB" w:rsidRDefault="0062540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03D85E" w14:textId="77777777" w:rsidR="00AB27AB" w:rsidRDefault="0062540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6905290" w14:textId="77777777" w:rsidR="00AB27AB" w:rsidRDefault="0062540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9BC0B92" w14:textId="77777777" w:rsidR="00AB27AB" w:rsidRDefault="006254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4AEC9"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2518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F63D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706CD"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CC78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E825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A513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55955A0C" w14:textId="77777777">
        <w:tc>
          <w:tcPr>
            <w:tcW w:w="4160" w:type="dxa"/>
            <w:tcBorders>
              <w:top w:val="dashed" w:sz="4" w:space="0" w:color="BFBFBF"/>
              <w:left w:val="none" w:sz="4" w:space="0" w:color="6E6E6E"/>
              <w:bottom w:val="dashed" w:sz="4" w:space="0" w:color="BFBFBF"/>
              <w:right w:val="none" w:sz="4" w:space="0" w:color="6E6E6E"/>
            </w:tcBorders>
          </w:tcPr>
          <w:p w14:paraId="439E436F" w14:textId="77777777" w:rsidR="00AB27AB" w:rsidRDefault="0062540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8DD616" w14:textId="77777777" w:rsidR="00AB27AB" w:rsidRDefault="0062540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5ADEE3"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257C96"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29635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4696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B7C6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FCD1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CA1A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1A45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B357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EDA30" w14:textId="77777777" w:rsidR="00AB27AB" w:rsidRDefault="00AB27AB">
            <w:pPr>
              <w:pStyle w:val="ProductList-TableBody"/>
              <w:jc w:val="center"/>
            </w:pPr>
          </w:p>
        </w:tc>
      </w:tr>
      <w:tr w:rsidR="00AB27AB" w14:paraId="52729B0F" w14:textId="77777777">
        <w:tc>
          <w:tcPr>
            <w:tcW w:w="4160" w:type="dxa"/>
            <w:tcBorders>
              <w:top w:val="dashed" w:sz="4" w:space="0" w:color="BFBFBF"/>
              <w:left w:val="none" w:sz="4" w:space="0" w:color="6E6E6E"/>
              <w:bottom w:val="dashed" w:sz="4" w:space="0" w:color="BFBFBF"/>
              <w:right w:val="none" w:sz="4" w:space="0" w:color="6E6E6E"/>
            </w:tcBorders>
          </w:tcPr>
          <w:p w14:paraId="5DAC6CE1" w14:textId="77777777" w:rsidR="00AB27AB" w:rsidRDefault="0062540C">
            <w:pPr>
              <w:pStyle w:val="ProductList-TableBody"/>
            </w:pPr>
            <w:r>
              <w:rPr>
                <w:color w:val="000000"/>
              </w:rPr>
              <w:t>BizTalk Server 2020 Enterprise</w:t>
            </w:r>
            <w:r>
              <w:fldChar w:fldCharType="begin"/>
            </w:r>
            <w:r>
              <w:instrText xml:space="preserve"> XE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D9CA82" w14:textId="77777777" w:rsidR="00AB27AB" w:rsidRDefault="0062540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3A9DBD" w14:textId="77777777" w:rsidR="00AB27AB" w:rsidRDefault="0062540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C2448F" w14:textId="77777777" w:rsidR="00AB27AB" w:rsidRDefault="0062540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CD072D" w14:textId="77777777" w:rsidR="00AB27AB" w:rsidRDefault="0062540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9327A"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21FC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ADF20"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EBECB"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A5F5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9690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ED6C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75FBF7E3" w14:textId="77777777">
        <w:tc>
          <w:tcPr>
            <w:tcW w:w="4160" w:type="dxa"/>
            <w:tcBorders>
              <w:top w:val="dashed" w:sz="4" w:space="0" w:color="BFBFBF"/>
              <w:left w:val="none" w:sz="4" w:space="0" w:color="6E6E6E"/>
              <w:bottom w:val="dashed" w:sz="4" w:space="0" w:color="BFBFBF"/>
              <w:right w:val="none" w:sz="4" w:space="0" w:color="6E6E6E"/>
            </w:tcBorders>
          </w:tcPr>
          <w:p w14:paraId="11B37794" w14:textId="77777777" w:rsidR="00AB27AB" w:rsidRDefault="0062540C">
            <w:pPr>
              <w:pStyle w:val="ProductList-TableBody"/>
            </w:pPr>
            <w:r>
              <w:rPr>
                <w:color w:val="000000"/>
              </w:rPr>
              <w:t>BizTalk Server 2020 Standard</w:t>
            </w:r>
            <w:r>
              <w:fldChar w:fldCharType="begin"/>
            </w:r>
            <w:r>
              <w:instrText xml:space="preserve"> XE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FF162C" w14:textId="77777777" w:rsidR="00AB27AB" w:rsidRDefault="0062540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0272AC" w14:textId="77777777" w:rsidR="00AB27AB" w:rsidRDefault="006254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F5FE68" w14:textId="77777777" w:rsidR="00AB27AB" w:rsidRDefault="006254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2DD864" w14:textId="77777777" w:rsidR="00AB27AB" w:rsidRDefault="006254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2A6D"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F76F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45DC9"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EE9B9"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921D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1C4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BFAA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7974D3AF" w14:textId="77777777">
        <w:tc>
          <w:tcPr>
            <w:tcW w:w="4160" w:type="dxa"/>
            <w:tcBorders>
              <w:top w:val="dashed" w:sz="4" w:space="0" w:color="BFBFBF"/>
              <w:left w:val="none" w:sz="4" w:space="0" w:color="6E6E6E"/>
              <w:bottom w:val="none" w:sz="4" w:space="0" w:color="6E6E6E"/>
              <w:right w:val="none" w:sz="4" w:space="0" w:color="6E6E6E"/>
            </w:tcBorders>
          </w:tcPr>
          <w:p w14:paraId="5E61BF24" w14:textId="77777777" w:rsidR="00AB27AB" w:rsidRDefault="0062540C">
            <w:pPr>
              <w:pStyle w:val="ProductList-TableBody"/>
            </w:pPr>
            <w:r>
              <w:rPr>
                <w:color w:val="000000"/>
              </w:rPr>
              <w:t>BizTalk Server 2020 Standard IDC</w:t>
            </w:r>
            <w:r>
              <w:fldChar w:fldCharType="begin"/>
            </w:r>
            <w:r>
              <w:instrText xml:space="preserve"> XE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6EEB5B2" w14:textId="77777777" w:rsidR="00AB27AB" w:rsidRDefault="0062540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BD63E6" w14:textId="77777777" w:rsidR="00AB27AB" w:rsidRDefault="00AB27A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AE6085" w14:textId="77777777" w:rsidR="00AB27AB" w:rsidRDefault="00AB27A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6B9B2C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D05E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8B8A0"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FAB10"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275F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3F61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5CD1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8DBCA" w14:textId="77777777" w:rsidR="00AB27AB" w:rsidRDefault="00AB27AB">
            <w:pPr>
              <w:pStyle w:val="ProductList-TableBody"/>
              <w:jc w:val="center"/>
            </w:pPr>
          </w:p>
        </w:tc>
      </w:tr>
    </w:tbl>
    <w:p w14:paraId="11E9D1CB" w14:textId="77777777" w:rsidR="00AB27AB" w:rsidRDefault="0062540C">
      <w:pPr>
        <w:pStyle w:val="ProductList-Offering1SubSection"/>
        <w:outlineLvl w:val="2"/>
      </w:pPr>
      <w:bookmarkStart w:id="50" w:name="_Sec594"/>
      <w:r>
        <w:t>2. Условия на Продукта</w:t>
      </w:r>
      <w:bookmarkEnd w:id="50"/>
    </w:p>
    <w:tbl>
      <w:tblPr>
        <w:tblStyle w:val="PURTable"/>
        <w:tblW w:w="0" w:type="dxa"/>
        <w:tblLook w:val="04A0" w:firstRow="1" w:lastRow="0" w:firstColumn="1" w:lastColumn="0" w:noHBand="0" w:noVBand="1"/>
      </w:tblPr>
      <w:tblGrid>
        <w:gridCol w:w="3588"/>
        <w:gridCol w:w="3601"/>
        <w:gridCol w:w="3601"/>
      </w:tblGrid>
      <w:tr w:rsidR="00AB27AB" w14:paraId="53B8F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21DE7"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1E219DD"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6D8D3" w14:textId="77777777" w:rsidR="00AB27AB" w:rsidRDefault="0062540C">
            <w:pPr>
              <w:pStyle w:val="ProductList-TableBody"/>
            </w:pPr>
            <w:r>
              <w:rPr>
                <w:color w:val="404040"/>
              </w:rPr>
              <w:t>Издания с по-малко функции: Неприложимо</w:t>
            </w:r>
          </w:p>
        </w:tc>
      </w:tr>
      <w:tr w:rsidR="00AB27AB" w14:paraId="7CFB3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DA51"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147FD"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643AAC5"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AB27AB" w14:paraId="6942B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4F49A"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089B14" w14:textId="77777777" w:rsidR="00AB27AB" w:rsidRDefault="0062540C">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20DA8" w14:textId="77777777" w:rsidR="00AB27AB" w:rsidRDefault="0062540C">
            <w:pPr>
              <w:pStyle w:val="ProductList-TableBody"/>
            </w:pPr>
            <w:r>
              <w:rPr>
                <w:color w:val="404040"/>
              </w:rPr>
              <w:t>Отговаря на условията за намаление: Неприложимо</w:t>
            </w:r>
          </w:p>
        </w:tc>
      </w:tr>
      <w:tr w:rsidR="00AB27AB" w14:paraId="5796A807" w14:textId="77777777">
        <w:tc>
          <w:tcPr>
            <w:tcW w:w="4040" w:type="dxa"/>
            <w:tcBorders>
              <w:top w:val="single" w:sz="4" w:space="0" w:color="000000"/>
              <w:left w:val="single" w:sz="4" w:space="0" w:color="000000"/>
              <w:bottom w:val="single" w:sz="4" w:space="0" w:color="000000"/>
              <w:right w:val="single" w:sz="4" w:space="0" w:color="000000"/>
            </w:tcBorders>
          </w:tcPr>
          <w:p w14:paraId="3EDEF5AB"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848E"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0F07C" w14:textId="77777777" w:rsidR="00AB27AB" w:rsidRDefault="0062540C">
            <w:pPr>
              <w:pStyle w:val="ProductList-TableBody"/>
            </w:pPr>
            <w:r>
              <w:rPr>
                <w:color w:val="404040"/>
              </w:rPr>
              <w:t>Отговаря на условията за актуализиране: Неприложимо</w:t>
            </w:r>
          </w:p>
        </w:tc>
      </w:tr>
      <w:tr w:rsidR="00AB27AB" w14:paraId="7E0C4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8EC6F"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33AA3"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D50A9" w14:textId="77777777" w:rsidR="00AB27AB" w:rsidRDefault="00AB27AB">
            <w:pPr>
              <w:pStyle w:val="ProductList-TableBody"/>
            </w:pPr>
          </w:p>
        </w:tc>
      </w:tr>
    </w:tbl>
    <w:p w14:paraId="39227B1D" w14:textId="77777777" w:rsidR="00AB27AB" w:rsidRDefault="0062540C">
      <w:pPr>
        <w:pStyle w:val="ProductList-Offering1SubSection"/>
        <w:outlineLvl w:val="2"/>
      </w:pPr>
      <w:bookmarkStart w:id="51" w:name="_Sec595"/>
      <w:r>
        <w:t>3. Права за използване</w:t>
      </w:r>
      <w:bookmarkEnd w:id="51"/>
    </w:p>
    <w:tbl>
      <w:tblPr>
        <w:tblStyle w:val="PURTable"/>
        <w:tblW w:w="0" w:type="dxa"/>
        <w:tblLook w:val="04A0" w:firstRow="1" w:lastRow="0" w:firstColumn="1" w:lastColumn="0" w:noHBand="0" w:noVBand="1"/>
      </w:tblPr>
      <w:tblGrid>
        <w:gridCol w:w="3596"/>
        <w:gridCol w:w="3596"/>
        <w:gridCol w:w="3598"/>
      </w:tblGrid>
      <w:tr w:rsidR="00AB27AB" w14:paraId="1C6A5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9D23C"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11634BAD"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295AD356" w14:textId="77777777" w:rsidR="00AB27AB" w:rsidRDefault="0062540C">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AB27AB" w14:paraId="7FFDD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8FD89" w14:textId="77777777" w:rsidR="00AB27AB" w:rsidRDefault="0062540C">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4FC8" w14:textId="77777777" w:rsidR="00AB27AB" w:rsidRDefault="0062540C">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B86B6C" w14:textId="77777777" w:rsidR="00AB27AB" w:rsidRDefault="0062540C">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AB27AB" w14:paraId="6ACE4607" w14:textId="77777777">
        <w:tc>
          <w:tcPr>
            <w:tcW w:w="4040" w:type="dxa"/>
            <w:tcBorders>
              <w:top w:val="single" w:sz="4" w:space="0" w:color="000000"/>
              <w:left w:val="single" w:sz="4" w:space="0" w:color="000000"/>
              <w:bottom w:val="single" w:sz="4" w:space="0" w:color="000000"/>
              <w:right w:val="single" w:sz="4" w:space="0" w:color="000000"/>
            </w:tcBorders>
          </w:tcPr>
          <w:p w14:paraId="484D2EA3" w14:textId="77777777" w:rsidR="00AB27AB" w:rsidRDefault="0062540C">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30898"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D7FD8" w14:textId="77777777" w:rsidR="00AB27AB" w:rsidRDefault="00AB27AB">
            <w:pPr>
              <w:pStyle w:val="ProductList-TableBody"/>
            </w:pPr>
          </w:p>
        </w:tc>
      </w:tr>
    </w:tbl>
    <w:p w14:paraId="06615C1A" w14:textId="77777777" w:rsidR="00AB27AB" w:rsidRDefault="00AB27AB">
      <w:pPr>
        <w:pStyle w:val="ProductList-Body"/>
      </w:pPr>
    </w:p>
    <w:p w14:paraId="6017181A" w14:textId="77777777" w:rsidR="00AB27AB" w:rsidRDefault="0062540C">
      <w:pPr>
        <w:pStyle w:val="ProductList-ClauseHeading"/>
        <w:outlineLvl w:val="3"/>
      </w:pPr>
      <w:r>
        <w:t>3.1 BizTalk Server Branch и Standard</w:t>
      </w:r>
    </w:p>
    <w:p w14:paraId="7104824C" w14:textId="77777777" w:rsidR="00AB27AB" w:rsidRDefault="0062540C">
      <w:pPr>
        <w:pStyle w:val="ProductList-SubClauseHeading"/>
        <w:outlineLvl w:val="4"/>
      </w:pPr>
      <w:r>
        <w:t>3.1.1 Ограничаване на употребата</w:t>
      </w:r>
    </w:p>
    <w:p w14:paraId="55078A2E" w14:textId="77777777" w:rsidR="00AB27AB" w:rsidRDefault="0062540C">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D4CE832" w14:textId="77777777" w:rsidR="00AB27AB" w:rsidRDefault="00AB27AB">
      <w:pPr>
        <w:pStyle w:val="ProductList-BodyIndented"/>
      </w:pPr>
    </w:p>
    <w:p w14:paraId="2A7485B4" w14:textId="77777777" w:rsidR="00AB27AB" w:rsidRDefault="0062540C">
      <w:pPr>
        <w:pStyle w:val="ProductList-SubClauseHeading"/>
        <w:outlineLvl w:val="4"/>
      </w:pPr>
      <w:r>
        <w:t>3.1.2 Office Web Component</w:t>
      </w:r>
    </w:p>
    <w:p w14:paraId="533A256D" w14:textId="77777777" w:rsidR="00AB27AB" w:rsidRDefault="0062540C">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78BABB08" w14:textId="77777777" w:rsidR="00AB27AB" w:rsidRDefault="00AB27AB">
      <w:pPr>
        <w:pStyle w:val="ProductList-BodyIndented"/>
      </w:pPr>
    </w:p>
    <w:p w14:paraId="2EA62C73" w14:textId="77777777" w:rsidR="00AB27AB" w:rsidRDefault="0062540C">
      <w:pPr>
        <w:pStyle w:val="ProductList-ClauseHeading"/>
        <w:outlineLvl w:val="3"/>
      </w:pPr>
      <w:r>
        <w:t>3.2 BizTalk Server Branch</w:t>
      </w:r>
    </w:p>
    <w:p w14:paraId="38040C13" w14:textId="77777777" w:rsidR="00AB27AB" w:rsidRDefault="0062540C">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0E4FF5A5" w14:textId="77777777" w:rsidR="00AB27AB" w:rsidRDefault="0062540C" w:rsidP="0062540C">
      <w:pPr>
        <w:pStyle w:val="ProductList-Bullet"/>
        <w:numPr>
          <w:ilvl w:val="0"/>
          <w:numId w:val="20"/>
        </w:numPr>
      </w:pPr>
      <w:r>
        <w:t>бъде централната нишка в мрежа от звездообразен тип;</w:t>
      </w:r>
    </w:p>
    <w:p w14:paraId="2C8F6C05" w14:textId="77777777" w:rsidR="00AB27AB" w:rsidRDefault="0062540C" w:rsidP="0062540C">
      <w:pPr>
        <w:pStyle w:val="ProductList-Bullet"/>
        <w:numPr>
          <w:ilvl w:val="0"/>
          <w:numId w:val="20"/>
        </w:numPr>
      </w:pPr>
      <w:r>
        <w:t>централизира комуникациите в цялото предприятие с други Сървъри или устройства или</w:t>
      </w:r>
    </w:p>
    <w:p w14:paraId="152FD4AF" w14:textId="77777777" w:rsidR="00AB27AB" w:rsidRDefault="0062540C" w:rsidP="0062540C">
      <w:pPr>
        <w:pStyle w:val="ProductList-Bullet"/>
        <w:numPr>
          <w:ilvl w:val="0"/>
          <w:numId w:val="20"/>
        </w:numPr>
      </w:pPr>
      <w:r>
        <w:t>автоматични бизнес процесори в отдели, фирмени единици или клонове.</w:t>
      </w:r>
    </w:p>
    <w:p w14:paraId="66FF0162" w14:textId="77777777" w:rsidR="00AB27AB" w:rsidRDefault="00AB27AB">
      <w:pPr>
        <w:pStyle w:val="ProductList-Body"/>
      </w:pPr>
    </w:p>
    <w:p w14:paraId="5FE4F533" w14:textId="77777777" w:rsidR="00AB27AB" w:rsidRDefault="0062540C">
      <w:pPr>
        <w:pStyle w:val="ProductList-ClauseHeading"/>
        <w:outlineLvl w:val="3"/>
      </w:pPr>
      <w:r>
        <w:t>3.3 Използване на лицензиране на Host Integration Server (HIS)</w:t>
      </w:r>
    </w:p>
    <w:p w14:paraId="6D9F953E" w14:textId="77777777" w:rsidR="00AB27AB" w:rsidRDefault="0062540C">
      <w:pPr>
        <w:pStyle w:val="ProductList-Body"/>
      </w:pPr>
      <w:r>
        <w:t>Клиентът може да използва сървърния софтуер и Допълнителния софтуер на HIS при реда и условията на Лицензния модел „За ядро”, използвайки основните лицензи на BizTalk Server. Клиентът може да използва Допълнителния софтуер на HIS (напр. HIS Client) единствено във връзка с използването от Ваша страна на сървърния софтуер на HIS. Правата, приложими за това използване, се определят в зависимост от това кое издание и версия на лицензите за BizTalk Server Клиентът задава на сървъра (напр. неограничените права за виртуализиране изискват лицензи на BizTalk Server Enterprise с ЛА). Използването на сървърния софтуер на HIS е ограничено до внедрявания в клонове, ако се използва съгласно лицензите на BizTalk Server Branch.</w:t>
      </w:r>
    </w:p>
    <w:p w14:paraId="1E2D650F" w14:textId="77777777" w:rsidR="00AB27AB" w:rsidRDefault="00AB27AB">
      <w:pPr>
        <w:pStyle w:val="ProductList-Body"/>
      </w:pPr>
    </w:p>
    <w:p w14:paraId="4E8ABBE7" w14:textId="77777777" w:rsidR="00AB27AB" w:rsidRDefault="0062540C">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598"/>
        <w:gridCol w:w="3595"/>
        <w:gridCol w:w="3597"/>
      </w:tblGrid>
      <w:tr w:rsidR="00AB27AB" w14:paraId="7CA5B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576363" w14:textId="77777777" w:rsidR="00AB27AB" w:rsidRDefault="0062540C">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228C97F8" w14:textId="77777777" w:rsidR="00AB27AB" w:rsidRDefault="0062540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6AED81E" w14:textId="77777777" w:rsidR="00AB27AB" w:rsidRDefault="0062540C">
            <w:pPr>
              <w:pStyle w:val="ProductList-TableBody"/>
            </w:pPr>
            <w:r>
              <w:t>Сродни схеми, шаблони и адаптери за BizTalk Server</w:t>
            </w:r>
          </w:p>
        </w:tc>
      </w:tr>
      <w:tr w:rsidR="00AB27AB" w14:paraId="4E9FC76F" w14:textId="77777777">
        <w:tc>
          <w:tcPr>
            <w:tcW w:w="4040" w:type="dxa"/>
            <w:tcBorders>
              <w:top w:val="single" w:sz="4" w:space="0" w:color="000000"/>
              <w:left w:val="single" w:sz="4" w:space="0" w:color="000000"/>
              <w:bottom w:val="single" w:sz="4" w:space="0" w:color="000000"/>
              <w:right w:val="single" w:sz="4" w:space="0" w:color="000000"/>
            </w:tcBorders>
          </w:tcPr>
          <w:p w14:paraId="7C016579" w14:textId="77777777" w:rsidR="00AB27AB" w:rsidRDefault="0062540C">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5C9ECBF7" w14:textId="77777777" w:rsidR="00AB27AB" w:rsidRDefault="0062540C">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303AA0E" w14:textId="77777777" w:rsidR="00AB27AB" w:rsidRDefault="0062540C">
            <w:pPr>
              <w:pStyle w:val="ProductList-TableBody"/>
            </w:pPr>
            <w:r>
              <w:t>API за събитие на BAM и интерсептори и инструменти за администриране</w:t>
            </w:r>
          </w:p>
        </w:tc>
      </w:tr>
      <w:tr w:rsidR="00AB27AB" w14:paraId="43D22B67" w14:textId="77777777">
        <w:tc>
          <w:tcPr>
            <w:tcW w:w="4040" w:type="dxa"/>
            <w:tcBorders>
              <w:top w:val="single" w:sz="4" w:space="0" w:color="000000"/>
              <w:left w:val="single" w:sz="4" w:space="0" w:color="000000"/>
              <w:bottom w:val="single" w:sz="4" w:space="0" w:color="000000"/>
              <w:right w:val="single" w:sz="4" w:space="0" w:color="000000"/>
            </w:tcBorders>
          </w:tcPr>
          <w:p w14:paraId="62B2B9D3" w14:textId="77777777" w:rsidR="00AB27AB" w:rsidRDefault="0062540C">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7D8FBEF2" w14:textId="77777777" w:rsidR="00AB27AB" w:rsidRDefault="0062540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E9D4E51" w14:textId="77777777" w:rsidR="00AB27AB" w:rsidRDefault="0062540C">
            <w:pPr>
              <w:pStyle w:val="ProductList-TableBody"/>
            </w:pPr>
            <w:r>
              <w:t>Инструменти за разработка</w:t>
            </w:r>
          </w:p>
        </w:tc>
      </w:tr>
      <w:tr w:rsidR="00AB27AB" w14:paraId="42CDF4C7" w14:textId="77777777">
        <w:tc>
          <w:tcPr>
            <w:tcW w:w="4040" w:type="dxa"/>
            <w:tcBorders>
              <w:top w:val="single" w:sz="4" w:space="0" w:color="000000"/>
              <w:left w:val="single" w:sz="4" w:space="0" w:color="000000"/>
              <w:bottom w:val="single" w:sz="4" w:space="0" w:color="000000"/>
              <w:right w:val="single" w:sz="4" w:space="0" w:color="000000"/>
            </w:tcBorders>
          </w:tcPr>
          <w:p w14:paraId="70D7EE2C" w14:textId="77777777" w:rsidR="00AB27AB" w:rsidRDefault="0062540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6D9136F" w14:textId="77777777" w:rsidR="00AB27AB" w:rsidRDefault="0062540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0CB5021" w14:textId="77777777" w:rsidR="00AB27AB" w:rsidRDefault="0062540C">
            <w:pPr>
              <w:pStyle w:val="ProductList-TableBody"/>
            </w:pPr>
            <w:r>
              <w:t>MQHelper.dll</w:t>
            </w:r>
          </w:p>
        </w:tc>
      </w:tr>
      <w:tr w:rsidR="00AB27AB" w14:paraId="6194F864" w14:textId="77777777">
        <w:tc>
          <w:tcPr>
            <w:tcW w:w="4040" w:type="dxa"/>
            <w:tcBorders>
              <w:top w:val="single" w:sz="4" w:space="0" w:color="000000"/>
              <w:left w:val="single" w:sz="4" w:space="0" w:color="000000"/>
              <w:bottom w:val="single" w:sz="4" w:space="0" w:color="000000"/>
              <w:right w:val="single" w:sz="4" w:space="0" w:color="000000"/>
            </w:tcBorders>
          </w:tcPr>
          <w:p w14:paraId="72345A9F" w14:textId="77777777" w:rsidR="00AB27AB" w:rsidRDefault="0062540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D8567EB" w14:textId="77777777" w:rsidR="00AB27AB" w:rsidRDefault="0062540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1F07A69" w14:textId="77777777" w:rsidR="00AB27AB" w:rsidRDefault="0062540C">
            <w:pPr>
              <w:pStyle w:val="ProductList-TableBody"/>
            </w:pPr>
            <w:r>
              <w:t>SOAP Receive Adapter</w:t>
            </w:r>
          </w:p>
        </w:tc>
      </w:tr>
      <w:tr w:rsidR="00AB27AB" w14:paraId="7D54553D" w14:textId="77777777">
        <w:tc>
          <w:tcPr>
            <w:tcW w:w="4040" w:type="dxa"/>
            <w:tcBorders>
              <w:top w:val="single" w:sz="4" w:space="0" w:color="000000"/>
              <w:left w:val="single" w:sz="4" w:space="0" w:color="000000"/>
              <w:bottom w:val="single" w:sz="4" w:space="0" w:color="000000"/>
              <w:right w:val="single" w:sz="4" w:space="0" w:color="000000"/>
            </w:tcBorders>
          </w:tcPr>
          <w:p w14:paraId="2B0A03E6" w14:textId="77777777" w:rsidR="00AB27AB" w:rsidRDefault="0062540C">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3A4453CA" w14:textId="77777777" w:rsidR="00AB27AB" w:rsidRDefault="0062540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A4F3FED" w14:textId="77777777" w:rsidR="00AB27AB" w:rsidRDefault="0062540C">
            <w:pPr>
              <w:pStyle w:val="ProductList-TableBody"/>
            </w:pPr>
            <w:r>
              <w:t>UDDI</w:t>
            </w:r>
          </w:p>
        </w:tc>
      </w:tr>
      <w:tr w:rsidR="00AB27AB" w14:paraId="60C84986" w14:textId="77777777">
        <w:tc>
          <w:tcPr>
            <w:tcW w:w="4040" w:type="dxa"/>
            <w:tcBorders>
              <w:top w:val="single" w:sz="4" w:space="0" w:color="000000"/>
              <w:left w:val="single" w:sz="4" w:space="0" w:color="000000"/>
              <w:bottom w:val="single" w:sz="4" w:space="0" w:color="000000"/>
              <w:right w:val="single" w:sz="4" w:space="0" w:color="000000"/>
            </w:tcBorders>
          </w:tcPr>
          <w:p w14:paraId="275705D0" w14:textId="77777777" w:rsidR="00AB27AB" w:rsidRDefault="0062540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086D1C1" w14:textId="77777777" w:rsidR="00AB27AB" w:rsidRDefault="0062540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F29C71B" w14:textId="77777777" w:rsidR="00AB27AB" w:rsidRDefault="00AB27AB">
            <w:pPr>
              <w:pStyle w:val="ProductList-TableBody"/>
            </w:pPr>
          </w:p>
        </w:tc>
      </w:tr>
    </w:tbl>
    <w:p w14:paraId="7EB97709" w14:textId="77777777" w:rsidR="00AB27AB" w:rsidRDefault="0062540C">
      <w:pPr>
        <w:pStyle w:val="ProductList-Offering1SubSection"/>
        <w:outlineLvl w:val="2"/>
      </w:pPr>
      <w:bookmarkStart w:id="52" w:name="_Sec596"/>
      <w:r>
        <w:t>4. Софтуерна осигуровка</w:t>
      </w:r>
      <w:bookmarkEnd w:id="52"/>
    </w:p>
    <w:p w14:paraId="2C18A0E9" w14:textId="77777777" w:rsidR="00AB27AB" w:rsidRDefault="00AB27AB">
      <w:pPr>
        <w:pStyle w:val="ProductList-Body"/>
      </w:pPr>
    </w:p>
    <w:tbl>
      <w:tblPr>
        <w:tblStyle w:val="PURTable"/>
        <w:tblW w:w="0" w:type="dxa"/>
        <w:tblLook w:val="04A0" w:firstRow="1" w:lastRow="0" w:firstColumn="1" w:lastColumn="0" w:noHBand="0" w:noVBand="1"/>
      </w:tblPr>
      <w:tblGrid>
        <w:gridCol w:w="3595"/>
        <w:gridCol w:w="3608"/>
        <w:gridCol w:w="3587"/>
      </w:tblGrid>
      <w:tr w:rsidR="00AB27AB" w14:paraId="775A2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1E23C"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B0FE99" w14:textId="77777777" w:rsidR="00AB27AB" w:rsidRDefault="0062540C">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41584" w14:textId="77777777" w:rsidR="00AB27AB" w:rsidRDefault="0062540C">
            <w:pPr>
              <w:pStyle w:val="ProductList-TableBody"/>
            </w:pPr>
            <w:r>
              <w:rPr>
                <w:color w:val="404040"/>
              </w:rPr>
              <w:t>Права за преместване при отказ: Неприложимо</w:t>
            </w:r>
          </w:p>
        </w:tc>
      </w:tr>
      <w:tr w:rsidR="00AB27AB" w14:paraId="316A55C7" w14:textId="77777777">
        <w:tc>
          <w:tcPr>
            <w:tcW w:w="4040" w:type="dxa"/>
            <w:tcBorders>
              <w:top w:val="single" w:sz="4" w:space="0" w:color="000000"/>
              <w:left w:val="single" w:sz="4" w:space="0" w:color="000000"/>
              <w:bottom w:val="single" w:sz="4" w:space="0" w:color="000000"/>
              <w:right w:val="single" w:sz="4" w:space="0" w:color="000000"/>
            </w:tcBorders>
          </w:tcPr>
          <w:p w14:paraId="59547EDC" w14:textId="77777777" w:rsidR="00AB27AB" w:rsidRDefault="0062540C">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993B4B0"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77397" w14:textId="77777777" w:rsidR="00AB27AB" w:rsidRDefault="0062540C">
            <w:pPr>
              <w:pStyle w:val="ProductList-TableBody"/>
            </w:pPr>
            <w:r>
              <w:rPr>
                <w:color w:val="404040"/>
              </w:rPr>
              <w:t>Обновяващи се права: Неприложимо</w:t>
            </w:r>
          </w:p>
        </w:tc>
      </w:tr>
      <w:tr w:rsidR="00AB27AB" w14:paraId="682405E8" w14:textId="77777777">
        <w:tc>
          <w:tcPr>
            <w:tcW w:w="4040" w:type="dxa"/>
            <w:tcBorders>
              <w:top w:val="single" w:sz="4" w:space="0" w:color="000000"/>
              <w:left w:val="single" w:sz="4" w:space="0" w:color="000000"/>
              <w:bottom w:val="single" w:sz="4" w:space="0" w:color="000000"/>
              <w:right w:val="single" w:sz="4" w:space="0" w:color="000000"/>
            </w:tcBorders>
          </w:tcPr>
          <w:p w14:paraId="576978AD" w14:textId="77777777" w:rsidR="00AB27AB" w:rsidRDefault="0062540C">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6655"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D8A6B" w14:textId="77777777" w:rsidR="00AB27AB" w:rsidRDefault="00AB27AB">
            <w:pPr>
              <w:pStyle w:val="ProductList-TableBody"/>
            </w:pPr>
          </w:p>
        </w:tc>
      </w:tr>
    </w:tbl>
    <w:p w14:paraId="490389B8" w14:textId="77777777" w:rsidR="00AB27AB" w:rsidRDefault="00AB27AB">
      <w:pPr>
        <w:pStyle w:val="ProductList-Body"/>
      </w:pPr>
    </w:p>
    <w:p w14:paraId="27C73C06" w14:textId="77777777" w:rsidR="00AB27AB" w:rsidRDefault="0062540C">
      <w:pPr>
        <w:pStyle w:val="ProductList-ClauseHeading"/>
        <w:outlineLvl w:val="3"/>
      </w:pPr>
      <w:r>
        <w:t>4.1 Biz Talk Server 2020 Enterprise – Неограничена виртуализация</w:t>
      </w:r>
    </w:p>
    <w:p w14:paraId="21568667" w14:textId="77777777" w:rsidR="00AB27AB" w:rsidRDefault="0062540C">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0F6ED731" w14:textId="77777777" w:rsidR="00AB27AB" w:rsidRDefault="00AB27AB">
      <w:pPr>
        <w:pStyle w:val="ProductList-Body"/>
      </w:pPr>
    </w:p>
    <w:p w14:paraId="2A422800" w14:textId="77777777" w:rsidR="00AB27AB" w:rsidRDefault="0062540C">
      <w:pPr>
        <w:pStyle w:val="ProductList-ClauseHeading"/>
        <w:outlineLvl w:val="3"/>
      </w:pPr>
      <w:r>
        <w:t>4.2 Пакети функции за Biz Talk Server</w:t>
      </w:r>
    </w:p>
    <w:p w14:paraId="4705607D" w14:textId="77777777" w:rsidR="00AB27AB" w:rsidRDefault="0062540C">
      <w:pPr>
        <w:pStyle w:val="ProductList-Body"/>
      </w:pPr>
      <w:r>
        <w:t>Клиентът отговаря на условията за използване на пакети функции, пуснати по време на покритието на неговата SA.</w:t>
      </w:r>
    </w:p>
    <w:p w14:paraId="3453891B" w14:textId="77777777" w:rsidR="00AB27AB" w:rsidRDefault="00AB27AB">
      <w:pPr>
        <w:pStyle w:val="ProductList-Body"/>
      </w:pPr>
    </w:p>
    <w:p w14:paraId="03BFA7A8"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1D278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F7926"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1122B8BC" w14:textId="77777777" w:rsidR="00AB27AB" w:rsidRDefault="00AB27AB">
      <w:pPr>
        <w:pStyle w:val="ProductList-Body"/>
      </w:pPr>
    </w:p>
    <w:p w14:paraId="7C15C375" w14:textId="77777777" w:rsidR="00AB27AB" w:rsidRDefault="0062540C">
      <w:pPr>
        <w:pStyle w:val="ProductList-Offering1HeadingNoBorder"/>
        <w:outlineLvl w:val="1"/>
      </w:pPr>
      <w:bookmarkStart w:id="53" w:name="_Sec597"/>
      <w:r>
        <w:t>ЛКД пакети</w:t>
      </w:r>
      <w:bookmarkEnd w:id="53"/>
      <w:r>
        <w:fldChar w:fldCharType="begin"/>
      </w:r>
      <w:r>
        <w:instrText xml:space="preserve"> TC "</w:instrText>
      </w:r>
      <w:bookmarkStart w:id="54" w:name="_Toc54793016"/>
      <w:r>
        <w:instrText>ЛКД пакети</w:instrText>
      </w:r>
      <w:bookmarkEnd w:id="54"/>
      <w:r>
        <w:instrText>" \l 2</w:instrText>
      </w:r>
      <w:r>
        <w:fldChar w:fldCharType="end"/>
      </w:r>
    </w:p>
    <w:p w14:paraId="69F8646D" w14:textId="77777777" w:rsidR="00AB27AB" w:rsidRDefault="0062540C">
      <w:pPr>
        <w:pStyle w:val="ProductList-Offering1SubSection"/>
        <w:outlineLvl w:val="2"/>
      </w:pPr>
      <w:bookmarkStart w:id="55" w:name="_Sec868"/>
      <w:r>
        <w:t>1. Наличност чрез програма</w:t>
      </w:r>
      <w:bookmarkEnd w:id="55"/>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2"/>
        <w:gridCol w:w="620"/>
      </w:tblGrid>
      <w:tr w:rsidR="00AB27AB" w14:paraId="50FFE8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318C6D"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521D6"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012D6"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FA4F1"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75525"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A2AA2"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2598C"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241C1"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1402F"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83853"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57530"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D6C48"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42BC240F" w14:textId="77777777">
        <w:tc>
          <w:tcPr>
            <w:tcW w:w="4160" w:type="dxa"/>
            <w:tcBorders>
              <w:top w:val="single" w:sz="6" w:space="0" w:color="FFFFFF"/>
              <w:left w:val="none" w:sz="4" w:space="0" w:color="6E6E6E"/>
              <w:bottom w:val="dashed" w:sz="4" w:space="0" w:color="BFBFBF"/>
              <w:right w:val="none" w:sz="4" w:space="0" w:color="6E6E6E"/>
            </w:tcBorders>
          </w:tcPr>
          <w:p w14:paraId="048E9350" w14:textId="77777777" w:rsidR="00AB27AB" w:rsidRDefault="0062540C">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6CB622B3" w14:textId="77777777" w:rsidR="00AB27AB" w:rsidRDefault="00AB27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5E278A" w14:textId="77777777" w:rsidR="00AB27AB" w:rsidRDefault="006254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1F8C03" w14:textId="77777777" w:rsidR="00AB27AB" w:rsidRDefault="00625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4B0F62"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9D03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6590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23A1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C129F"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33E6B"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E74D9" w14:textId="77777777" w:rsidR="00AB27AB" w:rsidRDefault="0062540C">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58AD6" w14:textId="77777777" w:rsidR="00AB27AB" w:rsidRDefault="0062540C">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AB27AB" w14:paraId="01378E4B" w14:textId="77777777">
        <w:tc>
          <w:tcPr>
            <w:tcW w:w="4160" w:type="dxa"/>
            <w:tcBorders>
              <w:top w:val="dashed" w:sz="4" w:space="0" w:color="BFBFBF"/>
              <w:left w:val="none" w:sz="4" w:space="0" w:color="6E6E6E"/>
              <w:bottom w:val="dashed" w:sz="4" w:space="0" w:color="BFBFBF"/>
              <w:right w:val="none" w:sz="4" w:space="0" w:color="6E6E6E"/>
            </w:tcBorders>
          </w:tcPr>
          <w:p w14:paraId="46C03801" w14:textId="77777777" w:rsidR="00AB27AB" w:rsidRDefault="0062540C">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7314F0F"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B2E458"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EEBB0A"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8A5BE1"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39A4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2AA4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C264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4C476"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1C0D4"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F5650"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F17F9" w14:textId="77777777" w:rsidR="00AB27AB" w:rsidRDefault="00AB27AB">
            <w:pPr>
              <w:pStyle w:val="ProductList-TableBody"/>
              <w:jc w:val="center"/>
            </w:pPr>
          </w:p>
        </w:tc>
      </w:tr>
      <w:tr w:rsidR="00AB27AB" w14:paraId="0661086A" w14:textId="77777777">
        <w:tc>
          <w:tcPr>
            <w:tcW w:w="4160" w:type="dxa"/>
            <w:tcBorders>
              <w:top w:val="dashed" w:sz="4" w:space="0" w:color="BFBFBF"/>
              <w:left w:val="none" w:sz="4" w:space="0" w:color="6E6E6E"/>
              <w:bottom w:val="dashed" w:sz="4" w:space="0" w:color="BFBFBF"/>
              <w:right w:val="none" w:sz="4" w:space="0" w:color="6E6E6E"/>
            </w:tcBorders>
          </w:tcPr>
          <w:p w14:paraId="4B5A76C3" w14:textId="77777777" w:rsidR="00AB27AB" w:rsidRDefault="0062540C">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8AF46D"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CFD9E2"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E6763E"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2D26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ECE3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A6DD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5AC79"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67B17"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D1917"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86B6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C7B3F" w14:textId="77777777" w:rsidR="00AB27AB" w:rsidRDefault="00AB27AB">
            <w:pPr>
              <w:pStyle w:val="ProductList-TableBody"/>
              <w:jc w:val="center"/>
            </w:pPr>
          </w:p>
        </w:tc>
      </w:tr>
      <w:tr w:rsidR="00AB27AB" w14:paraId="15B6E848" w14:textId="77777777">
        <w:tc>
          <w:tcPr>
            <w:tcW w:w="4160" w:type="dxa"/>
            <w:tcBorders>
              <w:top w:val="dashed" w:sz="4" w:space="0" w:color="BFBFBF"/>
              <w:left w:val="none" w:sz="4" w:space="0" w:color="6E6E6E"/>
              <w:bottom w:val="dashed" w:sz="4" w:space="0" w:color="BFBFBF"/>
              <w:right w:val="none" w:sz="4" w:space="0" w:color="6E6E6E"/>
            </w:tcBorders>
          </w:tcPr>
          <w:p w14:paraId="538C8CF8" w14:textId="77777777" w:rsidR="00AB27AB" w:rsidRDefault="0062540C">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208E45A"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2D3DDE"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AB3A13"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DFCF3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DECA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D149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CC99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E77A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20F2C"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CF75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94488" w14:textId="77777777" w:rsidR="00AB27AB" w:rsidRDefault="00AB27AB">
            <w:pPr>
              <w:pStyle w:val="ProductList-TableBody"/>
              <w:jc w:val="center"/>
            </w:pPr>
          </w:p>
        </w:tc>
      </w:tr>
      <w:tr w:rsidR="00AB27AB" w14:paraId="2497A212" w14:textId="77777777">
        <w:tc>
          <w:tcPr>
            <w:tcW w:w="4160" w:type="dxa"/>
            <w:tcBorders>
              <w:top w:val="dashed" w:sz="4" w:space="0" w:color="BFBFBF"/>
              <w:left w:val="none" w:sz="4" w:space="0" w:color="6E6E6E"/>
              <w:bottom w:val="dashed" w:sz="4" w:space="0" w:color="BFBFBF"/>
              <w:right w:val="none" w:sz="4" w:space="0" w:color="6E6E6E"/>
            </w:tcBorders>
          </w:tcPr>
          <w:p w14:paraId="24F9C196" w14:textId="77777777" w:rsidR="00AB27AB" w:rsidRDefault="0062540C">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C847082"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DCFCFA"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E1BCD0"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156808"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4C71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74C9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251B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6966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5BA79"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F9CD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162CA" w14:textId="77777777" w:rsidR="00AB27AB" w:rsidRDefault="00AB27AB">
            <w:pPr>
              <w:pStyle w:val="ProductList-TableBody"/>
              <w:jc w:val="center"/>
            </w:pPr>
          </w:p>
        </w:tc>
      </w:tr>
      <w:tr w:rsidR="00AB27AB" w14:paraId="1D05BBDD" w14:textId="77777777">
        <w:tc>
          <w:tcPr>
            <w:tcW w:w="4160" w:type="dxa"/>
            <w:tcBorders>
              <w:top w:val="dashed" w:sz="4" w:space="0" w:color="BFBFBF"/>
              <w:left w:val="none" w:sz="4" w:space="0" w:color="6E6E6E"/>
              <w:bottom w:val="dashed" w:sz="4" w:space="0" w:color="BFBFBF"/>
              <w:right w:val="none" w:sz="4" w:space="0" w:color="6E6E6E"/>
            </w:tcBorders>
          </w:tcPr>
          <w:p w14:paraId="68315957" w14:textId="77777777" w:rsidR="00AB27AB" w:rsidRDefault="0062540C">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83D3F6A"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B6930E"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48037"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2788D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93ED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C10A0"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69A2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47D57"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97521"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F5D0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016C0" w14:textId="77777777" w:rsidR="00AB27AB" w:rsidRDefault="00AB27AB">
            <w:pPr>
              <w:pStyle w:val="ProductList-TableBody"/>
              <w:jc w:val="center"/>
            </w:pPr>
          </w:p>
        </w:tc>
      </w:tr>
      <w:tr w:rsidR="00AB27AB" w14:paraId="351B4950" w14:textId="77777777">
        <w:tc>
          <w:tcPr>
            <w:tcW w:w="4160" w:type="dxa"/>
            <w:tcBorders>
              <w:top w:val="dashed" w:sz="4" w:space="0" w:color="BFBFBF"/>
              <w:left w:val="none" w:sz="4" w:space="0" w:color="6E6E6E"/>
              <w:bottom w:val="dashed" w:sz="4" w:space="0" w:color="BFBFBF"/>
              <w:right w:val="none" w:sz="4" w:space="0" w:color="6E6E6E"/>
            </w:tcBorders>
          </w:tcPr>
          <w:p w14:paraId="0004C75C" w14:textId="77777777" w:rsidR="00AB27AB" w:rsidRDefault="0062540C">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260BF21"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91435B"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3D1F71D" w14:textId="77777777" w:rsidR="00AB27AB" w:rsidRDefault="0062540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901F372" w14:textId="77777777" w:rsidR="00AB27AB" w:rsidRDefault="006254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52311"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F4E6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F3F0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29EB4"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F3615"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AA389" w14:textId="77777777" w:rsidR="00AB27AB" w:rsidRDefault="0062540C">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0ABCA" w14:textId="77777777" w:rsidR="00AB27AB" w:rsidRDefault="0062540C">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AB27AB" w14:paraId="6DDD19D8" w14:textId="77777777">
        <w:tc>
          <w:tcPr>
            <w:tcW w:w="4160" w:type="dxa"/>
            <w:tcBorders>
              <w:top w:val="dashed" w:sz="4" w:space="0" w:color="BFBFBF"/>
              <w:left w:val="none" w:sz="4" w:space="0" w:color="6E6E6E"/>
              <w:bottom w:val="dashed" w:sz="4" w:space="0" w:color="BFBFBF"/>
              <w:right w:val="none" w:sz="4" w:space="0" w:color="6E6E6E"/>
            </w:tcBorders>
          </w:tcPr>
          <w:p w14:paraId="72D84F3C" w14:textId="77777777" w:rsidR="00AB27AB" w:rsidRDefault="0062540C">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F64B471"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6B58CD"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3A6CCB"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6C63B1"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93CC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D164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C6AE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EC45E"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FFB74"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E588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7D0AB" w14:textId="77777777" w:rsidR="00AB27AB" w:rsidRDefault="00AB27AB">
            <w:pPr>
              <w:pStyle w:val="ProductList-TableBody"/>
              <w:jc w:val="center"/>
            </w:pPr>
          </w:p>
        </w:tc>
      </w:tr>
      <w:tr w:rsidR="00AB27AB" w14:paraId="0B102425" w14:textId="77777777">
        <w:tc>
          <w:tcPr>
            <w:tcW w:w="4160" w:type="dxa"/>
            <w:tcBorders>
              <w:top w:val="dashed" w:sz="4" w:space="0" w:color="BFBFBF"/>
              <w:left w:val="none" w:sz="4" w:space="0" w:color="6E6E6E"/>
              <w:bottom w:val="dashed" w:sz="4" w:space="0" w:color="BFBFBF"/>
              <w:right w:val="none" w:sz="4" w:space="0" w:color="6E6E6E"/>
            </w:tcBorders>
          </w:tcPr>
          <w:p w14:paraId="5635589F" w14:textId="77777777" w:rsidR="00AB27AB" w:rsidRDefault="0062540C">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795ADFE"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40C822"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4A988A"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CADE5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FB0C1"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CA219"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3659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CF06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063A2"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B161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C55B0" w14:textId="77777777" w:rsidR="00AB27AB" w:rsidRDefault="00AB27AB">
            <w:pPr>
              <w:pStyle w:val="ProductList-TableBody"/>
              <w:jc w:val="center"/>
            </w:pPr>
          </w:p>
        </w:tc>
      </w:tr>
      <w:tr w:rsidR="00AB27AB" w14:paraId="2B7101E2" w14:textId="77777777">
        <w:tc>
          <w:tcPr>
            <w:tcW w:w="4160" w:type="dxa"/>
            <w:tcBorders>
              <w:top w:val="dashed" w:sz="4" w:space="0" w:color="BFBFBF"/>
              <w:left w:val="none" w:sz="4" w:space="0" w:color="6E6E6E"/>
              <w:bottom w:val="dashed" w:sz="4" w:space="0" w:color="BFBFBF"/>
              <w:right w:val="none" w:sz="4" w:space="0" w:color="6E6E6E"/>
            </w:tcBorders>
          </w:tcPr>
          <w:p w14:paraId="054765CE" w14:textId="77777777" w:rsidR="00AB27AB" w:rsidRDefault="0062540C">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F193275"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B162D6"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29654A"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1F8E8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C28F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D381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ECF4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3DF91"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49DA9"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12A0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5E28D" w14:textId="77777777" w:rsidR="00AB27AB" w:rsidRDefault="00AB27AB">
            <w:pPr>
              <w:pStyle w:val="ProductList-TableBody"/>
              <w:jc w:val="center"/>
            </w:pPr>
          </w:p>
        </w:tc>
      </w:tr>
      <w:tr w:rsidR="00AB27AB" w14:paraId="0646E14A" w14:textId="77777777">
        <w:tc>
          <w:tcPr>
            <w:tcW w:w="4160" w:type="dxa"/>
            <w:tcBorders>
              <w:top w:val="dashed" w:sz="4" w:space="0" w:color="BFBFBF"/>
              <w:left w:val="none" w:sz="4" w:space="0" w:color="6E6E6E"/>
              <w:bottom w:val="dashed" w:sz="4" w:space="0" w:color="BFBFBF"/>
              <w:right w:val="none" w:sz="4" w:space="0" w:color="6E6E6E"/>
            </w:tcBorders>
          </w:tcPr>
          <w:p w14:paraId="2961F998" w14:textId="77777777" w:rsidR="00AB27AB" w:rsidRDefault="0062540C">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EB1026E"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B6F101"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48924D"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214CC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AEF4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9EB67"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8B73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AA3C8"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A1CD4"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0BD8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35C40" w14:textId="77777777" w:rsidR="00AB27AB" w:rsidRDefault="00AB27AB">
            <w:pPr>
              <w:pStyle w:val="ProductList-TableBody"/>
              <w:jc w:val="center"/>
            </w:pPr>
          </w:p>
        </w:tc>
      </w:tr>
      <w:tr w:rsidR="00AB27AB" w14:paraId="25C721C8" w14:textId="77777777">
        <w:tc>
          <w:tcPr>
            <w:tcW w:w="4160" w:type="dxa"/>
            <w:tcBorders>
              <w:top w:val="dashed" w:sz="4" w:space="0" w:color="BFBFBF"/>
              <w:left w:val="none" w:sz="4" w:space="0" w:color="6E6E6E"/>
              <w:bottom w:val="dashed" w:sz="4" w:space="0" w:color="BFBFBF"/>
              <w:right w:val="none" w:sz="4" w:space="0" w:color="6E6E6E"/>
            </w:tcBorders>
          </w:tcPr>
          <w:p w14:paraId="683D85C8" w14:textId="77777777" w:rsidR="00AB27AB" w:rsidRDefault="0062540C">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B4248D0"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F01067"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B22C24"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542A0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E582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83CF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87C9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FAB88"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4469C"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5D670"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08BFB" w14:textId="77777777" w:rsidR="00AB27AB" w:rsidRDefault="00AB27AB">
            <w:pPr>
              <w:pStyle w:val="ProductList-TableBody"/>
              <w:jc w:val="center"/>
            </w:pPr>
          </w:p>
        </w:tc>
      </w:tr>
      <w:tr w:rsidR="00AB27AB" w14:paraId="52E3FA1F" w14:textId="77777777">
        <w:tc>
          <w:tcPr>
            <w:tcW w:w="4160" w:type="dxa"/>
            <w:tcBorders>
              <w:top w:val="dashed" w:sz="4" w:space="0" w:color="BFBFBF"/>
              <w:left w:val="none" w:sz="4" w:space="0" w:color="6E6E6E"/>
              <w:bottom w:val="none" w:sz="4" w:space="0" w:color="BFBFBF"/>
              <w:right w:val="none" w:sz="4" w:space="0" w:color="6E6E6E"/>
            </w:tcBorders>
          </w:tcPr>
          <w:p w14:paraId="6367CA66" w14:textId="77777777" w:rsidR="00AB27AB" w:rsidRDefault="0062540C">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1FCC959B" w14:textId="77777777" w:rsidR="00AB27AB" w:rsidRDefault="00AB27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941A07" w14:textId="77777777" w:rsidR="00AB27AB" w:rsidRDefault="00AB27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B7334A" w14:textId="77777777" w:rsidR="00AB27AB" w:rsidRDefault="00AB27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37994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08C0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8510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8DEF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DB140"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594BB"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7916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27449" w14:textId="77777777" w:rsidR="00AB27AB" w:rsidRDefault="00AB27AB">
            <w:pPr>
              <w:pStyle w:val="ProductList-TableBody"/>
              <w:jc w:val="center"/>
            </w:pPr>
          </w:p>
        </w:tc>
      </w:tr>
    </w:tbl>
    <w:p w14:paraId="0EFF5CCB" w14:textId="77777777" w:rsidR="00AB27AB" w:rsidRDefault="00AB27AB">
      <w:pPr>
        <w:pStyle w:val="ProductList-Body"/>
      </w:pPr>
    </w:p>
    <w:p w14:paraId="75978FF0" w14:textId="77777777" w:rsidR="00AB27AB" w:rsidRDefault="0062540C">
      <w:pPr>
        <w:pStyle w:val="ProductList-Offering1SubSection"/>
        <w:outlineLvl w:val="2"/>
      </w:pPr>
      <w:bookmarkStart w:id="56" w:name="_Sec599"/>
      <w:r>
        <w:t>2. Условия на Продукта</w:t>
      </w:r>
      <w:bookmarkEnd w:id="56"/>
    </w:p>
    <w:tbl>
      <w:tblPr>
        <w:tblStyle w:val="PURTable"/>
        <w:tblW w:w="0" w:type="dxa"/>
        <w:tblLook w:val="04A0" w:firstRow="1" w:lastRow="0" w:firstColumn="1" w:lastColumn="0" w:noHBand="0" w:noVBand="1"/>
      </w:tblPr>
      <w:tblGrid>
        <w:gridCol w:w="3588"/>
        <w:gridCol w:w="3601"/>
        <w:gridCol w:w="3601"/>
      </w:tblGrid>
      <w:tr w:rsidR="00AB27AB" w14:paraId="058C5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9F33B" w14:textId="77777777" w:rsidR="00AB27AB" w:rsidRDefault="0062540C">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B7500D1"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D185C" w14:textId="77777777" w:rsidR="00AB27AB" w:rsidRDefault="0062540C">
            <w:pPr>
              <w:pStyle w:val="ProductList-TableBody"/>
            </w:pPr>
            <w:r>
              <w:rPr>
                <w:color w:val="404040"/>
              </w:rPr>
              <w:t>Издания с по-малко функции: Неприложимо</w:t>
            </w:r>
          </w:p>
        </w:tc>
      </w:tr>
      <w:tr w:rsidR="00AB27AB" w14:paraId="07969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A7C14"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A1711E9" w14:textId="77777777" w:rsidR="00AB27AB" w:rsidRDefault="0062540C">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42170138"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B27AB" w14:paraId="681B7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79046"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69D9B"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DA9046C"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Мост за Базов и Корпоративен ЛКД пакет (всички типове). Вж. Раздел 2.3 на Мост за ЛКД пакет.</w:t>
            </w:r>
          </w:p>
        </w:tc>
      </w:tr>
      <w:tr w:rsidR="00AB27AB" w14:paraId="1655A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6FDCC" w14:textId="77777777" w:rsidR="00AB27AB" w:rsidRDefault="0062540C">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31A6F"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9C4F4" w14:textId="77777777" w:rsidR="00AB27AB" w:rsidRDefault="0062540C">
            <w:pPr>
              <w:pStyle w:val="ProductList-TableBody"/>
            </w:pPr>
            <w:r>
              <w:rPr>
                <w:color w:val="404040"/>
              </w:rPr>
              <w:t>Отговаря на условията за актуализиране: Неприложимо</w:t>
            </w:r>
          </w:p>
        </w:tc>
      </w:tr>
      <w:tr w:rsidR="00AB27AB" w14:paraId="149A6655" w14:textId="77777777">
        <w:tc>
          <w:tcPr>
            <w:tcW w:w="4040" w:type="dxa"/>
            <w:tcBorders>
              <w:top w:val="single" w:sz="4" w:space="0" w:color="000000"/>
              <w:left w:val="single" w:sz="4" w:space="0" w:color="000000"/>
              <w:bottom w:val="single" w:sz="4" w:space="0" w:color="000000"/>
              <w:right w:val="single" w:sz="4" w:space="0" w:color="000000"/>
            </w:tcBorders>
          </w:tcPr>
          <w:p w14:paraId="6EBD4A18" w14:textId="77777777" w:rsidR="00AB27AB" w:rsidRDefault="0062540C">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0712E"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92D24B" w14:textId="77777777" w:rsidR="00AB27AB" w:rsidRDefault="0062540C">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0254919E" w14:textId="77777777" w:rsidR="00AB27AB" w:rsidRDefault="00AB27AB">
      <w:pPr>
        <w:pStyle w:val="ProductList-Body"/>
      </w:pPr>
    </w:p>
    <w:p w14:paraId="0162F97F" w14:textId="77777777" w:rsidR="00AB27AB" w:rsidRDefault="0062540C">
      <w:pPr>
        <w:pStyle w:val="ProductList-ClauseHeading"/>
        <w:outlineLvl w:val="3"/>
      </w:pPr>
      <w:r>
        <w:t>2.1 Процес на Определяне на приложимите права за използване за ЛКД пакети</w:t>
      </w:r>
    </w:p>
    <w:p w14:paraId="4D0A3F3A" w14:textId="77777777" w:rsidR="00AB27AB" w:rsidRDefault="0062540C">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1D28667D" w14:textId="77777777" w:rsidR="00AB27AB" w:rsidRDefault="00AB27AB">
      <w:pPr>
        <w:pStyle w:val="ProductList-Body"/>
      </w:pPr>
    </w:p>
    <w:p w14:paraId="31F088A7" w14:textId="77777777" w:rsidR="00AB27AB" w:rsidRDefault="0062540C">
      <w:pPr>
        <w:pStyle w:val="ProductList-ClauseHeading"/>
        <w:outlineLvl w:val="3"/>
      </w:pPr>
      <w:r>
        <w:t>2.2 Компоненти на ЛКД пакет</w:t>
      </w:r>
    </w:p>
    <w:p w14:paraId="73B72DD4" w14:textId="77777777" w:rsidR="00AB27AB" w:rsidRDefault="0062540C">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556622F0" w14:textId="77777777" w:rsidR="00AB27AB" w:rsidRDefault="00AB27AB">
      <w:pPr>
        <w:pStyle w:val="ProductList-Body"/>
      </w:pPr>
    </w:p>
    <w:p w14:paraId="4A573405" w14:textId="77777777" w:rsidR="00AB27AB" w:rsidRDefault="0062540C">
      <w:pPr>
        <w:pStyle w:val="ProductList-ClauseHeading"/>
        <w:outlineLvl w:val="3"/>
      </w:pPr>
      <w:r>
        <w:t>2.3 Мост за ЛКД пакет</w:t>
      </w:r>
    </w:p>
    <w:p w14:paraId="0E736DB3" w14:textId="77777777" w:rsidR="00AB27AB" w:rsidRDefault="0062540C">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597"/>
        <w:gridCol w:w="3597"/>
        <w:gridCol w:w="3596"/>
      </w:tblGrid>
      <w:tr w:rsidR="00AB27AB" w14:paraId="29594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44233F" w14:textId="77777777" w:rsidR="00AB27AB" w:rsidRDefault="0062540C">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092312" w14:textId="77777777" w:rsidR="00AB27AB" w:rsidRDefault="0062540C">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9334B2" w14:textId="77777777" w:rsidR="00AB27AB" w:rsidRDefault="0062540C">
            <w:pPr>
              <w:pStyle w:val="ProductList-TableBody"/>
            </w:pPr>
            <w:r>
              <w:rPr>
                <w:color w:val="FFFFFF"/>
              </w:rPr>
              <w:t>Отговарящи на условията Онлайн услуги</w:t>
            </w:r>
          </w:p>
        </w:tc>
      </w:tr>
      <w:tr w:rsidR="00AB27AB" w14:paraId="38CF5825" w14:textId="77777777">
        <w:tc>
          <w:tcPr>
            <w:tcW w:w="4040" w:type="dxa"/>
            <w:tcBorders>
              <w:top w:val="single" w:sz="4" w:space="0" w:color="000000"/>
              <w:left w:val="single" w:sz="4" w:space="0" w:color="000000"/>
              <w:bottom w:val="single" w:sz="4" w:space="0" w:color="000000"/>
              <w:right w:val="single" w:sz="4" w:space="0" w:color="000000"/>
            </w:tcBorders>
          </w:tcPr>
          <w:p w14:paraId="61A8FE76" w14:textId="77777777" w:rsidR="00AB27AB" w:rsidRDefault="0062540C">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2B36ECC1" w14:textId="77777777" w:rsidR="00AB27AB" w:rsidRDefault="0062540C">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75257390" w14:textId="77777777" w:rsidR="00AB27AB" w:rsidRDefault="0062540C">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AB27AB" w14:paraId="5E50DE2B" w14:textId="77777777">
        <w:tc>
          <w:tcPr>
            <w:tcW w:w="4040" w:type="dxa"/>
            <w:tcBorders>
              <w:top w:val="single" w:sz="4" w:space="0" w:color="000000"/>
              <w:left w:val="single" w:sz="4" w:space="0" w:color="000000"/>
              <w:bottom w:val="single" w:sz="4" w:space="0" w:color="000000"/>
              <w:right w:val="single" w:sz="4" w:space="0" w:color="000000"/>
            </w:tcBorders>
          </w:tcPr>
          <w:p w14:paraId="05754E99" w14:textId="77777777" w:rsidR="00AB27AB" w:rsidRDefault="0062540C">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0054FE2E" w14:textId="77777777" w:rsidR="00AB27AB" w:rsidRDefault="0062540C">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57A7DFD5" w14:textId="77777777" w:rsidR="00AB27AB" w:rsidRDefault="0062540C">
            <w:pPr>
              <w:pStyle w:val="ProductList-TableBody"/>
            </w:pPr>
            <w:r>
              <w:t>Office 365 E1 и Microsoft Intune</w:t>
            </w:r>
            <w:r>
              <w:fldChar w:fldCharType="begin"/>
            </w:r>
            <w:r>
              <w:instrText xml:space="preserve"> XE "Office 365 E1 и Microsoft Intune" </w:instrText>
            </w:r>
            <w:r>
              <w:fldChar w:fldCharType="end"/>
            </w:r>
            <w:r>
              <w:t xml:space="preserve"> или</w:t>
            </w:r>
          </w:p>
          <w:p w14:paraId="5E42E644" w14:textId="77777777" w:rsidR="00AB27AB" w:rsidRDefault="0062540C">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4788988B" w14:textId="77777777" w:rsidR="00AB27AB" w:rsidRDefault="0062540C">
            <w:pPr>
              <w:pStyle w:val="ProductList-TableBody"/>
            </w:pPr>
            <w:r>
              <w:t>Office 365 E5 и Microsoft Intune</w:t>
            </w:r>
            <w:r>
              <w:fldChar w:fldCharType="begin"/>
            </w:r>
            <w:r>
              <w:instrText xml:space="preserve"> XE "Office 365 E5 и Microsoft Intune" </w:instrText>
            </w:r>
            <w:r>
              <w:fldChar w:fldCharType="end"/>
            </w:r>
          </w:p>
        </w:tc>
      </w:tr>
      <w:tr w:rsidR="00AB27AB" w14:paraId="605141B0" w14:textId="77777777">
        <w:tc>
          <w:tcPr>
            <w:tcW w:w="4040" w:type="dxa"/>
            <w:tcBorders>
              <w:top w:val="single" w:sz="4" w:space="0" w:color="000000"/>
              <w:left w:val="single" w:sz="4" w:space="0" w:color="000000"/>
              <w:bottom w:val="single" w:sz="4" w:space="0" w:color="000000"/>
              <w:right w:val="single" w:sz="4" w:space="0" w:color="000000"/>
            </w:tcBorders>
          </w:tcPr>
          <w:p w14:paraId="5F67F102" w14:textId="77777777" w:rsidR="00AB27AB" w:rsidRDefault="0062540C">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3195CE51" w14:textId="77777777" w:rsidR="00AB27AB" w:rsidRDefault="0062540C">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B18C52D" w14:textId="77777777" w:rsidR="00AB27AB" w:rsidRDefault="0062540C">
            <w:pPr>
              <w:pStyle w:val="ProductList-TableBody"/>
            </w:pPr>
            <w:r>
              <w:t>Microsoft Intune</w:t>
            </w:r>
            <w:r>
              <w:fldChar w:fldCharType="begin"/>
            </w:r>
            <w:r>
              <w:instrText xml:space="preserve"> XE "Microsoft Intune" </w:instrText>
            </w:r>
            <w:r>
              <w:fldChar w:fldCharType="end"/>
            </w:r>
          </w:p>
        </w:tc>
      </w:tr>
      <w:tr w:rsidR="00AB27AB" w14:paraId="4BFDCCD9" w14:textId="77777777">
        <w:tc>
          <w:tcPr>
            <w:tcW w:w="4040" w:type="dxa"/>
            <w:tcBorders>
              <w:top w:val="single" w:sz="4" w:space="0" w:color="000000"/>
              <w:left w:val="single" w:sz="4" w:space="0" w:color="000000"/>
              <w:bottom w:val="single" w:sz="4" w:space="0" w:color="000000"/>
              <w:right w:val="single" w:sz="4" w:space="0" w:color="000000"/>
            </w:tcBorders>
          </w:tcPr>
          <w:p w14:paraId="2851DDD2" w14:textId="77777777" w:rsidR="00AB27AB" w:rsidRDefault="0062540C">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67B795CE" w14:textId="77777777" w:rsidR="00AB27AB" w:rsidRDefault="0062540C">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08FAFBD9" w14:textId="77777777" w:rsidR="00AB27AB" w:rsidRDefault="0062540C">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1F9C588D" w14:textId="77777777" w:rsidR="00AB27AB" w:rsidRDefault="0062540C">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AB27AB" w14:paraId="3F223046" w14:textId="77777777">
        <w:tc>
          <w:tcPr>
            <w:tcW w:w="4040" w:type="dxa"/>
            <w:tcBorders>
              <w:top w:val="single" w:sz="4" w:space="0" w:color="000000"/>
              <w:left w:val="single" w:sz="4" w:space="0" w:color="000000"/>
              <w:bottom w:val="single" w:sz="4" w:space="0" w:color="000000"/>
              <w:right w:val="single" w:sz="4" w:space="0" w:color="000000"/>
            </w:tcBorders>
          </w:tcPr>
          <w:p w14:paraId="62A88070" w14:textId="77777777" w:rsidR="00AB27AB" w:rsidRDefault="0062540C">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75544032" w14:textId="77777777" w:rsidR="00AB27AB" w:rsidRDefault="0062540C">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3C2FB381" w14:textId="77777777" w:rsidR="00AB27AB" w:rsidRDefault="0062540C">
            <w:pPr>
              <w:pStyle w:val="ProductList-TableBody"/>
            </w:pPr>
            <w:r>
              <w:t>Office 365 E3</w:t>
            </w:r>
            <w:r>
              <w:fldChar w:fldCharType="begin"/>
            </w:r>
            <w:r>
              <w:instrText xml:space="preserve"> XE "Office 365 E3" </w:instrText>
            </w:r>
            <w:r>
              <w:fldChar w:fldCharType="end"/>
            </w:r>
            <w:r>
              <w:t xml:space="preserve"> или</w:t>
            </w:r>
          </w:p>
          <w:p w14:paraId="0D0620BA" w14:textId="77777777" w:rsidR="00AB27AB" w:rsidRDefault="0062540C">
            <w:pPr>
              <w:pStyle w:val="ProductList-TableBody"/>
            </w:pPr>
            <w:r>
              <w:t>Office 365 E5</w:t>
            </w:r>
            <w:r>
              <w:fldChar w:fldCharType="begin"/>
            </w:r>
            <w:r>
              <w:instrText xml:space="preserve"> XE "Office 365 E5" </w:instrText>
            </w:r>
            <w:r>
              <w:fldChar w:fldCharType="end"/>
            </w:r>
          </w:p>
        </w:tc>
      </w:tr>
      <w:tr w:rsidR="00AB27AB" w14:paraId="34E25BBA" w14:textId="77777777">
        <w:tc>
          <w:tcPr>
            <w:tcW w:w="4040" w:type="dxa"/>
            <w:tcBorders>
              <w:top w:val="single" w:sz="4" w:space="0" w:color="000000"/>
              <w:left w:val="single" w:sz="4" w:space="0" w:color="000000"/>
              <w:bottom w:val="single" w:sz="4" w:space="0" w:color="000000"/>
              <w:right w:val="single" w:sz="4" w:space="0" w:color="000000"/>
            </w:tcBorders>
          </w:tcPr>
          <w:p w14:paraId="1DA2C9D2" w14:textId="77777777" w:rsidR="00AB27AB" w:rsidRDefault="0062540C">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09252F58" w14:textId="77777777" w:rsidR="00AB27AB" w:rsidRDefault="0062540C">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72960354" w14:textId="77777777" w:rsidR="00AB27AB" w:rsidRDefault="0062540C">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000AAED9" w14:textId="77777777" w:rsidR="00AB27AB" w:rsidRDefault="0062540C">
            <w:pPr>
              <w:pStyle w:val="ProductList-TableBody"/>
            </w:pPr>
            <w:r>
              <w:t>Office 365 E5 и Microsoft Intune</w:t>
            </w:r>
            <w:r>
              <w:fldChar w:fldCharType="begin"/>
            </w:r>
            <w:r>
              <w:instrText xml:space="preserve"> XE "Office 365 E5 и Microsoft Intune" </w:instrText>
            </w:r>
            <w:r>
              <w:fldChar w:fldCharType="end"/>
            </w:r>
          </w:p>
        </w:tc>
      </w:tr>
      <w:tr w:rsidR="00AB27AB" w14:paraId="3B33AAA8" w14:textId="77777777">
        <w:tc>
          <w:tcPr>
            <w:tcW w:w="4040" w:type="dxa"/>
            <w:tcBorders>
              <w:top w:val="single" w:sz="4" w:space="0" w:color="000000"/>
              <w:left w:val="single" w:sz="4" w:space="0" w:color="000000"/>
              <w:bottom w:val="single" w:sz="4" w:space="0" w:color="000000"/>
              <w:right w:val="single" w:sz="4" w:space="0" w:color="000000"/>
            </w:tcBorders>
          </w:tcPr>
          <w:p w14:paraId="6AE5BE71" w14:textId="77777777" w:rsidR="00AB27AB" w:rsidRDefault="0062540C">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0AC7F4A8" w14:textId="77777777" w:rsidR="00AB27AB" w:rsidRDefault="0062540C">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34019165" w14:textId="77777777" w:rsidR="00AB27AB" w:rsidRDefault="0062540C">
            <w:pPr>
              <w:pStyle w:val="ProductList-TableBody"/>
            </w:pPr>
            <w:r>
              <w:t>Microsoft Intune</w:t>
            </w:r>
            <w:r>
              <w:fldChar w:fldCharType="begin"/>
            </w:r>
            <w:r>
              <w:instrText xml:space="preserve"> XE "Microsoft Intune" </w:instrText>
            </w:r>
            <w:r>
              <w:fldChar w:fldCharType="end"/>
            </w:r>
          </w:p>
        </w:tc>
      </w:tr>
      <w:tr w:rsidR="00AB27AB" w14:paraId="1D1DB383" w14:textId="77777777">
        <w:tc>
          <w:tcPr>
            <w:tcW w:w="4040" w:type="dxa"/>
            <w:tcBorders>
              <w:top w:val="single" w:sz="4" w:space="0" w:color="000000"/>
              <w:left w:val="single" w:sz="4" w:space="0" w:color="000000"/>
              <w:bottom w:val="single" w:sz="4" w:space="0" w:color="000000"/>
              <w:right w:val="single" w:sz="4" w:space="0" w:color="000000"/>
            </w:tcBorders>
          </w:tcPr>
          <w:p w14:paraId="4826B623" w14:textId="77777777" w:rsidR="00AB27AB" w:rsidRDefault="0062540C">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10264505" w14:textId="77777777" w:rsidR="00AB27AB" w:rsidRDefault="0062540C">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27327E4D" w14:textId="77777777" w:rsidR="00AB27AB" w:rsidRDefault="0062540C">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57240D43" w14:textId="77777777" w:rsidR="00AB27AB" w:rsidRDefault="0062540C">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177C58D9" w14:textId="77777777" w:rsidR="00AB27AB" w:rsidRDefault="00AB27AB">
      <w:pPr>
        <w:pStyle w:val="ProductList-Body"/>
      </w:pPr>
    </w:p>
    <w:p w14:paraId="18692F69" w14:textId="77777777" w:rsidR="00AB27AB" w:rsidRDefault="0062540C">
      <w:pPr>
        <w:pStyle w:val="ProductList-ClauseHeading"/>
        <w:outlineLvl w:val="3"/>
      </w:pPr>
      <w:r>
        <w:t>2.4 ЛКД само за Учащи (Лиценз Academic Open и Academic Select)</w:t>
      </w:r>
    </w:p>
    <w:p w14:paraId="164C99ED" w14:textId="77777777" w:rsidR="00AB27AB" w:rsidRDefault="0062540C">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13B9D737" w14:textId="77777777" w:rsidR="00AB27AB" w:rsidRDefault="0062540C">
      <w:pPr>
        <w:pStyle w:val="ProductList-Offering1SubSection"/>
        <w:outlineLvl w:val="2"/>
      </w:pPr>
      <w:bookmarkStart w:id="57" w:name="_Sec600"/>
      <w:r>
        <w:t>3. Права за използване</w:t>
      </w:r>
      <w:bookmarkEnd w:id="57"/>
    </w:p>
    <w:tbl>
      <w:tblPr>
        <w:tblStyle w:val="PURTable"/>
        <w:tblW w:w="0" w:type="dxa"/>
        <w:tblLook w:val="04A0" w:firstRow="1" w:lastRow="0" w:firstColumn="1" w:lastColumn="0" w:noHBand="0" w:noVBand="1"/>
      </w:tblPr>
      <w:tblGrid>
        <w:gridCol w:w="3596"/>
        <w:gridCol w:w="3596"/>
        <w:gridCol w:w="3598"/>
      </w:tblGrid>
      <w:tr w:rsidR="00AB27AB" w14:paraId="4D6AE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222B5"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A6FC5" w14:textId="77777777" w:rsidR="00AB27AB" w:rsidRDefault="0062540C">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E8F44" w14:textId="77777777" w:rsidR="00AB27AB" w:rsidRDefault="0062540C">
            <w:pPr>
              <w:pStyle w:val="ProductList-TableBody"/>
            </w:pPr>
            <w:r>
              <w:rPr>
                <w:color w:val="404040"/>
              </w:rPr>
              <w:t>Допълнителен софтуер: Неприложимо</w:t>
            </w:r>
          </w:p>
        </w:tc>
      </w:tr>
      <w:tr w:rsidR="00AB27AB" w14:paraId="0A22E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69D0" w14:textId="77777777" w:rsidR="00AB27AB" w:rsidRDefault="0062540C">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10889" w14:textId="77777777" w:rsidR="00AB27AB" w:rsidRDefault="0062540C">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13D8C" w14:textId="77777777" w:rsidR="00AB27AB" w:rsidRDefault="0062540C">
            <w:pPr>
              <w:pStyle w:val="ProductList-TableBody"/>
            </w:pPr>
            <w:r>
              <w:rPr>
                <w:color w:val="404040"/>
              </w:rPr>
              <w:t>Включени технологии: Неприложимо</w:t>
            </w:r>
          </w:p>
        </w:tc>
      </w:tr>
      <w:tr w:rsidR="00AB27AB" w14:paraId="43D67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AEBF5" w14:textId="77777777" w:rsidR="00AB27AB" w:rsidRDefault="0062540C">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1B01"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B8B9" w14:textId="77777777" w:rsidR="00AB27AB" w:rsidRDefault="00AB27AB">
            <w:pPr>
              <w:pStyle w:val="ProductList-TableBody"/>
            </w:pPr>
          </w:p>
        </w:tc>
      </w:tr>
    </w:tbl>
    <w:p w14:paraId="15878982" w14:textId="77777777" w:rsidR="00AB27AB" w:rsidRDefault="00AB27AB">
      <w:pPr>
        <w:pStyle w:val="ProductList-Body"/>
      </w:pPr>
    </w:p>
    <w:p w14:paraId="0BB2EACA" w14:textId="77777777" w:rsidR="00AB27AB" w:rsidRDefault="0062540C">
      <w:pPr>
        <w:pStyle w:val="ProductList-ClauseHeading"/>
        <w:outlineLvl w:val="3"/>
      </w:pPr>
      <w:r>
        <w:t>3.1 Програми за академични организации</w:t>
      </w:r>
    </w:p>
    <w:p w14:paraId="69E60173" w14:textId="77777777" w:rsidR="00AB27AB" w:rsidRDefault="0062540C">
      <w:pPr>
        <w:pStyle w:val="ProductList-Body"/>
      </w:pPr>
      <w:r>
        <w:t>Информацията по-долу важи за Програми за корпоративно лицензиране на академични организации.</w:t>
      </w:r>
    </w:p>
    <w:p w14:paraId="37D29037" w14:textId="77777777" w:rsidR="00AB27AB" w:rsidRDefault="00AB27AB">
      <w:pPr>
        <w:pStyle w:val="ProductList-Body"/>
      </w:pPr>
    </w:p>
    <w:p w14:paraId="23F355FD" w14:textId="77777777" w:rsidR="00AB27AB" w:rsidRDefault="0062540C">
      <w:pPr>
        <w:pStyle w:val="ProductList-SubClauseHeading"/>
        <w:outlineLvl w:val="4"/>
      </w:pPr>
      <w:r>
        <w:t>3.1.1 Архивиране с Exchange Online за Exchange Server A</w:t>
      </w:r>
    </w:p>
    <w:p w14:paraId="493693BD" w14:textId="77777777" w:rsidR="00AB27AB" w:rsidRDefault="0062540C">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4DCEA8C7" w14:textId="77777777" w:rsidR="00AB27AB" w:rsidRDefault="0062540C">
      <w:pPr>
        <w:pStyle w:val="ProductList-Offering1SubSection"/>
        <w:outlineLvl w:val="2"/>
      </w:pPr>
      <w:bookmarkStart w:id="58" w:name="_Sec601"/>
      <w:r>
        <w:t>4. Софтуерна осигуровка</w:t>
      </w:r>
      <w:bookmarkEnd w:id="58"/>
    </w:p>
    <w:tbl>
      <w:tblPr>
        <w:tblStyle w:val="PURTable"/>
        <w:tblW w:w="0" w:type="dxa"/>
        <w:tblLook w:val="04A0" w:firstRow="1" w:lastRow="0" w:firstColumn="1" w:lastColumn="0" w:noHBand="0" w:noVBand="1"/>
      </w:tblPr>
      <w:tblGrid>
        <w:gridCol w:w="3595"/>
        <w:gridCol w:w="3608"/>
        <w:gridCol w:w="3587"/>
      </w:tblGrid>
      <w:tr w:rsidR="00AB27AB" w14:paraId="4DC22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DC272"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95552" w14:textId="77777777" w:rsidR="00AB27AB" w:rsidRDefault="0062540C">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B16AF" w14:textId="77777777" w:rsidR="00AB27AB" w:rsidRDefault="0062540C">
            <w:pPr>
              <w:pStyle w:val="ProductList-TableBody"/>
            </w:pPr>
            <w:r>
              <w:rPr>
                <w:color w:val="404040"/>
              </w:rPr>
              <w:t>Права за преместване при отказ: Неприложимо</w:t>
            </w:r>
          </w:p>
        </w:tc>
      </w:tr>
      <w:tr w:rsidR="00AB27AB" w14:paraId="7B44C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EBC03" w14:textId="77777777" w:rsidR="00AB27AB" w:rsidRDefault="0062540C">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5F7B7B"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106F5" w14:textId="77777777" w:rsidR="00AB27AB" w:rsidRDefault="0062540C">
            <w:pPr>
              <w:pStyle w:val="ProductList-TableBody"/>
            </w:pPr>
            <w:r>
              <w:rPr>
                <w:color w:val="404040"/>
              </w:rPr>
              <w:t>Обновяващи се права: Неприложимо</w:t>
            </w:r>
          </w:p>
        </w:tc>
      </w:tr>
      <w:tr w:rsidR="00AB27AB" w14:paraId="197BC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0890" w14:textId="77777777" w:rsidR="00AB27AB" w:rsidRDefault="0062540C">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D4B10"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7AFB" w14:textId="77777777" w:rsidR="00AB27AB" w:rsidRDefault="00AB27AB">
            <w:pPr>
              <w:pStyle w:val="ProductList-TableBody"/>
            </w:pPr>
          </w:p>
        </w:tc>
      </w:tr>
    </w:tbl>
    <w:p w14:paraId="3C35045A" w14:textId="77777777" w:rsidR="00AB27AB" w:rsidRDefault="00AB27AB">
      <w:pPr>
        <w:pStyle w:val="ProductList-Body"/>
        <w:jc w:val="right"/>
      </w:pPr>
    </w:p>
    <w:p w14:paraId="58F4D2ED" w14:textId="77777777" w:rsidR="00AB27AB" w:rsidRDefault="0062540C">
      <w:pPr>
        <w:pStyle w:val="ProductList-ClauseHeading"/>
        <w:outlineLvl w:val="3"/>
      </w:pPr>
      <w:r>
        <w:t>4.1 Разширени права за използване за Клиенти на Microsoft 365</w:t>
      </w:r>
    </w:p>
    <w:p w14:paraId="434CACF5" w14:textId="77777777" w:rsidR="00AB27AB" w:rsidRDefault="0062540C">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6F940B31" w14:textId="77777777" w:rsidR="00AB27AB" w:rsidRDefault="00AB27AB">
      <w:pPr>
        <w:pStyle w:val="ProductList-Body"/>
      </w:pPr>
    </w:p>
    <w:p w14:paraId="1D7E4EFD" w14:textId="77777777" w:rsidR="00AB27AB" w:rsidRDefault="0062540C">
      <w:pPr>
        <w:pStyle w:val="ProductList-ClauseHeading"/>
        <w:outlineLvl w:val="3"/>
      </w:pPr>
      <w:r>
        <w:t>4.2 Онлайн услуги, включени в Корпоративен ЛКД пакет</w:t>
      </w:r>
    </w:p>
    <w:p w14:paraId="11A900E0" w14:textId="77777777" w:rsidR="00AB27AB" w:rsidRDefault="0062540C">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1B93575C" w14:textId="77777777" w:rsidR="00AB27AB" w:rsidRDefault="00AB27AB">
      <w:pPr>
        <w:pStyle w:val="ProductList-Body"/>
      </w:pPr>
    </w:p>
    <w:p w14:paraId="7E8B30EC"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142745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0B908"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41B306D1" w14:textId="77777777" w:rsidR="00AB27AB" w:rsidRDefault="00AB27AB">
      <w:pPr>
        <w:pStyle w:val="ProductList-Body"/>
      </w:pPr>
    </w:p>
    <w:p w14:paraId="0C1958B8" w14:textId="77777777" w:rsidR="00AB27AB" w:rsidRDefault="0062540C">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3017"/>
      <w:r>
        <w:instrText>Core Infrastructure Server (CIS) Suite</w:instrText>
      </w:r>
      <w:bookmarkEnd w:id="60"/>
      <w:r>
        <w:instrText>" \l 2</w:instrText>
      </w:r>
      <w:r>
        <w:fldChar w:fldCharType="end"/>
      </w:r>
    </w:p>
    <w:p w14:paraId="436D47B0" w14:textId="77777777" w:rsidR="00AB27AB" w:rsidRDefault="0062540C">
      <w:pPr>
        <w:pStyle w:val="ProductList-Offering1SubSection"/>
        <w:outlineLvl w:val="2"/>
      </w:pPr>
      <w:bookmarkStart w:id="61" w:name="_Sec603"/>
      <w:r>
        <w:t>1. Наличност чрез програма</w:t>
      </w:r>
      <w:bookmarkEnd w:id="61"/>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AB27AB" w14:paraId="0204DF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63F14B"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CB997"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8AC8C"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056C6"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D8A3A"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C9190"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915E7"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9E5E3"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4D3F6"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45B6F"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4A4B8"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FCFD4"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4BCEEDDD" w14:textId="77777777">
        <w:tc>
          <w:tcPr>
            <w:tcW w:w="4160" w:type="dxa"/>
            <w:tcBorders>
              <w:top w:val="single" w:sz="6" w:space="0" w:color="FFFFFF"/>
              <w:left w:val="none" w:sz="4" w:space="0" w:color="6E6E6E"/>
              <w:bottom w:val="dashed" w:sz="4" w:space="0" w:color="BFBFBF"/>
              <w:right w:val="none" w:sz="4" w:space="0" w:color="6E6E6E"/>
            </w:tcBorders>
          </w:tcPr>
          <w:p w14:paraId="10019891" w14:textId="77777777" w:rsidR="00AB27AB" w:rsidRDefault="0062540C">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46B2D2" w14:textId="77777777" w:rsidR="00AB27AB" w:rsidRDefault="00AB27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46D8FD" w14:textId="77777777" w:rsidR="00AB27AB" w:rsidRDefault="00AB27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FF2C51" w14:textId="77777777" w:rsidR="00AB27AB" w:rsidRDefault="0062540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353E111" w14:textId="77777777" w:rsidR="00AB27AB" w:rsidRDefault="0062540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E0126"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EDC9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11F6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FE752"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A3AB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A3C3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3FDD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4CCE74C8" w14:textId="77777777">
        <w:tc>
          <w:tcPr>
            <w:tcW w:w="4160" w:type="dxa"/>
            <w:tcBorders>
              <w:top w:val="dashed" w:sz="4" w:space="0" w:color="BFBFBF"/>
              <w:left w:val="none" w:sz="4" w:space="0" w:color="6E6E6E"/>
              <w:bottom w:val="dashed" w:sz="4" w:space="0" w:color="BFBFBF"/>
              <w:right w:val="none" w:sz="4" w:space="0" w:color="6E6E6E"/>
            </w:tcBorders>
          </w:tcPr>
          <w:p w14:paraId="5C88044F" w14:textId="77777777" w:rsidR="00AB27AB" w:rsidRDefault="0062540C">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1A4069"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25E3B2"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9CFE8D" w14:textId="77777777" w:rsidR="00AB27AB" w:rsidRDefault="0062540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0DE4DBA" w14:textId="77777777" w:rsidR="00AB27AB" w:rsidRDefault="006254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89EA0"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A59F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9F32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30A31"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AFBF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086B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E35B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0DC4DE00" w14:textId="77777777">
        <w:tc>
          <w:tcPr>
            <w:tcW w:w="4160" w:type="dxa"/>
            <w:tcBorders>
              <w:top w:val="dashed" w:sz="4" w:space="0" w:color="BFBFBF"/>
              <w:left w:val="none" w:sz="4" w:space="0" w:color="6E6E6E"/>
              <w:bottom w:val="dashed" w:sz="4" w:space="0" w:color="BFBFBF"/>
              <w:right w:val="none" w:sz="4" w:space="0" w:color="6E6E6E"/>
            </w:tcBorders>
          </w:tcPr>
          <w:p w14:paraId="27630050" w14:textId="77777777" w:rsidR="00AB27AB" w:rsidRDefault="0062540C">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0FC6DF"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4D0944"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694EA5" w14:textId="77777777" w:rsidR="00AB27AB" w:rsidRDefault="0062540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4FADAB8" w14:textId="77777777" w:rsidR="00AB27AB" w:rsidRDefault="006254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5A952"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D9EF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7F3A0"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9F3B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70B2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4551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1902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3A641614" w14:textId="77777777">
        <w:tc>
          <w:tcPr>
            <w:tcW w:w="4160" w:type="dxa"/>
            <w:tcBorders>
              <w:top w:val="dashed" w:sz="4" w:space="0" w:color="BFBFBF"/>
              <w:left w:val="none" w:sz="4" w:space="0" w:color="6E6E6E"/>
              <w:bottom w:val="none" w:sz="4" w:space="0" w:color="BFBFBF"/>
              <w:right w:val="none" w:sz="4" w:space="0" w:color="6E6E6E"/>
            </w:tcBorders>
          </w:tcPr>
          <w:p w14:paraId="54855CB2" w14:textId="77777777" w:rsidR="00AB27AB" w:rsidRDefault="0062540C">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B42096F" w14:textId="77777777" w:rsidR="00AB27AB" w:rsidRDefault="00AB27A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F70A8F6" w14:textId="77777777" w:rsidR="00AB27AB" w:rsidRDefault="00AB27A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00EC3B4" w14:textId="77777777" w:rsidR="00AB27AB" w:rsidRDefault="0062540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1769E2B" w14:textId="77777777" w:rsidR="00AB27AB" w:rsidRDefault="0062540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E9FEC"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A2BC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F361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B937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4CDB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3BF2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898A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CAFE2F2" w14:textId="77777777" w:rsidR="00AB27AB" w:rsidRDefault="0062540C">
      <w:pPr>
        <w:pStyle w:val="ProductList-Offering1SubSection"/>
        <w:outlineLvl w:val="2"/>
      </w:pPr>
      <w:bookmarkStart w:id="62" w:name="_Sec604"/>
      <w:r>
        <w:t>2. Условия на Продукта</w:t>
      </w:r>
      <w:bookmarkEnd w:id="62"/>
    </w:p>
    <w:tbl>
      <w:tblPr>
        <w:tblStyle w:val="PURTable"/>
        <w:tblW w:w="0" w:type="dxa"/>
        <w:tblLook w:val="04A0" w:firstRow="1" w:lastRow="0" w:firstColumn="1" w:lastColumn="0" w:noHBand="0" w:noVBand="1"/>
      </w:tblPr>
      <w:tblGrid>
        <w:gridCol w:w="3588"/>
        <w:gridCol w:w="3601"/>
        <w:gridCol w:w="3601"/>
      </w:tblGrid>
      <w:tr w:rsidR="00AB27AB" w14:paraId="6B969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2240B" w14:textId="77777777" w:rsidR="00AB27AB" w:rsidRDefault="0062540C">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14DBACC"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4073E" w14:textId="77777777" w:rsidR="00AB27AB" w:rsidRDefault="0062540C">
            <w:pPr>
              <w:pStyle w:val="ProductList-TableBody"/>
            </w:pPr>
            <w:r>
              <w:rPr>
                <w:color w:val="404040"/>
              </w:rPr>
              <w:t>Издания с по-малко функции: Неприложимо</w:t>
            </w:r>
          </w:p>
        </w:tc>
      </w:tr>
      <w:tr w:rsidR="00AB27AB" w14:paraId="33855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BA21D"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E291"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8E98B7"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B27AB" w14:paraId="17876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4A856"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AB02E"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58C63" w14:textId="77777777" w:rsidR="00AB27AB" w:rsidRDefault="0062540C">
            <w:pPr>
              <w:pStyle w:val="ProductList-TableBody"/>
            </w:pPr>
            <w:r>
              <w:rPr>
                <w:color w:val="404040"/>
              </w:rPr>
              <w:t>Отговаря на условията за намаление: Неприложимо</w:t>
            </w:r>
          </w:p>
        </w:tc>
      </w:tr>
      <w:tr w:rsidR="00AB27AB" w14:paraId="431CEC34" w14:textId="77777777">
        <w:tc>
          <w:tcPr>
            <w:tcW w:w="4040" w:type="dxa"/>
            <w:tcBorders>
              <w:top w:val="single" w:sz="4" w:space="0" w:color="000000"/>
              <w:left w:val="single" w:sz="4" w:space="0" w:color="000000"/>
              <w:bottom w:val="single" w:sz="4" w:space="0" w:color="000000"/>
              <w:right w:val="single" w:sz="4" w:space="0" w:color="000000"/>
            </w:tcBorders>
          </w:tcPr>
          <w:p w14:paraId="400F1470"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FEFE5"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2EA8D" w14:textId="77777777" w:rsidR="00AB27AB" w:rsidRDefault="0062540C">
            <w:pPr>
              <w:pStyle w:val="ProductList-TableBody"/>
            </w:pPr>
            <w:r>
              <w:rPr>
                <w:color w:val="404040"/>
              </w:rPr>
              <w:t>Отговаря на условията за актуализиране: Неприложимо</w:t>
            </w:r>
          </w:p>
        </w:tc>
      </w:tr>
      <w:tr w:rsidR="00AB27AB" w14:paraId="6B730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5D95"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FD0A"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02F4A" w14:textId="77777777" w:rsidR="00AB27AB" w:rsidRDefault="00AB27AB">
            <w:pPr>
              <w:pStyle w:val="ProductList-TableBody"/>
            </w:pPr>
          </w:p>
        </w:tc>
      </w:tr>
    </w:tbl>
    <w:p w14:paraId="38092EDE" w14:textId="77777777" w:rsidR="00AB27AB" w:rsidRDefault="00AB27AB">
      <w:pPr>
        <w:pStyle w:val="ProductList-Body"/>
      </w:pPr>
    </w:p>
    <w:p w14:paraId="5357DC21" w14:textId="77777777" w:rsidR="00AB27AB" w:rsidRDefault="0062540C">
      <w:pPr>
        <w:pStyle w:val="ProductList-ClauseHeading"/>
        <w:outlineLvl w:val="3"/>
      </w:pPr>
      <w:r>
        <w:t>2.1 Софтуер, включен в CIS Suite Standard</w:t>
      </w:r>
    </w:p>
    <w:p w14:paraId="6CA4C3E3" w14:textId="77777777" w:rsidR="00AB27AB" w:rsidRDefault="0062540C">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07FBDCDF" w14:textId="77777777" w:rsidR="00AB27AB" w:rsidRDefault="00AB27AB">
      <w:pPr>
        <w:pStyle w:val="ProductList-Body"/>
      </w:pPr>
    </w:p>
    <w:p w14:paraId="6454FECC" w14:textId="77777777" w:rsidR="00AB27AB" w:rsidRDefault="0062540C">
      <w:pPr>
        <w:pStyle w:val="ProductList-ClauseHeading"/>
        <w:outlineLvl w:val="3"/>
      </w:pPr>
      <w:r>
        <w:t>2.2 Софтуер, включен в CIS Suite Datacenter</w:t>
      </w:r>
    </w:p>
    <w:p w14:paraId="2BBFC342" w14:textId="77777777" w:rsidR="00AB27AB" w:rsidRDefault="0062540C">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76B28B12" w14:textId="77777777" w:rsidR="00AB27AB" w:rsidRDefault="0062540C">
      <w:pPr>
        <w:pStyle w:val="ProductList-Offering1SubSection"/>
        <w:outlineLvl w:val="2"/>
      </w:pPr>
      <w:bookmarkStart w:id="63" w:name="_Sec605"/>
      <w:r>
        <w:t>3. Права за използване</w:t>
      </w:r>
      <w:bookmarkEnd w:id="63"/>
    </w:p>
    <w:tbl>
      <w:tblPr>
        <w:tblStyle w:val="PURTable"/>
        <w:tblW w:w="0" w:type="dxa"/>
        <w:tblLook w:val="04A0" w:firstRow="1" w:lastRow="0" w:firstColumn="1" w:lastColumn="0" w:noHBand="0" w:noVBand="1"/>
      </w:tblPr>
      <w:tblGrid>
        <w:gridCol w:w="3596"/>
        <w:gridCol w:w="3596"/>
        <w:gridCol w:w="3598"/>
      </w:tblGrid>
      <w:tr w:rsidR="00AB27AB" w14:paraId="1EF28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E3869"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7D16EC2F"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FB152" w14:textId="77777777" w:rsidR="00AB27AB" w:rsidRDefault="0062540C">
            <w:pPr>
              <w:pStyle w:val="ProductList-TableBody"/>
            </w:pPr>
            <w:r>
              <w:rPr>
                <w:color w:val="404040"/>
              </w:rPr>
              <w:t>Допълнителен софтуер: Неприложимо</w:t>
            </w:r>
          </w:p>
        </w:tc>
      </w:tr>
      <w:tr w:rsidR="00AB27AB" w14:paraId="7EF50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EFC78" w14:textId="77777777" w:rsidR="00AB27AB" w:rsidRDefault="0062540C">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8803B" w14:textId="77777777" w:rsidR="00AB27AB" w:rsidRDefault="0062540C">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1BD7" w14:textId="77777777" w:rsidR="00AB27AB" w:rsidRDefault="0062540C">
            <w:pPr>
              <w:pStyle w:val="ProductList-TableBody"/>
            </w:pPr>
            <w:r>
              <w:rPr>
                <w:color w:val="404040"/>
              </w:rPr>
              <w:t>Включени технологии: Неприложимо</w:t>
            </w:r>
          </w:p>
        </w:tc>
      </w:tr>
      <w:tr w:rsidR="00AB27AB" w14:paraId="1DD0A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9E1C" w14:textId="77777777" w:rsidR="00AB27AB" w:rsidRDefault="0062540C">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9480E"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F72F" w14:textId="77777777" w:rsidR="00AB27AB" w:rsidRDefault="00AB27AB">
            <w:pPr>
              <w:pStyle w:val="ProductList-TableBody"/>
            </w:pPr>
          </w:p>
        </w:tc>
      </w:tr>
    </w:tbl>
    <w:p w14:paraId="68685C1B" w14:textId="77777777" w:rsidR="00AB27AB" w:rsidRDefault="00AB27AB">
      <w:pPr>
        <w:pStyle w:val="ProductList-Body"/>
      </w:pPr>
    </w:p>
    <w:p w14:paraId="06A27983" w14:textId="77777777" w:rsidR="00AB27AB" w:rsidRDefault="0062540C">
      <w:pPr>
        <w:pStyle w:val="ProductList-ClauseHeading"/>
        <w:outlineLvl w:val="3"/>
      </w:pPr>
      <w:r>
        <w:t>3.1 Приложими Права за използване</w:t>
      </w:r>
    </w:p>
    <w:p w14:paraId="221C5A2D" w14:textId="77777777" w:rsidR="00AB27AB" w:rsidRDefault="0062540C">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4BC440B" w14:textId="77777777" w:rsidR="00AB27AB" w:rsidRDefault="00AB27AB">
      <w:pPr>
        <w:pStyle w:val="ProductList-Body"/>
      </w:pPr>
    </w:p>
    <w:p w14:paraId="358B2FB7" w14:textId="77777777" w:rsidR="00AB27AB" w:rsidRDefault="0062540C">
      <w:pPr>
        <w:pStyle w:val="ProductList-ClauseHeading"/>
        <w:outlineLvl w:val="3"/>
      </w:pPr>
      <w:r>
        <w:t>3.2 Назначаване на сървърен лиценз и лиценз за управление</w:t>
      </w:r>
    </w:p>
    <w:p w14:paraId="37B25187" w14:textId="77777777" w:rsidR="00AB27AB" w:rsidRDefault="0062540C">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4EEE7DE9" w14:textId="77777777" w:rsidR="00AB27AB" w:rsidRDefault="00AB27AB">
      <w:pPr>
        <w:pStyle w:val="ProductList-Body"/>
      </w:pPr>
    </w:p>
    <w:p w14:paraId="2E6133A1" w14:textId="77777777" w:rsidR="00AB27AB" w:rsidRDefault="0062540C">
      <w:pPr>
        <w:pStyle w:val="ProductList-ClauseHeading"/>
        <w:outlineLvl w:val="3"/>
      </w:pPr>
      <w:r>
        <w:t>3.3 Допълнителни условия</w:t>
      </w:r>
    </w:p>
    <w:p w14:paraId="6206751D" w14:textId="77777777" w:rsidR="00AB27AB" w:rsidRDefault="0062540C">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2CC7BA45" w14:textId="77777777" w:rsidR="00AB27AB" w:rsidRDefault="00AB27AB">
      <w:pPr>
        <w:pStyle w:val="ProductList-Body"/>
      </w:pPr>
    </w:p>
    <w:p w14:paraId="0541AFA7" w14:textId="77777777" w:rsidR="00AB27AB" w:rsidRDefault="0062540C">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43FC5131" w14:textId="77777777" w:rsidR="00AB27AB" w:rsidRDefault="0062540C">
      <w:pPr>
        <w:pStyle w:val="ProductList-Offering1SubSection"/>
        <w:outlineLvl w:val="2"/>
      </w:pPr>
      <w:bookmarkStart w:id="64" w:name="_Sec606"/>
      <w:r>
        <w:t>4. Софтуерна осигуровка</w:t>
      </w:r>
      <w:bookmarkEnd w:id="64"/>
    </w:p>
    <w:tbl>
      <w:tblPr>
        <w:tblStyle w:val="PURTable"/>
        <w:tblW w:w="0" w:type="dxa"/>
        <w:tblLook w:val="04A0" w:firstRow="1" w:lastRow="0" w:firstColumn="1" w:lastColumn="0" w:noHBand="0" w:noVBand="1"/>
      </w:tblPr>
      <w:tblGrid>
        <w:gridCol w:w="3595"/>
        <w:gridCol w:w="3608"/>
        <w:gridCol w:w="3587"/>
      </w:tblGrid>
      <w:tr w:rsidR="00AB27AB" w14:paraId="39669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38F21"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656C606" w14:textId="77777777" w:rsidR="00AB27AB" w:rsidRDefault="0062540C">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79046" w14:textId="77777777" w:rsidR="00AB27AB" w:rsidRDefault="0062540C">
            <w:pPr>
              <w:pStyle w:val="ProductList-TableBody"/>
            </w:pPr>
            <w:r>
              <w:rPr>
                <w:color w:val="404040"/>
              </w:rPr>
              <w:t>Права за преместване при отказ: Неприложимо</w:t>
            </w:r>
          </w:p>
        </w:tc>
      </w:tr>
      <w:tr w:rsidR="00AB27AB" w14:paraId="0143F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EA935" w14:textId="77777777" w:rsidR="00AB27AB" w:rsidRDefault="0062540C">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BE2933"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w:t>
            </w:r>
            <w:hyperlink r:id="rId40">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F664A" w14:textId="77777777" w:rsidR="00AB27AB" w:rsidRDefault="0062540C">
            <w:pPr>
              <w:pStyle w:val="ProductList-TableBody"/>
            </w:pPr>
            <w:r>
              <w:rPr>
                <w:color w:val="404040"/>
              </w:rPr>
              <w:t>Обновяващи се права: Неприложимо</w:t>
            </w:r>
          </w:p>
        </w:tc>
      </w:tr>
      <w:tr w:rsidR="00AB27AB" w14:paraId="5C35687D" w14:textId="77777777">
        <w:tc>
          <w:tcPr>
            <w:tcW w:w="4040" w:type="dxa"/>
            <w:tcBorders>
              <w:top w:val="single" w:sz="4" w:space="0" w:color="000000"/>
              <w:left w:val="single" w:sz="4" w:space="0" w:color="000000"/>
              <w:bottom w:val="single" w:sz="4" w:space="0" w:color="000000"/>
              <w:right w:val="single" w:sz="4" w:space="0" w:color="000000"/>
            </w:tcBorders>
          </w:tcPr>
          <w:p w14:paraId="27D2196B" w14:textId="77777777" w:rsidR="00AB27AB" w:rsidRDefault="0062540C">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4225D458" w14:textId="77777777" w:rsidR="00AB27AB" w:rsidRDefault="0062540C">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1B55" w14:textId="77777777" w:rsidR="00AB27AB" w:rsidRDefault="00AB27AB">
            <w:pPr>
              <w:pStyle w:val="ProductList-TableBody"/>
            </w:pPr>
          </w:p>
        </w:tc>
      </w:tr>
    </w:tbl>
    <w:p w14:paraId="07F670BC" w14:textId="77777777" w:rsidR="00AB27AB" w:rsidRDefault="00AB27AB">
      <w:pPr>
        <w:pStyle w:val="ProductList-Body"/>
      </w:pPr>
    </w:p>
    <w:p w14:paraId="144F904D" w14:textId="77777777" w:rsidR="00AB27AB" w:rsidRDefault="0062540C">
      <w:pPr>
        <w:pStyle w:val="ProductList-ClauseHeading"/>
        <w:outlineLvl w:val="3"/>
      </w:pPr>
      <w:r>
        <w:t>4.1 Microsoft Azure Hybrid Benefit за Windows Server</w:t>
      </w:r>
    </w:p>
    <w:p w14:paraId="4B5F8FB2" w14:textId="77777777" w:rsidR="00AB27AB" w:rsidRDefault="0062540C">
      <w:pPr>
        <w:pStyle w:val="ProductList-Body"/>
      </w:pPr>
      <w:r>
        <w:t xml:space="preserve">Направете справка с </w:t>
      </w:r>
      <w:hyperlink w:anchor="_Sec624">
        <w:r>
          <w:rPr>
            <w:color w:val="00467F"/>
            <w:u w:val="single"/>
          </w:rPr>
          <w:t>Microsoft Azure Hybrid Benefit</w:t>
        </w:r>
      </w:hyperlink>
      <w:r>
        <w:t xml:space="preserve"> на Записа на продукта Microsoft Azure за внедряване на изображения на Windows Server в Microsoft Azure.</w:t>
      </w:r>
    </w:p>
    <w:p w14:paraId="2C188292" w14:textId="77777777" w:rsidR="00AB27AB" w:rsidRDefault="00AB27AB">
      <w:pPr>
        <w:pStyle w:val="ProductList-Body"/>
      </w:pPr>
    </w:p>
    <w:p w14:paraId="4355EBE3" w14:textId="77777777" w:rsidR="00AB27AB" w:rsidRDefault="0062540C">
      <w:pPr>
        <w:pStyle w:val="ProductList-ClauseHeading"/>
        <w:outlineLvl w:val="3"/>
      </w:pPr>
      <w:r>
        <w:t>4.2 Издания от полугодишния канал</w:t>
      </w:r>
    </w:p>
    <w:p w14:paraId="52473CEE" w14:textId="77777777" w:rsidR="00AB27AB" w:rsidRDefault="0062540C">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11F94BA8" w14:textId="77777777" w:rsidR="00AB27AB" w:rsidRDefault="00AB27AB">
      <w:pPr>
        <w:pStyle w:val="ProductList-Body"/>
      </w:pPr>
    </w:p>
    <w:p w14:paraId="23D833AA" w14:textId="77777777" w:rsidR="00AB27AB" w:rsidRDefault="0062540C">
      <w:pPr>
        <w:pStyle w:val="ProductList-ClauseHeading"/>
        <w:outlineLvl w:val="3"/>
      </w:pPr>
      <w:r>
        <w:t>4.3 Права за Microsoft Endpoint Configuration Manager за Текущ клон (наричан по-рано System Center Configuration Manager)</w:t>
      </w:r>
    </w:p>
    <w:p w14:paraId="3842CD1C" w14:textId="77777777" w:rsidR="00AB27AB" w:rsidRDefault="0062540C">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Microsoft Endpoint Configuration Manager.</w:t>
      </w:r>
    </w:p>
    <w:p w14:paraId="75C38888" w14:textId="77777777" w:rsidR="00AB27AB" w:rsidRDefault="00AB27AB">
      <w:pPr>
        <w:pStyle w:val="ProductList-Body"/>
      </w:pPr>
    </w:p>
    <w:p w14:paraId="6959AFAE" w14:textId="77777777" w:rsidR="00AB27AB" w:rsidRDefault="0062540C">
      <w:pPr>
        <w:pStyle w:val="ProductList-ClauseHeading"/>
        <w:outlineLvl w:val="3"/>
      </w:pPr>
      <w:r>
        <w:t>4.4 Права и ползи от Софтуерна осигуровка за Лицензи за абонамент</w:t>
      </w:r>
    </w:p>
    <w:p w14:paraId="30B5A42B" w14:textId="77777777" w:rsidR="00AB27AB" w:rsidRDefault="0062540C">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4367C60F" w14:textId="77777777" w:rsidR="00AB27AB" w:rsidRDefault="00AB27AB">
      <w:pPr>
        <w:pStyle w:val="ProductList-Body"/>
      </w:pPr>
    </w:p>
    <w:p w14:paraId="7F260F61" w14:textId="77777777" w:rsidR="00AB27AB" w:rsidRDefault="0062540C">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7228E596" w14:textId="77777777" w:rsidR="00AB27AB" w:rsidRDefault="0062540C">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25FC9452" w14:textId="77777777" w:rsidR="00AB27AB" w:rsidRDefault="0062540C">
      <w:pPr>
        <w:pStyle w:val="ProductList-Body"/>
        <w:ind w:left="720"/>
      </w:pPr>
      <w:r>
        <w:t>• Копия на виртуална машина с Windows Server (включително копия, внедрени в Azure HUB)</w:t>
      </w:r>
    </w:p>
    <w:p w14:paraId="65D2C5C2" w14:textId="77777777" w:rsidR="00AB27AB" w:rsidRDefault="0062540C">
      <w:pPr>
        <w:pStyle w:val="ProductList-Body"/>
        <w:ind w:left="720"/>
      </w:pPr>
      <w:r>
        <w:t>• Копия на Услуги в облака (Уеб роля и Роля на служител)</w:t>
      </w:r>
    </w:p>
    <w:p w14:paraId="61F9979D" w14:textId="77777777" w:rsidR="00AB27AB" w:rsidRDefault="0062540C">
      <w:pPr>
        <w:pStyle w:val="ProductList-Body"/>
        <w:ind w:left="720"/>
      </w:pPr>
      <w:r>
        <w:t>• Акаунти за място за съхранение</w:t>
      </w:r>
    </w:p>
    <w:p w14:paraId="3F3A50B4" w14:textId="77777777" w:rsidR="00AB27AB" w:rsidRDefault="0062540C">
      <w:pPr>
        <w:pStyle w:val="ProductList-Body"/>
        <w:ind w:left="720"/>
      </w:pPr>
      <w:r>
        <w:t>• SQL бази данни</w:t>
      </w:r>
    </w:p>
    <w:p w14:paraId="3B36EE18" w14:textId="77777777" w:rsidR="00AB27AB" w:rsidRDefault="0062540C">
      <w:pPr>
        <w:pStyle w:val="ProductList-Body"/>
        <w:ind w:left="720"/>
      </w:pPr>
      <w:r>
        <w:t>• Копия на уеб сайтове</w:t>
      </w:r>
    </w:p>
    <w:p w14:paraId="4558ED5A" w14:textId="77777777" w:rsidR="00AB27AB" w:rsidRDefault="00AB27AB">
      <w:pPr>
        <w:pStyle w:val="ProductList-Body"/>
      </w:pPr>
    </w:p>
    <w:p w14:paraId="7F967F57" w14:textId="77777777" w:rsidR="00AB27AB" w:rsidRDefault="0062540C">
      <w:pPr>
        <w:pStyle w:val="ProductList-ClauseHeading"/>
        <w:outlineLvl w:val="3"/>
      </w:pPr>
      <w:r>
        <w:t>4.6 Предложение за подновяване на Софтуерна осигуровка за Windows Server и System Center</w:t>
      </w:r>
    </w:p>
    <w:p w14:paraId="4BA03127" w14:textId="77777777" w:rsidR="00AB27AB" w:rsidRDefault="0062540C">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383"/>
        <w:gridCol w:w="5407"/>
      </w:tblGrid>
      <w:tr w:rsidR="00AB27AB" w14:paraId="437D69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8A8B72" w14:textId="77777777" w:rsidR="00AB27AB" w:rsidRDefault="0062540C">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146BEE" w14:textId="77777777" w:rsidR="00AB27AB" w:rsidRDefault="0062540C">
            <w:pPr>
              <w:pStyle w:val="ProductList-TableBody"/>
            </w:pPr>
            <w:r>
              <w:rPr>
                <w:color w:val="FFFFFF"/>
              </w:rPr>
              <w:t>Колона B</w:t>
            </w:r>
          </w:p>
        </w:tc>
      </w:tr>
      <w:tr w:rsidR="00AB27AB" w14:paraId="07CACE38" w14:textId="77777777">
        <w:tc>
          <w:tcPr>
            <w:tcW w:w="6120" w:type="dxa"/>
            <w:tcBorders>
              <w:top w:val="single" w:sz="4" w:space="0" w:color="000000"/>
              <w:left w:val="single" w:sz="4" w:space="0" w:color="000000"/>
              <w:bottom w:val="single" w:sz="4" w:space="0" w:color="000000"/>
              <w:right w:val="single" w:sz="4" w:space="0" w:color="000000"/>
            </w:tcBorders>
          </w:tcPr>
          <w:p w14:paraId="3D3D4860" w14:textId="77777777" w:rsidR="00AB27AB" w:rsidRDefault="0062540C">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0E5474" w14:textId="77777777" w:rsidR="00AB27AB" w:rsidRDefault="0062540C">
            <w:pPr>
              <w:pStyle w:val="ProductList-TableBody"/>
            </w:pPr>
            <w:r>
              <w:t>Core Infrastructure Server Suite Standard (2 пакета лицензи за ядро)</w:t>
            </w:r>
          </w:p>
        </w:tc>
      </w:tr>
      <w:tr w:rsidR="00AB27AB" w14:paraId="43EA03EB" w14:textId="77777777">
        <w:tc>
          <w:tcPr>
            <w:tcW w:w="6120" w:type="dxa"/>
            <w:tcBorders>
              <w:top w:val="single" w:sz="4" w:space="0" w:color="000000"/>
              <w:left w:val="single" w:sz="4" w:space="0" w:color="000000"/>
              <w:bottom w:val="single" w:sz="4" w:space="0" w:color="000000"/>
              <w:right w:val="single" w:sz="4" w:space="0" w:color="000000"/>
            </w:tcBorders>
          </w:tcPr>
          <w:p w14:paraId="0A55F95D" w14:textId="77777777" w:rsidR="00AB27AB" w:rsidRDefault="0062540C">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4C0F0C" w14:textId="77777777" w:rsidR="00AB27AB" w:rsidRDefault="0062540C">
            <w:pPr>
              <w:pStyle w:val="ProductList-TableBody"/>
            </w:pPr>
            <w:r>
              <w:t>Core Infrastructure Server Suite Datacenter (2 пакета лицензи за ядро)</w:t>
            </w:r>
          </w:p>
        </w:tc>
      </w:tr>
    </w:tbl>
    <w:p w14:paraId="03A52FEF" w14:textId="77777777" w:rsidR="00AB27AB" w:rsidRDefault="0062540C">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732C83F7"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70077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F9804"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69CE83CA" w14:textId="77777777" w:rsidR="00AB27AB" w:rsidRDefault="00AB27AB">
      <w:pPr>
        <w:pStyle w:val="ProductList-Body"/>
      </w:pPr>
    </w:p>
    <w:p w14:paraId="32A2C283" w14:textId="77777777" w:rsidR="00AB27AB" w:rsidRDefault="0062540C">
      <w:pPr>
        <w:pStyle w:val="ProductList-Offering1HeadingNoBorder"/>
        <w:outlineLvl w:val="1"/>
      </w:pPr>
      <w:bookmarkStart w:id="65" w:name="_Sec862"/>
      <w:r>
        <w:t>Forefront</w:t>
      </w:r>
      <w:bookmarkEnd w:id="65"/>
      <w:r>
        <w:fldChar w:fldCharType="begin"/>
      </w:r>
      <w:r>
        <w:instrText xml:space="preserve"> TC "</w:instrText>
      </w:r>
      <w:bookmarkStart w:id="66" w:name="_Toc54793018"/>
      <w:r>
        <w:instrText>Forefront</w:instrText>
      </w:r>
      <w:bookmarkEnd w:id="66"/>
      <w:r>
        <w:instrText>" \l 2</w:instrText>
      </w:r>
      <w:r>
        <w:fldChar w:fldCharType="end"/>
      </w:r>
    </w:p>
    <w:p w14:paraId="290CE52C" w14:textId="77777777" w:rsidR="00AB27AB" w:rsidRDefault="0062540C">
      <w:pPr>
        <w:pStyle w:val="ProductList-Offering1SubSection"/>
        <w:outlineLvl w:val="2"/>
      </w:pPr>
      <w:bookmarkStart w:id="67" w:name="_Sec863"/>
      <w:r>
        <w:t>1. Наличност чрез програма</w:t>
      </w:r>
      <w:bookmarkEnd w:id="67"/>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B27AB" w14:paraId="0B28E1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C08AB2"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5B3F7"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5FABF"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16081"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01D04"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5E882"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5BD0F"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2CFC7"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9CB59"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B0F2B"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1A596"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C5A3179"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1D1EEC68" w14:textId="77777777">
        <w:tc>
          <w:tcPr>
            <w:tcW w:w="4160" w:type="dxa"/>
            <w:tcBorders>
              <w:top w:val="single" w:sz="6" w:space="0" w:color="FFFFFF"/>
              <w:left w:val="none" w:sz="4" w:space="0" w:color="BFBFBF"/>
              <w:bottom w:val="none" w:sz="4" w:space="0" w:color="BFBFBF"/>
              <w:right w:val="none" w:sz="4" w:space="0" w:color="6E6E6E"/>
            </w:tcBorders>
          </w:tcPr>
          <w:p w14:paraId="3A6C2096" w14:textId="77777777" w:rsidR="00AB27AB" w:rsidRDefault="0062540C">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12AF887" w14:textId="77777777" w:rsidR="00AB27AB" w:rsidRDefault="0062540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88D2B4F" w14:textId="77777777" w:rsidR="00AB27AB" w:rsidRDefault="0062540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AC34E7D" w14:textId="77777777" w:rsidR="00AB27AB" w:rsidRDefault="0062540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1A6F49D" w14:textId="77777777" w:rsidR="00AB27AB" w:rsidRDefault="006254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317C1"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3367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FD3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A471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56A8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5D4C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A90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6600A5A" w14:textId="77777777" w:rsidR="00AB27AB" w:rsidRDefault="0062540C">
      <w:pPr>
        <w:pStyle w:val="ProductList-Offering1SubSection"/>
        <w:outlineLvl w:val="2"/>
      </w:pPr>
      <w:bookmarkStart w:id="68" w:name="_Sec864"/>
      <w:r>
        <w:t>2. Условия на Продукта</w:t>
      </w:r>
      <w:bookmarkEnd w:id="68"/>
    </w:p>
    <w:tbl>
      <w:tblPr>
        <w:tblStyle w:val="PURTable"/>
        <w:tblW w:w="0" w:type="dxa"/>
        <w:tblLook w:val="04A0" w:firstRow="1" w:lastRow="0" w:firstColumn="1" w:lastColumn="0" w:noHBand="0" w:noVBand="1"/>
      </w:tblPr>
      <w:tblGrid>
        <w:gridCol w:w="3588"/>
        <w:gridCol w:w="3601"/>
        <w:gridCol w:w="3601"/>
      </w:tblGrid>
      <w:tr w:rsidR="00AB27AB" w14:paraId="72D23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9FDDA"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C0C8842"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433C2" w14:textId="77777777" w:rsidR="00AB27AB" w:rsidRDefault="0062540C">
            <w:pPr>
              <w:pStyle w:val="ProductList-TableBody"/>
            </w:pPr>
            <w:r>
              <w:rPr>
                <w:color w:val="404040"/>
              </w:rPr>
              <w:t>Издания с по-малко функции: Неприложимо</w:t>
            </w:r>
          </w:p>
        </w:tc>
      </w:tr>
      <w:tr w:rsidR="00AB27AB" w14:paraId="4E83E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C5A82"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F04B"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E871029"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B27AB" w14:paraId="263FA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695E"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0A45"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F214" w14:textId="77777777" w:rsidR="00AB27AB" w:rsidRDefault="0062540C">
            <w:pPr>
              <w:pStyle w:val="ProductList-TableBody"/>
            </w:pPr>
            <w:r>
              <w:rPr>
                <w:color w:val="404040"/>
              </w:rPr>
              <w:t>Отговаря на условията за намаление: Неприложимо</w:t>
            </w:r>
          </w:p>
        </w:tc>
      </w:tr>
      <w:tr w:rsidR="00AB27AB" w14:paraId="5B8A4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F7F8B" w14:textId="77777777" w:rsidR="00AB27AB" w:rsidRDefault="0062540C">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EE7C"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CF9C" w14:textId="77777777" w:rsidR="00AB27AB" w:rsidRDefault="0062540C">
            <w:pPr>
              <w:pStyle w:val="ProductList-TableBody"/>
            </w:pPr>
            <w:r>
              <w:rPr>
                <w:color w:val="404040"/>
              </w:rPr>
              <w:t>Отговаря на условията за актуализиране: Неприложимо</w:t>
            </w:r>
          </w:p>
        </w:tc>
      </w:tr>
      <w:tr w:rsidR="00AB27AB" w14:paraId="314F5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06127"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1272"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C943A" w14:textId="77777777" w:rsidR="00AB27AB" w:rsidRDefault="00AB27AB">
            <w:pPr>
              <w:pStyle w:val="ProductList-TableBody"/>
            </w:pPr>
          </w:p>
        </w:tc>
      </w:tr>
    </w:tbl>
    <w:p w14:paraId="4B9B866B" w14:textId="77777777" w:rsidR="00AB27AB" w:rsidRDefault="00AB27AB">
      <w:pPr>
        <w:pStyle w:val="ProductList-Body"/>
      </w:pPr>
    </w:p>
    <w:p w14:paraId="288094C2" w14:textId="77777777" w:rsidR="00AB27AB" w:rsidRDefault="0062540C">
      <w:pPr>
        <w:pStyle w:val="ProductList-ClauseHeading"/>
        <w:outlineLvl w:val="3"/>
      </w:pPr>
      <w:r>
        <w:t>2.1 Forefront Identity Manager 2010 – Windows Live</w:t>
      </w:r>
    </w:p>
    <w:p w14:paraId="67D7A0CE" w14:textId="77777777" w:rsidR="00AB27AB" w:rsidRDefault="0062540C">
      <w:pPr>
        <w:pStyle w:val="ProductList-Body"/>
      </w:pPr>
      <w:r>
        <w:t>Forefront Identity Manager 2010 – Windows Live Edition е следващата версия за Identity Lifecycle Manager 2007 – Windows Live Edition.</w:t>
      </w:r>
    </w:p>
    <w:p w14:paraId="5640DFDE" w14:textId="77777777" w:rsidR="00AB27AB" w:rsidRDefault="0062540C">
      <w:pPr>
        <w:pStyle w:val="ProductList-Offering1SubSection"/>
        <w:outlineLvl w:val="2"/>
      </w:pPr>
      <w:bookmarkStart w:id="69" w:name="_Sec865"/>
      <w:r>
        <w:t>3. Права за използване</w:t>
      </w:r>
      <w:bookmarkEnd w:id="69"/>
    </w:p>
    <w:tbl>
      <w:tblPr>
        <w:tblStyle w:val="PURTable"/>
        <w:tblW w:w="0" w:type="dxa"/>
        <w:tblLook w:val="04A0" w:firstRow="1" w:lastRow="0" w:firstColumn="1" w:lastColumn="0" w:noHBand="0" w:noVBand="1"/>
      </w:tblPr>
      <w:tblGrid>
        <w:gridCol w:w="3604"/>
        <w:gridCol w:w="3592"/>
        <w:gridCol w:w="3594"/>
      </w:tblGrid>
      <w:tr w:rsidR="00AB27AB" w14:paraId="42E39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92A1B"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1">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53311B35"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DEDB272" w14:textId="77777777" w:rsidR="00AB27AB" w:rsidRDefault="0062540C">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AB27AB" w14:paraId="4DA02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2B02F" w14:textId="77777777" w:rsidR="00AB27AB" w:rsidRDefault="0062540C">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CFF7" w14:textId="77777777" w:rsidR="00AB27AB" w:rsidRDefault="0062540C">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02F38" w14:textId="77777777" w:rsidR="00AB27AB" w:rsidRDefault="0062540C">
            <w:pPr>
              <w:pStyle w:val="ProductList-TableBody"/>
            </w:pPr>
            <w:r>
              <w:rPr>
                <w:color w:val="404040"/>
              </w:rPr>
              <w:t>Включени технологии: Неприложимо</w:t>
            </w:r>
          </w:p>
        </w:tc>
      </w:tr>
      <w:tr w:rsidR="00AB27AB" w14:paraId="6DB36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A86CA" w14:textId="77777777" w:rsidR="00AB27AB" w:rsidRDefault="0062540C">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1C162"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4A9D1" w14:textId="77777777" w:rsidR="00AB27AB" w:rsidRDefault="00AB27AB">
            <w:pPr>
              <w:pStyle w:val="ProductList-TableBody"/>
            </w:pPr>
          </w:p>
        </w:tc>
      </w:tr>
    </w:tbl>
    <w:p w14:paraId="16CC45AE" w14:textId="77777777" w:rsidR="00AB27AB" w:rsidRDefault="00AB27AB">
      <w:pPr>
        <w:pStyle w:val="ProductList-Body"/>
      </w:pPr>
    </w:p>
    <w:p w14:paraId="3599DD15" w14:textId="77777777" w:rsidR="00AB27AB" w:rsidRDefault="0062540C">
      <w:pPr>
        <w:pStyle w:val="ProductList-ClauseHeading"/>
        <w:outlineLvl w:val="3"/>
      </w:pPr>
      <w:r>
        <w:t>3.1 Импортиране на данни за самоличност: Forefront Identity Manager 2010 R2 Windows Live</w:t>
      </w:r>
    </w:p>
    <w:p w14:paraId="6AC3434C" w14:textId="77777777" w:rsidR="00AB27AB" w:rsidRDefault="0062540C">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5FF99E30" w14:textId="77777777" w:rsidR="00AB27AB" w:rsidRDefault="00AB27AB">
      <w:pPr>
        <w:pStyle w:val="ProductList-Body"/>
      </w:pPr>
    </w:p>
    <w:p w14:paraId="063680A4" w14:textId="77777777" w:rsidR="00AB27AB" w:rsidRDefault="0062540C">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AB27AB" w14:paraId="5D8C9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F1C7F3" w14:textId="77777777" w:rsidR="00AB27AB" w:rsidRDefault="0062540C">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1D90B435" w14:textId="77777777" w:rsidR="00AB27AB" w:rsidRDefault="00AB27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5E23B4" w14:textId="77777777" w:rsidR="00AB27AB" w:rsidRDefault="00AB27AB">
            <w:pPr>
              <w:pStyle w:val="ProductList-TableBody"/>
            </w:pPr>
          </w:p>
        </w:tc>
      </w:tr>
    </w:tbl>
    <w:p w14:paraId="74A55F55" w14:textId="77777777" w:rsidR="00AB27AB" w:rsidRDefault="0062540C">
      <w:pPr>
        <w:pStyle w:val="ProductList-Offering1SubSection"/>
        <w:outlineLvl w:val="2"/>
      </w:pPr>
      <w:bookmarkStart w:id="70" w:name="_Sec866"/>
      <w:r>
        <w:t>4. Софтуерна осигуровка</w:t>
      </w:r>
      <w:bookmarkEnd w:id="70"/>
    </w:p>
    <w:tbl>
      <w:tblPr>
        <w:tblStyle w:val="PURTable"/>
        <w:tblW w:w="0" w:type="dxa"/>
        <w:tblLook w:val="04A0" w:firstRow="1" w:lastRow="0" w:firstColumn="1" w:lastColumn="0" w:noHBand="0" w:noVBand="1"/>
      </w:tblPr>
      <w:tblGrid>
        <w:gridCol w:w="3595"/>
        <w:gridCol w:w="3608"/>
        <w:gridCol w:w="3587"/>
      </w:tblGrid>
      <w:tr w:rsidR="00AB27AB" w14:paraId="596F0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74841"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B8934" w14:textId="77777777" w:rsidR="00AB27AB" w:rsidRDefault="0062540C">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B7472" w14:textId="77777777" w:rsidR="00AB27AB" w:rsidRDefault="0062540C">
            <w:pPr>
              <w:pStyle w:val="ProductList-TableBody"/>
            </w:pPr>
            <w:r>
              <w:rPr>
                <w:color w:val="404040"/>
              </w:rPr>
              <w:t>Права за преместване при отказ: Неприложимо</w:t>
            </w:r>
          </w:p>
        </w:tc>
      </w:tr>
      <w:tr w:rsidR="00AB27AB" w14:paraId="4CBB8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3C611" w14:textId="77777777" w:rsidR="00AB27AB" w:rsidRDefault="0062540C">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23140"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82B22" w14:textId="77777777" w:rsidR="00AB27AB" w:rsidRDefault="0062540C">
            <w:pPr>
              <w:pStyle w:val="ProductList-TableBody"/>
            </w:pPr>
            <w:r>
              <w:rPr>
                <w:color w:val="404040"/>
              </w:rPr>
              <w:t>Обновяващи се права: Неприложимо</w:t>
            </w:r>
          </w:p>
        </w:tc>
      </w:tr>
      <w:tr w:rsidR="00AB27AB" w14:paraId="59783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A198" w14:textId="77777777" w:rsidR="00AB27AB" w:rsidRDefault="0062540C">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26C0"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5681F" w14:textId="77777777" w:rsidR="00AB27AB" w:rsidRDefault="00AB27AB">
            <w:pPr>
              <w:pStyle w:val="ProductList-TableBody"/>
            </w:pPr>
          </w:p>
        </w:tc>
      </w:tr>
    </w:tbl>
    <w:p w14:paraId="7394E169"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415D1E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878C0"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2C591980" w14:textId="77777777" w:rsidR="00AB27AB" w:rsidRDefault="00AB27AB">
      <w:pPr>
        <w:pStyle w:val="ProductList-Body"/>
      </w:pPr>
    </w:p>
    <w:p w14:paraId="71340A9B" w14:textId="77777777" w:rsidR="00AB27AB" w:rsidRDefault="0062540C">
      <w:pPr>
        <w:pStyle w:val="ProductList-Offering1HeadingNoBorder"/>
        <w:outlineLvl w:val="1"/>
      </w:pPr>
      <w:bookmarkStart w:id="71" w:name="_Sec610"/>
      <w:r>
        <w:t>Microsoft Dynamics 365 (Локален)</w:t>
      </w:r>
      <w:bookmarkEnd w:id="71"/>
      <w:r>
        <w:fldChar w:fldCharType="begin"/>
      </w:r>
      <w:r>
        <w:instrText xml:space="preserve"> TC "</w:instrText>
      </w:r>
      <w:bookmarkStart w:id="72" w:name="_Toc54793019"/>
      <w:r>
        <w:instrText>Microsoft Dynamics 365 (Локален)</w:instrText>
      </w:r>
      <w:bookmarkEnd w:id="72"/>
      <w:r>
        <w:instrText>" \l 2</w:instrText>
      </w:r>
      <w:r>
        <w:fldChar w:fldCharType="end"/>
      </w:r>
    </w:p>
    <w:p w14:paraId="7487C49B" w14:textId="77777777" w:rsidR="00AB27AB" w:rsidRDefault="0062540C">
      <w:pPr>
        <w:pStyle w:val="ProductList-Offering1SubSection"/>
        <w:outlineLvl w:val="2"/>
      </w:pPr>
      <w:bookmarkStart w:id="73" w:name="_Sec679"/>
      <w:r>
        <w:t>1. Наличност чрез програма</w:t>
      </w:r>
      <w:bookmarkEnd w:id="73"/>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AB27AB" w14:paraId="62897C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8E6885"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C73AF"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ED15A"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215D4"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C3F54"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66724"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F79AA"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B4153"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613CC"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262AE"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0AACA"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4F1B4"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1186E8B3" w14:textId="77777777">
        <w:tc>
          <w:tcPr>
            <w:tcW w:w="4160" w:type="dxa"/>
            <w:tcBorders>
              <w:top w:val="single" w:sz="6" w:space="0" w:color="FFFFFF"/>
              <w:left w:val="none" w:sz="4" w:space="0" w:color="6E6E6E"/>
              <w:bottom w:val="dashed" w:sz="4" w:space="0" w:color="BFBFBF"/>
              <w:right w:val="none" w:sz="4" w:space="0" w:color="6E6E6E"/>
            </w:tcBorders>
          </w:tcPr>
          <w:p w14:paraId="4F8A77B9" w14:textId="77777777" w:rsidR="00AB27AB" w:rsidRDefault="0062540C">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0E1FD611" w14:textId="77777777" w:rsidR="00AB27AB" w:rsidRDefault="006254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6640631" w14:textId="77777777" w:rsidR="00AB27AB" w:rsidRDefault="006254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4E7298" w14:textId="77777777" w:rsidR="00AB27AB" w:rsidRDefault="00625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8F2788"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C5F0E"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75CF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6A1D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B5F5E"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65DB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5CA4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F25B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16E0DA49" w14:textId="77777777">
        <w:tc>
          <w:tcPr>
            <w:tcW w:w="4160" w:type="dxa"/>
            <w:tcBorders>
              <w:top w:val="dashed" w:sz="4" w:space="0" w:color="BFBFBF"/>
              <w:left w:val="none" w:sz="4" w:space="0" w:color="6E6E6E"/>
              <w:bottom w:val="dashed" w:sz="4" w:space="0" w:color="BFBFBF"/>
              <w:right w:val="none" w:sz="4" w:space="0" w:color="6E6E6E"/>
            </w:tcBorders>
          </w:tcPr>
          <w:p w14:paraId="7F99E13B" w14:textId="77777777" w:rsidR="00AB27AB" w:rsidRDefault="0062540C">
            <w:pPr>
              <w:pStyle w:val="ProductList-TableBody"/>
            </w:pPr>
            <w:r>
              <w:t xml:space="preserve">CAL за Локална версия на Dynamics 365 Customer Service </w:t>
            </w:r>
            <w:r>
              <w:fldChar w:fldCharType="begin"/>
            </w:r>
            <w:r>
              <w:instrText xml:space="preserve"> XE "CAL за Локална версия на Dynamics 365 Customer Service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D629C34" w14:textId="77777777" w:rsidR="00AB27AB" w:rsidRDefault="006254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B0F55D3" w14:textId="77777777" w:rsidR="00AB27AB" w:rsidRDefault="00625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5C5ECF"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AE1F43" w14:textId="77777777" w:rsidR="00AB27AB" w:rsidRDefault="0062540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2351E"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C895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D35A7"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03537"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6480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65EE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4AC4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5B518464" w14:textId="77777777">
        <w:tc>
          <w:tcPr>
            <w:tcW w:w="4160" w:type="dxa"/>
            <w:tcBorders>
              <w:top w:val="dashed" w:sz="4" w:space="0" w:color="BFBFBF"/>
              <w:left w:val="none" w:sz="4" w:space="0" w:color="6E6E6E"/>
              <w:bottom w:val="dashed" w:sz="4" w:space="0" w:color="9F9F9F"/>
              <w:right w:val="none" w:sz="4" w:space="0" w:color="6E6E6E"/>
            </w:tcBorders>
          </w:tcPr>
          <w:p w14:paraId="4B22DD7D" w14:textId="77777777" w:rsidR="00AB27AB" w:rsidRDefault="0062540C">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1397DC61" w14:textId="77777777" w:rsidR="00AB27AB" w:rsidRDefault="0062540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3EE3228" w14:textId="77777777" w:rsidR="00AB27AB" w:rsidRDefault="0062540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406F5DC"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A12BDC8"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778B8"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F2D98"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4F8B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62573"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839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1323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1597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3080A8A5" w14:textId="77777777">
        <w:tc>
          <w:tcPr>
            <w:tcW w:w="4160" w:type="dxa"/>
            <w:tcBorders>
              <w:top w:val="dashed" w:sz="4" w:space="0" w:color="9F9F9F"/>
              <w:left w:val="none" w:sz="4" w:space="0" w:color="6E6E6E"/>
              <w:bottom w:val="dashed" w:sz="4" w:space="0" w:color="BFBFBF"/>
              <w:right w:val="none" w:sz="4" w:space="0" w:color="6E6E6E"/>
            </w:tcBorders>
          </w:tcPr>
          <w:p w14:paraId="6150D4A8" w14:textId="77777777" w:rsidR="00AB27AB" w:rsidRDefault="0062540C">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74FB132F" w14:textId="77777777" w:rsidR="00AB27AB" w:rsidRDefault="0062540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F1BF054" w14:textId="77777777" w:rsidR="00AB27AB" w:rsidRDefault="0062540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DDFA2E7" w14:textId="77777777" w:rsidR="00AB27AB" w:rsidRDefault="00AB27A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779505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BB39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61C4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77089"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5202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F064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FCB2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13AF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20B81907" w14:textId="77777777">
        <w:tc>
          <w:tcPr>
            <w:tcW w:w="4160" w:type="dxa"/>
            <w:tcBorders>
              <w:top w:val="dashed" w:sz="4" w:space="0" w:color="BFBFBF"/>
              <w:left w:val="none" w:sz="4" w:space="0" w:color="6E6E6E"/>
              <w:bottom w:val="dashed" w:sz="4" w:space="0" w:color="BFBFBF"/>
              <w:right w:val="none" w:sz="4" w:space="0" w:color="6E6E6E"/>
            </w:tcBorders>
          </w:tcPr>
          <w:p w14:paraId="52D28646" w14:textId="77777777" w:rsidR="00AB27AB" w:rsidRDefault="0062540C">
            <w:pPr>
              <w:pStyle w:val="ProductList-TableBody"/>
            </w:pPr>
            <w:r>
              <w:t>CAL за Локална версия на Dynamics 365 Operations за дейности</w:t>
            </w:r>
            <w:r>
              <w:fldChar w:fldCharType="begin"/>
            </w:r>
            <w:r>
              <w:instrText xml:space="preserve"> XE "CAL за Локална версия на Dynamics 365 Operations за дейности"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71761E71" w14:textId="77777777" w:rsidR="00AB27AB" w:rsidRDefault="006254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B7ACE49" w14:textId="77777777" w:rsidR="00AB27AB" w:rsidRDefault="006254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1489C77"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A741D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4DEC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3F2D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87E9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E630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A695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858B1"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F64B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31B50B79" w14:textId="77777777">
        <w:tc>
          <w:tcPr>
            <w:tcW w:w="4160" w:type="dxa"/>
            <w:tcBorders>
              <w:top w:val="dashed" w:sz="4" w:space="0" w:color="BFBFBF"/>
              <w:left w:val="none" w:sz="4" w:space="0" w:color="6E6E6E"/>
              <w:bottom w:val="dashed" w:sz="4" w:space="0" w:color="BFBFBF"/>
              <w:right w:val="none" w:sz="4" w:space="0" w:color="6E6E6E"/>
            </w:tcBorders>
          </w:tcPr>
          <w:p w14:paraId="51A4D2C5" w14:textId="77777777" w:rsidR="00AB27AB" w:rsidRDefault="0062540C">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3B36B65E" w14:textId="77777777" w:rsidR="00AB27AB" w:rsidRDefault="006254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CFF1615" w14:textId="77777777" w:rsidR="00AB27AB" w:rsidRDefault="006254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0FEE69E"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E1FDB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EFF7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A611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BEE1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B06A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A59E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8DA9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60E7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43C8A8C5" w14:textId="77777777">
        <w:tc>
          <w:tcPr>
            <w:tcW w:w="4160" w:type="dxa"/>
            <w:tcBorders>
              <w:top w:val="dashed" w:sz="4" w:space="0" w:color="BFBFBF"/>
              <w:left w:val="none" w:sz="4" w:space="0" w:color="6E6E6E"/>
              <w:bottom w:val="none" w:sz="4" w:space="0" w:color="BFBFBF"/>
              <w:right w:val="none" w:sz="4" w:space="0" w:color="6E6E6E"/>
            </w:tcBorders>
          </w:tcPr>
          <w:p w14:paraId="0985F58E" w14:textId="77777777" w:rsidR="00AB27AB" w:rsidRDefault="0062540C">
            <w:pPr>
              <w:pStyle w:val="ProductList-TableBody"/>
            </w:pPr>
            <w:r>
              <w:t>Dynamics 365 Operations за сървъри</w:t>
            </w:r>
            <w:r>
              <w:fldChar w:fldCharType="begin"/>
            </w:r>
            <w:r>
              <w:instrText xml:space="preserve"> XE "Dynamics 365 Operations за сървъри"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29FED5" w14:textId="77777777" w:rsidR="00AB27AB" w:rsidRDefault="0062540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D221EB3" w14:textId="77777777" w:rsidR="00AB27AB" w:rsidRDefault="0062540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1009378" w14:textId="77777777" w:rsidR="00AB27AB" w:rsidRDefault="00AB27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261F49"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B124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A0B8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A42E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50BC7"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1C12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C231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A804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3FF5A26" w14:textId="77777777" w:rsidR="00AB27AB" w:rsidRDefault="0062540C">
      <w:pPr>
        <w:pStyle w:val="ProductList-Offering1SubSection"/>
        <w:outlineLvl w:val="2"/>
      </w:pPr>
      <w:bookmarkStart w:id="74" w:name="_Sec735"/>
      <w:r>
        <w:t>2. Условия на Продукта</w:t>
      </w:r>
      <w:bookmarkEnd w:id="74"/>
    </w:p>
    <w:tbl>
      <w:tblPr>
        <w:tblStyle w:val="PURTable"/>
        <w:tblW w:w="0" w:type="dxa"/>
        <w:tblLook w:val="04A0" w:firstRow="1" w:lastRow="0" w:firstColumn="1" w:lastColumn="0" w:noHBand="0" w:noVBand="1"/>
      </w:tblPr>
      <w:tblGrid>
        <w:gridCol w:w="3588"/>
        <w:gridCol w:w="3601"/>
        <w:gridCol w:w="3601"/>
      </w:tblGrid>
      <w:tr w:rsidR="00AB27AB" w14:paraId="723DA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20957"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9D4EE1"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80CBE" w14:textId="77777777" w:rsidR="00AB27AB" w:rsidRDefault="0062540C">
            <w:pPr>
              <w:pStyle w:val="ProductList-TableBody"/>
            </w:pPr>
            <w:r>
              <w:rPr>
                <w:color w:val="404040"/>
              </w:rPr>
              <w:t>Издания с по-малко функции: Неприложимо</w:t>
            </w:r>
          </w:p>
        </w:tc>
      </w:tr>
      <w:tr w:rsidR="00AB27AB" w14:paraId="07055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DADB7"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301C"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48417D"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B27AB" w14:paraId="1522C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82C9F"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4C999"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6B38B" w14:textId="77777777" w:rsidR="00AB27AB" w:rsidRDefault="0062540C">
            <w:pPr>
              <w:pStyle w:val="ProductList-TableBody"/>
            </w:pPr>
            <w:r>
              <w:rPr>
                <w:color w:val="404040"/>
              </w:rPr>
              <w:t>Отговаря на условията за намаление: Неприложимо</w:t>
            </w:r>
          </w:p>
        </w:tc>
      </w:tr>
      <w:tr w:rsidR="00AB27AB" w14:paraId="238FC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975F8" w14:textId="77777777" w:rsidR="00AB27AB" w:rsidRDefault="0062540C">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F9663"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9585E" w14:textId="77777777" w:rsidR="00AB27AB" w:rsidRDefault="0062540C">
            <w:pPr>
              <w:pStyle w:val="ProductList-TableBody"/>
            </w:pPr>
            <w:r>
              <w:rPr>
                <w:color w:val="404040"/>
              </w:rPr>
              <w:t>Отговаря на условията за актуализиране: Неприложимо</w:t>
            </w:r>
          </w:p>
        </w:tc>
      </w:tr>
      <w:tr w:rsidR="00AB27AB" w14:paraId="7F07E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A6B62"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66DAF"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BFAC" w14:textId="77777777" w:rsidR="00AB27AB" w:rsidRDefault="00AB27AB">
            <w:pPr>
              <w:pStyle w:val="ProductList-TableBody"/>
            </w:pPr>
          </w:p>
        </w:tc>
      </w:tr>
    </w:tbl>
    <w:p w14:paraId="6E667C00" w14:textId="77777777" w:rsidR="00AB27AB" w:rsidRDefault="0062540C">
      <w:pPr>
        <w:pStyle w:val="ProductList-Offering1SubSection"/>
        <w:outlineLvl w:val="2"/>
      </w:pPr>
      <w:bookmarkStart w:id="75" w:name="_Sec790"/>
      <w:r>
        <w:t>3. Права за използване</w:t>
      </w:r>
      <w:bookmarkEnd w:id="75"/>
    </w:p>
    <w:tbl>
      <w:tblPr>
        <w:tblStyle w:val="PURTable"/>
        <w:tblW w:w="0" w:type="dxa"/>
        <w:tblLook w:val="04A0" w:firstRow="1" w:lastRow="0" w:firstColumn="1" w:lastColumn="0" w:noHBand="0" w:noVBand="1"/>
      </w:tblPr>
      <w:tblGrid>
        <w:gridCol w:w="3595"/>
        <w:gridCol w:w="3592"/>
        <w:gridCol w:w="3603"/>
      </w:tblGrid>
      <w:tr w:rsidR="00AB27AB" w14:paraId="37DCD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FEDEE"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3447ACE3"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CC049D2" w14:textId="77777777" w:rsidR="00AB27AB" w:rsidRDefault="0062540C">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AB27AB" w14:paraId="54E357CC" w14:textId="77777777">
        <w:tc>
          <w:tcPr>
            <w:tcW w:w="4040" w:type="dxa"/>
            <w:tcBorders>
              <w:top w:val="single" w:sz="4" w:space="0" w:color="000000"/>
              <w:left w:val="single" w:sz="4" w:space="0" w:color="000000"/>
              <w:bottom w:val="single" w:sz="4" w:space="0" w:color="000000"/>
              <w:right w:val="single" w:sz="4" w:space="0" w:color="000000"/>
            </w:tcBorders>
          </w:tcPr>
          <w:p w14:paraId="2D360A2C" w14:textId="77777777" w:rsidR="00AB27AB" w:rsidRDefault="0062540C">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0D310285" w14:textId="77777777" w:rsidR="00AB27AB" w:rsidRDefault="0062540C">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CAL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A5533" w14:textId="77777777" w:rsidR="00AB27AB" w:rsidRDefault="0062540C">
            <w:pPr>
              <w:pStyle w:val="ProductList-TableBody"/>
            </w:pPr>
            <w:r>
              <w:rPr>
                <w:color w:val="404040"/>
              </w:rPr>
              <w:t>Включени технологии: Неприложимо</w:t>
            </w:r>
          </w:p>
        </w:tc>
      </w:tr>
      <w:tr w:rsidR="00AB27AB" w14:paraId="369F042C" w14:textId="77777777">
        <w:tc>
          <w:tcPr>
            <w:tcW w:w="4040" w:type="dxa"/>
            <w:tcBorders>
              <w:top w:val="single" w:sz="4" w:space="0" w:color="000000"/>
              <w:left w:val="single" w:sz="4" w:space="0" w:color="000000"/>
              <w:bottom w:val="single" w:sz="4" w:space="0" w:color="000000"/>
              <w:right w:val="single" w:sz="4" w:space="0" w:color="000000"/>
            </w:tcBorders>
          </w:tcPr>
          <w:p w14:paraId="30AC17E2" w14:textId="77777777" w:rsidR="00AB27AB" w:rsidRDefault="0062540C">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D0CB8"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DE3F5" w14:textId="77777777" w:rsidR="00AB27AB" w:rsidRDefault="00AB27AB">
            <w:pPr>
              <w:pStyle w:val="ProductList-TableBody"/>
            </w:pPr>
          </w:p>
        </w:tc>
      </w:tr>
    </w:tbl>
    <w:p w14:paraId="0D6FE17B" w14:textId="77777777" w:rsidR="00AB27AB" w:rsidRDefault="00AB27AB">
      <w:pPr>
        <w:pStyle w:val="ProductList-Body"/>
      </w:pPr>
    </w:p>
    <w:p w14:paraId="1829E8D4" w14:textId="77777777" w:rsidR="00AB27AB" w:rsidRDefault="0062540C">
      <w:pPr>
        <w:pStyle w:val="ProductList-ClauseHeading"/>
        <w:outlineLvl w:val="3"/>
      </w:pPr>
      <w:r>
        <w:t>3.1 Достъп до Сървърен софтуер за Локална версия на Dynamics 365</w:t>
      </w:r>
    </w:p>
    <w:tbl>
      <w:tblPr>
        <w:tblStyle w:val="PURTable"/>
        <w:tblW w:w="0" w:type="dxa"/>
        <w:tblLook w:val="04A0" w:firstRow="1" w:lastRow="0" w:firstColumn="1" w:lastColumn="0" w:noHBand="0" w:noVBand="1"/>
      </w:tblPr>
      <w:tblGrid>
        <w:gridCol w:w="5404"/>
        <w:gridCol w:w="5396"/>
      </w:tblGrid>
      <w:tr w:rsidR="00AB27AB" w14:paraId="0996099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AD5C8E3" w14:textId="77777777" w:rsidR="00AB27AB" w:rsidRDefault="0062540C">
            <w:pPr>
              <w:pStyle w:val="ProductList-TableBody"/>
            </w:pPr>
            <w:r>
              <w:rPr>
                <w:color w:val="FFFFFF"/>
              </w:rPr>
              <w:t>Лиценз</w:t>
            </w:r>
          </w:p>
        </w:tc>
        <w:tc>
          <w:tcPr>
            <w:tcW w:w="6120" w:type="dxa"/>
            <w:shd w:val="clear" w:color="auto" w:fill="0072C6"/>
          </w:tcPr>
          <w:p w14:paraId="168864F7" w14:textId="77777777" w:rsidR="00AB27AB" w:rsidRDefault="0062540C">
            <w:pPr>
              <w:pStyle w:val="ProductList-TableBody"/>
            </w:pPr>
            <w:r>
              <w:rPr>
                <w:color w:val="FFFFFF"/>
              </w:rPr>
              <w:t>Право на достъп до сървър</w:t>
            </w:r>
          </w:p>
        </w:tc>
      </w:tr>
      <w:tr w:rsidR="00AB27AB" w14:paraId="2EFCF72D" w14:textId="77777777">
        <w:tc>
          <w:tcPr>
            <w:tcW w:w="6120" w:type="dxa"/>
            <w:tcBorders>
              <w:left w:val="single" w:sz="4" w:space="0" w:color="000000"/>
              <w:bottom w:val="single" w:sz="4" w:space="0" w:color="000000"/>
              <w:right w:val="single" w:sz="4" w:space="0" w:color="000000"/>
            </w:tcBorders>
          </w:tcPr>
          <w:p w14:paraId="5BF984C5" w14:textId="77777777" w:rsidR="00AB27AB" w:rsidRDefault="0062540C">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120" w:type="dxa"/>
            <w:tcBorders>
              <w:left w:val="single" w:sz="4" w:space="0" w:color="000000"/>
              <w:bottom w:val="none" w:sz="4" w:space="0" w:color="000000"/>
              <w:right w:val="single" w:sz="4" w:space="0" w:color="000000"/>
            </w:tcBorders>
          </w:tcPr>
          <w:p w14:paraId="0E6760E5" w14:textId="77777777" w:rsidR="00AB27AB" w:rsidRDefault="0062540C">
            <w:pPr>
              <w:pStyle w:val="ProductList-TableBody"/>
            </w:pPr>
            <w:r>
              <w:t>За употреба от Членове на екипа (с изключение на това, че CAL за Устройство не включват достъп до функциите за Операции).</w:t>
            </w:r>
          </w:p>
        </w:tc>
      </w:tr>
      <w:tr w:rsidR="00AB27AB" w14:paraId="7F55AD05" w14:textId="77777777">
        <w:tc>
          <w:tcPr>
            <w:tcW w:w="6120" w:type="dxa"/>
            <w:tcBorders>
              <w:top w:val="single" w:sz="4" w:space="0" w:color="000000"/>
              <w:left w:val="single" w:sz="4" w:space="0" w:color="000000"/>
              <w:bottom w:val="single" w:sz="4" w:space="0" w:color="000000"/>
              <w:right w:val="single" w:sz="4" w:space="0" w:color="000000"/>
            </w:tcBorders>
          </w:tcPr>
          <w:p w14:paraId="39A345DA" w14:textId="77777777" w:rsidR="00AB27AB" w:rsidRDefault="0062540C">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47BB8121" w14:textId="77777777" w:rsidR="00AB27AB" w:rsidRDefault="00AB27AB">
            <w:pPr>
              <w:pStyle w:val="ProductList-TableBody"/>
            </w:pPr>
          </w:p>
        </w:tc>
      </w:tr>
      <w:tr w:rsidR="00AB27AB" w14:paraId="0E3272D7" w14:textId="77777777">
        <w:tc>
          <w:tcPr>
            <w:tcW w:w="6120" w:type="dxa"/>
            <w:tcBorders>
              <w:top w:val="single" w:sz="4" w:space="0" w:color="000000"/>
              <w:left w:val="single" w:sz="4" w:space="0" w:color="000000"/>
              <w:bottom w:val="single" w:sz="4" w:space="0" w:color="000000"/>
              <w:right w:val="single" w:sz="4" w:space="0" w:color="000000"/>
            </w:tcBorders>
          </w:tcPr>
          <w:p w14:paraId="14DB9773" w14:textId="77777777" w:rsidR="00AB27AB" w:rsidRDefault="0062540C">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474DC95B" w14:textId="77777777" w:rsidR="00AB27AB" w:rsidRDefault="0062540C">
            <w:pPr>
              <w:pStyle w:val="ProductList-TableBody"/>
            </w:pPr>
            <w:r>
              <w:t>Продажби</w:t>
            </w:r>
          </w:p>
        </w:tc>
      </w:tr>
      <w:tr w:rsidR="00AB27AB" w14:paraId="544C7C56" w14:textId="77777777">
        <w:tc>
          <w:tcPr>
            <w:tcW w:w="6120" w:type="dxa"/>
            <w:tcBorders>
              <w:top w:val="single" w:sz="4" w:space="0" w:color="000000"/>
              <w:left w:val="single" w:sz="4" w:space="0" w:color="000000"/>
              <w:bottom w:val="single" w:sz="4" w:space="0" w:color="000000"/>
              <w:right w:val="single" w:sz="4" w:space="0" w:color="000000"/>
            </w:tcBorders>
          </w:tcPr>
          <w:p w14:paraId="406C6039" w14:textId="77777777" w:rsidR="00AB27AB" w:rsidRDefault="0062540C">
            <w:pPr>
              <w:pStyle w:val="ProductList-TableBody"/>
            </w:pPr>
            <w:r>
              <w:t>Dynamics 365 Sales</w:t>
            </w:r>
            <w:r>
              <w:fldChar w:fldCharType="begin"/>
            </w:r>
            <w:r>
              <w:instrText xml:space="preserve"> XE "Dynamics 365 Sales"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18B43470" w14:textId="77777777" w:rsidR="00AB27AB" w:rsidRDefault="00AB27AB">
            <w:pPr>
              <w:pStyle w:val="ProductList-TableBody"/>
            </w:pPr>
          </w:p>
        </w:tc>
      </w:tr>
      <w:tr w:rsidR="00AB27AB" w14:paraId="397FB8A9" w14:textId="77777777">
        <w:tc>
          <w:tcPr>
            <w:tcW w:w="6120" w:type="dxa"/>
            <w:tcBorders>
              <w:top w:val="single" w:sz="4" w:space="0" w:color="000000"/>
              <w:left w:val="single" w:sz="4" w:space="0" w:color="000000"/>
              <w:bottom w:val="single" w:sz="4" w:space="0" w:color="000000"/>
              <w:right w:val="single" w:sz="4" w:space="0" w:color="000000"/>
            </w:tcBorders>
          </w:tcPr>
          <w:p w14:paraId="154ACC4E" w14:textId="77777777" w:rsidR="00AB27AB" w:rsidRDefault="0062540C">
            <w:pPr>
              <w:pStyle w:val="ProductList-TableBody"/>
            </w:pPr>
            <w:r>
              <w:t>CAL за Локална версия на Dynamics 365 Customer Service</w:t>
            </w:r>
            <w:r>
              <w:fldChar w:fldCharType="begin"/>
            </w:r>
            <w:r>
              <w:instrText xml:space="preserve"> XE "CAL за Локална версия на Dynamics 365 Customer Service"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718C96BD" w14:textId="77777777" w:rsidR="00AB27AB" w:rsidRDefault="0062540C">
            <w:pPr>
              <w:pStyle w:val="ProductList-TableBody"/>
            </w:pPr>
            <w:r>
              <w:t>Обслужване на клиенти</w:t>
            </w:r>
          </w:p>
        </w:tc>
      </w:tr>
      <w:tr w:rsidR="00AB27AB" w14:paraId="29B6C693" w14:textId="77777777">
        <w:tc>
          <w:tcPr>
            <w:tcW w:w="6120" w:type="dxa"/>
            <w:tcBorders>
              <w:top w:val="single" w:sz="4" w:space="0" w:color="000000"/>
              <w:left w:val="single" w:sz="4" w:space="0" w:color="000000"/>
              <w:bottom w:val="single" w:sz="4" w:space="0" w:color="000000"/>
              <w:right w:val="single" w:sz="4" w:space="0" w:color="000000"/>
            </w:tcBorders>
          </w:tcPr>
          <w:p w14:paraId="73DC09BA" w14:textId="77777777" w:rsidR="00AB27AB" w:rsidRDefault="0062540C">
            <w:pPr>
              <w:pStyle w:val="ProductList-TableBody"/>
            </w:pPr>
            <w:r>
              <w:t>Dynamics 365 Customer Service</w:t>
            </w:r>
            <w:r>
              <w:fldChar w:fldCharType="begin"/>
            </w:r>
            <w:r>
              <w:instrText xml:space="preserve"> XE "Dynamics 365 Customer Service"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5B6E18B5" w14:textId="77777777" w:rsidR="00AB27AB" w:rsidRDefault="00AB27AB">
            <w:pPr>
              <w:pStyle w:val="ProductList-TableBody"/>
            </w:pPr>
          </w:p>
        </w:tc>
      </w:tr>
      <w:tr w:rsidR="00AB27AB" w14:paraId="7D3D2C57" w14:textId="77777777">
        <w:tc>
          <w:tcPr>
            <w:tcW w:w="6120" w:type="dxa"/>
            <w:tcBorders>
              <w:top w:val="single" w:sz="4" w:space="0" w:color="000000"/>
              <w:left w:val="single" w:sz="4" w:space="0" w:color="000000"/>
              <w:bottom w:val="single" w:sz="4" w:space="0" w:color="000000"/>
              <w:right w:val="single" w:sz="4" w:space="0" w:color="000000"/>
            </w:tcBorders>
          </w:tcPr>
          <w:p w14:paraId="63ECC1AD" w14:textId="77777777" w:rsidR="00AB27AB" w:rsidRDefault="0062540C">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120" w:type="dxa"/>
            <w:tcBorders>
              <w:top w:val="single" w:sz="4" w:space="0" w:color="000000"/>
              <w:left w:val="single" w:sz="4" w:space="0" w:color="000000"/>
              <w:bottom w:val="none" w:sz="4" w:space="0" w:color="000000"/>
              <w:right w:val="single" w:sz="4" w:space="0" w:color="000000"/>
            </w:tcBorders>
          </w:tcPr>
          <w:p w14:paraId="0CCF069B" w14:textId="77777777" w:rsidR="00AB27AB" w:rsidRDefault="0062540C">
            <w:pPr>
              <w:pStyle w:val="ProductList-TableBody"/>
            </w:pPr>
            <w:r>
              <w:t>Операции</w:t>
            </w:r>
          </w:p>
        </w:tc>
      </w:tr>
      <w:tr w:rsidR="00AB27AB" w14:paraId="31A2EB36" w14:textId="77777777">
        <w:tc>
          <w:tcPr>
            <w:tcW w:w="6120" w:type="dxa"/>
            <w:tcBorders>
              <w:top w:val="single" w:sz="4" w:space="0" w:color="000000"/>
              <w:left w:val="single" w:sz="4" w:space="0" w:color="000000"/>
              <w:bottom w:val="single" w:sz="4" w:space="0" w:color="000000"/>
              <w:right w:val="single" w:sz="4" w:space="0" w:color="000000"/>
            </w:tcBorders>
          </w:tcPr>
          <w:p w14:paraId="2EDB031D" w14:textId="77777777" w:rsidR="00AB27AB" w:rsidRDefault="0062540C">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6120" w:type="dxa"/>
            <w:tcBorders>
              <w:top w:val="none" w:sz="4" w:space="0" w:color="000000"/>
              <w:left w:val="single" w:sz="4" w:space="0" w:color="000000"/>
              <w:bottom w:val="none" w:sz="4" w:space="0" w:color="000000"/>
              <w:right w:val="single" w:sz="4" w:space="0" w:color="000000"/>
            </w:tcBorders>
          </w:tcPr>
          <w:p w14:paraId="23132C9B" w14:textId="77777777" w:rsidR="00AB27AB" w:rsidRDefault="00AB27AB">
            <w:pPr>
              <w:pStyle w:val="ProductList-TableBody"/>
            </w:pPr>
          </w:p>
        </w:tc>
      </w:tr>
      <w:tr w:rsidR="00AB27AB" w14:paraId="7055C860" w14:textId="77777777">
        <w:tc>
          <w:tcPr>
            <w:tcW w:w="6120" w:type="dxa"/>
            <w:tcBorders>
              <w:top w:val="single" w:sz="4" w:space="0" w:color="000000"/>
              <w:left w:val="single" w:sz="4" w:space="0" w:color="000000"/>
              <w:bottom w:val="single" w:sz="4" w:space="0" w:color="000000"/>
              <w:right w:val="single" w:sz="4" w:space="0" w:color="000000"/>
            </w:tcBorders>
          </w:tcPr>
          <w:p w14:paraId="5226333C" w14:textId="77777777" w:rsidR="00AB27AB" w:rsidRDefault="0062540C">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1E885C9D" w14:textId="77777777" w:rsidR="00AB27AB" w:rsidRDefault="00AB27AB">
            <w:pPr>
              <w:pStyle w:val="ProductList-TableBody"/>
            </w:pPr>
          </w:p>
        </w:tc>
      </w:tr>
      <w:tr w:rsidR="00AB27AB" w14:paraId="26AC2F8D" w14:textId="77777777">
        <w:tc>
          <w:tcPr>
            <w:tcW w:w="6120" w:type="dxa"/>
            <w:tcBorders>
              <w:top w:val="single" w:sz="4" w:space="0" w:color="000000"/>
              <w:left w:val="single" w:sz="4" w:space="0" w:color="000000"/>
              <w:bottom w:val="single" w:sz="4" w:space="0" w:color="000000"/>
              <w:right w:val="single" w:sz="4" w:space="0" w:color="000000"/>
            </w:tcBorders>
          </w:tcPr>
          <w:p w14:paraId="25F506CF" w14:textId="77777777" w:rsidR="00AB27AB" w:rsidRDefault="0062540C">
            <w:pPr>
              <w:pStyle w:val="ProductList-TableBody"/>
            </w:pPr>
            <w:r>
              <w:t xml:space="preserve">CAL за Локална версия на Dynamics 365 Operations за дейности </w:t>
            </w:r>
            <w:r>
              <w:fldChar w:fldCharType="begin"/>
            </w:r>
            <w:r>
              <w:instrText xml:space="preserve"> XE "CAL за Локална версия на Dynamics 365 Operations за дейности " </w:instrText>
            </w:r>
            <w:r>
              <w:fldChar w:fldCharType="end"/>
            </w:r>
            <w:r>
              <w:t>(Потребител)</w:t>
            </w:r>
          </w:p>
        </w:tc>
        <w:tc>
          <w:tcPr>
            <w:tcW w:w="6120" w:type="dxa"/>
            <w:tcBorders>
              <w:top w:val="single" w:sz="4" w:space="0" w:color="000000"/>
              <w:left w:val="single" w:sz="4" w:space="0" w:color="000000"/>
              <w:bottom w:val="none" w:sz="4" w:space="0" w:color="000000"/>
              <w:right w:val="single" w:sz="4" w:space="0" w:color="000000"/>
            </w:tcBorders>
          </w:tcPr>
          <w:p w14:paraId="4412F775" w14:textId="77777777" w:rsidR="00AB27AB" w:rsidRDefault="0062540C">
            <w:pPr>
              <w:pStyle w:val="ProductList-TableBody"/>
            </w:pPr>
            <w:r>
              <w:t>Operations за дейности</w:t>
            </w:r>
          </w:p>
        </w:tc>
      </w:tr>
      <w:tr w:rsidR="00AB27AB" w14:paraId="7F6EAF96" w14:textId="77777777">
        <w:tc>
          <w:tcPr>
            <w:tcW w:w="6120" w:type="dxa"/>
            <w:tcBorders>
              <w:top w:val="single" w:sz="4" w:space="0" w:color="000000"/>
              <w:left w:val="single" w:sz="4" w:space="0" w:color="000000"/>
              <w:bottom w:val="single" w:sz="4" w:space="0" w:color="000000"/>
              <w:right w:val="single" w:sz="4" w:space="0" w:color="000000"/>
            </w:tcBorders>
          </w:tcPr>
          <w:p w14:paraId="36A90B37" w14:textId="77777777" w:rsidR="00AB27AB" w:rsidRDefault="0062540C">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0E201267" w14:textId="77777777" w:rsidR="00AB27AB" w:rsidRDefault="00AB27AB">
            <w:pPr>
              <w:pStyle w:val="ProductList-TableBody"/>
            </w:pPr>
          </w:p>
        </w:tc>
      </w:tr>
      <w:tr w:rsidR="00AB27AB" w14:paraId="7DE98B1C" w14:textId="77777777">
        <w:tc>
          <w:tcPr>
            <w:tcW w:w="6120" w:type="dxa"/>
            <w:tcBorders>
              <w:top w:val="single" w:sz="4" w:space="0" w:color="000000"/>
              <w:left w:val="single" w:sz="4" w:space="0" w:color="000000"/>
              <w:bottom w:val="single" w:sz="4" w:space="0" w:color="000000"/>
              <w:right w:val="single" w:sz="4" w:space="0" w:color="000000"/>
            </w:tcBorders>
          </w:tcPr>
          <w:p w14:paraId="54531A35" w14:textId="77777777" w:rsidR="00AB27AB" w:rsidRDefault="0062540C">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120" w:type="dxa"/>
            <w:tcBorders>
              <w:top w:val="single" w:sz="4" w:space="0" w:color="000000"/>
              <w:left w:val="single" w:sz="4" w:space="0" w:color="000000"/>
              <w:bottom w:val="none" w:sz="4" w:space="0" w:color="000000"/>
              <w:right w:val="single" w:sz="4" w:space="0" w:color="000000"/>
            </w:tcBorders>
          </w:tcPr>
          <w:p w14:paraId="132141E4" w14:textId="77777777" w:rsidR="00AB27AB" w:rsidRDefault="0062540C">
            <w:pPr>
              <w:pStyle w:val="ProductList-TableBody"/>
            </w:pPr>
            <w:r>
              <w:t>Operations за устройства</w:t>
            </w:r>
          </w:p>
        </w:tc>
      </w:tr>
      <w:tr w:rsidR="00AB27AB" w14:paraId="35448EC7" w14:textId="77777777">
        <w:tc>
          <w:tcPr>
            <w:tcW w:w="6120" w:type="dxa"/>
            <w:tcBorders>
              <w:top w:val="single" w:sz="4" w:space="0" w:color="000000"/>
              <w:left w:val="single" w:sz="4" w:space="0" w:color="000000"/>
              <w:bottom w:val="single" w:sz="4" w:space="0" w:color="000000"/>
              <w:right w:val="single" w:sz="4" w:space="0" w:color="000000"/>
            </w:tcBorders>
          </w:tcPr>
          <w:p w14:paraId="038AB5B9" w14:textId="77777777" w:rsidR="00AB27AB" w:rsidRDefault="0062540C">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7B6A3A1E" w14:textId="77777777" w:rsidR="00AB27AB" w:rsidRDefault="00AB27AB">
            <w:pPr>
              <w:pStyle w:val="ProductList-TableBody"/>
            </w:pPr>
          </w:p>
        </w:tc>
      </w:tr>
    </w:tbl>
    <w:p w14:paraId="22264821" w14:textId="77777777" w:rsidR="00AB27AB" w:rsidRDefault="00AB27AB">
      <w:pPr>
        <w:pStyle w:val="ProductList-Body"/>
      </w:pPr>
    </w:p>
    <w:p w14:paraId="31A9D9AE" w14:textId="77777777" w:rsidR="00AB27AB" w:rsidRDefault="0062540C">
      <w:pPr>
        <w:pStyle w:val="ProductList-ClauseHeading"/>
        <w:outlineLvl w:val="3"/>
      </w:pPr>
      <w:r>
        <w:t>3.2 Права за използване за Dynamics 365 Operations за сървъри</w:t>
      </w:r>
    </w:p>
    <w:p w14:paraId="5C10AAD2" w14:textId="77777777" w:rsidR="00AB27AB" w:rsidRDefault="0062540C">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0676267D" w14:textId="77777777" w:rsidR="00AB27AB" w:rsidRDefault="00AB27AB">
      <w:pPr>
        <w:pStyle w:val="ProductList-Body"/>
      </w:pPr>
    </w:p>
    <w:p w14:paraId="7DAF47F9" w14:textId="77777777" w:rsidR="00AB27AB" w:rsidRDefault="0062540C">
      <w:pPr>
        <w:pStyle w:val="ProductList-ClauseHeading"/>
        <w:outlineLvl w:val="3"/>
      </w:pPr>
      <w:r>
        <w:t>3.3 Права за използване за Dynamics 365 (Локален)</w:t>
      </w:r>
    </w:p>
    <w:p w14:paraId="48690EFF" w14:textId="77777777" w:rsidR="00AB27AB" w:rsidRDefault="0062540C">
      <w:pPr>
        <w:pStyle w:val="ProductList-SubClauseHeading"/>
        <w:outlineLvl w:val="4"/>
      </w:pPr>
      <w:r>
        <w:t>3.3.1 Права за използване на сървър за CAL за Dynamics 365</w:t>
      </w:r>
    </w:p>
    <w:p w14:paraId="01712A14" w14:textId="77777777" w:rsidR="00AB27AB" w:rsidRDefault="0062540C">
      <w:pPr>
        <w:pStyle w:val="ProductList-BodyIndented"/>
      </w:pPr>
      <w:r>
        <w:t xml:space="preserve">Клиенти с CAL за Dynamics 365 може да инсталират и използват произволен брой копия на съответния софтуер Dynamics 365 Server на сървър, определен за използване от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Това право не се прилага за Dynamics 365 Operations за сървъри.</w:t>
      </w:r>
    </w:p>
    <w:p w14:paraId="6D67E1C8" w14:textId="77777777" w:rsidR="00AB27AB" w:rsidRDefault="00AB27AB">
      <w:pPr>
        <w:pStyle w:val="ProductList-BodyIndented"/>
      </w:pPr>
    </w:p>
    <w:p w14:paraId="454DAF6A" w14:textId="77777777" w:rsidR="00AB27AB" w:rsidRDefault="0062540C">
      <w:pPr>
        <w:pStyle w:val="ProductList-SubClauseHeading"/>
        <w:outlineLvl w:val="4"/>
      </w:pPr>
      <w:r>
        <w:t>3.3.2 Пригодност за Квалифицирани оферти</w:t>
      </w:r>
    </w:p>
    <w:p w14:paraId="504F6154" w14:textId="77777777" w:rsidR="00AB27AB" w:rsidRDefault="0062540C">
      <w:pPr>
        <w:pStyle w:val="ProductList-BodyIndented"/>
      </w:pPr>
      <w:r>
        <w:t>Клиенти, които подновяват споразумение с Лицензи CAL за Dynamics CRM към 1 ноември 2016 г., имат право да придобият Лицензи CAL за локална версия на Dynamics 365 по Квалифицирани оферти за лиценз при подновяване на споразуменията преди 31 октомври 2019 г.</w:t>
      </w:r>
    </w:p>
    <w:p w14:paraId="1055BBF8" w14:textId="77777777" w:rsidR="00AB27AB" w:rsidRDefault="00AB27AB">
      <w:pPr>
        <w:pStyle w:val="ProductList-BodyIndented"/>
      </w:pPr>
    </w:p>
    <w:p w14:paraId="4418D483" w14:textId="77777777" w:rsidR="00AB27AB" w:rsidRDefault="0062540C">
      <w:pPr>
        <w:pStyle w:val="ProductList-SubClauseHeading"/>
        <w:outlineLvl w:val="4"/>
      </w:pPr>
      <w:r>
        <w:t>3.3.3 CAL за Dynamics 365 Team Members</w:t>
      </w:r>
    </w:p>
    <w:p w14:paraId="079D8102" w14:textId="77777777" w:rsidR="00AB27AB" w:rsidRDefault="0062540C">
      <w:pPr>
        <w:pStyle w:val="ProductList-BodyIndented"/>
      </w:pPr>
      <w:r>
        <w:t xml:space="preserve">Съществуващите клиенти със Споразумение Enterprise Subscription с лицензи за Team Members, придобити преди 1 май 2019 г., могат да използват съществуващи и новопридобити CAL за Dynamics 365 Team Members в съответствие с описанието на услугата Dynamics 365 на адрес </w:t>
      </w:r>
      <w:hyperlink r:id="rId42">
        <w:r>
          <w:rPr>
            <w:color w:val="00467F"/>
            <w:u w:val="single"/>
          </w:rPr>
          <w:t>https://aka.ms/D365TeamMembersExistingCustomer</w:t>
        </w:r>
      </w:hyperlink>
      <w:r>
        <w:t xml:space="preserve"> за срока на съществуващото споразумение и всеки следващ срок на абонамент, започнал преди 31 декември 2020 г.</w:t>
      </w:r>
    </w:p>
    <w:p w14:paraId="406ACDEB" w14:textId="77777777" w:rsidR="00AB27AB" w:rsidRDefault="00AB27AB">
      <w:pPr>
        <w:pStyle w:val="ProductList-BodyIndented"/>
      </w:pPr>
    </w:p>
    <w:p w14:paraId="5C6A7FF2" w14:textId="77777777" w:rsidR="00AB27AB" w:rsidRDefault="0062540C">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12"/>
        <w:gridCol w:w="3600"/>
        <w:gridCol w:w="3578"/>
      </w:tblGrid>
      <w:tr w:rsidR="00AB27AB" w14:paraId="56979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BB3D01" w14:textId="77777777" w:rsidR="00AB27AB" w:rsidRDefault="0062540C">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14:paraId="36204441" w14:textId="77777777" w:rsidR="00AB27AB" w:rsidRDefault="0062540C">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EE732E1" w14:textId="77777777" w:rsidR="00AB27AB" w:rsidRDefault="0062540C">
            <w:pPr>
              <w:pStyle w:val="ProductList-TableBody"/>
            </w:pPr>
            <w:r>
              <w:t>Отчетни разширения на Microsoft Dynamics за Microsoft Dynamics 365</w:t>
            </w:r>
          </w:p>
        </w:tc>
      </w:tr>
      <w:tr w:rsidR="00AB27AB" w14:paraId="7EB84614" w14:textId="77777777">
        <w:tc>
          <w:tcPr>
            <w:tcW w:w="4040" w:type="dxa"/>
            <w:tcBorders>
              <w:top w:val="single" w:sz="4" w:space="0" w:color="000000"/>
              <w:left w:val="single" w:sz="4" w:space="0" w:color="000000"/>
              <w:bottom w:val="single" w:sz="4" w:space="0" w:color="000000"/>
              <w:right w:val="single" w:sz="4" w:space="0" w:color="000000"/>
            </w:tcBorders>
          </w:tcPr>
          <w:p w14:paraId="1177C2D1" w14:textId="77777777" w:rsidR="00AB27AB" w:rsidRDefault="0062540C">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A79925C" w14:textId="77777777" w:rsidR="00AB27AB" w:rsidRDefault="0062540C">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4F0A35E" w14:textId="77777777" w:rsidR="00AB27AB" w:rsidRDefault="0062540C">
            <w:pPr>
              <w:pStyle w:val="ProductList-TableBody"/>
            </w:pPr>
            <w:r>
              <w:t>Microsoft Dynamics 365 за поддържани устройства</w:t>
            </w:r>
          </w:p>
        </w:tc>
      </w:tr>
    </w:tbl>
    <w:p w14:paraId="7E6573E9" w14:textId="77777777" w:rsidR="00AB27AB" w:rsidRDefault="0062540C">
      <w:pPr>
        <w:pStyle w:val="ProductList-Offering1SubSection"/>
        <w:outlineLvl w:val="2"/>
      </w:pPr>
      <w:bookmarkStart w:id="76" w:name="_Sec818"/>
      <w:r>
        <w:t>4. Софтуерна осигуровка</w:t>
      </w:r>
      <w:bookmarkEnd w:id="76"/>
    </w:p>
    <w:tbl>
      <w:tblPr>
        <w:tblStyle w:val="PURTable"/>
        <w:tblW w:w="0" w:type="dxa"/>
        <w:tblLook w:val="04A0" w:firstRow="1" w:lastRow="0" w:firstColumn="1" w:lastColumn="0" w:noHBand="0" w:noVBand="1"/>
      </w:tblPr>
      <w:tblGrid>
        <w:gridCol w:w="3595"/>
        <w:gridCol w:w="3608"/>
        <w:gridCol w:w="3587"/>
      </w:tblGrid>
      <w:tr w:rsidR="00AB27AB" w14:paraId="76C90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1C9B39"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057B8AA4" w14:textId="77777777" w:rsidR="00AB27AB" w:rsidRDefault="0062540C">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6F825A24" w14:textId="77777777" w:rsidR="00AB27AB" w:rsidRDefault="0062540C">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Операции (Сървър)</w:t>
            </w:r>
          </w:p>
        </w:tc>
      </w:tr>
      <w:tr w:rsidR="00AB27AB" w14:paraId="7DD636AD" w14:textId="77777777">
        <w:tc>
          <w:tcPr>
            <w:tcW w:w="4040" w:type="dxa"/>
            <w:tcBorders>
              <w:top w:val="single" w:sz="4" w:space="0" w:color="000000"/>
              <w:left w:val="single" w:sz="4" w:space="0" w:color="000000"/>
              <w:bottom w:val="single" w:sz="4" w:space="0" w:color="000000"/>
              <w:right w:val="single" w:sz="4" w:space="0" w:color="000000"/>
            </w:tcBorders>
          </w:tcPr>
          <w:p w14:paraId="197E0EB4" w14:textId="77777777" w:rsidR="00AB27AB" w:rsidRDefault="0062540C">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1406C079"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ноември 2014 и юни 2015 г.</w:t>
              </w:r>
            </w:hyperlink>
            <w:r>
              <w:t xml:space="preserve">; </w:t>
            </w:r>
            <w:hyperlink r:id="rId44">
              <w:r>
                <w:rPr>
                  <w:color w:val="00467F"/>
                  <w:u w:val="single"/>
                </w:rPr>
                <w:t>Условия за продукти, декември 2016 г.</w:t>
              </w:r>
            </w:hyperlink>
            <w:r>
              <w:t xml:space="preserve">; </w:t>
            </w:r>
            <w:hyperlink r:id="rId45">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29475" w14:textId="77777777" w:rsidR="00AB27AB" w:rsidRDefault="0062540C">
            <w:pPr>
              <w:pStyle w:val="ProductList-TableBody"/>
            </w:pPr>
            <w:r>
              <w:rPr>
                <w:color w:val="404040"/>
              </w:rPr>
              <w:t>Обновяващи се права: Неприложимо</w:t>
            </w:r>
          </w:p>
        </w:tc>
      </w:tr>
      <w:tr w:rsidR="00AB27AB" w14:paraId="618E6B21" w14:textId="77777777">
        <w:tc>
          <w:tcPr>
            <w:tcW w:w="4040" w:type="dxa"/>
            <w:tcBorders>
              <w:top w:val="single" w:sz="4" w:space="0" w:color="000000"/>
              <w:left w:val="single" w:sz="4" w:space="0" w:color="000000"/>
              <w:bottom w:val="single" w:sz="4" w:space="0" w:color="000000"/>
              <w:right w:val="single" w:sz="4" w:space="0" w:color="000000"/>
            </w:tcBorders>
          </w:tcPr>
          <w:p w14:paraId="1DFC7373" w14:textId="77777777" w:rsidR="00AB27AB" w:rsidRDefault="0062540C">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CC21"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50786" w14:textId="77777777" w:rsidR="00AB27AB" w:rsidRDefault="00AB27AB">
            <w:pPr>
              <w:pStyle w:val="ProductList-TableBody"/>
            </w:pPr>
          </w:p>
        </w:tc>
      </w:tr>
    </w:tbl>
    <w:p w14:paraId="2FB0CDD2" w14:textId="77777777" w:rsidR="00AB27AB" w:rsidRDefault="00AB27AB">
      <w:pPr>
        <w:pStyle w:val="ProductList-Body"/>
      </w:pPr>
    </w:p>
    <w:p w14:paraId="2CD4BC4B" w14:textId="77777777" w:rsidR="00AB27AB" w:rsidRDefault="0062540C">
      <w:pPr>
        <w:pStyle w:val="ProductList-ClauseHeading"/>
        <w:outlineLvl w:val="3"/>
      </w:pPr>
      <w:r>
        <w:t>4.1 Права за използване на Dynamics 365 Server</w:t>
      </w:r>
    </w:p>
    <w:p w14:paraId="78485C43" w14:textId="77777777" w:rsidR="00AB27AB" w:rsidRDefault="0062540C">
      <w:pPr>
        <w:pStyle w:val="ProductList-Body"/>
      </w:pPr>
      <w:r>
        <w:t>Клиенти с CAL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Operations за сървъри.</w:t>
      </w:r>
    </w:p>
    <w:p w14:paraId="0B088070" w14:textId="77777777" w:rsidR="00AB27AB" w:rsidRDefault="00AB27AB">
      <w:pPr>
        <w:pStyle w:val="ProductList-Body"/>
      </w:pPr>
    </w:p>
    <w:p w14:paraId="6033F32C" w14:textId="77777777" w:rsidR="00AB27AB" w:rsidRDefault="0062540C">
      <w:pPr>
        <w:pStyle w:val="ProductList-ClauseHeading"/>
        <w:outlineLvl w:val="3"/>
      </w:pPr>
      <w:r>
        <w:t>4.2 Права за Dynamics 365 Operations за сървъри</w:t>
      </w:r>
    </w:p>
    <w:p w14:paraId="4404B873" w14:textId="77777777" w:rsidR="00AB27AB" w:rsidRDefault="0062540C">
      <w:pPr>
        <w:pStyle w:val="ProductList-Body"/>
      </w:pPr>
      <w:r>
        <w:t xml:space="preserve">Dynamics 365 Operations за сървъри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0424E8FA" w14:textId="77777777" w:rsidR="00AB27AB" w:rsidRDefault="00AB27AB">
      <w:pPr>
        <w:pStyle w:val="ProductList-Body"/>
      </w:pPr>
    </w:p>
    <w:p w14:paraId="170A6017" w14:textId="77777777" w:rsidR="00AB27AB" w:rsidRDefault="0062540C">
      <w:pPr>
        <w:pStyle w:val="ProductList-ClauseHeading"/>
        <w:outlineLvl w:val="3"/>
      </w:pPr>
      <w:r>
        <w:t>4.3 Права за преместване при отказ на сървър на Dynamics 365 Operations</w:t>
      </w:r>
    </w:p>
    <w:p w14:paraId="04151EB6" w14:textId="77777777" w:rsidR="00AB27AB" w:rsidRDefault="0062540C">
      <w:pPr>
        <w:pStyle w:val="ProductList-Body"/>
      </w:pPr>
      <w:r>
        <w:t xml:space="preserve">Клиентите имат право да изпълняват пасивни екземпляри за преместване при отказ на сървър на Dynamics 365 Operations, както следва: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Правата за преместване при отказ</w:t>
      </w:r>
      <w:r>
        <w:fldChar w:fldCharType="end"/>
      </w:r>
      <w:r>
        <w:t xml:space="preserve">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лиценз за достъп, ако има такъв.</w:t>
      </w:r>
    </w:p>
    <w:p w14:paraId="3947E31E" w14:textId="77777777" w:rsidR="00AB27AB" w:rsidRDefault="00AB27AB">
      <w:pPr>
        <w:pStyle w:val="ProductList-Body"/>
      </w:pPr>
    </w:p>
    <w:p w14:paraId="15E0B5D1" w14:textId="77777777" w:rsidR="00AB27AB" w:rsidRDefault="0062540C">
      <w:pPr>
        <w:pStyle w:val="ProductList-ClauseHeading"/>
        <w:outlineLvl w:val="3"/>
      </w:pPr>
      <w:r>
        <w:t>4.4 Локализация и актуализации</w:t>
      </w:r>
    </w:p>
    <w:p w14:paraId="68ABC414" w14:textId="77777777" w:rsidR="00AB27AB" w:rsidRDefault="0062540C">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208E131A" w14:textId="77777777" w:rsidR="00AB27AB" w:rsidRDefault="00AB27AB">
      <w:pPr>
        <w:pStyle w:val="ProductList-Body"/>
      </w:pPr>
    </w:p>
    <w:p w14:paraId="057F8C23" w14:textId="77777777" w:rsidR="00AB27AB" w:rsidRDefault="0062540C">
      <w:pPr>
        <w:pStyle w:val="ProductList-ClauseHeading"/>
        <w:outlineLvl w:val="3"/>
      </w:pPr>
      <w:r>
        <w:t>4.5 Unified Service Desk (USD)</w:t>
      </w:r>
    </w:p>
    <w:p w14:paraId="092FDD54" w14:textId="77777777" w:rsidR="00AB27AB" w:rsidRDefault="0062540C">
      <w:pPr>
        <w:pStyle w:val="ProductList-Body"/>
      </w:pPr>
      <w:r>
        <w:t xml:space="preserve">За всеки CAL за Локална версия на Dynamics 365 Sales или CAL за Локална версия на Dynamics 365 Customer Service,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присвоен отговарящият на условията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0C4AA55A" w14:textId="77777777" w:rsidR="00AB27AB" w:rsidRDefault="00AB27AB">
      <w:pPr>
        <w:pStyle w:val="ProductList-Body"/>
      </w:pPr>
    </w:p>
    <w:p w14:paraId="26B62C43" w14:textId="77777777" w:rsidR="00AB27AB" w:rsidRDefault="0062540C">
      <w:pPr>
        <w:pStyle w:val="ProductList-ClauseHeading"/>
        <w:outlineLvl w:val="3"/>
      </w:pPr>
      <w:r>
        <w:t>4.6 Dynamics CustomerSource</w:t>
      </w:r>
    </w:p>
    <w:p w14:paraId="35CCD384" w14:textId="77777777" w:rsidR="00AB27AB" w:rsidRDefault="0062540C">
      <w:pPr>
        <w:pStyle w:val="ProductList-Body"/>
      </w:pPr>
      <w:r>
        <w:t xml:space="preserve">Клиенти с локален CAL за Dynamics 365 и действаща SA имат достъп до CustomerSource. </w:t>
      </w:r>
    </w:p>
    <w:p w14:paraId="0DDB4C3E" w14:textId="77777777" w:rsidR="00AB27AB" w:rsidRDefault="00AB27AB">
      <w:pPr>
        <w:pStyle w:val="PURBreadcrumb"/>
      </w:pPr>
    </w:p>
    <w:tbl>
      <w:tblPr>
        <w:tblStyle w:val="PURTable"/>
        <w:tblW w:w="0" w:type="dxa"/>
        <w:tblLook w:val="04A0" w:firstRow="1" w:lastRow="0" w:firstColumn="1" w:lastColumn="0" w:noHBand="0" w:noVBand="1"/>
      </w:tblPr>
      <w:tblGrid>
        <w:gridCol w:w="10800"/>
      </w:tblGrid>
      <w:tr w:rsidR="00AB27AB" w14:paraId="32DA9A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89F78"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075BA8E5" w14:textId="77777777" w:rsidR="00AB27AB" w:rsidRDefault="00AB27AB">
      <w:pPr>
        <w:pStyle w:val="ProductList-Body"/>
      </w:pPr>
    </w:p>
    <w:p w14:paraId="626B1C66" w14:textId="77777777" w:rsidR="00AB27AB" w:rsidRDefault="0062540C">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3020"/>
      <w:r>
        <w:instrText>Microsoft Identity Manager</w:instrText>
      </w:r>
      <w:bookmarkEnd w:id="78"/>
      <w:r>
        <w:instrText>" \l 2</w:instrText>
      </w:r>
      <w:r>
        <w:fldChar w:fldCharType="end"/>
      </w:r>
    </w:p>
    <w:p w14:paraId="422D72A2" w14:textId="77777777" w:rsidR="00AB27AB" w:rsidRDefault="0062540C">
      <w:pPr>
        <w:pStyle w:val="ProductList-Offering1SubSection"/>
        <w:outlineLvl w:val="2"/>
      </w:pPr>
      <w:bookmarkStart w:id="79" w:name="_Sec677"/>
      <w:r>
        <w:t>1. Наличност чрез програма</w:t>
      </w:r>
      <w:bookmarkEnd w:id="79"/>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AB27AB" w14:paraId="48AB3E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939B2C"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4DD86"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31ECA"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125AB"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ED562"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CD64A"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59C84"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2404E"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9CDB3"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50BF2"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7F412"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8B1B82"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69F7D4D5" w14:textId="77777777">
        <w:tc>
          <w:tcPr>
            <w:tcW w:w="4160" w:type="dxa"/>
            <w:tcBorders>
              <w:top w:val="single" w:sz="6" w:space="0" w:color="FFFFFF"/>
              <w:left w:val="none" w:sz="4" w:space="0" w:color="BFBFBF"/>
              <w:bottom w:val="dashed" w:sz="4" w:space="0" w:color="BFBFBF"/>
              <w:right w:val="none" w:sz="4" w:space="0" w:color="6E6E6E"/>
            </w:tcBorders>
          </w:tcPr>
          <w:p w14:paraId="6C99F372" w14:textId="77777777" w:rsidR="00AB27AB" w:rsidRDefault="0062540C">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691D4516" w14:textId="77777777" w:rsidR="00AB27AB" w:rsidRDefault="0062540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2F053C1" w14:textId="77777777" w:rsidR="00AB27AB" w:rsidRDefault="006254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C9E921" w14:textId="77777777" w:rsidR="00AB27AB" w:rsidRDefault="00625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0184E8"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4A41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861F9"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34FD9"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AE8C4"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04BC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7909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3F0C1" w14:textId="77777777" w:rsidR="00AB27AB" w:rsidRDefault="0062540C">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15B58CEF" w14:textId="77777777">
        <w:tc>
          <w:tcPr>
            <w:tcW w:w="4160" w:type="dxa"/>
            <w:tcBorders>
              <w:top w:val="dashed" w:sz="4" w:space="0" w:color="BFBFBF"/>
              <w:left w:val="none" w:sz="4" w:space="0" w:color="BFBFBF"/>
              <w:bottom w:val="none" w:sz="4" w:space="0" w:color="BFBFBF"/>
              <w:right w:val="none" w:sz="4" w:space="0" w:color="6E6E6E"/>
            </w:tcBorders>
          </w:tcPr>
          <w:p w14:paraId="63ACDC79" w14:textId="77777777" w:rsidR="00AB27AB" w:rsidRDefault="0062540C">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92F9C7" w14:textId="77777777" w:rsidR="00AB27AB" w:rsidRDefault="0062540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6852FBF" w14:textId="77777777" w:rsidR="00AB27AB" w:rsidRDefault="0062540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E856DF5" w14:textId="77777777" w:rsidR="00AB27AB" w:rsidRDefault="0062540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FD812FE" w14:textId="77777777" w:rsidR="00AB27AB" w:rsidRDefault="006254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D5C97"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5B6D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33EF9"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3C880"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F9B8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DAF3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83E9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0EC6624" w14:textId="77777777" w:rsidR="00AB27AB" w:rsidRDefault="0062540C">
      <w:pPr>
        <w:pStyle w:val="ProductList-Offering1SubSection"/>
        <w:outlineLvl w:val="2"/>
      </w:pPr>
      <w:bookmarkStart w:id="80" w:name="_Sec733"/>
      <w:r>
        <w:t>2. Условия на Продукта</w:t>
      </w:r>
      <w:bookmarkEnd w:id="80"/>
    </w:p>
    <w:tbl>
      <w:tblPr>
        <w:tblStyle w:val="PURTable"/>
        <w:tblW w:w="0" w:type="dxa"/>
        <w:tblLook w:val="04A0" w:firstRow="1" w:lastRow="0" w:firstColumn="1" w:lastColumn="0" w:noHBand="0" w:noVBand="1"/>
      </w:tblPr>
      <w:tblGrid>
        <w:gridCol w:w="3588"/>
        <w:gridCol w:w="3601"/>
        <w:gridCol w:w="3601"/>
      </w:tblGrid>
      <w:tr w:rsidR="00AB27AB" w14:paraId="592F8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7718F"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66C45CD"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EB4EC" w14:textId="77777777" w:rsidR="00AB27AB" w:rsidRDefault="0062540C">
            <w:pPr>
              <w:pStyle w:val="ProductList-TableBody"/>
            </w:pPr>
            <w:r>
              <w:rPr>
                <w:color w:val="404040"/>
              </w:rPr>
              <w:t>Издания с по-малко функции: Неприложимо</w:t>
            </w:r>
          </w:p>
        </w:tc>
      </w:tr>
      <w:tr w:rsidR="00AB27AB" w14:paraId="2B48F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DCABD"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75F99"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FEB2721"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B27AB" w14:paraId="069E4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AFC2C"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8F881"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24281" w14:textId="77777777" w:rsidR="00AB27AB" w:rsidRDefault="0062540C">
            <w:pPr>
              <w:pStyle w:val="ProductList-TableBody"/>
            </w:pPr>
            <w:r>
              <w:rPr>
                <w:color w:val="404040"/>
              </w:rPr>
              <w:t>Отговаря на условията за намаление: Неприложимо</w:t>
            </w:r>
          </w:p>
        </w:tc>
      </w:tr>
      <w:tr w:rsidR="00AB27AB" w14:paraId="223D0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5CA54" w14:textId="77777777" w:rsidR="00AB27AB" w:rsidRDefault="0062540C">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FB1C2"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356FE" w14:textId="77777777" w:rsidR="00AB27AB" w:rsidRDefault="0062540C">
            <w:pPr>
              <w:pStyle w:val="ProductList-TableBody"/>
            </w:pPr>
            <w:r>
              <w:rPr>
                <w:color w:val="404040"/>
              </w:rPr>
              <w:t>Отговаря на условията за актуализиране: Неприложимо</w:t>
            </w:r>
          </w:p>
        </w:tc>
      </w:tr>
      <w:tr w:rsidR="00AB27AB" w14:paraId="2D161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4FA4"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FA94"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3DBDB" w14:textId="77777777" w:rsidR="00AB27AB" w:rsidRDefault="00AB27AB">
            <w:pPr>
              <w:pStyle w:val="ProductList-TableBody"/>
            </w:pPr>
          </w:p>
        </w:tc>
      </w:tr>
    </w:tbl>
    <w:p w14:paraId="44673F4B" w14:textId="77777777" w:rsidR="00AB27AB" w:rsidRDefault="0062540C">
      <w:pPr>
        <w:pStyle w:val="ProductList-Offering1SubSection"/>
        <w:outlineLvl w:val="2"/>
      </w:pPr>
      <w:bookmarkStart w:id="81" w:name="_Sec788"/>
      <w:r>
        <w:t>3. Права за използване</w:t>
      </w:r>
      <w:bookmarkEnd w:id="81"/>
    </w:p>
    <w:tbl>
      <w:tblPr>
        <w:tblStyle w:val="PURTable"/>
        <w:tblW w:w="0" w:type="dxa"/>
        <w:tblLook w:val="04A0" w:firstRow="1" w:lastRow="0" w:firstColumn="1" w:lastColumn="0" w:noHBand="0" w:noVBand="1"/>
      </w:tblPr>
      <w:tblGrid>
        <w:gridCol w:w="3596"/>
        <w:gridCol w:w="3596"/>
        <w:gridCol w:w="3598"/>
      </w:tblGrid>
      <w:tr w:rsidR="00AB27AB" w14:paraId="70F6B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3F9B6"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75BF904F"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11014B1" w14:textId="77777777" w:rsidR="00AB27AB" w:rsidRDefault="0062540C">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AB27AB" w14:paraId="015EE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E1FD0" w14:textId="77777777" w:rsidR="00AB27AB" w:rsidRDefault="0062540C">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754FD" w14:textId="77777777" w:rsidR="00AB27AB" w:rsidRDefault="0062540C">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535C" w14:textId="77777777" w:rsidR="00AB27AB" w:rsidRDefault="0062540C">
            <w:pPr>
              <w:pStyle w:val="ProductList-TableBody"/>
            </w:pPr>
            <w:r>
              <w:rPr>
                <w:color w:val="404040"/>
              </w:rPr>
              <w:t>Включени технологии: Неприложимо</w:t>
            </w:r>
          </w:p>
        </w:tc>
      </w:tr>
      <w:tr w:rsidR="00AB27AB" w14:paraId="13D37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BBFC1" w14:textId="77777777" w:rsidR="00AB27AB" w:rsidRDefault="0062540C">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811A7"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9FE08" w14:textId="77777777" w:rsidR="00AB27AB" w:rsidRDefault="00AB27AB">
            <w:pPr>
              <w:pStyle w:val="ProductList-TableBody"/>
            </w:pPr>
          </w:p>
        </w:tc>
      </w:tr>
    </w:tbl>
    <w:p w14:paraId="31952775" w14:textId="77777777" w:rsidR="00AB27AB" w:rsidRDefault="00AB27AB">
      <w:pPr>
        <w:pStyle w:val="ProductList-Body"/>
      </w:pPr>
    </w:p>
    <w:p w14:paraId="42179237" w14:textId="77777777" w:rsidR="00AB27AB" w:rsidRDefault="0062540C">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AB27AB" w14:paraId="5543C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51123D" w14:textId="77777777" w:rsidR="00AB27AB" w:rsidRDefault="0062540C">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4A3561DC" w14:textId="77777777" w:rsidR="00AB27AB" w:rsidRDefault="00AB27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CF81B7F" w14:textId="77777777" w:rsidR="00AB27AB" w:rsidRDefault="00AB27AB">
            <w:pPr>
              <w:pStyle w:val="ProductList-TableBody"/>
            </w:pPr>
          </w:p>
        </w:tc>
      </w:tr>
    </w:tbl>
    <w:p w14:paraId="24BD6C65" w14:textId="77777777" w:rsidR="00AB27AB" w:rsidRDefault="0062540C">
      <w:pPr>
        <w:pStyle w:val="ProductList-Offering1SubSection"/>
        <w:outlineLvl w:val="2"/>
      </w:pPr>
      <w:bookmarkStart w:id="82" w:name="_Sec815"/>
      <w:r>
        <w:t>4. Софтуерна осигуровка</w:t>
      </w:r>
      <w:bookmarkEnd w:id="82"/>
    </w:p>
    <w:tbl>
      <w:tblPr>
        <w:tblStyle w:val="PURTable"/>
        <w:tblW w:w="0" w:type="dxa"/>
        <w:tblLook w:val="04A0" w:firstRow="1" w:lastRow="0" w:firstColumn="1" w:lastColumn="0" w:noHBand="0" w:noVBand="1"/>
      </w:tblPr>
      <w:tblGrid>
        <w:gridCol w:w="3595"/>
        <w:gridCol w:w="3608"/>
        <w:gridCol w:w="3587"/>
      </w:tblGrid>
      <w:tr w:rsidR="00AB27AB" w14:paraId="37218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41FE2"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D77D5A0" w14:textId="77777777" w:rsidR="00AB27AB" w:rsidRDefault="0062540C">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B41A0" w14:textId="77777777" w:rsidR="00AB27AB" w:rsidRDefault="0062540C">
            <w:pPr>
              <w:pStyle w:val="ProductList-TableBody"/>
            </w:pPr>
            <w:r>
              <w:rPr>
                <w:color w:val="404040"/>
              </w:rPr>
              <w:t>Права за преместване при отказ: Неприложимо</w:t>
            </w:r>
          </w:p>
        </w:tc>
      </w:tr>
      <w:tr w:rsidR="00AB27AB" w14:paraId="45458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6555" w14:textId="77777777" w:rsidR="00AB27AB" w:rsidRDefault="0062540C">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C2EB1"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81AB5" w14:textId="77777777" w:rsidR="00AB27AB" w:rsidRDefault="0062540C">
            <w:pPr>
              <w:pStyle w:val="ProductList-TableBody"/>
            </w:pPr>
            <w:r>
              <w:rPr>
                <w:color w:val="404040"/>
              </w:rPr>
              <w:t>Обновяващи се права: Неприложимо</w:t>
            </w:r>
          </w:p>
        </w:tc>
      </w:tr>
      <w:tr w:rsidR="00AB27AB" w14:paraId="1D8D2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BE8C" w14:textId="77777777" w:rsidR="00AB27AB" w:rsidRDefault="0062540C">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C68A"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997C" w14:textId="77777777" w:rsidR="00AB27AB" w:rsidRDefault="00AB27AB">
            <w:pPr>
              <w:pStyle w:val="ProductList-TableBody"/>
            </w:pPr>
          </w:p>
        </w:tc>
      </w:tr>
    </w:tbl>
    <w:p w14:paraId="4AF3F26C"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4666E3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7FB78"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7422C18B" w14:textId="77777777" w:rsidR="00AB27AB" w:rsidRDefault="00AB27AB">
      <w:pPr>
        <w:pStyle w:val="ProductList-Body"/>
      </w:pPr>
    </w:p>
    <w:p w14:paraId="7467E9AE" w14:textId="77777777" w:rsidR="00AB27AB" w:rsidRDefault="0062540C">
      <w:pPr>
        <w:pStyle w:val="ProductList-OfferingGroupHeading"/>
        <w:outlineLvl w:val="1"/>
      </w:pPr>
      <w:bookmarkStart w:id="83" w:name="_Sec611"/>
      <w:r>
        <w:t>Приложения на Office</w:t>
      </w:r>
      <w:bookmarkEnd w:id="83"/>
      <w:r>
        <w:fldChar w:fldCharType="begin"/>
      </w:r>
      <w:r>
        <w:instrText xml:space="preserve"> TC "</w:instrText>
      </w:r>
      <w:bookmarkStart w:id="84" w:name="_Toc54793021"/>
      <w:r>
        <w:instrText>Приложения на Office</w:instrText>
      </w:r>
      <w:bookmarkEnd w:id="84"/>
      <w:r>
        <w:instrText>" \l 2</w:instrText>
      </w:r>
      <w:r>
        <w:fldChar w:fldCharType="end"/>
      </w:r>
    </w:p>
    <w:p w14:paraId="517C9F89" w14:textId="77777777" w:rsidR="00AB27AB" w:rsidRDefault="0062540C">
      <w:pPr>
        <w:pStyle w:val="ProductList-Offering2HeadingNoBorder"/>
        <w:outlineLvl w:val="2"/>
      </w:pPr>
      <w:bookmarkStart w:id="85" w:name="_Sec636"/>
      <w:r>
        <w:t>Настолни приложения на Office</w:t>
      </w:r>
      <w:bookmarkEnd w:id="85"/>
      <w:r>
        <w:fldChar w:fldCharType="begin"/>
      </w:r>
      <w:r>
        <w:instrText xml:space="preserve"> TC "</w:instrText>
      </w:r>
      <w:bookmarkStart w:id="86" w:name="_Toc54793022"/>
      <w:r>
        <w:instrText>Настолни приложения на Office</w:instrText>
      </w:r>
      <w:bookmarkEnd w:id="86"/>
      <w:r>
        <w:instrText>" \l 3</w:instrText>
      </w:r>
      <w:r>
        <w:fldChar w:fldCharType="end"/>
      </w:r>
    </w:p>
    <w:p w14:paraId="35013731" w14:textId="77777777" w:rsidR="00AB27AB" w:rsidRDefault="0062540C">
      <w:pPr>
        <w:pStyle w:val="ProductList-Offering1SubSection"/>
        <w:outlineLvl w:val="3"/>
      </w:pPr>
      <w:bookmarkStart w:id="87" w:name="_Sec681"/>
      <w:r>
        <w:t>1. Наличност чрез програма</w:t>
      </w:r>
      <w:bookmarkEnd w:id="87"/>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AB27AB" w14:paraId="67CBA3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AF2646"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C0C3D"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E84EE"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E9991"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663A4C"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761A8"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A4105"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2D5898"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CC21E"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FDF54"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7589B"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F09E6"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5D9FBA0D" w14:textId="77777777">
        <w:tc>
          <w:tcPr>
            <w:tcW w:w="4160" w:type="dxa"/>
            <w:tcBorders>
              <w:top w:val="single" w:sz="6" w:space="0" w:color="FFFFFF"/>
              <w:left w:val="none" w:sz="4" w:space="0" w:color="000000"/>
              <w:bottom w:val="dashed" w:sz="4" w:space="0" w:color="BFBFBF"/>
              <w:right w:val="single" w:sz="6" w:space="0" w:color="FFFFFF"/>
            </w:tcBorders>
          </w:tcPr>
          <w:p w14:paraId="0A46BBFE" w14:textId="77777777" w:rsidR="00AB27AB" w:rsidRDefault="0062540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6A6C242" w14:textId="77777777" w:rsidR="00AB27AB" w:rsidRDefault="0062540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67746A6"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8DE44FE" w14:textId="77777777" w:rsidR="00AB27AB" w:rsidRDefault="0062540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2099353"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5A2D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48A6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DDCF7"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2EA3D"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0FF67"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2D2B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A3DC0" w14:textId="77777777" w:rsidR="00AB27AB" w:rsidRDefault="00AB27AB">
            <w:pPr>
              <w:pStyle w:val="ProductList-TableBody"/>
              <w:jc w:val="center"/>
            </w:pPr>
          </w:p>
        </w:tc>
      </w:tr>
      <w:tr w:rsidR="00AB27AB" w14:paraId="4C52BC9E" w14:textId="77777777">
        <w:tc>
          <w:tcPr>
            <w:tcW w:w="4160" w:type="dxa"/>
            <w:tcBorders>
              <w:top w:val="dashed" w:sz="4" w:space="0" w:color="BFBFBF"/>
              <w:left w:val="none" w:sz="4" w:space="0" w:color="000000"/>
              <w:bottom w:val="dashed" w:sz="4" w:space="0" w:color="BFBFBF"/>
              <w:right w:val="single" w:sz="6" w:space="0" w:color="FFFFFF"/>
            </w:tcBorders>
          </w:tcPr>
          <w:p w14:paraId="53B1739E" w14:textId="77777777" w:rsidR="00AB27AB" w:rsidRDefault="0062540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AD47A4" w14:textId="77777777" w:rsidR="00AB27AB" w:rsidRDefault="006254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A25736" w14:textId="77777777" w:rsidR="00AB27AB" w:rsidRDefault="00625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F89D64" w14:textId="77777777" w:rsidR="00AB27AB" w:rsidRDefault="00625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BAD8F3"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1B10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12FB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02E9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8FA40"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5527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8E08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A0085" w14:textId="77777777" w:rsidR="00AB27AB" w:rsidRDefault="00AB27AB">
            <w:pPr>
              <w:pStyle w:val="ProductList-TableBody"/>
              <w:jc w:val="center"/>
            </w:pPr>
          </w:p>
        </w:tc>
      </w:tr>
      <w:tr w:rsidR="00AB27AB" w14:paraId="381DBEDB" w14:textId="77777777">
        <w:tc>
          <w:tcPr>
            <w:tcW w:w="4160" w:type="dxa"/>
            <w:tcBorders>
              <w:top w:val="dashed" w:sz="4" w:space="0" w:color="BFBFBF"/>
              <w:left w:val="none" w:sz="4" w:space="0" w:color="000000"/>
              <w:bottom w:val="dashed" w:sz="4" w:space="0" w:color="BFBFBF"/>
              <w:right w:val="single" w:sz="6" w:space="0" w:color="FFFFFF"/>
            </w:tcBorders>
          </w:tcPr>
          <w:p w14:paraId="1D1ACC1F" w14:textId="77777777" w:rsidR="00AB27AB" w:rsidRDefault="0062540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15891F" w14:textId="77777777" w:rsidR="00AB27AB" w:rsidRDefault="006254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3A2527" w14:textId="77777777" w:rsidR="00AB27AB" w:rsidRDefault="006254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B04088" w14:textId="77777777" w:rsidR="00AB27AB" w:rsidRDefault="006254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6A86271"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7C5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0EA9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50897"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7390A"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3E03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E796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50858" w14:textId="77777777" w:rsidR="00AB27AB" w:rsidRDefault="00AB27AB">
            <w:pPr>
              <w:pStyle w:val="ProductList-TableBody"/>
              <w:jc w:val="center"/>
            </w:pPr>
          </w:p>
        </w:tc>
      </w:tr>
      <w:tr w:rsidR="00AB27AB" w14:paraId="4FE756D6" w14:textId="77777777">
        <w:tc>
          <w:tcPr>
            <w:tcW w:w="4160" w:type="dxa"/>
            <w:tcBorders>
              <w:top w:val="dashed" w:sz="4" w:space="0" w:color="BFBFBF"/>
              <w:left w:val="none" w:sz="4" w:space="0" w:color="000000"/>
              <w:bottom w:val="dashed" w:sz="4" w:space="0" w:color="BFBFBF"/>
              <w:right w:val="single" w:sz="6" w:space="0" w:color="FFFFFF"/>
            </w:tcBorders>
          </w:tcPr>
          <w:p w14:paraId="682FBBCF" w14:textId="77777777" w:rsidR="00AB27AB" w:rsidRDefault="0062540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44F5C1" w14:textId="77777777" w:rsidR="00AB27AB" w:rsidRDefault="006254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94A2C4" w14:textId="77777777" w:rsidR="00AB27AB" w:rsidRDefault="006254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B34EEC6" w14:textId="77777777" w:rsidR="00AB27AB" w:rsidRDefault="006254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8B91D42"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6C9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6506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7ECD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6CBE0"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8384D"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4B969" w14:textId="77777777" w:rsidR="00AB27AB" w:rsidRDefault="0062540C">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F05F" w14:textId="77777777" w:rsidR="00AB27AB" w:rsidRDefault="0062540C">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23C92991" w14:textId="77777777">
        <w:tc>
          <w:tcPr>
            <w:tcW w:w="4160" w:type="dxa"/>
            <w:tcBorders>
              <w:top w:val="dashed" w:sz="4" w:space="0" w:color="BFBFBF"/>
              <w:left w:val="none" w:sz="4" w:space="0" w:color="000000"/>
              <w:bottom w:val="dashed" w:sz="4" w:space="0" w:color="BFBFBF"/>
              <w:right w:val="single" w:sz="6" w:space="0" w:color="FFFFFF"/>
            </w:tcBorders>
          </w:tcPr>
          <w:p w14:paraId="78FB1FFD" w14:textId="77777777" w:rsidR="00AB27AB" w:rsidRDefault="0062540C">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071B5A" w14:textId="77777777" w:rsidR="00AB27AB" w:rsidRDefault="006254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CB14203" w14:textId="77777777" w:rsidR="00AB27AB" w:rsidRDefault="00625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3E194D" w14:textId="77777777" w:rsidR="00AB27AB" w:rsidRDefault="00625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5D58E4"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80C5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DC2C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5A148"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93D5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23780"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7F2A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3EF1D" w14:textId="77777777" w:rsidR="00AB27AB" w:rsidRDefault="00AB27AB">
            <w:pPr>
              <w:pStyle w:val="ProductList-TableBody"/>
              <w:jc w:val="center"/>
            </w:pPr>
          </w:p>
        </w:tc>
      </w:tr>
      <w:tr w:rsidR="00AB27AB" w14:paraId="0288F82F" w14:textId="77777777">
        <w:tc>
          <w:tcPr>
            <w:tcW w:w="4160" w:type="dxa"/>
            <w:tcBorders>
              <w:top w:val="dashed" w:sz="4" w:space="0" w:color="BFBFBF"/>
              <w:left w:val="none" w:sz="4" w:space="0" w:color="000000"/>
              <w:bottom w:val="dashed" w:sz="4" w:space="0" w:color="BFBFBF"/>
              <w:right w:val="single" w:sz="6" w:space="0" w:color="FFFFFF"/>
            </w:tcBorders>
          </w:tcPr>
          <w:p w14:paraId="774C673B" w14:textId="77777777" w:rsidR="00AB27AB" w:rsidRDefault="0062540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212E2E" w14:textId="77777777" w:rsidR="00AB27AB" w:rsidRDefault="006254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8F57C58" w14:textId="77777777" w:rsidR="00AB27AB" w:rsidRDefault="00625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B00972" w14:textId="77777777" w:rsidR="00AB27AB" w:rsidRDefault="00625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672D36"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E3F7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4AF3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195D0"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D0A13"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87FF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2641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6070A" w14:textId="77777777" w:rsidR="00AB27AB" w:rsidRDefault="00AB27AB">
            <w:pPr>
              <w:pStyle w:val="ProductList-TableBody"/>
              <w:jc w:val="center"/>
            </w:pPr>
          </w:p>
        </w:tc>
      </w:tr>
      <w:tr w:rsidR="00AB27AB" w14:paraId="34A2AB62" w14:textId="77777777">
        <w:tc>
          <w:tcPr>
            <w:tcW w:w="4160" w:type="dxa"/>
            <w:tcBorders>
              <w:top w:val="dashed" w:sz="4" w:space="0" w:color="BFBFBF"/>
              <w:left w:val="none" w:sz="4" w:space="0" w:color="000000"/>
              <w:bottom w:val="dashed" w:sz="4" w:space="0" w:color="BFBFBF"/>
              <w:right w:val="single" w:sz="6" w:space="0" w:color="FFFFFF"/>
            </w:tcBorders>
          </w:tcPr>
          <w:p w14:paraId="5BA5C5C4" w14:textId="77777777" w:rsidR="00AB27AB" w:rsidRDefault="0062540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A0CDDF" w14:textId="77777777" w:rsidR="00AB27AB" w:rsidRDefault="006254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068A14" w14:textId="77777777" w:rsidR="00AB27AB" w:rsidRDefault="00625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EBDF3C" w14:textId="77777777" w:rsidR="00AB27AB" w:rsidRDefault="00625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DFC817"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C00D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9BDF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A19A8"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702D9"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4F6E0"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FEA7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35B4E" w14:textId="77777777" w:rsidR="00AB27AB" w:rsidRDefault="00AB27AB">
            <w:pPr>
              <w:pStyle w:val="ProductList-TableBody"/>
              <w:jc w:val="center"/>
            </w:pPr>
          </w:p>
        </w:tc>
      </w:tr>
      <w:tr w:rsidR="00AB27AB" w14:paraId="33599ECD" w14:textId="77777777">
        <w:tc>
          <w:tcPr>
            <w:tcW w:w="4160" w:type="dxa"/>
            <w:tcBorders>
              <w:top w:val="dashed" w:sz="4" w:space="0" w:color="BFBFBF"/>
              <w:left w:val="none" w:sz="4" w:space="0" w:color="000000"/>
              <w:bottom w:val="dashed" w:sz="4" w:space="0" w:color="BFBFBF"/>
              <w:right w:val="single" w:sz="6" w:space="0" w:color="FFFFFF"/>
            </w:tcBorders>
          </w:tcPr>
          <w:p w14:paraId="5F95A597" w14:textId="77777777" w:rsidR="00AB27AB" w:rsidRDefault="0062540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FE8DA4" w14:textId="77777777" w:rsidR="00AB27AB" w:rsidRDefault="006254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8C82C0" w14:textId="77777777" w:rsidR="00AB27AB" w:rsidRDefault="00625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80E61A" w14:textId="77777777" w:rsidR="00AB27AB" w:rsidRDefault="00625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0851EE"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BF32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CC56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E329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7EF2C"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F51C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16DF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3ECA0" w14:textId="77777777" w:rsidR="00AB27AB" w:rsidRDefault="00AB27AB">
            <w:pPr>
              <w:pStyle w:val="ProductList-TableBody"/>
              <w:jc w:val="center"/>
            </w:pPr>
          </w:p>
        </w:tc>
      </w:tr>
      <w:tr w:rsidR="00AB27AB" w14:paraId="044E4FA1" w14:textId="77777777">
        <w:tc>
          <w:tcPr>
            <w:tcW w:w="4160" w:type="dxa"/>
            <w:tcBorders>
              <w:top w:val="dashed" w:sz="4" w:space="0" w:color="BFBFBF"/>
              <w:left w:val="none" w:sz="4" w:space="0" w:color="000000"/>
              <w:bottom w:val="dashed" w:sz="4" w:space="0" w:color="BFBFBF"/>
              <w:right w:val="single" w:sz="6" w:space="0" w:color="FFFFFF"/>
            </w:tcBorders>
          </w:tcPr>
          <w:p w14:paraId="102DEEE0" w14:textId="77777777" w:rsidR="00AB27AB" w:rsidRDefault="0062540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31B707" w14:textId="77777777" w:rsidR="00AB27AB" w:rsidRDefault="006254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477577" w14:textId="77777777" w:rsidR="00AB27AB" w:rsidRDefault="006254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721B9D" w14:textId="77777777" w:rsidR="00AB27AB" w:rsidRDefault="006254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39A3784" w14:textId="77777777" w:rsidR="00AB27AB" w:rsidRDefault="006254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A8D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AB49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1FA8"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E5435"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16FD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C44D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B2103" w14:textId="77777777" w:rsidR="00AB27AB" w:rsidRDefault="00AB27AB">
            <w:pPr>
              <w:pStyle w:val="ProductList-TableBody"/>
              <w:jc w:val="center"/>
            </w:pPr>
          </w:p>
        </w:tc>
      </w:tr>
      <w:tr w:rsidR="00AB27AB" w14:paraId="348BE61B" w14:textId="77777777">
        <w:tc>
          <w:tcPr>
            <w:tcW w:w="4160" w:type="dxa"/>
            <w:tcBorders>
              <w:top w:val="dashed" w:sz="4" w:space="0" w:color="BFBFBF"/>
              <w:left w:val="none" w:sz="4" w:space="0" w:color="000000"/>
              <w:bottom w:val="dashed" w:sz="4" w:space="0" w:color="BFBFBF"/>
              <w:right w:val="single" w:sz="6" w:space="0" w:color="FFFFFF"/>
            </w:tcBorders>
          </w:tcPr>
          <w:p w14:paraId="4B51774E" w14:textId="77777777" w:rsidR="00AB27AB" w:rsidRDefault="0062540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5ABE6F" w14:textId="77777777" w:rsidR="00AB27AB" w:rsidRDefault="006254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486CA9" w14:textId="77777777" w:rsidR="00AB27AB" w:rsidRDefault="0062540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07D5C0C" w14:textId="77777777" w:rsidR="00AB27AB" w:rsidRDefault="0062540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4410B3C" w14:textId="77777777" w:rsidR="00AB27AB" w:rsidRDefault="006254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8AC3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4061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A4BB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87206"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AF41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2309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F6A8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2FE663B5" w14:textId="77777777" w:rsidR="00AB27AB" w:rsidRDefault="0062540C">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63F27C36" w14:textId="77777777">
        <w:tc>
          <w:tcPr>
            <w:tcW w:w="4160" w:type="dxa"/>
            <w:tcBorders>
              <w:top w:val="dashed" w:sz="4" w:space="0" w:color="BFBFBF"/>
              <w:left w:val="none" w:sz="4" w:space="0" w:color="000000"/>
              <w:bottom w:val="dashed" w:sz="4" w:space="0" w:color="BFBFBF"/>
              <w:right w:val="single" w:sz="6" w:space="0" w:color="FFFFFF"/>
            </w:tcBorders>
          </w:tcPr>
          <w:p w14:paraId="76075AFE" w14:textId="77777777" w:rsidR="00AB27AB" w:rsidRDefault="0062540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3AC387" w14:textId="77777777" w:rsidR="00AB27AB" w:rsidRDefault="006254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6BD241" w14:textId="77777777" w:rsidR="00AB27AB" w:rsidRDefault="00625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6DFB01" w14:textId="77777777" w:rsidR="00AB27AB" w:rsidRDefault="00625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4324B6"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41A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8180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DEB3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5FC7D"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4413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7CED9"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7472D" w14:textId="77777777" w:rsidR="00AB27AB" w:rsidRDefault="00AB27AB">
            <w:pPr>
              <w:pStyle w:val="ProductList-TableBody"/>
              <w:jc w:val="center"/>
            </w:pPr>
          </w:p>
        </w:tc>
      </w:tr>
      <w:tr w:rsidR="00AB27AB" w14:paraId="5AD5397E" w14:textId="77777777">
        <w:tc>
          <w:tcPr>
            <w:tcW w:w="4160" w:type="dxa"/>
            <w:tcBorders>
              <w:top w:val="dashed" w:sz="4" w:space="0" w:color="BFBFBF"/>
              <w:left w:val="none" w:sz="4" w:space="0" w:color="000000"/>
              <w:bottom w:val="dashed" w:sz="4" w:space="0" w:color="BFBFBF"/>
              <w:right w:val="single" w:sz="6" w:space="0" w:color="FFFFFF"/>
            </w:tcBorders>
          </w:tcPr>
          <w:p w14:paraId="68940EFD" w14:textId="77777777" w:rsidR="00AB27AB" w:rsidRDefault="0062540C">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0FE4EB" w14:textId="77777777" w:rsidR="00AB27AB" w:rsidRDefault="006254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CDB927" w14:textId="77777777" w:rsidR="00AB27AB" w:rsidRDefault="00625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44E655" w14:textId="77777777" w:rsidR="00AB27AB" w:rsidRDefault="00625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452A8F"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EAE6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67CD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F230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EEFB3"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E760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3AA4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7A89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64CB003E" w14:textId="77777777" w:rsidR="00AB27AB" w:rsidRDefault="0062540C">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253BD98F" w14:textId="77777777">
        <w:tc>
          <w:tcPr>
            <w:tcW w:w="4160" w:type="dxa"/>
            <w:tcBorders>
              <w:top w:val="dashed" w:sz="4" w:space="0" w:color="BFBFBF"/>
              <w:left w:val="none" w:sz="4" w:space="0" w:color="000000"/>
              <w:bottom w:val="dashed" w:sz="4" w:space="0" w:color="BFBFBF"/>
              <w:right w:val="single" w:sz="6" w:space="0" w:color="FFFFFF"/>
            </w:tcBorders>
          </w:tcPr>
          <w:p w14:paraId="410B70FD" w14:textId="77777777" w:rsidR="00AB27AB" w:rsidRDefault="0062540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FA680F" w14:textId="77777777" w:rsidR="00AB27AB" w:rsidRDefault="006254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76F299" w14:textId="77777777" w:rsidR="00AB27AB" w:rsidRDefault="00625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45A7D4" w14:textId="77777777" w:rsidR="00AB27AB" w:rsidRDefault="00625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445E77"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8A4A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1F8C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0ECA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311F7"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5080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1991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B9339" w14:textId="77777777" w:rsidR="00AB27AB" w:rsidRDefault="00AB27AB">
            <w:pPr>
              <w:pStyle w:val="ProductList-TableBody"/>
              <w:jc w:val="center"/>
            </w:pPr>
          </w:p>
        </w:tc>
      </w:tr>
      <w:tr w:rsidR="00AB27AB" w14:paraId="71163BA0" w14:textId="77777777">
        <w:tc>
          <w:tcPr>
            <w:tcW w:w="4160" w:type="dxa"/>
            <w:tcBorders>
              <w:top w:val="dashed" w:sz="4" w:space="0" w:color="BFBFBF"/>
              <w:left w:val="none" w:sz="4" w:space="0" w:color="000000"/>
              <w:bottom w:val="dashed" w:sz="4" w:space="0" w:color="BFBFBF"/>
              <w:right w:val="single" w:sz="6" w:space="0" w:color="FFFFFF"/>
            </w:tcBorders>
          </w:tcPr>
          <w:p w14:paraId="0416135A" w14:textId="77777777" w:rsidR="00AB27AB" w:rsidRDefault="0062540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F11359" w14:textId="77777777" w:rsidR="00AB27AB" w:rsidRDefault="006254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802B41" w14:textId="77777777" w:rsidR="00AB27AB" w:rsidRDefault="006254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40821FF" w14:textId="77777777" w:rsidR="00AB27AB" w:rsidRDefault="006254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0D151F"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005C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B648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BC3A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E34F0"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1AF6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308E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9D4A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0B0F9D67" w14:textId="77777777" w:rsidR="00AB27AB" w:rsidRDefault="0062540C">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5E911AED" w14:textId="77777777">
        <w:tc>
          <w:tcPr>
            <w:tcW w:w="4160" w:type="dxa"/>
            <w:tcBorders>
              <w:top w:val="dashed" w:sz="4" w:space="0" w:color="BFBFBF"/>
              <w:left w:val="none" w:sz="4" w:space="0" w:color="000000"/>
              <w:bottom w:val="dashed" w:sz="4" w:space="0" w:color="BFBFBF"/>
              <w:right w:val="single" w:sz="6" w:space="0" w:color="FFFFFF"/>
            </w:tcBorders>
          </w:tcPr>
          <w:p w14:paraId="7CFA66B4" w14:textId="77777777" w:rsidR="00AB27AB" w:rsidRDefault="0062540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42F1B7" w14:textId="77777777" w:rsidR="00AB27AB" w:rsidRDefault="006254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3FC9BA" w14:textId="77777777" w:rsidR="00AB27AB" w:rsidRDefault="00625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2AD304" w14:textId="77777777" w:rsidR="00AB27AB" w:rsidRDefault="00625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EE1067"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811F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6F73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5FC61"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C617"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F4AA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0C56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1283A" w14:textId="77777777" w:rsidR="00AB27AB" w:rsidRDefault="00AB27AB">
            <w:pPr>
              <w:pStyle w:val="ProductList-TableBody"/>
              <w:jc w:val="center"/>
            </w:pPr>
          </w:p>
        </w:tc>
      </w:tr>
      <w:tr w:rsidR="00AB27AB" w14:paraId="2B691706" w14:textId="77777777">
        <w:tc>
          <w:tcPr>
            <w:tcW w:w="4160" w:type="dxa"/>
            <w:tcBorders>
              <w:top w:val="dashed" w:sz="4" w:space="0" w:color="BFBFBF"/>
              <w:left w:val="none" w:sz="4" w:space="0" w:color="000000"/>
              <w:bottom w:val="dashed" w:sz="4" w:space="0" w:color="BFBFBF"/>
              <w:right w:val="single" w:sz="6" w:space="0" w:color="FFFFFF"/>
            </w:tcBorders>
          </w:tcPr>
          <w:p w14:paraId="7FC2D87A" w14:textId="77777777" w:rsidR="00AB27AB" w:rsidRDefault="0062540C">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F7AD1D" w14:textId="77777777" w:rsidR="00AB27AB" w:rsidRDefault="0062540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B927D8" w14:textId="77777777" w:rsidR="00AB27AB" w:rsidRDefault="006254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3A827B" w14:textId="77777777" w:rsidR="00AB27AB" w:rsidRDefault="00AB27A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9AC699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AEB6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6387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224B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6A239"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A2B3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8B3E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A4D01" w14:textId="77777777" w:rsidR="00AB27AB" w:rsidRDefault="00AB27AB">
            <w:pPr>
              <w:pStyle w:val="ProductList-TableBody"/>
              <w:jc w:val="center"/>
            </w:pPr>
          </w:p>
        </w:tc>
      </w:tr>
      <w:tr w:rsidR="00AB27AB" w14:paraId="29733BEF" w14:textId="77777777">
        <w:tc>
          <w:tcPr>
            <w:tcW w:w="4160" w:type="dxa"/>
            <w:tcBorders>
              <w:top w:val="dashed" w:sz="4" w:space="0" w:color="BFBFBF"/>
              <w:left w:val="none" w:sz="4" w:space="0" w:color="000000"/>
              <w:bottom w:val="none" w:sz="4" w:space="0" w:color="BFBFBF"/>
              <w:right w:val="single" w:sz="6" w:space="0" w:color="FFFFFF"/>
            </w:tcBorders>
          </w:tcPr>
          <w:p w14:paraId="79A51E16" w14:textId="77777777" w:rsidR="00AB27AB" w:rsidRDefault="0062540C">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E803B2F" w14:textId="77777777" w:rsidR="00AB27AB" w:rsidRDefault="0062540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86B6A65" w14:textId="77777777" w:rsidR="00AB27AB" w:rsidRDefault="0062540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BDD62E2" w14:textId="77777777" w:rsidR="00AB27AB" w:rsidRDefault="00AB27A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72748C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0ABF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3596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AE4A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2686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B344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20007"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80421" w14:textId="77777777" w:rsidR="00AB27AB" w:rsidRDefault="00AB27AB">
            <w:pPr>
              <w:pStyle w:val="ProductList-TableBody"/>
              <w:jc w:val="center"/>
            </w:pPr>
          </w:p>
        </w:tc>
      </w:tr>
    </w:tbl>
    <w:p w14:paraId="44CF006A" w14:textId="77777777" w:rsidR="00AB27AB" w:rsidRDefault="0062540C">
      <w:pPr>
        <w:pStyle w:val="ProductList-Offering1SubSection"/>
        <w:outlineLvl w:val="3"/>
      </w:pPr>
      <w:bookmarkStart w:id="88" w:name="_Sec736"/>
      <w:r>
        <w:t>2. Условия на Продукта</w:t>
      </w:r>
      <w:bookmarkEnd w:id="88"/>
    </w:p>
    <w:tbl>
      <w:tblPr>
        <w:tblStyle w:val="PURTable"/>
        <w:tblW w:w="0" w:type="dxa"/>
        <w:tblLook w:val="04A0" w:firstRow="1" w:lastRow="0" w:firstColumn="1" w:lastColumn="0" w:noHBand="0" w:noVBand="1"/>
      </w:tblPr>
      <w:tblGrid>
        <w:gridCol w:w="3588"/>
        <w:gridCol w:w="3601"/>
        <w:gridCol w:w="3601"/>
      </w:tblGrid>
      <w:tr w:rsidR="00AB27AB" w14:paraId="61402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FAC03"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0F86D033"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DF797" w14:textId="77777777" w:rsidR="00AB27AB" w:rsidRDefault="0062540C">
            <w:pPr>
              <w:pStyle w:val="ProductList-TableBody"/>
            </w:pPr>
            <w:r>
              <w:rPr>
                <w:color w:val="404040"/>
              </w:rPr>
              <w:t>Издания с по-малко функции: Неприложимо</w:t>
            </w:r>
          </w:p>
        </w:tc>
      </w:tr>
      <w:tr w:rsidR="00AB27AB" w14:paraId="61C0D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7BEA"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FE7B5CB" w14:textId="77777777" w:rsidR="00AB27AB" w:rsidRDefault="0062540C">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27361B44"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B27AB" w14:paraId="7C0B2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8057"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F6E62"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A8B35" w14:textId="77777777" w:rsidR="00AB27AB" w:rsidRDefault="0062540C">
            <w:pPr>
              <w:pStyle w:val="ProductList-TableBody"/>
            </w:pPr>
            <w:r>
              <w:rPr>
                <w:color w:val="404040"/>
              </w:rPr>
              <w:t>Отговаря на условията за намаление: Неприложимо</w:t>
            </w:r>
          </w:p>
        </w:tc>
      </w:tr>
      <w:tr w:rsidR="00AB27AB" w14:paraId="243CC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6FA6E" w14:textId="77777777" w:rsidR="00AB27AB" w:rsidRDefault="0062540C">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66230CA" w14:textId="77777777" w:rsidR="00AB27AB" w:rsidRDefault="0062540C">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6A5A0" w14:textId="77777777" w:rsidR="00AB27AB" w:rsidRDefault="0062540C">
            <w:pPr>
              <w:pStyle w:val="ProductList-TableBody"/>
            </w:pPr>
            <w:r>
              <w:rPr>
                <w:color w:val="404040"/>
              </w:rPr>
              <w:t>Отговаря на условията за актуализиране: Неприложимо</w:t>
            </w:r>
          </w:p>
        </w:tc>
      </w:tr>
      <w:tr w:rsidR="00AB27AB" w14:paraId="443C3C8A" w14:textId="77777777">
        <w:tc>
          <w:tcPr>
            <w:tcW w:w="4040" w:type="dxa"/>
            <w:tcBorders>
              <w:top w:val="single" w:sz="4" w:space="0" w:color="000000"/>
              <w:left w:val="single" w:sz="4" w:space="0" w:color="000000"/>
              <w:bottom w:val="single" w:sz="4" w:space="0" w:color="000000"/>
              <w:right w:val="single" w:sz="4" w:space="0" w:color="000000"/>
            </w:tcBorders>
          </w:tcPr>
          <w:p w14:paraId="4AF282AD" w14:textId="77777777" w:rsidR="00AB27AB" w:rsidRDefault="0062540C">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C101F"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C5356F9" w14:textId="77777777" w:rsidR="00AB27AB" w:rsidRDefault="0062540C">
            <w:pPr>
              <w:pStyle w:val="ProductList-TableBody"/>
            </w:pPr>
            <w:r>
              <w:t xml:space="preserve">Добавки и „От SA“: </w:t>
            </w:r>
            <w:hyperlink w:anchor="_Sec1237">
              <w:r>
                <w:rPr>
                  <w:color w:val="00467F"/>
                  <w:u w:val="single"/>
                </w:rPr>
                <w:t>Вж. Приложение C</w:t>
              </w:r>
            </w:hyperlink>
          </w:p>
        </w:tc>
      </w:tr>
    </w:tbl>
    <w:p w14:paraId="55EB48CE" w14:textId="77777777" w:rsidR="00AB27AB" w:rsidRDefault="00AB27AB">
      <w:pPr>
        <w:pStyle w:val="ProductList-Body"/>
      </w:pPr>
    </w:p>
    <w:p w14:paraId="3E54FC66" w14:textId="77777777" w:rsidR="00AB27AB" w:rsidRDefault="0062540C">
      <w:pPr>
        <w:pStyle w:val="ProductList-ClauseHeading"/>
        <w:outlineLvl w:val="4"/>
      </w:pPr>
      <w:r>
        <w:t>2.1 Работа от дома</w:t>
      </w:r>
    </w:p>
    <w:p w14:paraId="5D63AEAB" w14:textId="77777777" w:rsidR="00AB27AB" w:rsidRDefault="0062540C">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247"/>
        <w:gridCol w:w="5543"/>
      </w:tblGrid>
      <w:tr w:rsidR="00AB27AB" w14:paraId="629C9D7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430B940" w14:textId="77777777" w:rsidR="00AB27AB" w:rsidRDefault="0062540C">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6C3FB200" w14:textId="77777777" w:rsidR="00AB27AB" w:rsidRDefault="0062540C">
            <w:pPr>
              <w:pStyle w:val="ProductList-TableBody"/>
            </w:pPr>
            <w:r>
              <w:rPr>
                <w:color w:val="FFFFFF"/>
              </w:rPr>
              <w:t>Лиценз с право за надстройка за Работа от дома</w:t>
            </w:r>
          </w:p>
        </w:tc>
      </w:tr>
      <w:tr w:rsidR="00AB27AB" w14:paraId="1EAA560A" w14:textId="77777777">
        <w:tc>
          <w:tcPr>
            <w:tcW w:w="5880" w:type="dxa"/>
            <w:tcBorders>
              <w:left w:val="single" w:sz="4" w:space="0" w:color="6E6E6E"/>
              <w:bottom w:val="single" w:sz="4" w:space="0" w:color="6E6E6E"/>
              <w:right w:val="single" w:sz="4" w:space="0" w:color="6E6E6E"/>
            </w:tcBorders>
          </w:tcPr>
          <w:p w14:paraId="2D51B4A0" w14:textId="77777777" w:rsidR="00AB27AB" w:rsidRDefault="0062540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28B2229" w14:textId="77777777" w:rsidR="00AB27AB" w:rsidRDefault="0062540C">
            <w:pPr>
              <w:pStyle w:val="ProductList-TableBody"/>
            </w:pPr>
            <w:r>
              <w:t>Работа от дома за Office Standard 2019</w:t>
            </w:r>
          </w:p>
        </w:tc>
      </w:tr>
      <w:tr w:rsidR="00AB27AB" w14:paraId="010C8FFA" w14:textId="77777777">
        <w:tc>
          <w:tcPr>
            <w:tcW w:w="5880" w:type="dxa"/>
            <w:tcBorders>
              <w:top w:val="single" w:sz="4" w:space="0" w:color="6E6E6E"/>
              <w:left w:val="single" w:sz="4" w:space="0" w:color="6E6E6E"/>
              <w:bottom w:val="single" w:sz="4" w:space="0" w:color="6E6E6E"/>
              <w:right w:val="single" w:sz="4" w:space="0" w:color="6E6E6E"/>
            </w:tcBorders>
          </w:tcPr>
          <w:p w14:paraId="07B37AA1" w14:textId="77777777" w:rsidR="00AB27AB" w:rsidRDefault="0062540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B74206C" w14:textId="77777777" w:rsidR="00AB27AB" w:rsidRDefault="0062540C">
            <w:pPr>
              <w:pStyle w:val="ProductList-TableBody"/>
            </w:pPr>
            <w:r>
              <w:t>Работа от дома за Office Professional Plus 2019</w:t>
            </w:r>
          </w:p>
        </w:tc>
      </w:tr>
    </w:tbl>
    <w:p w14:paraId="59FC1AE6" w14:textId="77777777" w:rsidR="00AB27AB" w:rsidRDefault="00AB27AB">
      <w:pPr>
        <w:pStyle w:val="ProductList-Body"/>
      </w:pPr>
    </w:p>
    <w:p w14:paraId="37A0C26C" w14:textId="77777777" w:rsidR="00AB27AB" w:rsidRDefault="0062540C">
      <w:pPr>
        <w:pStyle w:val="ProductList-ClauseHeading"/>
        <w:outlineLvl w:val="4"/>
      </w:pPr>
      <w:r>
        <w:t>2.2 Независим от платформата</w:t>
      </w:r>
    </w:p>
    <w:p w14:paraId="2D4F7883" w14:textId="77777777" w:rsidR="00AB27AB" w:rsidRDefault="0062540C">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5CCEF3CF" w14:textId="77777777" w:rsidR="00AB27AB" w:rsidRDefault="00AB27AB">
      <w:pPr>
        <w:pStyle w:val="ProductList-Body"/>
      </w:pPr>
    </w:p>
    <w:p w14:paraId="0A6C2B36" w14:textId="77777777" w:rsidR="00AB27AB" w:rsidRDefault="0062540C">
      <w:pPr>
        <w:pStyle w:val="ProductList-ClauseHeading"/>
        <w:outlineLvl w:val="4"/>
      </w:pPr>
      <w:r>
        <w:t>2.3 Office Online Server</w:t>
      </w:r>
    </w:p>
    <w:p w14:paraId="72C27661" w14:textId="77777777" w:rsidR="00AB27AB" w:rsidRDefault="0062540C">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за уеб на </w:t>
      </w:r>
      <w:hyperlink w:anchor="_Sec564">
        <w:r>
          <w:rPr>
            <w:color w:val="00467F"/>
            <w:u w:val="single"/>
          </w:rPr>
          <w:t>Приложение B</w:t>
        </w:r>
      </w:hyperlink>
      <w:r>
        <w:t>, с тези лицензи. Това право изтича на 1 август 2019 г.</w:t>
      </w:r>
    </w:p>
    <w:p w14:paraId="2944572F" w14:textId="77777777" w:rsidR="00AB27AB" w:rsidRDefault="0062540C">
      <w:pPr>
        <w:pStyle w:val="ProductList-Offering1SubSection"/>
        <w:outlineLvl w:val="3"/>
      </w:pPr>
      <w:bookmarkStart w:id="89" w:name="_Sec791"/>
      <w:r>
        <w:t>3. Права за използване</w:t>
      </w:r>
      <w:bookmarkEnd w:id="89"/>
    </w:p>
    <w:tbl>
      <w:tblPr>
        <w:tblStyle w:val="PURTable"/>
        <w:tblW w:w="0" w:type="dxa"/>
        <w:tblLook w:val="04A0" w:firstRow="1" w:lastRow="0" w:firstColumn="1" w:lastColumn="0" w:noHBand="0" w:noVBand="1"/>
      </w:tblPr>
      <w:tblGrid>
        <w:gridCol w:w="3596"/>
        <w:gridCol w:w="3596"/>
        <w:gridCol w:w="3598"/>
      </w:tblGrid>
      <w:tr w:rsidR="00AB27AB" w14:paraId="7DAD4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167F0"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58D2F11"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36097" w14:textId="77777777" w:rsidR="00AB27AB" w:rsidRDefault="0062540C">
            <w:pPr>
              <w:pStyle w:val="ProductList-TableBody"/>
            </w:pPr>
            <w:r>
              <w:rPr>
                <w:color w:val="404040"/>
              </w:rPr>
              <w:t>Допълнителен софтуер: Неприложимо</w:t>
            </w:r>
          </w:p>
        </w:tc>
      </w:tr>
      <w:tr w:rsidR="00AB27AB" w14:paraId="1C4A0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7ACA8" w14:textId="77777777" w:rsidR="00AB27AB" w:rsidRDefault="0062540C">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796A7" w14:textId="77777777" w:rsidR="00AB27AB" w:rsidRDefault="0062540C">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FDB549D" w14:textId="77777777" w:rsidR="00AB27AB" w:rsidRDefault="0062540C">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AB27AB" w14:paraId="45140C1D" w14:textId="77777777">
        <w:tc>
          <w:tcPr>
            <w:tcW w:w="4040" w:type="dxa"/>
            <w:tcBorders>
              <w:top w:val="single" w:sz="4" w:space="0" w:color="000000"/>
              <w:left w:val="single" w:sz="4" w:space="0" w:color="000000"/>
              <w:bottom w:val="single" w:sz="4" w:space="0" w:color="000000"/>
              <w:right w:val="single" w:sz="4" w:space="0" w:color="000000"/>
            </w:tcBorders>
          </w:tcPr>
          <w:p w14:paraId="5E872186" w14:textId="77777777" w:rsidR="00AB27AB" w:rsidRDefault="0062540C">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091F"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8BE7" w14:textId="77777777" w:rsidR="00AB27AB" w:rsidRDefault="00AB27AB">
            <w:pPr>
              <w:pStyle w:val="ProductList-TableBody"/>
            </w:pPr>
          </w:p>
        </w:tc>
      </w:tr>
    </w:tbl>
    <w:p w14:paraId="2D2188D5" w14:textId="77777777" w:rsidR="00AB27AB" w:rsidRDefault="00AB27AB">
      <w:pPr>
        <w:pStyle w:val="ProductList-Body"/>
      </w:pPr>
    </w:p>
    <w:p w14:paraId="7A8B141D" w14:textId="77777777" w:rsidR="00AB27AB" w:rsidRDefault="0062540C">
      <w:pPr>
        <w:pStyle w:val="ProductList-ClauseHeading"/>
        <w:outlineLvl w:val="4"/>
      </w:pPr>
      <w:r>
        <w:t>3.1 Права за търговско използване на Office Home and Student 2013 RT</w:t>
      </w:r>
    </w:p>
    <w:p w14:paraId="448F9A57" w14:textId="77777777" w:rsidR="00AB27AB" w:rsidRDefault="0062540C">
      <w:pPr>
        <w:pStyle w:val="ProductList-Body"/>
      </w:pPr>
      <w:r>
        <w:t>Ограничението за използване с търговска цел за Office Home и Student 2013 RT е отменено за:</w:t>
      </w:r>
    </w:p>
    <w:p w14:paraId="5420D48B" w14:textId="77777777" w:rsidR="00AB27AB" w:rsidRDefault="0062540C" w:rsidP="0062540C">
      <w:pPr>
        <w:pStyle w:val="ProductList-Bullet"/>
        <w:numPr>
          <w:ilvl w:val="0"/>
          <w:numId w:val="21"/>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0A86C9A4" w14:textId="77777777" w:rsidR="00AB27AB" w:rsidRDefault="0062540C" w:rsidP="0062540C">
      <w:pPr>
        <w:pStyle w:val="ProductList-Bullet"/>
        <w:numPr>
          <w:ilvl w:val="0"/>
          <w:numId w:val="21"/>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6FF256B1" w14:textId="77777777" w:rsidR="00AB27AB" w:rsidRDefault="0062540C">
      <w:pPr>
        <w:pStyle w:val="ProductList-Body"/>
      </w:pPr>
      <w:r>
        <w:t>Освен както е определено в този раздел, предимство ще имат условията, предоставени с Лиценза за Office Home &amp; Student 2013 RT.</w:t>
      </w:r>
    </w:p>
    <w:p w14:paraId="3EF4B465" w14:textId="77777777" w:rsidR="00AB27AB" w:rsidRDefault="00AB27AB">
      <w:pPr>
        <w:pStyle w:val="ProductList-Body"/>
      </w:pPr>
    </w:p>
    <w:p w14:paraId="4CB95657" w14:textId="77777777" w:rsidR="00AB27AB" w:rsidRDefault="0062540C">
      <w:pPr>
        <w:pStyle w:val="ProductList-ClauseHeading"/>
        <w:outlineLvl w:val="4"/>
      </w:pPr>
      <w:r>
        <w:t>3.2 Програми за академични организации</w:t>
      </w:r>
    </w:p>
    <w:p w14:paraId="7D3224AA" w14:textId="77777777" w:rsidR="00AB27AB" w:rsidRDefault="0062540C">
      <w:pPr>
        <w:pStyle w:val="ProductList-Body"/>
      </w:pPr>
      <w:r>
        <w:t>Информацията по-долу важи за Програми за корпоративно лицензиране на академични организации.</w:t>
      </w:r>
    </w:p>
    <w:p w14:paraId="07B57E87" w14:textId="77777777" w:rsidR="00AB27AB" w:rsidRDefault="00AB27AB">
      <w:pPr>
        <w:pStyle w:val="ProductList-Body"/>
      </w:pPr>
    </w:p>
    <w:p w14:paraId="58C3C2C1" w14:textId="77777777" w:rsidR="00AB27AB" w:rsidRDefault="0062540C">
      <w:pPr>
        <w:pStyle w:val="ProductList-SubClauseHeading"/>
        <w:outlineLvl w:val="5"/>
      </w:pPr>
      <w:r>
        <w:t>3.2.1 Разширени права за използване за Приложения на Microsoft 365 за предприятия</w:t>
      </w:r>
    </w:p>
    <w:p w14:paraId="69134B6A" w14:textId="77777777" w:rsidR="00AB27AB" w:rsidRDefault="0062540C">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Приложения на Microsoft 365 за предприятия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24411187" w14:textId="77777777" w:rsidR="00AB27AB" w:rsidRDefault="00AB27AB">
      <w:pPr>
        <w:pStyle w:val="ProductList-BodyIndented"/>
      </w:pPr>
    </w:p>
    <w:p w14:paraId="6F4A30B9" w14:textId="77777777" w:rsidR="00AB27AB" w:rsidRDefault="0062540C">
      <w:pPr>
        <w:pStyle w:val="ProductList-SubClauseHeading"/>
        <w:outlineLvl w:val="5"/>
      </w:pPr>
      <w:r>
        <w:t>3.2.2 Ползи за Завършващи учащи</w:t>
      </w:r>
    </w:p>
    <w:p w14:paraId="0C3C0A64" w14:textId="77777777" w:rsidR="00AB27AB" w:rsidRDefault="0062540C">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7667686E" w14:textId="77777777" w:rsidR="00AB27AB" w:rsidRDefault="0062540C">
      <w:pPr>
        <w:pStyle w:val="ProductList-Offering1SubSection"/>
        <w:outlineLvl w:val="3"/>
      </w:pPr>
      <w:bookmarkStart w:id="90" w:name="_Sec819"/>
      <w:r>
        <w:t>4. Софтуерна осигуровка</w:t>
      </w:r>
      <w:bookmarkEnd w:id="90"/>
    </w:p>
    <w:tbl>
      <w:tblPr>
        <w:tblStyle w:val="PURTable"/>
        <w:tblW w:w="0" w:type="dxa"/>
        <w:tblLook w:val="04A0" w:firstRow="1" w:lastRow="0" w:firstColumn="1" w:lastColumn="0" w:noHBand="0" w:noVBand="1"/>
      </w:tblPr>
      <w:tblGrid>
        <w:gridCol w:w="3595"/>
        <w:gridCol w:w="3608"/>
        <w:gridCol w:w="3587"/>
      </w:tblGrid>
      <w:tr w:rsidR="00AB27AB" w14:paraId="1F18E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E3673"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BC899" w14:textId="77777777" w:rsidR="00AB27AB" w:rsidRDefault="0062540C">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B61EF" w14:textId="77777777" w:rsidR="00AB27AB" w:rsidRDefault="0062540C">
            <w:pPr>
              <w:pStyle w:val="ProductList-TableBody"/>
            </w:pPr>
            <w:r>
              <w:rPr>
                <w:color w:val="404040"/>
              </w:rPr>
              <w:t>Права за преместване при отказ: Неприложимо</w:t>
            </w:r>
          </w:p>
        </w:tc>
      </w:tr>
      <w:tr w:rsidR="00AB27AB" w14:paraId="7AA66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3505B" w14:textId="77777777" w:rsidR="00AB27AB" w:rsidRDefault="0062540C">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C2E6437"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6AC74B73" w14:textId="77777777" w:rsidR="00AB27AB" w:rsidRDefault="0062540C">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AB27AB" w14:paraId="0E332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8E23" w14:textId="77777777" w:rsidR="00AB27AB" w:rsidRDefault="0062540C">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2CEEC"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91764" w14:textId="77777777" w:rsidR="00AB27AB" w:rsidRDefault="00AB27AB">
            <w:pPr>
              <w:pStyle w:val="ProductList-TableBody"/>
            </w:pPr>
          </w:p>
        </w:tc>
      </w:tr>
    </w:tbl>
    <w:p w14:paraId="5A8AEBF8" w14:textId="77777777" w:rsidR="00AB27AB" w:rsidRDefault="00AB27AB">
      <w:pPr>
        <w:pStyle w:val="ProductList-Body"/>
      </w:pPr>
    </w:p>
    <w:p w14:paraId="1E8B6209" w14:textId="77777777" w:rsidR="00AB27AB" w:rsidRDefault="00AB27AB">
      <w:pPr>
        <w:pStyle w:val="PURBreadcrumb"/>
      </w:pPr>
    </w:p>
    <w:tbl>
      <w:tblPr>
        <w:tblStyle w:val="PURTable"/>
        <w:tblW w:w="0" w:type="dxa"/>
        <w:tblLook w:val="04A0" w:firstRow="1" w:lastRow="0" w:firstColumn="1" w:lastColumn="0" w:noHBand="0" w:noVBand="1"/>
      </w:tblPr>
      <w:tblGrid>
        <w:gridCol w:w="10800"/>
      </w:tblGrid>
      <w:tr w:rsidR="00AB27AB" w14:paraId="0953B6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CBE0C"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6B9A1FD5" w14:textId="77777777" w:rsidR="00AB27AB" w:rsidRDefault="00AB27AB">
      <w:pPr>
        <w:pStyle w:val="ProductList-Body"/>
      </w:pPr>
    </w:p>
    <w:p w14:paraId="12C42465" w14:textId="77777777" w:rsidR="00AB27AB" w:rsidRDefault="0062540C">
      <w:pPr>
        <w:pStyle w:val="ProductList-Offering2HeadingNoBorder"/>
        <w:outlineLvl w:val="2"/>
      </w:pPr>
      <w:bookmarkStart w:id="91" w:name="_Sec680"/>
      <w:r>
        <w:t>Office за Mac</w:t>
      </w:r>
      <w:bookmarkEnd w:id="91"/>
      <w:r>
        <w:fldChar w:fldCharType="begin"/>
      </w:r>
      <w:r>
        <w:instrText xml:space="preserve"> TC "</w:instrText>
      </w:r>
      <w:bookmarkStart w:id="92" w:name="_Toc54793023"/>
      <w:r>
        <w:instrText>Office за Mac</w:instrText>
      </w:r>
      <w:bookmarkEnd w:id="92"/>
      <w:r>
        <w:instrText>" \l 3</w:instrText>
      </w:r>
      <w:r>
        <w:fldChar w:fldCharType="end"/>
      </w:r>
    </w:p>
    <w:p w14:paraId="09B4ED78" w14:textId="77777777" w:rsidR="00AB27AB" w:rsidRDefault="0062540C">
      <w:pPr>
        <w:pStyle w:val="ProductList-Offering1SubSection"/>
        <w:outlineLvl w:val="3"/>
      </w:pPr>
      <w:bookmarkStart w:id="93" w:name="_Sec682"/>
      <w:r>
        <w:t>1. Наличност чрез програма</w:t>
      </w:r>
      <w:bookmarkEnd w:id="93"/>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B27AB" w14:paraId="593D44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06BF99"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15AD4"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62F6F"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6ACE9"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43C97"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52D72"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D37EB"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7137A"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7318BF"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920AA"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70C54"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09B94"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351936D1" w14:textId="77777777">
        <w:tc>
          <w:tcPr>
            <w:tcW w:w="4160" w:type="dxa"/>
            <w:tcBorders>
              <w:top w:val="single" w:sz="6" w:space="0" w:color="FFFFFF"/>
              <w:left w:val="none" w:sz="4" w:space="0" w:color="6E6E6E"/>
              <w:bottom w:val="dashed" w:sz="4" w:space="0" w:color="BFBFBF"/>
              <w:right w:val="none" w:sz="4" w:space="0" w:color="6E6E6E"/>
            </w:tcBorders>
          </w:tcPr>
          <w:p w14:paraId="1E89E881" w14:textId="77777777" w:rsidR="00AB27AB" w:rsidRDefault="0062540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A95D61" w14:textId="77777777" w:rsidR="00AB27AB" w:rsidRDefault="0062540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B7014C7" w14:textId="77777777" w:rsidR="00AB27AB" w:rsidRDefault="006254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D9D529" w14:textId="77777777" w:rsidR="00AB27AB" w:rsidRDefault="00625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D34896"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448E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EB34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0371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DF260"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82D3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C20E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70A0B" w14:textId="77777777" w:rsidR="00AB27AB" w:rsidRDefault="00AB27AB">
            <w:pPr>
              <w:pStyle w:val="ProductList-TableBody"/>
              <w:jc w:val="center"/>
            </w:pPr>
          </w:p>
        </w:tc>
      </w:tr>
      <w:tr w:rsidR="00AB27AB" w14:paraId="5CCD8BAD" w14:textId="77777777">
        <w:tc>
          <w:tcPr>
            <w:tcW w:w="4160" w:type="dxa"/>
            <w:tcBorders>
              <w:top w:val="dashed" w:sz="4" w:space="0" w:color="BFBFBF"/>
              <w:left w:val="none" w:sz="4" w:space="0" w:color="6E6E6E"/>
              <w:bottom w:val="dashed" w:sz="4" w:space="0" w:color="BFBFBF"/>
              <w:right w:val="none" w:sz="4" w:space="0" w:color="6E6E6E"/>
            </w:tcBorders>
          </w:tcPr>
          <w:p w14:paraId="2358BC48" w14:textId="77777777" w:rsidR="00AB27AB" w:rsidRDefault="0062540C">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3BCD28" w14:textId="77777777" w:rsidR="00AB27AB" w:rsidRDefault="006254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3A3771" w14:textId="77777777" w:rsidR="00AB27AB" w:rsidRDefault="00625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6DE7EF"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67754C"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BA44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AE09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6A05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17514"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573C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8831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B1B92" w14:textId="77777777" w:rsidR="00AB27AB" w:rsidRDefault="00AB27AB">
            <w:pPr>
              <w:pStyle w:val="ProductList-TableBody"/>
              <w:jc w:val="center"/>
            </w:pPr>
          </w:p>
        </w:tc>
      </w:tr>
      <w:tr w:rsidR="00AB27AB" w14:paraId="4DA0BC11" w14:textId="77777777">
        <w:tc>
          <w:tcPr>
            <w:tcW w:w="4160" w:type="dxa"/>
            <w:tcBorders>
              <w:top w:val="dashed" w:sz="4" w:space="0" w:color="BFBFBF"/>
              <w:left w:val="none" w:sz="4" w:space="0" w:color="6E6E6E"/>
              <w:bottom w:val="dashed" w:sz="4" w:space="0" w:color="BFBFBF"/>
              <w:right w:val="none" w:sz="4" w:space="0" w:color="6E6E6E"/>
            </w:tcBorders>
          </w:tcPr>
          <w:p w14:paraId="54744B4E" w14:textId="77777777" w:rsidR="00AB27AB" w:rsidRDefault="0062540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79D8EA" w14:textId="77777777" w:rsidR="00AB27AB" w:rsidRDefault="006254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8339DD" w14:textId="77777777" w:rsidR="00AB27AB" w:rsidRDefault="0062540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A4F973E" w14:textId="77777777" w:rsidR="00AB27AB" w:rsidRDefault="0062540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A6A1C0F"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3531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6E1C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FB1D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70B5A"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B7201"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1894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D090B" w14:textId="77777777" w:rsidR="00AB27AB" w:rsidRDefault="00AB27AB">
            <w:pPr>
              <w:pStyle w:val="ProductList-TableBody"/>
              <w:jc w:val="center"/>
            </w:pPr>
          </w:p>
        </w:tc>
      </w:tr>
      <w:tr w:rsidR="00AB27AB" w14:paraId="090F781D" w14:textId="77777777">
        <w:tc>
          <w:tcPr>
            <w:tcW w:w="4160" w:type="dxa"/>
            <w:tcBorders>
              <w:top w:val="dashed" w:sz="4" w:space="0" w:color="BFBFBF"/>
              <w:left w:val="none" w:sz="4" w:space="0" w:color="6E6E6E"/>
              <w:bottom w:val="dashed" w:sz="4" w:space="0" w:color="BFBFBF"/>
              <w:right w:val="none" w:sz="4" w:space="0" w:color="6E6E6E"/>
            </w:tcBorders>
          </w:tcPr>
          <w:p w14:paraId="2A5BC68C" w14:textId="77777777" w:rsidR="00AB27AB" w:rsidRDefault="0062540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DCB1B1" w14:textId="77777777" w:rsidR="00AB27AB" w:rsidRDefault="006254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999C0F" w14:textId="77777777" w:rsidR="00AB27AB" w:rsidRDefault="00625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04AD3D"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76C311"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64F1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454F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C18B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DED6A"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9E4C9"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AAE5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FFA3A" w14:textId="77777777" w:rsidR="00AB27AB" w:rsidRDefault="00AB27AB">
            <w:pPr>
              <w:pStyle w:val="ProductList-TableBody"/>
              <w:jc w:val="center"/>
            </w:pPr>
          </w:p>
        </w:tc>
      </w:tr>
      <w:tr w:rsidR="00AB27AB" w14:paraId="2E83924B" w14:textId="77777777">
        <w:tc>
          <w:tcPr>
            <w:tcW w:w="4160" w:type="dxa"/>
            <w:tcBorders>
              <w:top w:val="dashed" w:sz="4" w:space="0" w:color="BFBFBF"/>
              <w:left w:val="none" w:sz="4" w:space="0" w:color="6E6E6E"/>
              <w:bottom w:val="dashed" w:sz="4" w:space="0" w:color="BFBFBF"/>
              <w:right w:val="none" w:sz="4" w:space="0" w:color="6E6E6E"/>
            </w:tcBorders>
          </w:tcPr>
          <w:p w14:paraId="317F9986" w14:textId="77777777" w:rsidR="00AB27AB" w:rsidRDefault="0062540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316ADF" w14:textId="77777777" w:rsidR="00AB27AB" w:rsidRDefault="006254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DDA18A" w14:textId="77777777" w:rsidR="00AB27AB" w:rsidRDefault="00625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8AEB46"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70A27E"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68E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266E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2FD6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0C69E"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06B0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7886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961A4" w14:textId="77777777" w:rsidR="00AB27AB" w:rsidRDefault="00AB27AB">
            <w:pPr>
              <w:pStyle w:val="ProductList-TableBody"/>
              <w:jc w:val="center"/>
            </w:pPr>
          </w:p>
        </w:tc>
      </w:tr>
      <w:tr w:rsidR="00AB27AB" w14:paraId="36B24DFB" w14:textId="77777777">
        <w:tc>
          <w:tcPr>
            <w:tcW w:w="4160" w:type="dxa"/>
            <w:tcBorders>
              <w:top w:val="dashed" w:sz="4" w:space="0" w:color="BFBFBF"/>
              <w:left w:val="none" w:sz="4" w:space="0" w:color="6E6E6E"/>
              <w:bottom w:val="dashed" w:sz="4" w:space="0" w:color="BFBFBF"/>
              <w:right w:val="none" w:sz="4" w:space="0" w:color="6E6E6E"/>
            </w:tcBorders>
          </w:tcPr>
          <w:p w14:paraId="08900631" w14:textId="77777777" w:rsidR="00AB27AB" w:rsidRDefault="0062540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4A3499" w14:textId="77777777" w:rsidR="00AB27AB" w:rsidRDefault="0062540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D0828C" w14:textId="77777777" w:rsidR="00AB27AB" w:rsidRDefault="00625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2D1674"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C33D6D"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85DE9"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768E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0DED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15497"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6FC1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128D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97676" w14:textId="77777777" w:rsidR="00AB27AB" w:rsidRDefault="00AB27AB">
            <w:pPr>
              <w:pStyle w:val="ProductList-TableBody"/>
              <w:jc w:val="center"/>
            </w:pPr>
          </w:p>
        </w:tc>
      </w:tr>
      <w:tr w:rsidR="00AB27AB" w14:paraId="6A6B07DD" w14:textId="77777777">
        <w:tc>
          <w:tcPr>
            <w:tcW w:w="4160" w:type="dxa"/>
            <w:tcBorders>
              <w:top w:val="dashed" w:sz="4" w:space="0" w:color="BFBFBF"/>
              <w:left w:val="none" w:sz="4" w:space="0" w:color="6E6E6E"/>
              <w:bottom w:val="none" w:sz="4" w:space="0" w:color="BFBFBF"/>
              <w:right w:val="none" w:sz="4" w:space="0" w:color="6E6E6E"/>
            </w:tcBorders>
          </w:tcPr>
          <w:p w14:paraId="71666A1A" w14:textId="77777777" w:rsidR="00AB27AB" w:rsidRDefault="0062540C">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015213" w14:textId="77777777" w:rsidR="00AB27AB" w:rsidRDefault="0062540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AB6424D"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D1A3B92" w14:textId="77777777" w:rsidR="00AB27AB" w:rsidRDefault="00AB27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26C2CD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0F94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8E22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9C51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0C8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F210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229A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418DE" w14:textId="77777777" w:rsidR="00AB27AB" w:rsidRDefault="00AB27AB">
            <w:pPr>
              <w:pStyle w:val="ProductList-TableBody"/>
              <w:jc w:val="center"/>
            </w:pPr>
          </w:p>
        </w:tc>
      </w:tr>
    </w:tbl>
    <w:p w14:paraId="27199602" w14:textId="77777777" w:rsidR="00AB27AB" w:rsidRDefault="0062540C">
      <w:pPr>
        <w:pStyle w:val="ProductList-Offering1SubSection"/>
        <w:outlineLvl w:val="3"/>
      </w:pPr>
      <w:bookmarkStart w:id="94" w:name="_Sec737"/>
      <w:r>
        <w:t>2. Условия на Продукта</w:t>
      </w:r>
      <w:bookmarkEnd w:id="94"/>
    </w:p>
    <w:tbl>
      <w:tblPr>
        <w:tblStyle w:val="PURTable"/>
        <w:tblW w:w="0" w:type="dxa"/>
        <w:tblLook w:val="04A0" w:firstRow="1" w:lastRow="0" w:firstColumn="1" w:lastColumn="0" w:noHBand="0" w:noVBand="1"/>
      </w:tblPr>
      <w:tblGrid>
        <w:gridCol w:w="3588"/>
        <w:gridCol w:w="3601"/>
        <w:gridCol w:w="3601"/>
      </w:tblGrid>
      <w:tr w:rsidR="00AB27AB" w14:paraId="4A3E3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C93B6"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0DB5D72"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CBE52" w14:textId="77777777" w:rsidR="00AB27AB" w:rsidRDefault="0062540C">
            <w:pPr>
              <w:pStyle w:val="ProductList-TableBody"/>
            </w:pPr>
            <w:r>
              <w:rPr>
                <w:color w:val="404040"/>
              </w:rPr>
              <w:t>Издания с по-малко функции: Неприложимо</w:t>
            </w:r>
          </w:p>
        </w:tc>
      </w:tr>
      <w:tr w:rsidR="00AB27AB" w14:paraId="7D4B7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B60D"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FE7FD4A" w14:textId="77777777" w:rsidR="00AB27AB" w:rsidRDefault="0062540C">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01ED07A8"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B27AB" w14:paraId="13D8F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A31B"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2796"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8B18" w14:textId="77777777" w:rsidR="00AB27AB" w:rsidRDefault="0062540C">
            <w:pPr>
              <w:pStyle w:val="ProductList-TableBody"/>
            </w:pPr>
            <w:r>
              <w:rPr>
                <w:color w:val="404040"/>
              </w:rPr>
              <w:t>Отговаря на условията за намаление: Неприложимо</w:t>
            </w:r>
          </w:p>
        </w:tc>
      </w:tr>
      <w:tr w:rsidR="00AB27AB" w14:paraId="09054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83873" w14:textId="77777777" w:rsidR="00AB27AB" w:rsidRDefault="0062540C">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A5018"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8B07" w14:textId="77777777" w:rsidR="00AB27AB" w:rsidRDefault="0062540C">
            <w:pPr>
              <w:pStyle w:val="ProductList-TableBody"/>
            </w:pPr>
            <w:r>
              <w:rPr>
                <w:color w:val="404040"/>
              </w:rPr>
              <w:t>Отговаря на условията за актуализиране: Неприложимо</w:t>
            </w:r>
          </w:p>
        </w:tc>
      </w:tr>
      <w:tr w:rsidR="00AB27AB" w14:paraId="199E5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B5FCC"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6E74E"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47F24" w14:textId="77777777" w:rsidR="00AB27AB" w:rsidRDefault="00AB27AB">
            <w:pPr>
              <w:pStyle w:val="ProductList-TableBody"/>
            </w:pPr>
          </w:p>
        </w:tc>
      </w:tr>
    </w:tbl>
    <w:p w14:paraId="6BCEC9A9" w14:textId="77777777" w:rsidR="00AB27AB" w:rsidRDefault="00AB27AB">
      <w:pPr>
        <w:pStyle w:val="ProductList-Body"/>
      </w:pPr>
    </w:p>
    <w:p w14:paraId="771B5872" w14:textId="77777777" w:rsidR="00AB27AB" w:rsidRDefault="0062540C">
      <w:pPr>
        <w:pStyle w:val="ProductList-ClauseHeading"/>
        <w:outlineLvl w:val="4"/>
      </w:pPr>
      <w:r>
        <w:t>2.1 Работа от дома</w:t>
      </w:r>
    </w:p>
    <w:p w14:paraId="6F1CF796" w14:textId="77777777" w:rsidR="00AB27AB" w:rsidRDefault="0062540C">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45531E2B" w14:textId="77777777" w:rsidR="00AB27AB" w:rsidRDefault="00AB27AB">
      <w:pPr>
        <w:pStyle w:val="ProductList-Body"/>
      </w:pPr>
    </w:p>
    <w:p w14:paraId="20B92805" w14:textId="77777777" w:rsidR="00AB27AB" w:rsidRDefault="00AB27AB">
      <w:pPr>
        <w:pStyle w:val="ProductList-Body"/>
      </w:pPr>
    </w:p>
    <w:p w14:paraId="7A411DD5" w14:textId="77777777" w:rsidR="00AB27AB" w:rsidRDefault="0062540C">
      <w:pPr>
        <w:pStyle w:val="ProductList-ClauseHeading"/>
        <w:outlineLvl w:val="4"/>
      </w:pPr>
      <w:r>
        <w:t>2.2 Независим от платформата</w:t>
      </w:r>
    </w:p>
    <w:p w14:paraId="2F22624D" w14:textId="77777777" w:rsidR="00AB27AB" w:rsidRDefault="0062540C">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5521E96E" w14:textId="77777777" w:rsidR="00AB27AB" w:rsidRDefault="00AB27AB">
      <w:pPr>
        <w:pStyle w:val="ProductList-Body"/>
      </w:pPr>
    </w:p>
    <w:p w14:paraId="1105096A" w14:textId="77777777" w:rsidR="00AB27AB" w:rsidRDefault="0062540C">
      <w:pPr>
        <w:pStyle w:val="ProductList-ClauseHeading"/>
        <w:outlineLvl w:val="4"/>
      </w:pPr>
      <w:r>
        <w:t>2.3 Office Online Server</w:t>
      </w:r>
    </w:p>
    <w:p w14:paraId="0946E2EE" w14:textId="77777777" w:rsidR="00AB27AB" w:rsidRDefault="0062540C">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раздела за Office за уеб на </w:t>
      </w:r>
      <w:hyperlink w:anchor="_Sec579">
        <w:r>
          <w:rPr>
            <w:color w:val="00467F"/>
            <w:u w:val="single"/>
          </w:rPr>
          <w:t>приложение B</w:t>
        </w:r>
      </w:hyperlink>
      <w:r>
        <w:t xml:space="preserve"> с тези лицензи. Това право изтича на 1 август 2019 г.</w:t>
      </w:r>
    </w:p>
    <w:p w14:paraId="7F7C7982" w14:textId="77777777" w:rsidR="00AB27AB" w:rsidRDefault="0062540C">
      <w:pPr>
        <w:pStyle w:val="ProductList-Offering1SubSection"/>
        <w:outlineLvl w:val="3"/>
      </w:pPr>
      <w:bookmarkStart w:id="95" w:name="_Sec792"/>
      <w:r>
        <w:t>3. Права за използване</w:t>
      </w:r>
      <w:bookmarkEnd w:id="95"/>
    </w:p>
    <w:tbl>
      <w:tblPr>
        <w:tblStyle w:val="PURTable"/>
        <w:tblW w:w="0" w:type="dxa"/>
        <w:tblLook w:val="04A0" w:firstRow="1" w:lastRow="0" w:firstColumn="1" w:lastColumn="0" w:noHBand="0" w:noVBand="1"/>
      </w:tblPr>
      <w:tblGrid>
        <w:gridCol w:w="3596"/>
        <w:gridCol w:w="3596"/>
        <w:gridCol w:w="3598"/>
      </w:tblGrid>
      <w:tr w:rsidR="00AB27AB" w14:paraId="38ABD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E6124"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0AF19818"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4876A" w14:textId="77777777" w:rsidR="00AB27AB" w:rsidRDefault="0062540C">
            <w:pPr>
              <w:pStyle w:val="ProductList-TableBody"/>
            </w:pPr>
            <w:r>
              <w:rPr>
                <w:color w:val="404040"/>
              </w:rPr>
              <w:t>Допълнителен софтуер: Неприложимо</w:t>
            </w:r>
          </w:p>
        </w:tc>
      </w:tr>
      <w:tr w:rsidR="00AB27AB" w14:paraId="60F49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B0B82" w14:textId="77777777" w:rsidR="00AB27AB" w:rsidRDefault="0062540C">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392A" w14:textId="77777777" w:rsidR="00AB27AB" w:rsidRDefault="0062540C">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F1EF046" w14:textId="77777777" w:rsidR="00AB27AB" w:rsidRDefault="0062540C">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AB27AB" w14:paraId="0B3EBE08" w14:textId="77777777">
        <w:tc>
          <w:tcPr>
            <w:tcW w:w="4040" w:type="dxa"/>
            <w:tcBorders>
              <w:top w:val="single" w:sz="4" w:space="0" w:color="000000"/>
              <w:left w:val="single" w:sz="4" w:space="0" w:color="000000"/>
              <w:bottom w:val="single" w:sz="4" w:space="0" w:color="000000"/>
              <w:right w:val="single" w:sz="4" w:space="0" w:color="000000"/>
            </w:tcBorders>
          </w:tcPr>
          <w:p w14:paraId="23268F16" w14:textId="77777777" w:rsidR="00AB27AB" w:rsidRDefault="0062540C">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C0BDF"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2B6D" w14:textId="77777777" w:rsidR="00AB27AB" w:rsidRDefault="00AB27AB">
            <w:pPr>
              <w:pStyle w:val="ProductList-TableBody"/>
            </w:pPr>
          </w:p>
        </w:tc>
      </w:tr>
    </w:tbl>
    <w:p w14:paraId="010CECB0" w14:textId="77777777" w:rsidR="00AB27AB" w:rsidRDefault="00AB27AB">
      <w:pPr>
        <w:pStyle w:val="ProductList-Body"/>
      </w:pPr>
    </w:p>
    <w:p w14:paraId="67E0BCC1" w14:textId="77777777" w:rsidR="00AB27AB" w:rsidRDefault="0062540C">
      <w:pPr>
        <w:pStyle w:val="ProductList-ClauseHeading"/>
        <w:outlineLvl w:val="4"/>
      </w:pPr>
      <w:r>
        <w:t>3.1 Търговско използване на Office Home and Student 2013 RT</w:t>
      </w:r>
    </w:p>
    <w:p w14:paraId="33B62762" w14:textId="77777777" w:rsidR="00AB27AB" w:rsidRDefault="0062540C">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6E11B5C9" w14:textId="77777777" w:rsidR="00AB27AB" w:rsidRDefault="0062540C">
      <w:pPr>
        <w:pStyle w:val="ProductList-Offering1SubSection"/>
        <w:outlineLvl w:val="3"/>
      </w:pPr>
      <w:bookmarkStart w:id="96" w:name="_Sec821"/>
      <w:r>
        <w:t>4. Софтуерна осигуровка</w:t>
      </w:r>
      <w:bookmarkEnd w:id="96"/>
    </w:p>
    <w:tbl>
      <w:tblPr>
        <w:tblStyle w:val="PURTable"/>
        <w:tblW w:w="0" w:type="dxa"/>
        <w:tblLook w:val="04A0" w:firstRow="1" w:lastRow="0" w:firstColumn="1" w:lastColumn="0" w:noHBand="0" w:noVBand="1"/>
      </w:tblPr>
      <w:tblGrid>
        <w:gridCol w:w="3595"/>
        <w:gridCol w:w="3608"/>
        <w:gridCol w:w="3587"/>
      </w:tblGrid>
      <w:tr w:rsidR="00AB27AB" w14:paraId="72513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7E265"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518A0" w14:textId="77777777" w:rsidR="00AB27AB" w:rsidRDefault="0062540C">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EAD76" w14:textId="77777777" w:rsidR="00AB27AB" w:rsidRDefault="0062540C">
            <w:pPr>
              <w:pStyle w:val="ProductList-TableBody"/>
            </w:pPr>
            <w:r>
              <w:rPr>
                <w:color w:val="404040"/>
              </w:rPr>
              <w:t>Права за преместване при отказ: Неприложимо</w:t>
            </w:r>
          </w:p>
        </w:tc>
      </w:tr>
      <w:tr w:rsidR="00AB27AB" w14:paraId="383DB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1B1EF" w14:textId="77777777" w:rsidR="00AB27AB" w:rsidRDefault="0062540C">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53FA10"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024A" w14:textId="77777777" w:rsidR="00AB27AB" w:rsidRDefault="0062540C">
            <w:pPr>
              <w:pStyle w:val="ProductList-TableBody"/>
            </w:pPr>
            <w:r>
              <w:rPr>
                <w:color w:val="404040"/>
              </w:rPr>
              <w:t>Обновяващи се права: Неприложимо</w:t>
            </w:r>
          </w:p>
        </w:tc>
      </w:tr>
      <w:tr w:rsidR="00AB27AB" w14:paraId="3676A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5E87C" w14:textId="77777777" w:rsidR="00AB27AB" w:rsidRDefault="0062540C">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B229"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3DC4A" w14:textId="77777777" w:rsidR="00AB27AB" w:rsidRDefault="00AB27AB">
            <w:pPr>
              <w:pStyle w:val="ProductList-TableBody"/>
            </w:pPr>
          </w:p>
        </w:tc>
      </w:tr>
    </w:tbl>
    <w:p w14:paraId="01DA4922"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29D3D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45CAB"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3E35F90E" w14:textId="77777777" w:rsidR="00AB27AB" w:rsidRDefault="00AB27AB">
      <w:pPr>
        <w:pStyle w:val="ProductList-Body"/>
      </w:pPr>
    </w:p>
    <w:p w14:paraId="37A06813" w14:textId="77777777" w:rsidR="00AB27AB" w:rsidRDefault="0062540C">
      <w:pPr>
        <w:pStyle w:val="ProductList-OfferingGroupHeading"/>
        <w:outlineLvl w:val="1"/>
      </w:pPr>
      <w:bookmarkStart w:id="97" w:name="_Sec612"/>
      <w:r>
        <w:t>Сървъри на Office</w:t>
      </w:r>
      <w:bookmarkEnd w:id="97"/>
      <w:r>
        <w:fldChar w:fldCharType="begin"/>
      </w:r>
      <w:r>
        <w:instrText xml:space="preserve"> TC "</w:instrText>
      </w:r>
      <w:bookmarkStart w:id="98" w:name="_Toc54793024"/>
      <w:r>
        <w:instrText>Сървъри на Office</w:instrText>
      </w:r>
      <w:bookmarkEnd w:id="98"/>
      <w:r>
        <w:instrText>" \l 2</w:instrText>
      </w:r>
      <w:r>
        <w:fldChar w:fldCharType="end"/>
      </w:r>
    </w:p>
    <w:p w14:paraId="1FC58083" w14:textId="77777777" w:rsidR="00AB27AB" w:rsidRDefault="0062540C">
      <w:pPr>
        <w:pStyle w:val="ProductList-Offering2HeadingNoBorder"/>
        <w:outlineLvl w:val="2"/>
      </w:pPr>
      <w:bookmarkStart w:id="99" w:name="_Sec638"/>
      <w:r>
        <w:t>Exchange Server</w:t>
      </w:r>
      <w:bookmarkEnd w:id="99"/>
      <w:r>
        <w:fldChar w:fldCharType="begin"/>
      </w:r>
      <w:r>
        <w:instrText xml:space="preserve"> TC "</w:instrText>
      </w:r>
      <w:bookmarkStart w:id="100" w:name="_Toc54793025"/>
      <w:r>
        <w:instrText>Exchange Server</w:instrText>
      </w:r>
      <w:bookmarkEnd w:id="100"/>
      <w:r>
        <w:instrText>" \l 3</w:instrText>
      </w:r>
      <w:r>
        <w:fldChar w:fldCharType="end"/>
      </w:r>
    </w:p>
    <w:p w14:paraId="76DFF2BC" w14:textId="77777777" w:rsidR="00AB27AB" w:rsidRDefault="0062540C">
      <w:pPr>
        <w:pStyle w:val="ProductList-Offering1SubSection"/>
        <w:outlineLvl w:val="3"/>
      </w:pPr>
      <w:bookmarkStart w:id="101" w:name="_Sec683"/>
      <w:r>
        <w:t>1. Наличност чрез програма</w:t>
      </w:r>
      <w:bookmarkEnd w:id="101"/>
    </w:p>
    <w:tbl>
      <w:tblPr>
        <w:tblStyle w:val="PURTable"/>
        <w:tblW w:w="0" w:type="dxa"/>
        <w:tblLook w:val="04A0" w:firstRow="1" w:lastRow="0" w:firstColumn="1" w:lastColumn="0" w:noHBand="0" w:noVBand="1"/>
      </w:tblPr>
      <w:tblGrid>
        <w:gridCol w:w="4034"/>
        <w:gridCol w:w="615"/>
        <w:gridCol w:w="606"/>
        <w:gridCol w:w="611"/>
        <w:gridCol w:w="606"/>
        <w:gridCol w:w="607"/>
        <w:gridCol w:w="611"/>
        <w:gridCol w:w="615"/>
        <w:gridCol w:w="634"/>
        <w:gridCol w:w="619"/>
        <w:gridCol w:w="612"/>
        <w:gridCol w:w="614"/>
      </w:tblGrid>
      <w:tr w:rsidR="00AB27AB" w14:paraId="5697EC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700BA3"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B3113"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67CF9"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5127C"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2D119"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C92CF"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8EA3D"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EF43C"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C85FA"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C9C0B"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B0BC4"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F39C4"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2875AD4B" w14:textId="77777777">
        <w:tc>
          <w:tcPr>
            <w:tcW w:w="4160" w:type="dxa"/>
            <w:tcBorders>
              <w:top w:val="single" w:sz="6" w:space="0" w:color="FFFFFF"/>
              <w:left w:val="none" w:sz="4" w:space="0" w:color="6E6E6E"/>
              <w:bottom w:val="dashed" w:sz="4" w:space="0" w:color="BFBFBF"/>
              <w:right w:val="none" w:sz="4" w:space="0" w:color="6E6E6E"/>
            </w:tcBorders>
          </w:tcPr>
          <w:p w14:paraId="1D603000" w14:textId="77777777" w:rsidR="00AB27AB" w:rsidRDefault="0062540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1E207B" w14:textId="77777777" w:rsidR="00AB27AB" w:rsidRDefault="0062540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D0D62B" w14:textId="77777777" w:rsidR="00AB27AB" w:rsidRDefault="006254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B4EE09" w14:textId="77777777" w:rsidR="00AB27AB" w:rsidRDefault="006254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1CB4E0" w14:textId="77777777" w:rsidR="00AB27AB" w:rsidRDefault="006254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3B48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1F0B1"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B98F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8B77D"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41C3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C243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6BDA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53B42435" w14:textId="77777777">
        <w:tc>
          <w:tcPr>
            <w:tcW w:w="4160" w:type="dxa"/>
            <w:tcBorders>
              <w:top w:val="dashed" w:sz="4" w:space="0" w:color="BFBFBF"/>
              <w:left w:val="none" w:sz="4" w:space="0" w:color="6E6E6E"/>
              <w:bottom w:val="dashed" w:sz="4" w:space="0" w:color="BFBFBF"/>
              <w:right w:val="none" w:sz="4" w:space="0" w:color="6E6E6E"/>
            </w:tcBorders>
          </w:tcPr>
          <w:p w14:paraId="4585EDFD" w14:textId="77777777" w:rsidR="00AB27AB" w:rsidRDefault="0062540C">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E07D149" w14:textId="77777777" w:rsidR="00AB27AB" w:rsidRDefault="006254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F4B735" w14:textId="77777777" w:rsidR="00AB27AB" w:rsidRDefault="00625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25565A"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6E9C54"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00FF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2561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CBF70"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90FCB"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FABF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639E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7BB2B" w14:textId="77777777" w:rsidR="00AB27AB" w:rsidRDefault="0062540C">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16907571" w14:textId="77777777">
        <w:tc>
          <w:tcPr>
            <w:tcW w:w="4160" w:type="dxa"/>
            <w:tcBorders>
              <w:top w:val="dashed" w:sz="4" w:space="0" w:color="BFBFBF"/>
              <w:left w:val="none" w:sz="4" w:space="0" w:color="6E6E6E"/>
              <w:bottom w:val="dashed" w:sz="4" w:space="0" w:color="BFBFBF"/>
              <w:right w:val="none" w:sz="4" w:space="0" w:color="6E6E6E"/>
            </w:tcBorders>
          </w:tcPr>
          <w:p w14:paraId="40DDD8F3" w14:textId="77777777" w:rsidR="00AB27AB" w:rsidRDefault="0062540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D8B7FF" w14:textId="77777777" w:rsidR="00AB27AB" w:rsidRDefault="006254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1783AF" w14:textId="77777777" w:rsidR="00AB27AB" w:rsidRDefault="006254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323A671" w14:textId="77777777" w:rsidR="00AB27AB" w:rsidRDefault="006254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9B51D08" w14:textId="77777777" w:rsidR="00AB27AB" w:rsidRDefault="0062540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7AFE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3C4E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67EA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6B719"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B047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7F10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737B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1AF20370" w14:textId="77777777">
        <w:tc>
          <w:tcPr>
            <w:tcW w:w="4160" w:type="dxa"/>
            <w:tcBorders>
              <w:top w:val="dashed" w:sz="4" w:space="0" w:color="BFBFBF"/>
              <w:left w:val="none" w:sz="4" w:space="0" w:color="6E6E6E"/>
              <w:bottom w:val="none" w:sz="4" w:space="0" w:color="BFBFBF"/>
              <w:right w:val="none" w:sz="4" w:space="0" w:color="6E6E6E"/>
            </w:tcBorders>
          </w:tcPr>
          <w:p w14:paraId="3EF6385B" w14:textId="77777777" w:rsidR="00AB27AB" w:rsidRDefault="0062540C">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06DCDFC4" w14:textId="77777777" w:rsidR="00AB27AB" w:rsidRDefault="0062540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2811A79" w14:textId="77777777" w:rsidR="00AB27AB" w:rsidRDefault="006254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E17D9C"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9C817F"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0A4F9"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5DB5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D892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46FFE"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95A09"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E14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29B71" w14:textId="77777777" w:rsidR="00AB27AB" w:rsidRDefault="0062540C">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17A9ACE" w14:textId="77777777" w:rsidR="00AB27AB" w:rsidRDefault="0062540C">
      <w:pPr>
        <w:pStyle w:val="ProductList-Offering1SubSection"/>
        <w:outlineLvl w:val="3"/>
      </w:pPr>
      <w:bookmarkStart w:id="102" w:name="_Sec738"/>
      <w:r>
        <w:t>2. Условия на Продукта</w:t>
      </w:r>
      <w:bookmarkEnd w:id="102"/>
    </w:p>
    <w:tbl>
      <w:tblPr>
        <w:tblStyle w:val="PURTable"/>
        <w:tblW w:w="0" w:type="dxa"/>
        <w:tblLook w:val="04A0" w:firstRow="1" w:lastRow="0" w:firstColumn="1" w:lastColumn="0" w:noHBand="0" w:noVBand="1"/>
      </w:tblPr>
      <w:tblGrid>
        <w:gridCol w:w="3588"/>
        <w:gridCol w:w="3601"/>
        <w:gridCol w:w="3601"/>
      </w:tblGrid>
      <w:tr w:rsidR="00AB27AB" w14:paraId="04F22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1B6BC"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C1C4BB2"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490E01A" w14:textId="77777777" w:rsidR="00AB27AB" w:rsidRDefault="0062540C">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AB27AB" w14:paraId="0CEA5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3B358"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4171A"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3A71C03"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B27AB" w14:paraId="2E2AE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98AE"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FFBB1"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7CC8" w14:textId="77777777" w:rsidR="00AB27AB" w:rsidRDefault="0062540C">
            <w:pPr>
              <w:pStyle w:val="ProductList-TableBody"/>
            </w:pPr>
            <w:r>
              <w:rPr>
                <w:color w:val="404040"/>
              </w:rPr>
              <w:t>Отговаря на условията за намаление: Неприложимо</w:t>
            </w:r>
          </w:p>
        </w:tc>
      </w:tr>
      <w:tr w:rsidR="00AB27AB" w14:paraId="4FF3E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2CED" w14:textId="77777777" w:rsidR="00AB27AB" w:rsidRDefault="0062540C">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65A1"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89AF" w14:textId="77777777" w:rsidR="00AB27AB" w:rsidRDefault="0062540C">
            <w:pPr>
              <w:pStyle w:val="ProductList-TableBody"/>
            </w:pPr>
            <w:r>
              <w:rPr>
                <w:color w:val="404040"/>
              </w:rPr>
              <w:t>Отговаря на условията за актуализиране: Неприложимо</w:t>
            </w:r>
          </w:p>
        </w:tc>
      </w:tr>
      <w:tr w:rsidR="00AB27AB" w14:paraId="462A3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55CFE"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D6913"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A77D" w14:textId="77777777" w:rsidR="00AB27AB" w:rsidRDefault="00AB27AB">
            <w:pPr>
              <w:pStyle w:val="ProductList-TableBody"/>
            </w:pPr>
          </w:p>
        </w:tc>
      </w:tr>
    </w:tbl>
    <w:p w14:paraId="5CD8E0F7" w14:textId="77777777" w:rsidR="00AB27AB" w:rsidRDefault="0062540C">
      <w:pPr>
        <w:pStyle w:val="ProductList-Offering1SubSection"/>
        <w:outlineLvl w:val="3"/>
      </w:pPr>
      <w:bookmarkStart w:id="103" w:name="_Sec793"/>
      <w:r>
        <w:t>3. Права за използване</w:t>
      </w:r>
      <w:bookmarkEnd w:id="103"/>
    </w:p>
    <w:tbl>
      <w:tblPr>
        <w:tblStyle w:val="PURTable"/>
        <w:tblW w:w="0" w:type="dxa"/>
        <w:tblLook w:val="04A0" w:firstRow="1" w:lastRow="0" w:firstColumn="1" w:lastColumn="0" w:noHBand="0" w:noVBand="1"/>
      </w:tblPr>
      <w:tblGrid>
        <w:gridCol w:w="3595"/>
        <w:gridCol w:w="3598"/>
        <w:gridCol w:w="3597"/>
      </w:tblGrid>
      <w:tr w:rsidR="00AB27AB" w14:paraId="11806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B5BEB"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20756" w14:textId="77777777" w:rsidR="00AB27AB" w:rsidRDefault="0062540C">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F203439" w14:textId="77777777" w:rsidR="00AB27AB" w:rsidRDefault="0062540C">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AB27AB" w14:paraId="27E52A72" w14:textId="77777777">
        <w:tc>
          <w:tcPr>
            <w:tcW w:w="4040" w:type="dxa"/>
            <w:tcBorders>
              <w:top w:val="single" w:sz="4" w:space="0" w:color="000000"/>
              <w:left w:val="single" w:sz="4" w:space="0" w:color="000000"/>
              <w:bottom w:val="single" w:sz="4" w:space="0" w:color="000000"/>
              <w:right w:val="single" w:sz="4" w:space="0" w:color="000000"/>
            </w:tcBorders>
          </w:tcPr>
          <w:p w14:paraId="052C096A" w14:textId="77777777" w:rsidR="00AB27AB" w:rsidRDefault="0062540C">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0571E627" w14:textId="77777777" w:rsidR="00AB27AB" w:rsidRDefault="0062540C">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713F2" w14:textId="77777777" w:rsidR="00AB27AB" w:rsidRDefault="0062540C">
            <w:pPr>
              <w:pStyle w:val="ProductList-TableBody"/>
            </w:pPr>
            <w:r>
              <w:rPr>
                <w:color w:val="404040"/>
              </w:rPr>
              <w:t>Включени технологии: Неприложимо</w:t>
            </w:r>
          </w:p>
        </w:tc>
      </w:tr>
      <w:tr w:rsidR="00AB27AB" w14:paraId="7476A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A10E3" w14:textId="77777777" w:rsidR="00AB27AB" w:rsidRDefault="0062540C">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9428"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E8524" w14:textId="77777777" w:rsidR="00AB27AB" w:rsidRDefault="00AB27AB">
            <w:pPr>
              <w:pStyle w:val="ProductList-TableBody"/>
            </w:pPr>
          </w:p>
        </w:tc>
      </w:tr>
    </w:tbl>
    <w:p w14:paraId="063C3C5D" w14:textId="77777777" w:rsidR="00AB27AB" w:rsidRDefault="00AB27AB">
      <w:pPr>
        <w:pStyle w:val="ProductList-Body"/>
      </w:pPr>
    </w:p>
    <w:p w14:paraId="4FE462AC" w14:textId="77777777" w:rsidR="00AB27AB" w:rsidRDefault="0062540C">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52"/>
        <w:gridCol w:w="3616"/>
        <w:gridCol w:w="3622"/>
      </w:tblGrid>
      <w:tr w:rsidR="00AB27AB" w14:paraId="3AE9C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7AA44BE" w14:textId="77777777" w:rsidR="00AB27AB" w:rsidRDefault="0062540C">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A1BE1D9" w14:textId="77777777" w:rsidR="00AB27AB" w:rsidRDefault="0062540C">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AB41DD9" w14:textId="77777777" w:rsidR="00AB27AB" w:rsidRDefault="0062540C">
            <w:pPr>
              <w:pStyle w:val="ProductList-TableBody"/>
            </w:pPr>
            <w:r>
              <w:t>ЛА за потребител за Exchange Online (план 1/1G/2/2A/2G)</w:t>
            </w:r>
          </w:p>
        </w:tc>
      </w:tr>
      <w:tr w:rsidR="00AB27AB" w14:paraId="38E9778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4FA41C0" w14:textId="77777777" w:rsidR="00AB27AB" w:rsidRDefault="00AB2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B93BD6" w14:textId="77777777" w:rsidR="00AB27AB" w:rsidRDefault="0062540C">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397FD3" w14:textId="77777777" w:rsidR="00AB27AB" w:rsidRDefault="00AB27AB">
            <w:pPr>
              <w:pStyle w:val="ProductList-TableBody"/>
            </w:pPr>
          </w:p>
        </w:tc>
      </w:tr>
    </w:tbl>
    <w:p w14:paraId="6F9B4085" w14:textId="77777777" w:rsidR="00AB27AB" w:rsidRDefault="00AB27AB">
      <w:pPr>
        <w:pStyle w:val="ProductList-Body"/>
      </w:pPr>
    </w:p>
    <w:p w14:paraId="32072BAC" w14:textId="77777777" w:rsidR="00AB27AB" w:rsidRDefault="0062540C">
      <w:pPr>
        <w:pStyle w:val="ProductList-SubClauseHeading"/>
        <w:outlineLvl w:val="5"/>
      </w:pPr>
      <w:r>
        <w:t>3.1.1 Допълнителна функция, свързана с Корпоративен ЛКД за Exchange</w:t>
      </w:r>
    </w:p>
    <w:p w14:paraId="58233AFA" w14:textId="77777777" w:rsidR="00AB27AB" w:rsidRDefault="0062540C">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AB27AB" w14:paraId="1F049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9A6C53" w14:textId="77777777" w:rsidR="00AB27AB" w:rsidRDefault="0062540C">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13A8E61" w14:textId="77777777" w:rsidR="00AB27AB" w:rsidRDefault="0062540C">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E752475" w14:textId="77777777" w:rsidR="00AB27AB" w:rsidRDefault="0062540C">
            <w:pPr>
              <w:pStyle w:val="ProductList-TableBody"/>
            </w:pPr>
            <w:r>
              <w:t>ЛА за Потребител за Exchange Online (план 2/2A/2G)</w:t>
            </w:r>
          </w:p>
        </w:tc>
      </w:tr>
      <w:tr w:rsidR="00AB27AB" w14:paraId="36008E5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C32017" w14:textId="77777777" w:rsidR="00AB27AB" w:rsidRDefault="00AB2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B2D20B" w14:textId="77777777" w:rsidR="00AB27AB" w:rsidRDefault="0062540C">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30D8F8" w14:textId="77777777" w:rsidR="00AB27AB" w:rsidRDefault="00AB27AB">
            <w:pPr>
              <w:pStyle w:val="ProductList-TableBody"/>
            </w:pPr>
          </w:p>
        </w:tc>
      </w:tr>
    </w:tbl>
    <w:p w14:paraId="4E6271AE" w14:textId="77777777" w:rsidR="00AB27AB" w:rsidRDefault="00AB27AB">
      <w:pPr>
        <w:pStyle w:val="ProductList-BodyIndented"/>
      </w:pPr>
    </w:p>
    <w:p w14:paraId="31B00FA1" w14:textId="77777777" w:rsidR="00AB27AB" w:rsidRDefault="0062540C">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AB27AB" w14:paraId="73ACF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547126" w14:textId="77777777" w:rsidR="00AB27AB" w:rsidRDefault="0062540C">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24859A98" w14:textId="77777777" w:rsidR="00AB27AB" w:rsidRDefault="00AB27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888040" w14:textId="77777777" w:rsidR="00AB27AB" w:rsidRDefault="00AB27AB">
            <w:pPr>
              <w:pStyle w:val="ProductList-TableBody"/>
            </w:pPr>
          </w:p>
        </w:tc>
      </w:tr>
    </w:tbl>
    <w:p w14:paraId="4DC94418" w14:textId="77777777" w:rsidR="00AB27AB" w:rsidRDefault="00AB27AB">
      <w:pPr>
        <w:pStyle w:val="ProductList-Body"/>
      </w:pPr>
    </w:p>
    <w:p w14:paraId="3D463026" w14:textId="77777777" w:rsidR="00AB27AB" w:rsidRDefault="00AB27AB">
      <w:pPr>
        <w:pStyle w:val="ProductList-Body"/>
      </w:pPr>
    </w:p>
    <w:p w14:paraId="48B1FD11" w14:textId="77777777" w:rsidR="00AB27AB" w:rsidRDefault="0062540C">
      <w:pPr>
        <w:pStyle w:val="ProductList-Offering1SubSection"/>
        <w:outlineLvl w:val="3"/>
      </w:pPr>
      <w:bookmarkStart w:id="104" w:name="_Sec824"/>
      <w:r>
        <w:t>4. Софтуерна осигуровка</w:t>
      </w:r>
      <w:bookmarkEnd w:id="104"/>
    </w:p>
    <w:tbl>
      <w:tblPr>
        <w:tblStyle w:val="PURTable"/>
        <w:tblW w:w="0" w:type="dxa"/>
        <w:tblLook w:val="04A0" w:firstRow="1" w:lastRow="0" w:firstColumn="1" w:lastColumn="0" w:noHBand="0" w:noVBand="1"/>
      </w:tblPr>
      <w:tblGrid>
        <w:gridCol w:w="3595"/>
        <w:gridCol w:w="3608"/>
        <w:gridCol w:w="3587"/>
      </w:tblGrid>
      <w:tr w:rsidR="00AB27AB" w14:paraId="52F21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65827"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8B0CE58" w14:textId="77777777" w:rsidR="00AB27AB" w:rsidRDefault="0062540C">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901AD" w14:textId="77777777" w:rsidR="00AB27AB" w:rsidRDefault="0062540C">
            <w:pPr>
              <w:pStyle w:val="ProductList-TableBody"/>
            </w:pPr>
            <w:r>
              <w:rPr>
                <w:color w:val="404040"/>
              </w:rPr>
              <w:t>Права за преместване при отказ: Неприложимо</w:t>
            </w:r>
          </w:p>
        </w:tc>
      </w:tr>
      <w:tr w:rsidR="00AB27AB" w14:paraId="1F3024B9" w14:textId="77777777">
        <w:tc>
          <w:tcPr>
            <w:tcW w:w="4040" w:type="dxa"/>
            <w:tcBorders>
              <w:top w:val="single" w:sz="4" w:space="0" w:color="000000"/>
              <w:left w:val="single" w:sz="4" w:space="0" w:color="000000"/>
              <w:bottom w:val="single" w:sz="4" w:space="0" w:color="000000"/>
              <w:right w:val="single" w:sz="4" w:space="0" w:color="000000"/>
            </w:tcBorders>
          </w:tcPr>
          <w:p w14:paraId="2DAEEFDA" w14:textId="77777777" w:rsidR="00AB27AB" w:rsidRDefault="0062540C">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2B345830"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E2B0" w14:textId="77777777" w:rsidR="00AB27AB" w:rsidRDefault="0062540C">
            <w:pPr>
              <w:pStyle w:val="ProductList-TableBody"/>
            </w:pPr>
            <w:r>
              <w:rPr>
                <w:color w:val="404040"/>
              </w:rPr>
              <w:t>Обновяващи се права: Неприложимо</w:t>
            </w:r>
          </w:p>
        </w:tc>
      </w:tr>
      <w:tr w:rsidR="00AB27AB" w14:paraId="4A4D716F" w14:textId="77777777">
        <w:tc>
          <w:tcPr>
            <w:tcW w:w="4040" w:type="dxa"/>
            <w:tcBorders>
              <w:top w:val="single" w:sz="4" w:space="0" w:color="000000"/>
              <w:left w:val="single" w:sz="4" w:space="0" w:color="000000"/>
              <w:bottom w:val="single" w:sz="4" w:space="0" w:color="000000"/>
              <w:right w:val="single" w:sz="4" w:space="0" w:color="000000"/>
            </w:tcBorders>
          </w:tcPr>
          <w:p w14:paraId="14FD9C2F" w14:textId="77777777" w:rsidR="00AB27AB" w:rsidRDefault="0062540C">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D7BC8"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9725" w14:textId="77777777" w:rsidR="00AB27AB" w:rsidRDefault="00AB27AB">
            <w:pPr>
              <w:pStyle w:val="ProductList-TableBody"/>
            </w:pPr>
          </w:p>
        </w:tc>
      </w:tr>
    </w:tbl>
    <w:p w14:paraId="18058711" w14:textId="77777777" w:rsidR="00AB27AB" w:rsidRDefault="00AB27AB">
      <w:pPr>
        <w:pStyle w:val="ProductList-Body"/>
      </w:pPr>
    </w:p>
    <w:p w14:paraId="271B658D" w14:textId="77777777" w:rsidR="00AB27AB" w:rsidRDefault="0062540C">
      <w:pPr>
        <w:pStyle w:val="ProductList-ClauseHeading"/>
        <w:outlineLvl w:val="4"/>
      </w:pPr>
      <w:r>
        <w:t>4.1 Допълнителни правила и условия за Корпоративен ЛКД за Exchange със Services 2019</w:t>
      </w:r>
    </w:p>
    <w:p w14:paraId="6113ABE9" w14:textId="77777777" w:rsidR="00AB27AB" w:rsidRDefault="0062540C">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4AB6F3BE" w14:textId="77777777" w:rsidR="00AB27AB" w:rsidRDefault="00AB27AB">
      <w:pPr>
        <w:pStyle w:val="ProductList-Body"/>
      </w:pPr>
    </w:p>
    <w:p w14:paraId="67B1A1A7" w14:textId="77777777" w:rsidR="00AB27AB" w:rsidRDefault="0062540C">
      <w:pPr>
        <w:pStyle w:val="ProductList-ClauseHeading"/>
        <w:outlineLvl w:val="4"/>
      </w:pPr>
      <w:r>
        <w:t>4.2 Услуга за гласова поща на Exchange Online</w:t>
      </w:r>
    </w:p>
    <w:p w14:paraId="24937782" w14:textId="77777777" w:rsidR="00AB27AB" w:rsidRDefault="0062540C">
      <w:pPr>
        <w:pStyle w:val="ProductList-Body"/>
      </w:pPr>
      <w:r>
        <w:t>Клиенти с действащо покритие на SA за Exchange Server Standard 2019 или Exchange Server Enterprise 2019 имат право да използват Услуга за гласова поща на Exchange Online</w:t>
      </w:r>
      <w:r>
        <w:fldChar w:fldCharType="begin"/>
      </w:r>
      <w:r>
        <w:instrText xml:space="preserve"> XE "Услуга за гласова поща на Exchange Online" </w:instrText>
      </w:r>
      <w:r>
        <w:fldChar w:fldCharType="end"/>
      </w:r>
      <w:r>
        <w:t xml:space="preserve"> на Гласова поща в облака за достъп до гласови съобщения от Outlook. Използването на тази Онлайн услуга се регулира от OST.</w:t>
      </w:r>
    </w:p>
    <w:p w14:paraId="485C8906" w14:textId="77777777" w:rsidR="00AB27AB" w:rsidRDefault="00AB27AB">
      <w:pPr>
        <w:pStyle w:val="ProductList-Body"/>
      </w:pPr>
    </w:p>
    <w:p w14:paraId="21017A02" w14:textId="77777777" w:rsidR="00AB27AB" w:rsidRDefault="00AB27AB">
      <w:pPr>
        <w:pStyle w:val="PURBreadcrumb"/>
      </w:pPr>
    </w:p>
    <w:tbl>
      <w:tblPr>
        <w:tblStyle w:val="PURTable"/>
        <w:tblW w:w="0" w:type="dxa"/>
        <w:tblLook w:val="04A0" w:firstRow="1" w:lastRow="0" w:firstColumn="1" w:lastColumn="0" w:noHBand="0" w:noVBand="1"/>
      </w:tblPr>
      <w:tblGrid>
        <w:gridCol w:w="10800"/>
      </w:tblGrid>
      <w:tr w:rsidR="00AB27AB" w14:paraId="6486E0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25580"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256DAEE5" w14:textId="77777777" w:rsidR="00AB27AB" w:rsidRDefault="00AB27AB">
      <w:pPr>
        <w:pStyle w:val="ProductList-Body"/>
      </w:pPr>
    </w:p>
    <w:p w14:paraId="7BDB3F89" w14:textId="77777777" w:rsidR="00AB27AB" w:rsidRDefault="0062540C">
      <w:pPr>
        <w:pStyle w:val="ProductList-Offering2HeadingNoBorder"/>
        <w:outlineLvl w:val="2"/>
      </w:pPr>
      <w:bookmarkStart w:id="105" w:name="_Sec639"/>
      <w:r>
        <w:t>Project Server</w:t>
      </w:r>
      <w:bookmarkEnd w:id="105"/>
      <w:r>
        <w:fldChar w:fldCharType="begin"/>
      </w:r>
      <w:r>
        <w:instrText xml:space="preserve"> TC "</w:instrText>
      </w:r>
      <w:bookmarkStart w:id="106" w:name="_Toc54793026"/>
      <w:r>
        <w:instrText>Project Server</w:instrText>
      </w:r>
      <w:bookmarkEnd w:id="106"/>
      <w:r>
        <w:instrText>" \l 3</w:instrText>
      </w:r>
      <w:r>
        <w:fldChar w:fldCharType="end"/>
      </w:r>
    </w:p>
    <w:p w14:paraId="25215B64" w14:textId="77777777" w:rsidR="00AB27AB" w:rsidRDefault="0062540C">
      <w:pPr>
        <w:pStyle w:val="ProductList-Offering1SubSection"/>
        <w:outlineLvl w:val="3"/>
      </w:pPr>
      <w:bookmarkStart w:id="107" w:name="_Sec684"/>
      <w:r>
        <w:t>1. Наличност чрез програма</w:t>
      </w:r>
      <w:bookmarkEnd w:id="107"/>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AB27AB" w14:paraId="7443ED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BBBF1B"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F35FE"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71A2E"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4266F"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3545A"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7ED58"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90AFC"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719FF"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D2B2B"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E012A"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F7B5B"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C1665"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713D5109" w14:textId="77777777">
        <w:tc>
          <w:tcPr>
            <w:tcW w:w="4160" w:type="dxa"/>
            <w:tcBorders>
              <w:top w:val="single" w:sz="6" w:space="0" w:color="FFFFFF"/>
              <w:left w:val="none" w:sz="4" w:space="0" w:color="6E6E6E"/>
              <w:bottom w:val="dashed" w:sz="4" w:space="0" w:color="BFBFBF"/>
              <w:right w:val="none" w:sz="4" w:space="0" w:color="6E6E6E"/>
            </w:tcBorders>
          </w:tcPr>
          <w:p w14:paraId="6CF51BD6" w14:textId="77777777" w:rsidR="00AB27AB" w:rsidRDefault="0062540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39DD0D" w14:textId="77777777" w:rsidR="00AB27AB" w:rsidRDefault="0062540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E1FC63" w14:textId="77777777" w:rsidR="00AB27AB" w:rsidRDefault="006254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89C3271" w14:textId="77777777" w:rsidR="00AB27AB" w:rsidRDefault="006254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47CFAC" w14:textId="77777777" w:rsidR="00AB27AB" w:rsidRDefault="006254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6E349"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A2D47"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7DAC0"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FEF69"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06C2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17C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662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52546420" w14:textId="77777777">
        <w:tc>
          <w:tcPr>
            <w:tcW w:w="4160" w:type="dxa"/>
            <w:tcBorders>
              <w:top w:val="dashed" w:sz="4" w:space="0" w:color="BFBFBF"/>
              <w:left w:val="none" w:sz="4" w:space="0" w:color="6E6E6E"/>
              <w:bottom w:val="none" w:sz="4" w:space="0" w:color="BFBFBF"/>
              <w:right w:val="none" w:sz="4" w:space="0" w:color="6E6E6E"/>
            </w:tcBorders>
          </w:tcPr>
          <w:p w14:paraId="585ABE14" w14:textId="77777777" w:rsidR="00AB27AB" w:rsidRDefault="0062540C">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2C3AF031" w14:textId="77777777" w:rsidR="00AB27AB" w:rsidRDefault="0062540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C1D42FE" w14:textId="77777777" w:rsidR="00AB27AB" w:rsidRDefault="006254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9FF725"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D91D6F"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B00B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8558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7354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4A99B"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B88F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1FD3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B00A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A920395" w14:textId="77777777" w:rsidR="00AB27AB" w:rsidRDefault="0062540C">
      <w:pPr>
        <w:pStyle w:val="ProductList-Offering1SubSection"/>
        <w:outlineLvl w:val="3"/>
      </w:pPr>
      <w:bookmarkStart w:id="108" w:name="_Sec739"/>
      <w:r>
        <w:t>2. Условия на Продукта</w:t>
      </w:r>
      <w:bookmarkEnd w:id="108"/>
    </w:p>
    <w:tbl>
      <w:tblPr>
        <w:tblStyle w:val="PURTable"/>
        <w:tblW w:w="0" w:type="dxa"/>
        <w:tblLook w:val="04A0" w:firstRow="1" w:lastRow="0" w:firstColumn="1" w:lastColumn="0" w:noHBand="0" w:noVBand="1"/>
      </w:tblPr>
      <w:tblGrid>
        <w:gridCol w:w="3588"/>
        <w:gridCol w:w="3601"/>
        <w:gridCol w:w="3601"/>
      </w:tblGrid>
      <w:tr w:rsidR="00AB27AB" w14:paraId="0E116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A02A72"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1891D8D"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3F5E4D" w14:textId="77777777" w:rsidR="00AB27AB" w:rsidRDefault="0062540C">
            <w:pPr>
              <w:pStyle w:val="ProductList-TableBody"/>
            </w:pPr>
            <w:r>
              <w:rPr>
                <w:color w:val="404040"/>
              </w:rPr>
              <w:t>Издания с по-малко функции: Неприложимо</w:t>
            </w:r>
          </w:p>
        </w:tc>
      </w:tr>
      <w:tr w:rsidR="00AB27AB" w14:paraId="13A3A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2A00A"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277E2"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FDD365"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B27AB" w14:paraId="2680D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71522"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25CF2"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6E1B" w14:textId="77777777" w:rsidR="00AB27AB" w:rsidRDefault="0062540C">
            <w:pPr>
              <w:pStyle w:val="ProductList-TableBody"/>
            </w:pPr>
            <w:r>
              <w:rPr>
                <w:color w:val="404040"/>
              </w:rPr>
              <w:t>Отговаря на условията за намаление: Неприложимо</w:t>
            </w:r>
          </w:p>
        </w:tc>
      </w:tr>
      <w:tr w:rsidR="00AB27AB" w14:paraId="1700C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890C1" w14:textId="77777777" w:rsidR="00AB27AB" w:rsidRDefault="0062540C">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6198D"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FD1C" w14:textId="77777777" w:rsidR="00AB27AB" w:rsidRDefault="0062540C">
            <w:pPr>
              <w:pStyle w:val="ProductList-TableBody"/>
            </w:pPr>
            <w:r>
              <w:rPr>
                <w:color w:val="404040"/>
              </w:rPr>
              <w:t>Отговаря на условията за актуализиране: Неприложимо</w:t>
            </w:r>
          </w:p>
        </w:tc>
      </w:tr>
      <w:tr w:rsidR="00AB27AB" w14:paraId="774A7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D531B"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9DF9D"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47BB3" w14:textId="77777777" w:rsidR="00AB27AB" w:rsidRDefault="00AB27AB">
            <w:pPr>
              <w:pStyle w:val="ProductList-TableBody"/>
            </w:pPr>
          </w:p>
        </w:tc>
      </w:tr>
    </w:tbl>
    <w:p w14:paraId="7DDAE0FA" w14:textId="77777777" w:rsidR="00AB27AB" w:rsidRDefault="0062540C">
      <w:pPr>
        <w:pStyle w:val="ProductList-Offering1SubSection"/>
        <w:outlineLvl w:val="3"/>
      </w:pPr>
      <w:bookmarkStart w:id="109" w:name="_Sec795"/>
      <w:r>
        <w:t>3. Права за използване</w:t>
      </w:r>
      <w:bookmarkEnd w:id="109"/>
    </w:p>
    <w:tbl>
      <w:tblPr>
        <w:tblStyle w:val="PURTable"/>
        <w:tblW w:w="0" w:type="dxa"/>
        <w:tblLook w:val="04A0" w:firstRow="1" w:lastRow="0" w:firstColumn="1" w:lastColumn="0" w:noHBand="0" w:noVBand="1"/>
      </w:tblPr>
      <w:tblGrid>
        <w:gridCol w:w="3596"/>
        <w:gridCol w:w="3596"/>
        <w:gridCol w:w="3598"/>
      </w:tblGrid>
      <w:tr w:rsidR="00AB27AB" w14:paraId="21603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5CF87"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75FDD" w14:textId="77777777" w:rsidR="00AB27AB" w:rsidRDefault="0062540C">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E955163" w14:textId="77777777" w:rsidR="00AB27AB" w:rsidRDefault="0062540C">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AB27AB" w14:paraId="7606E4C4" w14:textId="77777777">
        <w:tc>
          <w:tcPr>
            <w:tcW w:w="4040" w:type="dxa"/>
            <w:tcBorders>
              <w:top w:val="single" w:sz="4" w:space="0" w:color="000000"/>
              <w:left w:val="single" w:sz="4" w:space="0" w:color="000000"/>
              <w:bottom w:val="single" w:sz="4" w:space="0" w:color="000000"/>
              <w:right w:val="single" w:sz="4" w:space="0" w:color="000000"/>
            </w:tcBorders>
          </w:tcPr>
          <w:p w14:paraId="02C47F5E" w14:textId="77777777" w:rsidR="00AB27AB" w:rsidRDefault="0062540C">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756EE7F" w14:textId="77777777" w:rsidR="00AB27AB" w:rsidRDefault="0062540C">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86490" w14:textId="77777777" w:rsidR="00AB27AB" w:rsidRDefault="0062540C">
            <w:pPr>
              <w:pStyle w:val="ProductList-TableBody"/>
            </w:pPr>
            <w:r>
              <w:rPr>
                <w:color w:val="404040"/>
              </w:rPr>
              <w:t>Включени технологии: Неприложимо</w:t>
            </w:r>
          </w:p>
        </w:tc>
      </w:tr>
      <w:tr w:rsidR="00AB27AB" w14:paraId="1C2DF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282C" w14:textId="77777777" w:rsidR="00AB27AB" w:rsidRDefault="0062540C">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C1EE"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85CE" w14:textId="77777777" w:rsidR="00AB27AB" w:rsidRDefault="00AB27AB">
            <w:pPr>
              <w:pStyle w:val="ProductList-TableBody"/>
            </w:pPr>
          </w:p>
        </w:tc>
      </w:tr>
    </w:tbl>
    <w:p w14:paraId="29E7799C" w14:textId="77777777" w:rsidR="00AB27AB" w:rsidRDefault="00AB27AB">
      <w:pPr>
        <w:pStyle w:val="ProductList-Body"/>
      </w:pPr>
    </w:p>
    <w:p w14:paraId="30310DE8" w14:textId="77777777" w:rsidR="00AB27AB" w:rsidRDefault="0062540C">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8"/>
        <w:gridCol w:w="3611"/>
        <w:gridCol w:w="3611"/>
      </w:tblGrid>
      <w:tr w:rsidR="00AB27AB" w14:paraId="1FB1E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EF5043" w14:textId="77777777" w:rsidR="00AB27AB" w:rsidRDefault="0062540C">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BE70DC4" w14:textId="77777777" w:rsidR="00AB27AB" w:rsidRDefault="0062540C">
            <w:pPr>
              <w:pStyle w:val="ProductList-TableBody"/>
            </w:pPr>
            <w:r>
              <w:t>CAL за Project Server 2019</w:t>
            </w:r>
            <w:r>
              <w:fldChar w:fldCharType="begin"/>
            </w:r>
            <w:r>
              <w:instrText xml:space="preserve"> XE "CAL за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A07FE41" w14:textId="77777777" w:rsidR="00AB27AB" w:rsidRDefault="0062540C">
            <w:pPr>
              <w:pStyle w:val="ProductList-TableBody"/>
            </w:pPr>
            <w:r>
              <w:t>ЛА за потребител за Project Essentials</w:t>
            </w:r>
            <w:r>
              <w:fldChar w:fldCharType="begin"/>
            </w:r>
            <w:r>
              <w:instrText xml:space="preserve"> XE "ЛА за потребител за Project Essentials" </w:instrText>
            </w:r>
            <w:r>
              <w:fldChar w:fldCharType="end"/>
            </w:r>
          </w:p>
        </w:tc>
      </w:tr>
      <w:tr w:rsidR="00AB27AB" w14:paraId="175A072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CE22C4" w14:textId="77777777" w:rsidR="00AB27AB" w:rsidRDefault="00AB27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A187EBD" w14:textId="77777777" w:rsidR="00AB27AB" w:rsidRDefault="0062540C">
            <w:pPr>
              <w:pStyle w:val="ProductList-TableBody"/>
            </w:pPr>
            <w:r>
              <w:t>ЛА за Потребител за Project Plan 1</w:t>
            </w:r>
            <w:r>
              <w:fldChar w:fldCharType="begin"/>
            </w:r>
            <w:r>
              <w:instrText xml:space="preserve"> XE "ЛА за Потребител за Project Plan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8C2E1B7" w14:textId="77777777" w:rsidR="00AB27AB" w:rsidRDefault="0062540C">
            <w:pPr>
              <w:pStyle w:val="ProductList-TableBody"/>
            </w:pPr>
            <w:r>
              <w:t>ЛА за Потребител за Project Plan 3</w:t>
            </w:r>
            <w:r>
              <w:fldChar w:fldCharType="begin"/>
            </w:r>
            <w:r>
              <w:instrText xml:space="preserve"> XE "ЛА за Потребител за Project Plan 3" </w:instrText>
            </w:r>
            <w:r>
              <w:fldChar w:fldCharType="end"/>
            </w:r>
          </w:p>
        </w:tc>
      </w:tr>
      <w:tr w:rsidR="00AB27AB" w14:paraId="7D71EA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D0CBDD" w14:textId="77777777" w:rsidR="00AB27AB" w:rsidRDefault="00AB2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29CAAF" w14:textId="77777777" w:rsidR="00AB27AB" w:rsidRDefault="0062540C">
            <w:pPr>
              <w:pStyle w:val="ProductList-TableBody"/>
            </w:pPr>
            <w:r>
              <w:t>ЛА за Потребител за Project Plan 5</w:t>
            </w:r>
            <w:r>
              <w:fldChar w:fldCharType="begin"/>
            </w:r>
            <w:r>
              <w:instrText xml:space="preserve"> XE "ЛА за Потребител за Project Plan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A51568B" w14:textId="77777777" w:rsidR="00AB27AB" w:rsidRDefault="0062540C">
            <w:pPr>
              <w:pStyle w:val="ProductList-TableBody"/>
            </w:pPr>
            <w:r>
              <w:t>Project 2019 Professional</w:t>
            </w:r>
            <w:r>
              <w:fldChar w:fldCharType="begin"/>
            </w:r>
            <w:r>
              <w:instrText xml:space="preserve"> XE "Project 2019 Professional" </w:instrText>
            </w:r>
            <w:r>
              <w:fldChar w:fldCharType="end"/>
            </w:r>
          </w:p>
        </w:tc>
      </w:tr>
    </w:tbl>
    <w:p w14:paraId="163C9426" w14:textId="77777777" w:rsidR="00AB27AB" w:rsidRDefault="00AB27AB">
      <w:pPr>
        <w:pStyle w:val="ProductList-Body"/>
      </w:pPr>
    </w:p>
    <w:p w14:paraId="2D0C4335" w14:textId="77777777" w:rsidR="00AB27AB" w:rsidRDefault="0062540C">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AB27AB" w14:paraId="4E411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7B1415" w14:textId="77777777" w:rsidR="00AB27AB" w:rsidRDefault="0062540C">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6EBE3C92" w14:textId="77777777" w:rsidR="00AB27AB" w:rsidRDefault="00AB27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26B02B" w14:textId="77777777" w:rsidR="00AB27AB" w:rsidRDefault="00AB27AB">
            <w:pPr>
              <w:pStyle w:val="ProductList-TableBody"/>
            </w:pPr>
          </w:p>
        </w:tc>
      </w:tr>
    </w:tbl>
    <w:p w14:paraId="311B3A08" w14:textId="77777777" w:rsidR="00AB27AB" w:rsidRDefault="0062540C">
      <w:pPr>
        <w:pStyle w:val="ProductList-Offering1SubSection"/>
        <w:outlineLvl w:val="3"/>
      </w:pPr>
      <w:bookmarkStart w:id="110" w:name="_Sec822"/>
      <w:r>
        <w:t>4. Софтуерна осигуровка</w:t>
      </w:r>
      <w:bookmarkEnd w:id="110"/>
    </w:p>
    <w:tbl>
      <w:tblPr>
        <w:tblStyle w:val="PURTable"/>
        <w:tblW w:w="0" w:type="dxa"/>
        <w:tblLook w:val="04A0" w:firstRow="1" w:lastRow="0" w:firstColumn="1" w:lastColumn="0" w:noHBand="0" w:noVBand="1"/>
      </w:tblPr>
      <w:tblGrid>
        <w:gridCol w:w="3595"/>
        <w:gridCol w:w="3608"/>
        <w:gridCol w:w="3587"/>
      </w:tblGrid>
      <w:tr w:rsidR="00AB27AB" w14:paraId="31881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E197F"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275201C" w14:textId="77777777" w:rsidR="00AB27AB" w:rsidRDefault="0062540C">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DBF7F" w14:textId="77777777" w:rsidR="00AB27AB" w:rsidRDefault="0062540C">
            <w:pPr>
              <w:pStyle w:val="ProductList-TableBody"/>
            </w:pPr>
            <w:r>
              <w:rPr>
                <w:color w:val="404040"/>
              </w:rPr>
              <w:t>Права за преместване при отказ: Неприложимо</w:t>
            </w:r>
          </w:p>
        </w:tc>
      </w:tr>
      <w:tr w:rsidR="00AB27AB" w14:paraId="63ED32D3" w14:textId="77777777">
        <w:tc>
          <w:tcPr>
            <w:tcW w:w="4040" w:type="dxa"/>
            <w:tcBorders>
              <w:top w:val="single" w:sz="4" w:space="0" w:color="000000"/>
              <w:left w:val="single" w:sz="4" w:space="0" w:color="000000"/>
              <w:bottom w:val="single" w:sz="4" w:space="0" w:color="000000"/>
              <w:right w:val="single" w:sz="4" w:space="0" w:color="000000"/>
            </w:tcBorders>
          </w:tcPr>
          <w:p w14:paraId="4E223DAC" w14:textId="77777777" w:rsidR="00AB27AB" w:rsidRDefault="0062540C">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4CE46"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9FE4A" w14:textId="77777777" w:rsidR="00AB27AB" w:rsidRDefault="0062540C">
            <w:pPr>
              <w:pStyle w:val="ProductList-TableBody"/>
            </w:pPr>
            <w:r>
              <w:rPr>
                <w:color w:val="404040"/>
              </w:rPr>
              <w:t>Обновяващи се права: Неприложимо</w:t>
            </w:r>
          </w:p>
        </w:tc>
      </w:tr>
      <w:tr w:rsidR="00AB27AB" w14:paraId="58F6A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3AF9B" w14:textId="77777777" w:rsidR="00AB27AB" w:rsidRDefault="0062540C">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96CF"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A8AAC" w14:textId="77777777" w:rsidR="00AB27AB" w:rsidRDefault="00AB27AB">
            <w:pPr>
              <w:pStyle w:val="ProductList-TableBody"/>
            </w:pPr>
          </w:p>
        </w:tc>
      </w:tr>
    </w:tbl>
    <w:p w14:paraId="0A1FE325"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7E99A1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9A849"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66D89948" w14:textId="77777777" w:rsidR="00AB27AB" w:rsidRDefault="00AB27AB">
      <w:pPr>
        <w:pStyle w:val="ProductList-Body"/>
      </w:pPr>
    </w:p>
    <w:p w14:paraId="1E7D5C5D" w14:textId="77777777" w:rsidR="00AB27AB" w:rsidRDefault="0062540C">
      <w:pPr>
        <w:pStyle w:val="ProductList-Offering2HeadingNoBorder"/>
        <w:outlineLvl w:val="2"/>
      </w:pPr>
      <w:bookmarkStart w:id="111" w:name="_Sec640"/>
      <w:r>
        <w:t>SharePoint Server</w:t>
      </w:r>
      <w:bookmarkEnd w:id="111"/>
      <w:r>
        <w:fldChar w:fldCharType="begin"/>
      </w:r>
      <w:r>
        <w:instrText xml:space="preserve"> TC "</w:instrText>
      </w:r>
      <w:bookmarkStart w:id="112" w:name="_Toc54793027"/>
      <w:r>
        <w:instrText>SharePoint Server</w:instrText>
      </w:r>
      <w:bookmarkEnd w:id="112"/>
      <w:r>
        <w:instrText>" \l 3</w:instrText>
      </w:r>
      <w:r>
        <w:fldChar w:fldCharType="end"/>
      </w:r>
    </w:p>
    <w:p w14:paraId="4A4D2344" w14:textId="77777777" w:rsidR="00AB27AB" w:rsidRDefault="0062540C">
      <w:pPr>
        <w:pStyle w:val="ProductList-Offering1SubSection"/>
        <w:outlineLvl w:val="3"/>
      </w:pPr>
      <w:bookmarkStart w:id="113" w:name="_Sec685"/>
      <w:r>
        <w:t>1. Наличност чрез програма</w:t>
      </w:r>
      <w:bookmarkEnd w:id="113"/>
    </w:p>
    <w:tbl>
      <w:tblPr>
        <w:tblStyle w:val="PURTable"/>
        <w:tblW w:w="0" w:type="dxa"/>
        <w:tblLook w:val="04A0" w:firstRow="1" w:lastRow="0" w:firstColumn="1" w:lastColumn="0" w:noHBand="0" w:noVBand="1"/>
      </w:tblPr>
      <w:tblGrid>
        <w:gridCol w:w="4034"/>
        <w:gridCol w:w="615"/>
        <w:gridCol w:w="606"/>
        <w:gridCol w:w="611"/>
        <w:gridCol w:w="606"/>
        <w:gridCol w:w="607"/>
        <w:gridCol w:w="611"/>
        <w:gridCol w:w="615"/>
        <w:gridCol w:w="634"/>
        <w:gridCol w:w="619"/>
        <w:gridCol w:w="612"/>
        <w:gridCol w:w="614"/>
      </w:tblGrid>
      <w:tr w:rsidR="00AB27AB" w14:paraId="1101F9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4ECC7C"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77049"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B860D"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258EC"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A120E"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35F07"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1755E"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09196"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DD354"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0FAF5"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86C3F"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D89F3"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73B2DAA5" w14:textId="77777777">
        <w:tc>
          <w:tcPr>
            <w:tcW w:w="4160" w:type="dxa"/>
            <w:tcBorders>
              <w:top w:val="single" w:sz="6" w:space="0" w:color="FFFFFF"/>
              <w:left w:val="none" w:sz="4" w:space="0" w:color="6E6E6E"/>
              <w:bottom w:val="dashed" w:sz="4" w:space="0" w:color="BFBFBF"/>
              <w:right w:val="none" w:sz="4" w:space="0" w:color="6E6E6E"/>
            </w:tcBorders>
          </w:tcPr>
          <w:p w14:paraId="13D47037" w14:textId="77777777" w:rsidR="00AB27AB" w:rsidRDefault="0062540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E1A5F3" w14:textId="77777777" w:rsidR="00AB27AB" w:rsidRDefault="0062540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6A84F6C" w14:textId="77777777" w:rsidR="00AB27AB" w:rsidRDefault="006254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FB842E" w14:textId="77777777" w:rsidR="00AB27AB" w:rsidRDefault="006254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0A970E" w14:textId="77777777" w:rsidR="00AB27AB" w:rsidRDefault="006254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1AC5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E1FB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35E3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30AD2"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3112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4D5C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96B3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58DD5422" w14:textId="77777777">
        <w:tc>
          <w:tcPr>
            <w:tcW w:w="4160" w:type="dxa"/>
            <w:tcBorders>
              <w:top w:val="dashed" w:sz="4" w:space="0" w:color="BFBFBF"/>
              <w:left w:val="none" w:sz="4" w:space="0" w:color="6E6E6E"/>
              <w:bottom w:val="dashed" w:sz="4" w:space="0" w:color="BFBFBF"/>
              <w:right w:val="none" w:sz="4" w:space="0" w:color="6E6E6E"/>
            </w:tcBorders>
          </w:tcPr>
          <w:p w14:paraId="2F7AD897" w14:textId="77777777" w:rsidR="00AB27AB" w:rsidRDefault="0062540C">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6D3DB05" w14:textId="77777777" w:rsidR="00AB27AB" w:rsidRDefault="006254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861134" w14:textId="77777777" w:rsidR="00AB27AB" w:rsidRDefault="00625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4ECF2F"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6F0901"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9376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FC55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32AD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E9061"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5CE20"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1894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3E2E" w14:textId="77777777" w:rsidR="00AB27AB" w:rsidRDefault="0062540C">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39F0AE3E" w14:textId="77777777">
        <w:tc>
          <w:tcPr>
            <w:tcW w:w="4160" w:type="dxa"/>
            <w:tcBorders>
              <w:top w:val="dashed" w:sz="4" w:space="0" w:color="BFBFBF"/>
              <w:left w:val="none" w:sz="4" w:space="0" w:color="6E6E6E"/>
              <w:bottom w:val="none" w:sz="4" w:space="0" w:color="BFBFBF"/>
              <w:right w:val="none" w:sz="4" w:space="0" w:color="6E6E6E"/>
            </w:tcBorders>
          </w:tcPr>
          <w:p w14:paraId="3DF18BFF" w14:textId="77777777" w:rsidR="00AB27AB" w:rsidRDefault="0062540C">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769481D6" w14:textId="77777777" w:rsidR="00AB27AB" w:rsidRDefault="0062540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45E488" w14:textId="77777777" w:rsidR="00AB27AB" w:rsidRDefault="006254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5CFD90"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785414"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E6A2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ACFF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98F0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A868"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690F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374B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1AAC3" w14:textId="77777777" w:rsidR="00AB27AB" w:rsidRDefault="0062540C">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61594B3A" w14:textId="77777777" w:rsidR="00AB27AB" w:rsidRDefault="0062540C">
      <w:pPr>
        <w:pStyle w:val="ProductList-Offering1SubSection"/>
        <w:outlineLvl w:val="3"/>
      </w:pPr>
      <w:bookmarkStart w:id="114" w:name="_Sec740"/>
      <w:r>
        <w:t>2. Условия на Продукта</w:t>
      </w:r>
      <w:bookmarkEnd w:id="114"/>
    </w:p>
    <w:tbl>
      <w:tblPr>
        <w:tblStyle w:val="PURTable"/>
        <w:tblW w:w="0" w:type="dxa"/>
        <w:tblLook w:val="04A0" w:firstRow="1" w:lastRow="0" w:firstColumn="1" w:lastColumn="0" w:noHBand="0" w:noVBand="1"/>
      </w:tblPr>
      <w:tblGrid>
        <w:gridCol w:w="3588"/>
        <w:gridCol w:w="3601"/>
        <w:gridCol w:w="3601"/>
      </w:tblGrid>
      <w:tr w:rsidR="00AB27AB" w14:paraId="04D88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A7CD95"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5869AFA"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F45E75" w14:textId="77777777" w:rsidR="00AB27AB" w:rsidRDefault="0062540C">
            <w:pPr>
              <w:pStyle w:val="ProductList-TableBody"/>
            </w:pPr>
            <w:r>
              <w:rPr>
                <w:color w:val="404040"/>
              </w:rPr>
              <w:t>Издания с по-малко функции: Неприложимо</w:t>
            </w:r>
          </w:p>
        </w:tc>
      </w:tr>
      <w:tr w:rsidR="00AB27AB" w14:paraId="0CC48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BDDBF"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69FE9"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E177FA"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B27AB" w14:paraId="701F9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5229"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DE37D"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D7CD" w14:textId="77777777" w:rsidR="00AB27AB" w:rsidRDefault="0062540C">
            <w:pPr>
              <w:pStyle w:val="ProductList-TableBody"/>
            </w:pPr>
            <w:r>
              <w:rPr>
                <w:color w:val="404040"/>
              </w:rPr>
              <w:t>Отговаря на условията за намаление: Неприложимо</w:t>
            </w:r>
          </w:p>
        </w:tc>
      </w:tr>
      <w:tr w:rsidR="00AB27AB" w14:paraId="5EF6C3A3" w14:textId="77777777">
        <w:tc>
          <w:tcPr>
            <w:tcW w:w="4040" w:type="dxa"/>
            <w:tcBorders>
              <w:top w:val="single" w:sz="4" w:space="0" w:color="000000"/>
              <w:left w:val="single" w:sz="4" w:space="0" w:color="000000"/>
              <w:bottom w:val="single" w:sz="4" w:space="0" w:color="000000"/>
              <w:right w:val="single" w:sz="4" w:space="0" w:color="000000"/>
            </w:tcBorders>
          </w:tcPr>
          <w:p w14:paraId="0834DFAA"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2AFC"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F0885" w14:textId="77777777" w:rsidR="00AB27AB" w:rsidRDefault="0062540C">
            <w:pPr>
              <w:pStyle w:val="ProductList-TableBody"/>
            </w:pPr>
            <w:r>
              <w:rPr>
                <w:color w:val="404040"/>
              </w:rPr>
              <w:t>Отговаря на условията за актуализиране: Неприложимо</w:t>
            </w:r>
          </w:p>
        </w:tc>
      </w:tr>
      <w:tr w:rsidR="00AB27AB" w14:paraId="00414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C1EA7"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0CFB9"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DCAFE" w14:textId="77777777" w:rsidR="00AB27AB" w:rsidRDefault="00AB27AB">
            <w:pPr>
              <w:pStyle w:val="ProductList-TableBody"/>
            </w:pPr>
          </w:p>
        </w:tc>
      </w:tr>
    </w:tbl>
    <w:p w14:paraId="62C73514" w14:textId="77777777" w:rsidR="00AB27AB" w:rsidRDefault="0062540C">
      <w:pPr>
        <w:pStyle w:val="ProductList-Offering1SubSection"/>
        <w:outlineLvl w:val="3"/>
      </w:pPr>
      <w:bookmarkStart w:id="115" w:name="_Sec798"/>
      <w:r>
        <w:t>3. Права за използване</w:t>
      </w:r>
      <w:bookmarkEnd w:id="115"/>
    </w:p>
    <w:tbl>
      <w:tblPr>
        <w:tblStyle w:val="PURTable"/>
        <w:tblW w:w="0" w:type="dxa"/>
        <w:tblLook w:val="04A0" w:firstRow="1" w:lastRow="0" w:firstColumn="1" w:lastColumn="0" w:noHBand="0" w:noVBand="1"/>
      </w:tblPr>
      <w:tblGrid>
        <w:gridCol w:w="3599"/>
        <w:gridCol w:w="3590"/>
        <w:gridCol w:w="3601"/>
      </w:tblGrid>
      <w:tr w:rsidR="00AB27AB" w14:paraId="554A1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C2739"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7789673B"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6D4A451B" w14:textId="77777777" w:rsidR="00AB27AB" w:rsidRDefault="0062540C">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AB27AB" w14:paraId="1A504A1A" w14:textId="77777777">
        <w:tc>
          <w:tcPr>
            <w:tcW w:w="4040" w:type="dxa"/>
            <w:tcBorders>
              <w:top w:val="single" w:sz="4" w:space="0" w:color="000000"/>
              <w:left w:val="single" w:sz="4" w:space="0" w:color="000000"/>
              <w:bottom w:val="single" w:sz="4" w:space="0" w:color="000000"/>
              <w:right w:val="single" w:sz="4" w:space="0" w:color="000000"/>
            </w:tcBorders>
          </w:tcPr>
          <w:p w14:paraId="1605DC53" w14:textId="77777777" w:rsidR="00AB27AB" w:rsidRDefault="0062540C">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9E21758" w14:textId="77777777" w:rsidR="00AB27AB" w:rsidRDefault="0062540C">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677D6" w14:textId="77777777" w:rsidR="00AB27AB" w:rsidRDefault="0062540C">
            <w:pPr>
              <w:pStyle w:val="ProductList-TableBody"/>
            </w:pPr>
            <w:r>
              <w:rPr>
                <w:color w:val="404040"/>
              </w:rPr>
              <w:t>Включени технологии: Неприложимо</w:t>
            </w:r>
          </w:p>
        </w:tc>
      </w:tr>
      <w:tr w:rsidR="00AB27AB" w14:paraId="3984D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7694" w14:textId="77777777" w:rsidR="00AB27AB" w:rsidRDefault="0062540C">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C8E9"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44E83" w14:textId="77777777" w:rsidR="00AB27AB" w:rsidRDefault="00AB27AB">
            <w:pPr>
              <w:pStyle w:val="ProductList-TableBody"/>
            </w:pPr>
          </w:p>
        </w:tc>
      </w:tr>
    </w:tbl>
    <w:p w14:paraId="3823D1F8" w14:textId="77777777" w:rsidR="00AB27AB" w:rsidRDefault="00AB27AB">
      <w:pPr>
        <w:pStyle w:val="ProductList-Body"/>
      </w:pPr>
    </w:p>
    <w:p w14:paraId="513AE8EA" w14:textId="77777777" w:rsidR="00AB27AB" w:rsidRDefault="0062540C">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561"/>
        <w:gridCol w:w="3624"/>
        <w:gridCol w:w="3605"/>
      </w:tblGrid>
      <w:tr w:rsidR="00AB27AB" w14:paraId="60892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064055" w14:textId="77777777" w:rsidR="00AB27AB" w:rsidRDefault="0062540C">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6DEE939" w14:textId="77777777" w:rsidR="00AB27AB" w:rsidRDefault="0062540C">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0A62292" w14:textId="77777777" w:rsidR="00AB27AB" w:rsidRDefault="0062540C">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AB27AB" w14:paraId="4B49BD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936F27" w14:textId="77777777" w:rsidR="00AB27AB" w:rsidRDefault="00AB2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1BD8F4" w14:textId="77777777" w:rsidR="00AB27AB" w:rsidRDefault="0062540C">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5EBB72" w14:textId="77777777" w:rsidR="00AB27AB" w:rsidRDefault="00AB27AB">
            <w:pPr>
              <w:pStyle w:val="ProductList-TableBody"/>
            </w:pPr>
          </w:p>
        </w:tc>
      </w:tr>
    </w:tbl>
    <w:p w14:paraId="6700AD69" w14:textId="77777777" w:rsidR="00AB27AB" w:rsidRDefault="00AB27AB">
      <w:pPr>
        <w:pStyle w:val="ProductList-Body"/>
      </w:pPr>
    </w:p>
    <w:p w14:paraId="2009865D" w14:textId="77777777" w:rsidR="00AB27AB" w:rsidRDefault="0062540C">
      <w:pPr>
        <w:pStyle w:val="ProductList-SubClauseHeading"/>
        <w:outlineLvl w:val="5"/>
      </w:pPr>
      <w:r>
        <w:t>3.1.1 Допълнителни функции за SharePoint Server, свързани с ЛКД за SharePoint Enterprise</w:t>
      </w:r>
    </w:p>
    <w:p w14:paraId="287462DF" w14:textId="77777777" w:rsidR="00AB27AB" w:rsidRDefault="0062540C">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AB27AB" w14:paraId="1B824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01CAA0" w14:textId="77777777" w:rsidR="00AB27AB" w:rsidRDefault="0062540C">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3C705CA" w14:textId="77777777" w:rsidR="00AB27AB" w:rsidRDefault="0062540C">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535C990" w14:textId="77777777" w:rsidR="00AB27AB" w:rsidRDefault="0062540C">
            <w:pPr>
              <w:pStyle w:val="ProductList-TableBody"/>
            </w:pPr>
            <w:r>
              <w:t>ЛА за Потребител за SharePoint Online (план 2)</w:t>
            </w:r>
          </w:p>
        </w:tc>
      </w:tr>
      <w:tr w:rsidR="00AB27AB" w14:paraId="3E545A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21CF0B" w14:textId="77777777" w:rsidR="00AB27AB" w:rsidRDefault="00AB2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10CC16" w14:textId="77777777" w:rsidR="00AB27AB" w:rsidRDefault="0062540C">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7241D5" w14:textId="77777777" w:rsidR="00AB27AB" w:rsidRDefault="00AB27AB">
            <w:pPr>
              <w:pStyle w:val="ProductList-TableBody"/>
            </w:pPr>
          </w:p>
        </w:tc>
      </w:tr>
    </w:tbl>
    <w:p w14:paraId="450F7E1D" w14:textId="77777777" w:rsidR="00AB27AB" w:rsidRDefault="00AB27AB">
      <w:pPr>
        <w:pStyle w:val="ProductList-BodyIndented"/>
      </w:pPr>
    </w:p>
    <w:p w14:paraId="7E65ECC2" w14:textId="77777777" w:rsidR="00AB27AB" w:rsidRDefault="0062540C">
      <w:pPr>
        <w:pStyle w:val="ProductList-ClauseHeading"/>
        <w:outlineLvl w:val="4"/>
      </w:pPr>
      <w:r>
        <w:t>3.2 Отказ от ЛКД за Потребители, осъществяващи достъп до налично в публичното пространство съдържание</w:t>
      </w:r>
    </w:p>
    <w:p w14:paraId="2738C098" w14:textId="77777777" w:rsidR="00AB27AB" w:rsidRDefault="0062540C">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47415345" w14:textId="77777777" w:rsidR="00AB27AB" w:rsidRDefault="00AB27AB">
      <w:pPr>
        <w:pStyle w:val="ProductList-Body"/>
      </w:pPr>
    </w:p>
    <w:p w14:paraId="302465EB" w14:textId="77777777" w:rsidR="00AB27AB" w:rsidRDefault="0062540C">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54"/>
        <w:gridCol w:w="3568"/>
        <w:gridCol w:w="3568"/>
      </w:tblGrid>
      <w:tr w:rsidR="00AB27AB" w14:paraId="15DBB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66B8C4" w14:textId="77777777" w:rsidR="00AB27AB" w:rsidRDefault="0062540C">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22CB3396" w14:textId="77777777" w:rsidR="00AB27AB" w:rsidRDefault="00AB27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86C90C" w14:textId="77777777" w:rsidR="00AB27AB" w:rsidRDefault="00AB27AB">
            <w:pPr>
              <w:pStyle w:val="ProductList-TableBody"/>
            </w:pPr>
          </w:p>
        </w:tc>
      </w:tr>
    </w:tbl>
    <w:p w14:paraId="29F2964B" w14:textId="77777777" w:rsidR="00AB27AB" w:rsidRDefault="00AB27AB">
      <w:pPr>
        <w:pStyle w:val="ProductList-Body"/>
      </w:pPr>
    </w:p>
    <w:p w14:paraId="5A7C7AC9" w14:textId="77777777" w:rsidR="00AB27AB" w:rsidRDefault="00AB27AB">
      <w:pPr>
        <w:pStyle w:val="ProductList-Body"/>
      </w:pPr>
    </w:p>
    <w:p w14:paraId="747F4C0E" w14:textId="77777777" w:rsidR="00AB27AB" w:rsidRDefault="0062540C">
      <w:pPr>
        <w:pStyle w:val="ProductList-Offering1SubSection"/>
        <w:outlineLvl w:val="3"/>
      </w:pPr>
      <w:bookmarkStart w:id="116" w:name="_Sec825"/>
      <w:r>
        <w:t>4. Софтуерна осигуровка</w:t>
      </w:r>
      <w:bookmarkEnd w:id="116"/>
    </w:p>
    <w:tbl>
      <w:tblPr>
        <w:tblStyle w:val="PURTable"/>
        <w:tblW w:w="0" w:type="dxa"/>
        <w:tblLook w:val="04A0" w:firstRow="1" w:lastRow="0" w:firstColumn="1" w:lastColumn="0" w:noHBand="0" w:noVBand="1"/>
      </w:tblPr>
      <w:tblGrid>
        <w:gridCol w:w="3595"/>
        <w:gridCol w:w="3608"/>
        <w:gridCol w:w="3587"/>
      </w:tblGrid>
      <w:tr w:rsidR="00AB27AB" w14:paraId="23793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5A986"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2955E02" w14:textId="77777777" w:rsidR="00AB27AB" w:rsidRDefault="0062540C">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454E2" w14:textId="77777777" w:rsidR="00AB27AB" w:rsidRDefault="0062540C">
            <w:pPr>
              <w:pStyle w:val="ProductList-TableBody"/>
            </w:pPr>
            <w:r>
              <w:rPr>
                <w:color w:val="404040"/>
              </w:rPr>
              <w:t>Права за преместване при отказ: Неприложимо</w:t>
            </w:r>
          </w:p>
        </w:tc>
      </w:tr>
      <w:tr w:rsidR="00AB27AB" w14:paraId="3FB935CE" w14:textId="77777777">
        <w:tc>
          <w:tcPr>
            <w:tcW w:w="4040" w:type="dxa"/>
            <w:tcBorders>
              <w:top w:val="single" w:sz="4" w:space="0" w:color="000000"/>
              <w:left w:val="single" w:sz="4" w:space="0" w:color="000000"/>
              <w:bottom w:val="single" w:sz="4" w:space="0" w:color="000000"/>
              <w:right w:val="single" w:sz="4" w:space="0" w:color="000000"/>
            </w:tcBorders>
          </w:tcPr>
          <w:p w14:paraId="7CB2A195" w14:textId="77777777" w:rsidR="00AB27AB" w:rsidRDefault="0062540C">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6BEDC8F0"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8A1D" w14:textId="77777777" w:rsidR="00AB27AB" w:rsidRDefault="0062540C">
            <w:pPr>
              <w:pStyle w:val="ProductList-TableBody"/>
            </w:pPr>
            <w:r>
              <w:rPr>
                <w:color w:val="404040"/>
              </w:rPr>
              <w:t>Обновяващи се права: Неприложимо</w:t>
            </w:r>
          </w:p>
        </w:tc>
      </w:tr>
      <w:tr w:rsidR="00AB27AB" w14:paraId="633D9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1ED50" w14:textId="77777777" w:rsidR="00AB27AB" w:rsidRDefault="0062540C">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9E8DC"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70EC0" w14:textId="77777777" w:rsidR="00AB27AB" w:rsidRDefault="00AB27AB">
            <w:pPr>
              <w:pStyle w:val="ProductList-TableBody"/>
            </w:pPr>
          </w:p>
        </w:tc>
      </w:tr>
    </w:tbl>
    <w:p w14:paraId="4C2AF00D" w14:textId="77777777" w:rsidR="00AB27AB" w:rsidRDefault="00AB27AB">
      <w:pPr>
        <w:pStyle w:val="PURBreadcrumb"/>
      </w:pPr>
    </w:p>
    <w:tbl>
      <w:tblPr>
        <w:tblStyle w:val="PURTable"/>
        <w:tblW w:w="0" w:type="dxa"/>
        <w:tblLook w:val="04A0" w:firstRow="1" w:lastRow="0" w:firstColumn="1" w:lastColumn="0" w:noHBand="0" w:noVBand="1"/>
      </w:tblPr>
      <w:tblGrid>
        <w:gridCol w:w="10800"/>
      </w:tblGrid>
      <w:tr w:rsidR="00AB27AB" w14:paraId="343220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8069B"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021B974A" w14:textId="77777777" w:rsidR="00AB27AB" w:rsidRDefault="00AB27AB">
      <w:pPr>
        <w:pStyle w:val="ProductList-Body"/>
      </w:pPr>
    </w:p>
    <w:p w14:paraId="7787A595" w14:textId="77777777" w:rsidR="00AB27AB" w:rsidRDefault="0062540C">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4793028"/>
      <w:r>
        <w:instrText>Skype for Business Server</w:instrText>
      </w:r>
      <w:bookmarkEnd w:id="118"/>
      <w:r>
        <w:instrText>" \l 3</w:instrText>
      </w:r>
      <w:r>
        <w:fldChar w:fldCharType="end"/>
      </w:r>
    </w:p>
    <w:p w14:paraId="29E82BB6" w14:textId="77777777" w:rsidR="00AB27AB" w:rsidRDefault="0062540C">
      <w:pPr>
        <w:pStyle w:val="ProductList-Offering1SubSection"/>
        <w:outlineLvl w:val="3"/>
      </w:pPr>
      <w:bookmarkStart w:id="119" w:name="_Sec686"/>
      <w:r>
        <w:t>1. Наличност чрез програма</w:t>
      </w:r>
      <w:bookmarkEnd w:id="119"/>
    </w:p>
    <w:p w14:paraId="4AE1A2C8" w14:textId="77777777" w:rsidR="00AB27AB" w:rsidRDefault="00AB27AB">
      <w:pPr>
        <w:pStyle w:val="ProductList-Body"/>
      </w:pPr>
    </w:p>
    <w:tbl>
      <w:tblPr>
        <w:tblStyle w:val="PURTable"/>
        <w:tblW w:w="0" w:type="dxa"/>
        <w:tblLook w:val="04A0" w:firstRow="1" w:lastRow="0" w:firstColumn="1" w:lastColumn="0" w:noHBand="0" w:noVBand="1"/>
      </w:tblPr>
      <w:tblGrid>
        <w:gridCol w:w="3965"/>
        <w:gridCol w:w="613"/>
        <w:gridCol w:w="599"/>
        <w:gridCol w:w="607"/>
        <w:gridCol w:w="599"/>
        <w:gridCol w:w="712"/>
        <w:gridCol w:w="606"/>
        <w:gridCol w:w="612"/>
        <w:gridCol w:w="634"/>
        <w:gridCol w:w="618"/>
        <w:gridCol w:w="608"/>
        <w:gridCol w:w="611"/>
      </w:tblGrid>
      <w:tr w:rsidR="00AB27AB" w14:paraId="5E351F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2EBF4D"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DD55A"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E9225"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974FA"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96500"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D48419"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C776B"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E1086"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CB78E"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A7204"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4DC77"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AB957"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36DC77CF" w14:textId="77777777">
        <w:tc>
          <w:tcPr>
            <w:tcW w:w="4160" w:type="dxa"/>
            <w:tcBorders>
              <w:top w:val="single" w:sz="6" w:space="0" w:color="FFFFFF"/>
              <w:left w:val="none" w:sz="4" w:space="0" w:color="6E6E6E"/>
              <w:bottom w:val="dashed" w:sz="4" w:space="0" w:color="BFBFBF"/>
              <w:right w:val="none" w:sz="4" w:space="0" w:color="6E6E6E"/>
            </w:tcBorders>
          </w:tcPr>
          <w:p w14:paraId="36F493B5" w14:textId="77777777" w:rsidR="00AB27AB" w:rsidRDefault="0062540C">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D34EC2" w14:textId="77777777" w:rsidR="00AB27AB" w:rsidRDefault="0062540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88157AC" w14:textId="77777777" w:rsidR="00AB27AB" w:rsidRDefault="006254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0D2A3E" w14:textId="77777777" w:rsidR="00AB27AB" w:rsidRDefault="006254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1A4E50" w14:textId="77777777" w:rsidR="00AB27AB" w:rsidRDefault="006254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B18F8"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9CDF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0525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33E2D"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5202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A5C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971B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00145560" w14:textId="77777777">
        <w:tc>
          <w:tcPr>
            <w:tcW w:w="4160" w:type="dxa"/>
            <w:tcBorders>
              <w:top w:val="dashed" w:sz="4" w:space="0" w:color="BFBFBF"/>
              <w:left w:val="none" w:sz="4" w:space="0" w:color="6E6E6E"/>
              <w:bottom w:val="dashed" w:sz="4" w:space="0" w:color="BFBFBF"/>
              <w:right w:val="none" w:sz="4" w:space="0" w:color="6E6E6E"/>
            </w:tcBorders>
          </w:tcPr>
          <w:p w14:paraId="42ED237B" w14:textId="77777777" w:rsidR="00AB27AB" w:rsidRDefault="0062540C">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E76F303" w14:textId="77777777" w:rsidR="00AB27AB" w:rsidRDefault="006254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557EF3" w14:textId="77777777" w:rsidR="00AB27AB" w:rsidRDefault="00625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F40757"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CA975C"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D568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E268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9EC6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FFF84"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A56B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CFDF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81758" w14:textId="77777777" w:rsidR="00AB27AB" w:rsidRDefault="0062540C">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54379911" w14:textId="77777777">
        <w:tc>
          <w:tcPr>
            <w:tcW w:w="4160" w:type="dxa"/>
            <w:tcBorders>
              <w:top w:val="dashed" w:sz="4" w:space="0" w:color="BFBFBF"/>
              <w:left w:val="none" w:sz="4" w:space="0" w:color="6E6E6E"/>
              <w:bottom w:val="dashed" w:sz="4" w:space="0" w:color="BFBFBF"/>
              <w:right w:val="none" w:sz="4" w:space="0" w:color="6E6E6E"/>
            </w:tcBorders>
          </w:tcPr>
          <w:p w14:paraId="271C0584" w14:textId="77777777" w:rsidR="00AB27AB" w:rsidRDefault="0062540C">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790C50EC" w14:textId="77777777" w:rsidR="00AB27AB" w:rsidRDefault="006254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896F82" w14:textId="77777777" w:rsidR="00AB27AB" w:rsidRDefault="00625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87BF24"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BCBE04"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275B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A0A21"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34D0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E2856"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203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6C7E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0C94E" w14:textId="77777777" w:rsidR="00AB27AB" w:rsidRDefault="0062540C">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05971E9B" w14:textId="77777777">
        <w:tc>
          <w:tcPr>
            <w:tcW w:w="4160" w:type="dxa"/>
            <w:tcBorders>
              <w:top w:val="dashed" w:sz="4" w:space="0" w:color="BFBFBF"/>
              <w:left w:val="none" w:sz="4" w:space="0" w:color="6E6E6E"/>
              <w:bottom w:val="dashed" w:sz="4" w:space="0" w:color="BFBFBF"/>
              <w:right w:val="none" w:sz="4" w:space="0" w:color="6E6E6E"/>
            </w:tcBorders>
          </w:tcPr>
          <w:p w14:paraId="73F7F1F2" w14:textId="77777777" w:rsidR="00AB27AB" w:rsidRDefault="0062540C">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A09C9C7" w14:textId="77777777" w:rsidR="00AB27AB" w:rsidRDefault="0062540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8E8A52" w14:textId="77777777" w:rsidR="00AB27AB" w:rsidRDefault="00625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5D3A03"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877735"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4F83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3D050"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B87F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B248E"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64D0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5DF8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D440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203F7224" w14:textId="77777777">
        <w:tc>
          <w:tcPr>
            <w:tcW w:w="4160" w:type="dxa"/>
            <w:tcBorders>
              <w:top w:val="dashed" w:sz="4" w:space="0" w:color="BFBFBF"/>
              <w:left w:val="none" w:sz="4" w:space="0" w:color="6E6E6E"/>
              <w:bottom w:val="none" w:sz="4" w:space="0" w:color="FFFFFF"/>
              <w:right w:val="none" w:sz="4" w:space="0" w:color="6E6E6E"/>
            </w:tcBorders>
          </w:tcPr>
          <w:p w14:paraId="117DC8EC" w14:textId="77777777" w:rsidR="00AB27AB" w:rsidRDefault="0062540C">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2191CA72" w14:textId="77777777" w:rsidR="00AB27AB" w:rsidRDefault="00AB27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10408B" w14:textId="77777777" w:rsidR="00AB27AB" w:rsidRDefault="00AB27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88F921" w14:textId="77777777" w:rsidR="00AB27AB" w:rsidRDefault="00AB27A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CCA185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59C8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29A8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EB210" w14:textId="77777777" w:rsidR="00AB27AB" w:rsidRDefault="0062540C">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1F02C"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7921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C487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858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D0AA579" w14:textId="77777777" w:rsidR="00AB27AB" w:rsidRDefault="0062540C">
      <w:pPr>
        <w:pStyle w:val="ProductList-Offering1SubSection"/>
        <w:outlineLvl w:val="3"/>
      </w:pPr>
      <w:bookmarkStart w:id="120" w:name="_Sec741"/>
      <w:r>
        <w:t>2. Условия на Продукта</w:t>
      </w:r>
      <w:bookmarkEnd w:id="120"/>
    </w:p>
    <w:tbl>
      <w:tblPr>
        <w:tblStyle w:val="PURTable"/>
        <w:tblW w:w="0" w:type="dxa"/>
        <w:tblLook w:val="04A0" w:firstRow="1" w:lastRow="0" w:firstColumn="1" w:lastColumn="0" w:noHBand="0" w:noVBand="1"/>
      </w:tblPr>
      <w:tblGrid>
        <w:gridCol w:w="3588"/>
        <w:gridCol w:w="3601"/>
        <w:gridCol w:w="3601"/>
      </w:tblGrid>
      <w:tr w:rsidR="00AB27AB" w14:paraId="29F81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AD6FE"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6F96A56A"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4B6DE" w14:textId="77777777" w:rsidR="00AB27AB" w:rsidRDefault="0062540C">
            <w:pPr>
              <w:pStyle w:val="ProductList-TableBody"/>
            </w:pPr>
            <w:r>
              <w:rPr>
                <w:color w:val="404040"/>
              </w:rPr>
              <w:t>Издания с по-малко функции: Неприложимо</w:t>
            </w:r>
          </w:p>
        </w:tc>
      </w:tr>
      <w:tr w:rsidR="00AB27AB" w14:paraId="4AC12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A49C"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CF60"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F157C6"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B27AB" w14:paraId="6B554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3687"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3B954"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98EBB" w14:textId="77777777" w:rsidR="00AB27AB" w:rsidRDefault="0062540C">
            <w:pPr>
              <w:pStyle w:val="ProductList-TableBody"/>
            </w:pPr>
            <w:r>
              <w:rPr>
                <w:color w:val="404040"/>
              </w:rPr>
              <w:t>Отговаря на условията за намаление: Неприложимо</w:t>
            </w:r>
          </w:p>
        </w:tc>
      </w:tr>
      <w:tr w:rsidR="00AB27AB" w14:paraId="13D65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A558" w14:textId="77777777" w:rsidR="00AB27AB" w:rsidRDefault="0062540C">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6F137"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B96E" w14:textId="77777777" w:rsidR="00AB27AB" w:rsidRDefault="0062540C">
            <w:pPr>
              <w:pStyle w:val="ProductList-TableBody"/>
            </w:pPr>
            <w:r>
              <w:rPr>
                <w:color w:val="404040"/>
              </w:rPr>
              <w:t>Отговаря на условията за актуализиране: Неприложимо</w:t>
            </w:r>
          </w:p>
        </w:tc>
      </w:tr>
      <w:tr w:rsidR="00AB27AB" w14:paraId="01CD2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6BFB1"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B6F7"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F2C5" w14:textId="77777777" w:rsidR="00AB27AB" w:rsidRDefault="00AB27AB">
            <w:pPr>
              <w:pStyle w:val="ProductList-TableBody"/>
            </w:pPr>
          </w:p>
        </w:tc>
      </w:tr>
    </w:tbl>
    <w:p w14:paraId="3574425B" w14:textId="77777777" w:rsidR="00AB27AB" w:rsidRDefault="0062540C">
      <w:pPr>
        <w:pStyle w:val="ProductList-Offering1SubSection"/>
        <w:outlineLvl w:val="3"/>
      </w:pPr>
      <w:bookmarkStart w:id="121" w:name="_Sec799"/>
      <w:r>
        <w:t>3. Права за използване</w:t>
      </w:r>
      <w:bookmarkEnd w:id="121"/>
    </w:p>
    <w:tbl>
      <w:tblPr>
        <w:tblStyle w:val="PURTable"/>
        <w:tblW w:w="0" w:type="dxa"/>
        <w:tblLook w:val="04A0" w:firstRow="1" w:lastRow="0" w:firstColumn="1" w:lastColumn="0" w:noHBand="0" w:noVBand="1"/>
      </w:tblPr>
      <w:tblGrid>
        <w:gridCol w:w="3592"/>
        <w:gridCol w:w="3598"/>
        <w:gridCol w:w="3600"/>
      </w:tblGrid>
      <w:tr w:rsidR="00AB27AB" w14:paraId="4266C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265A1"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1AC00" w14:textId="77777777" w:rsidR="00AB27AB" w:rsidRDefault="0062540C">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7506606" w14:textId="77777777" w:rsidR="00AB27AB" w:rsidRDefault="0062540C">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AB27AB" w14:paraId="372FC4D7" w14:textId="77777777">
        <w:tc>
          <w:tcPr>
            <w:tcW w:w="4040" w:type="dxa"/>
            <w:tcBorders>
              <w:top w:val="single" w:sz="4" w:space="0" w:color="000000"/>
              <w:left w:val="single" w:sz="4" w:space="0" w:color="000000"/>
              <w:bottom w:val="single" w:sz="4" w:space="0" w:color="000000"/>
              <w:right w:val="single" w:sz="4" w:space="0" w:color="000000"/>
            </w:tcBorders>
          </w:tcPr>
          <w:p w14:paraId="7D1A0610" w14:textId="77777777" w:rsidR="00AB27AB" w:rsidRDefault="0062540C">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6A678C98" w14:textId="77777777" w:rsidR="00AB27AB" w:rsidRDefault="0062540C">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21899BEE" w14:textId="77777777" w:rsidR="00AB27AB" w:rsidRDefault="0062540C">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AB27AB" w14:paraId="35416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9F3B9B" w14:textId="77777777" w:rsidR="00AB27AB" w:rsidRDefault="0062540C">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E786E"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F0CF9" w14:textId="77777777" w:rsidR="00AB27AB" w:rsidRDefault="00AB27AB">
            <w:pPr>
              <w:pStyle w:val="ProductList-TableBody"/>
            </w:pPr>
          </w:p>
        </w:tc>
      </w:tr>
    </w:tbl>
    <w:p w14:paraId="2A0F8E38" w14:textId="77777777" w:rsidR="00AB27AB" w:rsidRDefault="00AB27AB">
      <w:pPr>
        <w:pStyle w:val="ProductList-Body"/>
      </w:pPr>
    </w:p>
    <w:p w14:paraId="31CFC6D9" w14:textId="77777777" w:rsidR="00AB27AB" w:rsidRDefault="0062540C">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40"/>
        <w:gridCol w:w="3605"/>
        <w:gridCol w:w="3645"/>
      </w:tblGrid>
      <w:tr w:rsidR="00AB27AB" w14:paraId="52E9B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0C37C5" w14:textId="77777777" w:rsidR="00AB27AB" w:rsidRDefault="0062540C">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EC4383C" w14:textId="77777777" w:rsidR="00AB27AB" w:rsidRDefault="0062540C">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8AE546C" w14:textId="77777777" w:rsidR="00AB27AB" w:rsidRDefault="0062540C">
            <w:pPr>
              <w:pStyle w:val="ProductList-TableBody"/>
            </w:pPr>
            <w:r>
              <w:t>ЛА за Потребител за Skype за бизнеса онлайн (план 1/1G/1A/2/2G/2A)</w:t>
            </w:r>
          </w:p>
        </w:tc>
      </w:tr>
      <w:tr w:rsidR="00AB27AB" w14:paraId="321414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7322FC" w14:textId="77777777" w:rsidR="00AB27AB" w:rsidRDefault="00AB2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1208FE" w14:textId="77777777" w:rsidR="00AB27AB" w:rsidRDefault="0062540C">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EFE43E" w14:textId="77777777" w:rsidR="00AB27AB" w:rsidRDefault="00AB27AB">
            <w:pPr>
              <w:pStyle w:val="ProductList-TableBody"/>
            </w:pPr>
          </w:p>
        </w:tc>
      </w:tr>
    </w:tbl>
    <w:p w14:paraId="4773082F" w14:textId="77777777" w:rsidR="00AB27AB" w:rsidRDefault="00AB27AB">
      <w:pPr>
        <w:pStyle w:val="ProductList-Body"/>
      </w:pPr>
    </w:p>
    <w:p w14:paraId="230DCF3D" w14:textId="77777777" w:rsidR="00AB27AB" w:rsidRDefault="0062540C">
      <w:pPr>
        <w:pStyle w:val="ProductList-SubClauseHeading"/>
        <w:outlineLvl w:val="5"/>
      </w:pPr>
      <w:r>
        <w:t>3.1.1 Допълнителна функция, свързана с ЛКД за Skype за бизнеса онлайн Enterprise</w:t>
      </w:r>
    </w:p>
    <w:p w14:paraId="63D41AAB" w14:textId="77777777" w:rsidR="00AB27AB" w:rsidRDefault="0062540C">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AB27AB" w14:paraId="690C9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100536" w14:textId="77777777" w:rsidR="00AB27AB" w:rsidRDefault="0062540C">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0A4C276" w14:textId="77777777" w:rsidR="00AB27AB" w:rsidRDefault="0062540C">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BC4D42E" w14:textId="77777777" w:rsidR="00AB27AB" w:rsidRDefault="0062540C">
            <w:pPr>
              <w:pStyle w:val="ProductList-TableBody"/>
            </w:pPr>
            <w:r>
              <w:t>ЛА за Потребител за Skype за бизнеса онлайн (план 2/2A/2G)</w:t>
            </w:r>
          </w:p>
        </w:tc>
      </w:tr>
      <w:tr w:rsidR="00AB27AB" w14:paraId="6CB215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BF6FE3" w14:textId="77777777" w:rsidR="00AB27AB" w:rsidRDefault="00AB2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342339" w14:textId="77777777" w:rsidR="00AB27AB" w:rsidRDefault="0062540C">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37E753" w14:textId="77777777" w:rsidR="00AB27AB" w:rsidRDefault="00AB27AB">
            <w:pPr>
              <w:pStyle w:val="ProductList-TableBody"/>
            </w:pPr>
          </w:p>
        </w:tc>
      </w:tr>
    </w:tbl>
    <w:p w14:paraId="06F65303" w14:textId="77777777" w:rsidR="00AB27AB" w:rsidRDefault="00AB27AB">
      <w:pPr>
        <w:pStyle w:val="ProductList-BodyIndented"/>
      </w:pPr>
    </w:p>
    <w:p w14:paraId="32DB4061" w14:textId="77777777" w:rsidR="00AB27AB" w:rsidRDefault="0062540C">
      <w:pPr>
        <w:pStyle w:val="ProductList-SubClauseHeading"/>
        <w:outlineLvl w:val="5"/>
      </w:pPr>
      <w:r>
        <w:t>3.1.2 Допълнителна функция, свързана с ЛКД за Skype за бизнеса онлайн Plus</w:t>
      </w:r>
    </w:p>
    <w:p w14:paraId="20419C1C" w14:textId="77777777" w:rsidR="00AB27AB" w:rsidRDefault="0062540C">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AB27AB" w14:paraId="42994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0EB3F8" w14:textId="77777777" w:rsidR="00AB27AB" w:rsidRDefault="0062540C">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F1AE3BF" w14:textId="77777777" w:rsidR="00AB27AB" w:rsidRDefault="0062540C">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659FE822" w14:textId="77777777" w:rsidR="00AB27AB" w:rsidRDefault="0062540C">
            <w:pPr>
              <w:pStyle w:val="ProductList-TableBody"/>
            </w:pPr>
            <w:r>
              <w:t xml:space="preserve">Лиценз, еквивалентен на ЛКД (вж. </w:t>
            </w:r>
            <w:hyperlink w:anchor="_Sec591">
              <w:r>
                <w:rPr>
                  <w:color w:val="00467F"/>
                  <w:u w:val="single"/>
                </w:rPr>
                <w:t>Приложение A</w:t>
              </w:r>
            </w:hyperlink>
            <w:r>
              <w:t>)</w:t>
            </w:r>
          </w:p>
        </w:tc>
      </w:tr>
      <w:tr w:rsidR="00AB27AB" w14:paraId="5D1FB8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54503A" w14:textId="77777777" w:rsidR="00AB27AB" w:rsidRDefault="00AB2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9666D6" w14:textId="77777777" w:rsidR="00AB27AB" w:rsidRDefault="0062540C">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39F3E833" w14:textId="77777777" w:rsidR="00AB27AB" w:rsidRDefault="0062540C">
            <w:pPr>
              <w:pStyle w:val="ProductList-TableBody"/>
            </w:pPr>
            <w:r>
              <w:t>ЛА за Потребител за ЛКД за Skype за бизнеса Plus</w:t>
            </w:r>
          </w:p>
        </w:tc>
      </w:tr>
    </w:tbl>
    <w:p w14:paraId="25018D3B" w14:textId="77777777" w:rsidR="00AB27AB" w:rsidRDefault="00AB27AB">
      <w:pPr>
        <w:pStyle w:val="ProductList-BodyIndented"/>
      </w:pPr>
    </w:p>
    <w:p w14:paraId="4793D478" w14:textId="77777777" w:rsidR="00AB27AB" w:rsidRDefault="0062540C">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18"/>
        <w:gridCol w:w="3597"/>
        <w:gridCol w:w="3575"/>
      </w:tblGrid>
      <w:tr w:rsidR="00AB27AB" w14:paraId="0643E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4AD6BD" w14:textId="77777777" w:rsidR="00AB27AB" w:rsidRDefault="0062540C">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0B1CCDA8" w14:textId="77777777" w:rsidR="00AB27AB" w:rsidRDefault="0062540C">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6B0A53F6" w14:textId="77777777" w:rsidR="00AB27AB" w:rsidRDefault="0062540C">
            <w:pPr>
              <w:pStyle w:val="ProductList-TableBody"/>
            </w:pPr>
            <w:r>
              <w:t>Audio/Video Conferencing Server</w:t>
            </w:r>
          </w:p>
        </w:tc>
      </w:tr>
      <w:tr w:rsidR="00AB27AB" w14:paraId="7A7EB318" w14:textId="77777777">
        <w:tc>
          <w:tcPr>
            <w:tcW w:w="4040" w:type="dxa"/>
            <w:tcBorders>
              <w:top w:val="single" w:sz="4" w:space="0" w:color="000000"/>
              <w:left w:val="single" w:sz="4" w:space="0" w:color="000000"/>
              <w:bottom w:val="single" w:sz="4" w:space="0" w:color="000000"/>
              <w:right w:val="single" w:sz="4" w:space="0" w:color="000000"/>
            </w:tcBorders>
          </w:tcPr>
          <w:p w14:paraId="76AD3208" w14:textId="77777777" w:rsidR="00AB27AB" w:rsidRDefault="0062540C">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6D655C22" w14:textId="77777777" w:rsidR="00AB27AB" w:rsidRDefault="0062540C">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648C6EAC" w14:textId="77777777" w:rsidR="00AB27AB" w:rsidRDefault="0062540C">
            <w:pPr>
              <w:pStyle w:val="ProductList-TableBody"/>
            </w:pPr>
            <w:r>
              <w:t>Ръководна роля</w:t>
            </w:r>
          </w:p>
        </w:tc>
      </w:tr>
      <w:tr w:rsidR="00AB27AB" w14:paraId="19D84EF0" w14:textId="77777777">
        <w:tc>
          <w:tcPr>
            <w:tcW w:w="4040" w:type="dxa"/>
            <w:tcBorders>
              <w:top w:val="single" w:sz="4" w:space="0" w:color="000000"/>
              <w:left w:val="single" w:sz="4" w:space="0" w:color="000000"/>
              <w:bottom w:val="single" w:sz="4" w:space="0" w:color="000000"/>
              <w:right w:val="single" w:sz="4" w:space="0" w:color="000000"/>
            </w:tcBorders>
          </w:tcPr>
          <w:p w14:paraId="69A98E29" w14:textId="77777777" w:rsidR="00AB27AB" w:rsidRDefault="0062540C">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28BFB135" w14:textId="77777777" w:rsidR="00AB27AB" w:rsidRDefault="0062540C">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5CFE10D3" w14:textId="77777777" w:rsidR="00AB27AB" w:rsidRDefault="0062540C">
            <w:pPr>
              <w:pStyle w:val="ProductList-TableBody"/>
            </w:pPr>
            <w:r>
              <w:t>Mediation Server</w:t>
            </w:r>
          </w:p>
        </w:tc>
      </w:tr>
      <w:tr w:rsidR="00AB27AB" w14:paraId="17DA894D" w14:textId="77777777">
        <w:tc>
          <w:tcPr>
            <w:tcW w:w="4040" w:type="dxa"/>
            <w:tcBorders>
              <w:top w:val="single" w:sz="4" w:space="0" w:color="000000"/>
              <w:left w:val="single" w:sz="4" w:space="0" w:color="000000"/>
              <w:bottom w:val="single" w:sz="4" w:space="0" w:color="000000"/>
              <w:right w:val="single" w:sz="4" w:space="0" w:color="000000"/>
            </w:tcBorders>
          </w:tcPr>
          <w:p w14:paraId="1A591053" w14:textId="77777777" w:rsidR="00AB27AB" w:rsidRDefault="0062540C">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65D41066" w14:textId="77777777" w:rsidR="00AB27AB" w:rsidRDefault="0062540C">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13860781" w14:textId="77777777" w:rsidR="00AB27AB" w:rsidRDefault="0062540C">
            <w:pPr>
              <w:pStyle w:val="ProductList-TableBody"/>
            </w:pPr>
            <w:r>
              <w:t>Конзолна добавка PowerShell</w:t>
            </w:r>
          </w:p>
        </w:tc>
      </w:tr>
      <w:tr w:rsidR="00AB27AB" w14:paraId="513DDE47" w14:textId="77777777">
        <w:tc>
          <w:tcPr>
            <w:tcW w:w="4040" w:type="dxa"/>
            <w:tcBorders>
              <w:top w:val="single" w:sz="4" w:space="0" w:color="000000"/>
              <w:left w:val="single" w:sz="4" w:space="0" w:color="000000"/>
              <w:bottom w:val="single" w:sz="4" w:space="0" w:color="000000"/>
              <w:right w:val="single" w:sz="4" w:space="0" w:color="000000"/>
            </w:tcBorders>
          </w:tcPr>
          <w:p w14:paraId="35D2139C" w14:textId="77777777" w:rsidR="00AB27AB" w:rsidRDefault="0062540C">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74709D5" w14:textId="77777777" w:rsidR="00AB27AB" w:rsidRDefault="0062540C">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5B511921" w14:textId="77777777" w:rsidR="00AB27AB" w:rsidRDefault="0062540C">
            <w:pPr>
              <w:pStyle w:val="ProductList-TableBody"/>
            </w:pPr>
            <w:r>
              <w:t>Роля на сървър на видео оперативна съвместимост</w:t>
            </w:r>
          </w:p>
        </w:tc>
      </w:tr>
      <w:tr w:rsidR="00AB27AB" w14:paraId="5C718D3B" w14:textId="77777777">
        <w:tc>
          <w:tcPr>
            <w:tcW w:w="4040" w:type="dxa"/>
            <w:tcBorders>
              <w:top w:val="single" w:sz="4" w:space="0" w:color="000000"/>
              <w:left w:val="single" w:sz="4" w:space="0" w:color="000000"/>
              <w:bottom w:val="single" w:sz="4" w:space="0" w:color="000000"/>
              <w:right w:val="single" w:sz="4" w:space="0" w:color="000000"/>
            </w:tcBorders>
          </w:tcPr>
          <w:p w14:paraId="4D853B16" w14:textId="77777777" w:rsidR="00AB27AB" w:rsidRDefault="0062540C">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0B38870C" w14:textId="77777777" w:rsidR="00AB27AB" w:rsidRDefault="0062540C">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12A198DA" w14:textId="77777777" w:rsidR="00AB27AB" w:rsidRDefault="00AB27AB">
            <w:pPr>
              <w:pStyle w:val="ProductList-TableBody"/>
            </w:pPr>
          </w:p>
        </w:tc>
      </w:tr>
      <w:tr w:rsidR="00AB27AB" w14:paraId="550584A0" w14:textId="77777777">
        <w:tc>
          <w:tcPr>
            <w:tcW w:w="4040" w:type="dxa"/>
            <w:tcBorders>
              <w:top w:val="single" w:sz="4" w:space="0" w:color="000000"/>
              <w:left w:val="single" w:sz="4" w:space="0" w:color="000000"/>
              <w:bottom w:val="single" w:sz="4" w:space="0" w:color="000000"/>
              <w:right w:val="single" w:sz="4" w:space="0" w:color="000000"/>
            </w:tcBorders>
          </w:tcPr>
          <w:p w14:paraId="0B43E674" w14:textId="77777777" w:rsidR="00AB27AB" w:rsidRDefault="0062540C">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46ECB7B2" w14:textId="77777777" w:rsidR="00AB27AB" w:rsidRDefault="0062540C">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0250136A" w14:textId="77777777" w:rsidR="00AB27AB" w:rsidRDefault="00AB27AB">
            <w:pPr>
              <w:pStyle w:val="ProductList-TableBody"/>
            </w:pPr>
          </w:p>
        </w:tc>
      </w:tr>
    </w:tbl>
    <w:p w14:paraId="4FBDD407" w14:textId="77777777" w:rsidR="00AB27AB" w:rsidRDefault="00AB27AB">
      <w:pPr>
        <w:pStyle w:val="ProductList-Body"/>
      </w:pPr>
    </w:p>
    <w:p w14:paraId="407C0296" w14:textId="77777777" w:rsidR="00AB27AB" w:rsidRDefault="0062540C">
      <w:pPr>
        <w:pStyle w:val="ProductList-Offering1SubSection"/>
        <w:outlineLvl w:val="3"/>
      </w:pPr>
      <w:bookmarkStart w:id="122" w:name="_Sec820"/>
      <w:r>
        <w:t>4. Софтуерна осигуровка</w:t>
      </w:r>
      <w:bookmarkEnd w:id="122"/>
    </w:p>
    <w:tbl>
      <w:tblPr>
        <w:tblStyle w:val="PURTable"/>
        <w:tblW w:w="0" w:type="dxa"/>
        <w:tblLook w:val="04A0" w:firstRow="1" w:lastRow="0" w:firstColumn="1" w:lastColumn="0" w:noHBand="0" w:noVBand="1"/>
      </w:tblPr>
      <w:tblGrid>
        <w:gridCol w:w="3595"/>
        <w:gridCol w:w="3608"/>
        <w:gridCol w:w="3587"/>
      </w:tblGrid>
      <w:tr w:rsidR="00AB27AB" w14:paraId="2AFBD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BF980"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F1F8880" w14:textId="77777777" w:rsidR="00AB27AB" w:rsidRDefault="0062540C">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49102" w14:textId="77777777" w:rsidR="00AB27AB" w:rsidRDefault="0062540C">
            <w:pPr>
              <w:pStyle w:val="ProductList-TableBody"/>
            </w:pPr>
            <w:r>
              <w:rPr>
                <w:color w:val="404040"/>
              </w:rPr>
              <w:t>Права за преместване при отказ: Неприложимо</w:t>
            </w:r>
          </w:p>
        </w:tc>
      </w:tr>
      <w:tr w:rsidR="00AB27AB" w14:paraId="2103CCC2" w14:textId="77777777">
        <w:tc>
          <w:tcPr>
            <w:tcW w:w="4040" w:type="dxa"/>
            <w:tcBorders>
              <w:top w:val="single" w:sz="4" w:space="0" w:color="000000"/>
              <w:left w:val="single" w:sz="4" w:space="0" w:color="000000"/>
              <w:bottom w:val="single" w:sz="4" w:space="0" w:color="000000"/>
              <w:right w:val="single" w:sz="4" w:space="0" w:color="000000"/>
            </w:tcBorders>
          </w:tcPr>
          <w:p w14:paraId="19D65484" w14:textId="77777777" w:rsidR="00AB27AB" w:rsidRDefault="0062540C">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4E74FDB4"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5D39B" w14:textId="77777777" w:rsidR="00AB27AB" w:rsidRDefault="0062540C">
            <w:pPr>
              <w:pStyle w:val="ProductList-TableBody"/>
            </w:pPr>
            <w:r>
              <w:rPr>
                <w:color w:val="404040"/>
              </w:rPr>
              <w:t>Обновяващи се права: Неприложимо</w:t>
            </w:r>
          </w:p>
        </w:tc>
      </w:tr>
      <w:tr w:rsidR="00AB27AB" w14:paraId="38AAB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2F43D" w14:textId="77777777" w:rsidR="00AB27AB" w:rsidRDefault="0062540C">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07FC2"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06C6" w14:textId="77777777" w:rsidR="00AB27AB" w:rsidRDefault="00AB27AB">
            <w:pPr>
              <w:pStyle w:val="ProductList-TableBody"/>
            </w:pPr>
          </w:p>
        </w:tc>
      </w:tr>
    </w:tbl>
    <w:p w14:paraId="083538F1" w14:textId="77777777" w:rsidR="00AB27AB" w:rsidRDefault="00AB27AB">
      <w:pPr>
        <w:pStyle w:val="PURBreadcrumb"/>
      </w:pPr>
    </w:p>
    <w:tbl>
      <w:tblPr>
        <w:tblStyle w:val="PURTable"/>
        <w:tblW w:w="0" w:type="dxa"/>
        <w:tblLook w:val="04A0" w:firstRow="1" w:lastRow="0" w:firstColumn="1" w:lastColumn="0" w:noHBand="0" w:noVBand="1"/>
      </w:tblPr>
      <w:tblGrid>
        <w:gridCol w:w="10800"/>
      </w:tblGrid>
      <w:tr w:rsidR="00AB27AB" w14:paraId="3C8C7E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61910"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74E7D3BB" w14:textId="77777777" w:rsidR="00AB27AB" w:rsidRDefault="00AB27AB">
      <w:pPr>
        <w:pStyle w:val="ProductList-Body"/>
      </w:pPr>
    </w:p>
    <w:p w14:paraId="7CB2A56A" w14:textId="77777777" w:rsidR="00AB27AB" w:rsidRDefault="0062540C">
      <w:pPr>
        <w:pStyle w:val="ProductList-Offering1HeadingNoBorder"/>
        <w:outlineLvl w:val="1"/>
      </w:pPr>
      <w:bookmarkStart w:id="123" w:name="_Sec614"/>
      <w:r>
        <w:t>SQL Server</w:t>
      </w:r>
      <w:bookmarkEnd w:id="123"/>
      <w:r>
        <w:fldChar w:fldCharType="begin"/>
      </w:r>
      <w:r>
        <w:instrText xml:space="preserve"> TC "</w:instrText>
      </w:r>
      <w:bookmarkStart w:id="124" w:name="_Toc54793029"/>
      <w:r>
        <w:instrText>SQL Server</w:instrText>
      </w:r>
      <w:bookmarkEnd w:id="124"/>
      <w:r>
        <w:instrText>" \l 2</w:instrText>
      </w:r>
      <w:r>
        <w:fldChar w:fldCharType="end"/>
      </w:r>
    </w:p>
    <w:p w14:paraId="6C80D6B4" w14:textId="77777777" w:rsidR="00AB27AB" w:rsidRDefault="0062540C">
      <w:pPr>
        <w:pStyle w:val="ProductList-Offering1SubSection"/>
        <w:outlineLvl w:val="2"/>
      </w:pPr>
      <w:bookmarkStart w:id="125" w:name="_Sec688"/>
      <w:r>
        <w:t>1. Наличност чрез програма</w:t>
      </w:r>
      <w:bookmarkEnd w:id="125"/>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15"/>
      </w:tblGrid>
      <w:tr w:rsidR="00AB27AB" w14:paraId="556D29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B9B9B1"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59058"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F6008"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3C123"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53853"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EB57A"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4BD53"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FCEE1"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058A8"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5E5B2"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9AE23"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A51B4"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47EA88D1" w14:textId="77777777">
        <w:tc>
          <w:tcPr>
            <w:tcW w:w="4160" w:type="dxa"/>
            <w:tcBorders>
              <w:top w:val="single" w:sz="6" w:space="0" w:color="FFFFFF"/>
              <w:left w:val="none" w:sz="4" w:space="0" w:color="6E6E6E"/>
              <w:bottom w:val="dashed" w:sz="4" w:space="0" w:color="BFBFBF"/>
              <w:right w:val="none" w:sz="4" w:space="0" w:color="6E6E6E"/>
            </w:tcBorders>
          </w:tcPr>
          <w:p w14:paraId="57EA6FC6" w14:textId="77777777" w:rsidR="00AB27AB" w:rsidRDefault="0062540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CEE85A" w14:textId="77777777" w:rsidR="00AB27AB" w:rsidRDefault="0062540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7B4B457" w14:textId="77777777" w:rsidR="00AB27AB" w:rsidRDefault="0062540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A7739CF" w14:textId="77777777" w:rsidR="00AB27AB" w:rsidRDefault="0062540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AF189A0" w14:textId="77777777" w:rsidR="00AB27AB" w:rsidRDefault="0062540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98748"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7ABE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B639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94092"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F064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047C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D83E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5DCE43F5" w14:textId="77777777">
        <w:tc>
          <w:tcPr>
            <w:tcW w:w="4160" w:type="dxa"/>
            <w:tcBorders>
              <w:top w:val="dashed" w:sz="4" w:space="0" w:color="BFBFBF"/>
              <w:left w:val="none" w:sz="4" w:space="0" w:color="6E6E6E"/>
              <w:bottom w:val="dashed" w:sz="4" w:space="0" w:color="BFBFBF"/>
              <w:right w:val="none" w:sz="4" w:space="0" w:color="6E6E6E"/>
            </w:tcBorders>
          </w:tcPr>
          <w:p w14:paraId="0B8F877B" w14:textId="77777777" w:rsidR="00AB27AB" w:rsidRDefault="0062540C">
            <w:pPr>
              <w:pStyle w:val="ProductList-TableBody"/>
            </w:pPr>
            <w:r>
              <w:t>SQL Server 2019 Standard Core</w:t>
            </w:r>
            <w:r>
              <w:fldChar w:fldCharType="begin"/>
            </w:r>
            <w:r>
              <w:instrText xml:space="preserve"> XE "SQL Server 2019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1C4D2D16" w14:textId="77777777" w:rsidR="00AB27AB" w:rsidRDefault="0062540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7C76FB2" w14:textId="77777777" w:rsidR="00AB27AB" w:rsidRDefault="006254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914DD2D" w14:textId="77777777" w:rsidR="00AB27AB" w:rsidRDefault="006254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075D533" w14:textId="77777777" w:rsidR="00AB27AB" w:rsidRDefault="006254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0D4CD"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09D0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60118"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DBD8"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DD6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4ED3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D62A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03DDBFD1" w14:textId="77777777">
        <w:tc>
          <w:tcPr>
            <w:tcW w:w="4160" w:type="dxa"/>
            <w:tcBorders>
              <w:top w:val="dashed" w:sz="4" w:space="0" w:color="BFBFBF"/>
              <w:left w:val="none" w:sz="4" w:space="0" w:color="6E6E6E"/>
              <w:bottom w:val="dashed" w:sz="4" w:space="0" w:color="BFBFBF"/>
              <w:right w:val="none" w:sz="4" w:space="0" w:color="6E6E6E"/>
            </w:tcBorders>
          </w:tcPr>
          <w:p w14:paraId="4D11FD0C" w14:textId="77777777" w:rsidR="00AB27AB" w:rsidRDefault="0062540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25968B" w14:textId="77777777" w:rsidR="00AB27AB" w:rsidRDefault="0062540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B0D1C87"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0C2C34"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089378" w14:textId="77777777" w:rsidR="00AB27AB" w:rsidRDefault="0062540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2E7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A980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8035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5DC0E"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7D3B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0CF2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8825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689C6D32" w14:textId="77777777">
        <w:tc>
          <w:tcPr>
            <w:tcW w:w="4160" w:type="dxa"/>
            <w:tcBorders>
              <w:top w:val="dashed" w:sz="4" w:space="0" w:color="BFBFBF"/>
              <w:left w:val="none" w:sz="4" w:space="0" w:color="6E6E6E"/>
              <w:bottom w:val="dashed" w:sz="4" w:space="0" w:color="BFBFBF"/>
              <w:right w:val="none" w:sz="4" w:space="0" w:color="6E6E6E"/>
            </w:tcBorders>
          </w:tcPr>
          <w:p w14:paraId="6D1477D6" w14:textId="77777777" w:rsidR="00AB27AB" w:rsidRDefault="0062540C">
            <w:pPr>
              <w:pStyle w:val="ProductList-TableBody"/>
            </w:pPr>
            <w:r>
              <w:t>SQL Server 2019 Enterprise Core</w:t>
            </w:r>
            <w:r>
              <w:fldChar w:fldCharType="begin"/>
            </w:r>
            <w:r>
              <w:instrText xml:space="preserve"> XE "SQL Server 2019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45462E73" w14:textId="77777777" w:rsidR="00AB27AB" w:rsidRDefault="0062540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070C639" w14:textId="77777777" w:rsidR="00AB27AB" w:rsidRDefault="0062540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1714761" w14:textId="77777777" w:rsidR="00AB27AB" w:rsidRDefault="0062540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1CC49CE" w14:textId="77777777" w:rsidR="00AB27AB" w:rsidRDefault="006254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8172A"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69F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816E8"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38FC2"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ED84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BC44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CEB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516C4AEC" w14:textId="77777777">
        <w:tc>
          <w:tcPr>
            <w:tcW w:w="4160" w:type="dxa"/>
            <w:tcBorders>
              <w:top w:val="dashed" w:sz="4" w:space="0" w:color="BFBFBF"/>
              <w:left w:val="none" w:sz="4" w:space="0" w:color="6E6E6E"/>
              <w:bottom w:val="dashed" w:sz="4" w:space="0" w:color="B2B2B2"/>
              <w:right w:val="none" w:sz="4" w:space="0" w:color="6E6E6E"/>
            </w:tcBorders>
          </w:tcPr>
          <w:p w14:paraId="54160203" w14:textId="77777777" w:rsidR="00AB27AB" w:rsidRDefault="0062540C">
            <w:pPr>
              <w:pStyle w:val="ProductList-TableBody"/>
            </w:pPr>
            <w:r>
              <w:rPr>
                <w:color w:val="000000"/>
              </w:rPr>
              <w:t>ЛКД за SQL Server 2019</w:t>
            </w:r>
            <w:r>
              <w:fldChar w:fldCharType="begin"/>
            </w:r>
            <w:r>
              <w:instrText xml:space="preserve"> XE "ЛКД за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B5807AD" w14:textId="77777777" w:rsidR="00AB27AB" w:rsidRDefault="0062540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B2B68D7" w14:textId="77777777" w:rsidR="00AB27AB" w:rsidRDefault="0062540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B61D6A6"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3747047"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422B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3C467"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29708"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8F229"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EEA1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703A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38684" w14:textId="77777777" w:rsidR="00AB27AB" w:rsidRDefault="0062540C">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2EB99766" w14:textId="77777777">
        <w:tc>
          <w:tcPr>
            <w:tcW w:w="4160" w:type="dxa"/>
            <w:tcBorders>
              <w:top w:val="dashed" w:sz="4" w:space="0" w:color="B2B2B2"/>
              <w:left w:val="none" w:sz="4" w:space="0" w:color="6E6E6E"/>
              <w:bottom w:val="dashed" w:sz="4" w:space="0" w:color="B2B2B2"/>
              <w:right w:val="none" w:sz="4" w:space="0" w:color="6E6E6E"/>
            </w:tcBorders>
          </w:tcPr>
          <w:p w14:paraId="428318D3" w14:textId="77777777" w:rsidR="00AB27AB" w:rsidRDefault="0062540C">
            <w:pPr>
              <w:pStyle w:val="ProductList-TableBody"/>
            </w:pPr>
            <w:r>
              <w:rPr>
                <w:color w:val="000000"/>
              </w:rPr>
              <w:t>ESU за SQL Server (Standard и Enterprise, сървърен лиценз и лиценз за ядро)</w:t>
            </w:r>
            <w:r>
              <w:fldChar w:fldCharType="begin"/>
            </w:r>
            <w:r>
              <w:instrText xml:space="preserve"> XE "ESU за SQL Server (Standard и Enterprise, сървърен лиценз и лиценз за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A5C2F5E" w14:textId="77777777" w:rsidR="00AB27AB" w:rsidRDefault="00AB27A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D920562" w14:textId="77777777" w:rsidR="00AB27AB" w:rsidRDefault="00AB27A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5E57171" w14:textId="77777777" w:rsidR="00AB27AB" w:rsidRDefault="00AB27A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E3DEB2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3B8C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449D7"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182A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D96A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8A28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F5760"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7EB4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561390AE" w14:textId="77777777">
        <w:tc>
          <w:tcPr>
            <w:tcW w:w="4160" w:type="dxa"/>
            <w:tcBorders>
              <w:top w:val="dashed" w:sz="4" w:space="0" w:color="B2B2B2"/>
              <w:left w:val="none" w:sz="4" w:space="0" w:color="6E6E6E"/>
              <w:bottom w:val="single" w:sz="4" w:space="0" w:color="FFFFFF"/>
              <w:right w:val="none" w:sz="4" w:space="0" w:color="6E6E6E"/>
            </w:tcBorders>
          </w:tcPr>
          <w:p w14:paraId="20F1FC19" w14:textId="77777777" w:rsidR="00AB27AB" w:rsidRDefault="0062540C">
            <w:pPr>
              <w:pStyle w:val="ProductList-TableBody"/>
            </w:pPr>
            <w:r>
              <w:rPr>
                <w:color w:val="000000"/>
              </w:rPr>
              <w:t>Възел за големи данни (BDN) на SQL Server (2 пакета Лицензи за ядро)</w:t>
            </w:r>
            <w:r>
              <w:fldChar w:fldCharType="begin"/>
            </w:r>
            <w:r>
              <w:instrText xml:space="preserve"> XE "Възел за големи данни (BDN) на SQL Server (2 пакета Лицензи за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E610EF7" w14:textId="77777777" w:rsidR="00AB27AB" w:rsidRDefault="0062540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C88094C" w14:textId="77777777" w:rsidR="00AB27AB" w:rsidRDefault="00AB27A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9D99448" w14:textId="77777777" w:rsidR="00AB27AB" w:rsidRDefault="00AB27A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B1A68B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1320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899F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89DA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61871"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4870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D31E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FFEE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7A24119" w14:textId="77777777" w:rsidR="00AB27AB" w:rsidRDefault="0062540C">
      <w:pPr>
        <w:pStyle w:val="ProductList-Body"/>
      </w:pPr>
      <w:r>
        <w:rPr>
          <w:i/>
        </w:rPr>
        <w:t xml:space="preserve">Забележка: Закупените през CSP лицензи за SQL Server са предмет на различни условия, както е посочено по-долу в раздел </w:t>
      </w:r>
      <w:hyperlink w:anchor="_Sec1246">
        <w:r>
          <w:rPr>
            <w:i/>
            <w:color w:val="00467F"/>
            <w:u w:val="single"/>
          </w:rPr>
          <w:t>Абонаменти на сървър за Azure</w:t>
        </w:r>
      </w:hyperlink>
      <w:r>
        <w:rPr>
          <w:i/>
        </w:rPr>
        <w:t xml:space="preserve"> на настоящите Условия за продукти.</w:t>
      </w:r>
    </w:p>
    <w:p w14:paraId="36A82669" w14:textId="77777777" w:rsidR="00AB27AB" w:rsidRDefault="0062540C">
      <w:pPr>
        <w:pStyle w:val="ProductList-Offering1SubSection"/>
        <w:outlineLvl w:val="2"/>
      </w:pPr>
      <w:bookmarkStart w:id="126" w:name="_Sec743"/>
      <w:r>
        <w:t>2. Условия на Продукта</w:t>
      </w:r>
      <w:bookmarkEnd w:id="126"/>
    </w:p>
    <w:tbl>
      <w:tblPr>
        <w:tblStyle w:val="PURTable"/>
        <w:tblW w:w="0" w:type="dxa"/>
        <w:tblLook w:val="04A0" w:firstRow="1" w:lastRow="0" w:firstColumn="1" w:lastColumn="0" w:noHBand="0" w:noVBand="1"/>
      </w:tblPr>
      <w:tblGrid>
        <w:gridCol w:w="3588"/>
        <w:gridCol w:w="3601"/>
        <w:gridCol w:w="3601"/>
      </w:tblGrid>
      <w:tr w:rsidR="00AB27AB" w14:paraId="64D1E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D66B2D"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BDA7FCE"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2865CF63" w14:textId="77777777" w:rsidR="00AB27AB" w:rsidRDefault="0062540C">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AB27AB" w14:paraId="6C0E8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3EAA3"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27D4CBA" w14:textId="77777777" w:rsidR="00AB27AB" w:rsidRDefault="0062540C">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Програмата ESU и Възелът за големи данни на SQL Server изискват SA за SQL Server</w:t>
            </w:r>
          </w:p>
        </w:tc>
        <w:tc>
          <w:tcPr>
            <w:tcW w:w="4040" w:type="dxa"/>
            <w:tcBorders>
              <w:top w:val="single" w:sz="4" w:space="0" w:color="000000"/>
              <w:left w:val="single" w:sz="4" w:space="0" w:color="000000"/>
              <w:bottom w:val="single" w:sz="4" w:space="0" w:color="000000"/>
              <w:right w:val="single" w:sz="4" w:space="0" w:color="000000"/>
            </w:tcBorders>
          </w:tcPr>
          <w:p w14:paraId="5BF5496B"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B27AB" w14:paraId="0EEFB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7F2D0"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E8ACE49" w14:textId="77777777" w:rsidR="00AB27AB" w:rsidRDefault="0062540C">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8D40" w14:textId="77777777" w:rsidR="00AB27AB" w:rsidRDefault="0062540C">
            <w:pPr>
              <w:pStyle w:val="ProductList-TableBody"/>
            </w:pPr>
            <w:r>
              <w:rPr>
                <w:color w:val="404040"/>
              </w:rPr>
              <w:t>Отговаря на условията за намаление: Неприложимо</w:t>
            </w:r>
          </w:p>
        </w:tc>
      </w:tr>
      <w:tr w:rsidR="00AB27AB" w14:paraId="6FE3A53C" w14:textId="77777777">
        <w:tc>
          <w:tcPr>
            <w:tcW w:w="4040" w:type="dxa"/>
            <w:tcBorders>
              <w:top w:val="single" w:sz="4" w:space="0" w:color="000000"/>
              <w:left w:val="single" w:sz="4" w:space="0" w:color="000000"/>
              <w:bottom w:val="single" w:sz="4" w:space="0" w:color="000000"/>
              <w:right w:val="single" w:sz="4" w:space="0" w:color="000000"/>
            </w:tcBorders>
          </w:tcPr>
          <w:p w14:paraId="1E0EE711"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33990" w14:textId="77777777" w:rsidR="00AB27AB" w:rsidRDefault="0062540C">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4209B" w14:textId="77777777" w:rsidR="00AB27AB" w:rsidRDefault="0062540C">
            <w:pPr>
              <w:pStyle w:val="ProductList-TableBody"/>
            </w:pPr>
            <w:r>
              <w:rPr>
                <w:color w:val="404040"/>
              </w:rPr>
              <w:t>Отговаря на условията за актуализиране: Неприложимо</w:t>
            </w:r>
          </w:p>
        </w:tc>
      </w:tr>
      <w:tr w:rsidR="00AB27AB" w14:paraId="05B4A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E137"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ABC8B"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FF7DD" w14:textId="77777777" w:rsidR="00AB27AB" w:rsidRDefault="00AB27AB">
            <w:pPr>
              <w:pStyle w:val="ProductList-TableBody"/>
            </w:pPr>
          </w:p>
        </w:tc>
      </w:tr>
    </w:tbl>
    <w:p w14:paraId="7F17F200" w14:textId="77777777" w:rsidR="00AB27AB" w:rsidRDefault="00AB27AB">
      <w:pPr>
        <w:pStyle w:val="ProductList-Body"/>
      </w:pPr>
    </w:p>
    <w:p w14:paraId="54ABF896" w14:textId="77777777" w:rsidR="00AB27AB" w:rsidRDefault="0062540C">
      <w:pPr>
        <w:pStyle w:val="ProductList-ClauseHeading"/>
        <w:outlineLvl w:val="3"/>
      </w:pPr>
      <w:r>
        <w:t>2.1 SQL Server Enterprise (Сървър/CAL)</w:t>
      </w:r>
    </w:p>
    <w:p w14:paraId="646C85CE" w14:textId="77777777" w:rsidR="00AB27AB" w:rsidRDefault="0062540C">
      <w:pPr>
        <w:pStyle w:val="ProductList-Body"/>
      </w:pPr>
      <w:r>
        <w:t>Съществуващи клиенти на SQL Server Enterprise (Сървър/CAL)</w:t>
      </w:r>
      <w:r>
        <w:fldChar w:fldCharType="begin"/>
      </w:r>
      <w:r>
        <w:instrText xml:space="preserve"> XE "SQL Server Enterprise (Сървър/CAL)" </w:instrText>
      </w:r>
      <w:r>
        <w:fldChar w:fldCharType="end"/>
      </w:r>
      <w:r>
        <w:t xml:space="preserve"> имат право да обновят своята SA в Сървърни лицензи, придобити по този Лицензионен модел, но новите Сървърни лицензи за SQL Server Enterprise (Сървър/CAL) вече не са налични. Съществуващите клиенти с SA, надстройващи до версия 2019, трябва да се запознаят с </w:t>
      </w:r>
      <w:hyperlink r:id="rId51">
        <w:r>
          <w:rPr>
            <w:color w:val="00467F"/>
            <w:u w:val="single"/>
          </w:rPr>
          <w:t>Условията за продукти</w:t>
        </w:r>
      </w:hyperlink>
      <w:r>
        <w:t xml:space="preserve"> от ноември 2019 г. за Лицензионните си условия за SQL Server Enterprise (Сървър/CAL).</w:t>
      </w:r>
    </w:p>
    <w:p w14:paraId="32561E95" w14:textId="77777777" w:rsidR="00AB27AB" w:rsidRDefault="00AB27AB">
      <w:pPr>
        <w:pStyle w:val="ProductList-Body"/>
      </w:pPr>
    </w:p>
    <w:p w14:paraId="2CDFFF70" w14:textId="77777777" w:rsidR="00AB27AB" w:rsidRDefault="0062540C">
      <w:pPr>
        <w:pStyle w:val="ProductList-ClauseHeading"/>
        <w:outlineLvl w:val="3"/>
      </w:pPr>
      <w:r>
        <w:t>2.2 SQL Server Parallel Data Warehouse</w:t>
      </w:r>
    </w:p>
    <w:p w14:paraId="28574634" w14:textId="77777777" w:rsidR="00AB27AB" w:rsidRDefault="0062540C">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372CFC8D" w14:textId="77777777" w:rsidR="00AB27AB" w:rsidRDefault="00AB27AB">
      <w:pPr>
        <w:pStyle w:val="ProductList-Body"/>
      </w:pPr>
    </w:p>
    <w:p w14:paraId="53E187E3" w14:textId="77777777" w:rsidR="00AB27AB" w:rsidRDefault="0062540C">
      <w:pPr>
        <w:pStyle w:val="ProductList-Offering1SubSection"/>
        <w:outlineLvl w:val="2"/>
      </w:pPr>
      <w:bookmarkStart w:id="127" w:name="_Sec794"/>
      <w:r>
        <w:t>3. Права за използване</w:t>
      </w:r>
      <w:bookmarkEnd w:id="127"/>
    </w:p>
    <w:tbl>
      <w:tblPr>
        <w:tblStyle w:val="PURTable"/>
        <w:tblW w:w="0" w:type="dxa"/>
        <w:tblLook w:val="04A0" w:firstRow="1" w:lastRow="0" w:firstColumn="1" w:lastColumn="0" w:noHBand="0" w:noVBand="1"/>
      </w:tblPr>
      <w:tblGrid>
        <w:gridCol w:w="3595"/>
        <w:gridCol w:w="3592"/>
        <w:gridCol w:w="3603"/>
      </w:tblGrid>
      <w:tr w:rsidR="00AB27AB" w14:paraId="0BB44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6E111"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0494F53D"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190D124" w14:textId="77777777" w:rsidR="00AB27AB" w:rsidRDefault="0062540C">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AB27AB" w14:paraId="69641543" w14:textId="77777777">
        <w:tc>
          <w:tcPr>
            <w:tcW w:w="4040" w:type="dxa"/>
            <w:tcBorders>
              <w:top w:val="single" w:sz="4" w:space="0" w:color="000000"/>
              <w:left w:val="single" w:sz="4" w:space="0" w:color="000000"/>
              <w:bottom w:val="single" w:sz="4" w:space="0" w:color="000000"/>
              <w:right w:val="single" w:sz="4" w:space="0" w:color="000000"/>
            </w:tcBorders>
          </w:tcPr>
          <w:p w14:paraId="1D9A9ECA" w14:textId="77777777" w:rsidR="00AB27AB" w:rsidRDefault="0062540C">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4FCA7A82" w14:textId="77777777" w:rsidR="00AB27AB" w:rsidRDefault="0062540C">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25CA9FE0" w14:textId="77777777" w:rsidR="00AB27AB" w:rsidRDefault="0062540C">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AB27AB" w14:paraId="64DE04B9" w14:textId="77777777">
        <w:tc>
          <w:tcPr>
            <w:tcW w:w="4040" w:type="dxa"/>
            <w:tcBorders>
              <w:top w:val="single" w:sz="4" w:space="0" w:color="000000"/>
              <w:left w:val="single" w:sz="4" w:space="0" w:color="000000"/>
              <w:bottom w:val="single" w:sz="4" w:space="0" w:color="000000"/>
              <w:right w:val="single" w:sz="4" w:space="0" w:color="000000"/>
            </w:tcBorders>
          </w:tcPr>
          <w:p w14:paraId="3F9090B8" w14:textId="77777777" w:rsidR="00AB27AB" w:rsidRDefault="0062540C">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CB378"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DC728" w14:textId="77777777" w:rsidR="00AB27AB" w:rsidRDefault="00AB27AB">
            <w:pPr>
              <w:pStyle w:val="ProductList-TableBody"/>
            </w:pPr>
          </w:p>
        </w:tc>
      </w:tr>
    </w:tbl>
    <w:p w14:paraId="34681A14" w14:textId="77777777" w:rsidR="00AB27AB" w:rsidRDefault="00AB27AB">
      <w:pPr>
        <w:pStyle w:val="ProductList-Body"/>
      </w:pPr>
    </w:p>
    <w:p w14:paraId="18BD482F" w14:textId="77777777" w:rsidR="00AB27AB" w:rsidRDefault="0062540C">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AB27AB" w14:paraId="7275A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0870187" w14:textId="77777777" w:rsidR="00AB27AB" w:rsidRDefault="0062540C">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6525256" w14:textId="77777777" w:rsidR="00AB27AB" w:rsidRDefault="0062540C">
            <w:pPr>
              <w:pStyle w:val="ProductList-TableBody"/>
            </w:pPr>
            <w:r>
              <w:t>ЛКД за SQL Server 2019</w:t>
            </w:r>
          </w:p>
        </w:tc>
        <w:tc>
          <w:tcPr>
            <w:tcW w:w="4040" w:type="dxa"/>
            <w:tcBorders>
              <w:top w:val="single" w:sz="18" w:space="0" w:color="0072C6"/>
              <w:left w:val="none" w:sz="4" w:space="0" w:color="000000"/>
              <w:bottom w:val="single" w:sz="4" w:space="0" w:color="000000"/>
              <w:right w:val="single" w:sz="4" w:space="0" w:color="000000"/>
            </w:tcBorders>
          </w:tcPr>
          <w:p w14:paraId="5F2D9338" w14:textId="77777777" w:rsidR="00AB27AB" w:rsidRDefault="00AB27AB">
            <w:pPr>
              <w:pStyle w:val="ProductList-TableBody"/>
            </w:pPr>
          </w:p>
        </w:tc>
      </w:tr>
    </w:tbl>
    <w:p w14:paraId="27881FA7" w14:textId="77777777" w:rsidR="00AB27AB" w:rsidRDefault="00AB27AB">
      <w:pPr>
        <w:pStyle w:val="ProductList-Body"/>
      </w:pPr>
    </w:p>
    <w:p w14:paraId="2C3307EF" w14:textId="77777777" w:rsidR="00AB27AB" w:rsidRDefault="0062540C">
      <w:pPr>
        <w:pStyle w:val="ProductList-ClauseHeading"/>
        <w:outlineLvl w:val="3"/>
      </w:pPr>
      <w:r>
        <w:t>3.2 Автоматични актуализации на по-стари версии на SQL Server</w:t>
      </w:r>
    </w:p>
    <w:p w14:paraId="3CC4337E" w14:textId="77777777" w:rsidR="00AB27AB" w:rsidRDefault="0062540C">
      <w:pPr>
        <w:pStyle w:val="ProductList-Body"/>
      </w:pPr>
      <w:r>
        <w:t xml:space="preserve">Ако софтуерът на SQL Server се инсталира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поддържани издания на SQL Server преди SQL Server 2012 (или компоненти на някое от тези издания), този софтуер автоматично ще се актуализира и ще замести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4DF8302E" w14:textId="77777777" w:rsidR="00AB27AB" w:rsidRDefault="00AB27AB">
      <w:pPr>
        <w:pStyle w:val="ProductList-Body"/>
      </w:pPr>
    </w:p>
    <w:p w14:paraId="455D3285" w14:textId="77777777" w:rsidR="00AB27AB" w:rsidRDefault="0062540C">
      <w:pPr>
        <w:pStyle w:val="ProductList-ClauseHeading"/>
        <w:outlineLvl w:val="3"/>
      </w:pPr>
      <w:r>
        <w:t>3.3 Избор на SQL Server Platform</w:t>
      </w:r>
    </w:p>
    <w:p w14:paraId="2368020B" w14:textId="77777777" w:rsidR="00AB27AB" w:rsidRDefault="0062540C">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68231EC9" w14:textId="77777777" w:rsidR="00AB27AB" w:rsidRDefault="00AB27AB">
      <w:pPr>
        <w:pStyle w:val="ProductList-Body"/>
      </w:pPr>
    </w:p>
    <w:p w14:paraId="2660E71A" w14:textId="77777777" w:rsidR="00AB27AB" w:rsidRDefault="0062540C">
      <w:pPr>
        <w:pStyle w:val="ProductList-ClauseHeading"/>
        <w:outlineLvl w:val="3"/>
      </w:pPr>
      <w:r>
        <w:t>3.4 Изпълнявани Екземпляри за Издание Standard</w:t>
      </w:r>
    </w:p>
    <w:p w14:paraId="6E8EA15E" w14:textId="77777777" w:rsidR="00AB27AB" w:rsidRDefault="0062540C">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70D17394" w14:textId="77777777" w:rsidR="00AB27AB" w:rsidRDefault="00AB27AB">
      <w:pPr>
        <w:pStyle w:val="ProductList-Body"/>
      </w:pPr>
    </w:p>
    <w:p w14:paraId="2E4BEC47" w14:textId="77777777" w:rsidR="00AB27AB" w:rsidRDefault="0062540C">
      <w:pPr>
        <w:pStyle w:val="ProductList-ClauseHeading"/>
        <w:outlineLvl w:val="3"/>
      </w:pPr>
      <w:r>
        <w:t>3.5 Възли за големи данни на SQL Server</w:t>
      </w:r>
    </w:p>
    <w:p w14:paraId="31B42ED8" w14:textId="77777777" w:rsidR="00AB27AB" w:rsidRDefault="0062540C">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с изключение на това, че Клиентът има право да използва Екземпляри на възел за големи данни на SQL Server само с Главен възел. „Главен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изпълняваща SQL Server Standard Core или SQL Server Enterprise Core съгласно Лицензите на Клиента с SA или еквивалентни права за абонамент. Следните права за SA също се прилагат към използването от Клиента на Възел за големи данни на SQL Server: Неограничено виртуализиране и Подвижност на лицензите. </w:t>
      </w:r>
    </w:p>
    <w:p w14:paraId="6875E025" w14:textId="77777777" w:rsidR="00AB27AB" w:rsidRDefault="00AB27AB">
      <w:pPr>
        <w:pStyle w:val="ProductList-Body"/>
      </w:pPr>
    </w:p>
    <w:p w14:paraId="0D24D6D1" w14:textId="77777777" w:rsidR="00AB27AB" w:rsidRDefault="0062540C">
      <w:pPr>
        <w:pStyle w:val="ProductList-ClauseHeading"/>
        <w:outlineLvl w:val="3"/>
      </w:pPr>
      <w:r>
        <w:t>3.6 Резервни сървъри за Parallel Data Warehouse (PDW)</w:t>
      </w:r>
    </w:p>
    <w:p w14:paraId="5951CE91" w14:textId="77777777" w:rsidR="00AB27AB" w:rsidRDefault="0062540C">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326E64D2" w14:textId="77777777" w:rsidR="00AB27AB" w:rsidRDefault="00AB27AB">
      <w:pPr>
        <w:pStyle w:val="ProductList-Body"/>
      </w:pPr>
    </w:p>
    <w:p w14:paraId="501EA574" w14:textId="77777777" w:rsidR="00AB27AB" w:rsidRDefault="0062540C">
      <w:pPr>
        <w:pStyle w:val="ProductList-ClauseHeading"/>
        <w:outlineLvl w:val="3"/>
      </w:pPr>
      <w:r>
        <w:t>3.7 Използване на SQL Server с Технология за контейнер</w:t>
      </w:r>
    </w:p>
    <w:p w14:paraId="42BE32D3" w14:textId="77777777" w:rsidR="00AB27AB" w:rsidRDefault="0062540C">
      <w:pPr>
        <w:pStyle w:val="ProductList-Body"/>
      </w:pPr>
      <w:r>
        <w:t xml:space="preserve">За целите на използване на лицензиране за софтуера на SQL Server, изпълняван в рамките на контейнер, в среда за изпълнение на контейнери, като например docker, cri-o или containerd, (i) контейнерът се счита за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 (ii) Физическите и Виртуални ядра, налични за този контейнер, се считат за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Използването от страна на Клиента е предмет на Лицензния модел „За ядро”/CAL и всички други лицензионни условия, отнасящи се за лицензите за SQL Server, които Клиентът е назначил по подходящ начин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връзка с това използване. За яснота, въпреки всичко, което може да определя противното, ако използването на хипернишки е активирано и Клиентът лицензира употребата по Лицензионен модел „За ядро”, Клиентът трябва да назначи Основен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нанесена на контейнер, при спазване на минималното изискване от четири лиценза.</w:t>
      </w:r>
    </w:p>
    <w:p w14:paraId="15B0A0C5" w14:textId="77777777" w:rsidR="00AB27AB" w:rsidRDefault="00AB27AB">
      <w:pPr>
        <w:pStyle w:val="ProductList-Body"/>
      </w:pPr>
    </w:p>
    <w:p w14:paraId="3414706C" w14:textId="77777777" w:rsidR="00AB27AB" w:rsidRDefault="0062540C">
      <w:pPr>
        <w:pStyle w:val="ProductList-ClauseHeading"/>
        <w:outlineLvl w:val="3"/>
      </w:pPr>
      <w:r>
        <w:t>3.8 Допълнителен софтуер</w:t>
      </w:r>
    </w:p>
    <w:p w14:paraId="0F29A452" w14:textId="77777777" w:rsidR="00AB27AB" w:rsidRDefault="0062540C">
      <w:pPr>
        <w:pStyle w:val="ProductList-SubClauseHeading"/>
        <w:outlineLvl w:val="4"/>
      </w:pPr>
      <w:r>
        <w:t>3.8.1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AB27AB" w14:paraId="12B20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91A366" w14:textId="77777777" w:rsidR="00AB27AB" w:rsidRDefault="0062540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D365014" w14:textId="77777777" w:rsidR="00AB27AB" w:rsidRDefault="0062540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7AAE8CF" w14:textId="77777777" w:rsidR="00AB27AB" w:rsidRDefault="0062540C">
            <w:pPr>
              <w:pStyle w:val="ProductList-TableBody"/>
            </w:pPr>
            <w:r>
              <w:t>Client Tools Connectivity</w:t>
            </w:r>
          </w:p>
        </w:tc>
      </w:tr>
      <w:tr w:rsidR="00AB27AB" w14:paraId="73868B5F" w14:textId="77777777">
        <w:tc>
          <w:tcPr>
            <w:tcW w:w="4040" w:type="dxa"/>
            <w:tcBorders>
              <w:top w:val="single" w:sz="4" w:space="0" w:color="000000"/>
              <w:left w:val="single" w:sz="4" w:space="0" w:color="000000"/>
              <w:bottom w:val="single" w:sz="4" w:space="0" w:color="000000"/>
              <w:right w:val="single" w:sz="4" w:space="0" w:color="000000"/>
            </w:tcBorders>
          </w:tcPr>
          <w:p w14:paraId="5229DA82" w14:textId="77777777" w:rsidR="00AB27AB" w:rsidRDefault="0062540C">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2AB0A051" w14:textId="77777777" w:rsidR="00AB27AB" w:rsidRDefault="0062540C">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55031D44" w14:textId="77777777" w:rsidR="00AB27AB" w:rsidRDefault="0062540C">
            <w:pPr>
              <w:pStyle w:val="ProductList-TableBody"/>
            </w:pPr>
            <w:r>
              <w:t>Клиент за разпространено повторно възпроизвеждане</w:t>
            </w:r>
          </w:p>
        </w:tc>
      </w:tr>
      <w:tr w:rsidR="00AB27AB" w14:paraId="713A66D9" w14:textId="77777777">
        <w:tc>
          <w:tcPr>
            <w:tcW w:w="4040" w:type="dxa"/>
            <w:tcBorders>
              <w:top w:val="single" w:sz="4" w:space="0" w:color="000000"/>
              <w:left w:val="single" w:sz="4" w:space="0" w:color="000000"/>
              <w:bottom w:val="single" w:sz="4" w:space="0" w:color="000000"/>
              <w:right w:val="single" w:sz="4" w:space="0" w:color="000000"/>
            </w:tcBorders>
          </w:tcPr>
          <w:p w14:paraId="0B9DBB45" w14:textId="77777777" w:rsidR="00AB27AB" w:rsidRDefault="0062540C">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3D25EE01" w14:textId="77777777" w:rsidR="00AB27AB" w:rsidRDefault="0062540C">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73286F15" w14:textId="77777777" w:rsidR="00AB27AB" w:rsidRDefault="0062540C">
            <w:pPr>
              <w:pStyle w:val="ProductList-TableBody"/>
            </w:pPr>
            <w:r>
              <w:t>Инструменти за управление – пълен набор</w:t>
            </w:r>
          </w:p>
        </w:tc>
      </w:tr>
      <w:tr w:rsidR="00AB27AB" w14:paraId="4F977920" w14:textId="77777777">
        <w:tc>
          <w:tcPr>
            <w:tcW w:w="4040" w:type="dxa"/>
            <w:tcBorders>
              <w:top w:val="single" w:sz="4" w:space="0" w:color="000000"/>
              <w:left w:val="single" w:sz="4" w:space="0" w:color="000000"/>
              <w:bottom w:val="single" w:sz="4" w:space="0" w:color="000000"/>
              <w:right w:val="single" w:sz="4" w:space="0" w:color="000000"/>
            </w:tcBorders>
          </w:tcPr>
          <w:p w14:paraId="68887429" w14:textId="77777777" w:rsidR="00AB27AB" w:rsidRDefault="0062540C">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55DD474C" w14:textId="77777777" w:rsidR="00AB27AB" w:rsidRDefault="0062540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50518DC" w14:textId="77777777" w:rsidR="00AB27AB" w:rsidRDefault="00AB27AB">
            <w:pPr>
              <w:pStyle w:val="ProductList-TableBody"/>
            </w:pPr>
          </w:p>
        </w:tc>
      </w:tr>
    </w:tbl>
    <w:p w14:paraId="010EAC3A" w14:textId="77777777" w:rsidR="00AB27AB" w:rsidRDefault="00AB27AB">
      <w:pPr>
        <w:pStyle w:val="ProductList-BodyIndented"/>
      </w:pPr>
    </w:p>
    <w:p w14:paraId="2AF1DA41" w14:textId="77777777" w:rsidR="00AB27AB" w:rsidRDefault="0062540C">
      <w:pPr>
        <w:pStyle w:val="ProductList-SubClauseHeading"/>
        <w:outlineLvl w:val="4"/>
      </w:pPr>
      <w:r>
        <w:t>3.8.2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AB27AB" w14:paraId="6B16C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4EB766" w14:textId="77777777" w:rsidR="00AB27AB" w:rsidRDefault="0062540C">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35DE837C" w14:textId="77777777" w:rsidR="00AB27AB" w:rsidRDefault="00AB27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66E974" w14:textId="77777777" w:rsidR="00AB27AB" w:rsidRDefault="00AB27AB">
            <w:pPr>
              <w:pStyle w:val="ProductList-TableBody"/>
            </w:pPr>
          </w:p>
        </w:tc>
      </w:tr>
    </w:tbl>
    <w:p w14:paraId="640A59A9" w14:textId="77777777" w:rsidR="00AB27AB" w:rsidRDefault="0062540C">
      <w:pPr>
        <w:pStyle w:val="ProductList-Offering1SubSection"/>
        <w:outlineLvl w:val="2"/>
      </w:pPr>
      <w:bookmarkStart w:id="128" w:name="_Sec826"/>
      <w:r>
        <w:t>4. Софтуерна осигуровка</w:t>
      </w:r>
      <w:bookmarkEnd w:id="128"/>
    </w:p>
    <w:tbl>
      <w:tblPr>
        <w:tblStyle w:val="PURTable"/>
        <w:tblW w:w="0" w:type="dxa"/>
        <w:tblLook w:val="04A0" w:firstRow="1" w:lastRow="0" w:firstColumn="1" w:lastColumn="0" w:noHBand="0" w:noVBand="1"/>
      </w:tblPr>
      <w:tblGrid>
        <w:gridCol w:w="3595"/>
        <w:gridCol w:w="3607"/>
        <w:gridCol w:w="3588"/>
      </w:tblGrid>
      <w:tr w:rsidR="00AB27AB" w14:paraId="5B761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E9736"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C9BE542" w14:textId="77777777" w:rsidR="00AB27AB" w:rsidRDefault="0062540C">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Вижте раздела за Правата за преместване при отказ по-долу за допълнителни условия за SQL Server.</w:t>
            </w:r>
          </w:p>
        </w:tc>
        <w:tc>
          <w:tcPr>
            <w:tcW w:w="4040" w:type="dxa"/>
            <w:tcBorders>
              <w:top w:val="single" w:sz="18" w:space="0" w:color="00188F"/>
              <w:left w:val="single" w:sz="4" w:space="0" w:color="000000"/>
              <w:bottom w:val="single" w:sz="4" w:space="0" w:color="000000"/>
              <w:right w:val="single" w:sz="4" w:space="0" w:color="000000"/>
            </w:tcBorders>
          </w:tcPr>
          <w:p w14:paraId="43B6EB85" w14:textId="77777777" w:rsidR="00AB27AB" w:rsidRDefault="0062540C">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Всички издания (не е приложимо за Parallel Data Warehouse). Вижте раздела за Правата за преместване при отказ по-долу за допълнителни условия за SQL Server.</w:t>
            </w:r>
          </w:p>
        </w:tc>
      </w:tr>
      <w:tr w:rsidR="00AB27AB" w14:paraId="5693089C" w14:textId="77777777">
        <w:tc>
          <w:tcPr>
            <w:tcW w:w="4040" w:type="dxa"/>
            <w:tcBorders>
              <w:top w:val="single" w:sz="4" w:space="0" w:color="000000"/>
              <w:left w:val="single" w:sz="4" w:space="0" w:color="000000"/>
              <w:bottom w:val="single" w:sz="4" w:space="0" w:color="000000"/>
              <w:right w:val="single" w:sz="4" w:space="0" w:color="000000"/>
            </w:tcBorders>
          </w:tcPr>
          <w:p w14:paraId="5D9B28C8" w14:textId="77777777" w:rsidR="00AB27AB" w:rsidRDefault="0062540C">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на SQL Server (не е приложимо за Parallel Data Warehouse) и Възел за големи данни на SQL Server</w:t>
            </w:r>
            <w:r>
              <w:fldChar w:fldCharType="begin"/>
            </w:r>
            <w:r>
              <w:instrText xml:space="preserve"> XE "Възел за големи данни на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47864C3"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Вижте </w:t>
            </w:r>
            <w:hyperlink r:id="rId52">
              <w:r>
                <w:rPr>
                  <w:color w:val="00467F"/>
                  <w:u w:val="single"/>
                </w:rPr>
                <w:t>Условия за продукти – октомври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E5A17" w14:textId="77777777" w:rsidR="00AB27AB" w:rsidRDefault="0062540C">
            <w:pPr>
              <w:pStyle w:val="ProductList-TableBody"/>
            </w:pPr>
            <w:r>
              <w:rPr>
                <w:color w:val="404040"/>
              </w:rPr>
              <w:t>Обновяващи се права: Неприложимо</w:t>
            </w:r>
          </w:p>
        </w:tc>
      </w:tr>
      <w:tr w:rsidR="00AB27AB" w14:paraId="1B30E3D0" w14:textId="77777777">
        <w:tc>
          <w:tcPr>
            <w:tcW w:w="4040" w:type="dxa"/>
            <w:tcBorders>
              <w:top w:val="single" w:sz="4" w:space="0" w:color="000000"/>
              <w:left w:val="single" w:sz="4" w:space="0" w:color="000000"/>
              <w:bottom w:val="single" w:sz="4" w:space="0" w:color="000000"/>
              <w:right w:val="single" w:sz="4" w:space="0" w:color="000000"/>
            </w:tcBorders>
          </w:tcPr>
          <w:p w14:paraId="61BE23DC" w14:textId="77777777" w:rsidR="00AB27AB" w:rsidRDefault="0062540C">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6728AEF" w14:textId="77777777" w:rsidR="00AB27AB" w:rsidRDefault="0062540C">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8CEC4" w14:textId="77777777" w:rsidR="00AB27AB" w:rsidRDefault="00AB27AB">
            <w:pPr>
              <w:pStyle w:val="ProductList-TableBody"/>
            </w:pPr>
          </w:p>
        </w:tc>
      </w:tr>
    </w:tbl>
    <w:p w14:paraId="3DA0554B" w14:textId="77777777" w:rsidR="00AB27AB" w:rsidRDefault="00AB27AB">
      <w:pPr>
        <w:pStyle w:val="PURBreadcrumb"/>
      </w:pPr>
    </w:p>
    <w:p w14:paraId="4AF4E79A" w14:textId="77777777" w:rsidR="00AB27AB" w:rsidRDefault="0062540C">
      <w:pPr>
        <w:pStyle w:val="ProductList-ClauseHeading"/>
        <w:outlineLvl w:val="3"/>
      </w:pPr>
      <w:r>
        <w:t>4.1 SQL Server 2019 Enterprise Core – неограничена виртуализация</w:t>
      </w:r>
    </w:p>
    <w:p w14:paraId="3065D21E" w14:textId="77777777" w:rsidR="00AB27AB" w:rsidRDefault="0062540C">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4D3A9433" w14:textId="77777777" w:rsidR="00AB27AB" w:rsidRDefault="00AB27AB">
      <w:pPr>
        <w:pStyle w:val="ProductList-Body"/>
      </w:pPr>
    </w:p>
    <w:p w14:paraId="5B54576B" w14:textId="77777777" w:rsidR="00AB27AB" w:rsidRDefault="0062540C">
      <w:pPr>
        <w:pStyle w:val="ProductList-ClauseHeading"/>
        <w:outlineLvl w:val="3"/>
      </w:pPr>
      <w:r>
        <w:t>4.2 SQL Server – права за преместване при отказ</w:t>
      </w:r>
    </w:p>
    <w:p w14:paraId="4DAA9D7B" w14:textId="77777777" w:rsidR="00AB27AB" w:rsidRDefault="0062540C">
      <w:pPr>
        <w:pStyle w:val="ProductList-Body"/>
      </w:pPr>
      <w:r>
        <w:t xml:space="preserve">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Клиентът има правото на:</w:t>
      </w:r>
    </w:p>
    <w:p w14:paraId="256849F5" w14:textId="77777777" w:rsidR="00AB27AB" w:rsidRDefault="0062540C" w:rsidP="0062540C">
      <w:pPr>
        <w:pStyle w:val="ProductList-Bullet"/>
        <w:numPr>
          <w:ilvl w:val="0"/>
          <w:numId w:val="22"/>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 цел, включително висока наличност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2CEA006A" w14:textId="77777777" w:rsidR="00AB27AB" w:rsidRDefault="0062540C" w:rsidP="0062540C">
      <w:pPr>
        <w:pStyle w:val="ProductList-Bullet"/>
        <w:numPr>
          <w:ilvl w:val="0"/>
          <w:numId w:val="22"/>
        </w:numPr>
      </w:pPr>
      <w:r>
        <w:t xml:space="preserve">Две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 </w:t>
      </w:r>
    </w:p>
    <w:p w14:paraId="281EB621" w14:textId="77777777" w:rsidR="00AB27AB" w:rsidRDefault="0062540C" w:rsidP="0062540C">
      <w:pPr>
        <w:pStyle w:val="ProductList-Bullet"/>
        <w:numPr>
          <w:ilvl w:val="1"/>
          <w:numId w:val="22"/>
        </w:numPr>
      </w:pPr>
      <w:r>
        <w:t xml:space="preserve">една на всеки сървър,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3D3DDEBD" w14:textId="77777777" w:rsidR="00AB27AB" w:rsidRDefault="0062540C" w:rsidP="0062540C">
      <w:pPr>
        <w:pStyle w:val="ProductList-Bullet"/>
        <w:numPr>
          <w:ilvl w:val="1"/>
          <w:numId w:val="22"/>
        </w:numPr>
      </w:pPr>
      <w:r>
        <w:t xml:space="preserve">една в сървъри на Microsoft Azure </w:t>
      </w:r>
    </w:p>
    <w:p w14:paraId="0996CED5" w14:textId="77777777" w:rsidR="00AB27AB" w:rsidRDefault="00AB27AB">
      <w:pPr>
        <w:pStyle w:val="ProductList-Body"/>
      </w:pPr>
    </w:p>
    <w:p w14:paraId="79897081" w14:textId="77777777" w:rsidR="00AB27AB" w:rsidRDefault="0062540C">
      <w:pPr>
        <w:pStyle w:val="ProductList-Body"/>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28AE0EBC" w14:textId="77777777" w:rsidR="00AB27AB" w:rsidRDefault="0062540C" w:rsidP="0062540C">
      <w:pPr>
        <w:pStyle w:val="ProductList-Bullet"/>
        <w:numPr>
          <w:ilvl w:val="0"/>
          <w:numId w:val="23"/>
        </w:numPr>
      </w:pPr>
      <w:r>
        <w:t xml:space="preserve">Проверки или Checkdb за съответствие на базата данни </w:t>
      </w:r>
    </w:p>
    <w:p w14:paraId="3877FE2A" w14:textId="77777777" w:rsidR="00AB27AB" w:rsidRDefault="0062540C" w:rsidP="0062540C">
      <w:pPr>
        <w:pStyle w:val="ProductList-Bullet"/>
        <w:numPr>
          <w:ilvl w:val="0"/>
          <w:numId w:val="23"/>
        </w:numPr>
      </w:pPr>
      <w:r>
        <w:t xml:space="preserve">Архивирания на регистрационните файлове </w:t>
      </w:r>
    </w:p>
    <w:p w14:paraId="6E5E701D" w14:textId="77777777" w:rsidR="00AB27AB" w:rsidRDefault="0062540C" w:rsidP="0062540C">
      <w:pPr>
        <w:pStyle w:val="ProductList-Bullet"/>
        <w:numPr>
          <w:ilvl w:val="0"/>
          <w:numId w:val="23"/>
        </w:numPr>
      </w:pPr>
      <w:r>
        <w:t xml:space="preserve">Пълни архивирания </w:t>
      </w:r>
    </w:p>
    <w:p w14:paraId="38000717" w14:textId="77777777" w:rsidR="00AB27AB" w:rsidRDefault="0062540C" w:rsidP="0062540C">
      <w:pPr>
        <w:pStyle w:val="ProductList-Bullet"/>
        <w:numPr>
          <w:ilvl w:val="0"/>
          <w:numId w:val="23"/>
        </w:numPr>
      </w:pPr>
      <w:r>
        <w:t>Наблюдение на данните за използване на ресурсите</w:t>
      </w:r>
    </w:p>
    <w:p w14:paraId="741CCF40" w14:textId="77777777" w:rsidR="00AB27AB" w:rsidRDefault="00AB27AB">
      <w:pPr>
        <w:pStyle w:val="ProductList-Body"/>
      </w:pPr>
    </w:p>
    <w:p w14:paraId="1047B88C" w14:textId="77777777" w:rsidR="00AB27AB" w:rsidRDefault="0062540C">
      <w:pPr>
        <w:pStyle w:val="ProductList-Body"/>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Тези права за преместване при отказ изискват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CAL, ако има такива, и не се прилагат, когато Клиентът разположи Софтуер за SQL съгласно </w:t>
      </w:r>
      <w:hyperlink w:anchor="_Sec589">
        <w:r>
          <w:rPr>
            <w:color w:val="00467F"/>
            <w:u w:val="single"/>
          </w:rPr>
          <w:t>Подвижност на лицензи чрез SA</w:t>
        </w:r>
      </w:hyperlink>
      <w:r>
        <w:t>.</w:t>
      </w:r>
    </w:p>
    <w:p w14:paraId="2A7F94B9" w14:textId="77777777" w:rsidR="00AB27AB" w:rsidRDefault="00AB27AB">
      <w:pPr>
        <w:pStyle w:val="ProductList-Body"/>
      </w:pPr>
    </w:p>
    <w:p w14:paraId="7B794A15" w14:textId="77777777" w:rsidR="00AB27AB" w:rsidRDefault="0062540C">
      <w:pPr>
        <w:pStyle w:val="ProductList-ClauseHeading"/>
        <w:outlineLvl w:val="3"/>
      </w:pPr>
      <w:r>
        <w:t>4.3 Допълнителна OSE за преместване при отказ за Висока наличност за използване с Клъстери с големи данни</w:t>
      </w:r>
    </w:p>
    <w:p w14:paraId="771BEF67" w14:textId="77777777" w:rsidR="00AB27AB" w:rsidRDefault="0062540C">
      <w:pPr>
        <w:pStyle w:val="ProductList-Body"/>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в противен случай предмет на същите ограничения на правата за преместване при отказ на SQL Server.</w:t>
      </w:r>
    </w:p>
    <w:p w14:paraId="05BC324A" w14:textId="77777777" w:rsidR="00AB27AB" w:rsidRDefault="00AB27AB">
      <w:pPr>
        <w:pStyle w:val="ProductList-Body"/>
      </w:pPr>
    </w:p>
    <w:p w14:paraId="1FE1FBB4" w14:textId="77777777" w:rsidR="00AB27AB" w:rsidRDefault="0062540C">
      <w:pPr>
        <w:pStyle w:val="ProductList-ClauseHeading"/>
        <w:outlineLvl w:val="3"/>
      </w:pPr>
      <w:r>
        <w:t>4.4 Използване на SQL в Microsoft Azure</w:t>
      </w:r>
    </w:p>
    <w:p w14:paraId="3B81F26C" w14:textId="77777777" w:rsidR="00AB27AB" w:rsidRDefault="0062540C">
      <w:pPr>
        <w:pStyle w:val="ProductList-Body"/>
      </w:pPr>
      <w:r>
        <w:t>Когато се използва SQL Server в Azure съгласно правата за Azure Hybrid Benefit или правата за аварийно възстановяване, Клиентът трябва да посочи това използване при подканване в портала на Azure или API за команден ред на Azure.</w:t>
      </w:r>
    </w:p>
    <w:p w14:paraId="033DDE66" w14:textId="77777777" w:rsidR="00AB27AB" w:rsidRDefault="00AB27AB">
      <w:pPr>
        <w:pStyle w:val="ProductList-Body"/>
      </w:pPr>
    </w:p>
    <w:p w14:paraId="77899544" w14:textId="77777777" w:rsidR="00AB27AB" w:rsidRDefault="0062540C">
      <w:pPr>
        <w:pStyle w:val="ProductList-ClauseHeading"/>
        <w:outlineLvl w:val="3"/>
      </w:pPr>
      <w:r>
        <w:t>4.5 Предоставянето на лиценз за Възел за големи данни на SQL Server за Клиенти на SA за SQL Server.</w:t>
      </w:r>
    </w:p>
    <w:p w14:paraId="743043F8" w14:textId="77777777" w:rsidR="00AB27AB" w:rsidRDefault="0062540C">
      <w:pPr>
        <w:pStyle w:val="ProductList-Body"/>
      </w:pPr>
      <w:r>
        <w:t xml:space="preserve">Клиентът ще има осем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Възел за големи данни за SQL Server за всеки Лиценз за SQL Server Enterprise Core с SA или еквивалентни права за абонамент, присвоени към един от неговите Основни възли.</w:t>
      </w:r>
    </w:p>
    <w:p w14:paraId="7AAC7202" w14:textId="77777777" w:rsidR="00AB27AB" w:rsidRDefault="00AB27AB">
      <w:pPr>
        <w:pStyle w:val="ProductList-Body"/>
      </w:pPr>
    </w:p>
    <w:p w14:paraId="449EACBD" w14:textId="77777777" w:rsidR="00AB27AB" w:rsidRDefault="0062540C">
      <w:pPr>
        <w:pStyle w:val="ProductList-Body"/>
      </w:pPr>
      <w:r>
        <w:t xml:space="preserve">Клиентът ще има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Възел за големи данни на SQL Server за всеки Лиценз за SQL Server Standard с SA или еквивалентни права за абонамент, присвоени към един от неговите Основни възли. </w:t>
      </w:r>
    </w:p>
    <w:p w14:paraId="1655ABCD" w14:textId="77777777" w:rsidR="00AB27AB" w:rsidRDefault="00AB27AB">
      <w:pPr>
        <w:pStyle w:val="ProductList-Body"/>
      </w:pPr>
    </w:p>
    <w:p w14:paraId="6FAC827B" w14:textId="77777777" w:rsidR="00AB27AB" w:rsidRDefault="0062540C">
      <w:pPr>
        <w:pStyle w:val="ProductList-Body"/>
      </w:pPr>
      <w:r>
        <w:t>Клиентът има право да поръча допълнителни количества Лицензи за Възел на големи данни на SQL Server, когато е необходимо.</w:t>
      </w:r>
    </w:p>
    <w:p w14:paraId="48168C90" w14:textId="77777777" w:rsidR="00AB27AB" w:rsidRDefault="00AB27AB">
      <w:pPr>
        <w:pStyle w:val="ProductList-Body"/>
      </w:pPr>
    </w:p>
    <w:p w14:paraId="241B4F19" w14:textId="77777777" w:rsidR="00AB27AB" w:rsidRDefault="0062540C">
      <w:pPr>
        <w:pStyle w:val="ProductList-ClauseHeading"/>
        <w:outlineLvl w:val="3"/>
      </w:pPr>
      <w:r>
        <w:t>4.6 SQL Server Enterprise Core и SQL Server Enterprise - Machine Learning Server за Windows и Machine Learning Server за Linux</w:t>
      </w:r>
    </w:p>
    <w:p w14:paraId="46B6434E" w14:textId="77777777" w:rsidR="00AB27AB" w:rsidRDefault="0062540C">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5940DD47" w14:textId="77777777" w:rsidR="00AB27AB" w:rsidRDefault="00AB27AB">
      <w:pPr>
        <w:pStyle w:val="ProductList-Body"/>
      </w:pPr>
    </w:p>
    <w:p w14:paraId="2875D3BF" w14:textId="77777777" w:rsidR="00AB27AB" w:rsidRDefault="0062540C">
      <w:pPr>
        <w:pStyle w:val="ProductList-ClauseHeading"/>
        <w:outlineLvl w:val="3"/>
      </w:pPr>
      <w:r>
        <w:t>4.7 SQL Enterprise Core – Изпълняване на Machine Learning Server за Hadoop</w:t>
      </w:r>
    </w:p>
    <w:p w14:paraId="4B490FE4" w14:textId="77777777" w:rsidR="00AB27AB" w:rsidRDefault="0062540C">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отредени за използване от Клиента само едновременно с лицензираното използване на SQL Server Enterprise Core.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4CF37EEF" w14:textId="77777777" w:rsidR="00AB27AB" w:rsidRDefault="00AB27AB">
      <w:pPr>
        <w:pStyle w:val="ProductList-Body"/>
      </w:pPr>
    </w:p>
    <w:p w14:paraId="34598040" w14:textId="77777777" w:rsidR="00AB27AB" w:rsidRDefault="0062540C">
      <w:pPr>
        <w:pStyle w:val="ProductList-ClauseHeading"/>
        <w:outlineLvl w:val="3"/>
      </w:pPr>
      <w:r>
        <w:t>4.8 Използване на Power BI Report Server – SQL Server Enterprise</w:t>
      </w:r>
    </w:p>
    <w:p w14:paraId="6899E087" w14:textId="77777777" w:rsidR="00AB27AB" w:rsidRDefault="0062540C">
      <w:pPr>
        <w:pStyle w:val="ProductList-Body"/>
      </w:pPr>
      <w:r>
        <w:t xml:space="preserve">Клиентът има право да изпълнява софтуера Сървър за отчети на Power BI </w:t>
      </w:r>
      <w:r>
        <w:fldChar w:fldCharType="begin"/>
      </w:r>
      <w:r>
        <w:instrText xml:space="preserve"> XE "Сървър за отчети на Power BI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в Azure. Клиентът има право да изпълнява софтуера на брой ядра до максималния брой Лицензи за SQL Server Enterprise Core с действаща SA, назначени на лицензирания Сървър,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Алтернативно, ако софтуерът се изпълнява в Azure, Клиентът трябва да разпредели един Лиценз за ядро за SQL Server Enterprise Edition с активен SA на виртуално ядро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72478D9B" w14:textId="77777777" w:rsidR="00AB27AB" w:rsidRDefault="00AB27AB">
      <w:pPr>
        <w:pStyle w:val="ProductList-Body"/>
      </w:pPr>
    </w:p>
    <w:p w14:paraId="3E106919" w14:textId="77777777" w:rsidR="00AB27AB" w:rsidRDefault="0062540C">
      <w:pPr>
        <w:pStyle w:val="ProductList-ClauseHeading"/>
        <w:outlineLvl w:val="3"/>
      </w:pPr>
      <w:r>
        <w:t>4.9 Разширени актуализации на защитата</w:t>
      </w:r>
    </w:p>
    <w:p w14:paraId="169CAC3E" w14:textId="77777777" w:rsidR="00AB27AB" w:rsidRDefault="0062540C">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14:paraId="138876EE" w14:textId="77777777" w:rsidR="00AB27AB" w:rsidRDefault="00AB27AB">
      <w:pPr>
        <w:pStyle w:val="ProductList-Body"/>
      </w:pPr>
    </w:p>
    <w:p w14:paraId="754748F9" w14:textId="77777777" w:rsidR="00AB27AB" w:rsidRDefault="0062540C">
      <w:pPr>
        <w:pStyle w:val="ProductList-ClauseHeading"/>
        <w:outlineLvl w:val="3"/>
      </w:pPr>
      <w:r>
        <w:t>4.10 SQL Server 2019 Enterprise Core – Актуализации на функции на Parallel Data Warehouse</w:t>
      </w:r>
    </w:p>
    <w:p w14:paraId="4AC7615B" w14:textId="77777777" w:rsidR="00AB27AB" w:rsidRDefault="0062540C">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5DEEC549" w14:textId="77777777" w:rsidR="00AB27AB" w:rsidRDefault="00AB27AB">
      <w:pPr>
        <w:pStyle w:val="ProductList-Body"/>
      </w:pPr>
    </w:p>
    <w:p w14:paraId="2C136A92" w14:textId="77777777" w:rsidR="00AB27AB" w:rsidRDefault="0062540C">
      <w:pPr>
        <w:pStyle w:val="ProductList-ClauseHeading"/>
        <w:outlineLvl w:val="3"/>
      </w:pPr>
      <w:r>
        <w:t>4.11 Опция за изкупуване за SQL Server по Enrollment for Application Platform (EAP)</w:t>
      </w:r>
    </w:p>
    <w:p w14:paraId="7FEC2FD6" w14:textId="77777777" w:rsidR="00AB27AB" w:rsidRDefault="0062540C">
      <w:pPr>
        <w:pStyle w:val="ProductList-Body"/>
      </w:pPr>
      <w:r>
        <w:t xml:space="preserve">Клиентът има право да подновява SA за Сървърни/CAL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ядра.</w:t>
      </w:r>
    </w:p>
    <w:p w14:paraId="22F42BEA" w14:textId="77777777" w:rsidR="00AB27AB" w:rsidRDefault="00AB27AB">
      <w:pPr>
        <w:pStyle w:val="PURBreadcrumb"/>
      </w:pPr>
    </w:p>
    <w:tbl>
      <w:tblPr>
        <w:tblStyle w:val="PURTable"/>
        <w:tblW w:w="0" w:type="dxa"/>
        <w:tblLook w:val="04A0" w:firstRow="1" w:lastRow="0" w:firstColumn="1" w:lastColumn="0" w:noHBand="0" w:noVBand="1"/>
      </w:tblPr>
      <w:tblGrid>
        <w:gridCol w:w="10800"/>
      </w:tblGrid>
      <w:tr w:rsidR="00AB27AB" w14:paraId="60EEB0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57D90"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3FFE272F" w14:textId="77777777" w:rsidR="00AB27AB" w:rsidRDefault="00AB27AB">
      <w:pPr>
        <w:pStyle w:val="ProductList-Body"/>
      </w:pPr>
    </w:p>
    <w:p w14:paraId="14321396" w14:textId="77777777" w:rsidR="00AB27AB" w:rsidRDefault="0062540C">
      <w:pPr>
        <w:pStyle w:val="ProductList-OfferingGroupHeading"/>
        <w:outlineLvl w:val="1"/>
      </w:pPr>
      <w:bookmarkStart w:id="129" w:name="_Sec615"/>
      <w:r>
        <w:t>System Center</w:t>
      </w:r>
      <w:bookmarkEnd w:id="129"/>
      <w:r>
        <w:fldChar w:fldCharType="begin"/>
      </w:r>
      <w:r>
        <w:instrText xml:space="preserve"> TC "</w:instrText>
      </w:r>
      <w:bookmarkStart w:id="130" w:name="_Toc54793030"/>
      <w:r>
        <w:instrText>System Center</w:instrText>
      </w:r>
      <w:bookmarkEnd w:id="130"/>
      <w:r>
        <w:instrText>" \l 2</w:instrText>
      </w:r>
      <w:r>
        <w:fldChar w:fldCharType="end"/>
      </w:r>
    </w:p>
    <w:p w14:paraId="60262F57" w14:textId="77777777" w:rsidR="00AB27AB" w:rsidRDefault="0062540C">
      <w:pPr>
        <w:pStyle w:val="ProductList-Offering2HeadingNoBorder"/>
        <w:outlineLvl w:val="2"/>
      </w:pPr>
      <w:bookmarkStart w:id="131" w:name="_Sec642"/>
      <w:r>
        <w:t>System Center Server</w:t>
      </w:r>
      <w:bookmarkEnd w:id="131"/>
      <w:r>
        <w:fldChar w:fldCharType="begin"/>
      </w:r>
      <w:r>
        <w:instrText xml:space="preserve"> TC "</w:instrText>
      </w:r>
      <w:bookmarkStart w:id="132" w:name="_Toc54793031"/>
      <w:r>
        <w:instrText>System Center Server</w:instrText>
      </w:r>
      <w:bookmarkEnd w:id="132"/>
      <w:r>
        <w:instrText>" \l 3</w:instrText>
      </w:r>
      <w:r>
        <w:fldChar w:fldCharType="end"/>
      </w:r>
    </w:p>
    <w:p w14:paraId="33F3123E" w14:textId="77777777" w:rsidR="00AB27AB" w:rsidRDefault="0062540C">
      <w:pPr>
        <w:pStyle w:val="ProductList-Offering1SubSection"/>
        <w:outlineLvl w:val="3"/>
      </w:pPr>
      <w:bookmarkStart w:id="133" w:name="_Sec689"/>
      <w:r>
        <w:t>1. Наличност чрез програма</w:t>
      </w:r>
      <w:bookmarkEnd w:id="133"/>
    </w:p>
    <w:tbl>
      <w:tblPr>
        <w:tblStyle w:val="PURTable"/>
        <w:tblW w:w="0" w:type="dxa"/>
        <w:tblLook w:val="04A0" w:firstRow="1" w:lastRow="0" w:firstColumn="1" w:lastColumn="0" w:noHBand="0" w:noVBand="1"/>
      </w:tblPr>
      <w:tblGrid>
        <w:gridCol w:w="4036"/>
        <w:gridCol w:w="612"/>
        <w:gridCol w:w="604"/>
        <w:gridCol w:w="612"/>
        <w:gridCol w:w="607"/>
        <w:gridCol w:w="610"/>
        <w:gridCol w:w="612"/>
        <w:gridCol w:w="615"/>
        <w:gridCol w:w="634"/>
        <w:gridCol w:w="619"/>
        <w:gridCol w:w="613"/>
        <w:gridCol w:w="610"/>
      </w:tblGrid>
      <w:tr w:rsidR="00AB27AB" w14:paraId="153CE6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0FB51C"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3ABD1"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3570D"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F7DAB"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4CAD5"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632AE"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32D3A"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AF91D"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3AEB8"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292DF"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96089"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9346C"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5A1898F7" w14:textId="77777777">
        <w:tc>
          <w:tcPr>
            <w:tcW w:w="4160" w:type="dxa"/>
            <w:tcBorders>
              <w:top w:val="single" w:sz="6" w:space="0" w:color="FFFFFF"/>
              <w:left w:val="none" w:sz="4" w:space="0" w:color="6E6E6E"/>
              <w:bottom w:val="dashed" w:sz="4" w:space="0" w:color="BFBFBF"/>
              <w:right w:val="none" w:sz="4" w:space="0" w:color="6E6E6E"/>
            </w:tcBorders>
          </w:tcPr>
          <w:p w14:paraId="5C546F9A" w14:textId="77777777" w:rsidR="00AB27AB" w:rsidRDefault="0062540C">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4A3FF6" w14:textId="77777777" w:rsidR="00AB27AB" w:rsidRDefault="006254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84921C" w14:textId="77777777" w:rsidR="00AB27AB" w:rsidRDefault="00AB27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E642E6" w14:textId="77777777" w:rsidR="00AB27AB" w:rsidRDefault="0062540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DA11571" w14:textId="77777777" w:rsidR="00AB27AB" w:rsidRDefault="006254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0907A"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37F0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DCA5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79942"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F614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3B4A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5B4D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4EB58B7D" w14:textId="77777777">
        <w:tc>
          <w:tcPr>
            <w:tcW w:w="4160" w:type="dxa"/>
            <w:tcBorders>
              <w:top w:val="dashed" w:sz="4" w:space="0" w:color="BFBFBF"/>
              <w:left w:val="none" w:sz="4" w:space="0" w:color="6E6E6E"/>
              <w:bottom w:val="dashed" w:sz="4" w:space="0" w:color="BFBFBF"/>
              <w:right w:val="none" w:sz="4" w:space="0" w:color="6E6E6E"/>
            </w:tcBorders>
          </w:tcPr>
          <w:p w14:paraId="7CB1205B" w14:textId="77777777" w:rsidR="00AB27AB" w:rsidRDefault="0062540C">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334117" w14:textId="77777777" w:rsidR="00AB27AB" w:rsidRDefault="006254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354D6E9"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C59465" w14:textId="77777777" w:rsidR="00AB27AB" w:rsidRDefault="0062540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EDAA1F5" w14:textId="77777777" w:rsidR="00AB27AB" w:rsidRDefault="0062540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427D8"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95C69"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B2B4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7CB1D"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7D13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2990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57E2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2F550004" w14:textId="77777777">
        <w:tc>
          <w:tcPr>
            <w:tcW w:w="4160" w:type="dxa"/>
            <w:tcBorders>
              <w:top w:val="dashed" w:sz="4" w:space="0" w:color="BFBFBF"/>
              <w:left w:val="none" w:sz="4" w:space="0" w:color="6E6E6E"/>
              <w:bottom w:val="dashed" w:sz="4" w:space="0" w:color="BFBFBF"/>
              <w:right w:val="none" w:sz="4" w:space="0" w:color="6E6E6E"/>
            </w:tcBorders>
          </w:tcPr>
          <w:p w14:paraId="25B514DA" w14:textId="77777777" w:rsidR="00AB27AB" w:rsidRDefault="0062540C">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EDABE3" w14:textId="77777777" w:rsidR="00AB27AB" w:rsidRDefault="006254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E8023F"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AB2279" w14:textId="77777777" w:rsidR="00AB27AB" w:rsidRDefault="0062540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15651E7" w14:textId="77777777" w:rsidR="00AB27AB" w:rsidRDefault="006254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0CB83"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C03B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FE0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9AF0E"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D9BB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C214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5CAE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077B470B" w14:textId="77777777">
        <w:tc>
          <w:tcPr>
            <w:tcW w:w="4160" w:type="dxa"/>
            <w:tcBorders>
              <w:top w:val="dashed" w:sz="4" w:space="0" w:color="BFBFBF"/>
              <w:left w:val="none" w:sz="4" w:space="0" w:color="6E6E6E"/>
              <w:bottom w:val="none" w:sz="4" w:space="0" w:color="BFBFBF"/>
              <w:right w:val="none" w:sz="4" w:space="0" w:color="6E6E6E"/>
            </w:tcBorders>
          </w:tcPr>
          <w:p w14:paraId="6AEE70F8" w14:textId="77777777" w:rsidR="00AB27AB" w:rsidRDefault="0062540C">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70B9ED" w14:textId="77777777" w:rsidR="00AB27AB" w:rsidRDefault="0062540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7999F39" w14:textId="77777777" w:rsidR="00AB27AB" w:rsidRDefault="00AB27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7E3DA6" w14:textId="77777777" w:rsidR="00AB27AB" w:rsidRDefault="0062540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50FF188" w14:textId="77777777" w:rsidR="00AB27AB" w:rsidRDefault="006254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1BB49"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AA0F0"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CBA4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229C1"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8A3C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0A0A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069E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F612419" w14:textId="77777777" w:rsidR="00AB27AB" w:rsidRDefault="0062540C">
      <w:pPr>
        <w:pStyle w:val="ProductList-Offering1SubSection"/>
        <w:outlineLvl w:val="3"/>
      </w:pPr>
      <w:bookmarkStart w:id="134" w:name="_Sec744"/>
      <w:r>
        <w:t>2. Условия на Продукта</w:t>
      </w:r>
      <w:bookmarkEnd w:id="134"/>
    </w:p>
    <w:tbl>
      <w:tblPr>
        <w:tblStyle w:val="PURTable"/>
        <w:tblW w:w="0" w:type="dxa"/>
        <w:tblLook w:val="04A0" w:firstRow="1" w:lastRow="0" w:firstColumn="1" w:lastColumn="0" w:noHBand="0" w:noVBand="1"/>
      </w:tblPr>
      <w:tblGrid>
        <w:gridCol w:w="3588"/>
        <w:gridCol w:w="3601"/>
        <w:gridCol w:w="3601"/>
      </w:tblGrid>
      <w:tr w:rsidR="00AB27AB" w14:paraId="56CB8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B2A846"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CEE736D"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CEE8F4" w14:textId="77777777" w:rsidR="00AB27AB" w:rsidRDefault="0062540C">
            <w:pPr>
              <w:pStyle w:val="ProductList-TableBody"/>
            </w:pPr>
            <w:r>
              <w:rPr>
                <w:color w:val="404040"/>
              </w:rPr>
              <w:t>Издания с по-малко функции: Неприложимо</w:t>
            </w:r>
          </w:p>
        </w:tc>
      </w:tr>
      <w:tr w:rsidR="00AB27AB" w14:paraId="3A9A4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2467E"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73E4B"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0CD9A04"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B27AB" w14:paraId="2DA5D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12BA1"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3A4B7"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2E988" w14:textId="77777777" w:rsidR="00AB27AB" w:rsidRDefault="0062540C">
            <w:pPr>
              <w:pStyle w:val="ProductList-TableBody"/>
            </w:pPr>
            <w:r>
              <w:rPr>
                <w:color w:val="404040"/>
              </w:rPr>
              <w:t>Отговаря на условията за намаление: Неприложимо</w:t>
            </w:r>
          </w:p>
        </w:tc>
      </w:tr>
      <w:tr w:rsidR="00AB27AB" w14:paraId="30075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47910" w14:textId="77777777" w:rsidR="00AB27AB" w:rsidRDefault="0062540C">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5285D"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A518C" w14:textId="77777777" w:rsidR="00AB27AB" w:rsidRDefault="0062540C">
            <w:pPr>
              <w:pStyle w:val="ProductList-TableBody"/>
            </w:pPr>
            <w:r>
              <w:rPr>
                <w:color w:val="404040"/>
              </w:rPr>
              <w:t>Отговаря на условията за актуализиране: Неприложимо</w:t>
            </w:r>
          </w:p>
        </w:tc>
      </w:tr>
      <w:tr w:rsidR="00AB27AB" w14:paraId="2054C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599C"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8385"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77AF3" w14:textId="77777777" w:rsidR="00AB27AB" w:rsidRDefault="00AB27AB">
            <w:pPr>
              <w:pStyle w:val="ProductList-TableBody"/>
            </w:pPr>
          </w:p>
        </w:tc>
      </w:tr>
    </w:tbl>
    <w:p w14:paraId="6ED80088" w14:textId="77777777" w:rsidR="00AB27AB" w:rsidRDefault="00AB27AB">
      <w:pPr>
        <w:pStyle w:val="ProductList-Body"/>
      </w:pPr>
    </w:p>
    <w:p w14:paraId="6F994642" w14:textId="77777777" w:rsidR="00AB27AB" w:rsidRDefault="0062540C">
      <w:pPr>
        <w:pStyle w:val="ProductList-Offering1SubSection"/>
        <w:outlineLvl w:val="3"/>
      </w:pPr>
      <w:bookmarkStart w:id="135" w:name="_Sec797"/>
      <w:r>
        <w:t>3. Права за използване</w:t>
      </w:r>
      <w:bookmarkEnd w:id="135"/>
    </w:p>
    <w:tbl>
      <w:tblPr>
        <w:tblStyle w:val="PURTable"/>
        <w:tblW w:w="0" w:type="dxa"/>
        <w:tblLook w:val="04A0" w:firstRow="1" w:lastRow="0" w:firstColumn="1" w:lastColumn="0" w:noHBand="0" w:noVBand="1"/>
      </w:tblPr>
      <w:tblGrid>
        <w:gridCol w:w="3596"/>
        <w:gridCol w:w="3596"/>
        <w:gridCol w:w="3598"/>
      </w:tblGrid>
      <w:tr w:rsidR="00AB27AB" w14:paraId="15DEB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93EB2"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7572215"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35D4A" w14:textId="77777777" w:rsidR="00AB27AB" w:rsidRDefault="0062540C">
            <w:pPr>
              <w:pStyle w:val="ProductList-TableBody"/>
            </w:pPr>
            <w:r>
              <w:rPr>
                <w:color w:val="404040"/>
              </w:rPr>
              <w:t>Допълнителен софтуер: Неприложимо</w:t>
            </w:r>
          </w:p>
        </w:tc>
      </w:tr>
      <w:tr w:rsidR="00AB27AB" w14:paraId="2FD93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27C85" w14:textId="77777777" w:rsidR="00AB27AB" w:rsidRDefault="0062540C">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FB549" w14:textId="77777777" w:rsidR="00AB27AB" w:rsidRDefault="0062540C">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DA897C" w14:textId="77777777" w:rsidR="00AB27AB" w:rsidRDefault="0062540C">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AB27AB" w14:paraId="0D920085" w14:textId="77777777">
        <w:tc>
          <w:tcPr>
            <w:tcW w:w="4040" w:type="dxa"/>
            <w:tcBorders>
              <w:top w:val="single" w:sz="4" w:space="0" w:color="000000"/>
              <w:left w:val="single" w:sz="4" w:space="0" w:color="000000"/>
              <w:bottom w:val="single" w:sz="4" w:space="0" w:color="000000"/>
              <w:right w:val="single" w:sz="4" w:space="0" w:color="000000"/>
            </w:tcBorders>
          </w:tcPr>
          <w:p w14:paraId="3C128CD8" w14:textId="77777777" w:rsidR="00AB27AB" w:rsidRDefault="0062540C">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1FF54"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1094" w14:textId="77777777" w:rsidR="00AB27AB" w:rsidRDefault="00AB27AB">
            <w:pPr>
              <w:pStyle w:val="ProductList-TableBody"/>
            </w:pPr>
          </w:p>
        </w:tc>
      </w:tr>
    </w:tbl>
    <w:p w14:paraId="352AA072" w14:textId="77777777" w:rsidR="00AB27AB" w:rsidRDefault="00AB27AB">
      <w:pPr>
        <w:pStyle w:val="ProductList-Body"/>
      </w:pPr>
    </w:p>
    <w:p w14:paraId="3F59FCBF" w14:textId="77777777" w:rsidR="00AB27AB" w:rsidRDefault="0062540C">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31"/>
        <w:gridCol w:w="3631"/>
        <w:gridCol w:w="3528"/>
      </w:tblGrid>
      <w:tr w:rsidR="00AB27AB" w14:paraId="5073D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42023A" w14:textId="77777777" w:rsidR="00AB27AB" w:rsidRDefault="0062540C">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15C58EA" w14:textId="77777777" w:rsidR="00AB27AB" w:rsidRDefault="0062540C">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ECBEDEF" w14:textId="77777777" w:rsidR="00AB27AB" w:rsidRDefault="00AB27AB">
            <w:pPr>
              <w:pStyle w:val="ProductList-TableBody"/>
            </w:pPr>
          </w:p>
        </w:tc>
      </w:tr>
    </w:tbl>
    <w:p w14:paraId="08001613" w14:textId="77777777" w:rsidR="00AB27AB" w:rsidRDefault="00AB27AB">
      <w:pPr>
        <w:pStyle w:val="ProductList-Body"/>
      </w:pPr>
    </w:p>
    <w:p w14:paraId="065B8FDA" w14:textId="77777777" w:rsidR="00AB27AB" w:rsidRDefault="0062540C">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31"/>
        <w:gridCol w:w="3631"/>
        <w:gridCol w:w="3528"/>
      </w:tblGrid>
      <w:tr w:rsidR="00AB27AB" w14:paraId="1E3AC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AA5379" w14:textId="77777777" w:rsidR="00AB27AB" w:rsidRDefault="0062540C">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E51020D" w14:textId="77777777" w:rsidR="00AB27AB" w:rsidRDefault="0062540C">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4C8964D" w14:textId="77777777" w:rsidR="00AB27AB" w:rsidRDefault="00AB27AB">
            <w:pPr>
              <w:pStyle w:val="ProductList-TableBody"/>
            </w:pPr>
          </w:p>
        </w:tc>
      </w:tr>
    </w:tbl>
    <w:p w14:paraId="4F8EECEE" w14:textId="77777777" w:rsidR="00AB27AB" w:rsidRDefault="00AB27AB">
      <w:pPr>
        <w:pStyle w:val="ProductList-Body"/>
      </w:pPr>
    </w:p>
    <w:p w14:paraId="3924440C" w14:textId="77777777" w:rsidR="00AB27AB" w:rsidRDefault="0062540C">
      <w:pPr>
        <w:pStyle w:val="ProductList-ClauseHeading"/>
        <w:outlineLvl w:val="4"/>
      </w:pPr>
      <w:r>
        <w:t>3.3 Употреба на System Center Endpoint Protection с Центъра за защита на Azure или Microsoft Defender Advanced Threat Protection за сървъри</w:t>
      </w:r>
    </w:p>
    <w:p w14:paraId="3F53552E" w14:textId="77777777" w:rsidR="00AB27AB" w:rsidRDefault="0062540C">
      <w:pPr>
        <w:pStyle w:val="ProductList-Body"/>
      </w:pPr>
      <w:r>
        <w:t xml:space="preserve">Клиентът има право да използва System Center Endpoint Protection за управлението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които защитава с помощта на Стандартно ниво на Центъра за защита на Azure</w:t>
      </w:r>
      <w:r>
        <w:fldChar w:fldCharType="begin"/>
      </w:r>
      <w:r>
        <w:instrText xml:space="preserve"> XE "Центъра за защита на Azure" </w:instrText>
      </w:r>
      <w:r>
        <w:fldChar w:fldCharType="end"/>
      </w:r>
      <w:r>
        <w:t xml:space="preserve"> или Microsoft Defender Advanced Threat Protection за сървъри</w:t>
      </w:r>
      <w:r>
        <w:fldChar w:fldCharType="begin"/>
      </w:r>
      <w:r>
        <w:instrText xml:space="preserve"> XE "Microsoft Defender Advanced Threat Protection за сървъри" </w:instrText>
      </w:r>
      <w:r>
        <w:fldChar w:fldCharType="end"/>
      </w:r>
      <w:r>
        <w:t xml:space="preserve">. При подобно използване се прилагат Лицензионните условия за System Center по последно изменение. Управляваните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могат да се изпълняват на споделени или наети Сървъри. За такова ограничено използване не е необходимо Клиентът да придобива и назначава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w:t>
      </w:r>
    </w:p>
    <w:p w14:paraId="7AF790DC" w14:textId="77777777" w:rsidR="00AB27AB" w:rsidRDefault="00AB27AB">
      <w:pPr>
        <w:pStyle w:val="ProductList-Body"/>
      </w:pPr>
    </w:p>
    <w:p w14:paraId="067D4F3F" w14:textId="77777777" w:rsidR="00AB27AB" w:rsidRDefault="0062540C">
      <w:pPr>
        <w:pStyle w:val="ProductList-ClauseHeading"/>
        <w:outlineLvl w:val="4"/>
      </w:pPr>
      <w:r>
        <w:t>3.4 Технология SQL Server</w:t>
      </w:r>
    </w:p>
    <w:p w14:paraId="1055D92A" w14:textId="77777777" w:rsidR="00AB27AB" w:rsidRDefault="0062540C">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4878D95A" w14:textId="77777777" w:rsidR="00AB27AB" w:rsidRDefault="00AB27AB">
      <w:pPr>
        <w:pStyle w:val="ProductList-Body"/>
      </w:pPr>
    </w:p>
    <w:p w14:paraId="5F373B45" w14:textId="77777777" w:rsidR="00AB27AB" w:rsidRDefault="0062540C">
      <w:pPr>
        <w:pStyle w:val="ProductList-ClauseHeading"/>
        <w:outlineLvl w:val="4"/>
      </w:pPr>
      <w:r>
        <w:t>3.5 Контейнери Windows Server</w:t>
      </w:r>
    </w:p>
    <w:p w14:paraId="64E99D48" w14:textId="77777777" w:rsidR="00AB27AB" w:rsidRDefault="0062540C">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143BD7A" w14:textId="77777777" w:rsidR="00AB27AB" w:rsidRDefault="0062540C">
      <w:pPr>
        <w:pStyle w:val="ProductList-Offering1SubSection"/>
        <w:outlineLvl w:val="3"/>
      </w:pPr>
      <w:bookmarkStart w:id="136" w:name="_Sec869"/>
      <w:r>
        <w:t>4. Софтуерна осигуровка</w:t>
      </w:r>
      <w:bookmarkEnd w:id="136"/>
    </w:p>
    <w:tbl>
      <w:tblPr>
        <w:tblStyle w:val="PURTable"/>
        <w:tblW w:w="0" w:type="dxa"/>
        <w:tblLook w:val="04A0" w:firstRow="1" w:lastRow="0" w:firstColumn="1" w:lastColumn="0" w:noHBand="0" w:noVBand="1"/>
      </w:tblPr>
      <w:tblGrid>
        <w:gridCol w:w="3595"/>
        <w:gridCol w:w="3608"/>
        <w:gridCol w:w="3587"/>
      </w:tblGrid>
      <w:tr w:rsidR="00AB27AB" w14:paraId="69550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8E7DB"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C73A430" w14:textId="77777777" w:rsidR="00AB27AB" w:rsidRDefault="0062540C">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E80EE" w14:textId="77777777" w:rsidR="00AB27AB" w:rsidRDefault="0062540C">
            <w:pPr>
              <w:pStyle w:val="ProductList-TableBody"/>
            </w:pPr>
            <w:r>
              <w:rPr>
                <w:color w:val="404040"/>
              </w:rPr>
              <w:t>Права за преместване при отказ: Неприложимо</w:t>
            </w:r>
          </w:p>
        </w:tc>
      </w:tr>
      <w:tr w:rsidR="00AB27AB" w14:paraId="2F3A9480" w14:textId="77777777">
        <w:tc>
          <w:tcPr>
            <w:tcW w:w="4040" w:type="dxa"/>
            <w:tcBorders>
              <w:top w:val="single" w:sz="4" w:space="0" w:color="000000"/>
              <w:left w:val="single" w:sz="4" w:space="0" w:color="000000"/>
              <w:bottom w:val="single" w:sz="4" w:space="0" w:color="000000"/>
              <w:right w:val="single" w:sz="4" w:space="0" w:color="000000"/>
            </w:tcBorders>
          </w:tcPr>
          <w:p w14:paraId="7EDA80E6" w14:textId="77777777" w:rsidR="00AB27AB" w:rsidRDefault="0062540C">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1F8FEDDE"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октомври 2013 г.</w:t>
              </w:r>
            </w:hyperlink>
            <w:r>
              <w:t xml:space="preserve">, </w:t>
            </w:r>
            <w:hyperlink r:id="rId54">
              <w:r>
                <w:rPr>
                  <w:color w:val="00467F"/>
                  <w:u w:val="single"/>
                </w:rPr>
                <w:t>Условия за продукти – октомври 2016 г.</w:t>
              </w:r>
            </w:hyperlink>
            <w:r>
              <w:t xml:space="preserve"> и </w:t>
            </w:r>
            <w:hyperlink r:id="rId55">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304B" w14:textId="77777777" w:rsidR="00AB27AB" w:rsidRDefault="0062540C">
            <w:pPr>
              <w:pStyle w:val="ProductList-TableBody"/>
            </w:pPr>
            <w:r>
              <w:rPr>
                <w:color w:val="404040"/>
              </w:rPr>
              <w:t>Обновяващи се права: Неприложимо</w:t>
            </w:r>
          </w:p>
        </w:tc>
      </w:tr>
      <w:tr w:rsidR="00AB27AB" w14:paraId="624B68EE" w14:textId="77777777">
        <w:tc>
          <w:tcPr>
            <w:tcW w:w="4040" w:type="dxa"/>
            <w:tcBorders>
              <w:top w:val="single" w:sz="4" w:space="0" w:color="000000"/>
              <w:left w:val="single" w:sz="4" w:space="0" w:color="000000"/>
              <w:bottom w:val="single" w:sz="4" w:space="0" w:color="000000"/>
              <w:right w:val="single" w:sz="4" w:space="0" w:color="000000"/>
            </w:tcBorders>
          </w:tcPr>
          <w:p w14:paraId="755FB1A9" w14:textId="77777777" w:rsidR="00AB27AB" w:rsidRDefault="0062540C">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FA551"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5F743" w14:textId="77777777" w:rsidR="00AB27AB" w:rsidRDefault="00AB27AB">
            <w:pPr>
              <w:pStyle w:val="ProductList-TableBody"/>
            </w:pPr>
          </w:p>
        </w:tc>
      </w:tr>
    </w:tbl>
    <w:p w14:paraId="02055705" w14:textId="77777777" w:rsidR="00AB27AB" w:rsidRDefault="00AB27AB">
      <w:pPr>
        <w:pStyle w:val="ProductList-Body"/>
      </w:pPr>
    </w:p>
    <w:p w14:paraId="21E80527"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5AFBC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A74B2"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07C55AA1" w14:textId="77777777" w:rsidR="00AB27AB" w:rsidRDefault="00AB27AB">
      <w:pPr>
        <w:pStyle w:val="ProductList-Body"/>
      </w:pPr>
    </w:p>
    <w:p w14:paraId="39328058" w14:textId="77777777" w:rsidR="00AB27AB" w:rsidRDefault="0062540C">
      <w:pPr>
        <w:pStyle w:val="ProductList-Offering2HeadingNoBorder"/>
        <w:outlineLvl w:val="2"/>
      </w:pPr>
      <w:bookmarkStart w:id="137" w:name="_Sec644"/>
      <w:r>
        <w:t>Microsoft Endpoint Configuration Manager (наричан по-рано System Center Configuration Manager)</w:t>
      </w:r>
      <w:bookmarkEnd w:id="137"/>
      <w:r>
        <w:fldChar w:fldCharType="begin"/>
      </w:r>
      <w:r>
        <w:instrText xml:space="preserve"> TC "</w:instrText>
      </w:r>
      <w:bookmarkStart w:id="138" w:name="_Toc54793032"/>
      <w:r>
        <w:instrText>Microsoft Endpoint Configuration Manager (наричан по-рано System Center Configuration Manager)</w:instrText>
      </w:r>
      <w:bookmarkEnd w:id="138"/>
      <w:r>
        <w:instrText>" \l 3</w:instrText>
      </w:r>
      <w:r>
        <w:fldChar w:fldCharType="end"/>
      </w:r>
    </w:p>
    <w:p w14:paraId="6172901A" w14:textId="77777777" w:rsidR="00AB27AB" w:rsidRDefault="0062540C">
      <w:pPr>
        <w:pStyle w:val="ProductList-Offering1SubSection"/>
        <w:outlineLvl w:val="3"/>
      </w:pPr>
      <w:bookmarkStart w:id="139" w:name="_Sec691"/>
      <w:r>
        <w:t>1. Наличност чрез програма</w:t>
      </w:r>
      <w:bookmarkEnd w:id="139"/>
    </w:p>
    <w:p w14:paraId="030F1103" w14:textId="77777777" w:rsidR="00AB27AB" w:rsidRDefault="00AB27AB">
      <w:pPr>
        <w:pStyle w:val="ProductList-Body"/>
      </w:pPr>
    </w:p>
    <w:tbl>
      <w:tblPr>
        <w:tblStyle w:val="PURTable"/>
        <w:tblW w:w="0" w:type="dxa"/>
        <w:tblLook w:val="04A0" w:firstRow="1" w:lastRow="0" w:firstColumn="1" w:lastColumn="0" w:noHBand="0" w:noVBand="1"/>
      </w:tblPr>
      <w:tblGrid>
        <w:gridCol w:w="3968"/>
        <w:gridCol w:w="617"/>
        <w:gridCol w:w="705"/>
        <w:gridCol w:w="606"/>
        <w:gridCol w:w="599"/>
        <w:gridCol w:w="599"/>
        <w:gridCol w:w="606"/>
        <w:gridCol w:w="612"/>
        <w:gridCol w:w="634"/>
        <w:gridCol w:w="618"/>
        <w:gridCol w:w="608"/>
        <w:gridCol w:w="612"/>
      </w:tblGrid>
      <w:tr w:rsidR="00AB27AB" w14:paraId="4A033B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0C5237"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AF5AE"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6FDBC4"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ED9F4"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C20E8"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7581F"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C700F"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3BE47"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76090"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06C0D"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DEC3C"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CBEDE"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4CE1E9B0" w14:textId="77777777">
        <w:tc>
          <w:tcPr>
            <w:tcW w:w="4160" w:type="dxa"/>
            <w:tcBorders>
              <w:top w:val="single" w:sz="6" w:space="0" w:color="FFFFFF"/>
              <w:left w:val="none" w:sz="4" w:space="0" w:color="6E6E6E"/>
              <w:bottom w:val="dashed" w:sz="4" w:space="0" w:color="BFBFBF"/>
              <w:right w:val="none" w:sz="4" w:space="0" w:color="6E6E6E"/>
            </w:tcBorders>
          </w:tcPr>
          <w:p w14:paraId="790579D7" w14:textId="77777777" w:rsidR="00AB27AB" w:rsidRDefault="0062540C">
            <w:pPr>
              <w:pStyle w:val="ProductList-TableBody"/>
            </w:pPr>
            <w:r>
              <w:t>Клиентски лиценз за управление за Microsoft Endpoint Configuration Manager</w:t>
            </w:r>
            <w:r>
              <w:fldChar w:fldCharType="begin"/>
            </w:r>
            <w:r>
              <w:instrText xml:space="preserve"> XE "Клиентски лиценз за управление за Microsoft Endpoint Configuration Manager"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62201AA6" w14:textId="77777777" w:rsidR="00AB27AB" w:rsidRDefault="0062540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4AB41BA" w14:textId="77777777" w:rsidR="00AB27AB" w:rsidRDefault="00AB27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0533DE" w14:textId="77777777" w:rsidR="00AB27AB" w:rsidRDefault="00625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A3A770"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B3AB7"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8862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0446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C7437"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32B2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C95A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6BB08" w14:textId="77777777" w:rsidR="00AB27AB" w:rsidRDefault="0062540C">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1F22651E" w14:textId="77777777">
        <w:tc>
          <w:tcPr>
            <w:tcW w:w="4160" w:type="dxa"/>
            <w:tcBorders>
              <w:top w:val="dashed" w:sz="4" w:space="0" w:color="BFBFBF"/>
              <w:left w:val="none" w:sz="4" w:space="0" w:color="6E6E6E"/>
              <w:bottom w:val="dashed" w:sz="4" w:space="0" w:color="BFBFBF"/>
              <w:right w:val="none" w:sz="4" w:space="0" w:color="6E6E6E"/>
            </w:tcBorders>
          </w:tcPr>
          <w:p w14:paraId="11CEDF3B" w14:textId="77777777" w:rsidR="00AB27AB" w:rsidRDefault="0062540C">
            <w:pPr>
              <w:pStyle w:val="ProductList-TableBody"/>
            </w:pPr>
            <w:r>
              <w:t>Клиентски лиценз за управление за Microsoft Endpoint Configuration Manager</w:t>
            </w:r>
            <w:r>
              <w:fldChar w:fldCharType="begin"/>
            </w:r>
            <w:r>
              <w:instrText xml:space="preserve"> XE "Клиентски лиценз за управление за Microsoft Endpoint Configuration Manager"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8568930" w14:textId="77777777" w:rsidR="00AB27AB" w:rsidRDefault="0062540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AD9DD77" w14:textId="77777777" w:rsidR="00AB27AB" w:rsidRDefault="00AB27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11EEB4"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FF4C60"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1E8A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FA9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5EA4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92A5D"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B0EB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FA57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CC304" w14:textId="77777777" w:rsidR="00AB27AB" w:rsidRDefault="00AB27AB">
            <w:pPr>
              <w:pStyle w:val="ProductList-TableBody"/>
              <w:jc w:val="center"/>
            </w:pPr>
          </w:p>
        </w:tc>
      </w:tr>
      <w:tr w:rsidR="00AB27AB" w14:paraId="5E65C85A" w14:textId="77777777">
        <w:tc>
          <w:tcPr>
            <w:tcW w:w="4160" w:type="dxa"/>
            <w:tcBorders>
              <w:top w:val="dashed" w:sz="4" w:space="0" w:color="BFBFBF"/>
              <w:left w:val="none" w:sz="4" w:space="0" w:color="6E6E6E"/>
              <w:bottom w:val="none" w:sz="4" w:space="0" w:color="BFBFBF"/>
              <w:right w:val="none" w:sz="4" w:space="0" w:color="6E6E6E"/>
            </w:tcBorders>
          </w:tcPr>
          <w:p w14:paraId="058E02A0" w14:textId="77777777" w:rsidR="00AB27AB" w:rsidRDefault="0062540C">
            <w:pPr>
              <w:pStyle w:val="ProductList-TableBody"/>
            </w:pPr>
            <w:r>
              <w:t>Клиентски лиценз за управление (Клиентски ЛУ) за Microsoft Endpoint Configuration Manager</w:t>
            </w:r>
            <w:r>
              <w:fldChar w:fldCharType="begin"/>
            </w:r>
            <w:r>
              <w:instrText xml:space="preserve"> XE "Клиентски лиценз за управление (Клиентски ЛУ) за Microsoft Endpoint Configuration Manager" </w:instrText>
            </w:r>
            <w:r>
              <w:fldChar w:fldCharType="end"/>
            </w:r>
            <w:r>
              <w:fldChar w:fldCharType="begin"/>
            </w:r>
            <w:r>
              <w:instrText xml:space="preserve"> XE "" </w:instrText>
            </w:r>
            <w:r>
              <w:fldChar w:fldCharType="end"/>
            </w:r>
            <w:r>
              <w:t>(само за Учащи)</w:t>
            </w:r>
          </w:p>
        </w:tc>
        <w:tc>
          <w:tcPr>
            <w:tcW w:w="620" w:type="dxa"/>
            <w:tcBorders>
              <w:top w:val="dashed" w:sz="4" w:space="0" w:color="BFBFBF"/>
              <w:left w:val="none" w:sz="4" w:space="0" w:color="6E6E6E"/>
              <w:bottom w:val="none" w:sz="4" w:space="0" w:color="BFBFBF"/>
              <w:right w:val="none" w:sz="4" w:space="0" w:color="6E6E6E"/>
            </w:tcBorders>
          </w:tcPr>
          <w:p w14:paraId="3407559E" w14:textId="77777777" w:rsidR="00AB27AB" w:rsidRDefault="0062540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86C6FA8" w14:textId="77777777" w:rsidR="00AB27AB" w:rsidRDefault="00AB27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045108"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A560F2"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4F0D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93D08"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7213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2157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F6CC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DA8D9"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36566" w14:textId="77777777" w:rsidR="00AB27AB" w:rsidRDefault="00AB27AB">
            <w:pPr>
              <w:pStyle w:val="ProductList-TableBody"/>
              <w:jc w:val="center"/>
            </w:pPr>
          </w:p>
        </w:tc>
      </w:tr>
    </w:tbl>
    <w:p w14:paraId="01C41DC9" w14:textId="77777777" w:rsidR="00AB27AB" w:rsidRDefault="0062540C">
      <w:pPr>
        <w:pStyle w:val="ProductList-Body"/>
      </w:pPr>
      <w:r>
        <w:t>*</w:t>
      </w:r>
      <w:r>
        <w:rPr>
          <w:i/>
        </w:rPr>
        <w:t>Microsoft Endpoint Configuration Manager е издание на Текущ клон, първоначално предлаган през 10/16 като System Center Configuration Manager.</w:t>
      </w:r>
    </w:p>
    <w:p w14:paraId="5BB74983" w14:textId="77777777" w:rsidR="00AB27AB" w:rsidRDefault="0062540C">
      <w:pPr>
        <w:pStyle w:val="ProductList-Offering1SubSection"/>
        <w:outlineLvl w:val="3"/>
      </w:pPr>
      <w:bookmarkStart w:id="140" w:name="_Sec746"/>
      <w:r>
        <w:t>2. Условия на Продукта</w:t>
      </w:r>
      <w:bookmarkEnd w:id="140"/>
    </w:p>
    <w:tbl>
      <w:tblPr>
        <w:tblStyle w:val="PURTable"/>
        <w:tblW w:w="0" w:type="dxa"/>
        <w:tblLook w:val="04A0" w:firstRow="1" w:lastRow="0" w:firstColumn="1" w:lastColumn="0" w:noHBand="0" w:noVBand="1"/>
      </w:tblPr>
      <w:tblGrid>
        <w:gridCol w:w="3588"/>
        <w:gridCol w:w="3601"/>
        <w:gridCol w:w="3601"/>
      </w:tblGrid>
      <w:tr w:rsidR="00AB27AB" w14:paraId="65DD2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8C07DA"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15F7D6"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184B7" w14:textId="77777777" w:rsidR="00AB27AB" w:rsidRDefault="0062540C">
            <w:pPr>
              <w:pStyle w:val="ProductList-TableBody"/>
            </w:pPr>
            <w:r>
              <w:rPr>
                <w:color w:val="404040"/>
              </w:rPr>
              <w:t xml:space="preserve">Издания с по-малко функции: Неприложимо </w:t>
            </w:r>
          </w:p>
        </w:tc>
      </w:tr>
      <w:tr w:rsidR="00AB27AB" w14:paraId="44807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6248"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B48DC"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A6FE8E"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B27AB" w14:paraId="100FB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B1723"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34121"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6574B" w14:textId="77777777" w:rsidR="00AB27AB" w:rsidRDefault="0062540C">
            <w:pPr>
              <w:pStyle w:val="ProductList-TableBody"/>
            </w:pPr>
            <w:r>
              <w:rPr>
                <w:color w:val="404040"/>
              </w:rPr>
              <w:t>Отговаря на условията за намаление: Неприложимо</w:t>
            </w:r>
          </w:p>
        </w:tc>
      </w:tr>
      <w:tr w:rsidR="00AB27AB" w14:paraId="2CA58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094E9" w14:textId="77777777" w:rsidR="00AB27AB" w:rsidRDefault="0062540C">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D984B"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536F" w14:textId="77777777" w:rsidR="00AB27AB" w:rsidRDefault="0062540C">
            <w:pPr>
              <w:pStyle w:val="ProductList-TableBody"/>
            </w:pPr>
            <w:r>
              <w:rPr>
                <w:color w:val="404040"/>
              </w:rPr>
              <w:t>Отговаря на условията за актуализиране: Неприложимо</w:t>
            </w:r>
          </w:p>
        </w:tc>
      </w:tr>
      <w:tr w:rsidR="00AB27AB" w14:paraId="26707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BE0CE" w14:textId="77777777" w:rsidR="00AB27AB" w:rsidRDefault="0062540C">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C22CA"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F8510" w14:textId="77777777" w:rsidR="00AB27AB" w:rsidRDefault="00AB27AB">
            <w:pPr>
              <w:pStyle w:val="ProductList-TableBody"/>
            </w:pPr>
          </w:p>
        </w:tc>
      </w:tr>
    </w:tbl>
    <w:p w14:paraId="44762A5A" w14:textId="77777777" w:rsidR="00AB27AB" w:rsidRDefault="00AB27AB">
      <w:pPr>
        <w:pStyle w:val="ProductList-Body"/>
      </w:pPr>
    </w:p>
    <w:p w14:paraId="0443A1C1" w14:textId="77777777" w:rsidR="00AB27AB" w:rsidRDefault="0062540C">
      <w:pPr>
        <w:pStyle w:val="ProductList-ClauseHeading"/>
        <w:outlineLvl w:val="4"/>
      </w:pPr>
      <w:r>
        <w:t>2.1 Клиенти от академични организации</w:t>
      </w:r>
    </w:p>
    <w:p w14:paraId="31A12189" w14:textId="77777777" w:rsidR="00AB27AB" w:rsidRDefault="0062540C">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Microsoft Endpoint Configuration Manager за OSE и да внедрят като „за Потребител“ или „за OSE“ съгласно лицензионния модел </w:t>
      </w:r>
      <w:hyperlink w:anchor="_Sec544">
        <w:r>
          <w:rPr>
            <w:color w:val="00467F"/>
            <w:u w:val="single"/>
          </w:rPr>
          <w:t>Сървъри за управление</w:t>
        </w:r>
      </w:hyperlink>
      <w:r>
        <w:t xml:space="preserve">. </w:t>
      </w:r>
    </w:p>
    <w:p w14:paraId="0D9055FF" w14:textId="77777777" w:rsidR="00AB27AB" w:rsidRDefault="0062540C">
      <w:pPr>
        <w:pStyle w:val="ProductList-Offering1SubSection"/>
        <w:outlineLvl w:val="3"/>
      </w:pPr>
      <w:bookmarkStart w:id="141" w:name="_Sec802"/>
      <w:r>
        <w:t>3. Права за използване</w:t>
      </w:r>
      <w:bookmarkEnd w:id="141"/>
    </w:p>
    <w:tbl>
      <w:tblPr>
        <w:tblStyle w:val="PURTable"/>
        <w:tblW w:w="0" w:type="dxa"/>
        <w:tblLook w:val="04A0" w:firstRow="1" w:lastRow="0" w:firstColumn="1" w:lastColumn="0" w:noHBand="0" w:noVBand="1"/>
      </w:tblPr>
      <w:tblGrid>
        <w:gridCol w:w="3599"/>
        <w:gridCol w:w="3590"/>
        <w:gridCol w:w="3601"/>
      </w:tblGrid>
      <w:tr w:rsidR="00AB27AB" w14:paraId="10875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FC737"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ACA6FEF"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4ED7B" w14:textId="77777777" w:rsidR="00AB27AB" w:rsidRDefault="0062540C">
            <w:pPr>
              <w:pStyle w:val="ProductList-TableBody"/>
            </w:pPr>
            <w:r>
              <w:rPr>
                <w:color w:val="404040"/>
              </w:rPr>
              <w:t>Допълнителен софтуер: Неприложимо</w:t>
            </w:r>
          </w:p>
        </w:tc>
      </w:tr>
      <w:tr w:rsidR="00AB27AB" w14:paraId="2CF72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E0F8" w14:textId="77777777" w:rsidR="00AB27AB" w:rsidRDefault="0062540C">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F1D541F" w14:textId="77777777" w:rsidR="00AB27AB" w:rsidRDefault="0062540C">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3114C9" w14:textId="77777777" w:rsidR="00AB27AB" w:rsidRDefault="0062540C">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AB27AB" w14:paraId="6A95715D" w14:textId="77777777">
        <w:tc>
          <w:tcPr>
            <w:tcW w:w="4040" w:type="dxa"/>
            <w:tcBorders>
              <w:top w:val="single" w:sz="4" w:space="0" w:color="000000"/>
              <w:left w:val="single" w:sz="4" w:space="0" w:color="000000"/>
              <w:bottom w:val="single" w:sz="4" w:space="0" w:color="000000"/>
              <w:right w:val="single" w:sz="4" w:space="0" w:color="000000"/>
            </w:tcBorders>
          </w:tcPr>
          <w:p w14:paraId="21ECAC5B" w14:textId="77777777" w:rsidR="00AB27AB" w:rsidRDefault="0062540C">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F4DB"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A2837" w14:textId="77777777" w:rsidR="00AB27AB" w:rsidRDefault="00AB27AB">
            <w:pPr>
              <w:pStyle w:val="ProductList-TableBody"/>
            </w:pPr>
          </w:p>
        </w:tc>
      </w:tr>
    </w:tbl>
    <w:p w14:paraId="022ADD26" w14:textId="77777777" w:rsidR="00AB27AB" w:rsidRDefault="00AB27AB">
      <w:pPr>
        <w:pStyle w:val="ProductList-Body"/>
      </w:pPr>
    </w:p>
    <w:p w14:paraId="41729E8C" w14:textId="77777777" w:rsidR="00AB27AB" w:rsidRDefault="0062540C">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AB27AB" w14:paraId="2E93E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392CFD" w14:textId="77777777" w:rsidR="00AB27AB" w:rsidRDefault="0062540C">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5D7FC55E" w14:textId="77777777" w:rsidR="00AB27AB" w:rsidRDefault="0062540C">
            <w:pPr>
              <w:pStyle w:val="ProductList-TableBody"/>
            </w:pPr>
            <w:r>
              <w:t>Microsoft Endpoint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09C390BA" w14:textId="77777777" w:rsidR="00AB27AB" w:rsidRDefault="0062540C">
            <w:pPr>
              <w:pStyle w:val="ProductList-TableBody"/>
            </w:pPr>
            <w:r>
              <w:t>Microsoft 365 F3</w:t>
            </w:r>
            <w:r>
              <w:fldChar w:fldCharType="begin"/>
            </w:r>
            <w:r>
              <w:instrText xml:space="preserve"> XE "Microsoft 365 F3" </w:instrText>
            </w:r>
            <w:r>
              <w:fldChar w:fldCharType="end"/>
            </w:r>
            <w:r>
              <w:t xml:space="preserve"> (ЛА за Потребител)</w:t>
            </w:r>
          </w:p>
        </w:tc>
      </w:tr>
      <w:tr w:rsidR="00AB27AB" w14:paraId="46F2CD5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A15798E" w14:textId="77777777" w:rsidR="00AB27AB" w:rsidRDefault="00AB27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E53320" w14:textId="77777777" w:rsidR="00AB27AB" w:rsidRDefault="0062540C">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14:paraId="07E713E4" w14:textId="77777777" w:rsidR="00AB27AB" w:rsidRDefault="0062540C">
            <w:pPr>
              <w:pStyle w:val="ProductList-TableBody"/>
            </w:pPr>
            <w:r>
              <w:t xml:space="preserve">Лиценз, еквивалентен на Лиценз за управление (вж. </w:t>
            </w:r>
            <w:hyperlink r:id="rId56">
              <w:r>
                <w:rPr>
                  <w:color w:val="00467F"/>
                  <w:u w:val="single"/>
                </w:rPr>
                <w:t>Приложение A</w:t>
              </w:r>
            </w:hyperlink>
            <w:r>
              <w:t>)</w:t>
            </w:r>
          </w:p>
        </w:tc>
      </w:tr>
      <w:tr w:rsidR="00AB27AB" w14:paraId="1FE3C9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BBA52B" w14:textId="77777777" w:rsidR="00AB27AB" w:rsidRDefault="00AB2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BC4F6B" w14:textId="77777777" w:rsidR="00AB27AB" w:rsidRDefault="0062540C">
            <w:pPr>
              <w:pStyle w:val="ProductList-TableBody"/>
            </w:pPr>
            <w:r>
              <w:t>Microsoft Intune за Устройства</w:t>
            </w:r>
            <w:r>
              <w:fldChar w:fldCharType="begin"/>
            </w:r>
            <w:r>
              <w:instrText xml:space="preserve"> XE "Microsoft Intune за Устройства"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B3F8BD3" w14:textId="77777777" w:rsidR="00AB27AB" w:rsidRDefault="00AB27AB">
            <w:pPr>
              <w:pStyle w:val="ProductList-TableBody"/>
            </w:pPr>
          </w:p>
        </w:tc>
      </w:tr>
    </w:tbl>
    <w:p w14:paraId="00C3DD35" w14:textId="77777777" w:rsidR="00AB27AB" w:rsidRDefault="00AB27AB">
      <w:pPr>
        <w:pStyle w:val="ProductList-Body"/>
      </w:pPr>
    </w:p>
    <w:p w14:paraId="7509FD63" w14:textId="77777777" w:rsidR="00AB27AB" w:rsidRDefault="0062540C">
      <w:pPr>
        <w:pStyle w:val="ProductList-ClauseHeading"/>
        <w:outlineLvl w:val="4"/>
      </w:pPr>
      <w:r>
        <w:t>3.2 Технология SQL Server</w:t>
      </w:r>
    </w:p>
    <w:p w14:paraId="1B4AB594" w14:textId="77777777" w:rsidR="00AB27AB" w:rsidRDefault="0062540C">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само с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1C24C277" w14:textId="77777777" w:rsidR="00AB27AB" w:rsidRDefault="0062540C">
      <w:pPr>
        <w:pStyle w:val="ProductList-Offering1SubSection"/>
        <w:outlineLvl w:val="3"/>
      </w:pPr>
      <w:bookmarkStart w:id="142" w:name="_Sec839"/>
      <w:r>
        <w:t>4. Софтуерна осигуровка</w:t>
      </w:r>
      <w:bookmarkEnd w:id="142"/>
    </w:p>
    <w:tbl>
      <w:tblPr>
        <w:tblStyle w:val="PURTable"/>
        <w:tblW w:w="0" w:type="dxa"/>
        <w:tblLook w:val="04A0" w:firstRow="1" w:lastRow="0" w:firstColumn="1" w:lastColumn="0" w:noHBand="0" w:noVBand="1"/>
      </w:tblPr>
      <w:tblGrid>
        <w:gridCol w:w="3595"/>
        <w:gridCol w:w="3608"/>
        <w:gridCol w:w="3587"/>
      </w:tblGrid>
      <w:tr w:rsidR="00AB27AB" w14:paraId="306D7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4FE96"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6E79289" w14:textId="77777777" w:rsidR="00AB27AB" w:rsidRDefault="0062540C">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D8E01" w14:textId="77777777" w:rsidR="00AB27AB" w:rsidRDefault="0062540C">
            <w:pPr>
              <w:pStyle w:val="ProductList-TableBody"/>
            </w:pPr>
            <w:r>
              <w:rPr>
                <w:color w:val="404040"/>
              </w:rPr>
              <w:t>Права за преместване при отказ: Неприложимо</w:t>
            </w:r>
          </w:p>
        </w:tc>
      </w:tr>
      <w:tr w:rsidR="00AB27AB" w14:paraId="6CD5A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9D1E9" w14:textId="77777777" w:rsidR="00AB27AB" w:rsidRDefault="0062540C">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AD6D67F"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FB3E9" w14:textId="77777777" w:rsidR="00AB27AB" w:rsidRDefault="0062540C">
            <w:pPr>
              <w:pStyle w:val="ProductList-TableBody"/>
            </w:pPr>
            <w:r>
              <w:rPr>
                <w:color w:val="404040"/>
              </w:rPr>
              <w:t>Обновяващи се права: Неприложимо</w:t>
            </w:r>
          </w:p>
        </w:tc>
      </w:tr>
      <w:tr w:rsidR="00AB27AB" w14:paraId="717D03EE" w14:textId="77777777">
        <w:tc>
          <w:tcPr>
            <w:tcW w:w="4040" w:type="dxa"/>
            <w:tcBorders>
              <w:top w:val="single" w:sz="4" w:space="0" w:color="000000"/>
              <w:left w:val="single" w:sz="4" w:space="0" w:color="000000"/>
              <w:bottom w:val="single" w:sz="4" w:space="0" w:color="000000"/>
              <w:right w:val="single" w:sz="4" w:space="0" w:color="000000"/>
            </w:tcBorders>
          </w:tcPr>
          <w:p w14:paraId="5BC7A0F3" w14:textId="77777777" w:rsidR="00AB27AB" w:rsidRDefault="0062540C">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66B50"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F9828" w14:textId="77777777" w:rsidR="00AB27AB" w:rsidRDefault="00AB27AB">
            <w:pPr>
              <w:pStyle w:val="ProductList-TableBody"/>
            </w:pPr>
          </w:p>
        </w:tc>
      </w:tr>
    </w:tbl>
    <w:p w14:paraId="640CB3A6" w14:textId="77777777" w:rsidR="00AB27AB" w:rsidRDefault="00AB27AB">
      <w:pPr>
        <w:pStyle w:val="ProductList-Body"/>
      </w:pPr>
    </w:p>
    <w:p w14:paraId="5654E09D" w14:textId="77777777" w:rsidR="00AB27AB" w:rsidRDefault="0062540C">
      <w:pPr>
        <w:pStyle w:val="ProductList-ClauseHeading"/>
        <w:outlineLvl w:val="4"/>
      </w:pPr>
      <w:r>
        <w:t>4.1 Microsoft Endpoint Configuration Manager – Права за VDI</w:t>
      </w:r>
    </w:p>
    <w:p w14:paraId="1139C3CD" w14:textId="77777777" w:rsidR="00AB27AB" w:rsidRDefault="0062540C">
      <w:pPr>
        <w:pStyle w:val="ProductList-Body"/>
      </w:pPr>
      <w:r>
        <w:t>Клиенти с действащо покритие на SA за КЛУ, Базови CAL</w:t>
      </w:r>
      <w:r>
        <w:fldChar w:fldCharType="begin"/>
      </w:r>
      <w:r>
        <w:instrText xml:space="preserve"> XE "Базови CAL" </w:instrText>
      </w:r>
      <w:r>
        <w:fldChar w:fldCharType="end"/>
      </w:r>
      <w:r>
        <w:t xml:space="preserve"> или Корпоративни CAL</w:t>
      </w:r>
      <w:r>
        <w:fldChar w:fldCharType="begin"/>
      </w:r>
      <w:r>
        <w:instrText xml:space="preserve"> XE "Корпоративни CAL" </w:instrText>
      </w:r>
      <w:r>
        <w:fldChar w:fldCharType="end"/>
      </w:r>
      <w:r>
        <w:t xml:space="preserve"> за Microsoft Endpoint Configuration Manager (всеки от които е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70193E00" w14:textId="77777777" w:rsidR="00AB27AB" w:rsidRDefault="00AB27AB">
      <w:pPr>
        <w:pStyle w:val="ProductList-Body"/>
      </w:pPr>
    </w:p>
    <w:p w14:paraId="136C7E7D" w14:textId="77777777" w:rsidR="00AB27AB" w:rsidRDefault="0062540C">
      <w:pPr>
        <w:pStyle w:val="ProductList-ClauseHeading"/>
        <w:outlineLvl w:val="4"/>
      </w:pPr>
      <w:r>
        <w:t>4.2 Права за Microsoft Endpoint Configuration Manager за Текущ клон</w:t>
      </w:r>
    </w:p>
    <w:p w14:paraId="443D37E2" w14:textId="77777777" w:rsidR="00AB27AB" w:rsidRDefault="0062540C">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Microsoft Endpoint Configuration Manager или еквивалентни на ЛУ Лицензи може да инсталират и използват опцията Текущ клон на Microsoft Endpoint Configuration Manager.</w:t>
      </w:r>
    </w:p>
    <w:p w14:paraId="7B95B4F6" w14:textId="77777777" w:rsidR="00AB27AB" w:rsidRDefault="00AB27AB">
      <w:pPr>
        <w:pStyle w:val="ProductList-Body"/>
      </w:pPr>
    </w:p>
    <w:p w14:paraId="394C35BB" w14:textId="77777777" w:rsidR="00AB27AB" w:rsidRDefault="0062540C">
      <w:pPr>
        <w:pStyle w:val="ProductList-ClauseHeading"/>
        <w:outlineLvl w:val="4"/>
      </w:pPr>
      <w:r>
        <w:t>4.3 Достъп до Intune</w:t>
      </w:r>
    </w:p>
    <w:p w14:paraId="3BB62438" w14:textId="77777777" w:rsidR="00AB27AB" w:rsidRDefault="0062540C">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Microsoft Endpoint Configuration Manager или еквивалентни на ЛУ Лицензи може да разрешават ограничен достъп до Intune</w:t>
      </w:r>
      <w:r>
        <w:fldChar w:fldCharType="begin"/>
      </w:r>
      <w:r>
        <w:instrText xml:space="preserve"> XE "Intune" </w:instrText>
      </w:r>
      <w:r>
        <w:fldChar w:fldCharType="end"/>
      </w:r>
      <w:r>
        <w:t xml:space="preserve">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си потребители</w:t>
      </w:r>
      <w:r>
        <w:fldChar w:fldCharType="end"/>
      </w:r>
      <w:r>
        <w:t xml:space="preserve"> във връзка с използването на Microsoft Endpoint Configuration Manager за съвместното управление на компютрите на тези потребители. Достъпът и използването на тези функции на Intune се подчиняват на Лицензионните условия на Intune, посочени в </w:t>
      </w:r>
      <w:hyperlink r:id="rId58">
        <w:r>
          <w:rPr>
            <w:color w:val="00467F"/>
            <w:u w:val="single"/>
          </w:rPr>
          <w:t>Условията за Онлайн услуги</w:t>
        </w:r>
      </w:hyperlink>
      <w:r>
        <w:t>.</w:t>
      </w:r>
    </w:p>
    <w:p w14:paraId="559857A7" w14:textId="77777777" w:rsidR="00AB27AB" w:rsidRDefault="00AB27AB">
      <w:pPr>
        <w:pStyle w:val="ProductList-Body"/>
      </w:pPr>
    </w:p>
    <w:p w14:paraId="50677D4E" w14:textId="77777777" w:rsidR="00AB27AB" w:rsidRDefault="0062540C">
      <w:pPr>
        <w:pStyle w:val="ProductList-ClauseHeading"/>
        <w:outlineLvl w:val="4"/>
      </w:pPr>
      <w:r>
        <w:t>4.4 Достъп до System Center Configuration Manager 1606</w:t>
      </w:r>
    </w:p>
    <w:p w14:paraId="2D3EF8CC" w14:textId="77777777" w:rsidR="00AB27AB" w:rsidRDefault="0062540C">
      <w:pPr>
        <w:pStyle w:val="ProductList-Body"/>
      </w:pPr>
      <w:r>
        <w:t>По избор клиентът може да използва System Center Configuration Manager</w:t>
      </w:r>
      <w:r>
        <w:fldChar w:fldCharType="begin"/>
      </w:r>
      <w:r>
        <w:instrText xml:space="preserve"> XE "System Center Configuration Manager" </w:instrText>
      </w:r>
      <w:r>
        <w:fldChar w:fldCharType="end"/>
      </w:r>
      <w:r>
        <w:t xml:space="preserve"> 1606 на мястото на Microsoft Endpoint Configuration Manager, за да управлява своите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или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Правото за използване на System Center Configuration Manager 1606 остава валидно след изтичане на SA на Клиента, освен в случай на изтекли лицензи въз основа на Microsoft Endpoint Configuration Manager Licenses или на изтекли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въз основа на еквивалентен Лиценз за мигриране. Това не позволява постоянна употреба на Microsoft Endpoint Configuration Manager след изтичане на SA.</w:t>
      </w:r>
    </w:p>
    <w:p w14:paraId="63DB6D51"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67D5A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DBA01"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09CF0A30" w14:textId="77777777" w:rsidR="00AB27AB" w:rsidRDefault="00AB27AB">
      <w:pPr>
        <w:pStyle w:val="ProductList-Body"/>
      </w:pPr>
    </w:p>
    <w:p w14:paraId="66C69B84" w14:textId="77777777" w:rsidR="00AB27AB" w:rsidRDefault="0062540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3033"/>
      <w:r>
        <w:instrText>System Center Data Protection Manager</w:instrText>
      </w:r>
      <w:bookmarkEnd w:id="144"/>
      <w:r>
        <w:instrText>" \l 3</w:instrText>
      </w:r>
      <w:r>
        <w:fldChar w:fldCharType="end"/>
      </w:r>
    </w:p>
    <w:p w14:paraId="6C490D1D" w14:textId="77777777" w:rsidR="00AB27AB" w:rsidRDefault="0062540C">
      <w:pPr>
        <w:pStyle w:val="ProductList-Offering1SubSection"/>
        <w:outlineLvl w:val="3"/>
      </w:pPr>
      <w:bookmarkStart w:id="145" w:name="_Sec690"/>
      <w:r>
        <w:t>1. Наличност чрез програма</w:t>
      </w:r>
      <w:bookmarkEnd w:id="145"/>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AB27AB" w14:paraId="57FE55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88FC88"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CD5EF"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7F436"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092E9"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0BF93"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B23675"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FE7FD"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3CBAC"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95B93"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B0B4A"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CFD82"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64629"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4C964120" w14:textId="77777777">
        <w:tc>
          <w:tcPr>
            <w:tcW w:w="4160" w:type="dxa"/>
            <w:tcBorders>
              <w:top w:val="single" w:sz="6" w:space="0" w:color="FFFFFF"/>
              <w:left w:val="none" w:sz="4" w:space="0" w:color="6E6E6E"/>
              <w:bottom w:val="dashed" w:sz="4" w:space="0" w:color="BFBFBF"/>
              <w:right w:val="none" w:sz="4" w:space="0" w:color="6E6E6E"/>
            </w:tcBorders>
          </w:tcPr>
          <w:p w14:paraId="5331816A" w14:textId="77777777" w:rsidR="00AB27AB" w:rsidRDefault="0062540C">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2D3E8FD5" w14:textId="77777777" w:rsidR="00AB27AB" w:rsidRDefault="006254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20AD6D" w14:textId="77777777" w:rsidR="00AB27AB" w:rsidRDefault="006254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AA20A4" w14:textId="77777777" w:rsidR="00AB27AB" w:rsidRDefault="00625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B2F897"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7777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01749"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9FE51"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E6F7A"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74D2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77CA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4ED73" w14:textId="77777777" w:rsidR="00AB27AB" w:rsidRDefault="0062540C">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3ECE008D" w14:textId="77777777">
        <w:tc>
          <w:tcPr>
            <w:tcW w:w="4160" w:type="dxa"/>
            <w:tcBorders>
              <w:top w:val="dashed" w:sz="4" w:space="0" w:color="BFBFBF"/>
              <w:left w:val="none" w:sz="4" w:space="0" w:color="6E6E6E"/>
              <w:bottom w:val="none" w:sz="4" w:space="0" w:color="BFBFBF"/>
              <w:right w:val="none" w:sz="4" w:space="0" w:color="6E6E6E"/>
            </w:tcBorders>
          </w:tcPr>
          <w:p w14:paraId="3B4D3547" w14:textId="77777777" w:rsidR="00AB27AB" w:rsidRDefault="0062540C">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1C01B7AB" w14:textId="77777777" w:rsidR="00AB27AB" w:rsidRDefault="006254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8EFCA8E" w14:textId="77777777" w:rsidR="00AB27AB" w:rsidRDefault="00AB27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3A5C3C"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F161E8"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5E1B7"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0FA8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8E198"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34D20"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2945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1FE5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7FC11" w14:textId="77777777" w:rsidR="00AB27AB" w:rsidRDefault="00AB27AB">
            <w:pPr>
              <w:pStyle w:val="ProductList-TableBody"/>
              <w:jc w:val="center"/>
            </w:pPr>
          </w:p>
        </w:tc>
      </w:tr>
    </w:tbl>
    <w:p w14:paraId="7FF7FC08" w14:textId="77777777" w:rsidR="00AB27AB" w:rsidRDefault="0062540C">
      <w:pPr>
        <w:pStyle w:val="ProductList-Offering1SubSection"/>
        <w:outlineLvl w:val="3"/>
      </w:pPr>
      <w:bookmarkStart w:id="146" w:name="_Sec745"/>
      <w:r>
        <w:t>2. Условия на Продукта</w:t>
      </w:r>
      <w:bookmarkEnd w:id="146"/>
    </w:p>
    <w:tbl>
      <w:tblPr>
        <w:tblStyle w:val="PURTable"/>
        <w:tblW w:w="0" w:type="dxa"/>
        <w:tblLook w:val="04A0" w:firstRow="1" w:lastRow="0" w:firstColumn="1" w:lastColumn="0" w:noHBand="0" w:noVBand="1"/>
      </w:tblPr>
      <w:tblGrid>
        <w:gridCol w:w="3588"/>
        <w:gridCol w:w="3601"/>
        <w:gridCol w:w="3601"/>
      </w:tblGrid>
      <w:tr w:rsidR="00AB27AB" w14:paraId="0E3D1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CC4CD"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14:paraId="1E66DD18"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C956B" w14:textId="77777777" w:rsidR="00AB27AB" w:rsidRDefault="0062540C">
            <w:pPr>
              <w:pStyle w:val="ProductList-TableBody"/>
            </w:pPr>
            <w:r>
              <w:rPr>
                <w:color w:val="404040"/>
              </w:rPr>
              <w:t>Издания с по-малко функции: Неприложимо</w:t>
            </w:r>
          </w:p>
        </w:tc>
      </w:tr>
      <w:tr w:rsidR="00AB27AB" w14:paraId="187DE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CD8E1"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060F"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E3A2A83"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B27AB" w14:paraId="312A9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521D"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DE1ED"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0E34" w14:textId="77777777" w:rsidR="00AB27AB" w:rsidRDefault="0062540C">
            <w:pPr>
              <w:pStyle w:val="ProductList-TableBody"/>
            </w:pPr>
            <w:r>
              <w:rPr>
                <w:color w:val="404040"/>
              </w:rPr>
              <w:t>Отговаря на условията за намаление: Неприложимо</w:t>
            </w:r>
          </w:p>
        </w:tc>
      </w:tr>
      <w:tr w:rsidR="00AB27AB" w14:paraId="3901B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391E6" w14:textId="77777777" w:rsidR="00AB27AB" w:rsidRDefault="0062540C">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FFD2"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2D7E8" w14:textId="77777777" w:rsidR="00AB27AB" w:rsidRDefault="0062540C">
            <w:pPr>
              <w:pStyle w:val="ProductList-TableBody"/>
            </w:pPr>
            <w:r>
              <w:rPr>
                <w:color w:val="404040"/>
              </w:rPr>
              <w:t>Отговаря на условията за актуализиране: Неприложимо</w:t>
            </w:r>
          </w:p>
        </w:tc>
      </w:tr>
      <w:tr w:rsidR="00AB27AB" w14:paraId="44A13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A0F6E"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9E2A"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69BBA" w14:textId="77777777" w:rsidR="00AB27AB" w:rsidRDefault="00AB27AB">
            <w:pPr>
              <w:pStyle w:val="ProductList-TableBody"/>
            </w:pPr>
          </w:p>
        </w:tc>
      </w:tr>
    </w:tbl>
    <w:p w14:paraId="7732EC2C" w14:textId="77777777" w:rsidR="00AB27AB" w:rsidRDefault="00AB27AB">
      <w:pPr>
        <w:pStyle w:val="ProductList-Body"/>
      </w:pPr>
    </w:p>
    <w:p w14:paraId="779B51DC" w14:textId="77777777" w:rsidR="00AB27AB" w:rsidRDefault="0062540C">
      <w:pPr>
        <w:pStyle w:val="ProductList-ClauseHeading"/>
        <w:outlineLvl w:val="4"/>
      </w:pPr>
      <w:r>
        <w:t>2.1 Клиенти от академични организации</w:t>
      </w:r>
    </w:p>
    <w:p w14:paraId="1CA06B1F" w14:textId="77777777" w:rsidR="00AB27AB" w:rsidRDefault="0062540C">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13A4406" w14:textId="77777777" w:rsidR="00AB27AB" w:rsidRDefault="0062540C">
      <w:pPr>
        <w:pStyle w:val="ProductList-Offering1SubSection"/>
        <w:outlineLvl w:val="3"/>
      </w:pPr>
      <w:bookmarkStart w:id="147" w:name="_Sec801"/>
      <w:r>
        <w:t>3. Права за използване</w:t>
      </w:r>
      <w:bookmarkEnd w:id="147"/>
    </w:p>
    <w:tbl>
      <w:tblPr>
        <w:tblStyle w:val="PURTable"/>
        <w:tblW w:w="0" w:type="dxa"/>
        <w:tblLook w:val="04A0" w:firstRow="1" w:lastRow="0" w:firstColumn="1" w:lastColumn="0" w:noHBand="0" w:noVBand="1"/>
      </w:tblPr>
      <w:tblGrid>
        <w:gridCol w:w="3599"/>
        <w:gridCol w:w="3590"/>
        <w:gridCol w:w="3601"/>
      </w:tblGrid>
      <w:tr w:rsidR="00AB27AB" w14:paraId="2A72D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08A1F"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3CFAF57"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65B8B" w14:textId="77777777" w:rsidR="00AB27AB" w:rsidRDefault="0062540C">
            <w:pPr>
              <w:pStyle w:val="ProductList-TableBody"/>
            </w:pPr>
            <w:r>
              <w:rPr>
                <w:color w:val="404040"/>
              </w:rPr>
              <w:t>Допълнителен софтуер: Неприложимо</w:t>
            </w:r>
          </w:p>
        </w:tc>
      </w:tr>
      <w:tr w:rsidR="00AB27AB" w14:paraId="01E78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937A3" w14:textId="77777777" w:rsidR="00AB27AB" w:rsidRDefault="0062540C">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482308" w14:textId="77777777" w:rsidR="00AB27AB" w:rsidRDefault="0062540C">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74DA4D" w14:textId="77777777" w:rsidR="00AB27AB" w:rsidRDefault="0062540C">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AB27AB" w14:paraId="5BB693F7" w14:textId="77777777">
        <w:tc>
          <w:tcPr>
            <w:tcW w:w="4040" w:type="dxa"/>
            <w:tcBorders>
              <w:top w:val="single" w:sz="4" w:space="0" w:color="000000"/>
              <w:left w:val="single" w:sz="4" w:space="0" w:color="000000"/>
              <w:bottom w:val="single" w:sz="4" w:space="0" w:color="000000"/>
              <w:right w:val="single" w:sz="4" w:space="0" w:color="000000"/>
            </w:tcBorders>
          </w:tcPr>
          <w:p w14:paraId="2951C1EE" w14:textId="77777777" w:rsidR="00AB27AB" w:rsidRDefault="0062540C">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9935E"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47B3" w14:textId="77777777" w:rsidR="00AB27AB" w:rsidRDefault="00AB27AB">
            <w:pPr>
              <w:pStyle w:val="ProductList-TableBody"/>
            </w:pPr>
          </w:p>
        </w:tc>
      </w:tr>
    </w:tbl>
    <w:p w14:paraId="065740FA" w14:textId="77777777" w:rsidR="00AB27AB" w:rsidRDefault="00AB27AB">
      <w:pPr>
        <w:pStyle w:val="ProductList-Body"/>
      </w:pPr>
    </w:p>
    <w:p w14:paraId="5C646CEB" w14:textId="77777777" w:rsidR="00AB27AB" w:rsidRDefault="0062540C">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AB27AB" w14:paraId="6C911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B352C2" w14:textId="77777777" w:rsidR="00AB27AB" w:rsidRDefault="0062540C">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17A98B8" w14:textId="77777777" w:rsidR="00AB27AB" w:rsidRDefault="0062540C">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3741A62F" w14:textId="77777777" w:rsidR="00AB27AB" w:rsidRDefault="00AB27AB">
            <w:pPr>
              <w:pStyle w:val="ProductList-TableBody"/>
            </w:pPr>
          </w:p>
        </w:tc>
      </w:tr>
    </w:tbl>
    <w:p w14:paraId="16055318" w14:textId="77777777" w:rsidR="00AB27AB" w:rsidRDefault="00AB27AB">
      <w:pPr>
        <w:pStyle w:val="ProductList-Body"/>
      </w:pPr>
    </w:p>
    <w:p w14:paraId="65516F25" w14:textId="77777777" w:rsidR="00AB27AB" w:rsidRDefault="0062540C">
      <w:pPr>
        <w:pStyle w:val="ProductList-ClauseHeading"/>
        <w:outlineLvl w:val="4"/>
      </w:pPr>
      <w:r>
        <w:t>3.2 Технология SQL Server</w:t>
      </w:r>
    </w:p>
    <w:p w14:paraId="0021DDD3" w14:textId="77777777" w:rsidR="00AB27AB" w:rsidRDefault="0062540C">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2E47930A" w14:textId="77777777" w:rsidR="00AB27AB" w:rsidRDefault="0062540C">
      <w:pPr>
        <w:pStyle w:val="ProductList-Offering1SubSection"/>
        <w:outlineLvl w:val="3"/>
      </w:pPr>
      <w:bookmarkStart w:id="148" w:name="_Sec927"/>
      <w:r>
        <w:t>4. Софтуерна осигуровка</w:t>
      </w:r>
      <w:bookmarkEnd w:id="148"/>
    </w:p>
    <w:tbl>
      <w:tblPr>
        <w:tblStyle w:val="PURTable"/>
        <w:tblW w:w="0" w:type="dxa"/>
        <w:tblLook w:val="04A0" w:firstRow="1" w:lastRow="0" w:firstColumn="1" w:lastColumn="0" w:noHBand="0" w:noVBand="1"/>
      </w:tblPr>
      <w:tblGrid>
        <w:gridCol w:w="3595"/>
        <w:gridCol w:w="3608"/>
        <w:gridCol w:w="3587"/>
      </w:tblGrid>
      <w:tr w:rsidR="00AB27AB" w14:paraId="2DC8C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0A0A2"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F18FA" w14:textId="77777777" w:rsidR="00AB27AB" w:rsidRDefault="0062540C">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E1C84" w14:textId="77777777" w:rsidR="00AB27AB" w:rsidRDefault="0062540C">
            <w:pPr>
              <w:pStyle w:val="ProductList-TableBody"/>
            </w:pPr>
            <w:r>
              <w:rPr>
                <w:color w:val="404040"/>
              </w:rPr>
              <w:t>Права за преместване при отказ: Неприложимо</w:t>
            </w:r>
          </w:p>
        </w:tc>
      </w:tr>
      <w:tr w:rsidR="00AB27AB" w14:paraId="69CF5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BB98" w14:textId="77777777" w:rsidR="00AB27AB" w:rsidRDefault="0062540C">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EE174A2"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 г.</w:t>
              </w:r>
            </w:hyperlink>
            <w:r>
              <w:t xml:space="preserve">, </w:t>
            </w:r>
            <w:hyperlink r:id="rId60">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45074" w14:textId="77777777" w:rsidR="00AB27AB" w:rsidRDefault="0062540C">
            <w:pPr>
              <w:pStyle w:val="ProductList-TableBody"/>
            </w:pPr>
            <w:r>
              <w:rPr>
                <w:color w:val="404040"/>
              </w:rPr>
              <w:t>Обновяващи се права: Неприложимо</w:t>
            </w:r>
          </w:p>
        </w:tc>
      </w:tr>
      <w:tr w:rsidR="00AB27AB" w14:paraId="7906912D" w14:textId="77777777">
        <w:tc>
          <w:tcPr>
            <w:tcW w:w="4040" w:type="dxa"/>
            <w:tcBorders>
              <w:top w:val="single" w:sz="4" w:space="0" w:color="000000"/>
              <w:left w:val="single" w:sz="4" w:space="0" w:color="000000"/>
              <w:bottom w:val="single" w:sz="4" w:space="0" w:color="000000"/>
              <w:right w:val="single" w:sz="4" w:space="0" w:color="000000"/>
            </w:tcBorders>
          </w:tcPr>
          <w:p w14:paraId="526319AE" w14:textId="77777777" w:rsidR="00AB27AB" w:rsidRDefault="0062540C">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D0AE4"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AF22" w14:textId="77777777" w:rsidR="00AB27AB" w:rsidRDefault="00AB27AB">
            <w:pPr>
              <w:pStyle w:val="ProductList-TableBody"/>
            </w:pPr>
          </w:p>
        </w:tc>
      </w:tr>
    </w:tbl>
    <w:p w14:paraId="0BFC65C9" w14:textId="77777777" w:rsidR="00AB27AB" w:rsidRDefault="00AB27AB">
      <w:pPr>
        <w:pStyle w:val="ProductList-Body"/>
      </w:pPr>
    </w:p>
    <w:p w14:paraId="6CD97C00" w14:textId="77777777" w:rsidR="00AB27AB" w:rsidRDefault="0062540C">
      <w:pPr>
        <w:pStyle w:val="ProductList-ClauseHeading"/>
        <w:outlineLvl w:val="4"/>
      </w:pPr>
      <w:r>
        <w:t>4.1 Права за System Center Data Protection Manager за Текущ клон</w:t>
      </w:r>
    </w:p>
    <w:p w14:paraId="6E76FDBD" w14:textId="77777777" w:rsidR="00AB27AB" w:rsidRDefault="0062540C">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65F131AC"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5EEC55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B709E"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2B8ADD62" w14:textId="77777777" w:rsidR="00AB27AB" w:rsidRDefault="00AB27AB">
      <w:pPr>
        <w:pStyle w:val="ProductList-Body"/>
      </w:pPr>
    </w:p>
    <w:p w14:paraId="095BBEE3" w14:textId="77777777" w:rsidR="00AB27AB" w:rsidRDefault="0062540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3034"/>
      <w:r>
        <w:instrText>System Center Endpoint Protection</w:instrText>
      </w:r>
      <w:bookmarkEnd w:id="150"/>
      <w:r>
        <w:instrText>" \l 3</w:instrText>
      </w:r>
      <w:r>
        <w:fldChar w:fldCharType="end"/>
      </w:r>
    </w:p>
    <w:p w14:paraId="1FB6CC7B" w14:textId="77777777" w:rsidR="00AB27AB" w:rsidRDefault="0062540C">
      <w:pPr>
        <w:pStyle w:val="ProductList-Offering1SubSection"/>
        <w:outlineLvl w:val="3"/>
      </w:pPr>
      <w:bookmarkStart w:id="151" w:name="_Sec892"/>
      <w:r>
        <w:t>1. Наличност чрез програма</w:t>
      </w:r>
      <w:bookmarkEnd w:id="151"/>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AB27AB" w14:paraId="1E1B5A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CF3F22"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5DAE3"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0A6"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48D09"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37CF8"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E02BF"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C2C42"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AB5C5"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C1F95"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468E1"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839BC"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BAB66"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36444677" w14:textId="77777777">
        <w:tc>
          <w:tcPr>
            <w:tcW w:w="4160" w:type="dxa"/>
            <w:tcBorders>
              <w:top w:val="single" w:sz="6" w:space="0" w:color="FFFFFF"/>
              <w:left w:val="none" w:sz="4" w:space="0" w:color="6E6E6E"/>
              <w:bottom w:val="none" w:sz="4" w:space="0" w:color="BFBFBF"/>
              <w:right w:val="none" w:sz="4" w:space="0" w:color="6E6E6E"/>
            </w:tcBorders>
          </w:tcPr>
          <w:p w14:paraId="1A6D7551" w14:textId="77777777" w:rsidR="00AB27AB" w:rsidRDefault="0062540C">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743A70B3" w14:textId="77777777" w:rsidR="00AB27AB" w:rsidRDefault="0062540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1027FCA" w14:textId="77777777" w:rsidR="00AB27AB" w:rsidRDefault="0062540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7ED0621" w14:textId="77777777" w:rsidR="00AB27AB" w:rsidRDefault="00AB27A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B10FE1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0EFC8"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B984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EE19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073D5"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88B6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8737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1700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74500F5B" w14:textId="77777777" w:rsidR="00AB27AB" w:rsidRDefault="0062540C">
      <w:pPr>
        <w:pStyle w:val="ProductList-Offering1SubSection"/>
        <w:outlineLvl w:val="3"/>
      </w:pPr>
      <w:bookmarkStart w:id="152" w:name="_Sec893"/>
      <w:r>
        <w:t>2. Условия на Продукта</w:t>
      </w:r>
      <w:bookmarkEnd w:id="152"/>
    </w:p>
    <w:tbl>
      <w:tblPr>
        <w:tblStyle w:val="PURTable"/>
        <w:tblW w:w="0" w:type="dxa"/>
        <w:tblLook w:val="04A0" w:firstRow="1" w:lastRow="0" w:firstColumn="1" w:lastColumn="0" w:noHBand="0" w:noVBand="1"/>
      </w:tblPr>
      <w:tblGrid>
        <w:gridCol w:w="3588"/>
        <w:gridCol w:w="3601"/>
        <w:gridCol w:w="3601"/>
      </w:tblGrid>
      <w:tr w:rsidR="00AB27AB" w14:paraId="5DFAB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A04E1"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449F818"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F67B8" w14:textId="77777777" w:rsidR="00AB27AB" w:rsidRDefault="0062540C">
            <w:pPr>
              <w:pStyle w:val="ProductList-TableBody"/>
            </w:pPr>
            <w:r>
              <w:rPr>
                <w:color w:val="404040"/>
              </w:rPr>
              <w:t>Отговаря на условията за удължен срок: Неприложимо</w:t>
            </w:r>
          </w:p>
        </w:tc>
      </w:tr>
      <w:tr w:rsidR="00AB27AB" w14:paraId="06E59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E92FD" w14:textId="77777777" w:rsidR="00AB27AB" w:rsidRDefault="0062540C">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FA1C"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CC3F0" w14:textId="77777777" w:rsidR="00AB27AB" w:rsidRDefault="0062540C">
            <w:pPr>
              <w:pStyle w:val="ProductList-TableBody"/>
            </w:pPr>
            <w:r>
              <w:rPr>
                <w:color w:val="404040"/>
              </w:rPr>
              <w:t>Предварително условие (SA): Неприложимо</w:t>
            </w:r>
          </w:p>
        </w:tc>
      </w:tr>
      <w:tr w:rsidR="00AB27AB" w14:paraId="3676B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2248"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BE318"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3FFBC" w14:textId="77777777" w:rsidR="00AB27AB" w:rsidRDefault="0062540C">
            <w:pPr>
              <w:pStyle w:val="ProductList-TableBody"/>
            </w:pPr>
            <w:r>
              <w:rPr>
                <w:color w:val="404040"/>
              </w:rPr>
              <w:t>Отговаря на условията за намаление: Неприложимо</w:t>
            </w:r>
          </w:p>
        </w:tc>
      </w:tr>
      <w:tr w:rsidR="00AB27AB" w14:paraId="26EF8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0F0CB" w14:textId="77777777" w:rsidR="00AB27AB" w:rsidRDefault="0062540C">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3F69"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78AAB" w14:textId="77777777" w:rsidR="00AB27AB" w:rsidRDefault="0062540C">
            <w:pPr>
              <w:pStyle w:val="ProductList-TableBody"/>
            </w:pPr>
            <w:r>
              <w:rPr>
                <w:color w:val="404040"/>
              </w:rPr>
              <w:t>Отговаря на условията за актуализиране: Неприложимо</w:t>
            </w:r>
          </w:p>
        </w:tc>
      </w:tr>
      <w:tr w:rsidR="00AB27AB" w14:paraId="4CDE8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514CD" w14:textId="77777777" w:rsidR="00AB27AB" w:rsidRDefault="0062540C">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BD244"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E53B8" w14:textId="77777777" w:rsidR="00AB27AB" w:rsidRDefault="00AB27AB">
            <w:pPr>
              <w:pStyle w:val="ProductList-TableBody"/>
            </w:pPr>
          </w:p>
        </w:tc>
      </w:tr>
    </w:tbl>
    <w:p w14:paraId="109E0037" w14:textId="77777777" w:rsidR="00AB27AB" w:rsidRDefault="0062540C">
      <w:pPr>
        <w:pStyle w:val="ProductList-Offering1SubSection"/>
        <w:outlineLvl w:val="3"/>
      </w:pPr>
      <w:bookmarkStart w:id="153" w:name="_Sec894"/>
      <w:r>
        <w:t>3. Права за използване</w:t>
      </w:r>
      <w:bookmarkEnd w:id="153"/>
    </w:p>
    <w:tbl>
      <w:tblPr>
        <w:tblStyle w:val="PURTable"/>
        <w:tblW w:w="0" w:type="dxa"/>
        <w:tblLook w:val="04A0" w:firstRow="1" w:lastRow="0" w:firstColumn="1" w:lastColumn="0" w:noHBand="0" w:noVBand="1"/>
      </w:tblPr>
      <w:tblGrid>
        <w:gridCol w:w="3599"/>
        <w:gridCol w:w="3590"/>
        <w:gridCol w:w="3601"/>
      </w:tblGrid>
      <w:tr w:rsidR="00AB27AB" w14:paraId="40ACF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B0816"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2F2001F"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B6DB7" w14:textId="77777777" w:rsidR="00AB27AB" w:rsidRDefault="0062540C">
            <w:pPr>
              <w:pStyle w:val="ProductList-TableBody"/>
            </w:pPr>
            <w:r>
              <w:rPr>
                <w:color w:val="404040"/>
              </w:rPr>
              <w:t>Допълнителен софтуер: Неприложимо</w:t>
            </w:r>
          </w:p>
        </w:tc>
      </w:tr>
      <w:tr w:rsidR="00AB27AB" w14:paraId="50871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793A7" w14:textId="77777777" w:rsidR="00AB27AB" w:rsidRDefault="0062540C">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BA85812" w14:textId="77777777" w:rsidR="00AB27AB" w:rsidRDefault="0062540C">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75B51" w14:textId="77777777" w:rsidR="00AB27AB" w:rsidRDefault="0062540C">
            <w:pPr>
              <w:pStyle w:val="ProductList-TableBody"/>
            </w:pPr>
            <w:r>
              <w:rPr>
                <w:color w:val="404040"/>
              </w:rPr>
              <w:t>Включени технологии: Неприложимо</w:t>
            </w:r>
          </w:p>
        </w:tc>
      </w:tr>
      <w:tr w:rsidR="00AB27AB" w14:paraId="08CF8628" w14:textId="77777777">
        <w:tc>
          <w:tcPr>
            <w:tcW w:w="4040" w:type="dxa"/>
            <w:tcBorders>
              <w:top w:val="single" w:sz="4" w:space="0" w:color="000000"/>
              <w:left w:val="single" w:sz="4" w:space="0" w:color="000000"/>
              <w:bottom w:val="single" w:sz="4" w:space="0" w:color="000000"/>
              <w:right w:val="single" w:sz="4" w:space="0" w:color="000000"/>
            </w:tcBorders>
          </w:tcPr>
          <w:p w14:paraId="695B6DF3" w14:textId="77777777" w:rsidR="00AB27AB" w:rsidRDefault="0062540C">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5EA60"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62AE" w14:textId="77777777" w:rsidR="00AB27AB" w:rsidRDefault="00AB27AB">
            <w:pPr>
              <w:pStyle w:val="ProductList-TableBody"/>
            </w:pPr>
          </w:p>
        </w:tc>
      </w:tr>
    </w:tbl>
    <w:p w14:paraId="1C5A50F3" w14:textId="77777777" w:rsidR="00AB27AB" w:rsidRDefault="00AB27AB">
      <w:pPr>
        <w:pStyle w:val="ProductList-Body"/>
      </w:pPr>
    </w:p>
    <w:p w14:paraId="4FE03864" w14:textId="77777777" w:rsidR="00AB27AB" w:rsidRDefault="0062540C">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18"/>
        <w:gridCol w:w="3626"/>
        <w:gridCol w:w="3546"/>
      </w:tblGrid>
      <w:tr w:rsidR="00AB27AB" w14:paraId="6699C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7E0446B" w14:textId="77777777" w:rsidR="00AB27AB" w:rsidRDefault="0062540C">
            <w:pPr>
              <w:pStyle w:val="ProductList-TableBody"/>
            </w:pPr>
            <w:r>
              <w:t>Клиентски лиценз за управление</w:t>
            </w:r>
          </w:p>
        </w:tc>
        <w:tc>
          <w:tcPr>
            <w:tcW w:w="4040" w:type="dxa"/>
            <w:tcBorders>
              <w:top w:val="single" w:sz="9" w:space="0" w:color="0072C6"/>
              <w:left w:val="single" w:sz="4" w:space="0" w:color="000000"/>
              <w:bottom w:val="none" w:sz="4" w:space="0" w:color="6E6E6E"/>
              <w:right w:val="none" w:sz="4" w:space="0" w:color="6E6E6E"/>
            </w:tcBorders>
          </w:tcPr>
          <w:p w14:paraId="21ADB2E3" w14:textId="77777777" w:rsidR="00AB27AB" w:rsidRDefault="0062540C">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Потребител или Устройство)</w:t>
            </w:r>
          </w:p>
        </w:tc>
        <w:tc>
          <w:tcPr>
            <w:tcW w:w="3920" w:type="dxa"/>
            <w:tcBorders>
              <w:top w:val="single" w:sz="9" w:space="0" w:color="0072C6"/>
              <w:left w:val="none" w:sz="4" w:space="0" w:color="6E6E6E"/>
              <w:bottom w:val="none" w:sz="4" w:space="0" w:color="6E6E6E"/>
              <w:right w:val="single" w:sz="4" w:space="0" w:color="000000"/>
            </w:tcBorders>
          </w:tcPr>
          <w:p w14:paraId="1FB4652A" w14:textId="77777777" w:rsidR="00AB27AB" w:rsidRDefault="0062540C">
            <w:pPr>
              <w:pStyle w:val="ProductList-TableBody"/>
            </w:pPr>
            <w:r>
              <w:t xml:space="preserve">Intune </w:t>
            </w:r>
            <w:r>
              <w:fldChar w:fldCharType="begin"/>
            </w:r>
            <w:r>
              <w:instrText xml:space="preserve"> XE "Intune " </w:instrText>
            </w:r>
            <w:r>
              <w:fldChar w:fldCharType="end"/>
            </w:r>
            <w:r>
              <w:t>(ЛА за Потребител, Добавка), Intune за Решения в сферата на образованието</w:t>
            </w:r>
            <w:r>
              <w:fldChar w:fldCharType="begin"/>
            </w:r>
            <w:r>
              <w:instrText xml:space="preserve"> XE "Intune за Решения в сферата на образованието" </w:instrText>
            </w:r>
            <w:r>
              <w:fldChar w:fldCharType="end"/>
            </w:r>
            <w:r>
              <w:t xml:space="preserve"> (ЛА за Потребител, ЛА за Устройство, Добавка), Intune за Устройства</w:t>
            </w:r>
            <w:r>
              <w:fldChar w:fldCharType="begin"/>
            </w:r>
            <w:r>
              <w:instrText xml:space="preserve"> XE "Intune за Устройства" </w:instrText>
            </w:r>
            <w:r>
              <w:fldChar w:fldCharType="end"/>
            </w:r>
          </w:p>
        </w:tc>
      </w:tr>
      <w:tr w:rsidR="00AB27AB" w14:paraId="1B42DA3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4672965" w14:textId="77777777" w:rsidR="00AB27AB" w:rsidRDefault="00AB27A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4ABE606" w14:textId="77777777" w:rsidR="00AB27AB" w:rsidRDefault="0062540C">
            <w:pPr>
              <w:pStyle w:val="ProductList-TableBody"/>
            </w:pPr>
            <w:r>
              <w:t>Windows 10 Enterprise E5 и A5</w:t>
            </w:r>
            <w:r>
              <w:fldChar w:fldCharType="begin"/>
            </w:r>
            <w:r>
              <w:instrText xml:space="preserve"> XE "Windows 10 Enterprise E5 и A5" </w:instrText>
            </w:r>
            <w:r>
              <w:fldChar w:fldCharType="end"/>
            </w:r>
            <w:r>
              <w:t xml:space="preserve"> (ЛА за Потребител)</w:t>
            </w:r>
          </w:p>
        </w:tc>
        <w:tc>
          <w:tcPr>
            <w:tcW w:w="3920" w:type="dxa"/>
            <w:tcBorders>
              <w:top w:val="none" w:sz="4" w:space="0" w:color="6E6E6E"/>
              <w:left w:val="none" w:sz="4" w:space="0" w:color="6E6E6E"/>
              <w:bottom w:val="none" w:sz="4" w:space="0" w:color="6E6E6E"/>
              <w:right w:val="single" w:sz="4" w:space="0" w:color="000000"/>
            </w:tcBorders>
          </w:tcPr>
          <w:p w14:paraId="01A46853" w14:textId="77777777" w:rsidR="00AB27AB" w:rsidRDefault="0062540C">
            <w:pPr>
              <w:pStyle w:val="ProductList-TableBody"/>
            </w:pPr>
            <w:r>
              <w:t>Window VDA E5</w:t>
            </w:r>
            <w:r>
              <w:fldChar w:fldCharType="begin"/>
            </w:r>
            <w:r>
              <w:instrText xml:space="preserve"> XE "Window VDA E5" </w:instrText>
            </w:r>
            <w:r>
              <w:fldChar w:fldCharType="end"/>
            </w:r>
            <w:r>
              <w:t xml:space="preserve"> (ЛА за Потребител)</w:t>
            </w:r>
          </w:p>
        </w:tc>
      </w:tr>
      <w:tr w:rsidR="00AB27AB" w14:paraId="48DE148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EBB6F2A" w14:textId="77777777" w:rsidR="00AB27AB" w:rsidRDefault="00AB27A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7A48027" w14:textId="77777777" w:rsidR="00AB27AB" w:rsidRDefault="0062540C">
            <w:pPr>
              <w:pStyle w:val="ProductList-TableBody"/>
            </w:pPr>
            <w:r>
              <w:t>Windows 10 Education E5</w:t>
            </w:r>
            <w:r>
              <w:fldChar w:fldCharType="begin"/>
            </w:r>
            <w:r>
              <w:instrText xml:space="preserve"> XE "Windows 10 Education E5" </w:instrText>
            </w:r>
            <w:r>
              <w:fldChar w:fldCharType="end"/>
            </w:r>
            <w:r>
              <w:t xml:space="preserve"> (ЛА за Потребител) </w:t>
            </w:r>
          </w:p>
        </w:tc>
        <w:tc>
          <w:tcPr>
            <w:tcW w:w="3920" w:type="dxa"/>
            <w:tcBorders>
              <w:top w:val="none" w:sz="4" w:space="0" w:color="6E6E6E"/>
              <w:left w:val="none" w:sz="4" w:space="0" w:color="6E6E6E"/>
              <w:bottom w:val="single" w:sz="4" w:space="0" w:color="000000"/>
              <w:right w:val="single" w:sz="4" w:space="0" w:color="000000"/>
            </w:tcBorders>
          </w:tcPr>
          <w:p w14:paraId="6CD52AF6" w14:textId="77777777" w:rsidR="00AB27AB" w:rsidRDefault="0062540C">
            <w:pPr>
              <w:pStyle w:val="ProductList-TableBody"/>
            </w:pPr>
            <w:r>
              <w:t>M365 E5 Security</w:t>
            </w:r>
            <w:r>
              <w:fldChar w:fldCharType="begin"/>
            </w:r>
            <w:r>
              <w:instrText xml:space="preserve"> XE "M365 E5 Security" </w:instrText>
            </w:r>
            <w:r>
              <w:fldChar w:fldCharType="end"/>
            </w:r>
            <w:r>
              <w:t xml:space="preserve"> (ЛА за Потребител)</w:t>
            </w:r>
          </w:p>
        </w:tc>
      </w:tr>
    </w:tbl>
    <w:p w14:paraId="0AC768BA" w14:textId="77777777" w:rsidR="00AB27AB" w:rsidRDefault="00AB27AB">
      <w:pPr>
        <w:pStyle w:val="ProductList-Body"/>
      </w:pPr>
    </w:p>
    <w:p w14:paraId="1F095295" w14:textId="77777777" w:rsidR="00AB27AB" w:rsidRDefault="0062540C">
      <w:pPr>
        <w:pStyle w:val="ProductList-ClauseHeading"/>
        <w:outlineLvl w:val="4"/>
      </w:pPr>
      <w:r>
        <w:t>3.2 ЛА за управление на сървъри</w:t>
      </w:r>
    </w:p>
    <w:p w14:paraId="43B1DBA5" w14:textId="77777777" w:rsidR="00AB27AB" w:rsidRDefault="0062540C">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194427A7" w14:textId="77777777" w:rsidR="00AB27AB" w:rsidRDefault="00AB27AB">
      <w:pPr>
        <w:pStyle w:val="ProductList-Body"/>
      </w:pPr>
    </w:p>
    <w:p w14:paraId="66B1FBEB" w14:textId="77777777" w:rsidR="00AB27AB" w:rsidRDefault="0062540C">
      <w:pPr>
        <w:pStyle w:val="ProductList-ClauseHeading"/>
        <w:outlineLvl w:val="4"/>
      </w:pPr>
      <w:r>
        <w:t>3.3 Замяна на системите за сканиране</w:t>
      </w:r>
    </w:p>
    <w:p w14:paraId="551A66CC" w14:textId="77777777" w:rsidR="00AB27AB" w:rsidRDefault="0062540C">
      <w:pPr>
        <w:pStyle w:val="ProductList-Body"/>
      </w:pPr>
      <w:r>
        <w:t>Microsoft има право да заменя подобен софтуер и файлове за следните елементи на Онлайн услугата:</w:t>
      </w:r>
    </w:p>
    <w:p w14:paraId="70E686AF" w14:textId="77777777" w:rsidR="00AB27AB" w:rsidRDefault="0062540C" w:rsidP="0062540C">
      <w:pPr>
        <w:pStyle w:val="ProductList-Bullet"/>
        <w:numPr>
          <w:ilvl w:val="0"/>
          <w:numId w:val="24"/>
        </w:numPr>
      </w:pPr>
      <w:r>
        <w:t>антивирусен софтуер, както и софтуер против нежелана поща; и</w:t>
      </w:r>
    </w:p>
    <w:p w14:paraId="56C9DAF6" w14:textId="77777777" w:rsidR="00AB27AB" w:rsidRDefault="0062540C" w:rsidP="0062540C">
      <w:pPr>
        <w:pStyle w:val="ProductList-Bullet"/>
        <w:numPr>
          <w:ilvl w:val="0"/>
          <w:numId w:val="24"/>
        </w:numPr>
      </w:pPr>
      <w:r>
        <w:t>файлове с подписи, както и файлове с данни за филтриране на съдържание.</w:t>
      </w:r>
    </w:p>
    <w:p w14:paraId="18E20515" w14:textId="77777777" w:rsidR="00AB27AB" w:rsidRDefault="0062540C">
      <w:pPr>
        <w:pStyle w:val="ProductList-Offering1SubSection"/>
        <w:outlineLvl w:val="3"/>
      </w:pPr>
      <w:bookmarkStart w:id="154" w:name="_Sec895"/>
      <w:r>
        <w:t>4. Софтуерна осигуровка</w:t>
      </w:r>
      <w:bookmarkEnd w:id="154"/>
    </w:p>
    <w:tbl>
      <w:tblPr>
        <w:tblStyle w:val="PURTable"/>
        <w:tblW w:w="0" w:type="dxa"/>
        <w:tblLook w:val="04A0" w:firstRow="1" w:lastRow="0" w:firstColumn="1" w:lastColumn="0" w:noHBand="0" w:noVBand="1"/>
      </w:tblPr>
      <w:tblGrid>
        <w:gridCol w:w="3595"/>
        <w:gridCol w:w="3608"/>
        <w:gridCol w:w="3587"/>
      </w:tblGrid>
      <w:tr w:rsidR="00AB27AB" w14:paraId="3070F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9B7D1" w14:textId="77777777" w:rsidR="00AB27AB" w:rsidRDefault="0062540C">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DA7D0" w14:textId="77777777" w:rsidR="00AB27AB" w:rsidRDefault="0062540C">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BBD10" w14:textId="77777777" w:rsidR="00AB27AB" w:rsidRDefault="0062540C">
            <w:pPr>
              <w:pStyle w:val="ProductList-TableBody"/>
            </w:pPr>
            <w:r>
              <w:rPr>
                <w:color w:val="404040"/>
              </w:rPr>
              <w:t>Права за преместване при отказ: Неприложимо</w:t>
            </w:r>
          </w:p>
        </w:tc>
      </w:tr>
      <w:tr w:rsidR="00AB27AB" w14:paraId="1650F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30044" w14:textId="77777777" w:rsidR="00AB27AB" w:rsidRDefault="0062540C">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0E17E1"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6F139" w14:textId="77777777" w:rsidR="00AB27AB" w:rsidRDefault="0062540C">
            <w:pPr>
              <w:pStyle w:val="ProductList-TableBody"/>
            </w:pPr>
            <w:r>
              <w:rPr>
                <w:color w:val="404040"/>
              </w:rPr>
              <w:t>Обновяващи се права: Неприложимо</w:t>
            </w:r>
          </w:p>
        </w:tc>
      </w:tr>
      <w:tr w:rsidR="00AB27AB" w14:paraId="26CDD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7364C" w14:textId="77777777" w:rsidR="00AB27AB" w:rsidRDefault="0062540C">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AE710"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F2866" w14:textId="77777777" w:rsidR="00AB27AB" w:rsidRDefault="00AB27AB">
            <w:pPr>
              <w:pStyle w:val="ProductList-TableBody"/>
            </w:pPr>
          </w:p>
        </w:tc>
      </w:tr>
    </w:tbl>
    <w:p w14:paraId="42D2EC46" w14:textId="77777777" w:rsidR="00AB27AB" w:rsidRDefault="00AB27AB">
      <w:pPr>
        <w:pStyle w:val="ProductList-Body"/>
      </w:pPr>
    </w:p>
    <w:p w14:paraId="30BF22C8" w14:textId="77777777" w:rsidR="00AB27AB" w:rsidRDefault="0062540C">
      <w:pPr>
        <w:pStyle w:val="ProductList-ClauseHeading"/>
        <w:outlineLvl w:val="4"/>
      </w:pPr>
      <w:r>
        <w:t>4.1 Права за System Center Endpoint Protection за Текущ клон</w:t>
      </w:r>
    </w:p>
    <w:p w14:paraId="2FA614F8" w14:textId="77777777" w:rsidR="00AB27AB" w:rsidRDefault="0062540C">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117F3E6C"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2C41F2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A5DEB"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78FD9183" w14:textId="77777777" w:rsidR="00AB27AB" w:rsidRDefault="00AB27AB">
      <w:pPr>
        <w:pStyle w:val="ProductList-Body"/>
      </w:pPr>
    </w:p>
    <w:p w14:paraId="32C459F5" w14:textId="77777777" w:rsidR="00AB27AB" w:rsidRDefault="0062540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3035"/>
      <w:r>
        <w:instrText>System Center Operations Manager</w:instrText>
      </w:r>
      <w:bookmarkEnd w:id="156"/>
      <w:r>
        <w:instrText>" \l 3</w:instrText>
      </w:r>
      <w:r>
        <w:fldChar w:fldCharType="end"/>
      </w:r>
    </w:p>
    <w:p w14:paraId="31BBE026" w14:textId="77777777" w:rsidR="00AB27AB" w:rsidRDefault="0062540C">
      <w:pPr>
        <w:pStyle w:val="ProductList-Offering1SubSection"/>
        <w:outlineLvl w:val="3"/>
      </w:pPr>
      <w:bookmarkStart w:id="157" w:name="_Sec1181"/>
      <w:r>
        <w:t>1. Наличност чрез програма</w:t>
      </w:r>
      <w:bookmarkEnd w:id="157"/>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AB27AB" w14:paraId="2C7382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92EAF9"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D0BC8"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9A969"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4EBFF"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E8115"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FAEE9A"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05A0C"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B3882"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384E8"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E7C2A"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E46D4"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FF841"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342CB1C5" w14:textId="77777777">
        <w:tc>
          <w:tcPr>
            <w:tcW w:w="4160" w:type="dxa"/>
            <w:tcBorders>
              <w:top w:val="single" w:sz="6" w:space="0" w:color="FFFFFF"/>
              <w:left w:val="none" w:sz="4" w:space="0" w:color="6E6E6E"/>
              <w:bottom w:val="dashed" w:sz="4" w:space="0" w:color="BFBFBF"/>
              <w:right w:val="none" w:sz="4" w:space="0" w:color="6E6E6E"/>
            </w:tcBorders>
          </w:tcPr>
          <w:p w14:paraId="666D93E3" w14:textId="77777777" w:rsidR="00AB27AB" w:rsidRDefault="0062540C">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14CF6C1F" w14:textId="77777777" w:rsidR="00AB27AB" w:rsidRDefault="006254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739004" w14:textId="77777777" w:rsidR="00AB27AB" w:rsidRDefault="006254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68D07C" w14:textId="77777777" w:rsidR="00AB27AB" w:rsidRDefault="00625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12CF3C"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4EE6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A31A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F4D1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CAC58"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C68A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7FA2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587EF" w14:textId="77777777" w:rsidR="00AB27AB" w:rsidRDefault="0062540C">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44CB5CFA" w14:textId="77777777">
        <w:tc>
          <w:tcPr>
            <w:tcW w:w="4160" w:type="dxa"/>
            <w:tcBorders>
              <w:top w:val="dashed" w:sz="4" w:space="0" w:color="BFBFBF"/>
              <w:left w:val="none" w:sz="4" w:space="0" w:color="6E6E6E"/>
              <w:bottom w:val="none" w:sz="4" w:space="0" w:color="BFBFBF"/>
              <w:right w:val="none" w:sz="4" w:space="0" w:color="6E6E6E"/>
            </w:tcBorders>
          </w:tcPr>
          <w:p w14:paraId="31AC9328" w14:textId="77777777" w:rsidR="00AB27AB" w:rsidRDefault="0062540C">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44962F09" w14:textId="77777777" w:rsidR="00AB27AB" w:rsidRDefault="006254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974D60" w14:textId="77777777" w:rsidR="00AB27AB" w:rsidRDefault="00AB27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80454C"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EF6440"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5DDD0"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B6A6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EA6CC"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B9B9"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ED15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1B5F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FC4BE" w14:textId="77777777" w:rsidR="00AB27AB" w:rsidRDefault="00AB27AB">
            <w:pPr>
              <w:pStyle w:val="ProductList-TableBody"/>
              <w:jc w:val="center"/>
            </w:pPr>
          </w:p>
        </w:tc>
      </w:tr>
    </w:tbl>
    <w:p w14:paraId="48BAC640" w14:textId="77777777" w:rsidR="00AB27AB" w:rsidRDefault="0062540C">
      <w:pPr>
        <w:pStyle w:val="ProductList-Offering1SubSection"/>
        <w:outlineLvl w:val="3"/>
      </w:pPr>
      <w:bookmarkStart w:id="158" w:name="_Sec1182"/>
      <w:r>
        <w:t>2. Условия на Продукта</w:t>
      </w:r>
      <w:bookmarkEnd w:id="158"/>
    </w:p>
    <w:tbl>
      <w:tblPr>
        <w:tblStyle w:val="PURTable"/>
        <w:tblW w:w="0" w:type="dxa"/>
        <w:tblLook w:val="04A0" w:firstRow="1" w:lastRow="0" w:firstColumn="1" w:lastColumn="0" w:noHBand="0" w:noVBand="1"/>
      </w:tblPr>
      <w:tblGrid>
        <w:gridCol w:w="3588"/>
        <w:gridCol w:w="3601"/>
        <w:gridCol w:w="3601"/>
      </w:tblGrid>
      <w:tr w:rsidR="00AB27AB" w14:paraId="34BC0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46083"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0076493"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A0CDB" w14:textId="77777777" w:rsidR="00AB27AB" w:rsidRDefault="0062540C">
            <w:pPr>
              <w:pStyle w:val="ProductList-TableBody"/>
            </w:pPr>
            <w:r>
              <w:rPr>
                <w:color w:val="404040"/>
              </w:rPr>
              <w:t>Издания с по-малко функции: Неприложимо</w:t>
            </w:r>
          </w:p>
        </w:tc>
      </w:tr>
      <w:tr w:rsidR="00AB27AB" w14:paraId="4F1EE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83B20"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100FC"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DF8C87"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2">
              <w:r>
                <w:rPr>
                  <w:color w:val="00467F"/>
                  <w:u w:val="single"/>
                </w:rPr>
                <w:t>Приложение B</w:t>
              </w:r>
            </w:hyperlink>
          </w:p>
        </w:tc>
      </w:tr>
      <w:tr w:rsidR="00AB27AB" w14:paraId="52616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2534"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28E9"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95793" w14:textId="77777777" w:rsidR="00AB27AB" w:rsidRDefault="0062540C">
            <w:pPr>
              <w:pStyle w:val="ProductList-TableBody"/>
            </w:pPr>
            <w:r>
              <w:rPr>
                <w:color w:val="404040"/>
              </w:rPr>
              <w:t>Отговаря на условията за намаление: Неприложимо</w:t>
            </w:r>
          </w:p>
        </w:tc>
      </w:tr>
      <w:tr w:rsidR="00AB27AB" w14:paraId="31798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25E0C" w14:textId="77777777" w:rsidR="00AB27AB" w:rsidRDefault="0062540C">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EF809"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E268B" w14:textId="77777777" w:rsidR="00AB27AB" w:rsidRDefault="0062540C">
            <w:pPr>
              <w:pStyle w:val="ProductList-TableBody"/>
            </w:pPr>
            <w:r>
              <w:rPr>
                <w:color w:val="404040"/>
              </w:rPr>
              <w:t>Отговаря на условията за актуализиране: Неприложимо</w:t>
            </w:r>
          </w:p>
        </w:tc>
      </w:tr>
      <w:tr w:rsidR="00AB27AB" w14:paraId="1C688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B5738"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B033"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D587D" w14:textId="77777777" w:rsidR="00AB27AB" w:rsidRDefault="00AB27AB">
            <w:pPr>
              <w:pStyle w:val="ProductList-TableBody"/>
            </w:pPr>
          </w:p>
        </w:tc>
      </w:tr>
    </w:tbl>
    <w:p w14:paraId="708CD29A" w14:textId="77777777" w:rsidR="00AB27AB" w:rsidRDefault="00AB27AB">
      <w:pPr>
        <w:pStyle w:val="ProductList-Body"/>
      </w:pPr>
    </w:p>
    <w:p w14:paraId="6578583A" w14:textId="77777777" w:rsidR="00AB27AB" w:rsidRDefault="0062540C">
      <w:pPr>
        <w:pStyle w:val="ProductList-ClauseHeading"/>
        <w:outlineLvl w:val="4"/>
      </w:pPr>
      <w:r>
        <w:t>2.1 Клиенти от академични организации</w:t>
      </w:r>
    </w:p>
    <w:p w14:paraId="54DD93B1" w14:textId="77777777" w:rsidR="00AB27AB" w:rsidRDefault="0062540C">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377D959" w14:textId="77777777" w:rsidR="00AB27AB" w:rsidRDefault="0062540C">
      <w:pPr>
        <w:pStyle w:val="ProductList-Offering1SubSection"/>
        <w:outlineLvl w:val="3"/>
      </w:pPr>
      <w:bookmarkStart w:id="159" w:name="_Sec1183"/>
      <w:r>
        <w:t>3. Права за използване</w:t>
      </w:r>
      <w:bookmarkEnd w:id="159"/>
    </w:p>
    <w:tbl>
      <w:tblPr>
        <w:tblStyle w:val="PURTable"/>
        <w:tblW w:w="0" w:type="dxa"/>
        <w:tblLook w:val="04A0" w:firstRow="1" w:lastRow="0" w:firstColumn="1" w:lastColumn="0" w:noHBand="0" w:noVBand="1"/>
      </w:tblPr>
      <w:tblGrid>
        <w:gridCol w:w="3599"/>
        <w:gridCol w:w="3590"/>
        <w:gridCol w:w="3601"/>
      </w:tblGrid>
      <w:tr w:rsidR="00AB27AB" w14:paraId="1769C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A0253"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3">
              <w:r>
                <w:rPr>
                  <w:color w:val="00467F"/>
                  <w:u w:val="single"/>
                </w:rPr>
                <w:t>Универсални</w:t>
              </w:r>
            </w:hyperlink>
            <w:r>
              <w:t xml:space="preserve">; </w:t>
            </w:r>
            <w:hyperlink r:id="rId6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197FF92"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46092" w14:textId="77777777" w:rsidR="00AB27AB" w:rsidRDefault="0062540C">
            <w:pPr>
              <w:pStyle w:val="ProductList-TableBody"/>
            </w:pPr>
            <w:r>
              <w:rPr>
                <w:color w:val="404040"/>
              </w:rPr>
              <w:t>Допълнителен софтуер: Неприложимо</w:t>
            </w:r>
          </w:p>
        </w:tc>
      </w:tr>
      <w:tr w:rsidR="00AB27AB" w14:paraId="3AB02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43BF" w14:textId="77777777" w:rsidR="00AB27AB" w:rsidRDefault="0062540C">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BEE00A" w14:textId="77777777" w:rsidR="00AB27AB" w:rsidRDefault="0062540C">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BA59775" w14:textId="77777777" w:rsidR="00AB27AB" w:rsidRDefault="0062540C">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AB27AB" w14:paraId="0DE0DE81" w14:textId="77777777">
        <w:tc>
          <w:tcPr>
            <w:tcW w:w="4040" w:type="dxa"/>
            <w:tcBorders>
              <w:top w:val="single" w:sz="4" w:space="0" w:color="000000"/>
              <w:left w:val="single" w:sz="4" w:space="0" w:color="000000"/>
              <w:bottom w:val="single" w:sz="4" w:space="0" w:color="000000"/>
              <w:right w:val="single" w:sz="4" w:space="0" w:color="000000"/>
            </w:tcBorders>
          </w:tcPr>
          <w:p w14:paraId="1248B785" w14:textId="77777777" w:rsidR="00AB27AB" w:rsidRDefault="0062540C">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5">
              <w:r>
                <w:rPr>
                  <w:color w:val="00467F"/>
                  <w:u w:val="single"/>
                </w:rPr>
                <w:t>Интернет-базирани функции</w:t>
              </w:r>
            </w:hyperlink>
            <w:r>
              <w:t xml:space="preserve">, </w:t>
            </w:r>
            <w:hyperlink r:id="rId66">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26E9"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77F5" w14:textId="77777777" w:rsidR="00AB27AB" w:rsidRDefault="00AB27AB">
            <w:pPr>
              <w:pStyle w:val="ProductList-TableBody"/>
            </w:pPr>
          </w:p>
        </w:tc>
      </w:tr>
    </w:tbl>
    <w:p w14:paraId="06C4AEF1" w14:textId="77777777" w:rsidR="00AB27AB" w:rsidRDefault="00AB27AB">
      <w:pPr>
        <w:pStyle w:val="ProductList-Body"/>
      </w:pPr>
    </w:p>
    <w:p w14:paraId="4278103E" w14:textId="77777777" w:rsidR="00AB27AB" w:rsidRDefault="0062540C">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AB27AB" w14:paraId="6ACD5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13F950" w14:textId="77777777" w:rsidR="00AB27AB" w:rsidRDefault="0062540C">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0501CED" w14:textId="77777777" w:rsidR="00AB27AB" w:rsidRDefault="0062540C">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1C725FAE" w14:textId="77777777" w:rsidR="00AB27AB" w:rsidRDefault="00AB27AB">
            <w:pPr>
              <w:pStyle w:val="ProductList-TableBody"/>
            </w:pPr>
          </w:p>
        </w:tc>
      </w:tr>
    </w:tbl>
    <w:p w14:paraId="6287CE5D" w14:textId="77777777" w:rsidR="00AB27AB" w:rsidRDefault="00AB27AB">
      <w:pPr>
        <w:pStyle w:val="ProductList-Body"/>
      </w:pPr>
    </w:p>
    <w:p w14:paraId="0F04A22D" w14:textId="77777777" w:rsidR="00AB27AB" w:rsidRDefault="0062540C">
      <w:pPr>
        <w:pStyle w:val="ProductList-ClauseHeading"/>
        <w:outlineLvl w:val="4"/>
      </w:pPr>
      <w:r>
        <w:t>3.2 Технология SQL Server</w:t>
      </w:r>
    </w:p>
    <w:p w14:paraId="3FCE4A66" w14:textId="77777777" w:rsidR="00AB27AB" w:rsidRDefault="0062540C">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680911C7" w14:textId="77777777" w:rsidR="00AB27AB" w:rsidRDefault="0062540C">
      <w:pPr>
        <w:pStyle w:val="ProductList-Offering1SubSection"/>
        <w:outlineLvl w:val="3"/>
      </w:pPr>
      <w:bookmarkStart w:id="160" w:name="_Sec1184"/>
      <w:r>
        <w:t>4. Софтуерна осигуровка</w:t>
      </w:r>
      <w:bookmarkEnd w:id="160"/>
    </w:p>
    <w:tbl>
      <w:tblPr>
        <w:tblStyle w:val="PURTable"/>
        <w:tblW w:w="0" w:type="dxa"/>
        <w:tblLook w:val="04A0" w:firstRow="1" w:lastRow="0" w:firstColumn="1" w:lastColumn="0" w:noHBand="0" w:noVBand="1"/>
      </w:tblPr>
      <w:tblGrid>
        <w:gridCol w:w="3595"/>
        <w:gridCol w:w="3608"/>
        <w:gridCol w:w="3587"/>
      </w:tblGrid>
      <w:tr w:rsidR="00AB27AB" w14:paraId="2BDA2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C009F"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09ADE" w14:textId="77777777" w:rsidR="00AB27AB" w:rsidRDefault="0062540C">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21EF2" w14:textId="77777777" w:rsidR="00AB27AB" w:rsidRDefault="0062540C">
            <w:pPr>
              <w:pStyle w:val="ProductList-TableBody"/>
            </w:pPr>
            <w:r>
              <w:rPr>
                <w:color w:val="404040"/>
              </w:rPr>
              <w:t>Права за преместване при отказ: Неприложимо</w:t>
            </w:r>
          </w:p>
        </w:tc>
      </w:tr>
      <w:tr w:rsidR="00AB27AB" w14:paraId="44DF7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9CEA" w14:textId="77777777" w:rsidR="00AB27AB" w:rsidRDefault="0062540C">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98AD2C"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7">
              <w:r>
                <w:rPr>
                  <w:color w:val="00467F"/>
                  <w:u w:val="single"/>
                </w:rPr>
                <w:t>Списък с продукти – октомври 2013 г.</w:t>
              </w:r>
            </w:hyperlink>
            <w:r>
              <w:t xml:space="preserve">; </w:t>
            </w:r>
            <w:hyperlink r:id="rId68">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86DF7" w14:textId="77777777" w:rsidR="00AB27AB" w:rsidRDefault="0062540C">
            <w:pPr>
              <w:pStyle w:val="ProductList-TableBody"/>
            </w:pPr>
            <w:r>
              <w:rPr>
                <w:color w:val="404040"/>
              </w:rPr>
              <w:t>Обновяващи се права: Неприложимо</w:t>
            </w:r>
          </w:p>
        </w:tc>
      </w:tr>
      <w:tr w:rsidR="00AB27AB" w14:paraId="3F2EC177" w14:textId="77777777">
        <w:tc>
          <w:tcPr>
            <w:tcW w:w="4040" w:type="dxa"/>
            <w:tcBorders>
              <w:top w:val="single" w:sz="4" w:space="0" w:color="000000"/>
              <w:left w:val="single" w:sz="4" w:space="0" w:color="000000"/>
              <w:bottom w:val="single" w:sz="4" w:space="0" w:color="000000"/>
              <w:right w:val="single" w:sz="4" w:space="0" w:color="000000"/>
            </w:tcBorders>
          </w:tcPr>
          <w:p w14:paraId="4BB21243" w14:textId="77777777" w:rsidR="00AB27AB" w:rsidRDefault="0062540C">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78D3"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EDA05" w14:textId="77777777" w:rsidR="00AB27AB" w:rsidRDefault="00AB27AB">
            <w:pPr>
              <w:pStyle w:val="ProductList-TableBody"/>
            </w:pPr>
          </w:p>
        </w:tc>
      </w:tr>
    </w:tbl>
    <w:p w14:paraId="7FC0CF4A" w14:textId="77777777" w:rsidR="00AB27AB" w:rsidRDefault="00AB27AB">
      <w:pPr>
        <w:pStyle w:val="ProductList-Body"/>
      </w:pPr>
    </w:p>
    <w:p w14:paraId="22DD3AA7" w14:textId="77777777" w:rsidR="00AB27AB" w:rsidRDefault="0062540C">
      <w:pPr>
        <w:pStyle w:val="ProductList-ClauseHeading"/>
        <w:outlineLvl w:val="4"/>
      </w:pPr>
      <w:r>
        <w:t>4.1 Права за System Center Operations Manager за Текущ клон</w:t>
      </w:r>
    </w:p>
    <w:p w14:paraId="1C1FDA62" w14:textId="77777777" w:rsidR="00AB27AB" w:rsidRDefault="0062540C">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0D09A08B"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2B6BA6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0BE27"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5BECB403" w14:textId="77777777" w:rsidR="00AB27AB" w:rsidRDefault="00AB27AB">
      <w:pPr>
        <w:pStyle w:val="ProductList-Body"/>
      </w:pPr>
    </w:p>
    <w:p w14:paraId="22C2C77C" w14:textId="77777777" w:rsidR="00AB27AB" w:rsidRDefault="0062540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3036"/>
      <w:r>
        <w:instrText>System Center Orchestrator</w:instrText>
      </w:r>
      <w:bookmarkEnd w:id="162"/>
      <w:r>
        <w:instrText>" \l 3</w:instrText>
      </w:r>
      <w:r>
        <w:fldChar w:fldCharType="end"/>
      </w:r>
    </w:p>
    <w:p w14:paraId="256BA535" w14:textId="77777777" w:rsidR="00AB27AB" w:rsidRDefault="0062540C">
      <w:pPr>
        <w:pStyle w:val="ProductList-Offering1SubSection"/>
        <w:outlineLvl w:val="3"/>
      </w:pPr>
      <w:bookmarkStart w:id="163" w:name="_Sec1186"/>
      <w:r>
        <w:t>1. Наличност чрез програма</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AB27AB" w14:paraId="18FD35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ADAED5"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8ED47"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3BD13"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9342E"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39DFC"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F074C9"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D0B41"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573FC"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F6D4E"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10C3F"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FAE98"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9D1AA"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7405EFFC" w14:textId="77777777">
        <w:tc>
          <w:tcPr>
            <w:tcW w:w="4160" w:type="dxa"/>
            <w:tcBorders>
              <w:top w:val="single" w:sz="6" w:space="0" w:color="FFFFFF"/>
              <w:left w:val="none" w:sz="4" w:space="0" w:color="6E6E6E"/>
              <w:bottom w:val="dashed" w:sz="4" w:space="0" w:color="BFBFBF"/>
              <w:right w:val="none" w:sz="4" w:space="0" w:color="6E6E6E"/>
            </w:tcBorders>
          </w:tcPr>
          <w:p w14:paraId="44F7B286" w14:textId="77777777" w:rsidR="00AB27AB" w:rsidRDefault="0062540C">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6D88984B" w14:textId="77777777" w:rsidR="00AB27AB" w:rsidRDefault="006254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475861" w14:textId="77777777" w:rsidR="00AB27AB" w:rsidRDefault="006254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1640B4" w14:textId="77777777" w:rsidR="00AB27AB" w:rsidRDefault="00625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BD0D77"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A3A11"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25B9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1942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CF773"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DF6D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30D3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DD30A" w14:textId="77777777" w:rsidR="00AB27AB" w:rsidRDefault="0062540C">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5549048A" w14:textId="77777777">
        <w:tc>
          <w:tcPr>
            <w:tcW w:w="4160" w:type="dxa"/>
            <w:tcBorders>
              <w:top w:val="dashed" w:sz="4" w:space="0" w:color="BFBFBF"/>
              <w:left w:val="none" w:sz="4" w:space="0" w:color="6E6E6E"/>
              <w:bottom w:val="none" w:sz="4" w:space="0" w:color="BFBFBF"/>
              <w:right w:val="none" w:sz="4" w:space="0" w:color="6E6E6E"/>
            </w:tcBorders>
          </w:tcPr>
          <w:p w14:paraId="22D49015" w14:textId="77777777" w:rsidR="00AB27AB" w:rsidRDefault="0062540C">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4FA84115" w14:textId="77777777" w:rsidR="00AB27AB" w:rsidRDefault="006254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D5991A" w14:textId="77777777" w:rsidR="00AB27AB" w:rsidRDefault="00AB27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5F1F17"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386204"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4F0D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7790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C2D4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30903"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DA5B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B071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AE9D2" w14:textId="77777777" w:rsidR="00AB27AB" w:rsidRDefault="00AB27AB">
            <w:pPr>
              <w:pStyle w:val="ProductList-TableBody"/>
              <w:jc w:val="center"/>
            </w:pPr>
          </w:p>
        </w:tc>
      </w:tr>
    </w:tbl>
    <w:p w14:paraId="6D400782" w14:textId="77777777" w:rsidR="00AB27AB" w:rsidRDefault="0062540C">
      <w:pPr>
        <w:pStyle w:val="ProductList-Offering1SubSection"/>
        <w:outlineLvl w:val="3"/>
      </w:pPr>
      <w:bookmarkStart w:id="164" w:name="_Sec1187"/>
      <w:r>
        <w:t>2. Условия на Продукта</w:t>
      </w:r>
      <w:bookmarkEnd w:id="164"/>
    </w:p>
    <w:tbl>
      <w:tblPr>
        <w:tblStyle w:val="PURTable"/>
        <w:tblW w:w="0" w:type="dxa"/>
        <w:tblLook w:val="04A0" w:firstRow="1" w:lastRow="0" w:firstColumn="1" w:lastColumn="0" w:noHBand="0" w:noVBand="1"/>
      </w:tblPr>
      <w:tblGrid>
        <w:gridCol w:w="3588"/>
        <w:gridCol w:w="3601"/>
        <w:gridCol w:w="3601"/>
      </w:tblGrid>
      <w:tr w:rsidR="00AB27AB" w14:paraId="6053C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CFD36"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C3AEB8B"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AEEB0" w14:textId="77777777" w:rsidR="00AB27AB" w:rsidRDefault="0062540C">
            <w:pPr>
              <w:pStyle w:val="ProductList-TableBody"/>
            </w:pPr>
            <w:r>
              <w:rPr>
                <w:color w:val="404040"/>
              </w:rPr>
              <w:t>Издания с по-малко функции: Неприложимо</w:t>
            </w:r>
          </w:p>
        </w:tc>
      </w:tr>
      <w:tr w:rsidR="00AB27AB" w14:paraId="08559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5561F"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58B59"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3DFB5FE"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9">
              <w:r>
                <w:rPr>
                  <w:color w:val="00467F"/>
                  <w:u w:val="single"/>
                </w:rPr>
                <w:t>Приложение B</w:t>
              </w:r>
            </w:hyperlink>
          </w:p>
        </w:tc>
      </w:tr>
      <w:tr w:rsidR="00AB27AB" w14:paraId="00573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43678"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A89EA"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9433" w14:textId="77777777" w:rsidR="00AB27AB" w:rsidRDefault="0062540C">
            <w:pPr>
              <w:pStyle w:val="ProductList-TableBody"/>
            </w:pPr>
            <w:r>
              <w:rPr>
                <w:color w:val="404040"/>
              </w:rPr>
              <w:t>Отговаря на условията за намаление: Неприложимо</w:t>
            </w:r>
          </w:p>
        </w:tc>
      </w:tr>
      <w:tr w:rsidR="00AB27AB" w14:paraId="27869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3199" w14:textId="77777777" w:rsidR="00AB27AB" w:rsidRDefault="0062540C">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A9805"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6CD17" w14:textId="77777777" w:rsidR="00AB27AB" w:rsidRDefault="0062540C">
            <w:pPr>
              <w:pStyle w:val="ProductList-TableBody"/>
            </w:pPr>
            <w:r>
              <w:rPr>
                <w:color w:val="404040"/>
              </w:rPr>
              <w:t>Отговаря на условията за актуализиране: Неприложимо</w:t>
            </w:r>
          </w:p>
        </w:tc>
      </w:tr>
      <w:tr w:rsidR="00AB27AB" w14:paraId="6A085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8F672"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37783"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CBF6C" w14:textId="77777777" w:rsidR="00AB27AB" w:rsidRDefault="00AB27AB">
            <w:pPr>
              <w:pStyle w:val="ProductList-TableBody"/>
            </w:pPr>
          </w:p>
        </w:tc>
      </w:tr>
    </w:tbl>
    <w:p w14:paraId="5DC2A21E" w14:textId="77777777" w:rsidR="00AB27AB" w:rsidRDefault="00AB27AB">
      <w:pPr>
        <w:pStyle w:val="ProductList-Body"/>
      </w:pPr>
    </w:p>
    <w:p w14:paraId="0ED25415" w14:textId="77777777" w:rsidR="00AB27AB" w:rsidRDefault="0062540C">
      <w:pPr>
        <w:pStyle w:val="ProductList-ClauseHeading"/>
        <w:outlineLvl w:val="4"/>
      </w:pPr>
      <w:r>
        <w:t>2.1 Клиенти от академични организации</w:t>
      </w:r>
    </w:p>
    <w:p w14:paraId="35F074C8" w14:textId="77777777" w:rsidR="00AB27AB" w:rsidRDefault="0062540C">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64BCFD9D" w14:textId="77777777" w:rsidR="00AB27AB" w:rsidRDefault="0062540C">
      <w:pPr>
        <w:pStyle w:val="ProductList-Offering1SubSection"/>
        <w:outlineLvl w:val="3"/>
      </w:pPr>
      <w:bookmarkStart w:id="165" w:name="_Sec1188"/>
      <w:r>
        <w:t>3. Права за използване</w:t>
      </w:r>
      <w:bookmarkEnd w:id="165"/>
    </w:p>
    <w:tbl>
      <w:tblPr>
        <w:tblStyle w:val="PURTable"/>
        <w:tblW w:w="0" w:type="dxa"/>
        <w:tblLook w:val="04A0" w:firstRow="1" w:lastRow="0" w:firstColumn="1" w:lastColumn="0" w:noHBand="0" w:noVBand="1"/>
      </w:tblPr>
      <w:tblGrid>
        <w:gridCol w:w="3599"/>
        <w:gridCol w:w="3590"/>
        <w:gridCol w:w="3601"/>
      </w:tblGrid>
      <w:tr w:rsidR="00AB27AB" w14:paraId="52D69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A4B86"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0">
              <w:r>
                <w:rPr>
                  <w:color w:val="00467F"/>
                  <w:u w:val="single"/>
                </w:rPr>
                <w:t>Универсални</w:t>
              </w:r>
            </w:hyperlink>
            <w:r>
              <w:t xml:space="preserve">; </w:t>
            </w:r>
            <w:hyperlink r:id="rId7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0102534"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00758" w14:textId="77777777" w:rsidR="00AB27AB" w:rsidRDefault="0062540C">
            <w:pPr>
              <w:pStyle w:val="ProductList-TableBody"/>
            </w:pPr>
            <w:r>
              <w:rPr>
                <w:color w:val="404040"/>
              </w:rPr>
              <w:t>Допълнителен софтуер: Неприложимо</w:t>
            </w:r>
          </w:p>
        </w:tc>
      </w:tr>
      <w:tr w:rsidR="00AB27AB" w14:paraId="567D3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640B2" w14:textId="77777777" w:rsidR="00AB27AB" w:rsidRDefault="0062540C">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B3C9951" w14:textId="77777777" w:rsidR="00AB27AB" w:rsidRDefault="0062540C">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D2C284" w14:textId="77777777" w:rsidR="00AB27AB" w:rsidRDefault="0062540C">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AB27AB" w14:paraId="1FD07514" w14:textId="77777777">
        <w:tc>
          <w:tcPr>
            <w:tcW w:w="4040" w:type="dxa"/>
            <w:tcBorders>
              <w:top w:val="single" w:sz="4" w:space="0" w:color="000000"/>
              <w:left w:val="single" w:sz="4" w:space="0" w:color="000000"/>
              <w:bottom w:val="single" w:sz="4" w:space="0" w:color="000000"/>
              <w:right w:val="single" w:sz="4" w:space="0" w:color="000000"/>
            </w:tcBorders>
          </w:tcPr>
          <w:p w14:paraId="1D06D9BA" w14:textId="77777777" w:rsidR="00AB27AB" w:rsidRDefault="0062540C">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2">
              <w:r>
                <w:rPr>
                  <w:color w:val="00467F"/>
                  <w:u w:val="single"/>
                </w:rPr>
                <w:t>Интернет-базирани функции</w:t>
              </w:r>
            </w:hyperlink>
            <w:r>
              <w:t xml:space="preserve">, </w:t>
            </w:r>
            <w:hyperlink r:id="rId7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B6367"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12E0D" w14:textId="77777777" w:rsidR="00AB27AB" w:rsidRDefault="00AB27AB">
            <w:pPr>
              <w:pStyle w:val="ProductList-TableBody"/>
            </w:pPr>
          </w:p>
        </w:tc>
      </w:tr>
    </w:tbl>
    <w:p w14:paraId="1B283744" w14:textId="77777777" w:rsidR="00AB27AB" w:rsidRDefault="00AB27AB">
      <w:pPr>
        <w:pStyle w:val="ProductList-Body"/>
      </w:pPr>
    </w:p>
    <w:p w14:paraId="70DCEB9D" w14:textId="77777777" w:rsidR="00AB27AB" w:rsidRDefault="0062540C">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0"/>
        <w:gridCol w:w="3634"/>
        <w:gridCol w:w="3526"/>
      </w:tblGrid>
      <w:tr w:rsidR="00AB27AB" w14:paraId="3B7DA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47E3EA" w14:textId="77777777" w:rsidR="00AB27AB" w:rsidRDefault="0062540C">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EFF67D7" w14:textId="77777777" w:rsidR="00AB27AB" w:rsidRDefault="0062540C">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573F8928" w14:textId="77777777" w:rsidR="00AB27AB" w:rsidRDefault="00AB27AB">
            <w:pPr>
              <w:pStyle w:val="ProductList-TableBody"/>
            </w:pPr>
          </w:p>
        </w:tc>
      </w:tr>
    </w:tbl>
    <w:p w14:paraId="5F557CCD" w14:textId="77777777" w:rsidR="00AB27AB" w:rsidRDefault="00AB27AB">
      <w:pPr>
        <w:pStyle w:val="ProductList-Body"/>
      </w:pPr>
    </w:p>
    <w:p w14:paraId="6DA1A128" w14:textId="77777777" w:rsidR="00AB27AB" w:rsidRDefault="0062540C">
      <w:pPr>
        <w:pStyle w:val="ProductList-ClauseHeading"/>
        <w:outlineLvl w:val="4"/>
      </w:pPr>
      <w:r>
        <w:t>3.2 Технология SQL Server</w:t>
      </w:r>
    </w:p>
    <w:p w14:paraId="6CB06FD1" w14:textId="77777777" w:rsidR="00AB27AB" w:rsidRDefault="0062540C">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47BEA188" w14:textId="77777777" w:rsidR="00AB27AB" w:rsidRDefault="0062540C">
      <w:pPr>
        <w:pStyle w:val="ProductList-Offering1SubSection"/>
        <w:outlineLvl w:val="3"/>
      </w:pPr>
      <w:bookmarkStart w:id="166" w:name="_Sec1189"/>
      <w:r>
        <w:t>4. Софтуерна осигуровка</w:t>
      </w:r>
      <w:bookmarkEnd w:id="166"/>
    </w:p>
    <w:tbl>
      <w:tblPr>
        <w:tblStyle w:val="PURTable"/>
        <w:tblW w:w="0" w:type="dxa"/>
        <w:tblLook w:val="04A0" w:firstRow="1" w:lastRow="0" w:firstColumn="1" w:lastColumn="0" w:noHBand="0" w:noVBand="1"/>
      </w:tblPr>
      <w:tblGrid>
        <w:gridCol w:w="3595"/>
        <w:gridCol w:w="3608"/>
        <w:gridCol w:w="3587"/>
      </w:tblGrid>
      <w:tr w:rsidR="00AB27AB" w14:paraId="79331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7BAF1"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B95E8" w14:textId="77777777" w:rsidR="00AB27AB" w:rsidRDefault="0062540C">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29D8E" w14:textId="77777777" w:rsidR="00AB27AB" w:rsidRDefault="0062540C">
            <w:pPr>
              <w:pStyle w:val="ProductList-TableBody"/>
            </w:pPr>
            <w:r>
              <w:rPr>
                <w:color w:val="404040"/>
              </w:rPr>
              <w:t>Права за преместване при отказ: Неприложимо</w:t>
            </w:r>
          </w:p>
        </w:tc>
      </w:tr>
      <w:tr w:rsidR="00AB27AB" w14:paraId="0874F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3033" w14:textId="77777777" w:rsidR="00AB27AB" w:rsidRDefault="0062540C">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4DBD470"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4">
              <w:r>
                <w:rPr>
                  <w:color w:val="00467F"/>
                  <w:u w:val="single"/>
                </w:rPr>
                <w:t>Списък с продукти – октомври 2013 г.</w:t>
              </w:r>
            </w:hyperlink>
            <w:r>
              <w:t xml:space="preserve">; </w:t>
            </w:r>
            <w:hyperlink r:id="rId7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1CA91" w14:textId="77777777" w:rsidR="00AB27AB" w:rsidRDefault="0062540C">
            <w:pPr>
              <w:pStyle w:val="ProductList-TableBody"/>
            </w:pPr>
            <w:r>
              <w:rPr>
                <w:color w:val="404040"/>
              </w:rPr>
              <w:t>Обновяващи се права: Неприложимо</w:t>
            </w:r>
          </w:p>
        </w:tc>
      </w:tr>
      <w:tr w:rsidR="00AB27AB" w14:paraId="1BC3F9FC" w14:textId="77777777">
        <w:tc>
          <w:tcPr>
            <w:tcW w:w="4040" w:type="dxa"/>
            <w:tcBorders>
              <w:top w:val="single" w:sz="4" w:space="0" w:color="000000"/>
              <w:left w:val="single" w:sz="4" w:space="0" w:color="000000"/>
              <w:bottom w:val="single" w:sz="4" w:space="0" w:color="000000"/>
              <w:right w:val="single" w:sz="4" w:space="0" w:color="000000"/>
            </w:tcBorders>
          </w:tcPr>
          <w:p w14:paraId="0B07ED48" w14:textId="77777777" w:rsidR="00AB27AB" w:rsidRDefault="0062540C">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6A5C4"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23C66" w14:textId="77777777" w:rsidR="00AB27AB" w:rsidRDefault="00AB27AB">
            <w:pPr>
              <w:pStyle w:val="ProductList-TableBody"/>
            </w:pPr>
          </w:p>
        </w:tc>
      </w:tr>
    </w:tbl>
    <w:p w14:paraId="485A05B9"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7E812C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A677E"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3C84FD44" w14:textId="77777777" w:rsidR="00AB27AB" w:rsidRDefault="00AB27AB">
      <w:pPr>
        <w:pStyle w:val="ProductList-Body"/>
      </w:pPr>
    </w:p>
    <w:p w14:paraId="54F4F93C" w14:textId="77777777" w:rsidR="00AB27AB" w:rsidRDefault="0062540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3037"/>
      <w:r>
        <w:instrText>System Center Service Manager</w:instrText>
      </w:r>
      <w:bookmarkEnd w:id="168"/>
      <w:r>
        <w:instrText>" \l 3</w:instrText>
      </w:r>
      <w:r>
        <w:fldChar w:fldCharType="end"/>
      </w:r>
    </w:p>
    <w:p w14:paraId="550A6357" w14:textId="77777777" w:rsidR="00AB27AB" w:rsidRDefault="0062540C">
      <w:pPr>
        <w:pStyle w:val="ProductList-Offering1SubSection"/>
        <w:outlineLvl w:val="3"/>
      </w:pPr>
      <w:bookmarkStart w:id="169" w:name="_Sec1191"/>
      <w:r>
        <w:t>1. Наличност чрез програма</w:t>
      </w:r>
      <w:bookmarkEnd w:id="169"/>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AB27AB" w14:paraId="203D24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91D3B4"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364BA"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C0039"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15D94"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FCC8F"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5762F7"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C6F7A"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D7BAD"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E8C50"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9CB8D"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2CF0C"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DA559"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70B384C9" w14:textId="77777777">
        <w:tc>
          <w:tcPr>
            <w:tcW w:w="4160" w:type="dxa"/>
            <w:tcBorders>
              <w:top w:val="single" w:sz="6" w:space="0" w:color="FFFFFF"/>
              <w:left w:val="none" w:sz="4" w:space="0" w:color="6E6E6E"/>
              <w:bottom w:val="dashed" w:sz="4" w:space="0" w:color="BFBFBF"/>
              <w:right w:val="none" w:sz="4" w:space="0" w:color="6E6E6E"/>
            </w:tcBorders>
          </w:tcPr>
          <w:p w14:paraId="64B58093" w14:textId="77777777" w:rsidR="00AB27AB" w:rsidRDefault="0062540C">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22128549" w14:textId="77777777" w:rsidR="00AB27AB" w:rsidRDefault="006254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8FFAFD" w14:textId="77777777" w:rsidR="00AB27AB" w:rsidRDefault="006254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9CA1F7" w14:textId="77777777" w:rsidR="00AB27AB" w:rsidRDefault="00625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FE4358"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A4CC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13967"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3F199"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83181"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0012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9D0A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5434B" w14:textId="77777777" w:rsidR="00AB27AB" w:rsidRDefault="0062540C">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0E610B95" w14:textId="77777777">
        <w:tc>
          <w:tcPr>
            <w:tcW w:w="4160" w:type="dxa"/>
            <w:tcBorders>
              <w:top w:val="dashed" w:sz="4" w:space="0" w:color="BFBFBF"/>
              <w:left w:val="none" w:sz="4" w:space="0" w:color="6E6E6E"/>
              <w:bottom w:val="none" w:sz="4" w:space="0" w:color="BFBFBF"/>
              <w:right w:val="none" w:sz="4" w:space="0" w:color="6E6E6E"/>
            </w:tcBorders>
          </w:tcPr>
          <w:p w14:paraId="31FA0CA1" w14:textId="77777777" w:rsidR="00AB27AB" w:rsidRDefault="0062540C">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60C34ED5" w14:textId="77777777" w:rsidR="00AB27AB" w:rsidRDefault="0062540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B4331F" w14:textId="77777777" w:rsidR="00AB27AB" w:rsidRDefault="00AB27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19FBC2"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DC36F7"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57460"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E6E21"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3A728"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61BA"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1FF4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A1C8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6596B" w14:textId="77777777" w:rsidR="00AB27AB" w:rsidRDefault="00AB27AB">
            <w:pPr>
              <w:pStyle w:val="ProductList-TableBody"/>
              <w:jc w:val="center"/>
            </w:pPr>
          </w:p>
        </w:tc>
      </w:tr>
    </w:tbl>
    <w:p w14:paraId="3C05FEF7" w14:textId="77777777" w:rsidR="00AB27AB" w:rsidRDefault="0062540C">
      <w:pPr>
        <w:pStyle w:val="ProductList-Offering1SubSection"/>
        <w:outlineLvl w:val="3"/>
      </w:pPr>
      <w:bookmarkStart w:id="170" w:name="_Sec1192"/>
      <w:r>
        <w:t>2. Условия на Продукта</w:t>
      </w:r>
      <w:bookmarkEnd w:id="170"/>
    </w:p>
    <w:tbl>
      <w:tblPr>
        <w:tblStyle w:val="PURTable"/>
        <w:tblW w:w="0" w:type="dxa"/>
        <w:tblLook w:val="04A0" w:firstRow="1" w:lastRow="0" w:firstColumn="1" w:lastColumn="0" w:noHBand="0" w:noVBand="1"/>
      </w:tblPr>
      <w:tblGrid>
        <w:gridCol w:w="3588"/>
        <w:gridCol w:w="3601"/>
        <w:gridCol w:w="3601"/>
      </w:tblGrid>
      <w:tr w:rsidR="00AB27AB" w14:paraId="07366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31E2D"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1797305"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E7C61" w14:textId="77777777" w:rsidR="00AB27AB" w:rsidRDefault="0062540C">
            <w:pPr>
              <w:pStyle w:val="ProductList-TableBody"/>
            </w:pPr>
            <w:r>
              <w:rPr>
                <w:color w:val="404040"/>
              </w:rPr>
              <w:t>Издания с по-малко функции: Неприложимо</w:t>
            </w:r>
          </w:p>
        </w:tc>
      </w:tr>
      <w:tr w:rsidR="00AB27AB" w14:paraId="29B45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A6432"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B3CC"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7E86695"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6">
              <w:r>
                <w:rPr>
                  <w:color w:val="00467F"/>
                  <w:u w:val="single"/>
                </w:rPr>
                <w:t>Приложение B</w:t>
              </w:r>
            </w:hyperlink>
          </w:p>
        </w:tc>
      </w:tr>
      <w:tr w:rsidR="00AB27AB" w14:paraId="41860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EF4C9"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180C3"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58617" w14:textId="77777777" w:rsidR="00AB27AB" w:rsidRDefault="0062540C">
            <w:pPr>
              <w:pStyle w:val="ProductList-TableBody"/>
            </w:pPr>
            <w:r>
              <w:rPr>
                <w:color w:val="404040"/>
              </w:rPr>
              <w:t>Отговаря на условията за намаление: Неприложимо</w:t>
            </w:r>
          </w:p>
        </w:tc>
      </w:tr>
      <w:tr w:rsidR="00AB27AB" w14:paraId="2EF49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AFDC" w14:textId="77777777" w:rsidR="00AB27AB" w:rsidRDefault="0062540C">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666EF"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7BAC3" w14:textId="77777777" w:rsidR="00AB27AB" w:rsidRDefault="0062540C">
            <w:pPr>
              <w:pStyle w:val="ProductList-TableBody"/>
            </w:pPr>
            <w:r>
              <w:rPr>
                <w:color w:val="404040"/>
              </w:rPr>
              <w:t>Отговаря на условията за актуализиране: Неприложимо</w:t>
            </w:r>
          </w:p>
        </w:tc>
      </w:tr>
      <w:tr w:rsidR="00AB27AB" w14:paraId="723A1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3A149"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6C9A"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605D1" w14:textId="77777777" w:rsidR="00AB27AB" w:rsidRDefault="00AB27AB">
            <w:pPr>
              <w:pStyle w:val="ProductList-TableBody"/>
            </w:pPr>
          </w:p>
        </w:tc>
      </w:tr>
    </w:tbl>
    <w:p w14:paraId="39153553" w14:textId="77777777" w:rsidR="00AB27AB" w:rsidRDefault="00AB27AB">
      <w:pPr>
        <w:pStyle w:val="ProductList-Body"/>
      </w:pPr>
    </w:p>
    <w:p w14:paraId="7DAB7303" w14:textId="77777777" w:rsidR="00AB27AB" w:rsidRDefault="0062540C">
      <w:pPr>
        <w:pStyle w:val="ProductList-ClauseHeading"/>
        <w:outlineLvl w:val="4"/>
      </w:pPr>
      <w:r>
        <w:t>2.1 Клиенти от академични организации</w:t>
      </w:r>
    </w:p>
    <w:p w14:paraId="35682D55" w14:textId="77777777" w:rsidR="00AB27AB" w:rsidRDefault="0062540C">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789FD770" w14:textId="77777777" w:rsidR="00AB27AB" w:rsidRDefault="0062540C">
      <w:pPr>
        <w:pStyle w:val="ProductList-Offering1SubSection"/>
        <w:outlineLvl w:val="3"/>
      </w:pPr>
      <w:bookmarkStart w:id="171" w:name="_Sec1193"/>
      <w:r>
        <w:t>3. Права за използване</w:t>
      </w:r>
      <w:bookmarkEnd w:id="171"/>
    </w:p>
    <w:tbl>
      <w:tblPr>
        <w:tblStyle w:val="PURTable"/>
        <w:tblW w:w="0" w:type="dxa"/>
        <w:tblLook w:val="04A0" w:firstRow="1" w:lastRow="0" w:firstColumn="1" w:lastColumn="0" w:noHBand="0" w:noVBand="1"/>
      </w:tblPr>
      <w:tblGrid>
        <w:gridCol w:w="3599"/>
        <w:gridCol w:w="3590"/>
        <w:gridCol w:w="3601"/>
      </w:tblGrid>
      <w:tr w:rsidR="00AB27AB" w14:paraId="00564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8E16B"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7">
              <w:r>
                <w:rPr>
                  <w:color w:val="00467F"/>
                  <w:u w:val="single"/>
                </w:rPr>
                <w:t>Универсални</w:t>
              </w:r>
            </w:hyperlink>
            <w:r>
              <w:t xml:space="preserve">; </w:t>
            </w:r>
            <w:hyperlink r:id="rId78">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08C97EC"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CE83E" w14:textId="77777777" w:rsidR="00AB27AB" w:rsidRDefault="0062540C">
            <w:pPr>
              <w:pStyle w:val="ProductList-TableBody"/>
            </w:pPr>
            <w:r>
              <w:rPr>
                <w:color w:val="404040"/>
              </w:rPr>
              <w:t>Допълнителен софтуер: Неприложимо</w:t>
            </w:r>
          </w:p>
        </w:tc>
      </w:tr>
      <w:tr w:rsidR="00AB27AB" w14:paraId="38DC1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40092" w14:textId="77777777" w:rsidR="00AB27AB" w:rsidRDefault="0062540C">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86AA0F" w14:textId="77777777" w:rsidR="00AB27AB" w:rsidRDefault="0062540C">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36D6D3" w14:textId="77777777" w:rsidR="00AB27AB" w:rsidRDefault="0062540C">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AB27AB" w14:paraId="5980F602" w14:textId="77777777">
        <w:tc>
          <w:tcPr>
            <w:tcW w:w="4040" w:type="dxa"/>
            <w:tcBorders>
              <w:top w:val="single" w:sz="4" w:space="0" w:color="000000"/>
              <w:left w:val="single" w:sz="4" w:space="0" w:color="000000"/>
              <w:bottom w:val="single" w:sz="4" w:space="0" w:color="000000"/>
              <w:right w:val="single" w:sz="4" w:space="0" w:color="000000"/>
            </w:tcBorders>
          </w:tcPr>
          <w:p w14:paraId="6DDC4E3A" w14:textId="77777777" w:rsidR="00AB27AB" w:rsidRDefault="0062540C">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9">
              <w:r>
                <w:rPr>
                  <w:color w:val="00467F"/>
                  <w:u w:val="single"/>
                </w:rPr>
                <w:t>Интернет-базирани функции</w:t>
              </w:r>
            </w:hyperlink>
            <w:r>
              <w:t xml:space="preserve">, </w:t>
            </w:r>
            <w:hyperlink r:id="rId80">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1F331"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B7CD6" w14:textId="77777777" w:rsidR="00AB27AB" w:rsidRDefault="00AB27AB">
            <w:pPr>
              <w:pStyle w:val="ProductList-TableBody"/>
            </w:pPr>
          </w:p>
        </w:tc>
      </w:tr>
    </w:tbl>
    <w:p w14:paraId="436A8384" w14:textId="77777777" w:rsidR="00AB27AB" w:rsidRDefault="00AB27AB">
      <w:pPr>
        <w:pStyle w:val="ProductList-Body"/>
      </w:pPr>
    </w:p>
    <w:p w14:paraId="68444228" w14:textId="77777777" w:rsidR="00AB27AB" w:rsidRDefault="0062540C">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9"/>
        <w:gridCol w:w="3597"/>
        <w:gridCol w:w="3604"/>
      </w:tblGrid>
      <w:tr w:rsidR="00AB27AB" w14:paraId="76498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AAE541" w14:textId="77777777" w:rsidR="00AB27AB" w:rsidRDefault="0062540C">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4029B798" w14:textId="77777777" w:rsidR="00AB27AB" w:rsidRDefault="0062540C">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1B7518EA" w14:textId="77777777" w:rsidR="00AB27AB" w:rsidRDefault="0062540C">
            <w:pPr>
              <w:pStyle w:val="ProductList-TableBody"/>
            </w:pPr>
            <w:r>
              <w:t>CAL за Microsoft Identity Manager 2016 (Потребител)</w:t>
            </w:r>
          </w:p>
        </w:tc>
      </w:tr>
      <w:tr w:rsidR="00AB27AB" w14:paraId="381642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22483D" w14:textId="77777777" w:rsidR="00AB27AB" w:rsidRDefault="00AB2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3A5774" w14:textId="77777777" w:rsidR="00AB27AB" w:rsidRDefault="0062540C">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0439CA65" w14:textId="77777777" w:rsidR="00AB27AB" w:rsidRDefault="00AB27AB">
            <w:pPr>
              <w:pStyle w:val="ProductList-TableBody"/>
            </w:pPr>
          </w:p>
        </w:tc>
      </w:tr>
    </w:tbl>
    <w:p w14:paraId="49052951" w14:textId="77777777" w:rsidR="00AB27AB" w:rsidRDefault="00AB27AB">
      <w:pPr>
        <w:pStyle w:val="ProductList-Body"/>
      </w:pPr>
    </w:p>
    <w:p w14:paraId="660EE470" w14:textId="77777777" w:rsidR="00AB27AB" w:rsidRDefault="0062540C">
      <w:pPr>
        <w:pStyle w:val="ProductList-ClauseHeading"/>
        <w:outlineLvl w:val="4"/>
      </w:pPr>
      <w:r>
        <w:t>3.2 Технология SQL Server</w:t>
      </w:r>
    </w:p>
    <w:p w14:paraId="645E789F" w14:textId="77777777" w:rsidR="00AB27AB" w:rsidRDefault="0062540C">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17466719" w14:textId="77777777" w:rsidR="00AB27AB" w:rsidRDefault="0062540C">
      <w:pPr>
        <w:pStyle w:val="ProductList-Offering1SubSection"/>
        <w:outlineLvl w:val="3"/>
      </w:pPr>
      <w:bookmarkStart w:id="172" w:name="_Sec1194"/>
      <w:r>
        <w:t>4. Софтуерна осигуровка</w:t>
      </w:r>
      <w:bookmarkEnd w:id="172"/>
    </w:p>
    <w:tbl>
      <w:tblPr>
        <w:tblStyle w:val="PURTable"/>
        <w:tblW w:w="0" w:type="dxa"/>
        <w:tblLook w:val="04A0" w:firstRow="1" w:lastRow="0" w:firstColumn="1" w:lastColumn="0" w:noHBand="0" w:noVBand="1"/>
      </w:tblPr>
      <w:tblGrid>
        <w:gridCol w:w="3595"/>
        <w:gridCol w:w="3608"/>
        <w:gridCol w:w="3587"/>
      </w:tblGrid>
      <w:tr w:rsidR="00AB27AB" w14:paraId="69CC3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DDCD0"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CC9E9" w14:textId="77777777" w:rsidR="00AB27AB" w:rsidRDefault="0062540C">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AF240" w14:textId="77777777" w:rsidR="00AB27AB" w:rsidRDefault="0062540C">
            <w:pPr>
              <w:pStyle w:val="ProductList-TableBody"/>
            </w:pPr>
            <w:r>
              <w:rPr>
                <w:color w:val="404040"/>
              </w:rPr>
              <w:t>Права за преместване при отказ: Неприложимо</w:t>
            </w:r>
          </w:p>
        </w:tc>
      </w:tr>
      <w:tr w:rsidR="00AB27AB" w14:paraId="31980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4C80D" w14:textId="77777777" w:rsidR="00AB27AB" w:rsidRDefault="0062540C">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EB75C3"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1">
              <w:r>
                <w:rPr>
                  <w:color w:val="00467F"/>
                  <w:u w:val="single"/>
                </w:rPr>
                <w:t>Списък с продукти – октомври 2013 г.</w:t>
              </w:r>
            </w:hyperlink>
            <w:r>
              <w:t xml:space="preserve">; </w:t>
            </w:r>
            <w:hyperlink r:id="rId8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187EA" w14:textId="77777777" w:rsidR="00AB27AB" w:rsidRDefault="0062540C">
            <w:pPr>
              <w:pStyle w:val="ProductList-TableBody"/>
            </w:pPr>
            <w:r>
              <w:rPr>
                <w:color w:val="404040"/>
              </w:rPr>
              <w:t>Обновяващи се права: Неприложимо</w:t>
            </w:r>
          </w:p>
        </w:tc>
      </w:tr>
      <w:tr w:rsidR="00AB27AB" w14:paraId="56EEBCFB" w14:textId="77777777">
        <w:tc>
          <w:tcPr>
            <w:tcW w:w="4040" w:type="dxa"/>
            <w:tcBorders>
              <w:top w:val="single" w:sz="4" w:space="0" w:color="000000"/>
              <w:left w:val="single" w:sz="4" w:space="0" w:color="000000"/>
              <w:bottom w:val="single" w:sz="4" w:space="0" w:color="000000"/>
              <w:right w:val="single" w:sz="4" w:space="0" w:color="000000"/>
            </w:tcBorders>
          </w:tcPr>
          <w:p w14:paraId="2F4C05BC" w14:textId="77777777" w:rsidR="00AB27AB" w:rsidRDefault="0062540C">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BE0A"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36B7" w14:textId="77777777" w:rsidR="00AB27AB" w:rsidRDefault="00AB27AB">
            <w:pPr>
              <w:pStyle w:val="ProductList-TableBody"/>
            </w:pPr>
          </w:p>
        </w:tc>
      </w:tr>
    </w:tbl>
    <w:p w14:paraId="1FD4D35C" w14:textId="77777777" w:rsidR="00AB27AB" w:rsidRDefault="00AB27AB">
      <w:pPr>
        <w:pStyle w:val="ProductList-Body"/>
      </w:pPr>
    </w:p>
    <w:p w14:paraId="42BD32A9" w14:textId="77777777" w:rsidR="00AB27AB" w:rsidRDefault="0062540C">
      <w:pPr>
        <w:pStyle w:val="ProductList-ClauseHeading"/>
        <w:outlineLvl w:val="4"/>
      </w:pPr>
      <w:r>
        <w:t>4.1 Права за System Center Service Manager за Текущ клон</w:t>
      </w:r>
    </w:p>
    <w:p w14:paraId="6F4D46BF" w14:textId="77777777" w:rsidR="00AB27AB" w:rsidRDefault="0062540C">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02A006ED"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4FBBA2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65730"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6C658049" w14:textId="77777777" w:rsidR="00AB27AB" w:rsidRDefault="00AB27AB">
      <w:pPr>
        <w:pStyle w:val="ProductList-Body"/>
      </w:pPr>
    </w:p>
    <w:p w14:paraId="0CF760D7" w14:textId="77777777" w:rsidR="00AB27AB" w:rsidRDefault="0062540C">
      <w:pPr>
        <w:pStyle w:val="ProductList-Offering1Heading"/>
        <w:outlineLvl w:val="1"/>
      </w:pPr>
      <w:bookmarkStart w:id="173" w:name="_Sec616"/>
      <w:r>
        <w:t>Virtual Desktop Infrastructure (VDI) пакет</w:t>
      </w:r>
      <w:bookmarkEnd w:id="173"/>
      <w:r>
        <w:fldChar w:fldCharType="begin"/>
      </w:r>
      <w:r>
        <w:instrText xml:space="preserve"> TC "</w:instrText>
      </w:r>
      <w:bookmarkStart w:id="174" w:name="_Toc54793038"/>
      <w:r>
        <w:instrText>Virtual Desktop Infrastructure (VDI) пакет</w:instrText>
      </w:r>
      <w:bookmarkEnd w:id="174"/>
      <w:r>
        <w:instrText>" \l 2</w:instrText>
      </w:r>
      <w:r>
        <w:fldChar w:fldCharType="end"/>
      </w:r>
    </w:p>
    <w:p w14:paraId="094AD660" w14:textId="77777777" w:rsidR="00AB27AB" w:rsidRDefault="0062540C">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3">
        <w:r>
          <w:rPr>
            <w:color w:val="00467F"/>
            <w:u w:val="single"/>
          </w:rPr>
          <w:t>http://go.microsoft.com/?linkid=9839206</w:t>
        </w:r>
      </w:hyperlink>
      <w:r>
        <w:t xml:space="preserve"> и Списъка с продукти от юни 2015 г. на адрес </w:t>
      </w:r>
      <w:hyperlink r:id="rId84">
        <w:r>
          <w:rPr>
            <w:color w:val="00467F"/>
            <w:u w:val="single"/>
          </w:rPr>
          <w:t>http://go.microsoft.com/?linkid=9839207</w:t>
        </w:r>
      </w:hyperlink>
      <w:r>
        <w:t>.</w:t>
      </w:r>
    </w:p>
    <w:p w14:paraId="170ED22E"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166BBA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1F61E"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3DE69B7A" w14:textId="77777777" w:rsidR="00AB27AB" w:rsidRDefault="00AB27AB">
      <w:pPr>
        <w:pStyle w:val="ProductList-Body"/>
      </w:pPr>
    </w:p>
    <w:p w14:paraId="52E77C79" w14:textId="77777777" w:rsidR="00AB27AB" w:rsidRDefault="0062540C">
      <w:pPr>
        <w:pStyle w:val="ProductList-OfferingGroupHeading"/>
        <w:outlineLvl w:val="1"/>
      </w:pPr>
      <w:bookmarkStart w:id="175" w:name="_Sec617"/>
      <w:r>
        <w:t>Visual Studio</w:t>
      </w:r>
      <w:bookmarkEnd w:id="175"/>
      <w:r>
        <w:fldChar w:fldCharType="begin"/>
      </w:r>
      <w:r>
        <w:instrText xml:space="preserve"> TC "</w:instrText>
      </w:r>
      <w:bookmarkStart w:id="176" w:name="_Toc54793039"/>
      <w:r>
        <w:instrText>Visual Studio</w:instrText>
      </w:r>
      <w:bookmarkEnd w:id="176"/>
      <w:r>
        <w:instrText>" \l 2</w:instrText>
      </w:r>
      <w:r>
        <w:fldChar w:fldCharType="end"/>
      </w:r>
    </w:p>
    <w:p w14:paraId="159F100B" w14:textId="77777777" w:rsidR="00AB27AB" w:rsidRDefault="0062540C">
      <w:pPr>
        <w:pStyle w:val="ProductList-Offering2HeadingNoBorder"/>
        <w:outlineLvl w:val="2"/>
      </w:pPr>
      <w:bookmarkStart w:id="177" w:name="_Sec649"/>
      <w:r>
        <w:t>Visual Studio</w:t>
      </w:r>
      <w:bookmarkEnd w:id="177"/>
      <w:r>
        <w:fldChar w:fldCharType="begin"/>
      </w:r>
      <w:r>
        <w:instrText xml:space="preserve"> TC "</w:instrText>
      </w:r>
      <w:bookmarkStart w:id="178" w:name="_Toc54793040"/>
      <w:r>
        <w:instrText>Visual Studio</w:instrText>
      </w:r>
      <w:bookmarkEnd w:id="178"/>
      <w:r>
        <w:instrText>" \l 3</w:instrText>
      </w:r>
      <w:r>
        <w:fldChar w:fldCharType="end"/>
      </w:r>
    </w:p>
    <w:p w14:paraId="1237208F" w14:textId="77777777" w:rsidR="00AB27AB" w:rsidRDefault="0062540C">
      <w:pPr>
        <w:pStyle w:val="ProductList-Offering1SubSection"/>
        <w:outlineLvl w:val="3"/>
      </w:pPr>
      <w:bookmarkStart w:id="179" w:name="_Sec697"/>
      <w:r>
        <w:t>1. Наличност чрез програма</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B27AB" w14:paraId="19455E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E8C804"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E38E3"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94AD6"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8BC92"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71C27"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012AF"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989A3"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1DF53"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133F7"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36924"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55ED3"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388D7"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18F81BF5" w14:textId="77777777">
        <w:tc>
          <w:tcPr>
            <w:tcW w:w="4160" w:type="dxa"/>
            <w:tcBorders>
              <w:top w:val="single" w:sz="6" w:space="0" w:color="FFFFFF"/>
              <w:left w:val="none" w:sz="4" w:space="0" w:color="6E6E6E"/>
              <w:bottom w:val="dashed" w:sz="4" w:space="0" w:color="BFBFBF"/>
              <w:right w:val="none" w:sz="4" w:space="0" w:color="6E6E6E"/>
            </w:tcBorders>
          </w:tcPr>
          <w:p w14:paraId="15537968" w14:textId="77777777" w:rsidR="00AB27AB" w:rsidRDefault="0062540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653976" w14:textId="77777777" w:rsidR="00AB27AB" w:rsidRDefault="0062540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5A43ED" w14:textId="77777777" w:rsidR="00AB27AB" w:rsidRDefault="00625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DECAFB1" w14:textId="77777777" w:rsidR="00AB27AB" w:rsidRDefault="00AB27A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C1CF5E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2D8F7"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A5617"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B2CF"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96BD1"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A08B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E365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889B7" w14:textId="77777777" w:rsidR="00AB27AB" w:rsidRDefault="00AB27AB">
            <w:pPr>
              <w:pStyle w:val="ProductList-TableBody"/>
              <w:jc w:val="center"/>
            </w:pPr>
          </w:p>
        </w:tc>
      </w:tr>
      <w:tr w:rsidR="00AB27AB" w14:paraId="2B2BAFC8" w14:textId="77777777">
        <w:tc>
          <w:tcPr>
            <w:tcW w:w="4160" w:type="dxa"/>
            <w:tcBorders>
              <w:top w:val="dashed" w:sz="4" w:space="0" w:color="BFBFBF"/>
              <w:left w:val="none" w:sz="4" w:space="0" w:color="6E6E6E"/>
              <w:bottom w:val="dashed" w:sz="4" w:space="0" w:color="BFBFBF"/>
              <w:right w:val="none" w:sz="4" w:space="0" w:color="6E6E6E"/>
            </w:tcBorders>
          </w:tcPr>
          <w:p w14:paraId="01553DC1" w14:textId="77777777" w:rsidR="00AB27AB" w:rsidRDefault="0062540C">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2ECDFC" w14:textId="77777777" w:rsidR="00AB27AB" w:rsidRDefault="006254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A11138" w14:textId="77777777" w:rsidR="00AB27AB" w:rsidRDefault="00625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1E5A06" w14:textId="77777777" w:rsidR="00AB27AB" w:rsidRDefault="00625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70795C" w14:textId="77777777" w:rsidR="00AB27AB" w:rsidRDefault="00625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CAED2"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B4D16"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9119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3F0F2"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F44C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DC64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73A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21AF6D2D" w14:textId="77777777">
        <w:tc>
          <w:tcPr>
            <w:tcW w:w="4160" w:type="dxa"/>
            <w:tcBorders>
              <w:top w:val="dashed" w:sz="4" w:space="0" w:color="BFBFBF"/>
              <w:left w:val="none" w:sz="4" w:space="0" w:color="6E6E6E"/>
              <w:bottom w:val="dashed" w:sz="4" w:space="0" w:color="BFBFBF"/>
              <w:right w:val="none" w:sz="4" w:space="0" w:color="6E6E6E"/>
            </w:tcBorders>
          </w:tcPr>
          <w:p w14:paraId="46034FC4" w14:textId="77777777" w:rsidR="00AB27AB" w:rsidRDefault="0062540C">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17F051" w14:textId="77777777" w:rsidR="00AB27AB" w:rsidRDefault="006254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6B0C4D" w14:textId="77777777" w:rsidR="00AB27AB" w:rsidRDefault="00625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C39447" w14:textId="77777777" w:rsidR="00AB27AB" w:rsidRDefault="0062540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C1C4B5F" w14:textId="77777777" w:rsidR="00AB27AB" w:rsidRDefault="0062540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464B6"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874DB"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7CE20"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B6FEC"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1A9D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CA52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85DB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61C23BE3" w14:textId="77777777">
        <w:tc>
          <w:tcPr>
            <w:tcW w:w="4160" w:type="dxa"/>
            <w:tcBorders>
              <w:top w:val="dashed" w:sz="4" w:space="0" w:color="BFBFBF"/>
              <w:left w:val="none" w:sz="4" w:space="0" w:color="6E6E6E"/>
              <w:bottom w:val="dashed" w:sz="4" w:space="0" w:color="BFBFBF"/>
              <w:right w:val="none" w:sz="4" w:space="0" w:color="6E6E6E"/>
            </w:tcBorders>
          </w:tcPr>
          <w:p w14:paraId="61FC2652" w14:textId="77777777" w:rsidR="00AB27AB" w:rsidRDefault="0062540C">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5702DD" w14:textId="77777777" w:rsidR="00AB27AB" w:rsidRDefault="0062540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15A16B" w14:textId="77777777" w:rsidR="00AB27AB" w:rsidRDefault="00625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DE4423" w14:textId="77777777" w:rsidR="00AB27AB" w:rsidRDefault="0062540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3E8CA62" w14:textId="77777777" w:rsidR="00AB27AB" w:rsidRDefault="006254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8D902"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9FF8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D147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0AEC"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8085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45D7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1E3F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70DD3529" w14:textId="77777777">
        <w:tc>
          <w:tcPr>
            <w:tcW w:w="4160" w:type="dxa"/>
            <w:tcBorders>
              <w:top w:val="dashed" w:sz="4" w:space="0" w:color="BFBFBF"/>
              <w:left w:val="none" w:sz="4" w:space="0" w:color="6E6E6E"/>
              <w:bottom w:val="none" w:sz="4" w:space="0" w:color="BFBFBF"/>
              <w:right w:val="none" w:sz="4" w:space="0" w:color="6E6E6E"/>
            </w:tcBorders>
          </w:tcPr>
          <w:p w14:paraId="73805B2A" w14:textId="77777777" w:rsidR="00AB27AB" w:rsidRDefault="0062540C">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364316" w14:textId="77777777" w:rsidR="00AB27AB" w:rsidRDefault="0062540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2B85AF7" w14:textId="77777777" w:rsidR="00AB27AB" w:rsidRDefault="006254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868382" w14:textId="77777777" w:rsidR="00AB27AB" w:rsidRDefault="0062540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46FDA88" w14:textId="77777777" w:rsidR="00AB27AB" w:rsidRDefault="006254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F781C"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FA8CE"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BD07D"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A0362"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0946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9158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C5A3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14D4F8A" w14:textId="77777777" w:rsidR="00AB27AB" w:rsidRDefault="0062540C">
      <w:pPr>
        <w:pStyle w:val="ProductList-Offering1SubSection"/>
        <w:outlineLvl w:val="3"/>
      </w:pPr>
      <w:bookmarkStart w:id="180" w:name="_Sec752"/>
      <w:r>
        <w:t>2. Условия на Продукта</w:t>
      </w:r>
      <w:bookmarkEnd w:id="180"/>
    </w:p>
    <w:tbl>
      <w:tblPr>
        <w:tblStyle w:val="PURTable"/>
        <w:tblW w:w="0" w:type="dxa"/>
        <w:tblLook w:val="04A0" w:firstRow="1" w:lastRow="0" w:firstColumn="1" w:lastColumn="0" w:noHBand="0" w:noVBand="1"/>
      </w:tblPr>
      <w:tblGrid>
        <w:gridCol w:w="3588"/>
        <w:gridCol w:w="3601"/>
        <w:gridCol w:w="3601"/>
      </w:tblGrid>
      <w:tr w:rsidR="00AB27AB" w14:paraId="15FA8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165D5"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0DC6A3A"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52E428B5" w14:textId="77777777" w:rsidR="00AB27AB" w:rsidRDefault="0062540C">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AB27AB" w14:paraId="7CC9A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2E9FE"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79328"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05563A"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B27AB" w14:paraId="31B5E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19A1D"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23E74"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29B8B" w14:textId="77777777" w:rsidR="00AB27AB" w:rsidRDefault="0062540C">
            <w:pPr>
              <w:pStyle w:val="ProductList-TableBody"/>
            </w:pPr>
            <w:r>
              <w:rPr>
                <w:color w:val="404040"/>
              </w:rPr>
              <w:t>Отговаря на условията за намаление: Неприложимо</w:t>
            </w:r>
          </w:p>
        </w:tc>
      </w:tr>
      <w:tr w:rsidR="00AB27AB" w14:paraId="19ABCB60" w14:textId="77777777">
        <w:tc>
          <w:tcPr>
            <w:tcW w:w="4040" w:type="dxa"/>
            <w:tcBorders>
              <w:top w:val="single" w:sz="4" w:space="0" w:color="000000"/>
              <w:left w:val="single" w:sz="4" w:space="0" w:color="000000"/>
              <w:bottom w:val="single" w:sz="4" w:space="0" w:color="000000"/>
              <w:right w:val="single" w:sz="4" w:space="0" w:color="000000"/>
            </w:tcBorders>
          </w:tcPr>
          <w:p w14:paraId="2B7FF80A"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657B" w14:textId="77777777" w:rsidR="00AB27AB" w:rsidRDefault="0062540C">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1552" w14:textId="77777777" w:rsidR="00AB27AB" w:rsidRDefault="0062540C">
            <w:pPr>
              <w:pStyle w:val="ProductList-TableBody"/>
            </w:pPr>
            <w:r>
              <w:rPr>
                <w:color w:val="404040"/>
              </w:rPr>
              <w:t>Отговаря на условията за актуализиране: Неприложимо</w:t>
            </w:r>
          </w:p>
        </w:tc>
      </w:tr>
      <w:tr w:rsidR="00AB27AB" w14:paraId="02DB3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5DA85"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D0671"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0D11" w14:textId="77777777" w:rsidR="00AB27AB" w:rsidRDefault="00AB27AB">
            <w:pPr>
              <w:pStyle w:val="ProductList-TableBody"/>
            </w:pPr>
          </w:p>
        </w:tc>
      </w:tr>
    </w:tbl>
    <w:p w14:paraId="2E720966" w14:textId="77777777" w:rsidR="00AB27AB" w:rsidRDefault="00AB27AB">
      <w:pPr>
        <w:pStyle w:val="ProductList-Body"/>
      </w:pPr>
    </w:p>
    <w:p w14:paraId="67DF53F7" w14:textId="77777777" w:rsidR="00AB27AB" w:rsidRDefault="0062540C">
      <w:pPr>
        <w:pStyle w:val="ProductList-ClauseHeading"/>
        <w:outlineLvl w:val="4"/>
      </w:pPr>
      <w:r>
        <w:t>2.1 Предоставяне на лиценз за разработчик на SQL Server за управление на склада за паралелни данни</w:t>
      </w:r>
    </w:p>
    <w:p w14:paraId="7DA50743" w14:textId="77777777" w:rsidR="00AB27AB" w:rsidRDefault="0062540C">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14:paraId="3F14A20E" w14:textId="77777777" w:rsidR="00AB27AB" w:rsidRDefault="00AB27AB">
      <w:pPr>
        <w:pStyle w:val="ProductList-Body"/>
      </w:pPr>
    </w:p>
    <w:p w14:paraId="1599D1B9" w14:textId="77777777" w:rsidR="00AB27AB" w:rsidRDefault="0062540C">
      <w:pPr>
        <w:pStyle w:val="ProductList-ClauseHeading"/>
        <w:outlineLvl w:val="4"/>
      </w:pPr>
      <w:r>
        <w:t>2.2 Предоставяне на лиценз за Azure DevOps Server 2020</w:t>
      </w:r>
    </w:p>
    <w:p w14:paraId="490F697E" w14:textId="77777777" w:rsidR="00AB27AB" w:rsidRDefault="0062540C">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6F4EE4F5" w14:textId="77777777" w:rsidR="00AB27AB" w:rsidRDefault="00AB27AB">
      <w:pPr>
        <w:pStyle w:val="ProductList-Body"/>
      </w:pPr>
    </w:p>
    <w:p w14:paraId="40B27135" w14:textId="77777777" w:rsidR="00AB27AB" w:rsidRDefault="0062540C">
      <w:pPr>
        <w:pStyle w:val="ProductList-ClauseHeading"/>
        <w:outlineLvl w:val="4"/>
      </w:pPr>
      <w:r>
        <w:t>2.3 Microsoft Azure Services</w:t>
      </w:r>
    </w:p>
    <w:p w14:paraId="18ADCECE" w14:textId="77777777" w:rsidR="00AB27AB" w:rsidRDefault="0062540C">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5EE3726D" w14:textId="77777777" w:rsidR="00AB27AB" w:rsidRDefault="00AB27AB">
      <w:pPr>
        <w:pStyle w:val="ProductList-Body"/>
      </w:pPr>
    </w:p>
    <w:p w14:paraId="56A9A546" w14:textId="77777777" w:rsidR="00AB27AB" w:rsidRDefault="0062540C">
      <w:pPr>
        <w:pStyle w:val="ProductList-ClauseHeading"/>
        <w:outlineLvl w:val="4"/>
      </w:pPr>
      <w:r>
        <w:t>2.4 Windows Virtual Desktop</w:t>
      </w:r>
    </w:p>
    <w:p w14:paraId="45365AED" w14:textId="77777777" w:rsidR="00AB27AB" w:rsidRDefault="0062540C">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514B1089" w14:textId="77777777" w:rsidR="00AB27AB" w:rsidRDefault="0062540C">
      <w:pPr>
        <w:pStyle w:val="ProductList-Offering1SubSection"/>
        <w:outlineLvl w:val="3"/>
      </w:pPr>
      <w:bookmarkStart w:id="181" w:name="_Sec810"/>
      <w:r>
        <w:t>3. Права за използване</w:t>
      </w:r>
      <w:bookmarkEnd w:id="181"/>
    </w:p>
    <w:tbl>
      <w:tblPr>
        <w:tblStyle w:val="PURTable"/>
        <w:tblW w:w="0" w:type="dxa"/>
        <w:tblLook w:val="04A0" w:firstRow="1" w:lastRow="0" w:firstColumn="1" w:lastColumn="0" w:noHBand="0" w:noVBand="1"/>
      </w:tblPr>
      <w:tblGrid>
        <w:gridCol w:w="3596"/>
        <w:gridCol w:w="3596"/>
        <w:gridCol w:w="3598"/>
      </w:tblGrid>
      <w:tr w:rsidR="00AB27AB" w14:paraId="5D0C9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63AD3"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CB8F70"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A8CEA" w14:textId="77777777" w:rsidR="00AB27AB" w:rsidRDefault="0062540C">
            <w:pPr>
              <w:pStyle w:val="ProductList-TableBody"/>
            </w:pPr>
            <w:r>
              <w:rPr>
                <w:color w:val="404040"/>
              </w:rPr>
              <w:t>Допълнителен софтуер: Неприложимо</w:t>
            </w:r>
          </w:p>
        </w:tc>
      </w:tr>
      <w:tr w:rsidR="00AB27AB" w14:paraId="41097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00D72" w14:textId="77777777" w:rsidR="00AB27AB" w:rsidRDefault="0062540C">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097EA" w14:textId="77777777" w:rsidR="00AB27AB" w:rsidRDefault="0062540C">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F80F37A" w14:textId="77777777" w:rsidR="00AB27AB" w:rsidRDefault="0062540C">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AB27AB" w14:paraId="79EDF51F" w14:textId="77777777">
        <w:tc>
          <w:tcPr>
            <w:tcW w:w="4040" w:type="dxa"/>
            <w:tcBorders>
              <w:top w:val="single" w:sz="4" w:space="0" w:color="000000"/>
              <w:left w:val="single" w:sz="4" w:space="0" w:color="000000"/>
              <w:bottom w:val="single" w:sz="4" w:space="0" w:color="000000"/>
              <w:right w:val="single" w:sz="4" w:space="0" w:color="000000"/>
            </w:tcBorders>
          </w:tcPr>
          <w:p w14:paraId="236A00BE" w14:textId="77777777" w:rsidR="00AB27AB" w:rsidRDefault="0062540C">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4C32"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E578" w14:textId="77777777" w:rsidR="00AB27AB" w:rsidRDefault="00AB27AB">
            <w:pPr>
              <w:pStyle w:val="ProductList-TableBody"/>
            </w:pPr>
          </w:p>
        </w:tc>
      </w:tr>
    </w:tbl>
    <w:p w14:paraId="38E19FDF" w14:textId="77777777" w:rsidR="00AB27AB" w:rsidRDefault="00AB27AB">
      <w:pPr>
        <w:pStyle w:val="ProductList-Body"/>
      </w:pPr>
    </w:p>
    <w:p w14:paraId="42BF005C" w14:textId="77777777" w:rsidR="00AB27AB" w:rsidRDefault="0062540C">
      <w:pPr>
        <w:pStyle w:val="ProductList-ClauseHeading"/>
        <w:outlineLvl w:val="4"/>
      </w:pPr>
      <w:r>
        <w:t>3.1 Build Devices и Visual Studio Build Tools</w:t>
      </w:r>
    </w:p>
    <w:p w14:paraId="347D94CD" w14:textId="77777777" w:rsidR="00AB27AB" w:rsidRDefault="0062540C">
      <w:pPr>
        <w:pStyle w:val="ProductList-Body"/>
      </w:pPr>
      <w:r>
        <w:t xml:space="preserve">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14:paraId="50C24BF9" w14:textId="77777777" w:rsidR="00AB27AB" w:rsidRDefault="00AB27AB">
      <w:pPr>
        <w:pStyle w:val="ProductList-Body"/>
      </w:pPr>
    </w:p>
    <w:p w14:paraId="48E95E95" w14:textId="77777777" w:rsidR="00AB27AB" w:rsidRDefault="0062540C">
      <w:pPr>
        <w:pStyle w:val="ProductList-ClauseHeading"/>
        <w:outlineLvl w:val="4"/>
      </w:pPr>
      <w:r>
        <w:t>3.2 Помощни програми</w:t>
      </w:r>
    </w:p>
    <w:p w14:paraId="3BDE4CC7" w14:textId="77777777" w:rsidR="00AB27AB" w:rsidRDefault="0062540C">
      <w:pPr>
        <w:pStyle w:val="ProductList-Body"/>
      </w:pPr>
      <w:r>
        <w:t xml:space="preserve">Клиентът има право да копира и инсталира Помощните програми, изброени на адрес </w:t>
      </w:r>
      <w:hyperlink r:id="rId85">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14:paraId="5A342F2E" w14:textId="77777777" w:rsidR="00AB27AB" w:rsidRDefault="00AB27AB">
      <w:pPr>
        <w:pStyle w:val="ProductList-Body"/>
      </w:pPr>
    </w:p>
    <w:p w14:paraId="1F02DD17" w14:textId="77777777" w:rsidR="00AB27AB" w:rsidRDefault="0062540C">
      <w:pPr>
        <w:pStyle w:val="ProductList-ClauseHeading"/>
        <w:outlineLvl w:val="4"/>
      </w:pPr>
      <w:r>
        <w:t>3.3 Разработване на разширения</w:t>
      </w:r>
    </w:p>
    <w:p w14:paraId="4BE88BFA" w14:textId="77777777" w:rsidR="00AB27AB" w:rsidRDefault="0062540C">
      <w:pPr>
        <w:pStyle w:val="ProductList-SubClauseHeading"/>
        <w:outlineLvl w:val="5"/>
      </w:pPr>
      <w:r>
        <w:t>3.3.1 Ограничения на разширенията.</w:t>
      </w:r>
    </w:p>
    <w:p w14:paraId="334EE0BE" w14:textId="77777777" w:rsidR="00AB27AB" w:rsidRDefault="0062540C">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14:paraId="7410BA94" w14:textId="77777777" w:rsidR="00AB27AB" w:rsidRDefault="00AB27AB">
      <w:pPr>
        <w:pStyle w:val="ProductList-BodyIndented"/>
      </w:pPr>
    </w:p>
    <w:p w14:paraId="40D2ACA3" w14:textId="77777777" w:rsidR="00AB27AB" w:rsidRDefault="0062540C">
      <w:pPr>
        <w:pStyle w:val="ProductList-SubClauseHeading"/>
        <w:outlineLvl w:val="5"/>
      </w:pPr>
      <w:r>
        <w:t>3.3.2 Забрана за влошаване на софтуера.</w:t>
      </w:r>
    </w:p>
    <w:p w14:paraId="6D35C034" w14:textId="77777777" w:rsidR="00AB27AB" w:rsidRDefault="0062540C">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14:paraId="421B86AC" w14:textId="77777777" w:rsidR="00AB27AB" w:rsidRDefault="00AB27AB">
      <w:pPr>
        <w:pStyle w:val="ProductList-BodyIndented"/>
      </w:pPr>
    </w:p>
    <w:p w14:paraId="350A5106" w14:textId="77777777" w:rsidR="00AB27AB" w:rsidRDefault="0062540C">
      <w:pPr>
        <w:pStyle w:val="ProductList-ClauseHeading"/>
        <w:outlineLvl w:val="4"/>
      </w:pPr>
      <w:r>
        <w:t>3.4 Разпространим код</w:t>
      </w:r>
    </w:p>
    <w:p w14:paraId="67D3132B" w14:textId="77777777" w:rsidR="00AB27AB" w:rsidRDefault="0062540C">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14:paraId="2793371C" w14:textId="77777777" w:rsidR="00AB27AB" w:rsidRDefault="00AB27AB">
      <w:pPr>
        <w:pStyle w:val="ProductList-Body"/>
      </w:pPr>
    </w:p>
    <w:p w14:paraId="55B5E285" w14:textId="77777777" w:rsidR="00AB27AB" w:rsidRDefault="0062540C">
      <w:pPr>
        <w:pStyle w:val="ProductList-SubClauseHeading"/>
        <w:outlineLvl w:val="5"/>
      </w:pPr>
      <w:r>
        <w:t>3.4.1 Право за използване и разпространение.</w:t>
      </w:r>
    </w:p>
    <w:p w14:paraId="3DBFEEBE" w14:textId="77777777" w:rsidR="00AB27AB" w:rsidRDefault="0062540C">
      <w:pPr>
        <w:pStyle w:val="ProductList-BodyIndented"/>
      </w:pPr>
      <w:r>
        <w:t>Кодът и текстовите файлове по-долу са „Разпространим код“.</w:t>
      </w:r>
    </w:p>
    <w:p w14:paraId="0736D47B" w14:textId="77777777" w:rsidR="00AB27AB" w:rsidRDefault="0062540C" w:rsidP="0062540C">
      <w:pPr>
        <w:pStyle w:val="ProductList-Bullet"/>
        <w:numPr>
          <w:ilvl w:val="1"/>
          <w:numId w:val="25"/>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86">
        <w:r>
          <w:rPr>
            <w:color w:val="00467F"/>
            <w:u w:val="single"/>
          </w:rPr>
          <w:t>https://aka.ms/vs/16/redistribution</w:t>
        </w:r>
      </w:hyperlink>
      <w:r>
        <w:t xml:space="preserve">. </w:t>
      </w:r>
    </w:p>
    <w:p w14:paraId="5D8223E9" w14:textId="77777777" w:rsidR="00AB27AB" w:rsidRDefault="0062540C" w:rsidP="0062540C">
      <w:pPr>
        <w:pStyle w:val="ProductList-Bullet"/>
        <w:numPr>
          <w:ilvl w:val="1"/>
          <w:numId w:val="25"/>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14:paraId="64A88872" w14:textId="77777777" w:rsidR="00AB27AB" w:rsidRDefault="0062540C" w:rsidP="0062540C">
      <w:pPr>
        <w:pStyle w:val="ProductList-Bullet"/>
        <w:numPr>
          <w:ilvl w:val="1"/>
          <w:numId w:val="25"/>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30875F59" w14:textId="77777777" w:rsidR="00AB27AB" w:rsidRDefault="00AB27AB">
      <w:pPr>
        <w:pStyle w:val="ProductList-BodyIndented"/>
      </w:pPr>
    </w:p>
    <w:p w14:paraId="54619C51" w14:textId="77777777" w:rsidR="00AB27AB" w:rsidRDefault="0062540C">
      <w:pPr>
        <w:pStyle w:val="ProductList-ClauseHeading"/>
        <w:outlineLvl w:val="4"/>
      </w:pPr>
      <w:r>
        <w:t>3.5 Office Professional Plus 2019 – абонамент за Visual Studio Enterprise</w:t>
      </w:r>
    </w:p>
    <w:p w14:paraId="3FB6B81A" w14:textId="77777777" w:rsidR="00AB27AB" w:rsidRDefault="0062540C">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Subscription също така има право да инсталира и използва едно копие на Office Professional Plus 2019 или Приложения на Microsoft 365 за предприятия</w:t>
      </w:r>
      <w:r>
        <w:fldChar w:fldCharType="begin"/>
      </w:r>
      <w:r>
        <w:instrText xml:space="preserve"> XE "Office Professional Plus 2019 или Приложения на Microsoft 365 за предприятия" </w:instrText>
      </w:r>
      <w:r>
        <w:fldChar w:fldCharType="end"/>
      </w:r>
      <w:r>
        <w:t xml:space="preserve">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се прилага към употребата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 xml:space="preserve"> на Office Professional Plus 2019 и условията за Приложенията на Microsoft 365 за предприятия в Условията за Онлайн услуги (</w:t>
      </w:r>
      <w:hyperlink r:id="rId87">
        <w:r>
          <w:rPr>
            <w:color w:val="00467F"/>
            <w:u w:val="single"/>
          </w:rPr>
          <w:t>https://aka.ms/OST</w:t>
        </w:r>
      </w:hyperlink>
      <w:r>
        <w:t xml:space="preserve">) се прилагат към употребата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 xml:space="preserve"> на Приложения на Microsoft 365 за предприятия.</w:t>
      </w:r>
    </w:p>
    <w:p w14:paraId="5FC18DC4" w14:textId="77777777" w:rsidR="00AB27AB" w:rsidRDefault="00AB27AB">
      <w:pPr>
        <w:pStyle w:val="ProductList-Body"/>
      </w:pPr>
    </w:p>
    <w:p w14:paraId="1F688D9E" w14:textId="77777777" w:rsidR="00AB27AB" w:rsidRDefault="0062540C">
      <w:pPr>
        <w:pStyle w:val="ProductList-ClauseHeading"/>
        <w:outlineLvl w:val="4"/>
      </w:pPr>
      <w:r>
        <w:t>3.6 Лицензионни условия на трети лица за компоненти с отворен код</w:t>
      </w:r>
    </w:p>
    <w:p w14:paraId="090DB214" w14:textId="77777777" w:rsidR="00AB27AB" w:rsidRDefault="0062540C">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6D756E46" w14:textId="77777777" w:rsidR="00AB27AB" w:rsidRDefault="0062540C">
      <w:pPr>
        <w:pStyle w:val="ProductList-Offering1SubSection"/>
        <w:outlineLvl w:val="3"/>
      </w:pPr>
      <w:bookmarkStart w:id="182" w:name="_Sec834"/>
      <w:r>
        <w:t>4. Софтуерна осигуровка</w:t>
      </w:r>
      <w:bookmarkEnd w:id="182"/>
    </w:p>
    <w:tbl>
      <w:tblPr>
        <w:tblStyle w:val="PURTable"/>
        <w:tblW w:w="0" w:type="dxa"/>
        <w:tblLook w:val="04A0" w:firstRow="1" w:lastRow="0" w:firstColumn="1" w:lastColumn="0" w:noHBand="0" w:noVBand="1"/>
      </w:tblPr>
      <w:tblGrid>
        <w:gridCol w:w="3595"/>
        <w:gridCol w:w="3608"/>
        <w:gridCol w:w="3587"/>
      </w:tblGrid>
      <w:tr w:rsidR="00AB27AB" w14:paraId="0B3A5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4586F"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16E79" w14:textId="77777777" w:rsidR="00AB27AB" w:rsidRDefault="0062540C">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7CAC3" w14:textId="77777777" w:rsidR="00AB27AB" w:rsidRDefault="0062540C">
            <w:pPr>
              <w:pStyle w:val="ProductList-TableBody"/>
            </w:pPr>
            <w:r>
              <w:rPr>
                <w:color w:val="404040"/>
              </w:rPr>
              <w:t>Права за преместване при отказ: Неприложимо</w:t>
            </w:r>
          </w:p>
        </w:tc>
      </w:tr>
      <w:tr w:rsidR="00AB27AB" w14:paraId="50127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8102" w14:textId="77777777" w:rsidR="00AB27AB" w:rsidRDefault="0062540C">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511AF1"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8">
              <w:r>
                <w:rPr>
                  <w:color w:val="00467F"/>
                  <w:u w:val="single"/>
                </w:rPr>
                <w:t>Списък с продукти – март 2014 г.</w:t>
              </w:r>
            </w:hyperlink>
            <w:r>
              <w:t xml:space="preserve"> и </w:t>
            </w:r>
            <w:hyperlink r:id="rId89">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37AFF" w14:textId="77777777" w:rsidR="00AB27AB" w:rsidRDefault="0062540C">
            <w:pPr>
              <w:pStyle w:val="ProductList-TableBody"/>
            </w:pPr>
            <w:r>
              <w:rPr>
                <w:color w:val="404040"/>
              </w:rPr>
              <w:t>Обновяващи се права: Неприложимо</w:t>
            </w:r>
          </w:p>
        </w:tc>
      </w:tr>
      <w:tr w:rsidR="00AB27AB" w14:paraId="288DB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054C5" w14:textId="77777777" w:rsidR="00AB27AB" w:rsidRDefault="0062540C">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90EA13" w14:textId="77777777" w:rsidR="00AB27AB" w:rsidRDefault="0062540C">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B2F2" w14:textId="77777777" w:rsidR="00AB27AB" w:rsidRDefault="00AB27AB">
            <w:pPr>
              <w:pStyle w:val="ProductList-TableBody"/>
            </w:pPr>
          </w:p>
        </w:tc>
      </w:tr>
    </w:tbl>
    <w:p w14:paraId="5EEACEAD" w14:textId="77777777" w:rsidR="00AB27AB" w:rsidRDefault="00AB27AB">
      <w:pPr>
        <w:pStyle w:val="ProductList-Body"/>
      </w:pPr>
    </w:p>
    <w:p w14:paraId="7107AE71" w14:textId="77777777" w:rsidR="00AB27AB" w:rsidRDefault="0062540C">
      <w:pPr>
        <w:pStyle w:val="ProductList-ClauseHeading"/>
        <w:outlineLvl w:val="4"/>
      </w:pPr>
      <w:r>
        <w:t>4.1 Пригодност на Софтуерна осигуровка</w:t>
      </w:r>
    </w:p>
    <w:p w14:paraId="4EBC1EF5" w14:textId="77777777" w:rsidR="00AB27AB" w:rsidRDefault="0062540C">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21FC8B3A" w14:textId="77777777" w:rsidR="00AB27AB" w:rsidRDefault="00AB27AB">
      <w:pPr>
        <w:pStyle w:val="ProductList-Body"/>
      </w:pPr>
    </w:p>
    <w:p w14:paraId="7075EAF6" w14:textId="77777777" w:rsidR="00AB27AB" w:rsidRDefault="0062540C">
      <w:pPr>
        <w:pStyle w:val="ProductList-ClauseHeading"/>
        <w:outlineLvl w:val="4"/>
      </w:pPr>
      <w:r>
        <w:t>4.2 Постоянни права за абонамент за Visual Studio</w:t>
      </w:r>
    </w:p>
    <w:p w14:paraId="76C3D6BA" w14:textId="77777777" w:rsidR="00AB27AB" w:rsidRDefault="0062540C">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5211850C" w14:textId="77777777" w:rsidR="00AB27AB" w:rsidRDefault="00AB27AB">
      <w:pPr>
        <w:pStyle w:val="PURBreadcrumb"/>
      </w:pPr>
    </w:p>
    <w:tbl>
      <w:tblPr>
        <w:tblStyle w:val="PURTable"/>
        <w:tblW w:w="0" w:type="dxa"/>
        <w:tblLook w:val="04A0" w:firstRow="1" w:lastRow="0" w:firstColumn="1" w:lastColumn="0" w:noHBand="0" w:noVBand="1"/>
      </w:tblPr>
      <w:tblGrid>
        <w:gridCol w:w="10800"/>
      </w:tblGrid>
      <w:tr w:rsidR="00AB27AB" w14:paraId="351CF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9F15C"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33E10772" w14:textId="77777777" w:rsidR="00AB27AB" w:rsidRDefault="00AB27AB">
      <w:pPr>
        <w:pStyle w:val="ProductList-Body"/>
      </w:pPr>
    </w:p>
    <w:p w14:paraId="5AE777C7" w14:textId="77777777" w:rsidR="00AB27AB" w:rsidRDefault="0062540C">
      <w:pPr>
        <w:pStyle w:val="ProductList-Offering2HeadingNoBorder"/>
        <w:outlineLvl w:val="2"/>
      </w:pPr>
      <w:bookmarkStart w:id="183" w:name="_Sec650"/>
      <w:r>
        <w:t>Azure DevOps Server</w:t>
      </w:r>
      <w:bookmarkEnd w:id="183"/>
      <w:r>
        <w:fldChar w:fldCharType="begin"/>
      </w:r>
      <w:r>
        <w:instrText xml:space="preserve"> TC "</w:instrText>
      </w:r>
      <w:bookmarkStart w:id="184" w:name="_Toc54793041"/>
      <w:r>
        <w:instrText>Azure DevOps Server</w:instrText>
      </w:r>
      <w:bookmarkEnd w:id="184"/>
      <w:r>
        <w:instrText>" \l 3</w:instrText>
      </w:r>
      <w:r>
        <w:fldChar w:fldCharType="end"/>
      </w:r>
    </w:p>
    <w:p w14:paraId="7CEB058D" w14:textId="77777777" w:rsidR="00AB27AB" w:rsidRDefault="0062540C">
      <w:pPr>
        <w:pStyle w:val="ProductList-Offering1SubSection"/>
        <w:outlineLvl w:val="3"/>
      </w:pPr>
      <w:bookmarkStart w:id="185" w:name="_Sec698"/>
      <w:r>
        <w:t>1. Наличност чрез програма</w:t>
      </w:r>
      <w:bookmarkEnd w:id="185"/>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AB27AB" w14:paraId="2DCD73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40E084" w14:textId="77777777" w:rsidR="00AB27AB" w:rsidRDefault="0062540C">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2102D"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38197"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F3F45"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B0380"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1F947"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4DFFA"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142BA"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9A94B"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08646"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C1813"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47947"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579E231C" w14:textId="77777777">
        <w:tc>
          <w:tcPr>
            <w:tcW w:w="4160" w:type="dxa"/>
            <w:tcBorders>
              <w:top w:val="single" w:sz="6" w:space="0" w:color="FFFFFF"/>
              <w:left w:val="none" w:sz="4" w:space="0" w:color="6E6E6E"/>
              <w:bottom w:val="dashed" w:sz="4" w:space="0" w:color="BFBFBF"/>
              <w:right w:val="none" w:sz="4" w:space="0" w:color="6E6E6E"/>
            </w:tcBorders>
          </w:tcPr>
          <w:p w14:paraId="3DD8E0D8" w14:textId="77777777" w:rsidR="00AB27AB" w:rsidRDefault="0062540C">
            <w:pPr>
              <w:pStyle w:val="ProductList-TableBody"/>
            </w:pPr>
            <w:r>
              <w:rPr>
                <w:color w:val="000000"/>
              </w:rPr>
              <w:t>Azure DevOps Server 2020 с технологията SQL Server</w:t>
            </w:r>
            <w:r>
              <w:fldChar w:fldCharType="begin"/>
            </w:r>
            <w:r>
              <w:instrText xml:space="preserve"> XE "Azure DevOps Server 2020 с технологията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3688A6" w14:textId="77777777" w:rsidR="00AB27AB" w:rsidRDefault="0062540C">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7B251B66" w14:textId="77777777" w:rsidR="00AB27AB" w:rsidRDefault="00AB27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9902C0" w14:textId="77777777" w:rsidR="00AB27AB" w:rsidRDefault="0062540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E0B72C3" w14:textId="77777777" w:rsidR="00AB27AB" w:rsidRDefault="006254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E9C1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65AB3"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237C1"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1BFD4"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9044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4FC1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7ED7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433C404D" w14:textId="77777777">
        <w:tc>
          <w:tcPr>
            <w:tcW w:w="4160" w:type="dxa"/>
            <w:tcBorders>
              <w:top w:val="dashed" w:sz="4" w:space="0" w:color="BFBFBF"/>
              <w:left w:val="none" w:sz="4" w:space="0" w:color="6E6E6E"/>
              <w:bottom w:val="none" w:sz="4" w:space="0" w:color="BFBFBF"/>
              <w:right w:val="none" w:sz="4" w:space="0" w:color="6E6E6E"/>
            </w:tcBorders>
          </w:tcPr>
          <w:p w14:paraId="68B5C615" w14:textId="77777777" w:rsidR="00AB27AB" w:rsidRDefault="0062540C">
            <w:pPr>
              <w:pStyle w:val="ProductList-TableBody"/>
            </w:pPr>
            <w:r>
              <w:t>CAL на Azure DevOps Server 2020</w:t>
            </w:r>
            <w:r>
              <w:fldChar w:fldCharType="begin"/>
            </w:r>
            <w:r>
              <w:instrText xml:space="preserve"> XE "CAL на Azure DevOps Server 2020"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207CF676" w14:textId="77777777" w:rsidR="00AB27AB" w:rsidRDefault="0062540C">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7507D6BE" w14:textId="77777777" w:rsidR="00AB27AB" w:rsidRDefault="00AB27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C63AF9" w14:textId="77777777" w:rsidR="00AB27AB" w:rsidRDefault="0062540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7D13759" w14:textId="77777777" w:rsidR="00AB27AB" w:rsidRDefault="006254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549D1"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DB3C2"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61BB5"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968B"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9174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EF54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39F1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97BB438" w14:textId="77777777" w:rsidR="00AB27AB" w:rsidRDefault="0062540C">
      <w:pPr>
        <w:pStyle w:val="ProductList-Offering1SubSection"/>
        <w:outlineLvl w:val="3"/>
      </w:pPr>
      <w:bookmarkStart w:id="186" w:name="_Sec753"/>
      <w:r>
        <w:t>2. Условия на Продукта</w:t>
      </w:r>
      <w:bookmarkEnd w:id="186"/>
    </w:p>
    <w:tbl>
      <w:tblPr>
        <w:tblStyle w:val="PURTable"/>
        <w:tblW w:w="0" w:type="dxa"/>
        <w:tblLook w:val="04A0" w:firstRow="1" w:lastRow="0" w:firstColumn="1" w:lastColumn="0" w:noHBand="0" w:noVBand="1"/>
      </w:tblPr>
      <w:tblGrid>
        <w:gridCol w:w="3588"/>
        <w:gridCol w:w="3601"/>
        <w:gridCol w:w="3601"/>
      </w:tblGrid>
      <w:tr w:rsidR="00AB27AB" w14:paraId="090C6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DB7EA"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E455152"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D6AF0" w14:textId="77777777" w:rsidR="00AB27AB" w:rsidRDefault="0062540C">
            <w:pPr>
              <w:pStyle w:val="ProductList-TableBody"/>
            </w:pPr>
            <w:r>
              <w:rPr>
                <w:color w:val="404040"/>
              </w:rPr>
              <w:t>Издания с по-малко функции: Неприложимо</w:t>
            </w:r>
          </w:p>
        </w:tc>
      </w:tr>
      <w:tr w:rsidR="00AB27AB" w14:paraId="1CE1A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6E948"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7040C1" w14:textId="77777777" w:rsidR="00AB27AB" w:rsidRDefault="0062540C">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F70FE89"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AB27AB" w14:paraId="49A9C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86A47"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F54B"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C0D5E" w14:textId="77777777" w:rsidR="00AB27AB" w:rsidRDefault="0062540C">
            <w:pPr>
              <w:pStyle w:val="ProductList-TableBody"/>
            </w:pPr>
            <w:r>
              <w:rPr>
                <w:color w:val="404040"/>
              </w:rPr>
              <w:t>Отговаря на условията за намаление: Неприложимо</w:t>
            </w:r>
          </w:p>
        </w:tc>
      </w:tr>
      <w:tr w:rsidR="00AB27AB" w14:paraId="225309C1" w14:textId="77777777">
        <w:tc>
          <w:tcPr>
            <w:tcW w:w="4040" w:type="dxa"/>
            <w:tcBorders>
              <w:top w:val="single" w:sz="4" w:space="0" w:color="000000"/>
              <w:left w:val="single" w:sz="4" w:space="0" w:color="000000"/>
              <w:bottom w:val="single" w:sz="4" w:space="0" w:color="000000"/>
              <w:right w:val="single" w:sz="4" w:space="0" w:color="000000"/>
            </w:tcBorders>
          </w:tcPr>
          <w:p w14:paraId="11708DC9"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1709"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C84E4" w14:textId="77777777" w:rsidR="00AB27AB" w:rsidRDefault="0062540C">
            <w:pPr>
              <w:pStyle w:val="ProductList-TableBody"/>
            </w:pPr>
            <w:r>
              <w:rPr>
                <w:color w:val="404040"/>
              </w:rPr>
              <w:t>Отговаря на условията за актуализиране: Неприложимо</w:t>
            </w:r>
          </w:p>
        </w:tc>
      </w:tr>
      <w:tr w:rsidR="00AB27AB" w14:paraId="623DE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9EC4E"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B5936"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A1D2C" w14:textId="77777777" w:rsidR="00AB27AB" w:rsidRDefault="00AB27AB">
            <w:pPr>
              <w:pStyle w:val="ProductList-TableBody"/>
            </w:pPr>
          </w:p>
        </w:tc>
      </w:tr>
    </w:tbl>
    <w:p w14:paraId="7D1755FA" w14:textId="77777777" w:rsidR="00AB27AB" w:rsidRDefault="0062540C">
      <w:pPr>
        <w:pStyle w:val="ProductList-Offering1SubSection"/>
        <w:outlineLvl w:val="3"/>
      </w:pPr>
      <w:bookmarkStart w:id="187" w:name="_Sec811"/>
      <w:r>
        <w:t>3. Права за използване</w:t>
      </w:r>
      <w:bookmarkEnd w:id="187"/>
    </w:p>
    <w:tbl>
      <w:tblPr>
        <w:tblStyle w:val="PURTable"/>
        <w:tblW w:w="0" w:type="dxa"/>
        <w:tblLook w:val="04A0" w:firstRow="1" w:lastRow="0" w:firstColumn="1" w:lastColumn="0" w:noHBand="0" w:noVBand="1"/>
      </w:tblPr>
      <w:tblGrid>
        <w:gridCol w:w="3599"/>
        <w:gridCol w:w="3590"/>
        <w:gridCol w:w="3601"/>
      </w:tblGrid>
      <w:tr w:rsidR="00AB27AB" w14:paraId="54E8E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A642A"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57F15AF9"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613BF9BE" w14:textId="77777777" w:rsidR="00AB27AB" w:rsidRDefault="0062540C">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AB27AB" w14:paraId="7715B3F3" w14:textId="77777777">
        <w:tc>
          <w:tcPr>
            <w:tcW w:w="4040" w:type="dxa"/>
            <w:tcBorders>
              <w:top w:val="single" w:sz="4" w:space="0" w:color="000000"/>
              <w:left w:val="single" w:sz="4" w:space="0" w:color="000000"/>
              <w:bottom w:val="single" w:sz="4" w:space="0" w:color="000000"/>
              <w:right w:val="single" w:sz="4" w:space="0" w:color="000000"/>
            </w:tcBorders>
          </w:tcPr>
          <w:p w14:paraId="05B7A7E1" w14:textId="77777777" w:rsidR="00AB27AB" w:rsidRDefault="0062540C">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1B00534" w14:textId="77777777" w:rsidR="00AB27AB" w:rsidRDefault="0062540C">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8C48B03" w14:textId="77777777" w:rsidR="00AB27AB" w:rsidRDefault="0062540C">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AB27AB" w14:paraId="766C2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56485" w14:textId="77777777" w:rsidR="00AB27AB" w:rsidRDefault="0062540C">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E03E0"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7A61B" w14:textId="77777777" w:rsidR="00AB27AB" w:rsidRDefault="00AB27AB">
            <w:pPr>
              <w:pStyle w:val="ProductList-TableBody"/>
            </w:pPr>
          </w:p>
        </w:tc>
      </w:tr>
    </w:tbl>
    <w:p w14:paraId="2ED586B0" w14:textId="77777777" w:rsidR="00AB27AB" w:rsidRDefault="00AB27AB">
      <w:pPr>
        <w:pStyle w:val="ProductList-Body"/>
      </w:pPr>
    </w:p>
    <w:p w14:paraId="509CCFCC" w14:textId="77777777" w:rsidR="00AB27AB" w:rsidRDefault="0062540C">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2"/>
        <w:gridCol w:w="3584"/>
        <w:gridCol w:w="3624"/>
      </w:tblGrid>
      <w:tr w:rsidR="00AB27AB" w14:paraId="4D016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DCB85A" w14:textId="77777777" w:rsidR="00AB27AB" w:rsidRDefault="0062540C">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099161B" w14:textId="77777777" w:rsidR="00AB27AB" w:rsidRDefault="0062540C">
            <w:pPr>
              <w:pStyle w:val="ProductList-TableBody"/>
            </w:pPr>
            <w:r>
              <w:t>CAL на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3BF1F99A" w14:textId="77777777" w:rsidR="00AB27AB" w:rsidRDefault="0062540C">
            <w:pPr>
              <w:pStyle w:val="ProductList-TableBody"/>
            </w:pPr>
            <w:r>
              <w:t>Потребител на платени услуги на Azure DevOps</w:t>
            </w:r>
          </w:p>
        </w:tc>
      </w:tr>
    </w:tbl>
    <w:p w14:paraId="49430A2C" w14:textId="77777777" w:rsidR="00AB27AB" w:rsidRDefault="00AB27AB">
      <w:pPr>
        <w:pStyle w:val="ProductList-Body"/>
      </w:pPr>
    </w:p>
    <w:p w14:paraId="2BEA2941" w14:textId="77777777" w:rsidR="00AB27AB" w:rsidRDefault="0062540C">
      <w:pPr>
        <w:pStyle w:val="ProductList-SubClauseHeading"/>
        <w:outlineLvl w:val="5"/>
      </w:pPr>
      <w:r>
        <w:t>3.1.1 Допълнителни функции</w:t>
      </w:r>
    </w:p>
    <w:p w14:paraId="513D7256" w14:textId="77777777" w:rsidR="00AB27AB" w:rsidRDefault="0062540C">
      <w:pPr>
        <w:pStyle w:val="ProductList-BodyIndented"/>
      </w:pPr>
      <w:r>
        <w:t>План за тестване</w:t>
      </w:r>
    </w:p>
    <w:tbl>
      <w:tblPr>
        <w:tblStyle w:val="PURTable0"/>
        <w:tblW w:w="0" w:type="dxa"/>
        <w:tblLook w:val="04A0" w:firstRow="1" w:lastRow="0" w:firstColumn="1" w:lastColumn="0" w:noHBand="0" w:noVBand="1"/>
      </w:tblPr>
      <w:tblGrid>
        <w:gridCol w:w="3501"/>
        <w:gridCol w:w="3463"/>
        <w:gridCol w:w="3466"/>
      </w:tblGrid>
      <w:tr w:rsidR="00AB27AB" w14:paraId="5A480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583146" w14:textId="77777777" w:rsidR="00AB27AB" w:rsidRDefault="0062540C">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B6710B6" w14:textId="77777777" w:rsidR="00AB27AB" w:rsidRDefault="0062540C">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BF8FE7E" w14:textId="77777777" w:rsidR="00AB27AB" w:rsidRDefault="0062540C">
            <w:pPr>
              <w:pStyle w:val="ProductList-TableBody"/>
            </w:pPr>
            <w:r>
              <w:t>Абонамент за Visual Studio Enterprise</w:t>
            </w:r>
          </w:p>
        </w:tc>
      </w:tr>
      <w:tr w:rsidR="00AB27AB" w14:paraId="64AF92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9AF3E6" w14:textId="77777777" w:rsidR="00AB27AB" w:rsidRDefault="00AB2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8B849D" w14:textId="77777777" w:rsidR="00AB27AB" w:rsidRDefault="0062540C">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396B4E82" w14:textId="77777777" w:rsidR="00AB27AB" w:rsidRDefault="0062540C">
            <w:pPr>
              <w:pStyle w:val="ProductList-TableBody"/>
            </w:pPr>
            <w:r>
              <w:t>Потребител на платени услуги на Test Manager за Azure DevOps</w:t>
            </w:r>
          </w:p>
        </w:tc>
      </w:tr>
    </w:tbl>
    <w:p w14:paraId="3E82680B" w14:textId="77777777" w:rsidR="00AB27AB" w:rsidRDefault="00AB27AB">
      <w:pPr>
        <w:pStyle w:val="ProductList-BodyIndented"/>
      </w:pPr>
    </w:p>
    <w:p w14:paraId="2BDE42BE" w14:textId="77777777" w:rsidR="00AB27AB" w:rsidRDefault="00AB27AB">
      <w:pPr>
        <w:pStyle w:val="ProductList-BodyIndented"/>
      </w:pPr>
    </w:p>
    <w:p w14:paraId="08B33736" w14:textId="77777777" w:rsidR="00AB27AB" w:rsidRDefault="0062540C">
      <w:pPr>
        <w:pStyle w:val="ProductList-ClauseHeading"/>
        <w:outlineLvl w:val="4"/>
      </w:pPr>
      <w:r>
        <w:t>3.2 Използване, което не изисква CAL</w:t>
      </w:r>
    </w:p>
    <w:p w14:paraId="5E59D155" w14:textId="77777777" w:rsidR="00AB27AB" w:rsidRDefault="0062540C">
      <w:pPr>
        <w:pStyle w:val="ProductList-Body"/>
      </w:pPr>
      <w:r>
        <w:t xml:space="preserve">Следните видове използване не изискват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14:paraId="36C084FE" w14:textId="77777777" w:rsidR="00AB27AB" w:rsidRDefault="00AB27AB">
      <w:pPr>
        <w:pStyle w:val="ProductList-Body"/>
      </w:pPr>
    </w:p>
    <w:p w14:paraId="12BAD952" w14:textId="77777777" w:rsidR="00AB27AB" w:rsidRDefault="0062540C">
      <w:pPr>
        <w:pStyle w:val="ProductList-ClauseHeading"/>
        <w:outlineLvl w:val="4"/>
      </w:pPr>
      <w:r>
        <w:t>3.3 Технология SQL Server</w:t>
      </w:r>
    </w:p>
    <w:p w14:paraId="252FD87C" w14:textId="77777777" w:rsidR="00AB27AB" w:rsidRDefault="0062540C">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3790E1A4" w14:textId="77777777" w:rsidR="00AB27AB" w:rsidRDefault="00AB27AB">
      <w:pPr>
        <w:pStyle w:val="ProductList-Body"/>
      </w:pPr>
    </w:p>
    <w:p w14:paraId="4C2D2D30" w14:textId="77777777" w:rsidR="00AB27AB" w:rsidRDefault="0062540C">
      <w:pPr>
        <w:pStyle w:val="ProductList-ClauseHeading"/>
        <w:outlineLvl w:val="4"/>
      </w:pPr>
      <w:r>
        <w:t>3.4 Лицензионни условия на трети лица за компоненти с отворен код</w:t>
      </w:r>
    </w:p>
    <w:p w14:paraId="7C2B77C1" w14:textId="77777777" w:rsidR="00AB27AB" w:rsidRDefault="0062540C">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2A9E27D7" w14:textId="77777777" w:rsidR="00AB27AB" w:rsidRDefault="00AB27AB">
      <w:pPr>
        <w:pStyle w:val="ProductList-Body"/>
      </w:pPr>
    </w:p>
    <w:p w14:paraId="106B3F58" w14:textId="77777777" w:rsidR="00AB27AB" w:rsidRDefault="0062540C">
      <w:pPr>
        <w:pStyle w:val="ProductList-ClauseHeading"/>
        <w:outlineLvl w:val="4"/>
      </w:pPr>
      <w:r>
        <w:t>3.5 Azure DevOps Server Build Services</w:t>
      </w:r>
    </w:p>
    <w:p w14:paraId="7D69DD72" w14:textId="77777777" w:rsidR="00AB27AB" w:rsidRDefault="0062540C">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14:paraId="61614D62" w14:textId="77777777" w:rsidR="00AB27AB" w:rsidRDefault="00AB27AB">
      <w:pPr>
        <w:pStyle w:val="ProductList-Body"/>
      </w:pPr>
    </w:p>
    <w:p w14:paraId="6CE282E3" w14:textId="77777777" w:rsidR="00AB27AB" w:rsidRDefault="0062540C">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38"/>
        <w:gridCol w:w="3576"/>
        <w:gridCol w:w="3576"/>
      </w:tblGrid>
      <w:tr w:rsidR="00AB27AB" w14:paraId="6E215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C439F2" w14:textId="77777777" w:rsidR="00AB27AB" w:rsidRDefault="0062540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AEFDFF1" w14:textId="77777777" w:rsidR="00AB27AB" w:rsidRDefault="00AB27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6EF106" w14:textId="77777777" w:rsidR="00AB27AB" w:rsidRDefault="00AB27AB">
            <w:pPr>
              <w:pStyle w:val="ProductList-TableBody"/>
            </w:pPr>
          </w:p>
        </w:tc>
      </w:tr>
    </w:tbl>
    <w:p w14:paraId="0F0D450F" w14:textId="77777777" w:rsidR="00AB27AB" w:rsidRDefault="0062540C">
      <w:pPr>
        <w:pStyle w:val="ProductList-Offering1SubSection"/>
        <w:outlineLvl w:val="3"/>
      </w:pPr>
      <w:bookmarkStart w:id="188" w:name="_Sec837"/>
      <w:r>
        <w:t>4. Софтуерна осигуровка</w:t>
      </w:r>
      <w:bookmarkEnd w:id="188"/>
    </w:p>
    <w:tbl>
      <w:tblPr>
        <w:tblStyle w:val="PURTable"/>
        <w:tblW w:w="0" w:type="dxa"/>
        <w:tblLook w:val="04A0" w:firstRow="1" w:lastRow="0" w:firstColumn="1" w:lastColumn="0" w:noHBand="0" w:noVBand="1"/>
      </w:tblPr>
      <w:tblGrid>
        <w:gridCol w:w="3583"/>
        <w:gridCol w:w="3606"/>
        <w:gridCol w:w="3516"/>
        <w:gridCol w:w="85"/>
      </w:tblGrid>
      <w:tr w:rsidR="00AB27AB" w14:paraId="45ECE8B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B1F1636"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2A3CD37" w14:textId="77777777" w:rsidR="00AB27AB" w:rsidRDefault="0062540C">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48848" w14:textId="77777777" w:rsidR="00AB27AB" w:rsidRDefault="0062540C">
            <w:pPr>
              <w:pStyle w:val="ProductList-TableBody"/>
            </w:pPr>
            <w:r>
              <w:rPr>
                <w:color w:val="404040"/>
              </w:rPr>
              <w:t>Права за преместване при отказ: Неприложимо</w:t>
            </w:r>
          </w:p>
        </w:tc>
      </w:tr>
      <w:tr w:rsidR="00AB27AB" w14:paraId="4C22741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A82439" w14:textId="77777777" w:rsidR="00AB27AB" w:rsidRDefault="0062540C">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26896"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32014" w14:textId="77777777" w:rsidR="00AB27AB" w:rsidRDefault="0062540C">
            <w:pPr>
              <w:pStyle w:val="ProductList-TableBody"/>
            </w:pPr>
            <w:r>
              <w:rPr>
                <w:color w:val="404040"/>
              </w:rPr>
              <w:t>Обновяващи се права: Неприложимо</w:t>
            </w:r>
          </w:p>
        </w:tc>
      </w:tr>
      <w:tr w:rsidR="00AB27AB" w14:paraId="23FAAD0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0CC3B25" w14:textId="77777777" w:rsidR="00AB27AB" w:rsidRDefault="0062540C">
            <w:pPr>
              <w:pStyle w:val="ProductList-TableBody"/>
            </w:pPr>
            <w:r>
              <w:fldChar w:fldCharType="begin"/>
            </w:r>
            <w:r>
              <w:instrText xml:space="preserve"> AutoTextList   \s NoStyle \t "Самостоятелно хостване: Полза от SA, която дава възможност за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5DB67"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EB38A" w14:textId="77777777" w:rsidR="00AB27AB" w:rsidRDefault="00AB27AB">
            <w:pPr>
              <w:pStyle w:val="ProductList-TableBody"/>
            </w:pPr>
          </w:p>
        </w:tc>
      </w:tr>
      <w:tr w:rsidR="00AB27AB" w14:paraId="7BBDFB01" w14:textId="77777777">
        <w:tc>
          <w:tcPr>
            <w:tcW w:w="12240" w:type="dxa"/>
            <w:gridSpan w:val="4"/>
            <w:tcBorders>
              <w:top w:val="none" w:sz="4" w:space="0" w:color="6E6E6E"/>
              <w:left w:val="none" w:sz="4" w:space="0" w:color="6E6E6E"/>
              <w:bottom w:val="none" w:sz="4" w:space="0" w:color="6E6E6E"/>
              <w:right w:val="none" w:sz="4" w:space="0" w:color="6E6E6E"/>
            </w:tcBorders>
          </w:tcPr>
          <w:p w14:paraId="62CC6444" w14:textId="77777777" w:rsidR="00AB27AB" w:rsidRDefault="00AB27AB">
            <w:pPr>
              <w:pStyle w:val="PURBreadcrumb"/>
            </w:pPr>
          </w:p>
          <w:tbl>
            <w:tblPr>
              <w:tblW w:w="0" w:type="dxa"/>
              <w:tblLook w:val="04A0" w:firstRow="1" w:lastRow="0" w:firstColumn="1" w:lastColumn="0" w:noHBand="0" w:noVBand="1"/>
            </w:tblPr>
            <w:tblGrid>
              <w:gridCol w:w="10674"/>
            </w:tblGrid>
            <w:tr w:rsidR="00AB27AB" w14:paraId="77892FC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F8188"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64FA91F3" w14:textId="77777777" w:rsidR="00AB27AB" w:rsidRDefault="00AB27AB">
            <w:pPr>
              <w:pStyle w:val="ProductList-TableBody"/>
            </w:pPr>
          </w:p>
        </w:tc>
      </w:tr>
    </w:tbl>
    <w:p w14:paraId="42534C80" w14:textId="77777777" w:rsidR="00AB27AB" w:rsidRDefault="00AB27AB">
      <w:pPr>
        <w:pStyle w:val="ProductList-Body"/>
      </w:pPr>
    </w:p>
    <w:p w14:paraId="10AA9D26" w14:textId="77777777" w:rsidR="00AB27AB" w:rsidRDefault="0062540C">
      <w:pPr>
        <w:pStyle w:val="ProductList-OfferingGroupHeading"/>
        <w:outlineLvl w:val="1"/>
      </w:pPr>
      <w:bookmarkStart w:id="189" w:name="_Sec618"/>
      <w:r>
        <w:t>Windows</w:t>
      </w:r>
      <w:bookmarkEnd w:id="189"/>
      <w:r>
        <w:fldChar w:fldCharType="begin"/>
      </w:r>
      <w:r>
        <w:instrText xml:space="preserve"> TC "</w:instrText>
      </w:r>
      <w:bookmarkStart w:id="190" w:name="_Toc54793042"/>
      <w:r>
        <w:instrText>Windows</w:instrText>
      </w:r>
      <w:bookmarkEnd w:id="190"/>
      <w:r>
        <w:instrText>" \l 2</w:instrText>
      </w:r>
      <w:r>
        <w:fldChar w:fldCharType="end"/>
      </w:r>
    </w:p>
    <w:p w14:paraId="7C5B7BB0" w14:textId="77777777" w:rsidR="00AB27AB" w:rsidRDefault="0062540C">
      <w:pPr>
        <w:pStyle w:val="ProductList-Offering2HeadingNoBorder"/>
        <w:outlineLvl w:val="2"/>
      </w:pPr>
      <w:bookmarkStart w:id="191" w:name="_Sec652"/>
      <w:r>
        <w:t>Настолна операционна система Windows</w:t>
      </w:r>
      <w:bookmarkEnd w:id="191"/>
      <w:r>
        <w:fldChar w:fldCharType="begin"/>
      </w:r>
      <w:r>
        <w:instrText xml:space="preserve"> TC "</w:instrText>
      </w:r>
      <w:bookmarkStart w:id="192" w:name="_Toc54793043"/>
      <w:r>
        <w:instrText>Настолна операционна система Windows</w:instrText>
      </w:r>
      <w:bookmarkEnd w:id="192"/>
      <w:r>
        <w:instrText>" \l 3</w:instrText>
      </w:r>
      <w:r>
        <w:fldChar w:fldCharType="end"/>
      </w:r>
    </w:p>
    <w:p w14:paraId="5CA51AAD" w14:textId="77777777" w:rsidR="00AB27AB" w:rsidRDefault="0062540C">
      <w:pPr>
        <w:pStyle w:val="ProductList-Offering1SubSection"/>
        <w:outlineLvl w:val="3"/>
      </w:pPr>
      <w:bookmarkStart w:id="193" w:name="_Sec700"/>
      <w:r>
        <w:t>1. Наличност чрез програма</w:t>
      </w:r>
      <w:bookmarkEnd w:id="193"/>
    </w:p>
    <w:tbl>
      <w:tblPr>
        <w:tblStyle w:val="PURTable"/>
        <w:tblW w:w="0" w:type="dxa"/>
        <w:tblLook w:val="04A0" w:firstRow="1" w:lastRow="0" w:firstColumn="1" w:lastColumn="0" w:noHBand="0" w:noVBand="1"/>
      </w:tblPr>
      <w:tblGrid>
        <w:gridCol w:w="3593"/>
        <w:gridCol w:w="606"/>
        <w:gridCol w:w="591"/>
        <w:gridCol w:w="595"/>
        <w:gridCol w:w="580"/>
        <w:gridCol w:w="589"/>
        <w:gridCol w:w="594"/>
        <w:gridCol w:w="605"/>
        <w:gridCol w:w="634"/>
        <w:gridCol w:w="616"/>
        <w:gridCol w:w="598"/>
        <w:gridCol w:w="588"/>
        <w:gridCol w:w="589"/>
      </w:tblGrid>
      <w:tr w:rsidR="00AB27AB" w14:paraId="2F0FD94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4FD55E9" w14:textId="77777777" w:rsidR="00AB27AB" w:rsidRDefault="0062540C">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D5972C"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5506C"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BB061F"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E6804B"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D49D75"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A964AC"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880C27"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6FCB3"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593245"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A79B4"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4BB2F3"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1CF5D5" w14:textId="77777777" w:rsidR="00AB27AB" w:rsidRDefault="0062540C">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AB27AB" w14:paraId="39E78F3E" w14:textId="77777777">
        <w:tc>
          <w:tcPr>
            <w:tcW w:w="3920" w:type="dxa"/>
            <w:tcBorders>
              <w:top w:val="single" w:sz="9" w:space="0" w:color="FFFFFF"/>
              <w:left w:val="single" w:sz="9" w:space="0" w:color="FFFFFF"/>
              <w:bottom w:val="dashed" w:sz="4" w:space="0" w:color="BFBFBF"/>
              <w:right w:val="single" w:sz="9" w:space="0" w:color="FFFFFF"/>
            </w:tcBorders>
          </w:tcPr>
          <w:p w14:paraId="0E0E432C" w14:textId="77777777" w:rsidR="00AB27AB" w:rsidRDefault="0062540C">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54339712" w14:textId="77777777" w:rsidR="00AB27AB" w:rsidRDefault="0062540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A376E32" w14:textId="77777777" w:rsidR="00AB27AB" w:rsidRDefault="006254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B8B5A25" w14:textId="77777777" w:rsidR="00AB27AB" w:rsidRDefault="00AB27A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C0DF915"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98AF2"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44A78"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9AE4B"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03EC6"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50F5E"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B5008"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A164C"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6682F" w14:textId="77777777" w:rsidR="00AB27AB" w:rsidRDefault="00AB27AB">
            <w:pPr>
              <w:pStyle w:val="ProductList-TableBody"/>
              <w:jc w:val="center"/>
            </w:pPr>
          </w:p>
        </w:tc>
      </w:tr>
      <w:tr w:rsidR="00AB27AB" w14:paraId="29901B41" w14:textId="77777777">
        <w:tc>
          <w:tcPr>
            <w:tcW w:w="3920" w:type="dxa"/>
            <w:tcBorders>
              <w:top w:val="dashed" w:sz="4" w:space="0" w:color="BFBFBF"/>
              <w:left w:val="single" w:sz="9" w:space="0" w:color="FFFFFF"/>
              <w:bottom w:val="dashed" w:sz="4" w:space="0" w:color="BFBFBF"/>
              <w:right w:val="single" w:sz="9" w:space="0" w:color="FFFFFF"/>
            </w:tcBorders>
          </w:tcPr>
          <w:p w14:paraId="036F11E6" w14:textId="77777777" w:rsidR="00AB27AB" w:rsidRDefault="0062540C">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0E45E6" w14:textId="77777777" w:rsidR="00AB27AB" w:rsidRDefault="0062540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9C5BE0" w14:textId="77777777" w:rsidR="00AB27AB" w:rsidRDefault="00625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7D799D"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AF62B1"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9CDEE"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E150D"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A7BA7"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666BF"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08640"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B2F6C"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72AD6"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31D18" w14:textId="77777777" w:rsidR="00AB27AB" w:rsidRDefault="00AB27AB">
            <w:pPr>
              <w:pStyle w:val="ProductList-TableBody"/>
              <w:jc w:val="center"/>
            </w:pPr>
          </w:p>
        </w:tc>
      </w:tr>
      <w:tr w:rsidR="00AB27AB" w14:paraId="69ACDE4A" w14:textId="77777777">
        <w:tc>
          <w:tcPr>
            <w:tcW w:w="3920" w:type="dxa"/>
            <w:tcBorders>
              <w:top w:val="dashed" w:sz="4" w:space="0" w:color="BFBFBF"/>
              <w:left w:val="single" w:sz="9" w:space="0" w:color="FFFFFF"/>
              <w:bottom w:val="dashed" w:sz="4" w:space="0" w:color="BFBFBF"/>
              <w:right w:val="single" w:sz="9" w:space="0" w:color="FFFFFF"/>
            </w:tcBorders>
          </w:tcPr>
          <w:p w14:paraId="187257EB" w14:textId="77777777" w:rsidR="00AB27AB" w:rsidRDefault="0062540C">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A39AE6" w14:textId="77777777" w:rsidR="00AB27AB" w:rsidRDefault="0062540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07A632A" w14:textId="77777777" w:rsidR="00AB27AB" w:rsidRDefault="00625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3B149B"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9249AF"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1B470"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3FBE2"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30D15"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99B65"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B5771"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67D84"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A0758"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8A55D" w14:textId="77777777" w:rsidR="00AB27AB" w:rsidRDefault="00AB27AB">
            <w:pPr>
              <w:pStyle w:val="ProductList-TableBody"/>
              <w:jc w:val="center"/>
            </w:pPr>
          </w:p>
        </w:tc>
      </w:tr>
      <w:tr w:rsidR="00AB27AB" w14:paraId="338FF7ED" w14:textId="77777777">
        <w:tc>
          <w:tcPr>
            <w:tcW w:w="3920" w:type="dxa"/>
            <w:tcBorders>
              <w:top w:val="dashed" w:sz="4" w:space="0" w:color="BFBFBF"/>
              <w:left w:val="single" w:sz="9" w:space="0" w:color="FFFFFF"/>
              <w:bottom w:val="dashed" w:sz="4" w:space="0" w:color="BFBFBF"/>
              <w:right w:val="single" w:sz="9" w:space="0" w:color="FFFFFF"/>
            </w:tcBorders>
          </w:tcPr>
          <w:p w14:paraId="27D8A051" w14:textId="77777777" w:rsidR="00AB27AB" w:rsidRDefault="0062540C">
            <w:pPr>
              <w:pStyle w:val="ProductList-TableBody"/>
            </w:pPr>
            <w:r>
              <w:t>Windows 10 Enterprise E3</w:t>
            </w:r>
            <w:r>
              <w:fldChar w:fldCharType="begin"/>
            </w:r>
            <w:r>
              <w:instrText xml:space="preserve"> XE "Windows 10 Enterprise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3C8AF853" w14:textId="77777777" w:rsidR="00AB27AB" w:rsidRDefault="006254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A656B22" w14:textId="77777777" w:rsidR="00AB27AB" w:rsidRDefault="00625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CBCF2A"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D779F7"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ECE4C"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D2415"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E17CF"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46CC4"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D6BC0"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B88B5"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84712"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B43AC" w14:textId="77777777" w:rsidR="00AB27AB" w:rsidRDefault="00AB27AB">
            <w:pPr>
              <w:pStyle w:val="ProductList-TableBody"/>
              <w:jc w:val="center"/>
            </w:pPr>
          </w:p>
        </w:tc>
      </w:tr>
      <w:tr w:rsidR="00AB27AB" w14:paraId="538B7912" w14:textId="77777777">
        <w:tc>
          <w:tcPr>
            <w:tcW w:w="3920" w:type="dxa"/>
            <w:tcBorders>
              <w:top w:val="dashed" w:sz="4" w:space="0" w:color="BFBFBF"/>
              <w:left w:val="single" w:sz="9" w:space="0" w:color="FFFFFF"/>
              <w:bottom w:val="dashed" w:sz="4" w:space="0" w:color="BFBFBF"/>
              <w:right w:val="single" w:sz="9" w:space="0" w:color="FFFFFF"/>
            </w:tcBorders>
          </w:tcPr>
          <w:p w14:paraId="3526FBCA" w14:textId="77777777" w:rsidR="00AB27AB" w:rsidRDefault="0062540C">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3396532B" w14:textId="77777777" w:rsidR="00AB27AB" w:rsidRDefault="006254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0169D8" w14:textId="77777777" w:rsidR="00AB27AB" w:rsidRDefault="00625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46596A"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E0F819"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AA097"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F7B99"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58602"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2C402"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64CEF"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215E3"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E6D9E"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04387" w14:textId="77777777" w:rsidR="00AB27AB" w:rsidRDefault="00AB27AB">
            <w:pPr>
              <w:pStyle w:val="ProductList-TableBody"/>
              <w:jc w:val="center"/>
            </w:pPr>
          </w:p>
        </w:tc>
      </w:tr>
      <w:tr w:rsidR="00AB27AB" w14:paraId="3562764C" w14:textId="77777777">
        <w:tc>
          <w:tcPr>
            <w:tcW w:w="3920" w:type="dxa"/>
            <w:tcBorders>
              <w:top w:val="dashed" w:sz="4" w:space="0" w:color="BFBFBF"/>
              <w:left w:val="single" w:sz="9" w:space="0" w:color="FFFFFF"/>
              <w:bottom w:val="dashed" w:sz="4" w:space="0" w:color="BFBFBF"/>
              <w:right w:val="single" w:sz="9" w:space="0" w:color="FFFFFF"/>
            </w:tcBorders>
          </w:tcPr>
          <w:p w14:paraId="28B07804" w14:textId="77777777" w:rsidR="00AB27AB" w:rsidRDefault="0062540C">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4F8E814" w14:textId="77777777" w:rsidR="00AB27AB" w:rsidRDefault="006254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BEC0AB4" w14:textId="77777777" w:rsidR="00AB27AB" w:rsidRDefault="00625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636127"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92CCC5"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64C80" w14:textId="77777777" w:rsidR="00AB27AB" w:rsidRDefault="00AB27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1A768"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049FA"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2C5C6"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A217D"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362C0"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004EA"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96272" w14:textId="77777777" w:rsidR="00AB27AB" w:rsidRDefault="00AB27AB">
            <w:pPr>
              <w:pStyle w:val="ProductList-TableBody"/>
              <w:jc w:val="center"/>
            </w:pPr>
          </w:p>
        </w:tc>
      </w:tr>
      <w:tr w:rsidR="00AB27AB" w14:paraId="49BE06C8" w14:textId="77777777">
        <w:tc>
          <w:tcPr>
            <w:tcW w:w="3920" w:type="dxa"/>
            <w:tcBorders>
              <w:top w:val="dashed" w:sz="4" w:space="0" w:color="BFBFBF"/>
              <w:left w:val="single" w:sz="9" w:space="0" w:color="FFFFFF"/>
              <w:bottom w:val="dashed" w:sz="4" w:space="0" w:color="BFBFBF"/>
              <w:right w:val="single" w:sz="9" w:space="0" w:color="FFFFFF"/>
            </w:tcBorders>
          </w:tcPr>
          <w:p w14:paraId="1D611502" w14:textId="77777777" w:rsidR="00AB27AB" w:rsidRDefault="0062540C">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06FA793" w14:textId="77777777" w:rsidR="00AB27AB" w:rsidRDefault="006254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7C6E92" w14:textId="77777777" w:rsidR="00AB27AB" w:rsidRDefault="00625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AAAB69"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7EA2D9"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A5883" w14:textId="77777777" w:rsidR="00AB27AB" w:rsidRDefault="00AB27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29930"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BD374"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BDD4A"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512B0"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AA342"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5F319"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BC192" w14:textId="77777777" w:rsidR="00AB27AB" w:rsidRDefault="00AB27AB">
            <w:pPr>
              <w:pStyle w:val="ProductList-TableBody"/>
              <w:jc w:val="center"/>
            </w:pPr>
          </w:p>
        </w:tc>
      </w:tr>
      <w:tr w:rsidR="00AB27AB" w14:paraId="6838BF79" w14:textId="77777777">
        <w:tc>
          <w:tcPr>
            <w:tcW w:w="3920" w:type="dxa"/>
            <w:tcBorders>
              <w:top w:val="dashed" w:sz="4" w:space="0" w:color="BFBFBF"/>
              <w:left w:val="single" w:sz="9" w:space="0" w:color="FFFFFF"/>
              <w:bottom w:val="dashed" w:sz="4" w:space="0" w:color="BFBFBF"/>
              <w:right w:val="single" w:sz="9" w:space="0" w:color="FFFFFF"/>
            </w:tcBorders>
          </w:tcPr>
          <w:p w14:paraId="1A171388" w14:textId="77777777" w:rsidR="00AB27AB" w:rsidRDefault="0062540C">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0254F8F7" w14:textId="77777777" w:rsidR="00AB27AB" w:rsidRDefault="0062540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0DFC3D2" w14:textId="77777777" w:rsidR="00AB27AB" w:rsidRDefault="00625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680995"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44961B"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F891C"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BE864"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F096A"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8ED1D"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D67EC"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8A245"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6339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611E2" w14:textId="77777777" w:rsidR="00AB27AB" w:rsidRDefault="00AB27AB">
            <w:pPr>
              <w:pStyle w:val="ProductList-TableBody"/>
              <w:jc w:val="center"/>
            </w:pPr>
          </w:p>
        </w:tc>
      </w:tr>
      <w:tr w:rsidR="00AB27AB" w14:paraId="22A1E1C9" w14:textId="77777777">
        <w:tc>
          <w:tcPr>
            <w:tcW w:w="3920" w:type="dxa"/>
            <w:tcBorders>
              <w:top w:val="dashed" w:sz="4" w:space="0" w:color="BFBFBF"/>
              <w:left w:val="single" w:sz="9" w:space="0" w:color="FFFFFF"/>
              <w:bottom w:val="dashed" w:sz="4" w:space="0" w:color="BFBFBF"/>
              <w:right w:val="single" w:sz="9" w:space="0" w:color="FFFFFF"/>
            </w:tcBorders>
          </w:tcPr>
          <w:p w14:paraId="641683E2" w14:textId="77777777" w:rsidR="00AB27AB" w:rsidRDefault="0062540C">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CE69C4" w14:textId="77777777" w:rsidR="00AB27AB" w:rsidRDefault="0062540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FBC56EC" w14:textId="77777777" w:rsidR="00AB27AB" w:rsidRDefault="00625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5F89F4"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3C36E7"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2E68E"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3969F"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64514"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4D8BA"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AFD7C"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B5470"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33715"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51E23" w14:textId="77777777" w:rsidR="00AB27AB" w:rsidRDefault="00AB27AB">
            <w:pPr>
              <w:pStyle w:val="ProductList-TableBody"/>
              <w:jc w:val="center"/>
            </w:pPr>
          </w:p>
        </w:tc>
      </w:tr>
      <w:tr w:rsidR="00AB27AB" w14:paraId="7F16B6C9" w14:textId="77777777">
        <w:tc>
          <w:tcPr>
            <w:tcW w:w="3920" w:type="dxa"/>
            <w:tcBorders>
              <w:top w:val="dashed" w:sz="4" w:space="0" w:color="BFBFBF"/>
              <w:left w:val="single" w:sz="9" w:space="0" w:color="FFFFFF"/>
              <w:bottom w:val="dashed" w:sz="4" w:space="0" w:color="BFBFBF"/>
              <w:right w:val="single" w:sz="9" w:space="0" w:color="FFFFFF"/>
            </w:tcBorders>
          </w:tcPr>
          <w:p w14:paraId="375F90EB" w14:textId="77777777" w:rsidR="00AB27AB" w:rsidRDefault="0062540C">
            <w:pPr>
              <w:pStyle w:val="ProductList-TableBody"/>
            </w:pPr>
            <w:r>
              <w:t>Windows 10 Education</w:t>
            </w:r>
            <w:r>
              <w:fldChar w:fldCharType="begin"/>
            </w:r>
            <w:r>
              <w:instrText xml:space="preserve"> XE "Windows 10 Education"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68476A59" w14:textId="77777777" w:rsidR="00AB27AB" w:rsidRDefault="006254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C7D684" w14:textId="77777777" w:rsidR="00AB27AB" w:rsidRDefault="006254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7D34F0" w14:textId="77777777" w:rsidR="00AB27AB" w:rsidRDefault="0062540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D648A64" w14:textId="77777777" w:rsidR="00AB27AB" w:rsidRDefault="0062540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E08CC"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47E96"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8F95E"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33974"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FFAB9"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24E1F" w14:textId="77777777" w:rsidR="00AB27AB" w:rsidRDefault="0062540C">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BB69A" w14:textId="77777777" w:rsidR="00AB27AB" w:rsidRDefault="0062540C">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92CC1" w14:textId="77777777" w:rsidR="00AB27AB" w:rsidRDefault="00AB27AB">
            <w:pPr>
              <w:pStyle w:val="ProductList-TableBody"/>
              <w:jc w:val="center"/>
            </w:pPr>
          </w:p>
        </w:tc>
      </w:tr>
      <w:tr w:rsidR="00AB27AB" w14:paraId="513CD413" w14:textId="77777777">
        <w:tc>
          <w:tcPr>
            <w:tcW w:w="3920" w:type="dxa"/>
            <w:tcBorders>
              <w:top w:val="dashed" w:sz="4" w:space="0" w:color="BFBFBF"/>
              <w:left w:val="single" w:sz="9" w:space="0" w:color="FFFFFF"/>
              <w:bottom w:val="dashed" w:sz="4" w:space="0" w:color="BFBFBF"/>
              <w:right w:val="single" w:sz="9" w:space="0" w:color="FFFFFF"/>
            </w:tcBorders>
          </w:tcPr>
          <w:p w14:paraId="256F3295" w14:textId="77777777" w:rsidR="00AB27AB" w:rsidRDefault="0062540C">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35F457D2" w14:textId="77777777" w:rsidR="00AB27AB" w:rsidRDefault="0062540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9D9D705"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1AE2D0"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7C131D"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6194D"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569AD"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3EF5B"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26A46"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3CEB4"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DAFF9"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4C277" w14:textId="77777777" w:rsidR="00AB27AB" w:rsidRDefault="0062540C">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5355D" w14:textId="77777777" w:rsidR="00AB27AB" w:rsidRDefault="00AB27AB">
            <w:pPr>
              <w:pStyle w:val="ProductList-TableBody"/>
              <w:jc w:val="center"/>
            </w:pPr>
          </w:p>
        </w:tc>
      </w:tr>
      <w:tr w:rsidR="00AB27AB" w14:paraId="1CFA9D13" w14:textId="77777777">
        <w:tc>
          <w:tcPr>
            <w:tcW w:w="3920" w:type="dxa"/>
            <w:tcBorders>
              <w:top w:val="dashed" w:sz="4" w:space="0" w:color="BFBFBF"/>
              <w:left w:val="single" w:sz="9" w:space="0" w:color="FFFFFF"/>
              <w:bottom w:val="dashed" w:sz="4" w:space="0" w:color="BFBFBF"/>
              <w:right w:val="single" w:sz="9" w:space="0" w:color="FFFFFF"/>
            </w:tcBorders>
          </w:tcPr>
          <w:p w14:paraId="25A0CBF3" w14:textId="77777777" w:rsidR="00AB27AB" w:rsidRDefault="0062540C">
            <w:pPr>
              <w:pStyle w:val="ProductList-TableBody"/>
            </w:pPr>
            <w:r>
              <w:t>Windows 10 Enterprise A3</w:t>
            </w:r>
            <w:r>
              <w:fldChar w:fldCharType="begin"/>
            </w:r>
            <w:r>
              <w:instrText xml:space="preserve"> XE "Windows 10 Enterprise A3"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24BCFB1A" w14:textId="77777777" w:rsidR="00AB27AB" w:rsidRDefault="0062540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0F9D56A"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7CE322"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22357E"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AF336"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124E7"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173EF"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94C46"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FF8F7"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EE5E8"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6EEBD"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1B35B" w14:textId="77777777" w:rsidR="00AB27AB" w:rsidRDefault="00AB27AB">
            <w:pPr>
              <w:pStyle w:val="ProductList-TableBody"/>
              <w:jc w:val="center"/>
            </w:pPr>
          </w:p>
        </w:tc>
      </w:tr>
      <w:tr w:rsidR="00AB27AB" w14:paraId="201A47B1" w14:textId="77777777">
        <w:tc>
          <w:tcPr>
            <w:tcW w:w="3920" w:type="dxa"/>
            <w:tcBorders>
              <w:top w:val="dashed" w:sz="4" w:space="0" w:color="BFBFBF"/>
              <w:left w:val="single" w:sz="9" w:space="0" w:color="FFFFFF"/>
              <w:bottom w:val="dashed" w:sz="4" w:space="0" w:color="BFBFBF"/>
              <w:right w:val="single" w:sz="9" w:space="0" w:color="FFFFFF"/>
            </w:tcBorders>
          </w:tcPr>
          <w:p w14:paraId="5568B4C6" w14:textId="77777777" w:rsidR="00AB27AB" w:rsidRDefault="0062540C">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2CEBE5B9" w14:textId="77777777" w:rsidR="00AB27AB" w:rsidRDefault="0062540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D8C338"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C63374"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B0C993"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1DD79"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A5954"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1B459"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08316"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1CB26"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B1080"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4D1F8" w14:textId="77777777" w:rsidR="00AB27AB" w:rsidRDefault="0062540C">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809BC" w14:textId="77777777" w:rsidR="00AB27AB" w:rsidRDefault="00AB27AB">
            <w:pPr>
              <w:pStyle w:val="ProductList-TableBody"/>
              <w:jc w:val="center"/>
            </w:pPr>
          </w:p>
        </w:tc>
      </w:tr>
      <w:tr w:rsidR="00AB27AB" w14:paraId="43BA4874" w14:textId="77777777">
        <w:tc>
          <w:tcPr>
            <w:tcW w:w="3920" w:type="dxa"/>
            <w:tcBorders>
              <w:top w:val="dashed" w:sz="4" w:space="0" w:color="BFBFBF"/>
              <w:left w:val="single" w:sz="9" w:space="0" w:color="FFFFFF"/>
              <w:bottom w:val="dashed" w:sz="4" w:space="0" w:color="BFBFBF"/>
              <w:right w:val="single" w:sz="9" w:space="0" w:color="FFFFFF"/>
            </w:tcBorders>
          </w:tcPr>
          <w:p w14:paraId="2B3D1556" w14:textId="77777777" w:rsidR="00AB27AB" w:rsidRDefault="0062540C">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61685B62" w14:textId="77777777" w:rsidR="00AB27AB" w:rsidRDefault="0062540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86A1F4"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00084C"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4B32C9"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82780"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05B94"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5FCD4"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13677"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3712F"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9FEF4"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6992E"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F3893" w14:textId="77777777" w:rsidR="00AB27AB" w:rsidRDefault="00AB27AB">
            <w:pPr>
              <w:pStyle w:val="ProductList-TableBody"/>
              <w:jc w:val="center"/>
            </w:pPr>
          </w:p>
        </w:tc>
      </w:tr>
      <w:tr w:rsidR="00AB27AB" w14:paraId="7D667EF5" w14:textId="77777777">
        <w:tc>
          <w:tcPr>
            <w:tcW w:w="3920" w:type="dxa"/>
            <w:tcBorders>
              <w:top w:val="dashed" w:sz="4" w:space="0" w:color="BFBFBF"/>
              <w:left w:val="single" w:sz="9" w:space="0" w:color="FFFFFF"/>
              <w:bottom w:val="dashed" w:sz="4" w:space="0" w:color="BFBFBF"/>
              <w:right w:val="single" w:sz="9" w:space="0" w:color="FFFFFF"/>
            </w:tcBorders>
          </w:tcPr>
          <w:p w14:paraId="5C7A56F1" w14:textId="77777777" w:rsidR="00AB27AB" w:rsidRDefault="0062540C">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C663C5B" w14:textId="77777777" w:rsidR="00AB27AB" w:rsidRDefault="0062540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92662F9" w14:textId="77777777" w:rsidR="00AB27AB" w:rsidRDefault="0062540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0AFC439"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078969"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F5EA7"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F20E1"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D4D60"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E3C9B"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7F34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BE2A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2D29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503FB" w14:textId="77777777" w:rsidR="00AB27AB" w:rsidRDefault="00AB27AB">
            <w:pPr>
              <w:pStyle w:val="ProductList-TableBody"/>
              <w:jc w:val="center"/>
            </w:pPr>
          </w:p>
        </w:tc>
      </w:tr>
      <w:tr w:rsidR="00AB27AB" w14:paraId="72A934B2" w14:textId="77777777">
        <w:tc>
          <w:tcPr>
            <w:tcW w:w="3920" w:type="dxa"/>
            <w:tcBorders>
              <w:top w:val="dashed" w:sz="4" w:space="0" w:color="BFBFBF"/>
              <w:left w:val="single" w:sz="9" w:space="0" w:color="FFFFFF"/>
              <w:bottom w:val="dashed" w:sz="4" w:space="0" w:color="BFBFBF"/>
              <w:right w:val="single" w:sz="9" w:space="0" w:color="FFFFFF"/>
            </w:tcBorders>
          </w:tcPr>
          <w:p w14:paraId="602187D8" w14:textId="77777777" w:rsidR="00AB27AB" w:rsidRDefault="0062540C">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16559A4" w14:textId="77777777" w:rsidR="00AB27AB" w:rsidRDefault="0062540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82C98D5" w14:textId="77777777" w:rsidR="00AB27AB" w:rsidRDefault="00625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EFFC52"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AFAC11"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8FB44"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C398B"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85B2B"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E5A03"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FF350"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6362D"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94EC4"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F76B0" w14:textId="77777777" w:rsidR="00AB27AB" w:rsidRDefault="00AB27AB">
            <w:pPr>
              <w:pStyle w:val="ProductList-TableBody"/>
              <w:jc w:val="center"/>
            </w:pPr>
          </w:p>
        </w:tc>
      </w:tr>
      <w:tr w:rsidR="00AB27AB" w14:paraId="17EC2A5B" w14:textId="77777777">
        <w:tc>
          <w:tcPr>
            <w:tcW w:w="3920" w:type="dxa"/>
            <w:tcBorders>
              <w:top w:val="dashed" w:sz="4" w:space="0" w:color="BFBFBF"/>
              <w:left w:val="single" w:sz="9" w:space="0" w:color="FFFFFF"/>
              <w:bottom w:val="dashed" w:sz="4" w:space="0" w:color="BFBFBF"/>
              <w:right w:val="single" w:sz="9" w:space="0" w:color="FFFFFF"/>
            </w:tcBorders>
          </w:tcPr>
          <w:p w14:paraId="60578D1E" w14:textId="77777777" w:rsidR="00AB27AB" w:rsidRDefault="0062540C">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9CDACDD" w14:textId="77777777" w:rsidR="00AB27AB" w:rsidRDefault="0062540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26D6285" w14:textId="77777777" w:rsidR="00AB27AB" w:rsidRDefault="0062540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9693FB0"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BD25B3"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BF795"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5C168"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9880C"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52953"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F1D63"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71657"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0C400"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BF6EA" w14:textId="77777777" w:rsidR="00AB27AB" w:rsidRDefault="00AB27AB">
            <w:pPr>
              <w:pStyle w:val="ProductList-TableBody"/>
              <w:jc w:val="center"/>
            </w:pPr>
          </w:p>
        </w:tc>
      </w:tr>
      <w:tr w:rsidR="00AB27AB" w14:paraId="16782304" w14:textId="77777777">
        <w:tc>
          <w:tcPr>
            <w:tcW w:w="3920" w:type="dxa"/>
            <w:tcBorders>
              <w:top w:val="dashed" w:sz="4" w:space="0" w:color="BFBFBF"/>
              <w:left w:val="single" w:sz="9" w:space="0" w:color="FFFFFF"/>
              <w:bottom w:val="dashed" w:sz="4" w:space="0" w:color="BFBFBF"/>
              <w:right w:val="single" w:sz="9" w:space="0" w:color="FFFFFF"/>
            </w:tcBorders>
          </w:tcPr>
          <w:p w14:paraId="5A219323" w14:textId="77777777" w:rsidR="00AB27AB" w:rsidRDefault="0062540C">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55169AC0" w14:textId="77777777" w:rsidR="00AB27AB" w:rsidRDefault="0062540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F3BAD50" w14:textId="77777777" w:rsidR="00AB27AB" w:rsidRDefault="00625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74AFAE"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8462FB"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5F693"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13282"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B552E"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FA924"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8A558"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BDD96"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09B4F"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3120D" w14:textId="77777777" w:rsidR="00AB27AB" w:rsidRDefault="00AB27AB">
            <w:pPr>
              <w:pStyle w:val="ProductList-TableBody"/>
              <w:jc w:val="center"/>
            </w:pPr>
          </w:p>
        </w:tc>
      </w:tr>
      <w:tr w:rsidR="00AB27AB" w14:paraId="01B8B917" w14:textId="77777777">
        <w:tc>
          <w:tcPr>
            <w:tcW w:w="3920" w:type="dxa"/>
            <w:tcBorders>
              <w:top w:val="dashed" w:sz="4" w:space="0" w:color="BFBFBF"/>
              <w:left w:val="single" w:sz="9" w:space="0" w:color="FFFFFF"/>
              <w:bottom w:val="dashed" w:sz="4" w:space="0" w:color="BFBFBF"/>
              <w:right w:val="single" w:sz="9" w:space="0" w:color="FFFFFF"/>
            </w:tcBorders>
          </w:tcPr>
          <w:p w14:paraId="19E3FCF7" w14:textId="77777777" w:rsidR="00AB27AB" w:rsidRDefault="0062540C">
            <w:pPr>
              <w:pStyle w:val="ProductList-TableBody"/>
            </w:pPr>
            <w:r>
              <w:t>Надстройка на Windows 10 Home до Pro за Microsoft 365 Business Premium</w:t>
            </w:r>
            <w:r>
              <w:fldChar w:fldCharType="begin"/>
            </w:r>
            <w:r>
              <w:instrText xml:space="preserve"> XE "Надстройка на Windows 10 Home до Pro за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6C5629"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325936"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9518D3"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E636EF"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65867"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A1845"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1F964"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94180"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2B2FB"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8F4D0"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4C128"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2DD18" w14:textId="77777777" w:rsidR="00AB27AB" w:rsidRDefault="00AB27AB">
            <w:pPr>
              <w:pStyle w:val="ProductList-TableBody"/>
              <w:jc w:val="center"/>
            </w:pPr>
          </w:p>
        </w:tc>
      </w:tr>
      <w:tr w:rsidR="00AB27AB" w14:paraId="6D82FA17" w14:textId="77777777">
        <w:tc>
          <w:tcPr>
            <w:tcW w:w="3920" w:type="dxa"/>
            <w:tcBorders>
              <w:top w:val="dashed" w:sz="4" w:space="0" w:color="BFBFBF"/>
              <w:left w:val="single" w:sz="9" w:space="0" w:color="FFFFFF"/>
              <w:bottom w:val="dashed" w:sz="4" w:space="0" w:color="BFBFBF"/>
              <w:right w:val="single" w:sz="9" w:space="0" w:color="FFFFFF"/>
            </w:tcBorders>
          </w:tcPr>
          <w:p w14:paraId="26A152E4" w14:textId="77777777" w:rsidR="00AB27AB" w:rsidRDefault="0062540C">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F5BCC4" w14:textId="77777777" w:rsidR="00AB27AB" w:rsidRDefault="0062540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F575DB5" w14:textId="77777777" w:rsidR="00AB27AB" w:rsidRDefault="006254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B2AC91"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92F8E9"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3F25C"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5ACF4"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8FE76"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6A50C"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68F54"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57EC8"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D7C66"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A224F" w14:textId="77777777" w:rsidR="00AB27AB" w:rsidRDefault="00AB27AB">
            <w:pPr>
              <w:pStyle w:val="ProductList-TableBody"/>
              <w:jc w:val="center"/>
            </w:pPr>
          </w:p>
        </w:tc>
      </w:tr>
      <w:tr w:rsidR="00AB27AB" w14:paraId="63892BBD" w14:textId="77777777">
        <w:tc>
          <w:tcPr>
            <w:tcW w:w="3920" w:type="dxa"/>
            <w:tcBorders>
              <w:top w:val="dashed" w:sz="4" w:space="0" w:color="BFBFBF"/>
              <w:left w:val="single" w:sz="9" w:space="0" w:color="FFFFFF"/>
              <w:bottom w:val="dashed" w:sz="4" w:space="0" w:color="BFBFBF"/>
              <w:right w:val="single" w:sz="9" w:space="0" w:color="FFFFFF"/>
            </w:tcBorders>
          </w:tcPr>
          <w:p w14:paraId="54C12E27" w14:textId="77777777" w:rsidR="00AB27AB" w:rsidRDefault="0062540C">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147A4B" w14:textId="77777777" w:rsidR="00AB27AB" w:rsidRDefault="0062540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6A446D8" w14:textId="77777777" w:rsidR="00AB27AB" w:rsidRDefault="00625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3E9DC4"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37451E"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34C5E"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57C07"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3F620"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624CE"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EE45B"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B31BA"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F8F07"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ECCF1" w14:textId="77777777" w:rsidR="00AB27AB" w:rsidRDefault="00AB27AB">
            <w:pPr>
              <w:pStyle w:val="ProductList-TableBody"/>
              <w:jc w:val="center"/>
            </w:pPr>
          </w:p>
        </w:tc>
      </w:tr>
      <w:tr w:rsidR="00AB27AB" w14:paraId="20BCA1D3" w14:textId="77777777">
        <w:tc>
          <w:tcPr>
            <w:tcW w:w="3920" w:type="dxa"/>
            <w:tcBorders>
              <w:top w:val="dashed" w:sz="4" w:space="0" w:color="BFBFBF"/>
              <w:left w:val="single" w:sz="9" w:space="0" w:color="FFFFFF"/>
              <w:bottom w:val="dashed" w:sz="4" w:space="0" w:color="BFBFBF"/>
              <w:right w:val="single" w:sz="9" w:space="0" w:color="FFFFFF"/>
            </w:tcBorders>
          </w:tcPr>
          <w:p w14:paraId="205FEAF9" w14:textId="77777777" w:rsidR="00AB27AB" w:rsidRDefault="0062540C">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C608DC" w14:textId="77777777" w:rsidR="00AB27AB" w:rsidRDefault="0062540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A4E8E74"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BBCA42"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4B492D"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31F49"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4087D"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67C7F"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31337"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5013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C8BD2"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CE64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A4C43" w14:textId="77777777" w:rsidR="00AB27AB" w:rsidRDefault="00AB27AB">
            <w:pPr>
              <w:pStyle w:val="ProductList-TableBody"/>
              <w:jc w:val="center"/>
            </w:pPr>
          </w:p>
        </w:tc>
      </w:tr>
      <w:tr w:rsidR="00AB27AB" w14:paraId="6F80E638" w14:textId="77777777">
        <w:tc>
          <w:tcPr>
            <w:tcW w:w="3920" w:type="dxa"/>
            <w:tcBorders>
              <w:top w:val="dashed" w:sz="4" w:space="0" w:color="BFBFBF"/>
              <w:left w:val="single" w:sz="9" w:space="0" w:color="FFFFFF"/>
              <w:bottom w:val="dashed" w:sz="4" w:space="0" w:color="B2B2B2"/>
              <w:right w:val="single" w:sz="9" w:space="0" w:color="FFFFFF"/>
            </w:tcBorders>
          </w:tcPr>
          <w:p w14:paraId="7F98DC50" w14:textId="77777777" w:rsidR="00AB27AB" w:rsidRDefault="0062540C">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648DFE7" w14:textId="77777777" w:rsidR="00AB27AB" w:rsidRDefault="0062540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4C257B1"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EAAF2AC" w14:textId="77777777" w:rsidR="00AB27AB" w:rsidRDefault="00AB27A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F2C945D"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4927F"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4DC64"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7C263"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95CE7"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DFD6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E6EEA"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210C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B63D0" w14:textId="77777777" w:rsidR="00AB27AB" w:rsidRDefault="00AB27AB">
            <w:pPr>
              <w:pStyle w:val="ProductList-TableBody"/>
              <w:jc w:val="center"/>
            </w:pPr>
          </w:p>
        </w:tc>
      </w:tr>
      <w:tr w:rsidR="00AB27AB" w14:paraId="30D14E1D" w14:textId="77777777">
        <w:tc>
          <w:tcPr>
            <w:tcW w:w="3920" w:type="dxa"/>
            <w:tcBorders>
              <w:top w:val="dashed" w:sz="4" w:space="0" w:color="B2B2B2"/>
              <w:left w:val="single" w:sz="9" w:space="0" w:color="FFFFFF"/>
              <w:bottom w:val="single" w:sz="4" w:space="0" w:color="FFFFFF"/>
              <w:right w:val="single" w:sz="9" w:space="0" w:color="FFFFFF"/>
            </w:tcBorders>
          </w:tcPr>
          <w:p w14:paraId="3F0CF35F" w14:textId="77777777" w:rsidR="00AB27AB" w:rsidRDefault="0062540C">
            <w:pPr>
              <w:pStyle w:val="ProductList-TableBody"/>
            </w:pPr>
            <w:r>
              <w:rPr>
                <w:color w:val="000000"/>
              </w:rPr>
              <w:t>Microsoft Defender ATP (ЛА)</w:t>
            </w:r>
            <w:r>
              <w:fldChar w:fldCharType="begin"/>
            </w:r>
            <w:r>
              <w:instrText xml:space="preserve"> XE "Microsoft Defender ATP (ЛА)"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EE15542" w14:textId="77777777" w:rsidR="00AB27AB" w:rsidRDefault="00AB27A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590A555" w14:textId="77777777" w:rsidR="00AB27AB" w:rsidRDefault="00AB27A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239E7F" w14:textId="77777777" w:rsidR="00AB27AB" w:rsidRDefault="00AB27A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844833"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2B31B"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DDFD6"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0E417"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B2DE7"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CF85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F2FF1"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EF55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6B456" w14:textId="77777777" w:rsidR="00AB27AB" w:rsidRDefault="00AB27AB">
            <w:pPr>
              <w:pStyle w:val="ProductList-TableBody"/>
              <w:jc w:val="center"/>
            </w:pPr>
          </w:p>
        </w:tc>
      </w:tr>
    </w:tbl>
    <w:p w14:paraId="68AE8693" w14:textId="77777777" w:rsidR="00AB27AB" w:rsidRDefault="0062540C">
      <w:pPr>
        <w:pStyle w:val="ProductList-Offering1SubSection"/>
        <w:outlineLvl w:val="3"/>
      </w:pPr>
      <w:bookmarkStart w:id="194" w:name="_Sec755"/>
      <w:r>
        <w:t>2. Условия на Продукта</w:t>
      </w:r>
      <w:bookmarkEnd w:id="194"/>
    </w:p>
    <w:tbl>
      <w:tblPr>
        <w:tblStyle w:val="PURTable"/>
        <w:tblW w:w="0" w:type="dxa"/>
        <w:tblLook w:val="04A0" w:firstRow="1" w:lastRow="0" w:firstColumn="1" w:lastColumn="0" w:noHBand="0" w:noVBand="1"/>
      </w:tblPr>
      <w:tblGrid>
        <w:gridCol w:w="3588"/>
        <w:gridCol w:w="3601"/>
        <w:gridCol w:w="3601"/>
      </w:tblGrid>
      <w:tr w:rsidR="00AB27AB" w14:paraId="6C9C1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D9FA7"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A9292E0"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5419609C" w14:textId="77777777" w:rsidR="00AB27AB" w:rsidRDefault="0062540C">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AB27AB" w14:paraId="2416D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7020"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39A5611" w14:textId="77777777" w:rsidR="00AB27AB" w:rsidRDefault="0062540C">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2E486DE" w14:textId="77777777" w:rsidR="00AB27AB" w:rsidRDefault="0062540C">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AB27AB" w14:paraId="7ECF1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D608D"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DB0CD"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148F6D"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Добавки, допълнителни продукти</w:t>
            </w:r>
          </w:p>
        </w:tc>
      </w:tr>
      <w:tr w:rsidR="00AB27AB" w14:paraId="49219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104B" w14:textId="77777777" w:rsidR="00AB27AB" w:rsidRDefault="0062540C">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909EE94" w14:textId="77777777" w:rsidR="00AB27AB" w:rsidRDefault="0062540C">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7BBA" w14:textId="77777777" w:rsidR="00AB27AB" w:rsidRDefault="0062540C">
            <w:pPr>
              <w:pStyle w:val="ProductList-TableBody"/>
            </w:pPr>
            <w:r>
              <w:rPr>
                <w:color w:val="404040"/>
              </w:rPr>
              <w:t>Отговаря на условията за актуализиране: Неприложимо</w:t>
            </w:r>
          </w:p>
        </w:tc>
      </w:tr>
      <w:tr w:rsidR="00AB27AB" w14:paraId="6761D90A" w14:textId="77777777">
        <w:tc>
          <w:tcPr>
            <w:tcW w:w="4040" w:type="dxa"/>
            <w:tcBorders>
              <w:top w:val="single" w:sz="4" w:space="0" w:color="000000"/>
              <w:left w:val="single" w:sz="4" w:space="0" w:color="000000"/>
              <w:bottom w:val="single" w:sz="4" w:space="0" w:color="000000"/>
              <w:right w:val="single" w:sz="4" w:space="0" w:color="000000"/>
            </w:tcBorders>
          </w:tcPr>
          <w:p w14:paraId="28D94362" w14:textId="77777777" w:rsidR="00AB27AB" w:rsidRDefault="0062540C">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AD26E"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798E7" w14:textId="77777777" w:rsidR="00AB27AB" w:rsidRDefault="0062540C">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FD0500B" w14:textId="77777777" w:rsidR="00AB27AB" w:rsidRDefault="00AB27AB">
      <w:pPr>
        <w:pStyle w:val="ProductList-Body"/>
      </w:pPr>
    </w:p>
    <w:p w14:paraId="659B6FB0" w14:textId="77777777" w:rsidR="00AB27AB" w:rsidRDefault="0062540C">
      <w:pPr>
        <w:pStyle w:val="ProductList-ClauseHeading"/>
        <w:outlineLvl w:val="4"/>
      </w:pPr>
      <w:r>
        <w:t>2.1 Назначаване на лиценз за лицензи за настолна операционна система на Windows</w:t>
      </w:r>
    </w:p>
    <w:p w14:paraId="1718ADE6" w14:textId="77777777" w:rsidR="00AB27AB" w:rsidRDefault="0062540C">
      <w:pPr>
        <w:pStyle w:val="ProductList-SubClauseHeading"/>
        <w:outlineLvl w:val="5"/>
      </w:pPr>
      <w:r>
        <w:t>2.1.1 Пригодност за назначаване на лиценз за Потребител (с изключение на Virtual Desktop Access)</w:t>
      </w:r>
    </w:p>
    <w:p w14:paraId="28D406CE" w14:textId="77777777" w:rsidR="00AB27AB" w:rsidRDefault="0062540C">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6915D3CA" w14:textId="77777777" w:rsidR="00AB27AB" w:rsidRDefault="00AB27AB">
      <w:pPr>
        <w:pStyle w:val="ProductList-BodyIndented"/>
      </w:pPr>
    </w:p>
    <w:p w14:paraId="056AED1D" w14:textId="77777777" w:rsidR="00AB27AB" w:rsidRDefault="0062540C">
      <w:pPr>
        <w:pStyle w:val="ProductList-SubClauseHeading"/>
        <w:outlineLvl w:val="5"/>
      </w:pPr>
      <w:r>
        <w:t>2.1.2 Пригодност за назначаване на лиценз за Устройство (с изключение на Virtual Desktop Access)</w:t>
      </w:r>
    </w:p>
    <w:p w14:paraId="72172742" w14:textId="77777777" w:rsidR="00AB27AB" w:rsidRDefault="0062540C">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7D49F1E1" w14:textId="77777777" w:rsidR="00AB27AB" w:rsidRDefault="00AB27AB">
      <w:pPr>
        <w:pStyle w:val="ProductList-BodyIndented"/>
      </w:pPr>
    </w:p>
    <w:p w14:paraId="18D13BF4" w14:textId="77777777" w:rsidR="00AB27AB" w:rsidRDefault="0062540C">
      <w:pPr>
        <w:pStyle w:val="ProductList-SubClauseHeading"/>
        <w:outlineLvl w:val="5"/>
      </w:pPr>
      <w:r>
        <w:t>2.1.3 Пригодност за назначаване на лиценз за Virtual Desktop Access (VDA)</w:t>
      </w:r>
    </w:p>
    <w:p w14:paraId="2DF5B2D1" w14:textId="77777777" w:rsidR="00AB27AB" w:rsidRDefault="0062540C">
      <w:pPr>
        <w:pStyle w:val="ProductList-BodyIndented"/>
      </w:pPr>
      <w:r>
        <w:t>Лицензите за VDA за Устройство и за Потребител могат да се назначават на всеки потребител или устройство.</w:t>
      </w:r>
    </w:p>
    <w:p w14:paraId="45D9D816" w14:textId="77777777" w:rsidR="00AB27AB" w:rsidRDefault="00AB27AB">
      <w:pPr>
        <w:pStyle w:val="ProductList-BodyIndented"/>
      </w:pPr>
    </w:p>
    <w:p w14:paraId="5143ADDD" w14:textId="77777777" w:rsidR="00AB27AB" w:rsidRDefault="0062540C">
      <w:pPr>
        <w:pStyle w:val="ProductList-ClauseHeading"/>
        <w:outlineLvl w:val="4"/>
      </w:pPr>
      <w:r>
        <w:t>2.2 Отговарящи на условията операционни системи</w:t>
      </w:r>
    </w:p>
    <w:p w14:paraId="2C71EA60" w14:textId="77777777" w:rsidR="00AB27AB" w:rsidRDefault="0062540C">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29393EB7" w14:textId="77777777" w:rsidR="00AB27AB" w:rsidRDefault="00AB27AB">
      <w:pPr>
        <w:pStyle w:val="ProductList-Body"/>
      </w:pPr>
    </w:p>
    <w:p w14:paraId="1427C428" w14:textId="77777777" w:rsidR="00AB27AB" w:rsidRDefault="0062540C">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465"/>
        <w:gridCol w:w="3774"/>
        <w:gridCol w:w="3191"/>
      </w:tblGrid>
      <w:tr w:rsidR="00AB27AB" w14:paraId="28CB686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49CE58E" w14:textId="77777777" w:rsidR="00AB27AB" w:rsidRDefault="0062540C">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21F6D2D" w14:textId="77777777" w:rsidR="00AB27AB" w:rsidRDefault="0062540C">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AAC231A" w14:textId="77777777" w:rsidR="00AB27AB" w:rsidRDefault="0062540C">
            <w:pPr>
              <w:pStyle w:val="ProductList-TableBody"/>
              <w:jc w:val="center"/>
            </w:pPr>
            <w:r>
              <w:rPr>
                <w:color w:val="FFFFFF"/>
              </w:rPr>
              <w:t>Споразумение на Microsoft Cloud и Клиентски договор на Microsoft</w:t>
            </w:r>
          </w:p>
        </w:tc>
      </w:tr>
      <w:tr w:rsidR="00AB27AB" w14:paraId="466B9C08" w14:textId="77777777">
        <w:tc>
          <w:tcPr>
            <w:tcW w:w="3920" w:type="dxa"/>
            <w:tcBorders>
              <w:top w:val="single" w:sz="4" w:space="0" w:color="000000"/>
              <w:left w:val="single" w:sz="4" w:space="0" w:color="000000"/>
              <w:bottom w:val="single" w:sz="4" w:space="0" w:color="000000"/>
              <w:right w:val="none" w:sz="4" w:space="0" w:color="000000"/>
            </w:tcBorders>
          </w:tcPr>
          <w:p w14:paraId="1E71D81E" w14:textId="77777777" w:rsidR="00AB27AB" w:rsidRDefault="0062540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07CCB6C" w14:textId="77777777" w:rsidR="00AB27AB" w:rsidRDefault="00AB27A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E949D84" w14:textId="77777777" w:rsidR="00AB27AB" w:rsidRDefault="00AB27AB">
            <w:pPr>
              <w:pStyle w:val="ProductList-TableBody"/>
            </w:pPr>
          </w:p>
        </w:tc>
      </w:tr>
      <w:tr w:rsidR="00AB27AB" w14:paraId="1D0CAFBD" w14:textId="77777777">
        <w:tc>
          <w:tcPr>
            <w:tcW w:w="3920" w:type="dxa"/>
            <w:tcBorders>
              <w:top w:val="single" w:sz="4" w:space="0" w:color="000000"/>
              <w:left w:val="single" w:sz="4" w:space="0" w:color="000000"/>
              <w:bottom w:val="single" w:sz="4" w:space="0" w:color="000000"/>
              <w:right w:val="single" w:sz="4" w:space="0" w:color="000000"/>
            </w:tcBorders>
          </w:tcPr>
          <w:p w14:paraId="294DB8E6" w14:textId="77777777" w:rsidR="00AB27AB" w:rsidRDefault="0062540C">
            <w:pPr>
              <w:pStyle w:val="ProductList-TableBody"/>
            </w:pPr>
            <w:r>
              <w:t xml:space="preserve">  Enterprise, IoT Enterprise, Pro, Pro for Workstations, Pro в режим S</w:t>
            </w:r>
          </w:p>
        </w:tc>
        <w:tc>
          <w:tcPr>
            <w:tcW w:w="4400" w:type="dxa"/>
            <w:tcBorders>
              <w:top w:val="single" w:sz="4" w:space="0" w:color="000000"/>
              <w:left w:val="single" w:sz="4" w:space="0" w:color="000000"/>
              <w:bottom w:val="single" w:sz="4" w:space="0" w:color="000000"/>
              <w:right w:val="single" w:sz="4" w:space="0" w:color="000000"/>
            </w:tcBorders>
          </w:tcPr>
          <w:p w14:paraId="25BB08CD" w14:textId="77777777" w:rsidR="00AB27AB" w:rsidRDefault="0062540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34D71A0" w14:textId="77777777" w:rsidR="00AB27AB" w:rsidRDefault="0062540C">
            <w:pPr>
              <w:pStyle w:val="ProductList-TableBody"/>
              <w:jc w:val="center"/>
            </w:pPr>
            <w:r>
              <w:t>X</w:t>
            </w:r>
          </w:p>
        </w:tc>
      </w:tr>
      <w:tr w:rsidR="00AB27AB" w14:paraId="07EDE84B" w14:textId="77777777">
        <w:tc>
          <w:tcPr>
            <w:tcW w:w="3920" w:type="dxa"/>
            <w:tcBorders>
              <w:top w:val="single" w:sz="4" w:space="0" w:color="000000"/>
              <w:left w:val="single" w:sz="4" w:space="0" w:color="000000"/>
              <w:bottom w:val="single" w:sz="4" w:space="0" w:color="000000"/>
              <w:right w:val="single" w:sz="4" w:space="0" w:color="000000"/>
            </w:tcBorders>
          </w:tcPr>
          <w:p w14:paraId="0ABEAA5F" w14:textId="77777777" w:rsidR="00AB27AB" w:rsidRDefault="0062540C">
            <w:pPr>
              <w:pStyle w:val="ProductList-TableBody"/>
            </w:pPr>
            <w:r>
              <w:t>Education, Home, Home в режим S</w:t>
            </w:r>
          </w:p>
        </w:tc>
        <w:tc>
          <w:tcPr>
            <w:tcW w:w="4400" w:type="dxa"/>
            <w:tcBorders>
              <w:top w:val="single" w:sz="4" w:space="0" w:color="000000"/>
              <w:left w:val="single" w:sz="4" w:space="0" w:color="000000"/>
              <w:bottom w:val="single" w:sz="4" w:space="0" w:color="000000"/>
              <w:right w:val="single" w:sz="4" w:space="0" w:color="000000"/>
            </w:tcBorders>
          </w:tcPr>
          <w:p w14:paraId="4F9AC7A4" w14:textId="77777777" w:rsidR="00AB27AB" w:rsidRDefault="00AB27AB">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7FE9C334" w14:textId="77777777" w:rsidR="00AB27AB" w:rsidRDefault="0062540C">
            <w:pPr>
              <w:pStyle w:val="ProductList-TableBody"/>
              <w:jc w:val="center"/>
            </w:pPr>
            <w:r>
              <w:t>X</w:t>
            </w:r>
          </w:p>
          <w:p w14:paraId="45F29FEC" w14:textId="77777777" w:rsidR="00AB27AB" w:rsidRDefault="0062540C">
            <w:pPr>
              <w:pStyle w:val="ProductList-TableBody"/>
              <w:jc w:val="center"/>
            </w:pPr>
            <w:r>
              <w:t>(Само за лицензи за учебни заведения)</w:t>
            </w:r>
          </w:p>
        </w:tc>
      </w:tr>
      <w:tr w:rsidR="00AB27AB" w14:paraId="6C01BFAC" w14:textId="77777777">
        <w:tc>
          <w:tcPr>
            <w:tcW w:w="3920" w:type="dxa"/>
            <w:tcBorders>
              <w:top w:val="single" w:sz="4" w:space="0" w:color="000000"/>
              <w:left w:val="single" w:sz="4" w:space="0" w:color="000000"/>
              <w:bottom w:val="single" w:sz="4" w:space="0" w:color="000000"/>
              <w:right w:val="none" w:sz="4" w:space="0" w:color="000000"/>
            </w:tcBorders>
          </w:tcPr>
          <w:p w14:paraId="4CF54AA1" w14:textId="77777777" w:rsidR="00AB27AB" w:rsidRDefault="0062540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93CE3F8" w14:textId="77777777" w:rsidR="00AB27AB" w:rsidRDefault="00AB27A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00286FF" w14:textId="77777777" w:rsidR="00AB27AB" w:rsidRDefault="00AB27AB">
            <w:pPr>
              <w:pStyle w:val="ProductList-TableBody"/>
              <w:jc w:val="center"/>
            </w:pPr>
          </w:p>
        </w:tc>
      </w:tr>
      <w:tr w:rsidR="00AB27AB" w14:paraId="443E2FFC" w14:textId="77777777">
        <w:tc>
          <w:tcPr>
            <w:tcW w:w="3920" w:type="dxa"/>
            <w:tcBorders>
              <w:top w:val="single" w:sz="4" w:space="0" w:color="000000"/>
              <w:left w:val="single" w:sz="4" w:space="0" w:color="000000"/>
              <w:bottom w:val="single" w:sz="4" w:space="0" w:color="000000"/>
              <w:right w:val="single" w:sz="4" w:space="0" w:color="000000"/>
            </w:tcBorders>
          </w:tcPr>
          <w:p w14:paraId="1A231DED" w14:textId="77777777" w:rsidR="00AB27AB" w:rsidRDefault="0062540C">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03FCB10" w14:textId="77777777" w:rsidR="00AB27AB" w:rsidRDefault="0062540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A5E06F8" w14:textId="77777777" w:rsidR="00AB27AB" w:rsidRDefault="00AB27AB">
            <w:pPr>
              <w:pStyle w:val="ProductList-TableBody"/>
              <w:jc w:val="center"/>
            </w:pPr>
          </w:p>
        </w:tc>
      </w:tr>
    </w:tbl>
    <w:p w14:paraId="20C3B2DC" w14:textId="77777777" w:rsidR="00AB27AB" w:rsidRDefault="00AB27AB">
      <w:pPr>
        <w:pStyle w:val="ProductList-BodyIndented"/>
      </w:pPr>
    </w:p>
    <w:p w14:paraId="0EB1735F" w14:textId="77777777" w:rsidR="00AB27AB" w:rsidRDefault="0062540C">
      <w:pPr>
        <w:pStyle w:val="ProductList-SubClauseHeading"/>
        <w:outlineLvl w:val="5"/>
      </w:pPr>
      <w:r>
        <w:t>2.2.2 Отговарящи на условията ОС – Лицензи за Устройство (с изключение на Лицензи за Virtual Desktop Access)</w:t>
      </w:r>
    </w:p>
    <w:p w14:paraId="48A3C7FF" w14:textId="77777777" w:rsidR="00AB27AB" w:rsidRDefault="0062540C">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4E3C5C39" w14:textId="77777777" w:rsidR="00AB27AB" w:rsidRDefault="00AB27AB">
      <w:pPr>
        <w:pStyle w:val="ProductList-BodyIndented"/>
      </w:pPr>
    </w:p>
    <w:tbl>
      <w:tblPr>
        <w:tblStyle w:val="PURTable0"/>
        <w:tblW w:w="0" w:type="dxa"/>
        <w:tblLook w:val="04A0" w:firstRow="1" w:lastRow="0" w:firstColumn="1" w:lastColumn="0" w:noHBand="0" w:noVBand="1"/>
      </w:tblPr>
      <w:tblGrid>
        <w:gridCol w:w="3203"/>
        <w:gridCol w:w="1433"/>
        <w:gridCol w:w="1436"/>
        <w:gridCol w:w="1433"/>
        <w:gridCol w:w="1433"/>
        <w:gridCol w:w="1492"/>
      </w:tblGrid>
      <w:tr w:rsidR="00AB27AB" w14:paraId="215BE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AAE7B2" w14:textId="77777777" w:rsidR="00AB27AB" w:rsidRDefault="0062540C">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879492" w14:textId="77777777" w:rsidR="00AB27AB" w:rsidRDefault="0062540C">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5B7716" w14:textId="77777777" w:rsidR="00AB27AB" w:rsidRDefault="0062540C">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F45CDD" w14:textId="77777777" w:rsidR="00AB27AB" w:rsidRDefault="0062540C">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9B43E9" w14:textId="77777777" w:rsidR="00AB27AB" w:rsidRDefault="0062540C">
            <w:pPr>
              <w:pStyle w:val="ProductList-TableBody"/>
              <w:jc w:val="center"/>
            </w:pPr>
            <w:r>
              <w:rPr>
                <w:color w:val="FFFFFF"/>
              </w:rPr>
              <w:t>Споразумение на Microsoft Cloud и Клиентски договор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88E8E8" w14:textId="77777777" w:rsidR="00AB27AB" w:rsidRDefault="0062540C">
            <w:pPr>
              <w:pStyle w:val="ProductList-TableBody"/>
              <w:jc w:val="center"/>
            </w:pPr>
            <w:r>
              <w:rPr>
                <w:color w:val="FFFFFF"/>
              </w:rPr>
              <w:t>Академични и благотворителни организации</w:t>
            </w:r>
          </w:p>
        </w:tc>
      </w:tr>
      <w:tr w:rsidR="00AB27AB" w14:paraId="72A5839D" w14:textId="77777777">
        <w:tc>
          <w:tcPr>
            <w:tcW w:w="4040" w:type="dxa"/>
            <w:tcBorders>
              <w:top w:val="single" w:sz="4" w:space="0" w:color="000000"/>
              <w:left w:val="single" w:sz="4" w:space="0" w:color="000000"/>
              <w:bottom w:val="single" w:sz="4" w:space="0" w:color="000000"/>
              <w:right w:val="none" w:sz="4" w:space="0" w:color="000000"/>
            </w:tcBorders>
          </w:tcPr>
          <w:p w14:paraId="5EA07909" w14:textId="77777777" w:rsidR="00AB27AB" w:rsidRDefault="0062540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502C27"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BAC4DD"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1F0CF4"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40CF1A"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55BFA3" w14:textId="77777777" w:rsidR="00AB27AB" w:rsidRDefault="00AB27AB">
            <w:pPr>
              <w:pStyle w:val="ProductList-TableBody"/>
              <w:jc w:val="center"/>
            </w:pPr>
          </w:p>
        </w:tc>
      </w:tr>
      <w:tr w:rsidR="00AB27AB" w14:paraId="03FE2FEA" w14:textId="77777777">
        <w:tc>
          <w:tcPr>
            <w:tcW w:w="4040" w:type="dxa"/>
            <w:tcBorders>
              <w:top w:val="single" w:sz="4" w:space="0" w:color="000000"/>
              <w:left w:val="single" w:sz="4" w:space="0" w:color="000000"/>
              <w:bottom w:val="single" w:sz="4" w:space="0" w:color="000000"/>
              <w:right w:val="single" w:sz="4" w:space="0" w:color="000000"/>
            </w:tcBorders>
          </w:tcPr>
          <w:p w14:paraId="52B70F1A" w14:textId="77777777" w:rsidR="00AB27AB" w:rsidRDefault="0062540C">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53CB3608"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E4A5BA"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B69BBA"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80E92A"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7DCBBE" w14:textId="77777777" w:rsidR="00AB27AB" w:rsidRDefault="0062540C">
            <w:pPr>
              <w:pStyle w:val="ProductList-TableBody"/>
              <w:jc w:val="center"/>
            </w:pPr>
            <w:r>
              <w:t>X</w:t>
            </w:r>
          </w:p>
        </w:tc>
      </w:tr>
      <w:tr w:rsidR="00AB27AB" w14:paraId="78E044B5" w14:textId="77777777">
        <w:tc>
          <w:tcPr>
            <w:tcW w:w="4040" w:type="dxa"/>
            <w:tcBorders>
              <w:top w:val="single" w:sz="4" w:space="0" w:color="000000"/>
              <w:left w:val="single" w:sz="4" w:space="0" w:color="000000"/>
              <w:bottom w:val="single" w:sz="4" w:space="0" w:color="000000"/>
              <w:right w:val="single" w:sz="4" w:space="0" w:color="000000"/>
            </w:tcBorders>
          </w:tcPr>
          <w:p w14:paraId="4980C919" w14:textId="77777777" w:rsidR="00AB27AB" w:rsidRDefault="0062540C">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6CAF9A8C"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C8DE3A"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22A2A"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877F5" w14:textId="77777777" w:rsidR="00AB27AB" w:rsidRDefault="0062540C">
            <w:pPr>
              <w:pStyle w:val="ProductList-TableBody"/>
              <w:jc w:val="center"/>
            </w:pPr>
            <w:r>
              <w:t>X</w:t>
            </w:r>
          </w:p>
          <w:p w14:paraId="1BBEBEA8" w14:textId="77777777" w:rsidR="00AB27AB" w:rsidRDefault="0062540C">
            <w:pPr>
              <w:pStyle w:val="ProductList-TableBody"/>
              <w:jc w:val="center"/>
            </w:pPr>
            <w:r>
              <w:t>(Само за лицензи за учебни заведения)</w:t>
            </w:r>
          </w:p>
        </w:tc>
        <w:tc>
          <w:tcPr>
            <w:tcW w:w="1600" w:type="dxa"/>
            <w:tcBorders>
              <w:top w:val="single" w:sz="4" w:space="0" w:color="000000"/>
              <w:left w:val="single" w:sz="4" w:space="0" w:color="000000"/>
              <w:bottom w:val="single" w:sz="4" w:space="0" w:color="000000"/>
              <w:right w:val="single" w:sz="4" w:space="0" w:color="000000"/>
            </w:tcBorders>
          </w:tcPr>
          <w:p w14:paraId="7FA505E6" w14:textId="77777777" w:rsidR="00AB27AB" w:rsidRDefault="0062540C">
            <w:pPr>
              <w:pStyle w:val="ProductList-TableBody"/>
              <w:jc w:val="center"/>
            </w:pPr>
            <w:r>
              <w:t>X</w:t>
            </w:r>
          </w:p>
        </w:tc>
      </w:tr>
      <w:tr w:rsidR="00AB27AB" w14:paraId="5BF68C9B" w14:textId="77777777">
        <w:tc>
          <w:tcPr>
            <w:tcW w:w="4040" w:type="dxa"/>
            <w:tcBorders>
              <w:top w:val="single" w:sz="4" w:space="0" w:color="000000"/>
              <w:left w:val="single" w:sz="4" w:space="0" w:color="000000"/>
              <w:bottom w:val="single" w:sz="4" w:space="0" w:color="000000"/>
              <w:right w:val="none" w:sz="4" w:space="0" w:color="000000"/>
            </w:tcBorders>
          </w:tcPr>
          <w:p w14:paraId="4EB8D335" w14:textId="77777777" w:rsidR="00AB27AB" w:rsidRDefault="0062540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8B710C"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7C9634"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9B0F40"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A4D33A"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48551F" w14:textId="77777777" w:rsidR="00AB27AB" w:rsidRDefault="00AB27AB">
            <w:pPr>
              <w:pStyle w:val="ProductList-TableBody"/>
              <w:jc w:val="center"/>
            </w:pPr>
          </w:p>
        </w:tc>
      </w:tr>
      <w:tr w:rsidR="00AB27AB" w14:paraId="49421204" w14:textId="77777777">
        <w:tc>
          <w:tcPr>
            <w:tcW w:w="4040" w:type="dxa"/>
            <w:tcBorders>
              <w:top w:val="single" w:sz="4" w:space="0" w:color="000000"/>
              <w:left w:val="single" w:sz="4" w:space="0" w:color="000000"/>
              <w:bottom w:val="single" w:sz="4" w:space="0" w:color="000000"/>
              <w:right w:val="single" w:sz="4" w:space="0" w:color="000000"/>
            </w:tcBorders>
          </w:tcPr>
          <w:p w14:paraId="1C7D0A60" w14:textId="77777777" w:rsidR="00AB27AB" w:rsidRDefault="0062540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403C637"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D7EE72"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E34350"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9A1ADE"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05A970" w14:textId="77777777" w:rsidR="00AB27AB" w:rsidRDefault="0062540C">
            <w:pPr>
              <w:pStyle w:val="ProductList-TableBody"/>
              <w:jc w:val="center"/>
            </w:pPr>
            <w:r>
              <w:t>X</w:t>
            </w:r>
          </w:p>
        </w:tc>
      </w:tr>
      <w:tr w:rsidR="00AB27AB" w14:paraId="2BC5C575" w14:textId="77777777">
        <w:tc>
          <w:tcPr>
            <w:tcW w:w="4040" w:type="dxa"/>
            <w:tcBorders>
              <w:top w:val="single" w:sz="4" w:space="0" w:color="000000"/>
              <w:left w:val="single" w:sz="4" w:space="0" w:color="000000"/>
              <w:bottom w:val="single" w:sz="4" w:space="0" w:color="000000"/>
              <w:right w:val="single" w:sz="4" w:space="0" w:color="000000"/>
            </w:tcBorders>
          </w:tcPr>
          <w:p w14:paraId="06BA059D" w14:textId="77777777" w:rsidR="00AB27AB" w:rsidRDefault="0062540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9760991"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59B5A0"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998C92"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2A7E3"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F8A34" w14:textId="77777777" w:rsidR="00AB27AB" w:rsidRDefault="0062540C">
            <w:pPr>
              <w:pStyle w:val="ProductList-TableBody"/>
              <w:jc w:val="center"/>
            </w:pPr>
            <w:r>
              <w:t>X</w:t>
            </w:r>
          </w:p>
        </w:tc>
      </w:tr>
      <w:tr w:rsidR="00AB27AB" w14:paraId="4DF2B40D" w14:textId="77777777">
        <w:tc>
          <w:tcPr>
            <w:tcW w:w="4040" w:type="dxa"/>
            <w:tcBorders>
              <w:top w:val="single" w:sz="4" w:space="0" w:color="000000"/>
              <w:left w:val="single" w:sz="4" w:space="0" w:color="000000"/>
              <w:bottom w:val="single" w:sz="4" w:space="0" w:color="000000"/>
              <w:right w:val="none" w:sz="4" w:space="0" w:color="000000"/>
            </w:tcBorders>
          </w:tcPr>
          <w:p w14:paraId="5D34E7CD" w14:textId="77777777" w:rsidR="00AB27AB" w:rsidRDefault="0062540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AD9C8E"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5BE1CF"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F27D18"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B5D2B7"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619DE2" w14:textId="77777777" w:rsidR="00AB27AB" w:rsidRDefault="00AB27AB">
            <w:pPr>
              <w:pStyle w:val="ProductList-TableBody"/>
              <w:jc w:val="center"/>
            </w:pPr>
          </w:p>
        </w:tc>
      </w:tr>
      <w:tr w:rsidR="00AB27AB" w14:paraId="51FD08EB" w14:textId="77777777">
        <w:tc>
          <w:tcPr>
            <w:tcW w:w="4040" w:type="dxa"/>
            <w:tcBorders>
              <w:top w:val="single" w:sz="4" w:space="0" w:color="000000"/>
              <w:left w:val="single" w:sz="4" w:space="0" w:color="000000"/>
              <w:bottom w:val="single" w:sz="4" w:space="0" w:color="000000"/>
              <w:right w:val="single" w:sz="4" w:space="0" w:color="000000"/>
            </w:tcBorders>
          </w:tcPr>
          <w:p w14:paraId="72F24577" w14:textId="77777777" w:rsidR="00AB27AB" w:rsidRDefault="0062540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35FD1E7"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046582"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B6F6DB"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290619"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DBE56B" w14:textId="77777777" w:rsidR="00AB27AB" w:rsidRDefault="0062540C">
            <w:pPr>
              <w:pStyle w:val="ProductList-TableBody"/>
              <w:jc w:val="center"/>
            </w:pPr>
            <w:r>
              <w:t>X</w:t>
            </w:r>
          </w:p>
        </w:tc>
      </w:tr>
      <w:tr w:rsidR="00AB27AB" w14:paraId="7B9787ED" w14:textId="77777777">
        <w:tc>
          <w:tcPr>
            <w:tcW w:w="4040" w:type="dxa"/>
            <w:tcBorders>
              <w:top w:val="single" w:sz="4" w:space="0" w:color="000000"/>
              <w:left w:val="single" w:sz="4" w:space="0" w:color="000000"/>
              <w:bottom w:val="single" w:sz="4" w:space="0" w:color="000000"/>
              <w:right w:val="single" w:sz="4" w:space="0" w:color="000000"/>
            </w:tcBorders>
          </w:tcPr>
          <w:p w14:paraId="734C1169" w14:textId="77777777" w:rsidR="00AB27AB" w:rsidRDefault="0062540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844D484"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99B109"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295B06"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95A3DC"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BC0EFB" w14:textId="77777777" w:rsidR="00AB27AB" w:rsidRDefault="0062540C">
            <w:pPr>
              <w:pStyle w:val="ProductList-TableBody"/>
              <w:jc w:val="center"/>
            </w:pPr>
            <w:r>
              <w:t>X</w:t>
            </w:r>
          </w:p>
        </w:tc>
      </w:tr>
      <w:tr w:rsidR="00AB27AB" w14:paraId="6227074F" w14:textId="77777777">
        <w:tc>
          <w:tcPr>
            <w:tcW w:w="4040" w:type="dxa"/>
            <w:tcBorders>
              <w:top w:val="single" w:sz="4" w:space="0" w:color="000000"/>
              <w:left w:val="single" w:sz="4" w:space="0" w:color="000000"/>
              <w:bottom w:val="single" w:sz="4" w:space="0" w:color="000000"/>
              <w:right w:val="none" w:sz="4" w:space="0" w:color="000000"/>
            </w:tcBorders>
          </w:tcPr>
          <w:p w14:paraId="7F4679A4" w14:textId="77777777" w:rsidR="00AB27AB" w:rsidRDefault="0062540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B5942B"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021EBF"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625928"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033038"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5DA245" w14:textId="77777777" w:rsidR="00AB27AB" w:rsidRDefault="00AB27AB">
            <w:pPr>
              <w:pStyle w:val="ProductList-TableBody"/>
              <w:jc w:val="center"/>
            </w:pPr>
          </w:p>
        </w:tc>
      </w:tr>
      <w:tr w:rsidR="00AB27AB" w14:paraId="7EB9254B" w14:textId="77777777">
        <w:tc>
          <w:tcPr>
            <w:tcW w:w="4040" w:type="dxa"/>
            <w:tcBorders>
              <w:top w:val="single" w:sz="4" w:space="0" w:color="000000"/>
              <w:left w:val="single" w:sz="4" w:space="0" w:color="000000"/>
              <w:bottom w:val="single" w:sz="4" w:space="0" w:color="000000"/>
              <w:right w:val="single" w:sz="4" w:space="0" w:color="000000"/>
            </w:tcBorders>
          </w:tcPr>
          <w:p w14:paraId="0E503E2A" w14:textId="77777777" w:rsidR="00AB27AB" w:rsidRDefault="0062540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76D8A47"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5EA867"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6F2C64"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06E248"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239FDF" w14:textId="77777777" w:rsidR="00AB27AB" w:rsidRDefault="0062540C">
            <w:pPr>
              <w:pStyle w:val="ProductList-TableBody"/>
              <w:jc w:val="center"/>
            </w:pPr>
            <w:r>
              <w:t>X</w:t>
            </w:r>
          </w:p>
        </w:tc>
      </w:tr>
      <w:tr w:rsidR="00AB27AB" w14:paraId="3300D1FA" w14:textId="77777777">
        <w:tc>
          <w:tcPr>
            <w:tcW w:w="4040" w:type="dxa"/>
            <w:tcBorders>
              <w:top w:val="single" w:sz="4" w:space="0" w:color="000000"/>
              <w:left w:val="single" w:sz="4" w:space="0" w:color="000000"/>
              <w:bottom w:val="single" w:sz="4" w:space="0" w:color="000000"/>
              <w:right w:val="single" w:sz="4" w:space="0" w:color="000000"/>
            </w:tcBorders>
          </w:tcPr>
          <w:p w14:paraId="1FD8B50B" w14:textId="77777777" w:rsidR="00AB27AB" w:rsidRDefault="0062540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7A63824"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4B26B"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D7794"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E15842"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03C09B" w14:textId="77777777" w:rsidR="00AB27AB" w:rsidRDefault="0062540C">
            <w:pPr>
              <w:pStyle w:val="ProductList-TableBody"/>
              <w:jc w:val="center"/>
            </w:pPr>
            <w:r>
              <w:t>X</w:t>
            </w:r>
          </w:p>
        </w:tc>
      </w:tr>
      <w:tr w:rsidR="00AB27AB" w14:paraId="72B2C337" w14:textId="77777777">
        <w:tc>
          <w:tcPr>
            <w:tcW w:w="4040" w:type="dxa"/>
            <w:tcBorders>
              <w:top w:val="single" w:sz="4" w:space="0" w:color="000000"/>
              <w:left w:val="single" w:sz="4" w:space="0" w:color="000000"/>
              <w:bottom w:val="single" w:sz="4" w:space="0" w:color="000000"/>
              <w:right w:val="none" w:sz="4" w:space="0" w:color="000000"/>
            </w:tcBorders>
          </w:tcPr>
          <w:p w14:paraId="41842B3A" w14:textId="77777777" w:rsidR="00AB27AB" w:rsidRDefault="0062540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7B2DE2"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9BFA76"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E46606"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2AAFE6"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AADB7A" w14:textId="77777777" w:rsidR="00AB27AB" w:rsidRDefault="00AB27AB">
            <w:pPr>
              <w:pStyle w:val="ProductList-TableBody"/>
              <w:jc w:val="center"/>
            </w:pPr>
          </w:p>
        </w:tc>
      </w:tr>
      <w:tr w:rsidR="00AB27AB" w14:paraId="7EEC6A24" w14:textId="77777777">
        <w:tc>
          <w:tcPr>
            <w:tcW w:w="4040" w:type="dxa"/>
            <w:tcBorders>
              <w:top w:val="single" w:sz="4" w:space="0" w:color="000000"/>
              <w:left w:val="single" w:sz="4" w:space="0" w:color="000000"/>
              <w:bottom w:val="single" w:sz="4" w:space="0" w:color="000000"/>
              <w:right w:val="single" w:sz="4" w:space="0" w:color="000000"/>
            </w:tcBorders>
          </w:tcPr>
          <w:p w14:paraId="4EF80466" w14:textId="77777777" w:rsidR="00AB27AB" w:rsidRDefault="0062540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BCD9ACB"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B81A24"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CF99FD"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53609E"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AE61D8" w14:textId="77777777" w:rsidR="00AB27AB" w:rsidRDefault="0062540C">
            <w:pPr>
              <w:pStyle w:val="ProductList-TableBody"/>
              <w:jc w:val="center"/>
            </w:pPr>
            <w:r>
              <w:t>X</w:t>
            </w:r>
          </w:p>
        </w:tc>
      </w:tr>
      <w:tr w:rsidR="00AB27AB" w14:paraId="224FCB41" w14:textId="77777777">
        <w:tc>
          <w:tcPr>
            <w:tcW w:w="4040" w:type="dxa"/>
            <w:tcBorders>
              <w:top w:val="single" w:sz="4" w:space="0" w:color="000000"/>
              <w:left w:val="single" w:sz="4" w:space="0" w:color="000000"/>
              <w:bottom w:val="single" w:sz="4" w:space="0" w:color="000000"/>
              <w:right w:val="single" w:sz="4" w:space="0" w:color="000000"/>
            </w:tcBorders>
          </w:tcPr>
          <w:p w14:paraId="4EB0DCA4" w14:textId="77777777" w:rsidR="00AB27AB" w:rsidRDefault="0062540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20D5944"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266FCE"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9BED1B"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E3F249"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D2AD50" w14:textId="77777777" w:rsidR="00AB27AB" w:rsidRDefault="0062540C">
            <w:pPr>
              <w:pStyle w:val="ProductList-TableBody"/>
              <w:jc w:val="center"/>
            </w:pPr>
            <w:r>
              <w:t>X</w:t>
            </w:r>
          </w:p>
        </w:tc>
      </w:tr>
      <w:tr w:rsidR="00AB27AB" w14:paraId="399B714A" w14:textId="77777777">
        <w:tc>
          <w:tcPr>
            <w:tcW w:w="4040" w:type="dxa"/>
            <w:tcBorders>
              <w:top w:val="single" w:sz="4" w:space="0" w:color="000000"/>
              <w:left w:val="single" w:sz="4" w:space="0" w:color="000000"/>
              <w:bottom w:val="single" w:sz="4" w:space="0" w:color="000000"/>
              <w:right w:val="none" w:sz="4" w:space="0" w:color="000000"/>
            </w:tcBorders>
          </w:tcPr>
          <w:p w14:paraId="6A353362" w14:textId="77777777" w:rsidR="00AB27AB" w:rsidRDefault="0062540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6012E57"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5B7D1F"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DBECF9"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1ED6B7"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1FDE2F" w14:textId="77777777" w:rsidR="00AB27AB" w:rsidRDefault="00AB27AB">
            <w:pPr>
              <w:pStyle w:val="ProductList-TableBody"/>
              <w:jc w:val="center"/>
            </w:pPr>
          </w:p>
        </w:tc>
      </w:tr>
      <w:tr w:rsidR="00AB27AB" w14:paraId="3B9FC4E7" w14:textId="77777777">
        <w:tc>
          <w:tcPr>
            <w:tcW w:w="4040" w:type="dxa"/>
            <w:tcBorders>
              <w:top w:val="single" w:sz="4" w:space="0" w:color="000000"/>
              <w:left w:val="single" w:sz="4" w:space="0" w:color="000000"/>
              <w:bottom w:val="single" w:sz="4" w:space="0" w:color="000000"/>
              <w:right w:val="single" w:sz="4" w:space="0" w:color="000000"/>
            </w:tcBorders>
          </w:tcPr>
          <w:p w14:paraId="1B55F0E9" w14:textId="77777777" w:rsidR="00AB27AB" w:rsidRDefault="0062540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B07E9FE"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A89CD4"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95258B"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CE05A3"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BB0445" w14:textId="77777777" w:rsidR="00AB27AB" w:rsidRDefault="0062540C">
            <w:pPr>
              <w:pStyle w:val="ProductList-TableBody"/>
              <w:jc w:val="center"/>
            </w:pPr>
            <w:r>
              <w:t>X</w:t>
            </w:r>
          </w:p>
        </w:tc>
      </w:tr>
      <w:tr w:rsidR="00AB27AB" w14:paraId="5111BA9A" w14:textId="77777777">
        <w:tc>
          <w:tcPr>
            <w:tcW w:w="4040" w:type="dxa"/>
            <w:tcBorders>
              <w:top w:val="single" w:sz="4" w:space="0" w:color="000000"/>
              <w:left w:val="single" w:sz="4" w:space="0" w:color="000000"/>
              <w:bottom w:val="single" w:sz="4" w:space="0" w:color="000000"/>
              <w:right w:val="none" w:sz="4" w:space="0" w:color="000000"/>
            </w:tcBorders>
          </w:tcPr>
          <w:p w14:paraId="7B5192BA" w14:textId="77777777" w:rsidR="00AB27AB" w:rsidRDefault="0062540C">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0376EE59"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A27AB7"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4A82AA"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8398D7" w14:textId="77777777" w:rsidR="00AB27AB" w:rsidRDefault="00AB27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8B24DC" w14:textId="77777777" w:rsidR="00AB27AB" w:rsidRDefault="00AB27AB">
            <w:pPr>
              <w:pStyle w:val="ProductList-TableBody"/>
              <w:jc w:val="center"/>
            </w:pPr>
          </w:p>
        </w:tc>
      </w:tr>
      <w:tr w:rsidR="00AB27AB" w14:paraId="2DD36975" w14:textId="77777777">
        <w:tc>
          <w:tcPr>
            <w:tcW w:w="4040" w:type="dxa"/>
            <w:tcBorders>
              <w:top w:val="single" w:sz="4" w:space="0" w:color="000000"/>
              <w:left w:val="single" w:sz="4" w:space="0" w:color="000000"/>
              <w:bottom w:val="single" w:sz="4" w:space="0" w:color="000000"/>
              <w:right w:val="single" w:sz="4" w:space="0" w:color="000000"/>
            </w:tcBorders>
          </w:tcPr>
          <w:p w14:paraId="30308601" w14:textId="77777777" w:rsidR="00AB27AB" w:rsidRDefault="0062540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91A8F5"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0B9B9D"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5DC35A"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1C547F"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E26F44" w14:textId="77777777" w:rsidR="00AB27AB" w:rsidRDefault="0062540C">
            <w:pPr>
              <w:pStyle w:val="ProductList-TableBody"/>
              <w:jc w:val="center"/>
            </w:pPr>
            <w:r>
              <w:t>X</w:t>
            </w:r>
          </w:p>
        </w:tc>
      </w:tr>
      <w:tr w:rsidR="00AB27AB" w14:paraId="738AA5E3" w14:textId="77777777">
        <w:tc>
          <w:tcPr>
            <w:tcW w:w="4040" w:type="dxa"/>
            <w:tcBorders>
              <w:top w:val="single" w:sz="4" w:space="0" w:color="000000"/>
              <w:left w:val="single" w:sz="4" w:space="0" w:color="000000"/>
              <w:bottom w:val="single" w:sz="4" w:space="0" w:color="000000"/>
              <w:right w:val="single" w:sz="4" w:space="0" w:color="000000"/>
            </w:tcBorders>
          </w:tcPr>
          <w:p w14:paraId="22817AC2" w14:textId="77777777" w:rsidR="00AB27AB" w:rsidRDefault="0062540C">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4F225E"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E64B56"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E4FE41"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FADF8C"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EF931" w14:textId="77777777" w:rsidR="00AB27AB" w:rsidRDefault="0062540C">
            <w:pPr>
              <w:pStyle w:val="ProductList-TableBody"/>
              <w:jc w:val="center"/>
            </w:pPr>
            <w:r>
              <w:t>X</w:t>
            </w:r>
          </w:p>
        </w:tc>
      </w:tr>
      <w:tr w:rsidR="00AB27AB" w14:paraId="451FCAA2" w14:textId="77777777">
        <w:tc>
          <w:tcPr>
            <w:tcW w:w="4040" w:type="dxa"/>
            <w:tcBorders>
              <w:top w:val="single" w:sz="4" w:space="0" w:color="000000"/>
              <w:left w:val="single" w:sz="4" w:space="0" w:color="000000"/>
              <w:bottom w:val="single" w:sz="4" w:space="0" w:color="000000"/>
              <w:right w:val="single" w:sz="4" w:space="0" w:color="000000"/>
            </w:tcBorders>
          </w:tcPr>
          <w:p w14:paraId="290AF48C" w14:textId="77777777" w:rsidR="00AB27AB" w:rsidRDefault="0062540C">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5454BC"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437AC6"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C9ECE7"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920DC5"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270CB9" w14:textId="77777777" w:rsidR="00AB27AB" w:rsidRDefault="0062540C">
            <w:pPr>
              <w:pStyle w:val="ProductList-TableBody"/>
              <w:jc w:val="center"/>
            </w:pPr>
            <w:r>
              <w:t>X</w:t>
            </w:r>
          </w:p>
        </w:tc>
      </w:tr>
      <w:tr w:rsidR="00AB27AB" w14:paraId="4AC4C639" w14:textId="77777777">
        <w:tc>
          <w:tcPr>
            <w:tcW w:w="4040" w:type="dxa"/>
            <w:tcBorders>
              <w:top w:val="single" w:sz="4" w:space="0" w:color="000000"/>
              <w:left w:val="single" w:sz="4" w:space="0" w:color="000000"/>
              <w:bottom w:val="single" w:sz="4" w:space="0" w:color="000000"/>
              <w:right w:val="single" w:sz="4" w:space="0" w:color="000000"/>
            </w:tcBorders>
          </w:tcPr>
          <w:p w14:paraId="6FAD6FE2" w14:textId="77777777" w:rsidR="00AB27AB" w:rsidRDefault="0062540C">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AA126E"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92045D"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BE4E1B"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C7586B"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97EF50" w14:textId="77777777" w:rsidR="00AB27AB" w:rsidRDefault="0062540C">
            <w:pPr>
              <w:pStyle w:val="ProductList-TableBody"/>
              <w:jc w:val="center"/>
            </w:pPr>
            <w:r>
              <w:t>X</w:t>
            </w:r>
          </w:p>
        </w:tc>
      </w:tr>
      <w:tr w:rsidR="00AB27AB" w14:paraId="7AC97299" w14:textId="77777777">
        <w:tc>
          <w:tcPr>
            <w:tcW w:w="4040" w:type="dxa"/>
            <w:tcBorders>
              <w:top w:val="single" w:sz="4" w:space="0" w:color="000000"/>
              <w:left w:val="single" w:sz="4" w:space="0" w:color="000000"/>
              <w:bottom w:val="single" w:sz="4" w:space="0" w:color="000000"/>
              <w:right w:val="single" w:sz="4" w:space="0" w:color="000000"/>
            </w:tcBorders>
          </w:tcPr>
          <w:p w14:paraId="79F563B4" w14:textId="77777777" w:rsidR="00AB27AB" w:rsidRDefault="0062540C">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FED8EA"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D471D6"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1FD6A3"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7A1862"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065A77" w14:textId="77777777" w:rsidR="00AB27AB" w:rsidRDefault="0062540C">
            <w:pPr>
              <w:pStyle w:val="ProductList-TableBody"/>
              <w:jc w:val="center"/>
            </w:pPr>
            <w:r>
              <w:t>X</w:t>
            </w:r>
          </w:p>
        </w:tc>
      </w:tr>
      <w:tr w:rsidR="00AB27AB" w14:paraId="0D9CCC30" w14:textId="77777777">
        <w:tc>
          <w:tcPr>
            <w:tcW w:w="4040" w:type="dxa"/>
            <w:tcBorders>
              <w:top w:val="single" w:sz="4" w:space="0" w:color="000000"/>
              <w:left w:val="single" w:sz="4" w:space="0" w:color="000000"/>
              <w:bottom w:val="single" w:sz="4" w:space="0" w:color="000000"/>
              <w:right w:val="single" w:sz="4" w:space="0" w:color="000000"/>
            </w:tcBorders>
          </w:tcPr>
          <w:p w14:paraId="1D3E62F3" w14:textId="77777777" w:rsidR="00AB27AB" w:rsidRDefault="0062540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66D86B"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898066"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0FA8E3" w14:textId="77777777" w:rsidR="00AB27AB" w:rsidRDefault="00625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CEF298" w14:textId="77777777" w:rsidR="00AB27AB" w:rsidRDefault="00AB27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3D7ACC" w14:textId="77777777" w:rsidR="00AB27AB" w:rsidRDefault="0062540C">
            <w:pPr>
              <w:pStyle w:val="ProductList-TableBody"/>
              <w:jc w:val="center"/>
            </w:pPr>
            <w:r>
              <w:t>X</w:t>
            </w:r>
          </w:p>
        </w:tc>
      </w:tr>
    </w:tbl>
    <w:p w14:paraId="53520C74" w14:textId="77777777" w:rsidR="00AB27AB" w:rsidRDefault="0062540C">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0DB48EC4" w14:textId="77777777" w:rsidR="00AB27AB" w:rsidRDefault="0062540C">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62D5B9C3" w14:textId="77777777" w:rsidR="00AB27AB" w:rsidRDefault="00AB27AB">
      <w:pPr>
        <w:pStyle w:val="ProductList-BodyIndented"/>
      </w:pPr>
    </w:p>
    <w:p w14:paraId="3C444F66" w14:textId="77777777" w:rsidR="00AB27AB" w:rsidRDefault="0062540C">
      <w:pPr>
        <w:pStyle w:val="ProductList-SubClauseHeading"/>
        <w:outlineLvl w:val="5"/>
      </w:pPr>
      <w:r>
        <w:t>2.2.3 Отговарящи на изискванията ОС с ограничена употреба – Лицензи за Устройство</w:t>
      </w:r>
    </w:p>
    <w:p w14:paraId="23A6C290" w14:textId="77777777" w:rsidR="00AB27AB" w:rsidRDefault="00AB27AB">
      <w:pPr>
        <w:pStyle w:val="ProductList-BodyIndented"/>
      </w:pPr>
    </w:p>
    <w:tbl>
      <w:tblPr>
        <w:tblStyle w:val="PURTable0"/>
        <w:tblW w:w="0" w:type="dxa"/>
        <w:tblLook w:val="04A0" w:firstRow="1" w:lastRow="0" w:firstColumn="1" w:lastColumn="0" w:noHBand="0" w:noVBand="1"/>
      </w:tblPr>
      <w:tblGrid>
        <w:gridCol w:w="3779"/>
        <w:gridCol w:w="1651"/>
        <w:gridCol w:w="1653"/>
        <w:gridCol w:w="1651"/>
        <w:gridCol w:w="1696"/>
      </w:tblGrid>
      <w:tr w:rsidR="00AB27AB" w14:paraId="228427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F82E53B" w14:textId="77777777" w:rsidR="00AB27AB" w:rsidRDefault="0062540C">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A0D6E2" w14:textId="77777777" w:rsidR="00AB27AB" w:rsidRDefault="0062540C">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607CC3" w14:textId="77777777" w:rsidR="00AB27AB" w:rsidRDefault="0062540C">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9F049A" w14:textId="77777777" w:rsidR="00AB27AB" w:rsidRDefault="0062540C">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8077E3" w14:textId="77777777" w:rsidR="00AB27AB" w:rsidRDefault="0062540C">
            <w:pPr>
              <w:pStyle w:val="ProductList-TableBody"/>
              <w:jc w:val="center"/>
            </w:pPr>
            <w:r>
              <w:rPr>
                <w:color w:val="FFFFFF"/>
              </w:rPr>
              <w:t>Академични и благотворителни организации</w:t>
            </w:r>
          </w:p>
        </w:tc>
      </w:tr>
      <w:tr w:rsidR="00AB27AB" w14:paraId="4E9BC11E" w14:textId="77777777">
        <w:tc>
          <w:tcPr>
            <w:tcW w:w="4660" w:type="dxa"/>
            <w:tcBorders>
              <w:top w:val="single" w:sz="4" w:space="0" w:color="000000"/>
              <w:left w:val="single" w:sz="4" w:space="0" w:color="000000"/>
              <w:bottom w:val="single" w:sz="4" w:space="0" w:color="000000"/>
              <w:right w:val="single" w:sz="4" w:space="0" w:color="000000"/>
            </w:tcBorders>
          </w:tcPr>
          <w:p w14:paraId="42EDBE83" w14:textId="77777777" w:rsidR="00AB27AB" w:rsidRDefault="0062540C">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B27837" w14:textId="77777777" w:rsidR="00AB27AB" w:rsidRDefault="00625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BA9A8B" w14:textId="77777777" w:rsidR="00AB27AB" w:rsidRDefault="00AB2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C781B2" w14:textId="77777777" w:rsidR="00AB27AB" w:rsidRDefault="00625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C729D0" w14:textId="77777777" w:rsidR="00AB27AB" w:rsidRDefault="0062540C">
            <w:pPr>
              <w:pStyle w:val="ProductList-TableBody"/>
              <w:jc w:val="center"/>
            </w:pPr>
            <w:r>
              <w:t>X</w:t>
            </w:r>
          </w:p>
        </w:tc>
      </w:tr>
      <w:tr w:rsidR="00AB27AB" w14:paraId="795A0745" w14:textId="77777777">
        <w:tc>
          <w:tcPr>
            <w:tcW w:w="4660" w:type="dxa"/>
            <w:tcBorders>
              <w:top w:val="single" w:sz="4" w:space="0" w:color="000000"/>
              <w:left w:val="single" w:sz="4" w:space="0" w:color="000000"/>
              <w:bottom w:val="single" w:sz="4" w:space="0" w:color="000000"/>
              <w:right w:val="single" w:sz="4" w:space="0" w:color="000000"/>
            </w:tcBorders>
          </w:tcPr>
          <w:p w14:paraId="484C6A59" w14:textId="77777777" w:rsidR="00AB27AB" w:rsidRDefault="0062540C">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98B8FE" w14:textId="77777777" w:rsidR="00AB27AB" w:rsidRDefault="00AB2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FDA7E4" w14:textId="77777777" w:rsidR="00AB27AB" w:rsidRDefault="00AB2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1E9178" w14:textId="77777777" w:rsidR="00AB27AB" w:rsidRDefault="00625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BF98E9" w14:textId="77777777" w:rsidR="00AB27AB" w:rsidRDefault="0062540C">
            <w:pPr>
              <w:pStyle w:val="ProductList-TableBody"/>
              <w:jc w:val="center"/>
            </w:pPr>
            <w:r>
              <w:t>X</w:t>
            </w:r>
          </w:p>
        </w:tc>
      </w:tr>
      <w:tr w:rsidR="00AB27AB" w14:paraId="681B3555" w14:textId="77777777">
        <w:tc>
          <w:tcPr>
            <w:tcW w:w="4660" w:type="dxa"/>
            <w:tcBorders>
              <w:top w:val="single" w:sz="4" w:space="0" w:color="000000"/>
              <w:left w:val="single" w:sz="4" w:space="0" w:color="000000"/>
              <w:bottom w:val="single" w:sz="4" w:space="0" w:color="000000"/>
              <w:right w:val="single" w:sz="4" w:space="0" w:color="000000"/>
            </w:tcBorders>
          </w:tcPr>
          <w:p w14:paraId="0DD5E019" w14:textId="77777777" w:rsidR="00AB27AB" w:rsidRDefault="0062540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02E6A3" w14:textId="77777777" w:rsidR="00AB27AB" w:rsidRDefault="00AB2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56E6F6" w14:textId="77777777" w:rsidR="00AB27AB" w:rsidRDefault="00AB2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E74CD9" w14:textId="77777777" w:rsidR="00AB27AB" w:rsidRDefault="00625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7C06BD" w14:textId="77777777" w:rsidR="00AB27AB" w:rsidRDefault="0062540C">
            <w:pPr>
              <w:pStyle w:val="ProductList-TableBody"/>
              <w:jc w:val="center"/>
            </w:pPr>
            <w:r>
              <w:t>X</w:t>
            </w:r>
          </w:p>
        </w:tc>
      </w:tr>
      <w:tr w:rsidR="00AB27AB" w14:paraId="1F9EE257" w14:textId="77777777">
        <w:tc>
          <w:tcPr>
            <w:tcW w:w="4660" w:type="dxa"/>
            <w:tcBorders>
              <w:top w:val="single" w:sz="4" w:space="0" w:color="000000"/>
              <w:left w:val="single" w:sz="4" w:space="0" w:color="000000"/>
              <w:bottom w:val="single" w:sz="4" w:space="0" w:color="000000"/>
              <w:right w:val="single" w:sz="4" w:space="0" w:color="000000"/>
            </w:tcBorders>
          </w:tcPr>
          <w:p w14:paraId="76D9F250" w14:textId="77777777" w:rsidR="00AB27AB" w:rsidRDefault="0062540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31F19B" w14:textId="77777777" w:rsidR="00AB27AB" w:rsidRDefault="00AB2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0E9B9A" w14:textId="77777777" w:rsidR="00AB27AB" w:rsidRDefault="00AB2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744A0C" w14:textId="77777777" w:rsidR="00AB27AB" w:rsidRDefault="00625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4985CE" w14:textId="77777777" w:rsidR="00AB27AB" w:rsidRDefault="0062540C">
            <w:pPr>
              <w:pStyle w:val="ProductList-TableBody"/>
              <w:jc w:val="center"/>
            </w:pPr>
            <w:r>
              <w:t>X</w:t>
            </w:r>
          </w:p>
        </w:tc>
      </w:tr>
      <w:tr w:rsidR="00AB27AB" w14:paraId="6C2BFFE5" w14:textId="77777777">
        <w:tc>
          <w:tcPr>
            <w:tcW w:w="4660" w:type="dxa"/>
            <w:tcBorders>
              <w:top w:val="single" w:sz="4" w:space="0" w:color="000000"/>
              <w:left w:val="single" w:sz="4" w:space="0" w:color="000000"/>
              <w:bottom w:val="single" w:sz="4" w:space="0" w:color="000000"/>
              <w:right w:val="single" w:sz="4" w:space="0" w:color="000000"/>
            </w:tcBorders>
          </w:tcPr>
          <w:p w14:paraId="2D5DE76B" w14:textId="77777777" w:rsidR="00AB27AB" w:rsidRDefault="0062540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83C47F" w14:textId="77777777" w:rsidR="00AB27AB" w:rsidRDefault="00AB2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1600B3" w14:textId="77777777" w:rsidR="00AB27AB" w:rsidRDefault="00AB2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258E38" w14:textId="77777777" w:rsidR="00AB27AB" w:rsidRDefault="00625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CDE736" w14:textId="77777777" w:rsidR="00AB27AB" w:rsidRDefault="0062540C">
            <w:pPr>
              <w:pStyle w:val="ProductList-TableBody"/>
              <w:jc w:val="center"/>
            </w:pPr>
            <w:r>
              <w:t>X</w:t>
            </w:r>
          </w:p>
        </w:tc>
      </w:tr>
      <w:tr w:rsidR="00AB27AB" w14:paraId="174D900C" w14:textId="77777777">
        <w:tc>
          <w:tcPr>
            <w:tcW w:w="4660" w:type="dxa"/>
            <w:tcBorders>
              <w:top w:val="single" w:sz="4" w:space="0" w:color="000000"/>
              <w:left w:val="single" w:sz="4" w:space="0" w:color="000000"/>
              <w:bottom w:val="single" w:sz="4" w:space="0" w:color="000000"/>
              <w:right w:val="single" w:sz="4" w:space="0" w:color="000000"/>
            </w:tcBorders>
          </w:tcPr>
          <w:p w14:paraId="6F04E901" w14:textId="77777777" w:rsidR="00AB27AB" w:rsidRDefault="0062540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6BAC19" w14:textId="77777777" w:rsidR="00AB27AB" w:rsidRDefault="00AB2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B601BC" w14:textId="77777777" w:rsidR="00AB27AB" w:rsidRDefault="00AB2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6D9485" w14:textId="77777777" w:rsidR="00AB27AB" w:rsidRDefault="00625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E7524F" w14:textId="77777777" w:rsidR="00AB27AB" w:rsidRDefault="0062540C">
            <w:pPr>
              <w:pStyle w:val="ProductList-TableBody"/>
              <w:jc w:val="center"/>
            </w:pPr>
            <w:r>
              <w:t>X</w:t>
            </w:r>
          </w:p>
        </w:tc>
      </w:tr>
      <w:tr w:rsidR="00AB27AB" w14:paraId="14B611DE" w14:textId="77777777">
        <w:tc>
          <w:tcPr>
            <w:tcW w:w="4660" w:type="dxa"/>
            <w:tcBorders>
              <w:top w:val="single" w:sz="4" w:space="0" w:color="000000"/>
              <w:left w:val="single" w:sz="4" w:space="0" w:color="000000"/>
              <w:bottom w:val="single" w:sz="4" w:space="0" w:color="000000"/>
              <w:right w:val="single" w:sz="4" w:space="0" w:color="000000"/>
            </w:tcBorders>
          </w:tcPr>
          <w:p w14:paraId="159BCCD7" w14:textId="77777777" w:rsidR="00AB27AB" w:rsidRDefault="0062540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0E1B97" w14:textId="77777777" w:rsidR="00AB27AB" w:rsidRDefault="00AB2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452E45" w14:textId="77777777" w:rsidR="00AB27AB" w:rsidRDefault="00AB2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0CF2AB" w14:textId="77777777" w:rsidR="00AB27AB" w:rsidRDefault="00625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C66FA6" w14:textId="77777777" w:rsidR="00AB27AB" w:rsidRDefault="0062540C">
            <w:pPr>
              <w:pStyle w:val="ProductList-TableBody"/>
              <w:jc w:val="center"/>
            </w:pPr>
            <w:r>
              <w:t>X</w:t>
            </w:r>
          </w:p>
        </w:tc>
      </w:tr>
      <w:tr w:rsidR="00AB27AB" w14:paraId="369CAA97" w14:textId="77777777">
        <w:tc>
          <w:tcPr>
            <w:tcW w:w="4660" w:type="dxa"/>
            <w:tcBorders>
              <w:top w:val="single" w:sz="4" w:space="0" w:color="000000"/>
              <w:left w:val="single" w:sz="4" w:space="0" w:color="000000"/>
              <w:bottom w:val="single" w:sz="4" w:space="0" w:color="000000"/>
              <w:right w:val="single" w:sz="4" w:space="0" w:color="000000"/>
            </w:tcBorders>
          </w:tcPr>
          <w:p w14:paraId="27D82DF8" w14:textId="77777777" w:rsidR="00AB27AB" w:rsidRDefault="0062540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683F0A" w14:textId="77777777" w:rsidR="00AB27AB" w:rsidRDefault="00AB2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472219" w14:textId="77777777" w:rsidR="00AB27AB" w:rsidRDefault="00AB2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F3ED27" w14:textId="77777777" w:rsidR="00AB27AB" w:rsidRDefault="00625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DDC35D" w14:textId="77777777" w:rsidR="00AB27AB" w:rsidRDefault="0062540C">
            <w:pPr>
              <w:pStyle w:val="ProductList-TableBody"/>
              <w:jc w:val="center"/>
            </w:pPr>
            <w:r>
              <w:t>X</w:t>
            </w:r>
          </w:p>
        </w:tc>
      </w:tr>
      <w:tr w:rsidR="00AB27AB" w14:paraId="28888C6A" w14:textId="77777777">
        <w:tc>
          <w:tcPr>
            <w:tcW w:w="4660" w:type="dxa"/>
            <w:tcBorders>
              <w:top w:val="single" w:sz="4" w:space="0" w:color="000000"/>
              <w:left w:val="single" w:sz="4" w:space="0" w:color="000000"/>
              <w:bottom w:val="single" w:sz="4" w:space="0" w:color="000000"/>
              <w:right w:val="single" w:sz="4" w:space="0" w:color="000000"/>
            </w:tcBorders>
          </w:tcPr>
          <w:p w14:paraId="33493A99" w14:textId="77777777" w:rsidR="00AB27AB" w:rsidRDefault="0062540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59CDF6" w14:textId="77777777" w:rsidR="00AB27AB" w:rsidRDefault="00AB2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3F09B1" w14:textId="77777777" w:rsidR="00AB27AB" w:rsidRDefault="00AB2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63B567" w14:textId="77777777" w:rsidR="00AB27AB" w:rsidRDefault="00625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32EBAF" w14:textId="77777777" w:rsidR="00AB27AB" w:rsidRDefault="0062540C">
            <w:pPr>
              <w:pStyle w:val="ProductList-TableBody"/>
              <w:jc w:val="center"/>
            </w:pPr>
            <w:r>
              <w:t>X</w:t>
            </w:r>
          </w:p>
        </w:tc>
      </w:tr>
      <w:tr w:rsidR="00AB27AB" w14:paraId="3C5489F0" w14:textId="77777777">
        <w:tc>
          <w:tcPr>
            <w:tcW w:w="4660" w:type="dxa"/>
            <w:tcBorders>
              <w:top w:val="single" w:sz="4" w:space="0" w:color="000000"/>
              <w:left w:val="single" w:sz="4" w:space="0" w:color="000000"/>
              <w:bottom w:val="single" w:sz="4" w:space="0" w:color="000000"/>
              <w:right w:val="single" w:sz="4" w:space="0" w:color="000000"/>
            </w:tcBorders>
          </w:tcPr>
          <w:p w14:paraId="197F914E" w14:textId="77777777" w:rsidR="00AB27AB" w:rsidRDefault="0062540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62C29" w14:textId="77777777" w:rsidR="00AB27AB" w:rsidRDefault="00AB2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08FE07" w14:textId="77777777" w:rsidR="00AB27AB" w:rsidRDefault="00AB27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064A48" w14:textId="77777777" w:rsidR="00AB27AB" w:rsidRDefault="00625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5C69D2" w14:textId="77777777" w:rsidR="00AB27AB" w:rsidRDefault="0062540C">
            <w:pPr>
              <w:pStyle w:val="ProductList-TableBody"/>
              <w:jc w:val="center"/>
            </w:pPr>
            <w:r>
              <w:t>X</w:t>
            </w:r>
          </w:p>
        </w:tc>
      </w:tr>
    </w:tbl>
    <w:p w14:paraId="123C7E34" w14:textId="77777777" w:rsidR="00AB27AB" w:rsidRDefault="0062540C">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35C24557" w14:textId="77777777" w:rsidR="00AB27AB" w:rsidRDefault="00AB27AB">
      <w:pPr>
        <w:pStyle w:val="ProductList-BodyIndented"/>
      </w:pPr>
    </w:p>
    <w:p w14:paraId="78EAFA23" w14:textId="77777777" w:rsidR="00AB27AB" w:rsidRDefault="0062540C">
      <w:pPr>
        <w:pStyle w:val="ProductList-BodyIndented"/>
      </w:pPr>
      <w:r>
        <w:rPr>
          <w:b/>
        </w:rPr>
        <w:t>2.2.3.1 Отговарящи на изискванията операционни системи с ограничена употреба</w:t>
      </w:r>
    </w:p>
    <w:p w14:paraId="698B0141" w14:textId="77777777" w:rsidR="00AB27AB" w:rsidRDefault="0062540C">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Отговаряща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14BC143A" w14:textId="77777777" w:rsidR="00AB27AB" w:rsidRDefault="00AB27AB">
      <w:pPr>
        <w:pStyle w:val="ProductList-BodyIndented"/>
      </w:pPr>
    </w:p>
    <w:p w14:paraId="0E60A0FB" w14:textId="77777777" w:rsidR="00AB27AB" w:rsidRDefault="0062540C">
      <w:pPr>
        <w:pStyle w:val="ProductList-BodyIndented"/>
      </w:pPr>
      <w:r>
        <w:rPr>
          <w:b/>
        </w:rPr>
        <w:t>2.2.3.2 Ограничения за покупката на Софтуерна осигуровка за Отговарящи на изискванията операционни системи с ограничена употреба</w:t>
      </w:r>
    </w:p>
    <w:p w14:paraId="2C0C8198" w14:textId="77777777" w:rsidR="00AB27AB" w:rsidRDefault="0062540C">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76D477D6" w14:textId="77777777" w:rsidR="00AB27AB" w:rsidRDefault="00AB27AB">
      <w:pPr>
        <w:pStyle w:val="ProductList-BodyIndented"/>
      </w:pPr>
    </w:p>
    <w:p w14:paraId="500641DB" w14:textId="77777777" w:rsidR="00AB27AB" w:rsidRDefault="0062540C">
      <w:pPr>
        <w:pStyle w:val="ProductList-ClauseHeading"/>
        <w:outlineLvl w:val="4"/>
      </w:pPr>
      <w:r>
        <w:t>2.3 Комбиниране на Лицензи за Потребител и за Устройство за Записвания Enterprise</w:t>
      </w:r>
    </w:p>
    <w:p w14:paraId="1B1944CE" w14:textId="77777777" w:rsidR="00AB27AB" w:rsidRDefault="0062540C">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337148EF" w14:textId="77777777" w:rsidR="00AB27AB" w:rsidRDefault="00AB27AB">
      <w:pPr>
        <w:pStyle w:val="ProductList-Body"/>
      </w:pPr>
    </w:p>
    <w:p w14:paraId="1C07D836" w14:textId="77777777" w:rsidR="00AB27AB" w:rsidRDefault="0062540C">
      <w:pPr>
        <w:pStyle w:val="ProductList-ClauseHeading"/>
        <w:outlineLvl w:val="4"/>
      </w:pPr>
      <w:r>
        <w:t>2.4 Лицензи без версии за Надстройки до Windows Pro/Enterprise за Китайската народна република</w:t>
      </w:r>
    </w:p>
    <w:p w14:paraId="73FE4BDB" w14:textId="77777777" w:rsidR="00AB27AB" w:rsidRDefault="0062540C">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7DB11242" w14:textId="77777777" w:rsidR="00AB27AB" w:rsidRDefault="00AB27AB">
      <w:pPr>
        <w:pStyle w:val="ProductList-Body"/>
      </w:pPr>
    </w:p>
    <w:p w14:paraId="0D165801" w14:textId="77777777" w:rsidR="00AB27AB" w:rsidRDefault="0062540C">
      <w:pPr>
        <w:pStyle w:val="ProductList-ClauseHeading"/>
        <w:outlineLvl w:val="4"/>
      </w:pPr>
      <w:r>
        <w:t>2.5 Право за преинсталиране от трети лица</w:t>
      </w:r>
    </w:p>
    <w:p w14:paraId="2D3AD2BD" w14:textId="77777777" w:rsidR="00AB27AB" w:rsidRDefault="0062540C">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44B3753A" w14:textId="77777777" w:rsidR="00AB27AB" w:rsidRDefault="00AB27AB">
      <w:pPr>
        <w:pStyle w:val="ProductList-Body"/>
      </w:pPr>
    </w:p>
    <w:p w14:paraId="33A5005F" w14:textId="77777777" w:rsidR="00AB27AB" w:rsidRDefault="0062540C">
      <w:pPr>
        <w:pStyle w:val="ProductList-ClauseHeading"/>
        <w:outlineLvl w:val="4"/>
      </w:pPr>
      <w:r>
        <w:t>2.6 Опции за регионално изпълнение</w:t>
      </w:r>
    </w:p>
    <w:p w14:paraId="5C0C0F3B" w14:textId="77777777" w:rsidR="00AB27AB" w:rsidRDefault="0062540C">
      <w:pPr>
        <w:pStyle w:val="ProductList-SubClauseHeading"/>
        <w:outlineLvl w:val="5"/>
      </w:pPr>
      <w:r>
        <w:t>2.6.1 Издания Windows KN</w:t>
      </w:r>
    </w:p>
    <w:p w14:paraId="55B138A7" w14:textId="77777777" w:rsidR="00AB27AB" w:rsidRDefault="0062540C">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0AD73FEE" w14:textId="77777777" w:rsidR="00AB27AB" w:rsidRDefault="00AB27AB">
      <w:pPr>
        <w:pStyle w:val="ProductList-BodyIndented"/>
      </w:pPr>
    </w:p>
    <w:p w14:paraId="7EBC3817" w14:textId="77777777" w:rsidR="00AB27AB" w:rsidRDefault="0062540C">
      <w:pPr>
        <w:pStyle w:val="ProductList-SubClauseHeading"/>
        <w:outlineLvl w:val="5"/>
      </w:pPr>
      <w:r>
        <w:t>2.6.2 Издания Windows N (без Windows Media Player)</w:t>
      </w:r>
    </w:p>
    <w:p w14:paraId="15C0D81F" w14:textId="77777777" w:rsidR="00AB27AB" w:rsidRDefault="0062540C">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222FEA37" w14:textId="77777777" w:rsidR="00AB27AB" w:rsidRDefault="00AB27AB">
      <w:pPr>
        <w:pStyle w:val="ProductList-BodyIndented"/>
      </w:pPr>
    </w:p>
    <w:p w14:paraId="2339085D" w14:textId="77777777" w:rsidR="00AB27AB" w:rsidRDefault="0062540C">
      <w:pPr>
        <w:pStyle w:val="ProductList-ClauseHeading"/>
        <w:outlineLvl w:val="4"/>
      </w:pPr>
      <w:r>
        <w:t>2.7 Windows Embedded 8 Standard Enterprise Kit</w:t>
      </w:r>
    </w:p>
    <w:p w14:paraId="5E029D18" w14:textId="77777777" w:rsidR="00AB27AB" w:rsidRDefault="0062540C">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25517C3C" w14:textId="77777777" w:rsidR="00AB27AB" w:rsidRDefault="00AB27AB">
      <w:pPr>
        <w:pStyle w:val="ProductList-Body"/>
      </w:pPr>
    </w:p>
    <w:p w14:paraId="4217CD75" w14:textId="77777777" w:rsidR="00AB27AB" w:rsidRDefault="0062540C">
      <w:pPr>
        <w:pStyle w:val="ProductList-ClauseHeading"/>
        <w:outlineLvl w:val="4"/>
      </w:pPr>
      <w:r>
        <w:t>2.8. Пригодност за закупуване на надстройка на Windows 10 Home до Pro за Microsoft 365 Business Premium</w:t>
      </w:r>
    </w:p>
    <w:p w14:paraId="2631DC2B" w14:textId="77777777" w:rsidR="00AB27AB" w:rsidRDefault="0062540C">
      <w:pPr>
        <w:pStyle w:val="ProductList-Body"/>
      </w:pPr>
      <w:r>
        <w:t>Клиенти в Австралия, Канада, Исландия, Япония, Нова Зеландия, Норвегия, Швейцария, САЩ или всяка държава в Европейския съюз може да лицензират надстройката на Windows 10 Home до Pro за Microsoft 365 Business Premium в произволно количество до броя на абонаментите си за Microsoft 365 Business Premium. Независимо от раздел „2.2 Отговарящи на условията операционни системи“, Клиентът може да инсталира софтуера за надстройка на Windows 10 Home до Pro за Microsoft 365 Business Premium на устройства, лицензирани с версия 7 на Windows Home или по‑нова.</w:t>
      </w:r>
    </w:p>
    <w:p w14:paraId="61D82F37" w14:textId="77777777" w:rsidR="00AB27AB" w:rsidRDefault="00AB27AB">
      <w:pPr>
        <w:pStyle w:val="ProductList-Body"/>
      </w:pPr>
    </w:p>
    <w:p w14:paraId="3D9849C4" w14:textId="77777777" w:rsidR="00AB27AB" w:rsidRDefault="0062540C">
      <w:pPr>
        <w:pStyle w:val="ProductList-ClauseHeading"/>
        <w:outlineLvl w:val="4"/>
      </w:pPr>
      <w:r>
        <w:t>2.9 Пригодност за закупуване за лицензиране за права за Windows 10 Home до Pro за E3/E5</w:t>
      </w:r>
    </w:p>
    <w:p w14:paraId="1652B68D" w14:textId="77777777" w:rsidR="00AB27AB" w:rsidRDefault="0062540C">
      <w:pPr>
        <w:pStyle w:val="ProductList-SubClauseHeading"/>
        <w:outlineLvl w:val="5"/>
      </w:pPr>
      <w:r>
        <w:t>2.9.1 Предварителни условия</w:t>
      </w:r>
    </w:p>
    <w:p w14:paraId="7E320A99" w14:textId="77777777" w:rsidR="00AB27AB" w:rsidRDefault="0062540C">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60CD8571" w14:textId="77777777" w:rsidR="00AB27AB" w:rsidRDefault="0062540C" w:rsidP="0062540C">
      <w:pPr>
        <w:pStyle w:val="ProductList-Bullet"/>
        <w:numPr>
          <w:ilvl w:val="1"/>
          <w:numId w:val="26"/>
        </w:numPr>
      </w:pPr>
      <w:r>
        <w:t>Windows 10 Enterprise за устройство с действаща SA</w:t>
      </w:r>
    </w:p>
    <w:p w14:paraId="4785359D" w14:textId="77777777" w:rsidR="00AB27AB" w:rsidRDefault="0062540C" w:rsidP="0062540C">
      <w:pPr>
        <w:pStyle w:val="ProductList-Bullet"/>
        <w:numPr>
          <w:ilvl w:val="1"/>
          <w:numId w:val="26"/>
        </w:numPr>
      </w:pPr>
      <w:r>
        <w:t>ЛА за Windows 10 Enterprise E3/E5</w:t>
      </w:r>
    </w:p>
    <w:p w14:paraId="5C66A1A6" w14:textId="77777777" w:rsidR="00AB27AB" w:rsidRDefault="00AB27AB">
      <w:pPr>
        <w:pStyle w:val="ProductList-BodyIndented"/>
      </w:pPr>
    </w:p>
    <w:p w14:paraId="6854406F" w14:textId="77777777" w:rsidR="00AB27AB" w:rsidRDefault="0062540C">
      <w:pPr>
        <w:pStyle w:val="ProductList-SubClauseHeading"/>
        <w:outlineLvl w:val="5"/>
      </w:pPr>
      <w:r>
        <w:t>2.9.2 Изисквания за покупка</w:t>
      </w:r>
    </w:p>
    <w:p w14:paraId="0338C815" w14:textId="77777777" w:rsidR="00AB27AB" w:rsidRDefault="0062540C">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3460745E" w14:textId="77777777" w:rsidR="00AB27AB" w:rsidRDefault="0062540C" w:rsidP="0062540C">
      <w:pPr>
        <w:pStyle w:val="ProductList-Bullet"/>
        <w:numPr>
          <w:ilvl w:val="1"/>
          <w:numId w:val="27"/>
        </w:numPr>
      </w:pPr>
      <w:r>
        <w:t>Лицензирано е за Windows 10 Enterprise за устройство или</w:t>
      </w:r>
    </w:p>
    <w:p w14:paraId="735D1077" w14:textId="77777777" w:rsidR="00AB27AB" w:rsidRDefault="0062540C" w:rsidP="0062540C">
      <w:pPr>
        <w:pStyle w:val="ProductList-Bullet"/>
        <w:numPr>
          <w:ilvl w:val="1"/>
          <w:numId w:val="27"/>
        </w:numPr>
      </w:pPr>
      <w:r>
        <w:t>На което е инсталиран Pro или Enterprise и се използва от Лицензиран потребител с Windows 10 Enterprise E3/E5</w:t>
      </w:r>
    </w:p>
    <w:p w14:paraId="544D9FAA" w14:textId="77777777" w:rsidR="00AB27AB" w:rsidRDefault="00AB27AB">
      <w:pPr>
        <w:pStyle w:val="ProductList-BodyIndented"/>
      </w:pPr>
    </w:p>
    <w:p w14:paraId="40F30F1B" w14:textId="77777777" w:rsidR="00AB27AB" w:rsidRDefault="0062540C">
      <w:pPr>
        <w:pStyle w:val="ProductList-SubClauseHeading"/>
        <w:outlineLvl w:val="5"/>
      </w:pPr>
      <w:r>
        <w:t>2.9.3 Ограничения за лиценз</w:t>
      </w:r>
    </w:p>
    <w:p w14:paraId="47974A30" w14:textId="77777777" w:rsidR="00AB27AB" w:rsidRDefault="0062540C">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1205E2F1" w14:textId="77777777" w:rsidR="00AB27AB" w:rsidRDefault="00AB27AB">
      <w:pPr>
        <w:pStyle w:val="ProductList-BodyIndented"/>
      </w:pPr>
    </w:p>
    <w:p w14:paraId="06DFE051" w14:textId="77777777" w:rsidR="00AB27AB" w:rsidRDefault="0062540C">
      <w:pPr>
        <w:pStyle w:val="ProductList-ClauseHeading"/>
        <w:outlineLvl w:val="4"/>
      </w:pPr>
      <w:r>
        <w:t>2.10 Автоматични актуализации</w:t>
      </w:r>
    </w:p>
    <w:p w14:paraId="55AD2FB5" w14:textId="77777777" w:rsidR="00AB27AB" w:rsidRDefault="0062540C">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700C1A01" w14:textId="77777777" w:rsidR="00AB27AB" w:rsidRDefault="00AB27AB">
      <w:pPr>
        <w:pStyle w:val="ProductList-Body"/>
      </w:pPr>
    </w:p>
    <w:p w14:paraId="1B4E7DBE" w14:textId="77777777" w:rsidR="00AB27AB" w:rsidRDefault="0062540C">
      <w:pPr>
        <w:pStyle w:val="ProductList-ClauseHeading"/>
        <w:outlineLvl w:val="4"/>
      </w:pPr>
      <w:r>
        <w:t>2.11 ESU (Разширени актуализации на защитата) за Windows 7</w:t>
      </w:r>
    </w:p>
    <w:p w14:paraId="2D3AB2B9" w14:textId="77777777" w:rsidR="00AB27AB" w:rsidRDefault="0062540C">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Ако Клиентът има един или повече лицензи за ESU, устройствата не се нуждаят от лиценз за ESU за изпълнение или достъп до OSE за Windows 7 с покритие от ESU, когато OSE се лицензира чрез абонамент за Visual Studio с цел разработка или тестване. ESU 2020/2021/2022 за Windows 7 за лицензи за M365 може да се назначават само на устройства с активна Софтуерна осигуровка или да се използват изключително от потребители с ЛА за Windows Enterprise, VDA или M365 (това включва Windows 10 Enterprise).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14:paraId="3FE72EBC" w14:textId="77777777" w:rsidR="00AB27AB" w:rsidRDefault="00AB27AB">
      <w:pPr>
        <w:pStyle w:val="ProductList-Body"/>
      </w:pPr>
    </w:p>
    <w:p w14:paraId="22F8BFBC" w14:textId="77777777" w:rsidR="00AB27AB" w:rsidRDefault="0062540C">
      <w:pPr>
        <w:pStyle w:val="ProductList-ClauseHeading"/>
        <w:outlineLvl w:val="4"/>
      </w:pPr>
      <w:r>
        <w:t>2.12 Права за ESU за Windows 7 за 2020 г. за потребители на E5 Security</w:t>
      </w:r>
    </w:p>
    <w:p w14:paraId="3BE0562E" w14:textId="77777777" w:rsidR="00AB27AB" w:rsidRDefault="0062540C">
      <w:pPr>
        <w:pStyle w:val="ProductList-Body"/>
      </w:pPr>
      <w:r>
        <w:t xml:space="preserve">Потребителите, лицензирани с ЛА за Microsoft 365 E5, Microsoft 365 E5 Security или Microsoft 365 Security + Compliance, по силата на Споразумение Enterprise или Споразумение Enterprise Subscription или потребители с лицензи на клиент на Облак на правителствена общност с всички три услуги за компоненти на Microsoft 365 E5 (Windows 10 Enterprise E5, Enterprise Mobility + Security E5 и Office 365 E5) по силата на Споразумение Enterprise или Споразумение Enterprise Subscription („Отговарящи на условията потребители“) могат да използват до пет устройства едновременно за изпълняване на локална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или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Клиентът има право да придобие лицензи за ESU за Windows 7 за 2021 и 2022 г. и ESU за Windows 7 за 2021 и 2022 г. за Microsoft 365 за такива устройства, без да е необходимо да придобива лиценз за ESU за 2020 г., ако устройствата се използват единствено от Отговарящи на условията потребители за продължителността на периода на покритие на ESU за 2020 г. На тези устройства трябва да бъдат назначени лицензи за ESU за всички съответни години, ако се използват от потребители, които понастоящем нямат лицензи за ЛА за Microsoft 365 E5, Microsoft 365 E5 Security или Microsoft 365 Security + Compliance.</w:t>
      </w:r>
    </w:p>
    <w:p w14:paraId="2856F61C" w14:textId="77777777" w:rsidR="00AB27AB" w:rsidRDefault="00AB27AB">
      <w:pPr>
        <w:pStyle w:val="ProductList-Body"/>
      </w:pPr>
    </w:p>
    <w:p w14:paraId="2B2C4A05" w14:textId="77777777" w:rsidR="00AB27AB" w:rsidRDefault="0062540C">
      <w:pPr>
        <w:pStyle w:val="ProductList-ClauseHeading"/>
        <w:outlineLvl w:val="4"/>
      </w:pPr>
      <w:r>
        <w:t>2.13 Програми за академични и благотворителни организации</w:t>
      </w:r>
    </w:p>
    <w:p w14:paraId="5D205DFB" w14:textId="77777777" w:rsidR="00AB27AB" w:rsidRDefault="0062540C">
      <w:pPr>
        <w:pStyle w:val="ProductList-SubClauseHeading"/>
        <w:outlineLvl w:val="5"/>
      </w:pPr>
      <w:r>
        <w:t>2.13.1 Назначаване на лиценз</w:t>
      </w:r>
    </w:p>
    <w:p w14:paraId="3DC260EB" w14:textId="77777777" w:rsidR="00AB27AB" w:rsidRDefault="0062540C">
      <w:pPr>
        <w:pStyle w:val="ProductList-BodyIndented"/>
      </w:pPr>
      <w:r>
        <w:rPr>
          <w:b/>
        </w:rPr>
        <w:t>2.13.1.1 Назначаване на лиценз за Потребител</w:t>
      </w:r>
    </w:p>
    <w:p w14:paraId="650CDF13" w14:textId="77777777" w:rsidR="00AB27AB" w:rsidRDefault="0062540C">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39D6D596" w14:textId="77777777" w:rsidR="00AB27AB" w:rsidRDefault="00AB27AB">
      <w:pPr>
        <w:pStyle w:val="ProductList-BodyIndented"/>
      </w:pPr>
    </w:p>
    <w:p w14:paraId="01CCB4BC" w14:textId="77777777" w:rsidR="00AB27AB" w:rsidRDefault="0062540C">
      <w:pPr>
        <w:pStyle w:val="ProductList-BodyIndented"/>
      </w:pPr>
      <w:r>
        <w:rPr>
          <w:b/>
        </w:rPr>
        <w:t>2.13.1.2 Назначаване на лиценз за Устройство</w:t>
      </w:r>
    </w:p>
    <w:p w14:paraId="253E5096" w14:textId="77777777" w:rsidR="00AB27AB" w:rsidRDefault="0062540C">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62A65E7D" w14:textId="77777777" w:rsidR="00AB27AB" w:rsidRDefault="00AB27AB">
      <w:pPr>
        <w:pStyle w:val="ProductList-BodyIndented"/>
      </w:pPr>
    </w:p>
    <w:p w14:paraId="2383C3A5" w14:textId="77777777" w:rsidR="00AB27AB" w:rsidRDefault="0062540C">
      <w:pPr>
        <w:pStyle w:val="ProductList-SubClauseHeading"/>
        <w:outlineLvl w:val="5"/>
      </w:pPr>
      <w:r>
        <w:t>2.13.2 Права за издания на Windows по програми за академични организации</w:t>
      </w:r>
    </w:p>
    <w:p w14:paraId="10F54971" w14:textId="77777777" w:rsidR="00AB27AB" w:rsidRDefault="0062540C">
      <w:pPr>
        <w:pStyle w:val="ProductList-BodyIndented"/>
      </w:pPr>
      <w:r>
        <w:t>Лицензите за Windows Education включват права за инсталиране или активиране на Windows Enterprise вместо Windows Education.</w:t>
      </w:r>
    </w:p>
    <w:p w14:paraId="2D0F25E1" w14:textId="77777777" w:rsidR="00AB27AB" w:rsidRDefault="00AB27AB">
      <w:pPr>
        <w:pStyle w:val="ProductList-BodyIndented"/>
      </w:pPr>
    </w:p>
    <w:p w14:paraId="392CFA90" w14:textId="77777777" w:rsidR="00AB27AB" w:rsidRDefault="0062540C">
      <w:pPr>
        <w:pStyle w:val="ProductList-SubClauseHeading"/>
        <w:outlineLvl w:val="5"/>
      </w:pPr>
      <w:r>
        <w:t>2.13.3 Използване от лаборатория и библиотека</w:t>
      </w:r>
    </w:p>
    <w:p w14:paraId="0D952747" w14:textId="77777777" w:rsidR="00AB27AB" w:rsidRDefault="0062540C">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"SL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на Microsoft Cloud и Клиентски договор на Microsoft.</w:t>
      </w:r>
    </w:p>
    <w:p w14:paraId="2E1094C7" w14:textId="77777777" w:rsidR="00AB27AB" w:rsidRDefault="00AB27AB">
      <w:pPr>
        <w:pStyle w:val="ProductList-BodyIndented"/>
      </w:pPr>
    </w:p>
    <w:p w14:paraId="4D2862CB" w14:textId="77777777" w:rsidR="00AB27AB" w:rsidRDefault="0062540C">
      <w:pPr>
        <w:pStyle w:val="ProductList-SubClauseHeading"/>
        <w:outlineLvl w:val="5"/>
      </w:pPr>
      <w:r>
        <w:t>2.13.4 Споделени устройства</w:t>
      </w:r>
    </w:p>
    <w:p w14:paraId="2162F10C" w14:textId="77777777" w:rsidR="00AB27AB" w:rsidRDefault="0062540C">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6BC61107" w14:textId="77777777" w:rsidR="00AB27AB" w:rsidRDefault="00AB27AB">
      <w:pPr>
        <w:pStyle w:val="ProductList-BodyIndented"/>
      </w:pPr>
    </w:p>
    <w:p w14:paraId="2888382C" w14:textId="77777777" w:rsidR="00AB27AB" w:rsidRDefault="0062540C">
      <w:pPr>
        <w:pStyle w:val="ProductList-SubClauseHeading"/>
        <w:outlineLvl w:val="5"/>
      </w:pPr>
      <w:r>
        <w:t>2.13.5 Ограничения за ОС за издания Starter по програми за академични организации</w:t>
      </w:r>
    </w:p>
    <w:p w14:paraId="0CDFC8ED" w14:textId="77777777" w:rsidR="00AB27AB" w:rsidRDefault="0062540C">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002BF6E1" w14:textId="77777777" w:rsidR="00AB27AB" w:rsidRDefault="00AB27AB">
      <w:pPr>
        <w:pStyle w:val="ProductList-BodyIndented"/>
      </w:pPr>
    </w:p>
    <w:p w14:paraId="31AAD3DB" w14:textId="77777777" w:rsidR="00AB27AB" w:rsidRDefault="0062540C">
      <w:pPr>
        <w:pStyle w:val="ProductList-SubClauseHeading"/>
        <w:outlineLvl w:val="5"/>
      </w:pPr>
      <w:r>
        <w:t>2.13.6 Ползи за Завършващи учащи</w:t>
      </w:r>
    </w:p>
    <w:p w14:paraId="018E424B" w14:textId="77777777" w:rsidR="00AB27AB" w:rsidRDefault="0062540C">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14:paraId="4991EEEB" w14:textId="77777777" w:rsidR="00AB27AB" w:rsidRDefault="00AB27AB">
      <w:pPr>
        <w:pStyle w:val="ProductList-BodyIndented"/>
      </w:pPr>
    </w:p>
    <w:p w14:paraId="7E8785A2" w14:textId="77777777" w:rsidR="00AB27AB" w:rsidRDefault="0062540C">
      <w:pPr>
        <w:pStyle w:val="ProductList-Offering1SubSection"/>
        <w:outlineLvl w:val="3"/>
      </w:pPr>
      <w:bookmarkStart w:id="195" w:name="_Sec813"/>
      <w:r>
        <w:t>3. Права за използване</w:t>
      </w:r>
      <w:bookmarkEnd w:id="195"/>
    </w:p>
    <w:tbl>
      <w:tblPr>
        <w:tblStyle w:val="PURTable"/>
        <w:tblW w:w="0" w:type="dxa"/>
        <w:tblLook w:val="04A0" w:firstRow="1" w:lastRow="0" w:firstColumn="1" w:lastColumn="0" w:noHBand="0" w:noVBand="1"/>
      </w:tblPr>
      <w:tblGrid>
        <w:gridCol w:w="3596"/>
        <w:gridCol w:w="3596"/>
        <w:gridCol w:w="3598"/>
      </w:tblGrid>
      <w:tr w:rsidR="00AB27AB" w14:paraId="50178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EA278"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Съвместимост на актуализации на Windows; Анализ на работния плот)</w:t>
            </w:r>
          </w:p>
        </w:tc>
        <w:tc>
          <w:tcPr>
            <w:tcW w:w="4040" w:type="dxa"/>
            <w:tcBorders>
              <w:top w:val="single" w:sz="18" w:space="0" w:color="00188F"/>
              <w:left w:val="single" w:sz="4" w:space="0" w:color="000000"/>
              <w:bottom w:val="single" w:sz="4" w:space="0" w:color="000000"/>
              <w:right w:val="single" w:sz="4" w:space="0" w:color="000000"/>
            </w:tcBorders>
          </w:tcPr>
          <w:p w14:paraId="224BB0EF"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F8469" w14:textId="77777777" w:rsidR="00AB27AB" w:rsidRDefault="0062540C">
            <w:pPr>
              <w:pStyle w:val="ProductList-TableBody"/>
            </w:pPr>
            <w:r>
              <w:rPr>
                <w:color w:val="404040"/>
              </w:rPr>
              <w:t>Допълнителен софтуер: Неприложимо</w:t>
            </w:r>
          </w:p>
        </w:tc>
      </w:tr>
      <w:tr w:rsidR="00AB27AB" w14:paraId="3A0B5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A4D3" w14:textId="77777777" w:rsidR="00AB27AB" w:rsidRDefault="0062540C">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504B3" w14:textId="77777777" w:rsidR="00AB27AB" w:rsidRDefault="0062540C">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1CE5" w14:textId="77777777" w:rsidR="00AB27AB" w:rsidRDefault="0062540C">
            <w:pPr>
              <w:pStyle w:val="ProductList-TableBody"/>
            </w:pPr>
            <w:r>
              <w:rPr>
                <w:color w:val="404040"/>
              </w:rPr>
              <w:t>Включени технологии: Неприложимо</w:t>
            </w:r>
          </w:p>
        </w:tc>
      </w:tr>
      <w:tr w:rsidR="00AB27AB" w14:paraId="581F907C" w14:textId="77777777">
        <w:tc>
          <w:tcPr>
            <w:tcW w:w="4040" w:type="dxa"/>
            <w:tcBorders>
              <w:top w:val="single" w:sz="4" w:space="0" w:color="000000"/>
              <w:left w:val="single" w:sz="4" w:space="0" w:color="000000"/>
              <w:bottom w:val="single" w:sz="4" w:space="0" w:color="000000"/>
              <w:right w:val="single" w:sz="4" w:space="0" w:color="000000"/>
            </w:tcBorders>
          </w:tcPr>
          <w:p w14:paraId="610254F9" w14:textId="77777777" w:rsidR="00AB27AB" w:rsidRDefault="0062540C">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2B531"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DF61" w14:textId="77777777" w:rsidR="00AB27AB" w:rsidRDefault="00AB27AB">
            <w:pPr>
              <w:pStyle w:val="ProductList-TableBody"/>
            </w:pPr>
          </w:p>
        </w:tc>
      </w:tr>
    </w:tbl>
    <w:p w14:paraId="4DF6D5D0" w14:textId="77777777" w:rsidR="00AB27AB" w:rsidRDefault="00AB27AB">
      <w:pPr>
        <w:pStyle w:val="ProductList-Body"/>
      </w:pPr>
    </w:p>
    <w:p w14:paraId="11757491" w14:textId="77777777" w:rsidR="00AB27AB" w:rsidRDefault="0062540C">
      <w:pPr>
        <w:pStyle w:val="ProductList-ClauseHeading"/>
        <w:outlineLvl w:val="4"/>
      </w:pPr>
      <w:r>
        <w:t>3.1 Локално използване на Windows</w:t>
      </w:r>
    </w:p>
    <w:p w14:paraId="620596A5" w14:textId="77777777" w:rsidR="00AB27AB" w:rsidRDefault="0062540C">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0B712C15" w14:textId="77777777" w:rsidR="00AB27AB" w:rsidRDefault="00AB27AB">
      <w:pPr>
        <w:pStyle w:val="ProductList-Body"/>
      </w:pPr>
    </w:p>
    <w:p w14:paraId="0FB4E9F0" w14:textId="77777777" w:rsidR="00AB27AB" w:rsidRDefault="0062540C">
      <w:pPr>
        <w:pStyle w:val="ProductList-ClauseHeading"/>
        <w:outlineLvl w:val="4"/>
      </w:pPr>
      <w:r>
        <w:t>3.2 Базирано на Azure AD активиране на Windows 10</w:t>
      </w:r>
    </w:p>
    <w:p w14:paraId="2A7F5A88" w14:textId="77777777" w:rsidR="00AB27AB" w:rsidRDefault="0062540C">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72C0CBAD" w14:textId="77777777" w:rsidR="00AB27AB" w:rsidRDefault="00AB27AB">
      <w:pPr>
        <w:pStyle w:val="ProductList-Body"/>
      </w:pPr>
    </w:p>
    <w:p w14:paraId="6952957F" w14:textId="77777777" w:rsidR="00AB27AB" w:rsidRDefault="0062540C">
      <w:pPr>
        <w:pStyle w:val="ProductList-ClauseHeading"/>
        <w:outlineLvl w:val="4"/>
      </w:pPr>
      <w:r>
        <w:t>3.3 Microsoft Defender Advanced Threat Protection</w:t>
      </w:r>
    </w:p>
    <w:p w14:paraId="203E0779" w14:textId="77777777" w:rsidR="00AB27AB" w:rsidRDefault="0062540C">
      <w:pPr>
        <w:pStyle w:val="ProductList-Body"/>
      </w:pPr>
      <w:r>
        <w:t xml:space="preserve">Отговарящите на условията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имат право да използват Microsoft Defender Advanced Threat Protection</w:t>
      </w:r>
      <w:r>
        <w:fldChar w:fldCharType="begin"/>
      </w:r>
      <w:r>
        <w:instrText xml:space="preserve"> XE "Microsoft Defender Advanced Threat Protection" </w:instrText>
      </w:r>
      <w:r>
        <w:fldChar w:fldCharType="end"/>
      </w:r>
      <w:r>
        <w:t xml:space="preserve"> на не повече от пет устройства едновременно.</w:t>
      </w:r>
    </w:p>
    <w:p w14:paraId="06B17ABD" w14:textId="77777777" w:rsidR="00AB27AB" w:rsidRDefault="00AB27AB">
      <w:pPr>
        <w:pStyle w:val="ProductList-Body"/>
      </w:pPr>
    </w:p>
    <w:p w14:paraId="61BE469A" w14:textId="77777777" w:rsidR="00AB27AB" w:rsidRDefault="0062540C">
      <w:pPr>
        <w:pStyle w:val="ProductList-ClauseHeading"/>
        <w:outlineLvl w:val="4"/>
      </w:pPr>
      <w:r>
        <w:t>3.4 Приложения за Windows</w:t>
      </w:r>
    </w:p>
    <w:p w14:paraId="5BA766A6" w14:textId="77777777" w:rsidR="00AB27AB" w:rsidRDefault="0062540C">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1">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2">
        <w:r>
          <w:rPr>
            <w:color w:val="00467F"/>
            <w:u w:val="single"/>
          </w:rPr>
          <w:t>http://xbox.com/legal/livetou</w:t>
        </w:r>
      </w:hyperlink>
      <w:r>
        <w:t>.</w:t>
      </w:r>
    </w:p>
    <w:p w14:paraId="4019CCF0" w14:textId="77777777" w:rsidR="00AB27AB" w:rsidRDefault="00AB27AB">
      <w:pPr>
        <w:pStyle w:val="ProductList-Body"/>
      </w:pPr>
    </w:p>
    <w:p w14:paraId="38D7FCD6" w14:textId="77777777" w:rsidR="00AB27AB" w:rsidRDefault="0062540C">
      <w:pPr>
        <w:pStyle w:val="ProductList-ClauseHeading"/>
        <w:outlineLvl w:val="4"/>
      </w:pPr>
      <w:r>
        <w:t>3.5 Windows 10 Mobile Enterprise</w:t>
      </w:r>
    </w:p>
    <w:p w14:paraId="510B7BED" w14:textId="77777777" w:rsidR="00AB27AB" w:rsidRDefault="0062540C">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409E194D" w14:textId="77777777" w:rsidR="00AB27AB" w:rsidRDefault="00AB27AB">
      <w:pPr>
        <w:pStyle w:val="ProductList-Body"/>
      </w:pPr>
    </w:p>
    <w:p w14:paraId="0C3D6F86" w14:textId="77777777" w:rsidR="00AB27AB" w:rsidRDefault="0062540C">
      <w:pPr>
        <w:pStyle w:val="ProductList-ClauseHeading"/>
        <w:outlineLvl w:val="4"/>
      </w:pPr>
      <w:r>
        <w:t>3.6 Права за активиране на използването на Споразумение на Microsoft Cloud и Клиентски договор на Microsoft</w:t>
      </w:r>
    </w:p>
    <w:p w14:paraId="2BEC2546" w14:textId="77777777" w:rsidR="00AB27AB" w:rsidRDefault="0062540C">
      <w:pPr>
        <w:pStyle w:val="ProductList-Body"/>
      </w:pPr>
      <w:r>
        <w:t>За Клиенти, лицензирани съгласно Споразумение на Microsoft Cloud и Клиентски договор на Microsoft,</w:t>
      </w:r>
    </w:p>
    <w:p w14:paraId="1D5EADBF" w14:textId="77777777" w:rsidR="00AB27AB" w:rsidRDefault="0062540C" w:rsidP="0062540C">
      <w:pPr>
        <w:pStyle w:val="ProductList-Bullet"/>
        <w:numPr>
          <w:ilvl w:val="0"/>
          <w:numId w:val="28"/>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543C3E85" w14:textId="77777777" w:rsidR="00AB27AB" w:rsidRDefault="0062540C" w:rsidP="0062540C">
      <w:pPr>
        <w:pStyle w:val="ProductList-Bullet"/>
        <w:numPr>
          <w:ilvl w:val="0"/>
          <w:numId w:val="28"/>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w:t>
      </w:r>
    </w:p>
    <w:p w14:paraId="26374EC2" w14:textId="77777777" w:rsidR="00AB27AB" w:rsidRDefault="0062540C" w:rsidP="0062540C">
      <w:pPr>
        <w:pStyle w:val="ProductList-Bullet"/>
        <w:numPr>
          <w:ilvl w:val="0"/>
          <w:numId w:val="28"/>
        </w:numPr>
      </w:pPr>
      <w:r>
        <w:t xml:space="preserve">Раздел 4 (Софтуерна осигуровка) не се прилага. </w:t>
      </w:r>
    </w:p>
    <w:p w14:paraId="32D5252B" w14:textId="77777777" w:rsidR="00AB27AB" w:rsidRDefault="00AB27AB">
      <w:pPr>
        <w:pStyle w:val="ProductList-Body"/>
      </w:pPr>
    </w:p>
    <w:p w14:paraId="35FFC168" w14:textId="77777777" w:rsidR="00AB27AB" w:rsidRDefault="0062540C">
      <w:pPr>
        <w:pStyle w:val="ProductList-ClauseHeading"/>
        <w:outlineLvl w:val="4"/>
      </w:pPr>
      <w:r>
        <w:t>3.7 Полза за надстройка до Windows 10</w:t>
      </w:r>
    </w:p>
    <w:p w14:paraId="2FAB8401" w14:textId="77777777" w:rsidR="00AB27AB" w:rsidRDefault="0062540C">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61F3F04E" w14:textId="77777777" w:rsidR="00AB27AB" w:rsidRDefault="0062540C" w:rsidP="0062540C">
      <w:pPr>
        <w:pStyle w:val="ProductList-Bullet"/>
        <w:numPr>
          <w:ilvl w:val="0"/>
          <w:numId w:val="29"/>
        </w:numPr>
      </w:pPr>
      <w:r>
        <w:t xml:space="preserve">Windows 10 Enterprise/Education (всички) </w:t>
      </w:r>
    </w:p>
    <w:p w14:paraId="6656C749" w14:textId="77777777" w:rsidR="00AB27AB" w:rsidRDefault="0062540C" w:rsidP="0062540C">
      <w:pPr>
        <w:pStyle w:val="ProductList-Bullet"/>
        <w:numPr>
          <w:ilvl w:val="0"/>
          <w:numId w:val="29"/>
        </w:numPr>
      </w:pPr>
      <w:r>
        <w:t>Microsoft 365 (всичко, което включва Windows 10 Enterprise)</w:t>
      </w:r>
    </w:p>
    <w:p w14:paraId="2A282B64" w14:textId="77777777" w:rsidR="00AB27AB" w:rsidRDefault="00AB27AB">
      <w:pPr>
        <w:pStyle w:val="ProductList-Body"/>
      </w:pPr>
    </w:p>
    <w:p w14:paraId="62155612" w14:textId="77777777" w:rsidR="00AB27AB" w:rsidRDefault="0062540C">
      <w:pPr>
        <w:pStyle w:val="ProductList-ClauseHeading"/>
        <w:outlineLvl w:val="4"/>
      </w:pPr>
      <w:r>
        <w:t>3.8 Хостване на Windows 10 за работа с много клиенти</w:t>
      </w:r>
    </w:p>
    <w:p w14:paraId="6793D9F6" w14:textId="77777777" w:rsidR="00AB27AB" w:rsidRDefault="0062540C">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(независимо от евентуално противоречащите на настоящото условия в клаузата </w:t>
      </w:r>
      <w:hyperlink r:id="rId93">
        <w:r>
          <w:rPr>
            <w:color w:val="00467F"/>
            <w:u w:val="single"/>
          </w:rPr>
          <w:t>Изнесено софтуерно управление</w:t>
        </w:r>
      </w:hyperlink>
      <w:r>
        <w:t xml:space="preserve">) или споделен сървър с Отговарящ на условията Партньор за хостване, работещ с много клиенти („QMTH“), указан на адрес </w:t>
      </w:r>
      <w:hyperlink r:id="rId94">
        <w:r>
          <w:rPr>
            <w:color w:val="00467F"/>
            <w:u w:val="single"/>
          </w:rPr>
          <w:t>www.microsoft.com/Qualified_Multitenant_Hoster_Program</w:t>
        </w:r>
      </w:hyperlink>
      <w:r>
        <w:t xml:space="preserve">. Правата за инсталиране и използване на софтуера с QMTH не се прилагат, ако QMTH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w:t>
      </w:r>
      <w:r>
        <w:fldChar w:fldCharType="begin"/>
      </w:r>
      <w:r>
        <w:instrText xml:space="preserve"> AutoTextList   \s NoStyle \t "Доставчик на център за данни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 </w:instrText>
      </w:r>
      <w:r>
        <w:fldChar w:fldCharType="separate"/>
      </w:r>
      <w:r>
        <w:rPr>
          <w:color w:val="0563C1"/>
        </w:rPr>
        <w:t>Доставчик на център за данни</w:t>
      </w:r>
      <w:r>
        <w:fldChar w:fldCharType="end"/>
      </w:r>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държавни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5">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6">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w:t>
      </w:r>
    </w:p>
    <w:p w14:paraId="2E1DA203" w14:textId="77777777" w:rsidR="00AB27AB" w:rsidRDefault="00AB27AB">
      <w:pPr>
        <w:pStyle w:val="ProductList-Body"/>
      </w:pPr>
    </w:p>
    <w:p w14:paraId="41DD194B" w14:textId="77777777" w:rsidR="00AB27AB" w:rsidRDefault="0062540C">
      <w:pPr>
        <w:pStyle w:val="ProductList-ClauseHeading"/>
        <w:outlineLvl w:val="4"/>
      </w:pPr>
      <w:r>
        <w:t>3.9 Windows Virtual Desktop за Windows</w:t>
      </w:r>
    </w:p>
    <w:p w14:paraId="5A2021AB" w14:textId="77777777" w:rsidR="00AB27AB" w:rsidRDefault="0062540C">
      <w:pPr>
        <w:pStyle w:val="ProductList-Body"/>
      </w:pPr>
      <w:r>
        <w:t xml:space="preserve">Прегледайте раздела Windows Virtual Desktop на </w:t>
      </w:r>
      <w:hyperlink w:anchor="_Sec624">
        <w:r>
          <w:rPr>
            <w:color w:val="00467F"/>
            <w:u w:val="single"/>
          </w:rPr>
          <w:t>записа на продукт Microsoft Azure Services</w:t>
        </w:r>
      </w:hyperlink>
      <w:r>
        <w:t xml:space="preserve"> за права за достъп до виртуални машини на Windows 7 и Windows 10 на Windows Virtual Desktop.</w:t>
      </w:r>
    </w:p>
    <w:p w14:paraId="1DB88BA5" w14:textId="77777777" w:rsidR="00AB27AB" w:rsidRDefault="0062540C">
      <w:pPr>
        <w:pStyle w:val="ProductList-Offering1SubSection"/>
        <w:outlineLvl w:val="3"/>
      </w:pPr>
      <w:bookmarkStart w:id="196" w:name="_Sec841"/>
      <w:r>
        <w:t>4. Софтуерна осигуровка</w:t>
      </w:r>
      <w:bookmarkEnd w:id="196"/>
    </w:p>
    <w:tbl>
      <w:tblPr>
        <w:tblStyle w:val="PURTable"/>
        <w:tblW w:w="0" w:type="dxa"/>
        <w:tblLook w:val="04A0" w:firstRow="1" w:lastRow="0" w:firstColumn="1" w:lastColumn="0" w:noHBand="0" w:noVBand="1"/>
      </w:tblPr>
      <w:tblGrid>
        <w:gridCol w:w="3595"/>
        <w:gridCol w:w="3608"/>
        <w:gridCol w:w="3587"/>
      </w:tblGrid>
      <w:tr w:rsidR="00AB27AB" w14:paraId="2AF29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1E958"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1BBD8" w14:textId="77777777" w:rsidR="00AB27AB" w:rsidRDefault="0062540C">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0365F" w14:textId="77777777" w:rsidR="00AB27AB" w:rsidRDefault="0062540C">
            <w:pPr>
              <w:pStyle w:val="ProductList-TableBody"/>
            </w:pPr>
            <w:r>
              <w:rPr>
                <w:color w:val="404040"/>
              </w:rPr>
              <w:t>Права за преместване при отказ: Неприложимо</w:t>
            </w:r>
          </w:p>
        </w:tc>
      </w:tr>
      <w:tr w:rsidR="00AB27AB" w14:paraId="2D1AE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2E0ED" w14:textId="77777777" w:rsidR="00AB27AB" w:rsidRDefault="0062540C">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BABB0E5"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7">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4AE485E" w14:textId="77777777" w:rsidR="00AB27AB" w:rsidRDefault="0062540C">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8">
              <w:r>
                <w:rPr>
                  <w:color w:val="00467F"/>
                  <w:u w:val="single"/>
                </w:rPr>
                <w:t>Февруари 2016 г. – Условия за продукти</w:t>
              </w:r>
            </w:hyperlink>
          </w:p>
        </w:tc>
      </w:tr>
      <w:tr w:rsidR="00AB27AB" w14:paraId="0F83D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CEE01" w14:textId="77777777" w:rsidR="00AB27AB" w:rsidRDefault="0062540C">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38D6E"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928C" w14:textId="77777777" w:rsidR="00AB27AB" w:rsidRDefault="00AB27AB">
            <w:pPr>
              <w:pStyle w:val="ProductList-TableBody"/>
            </w:pPr>
          </w:p>
        </w:tc>
      </w:tr>
    </w:tbl>
    <w:p w14:paraId="5042B35D" w14:textId="77777777" w:rsidR="00AB27AB" w:rsidRDefault="00AB27AB">
      <w:pPr>
        <w:pStyle w:val="ProductList-Body"/>
      </w:pPr>
    </w:p>
    <w:p w14:paraId="29E7D7BE" w14:textId="77777777" w:rsidR="00AB27AB" w:rsidRDefault="0062540C">
      <w:pPr>
        <w:pStyle w:val="ProductList-ClauseHeading"/>
        <w:outlineLvl w:val="4"/>
      </w:pPr>
      <w:r>
        <w:t>4.1 Допълнителни права за използване на Софтуерна осигуровка</w:t>
      </w:r>
    </w:p>
    <w:p w14:paraId="3E4C6F83" w14:textId="77777777" w:rsidR="00AB27AB" w:rsidRDefault="0062540C">
      <w:pPr>
        <w:pStyle w:val="ProductList-Body"/>
      </w:pPr>
      <w:r>
        <w:t xml:space="preserve">Раздел 4 (Софтуерна осигуровка) се отнася за следните лицензи. </w:t>
      </w:r>
    </w:p>
    <w:p w14:paraId="155EC61D" w14:textId="77777777" w:rsidR="00AB27AB" w:rsidRDefault="0062540C" w:rsidP="0062540C">
      <w:pPr>
        <w:pStyle w:val="ProductList-Bullet"/>
        <w:numPr>
          <w:ilvl w:val="0"/>
          <w:numId w:val="30"/>
        </w:numPr>
      </w:pPr>
      <w:r>
        <w:t>Windows 10 Enterprise E3/E5</w:t>
      </w:r>
    </w:p>
    <w:p w14:paraId="6FE311FC" w14:textId="77777777" w:rsidR="00AB27AB" w:rsidRDefault="0062540C" w:rsidP="0062540C">
      <w:pPr>
        <w:pStyle w:val="ProductList-Bullet"/>
        <w:numPr>
          <w:ilvl w:val="0"/>
          <w:numId w:val="30"/>
        </w:numPr>
      </w:pPr>
      <w:r>
        <w:t>Windows 10 Enterprise за устройство</w:t>
      </w:r>
    </w:p>
    <w:p w14:paraId="7535ED60" w14:textId="77777777" w:rsidR="00AB27AB" w:rsidRDefault="0062540C" w:rsidP="0062540C">
      <w:pPr>
        <w:pStyle w:val="ProductList-Bullet"/>
        <w:numPr>
          <w:ilvl w:val="0"/>
          <w:numId w:val="30"/>
        </w:numPr>
      </w:pPr>
      <w:r>
        <w:t>Windows 10 Education E3/E5</w:t>
      </w:r>
    </w:p>
    <w:p w14:paraId="30E06D65" w14:textId="77777777" w:rsidR="00AB27AB" w:rsidRDefault="0062540C" w:rsidP="0062540C">
      <w:pPr>
        <w:pStyle w:val="ProductList-Bullet"/>
        <w:numPr>
          <w:ilvl w:val="0"/>
          <w:numId w:val="30"/>
        </w:numPr>
      </w:pPr>
      <w:r>
        <w:t>Windows VDA E3/E5</w:t>
      </w:r>
    </w:p>
    <w:p w14:paraId="2CD1765D" w14:textId="77777777" w:rsidR="00AB27AB" w:rsidRDefault="0062540C" w:rsidP="0062540C">
      <w:pPr>
        <w:pStyle w:val="ProductList-Bullet"/>
        <w:numPr>
          <w:ilvl w:val="0"/>
          <w:numId w:val="30"/>
        </w:numPr>
      </w:pPr>
      <w:r>
        <w:t>Windows VDA за устройство</w:t>
      </w:r>
    </w:p>
    <w:p w14:paraId="7AB689E0" w14:textId="77777777" w:rsidR="00AB27AB" w:rsidRDefault="0062540C">
      <w:pPr>
        <w:pStyle w:val="ProductList-Body"/>
      </w:pPr>
      <w:r>
        <w:t xml:space="preserve">Настоящата клауза не се прилага за ЛА, придобити по силата на Споразумението на Microsoft Cloud и Клиентския договор на Microsoft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47D44A24" w14:textId="77777777" w:rsidR="00AB27AB" w:rsidRDefault="00AB27AB">
      <w:pPr>
        <w:pStyle w:val="ProductList-Body"/>
      </w:pPr>
    </w:p>
    <w:p w14:paraId="362D12FB" w14:textId="77777777" w:rsidR="00AB27AB" w:rsidRDefault="0062540C">
      <w:pPr>
        <w:pStyle w:val="ProductList-ClauseHeading"/>
        <w:outlineLvl w:val="4"/>
      </w:pPr>
      <w:r>
        <w:t>4.2 Виртуализиране на Windows</w:t>
      </w:r>
    </w:p>
    <w:p w14:paraId="7A3E0118" w14:textId="77777777" w:rsidR="00AB27AB" w:rsidRDefault="0062540C">
      <w:pPr>
        <w:pStyle w:val="ProductList-SubClauseHeading"/>
        <w:outlineLvl w:val="5"/>
      </w:pPr>
      <w:r>
        <w:t>4.2.1 Локално виртуализиране</w:t>
      </w:r>
    </w:p>
    <w:p w14:paraId="37BCF4B9" w14:textId="77777777" w:rsidR="00AB27AB" w:rsidRDefault="0062540C">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6705328C" w14:textId="77777777" w:rsidR="00AB27AB" w:rsidRDefault="00AB27AB">
      <w:pPr>
        <w:pStyle w:val="ProductList-BodyIndented"/>
      </w:pPr>
    </w:p>
    <w:p w14:paraId="4D7120CA" w14:textId="77777777" w:rsidR="00AB27AB" w:rsidRDefault="0062540C">
      <w:pPr>
        <w:pStyle w:val="ProductList-SubClauseHeading"/>
        <w:outlineLvl w:val="5"/>
      </w:pPr>
      <w:r>
        <w:t>4.2.2 Отдалечено виртуализиране</w:t>
      </w:r>
    </w:p>
    <w:p w14:paraId="0803CFDC" w14:textId="77777777" w:rsidR="00AB27AB" w:rsidRDefault="0062540C">
      <w:pPr>
        <w:pStyle w:val="ProductList-BodyIndented"/>
      </w:pPr>
      <w:r>
        <w:t xml:space="preserve">Всеки потребител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Независимо от евентуално противоречащите на настоящото условия в клаузата </w:t>
      </w:r>
      <w:hyperlink w:anchor="_Sec537">
        <w:r>
          <w:rPr>
            <w:color w:val="00467F"/>
            <w:u w:val="single"/>
          </w:rPr>
          <w:t>Изнесено софтуерно управление</w:t>
        </w:r>
      </w:hyperlink>
      <w:r>
        <w:t xml:space="preserve">, Лицензираните потребители на Клиента за VDA E3 и E5 имат право на отдалечен достъп до софтуера Windows съгласно тези права за Отдалечено виртуализиране на всеки отреден за използване от Клиента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w:t>
      </w:r>
    </w:p>
    <w:p w14:paraId="1549E2AC" w14:textId="77777777" w:rsidR="00AB27AB" w:rsidRDefault="00AB27AB">
      <w:pPr>
        <w:pStyle w:val="ProductList-BodyIndented"/>
      </w:pPr>
    </w:p>
    <w:p w14:paraId="4E89995B" w14:textId="77777777" w:rsidR="00AB27AB" w:rsidRDefault="0062540C">
      <w:pPr>
        <w:pStyle w:val="ProductList-ClauseHeading"/>
        <w:outlineLvl w:val="4"/>
      </w:pPr>
      <w:r>
        <w:t>4.3 Полза за екрани с размер 10.1 инча на устройства</w:t>
      </w:r>
    </w:p>
    <w:p w14:paraId="0FCD0CBB" w14:textId="77777777" w:rsidR="00AB27AB" w:rsidRDefault="0062540C">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486E1F26" w14:textId="77777777" w:rsidR="00AB27AB" w:rsidRDefault="00AB27AB">
      <w:pPr>
        <w:pStyle w:val="ProductList-Body"/>
      </w:pPr>
    </w:p>
    <w:p w14:paraId="43ADDE01" w14:textId="77777777" w:rsidR="00AB27AB" w:rsidRDefault="0062540C">
      <w:pPr>
        <w:pStyle w:val="ProductList-ClauseHeading"/>
        <w:outlineLvl w:val="4"/>
      </w:pPr>
      <w:r>
        <w:t>4.4 Windows to Go</w:t>
      </w:r>
    </w:p>
    <w:p w14:paraId="002AA71B" w14:textId="77777777" w:rsidR="00AB27AB" w:rsidRDefault="0062540C">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7F596902" w14:textId="77777777" w:rsidR="00AB27AB" w:rsidRDefault="00AB27AB">
      <w:pPr>
        <w:pStyle w:val="ProductList-Body"/>
      </w:pPr>
    </w:p>
    <w:p w14:paraId="241E6665" w14:textId="77777777" w:rsidR="00AB27AB" w:rsidRDefault="0062540C">
      <w:pPr>
        <w:pStyle w:val="ProductList-SubClauseHeading"/>
        <w:outlineLvl w:val="5"/>
      </w:pPr>
      <w:r>
        <w:t>4.4.1 Опция за учащи за Windows to Go</w:t>
      </w:r>
    </w:p>
    <w:p w14:paraId="3D4AEB83" w14:textId="77777777" w:rsidR="00AB27AB" w:rsidRDefault="0062540C">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7E39CA9E" w14:textId="77777777" w:rsidR="00AB27AB" w:rsidRDefault="00AB27AB">
      <w:pPr>
        <w:pStyle w:val="ProductList-BodyIndented"/>
      </w:pPr>
    </w:p>
    <w:p w14:paraId="0A1EFAED" w14:textId="77777777" w:rsidR="00AB27AB" w:rsidRDefault="0062540C">
      <w:pPr>
        <w:pStyle w:val="ProductList-ClauseHeading"/>
        <w:outlineLvl w:val="4"/>
      </w:pPr>
      <w:r>
        <w:t>4.5 SA за Windows Pro</w:t>
      </w:r>
    </w:p>
    <w:p w14:paraId="618CFC62" w14:textId="77777777" w:rsidR="00AB27AB" w:rsidRDefault="0062540C">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78BB34D5" w14:textId="77777777" w:rsidR="00AB27AB" w:rsidRDefault="00AB27AB">
      <w:pPr>
        <w:pStyle w:val="ProductList-Body"/>
      </w:pPr>
    </w:p>
    <w:p w14:paraId="40E6CB89" w14:textId="77777777" w:rsidR="00AB27AB" w:rsidRDefault="0062540C">
      <w:pPr>
        <w:pStyle w:val="ProductList-ClauseHeading"/>
        <w:outlineLvl w:val="4"/>
      </w:pPr>
      <w:r>
        <w:t>4.6 Microsoft Desktop Optimization Pack (MDOP)</w:t>
      </w:r>
    </w:p>
    <w:p w14:paraId="711B1FDB" w14:textId="77777777" w:rsidR="00AB27AB" w:rsidRDefault="0062540C">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38A213A3" w14:textId="77777777" w:rsidR="00AB27AB" w:rsidRDefault="00AB27AB">
      <w:pPr>
        <w:pStyle w:val="ProductList-Body"/>
      </w:pPr>
    </w:p>
    <w:p w14:paraId="3CD83074" w14:textId="77777777" w:rsidR="00AB27AB" w:rsidRDefault="0062540C">
      <w:pPr>
        <w:pStyle w:val="ProductList-SubClauseHeading"/>
        <w:outlineLvl w:val="5"/>
      </w:pPr>
      <w:r>
        <w:t>4.6.1 Пригодност за MDOP</w:t>
      </w:r>
    </w:p>
    <w:p w14:paraId="4CC79C9E" w14:textId="77777777" w:rsidR="00AB27AB" w:rsidRDefault="0062540C">
      <w:pPr>
        <w:pStyle w:val="ProductList-BodyIndented"/>
      </w:pPr>
      <w:r>
        <w:t>Клиенти с посоченото по-долу имат права за използване на MDOP и не е необходимо да закупуват MDOP отделно.</w:t>
      </w:r>
    </w:p>
    <w:p w14:paraId="20D0485F" w14:textId="77777777" w:rsidR="00AB27AB" w:rsidRDefault="0062540C" w:rsidP="0062540C">
      <w:pPr>
        <w:pStyle w:val="ProductList-Bullet"/>
        <w:numPr>
          <w:ilvl w:val="1"/>
          <w:numId w:val="31"/>
        </w:numPr>
      </w:pPr>
      <w:r>
        <w:t xml:space="preserve">Windows 10 Enterprise E3/E5 </w:t>
      </w:r>
    </w:p>
    <w:p w14:paraId="7175185C" w14:textId="77777777" w:rsidR="00AB27AB" w:rsidRDefault="0062540C" w:rsidP="0062540C">
      <w:pPr>
        <w:pStyle w:val="ProductList-Bullet"/>
        <w:numPr>
          <w:ilvl w:val="1"/>
          <w:numId w:val="31"/>
        </w:numPr>
      </w:pPr>
      <w:r>
        <w:t>Windows 10 Education E3/E5</w:t>
      </w:r>
    </w:p>
    <w:p w14:paraId="343475F0" w14:textId="77777777" w:rsidR="00AB27AB" w:rsidRDefault="0062540C" w:rsidP="0062540C">
      <w:pPr>
        <w:pStyle w:val="ProductList-Bullet"/>
        <w:numPr>
          <w:ilvl w:val="1"/>
          <w:numId w:val="31"/>
        </w:numPr>
      </w:pPr>
      <w:r>
        <w:t>Windows VDA E3/E5</w:t>
      </w:r>
    </w:p>
    <w:p w14:paraId="5B9D3D0C" w14:textId="77777777" w:rsidR="00AB27AB" w:rsidRDefault="0062540C" w:rsidP="0062540C">
      <w:pPr>
        <w:pStyle w:val="ProductList-Bullet"/>
        <w:numPr>
          <w:ilvl w:val="1"/>
          <w:numId w:val="31"/>
        </w:numPr>
      </w:pPr>
      <w:r>
        <w:t>споразумение с дата на влизане в сила на 1 август 2015 г. или по-късна и VDA за устройство или Windows 10 Enterprise за устройство.</w:t>
      </w:r>
    </w:p>
    <w:p w14:paraId="3A3BCC6D" w14:textId="77777777" w:rsidR="00AB27AB" w:rsidRDefault="00AB27AB">
      <w:pPr>
        <w:pStyle w:val="ProductList-BodyIndented"/>
      </w:pPr>
    </w:p>
    <w:p w14:paraId="231E4DFD" w14:textId="77777777" w:rsidR="00AB27AB" w:rsidRDefault="0062540C">
      <w:pPr>
        <w:pStyle w:val="ProductList-ClauseHeading"/>
        <w:outlineLvl w:val="4"/>
      </w:pPr>
      <w:r>
        <w:t>4.7 Права за изпълнение на Клъстерни HPC приложения</w:t>
      </w:r>
    </w:p>
    <w:p w14:paraId="5CA294F6" w14:textId="77777777" w:rsidR="00AB27AB" w:rsidRDefault="0062540C">
      <w:pPr>
        <w:pStyle w:val="ProductList-Body"/>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64398818" w14:textId="77777777" w:rsidR="00AB27AB" w:rsidRDefault="00AB27AB">
      <w:pPr>
        <w:pStyle w:val="ProductList-Body"/>
      </w:pPr>
    </w:p>
    <w:p w14:paraId="0E26DBAF" w14:textId="77777777" w:rsidR="00AB27AB" w:rsidRDefault="0062540C">
      <w:pPr>
        <w:pStyle w:val="ProductList-ClauseHeading"/>
        <w:outlineLvl w:val="4"/>
      </w:pPr>
      <w:r>
        <w:t>4.8 Изтичане на Софтуерна осигуровка за Постоянни Лицензи</w:t>
      </w:r>
    </w:p>
    <w:p w14:paraId="03C68FAF" w14:textId="77777777" w:rsidR="00AB27AB" w:rsidRDefault="0062540C">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7382EE82" w14:textId="77777777" w:rsidR="00AB27AB" w:rsidRDefault="00AB27AB">
      <w:pPr>
        <w:pStyle w:val="ProductList-Body"/>
      </w:pPr>
    </w:p>
    <w:p w14:paraId="0104EB70" w14:textId="77777777" w:rsidR="00AB27AB" w:rsidRDefault="00AB27AB">
      <w:pPr>
        <w:pStyle w:val="PURBreadcrumb"/>
      </w:pPr>
    </w:p>
    <w:tbl>
      <w:tblPr>
        <w:tblStyle w:val="PURTable"/>
        <w:tblW w:w="0" w:type="dxa"/>
        <w:tblLook w:val="04A0" w:firstRow="1" w:lastRow="0" w:firstColumn="1" w:lastColumn="0" w:noHBand="0" w:noVBand="1"/>
      </w:tblPr>
      <w:tblGrid>
        <w:gridCol w:w="10800"/>
      </w:tblGrid>
      <w:tr w:rsidR="00AB27AB" w14:paraId="1A081A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8E50E"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43FB47EB" w14:textId="77777777" w:rsidR="00AB27AB" w:rsidRDefault="00AB27AB">
      <w:pPr>
        <w:pStyle w:val="ProductList-Body"/>
      </w:pPr>
    </w:p>
    <w:p w14:paraId="1A02EA56" w14:textId="77777777" w:rsidR="00AB27AB" w:rsidRDefault="0062540C">
      <w:pPr>
        <w:pStyle w:val="ProductList-OfferingGroupHeading"/>
        <w:outlineLvl w:val="1"/>
      </w:pPr>
      <w:bookmarkStart w:id="197" w:name="_Sec619"/>
      <w:r>
        <w:t>Windows Server</w:t>
      </w:r>
      <w:bookmarkEnd w:id="197"/>
      <w:r>
        <w:fldChar w:fldCharType="begin"/>
      </w:r>
      <w:r>
        <w:instrText xml:space="preserve"> TC "</w:instrText>
      </w:r>
      <w:bookmarkStart w:id="198" w:name="_Toc54793044"/>
      <w:r>
        <w:instrText>Windows Server</w:instrText>
      </w:r>
      <w:bookmarkEnd w:id="198"/>
      <w:r>
        <w:instrText>" \l 2</w:instrText>
      </w:r>
      <w:r>
        <w:fldChar w:fldCharType="end"/>
      </w:r>
    </w:p>
    <w:p w14:paraId="7CE4ACDF" w14:textId="77777777" w:rsidR="00AB27AB" w:rsidRDefault="0062540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3045"/>
      <w:r>
        <w:instrText>Windows MultiPoint Server</w:instrText>
      </w:r>
      <w:bookmarkEnd w:id="200"/>
      <w:r>
        <w:instrText>" \l 3</w:instrText>
      </w:r>
      <w:r>
        <w:fldChar w:fldCharType="end"/>
      </w:r>
    </w:p>
    <w:p w14:paraId="6BC8D9B9" w14:textId="77777777" w:rsidR="00AB27AB" w:rsidRDefault="0062540C">
      <w:pPr>
        <w:pStyle w:val="ProductList-Offering1SubSection"/>
        <w:outlineLvl w:val="3"/>
      </w:pPr>
      <w:bookmarkStart w:id="201" w:name="_Sec702"/>
      <w:r>
        <w:t>1. Наличност чрез програма</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B27AB" w14:paraId="4ACA3F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3559202" w14:textId="77777777" w:rsidR="00AB27AB" w:rsidRDefault="0062540C">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F1DAF"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B29CF1"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3B7F46"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E8355"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514B17"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BA8AE6"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6F4F5A"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441992"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95C2C5"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DB30B"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AA7EAA"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1AFD4A38" w14:textId="77777777">
        <w:tc>
          <w:tcPr>
            <w:tcW w:w="4160" w:type="dxa"/>
            <w:tcBorders>
              <w:top w:val="single" w:sz="9" w:space="0" w:color="FFFFFF"/>
              <w:left w:val="single" w:sz="9" w:space="0" w:color="FFFFFF"/>
              <w:bottom w:val="none" w:sz="4" w:space="0" w:color="BFBFBF"/>
              <w:right w:val="single" w:sz="9" w:space="0" w:color="FFFFFF"/>
            </w:tcBorders>
          </w:tcPr>
          <w:p w14:paraId="4BF352E4" w14:textId="77777777" w:rsidR="00AB27AB" w:rsidRDefault="0062540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0BFC78C" w14:textId="77777777" w:rsidR="00AB27AB" w:rsidRDefault="0062540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8573414" w14:textId="77777777" w:rsidR="00AB27AB" w:rsidRDefault="0062540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475C485" w14:textId="77777777" w:rsidR="00AB27AB" w:rsidRDefault="0062540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50119AD" w14:textId="77777777" w:rsidR="00AB27AB" w:rsidRDefault="006254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2E952"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DE912"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34229"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E0B0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9766A"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091C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668B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215104D" w14:textId="77777777" w:rsidR="00AB27AB" w:rsidRDefault="0062540C">
      <w:pPr>
        <w:pStyle w:val="ProductList-Offering1SubSection"/>
        <w:outlineLvl w:val="3"/>
      </w:pPr>
      <w:bookmarkStart w:id="202" w:name="_Sec757"/>
      <w:r>
        <w:t>2. Условия на Продукта</w:t>
      </w:r>
      <w:bookmarkEnd w:id="202"/>
    </w:p>
    <w:tbl>
      <w:tblPr>
        <w:tblStyle w:val="PURTable"/>
        <w:tblW w:w="0" w:type="dxa"/>
        <w:tblLook w:val="04A0" w:firstRow="1" w:lastRow="0" w:firstColumn="1" w:lastColumn="0" w:noHBand="0" w:noVBand="1"/>
      </w:tblPr>
      <w:tblGrid>
        <w:gridCol w:w="3588"/>
        <w:gridCol w:w="3601"/>
        <w:gridCol w:w="3601"/>
      </w:tblGrid>
      <w:tr w:rsidR="00AB27AB" w14:paraId="5F269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F1829"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CEED3F6"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64088" w14:textId="77777777" w:rsidR="00AB27AB" w:rsidRDefault="0062540C">
            <w:pPr>
              <w:pStyle w:val="ProductList-TableBody"/>
            </w:pPr>
            <w:r>
              <w:rPr>
                <w:color w:val="404040"/>
              </w:rPr>
              <w:t>Издания с по-малко функции: Неприложимо</w:t>
            </w:r>
          </w:p>
        </w:tc>
      </w:tr>
      <w:tr w:rsidR="00AB27AB" w14:paraId="17869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0D8C8"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96A57"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164D8" w14:textId="77777777" w:rsidR="00AB27AB" w:rsidRDefault="0062540C">
            <w:pPr>
              <w:pStyle w:val="ProductList-TableBody"/>
            </w:pPr>
            <w:r>
              <w:rPr>
                <w:color w:val="404040"/>
              </w:rPr>
              <w:t>Предварително условие (SA): Неприложимо</w:t>
            </w:r>
          </w:p>
        </w:tc>
      </w:tr>
      <w:tr w:rsidR="00AB27AB" w14:paraId="05092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D0E69"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84F3"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1799" w14:textId="77777777" w:rsidR="00AB27AB" w:rsidRDefault="0062540C">
            <w:pPr>
              <w:pStyle w:val="ProductList-TableBody"/>
            </w:pPr>
            <w:r>
              <w:rPr>
                <w:color w:val="404040"/>
              </w:rPr>
              <w:t>Отговаря на условията за намаление: Неприложимо</w:t>
            </w:r>
          </w:p>
        </w:tc>
      </w:tr>
      <w:tr w:rsidR="00AB27AB" w14:paraId="74AF8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83DE1" w14:textId="77777777" w:rsidR="00AB27AB" w:rsidRDefault="0062540C">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ACC2F"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130C" w14:textId="77777777" w:rsidR="00AB27AB" w:rsidRDefault="0062540C">
            <w:pPr>
              <w:pStyle w:val="ProductList-TableBody"/>
            </w:pPr>
            <w:r>
              <w:rPr>
                <w:color w:val="404040"/>
              </w:rPr>
              <w:t>Отговаря на условията за актуализиране: Неприложимо</w:t>
            </w:r>
          </w:p>
        </w:tc>
      </w:tr>
      <w:tr w:rsidR="00AB27AB" w14:paraId="174E4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02025"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E150"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9AAE7" w14:textId="77777777" w:rsidR="00AB27AB" w:rsidRDefault="00AB27AB">
            <w:pPr>
              <w:pStyle w:val="ProductList-TableBody"/>
            </w:pPr>
          </w:p>
        </w:tc>
      </w:tr>
    </w:tbl>
    <w:p w14:paraId="323AF46C" w14:textId="77777777" w:rsidR="00AB27AB" w:rsidRDefault="00AB27AB">
      <w:pPr>
        <w:pStyle w:val="ProductList-Body"/>
      </w:pPr>
    </w:p>
    <w:p w14:paraId="1ABF9925" w14:textId="77777777" w:rsidR="00AB27AB" w:rsidRDefault="0062540C">
      <w:pPr>
        <w:pStyle w:val="ProductList-Offering1SubSection"/>
        <w:outlineLvl w:val="3"/>
      </w:pPr>
      <w:bookmarkStart w:id="203" w:name="_Sec800"/>
      <w:r>
        <w:t>3. Права за използване</w:t>
      </w:r>
      <w:bookmarkEnd w:id="203"/>
    </w:p>
    <w:tbl>
      <w:tblPr>
        <w:tblStyle w:val="PURTable"/>
        <w:tblW w:w="0" w:type="dxa"/>
        <w:tblLook w:val="04A0" w:firstRow="1" w:lastRow="0" w:firstColumn="1" w:lastColumn="0" w:noHBand="0" w:noVBand="1"/>
      </w:tblPr>
      <w:tblGrid>
        <w:gridCol w:w="3595"/>
        <w:gridCol w:w="3592"/>
        <w:gridCol w:w="3603"/>
      </w:tblGrid>
      <w:tr w:rsidR="00AB27AB" w14:paraId="26337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2E5FA"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441D70E0"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8801F09" w14:textId="77777777" w:rsidR="00AB27AB" w:rsidRDefault="0062540C">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AB27AB" w14:paraId="22B2DF27" w14:textId="77777777">
        <w:tc>
          <w:tcPr>
            <w:tcW w:w="4040" w:type="dxa"/>
            <w:tcBorders>
              <w:top w:val="single" w:sz="4" w:space="0" w:color="000000"/>
              <w:left w:val="single" w:sz="4" w:space="0" w:color="000000"/>
              <w:bottom w:val="single" w:sz="4" w:space="0" w:color="000000"/>
              <w:right w:val="single" w:sz="4" w:space="0" w:color="000000"/>
            </w:tcBorders>
          </w:tcPr>
          <w:p w14:paraId="1F919E7C" w14:textId="77777777" w:rsidR="00AB27AB" w:rsidRDefault="0062540C">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3079B604" w14:textId="77777777" w:rsidR="00AB27AB" w:rsidRDefault="0062540C">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88F6B" w14:textId="77777777" w:rsidR="00AB27AB" w:rsidRDefault="0062540C">
            <w:pPr>
              <w:pStyle w:val="ProductList-TableBody"/>
            </w:pPr>
            <w:r>
              <w:rPr>
                <w:color w:val="404040"/>
              </w:rPr>
              <w:t>Включени технологии: Неприложимо</w:t>
            </w:r>
          </w:p>
        </w:tc>
      </w:tr>
      <w:tr w:rsidR="00AB27AB" w14:paraId="4D3B02C7" w14:textId="77777777">
        <w:tc>
          <w:tcPr>
            <w:tcW w:w="4040" w:type="dxa"/>
            <w:tcBorders>
              <w:top w:val="single" w:sz="4" w:space="0" w:color="000000"/>
              <w:left w:val="single" w:sz="4" w:space="0" w:color="000000"/>
              <w:bottom w:val="single" w:sz="4" w:space="0" w:color="000000"/>
              <w:right w:val="single" w:sz="4" w:space="0" w:color="000000"/>
            </w:tcBorders>
          </w:tcPr>
          <w:p w14:paraId="4327A87E" w14:textId="77777777" w:rsidR="00AB27AB" w:rsidRDefault="0062540C">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7D4FE"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311B5" w14:textId="77777777" w:rsidR="00AB27AB" w:rsidRDefault="00AB27AB">
            <w:pPr>
              <w:pStyle w:val="ProductList-TableBody"/>
            </w:pPr>
          </w:p>
        </w:tc>
      </w:tr>
    </w:tbl>
    <w:p w14:paraId="6BE664B5" w14:textId="77777777" w:rsidR="00AB27AB" w:rsidRDefault="00AB27AB">
      <w:pPr>
        <w:pStyle w:val="ProductList-Body"/>
      </w:pPr>
    </w:p>
    <w:p w14:paraId="00B25A7C" w14:textId="77777777" w:rsidR="00AB27AB" w:rsidRDefault="0062540C">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5"/>
        <w:gridCol w:w="3597"/>
        <w:gridCol w:w="3628"/>
      </w:tblGrid>
      <w:tr w:rsidR="00AB27AB" w14:paraId="5C2A3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45FBB8" w14:textId="77777777" w:rsidR="00AB27AB" w:rsidRDefault="0062540C">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8D6B648" w14:textId="77777777" w:rsidR="00AB27AB" w:rsidRDefault="0062540C">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01BD7CC" w14:textId="77777777" w:rsidR="00AB27AB" w:rsidRDefault="0062540C">
            <w:pPr>
              <w:pStyle w:val="ProductList-TableBody"/>
            </w:pPr>
            <w:r>
              <w:t>ЛКД за Услуги за отдалечен работен плот за Windows Server 2019 и Лиценз, еквивалентен на ЛКД</w:t>
            </w:r>
          </w:p>
          <w:p w14:paraId="27329FD4" w14:textId="77777777" w:rsidR="00AB27AB" w:rsidRDefault="0062540C">
            <w:pPr>
              <w:pStyle w:val="ProductList-TableBody"/>
            </w:pPr>
            <w:r>
              <w:t xml:space="preserve">(вижте </w:t>
            </w:r>
            <w:hyperlink w:anchor="_Sec591">
              <w:r>
                <w:rPr>
                  <w:color w:val="00467F"/>
                  <w:u w:val="single"/>
                </w:rPr>
                <w:t>Приложение A</w:t>
              </w:r>
            </w:hyperlink>
            <w:r>
              <w:t>)</w:t>
            </w:r>
          </w:p>
        </w:tc>
      </w:tr>
    </w:tbl>
    <w:p w14:paraId="5BC03C5E" w14:textId="77777777" w:rsidR="00AB27AB" w:rsidRDefault="00AB27AB">
      <w:pPr>
        <w:pStyle w:val="ProductList-Body"/>
      </w:pPr>
    </w:p>
    <w:p w14:paraId="78D8B9A9" w14:textId="77777777" w:rsidR="00AB27AB" w:rsidRDefault="0062540C">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2D578E98" w14:textId="77777777" w:rsidR="00AB27AB" w:rsidRDefault="0062540C">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456"/>
        <w:gridCol w:w="3482"/>
      </w:tblGrid>
      <w:tr w:rsidR="00AB27AB" w14:paraId="29F00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061CFC" w14:textId="77777777" w:rsidR="00AB27AB" w:rsidRDefault="0062540C">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C92B920" w14:textId="77777777" w:rsidR="00AB27AB" w:rsidRDefault="0062540C">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3D4E8B3" w14:textId="77777777" w:rsidR="00AB27AB" w:rsidRDefault="0062540C">
            <w:pPr>
              <w:pStyle w:val="ProductList-TableBody"/>
            </w:pPr>
            <w:r>
              <w:t xml:space="preserve">Лиценз, еквивалентен на ЛКД (вж. </w:t>
            </w:r>
            <w:hyperlink w:anchor="_Sec591">
              <w:r>
                <w:rPr>
                  <w:color w:val="00467F"/>
                  <w:u w:val="single"/>
                </w:rPr>
                <w:t>Приложение A</w:t>
              </w:r>
            </w:hyperlink>
            <w:r>
              <w:t>)</w:t>
            </w:r>
          </w:p>
        </w:tc>
      </w:tr>
    </w:tbl>
    <w:p w14:paraId="774C6667" w14:textId="77777777" w:rsidR="00AB27AB" w:rsidRDefault="00AB27AB">
      <w:pPr>
        <w:pStyle w:val="ProductList-BodyIndented"/>
      </w:pPr>
    </w:p>
    <w:p w14:paraId="49016857" w14:textId="77777777" w:rsidR="00AB27AB" w:rsidRDefault="0062540C">
      <w:pPr>
        <w:pStyle w:val="ProductList-ClauseHeading"/>
        <w:outlineLvl w:val="4"/>
      </w:pPr>
      <w:r>
        <w:t>3.2 Изпълнение на Екземпляри на Софтуера</w:t>
      </w:r>
    </w:p>
    <w:p w14:paraId="560CB33C" w14:textId="77777777" w:rsidR="00AB27AB" w:rsidRDefault="0062540C">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4044F8A3" w14:textId="77777777" w:rsidR="00AB27AB" w:rsidRDefault="00AB27AB">
      <w:pPr>
        <w:pStyle w:val="ProductList-Body"/>
      </w:pPr>
    </w:p>
    <w:p w14:paraId="31035803" w14:textId="77777777" w:rsidR="00AB27AB" w:rsidRDefault="0062540C">
      <w:pPr>
        <w:pStyle w:val="ProductList-ClauseHeading"/>
        <w:outlineLvl w:val="4"/>
      </w:pPr>
      <w:r>
        <w:t>3.3 Лицензи за достъп</w:t>
      </w:r>
    </w:p>
    <w:p w14:paraId="685439EA" w14:textId="77777777" w:rsidR="00AB27AB" w:rsidRDefault="0062540C">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023EA326" w14:textId="77777777" w:rsidR="00AB27AB" w:rsidRDefault="00AB27AB">
      <w:pPr>
        <w:pStyle w:val="ProductList-Body"/>
      </w:pPr>
    </w:p>
    <w:p w14:paraId="380593D0" w14:textId="77777777" w:rsidR="00AB27AB" w:rsidRDefault="0062540C">
      <w:pPr>
        <w:pStyle w:val="ProductList-ClauseHeading"/>
        <w:outlineLvl w:val="4"/>
      </w:pPr>
      <w:r>
        <w:t>3.4 Windows MultiPoint Server 2016 Connector</w:t>
      </w:r>
    </w:p>
    <w:p w14:paraId="49047672" w14:textId="77777777" w:rsidR="00AB27AB" w:rsidRDefault="0062540C">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4B40C2C3" w14:textId="77777777" w:rsidR="00AB27AB" w:rsidRDefault="00AB27AB">
      <w:pPr>
        <w:pStyle w:val="ProductList-Body"/>
      </w:pPr>
    </w:p>
    <w:p w14:paraId="0E7C9A65" w14:textId="77777777" w:rsidR="00AB27AB" w:rsidRDefault="0062540C">
      <w:pPr>
        <w:pStyle w:val="ProductList-ClauseHeading"/>
        <w:outlineLvl w:val="4"/>
      </w:pPr>
      <w:r>
        <w:t>3.5 Вид на инсталиране</w:t>
      </w:r>
    </w:p>
    <w:p w14:paraId="5D3BC937" w14:textId="77777777" w:rsidR="00AB27AB" w:rsidRDefault="0062540C">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59A3297B" w14:textId="77777777" w:rsidR="00AB27AB" w:rsidRDefault="00AB27AB">
      <w:pPr>
        <w:pStyle w:val="ProductList-Body"/>
      </w:pPr>
    </w:p>
    <w:p w14:paraId="637B401A" w14:textId="77777777" w:rsidR="00AB27AB" w:rsidRDefault="0062540C">
      <w:pPr>
        <w:pStyle w:val="ProductList-ClauseHeading"/>
        <w:outlineLvl w:val="4"/>
      </w:pPr>
      <w:r>
        <w:t>3.6 Допълнителен софтуер</w:t>
      </w:r>
    </w:p>
    <w:p w14:paraId="0A571F48" w14:textId="77777777" w:rsidR="00AB27AB" w:rsidRDefault="0062540C">
      <w:pPr>
        <w:pStyle w:val="ProductList-Body"/>
      </w:pPr>
      <w:r>
        <w:t xml:space="preserve">За списък с Допълнителния софтуер вж. </w:t>
      </w:r>
      <w:hyperlink r:id="rId99">
        <w:r>
          <w:rPr>
            <w:color w:val="00467F"/>
            <w:u w:val="single"/>
          </w:rPr>
          <w:t>http://go.microsoft.com/fwlink/?LinkId=245856</w:t>
        </w:r>
      </w:hyperlink>
    </w:p>
    <w:p w14:paraId="4B57CDF8" w14:textId="77777777" w:rsidR="00AB27AB" w:rsidRDefault="0062540C">
      <w:pPr>
        <w:pStyle w:val="ProductList-Offering1SubSection"/>
        <w:outlineLvl w:val="3"/>
      </w:pPr>
      <w:bookmarkStart w:id="204" w:name="_Sec832"/>
      <w:r>
        <w:t>4. Софтуерна осигуровка</w:t>
      </w:r>
      <w:bookmarkEnd w:id="204"/>
    </w:p>
    <w:tbl>
      <w:tblPr>
        <w:tblStyle w:val="PURTable"/>
        <w:tblW w:w="0" w:type="dxa"/>
        <w:tblLook w:val="04A0" w:firstRow="1" w:lastRow="0" w:firstColumn="1" w:lastColumn="0" w:noHBand="0" w:noVBand="1"/>
      </w:tblPr>
      <w:tblGrid>
        <w:gridCol w:w="3595"/>
        <w:gridCol w:w="3608"/>
        <w:gridCol w:w="3587"/>
      </w:tblGrid>
      <w:tr w:rsidR="00AB27AB" w14:paraId="228F9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58182"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6C6069B" w14:textId="77777777" w:rsidR="00AB27AB" w:rsidRDefault="0062540C">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852DD" w14:textId="77777777" w:rsidR="00AB27AB" w:rsidRDefault="0062540C">
            <w:pPr>
              <w:pStyle w:val="ProductList-TableBody"/>
            </w:pPr>
            <w:r>
              <w:rPr>
                <w:color w:val="404040"/>
              </w:rPr>
              <w:t>Права за преместване при отказ: Неприложимо</w:t>
            </w:r>
          </w:p>
        </w:tc>
      </w:tr>
      <w:tr w:rsidR="00AB27AB" w14:paraId="54956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409F" w14:textId="77777777" w:rsidR="00AB27AB" w:rsidRDefault="0062540C">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2F10FFE"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6369" w14:textId="77777777" w:rsidR="00AB27AB" w:rsidRDefault="0062540C">
            <w:pPr>
              <w:pStyle w:val="ProductList-TableBody"/>
            </w:pPr>
            <w:r>
              <w:rPr>
                <w:color w:val="404040"/>
              </w:rPr>
              <w:t>Обновяващи се права: Неприложимо</w:t>
            </w:r>
          </w:p>
        </w:tc>
      </w:tr>
      <w:tr w:rsidR="00AB27AB" w14:paraId="6E6A7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D077" w14:textId="77777777" w:rsidR="00AB27AB" w:rsidRDefault="0062540C">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0634"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CA960" w14:textId="77777777" w:rsidR="00AB27AB" w:rsidRDefault="00AB27AB">
            <w:pPr>
              <w:pStyle w:val="ProductList-TableBody"/>
            </w:pPr>
          </w:p>
        </w:tc>
      </w:tr>
    </w:tbl>
    <w:p w14:paraId="06BD355A"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5E496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47DC3"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4018620D" w14:textId="77777777" w:rsidR="00AB27AB" w:rsidRDefault="00AB27AB">
      <w:pPr>
        <w:pStyle w:val="ProductList-Body"/>
      </w:pPr>
    </w:p>
    <w:p w14:paraId="02767387" w14:textId="77777777" w:rsidR="00AB27AB" w:rsidRDefault="0062540C">
      <w:pPr>
        <w:pStyle w:val="ProductList-Offering2HeadingNoBorder"/>
        <w:outlineLvl w:val="2"/>
      </w:pPr>
      <w:bookmarkStart w:id="205" w:name="_Sec655"/>
      <w:r>
        <w:t>Windows Server</w:t>
      </w:r>
      <w:bookmarkEnd w:id="205"/>
      <w:r>
        <w:fldChar w:fldCharType="begin"/>
      </w:r>
      <w:r>
        <w:instrText xml:space="preserve"> TC "</w:instrText>
      </w:r>
      <w:bookmarkStart w:id="206" w:name="_Toc54793046"/>
      <w:r>
        <w:instrText>Windows Server</w:instrText>
      </w:r>
      <w:bookmarkEnd w:id="206"/>
      <w:r>
        <w:instrText>" \l 3</w:instrText>
      </w:r>
      <w:r>
        <w:fldChar w:fldCharType="end"/>
      </w:r>
    </w:p>
    <w:p w14:paraId="153ABD9D" w14:textId="77777777" w:rsidR="00AB27AB" w:rsidRDefault="0062540C">
      <w:pPr>
        <w:pStyle w:val="ProductList-Offering1SubSection"/>
        <w:outlineLvl w:val="3"/>
      </w:pPr>
      <w:bookmarkStart w:id="207" w:name="_Sec703"/>
      <w:r>
        <w:t>1. Наличност чрез програма</w:t>
      </w:r>
      <w:bookmarkEnd w:id="207"/>
    </w:p>
    <w:tbl>
      <w:tblPr>
        <w:tblStyle w:val="PURTable"/>
        <w:tblW w:w="0" w:type="dxa"/>
        <w:tblLook w:val="04A0" w:firstRow="1" w:lastRow="0" w:firstColumn="1" w:lastColumn="0" w:noHBand="0" w:noVBand="1"/>
      </w:tblPr>
      <w:tblGrid>
        <w:gridCol w:w="4021"/>
        <w:gridCol w:w="615"/>
        <w:gridCol w:w="609"/>
        <w:gridCol w:w="611"/>
        <w:gridCol w:w="609"/>
        <w:gridCol w:w="609"/>
        <w:gridCol w:w="610"/>
        <w:gridCol w:w="615"/>
        <w:gridCol w:w="634"/>
        <w:gridCol w:w="618"/>
        <w:gridCol w:w="612"/>
        <w:gridCol w:w="615"/>
      </w:tblGrid>
      <w:tr w:rsidR="00AB27AB" w14:paraId="2E5BEC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988F307" w14:textId="77777777" w:rsidR="00AB27AB" w:rsidRDefault="0062540C">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E0067E" w14:textId="77777777" w:rsidR="00AB27AB" w:rsidRDefault="0062540C">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65FD64" w14:textId="77777777" w:rsidR="00AB27AB" w:rsidRDefault="0062540C">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6DB92" w14:textId="77777777" w:rsidR="00AB27AB" w:rsidRDefault="0062540C">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21547" w14:textId="77777777" w:rsidR="00AB27AB" w:rsidRDefault="0062540C">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C72933"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844C4A"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6F86A7"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8D915B"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E1DFB"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A122CB"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C07BD7"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B27AB" w14:paraId="7AD4797B" w14:textId="77777777">
        <w:tc>
          <w:tcPr>
            <w:tcW w:w="4160" w:type="dxa"/>
            <w:tcBorders>
              <w:top w:val="single" w:sz="9" w:space="0" w:color="FFFFFF"/>
              <w:left w:val="single" w:sz="9" w:space="0" w:color="FFFFFF"/>
              <w:bottom w:val="dashed" w:sz="4" w:space="0" w:color="BFBFBF"/>
              <w:right w:val="single" w:sz="9" w:space="0" w:color="FFFFFF"/>
            </w:tcBorders>
          </w:tcPr>
          <w:p w14:paraId="179A49E1" w14:textId="77777777" w:rsidR="00AB27AB" w:rsidRDefault="0062540C">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510F8AF" w14:textId="77777777" w:rsidR="00AB27AB" w:rsidRDefault="0062540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721110A" w14:textId="77777777" w:rsidR="00AB27AB" w:rsidRDefault="0062540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A9780B3" w14:textId="77777777" w:rsidR="00AB27AB" w:rsidRDefault="006254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1314B97" w14:textId="77777777" w:rsidR="00AB27AB" w:rsidRDefault="006254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D9D4C"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84459"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30A88"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7FB84"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8D76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BC20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FC1A4" w14:textId="77777777" w:rsidR="00AB27AB" w:rsidRDefault="0062540C">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77093753" w14:textId="77777777">
        <w:tc>
          <w:tcPr>
            <w:tcW w:w="4160" w:type="dxa"/>
            <w:tcBorders>
              <w:top w:val="dashed" w:sz="4" w:space="0" w:color="BFBFBF"/>
              <w:left w:val="single" w:sz="9" w:space="0" w:color="FFFFFF"/>
              <w:bottom w:val="dashed" w:sz="4" w:space="0" w:color="BFBFBF"/>
              <w:right w:val="single" w:sz="9" w:space="0" w:color="FFFFFF"/>
            </w:tcBorders>
          </w:tcPr>
          <w:p w14:paraId="444559C5" w14:textId="77777777" w:rsidR="00AB27AB" w:rsidRDefault="0062540C">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91BE99" w14:textId="77777777" w:rsidR="00AB27AB" w:rsidRDefault="006254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49B9DD" w14:textId="77777777" w:rsidR="00AB27AB" w:rsidRDefault="006254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6C3BAA" w14:textId="77777777" w:rsidR="00AB27AB" w:rsidRDefault="00625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399D47" w14:textId="77777777" w:rsidR="00AB27AB" w:rsidRDefault="006254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3B9A8"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64E75"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C8B9D"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4C6D9"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D513E"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28C4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BF740" w14:textId="77777777" w:rsidR="00AB27AB" w:rsidRDefault="0062540C">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4B42B2B8" w14:textId="77777777">
        <w:tc>
          <w:tcPr>
            <w:tcW w:w="4160" w:type="dxa"/>
            <w:tcBorders>
              <w:top w:val="dashed" w:sz="4" w:space="0" w:color="BFBFBF"/>
              <w:left w:val="single" w:sz="9" w:space="0" w:color="FFFFFF"/>
              <w:bottom w:val="dashed" w:sz="4" w:space="0" w:color="BFBFBF"/>
              <w:right w:val="single" w:sz="9" w:space="0" w:color="FFFFFF"/>
            </w:tcBorders>
          </w:tcPr>
          <w:p w14:paraId="379C6CA1" w14:textId="77777777" w:rsidR="00AB27AB" w:rsidRDefault="0062540C">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07003189" w14:textId="77777777" w:rsidR="00AB27AB" w:rsidRDefault="006254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790E77" w14:textId="77777777" w:rsidR="00AB27AB" w:rsidRDefault="006254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2CBFD4" w14:textId="77777777" w:rsidR="00AB27AB" w:rsidRDefault="00625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C7DE44" w14:textId="77777777" w:rsidR="00AB27AB" w:rsidRDefault="006254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69DAA"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B36C3"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08C90"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D5337"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E5C3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39D4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50F0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0A2F14EE" w14:textId="77777777" w:rsidR="00AB27AB" w:rsidRDefault="0062540C">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AB27AB" w14:paraId="45747CCF" w14:textId="77777777">
        <w:tc>
          <w:tcPr>
            <w:tcW w:w="4160" w:type="dxa"/>
            <w:tcBorders>
              <w:top w:val="dashed" w:sz="4" w:space="0" w:color="BFBFBF"/>
              <w:left w:val="single" w:sz="9" w:space="0" w:color="FFFFFF"/>
              <w:bottom w:val="dashed" w:sz="4" w:space="0" w:color="BFBFBF"/>
              <w:right w:val="single" w:sz="9" w:space="0" w:color="FFFFFF"/>
            </w:tcBorders>
          </w:tcPr>
          <w:p w14:paraId="58CF28E4" w14:textId="77777777" w:rsidR="00AB27AB" w:rsidRDefault="0062540C">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6089D2" w14:textId="77777777" w:rsidR="00AB27AB" w:rsidRDefault="006254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9412B4" w14:textId="77777777" w:rsidR="00AB27AB" w:rsidRDefault="0062540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39E864A" w14:textId="77777777" w:rsidR="00AB27AB" w:rsidRDefault="0062540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392AB4F" w14:textId="77777777" w:rsidR="00AB27AB" w:rsidRDefault="0062540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2DB27"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E3EC3"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A7F48"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1A8BA"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2AA8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5F24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BC4A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6173E78A" w14:textId="77777777">
        <w:tc>
          <w:tcPr>
            <w:tcW w:w="4160" w:type="dxa"/>
            <w:tcBorders>
              <w:top w:val="dashed" w:sz="4" w:space="0" w:color="BFBFBF"/>
              <w:left w:val="single" w:sz="9" w:space="0" w:color="FFFFFF"/>
              <w:bottom w:val="dashed" w:sz="4" w:space="0" w:color="BFBFBF"/>
              <w:right w:val="single" w:sz="9" w:space="0" w:color="FFFFFF"/>
            </w:tcBorders>
          </w:tcPr>
          <w:p w14:paraId="20E4DCE1" w14:textId="77777777" w:rsidR="00AB27AB" w:rsidRDefault="0062540C">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FA68C0" w14:textId="77777777" w:rsidR="00AB27AB" w:rsidRDefault="006254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914C64" w14:textId="77777777" w:rsidR="00AB27AB" w:rsidRDefault="006254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42C6C7A" w14:textId="77777777" w:rsidR="00AB27AB" w:rsidRDefault="0062540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74A3720" w14:textId="77777777" w:rsidR="00AB27AB" w:rsidRDefault="0062540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17FF2"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63F08"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CE0C2"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75DED"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B12B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979C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1A0D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1075791A" w14:textId="77777777">
        <w:tc>
          <w:tcPr>
            <w:tcW w:w="4160" w:type="dxa"/>
            <w:tcBorders>
              <w:top w:val="dashed" w:sz="4" w:space="0" w:color="BFBFBF"/>
              <w:left w:val="single" w:sz="9" w:space="0" w:color="FFFFFF"/>
              <w:bottom w:val="dashed" w:sz="4" w:space="0" w:color="BFBFBF"/>
              <w:right w:val="single" w:sz="9" w:space="0" w:color="FFFFFF"/>
            </w:tcBorders>
          </w:tcPr>
          <w:p w14:paraId="36868302" w14:textId="77777777" w:rsidR="00AB27AB" w:rsidRDefault="0062540C">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5CB074" w14:textId="77777777" w:rsidR="00AB27AB" w:rsidRDefault="006254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EA2BFB" w14:textId="77777777" w:rsidR="00AB27AB" w:rsidRDefault="0062540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1A60DDC" w14:textId="77777777" w:rsidR="00AB27AB" w:rsidRDefault="0062540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A6E63F2" w14:textId="77777777" w:rsidR="00AB27AB" w:rsidRDefault="0062540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D2F80"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4339E"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D0073"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723A1"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EA80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1453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9816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07F2B929" w14:textId="77777777">
        <w:tc>
          <w:tcPr>
            <w:tcW w:w="4160" w:type="dxa"/>
            <w:tcBorders>
              <w:top w:val="dashed" w:sz="4" w:space="0" w:color="BFBFBF"/>
              <w:left w:val="single" w:sz="9" w:space="0" w:color="FFFFFF"/>
              <w:bottom w:val="dashed" w:sz="4" w:space="0" w:color="BFBFBF"/>
              <w:right w:val="single" w:sz="9" w:space="0" w:color="FFFFFF"/>
            </w:tcBorders>
          </w:tcPr>
          <w:p w14:paraId="05B38E86" w14:textId="77777777" w:rsidR="00AB27AB" w:rsidRDefault="0062540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6F675F" w14:textId="77777777" w:rsidR="00AB27AB" w:rsidRDefault="006254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DD864C" w14:textId="77777777" w:rsidR="00AB27AB" w:rsidRDefault="0062540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D75E2D5" w14:textId="77777777" w:rsidR="00AB27AB" w:rsidRDefault="006254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E8BDB53" w14:textId="77777777" w:rsidR="00AB27AB" w:rsidRDefault="006254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9BFBE"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DA587"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40D26"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9543B"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124B7"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A4CA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CA50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68F13D2D" w14:textId="77777777">
        <w:tc>
          <w:tcPr>
            <w:tcW w:w="4160" w:type="dxa"/>
            <w:tcBorders>
              <w:top w:val="dashed" w:sz="4" w:space="0" w:color="BFBFBF"/>
              <w:left w:val="single" w:sz="9" w:space="0" w:color="FFFFFF"/>
              <w:bottom w:val="dashed" w:sz="4" w:space="0" w:color="BFBFBF"/>
              <w:right w:val="single" w:sz="9" w:space="0" w:color="FFFFFF"/>
            </w:tcBorders>
          </w:tcPr>
          <w:p w14:paraId="05B60A4D" w14:textId="77777777" w:rsidR="00AB27AB" w:rsidRDefault="0062540C">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B5EC7D" w14:textId="77777777" w:rsidR="00AB27AB" w:rsidRDefault="006254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3E39F2" w14:textId="77777777" w:rsidR="00AB27AB" w:rsidRDefault="006254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41DE25" w14:textId="77777777" w:rsidR="00AB27AB" w:rsidRDefault="006254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CF3F421" w14:textId="77777777" w:rsidR="00AB27AB" w:rsidRDefault="0062540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962C9"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FC031"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CE55A"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78775"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4849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EB28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4991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7616DB85" w14:textId="77777777">
        <w:tc>
          <w:tcPr>
            <w:tcW w:w="4160" w:type="dxa"/>
            <w:tcBorders>
              <w:top w:val="dashed" w:sz="4" w:space="0" w:color="BFBFBF"/>
              <w:left w:val="single" w:sz="9" w:space="0" w:color="FFFFFF"/>
              <w:bottom w:val="dashed" w:sz="4" w:space="0" w:color="BFBFBF"/>
              <w:right w:val="single" w:sz="9" w:space="0" w:color="FFFFFF"/>
            </w:tcBorders>
          </w:tcPr>
          <w:p w14:paraId="09C4C7EF" w14:textId="77777777" w:rsidR="00AB27AB" w:rsidRDefault="0062540C">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36D478" w14:textId="77777777" w:rsidR="00AB27AB" w:rsidRDefault="006254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81E5B9" w14:textId="77777777" w:rsidR="00AB27AB" w:rsidRDefault="0062540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156B3C9" w14:textId="77777777" w:rsidR="00AB27AB" w:rsidRDefault="0062540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63C0E18" w14:textId="77777777" w:rsidR="00AB27AB" w:rsidRDefault="0062540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59405"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C73D5"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4A16D"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18D6B"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B0BE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4621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365D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2CE74F11" w14:textId="77777777">
        <w:tc>
          <w:tcPr>
            <w:tcW w:w="4160" w:type="dxa"/>
            <w:tcBorders>
              <w:top w:val="dashed" w:sz="4" w:space="0" w:color="BFBFBF"/>
              <w:left w:val="single" w:sz="9" w:space="0" w:color="FFFFFF"/>
              <w:bottom w:val="dashed" w:sz="4" w:space="0" w:color="BFBFBF"/>
              <w:right w:val="single" w:sz="9" w:space="0" w:color="FFFFFF"/>
            </w:tcBorders>
          </w:tcPr>
          <w:p w14:paraId="65F0652A" w14:textId="77777777" w:rsidR="00AB27AB" w:rsidRDefault="0062540C">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65F32B" w14:textId="77777777" w:rsidR="00AB27AB" w:rsidRDefault="0062540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2E9C94" w14:textId="77777777" w:rsidR="00AB27AB" w:rsidRDefault="0062540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3399915" w14:textId="77777777" w:rsidR="00AB27AB" w:rsidRDefault="0062540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3B280C4" w14:textId="77777777" w:rsidR="00AB27AB" w:rsidRDefault="0062540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29348"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8EDDA"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97C9E"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E8A9F"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8CBB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B9F5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CBC7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0EE91283" w14:textId="77777777">
        <w:tc>
          <w:tcPr>
            <w:tcW w:w="4160" w:type="dxa"/>
            <w:tcBorders>
              <w:top w:val="dashed" w:sz="4" w:space="0" w:color="BFBFBF"/>
              <w:left w:val="single" w:sz="9" w:space="0" w:color="FFFFFF"/>
              <w:bottom w:val="dashed" w:sz="4" w:space="0" w:color="B2B2B2"/>
              <w:right w:val="single" w:sz="9" w:space="0" w:color="FFFFFF"/>
            </w:tcBorders>
          </w:tcPr>
          <w:p w14:paraId="40D1023D" w14:textId="77777777" w:rsidR="00AB27AB" w:rsidRDefault="0062540C">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D4FA771" w14:textId="77777777" w:rsidR="00AB27AB" w:rsidRDefault="0062540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3D76640" w14:textId="77777777" w:rsidR="00AB27AB" w:rsidRDefault="0062540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97A9B09" w14:textId="77777777" w:rsidR="00AB27AB" w:rsidRDefault="0062540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F9A96CA" w14:textId="77777777" w:rsidR="00AB27AB" w:rsidRDefault="0062540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79A26"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18AAE"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21E30"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CDD58"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464D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E61B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7140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AB27AB" w14:paraId="1306FC22" w14:textId="77777777">
        <w:tc>
          <w:tcPr>
            <w:tcW w:w="4160" w:type="dxa"/>
            <w:tcBorders>
              <w:top w:val="dashed" w:sz="4" w:space="0" w:color="B2B2B2"/>
              <w:left w:val="single" w:sz="9" w:space="0" w:color="FFFFFF"/>
              <w:bottom w:val="single" w:sz="4" w:space="0" w:color="FFFFFF"/>
              <w:right w:val="single" w:sz="9" w:space="0" w:color="FFFFFF"/>
            </w:tcBorders>
          </w:tcPr>
          <w:p w14:paraId="1E77F2A0" w14:textId="77777777" w:rsidR="00AB27AB" w:rsidRDefault="0062540C">
            <w:pPr>
              <w:pStyle w:val="ProductList-TableBody"/>
            </w:pPr>
            <w:r>
              <w:rPr>
                <w:color w:val="000000"/>
              </w:rPr>
              <w:t>ESU за Windows Server (Standard и Datacenter)</w:t>
            </w:r>
            <w:r>
              <w:fldChar w:fldCharType="begin"/>
            </w:r>
            <w:r>
              <w:instrText xml:space="preserve"> XE "ESU за Windows Server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AA39F17" w14:textId="77777777" w:rsidR="00AB27AB" w:rsidRDefault="00AB27A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21B33AF" w14:textId="77777777" w:rsidR="00AB27AB" w:rsidRDefault="00AB27A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9AA402" w14:textId="77777777" w:rsidR="00AB27AB" w:rsidRDefault="00AB27A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F9295B3"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5DDFA"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193AA"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AC46A"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DE077"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8F36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F46EF" w14:textId="77777777" w:rsidR="00AB27AB" w:rsidRDefault="00AB27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10A5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E036B50" w14:textId="77777777" w:rsidR="00AB27AB" w:rsidRDefault="0062540C">
      <w:pPr>
        <w:pStyle w:val="ProductList-Body"/>
      </w:pPr>
      <w:r>
        <w:rPr>
          <w:i/>
        </w:rPr>
        <w:t xml:space="preserve">Забележка: Закупените през CSP лицензи за Windows Server (за ядро, базови и допълнителни ЛКД и ЛА) са предмет на различни условия, както е посочено по-долу в раздел </w:t>
      </w:r>
      <w:hyperlink r:id="rId101">
        <w:r>
          <w:rPr>
            <w:i/>
            <w:color w:val="00467F"/>
            <w:u w:val="single"/>
          </w:rPr>
          <w:t>Абонаменти на сървър за Azure</w:t>
        </w:r>
      </w:hyperlink>
      <w:r>
        <w:rPr>
          <w:i/>
        </w:rPr>
        <w:t xml:space="preserve"> на настоящите Условия за продукти. </w:t>
      </w:r>
    </w:p>
    <w:p w14:paraId="34389010" w14:textId="77777777" w:rsidR="00AB27AB" w:rsidRDefault="0062540C">
      <w:pPr>
        <w:pStyle w:val="ProductList-Offering1SubSection"/>
        <w:outlineLvl w:val="3"/>
      </w:pPr>
      <w:bookmarkStart w:id="208" w:name="_Sec758"/>
      <w:r>
        <w:t>2. Условия на Продукта</w:t>
      </w:r>
      <w:bookmarkEnd w:id="208"/>
    </w:p>
    <w:tbl>
      <w:tblPr>
        <w:tblStyle w:val="PURTable"/>
        <w:tblW w:w="0" w:type="dxa"/>
        <w:tblLook w:val="04A0" w:firstRow="1" w:lastRow="0" w:firstColumn="1" w:lastColumn="0" w:noHBand="0" w:noVBand="1"/>
      </w:tblPr>
      <w:tblGrid>
        <w:gridCol w:w="3588"/>
        <w:gridCol w:w="3601"/>
        <w:gridCol w:w="3601"/>
      </w:tblGrid>
      <w:tr w:rsidR="00AB27AB" w14:paraId="58E7E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B91E5" w14:textId="77777777" w:rsidR="00AB27AB" w:rsidRDefault="0062540C">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6190775"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9400AB6" w14:textId="77777777" w:rsidR="00AB27AB" w:rsidRDefault="0062540C">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AB27AB" w14:paraId="463DC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041B" w14:textId="77777777" w:rsidR="00AB27AB" w:rsidRDefault="0062540C">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C6DCE"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D4431" w14:textId="77777777" w:rsidR="00AB27AB" w:rsidRDefault="0062540C">
            <w:pPr>
              <w:pStyle w:val="ProductList-TableBody"/>
            </w:pPr>
            <w:r>
              <w:rPr>
                <w:color w:val="404040"/>
              </w:rPr>
              <w:t>Предварително условие (SA): Неприложимо</w:t>
            </w:r>
          </w:p>
        </w:tc>
      </w:tr>
      <w:tr w:rsidR="00AB27AB" w14:paraId="7B0B8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F263" w14:textId="77777777" w:rsidR="00AB27AB" w:rsidRDefault="0062540C">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6DAE7B" w14:textId="77777777" w:rsidR="00AB27AB" w:rsidRDefault="0062540C">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A1D1" w14:textId="77777777" w:rsidR="00AB27AB" w:rsidRDefault="0062540C">
            <w:pPr>
              <w:pStyle w:val="ProductList-TableBody"/>
            </w:pPr>
            <w:r>
              <w:rPr>
                <w:color w:val="404040"/>
              </w:rPr>
              <w:t>Отговаря на условията за намаление: Неприложимо</w:t>
            </w:r>
          </w:p>
        </w:tc>
      </w:tr>
      <w:tr w:rsidR="00AB27AB" w14:paraId="5FE39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AA497" w14:textId="77777777" w:rsidR="00AB27AB" w:rsidRDefault="0062540C">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8F3B9"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AC2E5" w14:textId="77777777" w:rsidR="00AB27AB" w:rsidRDefault="0062540C">
            <w:pPr>
              <w:pStyle w:val="ProductList-TableBody"/>
            </w:pPr>
            <w:r>
              <w:rPr>
                <w:color w:val="404040"/>
              </w:rPr>
              <w:t>Отговаря на условията за актуализиране: Неприложимо</w:t>
            </w:r>
          </w:p>
        </w:tc>
      </w:tr>
      <w:tr w:rsidR="00AB27AB" w14:paraId="6441E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ACC15" w14:textId="77777777" w:rsidR="00AB27AB" w:rsidRDefault="0062540C">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40F2F"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7317A" w14:textId="77777777" w:rsidR="00AB27AB" w:rsidRDefault="00AB27AB">
            <w:pPr>
              <w:pStyle w:val="ProductList-TableBody"/>
            </w:pPr>
          </w:p>
        </w:tc>
      </w:tr>
    </w:tbl>
    <w:p w14:paraId="4E3C23B1" w14:textId="77777777" w:rsidR="00AB27AB" w:rsidRDefault="00AB27AB">
      <w:pPr>
        <w:pStyle w:val="ProductList-Body"/>
      </w:pPr>
    </w:p>
    <w:p w14:paraId="74320B26" w14:textId="77777777" w:rsidR="00AB27AB" w:rsidRDefault="0062540C">
      <w:pPr>
        <w:pStyle w:val="ProductList-Offering1SubSection"/>
        <w:outlineLvl w:val="3"/>
      </w:pPr>
      <w:bookmarkStart w:id="209" w:name="_Sec807"/>
      <w:r>
        <w:t>3. Права за използване</w:t>
      </w:r>
      <w:bookmarkEnd w:id="209"/>
    </w:p>
    <w:tbl>
      <w:tblPr>
        <w:tblStyle w:val="PURTable"/>
        <w:tblW w:w="0" w:type="dxa"/>
        <w:tblLook w:val="04A0" w:firstRow="1" w:lastRow="0" w:firstColumn="1" w:lastColumn="0" w:noHBand="0" w:noVBand="1"/>
      </w:tblPr>
      <w:tblGrid>
        <w:gridCol w:w="3616"/>
        <w:gridCol w:w="3581"/>
        <w:gridCol w:w="3593"/>
      </w:tblGrid>
      <w:tr w:rsidR="00AB27AB" w14:paraId="330EE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2A671" w14:textId="77777777" w:rsidR="00AB27AB" w:rsidRDefault="0062540C">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8181DC9" w14:textId="77777777" w:rsidR="00AB27AB" w:rsidRDefault="0062540C">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03B6E99" w14:textId="77777777" w:rsidR="00AB27AB" w:rsidRDefault="0062540C">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AB27AB" w14:paraId="6BFBE2EC" w14:textId="77777777">
        <w:tc>
          <w:tcPr>
            <w:tcW w:w="4040" w:type="dxa"/>
            <w:tcBorders>
              <w:top w:val="single" w:sz="4" w:space="0" w:color="000000"/>
              <w:left w:val="single" w:sz="4" w:space="0" w:color="000000"/>
              <w:bottom w:val="single" w:sz="4" w:space="0" w:color="000000"/>
              <w:right w:val="single" w:sz="4" w:space="0" w:color="000000"/>
            </w:tcBorders>
          </w:tcPr>
          <w:p w14:paraId="5DE0A0C8" w14:textId="77777777" w:rsidR="00AB27AB" w:rsidRDefault="0062540C">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0D8500A9" w14:textId="77777777" w:rsidR="00AB27AB" w:rsidRDefault="0062540C">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0B5E" w14:textId="77777777" w:rsidR="00AB27AB" w:rsidRDefault="0062540C">
            <w:pPr>
              <w:pStyle w:val="ProductList-TableBody"/>
            </w:pPr>
            <w:r>
              <w:rPr>
                <w:color w:val="404040"/>
              </w:rPr>
              <w:t>Включени технологии: Неприложимо</w:t>
            </w:r>
          </w:p>
        </w:tc>
      </w:tr>
      <w:tr w:rsidR="00AB27AB" w14:paraId="7F692DBA" w14:textId="77777777">
        <w:tc>
          <w:tcPr>
            <w:tcW w:w="4040" w:type="dxa"/>
            <w:tcBorders>
              <w:top w:val="single" w:sz="4" w:space="0" w:color="000000"/>
              <w:left w:val="single" w:sz="4" w:space="0" w:color="000000"/>
              <w:bottom w:val="single" w:sz="4" w:space="0" w:color="000000"/>
              <w:right w:val="single" w:sz="4" w:space="0" w:color="000000"/>
            </w:tcBorders>
          </w:tcPr>
          <w:p w14:paraId="393D6667" w14:textId="77777777" w:rsidR="00AB27AB" w:rsidRDefault="0062540C">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E6233" w14:textId="77777777" w:rsidR="00AB27AB" w:rsidRDefault="00AB27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9FDC5" w14:textId="77777777" w:rsidR="00AB27AB" w:rsidRDefault="00AB27AB">
            <w:pPr>
              <w:pStyle w:val="ProductList-TableBody"/>
            </w:pPr>
          </w:p>
        </w:tc>
      </w:tr>
    </w:tbl>
    <w:p w14:paraId="010C3D7F" w14:textId="77777777" w:rsidR="00AB27AB" w:rsidRDefault="00AB27AB">
      <w:pPr>
        <w:pStyle w:val="ProductList-Body"/>
      </w:pPr>
    </w:p>
    <w:p w14:paraId="4D9FED9A" w14:textId="77777777" w:rsidR="00AB27AB" w:rsidRDefault="0062540C">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05"/>
        <w:gridCol w:w="3624"/>
      </w:tblGrid>
      <w:tr w:rsidR="00AB27AB" w14:paraId="339BB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6B1D31" w14:textId="77777777" w:rsidR="00AB27AB" w:rsidRDefault="0062540C">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74BA37D" w14:textId="77777777" w:rsidR="00AB27AB" w:rsidRDefault="0062540C">
            <w:pPr>
              <w:pStyle w:val="ProductList-TableBody"/>
            </w:pPr>
            <w:r>
              <w:t>Windows Server 2019 CAL</w:t>
            </w:r>
          </w:p>
          <w:p w14:paraId="1BCBBF37" w14:textId="77777777" w:rsidR="00AB27AB" w:rsidRDefault="0062540C">
            <w:pPr>
              <w:pStyle w:val="ProductList-TableBody"/>
            </w:pPr>
            <w:r>
              <w:t>ЛА за Потребител за Microsoft 365 F3</w:t>
            </w:r>
          </w:p>
        </w:tc>
        <w:tc>
          <w:tcPr>
            <w:tcW w:w="4040" w:type="dxa"/>
            <w:tcBorders>
              <w:top w:val="single" w:sz="18" w:space="0" w:color="0072C6"/>
              <w:left w:val="none" w:sz="4" w:space="0" w:color="000000"/>
              <w:bottom w:val="single" w:sz="4" w:space="0" w:color="000000"/>
              <w:right w:val="single" w:sz="4" w:space="0" w:color="000000"/>
            </w:tcBorders>
          </w:tcPr>
          <w:p w14:paraId="72735B6C" w14:textId="77777777" w:rsidR="00AB27AB" w:rsidRDefault="0062540C">
            <w:pPr>
              <w:pStyle w:val="ProductList-TableBody"/>
            </w:pPr>
            <w:r>
              <w:t xml:space="preserve">Абонамент за Windows Server за ЛКД на Azure </w:t>
            </w:r>
          </w:p>
          <w:p w14:paraId="4E873226" w14:textId="77777777" w:rsidR="00AB27AB" w:rsidRDefault="0062540C">
            <w:pPr>
              <w:pStyle w:val="ProductList-TableBody"/>
            </w:pPr>
            <w:r>
              <w:t xml:space="preserve">Лиценз, еквивалентен на ЛКД (вж. </w:t>
            </w:r>
            <w:hyperlink w:anchor="_Sec591">
              <w:r>
                <w:rPr>
                  <w:color w:val="00467F"/>
                  <w:u w:val="single"/>
                </w:rPr>
                <w:t>Приложение A</w:t>
              </w:r>
            </w:hyperlink>
            <w:r>
              <w:t>)</w:t>
            </w:r>
          </w:p>
        </w:tc>
      </w:tr>
    </w:tbl>
    <w:p w14:paraId="77944C9C" w14:textId="77777777" w:rsidR="00AB27AB" w:rsidRDefault="0062540C">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0F4BFC6E" w14:textId="77777777" w:rsidR="00AB27AB" w:rsidRDefault="00AB27AB">
      <w:pPr>
        <w:pStyle w:val="ProductList-Body"/>
      </w:pPr>
    </w:p>
    <w:p w14:paraId="711FAFE5" w14:textId="77777777" w:rsidR="00AB27AB" w:rsidRDefault="0062540C">
      <w:pPr>
        <w:pStyle w:val="ProductList-SubClauseHeading"/>
        <w:outlineLvl w:val="5"/>
      </w:pPr>
      <w:r>
        <w:t>3.1.1 Допълнителни функции, свързани с ЛКД за Услугите за отдалечен работен плот за Windows Server 2019</w:t>
      </w:r>
    </w:p>
    <w:p w14:paraId="67ABDD46" w14:textId="77777777" w:rsidR="00AB27AB" w:rsidRDefault="0062540C">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05"/>
        <w:gridCol w:w="3454"/>
        <w:gridCol w:w="3471"/>
      </w:tblGrid>
      <w:tr w:rsidR="00AB27AB" w14:paraId="2DFE7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54B4A6" w14:textId="77777777" w:rsidR="00AB27AB" w:rsidRDefault="0062540C">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7A32590" w14:textId="77777777" w:rsidR="00AB27AB" w:rsidRDefault="0062540C">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68E4D64F" w14:textId="77777777" w:rsidR="00AB27AB" w:rsidRDefault="0062540C">
            <w:pPr>
              <w:pStyle w:val="ProductList-TableBody"/>
            </w:pPr>
            <w:r>
              <w:t>ЛА за Потребител за Услуги за отдалечен работен плот за Windows Server 2019</w:t>
            </w:r>
          </w:p>
        </w:tc>
      </w:tr>
    </w:tbl>
    <w:p w14:paraId="16EBBE66" w14:textId="77777777" w:rsidR="00AB27AB" w:rsidRDefault="0062540C">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6CF4176F" w14:textId="77777777" w:rsidR="00AB27AB" w:rsidRDefault="00AB27AB">
      <w:pPr>
        <w:pStyle w:val="ProductList-BodyIndented"/>
      </w:pPr>
    </w:p>
    <w:p w14:paraId="6B33E8FE" w14:textId="77777777" w:rsidR="00AB27AB" w:rsidRDefault="0062540C">
      <w:pPr>
        <w:pStyle w:val="ProductList-SubClauseHeading"/>
        <w:outlineLvl w:val="5"/>
      </w:pPr>
      <w:r>
        <w:t>3.1.2 Допълнителни функции, свързана с ЛКД за Услуги за управление на правата на достъп за Windows Server 2019</w:t>
      </w:r>
    </w:p>
    <w:p w14:paraId="417E593A" w14:textId="77777777" w:rsidR="00AB27AB" w:rsidRDefault="0062540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8"/>
        <w:gridCol w:w="3452"/>
        <w:gridCol w:w="3490"/>
      </w:tblGrid>
      <w:tr w:rsidR="00AB27AB" w14:paraId="6FE85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31D0C7" w14:textId="77777777" w:rsidR="00AB27AB" w:rsidRDefault="0062540C">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D231971" w14:textId="77777777" w:rsidR="00AB27AB" w:rsidRDefault="0062540C">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0693D1E8" w14:textId="77777777" w:rsidR="00AB27AB" w:rsidRDefault="0062540C">
            <w:pPr>
              <w:pStyle w:val="ProductList-TableBody"/>
            </w:pPr>
            <w:r>
              <w:t>ЛА за потребител за План 1 на „Защита на информацията в Azure“</w:t>
            </w:r>
          </w:p>
        </w:tc>
      </w:tr>
      <w:tr w:rsidR="00AB27AB" w14:paraId="6E8869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D8EA62" w14:textId="77777777" w:rsidR="00AB27AB" w:rsidRDefault="00AB2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A490AF" w14:textId="77777777" w:rsidR="00AB27AB" w:rsidRDefault="00AB27A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74F76AB" w14:textId="77777777" w:rsidR="00AB27AB" w:rsidRDefault="0062540C">
            <w:pPr>
              <w:pStyle w:val="ProductList-TableBody"/>
            </w:pPr>
            <w:r>
              <w:t xml:space="preserve">Лиценз, еквивалентен на ЛКД (вж. </w:t>
            </w:r>
            <w:hyperlink w:anchor="_Sec591">
              <w:r>
                <w:rPr>
                  <w:color w:val="00467F"/>
                  <w:u w:val="single"/>
                </w:rPr>
                <w:t>Приложение A</w:t>
              </w:r>
            </w:hyperlink>
            <w:r>
              <w:t>)</w:t>
            </w:r>
          </w:p>
        </w:tc>
      </w:tr>
    </w:tbl>
    <w:p w14:paraId="02552B01" w14:textId="77777777" w:rsidR="00AB27AB" w:rsidRDefault="00AB27AB">
      <w:pPr>
        <w:pStyle w:val="ProductList-BodyIndented"/>
      </w:pPr>
    </w:p>
    <w:p w14:paraId="185F80EF" w14:textId="77777777" w:rsidR="00AB27AB" w:rsidRDefault="0062540C">
      <w:pPr>
        <w:pStyle w:val="ProductList-SubClauseHeading"/>
        <w:outlineLvl w:val="5"/>
      </w:pPr>
      <w:r>
        <w:t>3.1.3 Допълнителни функции, свързани с ЛКД за Потребител за Microsoft Identity Manager</w:t>
      </w:r>
    </w:p>
    <w:p w14:paraId="22E213D1" w14:textId="77777777" w:rsidR="00AB27AB" w:rsidRDefault="0062540C">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88"/>
        <w:gridCol w:w="3479"/>
        <w:gridCol w:w="3463"/>
      </w:tblGrid>
      <w:tr w:rsidR="00AB27AB" w14:paraId="43472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1EEBE0" w14:textId="77777777" w:rsidR="00AB27AB" w:rsidRDefault="0062540C">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B4BDDFE" w14:textId="77777777" w:rsidR="00AB27AB" w:rsidRDefault="0062540C">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8904F83" w14:textId="77777777" w:rsidR="00AB27AB" w:rsidRDefault="0062540C">
            <w:pPr>
              <w:pStyle w:val="ProductList-TableBody"/>
            </w:pPr>
            <w:r>
              <w:t>Azure Active Directory Premium (P1 и P2) (ЛА за Потребител)</w:t>
            </w:r>
          </w:p>
        </w:tc>
      </w:tr>
      <w:tr w:rsidR="00AB27AB" w14:paraId="27C14F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B09BF3" w14:textId="77777777" w:rsidR="00AB27AB" w:rsidRDefault="00AB27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5B73CD" w14:textId="77777777" w:rsidR="00AB27AB" w:rsidRDefault="0062540C">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762DA1" w14:textId="77777777" w:rsidR="00AB27AB" w:rsidRDefault="00AB27AB">
            <w:pPr>
              <w:pStyle w:val="ProductList-TableBody"/>
            </w:pPr>
          </w:p>
        </w:tc>
      </w:tr>
    </w:tbl>
    <w:p w14:paraId="3E05966E" w14:textId="77777777" w:rsidR="00AB27AB" w:rsidRDefault="0062540C">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7768D3F2" w14:textId="77777777" w:rsidR="00AB27AB" w:rsidRDefault="00AB27AB">
      <w:pPr>
        <w:pStyle w:val="ProductList-BodyIndented"/>
      </w:pPr>
    </w:p>
    <w:p w14:paraId="0B97F0E4" w14:textId="77777777" w:rsidR="00AB27AB" w:rsidRDefault="0062540C">
      <w:pPr>
        <w:pStyle w:val="ProductList-SubClauseHeading"/>
        <w:outlineLvl w:val="5"/>
      </w:pPr>
      <w:r>
        <w:t>3.1.4 Синхронизираща услуга</w:t>
      </w:r>
    </w:p>
    <w:p w14:paraId="5F01059C" w14:textId="77777777" w:rsidR="00AB27AB" w:rsidRDefault="0062540C">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45412702" w14:textId="77777777" w:rsidR="00AB27AB" w:rsidRDefault="00AB27AB">
      <w:pPr>
        <w:pStyle w:val="ProductList-BodyIndented"/>
      </w:pPr>
    </w:p>
    <w:p w14:paraId="6F8262CC" w14:textId="77777777" w:rsidR="00AB27AB" w:rsidRDefault="0062540C">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AB27AB" w14:paraId="1FAE9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151B99" w14:textId="77777777" w:rsidR="00AB27AB" w:rsidRDefault="0062540C">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CD0C793" w14:textId="77777777" w:rsidR="00AB27AB" w:rsidRDefault="0062540C">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50852A25" w14:textId="77777777" w:rsidR="00AB27AB" w:rsidRDefault="00AB27AB">
            <w:pPr>
              <w:pStyle w:val="ProductList-TableBody"/>
            </w:pPr>
          </w:p>
        </w:tc>
      </w:tr>
    </w:tbl>
    <w:p w14:paraId="089C7A9E" w14:textId="77777777" w:rsidR="00AB27AB" w:rsidRDefault="00AB27AB">
      <w:pPr>
        <w:pStyle w:val="ProductList-Body"/>
      </w:pPr>
    </w:p>
    <w:p w14:paraId="7618C321" w14:textId="77777777" w:rsidR="00AB27AB" w:rsidRDefault="0062540C">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2F02D0FC" w14:textId="77777777" w:rsidR="00AB27AB" w:rsidRDefault="0062540C">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7"/>
        <w:gridCol w:w="3500"/>
        <w:gridCol w:w="3383"/>
      </w:tblGrid>
      <w:tr w:rsidR="00AB27AB" w14:paraId="2BD11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18211A" w14:textId="77777777" w:rsidR="00AB27AB" w:rsidRDefault="0062540C">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ABA95D9" w14:textId="77777777" w:rsidR="00AB27AB" w:rsidRDefault="0062540C">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53137089" w14:textId="77777777" w:rsidR="00AB27AB" w:rsidRDefault="00AB27AB">
            <w:pPr>
              <w:pStyle w:val="ProductList-TableBody"/>
            </w:pPr>
          </w:p>
        </w:tc>
      </w:tr>
    </w:tbl>
    <w:p w14:paraId="0F2A3903" w14:textId="77777777" w:rsidR="00AB27AB" w:rsidRDefault="0062540C">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61D9D100" w14:textId="77777777" w:rsidR="00AB27AB" w:rsidRDefault="00AB27AB">
      <w:pPr>
        <w:pStyle w:val="ProductList-BodyIndented"/>
      </w:pPr>
    </w:p>
    <w:p w14:paraId="7C33CD94" w14:textId="77777777" w:rsidR="00AB27AB" w:rsidRDefault="0062540C">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6A62AC23" w14:textId="77777777" w:rsidR="00AB27AB" w:rsidRDefault="0062540C">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10"/>
        <w:gridCol w:w="3377"/>
      </w:tblGrid>
      <w:tr w:rsidR="00AB27AB" w14:paraId="10667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72A0D7" w14:textId="77777777" w:rsidR="00AB27AB" w:rsidRDefault="0062540C">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691480C" w14:textId="77777777" w:rsidR="00AB27AB" w:rsidRDefault="0062540C">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1E85DC70" w14:textId="77777777" w:rsidR="00AB27AB" w:rsidRDefault="00AB27AB">
            <w:pPr>
              <w:pStyle w:val="ProductList-TableBody"/>
            </w:pPr>
          </w:p>
        </w:tc>
      </w:tr>
    </w:tbl>
    <w:p w14:paraId="456EB125" w14:textId="77777777" w:rsidR="00AB27AB" w:rsidRDefault="00AB27AB">
      <w:pPr>
        <w:pStyle w:val="ProductList-BodyIndented"/>
      </w:pPr>
    </w:p>
    <w:p w14:paraId="428EA11F" w14:textId="77777777" w:rsidR="00AB27AB" w:rsidRDefault="0062540C">
      <w:pPr>
        <w:pStyle w:val="ProductList-SubClauseHeading"/>
        <w:outlineLvl w:val="5"/>
      </w:pPr>
      <w:r>
        <w:t>3.2.3 Допълнителни функции, свързани с Лиценз за външен конектор за Microsoft Identity Manager</w:t>
      </w:r>
    </w:p>
    <w:p w14:paraId="74C80371" w14:textId="77777777" w:rsidR="00AB27AB" w:rsidRDefault="0062540C">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AB27AB" w14:paraId="77DA0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38F672" w14:textId="77777777" w:rsidR="00AB27AB" w:rsidRDefault="0062540C">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C533892" w14:textId="77777777" w:rsidR="00AB27AB" w:rsidRDefault="0062540C">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FAE2BFB" w14:textId="77777777" w:rsidR="00AB27AB" w:rsidRDefault="00AB27AB">
            <w:pPr>
              <w:pStyle w:val="ProductList-TableBody"/>
            </w:pPr>
          </w:p>
        </w:tc>
      </w:tr>
    </w:tbl>
    <w:p w14:paraId="027ACDA7" w14:textId="77777777" w:rsidR="00AB27AB" w:rsidRDefault="0062540C">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3C3029DA" w14:textId="77777777" w:rsidR="00AB27AB" w:rsidRDefault="00AB27AB">
      <w:pPr>
        <w:pStyle w:val="ProductList-BodyIndented"/>
      </w:pPr>
    </w:p>
    <w:p w14:paraId="1EC27428" w14:textId="77777777" w:rsidR="00AB27AB" w:rsidRDefault="0062540C">
      <w:pPr>
        <w:pStyle w:val="ProductList-ClauseHeading"/>
        <w:outlineLvl w:val="4"/>
      </w:pPr>
      <w:r>
        <w:t>3.3 Допълнителни условия за Windows Server 2019 Essentials</w:t>
      </w:r>
    </w:p>
    <w:p w14:paraId="24EED27D" w14:textId="77777777" w:rsidR="00AB27AB" w:rsidRDefault="0062540C">
      <w:pPr>
        <w:pStyle w:val="ProductList-SubClauseHeading"/>
        <w:outlineLvl w:val="5"/>
      </w:pPr>
      <w:r>
        <w:t>3.3.1 Ограничения на употребата</w:t>
      </w:r>
    </w:p>
    <w:p w14:paraId="790DC279" w14:textId="77777777" w:rsidR="00AB27AB" w:rsidRDefault="0062540C" w:rsidP="0062540C">
      <w:pPr>
        <w:pStyle w:val="ProductList-Bullet"/>
        <w:numPr>
          <w:ilvl w:val="1"/>
          <w:numId w:val="32"/>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1FEA9D96" w14:textId="77777777" w:rsidR="00AB27AB" w:rsidRDefault="0062540C" w:rsidP="0062540C">
      <w:pPr>
        <w:pStyle w:val="ProductList-Bullet"/>
        <w:numPr>
          <w:ilvl w:val="1"/>
          <w:numId w:val="32"/>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06AC4043" w14:textId="77777777" w:rsidR="00AB27AB" w:rsidRDefault="00AB27AB">
      <w:pPr>
        <w:pStyle w:val="ProductList-BodyIndented"/>
      </w:pPr>
    </w:p>
    <w:p w14:paraId="192A09BB" w14:textId="77777777" w:rsidR="00AB27AB" w:rsidRDefault="0062540C">
      <w:pPr>
        <w:pStyle w:val="ProductList-SubClauseHeading"/>
        <w:outlineLvl w:val="5"/>
      </w:pPr>
      <w:r>
        <w:t>3.3.2 Използване на Сървърния софтуер</w:t>
      </w:r>
    </w:p>
    <w:p w14:paraId="7CC41808" w14:textId="77777777" w:rsidR="00AB27AB" w:rsidRDefault="0062540C">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09DAE797" w14:textId="77777777" w:rsidR="00AB27AB" w:rsidRDefault="00AB27AB">
      <w:pPr>
        <w:pStyle w:val="ProductList-BodyIndented"/>
      </w:pPr>
    </w:p>
    <w:p w14:paraId="2DF348EC" w14:textId="77777777" w:rsidR="00AB27AB" w:rsidRDefault="0062540C">
      <w:pPr>
        <w:pStyle w:val="ProductList-SubClauseHeading"/>
        <w:outlineLvl w:val="5"/>
      </w:pPr>
      <w:r>
        <w:t>3.3.3 Windows Server 2019 Essentials Connector</w:t>
      </w:r>
    </w:p>
    <w:p w14:paraId="694160FF" w14:textId="77777777" w:rsidR="00AB27AB" w:rsidRDefault="0062540C">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0C32F99F" w14:textId="77777777" w:rsidR="00AB27AB" w:rsidRDefault="00AB27AB">
      <w:pPr>
        <w:pStyle w:val="ProductList-BodyIndented"/>
      </w:pPr>
    </w:p>
    <w:p w14:paraId="1A9EFA38" w14:textId="77777777" w:rsidR="00AB27AB" w:rsidRDefault="0062540C">
      <w:pPr>
        <w:pStyle w:val="ProductList-SubClauseHeading"/>
        <w:outlineLvl w:val="5"/>
      </w:pPr>
      <w:r>
        <w:t>3.3.4 Достъп до услуги за управление на права на Active Directory на Windows Server 2019</w:t>
      </w:r>
    </w:p>
    <w:p w14:paraId="5FF1E552" w14:textId="77777777" w:rsidR="00AB27AB" w:rsidRDefault="0062540C">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5DF776B8" w14:textId="77777777" w:rsidR="00AB27AB" w:rsidRDefault="00AB27AB">
      <w:pPr>
        <w:pStyle w:val="ProductList-BodyIndented"/>
      </w:pPr>
    </w:p>
    <w:p w14:paraId="79925B50" w14:textId="77777777" w:rsidR="00AB27AB" w:rsidRDefault="0062540C">
      <w:pPr>
        <w:pStyle w:val="ProductList-ClauseHeading"/>
        <w:outlineLvl w:val="4"/>
      </w:pPr>
      <w:r>
        <w:t>3.4 Контейнери Windows Server без изолиране Hyper-V с Windows Server 2019 Standard и Datacenter</w:t>
      </w:r>
    </w:p>
    <w:p w14:paraId="7EC61088" w14:textId="77777777" w:rsidR="00AB27AB" w:rsidRDefault="0062540C">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F753702" w14:textId="77777777" w:rsidR="00AB27AB" w:rsidRDefault="00AB27AB">
      <w:pPr>
        <w:pStyle w:val="ProductList-Body"/>
      </w:pPr>
    </w:p>
    <w:p w14:paraId="1ECBF61C" w14:textId="77777777" w:rsidR="00AB27AB" w:rsidRDefault="0062540C">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09"/>
        <w:gridCol w:w="3654"/>
        <w:gridCol w:w="3527"/>
      </w:tblGrid>
      <w:tr w:rsidR="00AB27AB" w14:paraId="74B51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AD545C" w14:textId="77777777" w:rsidR="00AB27AB" w:rsidRDefault="0062540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18A0C23" w14:textId="77777777" w:rsidR="00AB27AB" w:rsidRDefault="0062540C">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80075D3" w14:textId="77777777" w:rsidR="00AB27AB" w:rsidRDefault="00AB27AB">
            <w:pPr>
              <w:pStyle w:val="ProductList-TableBody"/>
            </w:pPr>
          </w:p>
        </w:tc>
      </w:tr>
    </w:tbl>
    <w:p w14:paraId="62DBEE81" w14:textId="77777777" w:rsidR="00AB27AB" w:rsidRDefault="0062540C">
      <w:pPr>
        <w:pStyle w:val="ProductList-Offering1SubSection"/>
        <w:outlineLvl w:val="3"/>
      </w:pPr>
      <w:bookmarkStart w:id="210" w:name="_Sec833"/>
      <w:r>
        <w:t>4. Софтуерна осигуровка</w:t>
      </w:r>
      <w:bookmarkEnd w:id="210"/>
    </w:p>
    <w:tbl>
      <w:tblPr>
        <w:tblStyle w:val="PURTable"/>
        <w:tblW w:w="0" w:type="dxa"/>
        <w:tblLook w:val="04A0" w:firstRow="1" w:lastRow="0" w:firstColumn="1" w:lastColumn="0" w:noHBand="0" w:noVBand="1"/>
      </w:tblPr>
      <w:tblGrid>
        <w:gridCol w:w="3595"/>
        <w:gridCol w:w="3608"/>
        <w:gridCol w:w="3587"/>
      </w:tblGrid>
      <w:tr w:rsidR="00AB27AB" w14:paraId="1B512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A59C5F9" w14:textId="77777777" w:rsidR="00AB27AB" w:rsidRDefault="0062540C">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510CA5A4" w14:textId="77777777" w:rsidR="00AB27AB" w:rsidRDefault="0062540C">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D3B69A7" w14:textId="77777777" w:rsidR="00AB27AB" w:rsidRDefault="0062540C">
            <w:pPr>
              <w:pStyle w:val="ProductList-TableBody"/>
            </w:pPr>
            <w:r>
              <w:rPr>
                <w:color w:val="404040"/>
              </w:rPr>
              <w:t>Права за преместване при отказ: Неприложимо</w:t>
            </w:r>
          </w:p>
        </w:tc>
      </w:tr>
      <w:tr w:rsidR="00AB27AB" w14:paraId="5A4E2607" w14:textId="77777777">
        <w:tc>
          <w:tcPr>
            <w:tcW w:w="4040" w:type="dxa"/>
            <w:tcBorders>
              <w:top w:val="single" w:sz="4" w:space="0" w:color="000000"/>
              <w:left w:val="single" w:sz="4" w:space="0" w:color="000000"/>
              <w:bottom w:val="single" w:sz="4" w:space="0" w:color="000000"/>
              <w:right w:val="single" w:sz="4" w:space="0" w:color="000000"/>
            </w:tcBorders>
          </w:tcPr>
          <w:p w14:paraId="143DB97D" w14:textId="77777777" w:rsidR="00AB27AB" w:rsidRDefault="0062540C">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1F01AA1B"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2">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E7A268" w14:textId="77777777" w:rsidR="00AB27AB" w:rsidRDefault="0062540C">
            <w:pPr>
              <w:pStyle w:val="ProductList-TableBody"/>
            </w:pPr>
            <w:r>
              <w:rPr>
                <w:color w:val="404040"/>
              </w:rPr>
              <w:t>Обновяващи се права: Неприложимо</w:t>
            </w:r>
          </w:p>
        </w:tc>
      </w:tr>
      <w:tr w:rsidR="00AB27AB" w14:paraId="78CDDD3C" w14:textId="77777777">
        <w:tc>
          <w:tcPr>
            <w:tcW w:w="4040" w:type="dxa"/>
            <w:tcBorders>
              <w:top w:val="single" w:sz="4" w:space="0" w:color="000000"/>
              <w:left w:val="single" w:sz="4" w:space="0" w:color="000000"/>
              <w:bottom w:val="single" w:sz="4" w:space="0" w:color="000000"/>
              <w:right w:val="single" w:sz="4" w:space="0" w:color="000000"/>
            </w:tcBorders>
          </w:tcPr>
          <w:p w14:paraId="0315C7DE" w14:textId="77777777" w:rsidR="00AB27AB" w:rsidRDefault="0062540C">
            <w:pPr>
              <w:pStyle w:val="ProductList-TableBody"/>
            </w:pPr>
            <w:r>
              <w:fldChar w:fldCharType="begin"/>
            </w:r>
            <w:r>
              <w:instrText xml:space="preserve"> AutoTextList   \s NoStyle \t "Самостоятелно хостване: Полза от SA, която дава възможност за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5A143A5" w14:textId="77777777" w:rsidR="00AB27AB" w:rsidRDefault="0062540C">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6AD1365" w14:textId="77777777" w:rsidR="00AB27AB" w:rsidRDefault="00AB27AB">
            <w:pPr>
              <w:pStyle w:val="ProductList-TableBody"/>
            </w:pPr>
          </w:p>
        </w:tc>
      </w:tr>
    </w:tbl>
    <w:p w14:paraId="0CAD34F2" w14:textId="77777777" w:rsidR="00AB27AB" w:rsidRDefault="00AB27AB">
      <w:pPr>
        <w:pStyle w:val="ProductList-ClauseHeading"/>
        <w:outlineLvl w:val="4"/>
      </w:pPr>
    </w:p>
    <w:p w14:paraId="6BD4DBFD" w14:textId="77777777" w:rsidR="00AB27AB" w:rsidRDefault="0062540C">
      <w:pPr>
        <w:pStyle w:val="ProductList-ClauseHeading"/>
        <w:outlineLvl w:val="4"/>
      </w:pPr>
      <w:r>
        <w:t>4.1 Microsoft Azure Hybrid Benefit за Windows Server</w:t>
      </w:r>
    </w:p>
    <w:p w14:paraId="60085BF7" w14:textId="77777777" w:rsidR="00AB27AB" w:rsidRDefault="0062540C">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3BBCF1AA" w14:textId="77777777" w:rsidR="00AB27AB" w:rsidRDefault="00AB27AB">
      <w:pPr>
        <w:pStyle w:val="ProductList-Body"/>
      </w:pPr>
    </w:p>
    <w:p w14:paraId="5A8FE5EA" w14:textId="77777777" w:rsidR="00AB27AB" w:rsidRDefault="0062540C">
      <w:pPr>
        <w:pStyle w:val="ProductList-ClauseHeading"/>
        <w:outlineLvl w:val="4"/>
      </w:pPr>
      <w:r>
        <w:t>4.2 Издания от полугодишния канал</w:t>
      </w:r>
    </w:p>
    <w:p w14:paraId="5D743612" w14:textId="77777777" w:rsidR="00AB27AB" w:rsidRDefault="0062540C">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4E4B383D" w14:textId="77777777" w:rsidR="00AB27AB" w:rsidRDefault="00AB27AB">
      <w:pPr>
        <w:pStyle w:val="ProductList-ClauseHeading"/>
        <w:outlineLvl w:val="4"/>
      </w:pPr>
    </w:p>
    <w:p w14:paraId="36B964FC" w14:textId="77777777" w:rsidR="00AB27AB" w:rsidRDefault="0062540C">
      <w:pPr>
        <w:pStyle w:val="ProductList-ClauseHeading"/>
        <w:outlineLvl w:val="4"/>
      </w:pPr>
      <w:r>
        <w:t>4.3 CAL за Потребител и ЛА за Потребител за Услугите за отдалечен работен плот („RDS“) – разширени права</w:t>
      </w:r>
    </w:p>
    <w:p w14:paraId="0163F5D0" w14:textId="77777777" w:rsidR="00AB27AB" w:rsidRDefault="0062540C">
      <w:pPr>
        <w:pStyle w:val="ProductList-Body"/>
      </w:pPr>
      <w:r>
        <w:t xml:space="preserve">Клиентът има право да използва своите CAL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Microsoft Azure или споделените или специално предназначени за целта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72D9CD01" w14:textId="77777777" w:rsidR="00AB27AB" w:rsidRDefault="00AB27AB">
      <w:pPr>
        <w:pStyle w:val="ProductList-Body"/>
      </w:pPr>
    </w:p>
    <w:p w14:paraId="289A9228" w14:textId="77777777" w:rsidR="00AB27AB" w:rsidRDefault="0062540C">
      <w:pPr>
        <w:pStyle w:val="ProductList-ClauseHeading"/>
        <w:outlineLvl w:val="4"/>
      </w:pPr>
      <w:r>
        <w:t>4.4 Разширени актуализации на защитата</w:t>
      </w:r>
    </w:p>
    <w:p w14:paraId="4CE5D209" w14:textId="77777777" w:rsidR="00AB27AB" w:rsidRDefault="0062540C">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14:paraId="27B78461" w14:textId="77777777" w:rsidR="00AB27AB" w:rsidRDefault="00AB27AB">
      <w:pPr>
        <w:pStyle w:val="ProductList-Body"/>
      </w:pPr>
    </w:p>
    <w:p w14:paraId="465E404D" w14:textId="77777777" w:rsidR="00AB27AB" w:rsidRDefault="0062540C">
      <w:pPr>
        <w:pStyle w:val="ProductList-ClauseHeading"/>
        <w:outlineLvl w:val="4"/>
      </w:pPr>
      <w:r>
        <w:t>4.5 Windows Virtual Desktop за Windows Server</w:t>
      </w:r>
    </w:p>
    <w:p w14:paraId="28D59341" w14:textId="77777777" w:rsidR="00AB27AB" w:rsidRDefault="0062540C">
      <w:pPr>
        <w:pStyle w:val="ProductList-Body"/>
      </w:pPr>
      <w:r>
        <w:t xml:space="preserve">Прегледайте раздела Windows Virtual Desktop на </w:t>
      </w:r>
      <w:hyperlink w:anchor="_Sec624">
        <w:r>
          <w:rPr>
            <w:color w:val="00467F"/>
            <w:u w:val="single"/>
          </w:rPr>
          <w:t xml:space="preserve">записа на продукт Microsoft Azure Services </w:t>
        </w:r>
      </w:hyperlink>
      <w:r>
        <w:t>за права за достъп до виртуални машини на Windows Server на Windows Virtual Desktop.</w:t>
      </w:r>
    </w:p>
    <w:p w14:paraId="247EF0D1" w14:textId="77777777" w:rsidR="00AB27AB" w:rsidRDefault="00AB27AB">
      <w:pPr>
        <w:pStyle w:val="PURBreadcrumb"/>
      </w:pPr>
    </w:p>
    <w:tbl>
      <w:tblPr>
        <w:tblStyle w:val="PURTable"/>
        <w:tblW w:w="0" w:type="dxa"/>
        <w:tblLook w:val="04A0" w:firstRow="1" w:lastRow="0" w:firstColumn="1" w:lastColumn="0" w:noHBand="0" w:noVBand="1"/>
      </w:tblPr>
      <w:tblGrid>
        <w:gridCol w:w="10800"/>
      </w:tblGrid>
      <w:tr w:rsidR="00AB27AB" w14:paraId="75E2B1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9515A"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14CDCEF7" w14:textId="77777777" w:rsidR="00AB27AB" w:rsidRDefault="00AB27AB">
      <w:pPr>
        <w:pStyle w:val="ProductList-Body"/>
      </w:pPr>
    </w:p>
    <w:p w14:paraId="36899A65" w14:textId="77777777" w:rsidR="00AB27AB" w:rsidRDefault="00AB27AB">
      <w:pPr>
        <w:sectPr w:rsidR="00AB27AB">
          <w:headerReference w:type="default" r:id="rId105"/>
          <w:footerReference w:type="default" r:id="rId106"/>
          <w:type w:val="continuous"/>
          <w:pgSz w:w="12240" w:h="15840" w:code="1"/>
          <w:pgMar w:top="1170" w:right="720" w:bottom="720" w:left="720" w:header="432" w:footer="288" w:gutter="0"/>
          <w:cols w:space="360"/>
        </w:sectPr>
      </w:pPr>
    </w:p>
    <w:p w14:paraId="57F4E52A" w14:textId="77777777" w:rsidR="00AB27AB" w:rsidRDefault="0062540C">
      <w:pPr>
        <w:pStyle w:val="ProductList-SectionHeading"/>
        <w:pageBreakBefore/>
        <w:outlineLvl w:val="0"/>
      </w:pPr>
      <w:bookmarkStart w:id="211" w:name="_Sec548"/>
      <w:bookmarkEnd w:id="33"/>
      <w:r>
        <w:t>Онлайн услуги</w:t>
      </w:r>
      <w:r>
        <w:fldChar w:fldCharType="begin"/>
      </w:r>
      <w:r>
        <w:instrText xml:space="preserve"> TC "</w:instrText>
      </w:r>
      <w:bookmarkStart w:id="212" w:name="_Toc54793047"/>
      <w:r>
        <w:instrText>Онлайн услуги</w:instrText>
      </w:r>
      <w:bookmarkEnd w:id="212"/>
      <w:r>
        <w:instrText>" \l 1</w:instrText>
      </w:r>
      <w:r>
        <w:fldChar w:fldCharType="end"/>
      </w:r>
    </w:p>
    <w:p w14:paraId="6908593E" w14:textId="77777777" w:rsidR="00AB27AB" w:rsidRDefault="0062540C">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7">
        <w:r>
          <w:rPr>
            <w:color w:val="00467F"/>
            <w:u w:val="single"/>
          </w:rPr>
          <w:t>http://go.microsoft.com/?linkid=9840733</w:t>
        </w:r>
      </w:hyperlink>
      <w:r>
        <w:t xml:space="preserve"> и са включени в настоящия документ чрез позоваване.</w:t>
      </w:r>
    </w:p>
    <w:p w14:paraId="00548954" w14:textId="77777777" w:rsidR="00AB27AB" w:rsidRDefault="0062540C">
      <w:pPr>
        <w:pStyle w:val="ProductList-Offering1Heading"/>
        <w:outlineLvl w:val="1"/>
      </w:pPr>
      <w:bookmarkStart w:id="213" w:name="_Sec620"/>
      <w:r>
        <w:t>Регионална достъпност на Онлайн услугите</w:t>
      </w:r>
      <w:bookmarkEnd w:id="213"/>
      <w:r>
        <w:fldChar w:fldCharType="begin"/>
      </w:r>
      <w:r>
        <w:instrText xml:space="preserve"> TC "</w:instrText>
      </w:r>
      <w:bookmarkStart w:id="214" w:name="_Toc54793048"/>
      <w:r>
        <w:instrText>Регионална достъпност на Онлайн услугите</w:instrText>
      </w:r>
      <w:bookmarkEnd w:id="214"/>
      <w:r>
        <w:instrText>" \l 2</w:instrText>
      </w:r>
      <w:r>
        <w:fldChar w:fldCharType="end"/>
      </w:r>
    </w:p>
    <w:p w14:paraId="4624FAE9" w14:textId="77777777" w:rsidR="00AB27AB" w:rsidRDefault="0062540C">
      <w:pPr>
        <w:pStyle w:val="ProductList-Body"/>
      </w:pPr>
      <w:r>
        <w:t xml:space="preserve">Посетете </w:t>
      </w:r>
      <w:hyperlink r:id="rId108">
        <w:r>
          <w:rPr>
            <w:color w:val="00467F"/>
            <w:u w:val="single"/>
          </w:rPr>
          <w:t>https://www.microsoft.com/microsoft-365/business/international-availability</w:t>
        </w:r>
      </w:hyperlink>
      <w:r>
        <w:t xml:space="preserve"> за списък с държавите и регионите, в които са налице Онлайн услугите.</w:t>
      </w:r>
    </w:p>
    <w:p w14:paraId="13BA9A9C" w14:textId="77777777" w:rsidR="00AB27AB" w:rsidRDefault="0062540C">
      <w:pPr>
        <w:pStyle w:val="ProductList-Offering1Heading"/>
        <w:outlineLvl w:val="1"/>
      </w:pPr>
      <w:bookmarkStart w:id="215" w:name="_Sec621"/>
      <w:r>
        <w:t>Правила за закупуване на Онлайн услуги</w:t>
      </w:r>
      <w:bookmarkEnd w:id="215"/>
      <w:r>
        <w:fldChar w:fldCharType="begin"/>
      </w:r>
      <w:r>
        <w:instrText xml:space="preserve"> TC "</w:instrText>
      </w:r>
      <w:bookmarkStart w:id="216" w:name="_Toc54793049"/>
      <w:r>
        <w:instrText>Правила за закупуване на Онлайн услуги</w:instrText>
      </w:r>
      <w:bookmarkEnd w:id="216"/>
      <w:r>
        <w:instrText>" \l 2</w:instrText>
      </w:r>
      <w:r>
        <w:fldChar w:fldCharType="end"/>
      </w:r>
    </w:p>
    <w:p w14:paraId="78CA0BFD" w14:textId="77777777" w:rsidR="00AB27AB" w:rsidRDefault="0062540C">
      <w:pPr>
        <w:pStyle w:val="ProductList-Body"/>
      </w:pPr>
      <w:r>
        <w:t>Следните правила за закупуване се прилагат за покупката на Онлайн услуги:</w:t>
      </w:r>
    </w:p>
    <w:p w14:paraId="7A3AE763" w14:textId="77777777" w:rsidR="00AB27AB" w:rsidRDefault="0062540C" w:rsidP="0062540C">
      <w:pPr>
        <w:pStyle w:val="ProductList-Bullet"/>
        <w:numPr>
          <w:ilvl w:val="0"/>
          <w:numId w:val="33"/>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40CBB22F" w14:textId="77777777" w:rsidR="00AB27AB" w:rsidRDefault="0062540C" w:rsidP="0062540C">
      <w:pPr>
        <w:pStyle w:val="ProductList-Bullet"/>
        <w:numPr>
          <w:ilvl w:val="0"/>
          <w:numId w:val="33"/>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617F7A3B" w14:textId="77777777" w:rsidR="00AB27AB" w:rsidRDefault="0062540C" w:rsidP="0062540C">
      <w:pPr>
        <w:pStyle w:val="ProductList-Bullet"/>
        <w:numPr>
          <w:ilvl w:val="0"/>
          <w:numId w:val="33"/>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72811C5F" w14:textId="77777777" w:rsidR="00AB27AB" w:rsidRDefault="0062540C" w:rsidP="0062540C">
      <w:pPr>
        <w:pStyle w:val="ProductList-Bullet"/>
        <w:numPr>
          <w:ilvl w:val="0"/>
          <w:numId w:val="33"/>
        </w:numPr>
      </w:pPr>
      <w:r>
        <w:t>Условията за Microsoft Azure са предоставени в продуктовия запис за Microsoft Azure.</w:t>
      </w:r>
    </w:p>
    <w:p w14:paraId="5E2A5AC7" w14:textId="77777777" w:rsidR="00AB27AB" w:rsidRDefault="0062540C" w:rsidP="0062540C">
      <w:pPr>
        <w:pStyle w:val="ProductList-Bullet"/>
        <w:numPr>
          <w:ilvl w:val="0"/>
          <w:numId w:val="33"/>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19E95E49" w14:textId="77777777" w:rsidR="00AB27AB" w:rsidRDefault="0062540C" w:rsidP="0062540C">
      <w:pPr>
        <w:pStyle w:val="ProductList-Bullet"/>
        <w:numPr>
          <w:ilvl w:val="0"/>
          <w:numId w:val="33"/>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28D2CFC4" w14:textId="77777777" w:rsidR="00AB27AB" w:rsidRDefault="0062540C">
      <w:pPr>
        <w:pStyle w:val="ProductList-Offering1Heading"/>
        <w:outlineLvl w:val="1"/>
      </w:pPr>
      <w:bookmarkStart w:id="217" w:name="_Sec623"/>
      <w:r>
        <w:t>Подновяване на Онлайн услуги</w:t>
      </w:r>
      <w:bookmarkEnd w:id="217"/>
      <w:r>
        <w:fldChar w:fldCharType="begin"/>
      </w:r>
      <w:r>
        <w:instrText xml:space="preserve"> TC "</w:instrText>
      </w:r>
      <w:bookmarkStart w:id="218" w:name="_Toc54793050"/>
      <w:r>
        <w:instrText>Подновяване на Онлайн услуги</w:instrText>
      </w:r>
      <w:bookmarkEnd w:id="218"/>
      <w:r>
        <w:instrText>" \l 2</w:instrText>
      </w:r>
      <w:r>
        <w:fldChar w:fldCharType="end"/>
      </w:r>
    </w:p>
    <w:p w14:paraId="3A79635A" w14:textId="77777777" w:rsidR="00AB27AB" w:rsidRDefault="0062540C">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09">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5DE542AB"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69719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B8532"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45EC59E0" w14:textId="77777777" w:rsidR="00AB27AB" w:rsidRDefault="00AB27AB">
      <w:pPr>
        <w:pStyle w:val="ProductList-Body"/>
      </w:pPr>
    </w:p>
    <w:p w14:paraId="1740BE0B" w14:textId="77777777" w:rsidR="00AB27AB" w:rsidRDefault="0062540C">
      <w:pPr>
        <w:pStyle w:val="ProductList-OfferingGroupHeading"/>
        <w:outlineLvl w:val="1"/>
      </w:pPr>
      <w:bookmarkStart w:id="219" w:name="_Sec624"/>
      <w:r>
        <w:t>Microsoft Azure Services</w:t>
      </w:r>
      <w:bookmarkEnd w:id="219"/>
      <w:r>
        <w:fldChar w:fldCharType="begin"/>
      </w:r>
      <w:r>
        <w:instrText xml:space="preserve"> TC "</w:instrText>
      </w:r>
      <w:bookmarkStart w:id="220" w:name="_Toc54793051"/>
      <w:r>
        <w:instrText>Microsoft Azure Services</w:instrText>
      </w:r>
      <w:bookmarkEnd w:id="220"/>
      <w:r>
        <w:instrText>" \l 2</w:instrText>
      </w:r>
      <w:r>
        <w:fldChar w:fldCharType="end"/>
      </w:r>
    </w:p>
    <w:p w14:paraId="29C77368" w14:textId="77777777" w:rsidR="00AB27AB" w:rsidRDefault="0062540C">
      <w:pPr>
        <w:pStyle w:val="ProductList-ClauseHeading"/>
        <w:outlineLvl w:val="2"/>
      </w:pPr>
      <w:r>
        <w:t>1. Определения</w:t>
      </w:r>
    </w:p>
    <w:p w14:paraId="63A3143A" w14:textId="77777777" w:rsidR="00AB27AB" w:rsidRDefault="0062540C">
      <w:pPr>
        <w:pStyle w:val="ProductList-Body"/>
      </w:pPr>
      <w:r>
        <w:rPr>
          <w:b/>
          <w:color w:val="00188F"/>
        </w:rPr>
        <w:t xml:space="preserve">Разпределено годишно предплащане </w:t>
      </w:r>
      <w:r>
        <w:t>означава, че ако Клиентът избере годишно фактуриране, частта на предплащането на Azure</w:t>
      </w:r>
      <w:r>
        <w:fldChar w:fldCharType="begin"/>
      </w:r>
      <w:r>
        <w:instrText xml:space="preserve"> XE "предплащането на Azure" </w:instrText>
      </w:r>
      <w:r>
        <w:fldChar w:fldCharType="end"/>
      </w:r>
      <w:r>
        <w:t xml:space="preserve"> се разпределя на годишна основа чрез Договора за записване.</w:t>
      </w:r>
    </w:p>
    <w:p w14:paraId="024BDECC" w14:textId="77777777" w:rsidR="00AB27AB" w:rsidRDefault="0062540C">
      <w:pPr>
        <w:pStyle w:val="ProductList-Body"/>
      </w:pPr>
      <w:r>
        <w:rPr>
          <w:b/>
          <w:color w:val="00188F"/>
        </w:rPr>
        <w:t>Резервации на Azure</w:t>
      </w:r>
      <w:r>
        <w:t xml:space="preserve"> означава предварителна покупка на отговарящи на условията Услуги на Microsoft Azure за конкретен срок и регион (напр. Резервирани екземпляри на VM, Резервирани екземпляри на софтуер и др.).</w:t>
      </w:r>
    </w:p>
    <w:p w14:paraId="33AEF6E6" w14:textId="77777777" w:rsidR="00AB27AB" w:rsidRDefault="0062540C">
      <w:pPr>
        <w:pStyle w:val="ProductList-Body"/>
      </w:pPr>
      <w:r>
        <w:rPr>
          <w:b/>
          <w:color w:val="00188F"/>
        </w:rPr>
        <w:t>Ставки на потреблението</w:t>
      </w:r>
      <w:r>
        <w:t xml:space="preserve"> означава цените за Услуги в кухнята и около нея в Microsoft Azure или, за някои Планове за Microsoft Azure Service,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5A42B7A3" w14:textId="77777777" w:rsidR="00AB27AB" w:rsidRDefault="0062540C">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Hub</w:t>
      </w:r>
      <w:r>
        <w:fldChar w:fldCharType="begin"/>
      </w:r>
      <w:r>
        <w:instrText xml:space="preserve"> XE "Azure Stack Hub" </w:instrText>
      </w:r>
      <w:r>
        <w:fldChar w:fldCharType="end"/>
      </w:r>
      <w:r>
        <w:t>, Услуги, закупени като План за Microsoft Azure Services, не отговарят на условията за Изключението за хостване в Условията за Онлайн услуги.</w:t>
      </w:r>
    </w:p>
    <w:p w14:paraId="4C8BD024" w14:textId="77777777" w:rsidR="00AB27AB" w:rsidRDefault="0062540C">
      <w:pPr>
        <w:pStyle w:val="ProductList-Body"/>
      </w:pPr>
      <w:r>
        <w:rPr>
          <w:b/>
          <w:color w:val="00188F"/>
        </w:rPr>
        <w:t>Предплащане на Azure</w:t>
      </w:r>
      <w:r>
        <w:t xml:space="preserve"> означава общата парична сума, която Клиентът поема ангажимент да заплати за срока на абонамента за използване от негова страна на отговарящи на условията Microsoft Azure Services.</w:t>
      </w:r>
    </w:p>
    <w:p w14:paraId="2ABCCC72" w14:textId="77777777" w:rsidR="00AB27AB" w:rsidRDefault="00AB27AB">
      <w:pPr>
        <w:pStyle w:val="ProductList-Body"/>
      </w:pPr>
    </w:p>
    <w:p w14:paraId="27FC0350" w14:textId="77777777" w:rsidR="00AB27AB" w:rsidRDefault="0062540C">
      <w:pPr>
        <w:pStyle w:val="ProductList-ClauseHeading"/>
        <w:outlineLvl w:val="2"/>
      </w:pPr>
      <w:r>
        <w:t>2. Срок на абонамент</w:t>
      </w:r>
    </w:p>
    <w:p w14:paraId="0A17DBFF" w14:textId="77777777" w:rsidR="00AB27AB" w:rsidRDefault="0062540C">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 Достъпът на клиента до дадена виртуална машина на Azure Spot е временен и може да бъде прекъснат по всяко време. Клиентът може да избере да бъде уведомен непосредствено преди прекъсването на работното натоварване.</w:t>
      </w:r>
    </w:p>
    <w:p w14:paraId="505F877F" w14:textId="77777777" w:rsidR="00AB27AB" w:rsidRDefault="00AB27AB">
      <w:pPr>
        <w:pStyle w:val="ProductList-Body"/>
      </w:pPr>
    </w:p>
    <w:p w14:paraId="7BDE0660" w14:textId="77777777" w:rsidR="00AB27AB" w:rsidRDefault="0062540C">
      <w:pPr>
        <w:pStyle w:val="ProductList-ClauseHeading"/>
        <w:outlineLvl w:val="2"/>
      </w:pPr>
      <w:r>
        <w:t>3. Закупуване на услуги</w:t>
      </w:r>
    </w:p>
    <w:p w14:paraId="0FA778A7" w14:textId="77777777" w:rsidR="00AB27AB" w:rsidRDefault="0062540C">
      <w:pPr>
        <w:pStyle w:val="ProductList-Body"/>
      </w:pPr>
      <w:r>
        <w:t>Microsoft Azure Services може да се закупят по един или в комбинация от няколко от следните начини:</w:t>
      </w:r>
    </w:p>
    <w:p w14:paraId="26CC682D" w14:textId="77777777" w:rsidR="00AB27AB" w:rsidRDefault="0062540C" w:rsidP="0062540C">
      <w:pPr>
        <w:pStyle w:val="ProductList-Bullet"/>
        <w:numPr>
          <w:ilvl w:val="0"/>
          <w:numId w:val="34"/>
        </w:numPr>
      </w:pPr>
      <w:r>
        <w:rPr>
          <w:b/>
          <w:color w:val="00188F"/>
        </w:rPr>
        <w:t>Предплащане на Azure</w:t>
      </w:r>
      <w:r>
        <w:t xml:space="preserve">: Клиентът ще има достъп до цялото си предплащане на Azure за целия период на Договора за записване, ако се съгласи да бъде фактуриран авансово за цялата сума („опцията за пълно предплащане“). Като алтернатива, ако Клиентът избере да бъде фактуриран за предплащане на Azure ежегодно, то той ще има достъп до Разпределено годишно предплащане всяка година от Договора за записване („опцията за годишно предплащане“). При опцията за пълно предплащане на неизползваното предплащане на Azure ще бъде задържано в края на Договора за записване, а при опцията за годишно предплащане всяко неизползвано Разпределено годишно предплащане ще бъде задържан на следващата годишнина от Договора за записване. Клиентът има право да се свърже с Microsoft или риселъра на Клиента относно увеличаване на предплащането на Azure или намаляването на Разпределеното годишно предплащане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 </w:t>
      </w:r>
    </w:p>
    <w:p w14:paraId="0AC54118" w14:textId="77777777" w:rsidR="00AB27AB" w:rsidRDefault="0062540C" w:rsidP="0062540C">
      <w:pPr>
        <w:pStyle w:val="ProductList-Bullet"/>
        <w:numPr>
          <w:ilvl w:val="0"/>
          <w:numId w:val="34"/>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14:paraId="4C5EF8C7" w14:textId="77777777" w:rsidR="00AB27AB" w:rsidRDefault="0062540C" w:rsidP="0062540C">
      <w:pPr>
        <w:pStyle w:val="ProductList-Bullet"/>
        <w:numPr>
          <w:ilvl w:val="0"/>
          <w:numId w:val="34"/>
        </w:numPr>
      </w:pPr>
      <w:r>
        <w:rPr>
          <w:b/>
          <w:color w:val="00188F"/>
        </w:rPr>
        <w:t>План за Microsoft Azure Services</w:t>
      </w:r>
      <w:r>
        <w:t xml:space="preserve">: Възможно е Клиентът да може да се абонира за Microsoft Azure Service като План за Microsoft Azure Services. </w:t>
      </w:r>
    </w:p>
    <w:p w14:paraId="727AD9EF" w14:textId="77777777" w:rsidR="00AB27AB" w:rsidRDefault="0062540C" w:rsidP="0062540C">
      <w:pPr>
        <w:pStyle w:val="ProductList-Bullet"/>
        <w:numPr>
          <w:ilvl w:val="0"/>
          <w:numId w:val="34"/>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предплащане на Azure.</w:t>
      </w:r>
    </w:p>
    <w:p w14:paraId="6E079863" w14:textId="77777777" w:rsidR="00AB27AB" w:rsidRDefault="0062540C" w:rsidP="0062540C">
      <w:pPr>
        <w:pStyle w:val="ProductList-Bullet"/>
        <w:numPr>
          <w:ilvl w:val="0"/>
          <w:numId w:val="34"/>
        </w:numPr>
      </w:pPr>
      <w:r>
        <w:rPr>
          <w:b/>
          <w:color w:val="00188F"/>
        </w:rPr>
        <w:t>Резервации на Azure</w:t>
      </w:r>
      <w:r>
        <w:t xml:space="preserve">: Резервациите на Azure се купуват за определени срокове до три години с еднократно предварително плащане или равни месечни плащания (когато е достъпно). Резервациите на Azure изтичат след края на определения срок. Плащанията (платени или планирани) за неизползвани резервации на Azure няма да бъдат възстановени.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 </w:t>
      </w:r>
    </w:p>
    <w:p w14:paraId="346E03D4" w14:textId="77777777" w:rsidR="00AB27AB" w:rsidRDefault="0062540C" w:rsidP="0062540C">
      <w:pPr>
        <w:pStyle w:val="ProductList-Bullet"/>
        <w:numPr>
          <w:ilvl w:val="0"/>
          <w:numId w:val="34"/>
        </w:numPr>
      </w:pPr>
      <w:r>
        <w:rPr>
          <w:b/>
          <w:color w:val="00188F"/>
        </w:rPr>
        <w:t>Azure Spot</w:t>
      </w:r>
      <w:r>
        <w:t>: Независимо от условията в споразумението за корпоративно лицензиране на Клиента за виртуални машини на Azure Spot не се прилагат фиксирани цени. Цените за Azure Spot се основават на търсенето. Наличните цени към момента на всяка покупка подлежат на промяна по всяко време. Клиентът може да прегледа портала на Azure за корекции на цените.</w:t>
      </w:r>
    </w:p>
    <w:p w14:paraId="7B95AB36" w14:textId="77777777" w:rsidR="00AB27AB" w:rsidRDefault="00AB27AB">
      <w:pPr>
        <w:pStyle w:val="ProductList-Body"/>
      </w:pPr>
    </w:p>
    <w:p w14:paraId="37D63698" w14:textId="77777777" w:rsidR="00AB27AB" w:rsidRDefault="0062540C">
      <w:pPr>
        <w:pStyle w:val="ProductList-ClauseHeading"/>
        <w:outlineLvl w:val="2"/>
      </w:pPr>
      <w:r>
        <w:t>4. Ценообразуване</w:t>
      </w:r>
    </w:p>
    <w:p w14:paraId="2FF9485A" w14:textId="77777777" w:rsidR="00AB27AB" w:rsidRDefault="0062540C">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09596417" w14:textId="77777777" w:rsidR="00AB27AB" w:rsidRDefault="00AB27AB">
      <w:pPr>
        <w:pStyle w:val="ProductList-Body"/>
      </w:pPr>
    </w:p>
    <w:p w14:paraId="45616D18" w14:textId="77777777" w:rsidR="00AB27AB" w:rsidRDefault="0062540C">
      <w:pPr>
        <w:pStyle w:val="ProductList-ClauseHeading"/>
        <w:outlineLvl w:val="2"/>
      </w:pPr>
      <w:r>
        <w:t>5. Плащане и такси</w:t>
      </w:r>
    </w:p>
    <w:p w14:paraId="45A30809" w14:textId="77777777" w:rsidR="00AB27AB" w:rsidRDefault="0062540C" w:rsidP="0062540C">
      <w:pPr>
        <w:pStyle w:val="ProductList-Bullet"/>
        <w:numPr>
          <w:ilvl w:val="0"/>
          <w:numId w:val="35"/>
        </w:numPr>
      </w:pPr>
      <w:r>
        <w:rPr>
          <w:b/>
          <w:color w:val="00188F"/>
        </w:rPr>
        <w:t>Използване на предплащане на Azure</w:t>
      </w:r>
      <w:r>
        <w:t xml:space="preserve">: Всеки месец Microsoft ще удържа от предплащането на Azure на Клиента (или от Разпределеното годишно предплащане, ако е приложимо) паричната стойност на използването от страна на Клиента на отговарящи на изискванията Услуги в Microsoft Azure. След като балансът на предплащането на Azure на Клиента (или на Разпределеното годишно предплащане, ако е приложимо) се изчерпа, всяко допълнително използване ще се фактурира на база Ставки за потребление (както е описано по-долу). </w:t>
      </w:r>
    </w:p>
    <w:p w14:paraId="1A7824B4" w14:textId="77777777" w:rsidR="00AB27AB" w:rsidRDefault="0062540C" w:rsidP="0062540C">
      <w:pPr>
        <w:pStyle w:val="ProductList-Bullet"/>
        <w:numPr>
          <w:ilvl w:val="0"/>
          <w:numId w:val="35"/>
        </w:numPr>
      </w:pPr>
      <w:r>
        <w:rPr>
          <w:b/>
          <w:color w:val="00188F"/>
        </w:rPr>
        <w:t>Фактуриране на предплащане на Azure:</w:t>
      </w:r>
      <w:r>
        <w:t xml:space="preserve"> Ако Клиентът избере опцията за пълно предплащане, предплащането на Azure ще бъде фактурирано незабавно. Ако Клиентите изберат опцията за годишно предплащане, първото Разпределено годишно предплащане ще се фактурира незабавно, а бъдещите Разпределени годишни предплащания ще се фактурират на годишнината от датата на влизане в сила на Договора за записване.</w:t>
      </w:r>
    </w:p>
    <w:p w14:paraId="0E24C24B" w14:textId="77777777" w:rsidR="00AB27AB" w:rsidRDefault="0062540C" w:rsidP="0062540C">
      <w:pPr>
        <w:pStyle w:val="ProductList-Bullet"/>
        <w:numPr>
          <w:ilvl w:val="0"/>
          <w:numId w:val="35"/>
        </w:numPr>
      </w:pPr>
      <w:r>
        <w:rPr>
          <w:b/>
          <w:color w:val="00188F"/>
        </w:rPr>
        <w:t>Фактуриране на надвишено предплащане на Azure</w:t>
      </w:r>
      <w:r>
        <w:t>: Ако използването от страна на Клиента е по-голямо от предплащането на Azure по опцията за пълно предплащане или от Разпределеното годишно предплащане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14:paraId="333E73DD" w14:textId="77777777" w:rsidR="00AB27AB" w:rsidRDefault="0062540C" w:rsidP="0062540C">
      <w:pPr>
        <w:pStyle w:val="ProductList-Bullet"/>
        <w:numPr>
          <w:ilvl w:val="0"/>
          <w:numId w:val="35"/>
        </w:numPr>
      </w:pPr>
      <w:r>
        <w:rPr>
          <w:b/>
          <w:color w:val="00188F"/>
        </w:rPr>
        <w:t>Фактуриране на потреблението</w:t>
      </w:r>
      <w:r>
        <w:t>: Клиент, на който се предоставят Услуги в Microsoft Azure без предплащане на Azure,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14:paraId="7DEFBD19" w14:textId="77777777" w:rsidR="00AB27AB" w:rsidRDefault="0062540C" w:rsidP="0062540C">
      <w:pPr>
        <w:pStyle w:val="ProductList-Bullet"/>
        <w:numPr>
          <w:ilvl w:val="0"/>
          <w:numId w:val="35"/>
        </w:numPr>
      </w:pPr>
      <w:r>
        <w:rPr>
          <w:b/>
          <w:color w:val="00188F"/>
        </w:rPr>
        <w:t>Фактура за План за Microsoft Azure Services</w:t>
      </w:r>
      <w:r>
        <w:t>: Покупката на План за Microsoft Azure Services ще се фактурира на Клиента (или неговия риселър) с предплащане или на годишна основа според условията на споразумението за корпоративно лицензиране на Клиента, регулиращо условията на плащане за поръчката на Онлайн услуги като цяло. Предплащането на Azure не може да се прилага за покупката на План за Microsoft Azure Services. Ако даден План за Microsoft Azure Services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предплащането на Azure на Клиента може да се прилага за подобно използване.</w:t>
      </w:r>
    </w:p>
    <w:p w14:paraId="713663C9" w14:textId="77777777" w:rsidR="00AB27AB" w:rsidRDefault="0062540C" w:rsidP="0062540C">
      <w:pPr>
        <w:pStyle w:val="ProductList-Bullet"/>
        <w:numPr>
          <w:ilvl w:val="0"/>
          <w:numId w:val="35"/>
        </w:numPr>
      </w:pPr>
      <w:r>
        <w:rPr>
          <w:b/>
          <w:color w:val="00188F"/>
        </w:rPr>
        <w:t>Резервации на Azure</w:t>
      </w:r>
      <w:r>
        <w:t xml:space="preserve">: Покупката на Резервации на Azure ще се удържа автоматично от всяко налично предплащане на Azure. Ако клиентът е използвал цялото си предплащане на Azure или цената на Резервациите на Azure надхвърля наличния баланс на предплащането на Azure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4E9F1206" w14:textId="77777777" w:rsidR="00AB27AB" w:rsidRDefault="00AB27AB">
      <w:pPr>
        <w:pStyle w:val="ProductList-Body"/>
      </w:pPr>
    </w:p>
    <w:p w14:paraId="478361B2" w14:textId="77777777" w:rsidR="00AB27AB" w:rsidRDefault="0062540C">
      <w:pPr>
        <w:pStyle w:val="ProductList-ClauseHeading"/>
        <w:outlineLvl w:val="2"/>
      </w:pPr>
      <w:r>
        <w:t>6. Опции за Резервация на Azure:</w:t>
      </w:r>
    </w:p>
    <w:p w14:paraId="1647CAA0" w14:textId="77777777" w:rsidR="00AB27AB" w:rsidRDefault="0062540C">
      <w:pPr>
        <w:pStyle w:val="ProductList-Body"/>
      </w:pPr>
      <w:r>
        <w:t>Следните опции се отнасят за закупените от Клиента Резервации на Azure.</w:t>
      </w:r>
    </w:p>
    <w:p w14:paraId="5B35113F" w14:textId="77777777" w:rsidR="00AB27AB" w:rsidRDefault="0062540C" w:rsidP="0062540C">
      <w:pPr>
        <w:pStyle w:val="ProductList-Bullet"/>
        <w:numPr>
          <w:ilvl w:val="0"/>
          <w:numId w:val="36"/>
        </w:numPr>
      </w:pPr>
      <w:r>
        <w:rPr>
          <w:b/>
          <w:color w:val="00188F"/>
        </w:rPr>
        <w:t>Размяна</w:t>
      </w:r>
      <w:r>
        <w:t>: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w:t>
      </w:r>
    </w:p>
    <w:p w14:paraId="1DE395C6" w14:textId="77777777" w:rsidR="00AB27AB" w:rsidRDefault="0062540C" w:rsidP="0062540C">
      <w:pPr>
        <w:pStyle w:val="ProductList-Bullet"/>
        <w:numPr>
          <w:ilvl w:val="0"/>
          <w:numId w:val="36"/>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14:paraId="3EF59862" w14:textId="77777777" w:rsidR="00AB27AB" w:rsidRDefault="0062540C" w:rsidP="0062540C">
      <w:pPr>
        <w:pStyle w:val="ProductList-Bullet"/>
        <w:numPr>
          <w:ilvl w:val="0"/>
          <w:numId w:val="36"/>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6EE3BE11" w14:textId="77777777" w:rsidR="00AB27AB" w:rsidRDefault="00AB27AB">
      <w:pPr>
        <w:pStyle w:val="ProductList-Body"/>
      </w:pPr>
    </w:p>
    <w:p w14:paraId="31FF838B" w14:textId="77777777" w:rsidR="00AB27AB" w:rsidRDefault="0062540C">
      <w:pPr>
        <w:pStyle w:val="ProductList-ClauseHeading"/>
        <w:outlineLvl w:val="2"/>
      </w:pPr>
      <w:r>
        <w:t>7. Резервации за пет години за виртуални машини в Azure.</w:t>
      </w:r>
    </w:p>
    <w:p w14:paraId="32663E98" w14:textId="77777777" w:rsidR="00AB27AB" w:rsidRDefault="0062540C">
      <w:pPr>
        <w:pStyle w:val="ProductList-Body"/>
      </w:pPr>
      <w:r>
        <w:t>Като изключение от общите условия за Резервации на Azure предлагаме условия за Резервация на Azure за пет години за избрани семейства виртуални машини. Таксата за предсрочно прекратяване на Резервация на Azure Reservation за пет години е 35%. Microsoft си запазва правото по време на петгодишната Резервация на Azure да прехвърли Клиента към по-нова версия на серията HB поради причини, които включват, но не се ограничават до липсата на части за поддръжка или липсата на поддръжка от доставчика на хардуера. В такива случаи новата версия и конфигурацията на хардуера ще осигуряват най-малко същото ниво на производителност.</w:t>
      </w:r>
    </w:p>
    <w:p w14:paraId="177C118E" w14:textId="77777777" w:rsidR="00AB27AB" w:rsidRDefault="00AB27AB">
      <w:pPr>
        <w:pStyle w:val="ProductList-Body"/>
      </w:pPr>
    </w:p>
    <w:p w14:paraId="0DBA413E" w14:textId="77777777" w:rsidR="00AB27AB" w:rsidRDefault="0062540C">
      <w:pPr>
        <w:pStyle w:val="ProductList-ClauseHeading"/>
        <w:outlineLvl w:val="2"/>
      </w:pPr>
      <w:r>
        <w:t>8. Програми с Open License, Open Value и Open Value Subscription</w:t>
      </w:r>
    </w:p>
    <w:p w14:paraId="3D659408" w14:textId="77777777" w:rsidR="00AB27AB" w:rsidRDefault="0062540C">
      <w:pPr>
        <w:pStyle w:val="ProductList-SubClauseHeading"/>
        <w:outlineLvl w:val="3"/>
      </w:pPr>
      <w:r>
        <w:t>8.1 Определения</w:t>
      </w:r>
    </w:p>
    <w:p w14:paraId="7CECCCB2" w14:textId="77777777" w:rsidR="00AB27AB" w:rsidRDefault="0062540C">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2375C80B" w14:textId="77777777" w:rsidR="00AB27AB" w:rsidRDefault="0062540C">
      <w:pPr>
        <w:pStyle w:val="ProductList-BodyIndented"/>
      </w:pPr>
      <w:r>
        <w:rPr>
          <w:b/>
          <w:color w:val="00188F"/>
        </w:rPr>
        <w:t>Портал</w:t>
      </w:r>
      <w:r>
        <w:t xml:space="preserve"> означава онлайн портала, чрез който Клиентът администрира своя Абонамент.</w:t>
      </w:r>
    </w:p>
    <w:p w14:paraId="78881FBD" w14:textId="77777777" w:rsidR="00AB27AB" w:rsidRDefault="0062540C">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19369C62" w14:textId="77777777" w:rsidR="00AB27AB" w:rsidRDefault="00AB27AB">
      <w:pPr>
        <w:pStyle w:val="ProductList-BodyIndented"/>
      </w:pPr>
    </w:p>
    <w:p w14:paraId="5F1A25DB" w14:textId="77777777" w:rsidR="00AB27AB" w:rsidRDefault="0062540C">
      <w:pPr>
        <w:pStyle w:val="ProductList-SubClauseHeading"/>
        <w:outlineLvl w:val="3"/>
      </w:pPr>
      <w:r>
        <w:t>8.2 Срок на абонамент</w:t>
      </w:r>
    </w:p>
    <w:p w14:paraId="092B1CA0" w14:textId="77777777" w:rsidR="00AB27AB" w:rsidRDefault="0062540C">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55F5E656" w14:textId="77777777" w:rsidR="00AB27AB" w:rsidRDefault="00AB27AB">
      <w:pPr>
        <w:pStyle w:val="ProductList-BodyIndented"/>
      </w:pPr>
    </w:p>
    <w:p w14:paraId="559264A1" w14:textId="77777777" w:rsidR="00AB27AB" w:rsidRDefault="0062540C">
      <w:pPr>
        <w:pStyle w:val="ProductList-ClauseHeading"/>
        <w:outlineLvl w:val="2"/>
      </w:pPr>
      <w:r>
        <w:t>9. Microsoft Azure Hybrid Benefit</w:t>
      </w:r>
    </w:p>
    <w:p w14:paraId="6C2B6A33" w14:textId="77777777" w:rsidR="00AB27AB" w:rsidRDefault="0062540C">
      <w:pPr>
        <w:pStyle w:val="ProductList-SubClauseHeading"/>
        <w:outlineLvl w:val="3"/>
      </w:pPr>
      <w:r>
        <w:t>9.1 Microsoft Azure Hybrid Benefit за Windows Server</w:t>
      </w:r>
    </w:p>
    <w:p w14:paraId="58960E14" w14:textId="77777777" w:rsidR="00AB27AB" w:rsidRDefault="0062540C">
      <w:pPr>
        <w:pStyle w:val="ProductList-BodyIndented"/>
      </w:pPr>
      <w:r>
        <w:t xml:space="preserve">Съгласно Microsoft Azure Hybrid Benefit за Windows Server Клиентът може да използва Виртуални машини с Windows Server в акаунтите си на услуга в Microsoft Azure и да плаща само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0">
        <w:r>
          <w:rPr>
            <w:color w:val="00467F"/>
            <w:u w:val="single"/>
          </w:rPr>
          <w:t>Условията за Онлайн услуги</w:t>
        </w:r>
      </w:hyperlink>
      <w:r>
        <w:t xml:space="preserve"> регулират използването на Windows Server в рамките на тази полза. 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за Azure Hybrid Benefit и да назначава същите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освен еднократно, за период, не по-дълъг от 180 дни, за да може Клиентът да мигрира същите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0FA6F04F" w14:textId="77777777" w:rsidR="00AB27AB" w:rsidRDefault="00AB27AB">
      <w:pPr>
        <w:pStyle w:val="ProductList-BodyIndented"/>
      </w:pPr>
    </w:p>
    <w:p w14:paraId="125DAE6A" w14:textId="77777777" w:rsidR="00AB27AB" w:rsidRDefault="0062540C">
      <w:pPr>
        <w:pStyle w:val="ProductList-BodyIndented"/>
      </w:pPr>
      <w:r>
        <w:t xml:space="preserve">Освен както е предвидено по-долу,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Datacenter, разпределени както е описано в „Неограничени права за виртуализиране“,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 SA и всеки набор от 16 Лиценза за ядро за Windows Server 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разпределени в два или по-малко Базови екземпляра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на един Базов екземпляр. Клиентът може да използва софтуер Standard или Datacenter.</w:t>
      </w:r>
    </w:p>
    <w:p w14:paraId="2EF8D653" w14:textId="77777777" w:rsidR="00AB27AB" w:rsidRDefault="00AB27AB">
      <w:pPr>
        <w:pStyle w:val="ProductList-BodyIndented"/>
      </w:pPr>
    </w:p>
    <w:p w14:paraId="1B430260" w14:textId="77777777" w:rsidR="00AB27AB" w:rsidRDefault="0062540C">
      <w:pPr>
        <w:pStyle w:val="ProductList-SubSubClauseHeading"/>
        <w:outlineLvl w:val="4"/>
      </w:pPr>
      <w:r>
        <w:t>9.1.1 Специални права за използване на Лицензи за Windows Server Datacenter</w:t>
      </w:r>
    </w:p>
    <w:p w14:paraId="74BED6A4" w14:textId="77777777" w:rsidR="00AB27AB" w:rsidRDefault="0062540C">
      <w:pPr>
        <w:pStyle w:val="ProductList-BodyIndented2"/>
      </w:pPr>
      <w:r>
        <w:t>Като изключение от общите условия за разпределянето на лицензи и използването на Windows Server под Azure Hybrid Benefit за Windows Server:</w:t>
      </w:r>
    </w:p>
    <w:p w14:paraId="583D5381" w14:textId="77777777" w:rsidR="00AB27AB" w:rsidRDefault="0062540C" w:rsidP="0062540C">
      <w:pPr>
        <w:pStyle w:val="ProductList-Bullet"/>
        <w:numPr>
          <w:ilvl w:val="2"/>
          <w:numId w:val="37"/>
        </w:numPr>
      </w:pPr>
      <w:r>
        <w:rPr>
          <w:b/>
        </w:rPr>
        <w:t>Неограничени права за виртуализиране</w:t>
      </w:r>
      <w:r>
        <w:t xml:space="preserve">. Клиентът има право да използва Windows Server в произволен брой Базови екземпляри на Нает сървър на Azure или друг специализиран физически хост в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SA за Windows Server Datacenter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хост. Едновременното използване на Нает сървър на Azure или друг специализиран физически хост в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 </w:t>
      </w:r>
    </w:p>
    <w:p w14:paraId="43B95481" w14:textId="77777777" w:rsidR="00AB27AB" w:rsidRDefault="0062540C" w:rsidP="0062540C">
      <w:pPr>
        <w:pStyle w:val="ProductList-Bullet"/>
        <w:numPr>
          <w:ilvl w:val="2"/>
          <w:numId w:val="37"/>
        </w:numPr>
      </w:pPr>
      <w:r>
        <w:rPr>
          <w:b/>
        </w:rPr>
        <w:t>Права за двойно използване</w:t>
      </w:r>
      <w:r>
        <w:t xml:space="preserve">. Когато се прилага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SA за Datacenter, Azure Hybrid Benefit за Windows Server предоставя права за едновременно внедряване и използване на софтуера в Azure 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в центрове за данни на Клиента. Правата за двойно използване не се прилагат в случая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разпределени както е описано в „Неограничени права за виртуализиране“.</w:t>
      </w:r>
    </w:p>
    <w:p w14:paraId="37EBAE22" w14:textId="77777777" w:rsidR="00AB27AB" w:rsidRDefault="00AB27AB">
      <w:pPr>
        <w:pStyle w:val="ProductList-BodyIndented2"/>
      </w:pPr>
    </w:p>
    <w:p w14:paraId="67841CF3" w14:textId="77777777" w:rsidR="00AB27AB" w:rsidRDefault="0062540C">
      <w:pPr>
        <w:pStyle w:val="ProductList-SubClauseHeading"/>
        <w:outlineLvl w:val="3"/>
      </w:pPr>
      <w:r>
        <w:t>9.2 Microsoft Azure Hybrid Benefit за SQL Server</w:t>
      </w:r>
    </w:p>
    <w:p w14:paraId="525784DF" w14:textId="77777777" w:rsidR="00AB27AB" w:rsidRDefault="0062540C">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в акаунтите си на услуга в Microsoft Azure указаните в таблицата по-долу Услуги за данни на Microsoft Azure,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02913CC0" w14:textId="77777777" w:rsidR="00AB27AB" w:rsidRDefault="00AB27AB">
      <w:pPr>
        <w:pStyle w:val="ProductList-BodyIndented"/>
      </w:pPr>
    </w:p>
    <w:tbl>
      <w:tblPr>
        <w:tblStyle w:val="PURTable0"/>
        <w:tblW w:w="0" w:type="dxa"/>
        <w:tblLook w:val="04A0" w:firstRow="1" w:lastRow="0" w:firstColumn="1" w:lastColumn="0" w:noHBand="0" w:noVBand="1"/>
      </w:tblPr>
      <w:tblGrid>
        <w:gridCol w:w="3061"/>
        <w:gridCol w:w="3773"/>
        <w:gridCol w:w="3606"/>
      </w:tblGrid>
      <w:tr w:rsidR="00AB27AB" w14:paraId="7B21A62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8D44E25" w14:textId="77777777" w:rsidR="00AB27AB" w:rsidRDefault="0062540C">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23C6A45B" w14:textId="77777777" w:rsidR="00AB27AB" w:rsidRDefault="0062540C">
            <w:pPr>
              <w:pStyle w:val="ProductList-TableBody"/>
            </w:pPr>
            <w:r>
              <w:rPr>
                <w:color w:val="FFFFFF"/>
              </w:rPr>
              <w:t>Услуга за данни на Microsoft Azure</w:t>
            </w:r>
            <w:r>
              <w:rPr>
                <w:vertAlign w:val="superscript"/>
              </w:rPr>
              <w:t>1</w:t>
            </w:r>
          </w:p>
        </w:tc>
        <w:tc>
          <w:tcPr>
            <w:tcW w:w="4160" w:type="dxa"/>
            <w:shd w:val="clear" w:color="auto" w:fill="0070C0"/>
          </w:tcPr>
          <w:p w14:paraId="169C0968" w14:textId="77777777" w:rsidR="00AB27AB" w:rsidRDefault="0062540C">
            <w:pPr>
              <w:pStyle w:val="ProductList-TableBody"/>
            </w:pPr>
            <w:r>
              <w:rPr>
                <w:color w:val="FFFFFF"/>
              </w:rPr>
              <w:t>Съотношение на Отговарящи на условията лицензи за виртуални ядра в Azure</w:t>
            </w:r>
          </w:p>
        </w:tc>
      </w:tr>
      <w:tr w:rsidR="00AB27AB" w14:paraId="70E8C92E" w14:textId="77777777">
        <w:tc>
          <w:tcPr>
            <w:tcW w:w="3540" w:type="dxa"/>
            <w:tcBorders>
              <w:left w:val="single" w:sz="4" w:space="0" w:color="6E6E6E"/>
              <w:bottom w:val="none" w:sz="4" w:space="0" w:color="6E6E6E"/>
              <w:right w:val="single" w:sz="4" w:space="0" w:color="6E6E6E"/>
            </w:tcBorders>
          </w:tcPr>
          <w:p w14:paraId="54F04264" w14:textId="77777777" w:rsidR="00AB27AB" w:rsidRDefault="0062540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02FEBE5" w14:textId="77777777" w:rsidR="00AB27AB" w:rsidRDefault="0062540C">
            <w:pPr>
              <w:pStyle w:val="ProductList-TableBody"/>
            </w:pPr>
            <w:r>
              <w:t>База данни на SQL в Azure (Адаптивен набор и Единична база данни)/Управляван екземпляр на SQL в Azure – общо приложение</w:t>
            </w:r>
          </w:p>
        </w:tc>
        <w:tc>
          <w:tcPr>
            <w:tcW w:w="4160" w:type="dxa"/>
            <w:tcBorders>
              <w:left w:val="single" w:sz="4" w:space="0" w:color="6E6E6E"/>
              <w:bottom w:val="single" w:sz="4" w:space="0" w:color="6E6E6E"/>
              <w:right w:val="single" w:sz="4" w:space="0" w:color="6E6E6E"/>
            </w:tcBorders>
          </w:tcPr>
          <w:p w14:paraId="69796371" w14:textId="77777777" w:rsidR="00AB27AB" w:rsidRDefault="0062540C">
            <w:pPr>
              <w:pStyle w:val="ProductList-TableBody"/>
            </w:pPr>
            <w:r>
              <w:t>1 Лиценз за ядро: 4 виртуални ядра</w:t>
            </w:r>
          </w:p>
        </w:tc>
      </w:tr>
      <w:tr w:rsidR="00AB27AB" w14:paraId="5482D960" w14:textId="77777777">
        <w:tc>
          <w:tcPr>
            <w:tcW w:w="3540" w:type="dxa"/>
            <w:tcBorders>
              <w:top w:val="none" w:sz="4" w:space="0" w:color="6E6E6E"/>
              <w:left w:val="single" w:sz="4" w:space="0" w:color="6E6E6E"/>
              <w:bottom w:val="none" w:sz="4" w:space="0" w:color="6E6E6E"/>
            </w:tcBorders>
          </w:tcPr>
          <w:p w14:paraId="2D7ACF77" w14:textId="77777777" w:rsidR="00AB27AB" w:rsidRDefault="00AB27AB">
            <w:pPr>
              <w:pStyle w:val="ProductList-TableBody"/>
            </w:pPr>
          </w:p>
        </w:tc>
        <w:tc>
          <w:tcPr>
            <w:tcW w:w="4280" w:type="dxa"/>
          </w:tcPr>
          <w:p w14:paraId="5B75D57B" w14:textId="77777777" w:rsidR="00AB27AB" w:rsidRDefault="0062540C">
            <w:pPr>
              <w:pStyle w:val="ProductList-TableBody"/>
            </w:pPr>
            <w:r>
              <w:t xml:space="preserve">База данни на SQL в Azure (Адаптивен набор и Единична база данни)/Управляван екземпляр на SQL в Azure – критично за бизнеса приложение </w:t>
            </w:r>
          </w:p>
        </w:tc>
        <w:tc>
          <w:tcPr>
            <w:tcW w:w="4160" w:type="dxa"/>
            <w:tcBorders>
              <w:top w:val="single" w:sz="4" w:space="0" w:color="6E6E6E"/>
              <w:bottom w:val="single" w:sz="4" w:space="0" w:color="6E6E6E"/>
              <w:right w:val="single" w:sz="4" w:space="0" w:color="6E6E6E"/>
            </w:tcBorders>
          </w:tcPr>
          <w:p w14:paraId="528BB3F0" w14:textId="77777777" w:rsidR="00AB27AB" w:rsidRDefault="0062540C">
            <w:pPr>
              <w:pStyle w:val="ProductList-TableBody"/>
            </w:pPr>
            <w:r>
              <w:t>1 Лиценз за ядро: 1 виртуално ядро</w:t>
            </w:r>
          </w:p>
        </w:tc>
      </w:tr>
      <w:tr w:rsidR="00AB27AB" w14:paraId="67C0A20D" w14:textId="77777777">
        <w:tc>
          <w:tcPr>
            <w:tcW w:w="3540" w:type="dxa"/>
            <w:tcBorders>
              <w:top w:val="none" w:sz="4" w:space="0" w:color="6E6E6E"/>
              <w:left w:val="single" w:sz="4" w:space="0" w:color="6E6E6E"/>
              <w:bottom w:val="none" w:sz="4" w:space="0" w:color="6E6E6E"/>
            </w:tcBorders>
          </w:tcPr>
          <w:p w14:paraId="3ADA13E3" w14:textId="77777777" w:rsidR="00AB27AB" w:rsidRDefault="00AB27AB">
            <w:pPr>
              <w:pStyle w:val="ProductList-TableBody"/>
            </w:pPr>
          </w:p>
        </w:tc>
        <w:tc>
          <w:tcPr>
            <w:tcW w:w="4280" w:type="dxa"/>
          </w:tcPr>
          <w:p w14:paraId="5B39C767" w14:textId="77777777" w:rsidR="00AB27AB" w:rsidRDefault="0062540C">
            <w:pPr>
              <w:pStyle w:val="ProductList-TableBody"/>
            </w:pPr>
            <w:r>
              <w:t>База данни на SQL в Azure (Единична база данни)/Управляван екземпляр на SQL в Azure – Hyperscale</w:t>
            </w:r>
          </w:p>
        </w:tc>
        <w:tc>
          <w:tcPr>
            <w:tcW w:w="4160" w:type="dxa"/>
            <w:tcBorders>
              <w:top w:val="single" w:sz="4" w:space="0" w:color="6E6E6E"/>
              <w:bottom w:val="single" w:sz="4" w:space="0" w:color="6E6E6E"/>
              <w:right w:val="single" w:sz="4" w:space="0" w:color="6E6E6E"/>
            </w:tcBorders>
          </w:tcPr>
          <w:p w14:paraId="52A38F63" w14:textId="77777777" w:rsidR="00AB27AB" w:rsidRDefault="0062540C">
            <w:pPr>
              <w:pStyle w:val="ProductList-TableBody"/>
            </w:pPr>
            <w:r>
              <w:t>1 Лиценз за ядро: 4 виртуални ядра</w:t>
            </w:r>
          </w:p>
        </w:tc>
      </w:tr>
      <w:tr w:rsidR="00AB27AB" w14:paraId="2491B131" w14:textId="77777777">
        <w:tc>
          <w:tcPr>
            <w:tcW w:w="3540" w:type="dxa"/>
            <w:tcBorders>
              <w:top w:val="none" w:sz="4" w:space="0" w:color="6E6E6E"/>
              <w:left w:val="single" w:sz="4" w:space="0" w:color="6E6E6E"/>
              <w:bottom w:val="none" w:sz="4" w:space="0" w:color="6E6E6E"/>
              <w:right w:val="single" w:sz="4" w:space="0" w:color="6E6E6E"/>
            </w:tcBorders>
          </w:tcPr>
          <w:p w14:paraId="6415CBCD" w14:textId="77777777" w:rsidR="00AB27AB" w:rsidRDefault="00AB27AB">
            <w:pPr>
              <w:pStyle w:val="ProductList-TableBody"/>
            </w:pPr>
          </w:p>
        </w:tc>
        <w:tc>
          <w:tcPr>
            <w:tcW w:w="4280" w:type="dxa"/>
            <w:tcBorders>
              <w:left w:val="single" w:sz="4" w:space="0" w:color="6E6E6E"/>
              <w:bottom w:val="single" w:sz="4" w:space="0" w:color="6E6E6E"/>
              <w:right w:val="single" w:sz="4" w:space="0" w:color="6E6E6E"/>
            </w:tcBorders>
          </w:tcPr>
          <w:p w14:paraId="333853B6" w14:textId="77777777" w:rsidR="00AB27AB" w:rsidRDefault="0062540C">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2F03799" w14:textId="77777777" w:rsidR="00AB27AB" w:rsidRDefault="0062540C">
            <w:pPr>
              <w:pStyle w:val="ProductList-TableBody"/>
            </w:pPr>
            <w:r>
              <w:t>1 Лиценз за ядро: 1 виртуално ядро</w:t>
            </w:r>
          </w:p>
        </w:tc>
      </w:tr>
      <w:tr w:rsidR="00AB27AB" w14:paraId="4F8BFE00" w14:textId="77777777">
        <w:tc>
          <w:tcPr>
            <w:tcW w:w="3540" w:type="dxa"/>
            <w:tcBorders>
              <w:top w:val="none" w:sz="4" w:space="0" w:color="6E6E6E"/>
              <w:left w:val="single" w:sz="4" w:space="0" w:color="6E6E6E"/>
              <w:bottom w:val="none" w:sz="4" w:space="0" w:color="6E6E6E"/>
              <w:right w:val="single" w:sz="4" w:space="0" w:color="6E6E6E"/>
            </w:tcBorders>
          </w:tcPr>
          <w:p w14:paraId="044758A8" w14:textId="77777777" w:rsidR="00AB27AB" w:rsidRDefault="00AB27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20CCD2" w14:textId="77777777" w:rsidR="00AB27AB" w:rsidRDefault="0062540C">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455E5913" w14:textId="77777777" w:rsidR="00AB27AB" w:rsidRDefault="0062540C">
            <w:pPr>
              <w:pStyle w:val="ProductList-TableBody"/>
            </w:pPr>
            <w:r>
              <w:t>1 Лиценз за ядро: 4 виртуални ядра</w:t>
            </w:r>
          </w:p>
        </w:tc>
      </w:tr>
      <w:tr w:rsidR="00AB27AB" w14:paraId="31D6B4D9" w14:textId="77777777">
        <w:tc>
          <w:tcPr>
            <w:tcW w:w="3540" w:type="dxa"/>
            <w:tcBorders>
              <w:top w:val="none" w:sz="4" w:space="0" w:color="6E6E6E"/>
              <w:left w:val="single" w:sz="4" w:space="0" w:color="6E6E6E"/>
              <w:bottom w:val="none" w:sz="4" w:space="0" w:color="6E6E6E"/>
              <w:right w:val="single" w:sz="4" w:space="0" w:color="6E6E6E"/>
            </w:tcBorders>
          </w:tcPr>
          <w:p w14:paraId="489C2682" w14:textId="77777777" w:rsidR="00AB27AB" w:rsidRDefault="00AB27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7E2145" w14:textId="77777777" w:rsidR="00AB27AB" w:rsidRDefault="0062540C">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6CF17F3" w14:textId="77777777" w:rsidR="00AB27AB" w:rsidRDefault="0062540C">
            <w:pPr>
              <w:pStyle w:val="ProductList-TableBody"/>
            </w:pPr>
            <w:r>
              <w:t>1 Лиценз за ядро</w:t>
            </w:r>
            <w:r>
              <w:rPr>
                <w:vertAlign w:val="superscript"/>
              </w:rPr>
              <w:t>2</w:t>
            </w:r>
            <w:r>
              <w:t>: 1 vCPU</w:t>
            </w:r>
          </w:p>
        </w:tc>
      </w:tr>
      <w:tr w:rsidR="00AB27AB" w14:paraId="6F854132" w14:textId="77777777">
        <w:tc>
          <w:tcPr>
            <w:tcW w:w="3540" w:type="dxa"/>
            <w:tcBorders>
              <w:top w:val="none" w:sz="4" w:space="0" w:color="6E6E6E"/>
              <w:left w:val="single" w:sz="4" w:space="0" w:color="6E6E6E"/>
              <w:bottom w:val="single" w:sz="4" w:space="0" w:color="6E6E6E"/>
              <w:right w:val="single" w:sz="4" w:space="0" w:color="6E6E6E"/>
            </w:tcBorders>
          </w:tcPr>
          <w:p w14:paraId="14E4AE12" w14:textId="77777777" w:rsidR="00AB27AB" w:rsidRDefault="00AB27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F695B9" w14:textId="77777777" w:rsidR="00AB27AB" w:rsidRDefault="0062540C">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45DAA1FD" w14:textId="77777777" w:rsidR="00AB27AB" w:rsidRDefault="0062540C">
            <w:pPr>
              <w:pStyle w:val="ProductList-TableBody"/>
            </w:pPr>
            <w:r>
              <w:t>1 Лиценз за ядро: 4 vCPU</w:t>
            </w:r>
          </w:p>
        </w:tc>
      </w:tr>
      <w:tr w:rsidR="00AB27AB" w14:paraId="68F077CF" w14:textId="77777777">
        <w:tc>
          <w:tcPr>
            <w:tcW w:w="3540" w:type="dxa"/>
            <w:tcBorders>
              <w:top w:val="single" w:sz="4" w:space="0" w:color="6E6E6E"/>
              <w:left w:val="single" w:sz="4" w:space="0" w:color="6E6E6E"/>
              <w:bottom w:val="none" w:sz="4" w:space="0" w:color="6E6E6E"/>
              <w:right w:val="single" w:sz="4" w:space="0" w:color="6E6E6E"/>
            </w:tcBorders>
          </w:tcPr>
          <w:p w14:paraId="662316A5" w14:textId="77777777" w:rsidR="00AB27AB" w:rsidRDefault="0062540C">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B289EF7" w14:textId="77777777" w:rsidR="00AB27AB" w:rsidRDefault="0062540C">
            <w:pPr>
              <w:pStyle w:val="ProductList-TableBody"/>
            </w:pPr>
            <w:r>
              <w:t>База данни на SQL в Azure (Адаптивен набор и Единична база данни)/Управляван екземпляр на SQL в Azure – общо приложение</w:t>
            </w:r>
          </w:p>
        </w:tc>
        <w:tc>
          <w:tcPr>
            <w:tcW w:w="4160" w:type="dxa"/>
            <w:tcBorders>
              <w:top w:val="single" w:sz="4" w:space="0" w:color="6E6E6E"/>
              <w:left w:val="single" w:sz="4" w:space="0" w:color="6E6E6E"/>
              <w:bottom w:val="single" w:sz="4" w:space="0" w:color="6E6E6E"/>
              <w:right w:val="single" w:sz="4" w:space="0" w:color="6E6E6E"/>
            </w:tcBorders>
          </w:tcPr>
          <w:p w14:paraId="10676092" w14:textId="77777777" w:rsidR="00AB27AB" w:rsidRDefault="0062540C">
            <w:pPr>
              <w:pStyle w:val="ProductList-TableBody"/>
            </w:pPr>
            <w:r>
              <w:t>1 Лиценз за ядро: 1 виртуално ядро</w:t>
            </w:r>
          </w:p>
        </w:tc>
      </w:tr>
      <w:tr w:rsidR="00AB27AB" w14:paraId="61AC6E91" w14:textId="77777777">
        <w:tc>
          <w:tcPr>
            <w:tcW w:w="3540" w:type="dxa"/>
            <w:tcBorders>
              <w:top w:val="none" w:sz="4" w:space="0" w:color="6E6E6E"/>
              <w:left w:val="single" w:sz="4" w:space="0" w:color="6E6E6E"/>
              <w:bottom w:val="none" w:sz="4" w:space="0" w:color="6E6E6E"/>
              <w:right w:val="single" w:sz="4" w:space="0" w:color="6E6E6E"/>
            </w:tcBorders>
          </w:tcPr>
          <w:p w14:paraId="6C3137EF" w14:textId="77777777" w:rsidR="00AB27AB" w:rsidRDefault="00AB27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3BAFB4" w14:textId="77777777" w:rsidR="00AB27AB" w:rsidRDefault="0062540C">
            <w:pPr>
              <w:pStyle w:val="ProductList-TableBody"/>
            </w:pPr>
            <w:r>
              <w:t>База данни на SQL в Azure (Адаптивен набор и Единична база данни)/Управляван екземпляр на SQL в Azure – критично за бизнеса приложение</w:t>
            </w:r>
          </w:p>
        </w:tc>
        <w:tc>
          <w:tcPr>
            <w:tcW w:w="4160" w:type="dxa"/>
            <w:tcBorders>
              <w:top w:val="single" w:sz="4" w:space="0" w:color="6E6E6E"/>
              <w:left w:val="single" w:sz="4" w:space="0" w:color="6E6E6E"/>
              <w:bottom w:val="single" w:sz="4" w:space="0" w:color="6E6E6E"/>
              <w:right w:val="single" w:sz="4" w:space="0" w:color="6E6E6E"/>
            </w:tcBorders>
          </w:tcPr>
          <w:p w14:paraId="07D06B2E" w14:textId="77777777" w:rsidR="00AB27AB" w:rsidRDefault="0062540C">
            <w:pPr>
              <w:pStyle w:val="ProductList-TableBody"/>
            </w:pPr>
            <w:r>
              <w:t>4 Лиценза за ядро: 1 виртуално ядро</w:t>
            </w:r>
          </w:p>
        </w:tc>
      </w:tr>
      <w:tr w:rsidR="00AB27AB" w14:paraId="45D52D73" w14:textId="77777777">
        <w:tc>
          <w:tcPr>
            <w:tcW w:w="3540" w:type="dxa"/>
            <w:tcBorders>
              <w:top w:val="none" w:sz="4" w:space="0" w:color="6E6E6E"/>
              <w:left w:val="single" w:sz="4" w:space="0" w:color="6E6E6E"/>
              <w:bottom w:val="none" w:sz="4" w:space="0" w:color="6E6E6E"/>
              <w:right w:val="single" w:sz="4" w:space="0" w:color="6E6E6E"/>
            </w:tcBorders>
          </w:tcPr>
          <w:p w14:paraId="2F1AACFC" w14:textId="77777777" w:rsidR="00AB27AB" w:rsidRDefault="00AB27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6B0023" w14:textId="77777777" w:rsidR="00AB27AB" w:rsidRDefault="0062540C">
            <w:pPr>
              <w:pStyle w:val="ProductList-TableBody"/>
            </w:pPr>
            <w:r>
              <w:t>База данни на SQL в Azure (Единична база данни)/Управляван екземпляр на SQL в Azure – Hyperscale</w:t>
            </w:r>
          </w:p>
        </w:tc>
        <w:tc>
          <w:tcPr>
            <w:tcW w:w="4160" w:type="dxa"/>
            <w:tcBorders>
              <w:top w:val="single" w:sz="4" w:space="0" w:color="6E6E6E"/>
              <w:left w:val="single" w:sz="4" w:space="0" w:color="6E6E6E"/>
              <w:bottom w:val="single" w:sz="4" w:space="0" w:color="6E6E6E"/>
              <w:right w:val="single" w:sz="4" w:space="0" w:color="6E6E6E"/>
            </w:tcBorders>
          </w:tcPr>
          <w:p w14:paraId="7CF10837" w14:textId="77777777" w:rsidR="00AB27AB" w:rsidRDefault="0062540C">
            <w:pPr>
              <w:pStyle w:val="ProductList-TableBody"/>
            </w:pPr>
            <w:r>
              <w:t>1 Лиценз за ядро: 1 виртуално ядро</w:t>
            </w:r>
          </w:p>
        </w:tc>
      </w:tr>
      <w:tr w:rsidR="00AB27AB" w14:paraId="2E06FEDD" w14:textId="77777777">
        <w:tc>
          <w:tcPr>
            <w:tcW w:w="3540" w:type="dxa"/>
            <w:tcBorders>
              <w:top w:val="none" w:sz="4" w:space="0" w:color="6E6E6E"/>
              <w:left w:val="single" w:sz="4" w:space="0" w:color="6E6E6E"/>
              <w:bottom w:val="none" w:sz="4" w:space="0" w:color="6E6E6E"/>
              <w:right w:val="single" w:sz="4" w:space="0" w:color="6E6E6E"/>
            </w:tcBorders>
          </w:tcPr>
          <w:p w14:paraId="1E3D7E34" w14:textId="77777777" w:rsidR="00AB27AB" w:rsidRDefault="00AB27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1F5A2C" w14:textId="77777777" w:rsidR="00AB27AB" w:rsidRDefault="0062540C">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25D31630" w14:textId="77777777" w:rsidR="00AB27AB" w:rsidRDefault="0062540C">
            <w:pPr>
              <w:pStyle w:val="ProductList-TableBody"/>
            </w:pPr>
            <w:r>
              <w:t>1 Основен лиценз: 1 виртуално ядро</w:t>
            </w:r>
          </w:p>
        </w:tc>
      </w:tr>
      <w:tr w:rsidR="00AB27AB" w14:paraId="63D9825F" w14:textId="77777777">
        <w:tc>
          <w:tcPr>
            <w:tcW w:w="3540" w:type="dxa"/>
            <w:tcBorders>
              <w:top w:val="none" w:sz="4" w:space="0" w:color="6E6E6E"/>
              <w:left w:val="single" w:sz="4" w:space="0" w:color="6E6E6E"/>
              <w:bottom w:val="none" w:sz="4" w:space="0" w:color="6E6E6E"/>
              <w:right w:val="single" w:sz="4" w:space="0" w:color="6E6E6E"/>
            </w:tcBorders>
          </w:tcPr>
          <w:p w14:paraId="5D6C2C71" w14:textId="77777777" w:rsidR="00AB27AB" w:rsidRDefault="00AB27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F1C1D2" w14:textId="77777777" w:rsidR="00AB27AB" w:rsidRDefault="0062540C">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AA555CD" w14:textId="77777777" w:rsidR="00AB27AB" w:rsidRDefault="0062540C">
            <w:pPr>
              <w:pStyle w:val="ProductList-TableBody"/>
            </w:pPr>
            <w:r>
              <w:t>4 Лиценза за ядро:1 vCore</w:t>
            </w:r>
          </w:p>
        </w:tc>
      </w:tr>
      <w:tr w:rsidR="00AB27AB" w14:paraId="6889BC40" w14:textId="77777777">
        <w:tc>
          <w:tcPr>
            <w:tcW w:w="3540" w:type="dxa"/>
            <w:tcBorders>
              <w:top w:val="none" w:sz="4" w:space="0" w:color="6E6E6E"/>
              <w:left w:val="single" w:sz="4" w:space="0" w:color="6E6E6E"/>
              <w:bottom w:val="none" w:sz="4" w:space="0" w:color="6E6E6E"/>
              <w:right w:val="single" w:sz="4" w:space="0" w:color="6E6E6E"/>
            </w:tcBorders>
          </w:tcPr>
          <w:p w14:paraId="2A6B5BBE" w14:textId="77777777" w:rsidR="00AB27AB" w:rsidRDefault="00AB27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AB4AB5" w14:textId="77777777" w:rsidR="00AB27AB" w:rsidRDefault="0062540C">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0D5DF4EC" w14:textId="77777777" w:rsidR="00AB27AB" w:rsidRDefault="0062540C">
            <w:pPr>
              <w:pStyle w:val="ProductList-TableBody"/>
            </w:pPr>
            <w:r>
              <w:t>1 Лиценз за ядро</w:t>
            </w:r>
            <w:r>
              <w:rPr>
                <w:vertAlign w:val="superscript"/>
              </w:rPr>
              <w:t>2</w:t>
            </w:r>
            <w:r>
              <w:t>: 1 vCPU</w:t>
            </w:r>
          </w:p>
        </w:tc>
      </w:tr>
      <w:tr w:rsidR="00AB27AB" w14:paraId="21790E79" w14:textId="77777777">
        <w:tc>
          <w:tcPr>
            <w:tcW w:w="3540" w:type="dxa"/>
            <w:tcBorders>
              <w:top w:val="none" w:sz="4" w:space="0" w:color="6E6E6E"/>
              <w:left w:val="single" w:sz="4" w:space="0" w:color="6E6E6E"/>
              <w:bottom w:val="single" w:sz="4" w:space="0" w:color="6E6E6E"/>
              <w:right w:val="single" w:sz="4" w:space="0" w:color="6E6E6E"/>
            </w:tcBorders>
          </w:tcPr>
          <w:p w14:paraId="0707DE23" w14:textId="77777777" w:rsidR="00AB27AB" w:rsidRDefault="00AB27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E193FE" w14:textId="77777777" w:rsidR="00AB27AB" w:rsidRDefault="0062540C">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FF768B8" w14:textId="77777777" w:rsidR="00AB27AB" w:rsidRDefault="0062540C">
            <w:pPr>
              <w:pStyle w:val="ProductList-TableBody"/>
            </w:pPr>
            <w:r>
              <w:t>4 Лиценза за ядро</w:t>
            </w:r>
            <w:r>
              <w:rPr>
                <w:vertAlign w:val="superscript"/>
              </w:rPr>
              <w:t>2</w:t>
            </w:r>
            <w:r>
              <w:t>: 1 vCPU</w:t>
            </w:r>
          </w:p>
        </w:tc>
      </w:tr>
    </w:tbl>
    <w:p w14:paraId="3C2CF134" w14:textId="77777777" w:rsidR="00AB27AB" w:rsidRDefault="0062540C">
      <w:pPr>
        <w:pStyle w:val="ProductList-BodyIndented"/>
      </w:pPr>
      <w:r>
        <w:rPr>
          <w:vertAlign w:val="superscript"/>
        </w:rPr>
        <w:t>1</w:t>
      </w:r>
      <w:r>
        <w:rPr>
          <w:i/>
        </w:rPr>
        <w:t>Azure Hybrid Benefit не е налице в изчислителното ниво без сървър на База данни на SQL в Azure или в Управляван екземпляр на SQL в Azure.</w:t>
      </w:r>
    </w:p>
    <w:p w14:paraId="232E290A" w14:textId="77777777" w:rsidR="00AB27AB" w:rsidRDefault="0062540C">
      <w:pPr>
        <w:pStyle w:val="ProductList-BodyIndented"/>
      </w:pPr>
      <w:r>
        <w:rPr>
          <w:i/>
          <w:vertAlign w:val="superscript"/>
        </w:rPr>
        <w:t>2</w:t>
      </w:r>
      <w:r>
        <w:rPr>
          <w:i/>
        </w:rPr>
        <w:t>При минимум четири Лиценза за ядро на Виртуална машина.</w:t>
      </w:r>
    </w:p>
    <w:p w14:paraId="3CE9339C" w14:textId="77777777" w:rsidR="00AB27AB" w:rsidRDefault="00AB27AB">
      <w:pPr>
        <w:pStyle w:val="ProductList-BodyIndented"/>
      </w:pPr>
    </w:p>
    <w:p w14:paraId="596DAC61" w14:textId="77777777" w:rsidR="00AB27AB" w:rsidRDefault="0062540C">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(Адаптивен набор и Единична база данни), Управляван екземпляр на SQL в Azure, Услуги за интеграция на SQL Server в Azure Data Factory или Виртуални машини в SQL Server под Azure Hybrid Benefit за SQL Server при конфигуриране на работното натоварване за Azure. Клиентите могат да допълнят работното натоварване в Azure Hybrid Benefit за SQL Server с изцяло измервани услуги на Azure.  </w:t>
      </w:r>
    </w:p>
    <w:p w14:paraId="5F7AF4BB" w14:textId="77777777" w:rsidR="00AB27AB" w:rsidRDefault="00AB27AB">
      <w:pPr>
        <w:pStyle w:val="ProductList-BodyIndented"/>
      </w:pPr>
    </w:p>
    <w:p w14:paraId="0B0B8E91" w14:textId="77777777" w:rsidR="00AB27AB" w:rsidRDefault="0062540C">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освен еднократно, за период, не по-дълъг от 180 дни, за да може Клиентът да мигрира тези работни процеси към Azure. </w:t>
      </w:r>
    </w:p>
    <w:p w14:paraId="556901FA" w14:textId="77777777" w:rsidR="00AB27AB" w:rsidRDefault="00AB27AB">
      <w:pPr>
        <w:pStyle w:val="ProductList-BodyIndented"/>
      </w:pPr>
    </w:p>
    <w:p w14:paraId="387DC197" w14:textId="77777777" w:rsidR="00AB27AB" w:rsidRDefault="0062540C">
      <w:pPr>
        <w:pStyle w:val="ProductList-BodyIndented"/>
      </w:pPr>
      <w:r>
        <w:t xml:space="preserve">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или на споделени сървъри чрез Преносимост на Лиценз чрез Софтуерна осигуровка,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4B789BAA" w14:textId="77777777" w:rsidR="00AB27AB" w:rsidRDefault="00AB27AB">
      <w:pPr>
        <w:pStyle w:val="ProductList-BodyIndented"/>
      </w:pPr>
    </w:p>
    <w:p w14:paraId="6CF8B27B" w14:textId="77777777" w:rsidR="00AB27AB" w:rsidRDefault="0062540C">
      <w:pPr>
        <w:pStyle w:val="ProductList-SubSubClauseHeading"/>
        <w:outlineLvl w:val="4"/>
      </w:pPr>
      <w:r>
        <w:t>9.2.1 Права за преместване при отказ за SQL Server</w:t>
      </w:r>
    </w:p>
    <w:p w14:paraId="1BE3FDD7" w14:textId="77777777" w:rsidR="00AB27AB" w:rsidRDefault="0062540C">
      <w:pPr>
        <w:pStyle w:val="ProductList-BodyIndented2"/>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Виртуална машина на SQL Server с Azure Hybrid Benefit за SQL Server Клиентът има право на:</w:t>
      </w:r>
    </w:p>
    <w:p w14:paraId="148DDCFA" w14:textId="77777777" w:rsidR="00AB27AB" w:rsidRDefault="0062540C" w:rsidP="0062540C">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14:paraId="21631B52" w14:textId="77777777" w:rsidR="00AB27AB" w:rsidRDefault="0062540C" w:rsidP="0062540C">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721BCA9D" w14:textId="77777777" w:rsidR="00AB27AB" w:rsidRDefault="00AB27AB">
      <w:pPr>
        <w:pStyle w:val="ProductList-BodyIndented2"/>
      </w:pPr>
    </w:p>
    <w:p w14:paraId="2F38E139" w14:textId="77777777" w:rsidR="00AB27AB" w:rsidRDefault="0062540C">
      <w:pPr>
        <w:pStyle w:val="ProductList-BodyIndented2"/>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342508AC" w14:textId="77777777" w:rsidR="00AB27AB" w:rsidRDefault="0062540C" w:rsidP="0062540C">
      <w:pPr>
        <w:pStyle w:val="ProductList-Bullet"/>
        <w:numPr>
          <w:ilvl w:val="2"/>
          <w:numId w:val="39"/>
        </w:numPr>
      </w:pPr>
      <w:r>
        <w:t xml:space="preserve">Проверки или Checkdb за съответствие на базата данни </w:t>
      </w:r>
    </w:p>
    <w:p w14:paraId="0BCA7479" w14:textId="77777777" w:rsidR="00AB27AB" w:rsidRDefault="0062540C" w:rsidP="0062540C">
      <w:pPr>
        <w:pStyle w:val="ProductList-Bullet"/>
        <w:numPr>
          <w:ilvl w:val="2"/>
          <w:numId w:val="39"/>
        </w:numPr>
      </w:pPr>
      <w:r>
        <w:t xml:space="preserve">Архивирания на регистрационните файлове </w:t>
      </w:r>
    </w:p>
    <w:p w14:paraId="70E2EC18" w14:textId="77777777" w:rsidR="00AB27AB" w:rsidRDefault="0062540C" w:rsidP="0062540C">
      <w:pPr>
        <w:pStyle w:val="ProductList-Bullet"/>
        <w:numPr>
          <w:ilvl w:val="2"/>
          <w:numId w:val="39"/>
        </w:numPr>
      </w:pPr>
      <w:r>
        <w:t xml:space="preserve">Пълни архивирания </w:t>
      </w:r>
    </w:p>
    <w:p w14:paraId="4C884004" w14:textId="77777777" w:rsidR="00AB27AB" w:rsidRDefault="0062540C" w:rsidP="0062540C">
      <w:pPr>
        <w:pStyle w:val="ProductList-Bullet"/>
        <w:numPr>
          <w:ilvl w:val="2"/>
          <w:numId w:val="39"/>
        </w:numPr>
      </w:pPr>
      <w:r>
        <w:t>Наблюдение на данните за използване на ресурсите</w:t>
      </w:r>
    </w:p>
    <w:p w14:paraId="220CB77E" w14:textId="77777777" w:rsidR="00AB27AB" w:rsidRDefault="00AB27AB">
      <w:pPr>
        <w:pStyle w:val="ProductList-BodyIndented2"/>
      </w:pPr>
    </w:p>
    <w:p w14:paraId="5CE80EAD" w14:textId="77777777" w:rsidR="00AB27AB" w:rsidRDefault="0062540C">
      <w:pPr>
        <w:pStyle w:val="ProductList-BodyIndented2"/>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OSE за преместване при отказ не трябва да предоставя данни от SQL Server на потребители или устройства или по друг начин да изпълнява активни работни натоварвания на SQL Server.</w:t>
      </w:r>
    </w:p>
    <w:p w14:paraId="4D87DBA3" w14:textId="77777777" w:rsidR="00AB27AB" w:rsidRDefault="00AB27AB">
      <w:pPr>
        <w:pStyle w:val="ProductList-BodyIndented2"/>
      </w:pPr>
    </w:p>
    <w:p w14:paraId="7001DF6B" w14:textId="77777777" w:rsidR="00AB27AB" w:rsidRDefault="0062540C">
      <w:pPr>
        <w:pStyle w:val="ProductList-BodyIndented2"/>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12E4F898" w14:textId="77777777" w:rsidR="00AB27AB" w:rsidRDefault="00AB27AB">
      <w:pPr>
        <w:pStyle w:val="ProductList-BodyIndented2"/>
      </w:pPr>
    </w:p>
    <w:p w14:paraId="7521A845" w14:textId="77777777" w:rsidR="00AB27AB" w:rsidRDefault="0062540C">
      <w:pPr>
        <w:pStyle w:val="ProductList-SubSubClauseHeading"/>
        <w:outlineLvl w:val="4"/>
      </w:pPr>
      <w:r>
        <w:t>9.2.2 Неограничени права за виртуализиране на SQL Server Enterprise Core</w:t>
      </w:r>
    </w:p>
    <w:p w14:paraId="27416318" w14:textId="77777777" w:rsidR="00AB27AB" w:rsidRDefault="0062540C">
      <w:pPr>
        <w:pStyle w:val="ProductList-BodyIndented2"/>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сървър на Azure или друг специализиран физически хост в Azure в един от акаунтите си в Microsoft Azure Services,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SA за SQL Server Enterprise Core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сървър на Azure. Едновременното използване на Нает сървър на Azure или друг специализиран физически хост в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1283454C" w14:textId="77777777" w:rsidR="00AB27AB" w:rsidRDefault="00AB27AB">
      <w:pPr>
        <w:pStyle w:val="ProductList-BodyIndented2"/>
      </w:pPr>
    </w:p>
    <w:p w14:paraId="51062337" w14:textId="77777777" w:rsidR="00AB27AB" w:rsidRDefault="0062540C">
      <w:pPr>
        <w:pStyle w:val="ProductList-ClauseHeading"/>
        <w:outlineLvl w:val="2"/>
      </w:pPr>
      <w:r>
        <w:t>10. Windows Virtual Desktop</w:t>
      </w:r>
    </w:p>
    <w:p w14:paraId="7381CE11" w14:textId="77777777" w:rsidR="00AB27AB" w:rsidRDefault="0062540C">
      <w:pPr>
        <w:pStyle w:val="ProductList-SubClauseHeading"/>
        <w:outlineLvl w:val="3"/>
      </w:pPr>
      <w:r>
        <w:t>10.1 Windows Virtual Desktop за Windows 7 и Windows 10</w:t>
      </w:r>
    </w:p>
    <w:p w14:paraId="55CB6141" w14:textId="77777777" w:rsidR="00AB27AB" w:rsidRDefault="0062540C">
      <w:pPr>
        <w:pStyle w:val="ProductList-BodyIndented"/>
      </w:pPr>
      <w:r>
        <w:t>Потребители, лицензирани с Microsoft 365 E3/E5/F3/Business Premium/A3/A5/Безвъзмездно ползване от Учащи, Windows 10 Enterprise E3/E5, Windows 10 Education A3/A5 или Windows VDA E3/E5, могат да осъществяват достъп до виртуални машини на Windows 7 и Windows 10 с Windows Virtual Desktop (WVD). Виртуалните машини на WVD не се отчитат в ограничението на броя активирания на устройството на потребителя.</w:t>
      </w:r>
    </w:p>
    <w:p w14:paraId="765ED6D9" w14:textId="77777777" w:rsidR="00AB27AB" w:rsidRDefault="00AB27AB">
      <w:pPr>
        <w:pStyle w:val="ProductList-BodyIndented"/>
      </w:pPr>
    </w:p>
    <w:p w14:paraId="2F6533AD" w14:textId="77777777" w:rsidR="00AB27AB" w:rsidRDefault="0062540C">
      <w:pPr>
        <w:pStyle w:val="ProductList-SubClauseHeading"/>
        <w:outlineLvl w:val="3"/>
      </w:pPr>
      <w:r>
        <w:t>10.2 Windows Virtual Desktop за Windows Server</w:t>
      </w:r>
    </w:p>
    <w:p w14:paraId="587C3C9A" w14:textId="77777777" w:rsidR="00AB27AB" w:rsidRDefault="0062540C">
      <w:pPr>
        <w:pStyle w:val="ProductList-BodyIndented"/>
      </w:pPr>
      <w:r>
        <w:t>Потребители, лицензирани с CAL за Потребител за RDS с SA, Лицензи за потребителски абонамент за RDS или използващи устройства, лицензирани с CAL за устройство за RDS с SA, могат да осъществяват достъп до виртуални машини на Windows Server на Windows Virtual Desktop (WVD).</w:t>
      </w:r>
    </w:p>
    <w:p w14:paraId="312DC819" w14:textId="77777777" w:rsidR="00AB27AB" w:rsidRDefault="00AB27AB">
      <w:pPr>
        <w:pStyle w:val="ProductList-BodyIndented"/>
      </w:pPr>
    </w:p>
    <w:p w14:paraId="44622CFD" w14:textId="77777777" w:rsidR="00AB27AB" w:rsidRDefault="0062540C">
      <w:pPr>
        <w:pStyle w:val="ProductList-SubClauseHeading"/>
        <w:outlineLvl w:val="3"/>
      </w:pPr>
      <w:r>
        <w:t>10.3 Windows Virtual Desktop за Разработване и Тестване</w:t>
      </w:r>
    </w:p>
    <w:p w14:paraId="0564D1D0" w14:textId="77777777" w:rsidR="00AB27AB" w:rsidRDefault="0062540C">
      <w:pPr>
        <w:pStyle w:val="ProductList-BodyIndented"/>
      </w:pPr>
      <w:r>
        <w:t>Потребителите, лицензирани с абонаменти за Visual Studio и MSDN платформи с активна SA („Упълномощени потребители“), могат да осъществяват достъп до виртуални машини с Windows Virtual Desktop (WVD) Windows 7, Windows 10 и Windows Server за целите на разработване и тестване. Крайните потребители на Клиента могат също да осъществяват достъп до виртуални машини с WVD Windows 7, Windows 10 и Windows Server, стартирани от Упълномощени потребители, с цел извършване на тестове при приемане или предоставяне на обратна връзка.</w:t>
      </w:r>
    </w:p>
    <w:p w14:paraId="07D1BB42" w14:textId="77777777" w:rsidR="00AB27AB" w:rsidRDefault="0062540C">
      <w:pPr>
        <w:pStyle w:val="ProductList-Offering2HeadingNoBorder"/>
        <w:outlineLvl w:val="2"/>
      </w:pPr>
      <w:bookmarkStart w:id="221" w:name="_Sec625"/>
      <w:r>
        <w:t>Microsoft Azure Services</w:t>
      </w:r>
      <w:bookmarkEnd w:id="221"/>
      <w:r>
        <w:fldChar w:fldCharType="begin"/>
      </w:r>
      <w:r>
        <w:instrText xml:space="preserve"> TC "</w:instrText>
      </w:r>
      <w:bookmarkStart w:id="222" w:name="_Toc54793052"/>
      <w:r>
        <w:instrText>Microsoft Azure Services</w:instrText>
      </w:r>
      <w:bookmarkEnd w:id="222"/>
      <w:r>
        <w:instrText>" \l 3</w:instrText>
      </w:r>
      <w:r>
        <w:fldChar w:fldCharType="end"/>
      </w:r>
    </w:p>
    <w:p w14:paraId="14098A47" w14:textId="77777777" w:rsidR="00AB27AB" w:rsidRDefault="0062540C">
      <w:pPr>
        <w:pStyle w:val="ProductList-Offering1SubSection"/>
        <w:outlineLvl w:val="3"/>
      </w:pPr>
      <w:bookmarkStart w:id="223" w:name="_Sec705"/>
      <w:r>
        <w:t>1. Наличност чрез програма</w:t>
      </w:r>
      <w:bookmarkEnd w:id="223"/>
    </w:p>
    <w:tbl>
      <w:tblPr>
        <w:tblStyle w:val="PURTable"/>
        <w:tblW w:w="0" w:type="dxa"/>
        <w:tblLook w:val="04A0" w:firstRow="1" w:lastRow="0" w:firstColumn="1" w:lastColumn="0" w:noHBand="0" w:noVBand="1"/>
      </w:tblPr>
      <w:tblGrid>
        <w:gridCol w:w="4217"/>
        <w:gridCol w:w="712"/>
        <w:gridCol w:w="694"/>
        <w:gridCol w:w="700"/>
        <w:gridCol w:w="711"/>
        <w:gridCol w:w="727"/>
        <w:gridCol w:w="827"/>
        <w:gridCol w:w="703"/>
        <w:gridCol w:w="693"/>
        <w:gridCol w:w="800"/>
      </w:tblGrid>
      <w:tr w:rsidR="00AB27AB" w14:paraId="363A91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0A7B37" w14:textId="77777777" w:rsidR="00AB27AB" w:rsidRDefault="0062540C">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625DA61"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77636"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EA739"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1F2A0"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5B174"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57400"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FFB11"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F9790"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647BB" w14:textId="77777777" w:rsidR="00AB27AB" w:rsidRDefault="0062540C">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B27AB" w14:paraId="321FFCCD" w14:textId="77777777">
        <w:tc>
          <w:tcPr>
            <w:tcW w:w="4660" w:type="dxa"/>
            <w:tcBorders>
              <w:top w:val="single" w:sz="6" w:space="0" w:color="FFFFFF"/>
              <w:left w:val="none" w:sz="4" w:space="0" w:color="6E6E6E"/>
              <w:bottom w:val="dashed" w:sz="4" w:space="0" w:color="B2B2B2"/>
              <w:right w:val="none" w:sz="4" w:space="0" w:color="6E6E6E"/>
            </w:tcBorders>
          </w:tcPr>
          <w:p w14:paraId="7FE4EB92" w14:textId="77777777" w:rsidR="00AB27AB" w:rsidRDefault="0062540C">
            <w:pPr>
              <w:pStyle w:val="ProductList-TableBody"/>
            </w:pPr>
            <w:r>
              <w:rPr>
                <w:color w:val="000000"/>
              </w:rPr>
              <w:t>Azure SQL Edge (за Устройство)</w:t>
            </w:r>
            <w:r>
              <w:fldChar w:fldCharType="begin"/>
            </w:r>
            <w:r>
              <w:instrText xml:space="preserve"> XE "Azure SQL Edge (за Устройство)"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C2E2D8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BC9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3AC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040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B15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5570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B47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0C61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B9640" w14:textId="77777777" w:rsidR="00AB27AB" w:rsidRDefault="00AB27AB">
            <w:pPr>
              <w:pStyle w:val="ProductList-TableBody"/>
              <w:jc w:val="center"/>
            </w:pPr>
          </w:p>
        </w:tc>
      </w:tr>
      <w:tr w:rsidR="00AB27AB" w14:paraId="01BCE6C0" w14:textId="77777777">
        <w:tc>
          <w:tcPr>
            <w:tcW w:w="4660" w:type="dxa"/>
            <w:tcBorders>
              <w:top w:val="dashed" w:sz="4" w:space="0" w:color="B2B2B2"/>
              <w:left w:val="none" w:sz="4" w:space="0" w:color="6E6E6E"/>
              <w:bottom w:val="dashed" w:sz="4" w:space="0" w:color="B2B2B2"/>
              <w:right w:val="none" w:sz="4" w:space="0" w:color="6E6E6E"/>
            </w:tcBorders>
          </w:tcPr>
          <w:p w14:paraId="10321F84" w14:textId="77777777" w:rsidR="00AB27AB" w:rsidRDefault="0062540C">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EFB2AA"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607F0"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567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193C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F5D7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150B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3001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7F46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8297F" w14:textId="77777777" w:rsidR="00AB27AB" w:rsidRDefault="00AB27AB">
            <w:pPr>
              <w:pStyle w:val="ProductList-TableBody"/>
              <w:jc w:val="center"/>
            </w:pPr>
          </w:p>
        </w:tc>
      </w:tr>
      <w:tr w:rsidR="00AB27AB" w14:paraId="7B773803" w14:textId="77777777">
        <w:tc>
          <w:tcPr>
            <w:tcW w:w="4660" w:type="dxa"/>
            <w:tcBorders>
              <w:top w:val="dashed" w:sz="4" w:space="0" w:color="B2B2B2"/>
              <w:left w:val="none" w:sz="4" w:space="0" w:color="6E6E6E"/>
              <w:bottom w:val="none" w:sz="4" w:space="0" w:color="BFBFBF"/>
              <w:right w:val="none" w:sz="4" w:space="0" w:color="6E6E6E"/>
            </w:tcBorders>
          </w:tcPr>
          <w:p w14:paraId="46ECFFBC" w14:textId="77777777" w:rsidR="00AB27AB" w:rsidRDefault="0062540C">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D1B9AA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C55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4D3C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66A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B292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77DA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BB6C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8F3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237E5" w14:textId="77777777" w:rsidR="00AB27AB" w:rsidRDefault="00AB27AB">
            <w:pPr>
              <w:pStyle w:val="ProductList-TableBody"/>
              <w:jc w:val="center"/>
            </w:pPr>
          </w:p>
        </w:tc>
      </w:tr>
    </w:tbl>
    <w:p w14:paraId="27ACB38B" w14:textId="77777777" w:rsidR="00AB27AB" w:rsidRDefault="0062540C">
      <w:pPr>
        <w:pStyle w:val="ProductList-Body"/>
      </w:pPr>
      <w:r>
        <w:rPr>
          <w:i/>
        </w:rPr>
        <w:t>*Налично също и чрез Клиентски договор на Microsoft</w:t>
      </w:r>
    </w:p>
    <w:p w14:paraId="27709711" w14:textId="77777777" w:rsidR="00AB27AB" w:rsidRDefault="0062540C">
      <w:pPr>
        <w:pStyle w:val="ProductList-Offering1SubSection"/>
        <w:outlineLvl w:val="3"/>
      </w:pPr>
      <w:bookmarkStart w:id="224" w:name="_Sec760"/>
      <w:r>
        <w:t>2. Условия на Продукта</w:t>
      </w:r>
      <w:bookmarkEnd w:id="224"/>
    </w:p>
    <w:tbl>
      <w:tblPr>
        <w:tblStyle w:val="PURTable"/>
        <w:tblW w:w="0" w:type="dxa"/>
        <w:tblLook w:val="04A0" w:firstRow="1" w:lastRow="0" w:firstColumn="1" w:lastColumn="0" w:noHBand="0" w:noVBand="1"/>
      </w:tblPr>
      <w:tblGrid>
        <w:gridCol w:w="3593"/>
        <w:gridCol w:w="3605"/>
        <w:gridCol w:w="3592"/>
      </w:tblGrid>
      <w:tr w:rsidR="00AB27AB" w14:paraId="1C3A1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02A2A"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3E4F91"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27F645C" w14:textId="77777777" w:rsidR="00AB27AB" w:rsidRDefault="0062540C">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AB27AB" w14:paraId="5A8AC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1677E"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3F1E"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E1C91" w14:textId="77777777" w:rsidR="00AB27AB" w:rsidRDefault="0062540C">
            <w:pPr>
              <w:pStyle w:val="ProductList-TableBody"/>
            </w:pPr>
            <w:r>
              <w:rPr>
                <w:color w:val="404040"/>
              </w:rPr>
              <w:t>Промоции: Неприложимо</w:t>
            </w:r>
          </w:p>
        </w:tc>
      </w:tr>
      <w:tr w:rsidR="00AB27AB" w14:paraId="0BD15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EAC1"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D04B9F1"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Разпределено годишно предплащане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95E257F"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Разпределено годишно предплащане за Microsoft Azure Services</w:t>
            </w:r>
          </w:p>
        </w:tc>
      </w:tr>
      <w:tr w:rsidR="00AB27AB" w14:paraId="4D5C7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92D72" w14:textId="77777777" w:rsidR="00AB27AB" w:rsidRDefault="0062540C">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166E6" w14:textId="77777777" w:rsidR="00AB27AB" w:rsidRDefault="0062540C">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56264" w14:textId="77777777" w:rsidR="00AB27AB" w:rsidRDefault="00AB27AB">
            <w:pPr>
              <w:pStyle w:val="ProductList-TableBody"/>
            </w:pPr>
          </w:p>
        </w:tc>
      </w:tr>
    </w:tbl>
    <w:p w14:paraId="6E958FCC" w14:textId="77777777" w:rsidR="00AB27AB" w:rsidRDefault="00AB27AB">
      <w:pPr>
        <w:pStyle w:val="ProductList-Body"/>
      </w:pPr>
    </w:p>
    <w:p w14:paraId="7ABA88AE" w14:textId="77777777" w:rsidR="00AB27AB" w:rsidRDefault="0062540C">
      <w:pPr>
        <w:pStyle w:val="ProductList-ClauseHeading"/>
        <w:outlineLvl w:val="4"/>
      </w:pPr>
      <w:r>
        <w:t>2.1 Планове за услуги на Microsoft Azure</w:t>
      </w:r>
    </w:p>
    <w:p w14:paraId="611A79EA" w14:textId="77777777" w:rsidR="00AB27AB" w:rsidRDefault="0062540C">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AB27AB" w14:paraId="6031AB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FC3E5D7" w14:textId="77777777" w:rsidR="00AB27AB" w:rsidRDefault="00AB27AB">
            <w:pPr>
              <w:pStyle w:val="PURBreadcrumb"/>
            </w:pPr>
          </w:p>
          <w:tbl>
            <w:tblPr>
              <w:tblW w:w="0" w:type="dxa"/>
              <w:tblLook w:val="04A0" w:firstRow="1" w:lastRow="0" w:firstColumn="1" w:lastColumn="0" w:noHBand="0" w:noVBand="1"/>
            </w:tblPr>
            <w:tblGrid>
              <w:gridCol w:w="10684"/>
            </w:tblGrid>
            <w:tr w:rsidR="00AB27AB" w14:paraId="48CA9A8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54F29"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1F963310" w14:textId="77777777" w:rsidR="00AB27AB" w:rsidRDefault="00AB27AB">
            <w:pPr>
              <w:pStyle w:val="ProductList-TableBody"/>
            </w:pPr>
          </w:p>
        </w:tc>
      </w:tr>
    </w:tbl>
    <w:p w14:paraId="6C887569" w14:textId="77777777" w:rsidR="00AB27AB" w:rsidRDefault="0062540C">
      <w:pPr>
        <w:pStyle w:val="ProductList-Offering2HeadingNoBorder"/>
        <w:outlineLvl w:val="2"/>
      </w:pPr>
      <w:bookmarkStart w:id="225" w:name="_Sec1197"/>
      <w:r>
        <w:t>Планове за Microsoft Azure за инфраструктура</w:t>
      </w:r>
      <w:bookmarkEnd w:id="225"/>
      <w:r>
        <w:fldChar w:fldCharType="begin"/>
      </w:r>
      <w:r>
        <w:instrText xml:space="preserve"> TC "</w:instrText>
      </w:r>
      <w:bookmarkStart w:id="226" w:name="_Toc54793053"/>
      <w:r>
        <w:instrText>Планове за Microsoft Azure за инфраструктура</w:instrText>
      </w:r>
      <w:bookmarkEnd w:id="226"/>
      <w:r>
        <w:instrText>" \l 3</w:instrText>
      </w:r>
      <w:r>
        <w:fldChar w:fldCharType="end"/>
      </w:r>
    </w:p>
    <w:p w14:paraId="4A0D40CB" w14:textId="77777777" w:rsidR="00AB27AB" w:rsidRDefault="0062540C">
      <w:pPr>
        <w:pStyle w:val="ProductList-Offering1SubSection"/>
        <w:outlineLvl w:val="3"/>
      </w:pPr>
      <w:bookmarkStart w:id="227" w:name="_Sec706"/>
      <w:r>
        <w:t>1. Наличност чрез програма</w:t>
      </w:r>
      <w:bookmarkEnd w:id="227"/>
    </w:p>
    <w:tbl>
      <w:tblPr>
        <w:tblStyle w:val="PURTable"/>
        <w:tblW w:w="0" w:type="dxa"/>
        <w:tblLook w:val="04A0" w:firstRow="1" w:lastRow="0" w:firstColumn="1" w:lastColumn="0" w:noHBand="0" w:noVBand="1"/>
      </w:tblPr>
      <w:tblGrid>
        <w:gridCol w:w="4236"/>
        <w:gridCol w:w="710"/>
        <w:gridCol w:w="685"/>
        <w:gridCol w:w="698"/>
        <w:gridCol w:w="710"/>
        <w:gridCol w:w="727"/>
        <w:gridCol w:w="826"/>
        <w:gridCol w:w="702"/>
        <w:gridCol w:w="692"/>
        <w:gridCol w:w="798"/>
      </w:tblGrid>
      <w:tr w:rsidR="00AB27AB" w14:paraId="500511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7B8B20" w14:textId="77777777" w:rsidR="00AB27AB" w:rsidRDefault="0062540C">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3955399"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4C98E"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53689"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9F976"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41FF2"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A7F52"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36904"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0C4CD"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ABA2D" w14:textId="77777777" w:rsidR="00AB27AB" w:rsidRDefault="0062540C">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B27AB" w14:paraId="75D7A348" w14:textId="77777777">
        <w:tc>
          <w:tcPr>
            <w:tcW w:w="4660" w:type="dxa"/>
            <w:tcBorders>
              <w:top w:val="single" w:sz="6" w:space="0" w:color="FFFFFF"/>
              <w:left w:val="none" w:sz="4" w:space="0" w:color="6E6E6E"/>
              <w:bottom w:val="dashed" w:sz="4" w:space="0" w:color="BFBFBF"/>
              <w:right w:val="none" w:sz="4" w:space="0" w:color="6E6E6E"/>
            </w:tcBorders>
          </w:tcPr>
          <w:p w14:paraId="6D844F65" w14:textId="77777777" w:rsidR="00AB27AB" w:rsidRDefault="0062540C">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E6DA51" w14:textId="77777777" w:rsidR="00AB27AB" w:rsidRDefault="00625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1C6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7B5F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A0D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54E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0202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144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A790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2F901" w14:textId="77777777" w:rsidR="00AB27AB" w:rsidRDefault="00AB27AB">
            <w:pPr>
              <w:pStyle w:val="ProductList-TableBody"/>
              <w:jc w:val="center"/>
            </w:pPr>
          </w:p>
        </w:tc>
      </w:tr>
      <w:tr w:rsidR="00AB27AB" w14:paraId="670DDE45" w14:textId="77777777">
        <w:tc>
          <w:tcPr>
            <w:tcW w:w="4660" w:type="dxa"/>
            <w:tcBorders>
              <w:top w:val="dashed" w:sz="4" w:space="0" w:color="BFBFBF"/>
              <w:left w:val="none" w:sz="4" w:space="0" w:color="6E6E6E"/>
              <w:bottom w:val="dashed" w:sz="4" w:space="0" w:color="BFBFBF"/>
              <w:right w:val="none" w:sz="4" w:space="0" w:color="6E6E6E"/>
            </w:tcBorders>
          </w:tcPr>
          <w:p w14:paraId="6C9FEE2D" w14:textId="77777777" w:rsidR="00AB27AB" w:rsidRDefault="0062540C">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11947" w14:textId="77777777" w:rsidR="00AB27AB" w:rsidRDefault="00625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860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384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CA6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06B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0DCF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9C4B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BE01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1B79D" w14:textId="77777777" w:rsidR="00AB27AB" w:rsidRDefault="00AB27AB">
            <w:pPr>
              <w:pStyle w:val="ProductList-TableBody"/>
              <w:jc w:val="center"/>
            </w:pPr>
          </w:p>
        </w:tc>
      </w:tr>
      <w:tr w:rsidR="00AB27AB" w14:paraId="4B8164F4" w14:textId="77777777">
        <w:tc>
          <w:tcPr>
            <w:tcW w:w="4660" w:type="dxa"/>
            <w:tcBorders>
              <w:top w:val="dashed" w:sz="4" w:space="0" w:color="BFBFBF"/>
              <w:left w:val="none" w:sz="4" w:space="0" w:color="6E6E6E"/>
              <w:bottom w:val="dashed" w:sz="4" w:space="0" w:color="BFBFBF"/>
              <w:right w:val="none" w:sz="4" w:space="0" w:color="6E6E6E"/>
            </w:tcBorders>
          </w:tcPr>
          <w:p w14:paraId="1A14EDE9" w14:textId="77777777" w:rsidR="00AB27AB" w:rsidRDefault="0062540C">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F7CC4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8D7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6DC6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606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861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2F45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3C5D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9404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339E8" w14:textId="77777777" w:rsidR="00AB27AB" w:rsidRDefault="00AB27AB">
            <w:pPr>
              <w:pStyle w:val="ProductList-TableBody"/>
              <w:jc w:val="center"/>
            </w:pPr>
          </w:p>
        </w:tc>
      </w:tr>
      <w:tr w:rsidR="00AB27AB" w14:paraId="6F48EDD2" w14:textId="77777777">
        <w:tc>
          <w:tcPr>
            <w:tcW w:w="4660" w:type="dxa"/>
            <w:tcBorders>
              <w:top w:val="dashed" w:sz="4" w:space="0" w:color="BFBFBF"/>
              <w:left w:val="none" w:sz="4" w:space="0" w:color="6E6E6E"/>
              <w:bottom w:val="dashed" w:sz="4" w:space="0" w:color="BFBFBF"/>
              <w:right w:val="none" w:sz="4" w:space="0" w:color="6E6E6E"/>
            </w:tcBorders>
          </w:tcPr>
          <w:p w14:paraId="3E0ABF28" w14:textId="77777777" w:rsidR="00AB27AB" w:rsidRDefault="0062540C">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4253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A37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DDD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4E06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FB0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553A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D6F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12BB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662CB" w14:textId="77777777" w:rsidR="00AB27AB" w:rsidRDefault="00AB27AB">
            <w:pPr>
              <w:pStyle w:val="ProductList-TableBody"/>
              <w:jc w:val="center"/>
            </w:pPr>
          </w:p>
        </w:tc>
      </w:tr>
      <w:tr w:rsidR="00AB27AB" w14:paraId="04A62A35" w14:textId="77777777">
        <w:tc>
          <w:tcPr>
            <w:tcW w:w="4660" w:type="dxa"/>
            <w:tcBorders>
              <w:top w:val="dashed" w:sz="4" w:space="0" w:color="BFBFBF"/>
              <w:left w:val="none" w:sz="4" w:space="0" w:color="6E6E6E"/>
              <w:bottom w:val="dashed" w:sz="4" w:space="0" w:color="BFBFBF"/>
              <w:right w:val="none" w:sz="4" w:space="0" w:color="6E6E6E"/>
            </w:tcBorders>
          </w:tcPr>
          <w:p w14:paraId="5BD87697" w14:textId="77777777" w:rsidR="00AB27AB" w:rsidRDefault="0062540C">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A6EE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500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0A4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C31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F5B3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C261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7F5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8535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15066" w14:textId="77777777" w:rsidR="00AB27AB" w:rsidRDefault="00AB27AB">
            <w:pPr>
              <w:pStyle w:val="ProductList-TableBody"/>
              <w:jc w:val="center"/>
            </w:pPr>
          </w:p>
        </w:tc>
      </w:tr>
      <w:tr w:rsidR="00AB27AB" w14:paraId="4349EA71" w14:textId="77777777">
        <w:tc>
          <w:tcPr>
            <w:tcW w:w="4660" w:type="dxa"/>
            <w:tcBorders>
              <w:top w:val="dashed" w:sz="4" w:space="0" w:color="BFBFBF"/>
              <w:left w:val="none" w:sz="4" w:space="0" w:color="6E6E6E"/>
              <w:bottom w:val="dashed" w:sz="4" w:space="0" w:color="BFBFBF"/>
              <w:right w:val="none" w:sz="4" w:space="0" w:color="6E6E6E"/>
            </w:tcBorders>
          </w:tcPr>
          <w:p w14:paraId="75ADDBDD" w14:textId="77777777" w:rsidR="00AB27AB" w:rsidRDefault="0062540C">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8985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9CAA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F47B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57C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4EE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D817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D20C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03F8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0E1F8" w14:textId="77777777" w:rsidR="00AB27AB" w:rsidRDefault="00AB27AB">
            <w:pPr>
              <w:pStyle w:val="ProductList-TableBody"/>
              <w:jc w:val="center"/>
            </w:pPr>
          </w:p>
        </w:tc>
      </w:tr>
      <w:tr w:rsidR="00AB27AB" w14:paraId="1890BCE0" w14:textId="77777777">
        <w:tc>
          <w:tcPr>
            <w:tcW w:w="4660" w:type="dxa"/>
            <w:tcBorders>
              <w:top w:val="dashed" w:sz="4" w:space="0" w:color="BFBFBF"/>
              <w:left w:val="none" w:sz="4" w:space="0" w:color="6E6E6E"/>
              <w:bottom w:val="dashed" w:sz="4" w:space="0" w:color="BFBFBF"/>
              <w:right w:val="none" w:sz="4" w:space="0" w:color="6E6E6E"/>
            </w:tcBorders>
          </w:tcPr>
          <w:p w14:paraId="05B3DAEE" w14:textId="77777777" w:rsidR="00AB27AB" w:rsidRDefault="0062540C">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282D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1B27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95D7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B7C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280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7B99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6BBB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CB66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F1DA2" w14:textId="77777777" w:rsidR="00AB27AB" w:rsidRDefault="00AB27AB">
            <w:pPr>
              <w:pStyle w:val="ProductList-TableBody"/>
              <w:jc w:val="center"/>
            </w:pPr>
          </w:p>
        </w:tc>
      </w:tr>
      <w:tr w:rsidR="00AB27AB" w14:paraId="1F03BE28" w14:textId="77777777">
        <w:tc>
          <w:tcPr>
            <w:tcW w:w="4660" w:type="dxa"/>
            <w:tcBorders>
              <w:top w:val="dashed" w:sz="4" w:space="0" w:color="BFBFBF"/>
              <w:left w:val="none" w:sz="4" w:space="0" w:color="6E6E6E"/>
              <w:bottom w:val="dashed" w:sz="4" w:space="0" w:color="BFBFBF"/>
              <w:right w:val="none" w:sz="4" w:space="0" w:color="6E6E6E"/>
            </w:tcBorders>
          </w:tcPr>
          <w:p w14:paraId="03AA9BDF" w14:textId="77777777" w:rsidR="00AB27AB" w:rsidRDefault="0062540C">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2A59D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607F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C6DA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F1E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921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8A43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1A0F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1C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CE902" w14:textId="77777777" w:rsidR="00AB27AB" w:rsidRDefault="00AB27AB">
            <w:pPr>
              <w:pStyle w:val="ProductList-TableBody"/>
              <w:jc w:val="center"/>
            </w:pPr>
          </w:p>
        </w:tc>
      </w:tr>
      <w:tr w:rsidR="00AB27AB" w14:paraId="190C01FC" w14:textId="77777777">
        <w:tc>
          <w:tcPr>
            <w:tcW w:w="4660" w:type="dxa"/>
            <w:tcBorders>
              <w:top w:val="dashed" w:sz="4" w:space="0" w:color="BFBFBF"/>
              <w:left w:val="none" w:sz="4" w:space="0" w:color="6E6E6E"/>
              <w:bottom w:val="dashed" w:sz="4" w:space="0" w:color="BFBFBF"/>
              <w:right w:val="none" w:sz="4" w:space="0" w:color="6E6E6E"/>
            </w:tcBorders>
          </w:tcPr>
          <w:p w14:paraId="6DA2C27F" w14:textId="77777777" w:rsidR="00AB27AB" w:rsidRDefault="0062540C">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180C644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0694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FFC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7F1C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2FE2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D64C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0FA9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B59B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C8A21" w14:textId="77777777" w:rsidR="00AB27AB" w:rsidRDefault="00AB27AB">
            <w:pPr>
              <w:pStyle w:val="ProductList-TableBody"/>
              <w:jc w:val="center"/>
            </w:pPr>
          </w:p>
        </w:tc>
      </w:tr>
      <w:tr w:rsidR="00AB27AB" w14:paraId="5CF12CEE" w14:textId="77777777">
        <w:tc>
          <w:tcPr>
            <w:tcW w:w="4660" w:type="dxa"/>
            <w:tcBorders>
              <w:top w:val="dashed" w:sz="4" w:space="0" w:color="BFBFBF"/>
              <w:left w:val="none" w:sz="4" w:space="0" w:color="6E6E6E"/>
              <w:bottom w:val="single" w:sz="4" w:space="0" w:color="FFFFFF"/>
              <w:right w:val="none" w:sz="4" w:space="0" w:color="6E6E6E"/>
            </w:tcBorders>
          </w:tcPr>
          <w:p w14:paraId="7CB4ECE5" w14:textId="77777777" w:rsidR="00AB27AB" w:rsidRDefault="0062540C">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3F110E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C77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D2C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7F3E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40BE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97ED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342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2B16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BF349" w14:textId="77777777" w:rsidR="00AB27AB" w:rsidRDefault="00AB27AB">
            <w:pPr>
              <w:pStyle w:val="ProductList-TableBody"/>
              <w:jc w:val="center"/>
            </w:pPr>
          </w:p>
        </w:tc>
      </w:tr>
    </w:tbl>
    <w:p w14:paraId="2B559894" w14:textId="77777777" w:rsidR="00AB27AB" w:rsidRDefault="0062540C">
      <w:pPr>
        <w:pStyle w:val="ProductList-Offering1SubSection"/>
        <w:outlineLvl w:val="3"/>
      </w:pPr>
      <w:bookmarkStart w:id="228" w:name="_Sec761"/>
      <w:r>
        <w:t>2. Условия на Продукта</w:t>
      </w:r>
      <w:bookmarkEnd w:id="228"/>
    </w:p>
    <w:tbl>
      <w:tblPr>
        <w:tblStyle w:val="PURTable"/>
        <w:tblW w:w="0" w:type="dxa"/>
        <w:tblLook w:val="04A0" w:firstRow="1" w:lastRow="0" w:firstColumn="1" w:lastColumn="0" w:noHBand="0" w:noVBand="1"/>
      </w:tblPr>
      <w:tblGrid>
        <w:gridCol w:w="3593"/>
        <w:gridCol w:w="3605"/>
        <w:gridCol w:w="3592"/>
      </w:tblGrid>
      <w:tr w:rsidR="00AB27AB" w14:paraId="33719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B31BF"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4026E8"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32166CE" w14:textId="77777777" w:rsidR="00AB27AB" w:rsidRDefault="0062540C">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B27AB" w14:paraId="54DA3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F5FB"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F68D0"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4CA1B" w14:textId="77777777" w:rsidR="00AB27AB" w:rsidRDefault="0062540C">
            <w:pPr>
              <w:pStyle w:val="ProductList-TableBody"/>
            </w:pPr>
            <w:r>
              <w:rPr>
                <w:color w:val="404040"/>
              </w:rPr>
              <w:t>Промоции: Неприложимо</w:t>
            </w:r>
          </w:p>
        </w:tc>
      </w:tr>
      <w:tr w:rsidR="00AB27AB" w14:paraId="59244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AA8E"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14EDB1"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01EF6C8E"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AB27AB" w14:paraId="3AD29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C082"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62E3E" w14:textId="77777777" w:rsidR="00AB27AB" w:rsidRDefault="0062540C">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D365" w14:textId="77777777" w:rsidR="00AB27AB" w:rsidRDefault="0062540C">
            <w:pPr>
              <w:pStyle w:val="ProductList-TableBody"/>
            </w:pPr>
            <w:r>
              <w:rPr>
                <w:color w:val="404040"/>
              </w:rPr>
              <w:t>Добавки и „От SA“: Неприложимо</w:t>
            </w:r>
          </w:p>
        </w:tc>
      </w:tr>
    </w:tbl>
    <w:p w14:paraId="3D3D3110" w14:textId="77777777" w:rsidR="00AB27AB" w:rsidRDefault="00AB27AB">
      <w:pPr>
        <w:pStyle w:val="ProductList-Body"/>
      </w:pPr>
    </w:p>
    <w:p w14:paraId="6F90048F" w14:textId="77777777" w:rsidR="00AB27AB" w:rsidRDefault="0062540C">
      <w:pPr>
        <w:pStyle w:val="ProductList-ClauseHeading"/>
        <w:outlineLvl w:val="4"/>
      </w:pPr>
      <w:r>
        <w:t>2.1 План Microsoft Azure Stack Hub</w:t>
      </w:r>
    </w:p>
    <w:p w14:paraId="030BC250" w14:textId="77777777" w:rsidR="00AB27AB" w:rsidRDefault="0062540C">
      <w:pPr>
        <w:pStyle w:val="ProductList-Body"/>
      </w:pPr>
      <w:r>
        <w:t xml:space="preserve">Клиентът може да използва Microsoft Azure Stack Hub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отговарят на условията за намаление; текущото използване обаче остава предмет на изискването за запазване на лицензи, равни по брой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752A1AF3" w14:textId="77777777" w:rsidR="00AB27AB" w:rsidRDefault="00AB27AB">
      <w:pPr>
        <w:pStyle w:val="ProductList-Body"/>
      </w:pPr>
    </w:p>
    <w:p w14:paraId="6B58DCB4" w14:textId="77777777" w:rsidR="00AB27AB" w:rsidRDefault="0062540C">
      <w:pPr>
        <w:pStyle w:val="ProductList-ClauseHeading"/>
        <w:outlineLvl w:val="4"/>
      </w:pPr>
      <w:r>
        <w:t>2.2 Предложения за план за Microsoft Azure StorSimple</w:t>
      </w:r>
    </w:p>
    <w:p w14:paraId="4B17E30C" w14:textId="77777777" w:rsidR="00AB27AB" w:rsidRDefault="0062540C">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6E6E0E5C"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536F3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9D8CF"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6D269D72" w14:textId="77777777" w:rsidR="00AB27AB" w:rsidRDefault="00AB27AB">
      <w:pPr>
        <w:pStyle w:val="ProductList-Body"/>
      </w:pPr>
    </w:p>
    <w:p w14:paraId="7D731745" w14:textId="77777777" w:rsidR="00AB27AB" w:rsidRDefault="0062540C">
      <w:pPr>
        <w:pStyle w:val="ProductList-Offering2HeadingNoBorder"/>
        <w:outlineLvl w:val="2"/>
      </w:pPr>
      <w:bookmarkStart w:id="229" w:name="_Sec1198"/>
      <w:r>
        <w:t>Планове за Microsoft Azure за поддръжка</w:t>
      </w:r>
      <w:bookmarkEnd w:id="229"/>
      <w:r>
        <w:fldChar w:fldCharType="begin"/>
      </w:r>
      <w:r>
        <w:instrText xml:space="preserve"> TC "</w:instrText>
      </w:r>
      <w:bookmarkStart w:id="230" w:name="_Toc54793054"/>
      <w:r>
        <w:instrText>Планове за Microsoft Azure за поддръжка</w:instrText>
      </w:r>
      <w:bookmarkEnd w:id="230"/>
      <w:r>
        <w:instrText>" \l 3</w:instrText>
      </w:r>
      <w:r>
        <w:fldChar w:fldCharType="end"/>
      </w:r>
    </w:p>
    <w:p w14:paraId="4350B1D2" w14:textId="77777777" w:rsidR="00AB27AB" w:rsidRDefault="0062540C">
      <w:pPr>
        <w:pStyle w:val="ProductList-Offering1SubSection"/>
        <w:outlineLvl w:val="3"/>
      </w:pPr>
      <w:bookmarkStart w:id="231" w:name="_Sec1200"/>
      <w:r>
        <w:t>1. Наличност чрез програма</w:t>
      </w:r>
      <w:bookmarkEnd w:id="231"/>
    </w:p>
    <w:tbl>
      <w:tblPr>
        <w:tblStyle w:val="PURTable"/>
        <w:tblW w:w="0" w:type="dxa"/>
        <w:tblLook w:val="04A0" w:firstRow="1" w:lastRow="0" w:firstColumn="1" w:lastColumn="0" w:noHBand="0" w:noVBand="1"/>
      </w:tblPr>
      <w:tblGrid>
        <w:gridCol w:w="4219"/>
        <w:gridCol w:w="712"/>
        <w:gridCol w:w="687"/>
        <w:gridCol w:w="700"/>
        <w:gridCol w:w="711"/>
        <w:gridCol w:w="728"/>
        <w:gridCol w:w="828"/>
        <w:gridCol w:w="704"/>
        <w:gridCol w:w="694"/>
        <w:gridCol w:w="801"/>
      </w:tblGrid>
      <w:tr w:rsidR="00AB27AB" w14:paraId="183757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C29398" w14:textId="77777777" w:rsidR="00AB27AB" w:rsidRDefault="0062540C">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8A4DA94"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2279F"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6E005"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CF0D0"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F42F7"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8CAAF"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463F4"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B734F"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39E93" w14:textId="77777777" w:rsidR="00AB27AB" w:rsidRDefault="0062540C">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B27AB" w14:paraId="196219CE" w14:textId="77777777">
        <w:tc>
          <w:tcPr>
            <w:tcW w:w="4660" w:type="dxa"/>
            <w:tcBorders>
              <w:top w:val="single" w:sz="6" w:space="0" w:color="FFFFFF"/>
              <w:left w:val="none" w:sz="4" w:space="0" w:color="6E6E6E"/>
              <w:bottom w:val="dashed" w:sz="4" w:space="0" w:color="BFBFBF"/>
              <w:right w:val="none" w:sz="4" w:space="0" w:color="6E6E6E"/>
            </w:tcBorders>
          </w:tcPr>
          <w:p w14:paraId="1E21CB57" w14:textId="77777777" w:rsidR="00AB27AB" w:rsidRDefault="0062540C">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827AD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E258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723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7BC9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9C19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3CF0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A73A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468D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62A51" w14:textId="77777777" w:rsidR="00AB27AB" w:rsidRDefault="00AB27AB">
            <w:pPr>
              <w:pStyle w:val="ProductList-TableBody"/>
              <w:jc w:val="center"/>
            </w:pPr>
          </w:p>
        </w:tc>
      </w:tr>
      <w:tr w:rsidR="00AB27AB" w14:paraId="010B9193" w14:textId="77777777">
        <w:tc>
          <w:tcPr>
            <w:tcW w:w="4660" w:type="dxa"/>
            <w:tcBorders>
              <w:top w:val="dashed" w:sz="4" w:space="0" w:color="BFBFBF"/>
              <w:left w:val="none" w:sz="4" w:space="0" w:color="6E6E6E"/>
              <w:bottom w:val="dashed" w:sz="4" w:space="0" w:color="BFBFBF"/>
              <w:right w:val="none" w:sz="4" w:space="0" w:color="6E6E6E"/>
            </w:tcBorders>
          </w:tcPr>
          <w:p w14:paraId="6384A609" w14:textId="77777777" w:rsidR="00AB27AB" w:rsidRDefault="0062540C">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29BE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F28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ACB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3C9D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088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E065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56B7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9128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935A3" w14:textId="77777777" w:rsidR="00AB27AB" w:rsidRDefault="00AB27AB">
            <w:pPr>
              <w:pStyle w:val="ProductList-TableBody"/>
              <w:jc w:val="center"/>
            </w:pPr>
          </w:p>
        </w:tc>
      </w:tr>
      <w:tr w:rsidR="00AB27AB" w14:paraId="0080DEC6" w14:textId="77777777">
        <w:tc>
          <w:tcPr>
            <w:tcW w:w="4660" w:type="dxa"/>
            <w:tcBorders>
              <w:top w:val="dashed" w:sz="4" w:space="0" w:color="BFBFBF"/>
              <w:left w:val="none" w:sz="4" w:space="0" w:color="6E6E6E"/>
              <w:bottom w:val="dashed" w:sz="4" w:space="0" w:color="BFBFBF"/>
              <w:right w:val="none" w:sz="4" w:space="0" w:color="6E6E6E"/>
            </w:tcBorders>
          </w:tcPr>
          <w:p w14:paraId="33DC627C" w14:textId="77777777" w:rsidR="00AB27AB" w:rsidRDefault="0062540C">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AFDB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7CE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B88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C900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EA23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855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4923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A833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91ED7" w14:textId="77777777" w:rsidR="00AB27AB" w:rsidRDefault="00AB27AB">
            <w:pPr>
              <w:pStyle w:val="ProductList-TableBody"/>
              <w:jc w:val="center"/>
            </w:pPr>
          </w:p>
        </w:tc>
      </w:tr>
      <w:tr w:rsidR="00AB27AB" w14:paraId="0AE23457" w14:textId="77777777">
        <w:tc>
          <w:tcPr>
            <w:tcW w:w="4660" w:type="dxa"/>
            <w:tcBorders>
              <w:top w:val="dashed" w:sz="4" w:space="0" w:color="BFBFBF"/>
              <w:left w:val="none" w:sz="4" w:space="0" w:color="6E6E6E"/>
              <w:bottom w:val="dashed" w:sz="4" w:space="0" w:color="BFBFBF"/>
              <w:right w:val="none" w:sz="4" w:space="0" w:color="6E6E6E"/>
            </w:tcBorders>
          </w:tcPr>
          <w:p w14:paraId="6AEEFC09" w14:textId="77777777" w:rsidR="00AB27AB" w:rsidRDefault="0062540C">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7E89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3EAC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3F95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0647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842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A5C6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F19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0285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7973F" w14:textId="77777777" w:rsidR="00AB27AB" w:rsidRDefault="00AB27AB">
            <w:pPr>
              <w:pStyle w:val="ProductList-TableBody"/>
              <w:jc w:val="center"/>
            </w:pPr>
          </w:p>
        </w:tc>
      </w:tr>
      <w:tr w:rsidR="00AB27AB" w14:paraId="1B1BD81E" w14:textId="77777777">
        <w:tc>
          <w:tcPr>
            <w:tcW w:w="4660" w:type="dxa"/>
            <w:tcBorders>
              <w:top w:val="dashed" w:sz="4" w:space="0" w:color="BFBFBF"/>
              <w:left w:val="none" w:sz="4" w:space="0" w:color="6E6E6E"/>
              <w:bottom w:val="none" w:sz="4" w:space="0" w:color="BFBFBF"/>
              <w:right w:val="none" w:sz="4" w:space="0" w:color="6E6E6E"/>
            </w:tcBorders>
          </w:tcPr>
          <w:p w14:paraId="22FEA92D" w14:textId="77777777" w:rsidR="00AB27AB" w:rsidRDefault="0062540C">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ACE65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D338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F9EE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1FB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CBB5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BE3F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5D2D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5BCC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8B745" w14:textId="77777777" w:rsidR="00AB27AB" w:rsidRDefault="00AB27AB">
            <w:pPr>
              <w:pStyle w:val="ProductList-TableBody"/>
              <w:jc w:val="center"/>
            </w:pPr>
          </w:p>
        </w:tc>
      </w:tr>
    </w:tbl>
    <w:p w14:paraId="163EA8BB" w14:textId="77777777" w:rsidR="00AB27AB" w:rsidRDefault="0062540C">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14:paraId="7CDBB963" w14:textId="77777777" w:rsidR="00AB27AB" w:rsidRDefault="0062540C">
      <w:pPr>
        <w:pStyle w:val="ProductList-Offering1SubSection"/>
        <w:outlineLvl w:val="3"/>
      </w:pPr>
      <w:bookmarkStart w:id="232" w:name="_Sec1201"/>
      <w:r>
        <w:t>2. Условия на Продукта</w:t>
      </w:r>
      <w:bookmarkEnd w:id="232"/>
    </w:p>
    <w:tbl>
      <w:tblPr>
        <w:tblStyle w:val="PURTable"/>
        <w:tblW w:w="0" w:type="dxa"/>
        <w:tblLook w:val="04A0" w:firstRow="1" w:lastRow="0" w:firstColumn="1" w:lastColumn="0" w:noHBand="0" w:noVBand="1"/>
      </w:tblPr>
      <w:tblGrid>
        <w:gridCol w:w="3593"/>
        <w:gridCol w:w="3605"/>
        <w:gridCol w:w="3592"/>
      </w:tblGrid>
      <w:tr w:rsidR="00AB27AB" w14:paraId="5D3AD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418A8"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12AB16"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A3A64D3" w14:textId="77777777" w:rsidR="00AB27AB" w:rsidRDefault="0062540C">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B27AB" w14:paraId="2031B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786D"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FC258"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F6E27" w14:textId="77777777" w:rsidR="00AB27AB" w:rsidRDefault="0062540C">
            <w:pPr>
              <w:pStyle w:val="ProductList-TableBody"/>
            </w:pPr>
            <w:r>
              <w:rPr>
                <w:color w:val="404040"/>
              </w:rPr>
              <w:t>Промоции: Неприложимо</w:t>
            </w:r>
          </w:p>
        </w:tc>
      </w:tr>
      <w:tr w:rsidR="00AB27AB" w14:paraId="76F57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65300"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69AFC0B"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Стандартна поддръжка и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C4120E"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Стандартна поддръжка и Поддръжка тип Premium на Azure StorSimple</w:t>
            </w:r>
          </w:p>
        </w:tc>
      </w:tr>
      <w:tr w:rsidR="00AB27AB" w14:paraId="0027C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D2AD3" w14:textId="77777777" w:rsidR="00AB27AB" w:rsidRDefault="0062540C">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A79C" w14:textId="77777777" w:rsidR="00AB27AB" w:rsidRDefault="0062540C">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E60A" w14:textId="77777777" w:rsidR="00AB27AB" w:rsidRDefault="00AB27AB">
            <w:pPr>
              <w:pStyle w:val="ProductList-TableBody"/>
            </w:pPr>
          </w:p>
        </w:tc>
      </w:tr>
    </w:tbl>
    <w:p w14:paraId="107E5CF8"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42D75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14094"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59FBA6D9" w14:textId="77777777" w:rsidR="00AB27AB" w:rsidRDefault="00AB27AB">
      <w:pPr>
        <w:pStyle w:val="ProductList-Body"/>
      </w:pPr>
    </w:p>
    <w:p w14:paraId="263CABA0" w14:textId="77777777" w:rsidR="00AB27AB" w:rsidRDefault="0062540C">
      <w:pPr>
        <w:pStyle w:val="ProductList-Offering2HeadingNoBorder"/>
        <w:outlineLvl w:val="2"/>
      </w:pPr>
      <w:bookmarkStart w:id="233" w:name="_Sec1199"/>
      <w:r>
        <w:t>Планове за Microsoft Azure за потребители</w:t>
      </w:r>
      <w:bookmarkEnd w:id="233"/>
      <w:r>
        <w:fldChar w:fldCharType="begin"/>
      </w:r>
      <w:r>
        <w:instrText xml:space="preserve"> TC "</w:instrText>
      </w:r>
      <w:bookmarkStart w:id="234" w:name="_Toc54793055"/>
      <w:r>
        <w:instrText>Планове за Microsoft Azure за потребители</w:instrText>
      </w:r>
      <w:bookmarkEnd w:id="234"/>
      <w:r>
        <w:instrText>" \l 3</w:instrText>
      </w:r>
      <w:r>
        <w:fldChar w:fldCharType="end"/>
      </w:r>
    </w:p>
    <w:p w14:paraId="0090D5F9" w14:textId="77777777" w:rsidR="00AB27AB" w:rsidRDefault="0062540C">
      <w:pPr>
        <w:pStyle w:val="ProductList-Offering1SubSection"/>
        <w:outlineLvl w:val="3"/>
      </w:pPr>
      <w:bookmarkStart w:id="235" w:name="_Sec1202"/>
      <w:r>
        <w:t>1. Наличност чрез програма</w:t>
      </w:r>
      <w:bookmarkEnd w:id="235"/>
    </w:p>
    <w:tbl>
      <w:tblPr>
        <w:tblStyle w:val="PURTable"/>
        <w:tblW w:w="0" w:type="dxa"/>
        <w:tblLook w:val="04A0" w:firstRow="1" w:lastRow="0" w:firstColumn="1" w:lastColumn="0" w:noHBand="0" w:noVBand="1"/>
      </w:tblPr>
      <w:tblGrid>
        <w:gridCol w:w="4216"/>
        <w:gridCol w:w="711"/>
        <w:gridCol w:w="694"/>
        <w:gridCol w:w="699"/>
        <w:gridCol w:w="710"/>
        <w:gridCol w:w="727"/>
        <w:gridCol w:w="827"/>
        <w:gridCol w:w="703"/>
        <w:gridCol w:w="698"/>
        <w:gridCol w:w="799"/>
      </w:tblGrid>
      <w:tr w:rsidR="00AB27AB" w14:paraId="4BFE4F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6D5173" w14:textId="77777777" w:rsidR="00AB27AB" w:rsidRDefault="0062540C">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FDA9820"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ABF6A"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E43C3"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A6C3A"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6C57C"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30CC7"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DE2F7"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9122C"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ADFF3" w14:textId="77777777" w:rsidR="00AB27AB" w:rsidRDefault="0062540C">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AB27AB" w14:paraId="1727F75D" w14:textId="77777777">
        <w:tc>
          <w:tcPr>
            <w:tcW w:w="4660" w:type="dxa"/>
            <w:tcBorders>
              <w:top w:val="single" w:sz="6" w:space="0" w:color="FFFFFF"/>
              <w:left w:val="none" w:sz="4" w:space="0" w:color="6E6E6E"/>
              <w:bottom w:val="dashed" w:sz="4" w:space="0" w:color="BFBFBF"/>
              <w:right w:val="none" w:sz="4" w:space="0" w:color="6E6E6E"/>
            </w:tcBorders>
          </w:tcPr>
          <w:p w14:paraId="763A2D36" w14:textId="77777777" w:rsidR="00AB27AB" w:rsidRDefault="0062540C">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30E5734B" w14:textId="77777777" w:rsidR="00AB27AB" w:rsidRDefault="00625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4D5B1"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6D22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8D68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B6B0F"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7131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5124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A35D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00DA3" w14:textId="77777777" w:rsidR="00AB27AB" w:rsidRDefault="00AB27AB">
            <w:pPr>
              <w:pStyle w:val="ProductList-TableBody"/>
              <w:jc w:val="center"/>
            </w:pPr>
          </w:p>
        </w:tc>
      </w:tr>
      <w:tr w:rsidR="00AB27AB" w14:paraId="3A5C4F47" w14:textId="77777777">
        <w:tc>
          <w:tcPr>
            <w:tcW w:w="4660" w:type="dxa"/>
            <w:tcBorders>
              <w:top w:val="dashed" w:sz="4" w:space="0" w:color="BFBFBF"/>
              <w:left w:val="none" w:sz="4" w:space="0" w:color="6E6E6E"/>
              <w:bottom w:val="dashed" w:sz="4" w:space="0" w:color="BFBFBF"/>
              <w:right w:val="none" w:sz="4" w:space="0" w:color="6E6E6E"/>
            </w:tcBorders>
          </w:tcPr>
          <w:p w14:paraId="734979C2" w14:textId="77777777" w:rsidR="00AB27AB" w:rsidRDefault="0062540C">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4D0F28C" w14:textId="77777777" w:rsidR="00AB27AB" w:rsidRDefault="00625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5D46E"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453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262B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1A7F9"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5DCB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297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114B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4CA28" w14:textId="77777777" w:rsidR="00AB27AB" w:rsidRDefault="00AB27AB">
            <w:pPr>
              <w:pStyle w:val="ProductList-TableBody"/>
              <w:jc w:val="center"/>
            </w:pPr>
          </w:p>
        </w:tc>
      </w:tr>
      <w:tr w:rsidR="00AB27AB" w14:paraId="7B38D113" w14:textId="77777777">
        <w:tc>
          <w:tcPr>
            <w:tcW w:w="4660" w:type="dxa"/>
            <w:tcBorders>
              <w:top w:val="dashed" w:sz="4" w:space="0" w:color="BFBFBF"/>
              <w:left w:val="none" w:sz="4" w:space="0" w:color="6E6E6E"/>
              <w:bottom w:val="dashed" w:sz="4" w:space="0" w:color="BFBFBF"/>
              <w:right w:val="none" w:sz="4" w:space="0" w:color="6E6E6E"/>
            </w:tcBorders>
          </w:tcPr>
          <w:p w14:paraId="025A1C41" w14:textId="77777777" w:rsidR="00AB27AB" w:rsidRDefault="0062540C">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FAABB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9D3D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F9E9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4D4E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7D8DD"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76C4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2B3E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C1D9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771E3" w14:textId="77777777" w:rsidR="00AB27AB" w:rsidRDefault="00AB27AB">
            <w:pPr>
              <w:pStyle w:val="ProductList-TableBody"/>
              <w:jc w:val="center"/>
            </w:pPr>
          </w:p>
        </w:tc>
      </w:tr>
      <w:tr w:rsidR="00AB27AB" w14:paraId="639F19CF" w14:textId="77777777">
        <w:tc>
          <w:tcPr>
            <w:tcW w:w="4660" w:type="dxa"/>
            <w:tcBorders>
              <w:top w:val="dashed" w:sz="4" w:space="0" w:color="BFBFBF"/>
              <w:left w:val="none" w:sz="4" w:space="0" w:color="6E6E6E"/>
              <w:bottom w:val="dashed" w:sz="4" w:space="0" w:color="BFBFBF"/>
              <w:right w:val="none" w:sz="4" w:space="0" w:color="6E6E6E"/>
            </w:tcBorders>
          </w:tcPr>
          <w:p w14:paraId="4DB9CE45" w14:textId="77777777" w:rsidR="00AB27AB" w:rsidRDefault="0062540C">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C2B1D6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31D2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2586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55AB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580BB"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881F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DC5B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66B5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110D2" w14:textId="77777777" w:rsidR="00AB27AB" w:rsidRDefault="00AB27AB">
            <w:pPr>
              <w:pStyle w:val="ProductList-TableBody"/>
              <w:jc w:val="center"/>
            </w:pPr>
          </w:p>
        </w:tc>
      </w:tr>
      <w:tr w:rsidR="00AB27AB" w14:paraId="5FC122E7" w14:textId="77777777">
        <w:tc>
          <w:tcPr>
            <w:tcW w:w="4660" w:type="dxa"/>
            <w:tcBorders>
              <w:top w:val="dashed" w:sz="4" w:space="0" w:color="BFBFBF"/>
              <w:left w:val="none" w:sz="4" w:space="0" w:color="6E6E6E"/>
              <w:bottom w:val="dashed" w:sz="4" w:space="0" w:color="BFBFBF"/>
              <w:right w:val="none" w:sz="4" w:space="0" w:color="6E6E6E"/>
            </w:tcBorders>
          </w:tcPr>
          <w:p w14:paraId="69AE0C03" w14:textId="77777777" w:rsidR="00AB27AB" w:rsidRDefault="0062540C">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0FCBEB" w14:textId="77777777" w:rsidR="00AB27AB" w:rsidRDefault="00625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E7BD"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10A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5C6F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DDC52"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A2EA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C6F9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2EE0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205B1" w14:textId="77777777" w:rsidR="00AB27AB" w:rsidRDefault="00AB27AB">
            <w:pPr>
              <w:pStyle w:val="ProductList-TableBody"/>
              <w:jc w:val="center"/>
            </w:pPr>
          </w:p>
        </w:tc>
      </w:tr>
      <w:tr w:rsidR="00AB27AB" w14:paraId="1ED6E92B" w14:textId="77777777">
        <w:tc>
          <w:tcPr>
            <w:tcW w:w="4660" w:type="dxa"/>
            <w:tcBorders>
              <w:top w:val="dashed" w:sz="4" w:space="0" w:color="BFBFBF"/>
              <w:left w:val="none" w:sz="4" w:space="0" w:color="6E6E6E"/>
              <w:bottom w:val="single" w:sz="4" w:space="0" w:color="FFFFFF"/>
              <w:right w:val="none" w:sz="4" w:space="0" w:color="6E6E6E"/>
            </w:tcBorders>
          </w:tcPr>
          <w:p w14:paraId="0F64DC53" w14:textId="77777777" w:rsidR="00AB27AB" w:rsidRDefault="0062540C">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2B651EE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FCAC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10F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3B1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776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0F9F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7E7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AF10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C6F4E" w14:textId="77777777" w:rsidR="00AB27AB" w:rsidRDefault="00AB27AB">
            <w:pPr>
              <w:pStyle w:val="ProductList-TableBody"/>
              <w:jc w:val="center"/>
            </w:pPr>
          </w:p>
        </w:tc>
      </w:tr>
    </w:tbl>
    <w:p w14:paraId="35BBDB55" w14:textId="77777777" w:rsidR="00AB27AB" w:rsidRDefault="0062540C">
      <w:pPr>
        <w:pStyle w:val="ProductList-Offering1SubSection"/>
        <w:outlineLvl w:val="3"/>
      </w:pPr>
      <w:bookmarkStart w:id="236" w:name="_Sec1203"/>
      <w:r>
        <w:t>2. Условия на Продукта</w:t>
      </w:r>
      <w:bookmarkEnd w:id="236"/>
    </w:p>
    <w:tbl>
      <w:tblPr>
        <w:tblStyle w:val="PURTable"/>
        <w:tblW w:w="0" w:type="dxa"/>
        <w:tblLook w:val="04A0" w:firstRow="1" w:lastRow="0" w:firstColumn="1" w:lastColumn="0" w:noHBand="0" w:noVBand="1"/>
      </w:tblPr>
      <w:tblGrid>
        <w:gridCol w:w="3593"/>
        <w:gridCol w:w="3605"/>
        <w:gridCol w:w="3592"/>
      </w:tblGrid>
      <w:tr w:rsidR="00AB27AB" w14:paraId="2915F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A1503"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64D25C"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DE6C4BA" w14:textId="77777777" w:rsidR="00AB27AB" w:rsidRDefault="0062540C">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B27AB" w14:paraId="79A2F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A2EA"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D376"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B1149" w14:textId="77777777" w:rsidR="00AB27AB" w:rsidRDefault="0062540C">
            <w:pPr>
              <w:pStyle w:val="ProductList-TableBody"/>
            </w:pPr>
            <w:r>
              <w:rPr>
                <w:color w:val="404040"/>
              </w:rPr>
              <w:t>Промоции: Неприложимо</w:t>
            </w:r>
          </w:p>
        </w:tc>
      </w:tr>
      <w:tr w:rsidR="00AB27AB" w14:paraId="32E13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B360"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CD25FE4"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DB56499"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B27AB" w14:paraId="5AEC7294" w14:textId="77777777">
        <w:tc>
          <w:tcPr>
            <w:tcW w:w="4040" w:type="dxa"/>
            <w:tcBorders>
              <w:top w:val="single" w:sz="4" w:space="0" w:color="000000"/>
              <w:left w:val="single" w:sz="4" w:space="0" w:color="000000"/>
              <w:bottom w:val="single" w:sz="4" w:space="0" w:color="000000"/>
              <w:right w:val="single" w:sz="4" w:space="0" w:color="000000"/>
            </w:tcBorders>
          </w:tcPr>
          <w:p w14:paraId="0560BC75" w14:textId="77777777" w:rsidR="00AB27AB" w:rsidRDefault="0062540C">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B2A9AC9" w14:textId="77777777" w:rsidR="00AB27AB" w:rsidRDefault="0062540C">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C80F965" w14:textId="77777777" w:rsidR="00AB27AB" w:rsidRDefault="0062540C">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3BF47E45" w14:textId="77777777" w:rsidR="00AB27AB" w:rsidRDefault="00AB27AB">
      <w:pPr>
        <w:pStyle w:val="ProductList-Body"/>
      </w:pPr>
    </w:p>
    <w:p w14:paraId="2D9CE320" w14:textId="77777777" w:rsidR="00AB27AB" w:rsidRDefault="0062540C">
      <w:pPr>
        <w:pStyle w:val="ProductList-ClauseHeading"/>
        <w:outlineLvl w:val="4"/>
      </w:pPr>
      <w:r>
        <w:t>2.1 Разширени права за използване за клиенти на Azure Advanced Threat Protection за Потребители (AATP)</w:t>
      </w:r>
    </w:p>
    <w:p w14:paraId="76C21618" w14:textId="77777777" w:rsidR="00AB27AB" w:rsidRDefault="0062540C">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0ED67DE6" w14:textId="77777777" w:rsidR="00AB27AB" w:rsidRDefault="00AB27AB">
      <w:pPr>
        <w:pStyle w:val="ProductList-Body"/>
      </w:pPr>
    </w:p>
    <w:p w14:paraId="55A898AD" w14:textId="77777777" w:rsidR="00AB27AB" w:rsidRDefault="00AB27AB">
      <w:pPr>
        <w:pStyle w:val="ProductList-Body"/>
      </w:pPr>
    </w:p>
    <w:p w14:paraId="3FF6008F"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6531C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05460"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42788A1B" w14:textId="77777777" w:rsidR="00AB27AB" w:rsidRDefault="00AB27AB">
      <w:pPr>
        <w:pStyle w:val="ProductList-Body"/>
      </w:pPr>
    </w:p>
    <w:p w14:paraId="2557149D" w14:textId="77777777" w:rsidR="00AB27AB" w:rsidRDefault="0062540C">
      <w:pPr>
        <w:pStyle w:val="ProductList-Offering1HeadingNoBorder"/>
        <w:outlineLvl w:val="1"/>
      </w:pPr>
      <w:bookmarkStart w:id="237" w:name="_Sec629"/>
      <w:r>
        <w:t>Microsoft 365</w:t>
      </w:r>
      <w:bookmarkEnd w:id="237"/>
      <w:r>
        <w:fldChar w:fldCharType="begin"/>
      </w:r>
      <w:r>
        <w:instrText xml:space="preserve"> TC "</w:instrText>
      </w:r>
      <w:bookmarkStart w:id="238" w:name="_Toc54793056"/>
      <w:r>
        <w:instrText>Microsoft 365</w:instrText>
      </w:r>
      <w:bookmarkEnd w:id="238"/>
      <w:r>
        <w:instrText>" \l 2</w:instrText>
      </w:r>
      <w:r>
        <w:fldChar w:fldCharType="end"/>
      </w:r>
    </w:p>
    <w:p w14:paraId="18BE869B" w14:textId="77777777" w:rsidR="00AB27AB" w:rsidRDefault="0062540C">
      <w:pPr>
        <w:pStyle w:val="ProductList-Offering1SubSection"/>
        <w:outlineLvl w:val="2"/>
      </w:pPr>
      <w:bookmarkStart w:id="239" w:name="_Sec713"/>
      <w:r>
        <w:t>1. Наличност чрез програма</w:t>
      </w:r>
      <w:bookmarkEnd w:id="239"/>
    </w:p>
    <w:tbl>
      <w:tblPr>
        <w:tblStyle w:val="PURTable"/>
        <w:tblW w:w="0" w:type="dxa"/>
        <w:tblLook w:val="04A0" w:firstRow="1" w:lastRow="0" w:firstColumn="1" w:lastColumn="0" w:noHBand="0" w:noVBand="1"/>
      </w:tblPr>
      <w:tblGrid>
        <w:gridCol w:w="4157"/>
        <w:gridCol w:w="707"/>
        <w:gridCol w:w="687"/>
        <w:gridCol w:w="797"/>
        <w:gridCol w:w="706"/>
        <w:gridCol w:w="726"/>
        <w:gridCol w:w="822"/>
        <w:gridCol w:w="698"/>
        <w:gridCol w:w="693"/>
        <w:gridCol w:w="791"/>
      </w:tblGrid>
      <w:tr w:rsidR="00AB27AB" w14:paraId="09F136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03EAB4B" w14:textId="77777777" w:rsidR="00AB27AB" w:rsidRDefault="0062540C">
            <w:pPr>
              <w:pStyle w:val="ProductList-TableBody"/>
            </w:pPr>
            <w:r>
              <w:rPr>
                <w:color w:val="FFFFFF"/>
              </w:rPr>
              <w:t>Онлайн услуги</w:t>
            </w:r>
          </w:p>
        </w:tc>
        <w:tc>
          <w:tcPr>
            <w:tcW w:w="740" w:type="dxa"/>
            <w:tcBorders>
              <w:left w:val="single" w:sz="6" w:space="0" w:color="FFFFFF"/>
              <w:bottom w:val="none" w:sz="4" w:space="0" w:color="DDDDDD"/>
              <w:right w:val="single" w:sz="6" w:space="0" w:color="FFFFFF"/>
            </w:tcBorders>
            <w:shd w:val="clear" w:color="auto" w:fill="00188F"/>
          </w:tcPr>
          <w:p w14:paraId="5F3E44EB"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6E20E"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B2880"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D8240"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AC397"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E58E2"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4DEEB"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8D149"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1B748" w14:textId="77777777" w:rsidR="00AB27AB" w:rsidRDefault="0062540C">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AB27AB" w14:paraId="05809C92" w14:textId="77777777">
        <w:tc>
          <w:tcPr>
            <w:tcW w:w="4660" w:type="dxa"/>
            <w:tcBorders>
              <w:top w:val="none" w:sz="4" w:space="0" w:color="DDDDDD"/>
              <w:left w:val="none" w:sz="4" w:space="0" w:color="6E6E6E"/>
              <w:bottom w:val="dashed" w:sz="4" w:space="0" w:color="B2B2B2"/>
              <w:right w:val="none" w:sz="4" w:space="0" w:color="DDDDDD"/>
            </w:tcBorders>
          </w:tcPr>
          <w:p w14:paraId="05BA064C" w14:textId="77777777" w:rsidR="00AB27AB" w:rsidRDefault="0062540C">
            <w:pPr>
              <w:pStyle w:val="ProductList-TableBody"/>
            </w:pPr>
            <w:r>
              <w:t>Microsoft 365 Business Basic</w:t>
            </w:r>
            <w:r>
              <w:fldChar w:fldCharType="begin"/>
            </w:r>
            <w:r>
              <w:instrText xml:space="preserve"> XE "Microsoft 365 Business Basic" </w:instrText>
            </w:r>
            <w:r>
              <w:fldChar w:fldCharType="end"/>
            </w:r>
            <w:r>
              <w:t xml:space="preserve"> (ЛА за Потребител)</w:t>
            </w:r>
          </w:p>
        </w:tc>
        <w:tc>
          <w:tcPr>
            <w:tcW w:w="740" w:type="dxa"/>
            <w:tcBorders>
              <w:top w:val="none" w:sz="4" w:space="0" w:color="DDDDDD"/>
              <w:left w:val="none" w:sz="4" w:space="0" w:color="DDDDDD"/>
              <w:bottom w:val="dashed" w:sz="4" w:space="0" w:color="B2B2B2"/>
              <w:right w:val="single" w:sz="6" w:space="0" w:color="FFFFFF"/>
            </w:tcBorders>
          </w:tcPr>
          <w:p w14:paraId="4C90401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69754"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8527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C77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031F0"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8FA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B5D0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D605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6A2CF" w14:textId="77777777" w:rsidR="00AB27AB" w:rsidRDefault="00AB27AB">
            <w:pPr>
              <w:pStyle w:val="ProductList-TableBody"/>
              <w:jc w:val="center"/>
            </w:pPr>
          </w:p>
        </w:tc>
      </w:tr>
      <w:tr w:rsidR="00AB27AB" w14:paraId="1950FB3D" w14:textId="77777777">
        <w:tc>
          <w:tcPr>
            <w:tcW w:w="4660" w:type="dxa"/>
            <w:tcBorders>
              <w:top w:val="dashed" w:sz="4" w:space="0" w:color="B2B2B2"/>
              <w:left w:val="none" w:sz="4" w:space="0" w:color="6E6E6E"/>
              <w:bottom w:val="dashed" w:sz="4" w:space="0" w:color="B2B2B2"/>
              <w:right w:val="none" w:sz="4" w:space="0" w:color="DDDDDD"/>
            </w:tcBorders>
          </w:tcPr>
          <w:p w14:paraId="32033773" w14:textId="77777777" w:rsidR="00AB27AB" w:rsidRDefault="0062540C">
            <w:pPr>
              <w:pStyle w:val="ProductList-TableBody"/>
            </w:pPr>
            <w:r>
              <w:t>Microsoft 365 Business Standard</w:t>
            </w:r>
            <w:r>
              <w:fldChar w:fldCharType="begin"/>
            </w:r>
            <w:r>
              <w:instrText xml:space="preserve"> XE "Microsoft 365 Business Standard" </w:instrText>
            </w:r>
            <w:r>
              <w:fldChar w:fldCharType="end"/>
            </w:r>
            <w:r>
              <w:t xml:space="preserve"> (ЛА за Потребител)</w:t>
            </w:r>
          </w:p>
        </w:tc>
        <w:tc>
          <w:tcPr>
            <w:tcW w:w="740" w:type="dxa"/>
            <w:tcBorders>
              <w:top w:val="dashed" w:sz="4" w:space="0" w:color="B2B2B2"/>
              <w:left w:val="none" w:sz="4" w:space="0" w:color="DDDDDD"/>
              <w:bottom w:val="dashed" w:sz="4" w:space="0" w:color="B2B2B2"/>
              <w:right w:val="single" w:sz="6" w:space="0" w:color="FFFFFF"/>
            </w:tcBorders>
          </w:tcPr>
          <w:p w14:paraId="4073094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79BBF"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EB5A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4AD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1FF88"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4C27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4788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19E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B8F9B" w14:textId="77777777" w:rsidR="00AB27AB" w:rsidRDefault="00AB27AB">
            <w:pPr>
              <w:pStyle w:val="ProductList-TableBody"/>
              <w:jc w:val="center"/>
            </w:pPr>
          </w:p>
        </w:tc>
      </w:tr>
      <w:tr w:rsidR="00AB27AB" w14:paraId="0A150C67" w14:textId="77777777">
        <w:tc>
          <w:tcPr>
            <w:tcW w:w="4660" w:type="dxa"/>
            <w:tcBorders>
              <w:top w:val="dashed" w:sz="4" w:space="0" w:color="B2B2B2"/>
              <w:left w:val="none" w:sz="4" w:space="0" w:color="6E6E6E"/>
              <w:bottom w:val="dashed" w:sz="4" w:space="0" w:color="BFBFBF"/>
              <w:right w:val="none" w:sz="4" w:space="0" w:color="6E6E6E"/>
            </w:tcBorders>
          </w:tcPr>
          <w:p w14:paraId="52C3030A" w14:textId="77777777" w:rsidR="00AB27AB" w:rsidRDefault="0062540C">
            <w:pPr>
              <w:pStyle w:val="ProductList-TableBody"/>
            </w:pPr>
            <w:r>
              <w:t>Microsoft 365 Business Premium</w:t>
            </w:r>
            <w:r>
              <w:fldChar w:fldCharType="begin"/>
            </w:r>
            <w:r>
              <w:instrText xml:space="preserve"> XE "Microsoft 365 Business Premium" </w:instrText>
            </w:r>
            <w:r>
              <w:fldChar w:fldCharType="end"/>
            </w:r>
            <w:r>
              <w:t xml:space="preserve"> (ЛА за Потребител)</w:t>
            </w:r>
          </w:p>
        </w:tc>
        <w:tc>
          <w:tcPr>
            <w:tcW w:w="740" w:type="dxa"/>
            <w:tcBorders>
              <w:top w:val="dashed" w:sz="4" w:space="0" w:color="B2B2B2"/>
              <w:left w:val="none" w:sz="4" w:space="0" w:color="6E6E6E"/>
              <w:bottom w:val="dashed" w:sz="4" w:space="0" w:color="BFBFBF"/>
              <w:right w:val="single" w:sz="6" w:space="0" w:color="FFFFFF"/>
            </w:tcBorders>
          </w:tcPr>
          <w:p w14:paraId="1E58731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43F1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5AB0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ED0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426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E16B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B997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62A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40372" w14:textId="77777777" w:rsidR="00AB27AB" w:rsidRDefault="00AB27AB">
            <w:pPr>
              <w:pStyle w:val="ProductList-TableBody"/>
              <w:jc w:val="center"/>
            </w:pPr>
          </w:p>
        </w:tc>
      </w:tr>
      <w:tr w:rsidR="00AB27AB" w14:paraId="3455C6A6" w14:textId="77777777">
        <w:tc>
          <w:tcPr>
            <w:tcW w:w="4660" w:type="dxa"/>
            <w:tcBorders>
              <w:top w:val="dashed" w:sz="4" w:space="0" w:color="BFBFBF"/>
              <w:left w:val="none" w:sz="4" w:space="0" w:color="6E6E6E"/>
              <w:bottom w:val="dashed" w:sz="4" w:space="0" w:color="BFBFBF"/>
              <w:right w:val="none" w:sz="4" w:space="0" w:color="6E6E6E"/>
            </w:tcBorders>
          </w:tcPr>
          <w:p w14:paraId="648989AE" w14:textId="77777777" w:rsidR="00AB27AB" w:rsidRDefault="0062540C">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B73D63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CFE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BBB4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C2FC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3D8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F92D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1861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0D5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346F4" w14:textId="77777777" w:rsidR="00AB27AB" w:rsidRDefault="00AB27AB">
            <w:pPr>
              <w:pStyle w:val="ProductList-TableBody"/>
              <w:jc w:val="center"/>
            </w:pPr>
          </w:p>
        </w:tc>
      </w:tr>
      <w:tr w:rsidR="00AB27AB" w14:paraId="49964BFD" w14:textId="77777777">
        <w:tc>
          <w:tcPr>
            <w:tcW w:w="4660" w:type="dxa"/>
            <w:tcBorders>
              <w:top w:val="dashed" w:sz="4" w:space="0" w:color="BFBFBF"/>
              <w:left w:val="none" w:sz="4" w:space="0" w:color="6E6E6E"/>
              <w:bottom w:val="dashed" w:sz="4" w:space="0" w:color="BFBFBF"/>
              <w:right w:val="none" w:sz="4" w:space="0" w:color="6E6E6E"/>
            </w:tcBorders>
          </w:tcPr>
          <w:p w14:paraId="59B29722" w14:textId="77777777" w:rsidR="00AB27AB" w:rsidRDefault="0062540C">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35CE27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FDB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B4E4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77F2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778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620D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EDC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9617A" w14:textId="77777777" w:rsidR="00AB27AB" w:rsidRDefault="0062540C">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D6707" w14:textId="77777777" w:rsidR="00AB27AB" w:rsidRDefault="00AB27AB">
            <w:pPr>
              <w:pStyle w:val="ProductList-TableBody"/>
              <w:jc w:val="center"/>
            </w:pPr>
          </w:p>
        </w:tc>
      </w:tr>
      <w:tr w:rsidR="00AB27AB" w14:paraId="64109DD3" w14:textId="77777777">
        <w:tc>
          <w:tcPr>
            <w:tcW w:w="4660" w:type="dxa"/>
            <w:tcBorders>
              <w:top w:val="dashed" w:sz="4" w:space="0" w:color="BFBFBF"/>
              <w:left w:val="none" w:sz="4" w:space="0" w:color="6E6E6E"/>
              <w:bottom w:val="dashed" w:sz="4" w:space="0" w:color="BFBFBF"/>
              <w:right w:val="none" w:sz="4" w:space="0" w:color="6E6E6E"/>
            </w:tcBorders>
          </w:tcPr>
          <w:p w14:paraId="25EDF796" w14:textId="77777777" w:rsidR="00AB27AB" w:rsidRDefault="0062540C">
            <w:pPr>
              <w:pStyle w:val="ProductList-TableBody"/>
            </w:pPr>
            <w:r>
              <w:t>Microsoft 365 Education A3 с основен CAL</w:t>
            </w:r>
            <w:r>
              <w:fldChar w:fldCharType="begin"/>
            </w:r>
            <w:r>
              <w:instrText xml:space="preserve"> XE "Microsoft 365 Education A3 с основен CAL"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54004B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0D3E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E9B2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2738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76F9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FDFD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51D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B96AB" w14:textId="77777777" w:rsidR="00AB27AB" w:rsidRDefault="0062540C">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FEC7F" w14:textId="77777777" w:rsidR="00AB27AB" w:rsidRDefault="00AB27AB">
            <w:pPr>
              <w:pStyle w:val="ProductList-TableBody"/>
              <w:jc w:val="center"/>
            </w:pPr>
          </w:p>
        </w:tc>
      </w:tr>
      <w:tr w:rsidR="00AB27AB" w14:paraId="7A3159A5" w14:textId="77777777">
        <w:tc>
          <w:tcPr>
            <w:tcW w:w="4660" w:type="dxa"/>
            <w:tcBorders>
              <w:top w:val="dashed" w:sz="4" w:space="0" w:color="BFBFBF"/>
              <w:left w:val="none" w:sz="4" w:space="0" w:color="6E6E6E"/>
              <w:bottom w:val="dashed" w:sz="4" w:space="0" w:color="BFBFBF"/>
              <w:right w:val="none" w:sz="4" w:space="0" w:color="6E6E6E"/>
            </w:tcBorders>
          </w:tcPr>
          <w:p w14:paraId="6C8391C0" w14:textId="77777777" w:rsidR="00AB27AB" w:rsidRDefault="0062540C">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E7B546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012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60EE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B18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658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EC67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85F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30EF4" w14:textId="77777777" w:rsidR="00AB27AB" w:rsidRDefault="0062540C">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15F4A" w14:textId="77777777" w:rsidR="00AB27AB" w:rsidRDefault="00AB27AB">
            <w:pPr>
              <w:pStyle w:val="ProductList-TableBody"/>
              <w:jc w:val="center"/>
            </w:pPr>
          </w:p>
        </w:tc>
      </w:tr>
      <w:tr w:rsidR="00AB27AB" w14:paraId="6F3B66A7" w14:textId="77777777">
        <w:tc>
          <w:tcPr>
            <w:tcW w:w="4660" w:type="dxa"/>
            <w:tcBorders>
              <w:top w:val="dashed" w:sz="4" w:space="0" w:color="BFBFBF"/>
              <w:left w:val="none" w:sz="4" w:space="0" w:color="6E6E6E"/>
              <w:bottom w:val="dashed" w:sz="4" w:space="0" w:color="BFBFBF"/>
              <w:right w:val="none" w:sz="4" w:space="0" w:color="6E6E6E"/>
            </w:tcBorders>
          </w:tcPr>
          <w:p w14:paraId="5248FEE2" w14:textId="77777777" w:rsidR="00AB27AB" w:rsidRDefault="0062540C">
            <w:pPr>
              <w:pStyle w:val="ProductList-TableBody"/>
            </w:pPr>
            <w:r>
              <w:t>Microsoft 365 Education A5 с минути за обаждания</w:t>
            </w:r>
            <w:r>
              <w:fldChar w:fldCharType="begin"/>
            </w:r>
            <w:r>
              <w:instrText xml:space="preserve"> XE "Microsoft 365 Education A5 с минути за обаждания"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670C5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BF6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B471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A05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FE2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8A10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12A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2E9C9" w14:textId="77777777" w:rsidR="00AB27AB" w:rsidRDefault="0062540C">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F6D29" w14:textId="77777777" w:rsidR="00AB27AB" w:rsidRDefault="00AB27AB">
            <w:pPr>
              <w:pStyle w:val="ProductList-TableBody"/>
              <w:jc w:val="center"/>
            </w:pPr>
          </w:p>
        </w:tc>
      </w:tr>
      <w:tr w:rsidR="00AB27AB" w14:paraId="7CA9EFDF" w14:textId="77777777">
        <w:tc>
          <w:tcPr>
            <w:tcW w:w="4660" w:type="dxa"/>
            <w:tcBorders>
              <w:top w:val="dashed" w:sz="4" w:space="0" w:color="BFBFBF"/>
              <w:left w:val="none" w:sz="4" w:space="0" w:color="6E6E6E"/>
              <w:bottom w:val="dashed" w:sz="4" w:space="0" w:color="BFBFBF"/>
              <w:right w:val="none" w:sz="4" w:space="0" w:color="6E6E6E"/>
            </w:tcBorders>
          </w:tcPr>
          <w:p w14:paraId="54DE0DAD" w14:textId="77777777" w:rsidR="00AB27AB" w:rsidRDefault="0062540C">
            <w:pPr>
              <w:pStyle w:val="ProductList-TableBody"/>
            </w:pPr>
            <w:r>
              <w:t>Microsoft 365 Education A3 – Лиценз без надзор</w:t>
            </w:r>
            <w:r>
              <w:fldChar w:fldCharType="begin"/>
            </w:r>
            <w:r>
              <w:instrText xml:space="preserve"> XE "Microsoft 365 Education A3 – Лиценз без надзор"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65BF8D2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7BD5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7326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9E8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D74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9425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1E58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E7C0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8DD2D" w14:textId="77777777" w:rsidR="00AB27AB" w:rsidRDefault="00AB27AB">
            <w:pPr>
              <w:pStyle w:val="ProductList-TableBody"/>
              <w:jc w:val="center"/>
            </w:pPr>
          </w:p>
        </w:tc>
      </w:tr>
      <w:tr w:rsidR="00AB27AB" w14:paraId="78AF7CBF" w14:textId="77777777">
        <w:tc>
          <w:tcPr>
            <w:tcW w:w="4660" w:type="dxa"/>
            <w:tcBorders>
              <w:top w:val="dashed" w:sz="4" w:space="0" w:color="BFBFBF"/>
              <w:left w:val="none" w:sz="4" w:space="0" w:color="6E6E6E"/>
              <w:bottom w:val="dashed" w:sz="4" w:space="0" w:color="BFBFBF"/>
              <w:right w:val="none" w:sz="4" w:space="0" w:color="6E6E6E"/>
            </w:tcBorders>
          </w:tcPr>
          <w:p w14:paraId="1E6426C4" w14:textId="77777777" w:rsidR="00AB27AB" w:rsidRDefault="0062540C">
            <w:pPr>
              <w:pStyle w:val="ProductList-TableBody"/>
            </w:pPr>
            <w:r>
              <w:t>Microsoft 365 E3 – Лиценз без надзор</w:t>
            </w:r>
            <w:r>
              <w:fldChar w:fldCharType="begin"/>
            </w:r>
            <w:r>
              <w:instrText xml:space="preserve"> XE "Microsoft 365 E3 – Лиценз без надзор"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032FDE4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F490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12EF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9F8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84B5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E3D6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EC6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46A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E3BF8" w14:textId="77777777" w:rsidR="00AB27AB" w:rsidRDefault="00AB27AB">
            <w:pPr>
              <w:pStyle w:val="ProductList-TableBody"/>
              <w:jc w:val="center"/>
            </w:pPr>
          </w:p>
        </w:tc>
      </w:tr>
      <w:tr w:rsidR="00AB27AB" w14:paraId="3006F8A7" w14:textId="77777777">
        <w:tc>
          <w:tcPr>
            <w:tcW w:w="4660" w:type="dxa"/>
            <w:tcBorders>
              <w:top w:val="dashed" w:sz="4" w:space="0" w:color="BFBFBF"/>
              <w:left w:val="none" w:sz="4" w:space="0" w:color="6E6E6E"/>
              <w:bottom w:val="dashed" w:sz="4" w:space="0" w:color="BFBFBF"/>
              <w:right w:val="none" w:sz="4" w:space="0" w:color="6E6E6E"/>
            </w:tcBorders>
          </w:tcPr>
          <w:p w14:paraId="7F519B8D" w14:textId="77777777" w:rsidR="00AB27AB" w:rsidRDefault="0062540C">
            <w:pPr>
              <w:pStyle w:val="ProductList-TableBody"/>
            </w:pPr>
            <w:r>
              <w:t>Microsoft 365 E3/E5</w:t>
            </w:r>
            <w:r>
              <w:fldChar w:fldCharType="begin"/>
            </w:r>
            <w:r>
              <w:instrText xml:space="preserve"> XE "Microsoft 365 E3/E5"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8C96D4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1CC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6CBF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CB6F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574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5436A" w14:textId="77777777" w:rsidR="00AB27AB" w:rsidRDefault="0062540C">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26A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ADA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22A8B" w14:textId="77777777" w:rsidR="00AB27AB" w:rsidRDefault="00AB27AB">
            <w:pPr>
              <w:pStyle w:val="ProductList-TableBody"/>
              <w:jc w:val="center"/>
            </w:pPr>
          </w:p>
        </w:tc>
      </w:tr>
      <w:tr w:rsidR="00AB27AB" w14:paraId="42A0F302" w14:textId="77777777">
        <w:tc>
          <w:tcPr>
            <w:tcW w:w="4660" w:type="dxa"/>
            <w:tcBorders>
              <w:top w:val="dashed" w:sz="4" w:space="0" w:color="BFBFBF"/>
              <w:left w:val="none" w:sz="4" w:space="0" w:color="6E6E6E"/>
              <w:bottom w:val="dashed" w:sz="4" w:space="0" w:color="BFBFBF"/>
              <w:right w:val="none" w:sz="4" w:space="0" w:color="6E6E6E"/>
            </w:tcBorders>
          </w:tcPr>
          <w:p w14:paraId="167DF6B6" w14:textId="77777777" w:rsidR="00AB27AB" w:rsidRDefault="0062540C">
            <w:pPr>
              <w:pStyle w:val="ProductList-TableBody"/>
            </w:pPr>
            <w:r>
              <w:t>Добавка Microsoft 365 E3/E5</w:t>
            </w:r>
            <w:r>
              <w:fldChar w:fldCharType="begin"/>
            </w:r>
            <w:r>
              <w:instrText xml:space="preserve"> XE "Добавка Microsoft 365 E3/E5"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6E680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B79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7215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2DD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6A17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E396F" w14:textId="77777777" w:rsidR="00AB27AB" w:rsidRDefault="0062540C">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4F4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75F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D70E6" w14:textId="77777777" w:rsidR="00AB27AB" w:rsidRDefault="00AB27AB">
            <w:pPr>
              <w:pStyle w:val="ProductList-TableBody"/>
              <w:jc w:val="center"/>
            </w:pPr>
          </w:p>
        </w:tc>
      </w:tr>
      <w:tr w:rsidR="00AB27AB" w14:paraId="13D1390A" w14:textId="77777777">
        <w:tc>
          <w:tcPr>
            <w:tcW w:w="4660" w:type="dxa"/>
            <w:tcBorders>
              <w:top w:val="dashed" w:sz="4" w:space="0" w:color="BFBFBF"/>
              <w:left w:val="none" w:sz="4" w:space="0" w:color="6E6E6E"/>
              <w:bottom w:val="dashed" w:sz="4" w:space="0" w:color="BFBFBF"/>
              <w:right w:val="none" w:sz="4" w:space="0" w:color="6E6E6E"/>
            </w:tcBorders>
          </w:tcPr>
          <w:p w14:paraId="33976A32" w14:textId="77777777" w:rsidR="00AB27AB" w:rsidRDefault="0062540C">
            <w:pPr>
              <w:pStyle w:val="ProductList-TableBody"/>
            </w:pPr>
            <w:r>
              <w:t>Microsoft 365 E3/E5 „От SA“</w:t>
            </w:r>
            <w:r>
              <w:fldChar w:fldCharType="begin"/>
            </w:r>
            <w:r>
              <w:instrText xml:space="preserve"> XE "Microsoft 365 E3/E5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2D1CB2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03A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48E4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3D7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1D7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1C475" w14:textId="77777777" w:rsidR="00AB27AB" w:rsidRDefault="0062540C">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83C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D9FB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4FB16" w14:textId="77777777" w:rsidR="00AB27AB" w:rsidRDefault="00AB27AB">
            <w:pPr>
              <w:pStyle w:val="ProductList-TableBody"/>
              <w:jc w:val="center"/>
            </w:pPr>
          </w:p>
        </w:tc>
      </w:tr>
      <w:tr w:rsidR="00AB27AB" w14:paraId="06953A36" w14:textId="77777777">
        <w:tc>
          <w:tcPr>
            <w:tcW w:w="4660" w:type="dxa"/>
            <w:tcBorders>
              <w:top w:val="dashed" w:sz="4" w:space="0" w:color="BFBFBF"/>
              <w:left w:val="none" w:sz="4" w:space="0" w:color="6E6E6E"/>
              <w:bottom w:val="dashed" w:sz="4" w:space="0" w:color="BFBFBF"/>
              <w:right w:val="none" w:sz="4" w:space="0" w:color="6E6E6E"/>
            </w:tcBorders>
          </w:tcPr>
          <w:p w14:paraId="5C85E808" w14:textId="77777777" w:rsidR="00AB27AB" w:rsidRDefault="0062540C">
            <w:pPr>
              <w:pStyle w:val="ProductList-TableBody"/>
            </w:pPr>
            <w:r>
              <w:t>Microsoft 365 E5 с минути за обаждания</w:t>
            </w:r>
            <w:r>
              <w:fldChar w:fldCharType="begin"/>
            </w:r>
            <w:r>
              <w:instrText xml:space="preserve"> XE "Microsoft 365 E5 с минути за обаждания"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8236BF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20CF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853F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3A3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240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4B2D3" w14:textId="77777777" w:rsidR="00AB27AB" w:rsidRDefault="0062540C">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D2EC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8785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C5DC0" w14:textId="77777777" w:rsidR="00AB27AB" w:rsidRDefault="00AB27AB">
            <w:pPr>
              <w:pStyle w:val="ProductList-TableBody"/>
              <w:jc w:val="center"/>
            </w:pPr>
          </w:p>
        </w:tc>
      </w:tr>
      <w:tr w:rsidR="00AB27AB" w14:paraId="0A8C56F0" w14:textId="77777777">
        <w:tc>
          <w:tcPr>
            <w:tcW w:w="4660" w:type="dxa"/>
            <w:tcBorders>
              <w:top w:val="dashed" w:sz="4" w:space="0" w:color="BFBFBF"/>
              <w:left w:val="none" w:sz="4" w:space="0" w:color="6E6E6E"/>
              <w:bottom w:val="dashed" w:sz="4" w:space="0" w:color="BFBFBF"/>
              <w:right w:val="none" w:sz="4" w:space="0" w:color="6E6E6E"/>
            </w:tcBorders>
          </w:tcPr>
          <w:p w14:paraId="25E6EA95" w14:textId="77777777" w:rsidR="00AB27AB" w:rsidRDefault="0062540C">
            <w:pPr>
              <w:pStyle w:val="ProductList-TableBody"/>
            </w:pPr>
            <w:r>
              <w:t>Microsoft 365 F1/F3</w:t>
            </w:r>
            <w:r>
              <w:fldChar w:fldCharType="begin"/>
            </w:r>
            <w:r>
              <w:instrText xml:space="preserve"> XE "Microsoft 365 F1/F3"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C21C1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510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AB19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AE5B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B4F6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13B6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04E8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A42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24EF8" w14:textId="77777777" w:rsidR="00AB27AB" w:rsidRDefault="00AB27AB">
            <w:pPr>
              <w:pStyle w:val="ProductList-TableBody"/>
              <w:jc w:val="center"/>
            </w:pPr>
          </w:p>
        </w:tc>
      </w:tr>
      <w:tr w:rsidR="00AB27AB" w14:paraId="2F7EE7E4" w14:textId="77777777">
        <w:tc>
          <w:tcPr>
            <w:tcW w:w="4660" w:type="dxa"/>
            <w:tcBorders>
              <w:top w:val="dashed" w:sz="4" w:space="0" w:color="BFBFBF"/>
              <w:left w:val="none" w:sz="4" w:space="0" w:color="6E6E6E"/>
              <w:bottom w:val="dashed" w:sz="4" w:space="0" w:color="BFBFBF"/>
              <w:right w:val="none" w:sz="4" w:space="0" w:color="6E6E6E"/>
            </w:tcBorders>
          </w:tcPr>
          <w:p w14:paraId="44EFFCAB" w14:textId="77777777" w:rsidR="00AB27AB" w:rsidRDefault="0062540C">
            <w:pPr>
              <w:pStyle w:val="ProductList-TableBody"/>
            </w:pPr>
            <w:r>
              <w:t>Microsoft 365 A5 Compliance</w:t>
            </w:r>
            <w:r>
              <w:fldChar w:fldCharType="begin"/>
            </w:r>
            <w:r>
              <w:instrText xml:space="preserve"> XE "Microsoft 365 A5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5BD10E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E2D2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73D0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E470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705D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9164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5D1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52263" w14:textId="77777777" w:rsidR="00AB27AB" w:rsidRDefault="0062540C">
            <w:pPr>
              <w:pStyle w:val="ProductList-TableBody"/>
              <w:jc w:val="center"/>
            </w:pP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4DA12" w14:textId="77777777" w:rsidR="00AB27AB" w:rsidRDefault="00AB27AB">
            <w:pPr>
              <w:pStyle w:val="ProductList-TableBody"/>
              <w:jc w:val="center"/>
            </w:pPr>
          </w:p>
        </w:tc>
      </w:tr>
      <w:tr w:rsidR="00AB27AB" w14:paraId="7EE28940" w14:textId="77777777">
        <w:tc>
          <w:tcPr>
            <w:tcW w:w="4660" w:type="dxa"/>
            <w:tcBorders>
              <w:top w:val="dashed" w:sz="4" w:space="0" w:color="BFBFBF"/>
              <w:left w:val="none" w:sz="4" w:space="0" w:color="6E6E6E"/>
              <w:bottom w:val="dashed" w:sz="4" w:space="0" w:color="BFBFBF"/>
              <w:right w:val="none" w:sz="4" w:space="0" w:color="6E6E6E"/>
            </w:tcBorders>
          </w:tcPr>
          <w:p w14:paraId="3292D957" w14:textId="77777777" w:rsidR="00AB27AB" w:rsidRDefault="0062540C">
            <w:pPr>
              <w:pStyle w:val="ProductList-TableBody"/>
            </w:pPr>
            <w:r>
              <w:t>Microsoft 365 E5 Compliance</w:t>
            </w:r>
            <w:r>
              <w:fldChar w:fldCharType="begin"/>
            </w:r>
            <w:r>
              <w:instrText xml:space="preserve"> XE "Microsoft 365 E5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6A8AB5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B5B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5258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D125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883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6B1E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4505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473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7E8FF" w14:textId="77777777" w:rsidR="00AB27AB" w:rsidRDefault="00AB27AB">
            <w:pPr>
              <w:pStyle w:val="ProductList-TableBody"/>
              <w:jc w:val="center"/>
            </w:pPr>
          </w:p>
        </w:tc>
      </w:tr>
      <w:tr w:rsidR="00AB27AB" w14:paraId="3B348B4F" w14:textId="77777777">
        <w:tc>
          <w:tcPr>
            <w:tcW w:w="4660" w:type="dxa"/>
            <w:tcBorders>
              <w:top w:val="dashed" w:sz="4" w:space="0" w:color="BFBFBF"/>
              <w:left w:val="none" w:sz="4" w:space="0" w:color="6E6E6E"/>
              <w:bottom w:val="dashed" w:sz="4" w:space="0" w:color="BFBFBF"/>
              <w:right w:val="none" w:sz="4" w:space="0" w:color="6E6E6E"/>
            </w:tcBorders>
          </w:tcPr>
          <w:p w14:paraId="53B85DF3" w14:textId="77777777" w:rsidR="00AB27AB" w:rsidRDefault="0062540C">
            <w:pPr>
              <w:pStyle w:val="ProductList-TableBody"/>
            </w:pPr>
            <w:r>
              <w:t>Microsoft 365 E5 eDiscovery and Audit</w:t>
            </w:r>
            <w:r>
              <w:fldChar w:fldCharType="begin"/>
            </w:r>
            <w:r>
              <w:instrText xml:space="preserve"> XE "Microsoft 365 E5 eDiscovery and Audit"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2F91D4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EDA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A57D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798F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4CDE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B959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5D18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6A4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D4FA1" w14:textId="77777777" w:rsidR="00AB27AB" w:rsidRDefault="00AB27AB">
            <w:pPr>
              <w:pStyle w:val="ProductList-TableBody"/>
              <w:jc w:val="center"/>
            </w:pPr>
          </w:p>
        </w:tc>
      </w:tr>
      <w:tr w:rsidR="00AB27AB" w14:paraId="6C7730E5" w14:textId="77777777">
        <w:tc>
          <w:tcPr>
            <w:tcW w:w="4660" w:type="dxa"/>
            <w:tcBorders>
              <w:top w:val="dashed" w:sz="4" w:space="0" w:color="BFBFBF"/>
              <w:left w:val="none" w:sz="4" w:space="0" w:color="6E6E6E"/>
              <w:bottom w:val="dashed" w:sz="4" w:space="0" w:color="BFBFBF"/>
              <w:right w:val="none" w:sz="4" w:space="0" w:color="6E6E6E"/>
            </w:tcBorders>
          </w:tcPr>
          <w:p w14:paraId="69D13BE6" w14:textId="77777777" w:rsidR="00AB27AB" w:rsidRDefault="0062540C">
            <w:pPr>
              <w:pStyle w:val="ProductList-TableBody"/>
            </w:pPr>
            <w:r>
              <w:t>Microsoft 365 E5 Insider Risk Management</w:t>
            </w:r>
            <w:r>
              <w:fldChar w:fldCharType="begin"/>
            </w:r>
            <w:r>
              <w:instrText xml:space="preserve"> XE "Microsoft 365 E5 Insider Risk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F3DD7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4023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4AAC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7744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6F5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2A63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F1E3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F6A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4F927" w14:textId="77777777" w:rsidR="00AB27AB" w:rsidRDefault="00AB27AB">
            <w:pPr>
              <w:pStyle w:val="ProductList-TableBody"/>
              <w:jc w:val="center"/>
            </w:pPr>
          </w:p>
        </w:tc>
      </w:tr>
      <w:tr w:rsidR="00AB27AB" w14:paraId="3C0EAA01" w14:textId="77777777">
        <w:tc>
          <w:tcPr>
            <w:tcW w:w="4660" w:type="dxa"/>
            <w:tcBorders>
              <w:top w:val="dashed" w:sz="4" w:space="0" w:color="BFBFBF"/>
              <w:left w:val="none" w:sz="4" w:space="0" w:color="6E6E6E"/>
              <w:bottom w:val="dashed" w:sz="4" w:space="0" w:color="BFBFBF"/>
              <w:right w:val="none" w:sz="4" w:space="0" w:color="6E6E6E"/>
            </w:tcBorders>
          </w:tcPr>
          <w:p w14:paraId="339BB867" w14:textId="77777777" w:rsidR="00AB27AB" w:rsidRDefault="0062540C">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7FE20F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3332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EBC4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9F0E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59C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F35C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E60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AEF4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B8AF5" w14:textId="77777777" w:rsidR="00AB27AB" w:rsidRDefault="00AB27AB">
            <w:pPr>
              <w:pStyle w:val="ProductList-TableBody"/>
              <w:jc w:val="center"/>
            </w:pPr>
          </w:p>
        </w:tc>
      </w:tr>
      <w:tr w:rsidR="00AB27AB" w14:paraId="6263C2F4" w14:textId="77777777">
        <w:tc>
          <w:tcPr>
            <w:tcW w:w="4660" w:type="dxa"/>
            <w:tcBorders>
              <w:top w:val="dashed" w:sz="4" w:space="0" w:color="BFBFBF"/>
              <w:left w:val="none" w:sz="4" w:space="0" w:color="6E6E6E"/>
              <w:bottom w:val="dashed" w:sz="4" w:space="0" w:color="BFBFBF"/>
              <w:right w:val="none" w:sz="4" w:space="0" w:color="6E6E6E"/>
            </w:tcBorders>
          </w:tcPr>
          <w:p w14:paraId="199CA967" w14:textId="77777777" w:rsidR="00AB27AB" w:rsidRDefault="0062540C">
            <w:pPr>
              <w:pStyle w:val="ProductList-TableBody"/>
            </w:pPr>
            <w:r>
              <w:t>Microsoft 365 A5 eDiscovery and Audit</w:t>
            </w:r>
            <w:r>
              <w:fldChar w:fldCharType="begin"/>
            </w:r>
            <w:r>
              <w:instrText xml:space="preserve"> XE "Microsoft 365 A5 eDiscovery and Audit"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A1BA15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81E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5F38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500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9789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5086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804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8F41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9F1F3" w14:textId="77777777" w:rsidR="00AB27AB" w:rsidRDefault="00AB27AB">
            <w:pPr>
              <w:pStyle w:val="ProductList-TableBody"/>
              <w:jc w:val="center"/>
            </w:pPr>
          </w:p>
        </w:tc>
      </w:tr>
      <w:tr w:rsidR="00AB27AB" w14:paraId="79B2CAA5" w14:textId="77777777">
        <w:tc>
          <w:tcPr>
            <w:tcW w:w="4660" w:type="dxa"/>
            <w:tcBorders>
              <w:top w:val="dashed" w:sz="4" w:space="0" w:color="BFBFBF"/>
              <w:left w:val="none" w:sz="4" w:space="0" w:color="6E6E6E"/>
              <w:bottom w:val="dashed" w:sz="4" w:space="0" w:color="BFBFBF"/>
              <w:right w:val="none" w:sz="4" w:space="0" w:color="6E6E6E"/>
            </w:tcBorders>
          </w:tcPr>
          <w:p w14:paraId="283AF604" w14:textId="77777777" w:rsidR="00AB27AB" w:rsidRDefault="0062540C">
            <w:pPr>
              <w:pStyle w:val="ProductList-TableBody"/>
            </w:pPr>
            <w:r>
              <w:t>Microsoft 365 A5 Insider Risk Management</w:t>
            </w:r>
            <w:r>
              <w:fldChar w:fldCharType="begin"/>
            </w:r>
            <w:r>
              <w:instrText xml:space="preserve"> XE "Microsoft 365 A5 Insider Risk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8FCB61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8AD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6198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105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560D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23C9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C7D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F8D6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F9423" w14:textId="77777777" w:rsidR="00AB27AB" w:rsidRDefault="00AB27AB">
            <w:pPr>
              <w:pStyle w:val="ProductList-TableBody"/>
              <w:jc w:val="center"/>
            </w:pPr>
          </w:p>
        </w:tc>
      </w:tr>
      <w:tr w:rsidR="00AB27AB" w14:paraId="0EA77F87" w14:textId="77777777">
        <w:tc>
          <w:tcPr>
            <w:tcW w:w="4660" w:type="dxa"/>
            <w:tcBorders>
              <w:top w:val="dashed" w:sz="4" w:space="0" w:color="BFBFBF"/>
              <w:left w:val="none" w:sz="4" w:space="0" w:color="6E6E6E"/>
              <w:bottom w:val="dashed" w:sz="4" w:space="0" w:color="BFBFBF"/>
              <w:right w:val="none" w:sz="4" w:space="0" w:color="6E6E6E"/>
            </w:tcBorders>
          </w:tcPr>
          <w:p w14:paraId="5B15042A" w14:textId="77777777" w:rsidR="00AB27AB" w:rsidRDefault="0062540C">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4DB29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79C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4D95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2460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649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FE95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7803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E1D5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7586A" w14:textId="77777777" w:rsidR="00AB27AB" w:rsidRDefault="00AB27AB">
            <w:pPr>
              <w:pStyle w:val="ProductList-TableBody"/>
              <w:jc w:val="center"/>
            </w:pPr>
          </w:p>
        </w:tc>
      </w:tr>
      <w:tr w:rsidR="00AB27AB" w14:paraId="3289BE8A" w14:textId="77777777">
        <w:tc>
          <w:tcPr>
            <w:tcW w:w="4660" w:type="dxa"/>
            <w:tcBorders>
              <w:top w:val="dashed" w:sz="4" w:space="0" w:color="BFBFBF"/>
              <w:left w:val="none" w:sz="4" w:space="0" w:color="6E6E6E"/>
              <w:bottom w:val="dashed" w:sz="4" w:space="0" w:color="BFBFBF"/>
              <w:right w:val="none" w:sz="4" w:space="0" w:color="6E6E6E"/>
            </w:tcBorders>
          </w:tcPr>
          <w:p w14:paraId="4AD4072E" w14:textId="77777777" w:rsidR="00AB27AB" w:rsidRDefault="0062540C">
            <w:pPr>
              <w:pStyle w:val="ProductList-TableBody"/>
            </w:pPr>
            <w:r>
              <w:t>Microsoft 365 A5 Security</w:t>
            </w:r>
            <w:r>
              <w:fldChar w:fldCharType="begin"/>
            </w:r>
            <w:r>
              <w:instrText xml:space="preserve"> XE "Microsoft 365 A5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3243ED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6A6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D3F3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065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C80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E38E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70E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B20F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CA103" w14:textId="77777777" w:rsidR="00AB27AB" w:rsidRDefault="00AB27AB">
            <w:pPr>
              <w:pStyle w:val="ProductList-TableBody"/>
              <w:jc w:val="center"/>
            </w:pPr>
          </w:p>
        </w:tc>
      </w:tr>
      <w:tr w:rsidR="00AB27AB" w14:paraId="02B0849A" w14:textId="77777777">
        <w:tc>
          <w:tcPr>
            <w:tcW w:w="4660" w:type="dxa"/>
            <w:tcBorders>
              <w:top w:val="dashed" w:sz="4" w:space="0" w:color="BFBFBF"/>
              <w:left w:val="none" w:sz="4" w:space="0" w:color="6E6E6E"/>
              <w:bottom w:val="dashed" w:sz="4" w:space="0" w:color="BFBFBF"/>
              <w:right w:val="none" w:sz="4" w:space="0" w:color="6E6E6E"/>
            </w:tcBorders>
          </w:tcPr>
          <w:p w14:paraId="695F94CA" w14:textId="77777777" w:rsidR="00AB27AB" w:rsidRDefault="0062540C">
            <w:pPr>
              <w:pStyle w:val="ProductList-TableBody"/>
            </w:pPr>
            <w:r>
              <w:t>Microsoft 365 E5 Security</w:t>
            </w:r>
            <w:r>
              <w:fldChar w:fldCharType="begin"/>
            </w:r>
            <w:r>
              <w:instrText xml:space="preserve"> XE "Microsoft 365 E5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2DBEF5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A7E6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10BE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2F49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090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F839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21D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D59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72E86" w14:textId="77777777" w:rsidR="00AB27AB" w:rsidRDefault="00AB27AB">
            <w:pPr>
              <w:pStyle w:val="ProductList-TableBody"/>
              <w:jc w:val="center"/>
            </w:pPr>
          </w:p>
        </w:tc>
      </w:tr>
      <w:tr w:rsidR="00AB27AB" w14:paraId="135F9B17" w14:textId="77777777">
        <w:tc>
          <w:tcPr>
            <w:tcW w:w="4660" w:type="dxa"/>
            <w:tcBorders>
              <w:top w:val="dashed" w:sz="4" w:space="0" w:color="BFBFBF"/>
              <w:left w:val="none" w:sz="4" w:space="0" w:color="6E6E6E"/>
              <w:bottom w:val="dashed" w:sz="4" w:space="0" w:color="BFBFBF"/>
              <w:right w:val="none" w:sz="4" w:space="0" w:color="6E6E6E"/>
            </w:tcBorders>
          </w:tcPr>
          <w:p w14:paraId="48DBCB15" w14:textId="77777777" w:rsidR="00AB27AB" w:rsidRDefault="0062540C">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AB4E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FAD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8376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1966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95B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F3C8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10A3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1A24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BE792" w14:textId="77777777" w:rsidR="00AB27AB" w:rsidRDefault="00AB27AB">
            <w:pPr>
              <w:pStyle w:val="ProductList-TableBody"/>
              <w:jc w:val="center"/>
            </w:pPr>
          </w:p>
        </w:tc>
      </w:tr>
      <w:tr w:rsidR="00AB27AB" w14:paraId="3BDC3812" w14:textId="77777777">
        <w:tc>
          <w:tcPr>
            <w:tcW w:w="4660" w:type="dxa"/>
            <w:tcBorders>
              <w:top w:val="dashed" w:sz="4" w:space="0" w:color="BFBFBF"/>
              <w:left w:val="none" w:sz="4" w:space="0" w:color="6E6E6E"/>
              <w:bottom w:val="dashed" w:sz="4" w:space="0" w:color="BFBFBF"/>
              <w:right w:val="none" w:sz="4" w:space="0" w:color="6E6E6E"/>
            </w:tcBorders>
          </w:tcPr>
          <w:p w14:paraId="55CD8D08" w14:textId="77777777" w:rsidR="00AB27AB" w:rsidRDefault="0062540C">
            <w:pPr>
              <w:pStyle w:val="ProductList-TableBody"/>
            </w:pPr>
            <w:r>
              <w:rPr>
                <w:color w:val="000000"/>
              </w:rPr>
              <w:t>Extra Graph Connector Capacity (ЛА)</w:t>
            </w:r>
            <w:r>
              <w:fldChar w:fldCharType="begin"/>
            </w:r>
            <w:r>
              <w:instrText xml:space="preserve"> XE "Extra Graph Connector Capacity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8574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23C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F1D4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21FC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9F52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DB2A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7FD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0877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A84F9" w14:textId="77777777" w:rsidR="00AB27AB" w:rsidRDefault="00AB27AB">
            <w:pPr>
              <w:pStyle w:val="ProductList-TableBody"/>
              <w:jc w:val="center"/>
            </w:pPr>
          </w:p>
        </w:tc>
      </w:tr>
      <w:tr w:rsidR="00AB27AB" w14:paraId="046CB67C" w14:textId="77777777">
        <w:tc>
          <w:tcPr>
            <w:tcW w:w="4660" w:type="dxa"/>
            <w:tcBorders>
              <w:top w:val="dashed" w:sz="4" w:space="0" w:color="BFBFBF"/>
              <w:left w:val="none" w:sz="4" w:space="0" w:color="6E6E6E"/>
              <w:bottom w:val="dashed" w:sz="4" w:space="0" w:color="A5A5A5"/>
              <w:right w:val="none" w:sz="4" w:space="0" w:color="6E6E6E"/>
            </w:tcBorders>
          </w:tcPr>
          <w:p w14:paraId="0A5FEEDF" w14:textId="77777777" w:rsidR="00AB27AB" w:rsidRDefault="0062540C">
            <w:pPr>
              <w:pStyle w:val="ProductList-TableBody"/>
            </w:pPr>
            <w:r>
              <w:rPr>
                <w:color w:val="000000"/>
              </w:rPr>
              <w:t>Добавка за CAL за Skype за бизнеса Plus за Microsoft 365 E3 (ЛА за Потребител)</w:t>
            </w:r>
            <w:r>
              <w:fldChar w:fldCharType="begin"/>
            </w:r>
            <w:r>
              <w:instrText xml:space="preserve"> XE "Добавка за CAL за Skype за бизнеса Plus за Microsoft 365 E3 (ЛА за Потребител)"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D5B9CC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62B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755E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908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35B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D3B5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A699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E92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94298" w14:textId="77777777" w:rsidR="00AB27AB" w:rsidRDefault="00AB27AB">
            <w:pPr>
              <w:pStyle w:val="ProductList-TableBody"/>
              <w:jc w:val="center"/>
            </w:pPr>
          </w:p>
        </w:tc>
      </w:tr>
      <w:tr w:rsidR="00AB27AB" w14:paraId="22D0B3B2" w14:textId="77777777">
        <w:tc>
          <w:tcPr>
            <w:tcW w:w="4660" w:type="dxa"/>
            <w:tcBorders>
              <w:top w:val="dashed" w:sz="4" w:space="0" w:color="A5A5A5"/>
              <w:left w:val="none" w:sz="4" w:space="0" w:color="6E6E6E"/>
              <w:bottom w:val="dashed" w:sz="4" w:space="0" w:color="B2B2B2"/>
              <w:right w:val="none" w:sz="4" w:space="0" w:color="6E6E6E"/>
            </w:tcBorders>
          </w:tcPr>
          <w:p w14:paraId="59A170DD" w14:textId="77777777" w:rsidR="00AB27AB" w:rsidRDefault="0062540C">
            <w:pPr>
              <w:pStyle w:val="ProductList-TableBody"/>
            </w:pPr>
            <w:r>
              <w:rPr>
                <w:color w:val="000000"/>
              </w:rPr>
              <w:t>Експерти по заявка (ЛА)</w:t>
            </w:r>
            <w:r>
              <w:fldChar w:fldCharType="begin"/>
            </w:r>
            <w:r>
              <w:instrText xml:space="preserve"> XE "Експерти по заявка (ЛА)"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173A28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0EF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2283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052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C17E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D549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87E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B15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053EE" w14:textId="77777777" w:rsidR="00AB27AB" w:rsidRDefault="00AB27AB">
            <w:pPr>
              <w:pStyle w:val="ProductList-TableBody"/>
              <w:jc w:val="center"/>
            </w:pPr>
          </w:p>
        </w:tc>
      </w:tr>
      <w:tr w:rsidR="00AB27AB" w14:paraId="6AC2C740" w14:textId="77777777">
        <w:tc>
          <w:tcPr>
            <w:tcW w:w="4660" w:type="dxa"/>
            <w:tcBorders>
              <w:top w:val="dashed" w:sz="4" w:space="0" w:color="B2B2B2"/>
              <w:left w:val="none" w:sz="4" w:space="0" w:color="6E6E6E"/>
              <w:bottom w:val="none" w:sz="4" w:space="0" w:color="BFBFBF"/>
              <w:right w:val="none" w:sz="4" w:space="0" w:color="6E6E6E"/>
            </w:tcBorders>
          </w:tcPr>
          <w:p w14:paraId="3B8A6C29" w14:textId="77777777" w:rsidR="00AB27AB" w:rsidRDefault="0062540C">
            <w:pPr>
              <w:pStyle w:val="ProductList-TableBody"/>
            </w:pPr>
            <w:r>
              <w:rPr>
                <w:color w:val="000000"/>
              </w:rPr>
              <w:t>Добавка на VDA за M365 E3/E5 (ЛА)</w:t>
            </w:r>
            <w:r>
              <w:fldChar w:fldCharType="begin"/>
            </w:r>
            <w:r>
              <w:instrText xml:space="preserve"> XE "Добавка на VDA за M365 E3/E5 (ЛА)"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864391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D2D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A5CE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A5CC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7641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6A52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BE11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6906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EE563" w14:textId="77777777" w:rsidR="00AB27AB" w:rsidRDefault="00AB27AB">
            <w:pPr>
              <w:pStyle w:val="ProductList-TableBody"/>
              <w:jc w:val="center"/>
            </w:pPr>
          </w:p>
        </w:tc>
      </w:tr>
    </w:tbl>
    <w:p w14:paraId="4D62DC9B" w14:textId="77777777" w:rsidR="00AB27AB" w:rsidRDefault="00AB27AB">
      <w:pPr>
        <w:pStyle w:val="ProductList-Body"/>
      </w:pPr>
    </w:p>
    <w:p w14:paraId="64B617E6" w14:textId="77777777" w:rsidR="00AB27AB" w:rsidRDefault="0062540C">
      <w:pPr>
        <w:pStyle w:val="ProductList-Offering1SubSection"/>
        <w:outlineLvl w:val="2"/>
      </w:pPr>
      <w:bookmarkStart w:id="240" w:name="_Sec768"/>
      <w:r>
        <w:t>2. Условия на Продукта</w:t>
      </w:r>
      <w:bookmarkEnd w:id="240"/>
    </w:p>
    <w:tbl>
      <w:tblPr>
        <w:tblStyle w:val="PURTable"/>
        <w:tblW w:w="0" w:type="dxa"/>
        <w:tblLook w:val="04A0" w:firstRow="1" w:lastRow="0" w:firstColumn="1" w:lastColumn="0" w:noHBand="0" w:noVBand="1"/>
      </w:tblPr>
      <w:tblGrid>
        <w:gridCol w:w="3593"/>
        <w:gridCol w:w="3605"/>
        <w:gridCol w:w="3592"/>
      </w:tblGrid>
      <w:tr w:rsidR="00AB27AB" w14:paraId="6FE46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FBA7B"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61D80D"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AAA3C9E" w14:textId="77777777" w:rsidR="00AB27AB" w:rsidRDefault="0062540C">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B27AB" w14:paraId="1525E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AD987"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27DCFF" w14:textId="77777777" w:rsidR="00AB27AB" w:rsidRDefault="0062540C">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5EB04" w14:textId="77777777" w:rsidR="00AB27AB" w:rsidRDefault="0062540C">
            <w:pPr>
              <w:pStyle w:val="ProductList-TableBody"/>
            </w:pPr>
            <w:r>
              <w:rPr>
                <w:color w:val="404040"/>
              </w:rPr>
              <w:t>Промоции: Неприложимо</w:t>
            </w:r>
          </w:p>
        </w:tc>
      </w:tr>
      <w:tr w:rsidR="00AB27AB" w14:paraId="3C3964C0" w14:textId="77777777">
        <w:tc>
          <w:tcPr>
            <w:tcW w:w="4040" w:type="dxa"/>
            <w:tcBorders>
              <w:top w:val="single" w:sz="4" w:space="0" w:color="000000"/>
              <w:left w:val="single" w:sz="4" w:space="0" w:color="000000"/>
              <w:bottom w:val="single" w:sz="4" w:space="0" w:color="000000"/>
              <w:right w:val="single" w:sz="4" w:space="0" w:color="000000"/>
            </w:tcBorders>
          </w:tcPr>
          <w:p w14:paraId="69AD7A23" w14:textId="77777777" w:rsidR="00AB27AB" w:rsidRDefault="0062540C">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3F337ABD"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4F87F53"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F3</w:t>
            </w:r>
          </w:p>
        </w:tc>
      </w:tr>
      <w:tr w:rsidR="00AB27AB" w14:paraId="7BB3F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DAEC2D" w14:textId="77777777" w:rsidR="00AB27AB" w:rsidRDefault="0062540C">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9A32654" w14:textId="77777777" w:rsidR="00AB27AB" w:rsidRDefault="0062540C">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33025642" w14:textId="77777777" w:rsidR="00AB27AB" w:rsidRDefault="0062540C">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2FB70A8" w14:textId="77777777" w:rsidR="00AB27AB" w:rsidRDefault="00AB27AB">
      <w:pPr>
        <w:pStyle w:val="ProductList-Body"/>
      </w:pPr>
    </w:p>
    <w:p w14:paraId="431DC568" w14:textId="77777777" w:rsidR="00AB27AB" w:rsidRDefault="0062540C">
      <w:pPr>
        <w:pStyle w:val="ProductList-ClauseHeading"/>
        <w:outlineLvl w:val="3"/>
      </w:pPr>
      <w:r>
        <w:t>2.1 Приложими Лицензионни условия</w:t>
      </w:r>
    </w:p>
    <w:p w14:paraId="682B0198" w14:textId="77777777" w:rsidR="00AB27AB" w:rsidRDefault="0062540C">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54E903C0" w14:textId="77777777" w:rsidR="00AB27AB" w:rsidRDefault="0062540C">
      <w:pPr>
        <w:pStyle w:val="ProductList-SubClauseHeading"/>
        <w:outlineLvl w:val="4"/>
      </w:pPr>
      <w:r>
        <w:t>2.1.1 Компоненти за Microsoft 365</w:t>
      </w:r>
    </w:p>
    <w:p w14:paraId="0A41CD4C" w14:textId="77777777" w:rsidR="00AB27AB" w:rsidRDefault="0062540C" w:rsidP="0062540C">
      <w:pPr>
        <w:pStyle w:val="ProductList-Bullet"/>
        <w:numPr>
          <w:ilvl w:val="1"/>
          <w:numId w:val="40"/>
        </w:numPr>
      </w:pPr>
      <w:r>
        <w:t xml:space="preserve">За Microsoft 365 E3/E5 компонентите включват Office 365 E3/E5, Enterprise Mobility + Security E3/E5 и Windows 10 Enterprise E3/E5 за Потребител.  </w:t>
      </w:r>
    </w:p>
    <w:p w14:paraId="196D8958" w14:textId="77777777" w:rsidR="00AB27AB" w:rsidRDefault="0062540C" w:rsidP="0062540C">
      <w:pPr>
        <w:pStyle w:val="ProductList-Bullet"/>
        <w:numPr>
          <w:ilvl w:val="1"/>
          <w:numId w:val="40"/>
        </w:numPr>
      </w:pPr>
      <w:r>
        <w:t xml:space="preserve">За Microsoft 365 A3/A5 компонентите включват Office 365 A3/A5, Enterprise Mobility + Security A3/A5, Windows 10 Education A3/A5 и Minecraft: Образователно издание. </w:t>
      </w:r>
    </w:p>
    <w:p w14:paraId="1A3AB94E" w14:textId="77777777" w:rsidR="00AB27AB" w:rsidRDefault="0062540C" w:rsidP="0062540C">
      <w:pPr>
        <w:pStyle w:val="ProductList-Bullet"/>
        <w:numPr>
          <w:ilvl w:val="1"/>
          <w:numId w:val="40"/>
        </w:numPr>
      </w:pPr>
      <w:r>
        <w:t>За Microsoft 365 F3 компонентите включват Office 365 F3, Enterprise Mobility + Security E3 и Windows 10 Enterprise E3.</w:t>
      </w:r>
    </w:p>
    <w:p w14:paraId="59E3B1FC" w14:textId="77777777" w:rsidR="00AB27AB" w:rsidRDefault="0062540C" w:rsidP="0062540C">
      <w:pPr>
        <w:pStyle w:val="ProductList-Bullet"/>
        <w:numPr>
          <w:ilvl w:val="1"/>
          <w:numId w:val="40"/>
        </w:numPr>
      </w:pPr>
      <w:r>
        <w:t>За Microsoft 365 F1 компонентите включват Enterprise Mobility + Security E3 и ограничени услуги на Office.</w:t>
      </w:r>
    </w:p>
    <w:p w14:paraId="0F3009C9" w14:textId="77777777" w:rsidR="00AB27AB" w:rsidRDefault="0062540C" w:rsidP="0062540C">
      <w:pPr>
        <w:pStyle w:val="ProductList-Bullet"/>
        <w:numPr>
          <w:ilvl w:val="1"/>
          <w:numId w:val="40"/>
        </w:numPr>
      </w:pPr>
      <w:r>
        <w:t xml:space="preserve">За Microsoft 365 E3/Education A3 – Лицензи без надзор компонентите включват Office 365 E3/A3, Enterprise Mobility + Security E3/A3 и Windows 10 Enterprise E3/A3. </w:t>
      </w:r>
    </w:p>
    <w:p w14:paraId="40F41373" w14:textId="77777777" w:rsidR="00AB27AB" w:rsidRDefault="00AB27AB">
      <w:pPr>
        <w:pStyle w:val="ProductList-BodyIndented"/>
      </w:pPr>
    </w:p>
    <w:p w14:paraId="6E9AFBCA" w14:textId="77777777" w:rsidR="00AB27AB" w:rsidRDefault="0062540C">
      <w:pPr>
        <w:pStyle w:val="ProductList-SubClauseHeading"/>
        <w:outlineLvl w:val="4"/>
      </w:pPr>
      <w:r>
        <w:t>2.1.2 Назначаване на лиценз и правила за използване на Windows</w:t>
      </w:r>
    </w:p>
    <w:p w14:paraId="4ABA6C7E" w14:textId="77777777" w:rsidR="00AB27AB" w:rsidRDefault="0062540C">
      <w:pPr>
        <w:pStyle w:val="ProductList-BodyIndented"/>
      </w:pPr>
      <w:r>
        <w:t>Правата за използване на компонента на Windows на лицензи на Microsoft 365 се изменят, както следва:</w:t>
      </w:r>
    </w:p>
    <w:p w14:paraId="6CE0FE34" w14:textId="77777777" w:rsidR="00AB27AB" w:rsidRDefault="0062540C" w:rsidP="0062540C">
      <w:pPr>
        <w:pStyle w:val="ProductList-Bullet"/>
        <w:numPr>
          <w:ilvl w:val="1"/>
          <w:numId w:val="41"/>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някое устройство.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изпълняват Windows Enterprise само на устройства с Отговаряща на условията операционна система.</w:t>
      </w:r>
    </w:p>
    <w:p w14:paraId="0E850854" w14:textId="77777777" w:rsidR="00AB27AB" w:rsidRDefault="0062540C" w:rsidP="0062540C">
      <w:pPr>
        <w:pStyle w:val="ProductList-Bullet"/>
        <w:numPr>
          <w:ilvl w:val="1"/>
          <w:numId w:val="41"/>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 Microsoft Azure Services</w:t>
        </w:r>
      </w:hyperlink>
      <w:r>
        <w:t xml:space="preserve">), правата за достъп и използване на отдалечени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които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устройство, лицензирано с Отговаряща на условията операционна система.</w:t>
      </w:r>
    </w:p>
    <w:p w14:paraId="209D46AC" w14:textId="77777777" w:rsidR="00AB27AB" w:rsidRDefault="00AB27AB">
      <w:pPr>
        <w:pStyle w:val="ProductList-BodyIndented"/>
      </w:pPr>
    </w:p>
    <w:p w14:paraId="4CAD0B40" w14:textId="77777777" w:rsidR="00AB27AB" w:rsidRDefault="0062540C">
      <w:pPr>
        <w:pStyle w:val="ProductList-SubClauseHeading"/>
        <w:outlineLvl w:val="4"/>
      </w:pPr>
      <w:r>
        <w:t>2.1.3 Microsoft 365 F1/F3</w:t>
      </w:r>
    </w:p>
    <w:p w14:paraId="25957D21" w14:textId="77777777" w:rsidR="00AB27AB" w:rsidRDefault="0062540C">
      <w:pPr>
        <w:pStyle w:val="ProductList-SubSubClauseHeading"/>
        <w:outlineLvl w:val="5"/>
      </w:pPr>
      <w:r>
        <w:t>2.1.3.1 Условия за пригодност за Лицензи за Преки служители</w:t>
      </w:r>
    </w:p>
    <w:p w14:paraId="72EE1D86" w14:textId="77777777" w:rsidR="00AB27AB" w:rsidRDefault="0062540C">
      <w:pPr>
        <w:pStyle w:val="ProductList-BodyIndented2"/>
      </w:pPr>
      <w:r>
        <w:t xml:space="preserve">Лицензи за преки служители за Microsoft 365 може да се присвояват само на потребители, които отговарят на едно или повече от следните условия: </w:t>
      </w:r>
    </w:p>
    <w:p w14:paraId="33EF82E9" w14:textId="77777777" w:rsidR="00AB27AB" w:rsidRDefault="0062540C" w:rsidP="0062540C">
      <w:pPr>
        <w:pStyle w:val="ProductList-Bullet"/>
        <w:numPr>
          <w:ilvl w:val="2"/>
          <w:numId w:val="42"/>
        </w:numPr>
      </w:pPr>
      <w:r>
        <w:t>Използване на основно работно устройство с един екран, по-малък от 10,1"</w:t>
      </w:r>
    </w:p>
    <w:p w14:paraId="067DE769" w14:textId="77777777" w:rsidR="00AB27AB" w:rsidRDefault="0062540C" w:rsidP="0062540C">
      <w:pPr>
        <w:pStyle w:val="ProductList-Bullet"/>
        <w:numPr>
          <w:ilvl w:val="2"/>
          <w:numId w:val="42"/>
        </w:numPr>
      </w:pPr>
      <w:r>
        <w:t>Споделяне на основното работно устройство с други отговарящи на условията потребители с лицензи на Преки служители за Microsoft 365 или Office 365 по време на смяна или в различни смени.</w:t>
      </w:r>
    </w:p>
    <w:p w14:paraId="2723548E" w14:textId="77777777" w:rsidR="00AB27AB" w:rsidRDefault="0062540C" w:rsidP="0062540C">
      <w:pPr>
        <w:pStyle w:val="ProductList-Bullet"/>
        <w:numPr>
          <w:ilvl w:val="3"/>
          <w:numId w:val="42"/>
        </w:numPr>
      </w:pPr>
      <w:r>
        <w:t>Други потребители с лицензи на Преки служители за Microsoft трябва също да използват устройството като основното работно.</w:t>
      </w:r>
    </w:p>
    <w:p w14:paraId="116F81EA" w14:textId="77777777" w:rsidR="00AB27AB" w:rsidRDefault="0062540C" w:rsidP="0062540C">
      <w:pPr>
        <w:pStyle w:val="ProductList-Bullet"/>
        <w:numPr>
          <w:ilvl w:val="3"/>
          <w:numId w:val="42"/>
        </w:numPr>
      </w:pPr>
      <w:r>
        <w:t>За всеки софтуер или услуги, до които е осъществен достъп от споделяното устройство, се изисква присвояването на лиценз на устройството или потребителите, който включва използването на този софтуер или услуги.</w:t>
      </w:r>
    </w:p>
    <w:p w14:paraId="7DD79591" w14:textId="77777777" w:rsidR="00AB27AB" w:rsidRDefault="00AB27AB">
      <w:pPr>
        <w:pStyle w:val="ProductList-BodyIndented2"/>
      </w:pPr>
    </w:p>
    <w:p w14:paraId="5291D848" w14:textId="77777777" w:rsidR="00AB27AB" w:rsidRDefault="0062540C">
      <w:pPr>
        <w:pStyle w:val="ProductList-BodyIndented2"/>
      </w:pPr>
      <w:r>
        <w:t>Отговарящите на условията лицензи на Преки служители за Microsoft 365 и Office 365 включват Microsoft 365 F1, Microsoft 365 F3 и/или Office 365 F3.</w:t>
      </w:r>
    </w:p>
    <w:p w14:paraId="40231EB1" w14:textId="77777777" w:rsidR="00AB27AB" w:rsidRDefault="00AB27AB">
      <w:pPr>
        <w:pStyle w:val="ProductList-BodyIndented2"/>
      </w:pPr>
    </w:p>
    <w:p w14:paraId="1E5D52A8" w14:textId="77777777" w:rsidR="00AB27AB" w:rsidRDefault="0062540C">
      <w:pPr>
        <w:pStyle w:val="ProductList-BodyIndented2"/>
      </w:pPr>
      <w:r>
        <w:t>Клиенти, които са имали лицензирани потребители на Microsoft 365 F1/F3 преди 1 юни 2020 г. (Засегнати клиенти), може да лицензират допълнителни потребители със същата или еквивалентна услуга съгласно условията за пригодност за лицензиране на Microsoft 365 F1 в Условията за продукти от 1 ноември 2019 г. до края на следващия срок за подновяване на абонамента на Засегнатия клиент.</w:t>
      </w:r>
    </w:p>
    <w:p w14:paraId="7D38AF26" w14:textId="77777777" w:rsidR="00AB27AB" w:rsidRDefault="00AB27AB">
      <w:pPr>
        <w:pStyle w:val="ProductList-BodyIndented2"/>
      </w:pPr>
    </w:p>
    <w:p w14:paraId="02A446E2" w14:textId="77777777" w:rsidR="00AB27AB" w:rsidRDefault="0062540C">
      <w:pPr>
        <w:pStyle w:val="ProductList-SubSubClauseHeading"/>
        <w:outlineLvl w:val="5"/>
      </w:pPr>
      <w:r>
        <w:t>2.1.3.2 Права на използване на Windows 10 за Microsoft 365 F3</w:t>
      </w:r>
    </w:p>
    <w:p w14:paraId="73400C2A" w14:textId="77777777" w:rsidR="00AB27AB" w:rsidRDefault="0062540C">
      <w:pPr>
        <w:pStyle w:val="ProductList-BodyIndented2"/>
      </w:pPr>
      <w:r>
        <w:t>Правата за използване на компонента на Windows на лицензи на Microsoft 365 F3 се изменят допълнително, както следва:</w:t>
      </w:r>
    </w:p>
    <w:p w14:paraId="7B1F8CB6" w14:textId="77777777" w:rsidR="00AB27AB" w:rsidRDefault="0062540C" w:rsidP="0062540C">
      <w:pPr>
        <w:pStyle w:val="ProductList-Bullet"/>
        <w:numPr>
          <w:ilvl w:val="2"/>
          <w:numId w:val="43"/>
        </w:numPr>
      </w:pPr>
      <w:r>
        <w:t xml:space="preserve">Не се прилагат правата за използване на Windows 10 Enterprise LTSC. </w:t>
      </w:r>
    </w:p>
    <w:p w14:paraId="046610CA" w14:textId="77777777" w:rsidR="00AB27AB" w:rsidRDefault="0062540C" w:rsidP="0062540C">
      <w:pPr>
        <w:pStyle w:val="ProductList-Bullet"/>
        <w:numPr>
          <w:ilvl w:val="2"/>
          <w:numId w:val="43"/>
        </w:numPr>
      </w:pPr>
      <w:r>
        <w:t>Не се прилагат правата за инсталиране и използване на MDOP.</w:t>
      </w:r>
    </w:p>
    <w:p w14:paraId="5A9ED3CC" w14:textId="77777777" w:rsidR="00AB27AB" w:rsidRDefault="0062540C" w:rsidP="0062540C">
      <w:pPr>
        <w:pStyle w:val="ProductList-Bullet"/>
        <w:numPr>
          <w:ilvl w:val="2"/>
          <w:numId w:val="43"/>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продукта Microsoft Azure Services</w:t>
        </w:r>
      </w:hyperlink>
      <w:r>
        <w:t xml:space="preserve">), правата за достъп и използване на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споделено устройство с Отговаряща на условията операционна система.</w:t>
      </w:r>
    </w:p>
    <w:p w14:paraId="1A301EB7" w14:textId="77777777" w:rsidR="00AB27AB" w:rsidRDefault="00AB27AB">
      <w:pPr>
        <w:pStyle w:val="ProductList-BodyIndented2"/>
      </w:pPr>
    </w:p>
    <w:p w14:paraId="431711A5" w14:textId="77777777" w:rsidR="00AB27AB" w:rsidRDefault="0062540C">
      <w:pPr>
        <w:pStyle w:val="ProductList-SubSubClauseHeading"/>
        <w:outlineLvl w:val="5"/>
      </w:pPr>
      <w:r>
        <w:t>2.1.3.3 Смартфони и таблети</w:t>
      </w:r>
    </w:p>
    <w:p w14:paraId="670CC580" w14:textId="77777777" w:rsidR="00AB27AB" w:rsidRDefault="0062540C">
      <w:pPr>
        <w:pStyle w:val="ProductList-BodyIndented2"/>
      </w:pPr>
      <w:r>
        <w:t>Всеки потребител на Microsoft 365 F3, на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7001A22E" w14:textId="77777777" w:rsidR="00AB27AB" w:rsidRDefault="00AB27AB">
      <w:pPr>
        <w:pStyle w:val="ProductList-BodyIndented2"/>
      </w:pPr>
    </w:p>
    <w:p w14:paraId="09B7A105" w14:textId="77777777" w:rsidR="00AB27AB" w:rsidRDefault="0062540C">
      <w:pPr>
        <w:pStyle w:val="ProductList-SubSubClauseHeading"/>
        <w:outlineLvl w:val="5"/>
      </w:pPr>
      <w:r>
        <w:t>2.1.3.4 Права за използване на потребителска пощенска кутия в Microsoft 365 F1</w:t>
      </w:r>
    </w:p>
    <w:p w14:paraId="64A8FC47" w14:textId="77777777" w:rsidR="00AB27AB" w:rsidRDefault="0062540C">
      <w:pPr>
        <w:pStyle w:val="ProductList-BodyIndented2"/>
      </w:pPr>
      <w:r>
        <w:t>M365 F1 не включва права за пощенска кутия в Exchange. За да се осигури цялостно изживяване в Teams, лицензите за M365 F1 може да се предоставят с допълнителен лиценз за Exchange Online K1. Въпреки че лицензът за Exchange Online K1 ще предостави пощенска кутия за потребителя, потребителите на M365 F1 нямат право да използват пощенската кутия. Препоръчваме ви да забраните Outlook в уеб чрез следните стъпки (</w:t>
      </w:r>
      <w:hyperlink r:id="rId116">
        <w:r>
          <w:rPr>
            <w:color w:val="00467F"/>
            <w:u w:val="single"/>
          </w:rPr>
          <w:t>https://docs.microsoft.com/en-us/exchange/recipients-in-exchange-online/manage-user-mailboxes/enable-or-disable-outlook-web-app</w:t>
        </w:r>
      </w:hyperlink>
      <w:r>
        <w:t>) и да помолите потребителите да не осъществяват достъп до пощенската кутия в Exchange чрез други методи.</w:t>
      </w:r>
    </w:p>
    <w:p w14:paraId="41E32A3A" w14:textId="77777777" w:rsidR="00AB27AB" w:rsidRDefault="00AB27AB">
      <w:pPr>
        <w:pStyle w:val="ProductList-BodyIndented2"/>
      </w:pPr>
    </w:p>
    <w:p w14:paraId="42D7C544" w14:textId="77777777" w:rsidR="00AB27AB" w:rsidRDefault="0062540C">
      <w:pPr>
        <w:pStyle w:val="ProductList-ClauseHeading"/>
        <w:outlineLvl w:val="3"/>
      </w:pPr>
      <w:r>
        <w:t>2.2 Разширени права за използване за Клиенти на Microsoft 365 E3/E5</w:t>
      </w:r>
    </w:p>
    <w:p w14:paraId="6AB7A581" w14:textId="77777777" w:rsidR="00AB27AB" w:rsidRDefault="0062540C">
      <w:pPr>
        <w:pStyle w:val="ProductList-SubClauseHeading"/>
        <w:outlineLvl w:val="4"/>
      </w:pPr>
      <w:r>
        <w:t>2.2.1 Сървъри на Office</w:t>
      </w:r>
    </w:p>
    <w:p w14:paraId="225543F8" w14:textId="77777777" w:rsidR="00AB27AB" w:rsidRDefault="0062540C">
      <w:pPr>
        <w:pStyle w:val="ProductList-BodyIndented"/>
      </w:pPr>
      <w:r>
        <w:t>Всеки лицензиран потребител с приписан ЛА за Потребител за Microsoft 365 E3/E5 може:</w:t>
      </w:r>
    </w:p>
    <w:p w14:paraId="3C1D4F78" w14:textId="77777777" w:rsidR="00AB27AB" w:rsidRDefault="0062540C" w:rsidP="0062540C">
      <w:pPr>
        <w:pStyle w:val="ProductList-Bullet"/>
        <w:numPr>
          <w:ilvl w:val="1"/>
          <w:numId w:val="44"/>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4B7E8848" w14:textId="77777777" w:rsidR="00AB27AB" w:rsidRDefault="0062540C" w:rsidP="0062540C">
      <w:pPr>
        <w:pStyle w:val="ProductList-Bullet"/>
        <w:numPr>
          <w:ilvl w:val="1"/>
          <w:numId w:val="44"/>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503F1C41" w14:textId="77777777" w:rsidR="00AB27AB" w:rsidRDefault="0062540C">
      <w:pPr>
        <w:pStyle w:val="ProductList-BodyIndented"/>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Това право не се прилага за ЛА за Потребител, придобити по силата на Споразумението на Microsoft Cloud и Клиентския договор на Microsoft.</w:t>
      </w:r>
    </w:p>
    <w:p w14:paraId="202BCB3F" w14:textId="77777777" w:rsidR="00AB27AB" w:rsidRDefault="00AB27AB">
      <w:pPr>
        <w:pStyle w:val="ProductList-BodyIndented"/>
      </w:pPr>
    </w:p>
    <w:p w14:paraId="4B20FD5D" w14:textId="77777777" w:rsidR="00AB27AB" w:rsidRDefault="0062540C">
      <w:pPr>
        <w:pStyle w:val="ProductList-SubClauseHeading"/>
        <w:outlineLvl w:val="4"/>
      </w:pPr>
      <w:r>
        <w:t>2.2.2 Office Professional Plus</w:t>
      </w:r>
    </w:p>
    <w:p w14:paraId="4BA4AB95" w14:textId="77777777" w:rsidR="00AB27AB" w:rsidRDefault="0062540C">
      <w:pPr>
        <w:pStyle w:val="ProductList-SubSubClauseHeading"/>
        <w:outlineLvl w:val="5"/>
      </w:pPr>
      <w:r>
        <w:t>2.2.2.1 ЛА за Потребители „От SA“ за Microsoft 365:</w:t>
      </w:r>
    </w:p>
    <w:p w14:paraId="075741F5" w14:textId="77777777" w:rsidR="00AB27AB" w:rsidRDefault="0062540C">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398A0AC7" w14:textId="77777777" w:rsidR="00AB27AB" w:rsidRDefault="0062540C" w:rsidP="0062540C">
      <w:pPr>
        <w:pStyle w:val="ProductList-Bullet"/>
        <w:numPr>
          <w:ilvl w:val="2"/>
          <w:numId w:val="45"/>
        </w:numPr>
      </w:pPr>
      <w:r>
        <w:t xml:space="preserve">едно локално копие на Office Professional Plus единствено за използване от Лицензирания потребител за срока на абонамента; и </w:t>
      </w:r>
    </w:p>
    <w:p w14:paraId="7FCC45A9" w14:textId="77777777" w:rsidR="00AB27AB" w:rsidRDefault="0062540C" w:rsidP="0062540C">
      <w:pPr>
        <w:pStyle w:val="ProductList-Bullet"/>
        <w:numPr>
          <w:ilvl w:val="2"/>
          <w:numId w:val="45"/>
        </w:numPr>
      </w:pPr>
      <w:r>
        <w:t>едно локално копие на Office Professional Plus за нови SL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5A996EA3" w14:textId="77777777" w:rsidR="00AB27AB" w:rsidRDefault="00AB27AB">
      <w:pPr>
        <w:pStyle w:val="ProductList-BodyIndented2"/>
      </w:pPr>
    </w:p>
    <w:p w14:paraId="4B364200" w14:textId="77777777" w:rsidR="00AB27AB" w:rsidRDefault="0062540C">
      <w:pPr>
        <w:pStyle w:val="ProductList-SubSubClauseHeading"/>
        <w:outlineLvl w:val="5"/>
      </w:pPr>
      <w:r>
        <w:t>2.2.2.2 Ла за Потребител за Microsoft 365, придобити в MPSA</w:t>
      </w:r>
    </w:p>
    <w:p w14:paraId="7B8ECB38" w14:textId="77777777" w:rsidR="00AB27AB" w:rsidRDefault="0062540C">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30171FA7" w14:textId="77777777" w:rsidR="00AB27AB" w:rsidRDefault="00AB27AB">
      <w:pPr>
        <w:pStyle w:val="ProductList-BodyIndented2"/>
      </w:pPr>
    </w:p>
    <w:p w14:paraId="02260A56" w14:textId="77777777" w:rsidR="00AB27AB" w:rsidRDefault="0062540C">
      <w:pPr>
        <w:pStyle w:val="ProductList-ClauseHeading"/>
        <w:outlineLvl w:val="3"/>
      </w:pPr>
      <w:r>
        <w:t>2.3 Права за използване на Microsoft 365 Business Basic/Standard/Premium</w:t>
      </w:r>
    </w:p>
    <w:p w14:paraId="08672F5B" w14:textId="77777777" w:rsidR="00AB27AB" w:rsidRDefault="0062540C">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Premium се изменят, както следва:</w:t>
      </w:r>
    </w:p>
    <w:p w14:paraId="79906CAE" w14:textId="77777777" w:rsidR="00AB27AB" w:rsidRDefault="0062540C" w:rsidP="0062540C">
      <w:pPr>
        <w:pStyle w:val="ProductList-Bullet"/>
        <w:numPr>
          <w:ilvl w:val="0"/>
          <w:numId w:val="46"/>
        </w:numPr>
      </w:pPr>
      <w:r>
        <w:t xml:space="preserve">Windows Business работи като Онлайн услуга и не представлява продължение на коя да е предходна версия на настолната операционна система Windows. </w:t>
      </w:r>
    </w:p>
    <w:p w14:paraId="34A65001" w14:textId="77777777" w:rsidR="00AB27AB" w:rsidRDefault="0062540C" w:rsidP="0062540C">
      <w:pPr>
        <w:pStyle w:val="ProductList-Bullet"/>
        <w:numPr>
          <w:ilvl w:val="0"/>
          <w:numId w:val="46"/>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14:paraId="6B580A35" w14:textId="77777777" w:rsidR="00AB27AB" w:rsidRDefault="0062540C" w:rsidP="0062540C">
      <w:pPr>
        <w:pStyle w:val="ProductList-Bullet"/>
        <w:numPr>
          <w:ilvl w:val="0"/>
          <w:numId w:val="46"/>
        </w:numPr>
      </w:pPr>
      <w:r>
        <w:t xml:space="preserve">Освен използването на Windows Virtual Desktop (вж. раздела за Windows Virtual Desktop на записа на </w:t>
      </w:r>
      <w:hyperlink w:anchor="_Sec624">
        <w:r>
          <w:rPr>
            <w:color w:val="00467F"/>
            <w:u w:val="single"/>
          </w:rPr>
          <w:t>продукт на Microsoft Azure Services</w:t>
        </w:r>
      </w:hyperlink>
      <w:r>
        <w:t xml:space="preserve">) правата за достъп и използване на виртуализирани екземпляри на Windows не се прилагат. </w:t>
      </w:r>
    </w:p>
    <w:p w14:paraId="2B8C76E9" w14:textId="77777777" w:rsidR="00AB27AB" w:rsidRDefault="00AB27AB">
      <w:pPr>
        <w:pStyle w:val="ProductList-Body"/>
      </w:pPr>
    </w:p>
    <w:p w14:paraId="46BA9299" w14:textId="77777777" w:rsidR="00AB27AB" w:rsidRDefault="0062540C">
      <w:pPr>
        <w:pStyle w:val="ProductList-ClauseHeading"/>
        <w:outlineLvl w:val="3"/>
      </w:pPr>
      <w:r>
        <w:t>2.4 Експерти по заявка</w:t>
      </w:r>
    </w:p>
    <w:p w14:paraId="7E96DC22" w14:textId="77777777" w:rsidR="00AB27AB" w:rsidRDefault="0062540C">
      <w:pPr>
        <w:pStyle w:val="ProductList-Body"/>
      </w:pPr>
      <w:r>
        <w:t>Клиенти с Експерти по заплахи на Microsoft отговарят на условията за закупуване на абонамент за Експерти по заявка. На 1-во число всеки месец на Клиента ще бъдат предоставени 2 кредита, които могат да бъдат използвани за изпращане на въпроси; неизползваните кредити изтичат 90 дни след датата на предоставяне или в края на срока на абонамента, което от двете е по-кратко.</w:t>
      </w:r>
    </w:p>
    <w:p w14:paraId="7C87FB69" w14:textId="77777777" w:rsidR="00AB27AB" w:rsidRDefault="00AB27AB">
      <w:pPr>
        <w:pStyle w:val="ProductList-Body"/>
      </w:pPr>
    </w:p>
    <w:p w14:paraId="07C4DD1D" w14:textId="77777777" w:rsidR="00AB27AB" w:rsidRDefault="0062540C">
      <w:pPr>
        <w:pStyle w:val="ProductList-ClauseHeading"/>
        <w:outlineLvl w:val="3"/>
      </w:pPr>
      <w:r>
        <w:t>2.5 Предварителни условия за лицензи</w:t>
      </w:r>
    </w:p>
    <w:tbl>
      <w:tblPr>
        <w:tblStyle w:val="PURTable"/>
        <w:tblW w:w="0" w:type="dxa"/>
        <w:tblLook w:val="04A0" w:firstRow="1" w:lastRow="0" w:firstColumn="1" w:lastColumn="0" w:noHBand="0" w:noVBand="1"/>
      </w:tblPr>
      <w:tblGrid>
        <w:gridCol w:w="5348"/>
        <w:gridCol w:w="5442"/>
      </w:tblGrid>
      <w:tr w:rsidR="00AB27AB" w14:paraId="76E13F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6635FA7" w14:textId="77777777" w:rsidR="00AB27AB" w:rsidRDefault="0062540C">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4D595366" w14:textId="77777777" w:rsidR="00AB27AB" w:rsidRDefault="0062540C">
            <w:pPr>
              <w:pStyle w:val="ProductList-TableBody"/>
            </w:pPr>
            <w:r>
              <w:rPr>
                <w:color w:val="FFFFFF"/>
              </w:rPr>
              <w:t>Предварителни условия за лицензи</w:t>
            </w:r>
          </w:p>
        </w:tc>
      </w:tr>
      <w:tr w:rsidR="00AB27AB" w14:paraId="0D88B93E" w14:textId="77777777">
        <w:tc>
          <w:tcPr>
            <w:tcW w:w="6120" w:type="dxa"/>
            <w:tcBorders>
              <w:left w:val="single" w:sz="4" w:space="0" w:color="000000"/>
              <w:bottom w:val="none" w:sz="4" w:space="0" w:color="000000"/>
              <w:right w:val="single" w:sz="4" w:space="0" w:color="000000"/>
            </w:tcBorders>
          </w:tcPr>
          <w:p w14:paraId="3A55B974" w14:textId="77777777" w:rsidR="00AB27AB" w:rsidRDefault="0062540C">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5B861B3" w14:textId="77777777" w:rsidR="00AB27AB" w:rsidRDefault="0062540C">
            <w:pPr>
              <w:pStyle w:val="ProductList-TableBody"/>
            </w:pPr>
            <w:r>
              <w:t xml:space="preserve">Microsoft 365 E3/A3 или </w:t>
            </w:r>
          </w:p>
        </w:tc>
      </w:tr>
      <w:tr w:rsidR="00AB27AB" w14:paraId="5E11E957" w14:textId="77777777">
        <w:tc>
          <w:tcPr>
            <w:tcW w:w="6120" w:type="dxa"/>
            <w:tcBorders>
              <w:top w:val="none" w:sz="4" w:space="0" w:color="000000"/>
              <w:left w:val="single" w:sz="4" w:space="0" w:color="000000"/>
              <w:bottom w:val="single" w:sz="4" w:space="0" w:color="000000"/>
              <w:right w:val="single" w:sz="4" w:space="0" w:color="000000"/>
            </w:tcBorders>
          </w:tcPr>
          <w:p w14:paraId="51372F41" w14:textId="77777777" w:rsidR="00AB27AB" w:rsidRDefault="00AB27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1C9F23" w14:textId="77777777" w:rsidR="00AB27AB" w:rsidRDefault="0062540C">
            <w:pPr>
              <w:pStyle w:val="ProductList-TableBody"/>
            </w:pPr>
            <w:r>
              <w:t>Office 365 E3/A3 и Enterprise Mobility + Security E3/A3</w:t>
            </w:r>
          </w:p>
        </w:tc>
      </w:tr>
      <w:tr w:rsidR="00AB27AB" w14:paraId="1CF11AC3" w14:textId="77777777">
        <w:tc>
          <w:tcPr>
            <w:tcW w:w="6120" w:type="dxa"/>
            <w:tcBorders>
              <w:top w:val="single" w:sz="4" w:space="0" w:color="000000"/>
              <w:left w:val="single" w:sz="4" w:space="0" w:color="000000"/>
              <w:bottom w:val="none" w:sz="4" w:space="0" w:color="000000"/>
              <w:right w:val="single" w:sz="4" w:space="0" w:color="000000"/>
            </w:tcBorders>
          </w:tcPr>
          <w:p w14:paraId="70319076" w14:textId="77777777" w:rsidR="00AB27AB" w:rsidRDefault="0062540C">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87FE140" w14:textId="77777777" w:rsidR="00AB27AB" w:rsidRDefault="0062540C">
            <w:pPr>
              <w:pStyle w:val="ProductList-TableBody"/>
            </w:pPr>
            <w:r>
              <w:t>Microsoft 365 E3/A3 или</w:t>
            </w:r>
          </w:p>
        </w:tc>
      </w:tr>
      <w:tr w:rsidR="00AB27AB" w14:paraId="10F145BD" w14:textId="77777777">
        <w:tc>
          <w:tcPr>
            <w:tcW w:w="6120" w:type="dxa"/>
            <w:tcBorders>
              <w:top w:val="none" w:sz="4" w:space="0" w:color="000000"/>
              <w:left w:val="single" w:sz="4" w:space="0" w:color="000000"/>
              <w:bottom w:val="single" w:sz="4" w:space="0" w:color="000000"/>
              <w:right w:val="single" w:sz="4" w:space="0" w:color="000000"/>
            </w:tcBorders>
          </w:tcPr>
          <w:p w14:paraId="689C5B64" w14:textId="77777777" w:rsidR="00AB27AB" w:rsidRDefault="00AB27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6B0024" w14:textId="77777777" w:rsidR="00AB27AB" w:rsidRDefault="0062540C">
            <w:pPr>
              <w:pStyle w:val="ProductList-TableBody"/>
            </w:pPr>
            <w:r>
              <w:t>Office 365 E3/A3 и Enterprise Mobility + Security E3/A3</w:t>
            </w:r>
          </w:p>
        </w:tc>
      </w:tr>
      <w:tr w:rsidR="00AB27AB" w14:paraId="2FDC90A5" w14:textId="77777777">
        <w:tc>
          <w:tcPr>
            <w:tcW w:w="6120" w:type="dxa"/>
            <w:tcBorders>
              <w:top w:val="single" w:sz="4" w:space="0" w:color="000000"/>
              <w:left w:val="single" w:sz="4" w:space="0" w:color="000000"/>
              <w:bottom w:val="single" w:sz="4" w:space="0" w:color="000000"/>
              <w:right w:val="single" w:sz="4" w:space="0" w:color="000000"/>
            </w:tcBorders>
          </w:tcPr>
          <w:p w14:paraId="130D2347" w14:textId="77777777" w:rsidR="00AB27AB" w:rsidRDefault="0062540C">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A0F166F" w14:textId="77777777" w:rsidR="00AB27AB" w:rsidRDefault="0062540C">
            <w:pPr>
              <w:pStyle w:val="ProductList-TableBody"/>
            </w:pPr>
            <w:r>
              <w:t>Всеки лиценз за план за Microsoft 365, Office 365, Exchange Online, SharePoint Online или OneDrive за бизнеса</w:t>
            </w:r>
          </w:p>
        </w:tc>
      </w:tr>
      <w:tr w:rsidR="00AB27AB" w14:paraId="793ED523" w14:textId="77777777">
        <w:tc>
          <w:tcPr>
            <w:tcW w:w="6120" w:type="dxa"/>
            <w:tcBorders>
              <w:top w:val="single" w:sz="4" w:space="0" w:color="000000"/>
              <w:left w:val="single" w:sz="4" w:space="0" w:color="000000"/>
              <w:bottom w:val="single" w:sz="4" w:space="0" w:color="000000"/>
              <w:right w:val="single" w:sz="4" w:space="0" w:color="000000"/>
            </w:tcBorders>
          </w:tcPr>
          <w:p w14:paraId="3BA5C835" w14:textId="77777777" w:rsidR="00AB27AB" w:rsidRDefault="0062540C">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1FE70EB" w14:textId="77777777" w:rsidR="00AB27AB" w:rsidRDefault="0062540C">
            <w:pPr>
              <w:pStyle w:val="ProductList-TableBody"/>
            </w:pPr>
            <w:r>
              <w:t>Всеки лиценз за план за Microsoft 365, Office 365, Exchange Online, SharePoint Online или OneDrive за бизнеса</w:t>
            </w:r>
          </w:p>
        </w:tc>
      </w:tr>
      <w:tr w:rsidR="00AB27AB" w14:paraId="702687AA" w14:textId="77777777">
        <w:tc>
          <w:tcPr>
            <w:tcW w:w="6120" w:type="dxa"/>
            <w:tcBorders>
              <w:top w:val="single" w:sz="4" w:space="0" w:color="000000"/>
              <w:left w:val="single" w:sz="4" w:space="0" w:color="000000"/>
              <w:bottom w:val="single" w:sz="4" w:space="0" w:color="000000"/>
              <w:right w:val="single" w:sz="4" w:space="0" w:color="000000"/>
            </w:tcBorders>
          </w:tcPr>
          <w:p w14:paraId="7A83A3E3" w14:textId="77777777" w:rsidR="00AB27AB" w:rsidRDefault="0062540C">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7332531" w14:textId="77777777" w:rsidR="00AB27AB" w:rsidRDefault="0062540C">
            <w:pPr>
              <w:pStyle w:val="ProductList-TableBody"/>
            </w:pPr>
            <w:r>
              <w:t>Всеки план за Microsoft 365, Office 365, Exchange Online, SharePoint Online или OneDrive за бизнеса и „Защита на информацията в Azure“ или Enterprise Mobility + Security E3/A3</w:t>
            </w:r>
          </w:p>
        </w:tc>
      </w:tr>
      <w:tr w:rsidR="00AB27AB" w14:paraId="4FDF7F8C" w14:textId="77777777">
        <w:tc>
          <w:tcPr>
            <w:tcW w:w="6120" w:type="dxa"/>
            <w:tcBorders>
              <w:top w:val="single" w:sz="4" w:space="0" w:color="000000"/>
              <w:left w:val="single" w:sz="4" w:space="0" w:color="000000"/>
              <w:bottom w:val="single" w:sz="4" w:space="0" w:color="000000"/>
              <w:right w:val="single" w:sz="4" w:space="0" w:color="000000"/>
            </w:tcBorders>
          </w:tcPr>
          <w:p w14:paraId="112F6DCF" w14:textId="77777777" w:rsidR="00AB27AB" w:rsidRDefault="0062540C">
            <w:pPr>
              <w:pStyle w:val="ProductList-TableBody"/>
            </w:pPr>
            <w:r>
              <w:t>Добавка на VDA за M365 E3/E5</w:t>
            </w:r>
          </w:p>
        </w:tc>
        <w:tc>
          <w:tcPr>
            <w:tcW w:w="6120" w:type="dxa"/>
            <w:tcBorders>
              <w:top w:val="single" w:sz="4" w:space="0" w:color="000000"/>
              <w:left w:val="single" w:sz="4" w:space="0" w:color="000000"/>
              <w:bottom w:val="single" w:sz="4" w:space="0" w:color="000000"/>
              <w:right w:val="single" w:sz="4" w:space="0" w:color="000000"/>
            </w:tcBorders>
          </w:tcPr>
          <w:p w14:paraId="63946B26" w14:textId="77777777" w:rsidR="00AB27AB" w:rsidRDefault="0062540C">
            <w:pPr>
              <w:pStyle w:val="ProductList-TableBody"/>
            </w:pPr>
            <w:r>
              <w:t>Microsoft 365 E3/E5</w:t>
            </w:r>
          </w:p>
        </w:tc>
      </w:tr>
      <w:tr w:rsidR="00AB27AB" w14:paraId="2B05A165" w14:textId="77777777">
        <w:tc>
          <w:tcPr>
            <w:tcW w:w="6120" w:type="dxa"/>
            <w:tcBorders>
              <w:top w:val="single" w:sz="4" w:space="0" w:color="000000"/>
              <w:left w:val="single" w:sz="4" w:space="0" w:color="000000"/>
              <w:bottom w:val="single" w:sz="4" w:space="0" w:color="000000"/>
              <w:right w:val="single" w:sz="4" w:space="0" w:color="000000"/>
            </w:tcBorders>
          </w:tcPr>
          <w:p w14:paraId="4C2D0988" w14:textId="77777777" w:rsidR="00AB27AB" w:rsidRDefault="0062540C">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76D380EB" w14:textId="77777777" w:rsidR="00AB27AB" w:rsidRDefault="0062540C">
            <w:pPr>
              <w:pStyle w:val="ProductList-TableBody"/>
            </w:pPr>
            <w:r>
              <w:t>Microsoft 365 F1/F3/E3/A3/E5/A5 или Office 365 F3/E1/A1/E3/A3/E5/A5</w:t>
            </w:r>
          </w:p>
        </w:tc>
      </w:tr>
    </w:tbl>
    <w:p w14:paraId="120D7A6F" w14:textId="77777777" w:rsidR="00AB27AB" w:rsidRDefault="00AB27AB">
      <w:pPr>
        <w:pStyle w:val="ProductList-Body"/>
      </w:pPr>
    </w:p>
    <w:p w14:paraId="2A1EA687" w14:textId="77777777" w:rsidR="00AB27AB" w:rsidRDefault="0062540C">
      <w:pPr>
        <w:pStyle w:val="ProductList-ClauseHeading"/>
        <w:outlineLvl w:val="3"/>
      </w:pPr>
      <w:r>
        <w:t>2.6 Програми за академични организации</w:t>
      </w:r>
    </w:p>
    <w:p w14:paraId="74E75757" w14:textId="77777777" w:rsidR="00AB27AB" w:rsidRDefault="0062540C">
      <w:pPr>
        <w:pStyle w:val="ProductList-Body"/>
      </w:pPr>
      <w:r>
        <w:t>Информацията по-долу важи за Програми за корпоративно лицензиране на академични организации:</w:t>
      </w:r>
    </w:p>
    <w:p w14:paraId="6A0E9DB0" w14:textId="77777777" w:rsidR="00AB27AB" w:rsidRDefault="0062540C">
      <w:pPr>
        <w:pStyle w:val="ProductList-SubClauseHeading"/>
        <w:outlineLvl w:val="4"/>
      </w:pPr>
      <w:r>
        <w:t>2.6.1 Microsoft 365 A1 (ЛА за Устройство)</w:t>
      </w:r>
    </w:p>
    <w:p w14:paraId="4DC45728" w14:textId="77777777" w:rsidR="00AB27AB" w:rsidRDefault="0062540C">
      <w:pPr>
        <w:pStyle w:val="ProductList-SubSubClauseHeading"/>
        <w:outlineLvl w:val="5"/>
      </w:pPr>
      <w:r>
        <w:t>2.6.1.1 Срок</w:t>
      </w:r>
    </w:p>
    <w:p w14:paraId="00507ACB" w14:textId="77777777" w:rsidR="00AB27AB" w:rsidRDefault="0062540C">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2A836862" w14:textId="77777777" w:rsidR="00AB27AB" w:rsidRDefault="00AB27AB">
      <w:pPr>
        <w:pStyle w:val="ProductList-BodyIndented2"/>
      </w:pPr>
    </w:p>
    <w:p w14:paraId="0E4838A5" w14:textId="77777777" w:rsidR="00AB27AB" w:rsidRDefault="0062540C">
      <w:pPr>
        <w:pStyle w:val="ProductList-SubSubClauseHeading"/>
        <w:outlineLvl w:val="5"/>
      </w:pPr>
      <w:r>
        <w:t>2.6.1.2 Прекратяване и прехвърляне</w:t>
      </w:r>
    </w:p>
    <w:p w14:paraId="03B1C6EB" w14:textId="77777777" w:rsidR="00AB27AB" w:rsidRDefault="0062540C">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5628E8F5" w14:textId="77777777" w:rsidR="00AB27AB" w:rsidRDefault="00AB27AB">
      <w:pPr>
        <w:pStyle w:val="ProductList-BodyIndented2"/>
      </w:pPr>
    </w:p>
    <w:p w14:paraId="7A7DD2B2" w14:textId="77777777" w:rsidR="00AB27AB" w:rsidRDefault="0062540C">
      <w:pPr>
        <w:pStyle w:val="ProductList-SubSubClauseHeading"/>
        <w:outlineLvl w:val="5"/>
      </w:pPr>
      <w:r>
        <w:t>2.6.1.3 Версии на Window 10</w:t>
      </w:r>
    </w:p>
    <w:p w14:paraId="4808F2BF" w14:textId="77777777" w:rsidR="00AB27AB" w:rsidRDefault="0062540C">
      <w:pPr>
        <w:pStyle w:val="ProductList-BodyIndented2"/>
      </w:pPr>
      <w:r>
        <w:t>Microsoft 365 Education A1 включва надстройка до Windows 10 Pro Education за устройства, лицензирани с Windows 7 Professional, Windows 8/8.1 Pro и Windows 10 Pro.</w:t>
      </w:r>
    </w:p>
    <w:p w14:paraId="1A555B70" w14:textId="77777777" w:rsidR="00AB27AB" w:rsidRDefault="00AB27AB">
      <w:pPr>
        <w:pStyle w:val="ProductList-BodyIndented2"/>
      </w:pPr>
    </w:p>
    <w:p w14:paraId="57A18731" w14:textId="77777777" w:rsidR="00AB27AB" w:rsidRDefault="0062540C">
      <w:pPr>
        <w:pStyle w:val="ProductList-SubClauseHeading"/>
        <w:outlineLvl w:val="4"/>
      </w:pPr>
      <w:r>
        <w:t>2.6.2 Microsoft 365 A3/A5 (ЛА за Потребител)</w:t>
      </w:r>
    </w:p>
    <w:p w14:paraId="6ACC42C8" w14:textId="77777777" w:rsidR="00AB27AB" w:rsidRDefault="0062540C">
      <w:pPr>
        <w:pStyle w:val="ProductList-SubSubClauseHeading"/>
        <w:outlineLvl w:val="5"/>
      </w:pPr>
      <w:r>
        <w:t>2.6.2.1 Сървъри на Office</w:t>
      </w:r>
    </w:p>
    <w:p w14:paraId="392AE6A5" w14:textId="77777777" w:rsidR="00AB27AB" w:rsidRDefault="0062540C">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3DDF28AD" w14:textId="77777777" w:rsidR="00AB27AB" w:rsidRDefault="0062540C" w:rsidP="0062540C">
      <w:pPr>
        <w:pStyle w:val="ProductList-Bullet"/>
        <w:numPr>
          <w:ilvl w:val="2"/>
          <w:numId w:val="47"/>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35283B6E" w14:textId="77777777" w:rsidR="00AB27AB" w:rsidRDefault="0062540C" w:rsidP="0062540C">
      <w:pPr>
        <w:pStyle w:val="ProductList-Bullet"/>
        <w:numPr>
          <w:ilvl w:val="2"/>
          <w:numId w:val="47"/>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637CC8D8" w14:textId="77777777" w:rsidR="00AB27AB" w:rsidRDefault="0062540C">
      <w:pPr>
        <w:pStyle w:val="ProductList-BodyIndented2"/>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Настоящото право не се прилага за ЛА за Потребител, придобити по силата на Споразумението на Microsoft Cloud и Клиентския договор на Microsoft като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w:t>
      </w:r>
    </w:p>
    <w:p w14:paraId="4531F729" w14:textId="77777777" w:rsidR="00AB27AB" w:rsidRDefault="00AB27AB">
      <w:pPr>
        <w:pStyle w:val="ProductList-BodyIndented2"/>
      </w:pPr>
    </w:p>
    <w:p w14:paraId="28E3C0EE" w14:textId="77777777" w:rsidR="00AB27AB" w:rsidRDefault="0062540C">
      <w:pPr>
        <w:pStyle w:val="ProductList-SubSubClauseHeading"/>
        <w:outlineLvl w:val="5"/>
      </w:pPr>
      <w:r>
        <w:t>2.6.2.2 Microsoft 365 A3 с Основен CAL</w:t>
      </w:r>
    </w:p>
    <w:p w14:paraId="446D268E" w14:textId="77777777" w:rsidR="00AB27AB" w:rsidRDefault="0062540C">
      <w:pPr>
        <w:pStyle w:val="ProductList-BodyIndented2"/>
      </w:pPr>
      <w:r>
        <w:t>Microsoft 365 A3 с Основен CAL е наличен само като замяна на Настолен продукт в сферата на образованието с Основен CAL.</w:t>
      </w:r>
    </w:p>
    <w:p w14:paraId="2A6CE2FD" w14:textId="77777777" w:rsidR="00AB27AB" w:rsidRDefault="00AB27AB">
      <w:pPr>
        <w:pStyle w:val="ProductList-ClauseHeading"/>
        <w:outlineLvl w:val="3"/>
      </w:pPr>
    </w:p>
    <w:p w14:paraId="2E4CCFBD"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14B60F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A589B"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276CFA6F" w14:textId="77777777" w:rsidR="00AB27AB" w:rsidRDefault="00AB27AB">
      <w:pPr>
        <w:pStyle w:val="ProductList-Body"/>
      </w:pPr>
    </w:p>
    <w:p w14:paraId="1AD04673" w14:textId="77777777" w:rsidR="00AB27AB" w:rsidRDefault="0062540C">
      <w:pPr>
        <w:pStyle w:val="ProductList-Offering1HeadingNoBorder"/>
        <w:outlineLvl w:val="1"/>
      </w:pPr>
      <w:bookmarkStart w:id="241" w:name="_Sec657"/>
      <w:r>
        <w:t>Корпоративна мобилност и сигурност</w:t>
      </w:r>
      <w:bookmarkEnd w:id="241"/>
      <w:r>
        <w:fldChar w:fldCharType="begin"/>
      </w:r>
      <w:r>
        <w:instrText xml:space="preserve"> TC "</w:instrText>
      </w:r>
      <w:bookmarkStart w:id="242" w:name="_Toc54793057"/>
      <w:r>
        <w:instrText>Корпоративна мобилност и сигурност</w:instrText>
      </w:r>
      <w:bookmarkEnd w:id="242"/>
      <w:r>
        <w:instrText>" \l 2</w:instrText>
      </w:r>
      <w:r>
        <w:fldChar w:fldCharType="end"/>
      </w:r>
    </w:p>
    <w:p w14:paraId="432B6040" w14:textId="77777777" w:rsidR="00AB27AB" w:rsidRDefault="0062540C">
      <w:pPr>
        <w:pStyle w:val="ProductList-Offering1SubSection"/>
        <w:outlineLvl w:val="2"/>
      </w:pPr>
      <w:bookmarkStart w:id="243" w:name="_Sec709"/>
      <w:r>
        <w:t>1. Наличност чрез програма</w:t>
      </w:r>
      <w:bookmarkEnd w:id="243"/>
    </w:p>
    <w:tbl>
      <w:tblPr>
        <w:tblStyle w:val="PURTable"/>
        <w:tblW w:w="0" w:type="dxa"/>
        <w:tblLook w:val="04A0" w:firstRow="1" w:lastRow="0" w:firstColumn="1" w:lastColumn="0" w:noHBand="0" w:noVBand="1"/>
      </w:tblPr>
      <w:tblGrid>
        <w:gridCol w:w="4201"/>
        <w:gridCol w:w="709"/>
        <w:gridCol w:w="691"/>
        <w:gridCol w:w="696"/>
        <w:gridCol w:w="709"/>
        <w:gridCol w:w="726"/>
        <w:gridCol w:w="825"/>
        <w:gridCol w:w="700"/>
        <w:gridCol w:w="731"/>
        <w:gridCol w:w="796"/>
      </w:tblGrid>
      <w:tr w:rsidR="00AB27AB" w14:paraId="1250FB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18531C" w14:textId="77777777" w:rsidR="00AB27AB" w:rsidRDefault="0062540C">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A394D8A"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05E0D"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51E65"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BE455"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349F9"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9BF09"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26D33"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40875"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53C8E" w14:textId="77777777" w:rsidR="00AB27AB" w:rsidRDefault="0062540C">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B27AB" w14:paraId="7198916E" w14:textId="77777777">
        <w:tc>
          <w:tcPr>
            <w:tcW w:w="4660" w:type="dxa"/>
            <w:tcBorders>
              <w:top w:val="single" w:sz="6" w:space="0" w:color="FFFFFF"/>
              <w:left w:val="none" w:sz="4" w:space="0" w:color="6E6E6E"/>
              <w:bottom w:val="dashed" w:sz="4" w:space="0" w:color="BFBFBF"/>
              <w:right w:val="none" w:sz="4" w:space="0" w:color="6E6E6E"/>
            </w:tcBorders>
          </w:tcPr>
          <w:p w14:paraId="47CAC816" w14:textId="77777777" w:rsidR="00AB27AB" w:rsidRDefault="0062540C">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496ACA02"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9CA6"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51B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CAE6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C24C6"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B9AF7" w14:textId="77777777" w:rsidR="00AB27AB" w:rsidRDefault="0062540C">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4EA2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857C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D27B1" w14:textId="77777777" w:rsidR="00AB27AB" w:rsidRDefault="00AB27AB">
            <w:pPr>
              <w:pStyle w:val="ProductList-TableBody"/>
              <w:jc w:val="center"/>
            </w:pPr>
          </w:p>
        </w:tc>
      </w:tr>
      <w:tr w:rsidR="00AB27AB" w14:paraId="0B9BA33C" w14:textId="77777777">
        <w:tc>
          <w:tcPr>
            <w:tcW w:w="4660" w:type="dxa"/>
            <w:tcBorders>
              <w:top w:val="dashed" w:sz="4" w:space="0" w:color="BFBFBF"/>
              <w:left w:val="none" w:sz="4" w:space="0" w:color="6E6E6E"/>
              <w:bottom w:val="dashed" w:sz="4" w:space="0" w:color="BFBFBF"/>
              <w:right w:val="none" w:sz="4" w:space="0" w:color="6E6E6E"/>
            </w:tcBorders>
          </w:tcPr>
          <w:p w14:paraId="05102AE4" w14:textId="77777777" w:rsidR="00AB27AB" w:rsidRDefault="0062540C">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4A1F1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82414"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E1D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C9E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9A7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4F6B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98D6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21708" w14:textId="77777777" w:rsidR="00AB27AB" w:rsidRDefault="0062540C">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A88B7" w14:textId="77777777" w:rsidR="00AB27AB" w:rsidRDefault="00AB27AB">
            <w:pPr>
              <w:pStyle w:val="ProductList-TableBody"/>
              <w:jc w:val="center"/>
            </w:pPr>
          </w:p>
        </w:tc>
      </w:tr>
      <w:tr w:rsidR="00AB27AB" w14:paraId="494EDE0B" w14:textId="77777777">
        <w:tc>
          <w:tcPr>
            <w:tcW w:w="4660" w:type="dxa"/>
            <w:tcBorders>
              <w:top w:val="dashed" w:sz="4" w:space="0" w:color="BFBFBF"/>
              <w:left w:val="none" w:sz="4" w:space="0" w:color="6E6E6E"/>
              <w:bottom w:val="dashed" w:sz="4" w:space="0" w:color="BFBFBF"/>
              <w:right w:val="none" w:sz="4" w:space="0" w:color="6E6E6E"/>
            </w:tcBorders>
          </w:tcPr>
          <w:p w14:paraId="6CD1E499" w14:textId="77777777" w:rsidR="00AB27AB" w:rsidRDefault="0062540C">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B3BBD70"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F5544"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FAE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44AA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0E79A"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1A6E2" w14:textId="77777777" w:rsidR="00AB27AB" w:rsidRDefault="0062540C">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FED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BAC8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5D87C" w14:textId="77777777" w:rsidR="00AB27AB" w:rsidRDefault="00AB27AB">
            <w:pPr>
              <w:pStyle w:val="ProductList-TableBody"/>
              <w:jc w:val="center"/>
            </w:pPr>
          </w:p>
        </w:tc>
      </w:tr>
      <w:tr w:rsidR="00AB27AB" w14:paraId="648B34F0" w14:textId="77777777">
        <w:tc>
          <w:tcPr>
            <w:tcW w:w="4660" w:type="dxa"/>
            <w:tcBorders>
              <w:top w:val="dashed" w:sz="4" w:space="0" w:color="BFBFBF"/>
              <w:left w:val="none" w:sz="4" w:space="0" w:color="6E6E6E"/>
              <w:bottom w:val="dashed" w:sz="4" w:space="0" w:color="BFBFBF"/>
              <w:right w:val="none" w:sz="4" w:space="0" w:color="6E6E6E"/>
            </w:tcBorders>
          </w:tcPr>
          <w:p w14:paraId="71A93365" w14:textId="77777777" w:rsidR="00AB27AB" w:rsidRDefault="0062540C">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259D0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51E2E"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3BD5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131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D3AB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149E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D063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39FDA" w14:textId="77777777" w:rsidR="00AB27AB" w:rsidRDefault="0062540C">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8596B" w14:textId="77777777" w:rsidR="00AB27AB" w:rsidRDefault="00AB27AB">
            <w:pPr>
              <w:pStyle w:val="ProductList-TableBody"/>
              <w:jc w:val="center"/>
            </w:pPr>
          </w:p>
        </w:tc>
      </w:tr>
      <w:tr w:rsidR="00AB27AB" w14:paraId="7DC701EA" w14:textId="77777777">
        <w:tc>
          <w:tcPr>
            <w:tcW w:w="4660" w:type="dxa"/>
            <w:tcBorders>
              <w:top w:val="dashed" w:sz="4" w:space="0" w:color="BFBFBF"/>
              <w:left w:val="none" w:sz="4" w:space="0" w:color="6E6E6E"/>
              <w:bottom w:val="dashed" w:sz="4" w:space="0" w:color="BFBFBF"/>
              <w:right w:val="none" w:sz="4" w:space="0" w:color="6E6E6E"/>
            </w:tcBorders>
          </w:tcPr>
          <w:p w14:paraId="4B7AB793" w14:textId="77777777" w:rsidR="00AB27AB" w:rsidRDefault="0062540C">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E15AD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EAA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7E3A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84F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934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8EB2E" w14:textId="77777777" w:rsidR="00AB27AB" w:rsidRDefault="0062540C">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275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0AF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30942" w14:textId="77777777" w:rsidR="00AB27AB" w:rsidRDefault="00AB27AB">
            <w:pPr>
              <w:pStyle w:val="ProductList-TableBody"/>
              <w:jc w:val="center"/>
            </w:pPr>
          </w:p>
        </w:tc>
      </w:tr>
      <w:tr w:rsidR="00AB27AB" w14:paraId="34F89068" w14:textId="77777777">
        <w:tc>
          <w:tcPr>
            <w:tcW w:w="4660" w:type="dxa"/>
            <w:tcBorders>
              <w:top w:val="dashed" w:sz="4" w:space="0" w:color="BFBFBF"/>
              <w:left w:val="none" w:sz="4" w:space="0" w:color="6E6E6E"/>
              <w:bottom w:val="dashed" w:sz="4" w:space="0" w:color="BFBFBF"/>
              <w:right w:val="none" w:sz="4" w:space="0" w:color="6E6E6E"/>
            </w:tcBorders>
          </w:tcPr>
          <w:p w14:paraId="56A15F26" w14:textId="77777777" w:rsidR="00AB27AB" w:rsidRDefault="0062540C">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7CC1970" w14:textId="77777777" w:rsidR="00AB27AB" w:rsidRDefault="00625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88EFE"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6DA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68A0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9CB8A"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2524A" w14:textId="77777777" w:rsidR="00AB27AB" w:rsidRDefault="0062540C">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B9CC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9509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65FDE" w14:textId="77777777" w:rsidR="00AB27AB" w:rsidRDefault="00AB27AB">
            <w:pPr>
              <w:pStyle w:val="ProductList-TableBody"/>
              <w:jc w:val="center"/>
            </w:pPr>
          </w:p>
        </w:tc>
      </w:tr>
      <w:tr w:rsidR="00AB27AB" w14:paraId="67676354" w14:textId="77777777">
        <w:tc>
          <w:tcPr>
            <w:tcW w:w="4660" w:type="dxa"/>
            <w:tcBorders>
              <w:top w:val="dashed" w:sz="4" w:space="0" w:color="BFBFBF"/>
              <w:left w:val="none" w:sz="4" w:space="0" w:color="6E6E6E"/>
              <w:bottom w:val="dashed" w:sz="4" w:space="0" w:color="BFBFBF"/>
              <w:right w:val="none" w:sz="4" w:space="0" w:color="6E6E6E"/>
            </w:tcBorders>
          </w:tcPr>
          <w:p w14:paraId="3EC8A792" w14:textId="77777777" w:rsidR="00AB27AB" w:rsidRDefault="0062540C">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2D151F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19CD0"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A09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AB1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3A3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4FD3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392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6C29E" w14:textId="77777777" w:rsidR="00AB27AB" w:rsidRDefault="0062540C">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4E524" w14:textId="77777777" w:rsidR="00AB27AB" w:rsidRDefault="00AB27AB">
            <w:pPr>
              <w:pStyle w:val="ProductList-TableBody"/>
              <w:jc w:val="center"/>
            </w:pPr>
          </w:p>
        </w:tc>
      </w:tr>
      <w:tr w:rsidR="00AB27AB" w14:paraId="29BC6404" w14:textId="77777777">
        <w:tc>
          <w:tcPr>
            <w:tcW w:w="4660" w:type="dxa"/>
            <w:tcBorders>
              <w:top w:val="dashed" w:sz="4" w:space="0" w:color="BFBFBF"/>
              <w:left w:val="none" w:sz="4" w:space="0" w:color="6E6E6E"/>
              <w:bottom w:val="dashed" w:sz="4" w:space="0" w:color="BFBFBF"/>
              <w:right w:val="none" w:sz="4" w:space="0" w:color="6E6E6E"/>
            </w:tcBorders>
          </w:tcPr>
          <w:p w14:paraId="045A71C6" w14:textId="77777777" w:rsidR="00AB27AB" w:rsidRDefault="0062540C">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CB6DC2" w14:textId="77777777" w:rsidR="00AB27AB" w:rsidRDefault="00625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E6120"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E49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D3D4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4CC3E"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C659B" w14:textId="77777777" w:rsidR="00AB27AB" w:rsidRDefault="0062540C">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2A12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528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1DA31" w14:textId="77777777" w:rsidR="00AB27AB" w:rsidRDefault="00AB27AB">
            <w:pPr>
              <w:pStyle w:val="ProductList-TableBody"/>
              <w:jc w:val="center"/>
            </w:pPr>
          </w:p>
        </w:tc>
      </w:tr>
      <w:tr w:rsidR="00AB27AB" w14:paraId="2D3BFCA4" w14:textId="77777777">
        <w:tc>
          <w:tcPr>
            <w:tcW w:w="4660" w:type="dxa"/>
            <w:tcBorders>
              <w:top w:val="dashed" w:sz="4" w:space="0" w:color="BFBFBF"/>
              <w:left w:val="none" w:sz="4" w:space="0" w:color="6E6E6E"/>
              <w:bottom w:val="dashed" w:sz="4" w:space="0" w:color="BFBFBF"/>
              <w:right w:val="none" w:sz="4" w:space="0" w:color="6E6E6E"/>
            </w:tcBorders>
          </w:tcPr>
          <w:p w14:paraId="3B55BB9B" w14:textId="77777777" w:rsidR="00AB27AB" w:rsidRDefault="0062540C">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30AEE1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CDED1"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D86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F25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C40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2567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C4B8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B5A22" w14:textId="77777777" w:rsidR="00AB27AB" w:rsidRDefault="0062540C">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D9221" w14:textId="77777777" w:rsidR="00AB27AB" w:rsidRDefault="00AB27AB">
            <w:pPr>
              <w:pStyle w:val="ProductList-TableBody"/>
              <w:jc w:val="center"/>
            </w:pPr>
          </w:p>
        </w:tc>
      </w:tr>
      <w:tr w:rsidR="00AB27AB" w14:paraId="71947A36" w14:textId="77777777">
        <w:tc>
          <w:tcPr>
            <w:tcW w:w="4660" w:type="dxa"/>
            <w:tcBorders>
              <w:top w:val="dashed" w:sz="4" w:space="0" w:color="BFBFBF"/>
              <w:left w:val="none" w:sz="4" w:space="0" w:color="6E6E6E"/>
              <w:bottom w:val="none" w:sz="4" w:space="0" w:color="BFBFBF"/>
              <w:right w:val="none" w:sz="4" w:space="0" w:color="6E6E6E"/>
            </w:tcBorders>
          </w:tcPr>
          <w:p w14:paraId="7157F4C5" w14:textId="77777777" w:rsidR="00AB27AB" w:rsidRDefault="0062540C">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5656178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BBA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6461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D32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3CD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1CA1E" w14:textId="77777777" w:rsidR="00AB27AB" w:rsidRDefault="0062540C">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C6F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4414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82086" w14:textId="77777777" w:rsidR="00AB27AB" w:rsidRDefault="00AB27AB">
            <w:pPr>
              <w:pStyle w:val="ProductList-TableBody"/>
              <w:jc w:val="center"/>
            </w:pPr>
          </w:p>
        </w:tc>
      </w:tr>
    </w:tbl>
    <w:p w14:paraId="68215909" w14:textId="77777777" w:rsidR="00AB27AB" w:rsidRDefault="0062540C">
      <w:pPr>
        <w:pStyle w:val="ProductList-Offering1SubSection"/>
        <w:outlineLvl w:val="2"/>
      </w:pPr>
      <w:bookmarkStart w:id="244" w:name="_Sec764"/>
      <w:r>
        <w:t>2. Условия на Продукта</w:t>
      </w:r>
      <w:bookmarkEnd w:id="244"/>
    </w:p>
    <w:tbl>
      <w:tblPr>
        <w:tblStyle w:val="PURTable"/>
        <w:tblW w:w="0" w:type="dxa"/>
        <w:tblLook w:val="04A0" w:firstRow="1" w:lastRow="0" w:firstColumn="1" w:lastColumn="0" w:noHBand="0" w:noVBand="1"/>
      </w:tblPr>
      <w:tblGrid>
        <w:gridCol w:w="3593"/>
        <w:gridCol w:w="3605"/>
        <w:gridCol w:w="3592"/>
      </w:tblGrid>
      <w:tr w:rsidR="00AB27AB" w14:paraId="1EFF0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18C01"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44E51E"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516992D" w14:textId="77777777" w:rsidR="00AB27AB" w:rsidRDefault="0062540C">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B27AB" w14:paraId="4E201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370BF"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91E0F"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31B04" w14:textId="77777777" w:rsidR="00AB27AB" w:rsidRDefault="0062540C">
            <w:pPr>
              <w:pStyle w:val="ProductList-TableBody"/>
            </w:pPr>
            <w:r>
              <w:rPr>
                <w:color w:val="404040"/>
              </w:rPr>
              <w:t>Промоции: Неприложимо</w:t>
            </w:r>
          </w:p>
        </w:tc>
      </w:tr>
      <w:tr w:rsidR="00AB27AB" w14:paraId="04A55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3AB85"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367F312"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C6A5" w14:textId="77777777" w:rsidR="00AB27AB" w:rsidRDefault="0062540C">
            <w:pPr>
              <w:pStyle w:val="ProductList-TableBody"/>
            </w:pPr>
            <w:r>
              <w:rPr>
                <w:color w:val="404040"/>
              </w:rPr>
              <w:t>Отговаря на условията за намаление (SCE): Неприложимо</w:t>
            </w:r>
          </w:p>
        </w:tc>
      </w:tr>
      <w:tr w:rsidR="00AB27AB" w14:paraId="667473B5" w14:textId="77777777">
        <w:tc>
          <w:tcPr>
            <w:tcW w:w="4040" w:type="dxa"/>
            <w:tcBorders>
              <w:top w:val="single" w:sz="4" w:space="0" w:color="000000"/>
              <w:left w:val="single" w:sz="4" w:space="0" w:color="000000"/>
              <w:bottom w:val="single" w:sz="4" w:space="0" w:color="000000"/>
              <w:right w:val="single" w:sz="4" w:space="0" w:color="000000"/>
            </w:tcBorders>
          </w:tcPr>
          <w:p w14:paraId="5629CF9F" w14:textId="77777777" w:rsidR="00AB27AB" w:rsidRDefault="0062540C">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1D0EE207" w14:textId="77777777" w:rsidR="00AB27AB" w:rsidRDefault="0062540C">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F01E329" w14:textId="77777777" w:rsidR="00AB27AB" w:rsidRDefault="0062540C">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1C87E277" w14:textId="77777777" w:rsidR="00AB27AB" w:rsidRDefault="00AB27AB">
      <w:pPr>
        <w:pStyle w:val="ProductList-ClauseHeading"/>
        <w:outlineLvl w:val="3"/>
      </w:pPr>
    </w:p>
    <w:p w14:paraId="24079E70"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23505A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5F2CC"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5CA1F594" w14:textId="77777777" w:rsidR="00AB27AB" w:rsidRDefault="00AB27AB">
      <w:pPr>
        <w:pStyle w:val="ProductList-Body"/>
      </w:pPr>
    </w:p>
    <w:p w14:paraId="4C57036F" w14:textId="77777777" w:rsidR="00AB27AB" w:rsidRDefault="0062540C">
      <w:pPr>
        <w:pStyle w:val="ProductList-Offering1HeadingNoBorder"/>
        <w:outlineLvl w:val="1"/>
      </w:pPr>
      <w:bookmarkStart w:id="245" w:name="_Sec1246"/>
      <w:r>
        <w:t>Абонаменти на сървър за Azure</w:t>
      </w:r>
      <w:bookmarkEnd w:id="245"/>
      <w:r>
        <w:fldChar w:fldCharType="begin"/>
      </w:r>
      <w:r>
        <w:instrText xml:space="preserve"> TC "</w:instrText>
      </w:r>
      <w:bookmarkStart w:id="246" w:name="_Toc54793058"/>
      <w:r>
        <w:instrText>Абонаменти на сървър за Azure</w:instrText>
      </w:r>
      <w:bookmarkEnd w:id="246"/>
      <w:r>
        <w:instrText xml:space="preserve"> " \l 2</w:instrText>
      </w:r>
      <w:r>
        <w:fldChar w:fldCharType="end"/>
      </w:r>
    </w:p>
    <w:p w14:paraId="412B9CE7" w14:textId="77777777" w:rsidR="00AB27AB" w:rsidRDefault="0062540C">
      <w:pPr>
        <w:pStyle w:val="ProductList-Offering1SubSection"/>
        <w:outlineLvl w:val="2"/>
      </w:pPr>
      <w:bookmarkStart w:id="247" w:name="_Sec1247"/>
      <w:r>
        <w:t>1. Наличност чрез програма</w:t>
      </w:r>
      <w:bookmarkEnd w:id="247"/>
    </w:p>
    <w:tbl>
      <w:tblPr>
        <w:tblStyle w:val="PURTable"/>
        <w:tblW w:w="0" w:type="dxa"/>
        <w:tblLook w:val="04A0" w:firstRow="1" w:lastRow="0" w:firstColumn="1" w:lastColumn="0" w:noHBand="0" w:noVBand="1"/>
      </w:tblPr>
      <w:tblGrid>
        <w:gridCol w:w="4352"/>
        <w:gridCol w:w="719"/>
        <w:gridCol w:w="702"/>
        <w:gridCol w:w="711"/>
        <w:gridCol w:w="719"/>
        <w:gridCol w:w="731"/>
        <w:gridCol w:w="727"/>
        <w:gridCol w:w="714"/>
        <w:gridCol w:w="707"/>
        <w:gridCol w:w="708"/>
      </w:tblGrid>
      <w:tr w:rsidR="00AB27AB" w14:paraId="253861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12F331E" w14:textId="77777777" w:rsidR="00AB27AB" w:rsidRDefault="0062540C">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C8E0A3" w14:textId="77777777" w:rsidR="00AB27AB" w:rsidRDefault="0062540C">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5EA5C8" w14:textId="77777777" w:rsidR="00AB27AB" w:rsidRDefault="0062540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AB7F5" w14:textId="77777777" w:rsidR="00AB27AB" w:rsidRDefault="0062540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4004BA" w14:textId="77777777" w:rsidR="00AB27AB" w:rsidRDefault="0062540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021B6D" w14:textId="77777777" w:rsidR="00AB27AB" w:rsidRDefault="0062540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E305DC" w14:textId="77777777" w:rsidR="00AB27AB" w:rsidRDefault="0062540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4738E" w14:textId="77777777" w:rsidR="00AB27AB" w:rsidRDefault="0062540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B1F5FD" w14:textId="77777777" w:rsidR="00AB27AB" w:rsidRDefault="0062540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36B7DD" w14:textId="77777777" w:rsidR="00AB27AB" w:rsidRDefault="0062540C">
            <w:pPr>
              <w:pStyle w:val="ProductList-TableBody"/>
              <w:jc w:val="center"/>
            </w:pPr>
            <w:r>
              <w:rPr>
                <w:color w:val="FFFFFF"/>
              </w:rPr>
              <w:t>CSP</w:t>
            </w:r>
          </w:p>
        </w:tc>
      </w:tr>
      <w:tr w:rsidR="00AB27AB" w14:paraId="53DFE441" w14:textId="77777777">
        <w:tc>
          <w:tcPr>
            <w:tcW w:w="4660" w:type="dxa"/>
            <w:tcBorders>
              <w:top w:val="single" w:sz="4" w:space="0" w:color="FFFFFF"/>
              <w:left w:val="single" w:sz="4" w:space="0" w:color="FFFFFF"/>
              <w:bottom w:val="dashed" w:sz="4" w:space="0" w:color="BFBFBF"/>
              <w:right w:val="single" w:sz="4" w:space="0" w:color="FFFFFF"/>
            </w:tcBorders>
          </w:tcPr>
          <w:p w14:paraId="7F07A26D" w14:textId="77777777" w:rsidR="00AB27AB" w:rsidRDefault="0062540C">
            <w:pPr>
              <w:pStyle w:val="ProductList-TableBody"/>
            </w:pPr>
            <w:r>
              <w:t>SQL Server Standard (2 пакета лицензи за ядро)</w:t>
            </w:r>
            <w:r>
              <w:fldChar w:fldCharType="begin"/>
            </w:r>
            <w:r>
              <w:instrText xml:space="preserve"> XE "SQL Server Standard (2 пакета лицензи за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2EF3079"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37BFC"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826D9"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7246E"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D6261"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41BF3"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104BB"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F5067"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9C4A6C" w14:textId="77777777" w:rsidR="00AB27AB" w:rsidRDefault="00AB27AB">
            <w:pPr>
              <w:pStyle w:val="ProductList-TableBody"/>
              <w:jc w:val="center"/>
            </w:pPr>
          </w:p>
        </w:tc>
      </w:tr>
      <w:tr w:rsidR="00AB27AB" w14:paraId="410F3E2C" w14:textId="77777777">
        <w:tc>
          <w:tcPr>
            <w:tcW w:w="4660" w:type="dxa"/>
            <w:tcBorders>
              <w:top w:val="dashed" w:sz="4" w:space="0" w:color="BFBFBF"/>
              <w:left w:val="single" w:sz="4" w:space="0" w:color="FFFFFF"/>
              <w:bottom w:val="dashed" w:sz="4" w:space="0" w:color="BFBFBF"/>
              <w:right w:val="single" w:sz="4" w:space="0" w:color="FFFFFF"/>
            </w:tcBorders>
          </w:tcPr>
          <w:p w14:paraId="4F447558" w14:textId="77777777" w:rsidR="00AB27AB" w:rsidRDefault="0062540C">
            <w:pPr>
              <w:pStyle w:val="ProductList-TableBody"/>
            </w:pPr>
            <w:r>
              <w:t>SQL Server Enterprise Core (2 пакета лицензи за ядро)</w:t>
            </w:r>
            <w:r>
              <w:fldChar w:fldCharType="begin"/>
            </w:r>
            <w:r>
              <w:instrText xml:space="preserve"> XE "SQL Server Enterprise Core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5681BF"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C2885"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B4FA2"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AC11C"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F1F0B"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6DAF6"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AF3C5"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6B5B0"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A51B26" w14:textId="77777777" w:rsidR="00AB27AB" w:rsidRDefault="00AB27AB">
            <w:pPr>
              <w:pStyle w:val="ProductList-TableBody"/>
              <w:jc w:val="center"/>
            </w:pPr>
          </w:p>
        </w:tc>
      </w:tr>
      <w:tr w:rsidR="00AB27AB" w14:paraId="5CF780DF" w14:textId="77777777">
        <w:tc>
          <w:tcPr>
            <w:tcW w:w="4660" w:type="dxa"/>
            <w:tcBorders>
              <w:top w:val="dashed" w:sz="4" w:space="0" w:color="BFBFBF"/>
              <w:left w:val="single" w:sz="4" w:space="0" w:color="FFFFFF"/>
              <w:bottom w:val="dashed" w:sz="4" w:space="0" w:color="BFBFBF"/>
              <w:right w:val="single" w:sz="4" w:space="0" w:color="FFFFFF"/>
            </w:tcBorders>
          </w:tcPr>
          <w:p w14:paraId="00D0EEC3" w14:textId="77777777" w:rsidR="00AB27AB" w:rsidRDefault="0062540C">
            <w:pPr>
              <w:pStyle w:val="ProductList-TableBody"/>
            </w:pPr>
            <w:r>
              <w:t>Възел за големи данни на SQL Server (2 пакета Лицензи за ядро)</w:t>
            </w:r>
            <w:r>
              <w:fldChar w:fldCharType="begin"/>
            </w:r>
            <w:r>
              <w:instrText xml:space="preserve"> XE "Възел за големи данни на SQL Server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645AF8"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2DBC6"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60DA7"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68786"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A00F0"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2C830"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69A7A"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10746"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20D0D0" w14:textId="77777777" w:rsidR="00AB27AB" w:rsidRDefault="00AB27AB">
            <w:pPr>
              <w:pStyle w:val="ProductList-TableBody"/>
              <w:jc w:val="center"/>
            </w:pPr>
          </w:p>
        </w:tc>
      </w:tr>
      <w:tr w:rsidR="00AB27AB" w14:paraId="631CEEAC" w14:textId="77777777">
        <w:tc>
          <w:tcPr>
            <w:tcW w:w="4660" w:type="dxa"/>
            <w:tcBorders>
              <w:top w:val="dashed" w:sz="4" w:space="0" w:color="BFBFBF"/>
              <w:left w:val="single" w:sz="4" w:space="0" w:color="FFFFFF"/>
              <w:bottom w:val="dashed" w:sz="4" w:space="0" w:color="BFBFBF"/>
              <w:right w:val="single" w:sz="4" w:space="0" w:color="FFFFFF"/>
            </w:tcBorders>
          </w:tcPr>
          <w:p w14:paraId="1E17C587" w14:textId="77777777" w:rsidR="00AB27AB" w:rsidRDefault="0062540C">
            <w:pPr>
              <w:pStyle w:val="ProductList-TableBody"/>
            </w:pPr>
            <w:r>
              <w:t>Windows Server Standard (8 пакета лицензи за ядро)</w:t>
            </w:r>
            <w:r>
              <w:fldChar w:fldCharType="begin"/>
            </w:r>
            <w:r>
              <w:instrText xml:space="preserve"> XE "Windows Server Standard (8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018FB5"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2C70F"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B35B0"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74CFE"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1A4FB"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32300"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28D78"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9FF9A"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7F639A" w14:textId="77777777" w:rsidR="00AB27AB" w:rsidRDefault="00AB27AB">
            <w:pPr>
              <w:pStyle w:val="ProductList-TableBody"/>
              <w:jc w:val="center"/>
            </w:pPr>
          </w:p>
        </w:tc>
      </w:tr>
      <w:tr w:rsidR="00AB27AB" w14:paraId="4623B32B" w14:textId="77777777">
        <w:tc>
          <w:tcPr>
            <w:tcW w:w="4660" w:type="dxa"/>
            <w:tcBorders>
              <w:top w:val="dashed" w:sz="4" w:space="0" w:color="BFBFBF"/>
              <w:left w:val="single" w:sz="4" w:space="0" w:color="FFFFFF"/>
              <w:bottom w:val="dashed" w:sz="4" w:space="0" w:color="BFBFBF"/>
              <w:right w:val="single" w:sz="4" w:space="0" w:color="FFFFFF"/>
            </w:tcBorders>
          </w:tcPr>
          <w:p w14:paraId="67FD339E" w14:textId="77777777" w:rsidR="00AB27AB" w:rsidRDefault="0062540C">
            <w:pPr>
              <w:pStyle w:val="ProductList-TableBody"/>
            </w:pPr>
            <w:r>
              <w:t>CAL за Windows Server</w:t>
            </w:r>
            <w:r>
              <w:fldChar w:fldCharType="begin"/>
            </w:r>
            <w:r>
              <w:instrText xml:space="preserve"> XE "CAL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B22D41"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F164B"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70280"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7DEBD"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8C469"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3E27D"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48FED"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271FA"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BB7FD4" w14:textId="77777777" w:rsidR="00AB27AB" w:rsidRDefault="00AB27AB">
            <w:pPr>
              <w:pStyle w:val="ProductList-TableBody"/>
              <w:jc w:val="center"/>
            </w:pPr>
          </w:p>
        </w:tc>
      </w:tr>
      <w:tr w:rsidR="00AB27AB" w14:paraId="0731DE10" w14:textId="77777777">
        <w:tc>
          <w:tcPr>
            <w:tcW w:w="4660" w:type="dxa"/>
            <w:tcBorders>
              <w:top w:val="dashed" w:sz="4" w:space="0" w:color="BFBFBF"/>
              <w:left w:val="single" w:sz="4" w:space="0" w:color="FFFFFF"/>
              <w:bottom w:val="dashed" w:sz="4" w:space="0" w:color="BFBFBF"/>
              <w:right w:val="single" w:sz="4" w:space="0" w:color="FFFFFF"/>
            </w:tcBorders>
          </w:tcPr>
          <w:p w14:paraId="629D5994" w14:textId="77777777" w:rsidR="00AB27AB" w:rsidRDefault="0062540C">
            <w:pPr>
              <w:pStyle w:val="ProductList-TableBody"/>
            </w:pPr>
            <w:r>
              <w:t>ЛКД (Потребител) за Услуги за отдалечен работен плот за Windows Server</w:t>
            </w:r>
            <w:r>
              <w:fldChar w:fldCharType="begin"/>
            </w:r>
            <w:r>
              <w:instrText xml:space="preserve"> XE "ЛКД (Потребител) за Услуги за отдалечен работен плот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825E41"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6B523"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FCB2A"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20716"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6C85D"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14485"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E66A6"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4E152"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54D9BC" w14:textId="77777777" w:rsidR="00AB27AB" w:rsidRDefault="00AB27AB">
            <w:pPr>
              <w:pStyle w:val="ProductList-TableBody"/>
              <w:jc w:val="center"/>
            </w:pPr>
          </w:p>
        </w:tc>
      </w:tr>
      <w:tr w:rsidR="00AB27AB" w14:paraId="71E4DF90" w14:textId="77777777">
        <w:tc>
          <w:tcPr>
            <w:tcW w:w="4660" w:type="dxa"/>
            <w:tcBorders>
              <w:top w:val="dashed" w:sz="4" w:space="0" w:color="BFBFBF"/>
              <w:left w:val="single" w:sz="4" w:space="0" w:color="FFFFFF"/>
              <w:bottom w:val="dashed" w:sz="4" w:space="0" w:color="BFBFBF"/>
              <w:right w:val="single" w:sz="4" w:space="0" w:color="FFFFFF"/>
            </w:tcBorders>
          </w:tcPr>
          <w:p w14:paraId="1F20BA58" w14:textId="77777777" w:rsidR="00AB27AB" w:rsidRDefault="0062540C">
            <w:pPr>
              <w:pStyle w:val="ProductList-TableBody"/>
            </w:pPr>
            <w:r>
              <w:t>ЛКД за Услуги за управление на правата на достъп в Active Directory на Windows Server</w:t>
            </w:r>
            <w:r>
              <w:fldChar w:fldCharType="begin"/>
            </w:r>
            <w:r>
              <w:instrText xml:space="preserve"> XE "ЛКД за Услуги за управление на правата на достъп в Active Directory на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999417"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31331"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41AAA"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FB9C1"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624B0"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A4C46"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D1F8E"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04375"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B8B42C" w14:textId="77777777" w:rsidR="00AB27AB" w:rsidRDefault="00AB27AB">
            <w:pPr>
              <w:pStyle w:val="ProductList-TableBody"/>
              <w:jc w:val="center"/>
            </w:pPr>
          </w:p>
        </w:tc>
      </w:tr>
    </w:tbl>
    <w:p w14:paraId="74618082" w14:textId="77777777" w:rsidR="00AB27AB" w:rsidRDefault="0062540C">
      <w:pPr>
        <w:pStyle w:val="ProductList-Body"/>
      </w:pPr>
      <w:r>
        <w:rPr>
          <w:i/>
        </w:rPr>
        <w:t>Лицензите по-горе ще бъдат налични допълнително чрез Клиентски договор на Microsoft</w:t>
      </w:r>
      <w:r>
        <w:t>.</w:t>
      </w:r>
    </w:p>
    <w:p w14:paraId="5B8BFC54" w14:textId="77777777" w:rsidR="00AB27AB" w:rsidRDefault="0062540C">
      <w:pPr>
        <w:pStyle w:val="ProductList-Offering1SubSection"/>
        <w:outlineLvl w:val="2"/>
      </w:pPr>
      <w:bookmarkStart w:id="248" w:name="_Sec1248"/>
      <w:r>
        <w:t>2. Условия на Продукта</w:t>
      </w:r>
      <w:bookmarkEnd w:id="248"/>
    </w:p>
    <w:tbl>
      <w:tblPr>
        <w:tblStyle w:val="PURTable"/>
        <w:tblW w:w="0" w:type="dxa"/>
        <w:tblLook w:val="04A0" w:firstRow="1" w:lastRow="0" w:firstColumn="1" w:lastColumn="0" w:noHBand="0" w:noVBand="1"/>
      </w:tblPr>
      <w:tblGrid>
        <w:gridCol w:w="3593"/>
        <w:gridCol w:w="3605"/>
        <w:gridCol w:w="3592"/>
      </w:tblGrid>
      <w:tr w:rsidR="00AB27AB" w14:paraId="775C3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BFB28"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F02CC" w14:textId="77777777" w:rsidR="00AB27AB" w:rsidRDefault="0062540C">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B4112" w14:textId="77777777" w:rsidR="00AB27AB" w:rsidRDefault="0062540C">
            <w:pPr>
              <w:pStyle w:val="ProductList-TableBody"/>
            </w:pPr>
            <w:r>
              <w:rPr>
                <w:color w:val="404040"/>
              </w:rPr>
              <w:t>Отговаря на условията за удължен срок: Неприложимо</w:t>
            </w:r>
          </w:p>
        </w:tc>
      </w:tr>
      <w:tr w:rsidR="00AB27AB" w14:paraId="4014B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5C09"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68496"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934A0" w14:textId="77777777" w:rsidR="00AB27AB" w:rsidRDefault="0062540C">
            <w:pPr>
              <w:pStyle w:val="ProductList-TableBody"/>
            </w:pPr>
            <w:r>
              <w:rPr>
                <w:color w:val="404040"/>
              </w:rPr>
              <w:t>Промоции: Неприложимо</w:t>
            </w:r>
          </w:p>
        </w:tc>
      </w:tr>
      <w:tr w:rsidR="00AB27AB" w14:paraId="1EAC7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94F5D"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A7EE" w14:textId="77777777" w:rsidR="00AB27AB" w:rsidRDefault="0062540C">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4D20" w14:textId="77777777" w:rsidR="00AB27AB" w:rsidRDefault="0062540C">
            <w:pPr>
              <w:pStyle w:val="ProductList-TableBody"/>
            </w:pPr>
            <w:r>
              <w:rPr>
                <w:color w:val="404040"/>
              </w:rPr>
              <w:t>Отговаря на условията за намаление (SCE): Неприложимо</w:t>
            </w:r>
          </w:p>
        </w:tc>
      </w:tr>
      <w:tr w:rsidR="00AB27AB" w14:paraId="26182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09AF" w14:textId="77777777" w:rsidR="00AB27AB" w:rsidRDefault="0062540C">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6AB1" w14:textId="77777777" w:rsidR="00AB27AB" w:rsidRDefault="0062540C">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30C9F" w14:textId="77777777" w:rsidR="00AB27AB" w:rsidRDefault="00AB27AB">
            <w:pPr>
              <w:pStyle w:val="ProductList-TableBody"/>
            </w:pPr>
          </w:p>
        </w:tc>
      </w:tr>
    </w:tbl>
    <w:p w14:paraId="07B2F6F7" w14:textId="77777777" w:rsidR="00AB27AB" w:rsidRDefault="00AB27AB">
      <w:pPr>
        <w:pStyle w:val="ProductList-Body"/>
      </w:pPr>
    </w:p>
    <w:p w14:paraId="77B91CEC" w14:textId="77777777" w:rsidR="00AB27AB" w:rsidRDefault="0062540C">
      <w:pPr>
        <w:pStyle w:val="ProductList-ClauseHeading"/>
        <w:outlineLvl w:val="3"/>
      </w:pPr>
      <w:r>
        <w:t>2.1 Права върху надстройка на версията</w:t>
      </w:r>
    </w:p>
    <w:p w14:paraId="1397769C" w14:textId="77777777" w:rsidR="00AB27AB" w:rsidRDefault="0062540C">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CAL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34ADEF4D" w14:textId="77777777" w:rsidR="00AB27AB" w:rsidRDefault="00AB27AB">
      <w:pPr>
        <w:pStyle w:val="ProductList-Body"/>
      </w:pPr>
    </w:p>
    <w:p w14:paraId="0FC23265" w14:textId="77777777" w:rsidR="00AB27AB" w:rsidRDefault="0062540C">
      <w:pPr>
        <w:pStyle w:val="ProductList-ClauseHeading"/>
        <w:outlineLvl w:val="3"/>
      </w:pPr>
      <w:r>
        <w:t>2.2 Опции за внедряване за Windows Server</w:t>
      </w:r>
    </w:p>
    <w:p w14:paraId="281402DE" w14:textId="77777777" w:rsidR="00AB27AB" w:rsidRDefault="0062540C">
      <w:pPr>
        <w:pStyle w:val="ProductList-SubClauseHeading"/>
        <w:outlineLvl w:val="4"/>
      </w:pPr>
      <w:r>
        <w:t>2.2.1 Използване на софтуера в Microsoft Azure</w:t>
      </w:r>
    </w:p>
    <w:p w14:paraId="22BEBEA4" w14:textId="77777777" w:rsidR="00AB27AB" w:rsidRDefault="0062540C">
      <w:pPr>
        <w:pStyle w:val="ProductList-BodyIndented"/>
      </w:pPr>
      <w:r>
        <w:t xml:space="preserve">Ако Клиентът използва Виртуални машини с Windows Server в акаунтите си в Microsoft Azure Service, Клиентът няма да бъде таксуван за използването на Windows Server, но все пак трябва да заплати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9">
        <w:r>
          <w:rPr>
            <w:color w:val="00467F"/>
            <w:u w:val="single"/>
          </w:rPr>
          <w:t>Условията за Онлайн услуги</w:t>
        </w:r>
      </w:hyperlink>
      <w:r>
        <w:t xml:space="preserve"> уреждат използването на Windows Server в Azure.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екземпляра с Azure. Всеки допълнителен набор от 8 лиценза за ядро дава право на използването на до 8 допълнителни Виртуални ядра на един Базов екземпляр. През абонаментния период Клиентът има право също така да ползва абонаменти за CAL за RDS за Azure с Windows Server в акаунтите си в Microsoft Azure Service, за да се разреши достъп до функциите на RDS или графичен потребителски интерфейс, хостван на Windows Server чрез функциите на RDS или друга технология.</w:t>
      </w:r>
    </w:p>
    <w:p w14:paraId="0AA451B4" w14:textId="77777777" w:rsidR="00AB27AB" w:rsidRDefault="00AB27AB">
      <w:pPr>
        <w:pStyle w:val="ProductList-BodyIndented"/>
      </w:pPr>
    </w:p>
    <w:p w14:paraId="5CDF1BBD" w14:textId="77777777" w:rsidR="00AB27AB" w:rsidRDefault="0062540C">
      <w:pPr>
        <w:pStyle w:val="ProductList-SubClauseHeading"/>
        <w:outlineLvl w:val="4"/>
      </w:pPr>
      <w:r>
        <w:t>2.2.2 Използване на Софтуера на Сървърите на клиента</w:t>
      </w:r>
    </w:p>
    <w:p w14:paraId="76380816" w14:textId="77777777" w:rsidR="00AB27AB" w:rsidRDefault="0062540C">
      <w:pPr>
        <w:pStyle w:val="ProductList-BodyIndented"/>
      </w:pPr>
      <w:r>
        <w:t xml:space="preserve">Като алтернатива Клиентът може да използва Windows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Освен според предвиденото в раздела „Преместване на работни процеси от сървъра към Azure“, лицензи не могат да бъдат едновременно разпределяни на Azure.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Windows Server Standard, CAL за Абонамент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на Външен конектор предоставят същите права като други лицензи за ядро за корпоративно лицензиране за Windows Server Standard, CAL и съответно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е предмет на същите общи условия.</w:t>
      </w:r>
    </w:p>
    <w:p w14:paraId="5E9B1972" w14:textId="77777777" w:rsidR="00AB27AB" w:rsidRDefault="00AB27AB">
      <w:pPr>
        <w:pStyle w:val="ProductList-BodyIndented"/>
      </w:pPr>
    </w:p>
    <w:p w14:paraId="7F2C0227" w14:textId="77777777" w:rsidR="00AB27AB" w:rsidRDefault="0062540C">
      <w:pPr>
        <w:pStyle w:val="ProductList-SubClauseHeading"/>
        <w:outlineLvl w:val="4"/>
      </w:pPr>
      <w:r>
        <w:t>2.2.3 Преместване на работни процеси от сървъра към Azure</w:t>
      </w:r>
    </w:p>
    <w:p w14:paraId="565B86E8" w14:textId="77777777" w:rsidR="00AB27AB" w:rsidRDefault="0062540C">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работните процеси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10534C20" w14:textId="77777777" w:rsidR="00AB27AB" w:rsidRDefault="00AB27AB">
      <w:pPr>
        <w:pStyle w:val="ProductList-BodyIndented"/>
      </w:pPr>
    </w:p>
    <w:p w14:paraId="669C12EE" w14:textId="77777777" w:rsidR="00AB27AB" w:rsidRDefault="0062540C">
      <w:pPr>
        <w:pStyle w:val="ProductList-ClauseHeading"/>
        <w:outlineLvl w:val="3"/>
      </w:pPr>
      <w:r>
        <w:t>2.3 Опции за внедряване за SQL Server</w:t>
      </w:r>
    </w:p>
    <w:p w14:paraId="0C8F3438" w14:textId="77777777" w:rsidR="00AB27AB" w:rsidRDefault="0062540C">
      <w:pPr>
        <w:pStyle w:val="ProductList-SubClauseHeading"/>
        <w:outlineLvl w:val="4"/>
      </w:pPr>
      <w:r>
        <w:t>2.3.1 Използване на софтуера в Microsoft Azure</w:t>
      </w:r>
    </w:p>
    <w:p w14:paraId="6CD2F034" w14:textId="77777777" w:rsidR="00AB27AB" w:rsidRDefault="0062540C">
      <w:pPr>
        <w:pStyle w:val="ProductList-BodyIndented"/>
      </w:pPr>
      <w:r>
        <w:t xml:space="preserve">Клиентът може да използва в акаунтите си в Microsoft Azure Service посочените в таблицата по-долу Услуги за данни на Microsoft Azure, в посочените съотношения. Ако клиент желае да ползва Лицензи за абонамент за използване на две или повече Услуги за данни на Microsoft Azure, за всяка от услугите трябва да се разпредели отделен набор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tbl>
      <w:tblPr>
        <w:tblStyle w:val="PURTable0"/>
        <w:tblW w:w="0" w:type="dxa"/>
        <w:tblLook w:val="04A0" w:firstRow="1" w:lastRow="0" w:firstColumn="1" w:lastColumn="0" w:noHBand="0" w:noVBand="1"/>
      </w:tblPr>
      <w:tblGrid>
        <w:gridCol w:w="3061"/>
        <w:gridCol w:w="3773"/>
        <w:gridCol w:w="3606"/>
      </w:tblGrid>
      <w:tr w:rsidR="00AB27AB" w14:paraId="5A0C46B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355ED01" w14:textId="77777777" w:rsidR="00AB27AB" w:rsidRDefault="0062540C">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427231C7" w14:textId="77777777" w:rsidR="00AB27AB" w:rsidRDefault="0062540C">
            <w:pPr>
              <w:pStyle w:val="ProductList-TableBody"/>
            </w:pPr>
            <w:r>
              <w:rPr>
                <w:color w:val="FFFFFF"/>
              </w:rPr>
              <w:t>Услуга за данни на Microsoft Azure</w:t>
            </w:r>
            <w:r>
              <w:rPr>
                <w:vertAlign w:val="superscript"/>
              </w:rPr>
              <w:t>1</w:t>
            </w:r>
          </w:p>
        </w:tc>
        <w:tc>
          <w:tcPr>
            <w:tcW w:w="4160" w:type="dxa"/>
            <w:tcBorders>
              <w:left w:val="single" w:sz="4" w:space="0" w:color="6E6E6E"/>
            </w:tcBorders>
            <w:shd w:val="clear" w:color="auto" w:fill="0070C0"/>
          </w:tcPr>
          <w:p w14:paraId="31EC8738" w14:textId="77777777" w:rsidR="00AB27AB" w:rsidRDefault="0062540C">
            <w:pPr>
              <w:pStyle w:val="ProductList-TableBody"/>
            </w:pPr>
            <w:r>
              <w:rPr>
                <w:color w:val="FFFFFF"/>
              </w:rPr>
              <w:t>Съотношение на Отговарящи на условията лицензи за виртуални ядра в Azure</w:t>
            </w:r>
          </w:p>
        </w:tc>
      </w:tr>
      <w:tr w:rsidR="00AB27AB" w14:paraId="607233E4" w14:textId="77777777">
        <w:tc>
          <w:tcPr>
            <w:tcW w:w="3540" w:type="dxa"/>
            <w:tcBorders>
              <w:left w:val="single" w:sz="4" w:space="0" w:color="6E6E6E"/>
              <w:bottom w:val="none" w:sz="4" w:space="0" w:color="6E6E6E"/>
              <w:right w:val="single" w:sz="4" w:space="0" w:color="6E6E6E"/>
            </w:tcBorders>
          </w:tcPr>
          <w:p w14:paraId="24018604" w14:textId="77777777" w:rsidR="00AB27AB" w:rsidRDefault="0062540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97F0F62" w14:textId="77777777" w:rsidR="00AB27AB" w:rsidRDefault="0062540C">
            <w:pPr>
              <w:pStyle w:val="ProductList-TableBody"/>
            </w:pPr>
            <w:r>
              <w:t>База данни на SQL в Azure (Адаптивен набор и Единична база данни)/Управляван екземпляр на SQL в Azure – общо приложение</w:t>
            </w:r>
          </w:p>
        </w:tc>
        <w:tc>
          <w:tcPr>
            <w:tcW w:w="4160" w:type="dxa"/>
            <w:tcBorders>
              <w:left w:val="single" w:sz="4" w:space="0" w:color="6E6E6E"/>
              <w:bottom w:val="single" w:sz="4" w:space="0" w:color="6E6E6E"/>
              <w:right w:val="single" w:sz="4" w:space="0" w:color="6E6E6E"/>
            </w:tcBorders>
          </w:tcPr>
          <w:p w14:paraId="4A7E0AD4" w14:textId="77777777" w:rsidR="00AB27AB" w:rsidRDefault="0062540C">
            <w:pPr>
              <w:pStyle w:val="ProductList-TableBody"/>
            </w:pPr>
            <w:r>
              <w:t>1 Лиценз за ядро: 4 виртуални ядра</w:t>
            </w:r>
          </w:p>
        </w:tc>
      </w:tr>
      <w:tr w:rsidR="00AB27AB" w14:paraId="6BE1D3A7" w14:textId="77777777">
        <w:tc>
          <w:tcPr>
            <w:tcW w:w="3540" w:type="dxa"/>
            <w:tcBorders>
              <w:top w:val="none" w:sz="4" w:space="0" w:color="6E6E6E"/>
              <w:left w:val="single" w:sz="4" w:space="0" w:color="6E6E6E"/>
              <w:bottom w:val="none" w:sz="4" w:space="0" w:color="6E6E6E"/>
            </w:tcBorders>
          </w:tcPr>
          <w:p w14:paraId="183D999B" w14:textId="77777777" w:rsidR="00AB27AB" w:rsidRDefault="00AB27AB">
            <w:pPr>
              <w:pStyle w:val="ProductList-TableBody"/>
            </w:pPr>
          </w:p>
        </w:tc>
        <w:tc>
          <w:tcPr>
            <w:tcW w:w="4280" w:type="dxa"/>
          </w:tcPr>
          <w:p w14:paraId="0E3A98BE" w14:textId="77777777" w:rsidR="00AB27AB" w:rsidRDefault="0062540C">
            <w:pPr>
              <w:pStyle w:val="ProductList-TableBody"/>
            </w:pPr>
            <w:r>
              <w:t xml:space="preserve">База данни на SQL в Azure (Адаптивен набор и Единична база данни)/Управляван екземпляр на SQL в Azure – критично за бизнеса приложение </w:t>
            </w:r>
          </w:p>
        </w:tc>
        <w:tc>
          <w:tcPr>
            <w:tcW w:w="4160" w:type="dxa"/>
            <w:tcBorders>
              <w:top w:val="single" w:sz="4" w:space="0" w:color="6E6E6E"/>
              <w:bottom w:val="single" w:sz="4" w:space="0" w:color="6E6E6E"/>
              <w:right w:val="single" w:sz="4" w:space="0" w:color="6E6E6E"/>
            </w:tcBorders>
          </w:tcPr>
          <w:p w14:paraId="790264CC" w14:textId="77777777" w:rsidR="00AB27AB" w:rsidRDefault="0062540C">
            <w:pPr>
              <w:pStyle w:val="ProductList-TableBody"/>
            </w:pPr>
            <w:r>
              <w:t>1 Лиценз за ядро: 1 виртуално ядро</w:t>
            </w:r>
          </w:p>
        </w:tc>
      </w:tr>
      <w:tr w:rsidR="00AB27AB" w14:paraId="0BD91594" w14:textId="77777777">
        <w:tc>
          <w:tcPr>
            <w:tcW w:w="3540" w:type="dxa"/>
            <w:tcBorders>
              <w:top w:val="none" w:sz="4" w:space="0" w:color="6E6E6E"/>
              <w:left w:val="single" w:sz="4" w:space="0" w:color="6E6E6E"/>
              <w:bottom w:val="none" w:sz="4" w:space="0" w:color="6E6E6E"/>
            </w:tcBorders>
          </w:tcPr>
          <w:p w14:paraId="51819D16" w14:textId="77777777" w:rsidR="00AB27AB" w:rsidRDefault="00AB27AB">
            <w:pPr>
              <w:pStyle w:val="ProductList-TableBody"/>
            </w:pPr>
          </w:p>
        </w:tc>
        <w:tc>
          <w:tcPr>
            <w:tcW w:w="4280" w:type="dxa"/>
          </w:tcPr>
          <w:p w14:paraId="747432B9" w14:textId="77777777" w:rsidR="00AB27AB" w:rsidRDefault="0062540C">
            <w:pPr>
              <w:pStyle w:val="ProductList-TableBody"/>
            </w:pPr>
            <w:r>
              <w:t>База данни на SQL в Azure (Единична база данни)/Управляван екземпляр на SQL в Azure – Hyperscale</w:t>
            </w:r>
          </w:p>
        </w:tc>
        <w:tc>
          <w:tcPr>
            <w:tcW w:w="4160" w:type="dxa"/>
            <w:tcBorders>
              <w:top w:val="single" w:sz="4" w:space="0" w:color="6E6E6E"/>
              <w:bottom w:val="single" w:sz="4" w:space="0" w:color="6E6E6E"/>
              <w:right w:val="single" w:sz="4" w:space="0" w:color="6E6E6E"/>
            </w:tcBorders>
          </w:tcPr>
          <w:p w14:paraId="28CAEC54" w14:textId="77777777" w:rsidR="00AB27AB" w:rsidRDefault="0062540C">
            <w:pPr>
              <w:pStyle w:val="ProductList-TableBody"/>
            </w:pPr>
            <w:r>
              <w:t>1 Лиценз за ядро: 4 виртуални ядра</w:t>
            </w:r>
          </w:p>
        </w:tc>
      </w:tr>
      <w:tr w:rsidR="00AB27AB" w14:paraId="0F5A61D2" w14:textId="77777777">
        <w:tc>
          <w:tcPr>
            <w:tcW w:w="3540" w:type="dxa"/>
            <w:tcBorders>
              <w:top w:val="none" w:sz="4" w:space="0" w:color="6E6E6E"/>
              <w:left w:val="single" w:sz="4" w:space="0" w:color="6E6E6E"/>
              <w:bottom w:val="none" w:sz="4" w:space="0" w:color="6E6E6E"/>
              <w:right w:val="single" w:sz="4" w:space="0" w:color="6E6E6E"/>
            </w:tcBorders>
          </w:tcPr>
          <w:p w14:paraId="221D980C" w14:textId="77777777" w:rsidR="00AB27AB" w:rsidRDefault="00AB27AB">
            <w:pPr>
              <w:pStyle w:val="ProductList-TableBody"/>
            </w:pPr>
          </w:p>
        </w:tc>
        <w:tc>
          <w:tcPr>
            <w:tcW w:w="4280" w:type="dxa"/>
            <w:tcBorders>
              <w:left w:val="single" w:sz="4" w:space="0" w:color="6E6E6E"/>
              <w:bottom w:val="single" w:sz="4" w:space="0" w:color="6E6E6E"/>
              <w:right w:val="single" w:sz="4" w:space="0" w:color="6E6E6E"/>
            </w:tcBorders>
          </w:tcPr>
          <w:p w14:paraId="645ED08F" w14:textId="77777777" w:rsidR="00AB27AB" w:rsidRDefault="0062540C">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473F3BD" w14:textId="77777777" w:rsidR="00AB27AB" w:rsidRDefault="0062540C">
            <w:pPr>
              <w:pStyle w:val="ProductList-TableBody"/>
            </w:pPr>
            <w:r>
              <w:t>1 Лиценз за ядро: 1 виртуално ядро</w:t>
            </w:r>
          </w:p>
        </w:tc>
      </w:tr>
      <w:tr w:rsidR="00AB27AB" w14:paraId="215E8F1E" w14:textId="77777777">
        <w:tc>
          <w:tcPr>
            <w:tcW w:w="3540" w:type="dxa"/>
            <w:tcBorders>
              <w:top w:val="none" w:sz="4" w:space="0" w:color="6E6E6E"/>
              <w:left w:val="single" w:sz="4" w:space="0" w:color="6E6E6E"/>
              <w:bottom w:val="none" w:sz="4" w:space="0" w:color="6E6E6E"/>
              <w:right w:val="single" w:sz="4" w:space="0" w:color="6E6E6E"/>
            </w:tcBorders>
          </w:tcPr>
          <w:p w14:paraId="196765B2" w14:textId="77777777" w:rsidR="00AB27AB" w:rsidRDefault="00AB27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B51E2E" w14:textId="77777777" w:rsidR="00AB27AB" w:rsidRDefault="0062540C">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5538D3F" w14:textId="77777777" w:rsidR="00AB27AB" w:rsidRDefault="0062540C">
            <w:pPr>
              <w:pStyle w:val="ProductList-TableBody"/>
            </w:pPr>
            <w:r>
              <w:t>1 Лиценз за ядро: 4 виртуални ядра</w:t>
            </w:r>
          </w:p>
        </w:tc>
      </w:tr>
      <w:tr w:rsidR="00AB27AB" w14:paraId="1C89DFD8" w14:textId="77777777">
        <w:tc>
          <w:tcPr>
            <w:tcW w:w="3540" w:type="dxa"/>
            <w:tcBorders>
              <w:top w:val="none" w:sz="4" w:space="0" w:color="6E6E6E"/>
              <w:left w:val="single" w:sz="4" w:space="0" w:color="6E6E6E"/>
              <w:bottom w:val="none" w:sz="4" w:space="0" w:color="6E6E6E"/>
              <w:right w:val="single" w:sz="4" w:space="0" w:color="6E6E6E"/>
            </w:tcBorders>
          </w:tcPr>
          <w:p w14:paraId="43A534A9" w14:textId="77777777" w:rsidR="00AB27AB" w:rsidRDefault="00AB27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E20B2A" w14:textId="77777777" w:rsidR="00AB27AB" w:rsidRDefault="0062540C">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01D326F3" w14:textId="77777777" w:rsidR="00AB27AB" w:rsidRDefault="0062540C">
            <w:pPr>
              <w:pStyle w:val="ProductList-TableBody"/>
            </w:pPr>
            <w:r>
              <w:t>1 Лиценз за ядро: 4 vCPU</w:t>
            </w:r>
          </w:p>
        </w:tc>
      </w:tr>
      <w:tr w:rsidR="00AB27AB" w14:paraId="7BF686E5" w14:textId="77777777">
        <w:tc>
          <w:tcPr>
            <w:tcW w:w="3540" w:type="dxa"/>
            <w:tcBorders>
              <w:top w:val="none" w:sz="4" w:space="0" w:color="6E6E6E"/>
              <w:left w:val="single" w:sz="4" w:space="0" w:color="6E6E6E"/>
              <w:bottom w:val="single" w:sz="4" w:space="0" w:color="6E6E6E"/>
              <w:right w:val="single" w:sz="4" w:space="0" w:color="6E6E6E"/>
            </w:tcBorders>
          </w:tcPr>
          <w:p w14:paraId="705D1159" w14:textId="77777777" w:rsidR="00AB27AB" w:rsidRDefault="00AB27AB">
            <w:pPr>
              <w:pStyle w:val="ProductList-TableBody"/>
            </w:pPr>
          </w:p>
        </w:tc>
        <w:tc>
          <w:tcPr>
            <w:tcW w:w="4280" w:type="dxa"/>
            <w:tcBorders>
              <w:top w:val="single" w:sz="4" w:space="0" w:color="6E6E6E"/>
              <w:left w:val="single" w:sz="4" w:space="0" w:color="6E6E6E"/>
              <w:right w:val="single" w:sz="4" w:space="0" w:color="6E6E6E"/>
            </w:tcBorders>
          </w:tcPr>
          <w:p w14:paraId="3D6F76CC" w14:textId="77777777" w:rsidR="00AB27AB" w:rsidRDefault="0062540C">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82D4680" w14:textId="77777777" w:rsidR="00AB27AB" w:rsidRDefault="0062540C">
            <w:pPr>
              <w:pStyle w:val="ProductList-TableBody"/>
            </w:pPr>
            <w:r>
              <w:t>1 Лиценз за ядро</w:t>
            </w:r>
            <w:r>
              <w:rPr>
                <w:vertAlign w:val="superscript"/>
              </w:rPr>
              <w:t>2</w:t>
            </w:r>
            <w:r>
              <w:t>: 1 vCPU</w:t>
            </w:r>
          </w:p>
        </w:tc>
      </w:tr>
      <w:tr w:rsidR="00AB27AB" w14:paraId="43A8432A" w14:textId="77777777">
        <w:tc>
          <w:tcPr>
            <w:tcW w:w="3540" w:type="dxa"/>
            <w:tcBorders>
              <w:top w:val="single" w:sz="4" w:space="0" w:color="6E6E6E"/>
              <w:left w:val="single" w:sz="4" w:space="0" w:color="6E6E6E"/>
              <w:bottom w:val="none" w:sz="4" w:space="0" w:color="6E6E6E"/>
            </w:tcBorders>
          </w:tcPr>
          <w:p w14:paraId="3BA1FCB2" w14:textId="77777777" w:rsidR="00AB27AB" w:rsidRDefault="0062540C">
            <w:pPr>
              <w:pStyle w:val="ProductList-TableBody"/>
            </w:pPr>
            <w:r>
              <w:t>SQL Server Standard (Core)</w:t>
            </w:r>
          </w:p>
        </w:tc>
        <w:tc>
          <w:tcPr>
            <w:tcW w:w="4280" w:type="dxa"/>
          </w:tcPr>
          <w:p w14:paraId="50681C18" w14:textId="77777777" w:rsidR="00AB27AB" w:rsidRDefault="0062540C">
            <w:pPr>
              <w:pStyle w:val="ProductList-TableBody"/>
            </w:pPr>
            <w:r>
              <w:t>База данни на SQL в Azure (Адаптивен набор и Единична база данни)/Управляван екземпляр на SQL в Azure – общо приложение</w:t>
            </w:r>
          </w:p>
        </w:tc>
        <w:tc>
          <w:tcPr>
            <w:tcW w:w="4160" w:type="dxa"/>
            <w:tcBorders>
              <w:top w:val="single" w:sz="4" w:space="0" w:color="6E6E6E"/>
              <w:bottom w:val="single" w:sz="4" w:space="0" w:color="6E6E6E"/>
              <w:right w:val="single" w:sz="4" w:space="0" w:color="6E6E6E"/>
            </w:tcBorders>
          </w:tcPr>
          <w:p w14:paraId="450A9FFB" w14:textId="77777777" w:rsidR="00AB27AB" w:rsidRDefault="0062540C">
            <w:pPr>
              <w:pStyle w:val="ProductList-TableBody"/>
            </w:pPr>
            <w:r>
              <w:t>1 Лиценз за ядро: 1 виртуално ядро</w:t>
            </w:r>
          </w:p>
        </w:tc>
      </w:tr>
      <w:tr w:rsidR="00AB27AB" w14:paraId="086ABA9E" w14:textId="77777777">
        <w:tc>
          <w:tcPr>
            <w:tcW w:w="3540" w:type="dxa"/>
            <w:tcBorders>
              <w:top w:val="none" w:sz="4" w:space="0" w:color="6E6E6E"/>
              <w:left w:val="single" w:sz="4" w:space="0" w:color="6E6E6E"/>
              <w:bottom w:val="none" w:sz="4" w:space="0" w:color="6E6E6E"/>
              <w:right w:val="single" w:sz="4" w:space="0" w:color="6E6E6E"/>
            </w:tcBorders>
          </w:tcPr>
          <w:p w14:paraId="29257A13" w14:textId="77777777" w:rsidR="00AB27AB" w:rsidRDefault="00AB27AB">
            <w:pPr>
              <w:pStyle w:val="ProductList-TableBody"/>
            </w:pPr>
          </w:p>
        </w:tc>
        <w:tc>
          <w:tcPr>
            <w:tcW w:w="4280" w:type="dxa"/>
            <w:tcBorders>
              <w:left w:val="single" w:sz="4" w:space="0" w:color="6E6E6E"/>
              <w:bottom w:val="single" w:sz="4" w:space="0" w:color="6E6E6E"/>
              <w:right w:val="single" w:sz="4" w:space="0" w:color="6E6E6E"/>
            </w:tcBorders>
          </w:tcPr>
          <w:p w14:paraId="1DC90040" w14:textId="77777777" w:rsidR="00AB27AB" w:rsidRDefault="0062540C">
            <w:pPr>
              <w:pStyle w:val="ProductList-TableBody"/>
            </w:pPr>
            <w:r>
              <w:t>База данни на SQL в Azure (Адаптивен набор и Единична база данни)/Управляван екземпляр на SQL в Azure – критично за бизнеса приложение</w:t>
            </w:r>
          </w:p>
        </w:tc>
        <w:tc>
          <w:tcPr>
            <w:tcW w:w="4160" w:type="dxa"/>
            <w:tcBorders>
              <w:top w:val="single" w:sz="4" w:space="0" w:color="6E6E6E"/>
              <w:left w:val="single" w:sz="4" w:space="0" w:color="6E6E6E"/>
              <w:bottom w:val="single" w:sz="4" w:space="0" w:color="6E6E6E"/>
              <w:right w:val="single" w:sz="4" w:space="0" w:color="6E6E6E"/>
            </w:tcBorders>
          </w:tcPr>
          <w:p w14:paraId="431B4674" w14:textId="77777777" w:rsidR="00AB27AB" w:rsidRDefault="0062540C">
            <w:pPr>
              <w:pStyle w:val="ProductList-TableBody"/>
            </w:pPr>
            <w:r>
              <w:t>4 Лиценза за ядро: 1 виртуално ядро</w:t>
            </w:r>
          </w:p>
        </w:tc>
      </w:tr>
      <w:tr w:rsidR="00AB27AB" w14:paraId="6E27E108" w14:textId="77777777">
        <w:tc>
          <w:tcPr>
            <w:tcW w:w="3540" w:type="dxa"/>
            <w:tcBorders>
              <w:top w:val="none" w:sz="4" w:space="0" w:color="6E6E6E"/>
              <w:left w:val="single" w:sz="4" w:space="0" w:color="6E6E6E"/>
              <w:bottom w:val="none" w:sz="4" w:space="0" w:color="6E6E6E"/>
              <w:right w:val="single" w:sz="4" w:space="0" w:color="6E6E6E"/>
            </w:tcBorders>
          </w:tcPr>
          <w:p w14:paraId="0185F726" w14:textId="77777777" w:rsidR="00AB27AB" w:rsidRDefault="00AB27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6725AE" w14:textId="77777777" w:rsidR="00AB27AB" w:rsidRDefault="0062540C">
            <w:pPr>
              <w:pStyle w:val="ProductList-TableBody"/>
            </w:pPr>
            <w:r>
              <w:t>База данни на SQL в Azure (Единична база данни)/Управляван екземпляр на SQL в Azure – Hyperscale</w:t>
            </w:r>
          </w:p>
        </w:tc>
        <w:tc>
          <w:tcPr>
            <w:tcW w:w="4160" w:type="dxa"/>
            <w:tcBorders>
              <w:top w:val="single" w:sz="4" w:space="0" w:color="6E6E6E"/>
              <w:left w:val="single" w:sz="4" w:space="0" w:color="6E6E6E"/>
              <w:bottom w:val="single" w:sz="4" w:space="0" w:color="6E6E6E"/>
              <w:right w:val="single" w:sz="4" w:space="0" w:color="6E6E6E"/>
            </w:tcBorders>
          </w:tcPr>
          <w:p w14:paraId="0F1D3285" w14:textId="77777777" w:rsidR="00AB27AB" w:rsidRDefault="0062540C">
            <w:pPr>
              <w:pStyle w:val="ProductList-TableBody"/>
            </w:pPr>
            <w:r>
              <w:t>1 Лиценз за ядро: 1 виртуално ядро</w:t>
            </w:r>
          </w:p>
        </w:tc>
      </w:tr>
      <w:tr w:rsidR="00AB27AB" w14:paraId="06F2127D" w14:textId="77777777">
        <w:tc>
          <w:tcPr>
            <w:tcW w:w="3540" w:type="dxa"/>
            <w:tcBorders>
              <w:top w:val="none" w:sz="4" w:space="0" w:color="6E6E6E"/>
              <w:left w:val="single" w:sz="4" w:space="0" w:color="6E6E6E"/>
              <w:bottom w:val="none" w:sz="4" w:space="0" w:color="6E6E6E"/>
              <w:right w:val="single" w:sz="4" w:space="0" w:color="6E6E6E"/>
            </w:tcBorders>
          </w:tcPr>
          <w:p w14:paraId="0AF0E7C2" w14:textId="77777777" w:rsidR="00AB27AB" w:rsidRDefault="00AB27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F7B24D" w14:textId="77777777" w:rsidR="00AB27AB" w:rsidRDefault="0062540C">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7800FFB" w14:textId="77777777" w:rsidR="00AB27AB" w:rsidRDefault="0062540C">
            <w:pPr>
              <w:pStyle w:val="ProductList-TableBody"/>
            </w:pPr>
            <w:r>
              <w:t>1 Основен лиценз: 1 виртуално ядро</w:t>
            </w:r>
          </w:p>
        </w:tc>
      </w:tr>
      <w:tr w:rsidR="00AB27AB" w14:paraId="734F630E" w14:textId="77777777">
        <w:tc>
          <w:tcPr>
            <w:tcW w:w="3540" w:type="dxa"/>
            <w:tcBorders>
              <w:top w:val="none" w:sz="4" w:space="0" w:color="6E6E6E"/>
              <w:left w:val="single" w:sz="4" w:space="0" w:color="6E6E6E"/>
              <w:bottom w:val="none" w:sz="4" w:space="0" w:color="6E6E6E"/>
              <w:right w:val="single" w:sz="4" w:space="0" w:color="6E6E6E"/>
            </w:tcBorders>
          </w:tcPr>
          <w:p w14:paraId="0FBBF418" w14:textId="77777777" w:rsidR="00AB27AB" w:rsidRDefault="00AB27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8FF66A" w14:textId="77777777" w:rsidR="00AB27AB" w:rsidRDefault="0062540C">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5ED151B" w14:textId="77777777" w:rsidR="00AB27AB" w:rsidRDefault="0062540C">
            <w:pPr>
              <w:pStyle w:val="ProductList-TableBody"/>
            </w:pPr>
            <w:r>
              <w:t>4 Лиценза за ядро:1 vCore</w:t>
            </w:r>
          </w:p>
        </w:tc>
      </w:tr>
      <w:tr w:rsidR="00AB27AB" w14:paraId="1D04D3D7" w14:textId="77777777">
        <w:tc>
          <w:tcPr>
            <w:tcW w:w="3540" w:type="dxa"/>
            <w:tcBorders>
              <w:top w:val="none" w:sz="4" w:space="0" w:color="6E6E6E"/>
              <w:left w:val="single" w:sz="4" w:space="0" w:color="6E6E6E"/>
              <w:bottom w:val="none" w:sz="4" w:space="0" w:color="6E6E6E"/>
              <w:right w:val="single" w:sz="4" w:space="0" w:color="6E6E6E"/>
            </w:tcBorders>
          </w:tcPr>
          <w:p w14:paraId="4797FD68" w14:textId="77777777" w:rsidR="00AB27AB" w:rsidRDefault="00AB27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E15939" w14:textId="77777777" w:rsidR="00AB27AB" w:rsidRDefault="0062540C">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5C289C66" w14:textId="77777777" w:rsidR="00AB27AB" w:rsidRDefault="0062540C">
            <w:pPr>
              <w:pStyle w:val="ProductList-TableBody"/>
            </w:pPr>
            <w:r>
              <w:t>1 Лиценз за ядро</w:t>
            </w:r>
            <w:r>
              <w:rPr>
                <w:vertAlign w:val="superscript"/>
              </w:rPr>
              <w:t>2</w:t>
            </w:r>
            <w:r>
              <w:t>: 1 vCPU</w:t>
            </w:r>
          </w:p>
        </w:tc>
      </w:tr>
      <w:tr w:rsidR="00AB27AB" w14:paraId="3D16E129" w14:textId="77777777">
        <w:tc>
          <w:tcPr>
            <w:tcW w:w="3540" w:type="dxa"/>
            <w:tcBorders>
              <w:top w:val="none" w:sz="4" w:space="0" w:color="6E6E6E"/>
              <w:left w:val="single" w:sz="4" w:space="0" w:color="6E6E6E"/>
              <w:bottom w:val="single" w:sz="4" w:space="0" w:color="6E6E6E"/>
              <w:right w:val="single" w:sz="4" w:space="0" w:color="6E6E6E"/>
            </w:tcBorders>
          </w:tcPr>
          <w:p w14:paraId="5D3FB054" w14:textId="77777777" w:rsidR="00AB27AB" w:rsidRDefault="00AB27A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5C5C75" w14:textId="77777777" w:rsidR="00AB27AB" w:rsidRDefault="0062540C">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553DB75" w14:textId="77777777" w:rsidR="00AB27AB" w:rsidRDefault="0062540C">
            <w:pPr>
              <w:pStyle w:val="ProductList-TableBody"/>
            </w:pPr>
            <w:r>
              <w:t>4 Лиценза за ядро</w:t>
            </w:r>
            <w:r>
              <w:rPr>
                <w:vertAlign w:val="superscript"/>
              </w:rPr>
              <w:t>2</w:t>
            </w:r>
            <w:r>
              <w:t>: 1 vCPU</w:t>
            </w:r>
          </w:p>
        </w:tc>
      </w:tr>
    </w:tbl>
    <w:p w14:paraId="31C8AA93" w14:textId="77777777" w:rsidR="00AB27AB" w:rsidRDefault="0062540C">
      <w:pPr>
        <w:pStyle w:val="ProductList-BodyIndented"/>
      </w:pPr>
      <w:r>
        <w:rPr>
          <w:i/>
          <w:vertAlign w:val="superscript"/>
        </w:rPr>
        <w:t>1</w:t>
      </w:r>
      <w:r>
        <w:rPr>
          <w:i/>
        </w:rPr>
        <w:t>Azure Hybrid Benefit не е налице в изчислителното ниво без сървър на База данни на SQL в Azure или в Управляван екземпляр на SQL в Azure.</w:t>
      </w:r>
    </w:p>
    <w:p w14:paraId="7A44AA95" w14:textId="77777777" w:rsidR="00AB27AB" w:rsidRDefault="0062540C">
      <w:pPr>
        <w:pStyle w:val="ProductList-BodyIndented"/>
      </w:pPr>
      <w:r>
        <w:rPr>
          <w:i/>
          <w:vertAlign w:val="superscript"/>
        </w:rPr>
        <w:t>2</w:t>
      </w:r>
      <w:r>
        <w:rPr>
          <w:i/>
        </w:rPr>
        <w:t>При минимум четири Лиценза за ядро на Виртуална машина.</w:t>
      </w:r>
    </w:p>
    <w:p w14:paraId="37510686" w14:textId="77777777" w:rsidR="00AB27AB" w:rsidRDefault="00AB27AB">
      <w:pPr>
        <w:pStyle w:val="ProductList-BodyIndented"/>
      </w:pPr>
    </w:p>
    <w:p w14:paraId="3A7407D7" w14:textId="77777777" w:rsidR="00AB27AB" w:rsidRDefault="0062540C">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(Адаптивен набор и Единична база данни), Управляван екземпляр на SQL в Azure, Услуги за интеграция на SQL Server в Azure Data Factory или Виртуални машини в SQL Server под Azure Hybrid Benefit за SQL Server при конфигуриране на работното натоварване за Azure. Клиентите може да допълват тези работни процеси, изпълнявани с изцяло измервани услуги на Azure.  </w:t>
      </w:r>
    </w:p>
    <w:p w14:paraId="105D8FAF" w14:textId="77777777" w:rsidR="00AB27AB" w:rsidRDefault="00AB27AB">
      <w:pPr>
        <w:pStyle w:val="ProductList-BodyIndented"/>
      </w:pPr>
    </w:p>
    <w:p w14:paraId="705DF879" w14:textId="77777777" w:rsidR="00AB27AB" w:rsidRDefault="0062540C">
      <w:pPr>
        <w:pStyle w:val="ProductList-SubClauseHeading"/>
        <w:outlineLvl w:val="4"/>
      </w:pPr>
      <w:r>
        <w:t>2.3.2 Права за преместване при отказ за SQL Server</w:t>
      </w:r>
    </w:p>
    <w:p w14:paraId="60123A3C" w14:textId="77777777" w:rsidR="00AB27AB" w:rsidRDefault="0062540C">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за използване с Виртуална машина на SQL Server в Azure Клиентът има право на:</w:t>
      </w:r>
    </w:p>
    <w:p w14:paraId="3650E870" w14:textId="77777777" w:rsidR="00AB27AB" w:rsidRDefault="0062540C" w:rsidP="0062540C">
      <w:pPr>
        <w:pStyle w:val="ProductList-Bullet"/>
        <w:numPr>
          <w:ilvl w:val="1"/>
          <w:numId w:val="4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14:paraId="58F1E5F4" w14:textId="77777777" w:rsidR="00AB27AB" w:rsidRDefault="0062540C" w:rsidP="0062540C">
      <w:pPr>
        <w:pStyle w:val="ProductList-Bullet"/>
        <w:numPr>
          <w:ilvl w:val="1"/>
          <w:numId w:val="4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530FB69A" w14:textId="77777777" w:rsidR="00AB27AB" w:rsidRDefault="00AB27AB">
      <w:pPr>
        <w:pStyle w:val="ProductList-BodyIndented"/>
      </w:pPr>
    </w:p>
    <w:p w14:paraId="1CDD208B" w14:textId="77777777" w:rsidR="00AB27AB" w:rsidRDefault="0062540C">
      <w:pPr>
        <w:pStyle w:val="ProductList-BodyIndented"/>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6A362BDE" w14:textId="77777777" w:rsidR="00AB27AB" w:rsidRDefault="0062540C" w:rsidP="0062540C">
      <w:pPr>
        <w:pStyle w:val="ProductList-Bullet"/>
        <w:numPr>
          <w:ilvl w:val="1"/>
          <w:numId w:val="49"/>
        </w:numPr>
      </w:pPr>
      <w:r>
        <w:t xml:space="preserve">Проверки или Checkdb за съответствие на базата данни </w:t>
      </w:r>
    </w:p>
    <w:p w14:paraId="3B3DC668" w14:textId="77777777" w:rsidR="00AB27AB" w:rsidRDefault="0062540C" w:rsidP="0062540C">
      <w:pPr>
        <w:pStyle w:val="ProductList-Bullet"/>
        <w:numPr>
          <w:ilvl w:val="1"/>
          <w:numId w:val="49"/>
        </w:numPr>
      </w:pPr>
      <w:r>
        <w:t xml:space="preserve">Архивирания на регистрационните файлове </w:t>
      </w:r>
    </w:p>
    <w:p w14:paraId="4BF146B1" w14:textId="77777777" w:rsidR="00AB27AB" w:rsidRDefault="0062540C" w:rsidP="0062540C">
      <w:pPr>
        <w:pStyle w:val="ProductList-Bullet"/>
        <w:numPr>
          <w:ilvl w:val="1"/>
          <w:numId w:val="49"/>
        </w:numPr>
      </w:pPr>
      <w:r>
        <w:t xml:space="preserve">Пълни архивирания </w:t>
      </w:r>
    </w:p>
    <w:p w14:paraId="0231D603" w14:textId="77777777" w:rsidR="00AB27AB" w:rsidRDefault="0062540C" w:rsidP="0062540C">
      <w:pPr>
        <w:pStyle w:val="ProductList-Bullet"/>
        <w:numPr>
          <w:ilvl w:val="1"/>
          <w:numId w:val="49"/>
        </w:numPr>
      </w:pPr>
      <w:r>
        <w:t>Наблюдение на данните за използване на ресурсите</w:t>
      </w:r>
    </w:p>
    <w:p w14:paraId="4CEBDF2C" w14:textId="77777777" w:rsidR="00AB27AB" w:rsidRDefault="00AB27AB">
      <w:pPr>
        <w:pStyle w:val="ProductList-BodyIndented"/>
      </w:pPr>
    </w:p>
    <w:p w14:paraId="0FDD69AA" w14:textId="77777777" w:rsidR="00AB27AB" w:rsidRDefault="0062540C">
      <w:pPr>
        <w:pStyle w:val="ProductList-BodyIndented"/>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w:t>
      </w:r>
    </w:p>
    <w:p w14:paraId="3C2B5E99" w14:textId="77777777" w:rsidR="00AB27AB" w:rsidRDefault="00AB27AB">
      <w:pPr>
        <w:pStyle w:val="ProductList-BodyIndented"/>
      </w:pPr>
    </w:p>
    <w:p w14:paraId="66D8E421" w14:textId="77777777" w:rsidR="00AB27AB" w:rsidRDefault="0062540C">
      <w:pPr>
        <w:pStyle w:val="ProductList-BodyIndented"/>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29B4A9F2" w14:textId="77777777" w:rsidR="00AB27AB" w:rsidRDefault="00AB27AB">
      <w:pPr>
        <w:pStyle w:val="ProductList-BodyIndented"/>
      </w:pPr>
    </w:p>
    <w:p w14:paraId="12E8683B" w14:textId="77777777" w:rsidR="00AB27AB" w:rsidRDefault="0062540C">
      <w:pPr>
        <w:pStyle w:val="ProductList-SubClauseHeading"/>
        <w:outlineLvl w:val="4"/>
      </w:pPr>
      <w:r>
        <w:t>2.3.3 Използване на Софтуера на Сървърите на клиента</w:t>
      </w:r>
    </w:p>
    <w:p w14:paraId="78F36590" w14:textId="77777777" w:rsidR="00AB27AB" w:rsidRDefault="0062540C">
      <w:pPr>
        <w:pStyle w:val="ProductList-BodyIndented"/>
      </w:pPr>
      <w:r>
        <w:t xml:space="preserve">Като алтернатива Клиентът може да използва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В този случай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SQL Server Standard и SQL Server Enterprise Core предоставят същите права като други лицензи за ядро за корпоративно лицензиране за SQL Server Standard и съответно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е предмет на същите общи условия.</w:t>
      </w:r>
    </w:p>
    <w:p w14:paraId="2C8C461E" w14:textId="77777777" w:rsidR="00AB27AB" w:rsidRDefault="0062540C">
      <w:pPr>
        <w:pStyle w:val="ProductList-BodyIndented"/>
      </w:pPr>
      <w:r>
        <w:t>*Предоставя се при наличност. Права, приложими само за клиенти на SQL Server Enterprise Core.</w:t>
      </w:r>
    </w:p>
    <w:p w14:paraId="1C6AA9AB" w14:textId="77777777" w:rsidR="00AB27AB" w:rsidRDefault="00AB27AB">
      <w:pPr>
        <w:pStyle w:val="ProductList-BodyIndented"/>
      </w:pPr>
    </w:p>
    <w:p w14:paraId="42FBC483" w14:textId="77777777" w:rsidR="00AB27AB" w:rsidRDefault="0062540C">
      <w:pPr>
        <w:pStyle w:val="ProductList-SubClauseHeading"/>
        <w:outlineLvl w:val="4"/>
      </w:pPr>
      <w:r>
        <w:t>2.3.4 Преместване на работни процеси от сървъра към Azure</w:t>
      </w:r>
    </w:p>
    <w:p w14:paraId="4FAEA2B1" w14:textId="77777777" w:rsidR="00AB27AB" w:rsidRDefault="0062540C">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използване с Azure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някой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тези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79A4369D" w14:textId="77777777" w:rsidR="00AB27AB" w:rsidRDefault="00AB27AB">
      <w:pPr>
        <w:pStyle w:val="ProductList-BodyIndented"/>
      </w:pPr>
    </w:p>
    <w:p w14:paraId="2BD02ED4" w14:textId="77777777" w:rsidR="00AB27AB" w:rsidRDefault="0062540C">
      <w:pPr>
        <w:pStyle w:val="ProductList-SubClauseHeading"/>
        <w:outlineLvl w:val="4"/>
      </w:pPr>
      <w:r>
        <w:t>2.3.5 Неограничени права за виртуализиране на SQL Server Enterprise Core</w:t>
      </w:r>
    </w:p>
    <w:p w14:paraId="6CA1565A" w14:textId="77777777" w:rsidR="00AB27AB" w:rsidRDefault="0062540C">
      <w:pPr>
        <w:pStyle w:val="ProductList-BodyIndented"/>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или друг специализиран физически хост в Azure в един от акаунтите си в Microsoft Azure Service,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Enterprise Core за всички Физически ядра, налични за Клиента на този хост на Azure. Едновременното използване на Нает сървър на Azure или друг специализиран физически хост в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047AA4A6" w14:textId="77777777" w:rsidR="00AB27AB" w:rsidRDefault="00AB27AB">
      <w:pPr>
        <w:pStyle w:val="ProductList-BodyIndented"/>
      </w:pPr>
    </w:p>
    <w:p w14:paraId="700B21C9" w14:textId="77777777" w:rsidR="00AB27AB" w:rsidRDefault="0062540C">
      <w:pPr>
        <w:pStyle w:val="ProductList-ClauseHeading"/>
        <w:outlineLvl w:val="3"/>
      </w:pPr>
      <w:r>
        <w:t>2.4 Възли за големи данни на SQL Server</w:t>
      </w:r>
    </w:p>
    <w:p w14:paraId="761BFFAC" w14:textId="77777777" w:rsidR="00AB27AB" w:rsidRDefault="0062540C">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в запис на продукт на SQL Server, като се допълва по съответния начин.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Възел на големи данни на SQL само с Основен възел. „Основен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лицензирана от Клиент за изпълнение на SQL Server Standard Core или SQL Server Enterprise Core съгласно Лицензите с SA или с еквивалентни права за абонамент. Следните права за SA също се прилагат към използването от Клиента на Възли за големи данни на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Неограничено виртуализиране. Като алтернатива на разполагането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Клиентът има право да разпредели Лицензи за Възли за големи данни към Microsoft Azure (един Лиценз на vCPU и минимум четири Лиценза на виртуална машина) и да изпълнява софтуер на Възел за големи данни на виртуални машини на Azure.</w:t>
      </w:r>
    </w:p>
    <w:p w14:paraId="2B2C59CE"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7DBDA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DF21A"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6FC0CAF0" w14:textId="77777777" w:rsidR="00AB27AB" w:rsidRDefault="00AB27AB">
      <w:pPr>
        <w:pStyle w:val="ProductList-Body"/>
      </w:pPr>
    </w:p>
    <w:p w14:paraId="52365D6F" w14:textId="77777777" w:rsidR="00AB27AB" w:rsidRDefault="0062540C">
      <w:pPr>
        <w:pStyle w:val="ProductList-Offering1HeadingNoBorder"/>
        <w:outlineLvl w:val="1"/>
      </w:pPr>
      <w:bookmarkStart w:id="249" w:name="_Sec1151"/>
      <w:r>
        <w:t>Услуги на Microsoft Dynamics 365</w:t>
      </w:r>
      <w:bookmarkEnd w:id="249"/>
      <w:r>
        <w:fldChar w:fldCharType="begin"/>
      </w:r>
      <w:r>
        <w:instrText xml:space="preserve"> TC "</w:instrText>
      </w:r>
      <w:bookmarkStart w:id="250" w:name="_Toc54793059"/>
      <w:r>
        <w:instrText>Услуги на Microsoft Dynamics 365</w:instrText>
      </w:r>
      <w:bookmarkEnd w:id="250"/>
      <w:r>
        <w:instrText>" \l 2</w:instrText>
      </w:r>
      <w:r>
        <w:fldChar w:fldCharType="end"/>
      </w:r>
    </w:p>
    <w:p w14:paraId="0AAB5C18" w14:textId="77777777" w:rsidR="00AB27AB" w:rsidRDefault="0062540C">
      <w:pPr>
        <w:pStyle w:val="ProductList-Offering1SubSection"/>
        <w:outlineLvl w:val="2"/>
      </w:pPr>
      <w:bookmarkStart w:id="251" w:name="_Sec1152"/>
      <w:r>
        <w:t>1. Наличност чрез програма</w:t>
      </w:r>
      <w:bookmarkEnd w:id="251"/>
    </w:p>
    <w:tbl>
      <w:tblPr>
        <w:tblStyle w:val="PURTable"/>
        <w:tblW w:w="0" w:type="dxa"/>
        <w:tblLook w:val="04A0" w:firstRow="1" w:lastRow="0" w:firstColumn="1" w:lastColumn="0" w:noHBand="0" w:noVBand="1"/>
      </w:tblPr>
      <w:tblGrid>
        <w:gridCol w:w="4267"/>
        <w:gridCol w:w="698"/>
        <w:gridCol w:w="663"/>
        <w:gridCol w:w="781"/>
        <w:gridCol w:w="698"/>
        <w:gridCol w:w="722"/>
        <w:gridCol w:w="813"/>
        <w:gridCol w:w="687"/>
        <w:gridCol w:w="681"/>
        <w:gridCol w:w="774"/>
      </w:tblGrid>
      <w:tr w:rsidR="00AB27AB" w14:paraId="7873E9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F8C65B" w14:textId="77777777" w:rsidR="00AB27AB" w:rsidRDefault="0062540C">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4DE6F64"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4438B"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FFAC5"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43827"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AE8D0"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259B1"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7A4E2"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D33D1"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997DE" w14:textId="77777777" w:rsidR="00AB27AB" w:rsidRDefault="0062540C">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AB27AB" w14:paraId="647ADFA9" w14:textId="77777777">
        <w:tc>
          <w:tcPr>
            <w:tcW w:w="4660" w:type="dxa"/>
            <w:tcBorders>
              <w:top w:val="single" w:sz="6" w:space="0" w:color="FFFFFF"/>
              <w:left w:val="none" w:sz="4" w:space="0" w:color="6E6E6E"/>
              <w:bottom w:val="dashed" w:sz="4" w:space="0" w:color="BFBFBF"/>
              <w:right w:val="none" w:sz="4" w:space="0" w:color="6E6E6E"/>
            </w:tcBorders>
          </w:tcPr>
          <w:p w14:paraId="11CA1E05" w14:textId="77777777" w:rsidR="00AB27AB" w:rsidRDefault="0062540C">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1EE60C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3D6F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B64D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7E65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8E5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D124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AE2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07DF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C439E" w14:textId="77777777" w:rsidR="00AB27AB" w:rsidRDefault="00AB27AB">
            <w:pPr>
              <w:pStyle w:val="ProductList-TableBody"/>
              <w:jc w:val="center"/>
            </w:pPr>
          </w:p>
        </w:tc>
      </w:tr>
      <w:tr w:rsidR="00AB27AB" w14:paraId="0B4045FB" w14:textId="77777777">
        <w:tc>
          <w:tcPr>
            <w:tcW w:w="4660" w:type="dxa"/>
            <w:tcBorders>
              <w:top w:val="dashed" w:sz="4" w:space="0" w:color="BFBFBF"/>
              <w:left w:val="none" w:sz="4" w:space="0" w:color="6E6E6E"/>
              <w:bottom w:val="dashed" w:sz="4" w:space="0" w:color="BFBFBF"/>
              <w:right w:val="none" w:sz="4" w:space="0" w:color="6E6E6E"/>
            </w:tcBorders>
          </w:tcPr>
          <w:p w14:paraId="58E33960" w14:textId="77777777" w:rsidR="00AB27AB" w:rsidRDefault="0062540C">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1CEFB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2EA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E458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D76B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F8F2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310F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0EF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3DA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9B3B7" w14:textId="77777777" w:rsidR="00AB27AB" w:rsidRDefault="00AB27AB">
            <w:pPr>
              <w:pStyle w:val="ProductList-TableBody"/>
              <w:jc w:val="center"/>
            </w:pPr>
          </w:p>
        </w:tc>
      </w:tr>
      <w:tr w:rsidR="00AB27AB" w14:paraId="42E0551C" w14:textId="77777777">
        <w:tc>
          <w:tcPr>
            <w:tcW w:w="4660" w:type="dxa"/>
            <w:tcBorders>
              <w:top w:val="dashed" w:sz="4" w:space="0" w:color="BFBFBF"/>
              <w:left w:val="none" w:sz="4" w:space="0" w:color="6E6E6E"/>
              <w:bottom w:val="dashed" w:sz="4" w:space="0" w:color="BFBFBF"/>
              <w:right w:val="none" w:sz="4" w:space="0" w:color="6E6E6E"/>
            </w:tcBorders>
          </w:tcPr>
          <w:p w14:paraId="3BC96123" w14:textId="77777777" w:rsidR="00AB27AB" w:rsidRDefault="0062540C">
            <w:pPr>
              <w:pStyle w:val="ProductList-TableBody"/>
            </w:pPr>
            <w:r>
              <w:t>Dynamics 365 Business Central Device</w:t>
            </w:r>
            <w:r>
              <w:fldChar w:fldCharType="begin"/>
            </w:r>
            <w:r>
              <w:instrText xml:space="preserve"> XE "Dynamics 365 Business Central Device"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7A042F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1A5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CFA7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2251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A61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2A0A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A9CC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7F2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FC4DF" w14:textId="77777777" w:rsidR="00AB27AB" w:rsidRDefault="00AB27AB">
            <w:pPr>
              <w:pStyle w:val="ProductList-TableBody"/>
              <w:jc w:val="center"/>
            </w:pPr>
          </w:p>
        </w:tc>
      </w:tr>
      <w:tr w:rsidR="00AB27AB" w14:paraId="26131486" w14:textId="77777777">
        <w:tc>
          <w:tcPr>
            <w:tcW w:w="4660" w:type="dxa"/>
            <w:tcBorders>
              <w:top w:val="dashed" w:sz="4" w:space="0" w:color="BFBFBF"/>
              <w:left w:val="none" w:sz="4" w:space="0" w:color="6E6E6E"/>
              <w:bottom w:val="dashed" w:sz="4" w:space="0" w:color="BFBFBF"/>
              <w:right w:val="none" w:sz="4" w:space="0" w:color="6E6E6E"/>
            </w:tcBorders>
          </w:tcPr>
          <w:p w14:paraId="332DF28F" w14:textId="77777777" w:rsidR="00AB27AB" w:rsidRDefault="0062540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F143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772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563A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D4474"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7EBD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028F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087F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CC85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EF252" w14:textId="77777777" w:rsidR="00AB27AB" w:rsidRDefault="00AB27AB">
            <w:pPr>
              <w:pStyle w:val="ProductList-TableBody"/>
              <w:jc w:val="center"/>
            </w:pPr>
          </w:p>
        </w:tc>
      </w:tr>
      <w:tr w:rsidR="00AB27AB" w14:paraId="3757F82B" w14:textId="77777777">
        <w:tc>
          <w:tcPr>
            <w:tcW w:w="4660" w:type="dxa"/>
            <w:tcBorders>
              <w:top w:val="dashed" w:sz="4" w:space="0" w:color="BFBFBF"/>
              <w:left w:val="none" w:sz="4" w:space="0" w:color="6E6E6E"/>
              <w:bottom w:val="dashed" w:sz="4" w:space="0" w:color="BFBFBF"/>
              <w:right w:val="none" w:sz="4" w:space="0" w:color="6E6E6E"/>
            </w:tcBorders>
          </w:tcPr>
          <w:p w14:paraId="45071F43" w14:textId="77777777" w:rsidR="00AB27AB" w:rsidRDefault="0062540C">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72B3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1A6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B9C1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FDA8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F1B0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D896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E145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C74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C5E3D" w14:textId="77777777" w:rsidR="00AB27AB" w:rsidRDefault="00AB27AB">
            <w:pPr>
              <w:pStyle w:val="ProductList-TableBody"/>
              <w:jc w:val="center"/>
            </w:pPr>
          </w:p>
        </w:tc>
      </w:tr>
      <w:tr w:rsidR="00AB27AB" w14:paraId="5955D49E" w14:textId="77777777">
        <w:tc>
          <w:tcPr>
            <w:tcW w:w="4660" w:type="dxa"/>
            <w:tcBorders>
              <w:top w:val="dashed" w:sz="4" w:space="0" w:color="BFBFBF"/>
              <w:left w:val="none" w:sz="4" w:space="0" w:color="6E6E6E"/>
              <w:bottom w:val="dashed" w:sz="4" w:space="0" w:color="BFBFBF"/>
              <w:right w:val="none" w:sz="4" w:space="0" w:color="6E6E6E"/>
            </w:tcBorders>
          </w:tcPr>
          <w:p w14:paraId="44D85154" w14:textId="77777777" w:rsidR="00AB27AB" w:rsidRDefault="0062540C">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9B4D6D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2A8F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98BD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664B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71E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4F96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048B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1A69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FAA53" w14:textId="77777777" w:rsidR="00AB27AB" w:rsidRDefault="00AB27AB">
            <w:pPr>
              <w:pStyle w:val="ProductList-TableBody"/>
              <w:jc w:val="center"/>
            </w:pPr>
          </w:p>
        </w:tc>
      </w:tr>
      <w:tr w:rsidR="00AB27AB" w14:paraId="62100BC0" w14:textId="77777777">
        <w:tc>
          <w:tcPr>
            <w:tcW w:w="4660" w:type="dxa"/>
            <w:tcBorders>
              <w:top w:val="dashed" w:sz="4" w:space="0" w:color="BFBFBF"/>
              <w:left w:val="none" w:sz="4" w:space="0" w:color="6E6E6E"/>
              <w:bottom w:val="dashed" w:sz="4" w:space="0" w:color="BFBFBF"/>
              <w:right w:val="none" w:sz="4" w:space="0" w:color="6E6E6E"/>
            </w:tcBorders>
          </w:tcPr>
          <w:p w14:paraId="4CCAA084" w14:textId="77777777" w:rsidR="00AB27AB" w:rsidRDefault="0062540C">
            <w:pPr>
              <w:pStyle w:val="ProductList-TableBody"/>
            </w:pPr>
            <w:r>
              <w:t>Добавка за Dynamics 365 Operations за устройства</w:t>
            </w:r>
            <w:r>
              <w:fldChar w:fldCharType="begin"/>
            </w:r>
            <w:r>
              <w:instrText xml:space="preserve"> XE "Добавка за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47CD01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61B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9956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4734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7E1E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25D1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429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BBC5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6607A" w14:textId="77777777" w:rsidR="00AB27AB" w:rsidRDefault="00AB27AB">
            <w:pPr>
              <w:pStyle w:val="ProductList-TableBody"/>
              <w:jc w:val="center"/>
            </w:pPr>
          </w:p>
        </w:tc>
      </w:tr>
      <w:tr w:rsidR="00AB27AB" w14:paraId="2B2F5D16" w14:textId="77777777">
        <w:tc>
          <w:tcPr>
            <w:tcW w:w="4660" w:type="dxa"/>
            <w:tcBorders>
              <w:top w:val="dashed" w:sz="4" w:space="0" w:color="BFBFBF"/>
              <w:left w:val="none" w:sz="4" w:space="0" w:color="6E6E6E"/>
              <w:bottom w:val="dashed" w:sz="4" w:space="0" w:color="BFBFBF"/>
              <w:right w:val="none" w:sz="4" w:space="0" w:color="6E6E6E"/>
            </w:tcBorders>
          </w:tcPr>
          <w:p w14:paraId="1C9FA004" w14:textId="77777777" w:rsidR="00AB27AB" w:rsidRDefault="0062540C">
            <w:pPr>
              <w:pStyle w:val="ProductList-TableBody"/>
            </w:pPr>
            <w:r>
              <w:t>Dynamics 365 Operations за устройства „От SA“</w:t>
            </w:r>
            <w:r>
              <w:fldChar w:fldCharType="begin"/>
            </w:r>
            <w:r>
              <w:instrText xml:space="preserve"> XE "Dynamics 365 Operations за устройства „От SA“"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2CA761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685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0406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84F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A20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1780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7E3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7617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200A3" w14:textId="77777777" w:rsidR="00AB27AB" w:rsidRDefault="00AB27AB">
            <w:pPr>
              <w:pStyle w:val="ProductList-TableBody"/>
              <w:jc w:val="center"/>
            </w:pPr>
          </w:p>
        </w:tc>
      </w:tr>
      <w:tr w:rsidR="00AB27AB" w14:paraId="4140E4FB" w14:textId="77777777">
        <w:tc>
          <w:tcPr>
            <w:tcW w:w="4660" w:type="dxa"/>
            <w:tcBorders>
              <w:top w:val="dashed" w:sz="4" w:space="0" w:color="BFBFBF"/>
              <w:left w:val="none" w:sz="4" w:space="0" w:color="6E6E6E"/>
              <w:bottom w:val="dashed" w:sz="4" w:space="0" w:color="BFBFBF"/>
              <w:right w:val="none" w:sz="4" w:space="0" w:color="6E6E6E"/>
            </w:tcBorders>
          </w:tcPr>
          <w:p w14:paraId="5312CFCF" w14:textId="77777777" w:rsidR="00AB27AB" w:rsidRDefault="0062540C">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BB289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1146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799D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4B2D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48E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3AB1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D9B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8272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31607" w14:textId="77777777" w:rsidR="00AB27AB" w:rsidRDefault="00AB27AB">
            <w:pPr>
              <w:pStyle w:val="ProductList-TableBody"/>
              <w:jc w:val="center"/>
            </w:pPr>
          </w:p>
        </w:tc>
      </w:tr>
      <w:tr w:rsidR="00AB27AB" w14:paraId="07F66BDB" w14:textId="77777777">
        <w:tc>
          <w:tcPr>
            <w:tcW w:w="4660" w:type="dxa"/>
            <w:tcBorders>
              <w:top w:val="dashed" w:sz="4" w:space="0" w:color="BFBFBF"/>
              <w:left w:val="none" w:sz="4" w:space="0" w:color="6E6E6E"/>
              <w:bottom w:val="dashed" w:sz="4" w:space="0" w:color="BFBFBF"/>
              <w:right w:val="none" w:sz="4" w:space="0" w:color="6E6E6E"/>
            </w:tcBorders>
          </w:tcPr>
          <w:p w14:paraId="719D543C" w14:textId="77777777" w:rsidR="00AB27AB" w:rsidRDefault="0062540C">
            <w:pPr>
              <w:pStyle w:val="ProductList-TableBody"/>
            </w:pPr>
            <w:r>
              <w:t>Добавка за Dynamics 365 Operations за дейности</w:t>
            </w:r>
            <w:r>
              <w:fldChar w:fldCharType="begin"/>
            </w:r>
            <w:r>
              <w:instrText xml:space="preserve"> XE "Добавка за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B586F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6C33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BCB8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DCE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5474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B663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875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12C7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47201" w14:textId="77777777" w:rsidR="00AB27AB" w:rsidRDefault="00AB27AB">
            <w:pPr>
              <w:pStyle w:val="ProductList-TableBody"/>
              <w:jc w:val="center"/>
            </w:pPr>
          </w:p>
        </w:tc>
      </w:tr>
      <w:tr w:rsidR="00AB27AB" w14:paraId="02CFAFBE" w14:textId="77777777">
        <w:tc>
          <w:tcPr>
            <w:tcW w:w="4660" w:type="dxa"/>
            <w:tcBorders>
              <w:top w:val="dashed" w:sz="4" w:space="0" w:color="BFBFBF"/>
              <w:left w:val="none" w:sz="4" w:space="0" w:color="6E6E6E"/>
              <w:bottom w:val="dashed" w:sz="4" w:space="0" w:color="BFBFBF"/>
              <w:right w:val="none" w:sz="4" w:space="0" w:color="6E6E6E"/>
            </w:tcBorders>
          </w:tcPr>
          <w:p w14:paraId="13945BB8" w14:textId="77777777" w:rsidR="00AB27AB" w:rsidRDefault="0062540C">
            <w:pPr>
              <w:pStyle w:val="ProductList-TableBody"/>
            </w:pPr>
            <w:r>
              <w:t>Dynamics 365 Operations за дейности „От SA“</w:t>
            </w:r>
            <w:r>
              <w:fldChar w:fldCharType="begin"/>
            </w:r>
            <w:r>
              <w:instrText xml:space="preserve"> XE "Dynamics 365 Operations за дейности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8F6D4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D31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E714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371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A2AB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5CBF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F2EA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EA29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0BC2C" w14:textId="77777777" w:rsidR="00AB27AB" w:rsidRDefault="00AB27AB">
            <w:pPr>
              <w:pStyle w:val="ProductList-TableBody"/>
              <w:jc w:val="center"/>
            </w:pPr>
          </w:p>
        </w:tc>
      </w:tr>
      <w:tr w:rsidR="00AB27AB" w14:paraId="6A247801" w14:textId="77777777">
        <w:tc>
          <w:tcPr>
            <w:tcW w:w="4660" w:type="dxa"/>
            <w:tcBorders>
              <w:top w:val="dashed" w:sz="4" w:space="0" w:color="BFBFBF"/>
              <w:left w:val="none" w:sz="4" w:space="0" w:color="6E6E6E"/>
              <w:bottom w:val="dashed" w:sz="4" w:space="0" w:color="BFBFBF"/>
              <w:right w:val="none" w:sz="4" w:space="0" w:color="6E6E6E"/>
            </w:tcBorders>
          </w:tcPr>
          <w:p w14:paraId="7495B1A2" w14:textId="77777777" w:rsidR="00AB27AB" w:rsidRDefault="0062540C">
            <w:pPr>
              <w:pStyle w:val="ProductList-TableBody"/>
            </w:pPr>
            <w:r>
              <w:t>Dynamics 365 Operations (Редове за поръчки)</w:t>
            </w:r>
            <w:r>
              <w:fldChar w:fldCharType="begin"/>
            </w:r>
            <w:r>
              <w:instrText xml:space="preserve"> XE "Dynamics 365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C9B1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6F99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27BE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7F5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E131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E257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A86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C92B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671B0" w14:textId="77777777" w:rsidR="00AB27AB" w:rsidRDefault="00AB27AB">
            <w:pPr>
              <w:pStyle w:val="ProductList-TableBody"/>
              <w:jc w:val="center"/>
            </w:pPr>
          </w:p>
        </w:tc>
      </w:tr>
      <w:tr w:rsidR="00AB27AB" w14:paraId="188D5490" w14:textId="77777777">
        <w:tc>
          <w:tcPr>
            <w:tcW w:w="4660" w:type="dxa"/>
            <w:tcBorders>
              <w:top w:val="dashed" w:sz="4" w:space="0" w:color="BFBFBF"/>
              <w:left w:val="none" w:sz="4" w:space="0" w:color="6E6E6E"/>
              <w:bottom w:val="dashed" w:sz="4" w:space="0" w:color="BFBFBF"/>
              <w:right w:val="none" w:sz="4" w:space="0" w:color="6E6E6E"/>
            </w:tcBorders>
          </w:tcPr>
          <w:p w14:paraId="141C9D00" w14:textId="77777777" w:rsidR="00AB27AB" w:rsidRDefault="0062540C">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BFCC4A" w14:textId="77777777" w:rsidR="00AB27AB" w:rsidRDefault="00625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CEAB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4E19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F54C5"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C72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C2F3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BF0C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FD03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2A47E" w14:textId="77777777" w:rsidR="00AB27AB" w:rsidRDefault="00AB27AB">
            <w:pPr>
              <w:pStyle w:val="ProductList-TableBody"/>
              <w:jc w:val="center"/>
            </w:pPr>
          </w:p>
        </w:tc>
      </w:tr>
      <w:tr w:rsidR="00AB27AB" w14:paraId="73B29078" w14:textId="77777777">
        <w:tc>
          <w:tcPr>
            <w:tcW w:w="4660" w:type="dxa"/>
            <w:tcBorders>
              <w:top w:val="dashed" w:sz="4" w:space="0" w:color="BFBFBF"/>
              <w:left w:val="none" w:sz="4" w:space="0" w:color="6E6E6E"/>
              <w:bottom w:val="dashed" w:sz="4" w:space="0" w:color="BFBFBF"/>
              <w:right w:val="none" w:sz="4" w:space="0" w:color="6E6E6E"/>
            </w:tcBorders>
          </w:tcPr>
          <w:p w14:paraId="00F1DA2E" w14:textId="77777777" w:rsidR="00AB27AB" w:rsidRDefault="0062540C">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94BBD3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1B7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638F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347AB"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6E5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21BB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E838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91E3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9496C" w14:textId="77777777" w:rsidR="00AB27AB" w:rsidRDefault="00AB27AB">
            <w:pPr>
              <w:pStyle w:val="ProductList-TableBody"/>
              <w:jc w:val="center"/>
            </w:pPr>
          </w:p>
        </w:tc>
      </w:tr>
      <w:tr w:rsidR="00AB27AB" w14:paraId="0CF46890" w14:textId="77777777">
        <w:tc>
          <w:tcPr>
            <w:tcW w:w="4660" w:type="dxa"/>
            <w:tcBorders>
              <w:top w:val="dashed" w:sz="4" w:space="0" w:color="BFBFBF"/>
              <w:left w:val="none" w:sz="4" w:space="0" w:color="6E6E6E"/>
              <w:bottom w:val="dashed" w:sz="4" w:space="0" w:color="BFBFBF"/>
              <w:right w:val="none" w:sz="4" w:space="0" w:color="6E6E6E"/>
            </w:tcBorders>
          </w:tcPr>
          <w:p w14:paraId="245D3C70" w14:textId="77777777" w:rsidR="00AB27AB" w:rsidRDefault="0062540C">
            <w:pPr>
              <w:pStyle w:val="ProductList-TableBody"/>
            </w:pPr>
            <w:r>
              <w:t>Dynamics 365 Customer Service Professional</w:t>
            </w:r>
            <w:r>
              <w:fldChar w:fldCharType="begin"/>
            </w:r>
            <w:r>
              <w:instrText xml:space="preserve"> XE "Dynamics 365 Customer Service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E45D7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A03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BB0C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A6E16"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DEBA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63F3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B07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69C4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53239" w14:textId="77777777" w:rsidR="00AB27AB" w:rsidRDefault="00AB27AB">
            <w:pPr>
              <w:pStyle w:val="ProductList-TableBody"/>
              <w:jc w:val="center"/>
            </w:pPr>
          </w:p>
        </w:tc>
      </w:tr>
      <w:tr w:rsidR="00AB27AB" w14:paraId="36B6B71A" w14:textId="77777777">
        <w:tc>
          <w:tcPr>
            <w:tcW w:w="4660" w:type="dxa"/>
            <w:tcBorders>
              <w:top w:val="dashed" w:sz="4" w:space="0" w:color="BFBFBF"/>
              <w:left w:val="none" w:sz="4" w:space="0" w:color="6E6E6E"/>
              <w:bottom w:val="dashed" w:sz="4" w:space="0" w:color="BFBFBF"/>
              <w:right w:val="none" w:sz="4" w:space="0" w:color="6E6E6E"/>
            </w:tcBorders>
          </w:tcPr>
          <w:p w14:paraId="175C041A" w14:textId="77777777" w:rsidR="00AB27AB" w:rsidRDefault="0062540C">
            <w:pPr>
              <w:pStyle w:val="ProductList-TableBody"/>
            </w:pPr>
            <w:r>
              <w:t>Dynamics 365 Customer Service Insights</w:t>
            </w:r>
            <w:r>
              <w:fldChar w:fldCharType="begin"/>
            </w:r>
            <w:r>
              <w:instrText xml:space="preserve"> XE "Dynamics 365 Customer Service Insights"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161E3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28D8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C7AE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43B0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259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19AE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7A7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A421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6F0F6" w14:textId="77777777" w:rsidR="00AB27AB" w:rsidRDefault="00AB27AB">
            <w:pPr>
              <w:pStyle w:val="ProductList-TableBody"/>
              <w:jc w:val="center"/>
            </w:pPr>
          </w:p>
        </w:tc>
      </w:tr>
      <w:tr w:rsidR="00AB27AB" w14:paraId="783383EE" w14:textId="77777777">
        <w:tc>
          <w:tcPr>
            <w:tcW w:w="4660" w:type="dxa"/>
            <w:tcBorders>
              <w:top w:val="dashed" w:sz="4" w:space="0" w:color="BFBFBF"/>
              <w:left w:val="none" w:sz="4" w:space="0" w:color="6E6E6E"/>
              <w:bottom w:val="dashed" w:sz="4" w:space="0" w:color="BFBFBF"/>
              <w:right w:val="none" w:sz="4" w:space="0" w:color="6E6E6E"/>
            </w:tcBorders>
          </w:tcPr>
          <w:p w14:paraId="1A9B40F5" w14:textId="77777777" w:rsidR="00AB27AB" w:rsidRDefault="0062540C">
            <w:pPr>
              <w:pStyle w:val="ProductList-TableBody"/>
            </w:pPr>
            <w:r>
              <w:t>Допълнителни случаи за Dynamics 365 Customer Service Insights</w:t>
            </w:r>
            <w:r>
              <w:fldChar w:fldCharType="begin"/>
            </w:r>
            <w:r>
              <w:instrText xml:space="preserve"> XE "Допълнителни случаи за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17B42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6D1A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6925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9122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80B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8D3C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2722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3419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78FC6" w14:textId="77777777" w:rsidR="00AB27AB" w:rsidRDefault="00AB27AB">
            <w:pPr>
              <w:pStyle w:val="ProductList-TableBody"/>
              <w:jc w:val="center"/>
            </w:pPr>
          </w:p>
        </w:tc>
      </w:tr>
      <w:tr w:rsidR="00AB27AB" w14:paraId="397DDD5F" w14:textId="77777777">
        <w:tc>
          <w:tcPr>
            <w:tcW w:w="4660" w:type="dxa"/>
            <w:tcBorders>
              <w:top w:val="dashed" w:sz="4" w:space="0" w:color="BFBFBF"/>
              <w:left w:val="none" w:sz="4" w:space="0" w:color="6E6E6E"/>
              <w:bottom w:val="dashed" w:sz="4" w:space="0" w:color="BFBFBF"/>
              <w:right w:val="none" w:sz="4" w:space="0" w:color="6E6E6E"/>
            </w:tcBorders>
          </w:tcPr>
          <w:p w14:paraId="6B593BF7" w14:textId="77777777" w:rsidR="00AB27AB" w:rsidRDefault="0062540C">
            <w:pPr>
              <w:pStyle w:val="ProductList-TableBody"/>
            </w:pPr>
            <w:r>
              <w:t>Ниво на Dynamics 365 eCommerce</w:t>
            </w:r>
            <w:r>
              <w:fldChar w:fldCharType="begin"/>
            </w:r>
            <w:r>
              <w:instrText xml:space="preserve"> XE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E725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0D9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7CE4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11A8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E21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4A06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9B34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EB4C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A3346" w14:textId="77777777" w:rsidR="00AB27AB" w:rsidRDefault="00AB27AB">
            <w:pPr>
              <w:pStyle w:val="ProductList-TableBody"/>
              <w:jc w:val="center"/>
            </w:pPr>
          </w:p>
        </w:tc>
      </w:tr>
      <w:tr w:rsidR="00AB27AB" w14:paraId="77DDF297" w14:textId="77777777">
        <w:tc>
          <w:tcPr>
            <w:tcW w:w="4660" w:type="dxa"/>
            <w:tcBorders>
              <w:top w:val="dashed" w:sz="4" w:space="0" w:color="BFBFBF"/>
              <w:left w:val="none" w:sz="4" w:space="0" w:color="6E6E6E"/>
              <w:bottom w:val="dashed" w:sz="4" w:space="0" w:color="BFBFBF"/>
              <w:right w:val="none" w:sz="4" w:space="0" w:color="6E6E6E"/>
            </w:tcBorders>
          </w:tcPr>
          <w:p w14:paraId="2CA2504B" w14:textId="77777777" w:rsidR="00AB27AB" w:rsidRDefault="0062540C">
            <w:pPr>
              <w:pStyle w:val="ProductList-TableBody"/>
            </w:pPr>
            <w:r>
              <w:t>Надвишаване на ниво на Dynamics 365 eCommerce</w:t>
            </w:r>
            <w:r>
              <w:fldChar w:fldCharType="begin"/>
            </w:r>
            <w:r>
              <w:instrText xml:space="preserve"> XE "Надвишаване на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EF0B5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B88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A6F9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8440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CB2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E98F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003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63EA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EC810" w14:textId="77777777" w:rsidR="00AB27AB" w:rsidRDefault="00AB27AB">
            <w:pPr>
              <w:pStyle w:val="ProductList-TableBody"/>
              <w:jc w:val="center"/>
            </w:pPr>
          </w:p>
        </w:tc>
      </w:tr>
      <w:tr w:rsidR="00AB27AB" w14:paraId="055FFB2E" w14:textId="77777777">
        <w:tc>
          <w:tcPr>
            <w:tcW w:w="4660" w:type="dxa"/>
            <w:tcBorders>
              <w:top w:val="dashed" w:sz="4" w:space="0" w:color="BFBFBF"/>
              <w:left w:val="none" w:sz="4" w:space="0" w:color="6E6E6E"/>
              <w:bottom w:val="dashed" w:sz="4" w:space="0" w:color="BFBFBF"/>
              <w:right w:val="none" w:sz="4" w:space="0" w:color="6E6E6E"/>
            </w:tcBorders>
          </w:tcPr>
          <w:p w14:paraId="18B07076" w14:textId="77777777" w:rsidR="00AB27AB" w:rsidRDefault="0062540C">
            <w:pPr>
              <w:pStyle w:val="ProductList-TableBody"/>
            </w:pPr>
            <w:r>
              <w:t>Препоръки за Dynamics 365 Commerce</w:t>
            </w:r>
            <w:r>
              <w:fldChar w:fldCharType="begin"/>
            </w:r>
            <w:r>
              <w:instrText xml:space="preserve"> XE "Препоръки за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71E0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7F77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D72E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E36F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EE1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155F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4AC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1A08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7E66E" w14:textId="77777777" w:rsidR="00AB27AB" w:rsidRDefault="00AB27AB">
            <w:pPr>
              <w:pStyle w:val="ProductList-TableBody"/>
              <w:jc w:val="center"/>
            </w:pPr>
          </w:p>
        </w:tc>
      </w:tr>
      <w:tr w:rsidR="00AB27AB" w14:paraId="4DC89AF9" w14:textId="77777777">
        <w:tc>
          <w:tcPr>
            <w:tcW w:w="4660" w:type="dxa"/>
            <w:tcBorders>
              <w:top w:val="dashed" w:sz="4" w:space="0" w:color="BFBFBF"/>
              <w:left w:val="none" w:sz="4" w:space="0" w:color="6E6E6E"/>
              <w:bottom w:val="dashed" w:sz="4" w:space="0" w:color="BFBFBF"/>
              <w:right w:val="none" w:sz="4" w:space="0" w:color="6E6E6E"/>
            </w:tcBorders>
          </w:tcPr>
          <w:p w14:paraId="4E33D8DF" w14:textId="77777777" w:rsidR="00AB27AB" w:rsidRDefault="0062540C">
            <w:pPr>
              <w:pStyle w:val="ProductList-TableBody"/>
            </w:pPr>
            <w:r>
              <w:t>Оценки и рецензии за Dynamics 365 Commerce</w:t>
            </w:r>
            <w:r>
              <w:fldChar w:fldCharType="begin"/>
            </w:r>
            <w:r>
              <w:instrText xml:space="preserve"> XE "Оценки и рецензии за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13AF9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FFC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78F6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4C7F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84A5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9A06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ABE3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F61E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B974F" w14:textId="77777777" w:rsidR="00AB27AB" w:rsidRDefault="00AB27AB">
            <w:pPr>
              <w:pStyle w:val="ProductList-TableBody"/>
              <w:jc w:val="center"/>
            </w:pPr>
          </w:p>
        </w:tc>
      </w:tr>
      <w:tr w:rsidR="00AB27AB" w14:paraId="6D3AFB12" w14:textId="77777777">
        <w:tc>
          <w:tcPr>
            <w:tcW w:w="4660" w:type="dxa"/>
            <w:tcBorders>
              <w:top w:val="dashed" w:sz="4" w:space="0" w:color="BFBFBF"/>
              <w:left w:val="none" w:sz="4" w:space="0" w:color="6E6E6E"/>
              <w:bottom w:val="dashed" w:sz="4" w:space="0" w:color="BFBFBF"/>
              <w:right w:val="none" w:sz="4" w:space="0" w:color="6E6E6E"/>
            </w:tcBorders>
          </w:tcPr>
          <w:p w14:paraId="23EE242A" w14:textId="77777777" w:rsidR="00AB27AB" w:rsidRDefault="0062540C">
            <w:pPr>
              <w:pStyle w:val="ProductList-TableBody"/>
            </w:pPr>
            <w:r>
              <w:t>Скаларна единица на Dynamics 365 Commerce – в облака</w:t>
            </w:r>
            <w:r>
              <w:fldChar w:fldCharType="begin"/>
            </w:r>
            <w:r>
              <w:instrText xml:space="preserve"> XE "Скаларна единица на Dynamics 365 Commerce – в облака"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E33B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4F1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00E6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4697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E0D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1585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0ED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3374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C5FFA" w14:textId="77777777" w:rsidR="00AB27AB" w:rsidRDefault="00AB27AB">
            <w:pPr>
              <w:pStyle w:val="ProductList-TableBody"/>
              <w:jc w:val="center"/>
            </w:pPr>
          </w:p>
        </w:tc>
      </w:tr>
      <w:tr w:rsidR="00AB27AB" w14:paraId="6B36ACB2" w14:textId="77777777">
        <w:tc>
          <w:tcPr>
            <w:tcW w:w="4660" w:type="dxa"/>
            <w:tcBorders>
              <w:top w:val="dashed" w:sz="4" w:space="0" w:color="BFBFBF"/>
              <w:left w:val="none" w:sz="4" w:space="0" w:color="6E6E6E"/>
              <w:bottom w:val="dashed" w:sz="4" w:space="0" w:color="BFBFBF"/>
              <w:right w:val="none" w:sz="4" w:space="0" w:color="6E6E6E"/>
            </w:tcBorders>
          </w:tcPr>
          <w:p w14:paraId="0ABEC81F" w14:textId="77777777" w:rsidR="00AB27AB" w:rsidRDefault="0062540C">
            <w:pPr>
              <w:pStyle w:val="ProductList-TableBody"/>
            </w:pPr>
            <w:r>
              <w:t>Dynamics 365 Field Service</w:t>
            </w:r>
            <w:r>
              <w:fldChar w:fldCharType="begin"/>
            </w:r>
            <w:r>
              <w:instrText xml:space="preserve"> XE "Dynamics 365 Field Service"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0FF400" w14:textId="77777777" w:rsidR="00AB27AB" w:rsidRDefault="00625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7A5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158D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AA4D3"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064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77A2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70CF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8C91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7C9D5" w14:textId="77777777" w:rsidR="00AB27AB" w:rsidRDefault="00AB27AB">
            <w:pPr>
              <w:pStyle w:val="ProductList-TableBody"/>
              <w:jc w:val="center"/>
            </w:pPr>
          </w:p>
        </w:tc>
      </w:tr>
      <w:tr w:rsidR="00AB27AB" w14:paraId="1BC7CE99" w14:textId="77777777">
        <w:tc>
          <w:tcPr>
            <w:tcW w:w="4660" w:type="dxa"/>
            <w:tcBorders>
              <w:top w:val="dashed" w:sz="4" w:space="0" w:color="BFBFBF"/>
              <w:left w:val="none" w:sz="4" w:space="0" w:color="6E6E6E"/>
              <w:bottom w:val="dashed" w:sz="4" w:space="0" w:color="BFBFBF"/>
              <w:right w:val="none" w:sz="4" w:space="0" w:color="6E6E6E"/>
            </w:tcBorders>
          </w:tcPr>
          <w:p w14:paraId="2B8C0AF9" w14:textId="77777777" w:rsidR="00AB27AB" w:rsidRDefault="0062540C">
            <w:pPr>
              <w:pStyle w:val="ProductList-TableBody"/>
            </w:pPr>
            <w:r>
              <w:t>Dynamics 365 Field Service</w:t>
            </w:r>
            <w:r>
              <w:fldChar w:fldCharType="begin"/>
            </w:r>
            <w:r>
              <w:instrText xml:space="preserve"> XE "Dynamics 365 Field Service"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68DB1E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F7EC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0770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351CA"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56AB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C523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9D58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0761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EAA4A" w14:textId="77777777" w:rsidR="00AB27AB" w:rsidRDefault="00AB27AB">
            <w:pPr>
              <w:pStyle w:val="ProductList-TableBody"/>
              <w:jc w:val="center"/>
            </w:pPr>
          </w:p>
        </w:tc>
      </w:tr>
      <w:tr w:rsidR="00AB27AB" w14:paraId="4708FD1D" w14:textId="77777777">
        <w:tc>
          <w:tcPr>
            <w:tcW w:w="4660" w:type="dxa"/>
            <w:tcBorders>
              <w:top w:val="dashed" w:sz="4" w:space="0" w:color="BFBFBF"/>
              <w:left w:val="none" w:sz="4" w:space="0" w:color="6E6E6E"/>
              <w:bottom w:val="dashed" w:sz="4" w:space="0" w:color="BFBFBF"/>
              <w:right w:val="none" w:sz="4" w:space="0" w:color="6E6E6E"/>
            </w:tcBorders>
          </w:tcPr>
          <w:p w14:paraId="5B4D84C5" w14:textId="77777777" w:rsidR="00AB27AB" w:rsidRDefault="0062540C">
            <w:pPr>
              <w:pStyle w:val="ProductList-TableBody"/>
            </w:pPr>
            <w:r>
              <w:t>Dynamics 365 Human Resources</w:t>
            </w:r>
            <w:r>
              <w:fldChar w:fldCharType="begin"/>
            </w:r>
            <w:r>
              <w:instrText xml:space="preserve"> XE "Dynamics 365 Human Resources"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7EB547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CCA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E9C0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37F7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05C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034F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2F9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691D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68A01" w14:textId="77777777" w:rsidR="00AB27AB" w:rsidRDefault="00AB27AB">
            <w:pPr>
              <w:pStyle w:val="ProductList-TableBody"/>
              <w:jc w:val="center"/>
            </w:pPr>
          </w:p>
        </w:tc>
      </w:tr>
      <w:tr w:rsidR="00AB27AB" w14:paraId="4EEF64D1" w14:textId="77777777">
        <w:tc>
          <w:tcPr>
            <w:tcW w:w="4660" w:type="dxa"/>
            <w:tcBorders>
              <w:top w:val="dashed" w:sz="4" w:space="0" w:color="BFBFBF"/>
              <w:left w:val="none" w:sz="4" w:space="0" w:color="6E6E6E"/>
              <w:bottom w:val="dashed" w:sz="4" w:space="0" w:color="BFBFBF"/>
              <w:right w:val="none" w:sz="4" w:space="0" w:color="6E6E6E"/>
            </w:tcBorders>
          </w:tcPr>
          <w:p w14:paraId="3EE31694" w14:textId="77777777" w:rsidR="00AB27AB" w:rsidRDefault="0062540C">
            <w:pPr>
              <w:pStyle w:val="ProductList-TableBody"/>
            </w:pPr>
            <w:r>
              <w:t>Самообслужване за Dynamics 365 Human Resources</w:t>
            </w:r>
            <w:r>
              <w:fldChar w:fldCharType="begin"/>
            </w:r>
            <w:r>
              <w:instrText xml:space="preserve"> XE "Самообслужване за Dynamics 365 Human Resources"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E60BD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724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BB78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B707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12D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EAAB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D13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E88B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09420" w14:textId="77777777" w:rsidR="00AB27AB" w:rsidRDefault="00AB27AB">
            <w:pPr>
              <w:pStyle w:val="ProductList-TableBody"/>
              <w:jc w:val="center"/>
            </w:pPr>
          </w:p>
        </w:tc>
      </w:tr>
      <w:tr w:rsidR="00AB27AB" w14:paraId="776644E0" w14:textId="77777777">
        <w:tc>
          <w:tcPr>
            <w:tcW w:w="4660" w:type="dxa"/>
            <w:tcBorders>
              <w:top w:val="dashed" w:sz="4" w:space="0" w:color="BFBFBF"/>
              <w:left w:val="none" w:sz="4" w:space="0" w:color="6E6E6E"/>
              <w:bottom w:val="dashed" w:sz="4" w:space="0" w:color="BFBFBF"/>
              <w:right w:val="none" w:sz="4" w:space="0" w:color="6E6E6E"/>
            </w:tcBorders>
          </w:tcPr>
          <w:p w14:paraId="50FB93EB" w14:textId="77777777" w:rsidR="00AB27AB" w:rsidRDefault="0062540C">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6911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8D65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420F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1C7F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7B4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3ABE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D8C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4F64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9F344" w14:textId="77777777" w:rsidR="00AB27AB" w:rsidRDefault="00AB27AB">
            <w:pPr>
              <w:pStyle w:val="ProductList-TableBody"/>
              <w:jc w:val="center"/>
            </w:pPr>
          </w:p>
        </w:tc>
      </w:tr>
      <w:tr w:rsidR="00AB27AB" w14:paraId="6519D289" w14:textId="77777777">
        <w:tc>
          <w:tcPr>
            <w:tcW w:w="4660" w:type="dxa"/>
            <w:tcBorders>
              <w:top w:val="dashed" w:sz="4" w:space="0" w:color="BFBFBF"/>
              <w:left w:val="none" w:sz="4" w:space="0" w:color="6E6E6E"/>
              <w:bottom w:val="dashed" w:sz="4" w:space="0" w:color="BFBFBF"/>
              <w:right w:val="none" w:sz="4" w:space="0" w:color="6E6E6E"/>
            </w:tcBorders>
          </w:tcPr>
          <w:p w14:paraId="296D4907" w14:textId="77777777" w:rsidR="00AB27AB" w:rsidRDefault="0062540C">
            <w:pPr>
              <w:pStyle w:val="ProductList-TableBody"/>
            </w:pPr>
            <w:r>
              <w:t>Dynamics 365 Human Resources „От SA“</w:t>
            </w:r>
            <w:r>
              <w:fldChar w:fldCharType="begin"/>
            </w:r>
            <w:r>
              <w:instrText xml:space="preserve"> XE "Dynamics 365 Human Resources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0974A9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458E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40AB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BABB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EC1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BDDC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8410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C80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D21E2" w14:textId="77777777" w:rsidR="00AB27AB" w:rsidRDefault="00AB27AB">
            <w:pPr>
              <w:pStyle w:val="ProductList-TableBody"/>
              <w:jc w:val="center"/>
            </w:pPr>
          </w:p>
        </w:tc>
      </w:tr>
      <w:tr w:rsidR="00AB27AB" w14:paraId="146E04DF" w14:textId="77777777">
        <w:tc>
          <w:tcPr>
            <w:tcW w:w="4660" w:type="dxa"/>
            <w:tcBorders>
              <w:top w:val="dashed" w:sz="4" w:space="0" w:color="BFBFBF"/>
              <w:left w:val="none" w:sz="4" w:space="0" w:color="6E6E6E"/>
              <w:bottom w:val="dashed" w:sz="4" w:space="0" w:color="BFBFBF"/>
              <w:right w:val="none" w:sz="4" w:space="0" w:color="6E6E6E"/>
            </w:tcBorders>
          </w:tcPr>
          <w:p w14:paraId="2AAEC04A" w14:textId="77777777" w:rsidR="00AB27AB" w:rsidRDefault="0062540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3ADA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9A02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2ED9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25EE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86A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E94F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3E0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621C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9BE16" w14:textId="77777777" w:rsidR="00AB27AB" w:rsidRDefault="00AB27AB">
            <w:pPr>
              <w:pStyle w:val="ProductList-TableBody"/>
              <w:jc w:val="center"/>
            </w:pPr>
          </w:p>
        </w:tc>
      </w:tr>
      <w:tr w:rsidR="00AB27AB" w14:paraId="7A965286" w14:textId="77777777">
        <w:tc>
          <w:tcPr>
            <w:tcW w:w="4660" w:type="dxa"/>
            <w:tcBorders>
              <w:top w:val="dashed" w:sz="4" w:space="0" w:color="BFBFBF"/>
              <w:left w:val="none" w:sz="4" w:space="0" w:color="6E6E6E"/>
              <w:bottom w:val="dashed" w:sz="4" w:space="0" w:color="BFBFBF"/>
              <w:right w:val="none" w:sz="4" w:space="0" w:color="6E6E6E"/>
            </w:tcBorders>
          </w:tcPr>
          <w:p w14:paraId="5BBD9F4D" w14:textId="77777777" w:rsidR="00AB27AB" w:rsidRDefault="0062540C">
            <w:pPr>
              <w:pStyle w:val="ProductList-TableBody"/>
            </w:pPr>
            <w:r>
              <w:t>Допълнителни лица за контакт за Dynamics 365 Marketing</w:t>
            </w:r>
            <w:r>
              <w:fldChar w:fldCharType="begin"/>
            </w:r>
            <w:r>
              <w:instrText xml:space="preserve"> XE "Допълнителни лица за контакт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9520F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E955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352B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90DD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0FB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940F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D266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6465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5F935" w14:textId="77777777" w:rsidR="00AB27AB" w:rsidRDefault="00AB27AB">
            <w:pPr>
              <w:pStyle w:val="ProductList-TableBody"/>
              <w:jc w:val="center"/>
            </w:pPr>
          </w:p>
        </w:tc>
      </w:tr>
      <w:tr w:rsidR="00AB27AB" w14:paraId="3AFAEE05" w14:textId="77777777">
        <w:tc>
          <w:tcPr>
            <w:tcW w:w="4660" w:type="dxa"/>
            <w:tcBorders>
              <w:top w:val="dashed" w:sz="4" w:space="0" w:color="BFBFBF"/>
              <w:left w:val="none" w:sz="4" w:space="0" w:color="6E6E6E"/>
              <w:bottom w:val="dashed" w:sz="4" w:space="0" w:color="BFBFBF"/>
              <w:right w:val="none" w:sz="4" w:space="0" w:color="6E6E6E"/>
            </w:tcBorders>
          </w:tcPr>
          <w:p w14:paraId="73E8CAA6" w14:textId="77777777" w:rsidR="00AB27AB" w:rsidRDefault="0062540C">
            <w:pPr>
              <w:pStyle w:val="ProductList-TableBody"/>
            </w:pPr>
            <w:r>
              <w:t>Допълнително непроизводствено приложение за Dynamics 365 Marketing</w:t>
            </w:r>
            <w:r>
              <w:fldChar w:fldCharType="begin"/>
            </w:r>
            <w:r>
              <w:instrText xml:space="preserve"> XE "Допълнително непроизводствено приложение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338C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97C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CD90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EC7A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EDB1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6DCE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4D5C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B03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A4377" w14:textId="77777777" w:rsidR="00AB27AB" w:rsidRDefault="00AB27AB">
            <w:pPr>
              <w:pStyle w:val="ProductList-TableBody"/>
              <w:jc w:val="center"/>
            </w:pPr>
          </w:p>
        </w:tc>
      </w:tr>
      <w:tr w:rsidR="00AB27AB" w14:paraId="20353FC7" w14:textId="77777777">
        <w:tc>
          <w:tcPr>
            <w:tcW w:w="4660" w:type="dxa"/>
            <w:tcBorders>
              <w:top w:val="dashed" w:sz="4" w:space="0" w:color="BFBFBF"/>
              <w:left w:val="none" w:sz="4" w:space="0" w:color="6E6E6E"/>
              <w:bottom w:val="dashed" w:sz="4" w:space="0" w:color="BFBFBF"/>
              <w:right w:val="none" w:sz="4" w:space="0" w:color="6E6E6E"/>
            </w:tcBorders>
          </w:tcPr>
          <w:p w14:paraId="4789FBB9" w14:textId="77777777" w:rsidR="00AB27AB" w:rsidRDefault="0062540C">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8AD41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7D8D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773F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7E6B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4E8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2466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0A8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1E72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CFA90" w14:textId="77777777" w:rsidR="00AB27AB" w:rsidRDefault="00AB27AB">
            <w:pPr>
              <w:pStyle w:val="ProductList-TableBody"/>
              <w:jc w:val="center"/>
            </w:pPr>
          </w:p>
        </w:tc>
      </w:tr>
      <w:tr w:rsidR="00AB27AB" w14:paraId="641DFA4E" w14:textId="77777777">
        <w:tc>
          <w:tcPr>
            <w:tcW w:w="4660" w:type="dxa"/>
            <w:tcBorders>
              <w:top w:val="dashed" w:sz="4" w:space="0" w:color="BFBFBF"/>
              <w:left w:val="none" w:sz="4" w:space="0" w:color="6E6E6E"/>
              <w:bottom w:val="dashed" w:sz="4" w:space="0" w:color="BFBFBF"/>
              <w:right w:val="none" w:sz="4" w:space="0" w:color="6E6E6E"/>
            </w:tcBorders>
          </w:tcPr>
          <w:p w14:paraId="35DC8A7D" w14:textId="77777777" w:rsidR="00AB27AB" w:rsidRDefault="0062540C">
            <w:pPr>
              <w:pStyle w:val="ProductList-TableBody"/>
            </w:pPr>
            <w:r>
              <w:t>Добавка за Dynamics 365 Supply Chain Management</w:t>
            </w:r>
            <w:r>
              <w:fldChar w:fldCharType="begin"/>
            </w:r>
            <w:r>
              <w:instrText xml:space="preserve"> XE "Добавка за Dynamics 365 Supply Chain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8B9A50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635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92AB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7AE9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3B5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EF8D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DF1D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4218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7BA2B" w14:textId="77777777" w:rsidR="00AB27AB" w:rsidRDefault="00AB27AB">
            <w:pPr>
              <w:pStyle w:val="ProductList-TableBody"/>
              <w:jc w:val="center"/>
            </w:pPr>
          </w:p>
        </w:tc>
      </w:tr>
      <w:tr w:rsidR="00AB27AB" w14:paraId="2EADDE5A" w14:textId="77777777">
        <w:tc>
          <w:tcPr>
            <w:tcW w:w="4660" w:type="dxa"/>
            <w:tcBorders>
              <w:top w:val="dashed" w:sz="4" w:space="0" w:color="BFBFBF"/>
              <w:left w:val="none" w:sz="4" w:space="0" w:color="6E6E6E"/>
              <w:bottom w:val="dashed" w:sz="4" w:space="0" w:color="BFBFBF"/>
              <w:right w:val="none" w:sz="4" w:space="0" w:color="6E6E6E"/>
            </w:tcBorders>
          </w:tcPr>
          <w:p w14:paraId="6D1877BF" w14:textId="77777777" w:rsidR="00AB27AB" w:rsidRDefault="0062540C">
            <w:pPr>
              <w:pStyle w:val="ProductList-TableBody"/>
            </w:pPr>
            <w:r>
              <w:t>Dynamics 365 Supply Chain Management „От SA“</w:t>
            </w:r>
            <w:r>
              <w:fldChar w:fldCharType="begin"/>
            </w:r>
            <w:r>
              <w:instrText xml:space="preserve"> XE "Dynamics 365 Supply Chain Management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EB6CC6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D5D1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A3AD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0160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24A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F803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6B9B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E6A8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8C157" w14:textId="77777777" w:rsidR="00AB27AB" w:rsidRDefault="00AB27AB">
            <w:pPr>
              <w:pStyle w:val="ProductList-TableBody"/>
              <w:jc w:val="center"/>
            </w:pPr>
          </w:p>
        </w:tc>
      </w:tr>
      <w:tr w:rsidR="00AB27AB" w14:paraId="602C1E2A" w14:textId="77777777">
        <w:tc>
          <w:tcPr>
            <w:tcW w:w="4660" w:type="dxa"/>
            <w:tcBorders>
              <w:top w:val="dashed" w:sz="4" w:space="0" w:color="BFBFBF"/>
              <w:left w:val="none" w:sz="4" w:space="0" w:color="6E6E6E"/>
              <w:bottom w:val="dashed" w:sz="4" w:space="0" w:color="BFBFBF"/>
              <w:right w:val="none" w:sz="4" w:space="0" w:color="6E6E6E"/>
            </w:tcBorders>
          </w:tcPr>
          <w:p w14:paraId="5F3801ED" w14:textId="77777777" w:rsidR="00AB27AB" w:rsidRDefault="0062540C">
            <w:pPr>
              <w:pStyle w:val="ProductList-TableBody"/>
            </w:pPr>
            <w:r>
              <w:t>Сценарий за Dynamics 365 IoT Intelligence</w:t>
            </w:r>
            <w:r>
              <w:fldChar w:fldCharType="begin"/>
            </w:r>
            <w:r>
              <w:instrText xml:space="preserve"> XE "Сценарий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EDC2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C19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1C0E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1431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8498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9E7C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EBE5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9477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809C8" w14:textId="77777777" w:rsidR="00AB27AB" w:rsidRDefault="00AB27AB">
            <w:pPr>
              <w:pStyle w:val="ProductList-TableBody"/>
              <w:jc w:val="center"/>
            </w:pPr>
          </w:p>
        </w:tc>
      </w:tr>
      <w:tr w:rsidR="00AB27AB" w14:paraId="23763AF2" w14:textId="77777777">
        <w:tc>
          <w:tcPr>
            <w:tcW w:w="4660" w:type="dxa"/>
            <w:tcBorders>
              <w:top w:val="dashed" w:sz="4" w:space="0" w:color="BFBFBF"/>
              <w:left w:val="none" w:sz="4" w:space="0" w:color="6E6E6E"/>
              <w:bottom w:val="dashed" w:sz="4" w:space="0" w:color="BFBFBF"/>
              <w:right w:val="none" w:sz="4" w:space="0" w:color="6E6E6E"/>
            </w:tcBorders>
          </w:tcPr>
          <w:p w14:paraId="178E094D" w14:textId="77777777" w:rsidR="00AB27AB" w:rsidRDefault="0062540C">
            <w:pPr>
              <w:pStyle w:val="ProductList-TableBody"/>
            </w:pPr>
            <w:r>
              <w:t>Допълнителни машини за Dynamics 365 IoT Intelligence</w:t>
            </w:r>
            <w:r>
              <w:fldChar w:fldCharType="begin"/>
            </w:r>
            <w:r>
              <w:instrText xml:space="preserve"> XE "Допълнителни машини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0792D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9CB2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2763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E3C4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516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169F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974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84C0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86C7A" w14:textId="77777777" w:rsidR="00AB27AB" w:rsidRDefault="00AB27AB">
            <w:pPr>
              <w:pStyle w:val="ProductList-TableBody"/>
              <w:jc w:val="center"/>
            </w:pPr>
          </w:p>
        </w:tc>
      </w:tr>
      <w:tr w:rsidR="00AB27AB" w14:paraId="50CB2F84" w14:textId="77777777">
        <w:tc>
          <w:tcPr>
            <w:tcW w:w="4660" w:type="dxa"/>
            <w:tcBorders>
              <w:top w:val="dashed" w:sz="4" w:space="0" w:color="BFBFBF"/>
              <w:left w:val="none" w:sz="4" w:space="0" w:color="6E6E6E"/>
              <w:bottom w:val="dashed" w:sz="4" w:space="0" w:color="BFBFBF"/>
              <w:right w:val="none" w:sz="4" w:space="0" w:color="6E6E6E"/>
            </w:tcBorders>
          </w:tcPr>
          <w:p w14:paraId="09C0195A" w14:textId="77777777" w:rsidR="00AB27AB" w:rsidRDefault="0062540C">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99577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DB1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E45B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6670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A18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37DC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FF8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FF67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01890" w14:textId="77777777" w:rsidR="00AB27AB" w:rsidRDefault="00AB27AB">
            <w:pPr>
              <w:pStyle w:val="ProductList-TableBody"/>
              <w:jc w:val="center"/>
            </w:pPr>
          </w:p>
        </w:tc>
      </w:tr>
      <w:tr w:rsidR="00AB27AB" w14:paraId="4A39FCEC" w14:textId="77777777">
        <w:tc>
          <w:tcPr>
            <w:tcW w:w="4660" w:type="dxa"/>
            <w:tcBorders>
              <w:top w:val="dashed" w:sz="4" w:space="0" w:color="BFBFBF"/>
              <w:left w:val="none" w:sz="4" w:space="0" w:color="6E6E6E"/>
              <w:bottom w:val="dashed" w:sz="4" w:space="0" w:color="BFBFBF"/>
              <w:right w:val="none" w:sz="4" w:space="0" w:color="6E6E6E"/>
            </w:tcBorders>
          </w:tcPr>
          <w:p w14:paraId="1DEAC7AD" w14:textId="77777777" w:rsidR="00AB27AB" w:rsidRDefault="0062540C">
            <w:pPr>
              <w:pStyle w:val="ProductList-TableBody"/>
            </w:pPr>
            <w:r>
              <w:t>Добавка за Dynamics 365 Finance</w:t>
            </w:r>
            <w:r>
              <w:fldChar w:fldCharType="begin"/>
            </w:r>
            <w:r>
              <w:instrText xml:space="preserve"> XE "Добавка за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2FB00D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B9BB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14EA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3966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E5C5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A3F4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ADC1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B236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9B1E1" w14:textId="77777777" w:rsidR="00AB27AB" w:rsidRDefault="00AB27AB">
            <w:pPr>
              <w:pStyle w:val="ProductList-TableBody"/>
              <w:jc w:val="center"/>
            </w:pPr>
          </w:p>
        </w:tc>
      </w:tr>
      <w:tr w:rsidR="00AB27AB" w14:paraId="5BE9BA82" w14:textId="77777777">
        <w:tc>
          <w:tcPr>
            <w:tcW w:w="4660" w:type="dxa"/>
            <w:tcBorders>
              <w:top w:val="dashed" w:sz="4" w:space="0" w:color="BFBFBF"/>
              <w:left w:val="none" w:sz="4" w:space="0" w:color="6E6E6E"/>
              <w:bottom w:val="dashed" w:sz="4" w:space="0" w:color="BFBFBF"/>
              <w:right w:val="none" w:sz="4" w:space="0" w:color="6E6E6E"/>
            </w:tcBorders>
          </w:tcPr>
          <w:p w14:paraId="2DA8D110" w14:textId="77777777" w:rsidR="00AB27AB" w:rsidRDefault="0062540C">
            <w:pPr>
              <w:pStyle w:val="ProductList-TableBody"/>
            </w:pPr>
            <w:r>
              <w:t>План Dynamics 365 Finance „От SA“</w:t>
            </w:r>
            <w:r>
              <w:fldChar w:fldCharType="begin"/>
            </w:r>
            <w:r>
              <w:instrText xml:space="preserve"> XE "План Dynamics 365 Finance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6918C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9169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549F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38D2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035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E8D5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756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1199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F0899" w14:textId="77777777" w:rsidR="00AB27AB" w:rsidRDefault="00AB27AB">
            <w:pPr>
              <w:pStyle w:val="ProductList-TableBody"/>
              <w:jc w:val="center"/>
            </w:pPr>
          </w:p>
        </w:tc>
      </w:tr>
      <w:tr w:rsidR="00AB27AB" w14:paraId="367F74EB" w14:textId="77777777">
        <w:tc>
          <w:tcPr>
            <w:tcW w:w="4660" w:type="dxa"/>
            <w:tcBorders>
              <w:top w:val="dashed" w:sz="4" w:space="0" w:color="BFBFBF"/>
              <w:left w:val="none" w:sz="4" w:space="0" w:color="6E6E6E"/>
              <w:bottom w:val="dashed" w:sz="4" w:space="0" w:color="BFBFBF"/>
              <w:right w:val="none" w:sz="4" w:space="0" w:color="6E6E6E"/>
            </w:tcBorders>
          </w:tcPr>
          <w:p w14:paraId="30A500C4" w14:textId="77777777" w:rsidR="00AB27AB" w:rsidRDefault="0062540C">
            <w:pPr>
              <w:pStyle w:val="ProductList-TableBody"/>
            </w:pPr>
            <w:r>
              <w:t>Dynamics 365 Commerce</w:t>
            </w:r>
            <w:r>
              <w:fldChar w:fldCharType="begin"/>
            </w:r>
            <w:r>
              <w:instrText xml:space="preserve"> XE "Dynamics 365 Commerce"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51B3C7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C66B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D7C7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D5A2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00A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DDDE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6116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752C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F370A" w14:textId="77777777" w:rsidR="00AB27AB" w:rsidRDefault="00AB27AB">
            <w:pPr>
              <w:pStyle w:val="ProductList-TableBody"/>
              <w:jc w:val="center"/>
            </w:pPr>
          </w:p>
        </w:tc>
      </w:tr>
      <w:tr w:rsidR="00AB27AB" w14:paraId="73523D27" w14:textId="77777777">
        <w:tc>
          <w:tcPr>
            <w:tcW w:w="4660" w:type="dxa"/>
            <w:tcBorders>
              <w:top w:val="dashed" w:sz="4" w:space="0" w:color="BFBFBF"/>
              <w:left w:val="none" w:sz="4" w:space="0" w:color="6E6E6E"/>
              <w:bottom w:val="dashed" w:sz="4" w:space="0" w:color="BFBFBF"/>
              <w:right w:val="none" w:sz="4" w:space="0" w:color="6E6E6E"/>
            </w:tcBorders>
          </w:tcPr>
          <w:p w14:paraId="52B51FA1" w14:textId="77777777" w:rsidR="00AB27AB" w:rsidRDefault="0062540C">
            <w:pPr>
              <w:pStyle w:val="ProductList-TableBody"/>
            </w:pPr>
            <w:r>
              <w:t>Добавка за Dynamics 365 Commerce</w:t>
            </w:r>
            <w:r>
              <w:fldChar w:fldCharType="begin"/>
            </w:r>
            <w:r>
              <w:instrText xml:space="preserve"> XE "Добавка за Dynamics 365 Commerce"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98B4F8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11C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13B4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B2F8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A9AF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6EE3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6AC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9F94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C616B" w14:textId="77777777" w:rsidR="00AB27AB" w:rsidRDefault="00AB27AB">
            <w:pPr>
              <w:pStyle w:val="ProductList-TableBody"/>
              <w:jc w:val="center"/>
            </w:pPr>
          </w:p>
        </w:tc>
      </w:tr>
      <w:tr w:rsidR="00AB27AB" w14:paraId="60592CF8" w14:textId="77777777">
        <w:tc>
          <w:tcPr>
            <w:tcW w:w="4660" w:type="dxa"/>
            <w:tcBorders>
              <w:top w:val="dashed" w:sz="4" w:space="0" w:color="BFBFBF"/>
              <w:left w:val="none" w:sz="4" w:space="0" w:color="6E6E6E"/>
              <w:bottom w:val="dashed" w:sz="4" w:space="0" w:color="BFBFBF"/>
              <w:right w:val="none" w:sz="4" w:space="0" w:color="6E6E6E"/>
            </w:tcBorders>
          </w:tcPr>
          <w:p w14:paraId="350107F7" w14:textId="77777777" w:rsidR="00AB27AB" w:rsidRDefault="0062540C">
            <w:pPr>
              <w:pStyle w:val="ProductList-TableBody"/>
            </w:pPr>
            <w:r>
              <w:t>Dynamics 365 Commerce „От SA“</w:t>
            </w:r>
            <w:r>
              <w:fldChar w:fldCharType="begin"/>
            </w:r>
            <w:r>
              <w:instrText xml:space="preserve"> XE "Dynamics 365 Commerce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9B5FE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09B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3763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FF0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B4F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314E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61CC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B4BA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2DA9B" w14:textId="77777777" w:rsidR="00AB27AB" w:rsidRDefault="00AB27AB">
            <w:pPr>
              <w:pStyle w:val="ProductList-TableBody"/>
              <w:jc w:val="center"/>
            </w:pPr>
          </w:p>
        </w:tc>
      </w:tr>
      <w:tr w:rsidR="00AB27AB" w14:paraId="0672859D" w14:textId="77777777">
        <w:tc>
          <w:tcPr>
            <w:tcW w:w="4660" w:type="dxa"/>
            <w:tcBorders>
              <w:top w:val="dashed" w:sz="4" w:space="0" w:color="BFBFBF"/>
              <w:left w:val="none" w:sz="4" w:space="0" w:color="6E6E6E"/>
              <w:bottom w:val="dashed" w:sz="4" w:space="0" w:color="BFBFBF"/>
              <w:right w:val="none" w:sz="4" w:space="0" w:color="6E6E6E"/>
            </w:tcBorders>
          </w:tcPr>
          <w:p w14:paraId="581F1CEE" w14:textId="77777777" w:rsidR="00AB27AB" w:rsidRDefault="0062540C">
            <w:pPr>
              <w:pStyle w:val="ProductList-TableBody"/>
            </w:pPr>
            <w:r>
              <w:t>Dynamics 365 Sales Enterprise</w:t>
            </w:r>
            <w:r>
              <w:fldChar w:fldCharType="begin"/>
            </w:r>
            <w:r>
              <w:instrText xml:space="preserve"> XE "Dynamics 365 Sales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A5B373" w14:textId="77777777" w:rsidR="00AB27AB" w:rsidRDefault="00625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063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531B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1FD9E"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8E0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5B26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B361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82F6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EA08F" w14:textId="77777777" w:rsidR="00AB27AB" w:rsidRDefault="00AB27AB">
            <w:pPr>
              <w:pStyle w:val="ProductList-TableBody"/>
              <w:jc w:val="center"/>
            </w:pPr>
          </w:p>
        </w:tc>
      </w:tr>
      <w:tr w:rsidR="00AB27AB" w14:paraId="735A76D2" w14:textId="77777777">
        <w:tc>
          <w:tcPr>
            <w:tcW w:w="4660" w:type="dxa"/>
            <w:tcBorders>
              <w:top w:val="dashed" w:sz="4" w:space="0" w:color="BFBFBF"/>
              <w:left w:val="none" w:sz="4" w:space="0" w:color="6E6E6E"/>
              <w:bottom w:val="dashed" w:sz="4" w:space="0" w:color="BFBFBF"/>
              <w:right w:val="none" w:sz="4" w:space="0" w:color="6E6E6E"/>
            </w:tcBorders>
          </w:tcPr>
          <w:p w14:paraId="727C8EA8" w14:textId="77777777" w:rsidR="00AB27AB" w:rsidRDefault="0062540C">
            <w:pPr>
              <w:pStyle w:val="ProductList-TableBody"/>
            </w:pPr>
            <w:r>
              <w:t>Dynamics 365 Sales Enterprise</w:t>
            </w:r>
            <w:r>
              <w:fldChar w:fldCharType="begin"/>
            </w:r>
            <w:r>
              <w:instrText xml:space="preserve"> XE "Dynamics 365 Sales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F79ACD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82D2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875A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73F25"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4B5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D9E8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76AE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DBD5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4C79C" w14:textId="77777777" w:rsidR="00AB27AB" w:rsidRDefault="00AB27AB">
            <w:pPr>
              <w:pStyle w:val="ProductList-TableBody"/>
              <w:jc w:val="center"/>
            </w:pPr>
          </w:p>
        </w:tc>
      </w:tr>
      <w:tr w:rsidR="00AB27AB" w14:paraId="75D1DBBE" w14:textId="77777777">
        <w:tc>
          <w:tcPr>
            <w:tcW w:w="4660" w:type="dxa"/>
            <w:tcBorders>
              <w:top w:val="dashed" w:sz="4" w:space="0" w:color="BFBFBF"/>
              <w:left w:val="none" w:sz="4" w:space="0" w:color="6E6E6E"/>
              <w:bottom w:val="dashed" w:sz="4" w:space="0" w:color="BFBFBF"/>
              <w:right w:val="none" w:sz="4" w:space="0" w:color="6E6E6E"/>
            </w:tcBorders>
          </w:tcPr>
          <w:p w14:paraId="708D5D9B" w14:textId="77777777" w:rsidR="00AB27AB" w:rsidRDefault="0062540C">
            <w:pPr>
              <w:pStyle w:val="ProductList-TableBody"/>
            </w:pPr>
            <w:r>
              <w:t>Dynamics 365 Sales Professional</w:t>
            </w:r>
            <w:r>
              <w:fldChar w:fldCharType="begin"/>
            </w:r>
            <w:r>
              <w:instrText xml:space="preserve"> XE "Dynamics 365 Sales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A4D054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1873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DD30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673D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AC7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0408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3E3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B031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3481A" w14:textId="77777777" w:rsidR="00AB27AB" w:rsidRDefault="00AB27AB">
            <w:pPr>
              <w:pStyle w:val="ProductList-TableBody"/>
              <w:jc w:val="center"/>
            </w:pPr>
          </w:p>
        </w:tc>
      </w:tr>
      <w:tr w:rsidR="00AB27AB" w14:paraId="0A6574EF" w14:textId="77777777">
        <w:tc>
          <w:tcPr>
            <w:tcW w:w="4660" w:type="dxa"/>
            <w:tcBorders>
              <w:top w:val="dashed" w:sz="4" w:space="0" w:color="BFBFBF"/>
              <w:left w:val="none" w:sz="4" w:space="0" w:color="6E6E6E"/>
              <w:bottom w:val="dashed" w:sz="4" w:space="0" w:color="BFBFBF"/>
              <w:right w:val="none" w:sz="4" w:space="0" w:color="6E6E6E"/>
            </w:tcBorders>
          </w:tcPr>
          <w:p w14:paraId="0EE8011C" w14:textId="77777777" w:rsidR="00AB27AB" w:rsidRDefault="0062540C">
            <w:pPr>
              <w:pStyle w:val="ProductList-TableBody"/>
            </w:pPr>
            <w:r>
              <w:t>Dynamics 365 Sales Premium</w:t>
            </w:r>
            <w:r>
              <w:fldChar w:fldCharType="begin"/>
            </w:r>
            <w:r>
              <w:instrText xml:space="preserve"> XE "Dynamics 365 Sales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57F570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88C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EF19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82FB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2A5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247A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3433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61FF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64803" w14:textId="77777777" w:rsidR="00AB27AB" w:rsidRDefault="00AB27AB">
            <w:pPr>
              <w:pStyle w:val="ProductList-TableBody"/>
              <w:jc w:val="center"/>
            </w:pPr>
          </w:p>
        </w:tc>
      </w:tr>
      <w:tr w:rsidR="00AB27AB" w14:paraId="6A5C698B" w14:textId="77777777">
        <w:tc>
          <w:tcPr>
            <w:tcW w:w="4660" w:type="dxa"/>
            <w:tcBorders>
              <w:top w:val="dashed" w:sz="4" w:space="0" w:color="BFBFBF"/>
              <w:left w:val="none" w:sz="4" w:space="0" w:color="6E6E6E"/>
              <w:bottom w:val="dashed" w:sz="4" w:space="0" w:color="BFBFBF"/>
              <w:right w:val="none" w:sz="4" w:space="0" w:color="6E6E6E"/>
            </w:tcBorders>
          </w:tcPr>
          <w:p w14:paraId="7143A021" w14:textId="77777777" w:rsidR="00AB27AB" w:rsidRDefault="0062540C">
            <w:pPr>
              <w:pStyle w:val="ProductList-TableBody"/>
            </w:pPr>
            <w:r>
              <w:t>Dynamics 365 Аналитични данни за продажби</w:t>
            </w:r>
            <w:r>
              <w:fldChar w:fldCharType="begin"/>
            </w:r>
            <w:r>
              <w:instrText xml:space="preserve"> XE "Dynamics 365 Аналитични данни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A6311B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745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766D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2673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F23B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90E4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610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47D0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DD760" w14:textId="77777777" w:rsidR="00AB27AB" w:rsidRDefault="00AB27AB">
            <w:pPr>
              <w:pStyle w:val="ProductList-TableBody"/>
              <w:jc w:val="center"/>
            </w:pPr>
          </w:p>
        </w:tc>
      </w:tr>
      <w:tr w:rsidR="00AB27AB" w14:paraId="502A246E" w14:textId="77777777">
        <w:tc>
          <w:tcPr>
            <w:tcW w:w="4660" w:type="dxa"/>
            <w:tcBorders>
              <w:top w:val="dashed" w:sz="4" w:space="0" w:color="BFBFBF"/>
              <w:left w:val="none" w:sz="4" w:space="0" w:color="6E6E6E"/>
              <w:bottom w:val="dashed" w:sz="4" w:space="0" w:color="BFBFBF"/>
              <w:right w:val="none" w:sz="4" w:space="0" w:color="6E6E6E"/>
            </w:tcBorders>
          </w:tcPr>
          <w:p w14:paraId="7649FA5F" w14:textId="77777777" w:rsidR="00AB27AB" w:rsidRDefault="0062540C">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F16F88A" w14:textId="77777777" w:rsidR="00AB27AB" w:rsidRDefault="00625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7A8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DA5C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E2B31"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BFDD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5476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19D8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50CB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5F663" w14:textId="77777777" w:rsidR="00AB27AB" w:rsidRDefault="00AB27AB">
            <w:pPr>
              <w:pStyle w:val="ProductList-TableBody"/>
              <w:jc w:val="center"/>
            </w:pPr>
          </w:p>
        </w:tc>
      </w:tr>
      <w:tr w:rsidR="00AB27AB" w14:paraId="66B28FBC" w14:textId="77777777">
        <w:tc>
          <w:tcPr>
            <w:tcW w:w="4660" w:type="dxa"/>
            <w:tcBorders>
              <w:top w:val="dashed" w:sz="4" w:space="0" w:color="BFBFBF"/>
              <w:left w:val="none" w:sz="4" w:space="0" w:color="6E6E6E"/>
              <w:bottom w:val="dashed" w:sz="4" w:space="0" w:color="BFBFBF"/>
              <w:right w:val="none" w:sz="4" w:space="0" w:color="6E6E6E"/>
            </w:tcBorders>
          </w:tcPr>
          <w:p w14:paraId="7BC48273" w14:textId="77777777" w:rsidR="00AB27AB" w:rsidRDefault="0062540C">
            <w:pPr>
              <w:pStyle w:val="ProductList-TableBody"/>
            </w:pPr>
            <w:r>
              <w:t>Добавка за Dynamics 365 Team Members</w:t>
            </w:r>
            <w:r>
              <w:fldChar w:fldCharType="begin"/>
            </w:r>
            <w:r>
              <w:instrText xml:space="preserve"> XE "Добавка за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CD649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90DE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8672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B5C59"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2C03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4B77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9CD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359F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02B1C" w14:textId="77777777" w:rsidR="00AB27AB" w:rsidRDefault="00AB27AB">
            <w:pPr>
              <w:pStyle w:val="ProductList-TableBody"/>
              <w:jc w:val="center"/>
            </w:pPr>
          </w:p>
        </w:tc>
      </w:tr>
      <w:tr w:rsidR="00AB27AB" w14:paraId="16B6DA19" w14:textId="77777777">
        <w:tc>
          <w:tcPr>
            <w:tcW w:w="4660" w:type="dxa"/>
            <w:tcBorders>
              <w:top w:val="dashed" w:sz="4" w:space="0" w:color="BFBFBF"/>
              <w:left w:val="none" w:sz="4" w:space="0" w:color="6E6E6E"/>
              <w:bottom w:val="dashed" w:sz="4" w:space="0" w:color="BFBFBF"/>
              <w:right w:val="none" w:sz="4" w:space="0" w:color="6E6E6E"/>
            </w:tcBorders>
          </w:tcPr>
          <w:p w14:paraId="6B4112D5" w14:textId="77777777" w:rsidR="00AB27AB" w:rsidRDefault="0062540C">
            <w:pPr>
              <w:pStyle w:val="ProductList-TableBody"/>
            </w:pPr>
            <w:r>
              <w:t>Dynamics 365 Team Members „От SA“</w:t>
            </w:r>
            <w:r>
              <w:fldChar w:fldCharType="begin"/>
            </w:r>
            <w:r>
              <w:instrText xml:space="preserve"> XE "Dynamics 365 Team Members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A7C790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E0E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0C6B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C2B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438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5190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5DC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4A03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466C1" w14:textId="77777777" w:rsidR="00AB27AB" w:rsidRDefault="00AB27AB">
            <w:pPr>
              <w:pStyle w:val="ProductList-TableBody"/>
              <w:jc w:val="center"/>
            </w:pPr>
          </w:p>
        </w:tc>
      </w:tr>
      <w:tr w:rsidR="00AB27AB" w14:paraId="5EAD13A2" w14:textId="77777777">
        <w:tc>
          <w:tcPr>
            <w:tcW w:w="4660" w:type="dxa"/>
            <w:tcBorders>
              <w:top w:val="dashed" w:sz="4" w:space="0" w:color="BFBFBF"/>
              <w:left w:val="none" w:sz="4" w:space="0" w:color="6E6E6E"/>
              <w:bottom w:val="dashed" w:sz="4" w:space="0" w:color="BFBFBF"/>
              <w:right w:val="none" w:sz="4" w:space="0" w:color="6E6E6E"/>
            </w:tcBorders>
          </w:tcPr>
          <w:p w14:paraId="7FD9BEB4" w14:textId="77777777" w:rsidR="00AB27AB" w:rsidRDefault="0062540C">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6067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B01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6610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5361D"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D7F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E177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7CF4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7D1D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96F3B" w14:textId="77777777" w:rsidR="00AB27AB" w:rsidRDefault="00AB27AB">
            <w:pPr>
              <w:pStyle w:val="ProductList-TableBody"/>
              <w:jc w:val="center"/>
            </w:pPr>
          </w:p>
        </w:tc>
      </w:tr>
      <w:tr w:rsidR="00AB27AB" w14:paraId="6FA58160" w14:textId="77777777">
        <w:tc>
          <w:tcPr>
            <w:tcW w:w="4660" w:type="dxa"/>
            <w:tcBorders>
              <w:top w:val="dashed" w:sz="4" w:space="0" w:color="BFBFBF"/>
              <w:left w:val="none" w:sz="4" w:space="0" w:color="6E6E6E"/>
              <w:bottom w:val="dashed" w:sz="4" w:space="0" w:color="BFBFBF"/>
              <w:right w:val="none" w:sz="4" w:space="0" w:color="6E6E6E"/>
            </w:tcBorders>
          </w:tcPr>
          <w:p w14:paraId="30D70897" w14:textId="77777777" w:rsidR="00AB27AB" w:rsidRDefault="0062540C">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71616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33A8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96C7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3E5A1"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D32C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09A6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F890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7B85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6C3E1" w14:textId="77777777" w:rsidR="00AB27AB" w:rsidRDefault="00AB27AB">
            <w:pPr>
              <w:pStyle w:val="ProductList-TableBody"/>
              <w:jc w:val="center"/>
            </w:pPr>
          </w:p>
        </w:tc>
      </w:tr>
      <w:tr w:rsidR="00AB27AB" w14:paraId="7E7F1478" w14:textId="77777777">
        <w:tc>
          <w:tcPr>
            <w:tcW w:w="4660" w:type="dxa"/>
            <w:tcBorders>
              <w:top w:val="dashed" w:sz="4" w:space="0" w:color="BFBFBF"/>
              <w:left w:val="none" w:sz="4" w:space="0" w:color="6E6E6E"/>
              <w:bottom w:val="dashed" w:sz="4" w:space="0" w:color="BFBFBF"/>
              <w:right w:val="none" w:sz="4" w:space="0" w:color="6E6E6E"/>
            </w:tcBorders>
          </w:tcPr>
          <w:p w14:paraId="3B613CA2" w14:textId="77777777" w:rsidR="00AB27AB" w:rsidRDefault="0062540C">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5FD6F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797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1C8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74840"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BC93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2461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7289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DBD1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CF6A6" w14:textId="77777777" w:rsidR="00AB27AB" w:rsidRDefault="00AB27AB">
            <w:pPr>
              <w:pStyle w:val="ProductList-TableBody"/>
              <w:jc w:val="center"/>
            </w:pPr>
          </w:p>
        </w:tc>
      </w:tr>
      <w:tr w:rsidR="00AB27AB" w14:paraId="42ABA16D" w14:textId="77777777">
        <w:tc>
          <w:tcPr>
            <w:tcW w:w="4660" w:type="dxa"/>
            <w:tcBorders>
              <w:top w:val="dashed" w:sz="4" w:space="0" w:color="BFBFBF"/>
              <w:left w:val="none" w:sz="4" w:space="0" w:color="6E6E6E"/>
              <w:bottom w:val="dashed" w:sz="4" w:space="0" w:color="BFBFBF"/>
              <w:right w:val="none" w:sz="4" w:space="0" w:color="6E6E6E"/>
            </w:tcBorders>
          </w:tcPr>
          <w:p w14:paraId="6C413B73" w14:textId="77777777" w:rsidR="00AB27AB" w:rsidRDefault="0062540C">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28E5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225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DF89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666F0"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7D3D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7947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832A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C608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FDA70" w14:textId="77777777" w:rsidR="00AB27AB" w:rsidRDefault="00AB27AB">
            <w:pPr>
              <w:pStyle w:val="ProductList-TableBody"/>
              <w:jc w:val="center"/>
            </w:pPr>
          </w:p>
        </w:tc>
      </w:tr>
      <w:tr w:rsidR="00AB27AB" w14:paraId="65865754" w14:textId="77777777">
        <w:tc>
          <w:tcPr>
            <w:tcW w:w="4660" w:type="dxa"/>
            <w:tcBorders>
              <w:top w:val="dashed" w:sz="4" w:space="0" w:color="BFBFBF"/>
              <w:left w:val="none" w:sz="4" w:space="0" w:color="6E6E6E"/>
              <w:bottom w:val="dashed" w:sz="4" w:space="0" w:color="BFBFBF"/>
              <w:right w:val="none" w:sz="4" w:space="0" w:color="6E6E6E"/>
            </w:tcBorders>
          </w:tcPr>
          <w:p w14:paraId="4D5CA8EA" w14:textId="77777777" w:rsidR="00AB27AB" w:rsidRDefault="0062540C">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8FC6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2FF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1606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C5B8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63D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4385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D1F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00C2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FFD55" w14:textId="77777777" w:rsidR="00AB27AB" w:rsidRDefault="00AB27AB">
            <w:pPr>
              <w:pStyle w:val="ProductList-TableBody"/>
              <w:jc w:val="center"/>
            </w:pPr>
          </w:p>
        </w:tc>
      </w:tr>
      <w:tr w:rsidR="00AB27AB" w14:paraId="07934689" w14:textId="77777777">
        <w:tc>
          <w:tcPr>
            <w:tcW w:w="4660" w:type="dxa"/>
            <w:tcBorders>
              <w:top w:val="dashed" w:sz="4" w:space="0" w:color="BFBFBF"/>
              <w:left w:val="none" w:sz="4" w:space="0" w:color="6E6E6E"/>
              <w:bottom w:val="dashed" w:sz="4" w:space="0" w:color="BFBFBF"/>
              <w:right w:val="none" w:sz="4" w:space="0" w:color="6E6E6E"/>
            </w:tcBorders>
          </w:tcPr>
          <w:p w14:paraId="6DD12D38" w14:textId="77777777" w:rsidR="00AB27AB" w:rsidRDefault="0062540C">
            <w:pPr>
              <w:pStyle w:val="ProductList-TableBody"/>
            </w:pPr>
            <w:r>
              <w:t xml:space="preserve">Капацитет за файлове на </w:t>
            </w:r>
            <w:r>
              <w:fldChar w:fldCharType="begin"/>
            </w:r>
            <w:r>
              <w:instrText xml:space="preserve"> XE "Капацитет за файлове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0B94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09D0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5E7C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9479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B0E5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308B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07E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9ED9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C48D8" w14:textId="77777777" w:rsidR="00AB27AB" w:rsidRDefault="00AB27AB">
            <w:pPr>
              <w:pStyle w:val="ProductList-TableBody"/>
              <w:jc w:val="center"/>
            </w:pPr>
          </w:p>
        </w:tc>
      </w:tr>
      <w:tr w:rsidR="00AB27AB" w14:paraId="791B66A0" w14:textId="77777777">
        <w:tc>
          <w:tcPr>
            <w:tcW w:w="4660" w:type="dxa"/>
            <w:tcBorders>
              <w:top w:val="dashed" w:sz="4" w:space="0" w:color="BFBFBF"/>
              <w:left w:val="none" w:sz="4" w:space="0" w:color="6E6E6E"/>
              <w:bottom w:val="dashed" w:sz="4" w:space="0" w:color="BFBFBF"/>
              <w:right w:val="none" w:sz="4" w:space="0" w:color="6E6E6E"/>
            </w:tcBorders>
          </w:tcPr>
          <w:p w14:paraId="3805B4DC" w14:textId="77777777" w:rsidR="00AB27AB" w:rsidRDefault="0062540C">
            <w:pPr>
              <w:pStyle w:val="ProductList-TableBody"/>
            </w:pPr>
            <w:r>
              <w:t xml:space="preserve">Капацитет за регистриране на </w:t>
            </w:r>
            <w:r>
              <w:fldChar w:fldCharType="begin"/>
            </w:r>
            <w:r>
              <w:instrText xml:space="preserve"> XE "Капацитет за регистриране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8338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D0F6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4514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E3A5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6AD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F175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F33A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D7FB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92E20" w14:textId="77777777" w:rsidR="00AB27AB" w:rsidRDefault="00AB27AB">
            <w:pPr>
              <w:pStyle w:val="ProductList-TableBody"/>
              <w:jc w:val="center"/>
            </w:pPr>
          </w:p>
        </w:tc>
      </w:tr>
      <w:tr w:rsidR="00AB27AB" w14:paraId="5DB2653C" w14:textId="77777777">
        <w:tc>
          <w:tcPr>
            <w:tcW w:w="4660" w:type="dxa"/>
            <w:tcBorders>
              <w:top w:val="dashed" w:sz="4" w:space="0" w:color="BFBFBF"/>
              <w:left w:val="none" w:sz="4" w:space="0" w:color="6E6E6E"/>
              <w:bottom w:val="dashed" w:sz="4" w:space="0" w:color="BFBFBF"/>
              <w:right w:val="none" w:sz="4" w:space="0" w:color="6E6E6E"/>
            </w:tcBorders>
          </w:tcPr>
          <w:p w14:paraId="2B3D02A2" w14:textId="77777777" w:rsidR="00AB27AB" w:rsidRDefault="0062540C">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ADA1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8B0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A9FB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E4783"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A351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4B98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D828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42D0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17A02" w14:textId="77777777" w:rsidR="00AB27AB" w:rsidRDefault="00AB27AB">
            <w:pPr>
              <w:pStyle w:val="ProductList-TableBody"/>
              <w:jc w:val="center"/>
            </w:pPr>
          </w:p>
        </w:tc>
      </w:tr>
      <w:tr w:rsidR="00AB27AB" w14:paraId="23968FD0" w14:textId="77777777">
        <w:tc>
          <w:tcPr>
            <w:tcW w:w="4660" w:type="dxa"/>
            <w:tcBorders>
              <w:top w:val="dashed" w:sz="4" w:space="0" w:color="BFBFBF"/>
              <w:left w:val="none" w:sz="4" w:space="0" w:color="6E6E6E"/>
              <w:bottom w:val="dashed" w:sz="4" w:space="0" w:color="BFBFBF"/>
              <w:right w:val="none" w:sz="4" w:space="0" w:color="6E6E6E"/>
            </w:tcBorders>
          </w:tcPr>
          <w:p w14:paraId="1FE285B7" w14:textId="77777777" w:rsidR="00AB27AB" w:rsidRDefault="0062540C">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08BE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50A1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206E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EA17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D66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2F40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8A80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3F01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D5A86" w14:textId="77777777" w:rsidR="00AB27AB" w:rsidRDefault="00AB27AB">
            <w:pPr>
              <w:pStyle w:val="ProductList-TableBody"/>
              <w:jc w:val="center"/>
            </w:pPr>
          </w:p>
        </w:tc>
      </w:tr>
      <w:tr w:rsidR="00AB27AB" w14:paraId="1D99FFD3" w14:textId="77777777">
        <w:tc>
          <w:tcPr>
            <w:tcW w:w="4660" w:type="dxa"/>
            <w:tcBorders>
              <w:top w:val="dashed" w:sz="4" w:space="0" w:color="BFBFBF"/>
              <w:left w:val="none" w:sz="4" w:space="0" w:color="6E6E6E"/>
              <w:bottom w:val="dashed" w:sz="4" w:space="0" w:color="BFBFBF"/>
              <w:right w:val="none" w:sz="4" w:space="0" w:color="6E6E6E"/>
            </w:tcBorders>
          </w:tcPr>
          <w:p w14:paraId="6217DCD3" w14:textId="77777777" w:rsidR="00AB27AB" w:rsidRDefault="0062540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F88A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B68F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742F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1F3F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A62C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CC17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6C32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98F9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6D805" w14:textId="77777777" w:rsidR="00AB27AB" w:rsidRDefault="00AB27AB">
            <w:pPr>
              <w:pStyle w:val="ProductList-TableBody"/>
              <w:jc w:val="center"/>
            </w:pPr>
          </w:p>
        </w:tc>
      </w:tr>
      <w:tr w:rsidR="00AB27AB" w14:paraId="75C73F1E" w14:textId="77777777">
        <w:tc>
          <w:tcPr>
            <w:tcW w:w="4660" w:type="dxa"/>
            <w:tcBorders>
              <w:top w:val="dashed" w:sz="4" w:space="0" w:color="BFBFBF"/>
              <w:left w:val="none" w:sz="4" w:space="0" w:color="6E6E6E"/>
              <w:bottom w:val="dashed" w:sz="4" w:space="0" w:color="BFBFBF"/>
              <w:right w:val="none" w:sz="4" w:space="0" w:color="6E6E6E"/>
            </w:tcBorders>
          </w:tcPr>
          <w:p w14:paraId="37F80A7C" w14:textId="77777777" w:rsidR="00AB27AB" w:rsidRDefault="0062540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6FFC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43A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F170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379C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9CE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3B47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FB3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49A9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A4148" w14:textId="77777777" w:rsidR="00AB27AB" w:rsidRDefault="00AB27AB">
            <w:pPr>
              <w:pStyle w:val="ProductList-TableBody"/>
              <w:jc w:val="center"/>
            </w:pPr>
          </w:p>
        </w:tc>
      </w:tr>
      <w:tr w:rsidR="00AB27AB" w14:paraId="160BB33C" w14:textId="77777777">
        <w:tc>
          <w:tcPr>
            <w:tcW w:w="4660" w:type="dxa"/>
            <w:tcBorders>
              <w:top w:val="dashed" w:sz="4" w:space="0" w:color="BFBFBF"/>
              <w:left w:val="none" w:sz="4" w:space="0" w:color="6E6E6E"/>
              <w:bottom w:val="dashed" w:sz="4" w:space="0" w:color="BFBFBF"/>
              <w:right w:val="none" w:sz="4" w:space="0" w:color="6E6E6E"/>
            </w:tcBorders>
          </w:tcPr>
          <w:p w14:paraId="77CD6B8A" w14:textId="77777777" w:rsidR="00AB27AB" w:rsidRDefault="0062540C">
            <w:pPr>
              <w:pStyle w:val="ProductList-TableBody"/>
            </w:pPr>
            <w:r>
              <w:t>Dynamics 365 (Оформление)</w:t>
            </w:r>
            <w:r>
              <w:fldChar w:fldCharType="begin"/>
            </w:r>
            <w:r>
              <w:instrText xml:space="preserve"> XE "Dynamics 365 (Оформление)"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380E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4C37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B396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6968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005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E36B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6A82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DD6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09973" w14:textId="77777777" w:rsidR="00AB27AB" w:rsidRDefault="00AB27AB">
            <w:pPr>
              <w:pStyle w:val="ProductList-TableBody"/>
              <w:jc w:val="center"/>
            </w:pPr>
          </w:p>
        </w:tc>
      </w:tr>
      <w:tr w:rsidR="00AB27AB" w14:paraId="1F8E9DAD" w14:textId="77777777">
        <w:tc>
          <w:tcPr>
            <w:tcW w:w="4660" w:type="dxa"/>
            <w:tcBorders>
              <w:top w:val="dashed" w:sz="4" w:space="0" w:color="BFBFBF"/>
              <w:left w:val="none" w:sz="4" w:space="0" w:color="6E6E6E"/>
              <w:bottom w:val="dashed" w:sz="4" w:space="0" w:color="BFBFBF"/>
              <w:right w:val="none" w:sz="4" w:space="0" w:color="6E6E6E"/>
            </w:tcBorders>
          </w:tcPr>
          <w:p w14:paraId="59E7D232" w14:textId="77777777" w:rsidR="00AB27AB" w:rsidRDefault="0062540C">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7BA5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5080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0EB2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8FF8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F637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69C8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9C8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54E7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13B59" w14:textId="77777777" w:rsidR="00AB27AB" w:rsidRDefault="00AB27AB">
            <w:pPr>
              <w:pStyle w:val="ProductList-TableBody"/>
              <w:jc w:val="center"/>
            </w:pPr>
          </w:p>
        </w:tc>
      </w:tr>
      <w:tr w:rsidR="00AB27AB" w14:paraId="2E3DFE71" w14:textId="77777777">
        <w:tc>
          <w:tcPr>
            <w:tcW w:w="4660" w:type="dxa"/>
            <w:tcBorders>
              <w:top w:val="dashed" w:sz="4" w:space="0" w:color="BFBFBF"/>
              <w:left w:val="none" w:sz="4" w:space="0" w:color="6E6E6E"/>
              <w:bottom w:val="dashed" w:sz="4" w:space="0" w:color="BFBFBF"/>
              <w:right w:val="none" w:sz="4" w:space="0" w:color="6E6E6E"/>
            </w:tcBorders>
          </w:tcPr>
          <w:p w14:paraId="3D43AF3E" w14:textId="77777777" w:rsidR="00AB27AB" w:rsidRDefault="0062540C">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6BC9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E736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E223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4669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1507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84D8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40B2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C33A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663C3" w14:textId="77777777" w:rsidR="00AB27AB" w:rsidRDefault="00AB27AB">
            <w:pPr>
              <w:pStyle w:val="ProductList-TableBody"/>
              <w:jc w:val="center"/>
            </w:pPr>
          </w:p>
        </w:tc>
      </w:tr>
      <w:tr w:rsidR="00AB27AB" w14:paraId="23D777C2" w14:textId="77777777">
        <w:tc>
          <w:tcPr>
            <w:tcW w:w="4660" w:type="dxa"/>
            <w:tcBorders>
              <w:top w:val="dashed" w:sz="4" w:space="0" w:color="BFBFBF"/>
              <w:left w:val="none" w:sz="4" w:space="0" w:color="6E6E6E"/>
              <w:bottom w:val="dashed" w:sz="4" w:space="0" w:color="BFBFBF"/>
              <w:right w:val="none" w:sz="4" w:space="0" w:color="6E6E6E"/>
            </w:tcBorders>
          </w:tcPr>
          <w:p w14:paraId="1B56FD49" w14:textId="77777777" w:rsidR="00AB27AB" w:rsidRDefault="0062540C">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F90E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5D9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1068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53ED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996D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CF89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B3E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5152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8C697" w14:textId="77777777" w:rsidR="00AB27AB" w:rsidRDefault="00AB27AB">
            <w:pPr>
              <w:pStyle w:val="ProductList-TableBody"/>
              <w:jc w:val="center"/>
            </w:pPr>
          </w:p>
        </w:tc>
      </w:tr>
      <w:tr w:rsidR="00AB27AB" w14:paraId="62D3D296" w14:textId="77777777">
        <w:tc>
          <w:tcPr>
            <w:tcW w:w="4660" w:type="dxa"/>
            <w:tcBorders>
              <w:top w:val="dashed" w:sz="4" w:space="0" w:color="BFBFBF"/>
              <w:left w:val="none" w:sz="4" w:space="0" w:color="6E6E6E"/>
              <w:bottom w:val="dashed" w:sz="4" w:space="0" w:color="BFBFBF"/>
              <w:right w:val="none" w:sz="4" w:space="0" w:color="6E6E6E"/>
            </w:tcBorders>
          </w:tcPr>
          <w:p w14:paraId="1C1A0C58" w14:textId="77777777" w:rsidR="00AB27AB" w:rsidRDefault="0062540C">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84EA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E4FD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97F2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121F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C0A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977B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F97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C82E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7B47C" w14:textId="77777777" w:rsidR="00AB27AB" w:rsidRDefault="00AB27AB">
            <w:pPr>
              <w:pStyle w:val="ProductList-TableBody"/>
              <w:jc w:val="center"/>
            </w:pPr>
          </w:p>
        </w:tc>
      </w:tr>
      <w:tr w:rsidR="00AB27AB" w14:paraId="6DE051C7" w14:textId="77777777">
        <w:tc>
          <w:tcPr>
            <w:tcW w:w="4660" w:type="dxa"/>
            <w:tcBorders>
              <w:top w:val="dashed" w:sz="4" w:space="0" w:color="BFBFBF"/>
              <w:left w:val="none" w:sz="4" w:space="0" w:color="6E6E6E"/>
              <w:bottom w:val="dashed" w:sz="4" w:space="0" w:color="BFBFBF"/>
              <w:right w:val="none" w:sz="4" w:space="0" w:color="6E6E6E"/>
            </w:tcBorders>
          </w:tcPr>
          <w:p w14:paraId="7342A0A7" w14:textId="77777777" w:rsidR="00AB27AB" w:rsidRDefault="0062540C">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A108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9714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C516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C436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35FF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6AAB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98F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C83B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5D59B" w14:textId="77777777" w:rsidR="00AB27AB" w:rsidRDefault="00AB27AB">
            <w:pPr>
              <w:pStyle w:val="ProductList-TableBody"/>
              <w:jc w:val="center"/>
            </w:pPr>
          </w:p>
        </w:tc>
      </w:tr>
      <w:tr w:rsidR="00AB27AB" w14:paraId="183148F0" w14:textId="77777777">
        <w:tc>
          <w:tcPr>
            <w:tcW w:w="4660" w:type="dxa"/>
            <w:tcBorders>
              <w:top w:val="dashed" w:sz="4" w:space="0" w:color="BFBFBF"/>
              <w:left w:val="none" w:sz="4" w:space="0" w:color="6E6E6E"/>
              <w:bottom w:val="dashed" w:sz="4" w:space="0" w:color="BFBFBF"/>
              <w:right w:val="none" w:sz="4" w:space="0" w:color="6E6E6E"/>
            </w:tcBorders>
          </w:tcPr>
          <w:p w14:paraId="51AE4185" w14:textId="77777777" w:rsidR="00AB27AB" w:rsidRDefault="0062540C">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4597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156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5FA5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195C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BEC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635A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510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671C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6F9FE" w14:textId="77777777" w:rsidR="00AB27AB" w:rsidRDefault="00AB27AB">
            <w:pPr>
              <w:pStyle w:val="ProductList-TableBody"/>
              <w:jc w:val="center"/>
            </w:pPr>
          </w:p>
        </w:tc>
      </w:tr>
      <w:tr w:rsidR="00AB27AB" w14:paraId="50FB4D85" w14:textId="77777777">
        <w:tc>
          <w:tcPr>
            <w:tcW w:w="4660" w:type="dxa"/>
            <w:tcBorders>
              <w:top w:val="dashed" w:sz="4" w:space="0" w:color="BFBFBF"/>
              <w:left w:val="none" w:sz="4" w:space="0" w:color="6E6E6E"/>
              <w:bottom w:val="dashed" w:sz="4" w:space="0" w:color="BFBFBF"/>
              <w:right w:val="none" w:sz="4" w:space="0" w:color="6E6E6E"/>
            </w:tcBorders>
          </w:tcPr>
          <w:p w14:paraId="35C7D37D" w14:textId="77777777" w:rsidR="00AB27AB" w:rsidRDefault="0062540C">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9340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D032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E9B2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2F28C"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B45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6FC8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598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D913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7CACA" w14:textId="77777777" w:rsidR="00AB27AB" w:rsidRDefault="00AB27AB">
            <w:pPr>
              <w:pStyle w:val="ProductList-TableBody"/>
              <w:jc w:val="center"/>
            </w:pPr>
          </w:p>
        </w:tc>
      </w:tr>
      <w:tr w:rsidR="00AB27AB" w14:paraId="68C87EAC" w14:textId="77777777">
        <w:tc>
          <w:tcPr>
            <w:tcW w:w="4660" w:type="dxa"/>
            <w:tcBorders>
              <w:top w:val="dashed" w:sz="4" w:space="0" w:color="BFBFBF"/>
              <w:left w:val="none" w:sz="4" w:space="0" w:color="6E6E6E"/>
              <w:bottom w:val="dashed" w:sz="4" w:space="0" w:color="BFBFBF"/>
              <w:right w:val="none" w:sz="4" w:space="0" w:color="6E6E6E"/>
            </w:tcBorders>
          </w:tcPr>
          <w:p w14:paraId="53D9D29D" w14:textId="77777777" w:rsidR="00AB27AB" w:rsidRDefault="0062540C">
            <w:pPr>
              <w:pStyle w:val="ProductList-TableBody"/>
            </w:pPr>
            <w:r>
              <w:t>Dynamics 365 Project Operations</w:t>
            </w:r>
            <w:r>
              <w:fldChar w:fldCharType="begin"/>
            </w:r>
            <w:r>
              <w:instrText xml:space="preserve"> XE "Dynamics 365 Project Operations" </w:instrText>
            </w:r>
            <w:r>
              <w:fldChar w:fldCharType="end"/>
            </w:r>
            <w:r>
              <w:t xml:space="preserve"> (ЛА за Потребител) </w:t>
            </w:r>
          </w:p>
        </w:tc>
        <w:tc>
          <w:tcPr>
            <w:tcW w:w="740" w:type="dxa"/>
            <w:tcBorders>
              <w:top w:val="dashed" w:sz="4" w:space="0" w:color="BFBFBF"/>
              <w:left w:val="none" w:sz="4" w:space="0" w:color="6E6E6E"/>
              <w:bottom w:val="dashed" w:sz="4" w:space="0" w:color="BFBFBF"/>
              <w:right w:val="single" w:sz="6" w:space="0" w:color="FFFFFF"/>
            </w:tcBorders>
          </w:tcPr>
          <w:p w14:paraId="6671AF1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61DC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240A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61D5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0C3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2492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C0C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C257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67FFB" w14:textId="77777777" w:rsidR="00AB27AB" w:rsidRDefault="00AB27AB">
            <w:pPr>
              <w:pStyle w:val="ProductList-TableBody"/>
              <w:jc w:val="center"/>
            </w:pPr>
          </w:p>
        </w:tc>
      </w:tr>
      <w:tr w:rsidR="00AB27AB" w14:paraId="2C6D66D6" w14:textId="77777777">
        <w:tc>
          <w:tcPr>
            <w:tcW w:w="4660" w:type="dxa"/>
            <w:tcBorders>
              <w:top w:val="dashed" w:sz="4" w:space="0" w:color="BFBFBF"/>
              <w:left w:val="none" w:sz="4" w:space="0" w:color="6E6E6E"/>
              <w:bottom w:val="dashed" w:sz="4" w:space="0" w:color="BFBFBF"/>
              <w:right w:val="none" w:sz="4" w:space="0" w:color="6E6E6E"/>
            </w:tcBorders>
          </w:tcPr>
          <w:p w14:paraId="6EB0790E" w14:textId="77777777" w:rsidR="00AB27AB" w:rsidRDefault="0062540C">
            <w:pPr>
              <w:pStyle w:val="ProductList-TableBody"/>
            </w:pPr>
            <w:r>
              <w:t>Чат за Dynamics 365 Customer Service (Dynamics 365 for Customer Service Chat)</w:t>
            </w:r>
            <w:r>
              <w:fldChar w:fldCharType="begin"/>
            </w:r>
            <w:r>
              <w:instrText xml:space="preserve"> XE "Чат за Dynamics 365 Customer Service (Dynamics 365 for Customer Service Chat)"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20EF7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093B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F65E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5A6B7"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72C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4196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3C3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6D65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A7E55" w14:textId="77777777" w:rsidR="00AB27AB" w:rsidRDefault="00AB27AB">
            <w:pPr>
              <w:pStyle w:val="ProductList-TableBody"/>
              <w:jc w:val="center"/>
            </w:pPr>
          </w:p>
        </w:tc>
      </w:tr>
      <w:tr w:rsidR="00AB27AB" w14:paraId="73478161" w14:textId="77777777">
        <w:tc>
          <w:tcPr>
            <w:tcW w:w="4660" w:type="dxa"/>
            <w:tcBorders>
              <w:top w:val="dashed" w:sz="4" w:space="0" w:color="BFBFBF"/>
              <w:left w:val="none" w:sz="4" w:space="0" w:color="6E6E6E"/>
              <w:bottom w:val="dashed" w:sz="4" w:space="0" w:color="BFBFBF"/>
              <w:right w:val="none" w:sz="4" w:space="0" w:color="6E6E6E"/>
            </w:tcBorders>
          </w:tcPr>
          <w:p w14:paraId="7C0EDF34" w14:textId="77777777" w:rsidR="00AB27AB" w:rsidRDefault="0062540C">
            <w:pPr>
              <w:pStyle w:val="ProductList-TableBody"/>
            </w:pPr>
            <w:r>
              <w:t>Сесии с чатбот</w:t>
            </w:r>
            <w:r>
              <w:fldChar w:fldCharType="begin"/>
            </w:r>
            <w:r>
              <w:instrText xml:space="preserve"> XE "Сесии с чатбот"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5C85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EA8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AFBE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DB63D"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114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4F02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628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5FA9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BDCEF" w14:textId="77777777" w:rsidR="00AB27AB" w:rsidRDefault="00AB27AB">
            <w:pPr>
              <w:pStyle w:val="ProductList-TableBody"/>
              <w:jc w:val="center"/>
            </w:pPr>
          </w:p>
        </w:tc>
      </w:tr>
      <w:tr w:rsidR="00AB27AB" w14:paraId="1F9CC5BB" w14:textId="77777777">
        <w:tc>
          <w:tcPr>
            <w:tcW w:w="4660" w:type="dxa"/>
            <w:tcBorders>
              <w:top w:val="dashed" w:sz="4" w:space="0" w:color="BFBFBF"/>
              <w:left w:val="none" w:sz="4" w:space="0" w:color="6E6E6E"/>
              <w:bottom w:val="dashed" w:sz="4" w:space="0" w:color="BFBFBF"/>
              <w:right w:val="none" w:sz="4" w:space="0" w:color="6E6E6E"/>
            </w:tcBorders>
          </w:tcPr>
          <w:p w14:paraId="193B6E29" w14:textId="77777777" w:rsidR="00AB27AB" w:rsidRDefault="0062540C">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DE18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2C31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29C7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9AF5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78B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9277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B433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5A8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1692D" w14:textId="77777777" w:rsidR="00AB27AB" w:rsidRDefault="00AB27AB">
            <w:pPr>
              <w:pStyle w:val="ProductList-TableBody"/>
              <w:jc w:val="center"/>
            </w:pPr>
          </w:p>
        </w:tc>
      </w:tr>
      <w:tr w:rsidR="00AB27AB" w14:paraId="7402D19A" w14:textId="77777777">
        <w:tc>
          <w:tcPr>
            <w:tcW w:w="4660" w:type="dxa"/>
            <w:tcBorders>
              <w:top w:val="dashed" w:sz="4" w:space="0" w:color="BFBFBF"/>
              <w:left w:val="none" w:sz="4" w:space="0" w:color="6E6E6E"/>
              <w:bottom w:val="dashed" w:sz="4" w:space="0" w:color="BFBFBF"/>
              <w:right w:val="none" w:sz="4" w:space="0" w:color="6E6E6E"/>
            </w:tcBorders>
          </w:tcPr>
          <w:p w14:paraId="5C5A5D5D" w14:textId="77777777" w:rsidR="00AB27AB" w:rsidRDefault="0062540C">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CAF1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624A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8FAF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025C7"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138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8839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C94B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2030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BEA29" w14:textId="77777777" w:rsidR="00AB27AB" w:rsidRDefault="00AB27AB">
            <w:pPr>
              <w:pStyle w:val="ProductList-TableBody"/>
              <w:jc w:val="center"/>
            </w:pPr>
          </w:p>
        </w:tc>
      </w:tr>
      <w:tr w:rsidR="00AB27AB" w14:paraId="2F19E270" w14:textId="77777777">
        <w:tc>
          <w:tcPr>
            <w:tcW w:w="4660" w:type="dxa"/>
            <w:tcBorders>
              <w:top w:val="dashed" w:sz="4" w:space="0" w:color="BFBFBF"/>
              <w:left w:val="none" w:sz="4" w:space="0" w:color="6E6E6E"/>
              <w:bottom w:val="dashed" w:sz="4" w:space="0" w:color="BFBFBF"/>
              <w:right w:val="none" w:sz="4" w:space="0" w:color="6E6E6E"/>
            </w:tcBorders>
          </w:tcPr>
          <w:p w14:paraId="2B2FEF51" w14:textId="77777777" w:rsidR="00AB27AB" w:rsidRDefault="0062540C">
            <w:pPr>
              <w:pStyle w:val="ProductList-TableBody"/>
            </w:pPr>
            <w:r>
              <w:t>Възможност за чат за Dynamics 365 Customer Service</w:t>
            </w:r>
            <w:r>
              <w:fldChar w:fldCharType="begin"/>
            </w:r>
            <w:r>
              <w:instrText xml:space="preserve"> XE "Възможност за чат за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FCBF5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4EF9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8CAF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9F1A"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790D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BA31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FBF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B965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440E1" w14:textId="77777777" w:rsidR="00AB27AB" w:rsidRDefault="00AB27AB">
            <w:pPr>
              <w:pStyle w:val="ProductList-TableBody"/>
              <w:jc w:val="center"/>
            </w:pPr>
          </w:p>
        </w:tc>
      </w:tr>
      <w:tr w:rsidR="00AB27AB" w14:paraId="1646D85F" w14:textId="77777777">
        <w:tc>
          <w:tcPr>
            <w:tcW w:w="4660" w:type="dxa"/>
            <w:tcBorders>
              <w:top w:val="dashed" w:sz="4" w:space="0" w:color="BFBFBF"/>
              <w:left w:val="none" w:sz="4" w:space="0" w:color="6E6E6E"/>
              <w:bottom w:val="dashed" w:sz="4" w:space="0" w:color="BFBFBF"/>
              <w:right w:val="none" w:sz="4" w:space="0" w:color="6E6E6E"/>
            </w:tcBorders>
          </w:tcPr>
          <w:p w14:paraId="0F10AF58" w14:textId="77777777" w:rsidR="00AB27AB" w:rsidRDefault="0062540C">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36F7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711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83E8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478F9"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ADF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B426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E94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7C7F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F4F03" w14:textId="77777777" w:rsidR="00AB27AB" w:rsidRDefault="00AB27AB">
            <w:pPr>
              <w:pStyle w:val="ProductList-TableBody"/>
              <w:jc w:val="center"/>
            </w:pPr>
          </w:p>
        </w:tc>
      </w:tr>
      <w:tr w:rsidR="00AB27AB" w14:paraId="5C0A690B" w14:textId="77777777">
        <w:tc>
          <w:tcPr>
            <w:tcW w:w="4660" w:type="dxa"/>
            <w:tcBorders>
              <w:top w:val="dashed" w:sz="4" w:space="0" w:color="BFBFBF"/>
              <w:left w:val="none" w:sz="4" w:space="0" w:color="6E6E6E"/>
              <w:bottom w:val="dashed" w:sz="4" w:space="0" w:color="B2B2B2"/>
              <w:right w:val="none" w:sz="4" w:space="0" w:color="6E6E6E"/>
            </w:tcBorders>
          </w:tcPr>
          <w:p w14:paraId="36E7636B" w14:textId="77777777" w:rsidR="00AB27AB" w:rsidRDefault="0062540C">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5DDCE7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C03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7CF2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ADB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151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EB64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67A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814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B48F3" w14:textId="77777777" w:rsidR="00AB27AB" w:rsidRDefault="00AB27AB">
            <w:pPr>
              <w:pStyle w:val="ProductList-TableBody"/>
              <w:jc w:val="center"/>
            </w:pPr>
          </w:p>
        </w:tc>
      </w:tr>
      <w:tr w:rsidR="00AB27AB" w14:paraId="1F3621B8" w14:textId="77777777">
        <w:tc>
          <w:tcPr>
            <w:tcW w:w="4660" w:type="dxa"/>
            <w:tcBorders>
              <w:top w:val="dashed" w:sz="4" w:space="0" w:color="B2B2B2"/>
              <w:left w:val="none" w:sz="4" w:space="0" w:color="6E6E6E"/>
              <w:bottom w:val="dashed" w:sz="4" w:space="0" w:color="A5A5A5"/>
              <w:right w:val="none" w:sz="4" w:space="0" w:color="6E6E6E"/>
            </w:tcBorders>
          </w:tcPr>
          <w:p w14:paraId="166CB1E0" w14:textId="77777777" w:rsidR="00AB27AB" w:rsidRDefault="0062540C">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2F0A0E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EFD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4271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B5D9D"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30D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59C0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F45A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00FC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A25BA" w14:textId="77777777" w:rsidR="00AB27AB" w:rsidRDefault="00AB27AB">
            <w:pPr>
              <w:pStyle w:val="ProductList-TableBody"/>
              <w:jc w:val="center"/>
            </w:pPr>
          </w:p>
        </w:tc>
      </w:tr>
      <w:tr w:rsidR="00AB27AB" w14:paraId="7BCA1C63" w14:textId="77777777">
        <w:tc>
          <w:tcPr>
            <w:tcW w:w="4660" w:type="dxa"/>
            <w:tcBorders>
              <w:top w:val="dashed" w:sz="4" w:space="0" w:color="A5A5A5"/>
              <w:left w:val="none" w:sz="4" w:space="0" w:color="6E6E6E"/>
              <w:bottom w:val="dashed" w:sz="4" w:space="0" w:color="A5A5A5"/>
              <w:right w:val="none" w:sz="4" w:space="0" w:color="6E6E6E"/>
            </w:tcBorders>
          </w:tcPr>
          <w:p w14:paraId="7AB85ED1" w14:textId="77777777" w:rsidR="00AB27AB" w:rsidRDefault="0062540C">
            <w:pPr>
              <w:pStyle w:val="ProductList-TableBody"/>
            </w:pPr>
            <w:r>
              <w:t>Dynamics 365 Customer Voice – Допълнителни отговори</w:t>
            </w:r>
            <w:r>
              <w:fldChar w:fldCharType="begin"/>
            </w:r>
            <w:r>
              <w:instrText xml:space="preserve"> XE "Dynamics 365 Customer Voice – Допълнителни отговори"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E1A630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C03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E767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46CF5"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4BAC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E8B4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32AD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E7AF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FB330" w14:textId="77777777" w:rsidR="00AB27AB" w:rsidRDefault="00AB27AB">
            <w:pPr>
              <w:pStyle w:val="ProductList-TableBody"/>
              <w:jc w:val="center"/>
            </w:pPr>
          </w:p>
        </w:tc>
      </w:tr>
      <w:tr w:rsidR="00AB27AB" w14:paraId="6AB23FB2" w14:textId="77777777">
        <w:tc>
          <w:tcPr>
            <w:tcW w:w="4660" w:type="dxa"/>
            <w:tcBorders>
              <w:top w:val="dashed" w:sz="4" w:space="0" w:color="A5A5A5"/>
              <w:left w:val="none" w:sz="4" w:space="0" w:color="6E6E6E"/>
              <w:bottom w:val="dashed" w:sz="4" w:space="0" w:color="A5A5A5"/>
              <w:right w:val="none" w:sz="4" w:space="0" w:color="6E6E6E"/>
            </w:tcBorders>
          </w:tcPr>
          <w:p w14:paraId="13B00E02" w14:textId="77777777" w:rsidR="00AB27AB" w:rsidRDefault="0062540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41628E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3A3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FC85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69D5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AD8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7C98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9F94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C36F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466A3" w14:textId="77777777" w:rsidR="00AB27AB" w:rsidRDefault="00AB27AB">
            <w:pPr>
              <w:pStyle w:val="ProductList-TableBody"/>
              <w:jc w:val="center"/>
            </w:pPr>
          </w:p>
        </w:tc>
      </w:tr>
      <w:tr w:rsidR="00AB27AB" w14:paraId="575180F4" w14:textId="77777777">
        <w:tc>
          <w:tcPr>
            <w:tcW w:w="4660" w:type="dxa"/>
            <w:tcBorders>
              <w:top w:val="dashed" w:sz="4" w:space="0" w:color="A5A5A5"/>
              <w:left w:val="none" w:sz="4" w:space="0" w:color="6E6E6E"/>
              <w:bottom w:val="dashed" w:sz="4" w:space="0" w:color="B2B2B2"/>
              <w:right w:val="none" w:sz="4" w:space="0" w:color="6E6E6E"/>
            </w:tcBorders>
          </w:tcPr>
          <w:p w14:paraId="5342909D" w14:textId="77777777" w:rsidR="00AB27AB" w:rsidRDefault="0062540C">
            <w:pPr>
              <w:pStyle w:val="ProductList-TableBody"/>
            </w:pPr>
            <w:r>
              <w:t>Допълнителни оценка за Dynamics 365 Fraud Protection</w:t>
            </w:r>
            <w:r>
              <w:fldChar w:fldCharType="begin"/>
            </w:r>
            <w:r>
              <w:instrText xml:space="preserve"> XE "Допълнителни оценка за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BB2C80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8B1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49CF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67EA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4CA9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CF67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3DD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9890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A60D4" w14:textId="77777777" w:rsidR="00AB27AB" w:rsidRDefault="00AB27AB">
            <w:pPr>
              <w:pStyle w:val="ProductList-TableBody"/>
              <w:jc w:val="center"/>
            </w:pPr>
          </w:p>
        </w:tc>
      </w:tr>
      <w:tr w:rsidR="00AB27AB" w14:paraId="499D84D5" w14:textId="77777777">
        <w:tc>
          <w:tcPr>
            <w:tcW w:w="4660" w:type="dxa"/>
            <w:tcBorders>
              <w:top w:val="dashed" w:sz="4" w:space="0" w:color="B2B2B2"/>
              <w:left w:val="none" w:sz="4" w:space="0" w:color="6E6E6E"/>
              <w:bottom w:val="dashed" w:sz="4" w:space="0" w:color="B2B2B2"/>
              <w:right w:val="none" w:sz="4" w:space="0" w:color="B2B2B2"/>
            </w:tcBorders>
          </w:tcPr>
          <w:p w14:paraId="6CCCE59B" w14:textId="77777777" w:rsidR="00AB27AB" w:rsidRDefault="0062540C">
            <w:pPr>
              <w:pStyle w:val="ProductList-TableBody"/>
            </w:pPr>
            <w:r>
              <w:t>Виртуален агент на Dynamics 365 за Customer Service</w:t>
            </w:r>
            <w:r>
              <w:fldChar w:fldCharType="begin"/>
            </w:r>
            <w:r>
              <w:instrText xml:space="preserve"> XE "Виртуален агент на Dynamics 365 за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B916AC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993A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16AB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6F50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2B02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CEB9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6B96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36B1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F9CC1" w14:textId="77777777" w:rsidR="00AB27AB" w:rsidRDefault="00AB27AB">
            <w:pPr>
              <w:pStyle w:val="ProductList-TableBody"/>
              <w:jc w:val="center"/>
            </w:pPr>
          </w:p>
        </w:tc>
      </w:tr>
      <w:tr w:rsidR="00AB27AB" w14:paraId="0088A395" w14:textId="77777777">
        <w:tc>
          <w:tcPr>
            <w:tcW w:w="4660" w:type="dxa"/>
            <w:tcBorders>
              <w:top w:val="dashed" w:sz="4" w:space="0" w:color="B2B2B2"/>
              <w:left w:val="none" w:sz="4" w:space="0" w:color="6E6E6E"/>
              <w:bottom w:val="dashed" w:sz="4" w:space="0" w:color="B2B2B2"/>
              <w:right w:val="none" w:sz="4" w:space="0" w:color="6E6E6E"/>
            </w:tcBorders>
          </w:tcPr>
          <w:p w14:paraId="3AFDCECC" w14:textId="77777777" w:rsidR="00AB27AB" w:rsidRDefault="0062540C">
            <w:pPr>
              <w:pStyle w:val="ProductList-TableBody"/>
            </w:pPr>
            <w:r>
              <w:t>Добавка за сесии с чат на Dynamics 365 за виртуален агент</w:t>
            </w:r>
            <w:r>
              <w:fldChar w:fldCharType="begin"/>
            </w:r>
            <w:r>
              <w:instrText xml:space="preserve"> XE "Добавка за сесии с чат на Dynamics 365 за виртуален агент"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F345C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725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7D41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057B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0D2E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7CB3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30D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E066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90DF0" w14:textId="77777777" w:rsidR="00AB27AB" w:rsidRDefault="00AB27AB">
            <w:pPr>
              <w:pStyle w:val="ProductList-TableBody"/>
              <w:jc w:val="center"/>
            </w:pPr>
          </w:p>
        </w:tc>
      </w:tr>
      <w:tr w:rsidR="00AB27AB" w14:paraId="27DA54A8" w14:textId="77777777">
        <w:tc>
          <w:tcPr>
            <w:tcW w:w="4660" w:type="dxa"/>
            <w:tcBorders>
              <w:top w:val="dashed" w:sz="4" w:space="0" w:color="B2B2B2"/>
              <w:left w:val="none" w:sz="4" w:space="0" w:color="6E6E6E"/>
              <w:bottom w:val="none" w:sz="4" w:space="0" w:color="BFBFBF"/>
              <w:right w:val="none" w:sz="4" w:space="0" w:color="6E6E6E"/>
            </w:tcBorders>
          </w:tcPr>
          <w:p w14:paraId="14F8341E" w14:textId="77777777" w:rsidR="00AB27AB" w:rsidRDefault="0062540C">
            <w:pPr>
              <w:pStyle w:val="ProductList-TableBody"/>
            </w:pPr>
            <w:r>
              <w:t>Изпълнител на Dynamics 365 Field Service</w:t>
            </w:r>
            <w:r>
              <w:fldChar w:fldCharType="begin"/>
            </w:r>
            <w:r>
              <w:instrText xml:space="preserve"> XE "Изпълнител на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0F4241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466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DEC6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27ECD"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74A3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75F0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303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58F0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D6EA4" w14:textId="77777777" w:rsidR="00AB27AB" w:rsidRDefault="00AB27AB">
            <w:pPr>
              <w:pStyle w:val="ProductList-TableBody"/>
              <w:jc w:val="center"/>
            </w:pPr>
          </w:p>
        </w:tc>
      </w:tr>
    </w:tbl>
    <w:p w14:paraId="7DEE8B04" w14:textId="77777777" w:rsidR="00AB27AB" w:rsidRDefault="0062540C">
      <w:pPr>
        <w:pStyle w:val="ProductList-Offering1SubSection"/>
        <w:outlineLvl w:val="2"/>
      </w:pPr>
      <w:bookmarkStart w:id="252" w:name="_Sec1153"/>
      <w:r>
        <w:t>2. Условия на Продукта</w:t>
      </w:r>
      <w:bookmarkEnd w:id="252"/>
    </w:p>
    <w:tbl>
      <w:tblPr>
        <w:tblStyle w:val="PURTable"/>
        <w:tblW w:w="0" w:type="dxa"/>
        <w:tblLook w:val="04A0" w:firstRow="1" w:lastRow="0" w:firstColumn="1" w:lastColumn="0" w:noHBand="0" w:noVBand="1"/>
      </w:tblPr>
      <w:tblGrid>
        <w:gridCol w:w="3593"/>
        <w:gridCol w:w="3605"/>
        <w:gridCol w:w="3592"/>
      </w:tblGrid>
      <w:tr w:rsidR="00AB27AB" w14:paraId="2A951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81E6D"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940CBF"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8B9CA5D" w14:textId="77777777" w:rsidR="00AB27AB" w:rsidRDefault="0062540C">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AB27AB" w14:paraId="5F7D0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CCF45"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8F84856" w14:textId="77777777" w:rsidR="00AB27AB" w:rsidRDefault="0062540C">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BBC8C" w14:textId="77777777" w:rsidR="00AB27AB" w:rsidRDefault="0062540C">
            <w:pPr>
              <w:pStyle w:val="ProductList-TableBody"/>
            </w:pPr>
            <w:r>
              <w:rPr>
                <w:color w:val="404040"/>
              </w:rPr>
              <w:t>Промоции: Неприложимо</w:t>
            </w:r>
          </w:p>
        </w:tc>
      </w:tr>
      <w:tr w:rsidR="00AB27AB" w14:paraId="46F51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92483"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D1A9F51"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15EA538"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AB27AB" w14:paraId="31498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C63BC" w14:textId="77777777" w:rsidR="00AB27AB" w:rsidRDefault="0062540C">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AB03BC" w14:textId="77777777" w:rsidR="00AB27AB" w:rsidRDefault="0062540C">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FBAEE02" w14:textId="77777777" w:rsidR="00AB27AB" w:rsidRDefault="0062540C">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D5C1720" w14:textId="77777777" w:rsidR="00AB27AB" w:rsidRDefault="00AB27AB">
      <w:pPr>
        <w:pStyle w:val="ProductList-Body"/>
      </w:pPr>
    </w:p>
    <w:p w14:paraId="00F015BF" w14:textId="77777777" w:rsidR="00AB27AB" w:rsidRDefault="0062540C">
      <w:pPr>
        <w:pStyle w:val="ProductList-ClauseHeading"/>
        <w:outlineLvl w:val="3"/>
      </w:pPr>
      <w:r>
        <w:t>2.1 Unified Service Desk (USD)</w:t>
      </w:r>
    </w:p>
    <w:p w14:paraId="157F0240" w14:textId="77777777" w:rsidR="00AB27AB" w:rsidRDefault="0062540C">
      <w:pPr>
        <w:pStyle w:val="ProductList-Body"/>
      </w:pPr>
      <w:r>
        <w:t xml:space="preserve">Клиенти с активни абонаменти за Dynamics 365 Customer Service Enterprise имат право да инсталират и използват USD софтуер за всеки потребител.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44861E21" w14:textId="77777777" w:rsidR="00AB27AB" w:rsidRDefault="00AB27AB">
      <w:pPr>
        <w:pStyle w:val="ProductList-Body"/>
      </w:pPr>
    </w:p>
    <w:p w14:paraId="683EA4E6" w14:textId="77777777" w:rsidR="00AB27AB" w:rsidRDefault="0062540C">
      <w:pPr>
        <w:pStyle w:val="ProductList-ClauseHeading"/>
        <w:outlineLvl w:val="3"/>
      </w:pPr>
      <w:r>
        <w:t>2.2 Dynamics CustomerSource</w:t>
      </w:r>
    </w:p>
    <w:p w14:paraId="46490A09" w14:textId="77777777" w:rsidR="00AB27AB" w:rsidRDefault="0062540C">
      <w:pPr>
        <w:pStyle w:val="ProductList-Body"/>
      </w:pPr>
      <w:r>
        <w:t xml:space="preserve">Клиенти с действащ абонамент за Dynamics 365 имат право да осъществяват достъп до и да използват CustomerSource. </w:t>
      </w:r>
    </w:p>
    <w:p w14:paraId="7B12C61F" w14:textId="77777777" w:rsidR="00AB27AB" w:rsidRDefault="00AB27AB">
      <w:pPr>
        <w:pStyle w:val="ProductList-Body"/>
      </w:pPr>
    </w:p>
    <w:p w14:paraId="1A477EB6" w14:textId="77777777" w:rsidR="00AB27AB" w:rsidRDefault="0062540C">
      <w:pPr>
        <w:pStyle w:val="ProductList-ClauseHeading"/>
        <w:outlineLvl w:val="3"/>
      </w:pPr>
      <w:r>
        <w:t>2.3 План Dynamics 365 за Правителствени организации</w:t>
      </w:r>
    </w:p>
    <w:p w14:paraId="43D4D1E0" w14:textId="77777777" w:rsidR="00AB27AB" w:rsidRDefault="0062540C">
      <w:pPr>
        <w:pStyle w:val="ProductList-Body"/>
      </w:pPr>
      <w:r>
        <w:t>Dynamics 365 Supply Chain Management, Finance и Commerce не са налични в План Dynamics 365 за Държавни организации.</w:t>
      </w:r>
    </w:p>
    <w:p w14:paraId="56845C56" w14:textId="77777777" w:rsidR="00AB27AB" w:rsidRDefault="00AB27AB">
      <w:pPr>
        <w:pStyle w:val="ProductList-Body"/>
      </w:pPr>
    </w:p>
    <w:p w14:paraId="2ED7208A" w14:textId="77777777" w:rsidR="00AB27AB" w:rsidRDefault="0062540C">
      <w:pPr>
        <w:pStyle w:val="ProductList-ClauseHeading"/>
        <w:outlineLvl w:val="3"/>
      </w:pPr>
      <w:r>
        <w:t>2.4 Издания Embedded на услуги на Dynamics 365</w:t>
      </w:r>
    </w:p>
    <w:p w14:paraId="0E082B0C" w14:textId="77777777" w:rsidR="00AB27AB" w:rsidRDefault="0062540C">
      <w:pPr>
        <w:pStyle w:val="ProductList-Body"/>
      </w:pPr>
      <w:r>
        <w:t xml:space="preserve">Издания Embedded на определени услуги на Dynamics 365 са налични чрез Споразумението на Microsoft Cloud и Клиентския договор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6A6827D3" w14:textId="77777777" w:rsidR="00AB27AB" w:rsidRDefault="00AB27AB">
      <w:pPr>
        <w:pStyle w:val="ProductList-Body"/>
      </w:pPr>
    </w:p>
    <w:p w14:paraId="38CCB9E5" w14:textId="77777777" w:rsidR="00AB27AB" w:rsidRDefault="0062540C">
      <w:pPr>
        <w:pStyle w:val="ProductList-ClauseHeading"/>
        <w:outlineLvl w:val="3"/>
      </w:pPr>
      <w:r>
        <w:t>2.5 Функции за лиценз за Членове на екипа за съществуващи Клиенти</w:t>
      </w:r>
    </w:p>
    <w:p w14:paraId="210463C7" w14:textId="77777777" w:rsidR="00AB27AB" w:rsidRDefault="0062540C">
      <w:pPr>
        <w:pStyle w:val="ProductList-Body"/>
      </w:pPr>
      <w:r>
        <w:t xml:space="preserve">Съществуващите клиенти с лицензи за Team Members, придобити преди 1 октомври 2018 г., имат право да използват съществуващи и новопридобити лицензи за Team Members в съответствие с описанието на услугата на адрес </w:t>
      </w:r>
      <w:hyperlink r:id="rId121">
        <w:r>
          <w:rPr>
            <w:color w:val="00467F"/>
            <w:u w:val="single"/>
          </w:rPr>
          <w:t>https://aka.ms/D365TeamMembersExistingCustomer</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40749E1D" w14:textId="77777777" w:rsidR="00AB27AB" w:rsidRDefault="00AB27AB">
      <w:pPr>
        <w:pStyle w:val="ProductList-Body"/>
      </w:pPr>
    </w:p>
    <w:p w14:paraId="54E289B0" w14:textId="77777777" w:rsidR="00AB27AB" w:rsidRDefault="0062540C">
      <w:pPr>
        <w:pStyle w:val="ProductList-ClauseHeading"/>
        <w:outlineLvl w:val="3"/>
      </w:pPr>
      <w:r>
        <w:t>2.6 Поддръжка тип „Pro Direct“ за Dynamics 365</w:t>
      </w:r>
    </w:p>
    <w:p w14:paraId="11C905E6" w14:textId="77777777" w:rsidR="00AB27AB" w:rsidRDefault="0062540C">
      <w:pPr>
        <w:pStyle w:val="ProductList-Body"/>
      </w:pPr>
      <w:r>
        <w:t>Клиентът трябва да придобие достатъчно лицензи за Поддръжка тип „Pro Direct“ за Dynamics 365, така че да се обхване всеки лиценз „по потребител“ за Dynamics 365 по споразумението му, при максимум 250 лиценза.</w:t>
      </w:r>
    </w:p>
    <w:p w14:paraId="67F3FDAD" w14:textId="77777777" w:rsidR="00AB27AB" w:rsidRDefault="00AB27AB">
      <w:pPr>
        <w:pStyle w:val="ProductList-Body"/>
      </w:pPr>
    </w:p>
    <w:p w14:paraId="1657CDBC" w14:textId="77777777" w:rsidR="00AB27AB" w:rsidRDefault="0062540C">
      <w:pPr>
        <w:pStyle w:val="ProductList-ClauseHeading"/>
        <w:outlineLvl w:val="3"/>
      </w:pPr>
      <w:r>
        <w:t>2.7 Предварителни условия за Основни и Прикрепени лицензи за потребителски абонамент</w:t>
      </w:r>
    </w:p>
    <w:p w14:paraId="417C70C0" w14:textId="77777777" w:rsidR="00AB27AB" w:rsidRDefault="0062540C">
      <w:pPr>
        <w:pStyle w:val="ProductList-Body"/>
      </w:pPr>
      <w:r>
        <w:t>При закупуване на няколко основни Бизнес приложения първият, или Основният лиценз, трябва да е с най-висока цена за потребителя. Всеки пълноценен потребител трябва да има Основен лиценз. ЛА за прикрепени потребители за Dynamics 365 може да бъдат присвоявани само към потребители с отговарящи на условията лицензи за приложения.</w:t>
      </w:r>
    </w:p>
    <w:p w14:paraId="5DFE4C37" w14:textId="77777777" w:rsidR="00AB27AB" w:rsidRDefault="00AB27AB">
      <w:pPr>
        <w:pStyle w:val="ProductList-Body"/>
      </w:pPr>
    </w:p>
    <w:p w14:paraId="7FBECB58" w14:textId="77777777" w:rsidR="00AB27AB" w:rsidRDefault="0062540C">
      <w:pPr>
        <w:pStyle w:val="ProductList-ClauseHeading"/>
        <w:outlineLvl w:val="3"/>
      </w:pPr>
      <w:r>
        <w:t>2.8 Dynamics 365 Remote Assist и Dynamics 365 Guides</w:t>
      </w:r>
    </w:p>
    <w:p w14:paraId="558BE85A" w14:textId="77777777" w:rsidR="00AB27AB" w:rsidRDefault="0062540C">
      <w:pPr>
        <w:pStyle w:val="ProductList-Body"/>
      </w:pP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 xml:space="preserve"> имат право да осъществяват достъп до и да използват гореспоменатия софтуер на устройства, лицензирани с ЛА за Устройство с Dynamics 365 Remote Assist или ЛА за Устройство с Dynamics 365 Guides.</w:t>
      </w:r>
    </w:p>
    <w:p w14:paraId="735DA86C" w14:textId="77777777" w:rsidR="00AB27AB" w:rsidRDefault="00AB27AB">
      <w:pPr>
        <w:pStyle w:val="ProductList-Body"/>
      </w:pPr>
    </w:p>
    <w:p w14:paraId="6B132E5E" w14:textId="77777777" w:rsidR="00AB27AB" w:rsidRDefault="0062540C">
      <w:pPr>
        <w:pStyle w:val="ProductList-ClauseHeading"/>
        <w:outlineLvl w:val="3"/>
      </w:pPr>
      <w:r>
        <w:t>2.9 Права за двойно използване</w:t>
      </w:r>
    </w:p>
    <w:p w14:paraId="59E6C528" w14:textId="77777777" w:rsidR="00AB27AB" w:rsidRDefault="0062540C">
      <w:pPr>
        <w:pStyle w:val="ProductList-Body"/>
      </w:pPr>
      <w:r>
        <w:t>Определени ЛА за Dynamics 365 може да разрешават достъп до локалния еквивалент. Това е нанесено в таблицата по-долу:</w:t>
      </w:r>
    </w:p>
    <w:tbl>
      <w:tblPr>
        <w:tblStyle w:val="PURTable"/>
        <w:tblW w:w="0" w:type="dxa"/>
        <w:tblLook w:val="04A0" w:firstRow="1" w:lastRow="0" w:firstColumn="1" w:lastColumn="0" w:noHBand="0" w:noVBand="1"/>
      </w:tblPr>
      <w:tblGrid>
        <w:gridCol w:w="3606"/>
        <w:gridCol w:w="3604"/>
        <w:gridCol w:w="3590"/>
      </w:tblGrid>
      <w:tr w:rsidR="00AB27AB" w14:paraId="1134E6F5"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52676DC" w14:textId="77777777" w:rsidR="00AB27AB" w:rsidRDefault="0062540C">
            <w:pPr>
              <w:pStyle w:val="ProductList-TableBody"/>
            </w:pPr>
            <w:r>
              <w:rPr>
                <w:color w:val="FFFFFF"/>
              </w:rPr>
              <w:t>Лиценз за Dynamics 365</w:t>
            </w:r>
          </w:p>
        </w:tc>
        <w:tc>
          <w:tcPr>
            <w:tcW w:w="4040" w:type="dxa"/>
            <w:shd w:val="clear" w:color="auto" w:fill="0072C6"/>
          </w:tcPr>
          <w:p w14:paraId="2FAA9BE8" w14:textId="77777777" w:rsidR="00AB27AB" w:rsidRDefault="0062540C">
            <w:pPr>
              <w:pStyle w:val="ProductList-TableBody"/>
            </w:pPr>
            <w:r>
              <w:rPr>
                <w:color w:val="FFFFFF"/>
              </w:rPr>
              <w:t>Достъп до локален софтуер</w:t>
            </w:r>
          </w:p>
        </w:tc>
        <w:tc>
          <w:tcPr>
            <w:tcW w:w="4040" w:type="dxa"/>
            <w:shd w:val="clear" w:color="auto" w:fill="0072C6"/>
          </w:tcPr>
          <w:p w14:paraId="3F2BDFC9" w14:textId="77777777" w:rsidR="00AB27AB" w:rsidRDefault="0062540C">
            <w:pPr>
              <w:pStyle w:val="ProductList-TableBody"/>
            </w:pPr>
            <w:r>
              <w:rPr>
                <w:color w:val="FFFFFF"/>
              </w:rPr>
              <w:t>Локален сървър</w:t>
            </w:r>
          </w:p>
        </w:tc>
      </w:tr>
      <w:tr w:rsidR="00AB27AB" w14:paraId="4E20B96F" w14:textId="77777777">
        <w:tc>
          <w:tcPr>
            <w:tcW w:w="4040" w:type="dxa"/>
            <w:tcBorders>
              <w:left w:val="single" w:sz="4" w:space="0" w:color="6E6E6E"/>
              <w:bottom w:val="single" w:sz="4" w:space="0" w:color="6E6E6E"/>
            </w:tcBorders>
          </w:tcPr>
          <w:p w14:paraId="358CFCAD" w14:textId="77777777" w:rsidR="00AB27AB" w:rsidRDefault="0062540C">
            <w:pPr>
              <w:pStyle w:val="ProductList-TableBody"/>
            </w:pPr>
            <w:r>
              <w:t>Dynamics 365 Sales</w:t>
            </w:r>
          </w:p>
        </w:tc>
        <w:tc>
          <w:tcPr>
            <w:tcW w:w="4040" w:type="dxa"/>
          </w:tcPr>
          <w:p w14:paraId="7CC6511C" w14:textId="77777777" w:rsidR="00AB27AB" w:rsidRDefault="0062540C">
            <w:pPr>
              <w:pStyle w:val="ProductList-TableBody"/>
            </w:pPr>
            <w:r>
              <w:t>Dynamics 365 for Sales (Локална версия)</w:t>
            </w:r>
          </w:p>
        </w:tc>
        <w:tc>
          <w:tcPr>
            <w:tcW w:w="4040" w:type="dxa"/>
            <w:tcBorders>
              <w:bottom w:val="none" w:sz="4" w:space="0" w:color="6E6E6E"/>
              <w:right w:val="single" w:sz="4" w:space="0" w:color="6E6E6E"/>
            </w:tcBorders>
          </w:tcPr>
          <w:p w14:paraId="5F229E53" w14:textId="77777777" w:rsidR="00AB27AB" w:rsidRDefault="0062540C">
            <w:pPr>
              <w:pStyle w:val="ProductList-TableBody"/>
            </w:pPr>
            <w:r>
              <w:t>Dynamics 365 (Локална версия)</w:t>
            </w:r>
          </w:p>
        </w:tc>
      </w:tr>
      <w:tr w:rsidR="00AB27AB" w14:paraId="21BD2F90" w14:textId="77777777">
        <w:tc>
          <w:tcPr>
            <w:tcW w:w="4040" w:type="dxa"/>
            <w:tcBorders>
              <w:top w:val="single" w:sz="4" w:space="0" w:color="6E6E6E"/>
              <w:left w:val="single" w:sz="4" w:space="0" w:color="6E6E6E"/>
              <w:bottom w:val="single" w:sz="4" w:space="0" w:color="6E6E6E"/>
            </w:tcBorders>
          </w:tcPr>
          <w:p w14:paraId="5876A4A6" w14:textId="77777777" w:rsidR="00AB27AB" w:rsidRDefault="0062540C">
            <w:pPr>
              <w:pStyle w:val="ProductList-TableBody"/>
            </w:pPr>
            <w:r>
              <w:t>Dynamics Customer Service</w:t>
            </w:r>
          </w:p>
        </w:tc>
        <w:tc>
          <w:tcPr>
            <w:tcW w:w="4040" w:type="dxa"/>
          </w:tcPr>
          <w:p w14:paraId="5A975F87" w14:textId="77777777" w:rsidR="00AB27AB" w:rsidRDefault="0062540C">
            <w:pPr>
              <w:pStyle w:val="ProductList-TableBody"/>
            </w:pPr>
            <w:r>
              <w:t>Dynamics 365 for Customer Service (Локална версия)</w:t>
            </w:r>
          </w:p>
        </w:tc>
        <w:tc>
          <w:tcPr>
            <w:tcW w:w="4040" w:type="dxa"/>
            <w:tcBorders>
              <w:top w:val="none" w:sz="4" w:space="0" w:color="6E6E6E"/>
              <w:bottom w:val="none" w:sz="4" w:space="0" w:color="6E6E6E"/>
              <w:right w:val="single" w:sz="4" w:space="0" w:color="6E6E6E"/>
            </w:tcBorders>
          </w:tcPr>
          <w:p w14:paraId="7C38951B" w14:textId="77777777" w:rsidR="00AB27AB" w:rsidRDefault="00AB27AB">
            <w:pPr>
              <w:pStyle w:val="ProductList-TableBody"/>
            </w:pPr>
          </w:p>
        </w:tc>
      </w:tr>
      <w:tr w:rsidR="00AB27AB" w14:paraId="176B2DE6" w14:textId="77777777">
        <w:tc>
          <w:tcPr>
            <w:tcW w:w="4040" w:type="dxa"/>
            <w:tcBorders>
              <w:top w:val="single" w:sz="4" w:space="0" w:color="6E6E6E"/>
              <w:left w:val="single" w:sz="4" w:space="0" w:color="6E6E6E"/>
              <w:bottom w:val="single" w:sz="4" w:space="0" w:color="6E6E6E"/>
            </w:tcBorders>
          </w:tcPr>
          <w:p w14:paraId="71D65970" w14:textId="77777777" w:rsidR="00AB27AB" w:rsidRDefault="0062540C">
            <w:pPr>
              <w:pStyle w:val="ProductList-TableBody"/>
            </w:pPr>
            <w:r>
              <w:t>Dynamics 365 Field Service</w:t>
            </w:r>
          </w:p>
        </w:tc>
        <w:tc>
          <w:tcPr>
            <w:tcW w:w="4040" w:type="dxa"/>
          </w:tcPr>
          <w:p w14:paraId="47320B62" w14:textId="77777777" w:rsidR="00AB27AB" w:rsidRDefault="0062540C">
            <w:pPr>
              <w:pStyle w:val="ProductList-TableBody"/>
            </w:pPr>
            <w:r>
              <w:t>Функции на Dynamics 365 for Customer Service (Локална версия)</w:t>
            </w:r>
          </w:p>
        </w:tc>
        <w:tc>
          <w:tcPr>
            <w:tcW w:w="4040" w:type="dxa"/>
            <w:tcBorders>
              <w:top w:val="none" w:sz="4" w:space="0" w:color="6E6E6E"/>
              <w:bottom w:val="none" w:sz="4" w:space="0" w:color="6E6E6E"/>
              <w:right w:val="single" w:sz="4" w:space="0" w:color="6E6E6E"/>
            </w:tcBorders>
          </w:tcPr>
          <w:p w14:paraId="65EB8571" w14:textId="77777777" w:rsidR="00AB27AB" w:rsidRDefault="00AB27AB">
            <w:pPr>
              <w:pStyle w:val="ProductList-TableBody"/>
            </w:pPr>
          </w:p>
        </w:tc>
      </w:tr>
      <w:tr w:rsidR="00AB27AB" w14:paraId="4E6FCD5C" w14:textId="77777777">
        <w:tc>
          <w:tcPr>
            <w:tcW w:w="4040" w:type="dxa"/>
            <w:tcBorders>
              <w:top w:val="single" w:sz="4" w:space="0" w:color="6E6E6E"/>
              <w:left w:val="single" w:sz="4" w:space="0" w:color="6E6E6E"/>
              <w:bottom w:val="single" w:sz="4" w:space="0" w:color="6E6E6E"/>
            </w:tcBorders>
          </w:tcPr>
          <w:p w14:paraId="05CC8EF9" w14:textId="77777777" w:rsidR="00AB27AB" w:rsidRDefault="0062540C">
            <w:pPr>
              <w:pStyle w:val="ProductList-TableBody"/>
            </w:pPr>
            <w:r>
              <w:t>Dynamics 365 Operations – Дейности</w:t>
            </w:r>
          </w:p>
        </w:tc>
        <w:tc>
          <w:tcPr>
            <w:tcW w:w="4040" w:type="dxa"/>
          </w:tcPr>
          <w:p w14:paraId="1395A5B3" w14:textId="77777777" w:rsidR="00AB27AB" w:rsidRDefault="0062540C">
            <w:pPr>
              <w:pStyle w:val="ProductList-TableBody"/>
            </w:pPr>
            <w:r>
              <w:t>Дейности на Dynamics 365 for Operations (локална версия)</w:t>
            </w:r>
          </w:p>
        </w:tc>
        <w:tc>
          <w:tcPr>
            <w:tcW w:w="4040" w:type="dxa"/>
            <w:tcBorders>
              <w:top w:val="none" w:sz="4" w:space="0" w:color="6E6E6E"/>
              <w:bottom w:val="none" w:sz="4" w:space="0" w:color="6E6E6E"/>
              <w:right w:val="single" w:sz="4" w:space="0" w:color="6E6E6E"/>
            </w:tcBorders>
          </w:tcPr>
          <w:p w14:paraId="6F028330" w14:textId="77777777" w:rsidR="00AB27AB" w:rsidRDefault="00AB27AB">
            <w:pPr>
              <w:pStyle w:val="ProductList-TableBody"/>
            </w:pPr>
          </w:p>
        </w:tc>
      </w:tr>
      <w:tr w:rsidR="00AB27AB" w14:paraId="11FEB952" w14:textId="77777777">
        <w:tc>
          <w:tcPr>
            <w:tcW w:w="4040" w:type="dxa"/>
            <w:tcBorders>
              <w:top w:val="single" w:sz="4" w:space="0" w:color="6E6E6E"/>
              <w:left w:val="single" w:sz="4" w:space="0" w:color="6E6E6E"/>
              <w:bottom w:val="single" w:sz="4" w:space="0" w:color="6E6E6E"/>
            </w:tcBorders>
          </w:tcPr>
          <w:p w14:paraId="32262541" w14:textId="77777777" w:rsidR="00AB27AB" w:rsidRDefault="0062540C">
            <w:pPr>
              <w:pStyle w:val="ProductList-TableBody"/>
            </w:pPr>
            <w:r>
              <w:t>Dynamics 365 Operations – Устройство</w:t>
            </w:r>
          </w:p>
        </w:tc>
        <w:tc>
          <w:tcPr>
            <w:tcW w:w="4040" w:type="dxa"/>
          </w:tcPr>
          <w:p w14:paraId="7C6FF87D" w14:textId="77777777" w:rsidR="00AB27AB" w:rsidRDefault="0062540C">
            <w:pPr>
              <w:pStyle w:val="ProductList-TableBody"/>
            </w:pPr>
            <w:r>
              <w:t>Dynamics 365 за Операции (Устройство) (локална версия)</w:t>
            </w:r>
          </w:p>
        </w:tc>
        <w:tc>
          <w:tcPr>
            <w:tcW w:w="4040" w:type="dxa"/>
            <w:tcBorders>
              <w:top w:val="none" w:sz="4" w:space="0" w:color="6E6E6E"/>
              <w:bottom w:val="single" w:sz="4" w:space="0" w:color="6E6E6E"/>
              <w:right w:val="single" w:sz="4" w:space="0" w:color="6E6E6E"/>
            </w:tcBorders>
          </w:tcPr>
          <w:p w14:paraId="6E9CD75B" w14:textId="77777777" w:rsidR="00AB27AB" w:rsidRDefault="00AB27AB">
            <w:pPr>
              <w:pStyle w:val="ProductList-TableBody"/>
            </w:pPr>
          </w:p>
        </w:tc>
      </w:tr>
      <w:tr w:rsidR="00AB27AB" w14:paraId="4F8F623F" w14:textId="77777777">
        <w:tc>
          <w:tcPr>
            <w:tcW w:w="4040" w:type="dxa"/>
            <w:tcBorders>
              <w:top w:val="single" w:sz="4" w:space="0" w:color="6E6E6E"/>
              <w:left w:val="single" w:sz="4" w:space="0" w:color="6E6E6E"/>
              <w:bottom w:val="single" w:sz="4" w:space="0" w:color="6E6E6E"/>
            </w:tcBorders>
          </w:tcPr>
          <w:p w14:paraId="74182A9F" w14:textId="77777777" w:rsidR="00AB27AB" w:rsidRDefault="0062540C">
            <w:pPr>
              <w:pStyle w:val="ProductList-TableBody"/>
            </w:pPr>
            <w:r>
              <w:t>Dynamics 365 Project Operations</w:t>
            </w:r>
          </w:p>
        </w:tc>
        <w:tc>
          <w:tcPr>
            <w:tcW w:w="4040" w:type="dxa"/>
          </w:tcPr>
          <w:p w14:paraId="5E27F991" w14:textId="77777777" w:rsidR="00AB27AB" w:rsidRDefault="0062540C">
            <w:pPr>
              <w:pStyle w:val="ProductList-TableBody"/>
            </w:pPr>
            <w:r>
              <w:t>Dynamics 365 for Operations (локална версия)*</w:t>
            </w:r>
          </w:p>
        </w:tc>
        <w:tc>
          <w:tcPr>
            <w:tcW w:w="4040" w:type="dxa"/>
            <w:tcBorders>
              <w:top w:val="single" w:sz="4" w:space="0" w:color="6E6E6E"/>
              <w:bottom w:val="none" w:sz="4" w:space="0" w:color="6E6E6E"/>
              <w:right w:val="single" w:sz="4" w:space="0" w:color="6E6E6E"/>
            </w:tcBorders>
          </w:tcPr>
          <w:p w14:paraId="3E9E076B" w14:textId="77777777" w:rsidR="00AB27AB" w:rsidRDefault="0062540C">
            <w:pPr>
              <w:pStyle w:val="ProductList-TableBody"/>
            </w:pPr>
            <w:r>
              <w:t>Dynamics 365 for Operations, локална версия</w:t>
            </w:r>
          </w:p>
        </w:tc>
      </w:tr>
      <w:tr w:rsidR="00AB27AB" w14:paraId="753062D3" w14:textId="77777777">
        <w:tc>
          <w:tcPr>
            <w:tcW w:w="4040" w:type="dxa"/>
            <w:tcBorders>
              <w:top w:val="single" w:sz="4" w:space="0" w:color="6E6E6E"/>
              <w:left w:val="single" w:sz="4" w:space="0" w:color="6E6E6E"/>
              <w:bottom w:val="single" w:sz="4" w:space="0" w:color="6E6E6E"/>
            </w:tcBorders>
          </w:tcPr>
          <w:p w14:paraId="4AB8E493" w14:textId="77777777" w:rsidR="00AB27AB" w:rsidRDefault="0062540C">
            <w:pPr>
              <w:pStyle w:val="ProductList-TableBody"/>
            </w:pPr>
            <w:r>
              <w:t>Dynamics 365 Finance</w:t>
            </w:r>
          </w:p>
        </w:tc>
        <w:tc>
          <w:tcPr>
            <w:tcW w:w="4040" w:type="dxa"/>
          </w:tcPr>
          <w:p w14:paraId="3225C581" w14:textId="77777777" w:rsidR="00AB27AB" w:rsidRDefault="0062540C">
            <w:pPr>
              <w:pStyle w:val="ProductList-TableBody"/>
            </w:pPr>
            <w:r>
              <w:t>Dynamics 365 for Operations (локална версия)*</w:t>
            </w:r>
          </w:p>
        </w:tc>
        <w:tc>
          <w:tcPr>
            <w:tcW w:w="4040" w:type="dxa"/>
            <w:tcBorders>
              <w:top w:val="none" w:sz="4" w:space="0" w:color="6E6E6E"/>
              <w:bottom w:val="single" w:sz="4" w:space="0" w:color="FFFFFF"/>
              <w:right w:val="single" w:sz="4" w:space="0" w:color="6E6E6E"/>
            </w:tcBorders>
          </w:tcPr>
          <w:p w14:paraId="6E16A121" w14:textId="77777777" w:rsidR="00AB27AB" w:rsidRDefault="00AB27AB">
            <w:pPr>
              <w:pStyle w:val="ProductList-TableBody"/>
            </w:pPr>
          </w:p>
        </w:tc>
      </w:tr>
      <w:tr w:rsidR="00AB27AB" w14:paraId="0F700744" w14:textId="77777777">
        <w:tc>
          <w:tcPr>
            <w:tcW w:w="4040" w:type="dxa"/>
            <w:tcBorders>
              <w:top w:val="single" w:sz="4" w:space="0" w:color="6E6E6E"/>
              <w:left w:val="single" w:sz="4" w:space="0" w:color="6E6E6E"/>
              <w:bottom w:val="single" w:sz="4" w:space="0" w:color="6E6E6E"/>
            </w:tcBorders>
          </w:tcPr>
          <w:p w14:paraId="5C4C31F6" w14:textId="77777777" w:rsidR="00AB27AB" w:rsidRDefault="0062540C">
            <w:pPr>
              <w:pStyle w:val="ProductList-TableBody"/>
            </w:pPr>
            <w:r>
              <w:t>Dynamics 365 Supply Chain Management</w:t>
            </w:r>
          </w:p>
        </w:tc>
        <w:tc>
          <w:tcPr>
            <w:tcW w:w="4040" w:type="dxa"/>
          </w:tcPr>
          <w:p w14:paraId="72258733" w14:textId="77777777" w:rsidR="00AB27AB" w:rsidRDefault="0062540C">
            <w:pPr>
              <w:pStyle w:val="ProductList-TableBody"/>
            </w:pPr>
            <w:r>
              <w:t>Dynamics 365 for Operations (локална версия)*</w:t>
            </w:r>
          </w:p>
        </w:tc>
        <w:tc>
          <w:tcPr>
            <w:tcW w:w="4040" w:type="dxa"/>
            <w:tcBorders>
              <w:top w:val="single" w:sz="4" w:space="0" w:color="FFFFFF"/>
              <w:bottom w:val="none" w:sz="4" w:space="0" w:color="6E6E6E"/>
              <w:right w:val="single" w:sz="4" w:space="0" w:color="6E6E6E"/>
            </w:tcBorders>
          </w:tcPr>
          <w:p w14:paraId="24C0B1C1" w14:textId="77777777" w:rsidR="00AB27AB" w:rsidRDefault="00AB27AB">
            <w:pPr>
              <w:pStyle w:val="ProductList-TableBody"/>
            </w:pPr>
          </w:p>
        </w:tc>
      </w:tr>
      <w:tr w:rsidR="00AB27AB" w14:paraId="00F0B657" w14:textId="77777777">
        <w:tc>
          <w:tcPr>
            <w:tcW w:w="4040" w:type="dxa"/>
            <w:tcBorders>
              <w:top w:val="single" w:sz="4" w:space="0" w:color="6E6E6E"/>
              <w:left w:val="single" w:sz="4" w:space="0" w:color="6E6E6E"/>
              <w:bottom w:val="single" w:sz="4" w:space="0" w:color="6E6E6E"/>
              <w:right w:val="single" w:sz="4" w:space="0" w:color="6E6E6E"/>
            </w:tcBorders>
          </w:tcPr>
          <w:p w14:paraId="57D3807C" w14:textId="77777777" w:rsidR="00AB27AB" w:rsidRDefault="0062540C">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7F50B82" w14:textId="77777777" w:rsidR="00AB27AB" w:rsidRDefault="0062540C">
            <w:pPr>
              <w:pStyle w:val="ProductList-TableBody"/>
            </w:pPr>
            <w:r>
              <w:t>Dynamics 365 for Operations (локална версия)*</w:t>
            </w:r>
          </w:p>
        </w:tc>
        <w:tc>
          <w:tcPr>
            <w:tcW w:w="4040" w:type="dxa"/>
            <w:tcBorders>
              <w:top w:val="none" w:sz="4" w:space="0" w:color="6E6E6E"/>
              <w:left w:val="single" w:sz="4" w:space="0" w:color="6E6E6E"/>
              <w:bottom w:val="single" w:sz="4" w:space="0" w:color="6E6E6E"/>
              <w:right w:val="single" w:sz="4" w:space="0" w:color="6E6E6E"/>
            </w:tcBorders>
          </w:tcPr>
          <w:p w14:paraId="3EC75ABC" w14:textId="77777777" w:rsidR="00AB27AB" w:rsidRDefault="00AB27AB">
            <w:pPr>
              <w:pStyle w:val="ProductList-TableBody"/>
            </w:pPr>
          </w:p>
        </w:tc>
      </w:tr>
      <w:tr w:rsidR="00AB27AB" w14:paraId="7F75C390" w14:textId="77777777">
        <w:tc>
          <w:tcPr>
            <w:tcW w:w="4040" w:type="dxa"/>
            <w:tcBorders>
              <w:top w:val="single" w:sz="4" w:space="0" w:color="6E6E6E"/>
              <w:left w:val="single" w:sz="4" w:space="0" w:color="6E6E6E"/>
              <w:bottom w:val="single" w:sz="4" w:space="0" w:color="6E6E6E"/>
              <w:right w:val="single" w:sz="4" w:space="0" w:color="6E6E6E"/>
            </w:tcBorders>
          </w:tcPr>
          <w:p w14:paraId="2D8FEB7E" w14:textId="77777777" w:rsidR="00AB27AB" w:rsidRDefault="0062540C">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54A09FC" w14:textId="77777777" w:rsidR="00AB27AB" w:rsidRDefault="0062540C">
            <w:pPr>
              <w:pStyle w:val="ProductList-TableBody"/>
            </w:pPr>
            <w:r>
              <w:t>Dynamics 365 за Членове на екипа (локална версия)</w:t>
            </w:r>
          </w:p>
        </w:tc>
        <w:tc>
          <w:tcPr>
            <w:tcW w:w="4040" w:type="dxa"/>
            <w:tcBorders>
              <w:top w:val="single" w:sz="4" w:space="0" w:color="6E6E6E"/>
              <w:left w:val="single" w:sz="4" w:space="0" w:color="6E6E6E"/>
              <w:bottom w:val="single" w:sz="4" w:space="0" w:color="6E6E6E"/>
              <w:right w:val="single" w:sz="4" w:space="0" w:color="6E6E6E"/>
            </w:tcBorders>
          </w:tcPr>
          <w:p w14:paraId="046DB2EC" w14:textId="77777777" w:rsidR="00AB27AB" w:rsidRDefault="0062540C">
            <w:pPr>
              <w:pStyle w:val="ProductList-TableBody"/>
            </w:pPr>
            <w:r>
              <w:t>Dynamics 365 (Локална версия) или Dynamics 365 for Operations, локална версия</w:t>
            </w:r>
          </w:p>
        </w:tc>
      </w:tr>
    </w:tbl>
    <w:p w14:paraId="63DC59DE" w14:textId="77777777" w:rsidR="00AB27AB" w:rsidRDefault="0062540C">
      <w:pPr>
        <w:pStyle w:val="ProductList-Body"/>
      </w:pPr>
      <w:r>
        <w:rPr>
          <w:i/>
        </w:rPr>
        <w:t>*Правата за локално двойно използване се прилагат само за конкретни приложения на Dynamics 365 for Operations, за които потребителят има ЛА за облак. Например потребител, лицензиран за Finance може да използва само локалните роли по защита на Dynamics 365, свързани с Лиценз за потребителски абонамент (ЛПА) за Finance.</w:t>
      </w:r>
    </w:p>
    <w:p w14:paraId="1770871F" w14:textId="77777777" w:rsidR="00AB27AB" w:rsidRDefault="00AB27AB">
      <w:pPr>
        <w:pStyle w:val="ProductList-Body"/>
      </w:pPr>
    </w:p>
    <w:p w14:paraId="52FC7233" w14:textId="77777777" w:rsidR="00AB27AB" w:rsidRDefault="0062540C">
      <w:pPr>
        <w:pStyle w:val="ProductList-ClauseHeading"/>
        <w:outlineLvl w:val="3"/>
      </w:pPr>
      <w:r>
        <w:t>2.10 Предварителни условия за лицензи</w:t>
      </w:r>
    </w:p>
    <w:p w14:paraId="39B5E25F" w14:textId="77777777" w:rsidR="00AB27AB" w:rsidRDefault="0062540C">
      <w:pPr>
        <w:pStyle w:val="ProductList-Body"/>
      </w:pPr>
      <w:r>
        <w:t>Закупуването на следните лицензи изисква и закупуването на Предварителен лиценз, посочен в таблицата по-долу:</w:t>
      </w:r>
    </w:p>
    <w:tbl>
      <w:tblPr>
        <w:tblStyle w:val="PURTable"/>
        <w:tblW w:w="0" w:type="dxa"/>
        <w:tblLook w:val="04A0" w:firstRow="1" w:lastRow="0" w:firstColumn="1" w:lastColumn="0" w:noHBand="0" w:noVBand="1"/>
      </w:tblPr>
      <w:tblGrid>
        <w:gridCol w:w="5375"/>
        <w:gridCol w:w="5415"/>
      </w:tblGrid>
      <w:tr w:rsidR="00AB27AB" w14:paraId="79E525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1BA3A2B" w14:textId="77777777" w:rsidR="00AB27AB" w:rsidRDefault="0062540C">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30564D6D" w14:textId="77777777" w:rsidR="00AB27AB" w:rsidRDefault="0062540C">
            <w:pPr>
              <w:pStyle w:val="ProductList-TableBody"/>
            </w:pPr>
            <w:r>
              <w:rPr>
                <w:color w:val="FFFFFF"/>
              </w:rPr>
              <w:t>Предварителни условия за лицензи</w:t>
            </w:r>
          </w:p>
        </w:tc>
      </w:tr>
      <w:tr w:rsidR="00AB27AB" w14:paraId="45BFECF0" w14:textId="77777777">
        <w:tc>
          <w:tcPr>
            <w:tcW w:w="6120" w:type="dxa"/>
            <w:tcBorders>
              <w:left w:val="single" w:sz="4" w:space="0" w:color="000000"/>
              <w:bottom w:val="single" w:sz="4" w:space="0" w:color="000000"/>
              <w:right w:val="single" w:sz="4" w:space="0" w:color="000000"/>
            </w:tcBorders>
          </w:tcPr>
          <w:p w14:paraId="66D187EB" w14:textId="77777777" w:rsidR="00AB27AB" w:rsidRDefault="0062540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F583397" w14:textId="77777777" w:rsidR="00AB27AB" w:rsidRDefault="0062540C">
            <w:pPr>
              <w:pStyle w:val="ProductList-TableBody"/>
            </w:pPr>
            <w:r>
              <w:t>ЛА за потребители на Dynamics 365, различни от ЛА на Членовете на екипа</w:t>
            </w:r>
          </w:p>
        </w:tc>
      </w:tr>
      <w:tr w:rsidR="00AB27AB" w14:paraId="60638BE9" w14:textId="77777777">
        <w:tc>
          <w:tcPr>
            <w:tcW w:w="6120" w:type="dxa"/>
            <w:tcBorders>
              <w:top w:val="single" w:sz="4" w:space="0" w:color="000000"/>
              <w:left w:val="single" w:sz="4" w:space="0" w:color="000000"/>
              <w:bottom w:val="none" w:sz="4" w:space="0" w:color="000000"/>
              <w:right w:val="single" w:sz="4" w:space="0" w:color="000000"/>
            </w:tcBorders>
          </w:tcPr>
          <w:p w14:paraId="6EF19F28" w14:textId="77777777" w:rsidR="00AB27AB" w:rsidRDefault="0062540C">
            <w:pPr>
              <w:pStyle w:val="ProductList-TableBody"/>
            </w:pPr>
            <w:r>
              <w:t>Приставка Dynamics 365 Marketing*</w:t>
            </w:r>
          </w:p>
        </w:tc>
        <w:tc>
          <w:tcPr>
            <w:tcW w:w="6120" w:type="dxa"/>
            <w:tcBorders>
              <w:top w:val="single" w:sz="4" w:space="0" w:color="000000"/>
              <w:left w:val="single" w:sz="4" w:space="0" w:color="000000"/>
              <w:bottom w:val="none" w:sz="4" w:space="0" w:color="000000"/>
              <w:right w:val="single" w:sz="4" w:space="0" w:color="000000"/>
            </w:tcBorders>
          </w:tcPr>
          <w:p w14:paraId="4673B7EB" w14:textId="77777777" w:rsidR="00AB27AB" w:rsidRDefault="0062540C">
            <w:pPr>
              <w:pStyle w:val="ProductList-TableBody"/>
            </w:pPr>
            <w:r>
              <w:rPr>
                <w:b/>
              </w:rPr>
              <w:t>10 или повече места от ЕДНО от следните:</w:t>
            </w:r>
          </w:p>
        </w:tc>
      </w:tr>
      <w:tr w:rsidR="00AB27AB" w14:paraId="08F9E7D9" w14:textId="77777777">
        <w:tc>
          <w:tcPr>
            <w:tcW w:w="6120" w:type="dxa"/>
            <w:tcBorders>
              <w:top w:val="none" w:sz="4" w:space="0" w:color="000000"/>
              <w:left w:val="single" w:sz="4" w:space="0" w:color="000000"/>
              <w:bottom w:val="none" w:sz="4" w:space="0" w:color="000000"/>
              <w:right w:val="single" w:sz="4" w:space="0" w:color="000000"/>
            </w:tcBorders>
          </w:tcPr>
          <w:p w14:paraId="65FB45CE" w14:textId="77777777" w:rsidR="00AB27AB" w:rsidRDefault="00AB27A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3B1D9B5" w14:textId="77777777" w:rsidR="00AB27AB" w:rsidRDefault="00AB27AB">
            <w:pPr>
              <w:pStyle w:val="ProductList-TableBody"/>
            </w:pPr>
          </w:p>
        </w:tc>
      </w:tr>
      <w:tr w:rsidR="00AB27AB" w14:paraId="6B32990C" w14:textId="77777777">
        <w:tc>
          <w:tcPr>
            <w:tcW w:w="6120" w:type="dxa"/>
            <w:tcBorders>
              <w:top w:val="none" w:sz="4" w:space="0" w:color="000000"/>
              <w:left w:val="single" w:sz="4" w:space="0" w:color="000000"/>
              <w:bottom w:val="none" w:sz="4" w:space="0" w:color="000000"/>
              <w:right w:val="single" w:sz="4" w:space="0" w:color="000000"/>
            </w:tcBorders>
          </w:tcPr>
          <w:p w14:paraId="7640234E" w14:textId="77777777" w:rsidR="00AB27AB" w:rsidRDefault="00AB27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975F60" w14:textId="77777777" w:rsidR="00AB27AB" w:rsidRDefault="0062540C">
            <w:pPr>
              <w:pStyle w:val="ProductList-TableBody"/>
            </w:pPr>
            <w:r>
              <w:t>Dynamics 365 Customer Service Enterprise</w:t>
            </w:r>
          </w:p>
        </w:tc>
      </w:tr>
      <w:tr w:rsidR="00AB27AB" w14:paraId="05FB094B" w14:textId="77777777">
        <w:tc>
          <w:tcPr>
            <w:tcW w:w="6120" w:type="dxa"/>
            <w:tcBorders>
              <w:top w:val="none" w:sz="4" w:space="0" w:color="000000"/>
              <w:left w:val="single" w:sz="4" w:space="0" w:color="000000"/>
              <w:bottom w:val="none" w:sz="4" w:space="0" w:color="000000"/>
              <w:right w:val="single" w:sz="4" w:space="0" w:color="000000"/>
            </w:tcBorders>
          </w:tcPr>
          <w:p w14:paraId="0F2663E3" w14:textId="77777777" w:rsidR="00AB27AB" w:rsidRDefault="00AB27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D2BF20" w14:textId="77777777" w:rsidR="00AB27AB" w:rsidRDefault="0062540C">
            <w:pPr>
              <w:pStyle w:val="ProductList-TableBody"/>
            </w:pPr>
            <w:r>
              <w:t>Dynamics 365 Customer Service Professional</w:t>
            </w:r>
          </w:p>
        </w:tc>
      </w:tr>
      <w:tr w:rsidR="00AB27AB" w14:paraId="450DD028" w14:textId="77777777">
        <w:tc>
          <w:tcPr>
            <w:tcW w:w="6120" w:type="dxa"/>
            <w:tcBorders>
              <w:top w:val="none" w:sz="4" w:space="0" w:color="000000"/>
              <w:left w:val="single" w:sz="4" w:space="0" w:color="000000"/>
              <w:bottom w:val="none" w:sz="4" w:space="0" w:color="000000"/>
              <w:right w:val="single" w:sz="4" w:space="0" w:color="000000"/>
            </w:tcBorders>
          </w:tcPr>
          <w:p w14:paraId="0AA02D7C" w14:textId="77777777" w:rsidR="00AB27AB" w:rsidRDefault="00AB27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FD9A1B" w14:textId="77777777" w:rsidR="00AB27AB" w:rsidRDefault="0062540C">
            <w:pPr>
              <w:pStyle w:val="ProductList-TableBody"/>
            </w:pPr>
            <w:r>
              <w:t>Dynamics 365 Sales Enterprise</w:t>
            </w:r>
          </w:p>
        </w:tc>
      </w:tr>
      <w:tr w:rsidR="00AB27AB" w14:paraId="3BEECD91" w14:textId="77777777">
        <w:tc>
          <w:tcPr>
            <w:tcW w:w="6120" w:type="dxa"/>
            <w:tcBorders>
              <w:top w:val="none" w:sz="4" w:space="0" w:color="000000"/>
              <w:left w:val="single" w:sz="4" w:space="0" w:color="000000"/>
              <w:bottom w:val="none" w:sz="4" w:space="0" w:color="000000"/>
              <w:right w:val="single" w:sz="4" w:space="0" w:color="000000"/>
            </w:tcBorders>
          </w:tcPr>
          <w:p w14:paraId="3DF759E9" w14:textId="77777777" w:rsidR="00AB27AB" w:rsidRDefault="00AB27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410F24" w14:textId="77777777" w:rsidR="00AB27AB" w:rsidRDefault="0062540C">
            <w:pPr>
              <w:pStyle w:val="ProductList-TableBody"/>
            </w:pPr>
            <w:r>
              <w:t>Dynamics 365 Sales Professional</w:t>
            </w:r>
          </w:p>
        </w:tc>
      </w:tr>
      <w:tr w:rsidR="00AB27AB" w14:paraId="6686E802" w14:textId="77777777">
        <w:tc>
          <w:tcPr>
            <w:tcW w:w="6120" w:type="dxa"/>
            <w:tcBorders>
              <w:top w:val="none" w:sz="4" w:space="0" w:color="000000"/>
              <w:left w:val="single" w:sz="4" w:space="0" w:color="000000"/>
              <w:bottom w:val="none" w:sz="4" w:space="0" w:color="000000"/>
              <w:right w:val="single" w:sz="4" w:space="0" w:color="000000"/>
            </w:tcBorders>
          </w:tcPr>
          <w:p w14:paraId="53510652" w14:textId="77777777" w:rsidR="00AB27AB" w:rsidRDefault="00AB27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6C5F0A" w14:textId="77777777" w:rsidR="00AB27AB" w:rsidRDefault="0062540C">
            <w:pPr>
              <w:pStyle w:val="ProductList-TableBody"/>
            </w:pPr>
            <w:r>
              <w:t>Dynamics 365 Field Service</w:t>
            </w:r>
          </w:p>
        </w:tc>
      </w:tr>
      <w:tr w:rsidR="00AB27AB" w14:paraId="12B15131" w14:textId="77777777">
        <w:tc>
          <w:tcPr>
            <w:tcW w:w="6120" w:type="dxa"/>
            <w:tcBorders>
              <w:top w:val="none" w:sz="4" w:space="0" w:color="000000"/>
              <w:left w:val="single" w:sz="4" w:space="0" w:color="000000"/>
              <w:bottom w:val="none" w:sz="4" w:space="0" w:color="000000"/>
              <w:right w:val="single" w:sz="4" w:space="0" w:color="000000"/>
            </w:tcBorders>
          </w:tcPr>
          <w:p w14:paraId="607F8BB6" w14:textId="77777777" w:rsidR="00AB27AB" w:rsidRDefault="00AB27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1FB00B" w14:textId="77777777" w:rsidR="00AB27AB" w:rsidRDefault="0062540C">
            <w:pPr>
              <w:pStyle w:val="ProductList-TableBody"/>
            </w:pPr>
            <w:r>
              <w:t>Dynamics 365 Finance</w:t>
            </w:r>
          </w:p>
        </w:tc>
      </w:tr>
      <w:tr w:rsidR="00AB27AB" w14:paraId="437977D9" w14:textId="77777777">
        <w:tc>
          <w:tcPr>
            <w:tcW w:w="6120" w:type="dxa"/>
            <w:tcBorders>
              <w:top w:val="none" w:sz="4" w:space="0" w:color="000000"/>
              <w:left w:val="single" w:sz="4" w:space="0" w:color="000000"/>
              <w:bottom w:val="none" w:sz="4" w:space="0" w:color="000000"/>
              <w:right w:val="single" w:sz="4" w:space="0" w:color="000000"/>
            </w:tcBorders>
          </w:tcPr>
          <w:p w14:paraId="37848B4F" w14:textId="77777777" w:rsidR="00AB27AB" w:rsidRDefault="00AB27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E12C9D" w14:textId="77777777" w:rsidR="00AB27AB" w:rsidRDefault="0062540C">
            <w:pPr>
              <w:pStyle w:val="ProductList-TableBody"/>
            </w:pPr>
            <w:r>
              <w:t>Dynamics 365 Supply Chain Management</w:t>
            </w:r>
          </w:p>
        </w:tc>
      </w:tr>
      <w:tr w:rsidR="00AB27AB" w14:paraId="16523EDD" w14:textId="77777777">
        <w:tc>
          <w:tcPr>
            <w:tcW w:w="6120" w:type="dxa"/>
            <w:tcBorders>
              <w:top w:val="none" w:sz="4" w:space="0" w:color="000000"/>
              <w:left w:val="single" w:sz="4" w:space="0" w:color="000000"/>
              <w:bottom w:val="single" w:sz="4" w:space="0" w:color="000000"/>
              <w:right w:val="single" w:sz="4" w:space="0" w:color="000000"/>
            </w:tcBorders>
          </w:tcPr>
          <w:p w14:paraId="25F7A091" w14:textId="77777777" w:rsidR="00AB27AB" w:rsidRDefault="00AB27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D7A143" w14:textId="77777777" w:rsidR="00AB27AB" w:rsidRDefault="0062540C">
            <w:pPr>
              <w:pStyle w:val="ProductList-TableBody"/>
            </w:pPr>
            <w:r>
              <w:t>Dynamics 365 Commerce</w:t>
            </w:r>
          </w:p>
        </w:tc>
      </w:tr>
      <w:tr w:rsidR="00AB27AB" w14:paraId="7C1794B4" w14:textId="77777777">
        <w:tc>
          <w:tcPr>
            <w:tcW w:w="6120" w:type="dxa"/>
            <w:tcBorders>
              <w:top w:val="single" w:sz="4" w:space="0" w:color="000000"/>
              <w:left w:val="single" w:sz="4" w:space="0" w:color="000000"/>
              <w:bottom w:val="none" w:sz="4" w:space="0" w:color="000000"/>
              <w:right w:val="single" w:sz="4" w:space="0" w:color="000000"/>
            </w:tcBorders>
          </w:tcPr>
          <w:p w14:paraId="6C426E9D" w14:textId="77777777" w:rsidR="00AB27AB" w:rsidRDefault="0062540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B9A5E11" w14:textId="77777777" w:rsidR="00AB27AB" w:rsidRDefault="0062540C">
            <w:pPr>
              <w:pStyle w:val="ProductList-TableBody"/>
            </w:pPr>
            <w:r>
              <w:t>Dynamics 365 Sales Enterprise или</w:t>
            </w:r>
          </w:p>
        </w:tc>
      </w:tr>
      <w:tr w:rsidR="00AB27AB" w14:paraId="3DEC2EF1" w14:textId="77777777">
        <w:tc>
          <w:tcPr>
            <w:tcW w:w="6120" w:type="dxa"/>
            <w:tcBorders>
              <w:top w:val="none" w:sz="4" w:space="0" w:color="000000"/>
              <w:left w:val="single" w:sz="4" w:space="0" w:color="000000"/>
              <w:bottom w:val="single" w:sz="4" w:space="0" w:color="000000"/>
              <w:right w:val="single" w:sz="4" w:space="0" w:color="000000"/>
            </w:tcBorders>
          </w:tcPr>
          <w:p w14:paraId="2FB0B820" w14:textId="77777777" w:rsidR="00AB27AB" w:rsidRDefault="00AB27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946B7C" w14:textId="77777777" w:rsidR="00AB27AB" w:rsidRDefault="0062540C">
            <w:pPr>
              <w:pStyle w:val="ProductList-TableBody"/>
            </w:pPr>
            <w:r>
              <w:t>Microsoft Relationship Sales</w:t>
            </w:r>
          </w:p>
        </w:tc>
      </w:tr>
      <w:tr w:rsidR="00AB27AB" w14:paraId="2C9FB54B" w14:textId="77777777">
        <w:tc>
          <w:tcPr>
            <w:tcW w:w="6120" w:type="dxa"/>
            <w:tcBorders>
              <w:top w:val="single" w:sz="4" w:space="0" w:color="000000"/>
              <w:left w:val="single" w:sz="4" w:space="0" w:color="000000"/>
              <w:bottom w:val="single" w:sz="4" w:space="0" w:color="000000"/>
              <w:right w:val="single" w:sz="4" w:space="0" w:color="000000"/>
            </w:tcBorders>
          </w:tcPr>
          <w:p w14:paraId="28D1A48D" w14:textId="77777777" w:rsidR="00AB27AB" w:rsidRDefault="0062540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DA27644" w14:textId="77777777" w:rsidR="00AB27AB" w:rsidRDefault="0062540C">
            <w:pPr>
              <w:pStyle w:val="ProductList-TableBody"/>
            </w:pPr>
            <w:r>
              <w:t>Dynamics 365 Sales Insights</w:t>
            </w:r>
          </w:p>
        </w:tc>
      </w:tr>
      <w:tr w:rsidR="00AB27AB" w14:paraId="01A413A0" w14:textId="77777777">
        <w:tc>
          <w:tcPr>
            <w:tcW w:w="6120" w:type="dxa"/>
            <w:tcBorders>
              <w:top w:val="single" w:sz="4" w:space="0" w:color="000000"/>
              <w:left w:val="single" w:sz="4" w:space="0" w:color="000000"/>
              <w:bottom w:val="none" w:sz="4" w:space="0" w:color="000000"/>
              <w:right w:val="single" w:sz="4" w:space="0" w:color="000000"/>
            </w:tcBorders>
          </w:tcPr>
          <w:p w14:paraId="05FAC6A1" w14:textId="77777777" w:rsidR="00AB27AB" w:rsidRDefault="0062540C">
            <w:pPr>
              <w:pStyle w:val="ProductList-TableBody"/>
            </w:pPr>
            <w:r>
              <w:t>Приставка на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00A2D3CD" w14:textId="77777777" w:rsidR="00AB27AB" w:rsidRDefault="0062540C">
            <w:pPr>
              <w:pStyle w:val="ProductList-TableBody"/>
            </w:pPr>
            <w:r>
              <w:t xml:space="preserve">Dynamics 365 Marketing или </w:t>
            </w:r>
          </w:p>
        </w:tc>
      </w:tr>
      <w:tr w:rsidR="00AB27AB" w14:paraId="2EE06951" w14:textId="77777777">
        <w:tc>
          <w:tcPr>
            <w:tcW w:w="6120" w:type="dxa"/>
            <w:tcBorders>
              <w:top w:val="none" w:sz="4" w:space="0" w:color="000000"/>
              <w:left w:val="single" w:sz="4" w:space="0" w:color="000000"/>
              <w:bottom w:val="none" w:sz="4" w:space="0" w:color="000000"/>
              <w:right w:val="single" w:sz="4" w:space="0" w:color="000000"/>
            </w:tcBorders>
          </w:tcPr>
          <w:p w14:paraId="0E91A4CA" w14:textId="77777777" w:rsidR="00AB27AB" w:rsidRDefault="00AB27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6B9930" w14:textId="77777777" w:rsidR="00AB27AB" w:rsidRDefault="0062540C">
            <w:pPr>
              <w:pStyle w:val="ProductList-TableBody"/>
            </w:pPr>
            <w:r>
              <w:t xml:space="preserve">20 или повече SL за Dynamics 365 Sales Enterprise или </w:t>
            </w:r>
          </w:p>
        </w:tc>
      </w:tr>
      <w:tr w:rsidR="00AB27AB" w14:paraId="7925084B" w14:textId="77777777">
        <w:tc>
          <w:tcPr>
            <w:tcW w:w="6120" w:type="dxa"/>
            <w:tcBorders>
              <w:top w:val="none" w:sz="4" w:space="0" w:color="000000"/>
              <w:left w:val="single" w:sz="4" w:space="0" w:color="000000"/>
              <w:bottom w:val="single" w:sz="4" w:space="0" w:color="000000"/>
              <w:right w:val="single" w:sz="4" w:space="0" w:color="000000"/>
            </w:tcBorders>
          </w:tcPr>
          <w:p w14:paraId="72352453" w14:textId="77777777" w:rsidR="00AB27AB" w:rsidRDefault="00AB27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BF68D1" w14:textId="77777777" w:rsidR="00AB27AB" w:rsidRDefault="0062540C">
            <w:pPr>
              <w:pStyle w:val="ProductList-TableBody"/>
            </w:pPr>
            <w:r>
              <w:t>20 или повече SL за Dynamics 365 Customer Service Enterprise</w:t>
            </w:r>
          </w:p>
        </w:tc>
      </w:tr>
      <w:tr w:rsidR="00AB27AB" w14:paraId="22DA3FC0" w14:textId="77777777">
        <w:tc>
          <w:tcPr>
            <w:tcW w:w="6120" w:type="dxa"/>
            <w:tcBorders>
              <w:top w:val="single" w:sz="4" w:space="0" w:color="000000"/>
              <w:left w:val="single" w:sz="4" w:space="0" w:color="000000"/>
              <w:bottom w:val="single" w:sz="4" w:space="0" w:color="000000"/>
              <w:right w:val="single" w:sz="4" w:space="0" w:color="000000"/>
            </w:tcBorders>
          </w:tcPr>
          <w:p w14:paraId="1CBC1484" w14:textId="77777777" w:rsidR="00AB27AB" w:rsidRDefault="0062540C">
            <w:pPr>
              <w:pStyle w:val="ProductList-TableBody"/>
            </w:pPr>
            <w:r>
              <w:t>Чат за Dynamics 365</w:t>
            </w:r>
          </w:p>
        </w:tc>
        <w:tc>
          <w:tcPr>
            <w:tcW w:w="6120" w:type="dxa"/>
            <w:tcBorders>
              <w:top w:val="single" w:sz="4" w:space="0" w:color="000000"/>
              <w:left w:val="single" w:sz="4" w:space="0" w:color="000000"/>
              <w:bottom w:val="single" w:sz="4" w:space="0" w:color="000000"/>
              <w:right w:val="single" w:sz="4" w:space="0" w:color="000000"/>
            </w:tcBorders>
          </w:tcPr>
          <w:p w14:paraId="766BDBC0" w14:textId="77777777" w:rsidR="00AB27AB" w:rsidRDefault="0062540C">
            <w:pPr>
              <w:pStyle w:val="ProductList-TableBody"/>
            </w:pPr>
            <w:r>
              <w:t>Dynamics 365 Customer Service Enterprise</w:t>
            </w:r>
          </w:p>
        </w:tc>
      </w:tr>
      <w:tr w:rsidR="00AB27AB" w14:paraId="668EDAFB" w14:textId="77777777">
        <w:tc>
          <w:tcPr>
            <w:tcW w:w="6120" w:type="dxa"/>
            <w:tcBorders>
              <w:top w:val="single" w:sz="4" w:space="0" w:color="000000"/>
              <w:left w:val="single" w:sz="4" w:space="0" w:color="000000"/>
              <w:bottom w:val="single" w:sz="4" w:space="0" w:color="000000"/>
              <w:right w:val="single" w:sz="4" w:space="0" w:color="000000"/>
            </w:tcBorders>
          </w:tcPr>
          <w:p w14:paraId="29CC6AEA" w14:textId="77777777" w:rsidR="00AB27AB" w:rsidRDefault="0062540C">
            <w:pPr>
              <w:pStyle w:val="ProductList-TableBody"/>
            </w:pPr>
            <w:r>
              <w:t>Съобщения за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222E5565" w14:textId="77777777" w:rsidR="00AB27AB" w:rsidRDefault="0062540C">
            <w:pPr>
              <w:pStyle w:val="ProductList-TableBody"/>
            </w:pPr>
            <w:r>
              <w:t>Dynamics 365 Customer Service Enterprise</w:t>
            </w:r>
          </w:p>
        </w:tc>
      </w:tr>
      <w:tr w:rsidR="00AB27AB" w14:paraId="7AFF285C" w14:textId="77777777">
        <w:tc>
          <w:tcPr>
            <w:tcW w:w="6120" w:type="dxa"/>
            <w:tcBorders>
              <w:top w:val="single" w:sz="4" w:space="0" w:color="000000"/>
              <w:left w:val="single" w:sz="4" w:space="0" w:color="000000"/>
              <w:bottom w:val="single" w:sz="4" w:space="0" w:color="000000"/>
              <w:right w:val="single" w:sz="4" w:space="0" w:color="000000"/>
            </w:tcBorders>
          </w:tcPr>
          <w:p w14:paraId="1173C07A" w14:textId="77777777" w:rsidR="00AB27AB" w:rsidRDefault="0062540C">
            <w:pPr>
              <w:pStyle w:val="ProductList-TableBody"/>
            </w:pPr>
            <w:r>
              <w:t>Сценарий за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20ABD460" w14:textId="77777777" w:rsidR="00AB27AB" w:rsidRDefault="0062540C">
            <w:pPr>
              <w:pStyle w:val="ProductList-TableBody"/>
            </w:pPr>
            <w:r>
              <w:t>Dynamics 365 Supply Chain Management</w:t>
            </w:r>
          </w:p>
        </w:tc>
      </w:tr>
      <w:tr w:rsidR="00AB27AB" w14:paraId="62AE8525" w14:textId="77777777">
        <w:tc>
          <w:tcPr>
            <w:tcW w:w="6120" w:type="dxa"/>
            <w:tcBorders>
              <w:top w:val="single" w:sz="4" w:space="0" w:color="000000"/>
              <w:left w:val="single" w:sz="4" w:space="0" w:color="000000"/>
              <w:bottom w:val="single" w:sz="4" w:space="0" w:color="000000"/>
              <w:right w:val="single" w:sz="4" w:space="0" w:color="000000"/>
            </w:tcBorders>
          </w:tcPr>
          <w:p w14:paraId="29BC482F" w14:textId="77777777" w:rsidR="00AB27AB" w:rsidRDefault="0062540C">
            <w:pPr>
              <w:pStyle w:val="ProductList-TableBody"/>
            </w:pPr>
            <w:r>
              <w:t>Ниво на Dynamics 365 eCommerce</w:t>
            </w:r>
          </w:p>
        </w:tc>
        <w:tc>
          <w:tcPr>
            <w:tcW w:w="6120" w:type="dxa"/>
            <w:tcBorders>
              <w:top w:val="single" w:sz="4" w:space="0" w:color="000000"/>
              <w:left w:val="single" w:sz="4" w:space="0" w:color="000000"/>
              <w:bottom w:val="none" w:sz="4" w:space="0" w:color="000000"/>
              <w:right w:val="single" w:sz="4" w:space="0" w:color="000000"/>
            </w:tcBorders>
          </w:tcPr>
          <w:p w14:paraId="372A092B" w14:textId="77777777" w:rsidR="00AB27AB" w:rsidRDefault="0062540C">
            <w:pPr>
              <w:pStyle w:val="ProductList-TableBody"/>
            </w:pPr>
            <w:r>
              <w:t>Dynamics 365 Commerce</w:t>
            </w:r>
          </w:p>
        </w:tc>
      </w:tr>
      <w:tr w:rsidR="00AB27AB" w14:paraId="4BB0EF49" w14:textId="77777777">
        <w:tc>
          <w:tcPr>
            <w:tcW w:w="6120" w:type="dxa"/>
            <w:tcBorders>
              <w:top w:val="single" w:sz="4" w:space="0" w:color="000000"/>
              <w:left w:val="single" w:sz="4" w:space="0" w:color="000000"/>
              <w:bottom w:val="single" w:sz="4" w:space="0" w:color="000000"/>
              <w:right w:val="single" w:sz="4" w:space="0" w:color="000000"/>
            </w:tcBorders>
          </w:tcPr>
          <w:p w14:paraId="5C36C411" w14:textId="77777777" w:rsidR="00AB27AB" w:rsidRDefault="0062540C">
            <w:pPr>
              <w:pStyle w:val="ProductList-TableBody"/>
            </w:pPr>
            <w:r>
              <w:t>Скаларна единица на Dynamics 365 Commerce – в облака</w:t>
            </w:r>
          </w:p>
        </w:tc>
        <w:tc>
          <w:tcPr>
            <w:tcW w:w="6120" w:type="dxa"/>
            <w:tcBorders>
              <w:top w:val="none" w:sz="4" w:space="0" w:color="000000"/>
              <w:left w:val="single" w:sz="4" w:space="0" w:color="000000"/>
              <w:bottom w:val="none" w:sz="4" w:space="0" w:color="000000"/>
              <w:right w:val="single" w:sz="4" w:space="0" w:color="000000"/>
            </w:tcBorders>
          </w:tcPr>
          <w:p w14:paraId="3C0CA208" w14:textId="77777777" w:rsidR="00AB27AB" w:rsidRDefault="00AB27AB">
            <w:pPr>
              <w:pStyle w:val="ProductList-TableBody"/>
            </w:pPr>
          </w:p>
        </w:tc>
      </w:tr>
      <w:tr w:rsidR="00AB27AB" w14:paraId="204FAC73" w14:textId="77777777">
        <w:tc>
          <w:tcPr>
            <w:tcW w:w="6120" w:type="dxa"/>
            <w:tcBorders>
              <w:top w:val="single" w:sz="4" w:space="0" w:color="000000"/>
              <w:left w:val="single" w:sz="4" w:space="0" w:color="000000"/>
              <w:bottom w:val="single" w:sz="4" w:space="0" w:color="000000"/>
              <w:right w:val="single" w:sz="4" w:space="0" w:color="000000"/>
            </w:tcBorders>
          </w:tcPr>
          <w:p w14:paraId="5DD8B050" w14:textId="77777777" w:rsidR="00AB27AB" w:rsidRDefault="0062540C">
            <w:pPr>
              <w:pStyle w:val="ProductList-TableBody"/>
            </w:pPr>
            <w:r>
              <w:t>Препоръки за Dynamics 365 Commerce</w:t>
            </w:r>
          </w:p>
        </w:tc>
        <w:tc>
          <w:tcPr>
            <w:tcW w:w="6120" w:type="dxa"/>
            <w:tcBorders>
              <w:top w:val="none" w:sz="4" w:space="0" w:color="000000"/>
              <w:left w:val="single" w:sz="4" w:space="0" w:color="000000"/>
              <w:bottom w:val="none" w:sz="4" w:space="0" w:color="000000"/>
              <w:right w:val="single" w:sz="4" w:space="0" w:color="000000"/>
            </w:tcBorders>
          </w:tcPr>
          <w:p w14:paraId="5CF0E35F" w14:textId="77777777" w:rsidR="00AB27AB" w:rsidRDefault="00AB27AB">
            <w:pPr>
              <w:pStyle w:val="ProductList-TableBody"/>
            </w:pPr>
          </w:p>
        </w:tc>
      </w:tr>
      <w:tr w:rsidR="00AB27AB" w14:paraId="300D5282" w14:textId="77777777">
        <w:tc>
          <w:tcPr>
            <w:tcW w:w="6120" w:type="dxa"/>
            <w:tcBorders>
              <w:top w:val="single" w:sz="4" w:space="0" w:color="000000"/>
              <w:left w:val="single" w:sz="4" w:space="0" w:color="000000"/>
              <w:bottom w:val="single" w:sz="4" w:space="0" w:color="000000"/>
              <w:right w:val="single" w:sz="4" w:space="0" w:color="000000"/>
            </w:tcBorders>
          </w:tcPr>
          <w:p w14:paraId="2B9771B3" w14:textId="77777777" w:rsidR="00AB27AB" w:rsidRDefault="0062540C">
            <w:pPr>
              <w:pStyle w:val="ProductList-TableBody"/>
            </w:pPr>
            <w:r>
              <w:t>Оценки и рецензии за Dynamics 365 Commerce</w:t>
            </w:r>
          </w:p>
        </w:tc>
        <w:tc>
          <w:tcPr>
            <w:tcW w:w="6120" w:type="dxa"/>
            <w:tcBorders>
              <w:top w:val="none" w:sz="4" w:space="0" w:color="000000"/>
              <w:left w:val="single" w:sz="4" w:space="0" w:color="000000"/>
              <w:bottom w:val="single" w:sz="4" w:space="0" w:color="000000"/>
              <w:right w:val="single" w:sz="4" w:space="0" w:color="000000"/>
            </w:tcBorders>
          </w:tcPr>
          <w:p w14:paraId="6BF1A329" w14:textId="77777777" w:rsidR="00AB27AB" w:rsidRDefault="00AB27AB">
            <w:pPr>
              <w:pStyle w:val="ProductList-TableBody"/>
            </w:pPr>
          </w:p>
        </w:tc>
      </w:tr>
    </w:tbl>
    <w:p w14:paraId="0A230D63" w14:textId="77777777" w:rsidR="00AB27AB" w:rsidRDefault="0062540C">
      <w:pPr>
        <w:pStyle w:val="ProductList-Body"/>
      </w:pPr>
      <w:r>
        <w:rPr>
          <w:i/>
        </w:rPr>
        <w:t>*Потребители с по-малко от 10 места в Предварителните условия или нови за Dynamics може да закупят приложението Marketing (самостоятелно).</w:t>
      </w:r>
    </w:p>
    <w:p w14:paraId="7DC53F5D" w14:textId="77777777" w:rsidR="00AB27AB" w:rsidRDefault="00AB27AB">
      <w:pPr>
        <w:pStyle w:val="ProductList-Body"/>
      </w:pPr>
    </w:p>
    <w:p w14:paraId="131CE007" w14:textId="77777777" w:rsidR="00AB27AB" w:rsidRDefault="0062540C">
      <w:pPr>
        <w:pStyle w:val="ProductList-ClauseHeading"/>
        <w:outlineLvl w:val="3"/>
      </w:pPr>
      <w:r>
        <w:t>2.11 Минимални количества за закупуване – Академични организации</w:t>
      </w:r>
    </w:p>
    <w:p w14:paraId="55CB2F27" w14:textId="77777777" w:rsidR="00AB27AB" w:rsidRDefault="0062540C">
      <w:pPr>
        <w:pStyle w:val="ProductList-Body"/>
      </w:pPr>
      <w:r>
        <w:t>Покупките в сегмента на академичните организации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3570"/>
        <w:gridCol w:w="3598"/>
        <w:gridCol w:w="3632"/>
      </w:tblGrid>
      <w:tr w:rsidR="00AB27AB" w14:paraId="1B184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EDCD75D" w14:textId="77777777" w:rsidR="00AB27AB" w:rsidRDefault="0062540C">
            <w:pPr>
              <w:pStyle w:val="ProductList-TableBody"/>
            </w:pPr>
            <w:r>
              <w:rPr>
                <w:color w:val="FFFFFF"/>
              </w:rPr>
              <w:t>Сегмент</w:t>
            </w:r>
          </w:p>
        </w:tc>
        <w:tc>
          <w:tcPr>
            <w:tcW w:w="4040" w:type="dxa"/>
            <w:tcBorders>
              <w:bottom w:val="none" w:sz="4" w:space="0" w:color="6E6E6E"/>
            </w:tcBorders>
            <w:shd w:val="clear" w:color="auto" w:fill="0072C6"/>
          </w:tcPr>
          <w:p w14:paraId="293EEFB7" w14:textId="77777777" w:rsidR="00AB27AB" w:rsidRDefault="0062540C">
            <w:pPr>
              <w:pStyle w:val="ProductList-TableBody"/>
            </w:pPr>
            <w:r>
              <w:rPr>
                <w:color w:val="FFFFFF"/>
              </w:rPr>
              <w:t>Минимално количество</w:t>
            </w:r>
          </w:p>
        </w:tc>
        <w:tc>
          <w:tcPr>
            <w:tcW w:w="4040" w:type="dxa"/>
            <w:tcBorders>
              <w:bottom w:val="none" w:sz="4" w:space="0" w:color="6E6E6E"/>
            </w:tcBorders>
            <w:shd w:val="clear" w:color="auto" w:fill="0072C6"/>
          </w:tcPr>
          <w:p w14:paraId="6E7F0CBB" w14:textId="77777777" w:rsidR="00AB27AB" w:rsidRDefault="0062540C">
            <w:pPr>
              <w:pStyle w:val="ProductList-TableBody"/>
            </w:pPr>
            <w:r>
              <w:rPr>
                <w:color w:val="FFFFFF"/>
              </w:rPr>
              <w:t>Предварително условие за лицензи</w:t>
            </w:r>
          </w:p>
        </w:tc>
      </w:tr>
      <w:tr w:rsidR="00AB27AB" w14:paraId="7D1DA2B1" w14:textId="77777777">
        <w:tc>
          <w:tcPr>
            <w:tcW w:w="4040" w:type="dxa"/>
            <w:tcBorders>
              <w:top w:val="none" w:sz="4" w:space="0" w:color="6E6E6E"/>
              <w:left w:val="single" w:sz="4" w:space="0" w:color="6E6E6E"/>
              <w:bottom w:val="single" w:sz="4" w:space="0" w:color="6E6E6E"/>
              <w:right w:val="single" w:sz="4" w:space="0" w:color="6E6E6E"/>
            </w:tcBorders>
          </w:tcPr>
          <w:p w14:paraId="0D497AC7" w14:textId="77777777" w:rsidR="00AB27AB" w:rsidRDefault="0062540C">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56F7E7E1" w14:textId="77777777" w:rsidR="00AB27AB" w:rsidRDefault="0062540C">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F87766E" w14:textId="77777777" w:rsidR="00AB27AB" w:rsidRDefault="0062540C">
            <w:pPr>
              <w:pStyle w:val="ProductList-TableBody"/>
            </w:pPr>
            <w:r>
              <w:t>Dynamics 365 Customer Service Enterprise и/или</w:t>
            </w:r>
          </w:p>
          <w:p w14:paraId="0AD7560C" w14:textId="77777777" w:rsidR="00AB27AB" w:rsidRDefault="0062540C">
            <w:pPr>
              <w:pStyle w:val="ProductList-TableBody"/>
            </w:pPr>
            <w:r>
              <w:t>Dynamics 365 Customer Service Professional и/или</w:t>
            </w:r>
          </w:p>
          <w:p w14:paraId="020CB60C" w14:textId="77777777" w:rsidR="00AB27AB" w:rsidRDefault="0062540C">
            <w:pPr>
              <w:pStyle w:val="ProductList-TableBody"/>
            </w:pPr>
            <w:r>
              <w:t xml:space="preserve">Dynamics 365 Sales Enterprise и/или </w:t>
            </w:r>
          </w:p>
          <w:p w14:paraId="3CB099DD" w14:textId="77777777" w:rsidR="00AB27AB" w:rsidRDefault="0062540C">
            <w:pPr>
              <w:pStyle w:val="ProductList-TableBody"/>
            </w:pPr>
            <w:r>
              <w:t xml:space="preserve">Dynamics 365 Sales Professional и/или </w:t>
            </w:r>
          </w:p>
          <w:p w14:paraId="5E0B9345" w14:textId="77777777" w:rsidR="00AB27AB" w:rsidRDefault="0062540C">
            <w:pPr>
              <w:pStyle w:val="ProductList-TableBody"/>
            </w:pPr>
            <w:r>
              <w:t xml:space="preserve">Dynamics 365 Field Service и/или </w:t>
            </w:r>
          </w:p>
        </w:tc>
      </w:tr>
    </w:tbl>
    <w:p w14:paraId="74F75E54" w14:textId="77777777" w:rsidR="00AB27AB" w:rsidRDefault="00AB27AB">
      <w:pPr>
        <w:pStyle w:val="ProductList-Body"/>
      </w:pPr>
    </w:p>
    <w:p w14:paraId="50EAAA6F" w14:textId="77777777" w:rsidR="00AB27AB" w:rsidRDefault="0062540C">
      <w:pPr>
        <w:pStyle w:val="ProductList-ClauseHeading"/>
        <w:outlineLvl w:val="3"/>
      </w:pPr>
      <w:r>
        <w:t>2.12 Минимални количества за закупуване – Всички програми</w:t>
      </w:r>
    </w:p>
    <w:p w14:paraId="55995025" w14:textId="77777777" w:rsidR="00AB27AB" w:rsidRDefault="0062540C">
      <w:pPr>
        <w:pStyle w:val="ProductList-Body"/>
      </w:pPr>
      <w:r>
        <w:t>Покупките на следните продукти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3600"/>
        <w:gridCol w:w="3599"/>
        <w:gridCol w:w="3601"/>
      </w:tblGrid>
      <w:tr w:rsidR="00AB27AB" w14:paraId="2B7FB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5A483E3" w14:textId="77777777" w:rsidR="00AB27AB" w:rsidRDefault="0062540C">
            <w:pPr>
              <w:pStyle w:val="ProductList-TableBody"/>
            </w:pPr>
            <w:r>
              <w:rPr>
                <w:color w:val="FFFFFF"/>
              </w:rPr>
              <w:t>Продукт</w:t>
            </w:r>
          </w:p>
        </w:tc>
        <w:tc>
          <w:tcPr>
            <w:tcW w:w="4040" w:type="dxa"/>
            <w:tcBorders>
              <w:bottom w:val="none" w:sz="4" w:space="0" w:color="6E6E6E"/>
            </w:tcBorders>
            <w:shd w:val="clear" w:color="auto" w:fill="0072C6"/>
          </w:tcPr>
          <w:p w14:paraId="4364A39C" w14:textId="77777777" w:rsidR="00AB27AB" w:rsidRDefault="0062540C">
            <w:pPr>
              <w:pStyle w:val="ProductList-TableBody"/>
            </w:pPr>
            <w:r>
              <w:rPr>
                <w:color w:val="FFFFFF"/>
              </w:rPr>
              <w:t>Минимално количество</w:t>
            </w:r>
          </w:p>
        </w:tc>
        <w:tc>
          <w:tcPr>
            <w:tcW w:w="4040" w:type="dxa"/>
            <w:shd w:val="clear" w:color="auto" w:fill="0072C6"/>
          </w:tcPr>
          <w:p w14:paraId="06E5732A" w14:textId="77777777" w:rsidR="00AB27AB" w:rsidRDefault="0062540C">
            <w:pPr>
              <w:pStyle w:val="ProductList-TableBody"/>
            </w:pPr>
            <w:r>
              <w:rPr>
                <w:color w:val="FFFFFF"/>
              </w:rPr>
              <w:t>Минимално количество закупени лицензи</w:t>
            </w:r>
          </w:p>
        </w:tc>
      </w:tr>
      <w:tr w:rsidR="00AB27AB" w14:paraId="0A511C1A" w14:textId="77777777">
        <w:tc>
          <w:tcPr>
            <w:tcW w:w="4040" w:type="dxa"/>
            <w:tcBorders>
              <w:top w:val="none" w:sz="4" w:space="0" w:color="6E6E6E"/>
              <w:left w:val="single" w:sz="4" w:space="0" w:color="6E6E6E"/>
              <w:bottom w:val="single" w:sz="4" w:space="0" w:color="6E6E6E"/>
              <w:right w:val="single" w:sz="4" w:space="0" w:color="6E6E6E"/>
            </w:tcBorders>
          </w:tcPr>
          <w:p w14:paraId="5E927D53" w14:textId="77777777" w:rsidR="00AB27AB" w:rsidRDefault="0062540C">
            <w:pPr>
              <w:pStyle w:val="ProductList-TableBody"/>
            </w:pPr>
            <w:r>
              <w:t>Допълнителни лица за контакт за Marketing</w:t>
            </w:r>
          </w:p>
        </w:tc>
        <w:tc>
          <w:tcPr>
            <w:tcW w:w="4040" w:type="dxa"/>
            <w:tcBorders>
              <w:top w:val="none" w:sz="4" w:space="0" w:color="6E6E6E"/>
              <w:left w:val="single" w:sz="4" w:space="0" w:color="6E6E6E"/>
              <w:bottom w:val="single" w:sz="4" w:space="0" w:color="6E6E6E"/>
              <w:right w:val="single" w:sz="4" w:space="0" w:color="6E6E6E"/>
            </w:tcBorders>
          </w:tcPr>
          <w:p w14:paraId="34DEAF9F" w14:textId="77777777" w:rsidR="00AB27AB" w:rsidRDefault="0062540C">
            <w:pPr>
              <w:pStyle w:val="ProductList-TableBody"/>
            </w:pPr>
            <w:r>
              <w:t xml:space="preserve">Ниво 3: 2 </w:t>
            </w:r>
          </w:p>
          <w:p w14:paraId="5E0431C3" w14:textId="77777777" w:rsidR="00AB27AB" w:rsidRDefault="0062540C">
            <w:pPr>
              <w:pStyle w:val="ProductList-TableBody"/>
            </w:pPr>
            <w:r>
              <w:t>Ниво 4: 5</w:t>
            </w:r>
          </w:p>
          <w:p w14:paraId="61F5FF39" w14:textId="77777777" w:rsidR="00AB27AB" w:rsidRDefault="0062540C">
            <w:pPr>
              <w:pStyle w:val="ProductList-TableBody"/>
            </w:pPr>
            <w:r>
              <w:t>Ниво 5: 10</w:t>
            </w:r>
          </w:p>
        </w:tc>
        <w:tc>
          <w:tcPr>
            <w:tcW w:w="4040" w:type="dxa"/>
            <w:tcBorders>
              <w:left w:val="single" w:sz="4" w:space="0" w:color="6E6E6E"/>
              <w:bottom w:val="single" w:sz="4" w:space="0" w:color="6E6E6E"/>
              <w:right w:val="single" w:sz="4" w:space="0" w:color="6E6E6E"/>
            </w:tcBorders>
          </w:tcPr>
          <w:p w14:paraId="354D1170" w14:textId="77777777" w:rsidR="00AB27AB" w:rsidRDefault="0062540C">
            <w:pPr>
              <w:pStyle w:val="ProductList-TableBody"/>
            </w:pPr>
            <w:r>
              <w:t>Допълнителни лица за контакт за Marketing Ниво 3</w:t>
            </w:r>
          </w:p>
          <w:p w14:paraId="68A2C675" w14:textId="77777777" w:rsidR="00AB27AB" w:rsidRDefault="0062540C">
            <w:pPr>
              <w:pStyle w:val="ProductList-TableBody"/>
            </w:pPr>
            <w:r>
              <w:t>Допълнителни лица за контакт за Marketing Ниво 4</w:t>
            </w:r>
          </w:p>
          <w:p w14:paraId="47A46F5D" w14:textId="77777777" w:rsidR="00AB27AB" w:rsidRDefault="0062540C">
            <w:pPr>
              <w:pStyle w:val="ProductList-TableBody"/>
            </w:pPr>
            <w:r>
              <w:t>Допълнителни лица за контакт за Marketing Ниво 5</w:t>
            </w:r>
          </w:p>
        </w:tc>
      </w:tr>
      <w:tr w:rsidR="00AB27AB" w14:paraId="156D20CA" w14:textId="77777777">
        <w:tc>
          <w:tcPr>
            <w:tcW w:w="4040" w:type="dxa"/>
            <w:tcBorders>
              <w:top w:val="single" w:sz="4" w:space="0" w:color="6E6E6E"/>
              <w:left w:val="single" w:sz="4" w:space="0" w:color="6E6E6E"/>
              <w:bottom w:val="single" w:sz="4" w:space="0" w:color="6E6E6E"/>
              <w:right w:val="single" w:sz="4" w:space="0" w:color="6E6E6E"/>
            </w:tcBorders>
          </w:tcPr>
          <w:p w14:paraId="64AFD8B3" w14:textId="77777777" w:rsidR="00AB27AB" w:rsidRDefault="0062540C">
            <w:pPr>
              <w:pStyle w:val="ProductList-TableBody"/>
            </w:pPr>
            <w:r>
              <w:t>Решение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49194144" w14:textId="77777777" w:rsidR="00AB27AB" w:rsidRDefault="0062540C">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8E9994E" w14:textId="77777777" w:rsidR="00AB27AB" w:rsidRDefault="0062540C">
            <w:pPr>
              <w:pStyle w:val="ProductList-TableBody"/>
            </w:pPr>
            <w:r>
              <w:t xml:space="preserve">Решение Microsoft Relationship Sales Plus Solution или </w:t>
            </w:r>
          </w:p>
          <w:p w14:paraId="64AB29BD" w14:textId="77777777" w:rsidR="00AB27AB" w:rsidRDefault="0062540C">
            <w:pPr>
              <w:pStyle w:val="ProductList-TableBody"/>
            </w:pPr>
            <w:r>
              <w:t>Решение Microsoft Relationship Sales</w:t>
            </w:r>
          </w:p>
        </w:tc>
      </w:tr>
      <w:tr w:rsidR="00AB27AB" w14:paraId="4EE6E5BD" w14:textId="77777777">
        <w:tc>
          <w:tcPr>
            <w:tcW w:w="4040" w:type="dxa"/>
            <w:tcBorders>
              <w:top w:val="single" w:sz="4" w:space="0" w:color="6E6E6E"/>
              <w:left w:val="single" w:sz="4" w:space="0" w:color="6E6E6E"/>
              <w:bottom w:val="single" w:sz="4" w:space="0" w:color="6E6E6E"/>
              <w:right w:val="single" w:sz="4" w:space="0" w:color="6E6E6E"/>
            </w:tcBorders>
          </w:tcPr>
          <w:p w14:paraId="168F92CB" w14:textId="77777777" w:rsidR="00AB27AB" w:rsidRDefault="0062540C">
            <w:pPr>
              <w:pStyle w:val="ProductList-TableBody"/>
            </w:pPr>
            <w:r>
              <w:t>Dynamics 365 Commerce*</w:t>
            </w:r>
          </w:p>
          <w:p w14:paraId="1CFF2C12" w14:textId="77777777" w:rsidR="00AB27AB" w:rsidRDefault="0062540C">
            <w:pPr>
              <w:pStyle w:val="ProductList-TableBody"/>
            </w:pPr>
            <w:r>
              <w:t>Dynamics 365 Finance*</w:t>
            </w:r>
          </w:p>
          <w:p w14:paraId="044A7C78" w14:textId="77777777" w:rsidR="00AB27AB" w:rsidRDefault="0062540C">
            <w:pPr>
              <w:pStyle w:val="ProductList-TableBody"/>
            </w:pPr>
            <w:r>
              <w:t>Dynamics 365 Supply Chain Management*</w:t>
            </w:r>
          </w:p>
          <w:p w14:paraId="3895B779" w14:textId="77777777" w:rsidR="00AB27AB" w:rsidRDefault="0062540C">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2AC796B" w14:textId="77777777" w:rsidR="00AB27AB" w:rsidRDefault="0062540C">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DBADD42" w14:textId="77777777" w:rsidR="00AB27AB" w:rsidRDefault="0062540C">
            <w:pPr>
              <w:pStyle w:val="ProductList-TableBody"/>
            </w:pPr>
            <w:r>
              <w:t>Dynamics 365 Finance и/или</w:t>
            </w:r>
          </w:p>
          <w:p w14:paraId="54C6E938" w14:textId="77777777" w:rsidR="00AB27AB" w:rsidRDefault="0062540C">
            <w:pPr>
              <w:pStyle w:val="ProductList-TableBody"/>
            </w:pPr>
            <w:r>
              <w:t>Dynamics 365 Supply Chain Management и/или</w:t>
            </w:r>
          </w:p>
          <w:p w14:paraId="6DEDE4AE" w14:textId="77777777" w:rsidR="00AB27AB" w:rsidRDefault="0062540C">
            <w:pPr>
              <w:pStyle w:val="ProductList-TableBody"/>
            </w:pPr>
            <w:r>
              <w:t>Dynamics 365 Commerce и/или</w:t>
            </w:r>
          </w:p>
          <w:p w14:paraId="5A6AD129" w14:textId="77777777" w:rsidR="00AB27AB" w:rsidRDefault="0062540C">
            <w:pPr>
              <w:pStyle w:val="ProductList-TableBody"/>
            </w:pPr>
            <w:r>
              <w:t>Dynamics 365 Project Operations</w:t>
            </w:r>
          </w:p>
        </w:tc>
      </w:tr>
      <w:tr w:rsidR="00AB27AB" w14:paraId="56F019A9" w14:textId="77777777">
        <w:tc>
          <w:tcPr>
            <w:tcW w:w="4040" w:type="dxa"/>
            <w:tcBorders>
              <w:top w:val="single" w:sz="4" w:space="0" w:color="6E6E6E"/>
              <w:left w:val="single" w:sz="4" w:space="0" w:color="6E6E6E"/>
              <w:bottom w:val="single" w:sz="4" w:space="0" w:color="6E6E6E"/>
              <w:right w:val="single" w:sz="4" w:space="0" w:color="6E6E6E"/>
            </w:tcBorders>
          </w:tcPr>
          <w:p w14:paraId="0B086751" w14:textId="77777777" w:rsidR="00AB27AB" w:rsidRDefault="0062540C">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C70583B" w14:textId="77777777" w:rsidR="00AB27AB" w:rsidRDefault="0062540C">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CF5A60D" w14:textId="77777777" w:rsidR="00AB27AB" w:rsidRDefault="0062540C">
            <w:pPr>
              <w:pStyle w:val="ProductList-TableBody"/>
            </w:pPr>
            <w:r>
              <w:t>Dynamics 365 Human Resources</w:t>
            </w:r>
          </w:p>
        </w:tc>
      </w:tr>
      <w:tr w:rsidR="00AB27AB" w14:paraId="15B70732" w14:textId="77777777">
        <w:tc>
          <w:tcPr>
            <w:tcW w:w="4040" w:type="dxa"/>
            <w:tcBorders>
              <w:top w:val="single" w:sz="4" w:space="0" w:color="6E6E6E"/>
              <w:left w:val="single" w:sz="4" w:space="0" w:color="6E6E6E"/>
              <w:bottom w:val="single" w:sz="4" w:space="0" w:color="6E6E6E"/>
              <w:right w:val="single" w:sz="4" w:space="0" w:color="6E6E6E"/>
            </w:tcBorders>
          </w:tcPr>
          <w:p w14:paraId="54155989" w14:textId="77777777" w:rsidR="00AB27AB" w:rsidRDefault="0062540C">
            <w:pPr>
              <w:pStyle w:val="ProductList-TableBody"/>
            </w:pPr>
            <w:r>
              <w:t>Приставка на Dynamics 365 Customer Insights</w:t>
            </w:r>
          </w:p>
        </w:tc>
        <w:tc>
          <w:tcPr>
            <w:tcW w:w="4040" w:type="dxa"/>
            <w:tcBorders>
              <w:top w:val="single" w:sz="4" w:space="0" w:color="6E6E6E"/>
              <w:left w:val="single" w:sz="4" w:space="0" w:color="6E6E6E"/>
              <w:bottom w:val="single" w:sz="4" w:space="0" w:color="6E6E6E"/>
              <w:right w:val="single" w:sz="4" w:space="0" w:color="6E6E6E"/>
            </w:tcBorders>
          </w:tcPr>
          <w:p w14:paraId="5218C13F" w14:textId="77777777" w:rsidR="00AB27AB" w:rsidRDefault="0062540C">
            <w:pPr>
              <w:pStyle w:val="ProductList-TableBody"/>
            </w:pPr>
            <w:r>
              <w:t>20</w:t>
            </w:r>
          </w:p>
          <w:p w14:paraId="1ABA7DFB" w14:textId="77777777" w:rsidR="00AB27AB" w:rsidRDefault="0062540C">
            <w:pPr>
              <w:pStyle w:val="ProductList-TableBody"/>
            </w:pPr>
            <w:r>
              <w:t>20</w:t>
            </w:r>
          </w:p>
          <w:p w14:paraId="7F7FD5D4" w14:textId="77777777" w:rsidR="00AB27AB" w:rsidRDefault="0062540C">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63B2970" w14:textId="77777777" w:rsidR="00AB27AB" w:rsidRDefault="0062540C">
            <w:pPr>
              <w:pStyle w:val="ProductList-TableBody"/>
            </w:pPr>
            <w:r>
              <w:t>Dynamics 365 Sales Enterprise или</w:t>
            </w:r>
          </w:p>
          <w:p w14:paraId="06B19E9C" w14:textId="77777777" w:rsidR="00AB27AB" w:rsidRDefault="0062540C">
            <w:pPr>
              <w:pStyle w:val="ProductList-TableBody"/>
            </w:pPr>
            <w:r>
              <w:t>Dynamics 365 Customer Service Enterprise или</w:t>
            </w:r>
          </w:p>
          <w:p w14:paraId="671E6FE1" w14:textId="77777777" w:rsidR="00AB27AB" w:rsidRDefault="0062540C">
            <w:pPr>
              <w:pStyle w:val="ProductList-TableBody"/>
            </w:pPr>
            <w:r>
              <w:t>Dynamics 365 Marketing</w:t>
            </w:r>
          </w:p>
        </w:tc>
      </w:tr>
      <w:tr w:rsidR="00AB27AB" w14:paraId="60AF00DE" w14:textId="77777777">
        <w:tc>
          <w:tcPr>
            <w:tcW w:w="4040" w:type="dxa"/>
            <w:tcBorders>
              <w:top w:val="single" w:sz="4" w:space="0" w:color="6E6E6E"/>
              <w:left w:val="single" w:sz="4" w:space="0" w:color="6E6E6E"/>
              <w:bottom w:val="single" w:sz="4" w:space="0" w:color="6E6E6E"/>
              <w:right w:val="single" w:sz="4" w:space="0" w:color="6E6E6E"/>
            </w:tcBorders>
          </w:tcPr>
          <w:p w14:paraId="299BD7B1" w14:textId="77777777" w:rsidR="00AB27AB" w:rsidRDefault="0062540C">
            <w:pPr>
              <w:pStyle w:val="ProductList-TableBody"/>
            </w:pPr>
            <w:r>
              <w:t>Поддръжка тип Professional Direct</w:t>
            </w:r>
          </w:p>
        </w:tc>
        <w:tc>
          <w:tcPr>
            <w:tcW w:w="4040" w:type="dxa"/>
            <w:tcBorders>
              <w:top w:val="single" w:sz="4" w:space="0" w:color="6E6E6E"/>
              <w:left w:val="single" w:sz="4" w:space="0" w:color="6E6E6E"/>
              <w:bottom w:val="single" w:sz="4" w:space="0" w:color="6E6E6E"/>
              <w:right w:val="single" w:sz="4" w:space="0" w:color="6E6E6E"/>
            </w:tcBorders>
          </w:tcPr>
          <w:p w14:paraId="5AAE6290" w14:textId="77777777" w:rsidR="00AB27AB" w:rsidRDefault="0062540C">
            <w:pPr>
              <w:pStyle w:val="ProductList-TableBody"/>
            </w:pPr>
            <w:r>
              <w:t>20</w:t>
            </w:r>
          </w:p>
          <w:p w14:paraId="6F08102B" w14:textId="77777777" w:rsidR="00AB27AB" w:rsidRDefault="0062540C">
            <w:pPr>
              <w:pStyle w:val="ProductList-TableBody"/>
            </w:pPr>
            <w:r>
              <w:t>*250 максимум – след като бъде достигнат, всички останали потребители се включват, без да се изискват допълнителни лицензи*</w:t>
            </w:r>
          </w:p>
        </w:tc>
        <w:tc>
          <w:tcPr>
            <w:tcW w:w="4040" w:type="dxa"/>
            <w:tcBorders>
              <w:top w:val="single" w:sz="4" w:space="0" w:color="6E6E6E"/>
              <w:left w:val="single" w:sz="4" w:space="0" w:color="6E6E6E"/>
              <w:bottom w:val="single" w:sz="4" w:space="0" w:color="6E6E6E"/>
              <w:right w:val="single" w:sz="4" w:space="0" w:color="6E6E6E"/>
            </w:tcBorders>
          </w:tcPr>
          <w:p w14:paraId="23612401" w14:textId="77777777" w:rsidR="00AB27AB" w:rsidRDefault="0062540C">
            <w:pPr>
              <w:pStyle w:val="ProductList-TableBody"/>
            </w:pPr>
            <w:r>
              <w:t>Всички приложения на Dynamics</w:t>
            </w:r>
          </w:p>
        </w:tc>
      </w:tr>
    </w:tbl>
    <w:p w14:paraId="34C141EE" w14:textId="77777777" w:rsidR="00AB27AB" w:rsidRDefault="0062540C">
      <w:pPr>
        <w:pStyle w:val="ProductList-Body"/>
      </w:pPr>
      <w:r>
        <w:rPr>
          <w:i/>
        </w:rPr>
        <w:t>*Клиентите имат право да комбинират основни Лицензи за потребителски абонамент (USL) за Finance, Supply Chain Management, Commerce или Project Operations и/или Лицензи за устройства (2,5 ЛА за устройства са равни на 1 основен USL), за да отговорят на изискването за минимална покупка за 20 потребители.</w:t>
      </w:r>
    </w:p>
    <w:p w14:paraId="750B15E8"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52CBAC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46C4D"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6A962B06" w14:textId="77777777" w:rsidR="00AB27AB" w:rsidRDefault="00AB27AB">
      <w:pPr>
        <w:pStyle w:val="ProductList-Body"/>
      </w:pPr>
    </w:p>
    <w:p w14:paraId="1DFD6D42" w14:textId="77777777" w:rsidR="00AB27AB" w:rsidRDefault="0062540C">
      <w:pPr>
        <w:pStyle w:val="ProductList-OfferingGroupHeading"/>
        <w:outlineLvl w:val="1"/>
      </w:pPr>
      <w:bookmarkStart w:id="253" w:name="_Sec632"/>
      <w:r>
        <w:t>Услуги на Office 365</w:t>
      </w:r>
      <w:bookmarkEnd w:id="253"/>
      <w:r>
        <w:fldChar w:fldCharType="begin"/>
      </w:r>
      <w:r>
        <w:instrText xml:space="preserve"> TC "</w:instrText>
      </w:r>
      <w:bookmarkStart w:id="254" w:name="_Toc54793060"/>
      <w:r>
        <w:instrText>Услуги на Office 365</w:instrText>
      </w:r>
      <w:bookmarkEnd w:id="254"/>
      <w:r>
        <w:instrText>" \l 2</w:instrText>
      </w:r>
      <w:r>
        <w:fldChar w:fldCharType="end"/>
      </w:r>
    </w:p>
    <w:p w14:paraId="1E553BEB" w14:textId="77777777" w:rsidR="00AB27AB" w:rsidRDefault="0062540C">
      <w:pPr>
        <w:pStyle w:val="ProductList-Offering2HeadingNoBorder"/>
        <w:outlineLvl w:val="2"/>
      </w:pPr>
      <w:bookmarkStart w:id="255" w:name="_Sec633"/>
      <w:r>
        <w:t>Приложения на Microsoft 365</w:t>
      </w:r>
      <w:bookmarkEnd w:id="255"/>
      <w:r>
        <w:fldChar w:fldCharType="begin"/>
      </w:r>
      <w:r>
        <w:instrText xml:space="preserve"> TC "</w:instrText>
      </w:r>
      <w:bookmarkStart w:id="256" w:name="_Toc54793061"/>
      <w:r>
        <w:instrText>Приложения на Microsoft 365</w:instrText>
      </w:r>
      <w:bookmarkEnd w:id="256"/>
      <w:r>
        <w:instrText>" \l 3</w:instrText>
      </w:r>
      <w:r>
        <w:fldChar w:fldCharType="end"/>
      </w:r>
    </w:p>
    <w:p w14:paraId="46E87007" w14:textId="77777777" w:rsidR="00AB27AB" w:rsidRDefault="0062540C">
      <w:pPr>
        <w:pStyle w:val="ProductList-Offering1SubSection"/>
        <w:outlineLvl w:val="3"/>
      </w:pPr>
      <w:bookmarkStart w:id="257" w:name="_Sec719"/>
      <w:r>
        <w:t>1. Наличност чрез програма</w:t>
      </w:r>
      <w:bookmarkEnd w:id="257"/>
    </w:p>
    <w:tbl>
      <w:tblPr>
        <w:tblStyle w:val="PURTable"/>
        <w:tblW w:w="0" w:type="dxa"/>
        <w:tblLook w:val="04A0" w:firstRow="1" w:lastRow="0" w:firstColumn="1" w:lastColumn="0" w:noHBand="0" w:noVBand="1"/>
      </w:tblPr>
      <w:tblGrid>
        <w:gridCol w:w="4134"/>
        <w:gridCol w:w="705"/>
        <w:gridCol w:w="685"/>
        <w:gridCol w:w="794"/>
        <w:gridCol w:w="705"/>
        <w:gridCol w:w="725"/>
        <w:gridCol w:w="820"/>
        <w:gridCol w:w="696"/>
        <w:gridCol w:w="732"/>
        <w:gridCol w:w="788"/>
      </w:tblGrid>
      <w:tr w:rsidR="00AB27AB" w14:paraId="472F60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1E8539" w14:textId="77777777" w:rsidR="00AB27AB" w:rsidRDefault="0062540C">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3E9BCE3"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040DB"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4FD15"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DDB36"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F4C28"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97472"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5120E"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2785B"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009A8" w14:textId="77777777" w:rsidR="00AB27AB" w:rsidRDefault="0062540C">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AB27AB" w14:paraId="69CFDCB9" w14:textId="77777777">
        <w:tc>
          <w:tcPr>
            <w:tcW w:w="4660" w:type="dxa"/>
            <w:tcBorders>
              <w:top w:val="single" w:sz="6" w:space="0" w:color="FFFFFF"/>
              <w:left w:val="none" w:sz="4" w:space="0" w:color="6E6E6E"/>
              <w:bottom w:val="dashed" w:sz="4" w:space="0" w:color="BFBFBF"/>
              <w:right w:val="none" w:sz="4" w:space="0" w:color="6E6E6E"/>
            </w:tcBorders>
          </w:tcPr>
          <w:p w14:paraId="7F9AB7DB" w14:textId="77777777" w:rsidR="00AB27AB" w:rsidRDefault="0062540C">
            <w:pPr>
              <w:pStyle w:val="ProductList-TableBody"/>
            </w:pPr>
            <w:r>
              <w:rPr>
                <w:color w:val="000000"/>
              </w:rPr>
              <w:t>Приложения на Microsoft 365 за бизнеса (ЛА за Потребител)</w:t>
            </w:r>
            <w:r>
              <w:fldChar w:fldCharType="begin"/>
            </w:r>
            <w:r>
              <w:instrText xml:space="preserve"> XE "Приложения на Microsoft 365 за бизнеса (ЛА за Потребител)"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8C55A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FB746"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6C1C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0F3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4961A"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F525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6A6D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BCB7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97F27" w14:textId="77777777" w:rsidR="00AB27AB" w:rsidRDefault="00AB27AB">
            <w:pPr>
              <w:pStyle w:val="ProductList-TableBody"/>
              <w:jc w:val="center"/>
            </w:pPr>
          </w:p>
        </w:tc>
      </w:tr>
      <w:tr w:rsidR="00AB27AB" w14:paraId="7E8FFA30" w14:textId="77777777">
        <w:tc>
          <w:tcPr>
            <w:tcW w:w="4660" w:type="dxa"/>
            <w:tcBorders>
              <w:top w:val="dashed" w:sz="4" w:space="0" w:color="BFBFBF"/>
              <w:left w:val="none" w:sz="4" w:space="0" w:color="6E6E6E"/>
              <w:bottom w:val="dashed" w:sz="4" w:space="0" w:color="BFBFBF"/>
              <w:right w:val="none" w:sz="4" w:space="0" w:color="6E6E6E"/>
            </w:tcBorders>
          </w:tcPr>
          <w:p w14:paraId="66539213" w14:textId="77777777" w:rsidR="00AB27AB" w:rsidRDefault="0062540C">
            <w:pPr>
              <w:pStyle w:val="ProductList-TableBody"/>
            </w:pPr>
            <w:r>
              <w:t>Приложения на Microsoft 365 за предприятия</w:t>
            </w:r>
            <w:r>
              <w:fldChar w:fldCharType="begin"/>
            </w:r>
            <w:r>
              <w:instrText xml:space="preserve"> XE "Приложения на Microsoft 365 за предприятия"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F17E02F" w14:textId="77777777" w:rsidR="00AB27AB" w:rsidRDefault="0062540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03986"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BAA5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28B3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3C55A"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6D7A7"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DFD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7CBA0" w14:textId="77777777" w:rsidR="00AB27AB" w:rsidRDefault="0062540C">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B5E5E" w14:textId="77777777" w:rsidR="00AB27AB" w:rsidRDefault="00AB27AB">
            <w:pPr>
              <w:pStyle w:val="ProductList-TableBody"/>
              <w:jc w:val="center"/>
            </w:pPr>
          </w:p>
        </w:tc>
      </w:tr>
      <w:tr w:rsidR="00AB27AB" w14:paraId="3999117C" w14:textId="77777777">
        <w:tc>
          <w:tcPr>
            <w:tcW w:w="4660" w:type="dxa"/>
            <w:tcBorders>
              <w:top w:val="dashed" w:sz="4" w:space="0" w:color="BFBFBF"/>
              <w:left w:val="none" w:sz="4" w:space="0" w:color="6E6E6E"/>
              <w:bottom w:val="dashed" w:sz="4" w:space="0" w:color="BFBFBF"/>
              <w:right w:val="none" w:sz="4" w:space="0" w:color="6E6E6E"/>
            </w:tcBorders>
          </w:tcPr>
          <w:p w14:paraId="747DEC8F" w14:textId="77777777" w:rsidR="00AB27AB" w:rsidRDefault="0062540C">
            <w:pPr>
              <w:pStyle w:val="ProductList-TableBody"/>
            </w:pPr>
            <w:r>
              <w:t>Приложения на Microsoft 365 за предприятия „От SA”</w:t>
            </w:r>
            <w:r>
              <w:fldChar w:fldCharType="begin"/>
            </w:r>
            <w:r>
              <w:instrText xml:space="preserve"> XE "Приложения на Microsoft 365 за предприятия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DE9242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F64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0391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BE00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6C3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A8DF7"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0C9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161E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60C0D" w14:textId="77777777" w:rsidR="00AB27AB" w:rsidRDefault="00AB27AB">
            <w:pPr>
              <w:pStyle w:val="ProductList-TableBody"/>
              <w:jc w:val="center"/>
            </w:pPr>
          </w:p>
        </w:tc>
      </w:tr>
      <w:tr w:rsidR="00AB27AB" w14:paraId="77A48A71" w14:textId="77777777">
        <w:tc>
          <w:tcPr>
            <w:tcW w:w="4660" w:type="dxa"/>
            <w:tcBorders>
              <w:top w:val="dashed" w:sz="4" w:space="0" w:color="BFBFBF"/>
              <w:left w:val="none" w:sz="4" w:space="0" w:color="6E6E6E"/>
              <w:bottom w:val="single" w:sz="4" w:space="0" w:color="FFFFFF"/>
              <w:right w:val="none" w:sz="4" w:space="0" w:color="6E6E6E"/>
            </w:tcBorders>
          </w:tcPr>
          <w:p w14:paraId="404095D1" w14:textId="77777777" w:rsidR="00AB27AB" w:rsidRDefault="0062540C">
            <w:pPr>
              <w:pStyle w:val="ProductList-TableBody"/>
            </w:pPr>
            <w:r>
              <w:t>Приложения на Microsoft 365 за предприятия</w:t>
            </w:r>
            <w:r>
              <w:fldChar w:fldCharType="begin"/>
            </w:r>
            <w:r>
              <w:instrText xml:space="preserve"> XE "Приложения на Microsoft 365 за предприятия" </w:instrText>
            </w:r>
            <w:r>
              <w:fldChar w:fldCharType="end"/>
            </w:r>
            <w:r>
              <w:t xml:space="preserve"> (ЛА за Устройство)</w:t>
            </w:r>
          </w:p>
        </w:tc>
        <w:tc>
          <w:tcPr>
            <w:tcW w:w="740" w:type="dxa"/>
            <w:tcBorders>
              <w:top w:val="dashed" w:sz="4" w:space="0" w:color="BFBFBF"/>
              <w:left w:val="none" w:sz="4" w:space="0" w:color="6E6E6E"/>
              <w:bottom w:val="single" w:sz="4" w:space="0" w:color="FFFFFF"/>
              <w:right w:val="single" w:sz="6" w:space="0" w:color="FFFFFF"/>
            </w:tcBorders>
          </w:tcPr>
          <w:p w14:paraId="08C04F9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07F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D3E9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C32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5CEB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8E4E7" w14:textId="77777777" w:rsidR="00AB27AB" w:rsidRDefault="0062540C">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24D4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AA09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E8802" w14:textId="77777777" w:rsidR="00AB27AB" w:rsidRDefault="00AB27AB">
            <w:pPr>
              <w:pStyle w:val="ProductList-TableBody"/>
              <w:jc w:val="center"/>
            </w:pPr>
          </w:p>
        </w:tc>
      </w:tr>
    </w:tbl>
    <w:p w14:paraId="7E600975" w14:textId="77777777" w:rsidR="00AB27AB" w:rsidRDefault="0062540C">
      <w:pPr>
        <w:pStyle w:val="ProductList-Offering1SubSection"/>
        <w:outlineLvl w:val="3"/>
      </w:pPr>
      <w:bookmarkStart w:id="258" w:name="_Sec774"/>
      <w:r>
        <w:t>2. Условия на Продукта</w:t>
      </w:r>
      <w:bookmarkEnd w:id="258"/>
    </w:p>
    <w:tbl>
      <w:tblPr>
        <w:tblStyle w:val="PURTable"/>
        <w:tblW w:w="0" w:type="dxa"/>
        <w:tblLook w:val="04A0" w:firstRow="1" w:lastRow="0" w:firstColumn="1" w:lastColumn="0" w:noHBand="0" w:noVBand="1"/>
      </w:tblPr>
      <w:tblGrid>
        <w:gridCol w:w="3593"/>
        <w:gridCol w:w="3605"/>
        <w:gridCol w:w="3592"/>
      </w:tblGrid>
      <w:tr w:rsidR="00AB27AB" w14:paraId="148EC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7C9CF"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E5F13A"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40E8B" w14:textId="77777777" w:rsidR="00AB27AB" w:rsidRDefault="0062540C">
            <w:pPr>
              <w:pStyle w:val="ProductList-TableBody"/>
            </w:pPr>
            <w:r>
              <w:rPr>
                <w:color w:val="404040"/>
              </w:rPr>
              <w:t>Отговаря на условията за удължен срок: Неприложимо</w:t>
            </w:r>
          </w:p>
        </w:tc>
      </w:tr>
      <w:tr w:rsidR="00AB27AB" w14:paraId="36048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7A37B"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9791CF" w14:textId="77777777" w:rsidR="00AB27AB" w:rsidRDefault="0062540C">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69CC" w14:textId="77777777" w:rsidR="00AB27AB" w:rsidRDefault="0062540C">
            <w:pPr>
              <w:pStyle w:val="ProductList-TableBody"/>
            </w:pPr>
            <w:r>
              <w:rPr>
                <w:color w:val="404040"/>
              </w:rPr>
              <w:t>Промоции: Неприложимо</w:t>
            </w:r>
          </w:p>
        </w:tc>
      </w:tr>
      <w:tr w:rsidR="00AB27AB" w14:paraId="7CA08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1DAB1"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5F9B21"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313B" w14:textId="77777777" w:rsidR="00AB27AB" w:rsidRDefault="0062540C">
            <w:pPr>
              <w:pStyle w:val="ProductList-TableBody"/>
            </w:pPr>
            <w:r>
              <w:rPr>
                <w:color w:val="404040"/>
              </w:rPr>
              <w:t>Отговаря на условията за намаление (SCE): Неприложимо</w:t>
            </w:r>
          </w:p>
        </w:tc>
      </w:tr>
      <w:tr w:rsidR="00AB27AB" w14:paraId="3953A04C" w14:textId="77777777">
        <w:tc>
          <w:tcPr>
            <w:tcW w:w="4040" w:type="dxa"/>
            <w:tcBorders>
              <w:top w:val="single" w:sz="4" w:space="0" w:color="000000"/>
              <w:left w:val="single" w:sz="4" w:space="0" w:color="000000"/>
              <w:bottom w:val="single" w:sz="4" w:space="0" w:color="000000"/>
              <w:right w:val="single" w:sz="4" w:space="0" w:color="000000"/>
            </w:tcBorders>
          </w:tcPr>
          <w:p w14:paraId="34A8CEA3" w14:textId="77777777" w:rsidR="00AB27AB" w:rsidRDefault="0062540C">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B0C0E5E" w14:textId="77777777" w:rsidR="00AB27AB" w:rsidRDefault="0062540C">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месечна."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28900D1B" w14:textId="77777777" w:rsidR="00AB27AB" w:rsidRDefault="0062540C">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8395521" w14:textId="77777777" w:rsidR="00AB27AB" w:rsidRDefault="00AB27AB">
      <w:pPr>
        <w:pStyle w:val="ProductList-Body"/>
      </w:pPr>
    </w:p>
    <w:p w14:paraId="2A83C4CE" w14:textId="77777777" w:rsidR="00AB27AB" w:rsidRDefault="0062540C">
      <w:pPr>
        <w:pStyle w:val="ProductList-ClauseHeading"/>
        <w:outlineLvl w:val="4"/>
      </w:pPr>
      <w:r>
        <w:t>2.1 Пригодност за носител за Приложения на Microsoft 365 за предприятия с Права за Windows To Go</w:t>
      </w:r>
    </w:p>
    <w:p w14:paraId="1C21E94E" w14:textId="77777777" w:rsidR="00AB27AB" w:rsidRDefault="0062540C">
      <w:pPr>
        <w:pStyle w:val="ProductList-Body"/>
      </w:pPr>
      <w:r>
        <w:t>Ако потребител, на когото Клиентът е назначил Лиценз за Приложения на Microsoft 365 за предприятия, използва софтуера съгласно Права за Windows to Go, вместо да инсталира копие на софтуера, предоставен с Приложения на Microsoft 365 за предприятия, на едно от петте разрешени устройства съгласно условията на услугата за Приложения на Microsoft 365 за предприятия,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Приложения на Microsoft 365 за предприятия Клиентът трябва да деинсталира софтуера Office Professional Plus 2013 от USB устройството за съхранение.</w:t>
      </w:r>
    </w:p>
    <w:p w14:paraId="5C002056" w14:textId="77777777" w:rsidR="00AB27AB" w:rsidRDefault="00AB27AB">
      <w:pPr>
        <w:pStyle w:val="ProductList-Body"/>
      </w:pPr>
    </w:p>
    <w:p w14:paraId="0BE57CA1" w14:textId="77777777" w:rsidR="00AB27AB" w:rsidRDefault="0062540C">
      <w:pPr>
        <w:pStyle w:val="ProductList-ClauseHeading"/>
        <w:outlineLvl w:val="4"/>
      </w:pPr>
      <w:r>
        <w:t>2.2 Период за мигриране на Open Value Subscription</w:t>
      </w:r>
    </w:p>
    <w:p w14:paraId="7DEAE9DA" w14:textId="77777777" w:rsidR="00AB27AB" w:rsidRDefault="0062540C">
      <w:pPr>
        <w:pStyle w:val="ProductList-Body"/>
      </w:pPr>
      <w:r>
        <w:t>За всяка единица ЛА за Потребител за Приложения на Microsoft 365 за предприятия, Office 365 E3/E5 или Office 365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381A4755" w14:textId="77777777" w:rsidR="00AB27AB" w:rsidRDefault="00AB27AB">
      <w:pPr>
        <w:pStyle w:val="ProductList-Body"/>
      </w:pPr>
    </w:p>
    <w:p w14:paraId="632F5A86" w14:textId="77777777" w:rsidR="00AB27AB" w:rsidRDefault="0062540C">
      <w:pPr>
        <w:pStyle w:val="ProductList-ClauseHeading"/>
        <w:outlineLvl w:val="4"/>
      </w:pPr>
      <w:r>
        <w:t>2.3 Преглед/печат в Office за Office за уеб потребители</w:t>
      </w:r>
    </w:p>
    <w:p w14:paraId="2AB0ADEF" w14:textId="77777777" w:rsidR="00AB27AB" w:rsidRDefault="0062540C">
      <w:pPr>
        <w:pStyle w:val="ProductList-Body"/>
      </w:pPr>
      <w:r>
        <w:t>Потребителите, лицензирани с лиценз за Office 365 или Microsoft 365, може да използват Приложения на Microsoft 365 за предприятия в Режим с намалена функционалност за преглед и печат на файлове.</w:t>
      </w:r>
    </w:p>
    <w:p w14:paraId="570D68D6" w14:textId="77777777" w:rsidR="00AB27AB" w:rsidRDefault="00AB27AB">
      <w:pPr>
        <w:pStyle w:val="ProductList-Body"/>
      </w:pPr>
    </w:p>
    <w:p w14:paraId="387BD0BB" w14:textId="77777777" w:rsidR="00AB27AB" w:rsidRDefault="0062540C">
      <w:pPr>
        <w:pStyle w:val="ProductList-ClauseHeading"/>
        <w:outlineLvl w:val="4"/>
      </w:pPr>
      <w:r>
        <w:t>2.4 Програми за академични организации</w:t>
      </w:r>
    </w:p>
    <w:p w14:paraId="01035A7F" w14:textId="77777777" w:rsidR="00AB27AB" w:rsidRDefault="0062540C">
      <w:pPr>
        <w:pStyle w:val="ProductList-Body"/>
      </w:pPr>
      <w:r>
        <w:t xml:space="preserve">Информацията по-долу се отнася за клиенти в Програмите за лицензиране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и/или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w:t>
      </w:r>
    </w:p>
    <w:p w14:paraId="78B37554" w14:textId="77777777" w:rsidR="00AB27AB" w:rsidRDefault="00AB27AB">
      <w:pPr>
        <w:pStyle w:val="ProductList-Body"/>
      </w:pPr>
    </w:p>
    <w:p w14:paraId="17A90464" w14:textId="77777777" w:rsidR="00AB27AB" w:rsidRDefault="0062540C">
      <w:pPr>
        <w:pStyle w:val="ProductList-SubClauseHeading"/>
        <w:outlineLvl w:val="5"/>
      </w:pPr>
      <w:r>
        <w:t>2.4.1 Приложения на Microsoft 365 за предприятия (ЛА за Устройство) за EES</w:t>
      </w:r>
    </w:p>
    <w:p w14:paraId="4A1A2C7F" w14:textId="77777777" w:rsidR="00AB27AB" w:rsidRDefault="0062540C">
      <w:pPr>
        <w:pStyle w:val="ProductList-BodyIndented"/>
      </w:pPr>
      <w:r>
        <w:t xml:space="preserve">Учебни заведения с ЛА за Потребител за Приложения на Microsoft 365 за предприятия,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за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Приложения на Microsoft 365 за предприятия до броя ЛА за Потребител, лицензирани за Приложения на Microsoft 365 за предприятия от Учебното заведение за използване на всяко устройство в рамките на Организацията на Учебното заведение, включително на устройства във всяка лаборатория или библиотека с отворен достъп.</w:t>
      </w:r>
    </w:p>
    <w:p w14:paraId="6929D881" w14:textId="77777777" w:rsidR="00AB27AB" w:rsidRDefault="00AB27AB">
      <w:pPr>
        <w:pStyle w:val="ProductList-BodyIndented"/>
      </w:pPr>
    </w:p>
    <w:p w14:paraId="0563BAF0" w14:textId="77777777" w:rsidR="00AB27AB" w:rsidRDefault="0062540C">
      <w:pPr>
        <w:pStyle w:val="ProductList-SubClauseHeading"/>
        <w:outlineLvl w:val="5"/>
      </w:pPr>
      <w:r>
        <w:t>2.4.2 Използване от лаборатория и библиотека в OVS-ES</w:t>
      </w:r>
    </w:p>
    <w:p w14:paraId="5E073625" w14:textId="77777777" w:rsidR="00AB27AB" w:rsidRDefault="0062540C">
      <w:pPr>
        <w:pStyle w:val="ProductList-BodyIndented"/>
      </w:pPr>
      <w:r>
        <w:t xml:space="preserve">Учебни заведения с ЛА за Потребител за Приложения на Microsoft 365 за предприятия,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55B502AE" w14:textId="77777777" w:rsidR="00AB27AB" w:rsidRDefault="00AB27AB">
      <w:pPr>
        <w:pStyle w:val="ProductList-BodyIndented"/>
        <w:jc w:val="right"/>
      </w:pPr>
    </w:p>
    <w:tbl>
      <w:tblPr>
        <w:tblStyle w:val="PURTable0"/>
        <w:tblW w:w="0" w:type="dxa"/>
        <w:tblLook w:val="04A0" w:firstRow="1" w:lastRow="0" w:firstColumn="1" w:lastColumn="0" w:noHBand="0" w:noVBand="1"/>
      </w:tblPr>
      <w:tblGrid>
        <w:gridCol w:w="10440"/>
      </w:tblGrid>
      <w:tr w:rsidR="00AB27AB" w14:paraId="2CE4F9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4B3DD"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673C0A62" w14:textId="77777777" w:rsidR="00AB27AB" w:rsidRDefault="00AB27AB">
      <w:pPr>
        <w:pStyle w:val="ProductList-BodyIndented"/>
      </w:pPr>
    </w:p>
    <w:p w14:paraId="05673988" w14:textId="77777777" w:rsidR="00AB27AB" w:rsidRDefault="0062540C">
      <w:pPr>
        <w:pStyle w:val="ProductList-Offering2HeadingNoBorder"/>
        <w:outlineLvl w:val="2"/>
      </w:pPr>
      <w:bookmarkStart w:id="259" w:name="_Sec634"/>
      <w:r>
        <w:t>Пакети на Office 365</w:t>
      </w:r>
      <w:bookmarkEnd w:id="259"/>
      <w:r>
        <w:fldChar w:fldCharType="begin"/>
      </w:r>
      <w:r>
        <w:instrText xml:space="preserve"> TC "</w:instrText>
      </w:r>
      <w:bookmarkStart w:id="260" w:name="_Toc54793062"/>
      <w:r>
        <w:instrText>Пакети на Office 365</w:instrText>
      </w:r>
      <w:bookmarkEnd w:id="260"/>
      <w:r>
        <w:instrText>" \l 3</w:instrText>
      </w:r>
      <w:r>
        <w:fldChar w:fldCharType="end"/>
      </w:r>
    </w:p>
    <w:p w14:paraId="6416C768" w14:textId="77777777" w:rsidR="00AB27AB" w:rsidRDefault="0062540C">
      <w:pPr>
        <w:pStyle w:val="ProductList-Offering1SubSection"/>
        <w:outlineLvl w:val="3"/>
      </w:pPr>
      <w:bookmarkStart w:id="261" w:name="_Sec720"/>
      <w:r>
        <w:t>1. Наличност чрез програма</w:t>
      </w:r>
      <w:bookmarkEnd w:id="261"/>
    </w:p>
    <w:tbl>
      <w:tblPr>
        <w:tblStyle w:val="PURTable"/>
        <w:tblW w:w="0" w:type="dxa"/>
        <w:tblLook w:val="04A0" w:firstRow="1" w:lastRow="0" w:firstColumn="1" w:lastColumn="0" w:noHBand="0" w:noVBand="1"/>
      </w:tblPr>
      <w:tblGrid>
        <w:gridCol w:w="4020"/>
        <w:gridCol w:w="698"/>
        <w:gridCol w:w="673"/>
        <w:gridCol w:w="780"/>
        <w:gridCol w:w="697"/>
        <w:gridCol w:w="722"/>
        <w:gridCol w:w="812"/>
        <w:gridCol w:w="686"/>
        <w:gridCol w:w="924"/>
        <w:gridCol w:w="772"/>
      </w:tblGrid>
      <w:tr w:rsidR="00AB27AB" w14:paraId="2DB7EB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ECD90A" w14:textId="77777777" w:rsidR="00AB27AB" w:rsidRDefault="0062540C">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14F42EE"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76653"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D4B08"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43353"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19A39"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6307C"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ECC3C"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DBC56"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F2554" w14:textId="77777777" w:rsidR="00AB27AB" w:rsidRDefault="0062540C">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AB27AB" w14:paraId="124E8106" w14:textId="77777777">
        <w:tc>
          <w:tcPr>
            <w:tcW w:w="4660" w:type="dxa"/>
            <w:tcBorders>
              <w:top w:val="single" w:sz="6" w:space="0" w:color="FFFFFF"/>
              <w:left w:val="none" w:sz="4" w:space="0" w:color="6E6E6E"/>
              <w:bottom w:val="dashed" w:sz="4" w:space="0" w:color="BFBFBF"/>
              <w:right w:val="none" w:sz="4" w:space="0" w:color="6E6E6E"/>
            </w:tcBorders>
          </w:tcPr>
          <w:p w14:paraId="03D42025" w14:textId="77777777" w:rsidR="00AB27AB" w:rsidRDefault="0062540C">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BE1ED73"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55F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1512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3F58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0F2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49C7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43B0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970A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3B333" w14:textId="77777777" w:rsidR="00AB27AB" w:rsidRDefault="00AB27AB">
            <w:pPr>
              <w:pStyle w:val="ProductList-TableBody"/>
              <w:jc w:val="center"/>
            </w:pPr>
          </w:p>
        </w:tc>
      </w:tr>
      <w:tr w:rsidR="00AB27AB" w14:paraId="358D4789" w14:textId="77777777">
        <w:tc>
          <w:tcPr>
            <w:tcW w:w="4660" w:type="dxa"/>
            <w:tcBorders>
              <w:top w:val="dashed" w:sz="4" w:space="0" w:color="BFBFBF"/>
              <w:left w:val="none" w:sz="4" w:space="0" w:color="6E6E6E"/>
              <w:bottom w:val="dashed" w:sz="4" w:space="0" w:color="BFBFBF"/>
              <w:right w:val="none" w:sz="4" w:space="0" w:color="6E6E6E"/>
            </w:tcBorders>
          </w:tcPr>
          <w:p w14:paraId="68B88052" w14:textId="77777777" w:rsidR="00AB27AB" w:rsidRDefault="0062540C">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91FAC06"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1AA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7370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74C7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CE57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BF29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5E44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2F000" w14:textId="77777777" w:rsidR="00AB27AB" w:rsidRDefault="0062540C">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E0E08" w14:textId="77777777" w:rsidR="00AB27AB" w:rsidRDefault="00AB27AB">
            <w:pPr>
              <w:pStyle w:val="ProductList-TableBody"/>
              <w:jc w:val="center"/>
            </w:pPr>
          </w:p>
        </w:tc>
      </w:tr>
      <w:tr w:rsidR="00AB27AB" w14:paraId="0C730FB8" w14:textId="77777777">
        <w:tc>
          <w:tcPr>
            <w:tcW w:w="4660" w:type="dxa"/>
            <w:tcBorders>
              <w:top w:val="dashed" w:sz="4" w:space="0" w:color="BFBFBF"/>
              <w:left w:val="none" w:sz="4" w:space="0" w:color="6E6E6E"/>
              <w:bottom w:val="dashed" w:sz="4" w:space="0" w:color="BFBFBF"/>
              <w:right w:val="none" w:sz="4" w:space="0" w:color="6E6E6E"/>
            </w:tcBorders>
          </w:tcPr>
          <w:p w14:paraId="07FE2B90" w14:textId="77777777" w:rsidR="00AB27AB" w:rsidRDefault="0062540C">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D9F028"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F4E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597C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DB6E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E28C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0813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EF2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C3190" w14:textId="77777777" w:rsidR="00AB27AB" w:rsidRDefault="0062540C">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66590" w14:textId="77777777" w:rsidR="00AB27AB" w:rsidRDefault="00AB27AB">
            <w:pPr>
              <w:pStyle w:val="ProductList-TableBody"/>
              <w:jc w:val="center"/>
            </w:pPr>
          </w:p>
        </w:tc>
      </w:tr>
      <w:tr w:rsidR="00AB27AB" w14:paraId="1E4ED9A2" w14:textId="77777777">
        <w:tc>
          <w:tcPr>
            <w:tcW w:w="4660" w:type="dxa"/>
            <w:tcBorders>
              <w:top w:val="dashed" w:sz="4" w:space="0" w:color="BFBFBF"/>
              <w:left w:val="none" w:sz="4" w:space="0" w:color="6E6E6E"/>
              <w:bottom w:val="dashed" w:sz="4" w:space="0" w:color="BFBFBF"/>
              <w:right w:val="none" w:sz="4" w:space="0" w:color="6E6E6E"/>
            </w:tcBorders>
          </w:tcPr>
          <w:p w14:paraId="352EC77B" w14:textId="77777777" w:rsidR="00AB27AB" w:rsidRDefault="0062540C">
            <w:pPr>
              <w:pStyle w:val="ProductList-TableBody"/>
            </w:pPr>
            <w:r>
              <w:t>Office 365 A5 с минути за обаждания</w:t>
            </w:r>
            <w:r>
              <w:fldChar w:fldCharType="begin"/>
            </w:r>
            <w:r>
              <w:instrText xml:space="preserve"> XE "Office 365 A5 с минути за обаждания"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EA7980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C59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C208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996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233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19E7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599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228C9" w14:textId="77777777" w:rsidR="00AB27AB" w:rsidRDefault="0062540C">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37792" w14:textId="77777777" w:rsidR="00AB27AB" w:rsidRDefault="00AB27AB">
            <w:pPr>
              <w:pStyle w:val="ProductList-TableBody"/>
              <w:jc w:val="center"/>
            </w:pPr>
          </w:p>
        </w:tc>
      </w:tr>
      <w:tr w:rsidR="00AB27AB" w14:paraId="2041469C" w14:textId="77777777">
        <w:tc>
          <w:tcPr>
            <w:tcW w:w="4660" w:type="dxa"/>
            <w:tcBorders>
              <w:top w:val="dashed" w:sz="4" w:space="0" w:color="BFBFBF"/>
              <w:left w:val="none" w:sz="4" w:space="0" w:color="6E6E6E"/>
              <w:bottom w:val="dashed" w:sz="4" w:space="0" w:color="BFBFBF"/>
              <w:right w:val="none" w:sz="4" w:space="0" w:color="6E6E6E"/>
            </w:tcBorders>
          </w:tcPr>
          <w:p w14:paraId="51FFDB2A" w14:textId="77777777" w:rsidR="00AB27AB" w:rsidRDefault="0062540C">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F87C6C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0B48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B684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C4AB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BA0B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1F3A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C758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68B0D" w14:textId="77777777" w:rsidR="00AB27AB" w:rsidRDefault="0062540C">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13814" w14:textId="77777777" w:rsidR="00AB27AB" w:rsidRDefault="00AB27AB">
            <w:pPr>
              <w:pStyle w:val="ProductList-TableBody"/>
              <w:jc w:val="center"/>
            </w:pPr>
          </w:p>
        </w:tc>
      </w:tr>
      <w:tr w:rsidR="00AB27AB" w14:paraId="2554883B" w14:textId="77777777">
        <w:tc>
          <w:tcPr>
            <w:tcW w:w="4660" w:type="dxa"/>
            <w:tcBorders>
              <w:top w:val="dashed" w:sz="4" w:space="0" w:color="BFBFBF"/>
              <w:left w:val="none" w:sz="4" w:space="0" w:color="6E6E6E"/>
              <w:bottom w:val="dashed" w:sz="4" w:space="0" w:color="BFBFBF"/>
              <w:right w:val="none" w:sz="4" w:space="0" w:color="6E6E6E"/>
            </w:tcBorders>
          </w:tcPr>
          <w:p w14:paraId="033EA55E" w14:textId="77777777" w:rsidR="00AB27AB" w:rsidRDefault="0062540C">
            <w:pPr>
              <w:pStyle w:val="ProductList-TableBody"/>
            </w:pPr>
            <w:r>
              <w:t>Office 365 E1 и E3</w:t>
            </w:r>
            <w:r>
              <w:fldChar w:fldCharType="begin"/>
            </w:r>
            <w:r>
              <w:instrText xml:space="preserve"> XE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55AC0B2"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F3353"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0CCA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7B973"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22CA6" w14:textId="77777777" w:rsidR="00AB27AB" w:rsidRDefault="0062540C">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794CE" w14:textId="77777777" w:rsidR="00AB27AB" w:rsidRDefault="0062540C">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6BA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EBE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0D33D" w14:textId="77777777" w:rsidR="00AB27AB" w:rsidRDefault="00AB27AB">
            <w:pPr>
              <w:pStyle w:val="ProductList-TableBody"/>
              <w:jc w:val="center"/>
            </w:pPr>
          </w:p>
        </w:tc>
      </w:tr>
      <w:tr w:rsidR="00AB27AB" w14:paraId="3E921C69" w14:textId="77777777">
        <w:tc>
          <w:tcPr>
            <w:tcW w:w="4660" w:type="dxa"/>
            <w:tcBorders>
              <w:top w:val="dashed" w:sz="4" w:space="0" w:color="BFBFBF"/>
              <w:left w:val="none" w:sz="4" w:space="0" w:color="6E6E6E"/>
              <w:bottom w:val="dashed" w:sz="4" w:space="0" w:color="BFBFBF"/>
              <w:right w:val="none" w:sz="4" w:space="0" w:color="6E6E6E"/>
            </w:tcBorders>
          </w:tcPr>
          <w:p w14:paraId="36FAF455" w14:textId="77777777" w:rsidR="00AB27AB" w:rsidRDefault="0062540C">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7C43DC"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426B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EF60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059EF"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6E9EF" w14:textId="77777777" w:rsidR="00AB27AB" w:rsidRDefault="0062540C">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953EE" w14:textId="77777777" w:rsidR="00AB27AB" w:rsidRDefault="0062540C">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D70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2F3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7555A" w14:textId="77777777" w:rsidR="00AB27AB" w:rsidRDefault="00AB27AB">
            <w:pPr>
              <w:pStyle w:val="ProductList-TableBody"/>
              <w:jc w:val="center"/>
            </w:pPr>
          </w:p>
        </w:tc>
      </w:tr>
      <w:tr w:rsidR="00AB27AB" w14:paraId="2335F84D" w14:textId="77777777">
        <w:tc>
          <w:tcPr>
            <w:tcW w:w="4660" w:type="dxa"/>
            <w:tcBorders>
              <w:top w:val="dashed" w:sz="4" w:space="0" w:color="BFBFBF"/>
              <w:left w:val="none" w:sz="4" w:space="0" w:color="6E6E6E"/>
              <w:bottom w:val="dashed" w:sz="4" w:space="0" w:color="BFBFBF"/>
              <w:right w:val="none" w:sz="4" w:space="0" w:color="6E6E6E"/>
            </w:tcBorders>
          </w:tcPr>
          <w:p w14:paraId="0658C343" w14:textId="77777777" w:rsidR="00AB27AB" w:rsidRDefault="0062540C">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47900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CEFE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B38F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55EB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0CB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77C7B" w14:textId="77777777" w:rsidR="00AB27AB" w:rsidRDefault="0062540C">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F56C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A67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F40CE" w14:textId="77777777" w:rsidR="00AB27AB" w:rsidRDefault="00AB27AB">
            <w:pPr>
              <w:pStyle w:val="ProductList-TableBody"/>
              <w:jc w:val="center"/>
            </w:pPr>
          </w:p>
        </w:tc>
      </w:tr>
      <w:tr w:rsidR="00AB27AB" w14:paraId="1AB4C8B4" w14:textId="77777777">
        <w:tc>
          <w:tcPr>
            <w:tcW w:w="4660" w:type="dxa"/>
            <w:tcBorders>
              <w:top w:val="dashed" w:sz="4" w:space="0" w:color="BFBFBF"/>
              <w:left w:val="none" w:sz="4" w:space="0" w:color="6E6E6E"/>
              <w:bottom w:val="dashed" w:sz="4" w:space="0" w:color="BFBFBF"/>
              <w:right w:val="none" w:sz="4" w:space="0" w:color="6E6E6E"/>
            </w:tcBorders>
          </w:tcPr>
          <w:p w14:paraId="6883772A" w14:textId="77777777" w:rsidR="00AB27AB" w:rsidRDefault="0062540C">
            <w:pPr>
              <w:pStyle w:val="ProductList-TableBody"/>
            </w:pPr>
            <w:r>
              <w:t>Office 365 E5</w:t>
            </w:r>
            <w:r>
              <w:fldChar w:fldCharType="begin"/>
            </w:r>
            <w:r>
              <w:instrText xml:space="preserve"> XE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7F7441" w14:textId="77777777" w:rsidR="00AB27AB" w:rsidRDefault="00625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BADF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DBA1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8EAA3"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205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C95FB" w14:textId="77777777" w:rsidR="00AB27AB" w:rsidRDefault="0062540C">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2A43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7AE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F8382" w14:textId="77777777" w:rsidR="00AB27AB" w:rsidRDefault="00AB27AB">
            <w:pPr>
              <w:pStyle w:val="ProductList-TableBody"/>
              <w:jc w:val="center"/>
            </w:pPr>
          </w:p>
        </w:tc>
      </w:tr>
      <w:tr w:rsidR="00AB27AB" w14:paraId="26C7F737" w14:textId="77777777">
        <w:tc>
          <w:tcPr>
            <w:tcW w:w="4660" w:type="dxa"/>
            <w:tcBorders>
              <w:top w:val="dashed" w:sz="4" w:space="0" w:color="BFBFBF"/>
              <w:left w:val="none" w:sz="4" w:space="0" w:color="6E6E6E"/>
              <w:bottom w:val="dashed" w:sz="4" w:space="0" w:color="BFBFBF"/>
              <w:right w:val="none" w:sz="4" w:space="0" w:color="6E6E6E"/>
            </w:tcBorders>
          </w:tcPr>
          <w:p w14:paraId="248456E4" w14:textId="77777777" w:rsidR="00AB27AB" w:rsidRDefault="0062540C">
            <w:pPr>
              <w:pStyle w:val="ProductList-TableBody"/>
            </w:pPr>
            <w:r>
              <w:t>Office 365 E5 с минути за обаждания</w:t>
            </w:r>
            <w:r>
              <w:fldChar w:fldCharType="begin"/>
            </w:r>
            <w:r>
              <w:instrText xml:space="preserve"> XE "Office 365 E5 с минути за обаждания"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0636D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2403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6C96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9A0F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17CE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05FFD" w14:textId="77777777" w:rsidR="00AB27AB" w:rsidRDefault="0062540C">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F32B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A87F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E68D1" w14:textId="77777777" w:rsidR="00AB27AB" w:rsidRDefault="00AB27AB">
            <w:pPr>
              <w:pStyle w:val="ProductList-TableBody"/>
              <w:jc w:val="center"/>
            </w:pPr>
          </w:p>
        </w:tc>
      </w:tr>
      <w:tr w:rsidR="00AB27AB" w14:paraId="761EC727" w14:textId="77777777">
        <w:tc>
          <w:tcPr>
            <w:tcW w:w="4660" w:type="dxa"/>
            <w:tcBorders>
              <w:top w:val="dashed" w:sz="4" w:space="0" w:color="BFBFBF"/>
              <w:left w:val="none" w:sz="4" w:space="0" w:color="6E6E6E"/>
              <w:bottom w:val="dashed" w:sz="4" w:space="0" w:color="BFBFBF"/>
              <w:right w:val="none" w:sz="4" w:space="0" w:color="6E6E6E"/>
            </w:tcBorders>
          </w:tcPr>
          <w:p w14:paraId="6063B1ED" w14:textId="77777777" w:rsidR="00AB27AB" w:rsidRDefault="0062540C">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BADACB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887C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CE0D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A56E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47CC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39781" w14:textId="77777777" w:rsidR="00AB27AB" w:rsidRDefault="0062540C">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EA5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4A64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ABF04" w14:textId="77777777" w:rsidR="00AB27AB" w:rsidRDefault="00AB27AB">
            <w:pPr>
              <w:pStyle w:val="ProductList-TableBody"/>
              <w:jc w:val="center"/>
            </w:pPr>
          </w:p>
        </w:tc>
      </w:tr>
      <w:tr w:rsidR="00AB27AB" w14:paraId="6CF1AE66" w14:textId="77777777">
        <w:tc>
          <w:tcPr>
            <w:tcW w:w="4660" w:type="dxa"/>
            <w:tcBorders>
              <w:top w:val="dashed" w:sz="4" w:space="0" w:color="BFBFBF"/>
              <w:left w:val="none" w:sz="4" w:space="0" w:color="6E6E6E"/>
              <w:bottom w:val="dashed" w:sz="4" w:space="0" w:color="BFBFBF"/>
              <w:right w:val="none" w:sz="4" w:space="0" w:color="6E6E6E"/>
            </w:tcBorders>
          </w:tcPr>
          <w:p w14:paraId="15CB270B" w14:textId="77777777" w:rsidR="00AB27AB" w:rsidRDefault="0062540C">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DA59ED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BBA1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F7E6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A15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465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A742A" w14:textId="77777777" w:rsidR="00AB27AB" w:rsidRDefault="0062540C">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5E4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914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8354E" w14:textId="77777777" w:rsidR="00AB27AB" w:rsidRDefault="00AB27AB">
            <w:pPr>
              <w:pStyle w:val="ProductList-TableBody"/>
              <w:jc w:val="center"/>
            </w:pPr>
          </w:p>
        </w:tc>
      </w:tr>
      <w:tr w:rsidR="00AB27AB" w14:paraId="64519D01" w14:textId="77777777">
        <w:tc>
          <w:tcPr>
            <w:tcW w:w="4660" w:type="dxa"/>
            <w:tcBorders>
              <w:top w:val="dashed" w:sz="4" w:space="0" w:color="BFBFBF"/>
              <w:left w:val="none" w:sz="4" w:space="0" w:color="6E6E6E"/>
              <w:bottom w:val="dashed" w:sz="4" w:space="0" w:color="BFBFBF"/>
              <w:right w:val="none" w:sz="4" w:space="0" w:color="6E6E6E"/>
            </w:tcBorders>
          </w:tcPr>
          <w:p w14:paraId="0EBC80B0" w14:textId="77777777" w:rsidR="00AB27AB" w:rsidRDefault="0062540C">
            <w:pPr>
              <w:pStyle w:val="ProductList-TableBody"/>
            </w:pPr>
            <w:r>
              <w:t>Office 365 E3 без Добавка за Приложения за предприятия</w:t>
            </w:r>
            <w:r>
              <w:fldChar w:fldCharType="begin"/>
            </w:r>
            <w:r>
              <w:instrText xml:space="preserve"> XE "Office 365 E3 без Добавка за Приложения за предприятия"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0A18D4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65C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EA21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C3C0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5D7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5A406" w14:textId="77777777" w:rsidR="00AB27AB" w:rsidRDefault="0062540C">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4A3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5866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30632" w14:textId="77777777" w:rsidR="00AB27AB" w:rsidRDefault="00AB27AB">
            <w:pPr>
              <w:pStyle w:val="ProductList-TableBody"/>
              <w:jc w:val="center"/>
            </w:pPr>
          </w:p>
        </w:tc>
      </w:tr>
      <w:tr w:rsidR="00AB27AB" w14:paraId="5A65F934" w14:textId="77777777">
        <w:tc>
          <w:tcPr>
            <w:tcW w:w="4660" w:type="dxa"/>
            <w:tcBorders>
              <w:top w:val="dashed" w:sz="4" w:space="0" w:color="BFBFBF"/>
              <w:left w:val="none" w:sz="4" w:space="0" w:color="6E6E6E"/>
              <w:bottom w:val="dashed" w:sz="4" w:space="0" w:color="B2B2B2"/>
              <w:right w:val="none" w:sz="4" w:space="0" w:color="6E6E6E"/>
            </w:tcBorders>
          </w:tcPr>
          <w:p w14:paraId="2A011E55" w14:textId="77777777" w:rsidR="00AB27AB" w:rsidRDefault="0062540C">
            <w:pPr>
              <w:pStyle w:val="ProductList-TableBody"/>
            </w:pPr>
            <w:r>
              <w:t>Office 365 F3</w:t>
            </w:r>
            <w:r>
              <w:fldChar w:fldCharType="begin"/>
            </w:r>
            <w:r>
              <w:instrText xml:space="preserve"> XE "Office 365 F3" </w:instrText>
            </w:r>
            <w:r>
              <w:fldChar w:fldCharType="end"/>
            </w:r>
            <w:r>
              <w:t xml:space="preserve"> (ЛА за Потребител)</w:t>
            </w:r>
          </w:p>
        </w:tc>
        <w:tc>
          <w:tcPr>
            <w:tcW w:w="740" w:type="dxa"/>
            <w:tcBorders>
              <w:top w:val="dashed" w:sz="4" w:space="0" w:color="BFBFBF"/>
              <w:left w:val="none" w:sz="4" w:space="0" w:color="6E6E6E"/>
              <w:bottom w:val="dashed" w:sz="4" w:space="0" w:color="B2B2B2"/>
              <w:right w:val="single" w:sz="6" w:space="0" w:color="FFFFFF"/>
            </w:tcBorders>
          </w:tcPr>
          <w:p w14:paraId="07F57D19"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CCFD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F62C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DFC5C"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1D8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3ADA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176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3FD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E76F2" w14:textId="77777777" w:rsidR="00AB27AB" w:rsidRDefault="00AB27AB">
            <w:pPr>
              <w:pStyle w:val="ProductList-TableBody"/>
              <w:jc w:val="center"/>
            </w:pPr>
          </w:p>
        </w:tc>
      </w:tr>
      <w:tr w:rsidR="00AB27AB" w14:paraId="6593E3B2" w14:textId="77777777">
        <w:tc>
          <w:tcPr>
            <w:tcW w:w="4660" w:type="dxa"/>
            <w:tcBorders>
              <w:top w:val="dashed" w:sz="4" w:space="0" w:color="B2B2B2"/>
              <w:left w:val="none" w:sz="4" w:space="0" w:color="6E6E6E"/>
              <w:bottom w:val="dashed" w:sz="4" w:space="0" w:color="B2B2B2"/>
              <w:right w:val="none" w:sz="4" w:space="0" w:color="6E6E6E"/>
            </w:tcBorders>
          </w:tcPr>
          <w:p w14:paraId="1516312F" w14:textId="77777777" w:rsidR="00AB27AB" w:rsidRDefault="0062540C">
            <w:pPr>
              <w:pStyle w:val="ProductList-TableBody"/>
            </w:pPr>
            <w:r>
              <w:t>Добавка Office 365 Multi-Geo</w:t>
            </w:r>
            <w:r>
              <w:fldChar w:fldCharType="begin"/>
            </w:r>
            <w:r>
              <w:instrText xml:space="preserve"> XE "Добавка Office 365 Multi-Geo"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0F69A42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A477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4E3B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DFD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E8D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96BE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E4B8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51BA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23E10" w14:textId="77777777" w:rsidR="00AB27AB" w:rsidRDefault="00AB27AB">
            <w:pPr>
              <w:pStyle w:val="ProductList-TableBody"/>
              <w:jc w:val="center"/>
            </w:pPr>
          </w:p>
        </w:tc>
      </w:tr>
      <w:tr w:rsidR="00AB27AB" w14:paraId="659C9916" w14:textId="77777777">
        <w:tc>
          <w:tcPr>
            <w:tcW w:w="4660" w:type="dxa"/>
            <w:tcBorders>
              <w:top w:val="dashed" w:sz="4" w:space="0" w:color="B2B2B2"/>
              <w:left w:val="none" w:sz="4" w:space="0" w:color="6E6E6E"/>
              <w:bottom w:val="none" w:sz="4" w:space="0" w:color="BFBFBF"/>
              <w:right w:val="none" w:sz="4" w:space="0" w:color="6E6E6E"/>
            </w:tcBorders>
          </w:tcPr>
          <w:p w14:paraId="7593157A" w14:textId="77777777" w:rsidR="00AB27AB" w:rsidRDefault="0062540C">
            <w:pPr>
              <w:pStyle w:val="ProductList-TableBody"/>
            </w:pPr>
            <w:r>
              <w:t>Premium Messaging</w:t>
            </w:r>
            <w:r>
              <w:fldChar w:fldCharType="begin"/>
            </w:r>
            <w:r>
              <w:instrText xml:space="preserve"> XE "Premium Messaging" </w:instrText>
            </w:r>
            <w:r>
              <w:fldChar w:fldCharType="end"/>
            </w:r>
            <w:r>
              <w:t xml:space="preserve"> (ЛА за Потребител)</w:t>
            </w:r>
          </w:p>
        </w:tc>
        <w:tc>
          <w:tcPr>
            <w:tcW w:w="740" w:type="dxa"/>
            <w:tcBorders>
              <w:top w:val="dashed" w:sz="4" w:space="0" w:color="B2B2B2"/>
              <w:left w:val="none" w:sz="4" w:space="0" w:color="6E6E6E"/>
              <w:bottom w:val="single" w:sz="4" w:space="0" w:color="FFFFFF"/>
              <w:right w:val="single" w:sz="6" w:space="0" w:color="FFFFFF"/>
            </w:tcBorders>
          </w:tcPr>
          <w:p w14:paraId="26ABE62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315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5F7C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35D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5A3E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D7A0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753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CA5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86663" w14:textId="77777777" w:rsidR="00AB27AB" w:rsidRDefault="00AB27AB">
            <w:pPr>
              <w:pStyle w:val="ProductList-TableBody"/>
              <w:jc w:val="center"/>
            </w:pPr>
          </w:p>
        </w:tc>
      </w:tr>
    </w:tbl>
    <w:p w14:paraId="43A9D8E1" w14:textId="77777777" w:rsidR="00AB27AB" w:rsidRDefault="0062540C">
      <w:pPr>
        <w:pStyle w:val="ProductList-Offering1SubSection"/>
        <w:outlineLvl w:val="3"/>
      </w:pPr>
      <w:bookmarkStart w:id="262" w:name="_Sec775"/>
      <w:r>
        <w:t>2. Условия на Продукта</w:t>
      </w:r>
      <w:bookmarkEnd w:id="262"/>
    </w:p>
    <w:tbl>
      <w:tblPr>
        <w:tblStyle w:val="PURTable"/>
        <w:tblW w:w="0" w:type="dxa"/>
        <w:tblLook w:val="04A0" w:firstRow="1" w:lastRow="0" w:firstColumn="1" w:lastColumn="0" w:noHBand="0" w:noVBand="1"/>
      </w:tblPr>
      <w:tblGrid>
        <w:gridCol w:w="3593"/>
        <w:gridCol w:w="3605"/>
        <w:gridCol w:w="3592"/>
      </w:tblGrid>
      <w:tr w:rsidR="00AB27AB" w14:paraId="4722E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1FB30"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3E5D45"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F3),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8CEB11" w14:textId="77777777" w:rsidR="00AB27AB" w:rsidRDefault="0062540C">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F3</w:t>
            </w:r>
          </w:p>
        </w:tc>
      </w:tr>
      <w:tr w:rsidR="00AB27AB" w14:paraId="19FDF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25AE"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5D54FC" w14:textId="77777777" w:rsidR="00AB27AB" w:rsidRDefault="0062540C">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21A0B" w14:textId="77777777" w:rsidR="00AB27AB" w:rsidRDefault="0062540C">
            <w:pPr>
              <w:pStyle w:val="ProductList-TableBody"/>
            </w:pPr>
            <w:r>
              <w:rPr>
                <w:color w:val="404040"/>
              </w:rPr>
              <w:t>Промоции: Неприложимо</w:t>
            </w:r>
          </w:p>
        </w:tc>
      </w:tr>
      <w:tr w:rsidR="00AB27AB" w14:paraId="0C4DF4D4" w14:textId="77777777">
        <w:tc>
          <w:tcPr>
            <w:tcW w:w="4040" w:type="dxa"/>
            <w:tcBorders>
              <w:top w:val="single" w:sz="4" w:space="0" w:color="000000"/>
              <w:left w:val="single" w:sz="4" w:space="0" w:color="000000"/>
              <w:bottom w:val="single" w:sz="4" w:space="0" w:color="000000"/>
              <w:right w:val="single" w:sz="4" w:space="0" w:color="000000"/>
            </w:tcBorders>
          </w:tcPr>
          <w:p w14:paraId="3E1F5152" w14:textId="77777777" w:rsidR="00AB27AB" w:rsidRDefault="0062540C">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527F86A9"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5DF35D"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F3</w:t>
            </w:r>
          </w:p>
        </w:tc>
      </w:tr>
      <w:tr w:rsidR="00AB27AB" w14:paraId="7CE0A1AD" w14:textId="77777777">
        <w:tc>
          <w:tcPr>
            <w:tcW w:w="4040" w:type="dxa"/>
            <w:tcBorders>
              <w:top w:val="single" w:sz="4" w:space="0" w:color="000000"/>
              <w:left w:val="single" w:sz="4" w:space="0" w:color="000000"/>
              <w:bottom w:val="single" w:sz="4" w:space="0" w:color="000000"/>
              <w:right w:val="single" w:sz="4" w:space="0" w:color="000000"/>
            </w:tcBorders>
          </w:tcPr>
          <w:p w14:paraId="25B62BC8" w14:textId="77777777" w:rsidR="00AB27AB" w:rsidRDefault="0062540C">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8BA5090" w14:textId="77777777" w:rsidR="00AB27AB" w:rsidRDefault="0062540C">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E1/E3/E5 (освен „От SA“), F3</w:t>
            </w:r>
          </w:p>
        </w:tc>
        <w:tc>
          <w:tcPr>
            <w:tcW w:w="4040" w:type="dxa"/>
            <w:tcBorders>
              <w:top w:val="single" w:sz="4" w:space="0" w:color="000000"/>
              <w:left w:val="single" w:sz="4" w:space="0" w:color="000000"/>
              <w:bottom w:val="single" w:sz="4" w:space="0" w:color="000000"/>
              <w:right w:val="single" w:sz="4" w:space="0" w:color="000000"/>
            </w:tcBorders>
          </w:tcPr>
          <w:p w14:paraId="7EB18FA5" w14:textId="77777777" w:rsidR="00AB27AB" w:rsidRDefault="0062540C">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0A76A0D" w14:textId="77777777" w:rsidR="00AB27AB" w:rsidRDefault="00AB27AB">
      <w:pPr>
        <w:pStyle w:val="ProductList-Body"/>
      </w:pPr>
    </w:p>
    <w:p w14:paraId="419C4678" w14:textId="77777777" w:rsidR="00AB27AB" w:rsidRDefault="0062540C">
      <w:pPr>
        <w:pStyle w:val="ProductList-ClauseHeading"/>
        <w:outlineLvl w:val="4"/>
      </w:pPr>
      <w:r>
        <w:t>2.1 Office 365 F3 – Пригодност за лицензи</w:t>
      </w:r>
    </w:p>
    <w:p w14:paraId="234849F4" w14:textId="77777777" w:rsidR="00AB27AB" w:rsidRDefault="0062540C">
      <w:pPr>
        <w:pStyle w:val="ProductList-Body"/>
      </w:pPr>
      <w:r>
        <w:t>Лицензи за преки служители за Office 365 може да се присвояват само на потребители, които отговарят на едно или повече от следните условия:</w:t>
      </w:r>
    </w:p>
    <w:p w14:paraId="2749DFBF" w14:textId="77777777" w:rsidR="00AB27AB" w:rsidRDefault="0062540C" w:rsidP="0062540C">
      <w:pPr>
        <w:pStyle w:val="ProductList-Bullet"/>
        <w:numPr>
          <w:ilvl w:val="0"/>
          <w:numId w:val="50"/>
        </w:numPr>
      </w:pPr>
      <w:r>
        <w:t>Използване на основно работно устройство с един екран, по-малък от 10,1“</w:t>
      </w:r>
    </w:p>
    <w:p w14:paraId="58196E83" w14:textId="77777777" w:rsidR="00AB27AB" w:rsidRDefault="0062540C" w:rsidP="0062540C">
      <w:pPr>
        <w:pStyle w:val="ProductList-Bullet"/>
        <w:numPr>
          <w:ilvl w:val="0"/>
          <w:numId w:val="50"/>
        </w:numPr>
      </w:pPr>
      <w:r>
        <w:t>Споделяне на основното работно устройство с други отговарящи на условията потребители с лицензи на Преки служители за Microsoft 365 или Office 365 по време на смяна или в различни смени.</w:t>
      </w:r>
    </w:p>
    <w:p w14:paraId="62B18668" w14:textId="77777777" w:rsidR="00AB27AB" w:rsidRDefault="0062540C" w:rsidP="0062540C">
      <w:pPr>
        <w:pStyle w:val="ProductList-Bullet"/>
        <w:numPr>
          <w:ilvl w:val="1"/>
          <w:numId w:val="50"/>
        </w:numPr>
      </w:pPr>
      <w:r>
        <w:t>Други потребители с лицензи на Преки служители за Microsoft трябва също да използват устройството като основното работно.</w:t>
      </w:r>
    </w:p>
    <w:p w14:paraId="4F7E366C" w14:textId="77777777" w:rsidR="00AB27AB" w:rsidRDefault="0062540C" w:rsidP="0062540C">
      <w:pPr>
        <w:pStyle w:val="ProductList-Bullet"/>
        <w:numPr>
          <w:ilvl w:val="1"/>
          <w:numId w:val="50"/>
        </w:numPr>
      </w:pPr>
      <w:r>
        <w:t>За всеки софтуер или услуги, до които е осъществен достъп от споделяното устройство, се изисква присвояването на лиценз на устройството или потребителите, който включва използването на този софтуер или услуги.</w:t>
      </w:r>
    </w:p>
    <w:p w14:paraId="37FAA3A1" w14:textId="77777777" w:rsidR="00AB27AB" w:rsidRDefault="00AB27AB">
      <w:pPr>
        <w:pStyle w:val="ProductList-Body"/>
      </w:pPr>
    </w:p>
    <w:p w14:paraId="25641B86" w14:textId="77777777" w:rsidR="00AB27AB" w:rsidRDefault="0062540C">
      <w:pPr>
        <w:pStyle w:val="ProductList-Body"/>
      </w:pPr>
      <w:r>
        <w:t>Отговарящите на условията лицензи на Преки служители за Microsoft 365 и Office 365 включват Microsoft 365 F1, Microsoft 365 F3 и/или Office 365 F3.</w:t>
      </w:r>
    </w:p>
    <w:p w14:paraId="0C80BAD3" w14:textId="77777777" w:rsidR="00AB27AB" w:rsidRDefault="00AB27AB">
      <w:pPr>
        <w:pStyle w:val="ProductList-Body"/>
      </w:pPr>
    </w:p>
    <w:p w14:paraId="418BEDA5" w14:textId="77777777" w:rsidR="00AB27AB" w:rsidRDefault="0062540C">
      <w:pPr>
        <w:pStyle w:val="ProductList-Body"/>
      </w:pPr>
      <w:r>
        <w:t>Клиенти, които са имали лицензирани потребители на Office 365 F1/F3 преди 1 юни 2020 г. (Засегнати клиенти), може да лицензират допълнителни потребители със същата или еквивалентна услуга съгласно условията за пригодност за лицензиране на Office 365 F1 в Условията за продукти от 1 ноември 2019 г. до края на следващия срок за подновяване на абонамента на Засегнатия клиент.</w:t>
      </w:r>
    </w:p>
    <w:p w14:paraId="3028A73D" w14:textId="77777777" w:rsidR="00AB27AB" w:rsidRDefault="00AB27AB">
      <w:pPr>
        <w:pStyle w:val="ProductList-Body"/>
      </w:pPr>
    </w:p>
    <w:p w14:paraId="22A48FE6" w14:textId="77777777" w:rsidR="00AB27AB" w:rsidRDefault="0062540C">
      <w:pPr>
        <w:pStyle w:val="ProductList-ClauseHeading"/>
        <w:outlineLvl w:val="4"/>
      </w:pPr>
      <w:r>
        <w:t>2.2 Смартфони и таблети</w:t>
      </w:r>
    </w:p>
    <w:p w14:paraId="1E314200" w14:textId="77777777" w:rsidR="00AB27AB" w:rsidRDefault="0062540C">
      <w:pPr>
        <w:pStyle w:val="ProductList-Body"/>
      </w:pPr>
      <w:r>
        <w:t>Всеки потребител на Office 365 A1, E1, F3 и Business Essentials, към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62BDAC80" w14:textId="77777777" w:rsidR="00AB27AB" w:rsidRDefault="00AB27AB">
      <w:pPr>
        <w:pStyle w:val="ProductList-Body"/>
      </w:pPr>
    </w:p>
    <w:p w14:paraId="218F94AD" w14:textId="77777777" w:rsidR="00AB27AB" w:rsidRDefault="0062540C">
      <w:pPr>
        <w:pStyle w:val="ProductList-ClauseHeading"/>
        <w:outlineLvl w:val="4"/>
      </w:pPr>
      <w:r>
        <w:t>2.3 Възможност за множество Географски области в Office 365</w:t>
      </w:r>
    </w:p>
    <w:p w14:paraId="1C477316" w14:textId="77777777" w:rsidR="00AB27AB" w:rsidRDefault="0062540C">
      <w:pPr>
        <w:pStyle w:val="ProductList-Body"/>
      </w:pPr>
      <w:r>
        <w:t>Абонаментите за Възможност за множество Географски области в Office 365 са обект на следното:</w:t>
      </w:r>
    </w:p>
    <w:p w14:paraId="7C16DC58" w14:textId="77777777" w:rsidR="00AB27AB" w:rsidRDefault="0062540C" w:rsidP="0062540C">
      <w:pPr>
        <w:pStyle w:val="ProductList-Bullet"/>
        <w:numPr>
          <w:ilvl w:val="0"/>
          <w:numId w:val="51"/>
        </w:numPr>
      </w:pPr>
      <w:r>
        <w:t xml:space="preserve">Минимум 250 абонамента за Услуги на Office 365 на Клиент; и </w:t>
      </w:r>
    </w:p>
    <w:p w14:paraId="14101581" w14:textId="77777777" w:rsidR="00AB27AB" w:rsidRDefault="0062540C" w:rsidP="0062540C">
      <w:pPr>
        <w:pStyle w:val="ProductList-Bullet"/>
        <w:numPr>
          <w:ilvl w:val="0"/>
          <w:numId w:val="51"/>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w:t>
      </w:r>
    </w:p>
    <w:p w14:paraId="4815C151" w14:textId="77777777" w:rsidR="00AB27AB" w:rsidRDefault="00AB27AB">
      <w:pPr>
        <w:pStyle w:val="ProductList-Body"/>
      </w:pPr>
    </w:p>
    <w:p w14:paraId="05A616E6" w14:textId="77777777" w:rsidR="00AB27AB" w:rsidRDefault="0062540C">
      <w:pPr>
        <w:pStyle w:val="ProductList-Body"/>
      </w:pPr>
      <w:r>
        <w:t>Под „Услуги на Office 365“ се разбира всеки лиценз за план за Microsoft 365, Office 365, Exchange Online, SharePoint Online или OneDrive за бизнеса.</w:t>
      </w:r>
    </w:p>
    <w:p w14:paraId="4FC91A32" w14:textId="77777777" w:rsidR="00AB27AB" w:rsidRDefault="00AB27AB">
      <w:pPr>
        <w:pStyle w:val="ProductList-Body"/>
      </w:pPr>
    </w:p>
    <w:p w14:paraId="70FEC32F" w14:textId="77777777" w:rsidR="00AB27AB" w:rsidRDefault="0062540C">
      <w:pPr>
        <w:pStyle w:val="ProductList-ClauseHeading"/>
        <w:outlineLvl w:val="4"/>
      </w:pPr>
      <w:r>
        <w:t>2.4 Project за уеб данните</w:t>
      </w:r>
    </w:p>
    <w:p w14:paraId="7892C5CD" w14:textId="77777777" w:rsidR="00AB27AB" w:rsidRDefault="0062540C">
      <w:pPr>
        <w:pStyle w:val="ProductList-Body"/>
      </w:pPr>
      <w:r>
        <w:t>На потребителите, притежаващи лиценз за Office 365, се предоставя достъп с права за преглед за Project за Клиентските данни в уеб, ограничени за употреба единствено в рамките на Project за уеб приложението, единствено за клиенти, които имат лиценз(и) за План 1/3/5 на Microsoft Project</w:t>
      </w:r>
      <w:r>
        <w:fldChar w:fldCharType="begin"/>
      </w:r>
      <w:r>
        <w:instrText xml:space="preserve"> XE "План 1/3/5 на Microsoft Project" </w:instrText>
      </w:r>
      <w:r>
        <w:fldChar w:fldCharType="end"/>
      </w:r>
      <w:r>
        <w:t>.</w:t>
      </w:r>
    </w:p>
    <w:p w14:paraId="31BB40AF" w14:textId="77777777" w:rsidR="00AB27AB" w:rsidRDefault="0062540C" w:rsidP="0062540C">
      <w:pPr>
        <w:pStyle w:val="ProductList-Bullet"/>
        <w:numPr>
          <w:ilvl w:val="0"/>
          <w:numId w:val="52"/>
        </w:numPr>
      </w:pPr>
      <w:r>
        <w:t>Тези права не предоставят достъп до приложенията Power Platform</w:t>
      </w:r>
      <w:r>
        <w:fldChar w:fldCharType="begin"/>
      </w:r>
      <w:r>
        <w:instrText xml:space="preserve"> XE "Power Platform" </w:instrText>
      </w:r>
      <w:r>
        <w:fldChar w:fldCharType="end"/>
      </w:r>
      <w:r>
        <w:t xml:space="preserve"> или други набори от данни. </w:t>
      </w:r>
    </w:p>
    <w:p w14:paraId="77AD531C" w14:textId="77777777" w:rsidR="00AB27AB" w:rsidRDefault="0062540C" w:rsidP="0062540C">
      <w:pPr>
        <w:pStyle w:val="ProductList-Bullet"/>
        <w:numPr>
          <w:ilvl w:val="0"/>
          <w:numId w:val="52"/>
        </w:numPr>
      </w:pPr>
      <w:r>
        <w:t>Тези права не са приложими за оферти за правителствени организации.</w:t>
      </w:r>
    </w:p>
    <w:p w14:paraId="4F5A5BB2" w14:textId="77777777" w:rsidR="00AB27AB" w:rsidRDefault="00AB27AB">
      <w:pPr>
        <w:pStyle w:val="ProductList-Body"/>
      </w:pPr>
    </w:p>
    <w:p w14:paraId="587CA5B0" w14:textId="77777777" w:rsidR="00AB27AB" w:rsidRDefault="0062540C">
      <w:pPr>
        <w:pStyle w:val="ProductList-ClauseHeading"/>
        <w:outlineLvl w:val="4"/>
      </w:pPr>
      <w:r>
        <w:t>2.5 Предварителни условия за лицензи</w:t>
      </w:r>
    </w:p>
    <w:tbl>
      <w:tblPr>
        <w:tblStyle w:val="PURTable"/>
        <w:tblW w:w="0" w:type="dxa"/>
        <w:tblLook w:val="04A0" w:firstRow="1" w:lastRow="0" w:firstColumn="1" w:lastColumn="0" w:noHBand="0" w:noVBand="1"/>
      </w:tblPr>
      <w:tblGrid>
        <w:gridCol w:w="5339"/>
        <w:gridCol w:w="5451"/>
      </w:tblGrid>
      <w:tr w:rsidR="00AB27AB" w14:paraId="731F9A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0ED2B9A" w14:textId="77777777" w:rsidR="00AB27AB" w:rsidRDefault="0062540C">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65AE848A" w14:textId="77777777" w:rsidR="00AB27AB" w:rsidRDefault="0062540C">
            <w:pPr>
              <w:pStyle w:val="ProductList-TableBody"/>
            </w:pPr>
            <w:r>
              <w:rPr>
                <w:color w:val="FFFFFF"/>
              </w:rPr>
              <w:t>Предварителни условия за лицензи</w:t>
            </w:r>
          </w:p>
        </w:tc>
      </w:tr>
      <w:tr w:rsidR="00AB27AB" w14:paraId="5B007313" w14:textId="77777777">
        <w:tc>
          <w:tcPr>
            <w:tcW w:w="6120" w:type="dxa"/>
            <w:tcBorders>
              <w:top w:val="single" w:sz="4" w:space="0" w:color="0070C0"/>
              <w:left w:val="single" w:sz="4" w:space="0" w:color="000000"/>
              <w:bottom w:val="single" w:sz="4" w:space="0" w:color="000000"/>
              <w:right w:val="single" w:sz="4" w:space="0" w:color="000000"/>
            </w:tcBorders>
          </w:tcPr>
          <w:p w14:paraId="1E86FBB8" w14:textId="77777777" w:rsidR="00AB27AB" w:rsidRDefault="0062540C">
            <w:pPr>
              <w:pStyle w:val="ProductList-TableBody"/>
            </w:pPr>
            <w:r>
              <w:t>Добавка Office 365 Multi-Geo</w:t>
            </w:r>
          </w:p>
        </w:tc>
        <w:tc>
          <w:tcPr>
            <w:tcW w:w="6120" w:type="dxa"/>
            <w:tcBorders>
              <w:top w:val="single" w:sz="4" w:space="0" w:color="0070C0"/>
              <w:left w:val="single" w:sz="4" w:space="0" w:color="000000"/>
              <w:bottom w:val="single" w:sz="4" w:space="0" w:color="000000"/>
              <w:right w:val="single" w:sz="4" w:space="0" w:color="000000"/>
            </w:tcBorders>
          </w:tcPr>
          <w:p w14:paraId="3B738D4C" w14:textId="77777777" w:rsidR="00AB27AB" w:rsidRDefault="0062540C">
            <w:pPr>
              <w:pStyle w:val="ProductList-TableBody"/>
            </w:pPr>
            <w:r>
              <w:t>Всеки лиценз за план за Microsoft 365, Office 365, Exchange Online, SharePoint Online или OneDrive за бизнеса</w:t>
            </w:r>
          </w:p>
        </w:tc>
      </w:tr>
      <w:tr w:rsidR="00AB27AB" w14:paraId="6A184AB8" w14:textId="77777777">
        <w:tc>
          <w:tcPr>
            <w:tcW w:w="6120" w:type="dxa"/>
            <w:tcBorders>
              <w:top w:val="single" w:sz="4" w:space="0" w:color="000000"/>
              <w:left w:val="single" w:sz="4" w:space="0" w:color="000000"/>
              <w:bottom w:val="single" w:sz="4" w:space="0" w:color="000000"/>
              <w:right w:val="single" w:sz="4" w:space="0" w:color="000000"/>
            </w:tcBorders>
          </w:tcPr>
          <w:p w14:paraId="3B4B9145" w14:textId="77777777" w:rsidR="00AB27AB" w:rsidRDefault="0062540C">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D10D716" w14:textId="77777777" w:rsidR="00AB27AB" w:rsidRDefault="0062540C">
            <w:pPr>
              <w:pStyle w:val="ProductList-TableBody"/>
            </w:pPr>
            <w:r>
              <w:t>Office 365 F3/E1/E3/E5 или Microsoft 365 Business Basic/Business Standard/Business Premium/F1/F3/E3/E5</w:t>
            </w:r>
          </w:p>
        </w:tc>
      </w:tr>
    </w:tbl>
    <w:p w14:paraId="40F76BFB" w14:textId="77777777" w:rsidR="00AB27AB" w:rsidRDefault="00AB27AB">
      <w:pPr>
        <w:pStyle w:val="ProductList-Body"/>
      </w:pPr>
    </w:p>
    <w:p w14:paraId="6EF64EAD" w14:textId="77777777" w:rsidR="00AB27AB" w:rsidRDefault="0062540C">
      <w:pPr>
        <w:pStyle w:val="ProductList-ClauseHeading"/>
        <w:outlineLvl w:val="4"/>
      </w:pPr>
      <w:r>
        <w:t>2.6 Програми за академични организации</w:t>
      </w:r>
    </w:p>
    <w:p w14:paraId="7A354286" w14:textId="77777777" w:rsidR="00AB27AB" w:rsidRDefault="0062540C">
      <w:pPr>
        <w:pStyle w:val="ProductList-Body"/>
      </w:pPr>
      <w:r>
        <w:t xml:space="preserve">Информацията по-долу се отнася за клиенти в Програмите за лицензиране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и/или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w:t>
      </w:r>
    </w:p>
    <w:p w14:paraId="6845FC4C" w14:textId="77777777" w:rsidR="00AB27AB" w:rsidRDefault="00AB27AB">
      <w:pPr>
        <w:pStyle w:val="ProductList-Body"/>
      </w:pPr>
    </w:p>
    <w:p w14:paraId="5FECE5EB" w14:textId="77777777" w:rsidR="00AB27AB" w:rsidRDefault="0062540C">
      <w:pPr>
        <w:pStyle w:val="ProductList-SubClauseHeading"/>
        <w:outlineLvl w:val="5"/>
      </w:pPr>
      <w:r>
        <w:t>2.6.1 Разширени права за използване за Office Professional Plus</w:t>
      </w:r>
    </w:p>
    <w:p w14:paraId="1E3D614F" w14:textId="77777777" w:rsidR="00AB27AB" w:rsidRDefault="0062540C">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 xml:space="preserve"> за срока на абонамента. Настоящата клауза не се прилага за ЛА за Потребител, придобити чрез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w:t>
      </w:r>
    </w:p>
    <w:p w14:paraId="33CACD9F" w14:textId="77777777" w:rsidR="00AB27AB" w:rsidRDefault="00AB27AB">
      <w:pPr>
        <w:pStyle w:val="ProductList-BodyIndented"/>
      </w:pPr>
    </w:p>
    <w:p w14:paraId="063F0FE7" w14:textId="77777777" w:rsidR="00AB27AB" w:rsidRDefault="0062540C">
      <w:pPr>
        <w:pStyle w:val="ProductList-SubClauseHeading"/>
        <w:outlineLvl w:val="5"/>
      </w:pPr>
      <w:r>
        <w:t>2.6.2 Приложения на Microsoft 365 за предприятия за използване на споделено устройство в EES</w:t>
      </w:r>
    </w:p>
    <w:p w14:paraId="3C51BACE" w14:textId="77777777" w:rsidR="00AB27AB" w:rsidRDefault="0062540C">
      <w:pPr>
        <w:pStyle w:val="ProductList-BodyIndented"/>
      </w:pPr>
      <w:r>
        <w:t xml:space="preserve">Учебни заведения с ЛА за Потребител за Office 365 A3/A5,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за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Приложения на Microsoft 365 за предприятия до броя на ЛА за Потребител за Office 365 A3/A5, лицензирани от Учебното заведение за използване на всяко устройство в рамките на Организацията на Учебното заведение, включително на устройства във всяка лаборатория или библиотека с отворен достъп.</w:t>
      </w:r>
    </w:p>
    <w:p w14:paraId="267838EB" w14:textId="77777777" w:rsidR="00AB27AB" w:rsidRDefault="00AB27AB">
      <w:pPr>
        <w:pStyle w:val="ProductList-BodyIndented"/>
      </w:pPr>
    </w:p>
    <w:p w14:paraId="6D2C5F2B" w14:textId="77777777" w:rsidR="00AB27AB" w:rsidRDefault="0062540C">
      <w:pPr>
        <w:pStyle w:val="ProductList-SubClauseHeading"/>
        <w:outlineLvl w:val="5"/>
      </w:pPr>
      <w:r>
        <w:t>2.6.3 Office Professional Plus за използване в лаборатории и библиотеки</w:t>
      </w:r>
    </w:p>
    <w:p w14:paraId="5A4BDF9E" w14:textId="77777777" w:rsidR="00AB27AB" w:rsidRDefault="0062540C">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2BCE98ED" w14:textId="77777777" w:rsidR="00AB27AB" w:rsidRDefault="00AB27AB">
      <w:pPr>
        <w:pStyle w:val="ProductList-BodyIndented"/>
        <w:jc w:val="right"/>
      </w:pPr>
    </w:p>
    <w:tbl>
      <w:tblPr>
        <w:tblStyle w:val="PURTable0"/>
        <w:tblW w:w="0" w:type="dxa"/>
        <w:tblLook w:val="04A0" w:firstRow="1" w:lastRow="0" w:firstColumn="1" w:lastColumn="0" w:noHBand="0" w:noVBand="1"/>
      </w:tblPr>
      <w:tblGrid>
        <w:gridCol w:w="10440"/>
      </w:tblGrid>
      <w:tr w:rsidR="00AB27AB" w14:paraId="797A32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D7E7C"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5FE9FE88" w14:textId="77777777" w:rsidR="00AB27AB" w:rsidRDefault="00AB27AB">
      <w:pPr>
        <w:pStyle w:val="ProductList-BodyIndented"/>
      </w:pPr>
    </w:p>
    <w:p w14:paraId="2ED699D3" w14:textId="77777777" w:rsidR="00AB27AB" w:rsidRDefault="0062540C">
      <w:pPr>
        <w:pStyle w:val="ProductList-Offering2HeadingNoBorder"/>
        <w:outlineLvl w:val="2"/>
      </w:pPr>
      <w:bookmarkStart w:id="263" w:name="_Sec669"/>
      <w:r>
        <w:t>Аудио услуги</w:t>
      </w:r>
      <w:bookmarkEnd w:id="263"/>
      <w:r>
        <w:fldChar w:fldCharType="begin"/>
      </w:r>
      <w:r>
        <w:instrText xml:space="preserve"> TC "</w:instrText>
      </w:r>
      <w:bookmarkStart w:id="264" w:name="_Toc54793063"/>
      <w:r>
        <w:instrText>Аудио услуги</w:instrText>
      </w:r>
      <w:bookmarkEnd w:id="264"/>
      <w:r>
        <w:instrText>" \l 3</w:instrText>
      </w:r>
      <w:r>
        <w:fldChar w:fldCharType="end"/>
      </w:r>
    </w:p>
    <w:p w14:paraId="79D7F523" w14:textId="77777777" w:rsidR="00AB27AB" w:rsidRDefault="0062540C">
      <w:pPr>
        <w:pStyle w:val="ProductList-Offering1SubSection"/>
        <w:outlineLvl w:val="3"/>
      </w:pPr>
      <w:bookmarkStart w:id="265" w:name="_Sec725"/>
      <w:r>
        <w:t>1. Наличност чрез програма</w:t>
      </w:r>
      <w:bookmarkEnd w:id="265"/>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AB27AB" w14:paraId="106876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E43679" w14:textId="77777777" w:rsidR="00AB27AB" w:rsidRDefault="0062540C">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A0ABC6B"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AFD1B"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CE367"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CC428"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DEEEC"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3BD01"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6D76F"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391C4"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C013E" w14:textId="77777777" w:rsidR="00AB27AB" w:rsidRDefault="0062540C">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AB27AB" w14:paraId="4AACE4AE" w14:textId="77777777">
        <w:tc>
          <w:tcPr>
            <w:tcW w:w="4660" w:type="dxa"/>
            <w:tcBorders>
              <w:top w:val="single" w:sz="6" w:space="0" w:color="FFFFFF"/>
              <w:left w:val="none" w:sz="4" w:space="0" w:color="6E6E6E"/>
              <w:bottom w:val="dashed" w:sz="4" w:space="0" w:color="A5A5A5"/>
              <w:right w:val="none" w:sz="4" w:space="0" w:color="6E6E6E"/>
            </w:tcBorders>
          </w:tcPr>
          <w:p w14:paraId="12A53091" w14:textId="77777777" w:rsidR="00AB27AB" w:rsidRDefault="0062540C">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6644DF3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38E07"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C8EF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56D47"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E0493"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255B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E3C6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0BBE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53706" w14:textId="77777777" w:rsidR="00AB27AB" w:rsidRDefault="00AB27AB">
            <w:pPr>
              <w:pStyle w:val="ProductList-TableBody"/>
              <w:jc w:val="center"/>
            </w:pPr>
          </w:p>
        </w:tc>
      </w:tr>
      <w:tr w:rsidR="00AB27AB" w14:paraId="3DCC6E2A" w14:textId="77777777">
        <w:tc>
          <w:tcPr>
            <w:tcW w:w="4660" w:type="dxa"/>
            <w:tcBorders>
              <w:top w:val="dashed" w:sz="4" w:space="0" w:color="A5A5A5"/>
              <w:left w:val="none" w:sz="4" w:space="0" w:color="6E6E6E"/>
              <w:bottom w:val="dashed" w:sz="4" w:space="0" w:color="A5A5A5"/>
              <w:right w:val="none" w:sz="4" w:space="0" w:color="6E6E6E"/>
            </w:tcBorders>
          </w:tcPr>
          <w:p w14:paraId="65CDB8A8" w14:textId="77777777" w:rsidR="00AB27AB" w:rsidRDefault="0062540C">
            <w:pPr>
              <w:pStyle w:val="ProductList-TableBody"/>
            </w:pPr>
            <w:r>
              <w:t>Телефонна система „От SA“</w:t>
            </w:r>
            <w:r>
              <w:fldChar w:fldCharType="begin"/>
            </w:r>
            <w:r>
              <w:instrText xml:space="preserve"> XE "Телефонна система „От SA“"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2031EFE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655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8122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EBF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F48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2615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1ED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1700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37B42" w14:textId="77777777" w:rsidR="00AB27AB" w:rsidRDefault="00AB27AB">
            <w:pPr>
              <w:pStyle w:val="ProductList-TableBody"/>
              <w:jc w:val="center"/>
            </w:pPr>
          </w:p>
        </w:tc>
      </w:tr>
      <w:tr w:rsidR="00AB27AB" w14:paraId="4547F86C" w14:textId="77777777">
        <w:tc>
          <w:tcPr>
            <w:tcW w:w="4660" w:type="dxa"/>
            <w:tcBorders>
              <w:top w:val="dashed" w:sz="4" w:space="0" w:color="A5A5A5"/>
              <w:left w:val="none" w:sz="4" w:space="0" w:color="6E6E6E"/>
              <w:bottom w:val="dashed" w:sz="4" w:space="0" w:color="A5A5A5"/>
              <w:right w:val="none" w:sz="4" w:space="0" w:color="6E6E6E"/>
            </w:tcBorders>
          </w:tcPr>
          <w:p w14:paraId="66AB1D45" w14:textId="77777777" w:rsidR="00AB27AB" w:rsidRDefault="0062540C">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D8EBC0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F475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060F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E2E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DB4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A2C0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9046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BC6A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0D493" w14:textId="77777777" w:rsidR="00AB27AB" w:rsidRDefault="00AB27AB">
            <w:pPr>
              <w:pStyle w:val="ProductList-TableBody"/>
              <w:jc w:val="center"/>
            </w:pPr>
          </w:p>
        </w:tc>
      </w:tr>
      <w:tr w:rsidR="00AB27AB" w14:paraId="3C3B229C" w14:textId="77777777">
        <w:tc>
          <w:tcPr>
            <w:tcW w:w="4660" w:type="dxa"/>
            <w:tcBorders>
              <w:top w:val="dashed" w:sz="4" w:space="0" w:color="A5A5A5"/>
              <w:left w:val="none" w:sz="4" w:space="0" w:color="6E6E6E"/>
              <w:bottom w:val="dashed" w:sz="4" w:space="0" w:color="A5A5A5"/>
              <w:right w:val="none" w:sz="4" w:space="0" w:color="6E6E6E"/>
            </w:tcBorders>
          </w:tcPr>
          <w:p w14:paraId="75122C16" w14:textId="77777777" w:rsidR="00AB27AB" w:rsidRDefault="0062540C">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5532349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759CC"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CA6A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20959"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D5A0B"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4597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94C0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57C1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5200B" w14:textId="77777777" w:rsidR="00AB27AB" w:rsidRDefault="00AB27AB">
            <w:pPr>
              <w:pStyle w:val="ProductList-TableBody"/>
              <w:jc w:val="center"/>
            </w:pPr>
          </w:p>
        </w:tc>
      </w:tr>
      <w:tr w:rsidR="00AB27AB" w14:paraId="3845CF0C" w14:textId="77777777">
        <w:tc>
          <w:tcPr>
            <w:tcW w:w="4660" w:type="dxa"/>
            <w:tcBorders>
              <w:top w:val="dashed" w:sz="4" w:space="0" w:color="A5A5A5"/>
              <w:left w:val="none" w:sz="4" w:space="0" w:color="6E6E6E"/>
              <w:bottom w:val="dashed" w:sz="4" w:space="0" w:color="A5A5A5"/>
              <w:right w:val="none" w:sz="4" w:space="0" w:color="6E6E6E"/>
            </w:tcBorders>
          </w:tcPr>
          <w:p w14:paraId="43AB81A1" w14:textId="77777777" w:rsidR="00AB27AB" w:rsidRDefault="0062540C">
            <w:pPr>
              <w:pStyle w:val="ProductList-TableBody"/>
            </w:pPr>
            <w:r>
              <w:t>Удължени минути за изходящо набиране за Аудио конференции за САЩ/Канада</w:t>
            </w:r>
            <w:r>
              <w:fldChar w:fldCharType="begin"/>
            </w:r>
            <w:r>
              <w:instrText xml:space="preserve"> XE "Удължени минути за изходящо набиране за Аудио конференции за САЩ/Канада"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2598D7D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DA248"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7871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41A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4C9DB"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0DDA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43CB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910C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601F5" w14:textId="77777777" w:rsidR="00AB27AB" w:rsidRDefault="00AB27AB">
            <w:pPr>
              <w:pStyle w:val="ProductList-TableBody"/>
              <w:jc w:val="center"/>
            </w:pPr>
          </w:p>
        </w:tc>
      </w:tr>
      <w:tr w:rsidR="00AB27AB" w14:paraId="143DB115" w14:textId="77777777">
        <w:tc>
          <w:tcPr>
            <w:tcW w:w="4660" w:type="dxa"/>
            <w:tcBorders>
              <w:top w:val="dashed" w:sz="4" w:space="0" w:color="A5A5A5"/>
              <w:left w:val="none" w:sz="4" w:space="0" w:color="6E6E6E"/>
              <w:bottom w:val="dashed" w:sz="4" w:space="0" w:color="A5A5A5"/>
              <w:right w:val="none" w:sz="4" w:space="0" w:color="6E6E6E"/>
            </w:tcBorders>
          </w:tcPr>
          <w:p w14:paraId="6924DE4B" w14:textId="77777777" w:rsidR="00AB27AB" w:rsidRDefault="0062540C">
            <w:pPr>
              <w:pStyle w:val="ProductList-TableBody"/>
            </w:pPr>
            <w:r>
              <w:t>Аудио конференции за потребители в Индия</w:t>
            </w:r>
            <w:r>
              <w:fldChar w:fldCharType="begin"/>
            </w:r>
            <w:r>
              <w:instrText xml:space="preserve"> XE "Аудио конференции за потребители в Индия"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4670C26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DD7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39F6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65B6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42E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A989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143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BFF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6D247" w14:textId="77777777" w:rsidR="00AB27AB" w:rsidRDefault="00AB27AB">
            <w:pPr>
              <w:pStyle w:val="ProductList-TableBody"/>
              <w:jc w:val="center"/>
            </w:pPr>
          </w:p>
        </w:tc>
      </w:tr>
      <w:tr w:rsidR="00AB27AB" w14:paraId="532C078B" w14:textId="77777777">
        <w:tc>
          <w:tcPr>
            <w:tcW w:w="4660" w:type="dxa"/>
            <w:tcBorders>
              <w:top w:val="dashed" w:sz="4" w:space="0" w:color="A5A5A5"/>
              <w:left w:val="none" w:sz="4" w:space="0" w:color="6E6E6E"/>
              <w:bottom w:val="dashed" w:sz="4" w:space="0" w:color="A5A5A5"/>
              <w:right w:val="none" w:sz="4" w:space="0" w:color="6E6E6E"/>
            </w:tcBorders>
          </w:tcPr>
          <w:p w14:paraId="1DBF2A74" w14:textId="77777777" w:rsidR="00AB27AB" w:rsidRDefault="0062540C">
            <w:pPr>
              <w:pStyle w:val="ProductList-TableBody"/>
            </w:pPr>
            <w:r>
              <w:t xml:space="preserve">Добавка за E5 за Аудио конференции за потребители в Индия </w:t>
            </w:r>
            <w:r>
              <w:fldChar w:fldCharType="begin"/>
            </w:r>
            <w:r>
              <w:instrText xml:space="preserve"> XE "Добавка за E5 за Аудио конференции за потребители в Индия " </w:instrText>
            </w:r>
            <w:r>
              <w:fldChar w:fldCharType="end"/>
            </w:r>
            <w:r>
              <w:t>(ЛА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49CC63F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464B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93DE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132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389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E39D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D03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738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FB552" w14:textId="77777777" w:rsidR="00AB27AB" w:rsidRDefault="00AB27AB">
            <w:pPr>
              <w:pStyle w:val="ProductList-TableBody"/>
              <w:jc w:val="center"/>
            </w:pPr>
          </w:p>
        </w:tc>
      </w:tr>
      <w:tr w:rsidR="00AB27AB" w14:paraId="2888BE22" w14:textId="77777777">
        <w:tc>
          <w:tcPr>
            <w:tcW w:w="4660" w:type="dxa"/>
            <w:tcBorders>
              <w:top w:val="dashed" w:sz="4" w:space="0" w:color="A5A5A5"/>
              <w:left w:val="none" w:sz="4" w:space="0" w:color="6E6E6E"/>
              <w:bottom w:val="dashed" w:sz="4" w:space="0" w:color="A5A5A5"/>
              <w:right w:val="none" w:sz="4" w:space="0" w:color="6E6E6E"/>
            </w:tcBorders>
          </w:tcPr>
          <w:p w14:paraId="5B2A49F8" w14:textId="77777777" w:rsidR="00AB27AB" w:rsidRDefault="0062540C">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00648D3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E32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B174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98A37"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81E0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48EF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C875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0317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6E33F" w14:textId="77777777" w:rsidR="00AB27AB" w:rsidRDefault="00AB27AB">
            <w:pPr>
              <w:pStyle w:val="ProductList-TableBody"/>
              <w:jc w:val="center"/>
            </w:pPr>
          </w:p>
        </w:tc>
      </w:tr>
      <w:tr w:rsidR="00AB27AB" w14:paraId="49932C0B" w14:textId="77777777">
        <w:tc>
          <w:tcPr>
            <w:tcW w:w="4660" w:type="dxa"/>
            <w:tcBorders>
              <w:top w:val="dashed" w:sz="4" w:space="0" w:color="A5A5A5"/>
              <w:left w:val="none" w:sz="4" w:space="0" w:color="6E6E6E"/>
              <w:bottom w:val="dashed" w:sz="4" w:space="0" w:color="A5A5A5"/>
              <w:right w:val="none" w:sz="4" w:space="0" w:color="6E6E6E"/>
            </w:tcBorders>
          </w:tcPr>
          <w:p w14:paraId="20F2D474" w14:textId="77777777" w:rsidR="00AB27AB" w:rsidRDefault="0062540C">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1ECD1F2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4A8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3EBD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5AB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30C0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00B5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741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305C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07DB3" w14:textId="77777777" w:rsidR="00AB27AB" w:rsidRDefault="00AB27AB">
            <w:pPr>
              <w:pStyle w:val="ProductList-TableBody"/>
              <w:jc w:val="center"/>
            </w:pPr>
          </w:p>
        </w:tc>
      </w:tr>
      <w:tr w:rsidR="00AB27AB" w14:paraId="17FFA418" w14:textId="77777777">
        <w:tc>
          <w:tcPr>
            <w:tcW w:w="4660" w:type="dxa"/>
            <w:tcBorders>
              <w:top w:val="dashed" w:sz="4" w:space="0" w:color="A5A5A5"/>
              <w:left w:val="none" w:sz="4" w:space="0" w:color="6E6E6E"/>
              <w:bottom w:val="dashed" w:sz="4" w:space="0" w:color="A5A5A5"/>
              <w:right w:val="none" w:sz="4" w:space="0" w:color="6E6E6E"/>
            </w:tcBorders>
          </w:tcPr>
          <w:p w14:paraId="2E0D911E" w14:textId="77777777" w:rsidR="00AB27AB" w:rsidRDefault="0062540C">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984EDA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F3ED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AD05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86F3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FB8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52C2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F5D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3F86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C5397" w14:textId="77777777" w:rsidR="00AB27AB" w:rsidRDefault="00AB27AB">
            <w:pPr>
              <w:pStyle w:val="ProductList-TableBody"/>
              <w:jc w:val="center"/>
            </w:pPr>
          </w:p>
        </w:tc>
      </w:tr>
      <w:tr w:rsidR="00AB27AB" w14:paraId="63FC03B1" w14:textId="77777777">
        <w:tc>
          <w:tcPr>
            <w:tcW w:w="4660" w:type="dxa"/>
            <w:tcBorders>
              <w:top w:val="dashed" w:sz="4" w:space="0" w:color="A5A5A5"/>
              <w:left w:val="none" w:sz="4" w:space="0" w:color="6E6E6E"/>
              <w:bottom w:val="dashed" w:sz="4" w:space="0" w:color="969696"/>
              <w:right w:val="none" w:sz="4" w:space="0" w:color="6E6E6E"/>
            </w:tcBorders>
          </w:tcPr>
          <w:p w14:paraId="4546F733" w14:textId="77777777" w:rsidR="00AB27AB" w:rsidRDefault="0062540C">
            <w:pPr>
              <w:pStyle w:val="ProductList-TableBody"/>
            </w:pPr>
            <w:r>
              <w:t>Teams Rooms Standard</w:t>
            </w:r>
            <w:r>
              <w:fldChar w:fldCharType="begin"/>
            </w:r>
            <w:r>
              <w:instrText xml:space="preserve"> XE "Teams Rooms Standard" </w:instrText>
            </w:r>
            <w:r>
              <w:fldChar w:fldCharType="end"/>
            </w:r>
            <w:r>
              <w:t xml:space="preserve"> (ЛА за Устройство)</w:t>
            </w:r>
          </w:p>
        </w:tc>
        <w:tc>
          <w:tcPr>
            <w:tcW w:w="740" w:type="dxa"/>
            <w:tcBorders>
              <w:top w:val="dashed" w:sz="4" w:space="0" w:color="A5A5A5"/>
              <w:left w:val="none" w:sz="4" w:space="0" w:color="6E6E6E"/>
              <w:bottom w:val="dashed" w:sz="4" w:space="0" w:color="969696"/>
              <w:right w:val="single" w:sz="6" w:space="0" w:color="FFFFFF"/>
            </w:tcBorders>
          </w:tcPr>
          <w:p w14:paraId="4E86282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E7A9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0DAD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BBC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C779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3FC9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3ED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AD1A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94D01" w14:textId="77777777" w:rsidR="00AB27AB" w:rsidRDefault="00AB27AB">
            <w:pPr>
              <w:pStyle w:val="ProductList-TableBody"/>
              <w:jc w:val="center"/>
            </w:pPr>
          </w:p>
        </w:tc>
      </w:tr>
      <w:tr w:rsidR="00AB27AB" w14:paraId="555B2529" w14:textId="77777777">
        <w:tc>
          <w:tcPr>
            <w:tcW w:w="4660" w:type="dxa"/>
            <w:tcBorders>
              <w:top w:val="dashed" w:sz="4" w:space="0" w:color="969696"/>
              <w:left w:val="none" w:sz="4" w:space="0" w:color="6E6E6E"/>
              <w:bottom w:val="single" w:sz="4" w:space="0" w:color="FFFFFF"/>
              <w:right w:val="none" w:sz="4" w:space="0" w:color="6E6E6E"/>
            </w:tcBorders>
          </w:tcPr>
          <w:p w14:paraId="56267F88" w14:textId="77777777" w:rsidR="00AB27AB" w:rsidRDefault="0062540C">
            <w:pPr>
              <w:pStyle w:val="ProductList-TableBody"/>
            </w:pPr>
            <w:r>
              <w:t>Teams Rooms Premium</w:t>
            </w:r>
            <w:r>
              <w:fldChar w:fldCharType="begin"/>
            </w:r>
            <w:r>
              <w:instrText xml:space="preserve"> XE "Teams Rooms Premium" </w:instrText>
            </w:r>
            <w:r>
              <w:fldChar w:fldCharType="end"/>
            </w:r>
            <w:r>
              <w:t xml:space="preserve"> (ЛА за Устройство)</w:t>
            </w:r>
          </w:p>
        </w:tc>
        <w:tc>
          <w:tcPr>
            <w:tcW w:w="740" w:type="dxa"/>
            <w:tcBorders>
              <w:top w:val="dashed" w:sz="4" w:space="0" w:color="969696"/>
              <w:left w:val="none" w:sz="4" w:space="0" w:color="6E6E6E"/>
              <w:bottom w:val="single" w:sz="4" w:space="0" w:color="FFFFFF"/>
              <w:right w:val="single" w:sz="6" w:space="0" w:color="FFFFFF"/>
            </w:tcBorders>
          </w:tcPr>
          <w:p w14:paraId="1DF7634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7FFE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0C60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486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BF6D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FC0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B6B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A9B6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95693" w14:textId="77777777" w:rsidR="00AB27AB" w:rsidRDefault="00AB27AB">
            <w:pPr>
              <w:pStyle w:val="ProductList-TableBody"/>
              <w:jc w:val="center"/>
            </w:pPr>
          </w:p>
        </w:tc>
      </w:tr>
    </w:tbl>
    <w:p w14:paraId="24AD8072" w14:textId="77777777" w:rsidR="00AB27AB" w:rsidRDefault="0062540C">
      <w:pPr>
        <w:pStyle w:val="ProductList-Offering1SubSection"/>
        <w:outlineLvl w:val="3"/>
      </w:pPr>
      <w:bookmarkStart w:id="266" w:name="_Sec780"/>
      <w:r>
        <w:t>2. Условия на Продукта</w:t>
      </w:r>
      <w:bookmarkEnd w:id="266"/>
    </w:p>
    <w:tbl>
      <w:tblPr>
        <w:tblStyle w:val="PURTable"/>
        <w:tblW w:w="0" w:type="dxa"/>
        <w:tblLook w:val="04A0" w:firstRow="1" w:lastRow="0" w:firstColumn="1" w:lastColumn="0" w:noHBand="0" w:noVBand="1"/>
      </w:tblPr>
      <w:tblGrid>
        <w:gridCol w:w="3593"/>
        <w:gridCol w:w="3605"/>
        <w:gridCol w:w="3592"/>
      </w:tblGrid>
      <w:tr w:rsidR="00AB27AB" w14:paraId="157CC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55421"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19511A"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449277D" w14:textId="77777777" w:rsidR="00AB27AB" w:rsidRDefault="0062540C">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B27AB" w14:paraId="2AACD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6BE2F"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F4B140D" w14:textId="77777777" w:rsidR="00AB27AB" w:rsidRDefault="0062540C">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CFDAE" w14:textId="77777777" w:rsidR="00AB27AB" w:rsidRDefault="0062540C">
            <w:pPr>
              <w:pStyle w:val="ProductList-TableBody"/>
            </w:pPr>
            <w:r>
              <w:rPr>
                <w:color w:val="404040"/>
              </w:rPr>
              <w:t>Промоции: Неприложимо</w:t>
            </w:r>
          </w:p>
        </w:tc>
      </w:tr>
      <w:tr w:rsidR="00AB27AB" w14:paraId="30142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0A17D"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301B50"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94C346"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AB27AB" w14:paraId="4167A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7F63" w14:textId="77777777" w:rsidR="00AB27AB" w:rsidRDefault="0062540C">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2F0C099" w14:textId="77777777" w:rsidR="00AB27AB" w:rsidRDefault="0062540C">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591979EF" w14:textId="77777777" w:rsidR="00AB27AB" w:rsidRDefault="0062540C">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3FEC285A" w14:textId="77777777" w:rsidR="00AB27AB" w:rsidRDefault="00AB27AB">
      <w:pPr>
        <w:pStyle w:val="ProductList-Body"/>
      </w:pPr>
    </w:p>
    <w:p w14:paraId="61D4DC36" w14:textId="77777777" w:rsidR="00AB27AB" w:rsidRDefault="0062540C">
      <w:pPr>
        <w:pStyle w:val="ProductList-ClauseHeading"/>
        <w:outlineLvl w:val="4"/>
      </w:pPr>
      <w:r>
        <w:t>2.1 Кредит за комуникации</w:t>
      </w:r>
    </w:p>
    <w:p w14:paraId="3E10E373" w14:textId="77777777" w:rsidR="00AB27AB" w:rsidRDefault="0062540C">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28F298D5" w14:textId="77777777" w:rsidR="00AB27AB" w:rsidRDefault="00AB27AB">
      <w:pPr>
        <w:pStyle w:val="ProductList-Body"/>
      </w:pPr>
    </w:p>
    <w:p w14:paraId="7DDDE5FD" w14:textId="77777777" w:rsidR="00AB27AB" w:rsidRDefault="0062540C">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44CD071B" w14:textId="77777777" w:rsidR="00AB27AB" w:rsidRDefault="00AB27AB">
      <w:pPr>
        <w:pStyle w:val="ProductList-Body"/>
      </w:pPr>
    </w:p>
    <w:p w14:paraId="08967BBE" w14:textId="77777777" w:rsidR="00AB27AB" w:rsidRDefault="0062540C">
      <w:pPr>
        <w:pStyle w:val="ProductList-ClauseHeading"/>
        <w:outlineLvl w:val="4"/>
      </w:pPr>
      <w:r>
        <w:t>2.2 Аудио конференции за потребители в Индия</w:t>
      </w:r>
    </w:p>
    <w:p w14:paraId="1015CED7" w14:textId="77777777" w:rsidR="00AB27AB" w:rsidRDefault="0062540C">
      <w:pPr>
        <w:pStyle w:val="ProductList-Body"/>
      </w:pPr>
      <w:r>
        <w:t>Считано от 1 август 2019 г., за потребителите, които се намират в Република Индия и искат да използват Аудио конференции, е необходим абонамент Аудио конференции за потребители в Индия.</w:t>
      </w:r>
    </w:p>
    <w:p w14:paraId="2FACC507" w14:textId="77777777" w:rsidR="00AB27AB" w:rsidRDefault="00AB27AB">
      <w:pPr>
        <w:pStyle w:val="ProductList-Body"/>
      </w:pPr>
    </w:p>
    <w:p w14:paraId="120F7CDB" w14:textId="77777777" w:rsidR="00AB27AB" w:rsidRDefault="0062540C">
      <w:pPr>
        <w:pStyle w:val="ProductList-ClauseHeading"/>
        <w:outlineLvl w:val="4"/>
      </w:pPr>
      <w:r>
        <w:t>2.3 Предварителни условия за лицензи</w:t>
      </w:r>
    </w:p>
    <w:tbl>
      <w:tblPr>
        <w:tblStyle w:val="PURTable"/>
        <w:tblW w:w="0" w:type="dxa"/>
        <w:tblLook w:val="04A0" w:firstRow="1" w:lastRow="0" w:firstColumn="1" w:lastColumn="0" w:noHBand="0" w:noVBand="1"/>
      </w:tblPr>
      <w:tblGrid>
        <w:gridCol w:w="5367"/>
        <w:gridCol w:w="5423"/>
      </w:tblGrid>
      <w:tr w:rsidR="00AB27AB" w14:paraId="3447FF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773592D4" w14:textId="77777777" w:rsidR="00AB27AB" w:rsidRDefault="0062540C">
            <w:pPr>
              <w:pStyle w:val="ProductList-TableBody"/>
            </w:pPr>
            <w:r>
              <w:rPr>
                <w:color w:val="FFFFFF"/>
              </w:rPr>
              <w:t>Лиценз</w:t>
            </w:r>
          </w:p>
        </w:tc>
        <w:tc>
          <w:tcPr>
            <w:tcW w:w="6120" w:type="dxa"/>
            <w:tcBorders>
              <w:top w:val="single" w:sz="4" w:space="0" w:color="0070C0"/>
              <w:bottom w:val="single" w:sz="4" w:space="0" w:color="000000"/>
              <w:right w:val="single" w:sz="4" w:space="0" w:color="0070C0"/>
            </w:tcBorders>
            <w:shd w:val="clear" w:color="auto" w:fill="0072C6"/>
          </w:tcPr>
          <w:p w14:paraId="5D4ED4D6" w14:textId="77777777" w:rsidR="00AB27AB" w:rsidRDefault="0062540C">
            <w:pPr>
              <w:pStyle w:val="ProductList-TableBody"/>
            </w:pPr>
            <w:r>
              <w:rPr>
                <w:color w:val="FFFFFF"/>
              </w:rPr>
              <w:t xml:space="preserve">Предварителни условия за лицензи </w:t>
            </w:r>
          </w:p>
        </w:tc>
      </w:tr>
      <w:tr w:rsidR="00AB27AB" w14:paraId="3DC2BC7F" w14:textId="77777777">
        <w:tc>
          <w:tcPr>
            <w:tcW w:w="6120" w:type="dxa"/>
            <w:tcBorders>
              <w:top w:val="single" w:sz="4" w:space="0" w:color="000000"/>
              <w:left w:val="single" w:sz="4" w:space="0" w:color="000000"/>
              <w:bottom w:val="single" w:sz="4" w:space="0" w:color="000000"/>
              <w:right w:val="single" w:sz="4" w:space="0" w:color="000000"/>
            </w:tcBorders>
          </w:tcPr>
          <w:p w14:paraId="49205D62" w14:textId="77777777" w:rsidR="00AB27AB" w:rsidRDefault="0062540C">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79AB5AAE" w14:textId="77777777" w:rsidR="00AB27AB" w:rsidRDefault="0062540C">
            <w:pPr>
              <w:pStyle w:val="ProductList-TableBody"/>
            </w:pPr>
            <w:r>
              <w:t>Office 365 F3/E1/E3/E5 или Microsoft 365 Business Basic/Business Standard/Business Premium/F1/F3/E3/E5</w:t>
            </w:r>
          </w:p>
        </w:tc>
      </w:tr>
      <w:tr w:rsidR="00AB27AB" w14:paraId="5B1A9EB1" w14:textId="77777777">
        <w:tc>
          <w:tcPr>
            <w:tcW w:w="6120" w:type="dxa"/>
            <w:tcBorders>
              <w:top w:val="single" w:sz="4" w:space="0" w:color="000000"/>
              <w:left w:val="single" w:sz="4" w:space="0" w:color="000000"/>
              <w:bottom w:val="single" w:sz="4" w:space="0" w:color="000000"/>
              <w:right w:val="single" w:sz="4" w:space="0" w:color="000000"/>
            </w:tcBorders>
          </w:tcPr>
          <w:p w14:paraId="72C63491" w14:textId="77777777" w:rsidR="00AB27AB" w:rsidRDefault="0062540C">
            <w:pPr>
              <w:pStyle w:val="ProductList-TableBody"/>
            </w:pPr>
            <w:r>
              <w:t>Аудио конференции</w:t>
            </w:r>
          </w:p>
        </w:tc>
        <w:tc>
          <w:tcPr>
            <w:tcW w:w="6120" w:type="dxa"/>
            <w:tcBorders>
              <w:top w:val="single" w:sz="4" w:space="0" w:color="000000"/>
              <w:left w:val="single" w:sz="4" w:space="0" w:color="000000"/>
              <w:bottom w:val="none" w:sz="4" w:space="0" w:color="000000"/>
              <w:right w:val="single" w:sz="4" w:space="0" w:color="000000"/>
            </w:tcBorders>
          </w:tcPr>
          <w:p w14:paraId="38DB961D" w14:textId="77777777" w:rsidR="00AB27AB" w:rsidRDefault="0062540C">
            <w:pPr>
              <w:pStyle w:val="ProductList-TableBody"/>
            </w:pPr>
            <w:r>
              <w:t>Office 365 F3/E1/E3/E5 или Microsoft 365 Business Basic/Business Standard/Business Premium/F1/F3/E3/E5</w:t>
            </w:r>
          </w:p>
        </w:tc>
      </w:tr>
      <w:tr w:rsidR="00AB27AB" w14:paraId="4C43BD9F" w14:textId="77777777">
        <w:tc>
          <w:tcPr>
            <w:tcW w:w="6120" w:type="dxa"/>
            <w:tcBorders>
              <w:top w:val="single" w:sz="4" w:space="0" w:color="000000"/>
              <w:left w:val="single" w:sz="4" w:space="0" w:color="000000"/>
              <w:bottom w:val="single" w:sz="4" w:space="0" w:color="000000"/>
              <w:right w:val="single" w:sz="4" w:space="0" w:color="000000"/>
            </w:tcBorders>
          </w:tcPr>
          <w:p w14:paraId="2746C312" w14:textId="77777777" w:rsidR="00AB27AB" w:rsidRDefault="0062540C">
            <w:pPr>
              <w:pStyle w:val="ProductList-TableBody"/>
            </w:pPr>
            <w:r>
              <w:t>Аудио конференции за потребители в Индия</w:t>
            </w:r>
          </w:p>
        </w:tc>
        <w:tc>
          <w:tcPr>
            <w:tcW w:w="6120" w:type="dxa"/>
            <w:tcBorders>
              <w:top w:val="none" w:sz="4" w:space="0" w:color="000000"/>
              <w:left w:val="single" w:sz="4" w:space="0" w:color="000000"/>
              <w:bottom w:val="single" w:sz="4" w:space="0" w:color="000000"/>
              <w:right w:val="single" w:sz="4" w:space="0" w:color="000000"/>
            </w:tcBorders>
          </w:tcPr>
          <w:p w14:paraId="60B64A0D" w14:textId="77777777" w:rsidR="00AB27AB" w:rsidRDefault="00AB27AB">
            <w:pPr>
              <w:pStyle w:val="ProductList-TableBody"/>
            </w:pPr>
          </w:p>
        </w:tc>
      </w:tr>
      <w:tr w:rsidR="00AB27AB" w14:paraId="6B7B1D2B" w14:textId="77777777">
        <w:tc>
          <w:tcPr>
            <w:tcW w:w="6120" w:type="dxa"/>
            <w:tcBorders>
              <w:top w:val="single" w:sz="4" w:space="0" w:color="000000"/>
              <w:left w:val="single" w:sz="4" w:space="0" w:color="000000"/>
              <w:bottom w:val="single" w:sz="4" w:space="0" w:color="000000"/>
              <w:right w:val="single" w:sz="4" w:space="0" w:color="000000"/>
            </w:tcBorders>
          </w:tcPr>
          <w:p w14:paraId="5DCE61FD" w14:textId="77777777" w:rsidR="00AB27AB" w:rsidRDefault="0062540C">
            <w:pPr>
              <w:pStyle w:val="ProductList-TableBody"/>
            </w:pPr>
            <w:r>
              <w:t>Добавка за E5 за Аудио конференции за потребители в Индия</w:t>
            </w:r>
          </w:p>
        </w:tc>
        <w:tc>
          <w:tcPr>
            <w:tcW w:w="6120" w:type="dxa"/>
            <w:tcBorders>
              <w:top w:val="single" w:sz="4" w:space="0" w:color="000000"/>
              <w:left w:val="single" w:sz="4" w:space="0" w:color="000000"/>
              <w:bottom w:val="single" w:sz="4" w:space="0" w:color="000000"/>
              <w:right w:val="single" w:sz="4" w:space="0" w:color="000000"/>
            </w:tcBorders>
          </w:tcPr>
          <w:p w14:paraId="51920FF5" w14:textId="77777777" w:rsidR="00AB27AB" w:rsidRDefault="0062540C">
            <w:pPr>
              <w:pStyle w:val="ProductList-TableBody"/>
            </w:pPr>
            <w:r>
              <w:t>Office 365 E5 или Microsoft 365 E5</w:t>
            </w:r>
          </w:p>
        </w:tc>
      </w:tr>
      <w:tr w:rsidR="00AB27AB" w14:paraId="305EF36E" w14:textId="77777777">
        <w:tc>
          <w:tcPr>
            <w:tcW w:w="6120" w:type="dxa"/>
            <w:tcBorders>
              <w:top w:val="single" w:sz="4" w:space="0" w:color="000000"/>
              <w:left w:val="single" w:sz="4" w:space="0" w:color="000000"/>
              <w:bottom w:val="single" w:sz="4" w:space="0" w:color="000000"/>
              <w:right w:val="single" w:sz="4" w:space="0" w:color="000000"/>
            </w:tcBorders>
          </w:tcPr>
          <w:p w14:paraId="6D1ADB6D" w14:textId="77777777" w:rsidR="00AB27AB" w:rsidRDefault="0062540C">
            <w:pPr>
              <w:pStyle w:val="ProductList-TableBody"/>
            </w:pPr>
            <w:r>
              <w:t>Удължени минути за изходящо набиране за Аудио конференции за САЩ/Канада</w:t>
            </w:r>
          </w:p>
        </w:tc>
        <w:tc>
          <w:tcPr>
            <w:tcW w:w="6120" w:type="dxa"/>
            <w:tcBorders>
              <w:top w:val="single" w:sz="4" w:space="0" w:color="000000"/>
              <w:left w:val="single" w:sz="4" w:space="0" w:color="000000"/>
              <w:bottom w:val="single" w:sz="4" w:space="0" w:color="000000"/>
              <w:right w:val="single" w:sz="4" w:space="0" w:color="000000"/>
            </w:tcBorders>
          </w:tcPr>
          <w:p w14:paraId="3A60D883" w14:textId="77777777" w:rsidR="00AB27AB" w:rsidRDefault="0062540C">
            <w:pPr>
              <w:pStyle w:val="ProductList-TableBody"/>
            </w:pPr>
            <w:r>
              <w:t>Аудио конференции, Аудио конференции за Индия, Microsoft 365 E5 или Office 365 E5</w:t>
            </w:r>
          </w:p>
        </w:tc>
      </w:tr>
    </w:tbl>
    <w:p w14:paraId="45AD94A2"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41DFEC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BE43E"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468A4D81" w14:textId="77777777" w:rsidR="00AB27AB" w:rsidRDefault="00AB27AB">
      <w:pPr>
        <w:pStyle w:val="ProductList-Body"/>
      </w:pPr>
    </w:p>
    <w:p w14:paraId="42CC19D7" w14:textId="77777777" w:rsidR="00AB27AB" w:rsidRDefault="0062540C">
      <w:pPr>
        <w:pStyle w:val="ProductList-Offering2HeadingNoBorder"/>
        <w:outlineLvl w:val="2"/>
      </w:pPr>
      <w:bookmarkStart w:id="267" w:name="_Sec665"/>
      <w:r>
        <w:t>Exchange Online</w:t>
      </w:r>
      <w:bookmarkEnd w:id="267"/>
      <w:r>
        <w:fldChar w:fldCharType="begin"/>
      </w:r>
      <w:r>
        <w:instrText xml:space="preserve"> TC "</w:instrText>
      </w:r>
      <w:bookmarkStart w:id="268" w:name="_Toc54793064"/>
      <w:r>
        <w:instrText>Exchange Online</w:instrText>
      </w:r>
      <w:bookmarkEnd w:id="268"/>
      <w:r>
        <w:instrText>" \l 3</w:instrText>
      </w:r>
      <w:r>
        <w:fldChar w:fldCharType="end"/>
      </w:r>
    </w:p>
    <w:p w14:paraId="2B082DFD" w14:textId="77777777" w:rsidR="00AB27AB" w:rsidRDefault="0062540C">
      <w:pPr>
        <w:pStyle w:val="ProductList-Offering1SubSection"/>
        <w:outlineLvl w:val="3"/>
      </w:pPr>
      <w:bookmarkStart w:id="269" w:name="_Sec721"/>
      <w:r>
        <w:t>1. Наличност чрез програма</w:t>
      </w:r>
      <w:bookmarkEnd w:id="269"/>
    </w:p>
    <w:tbl>
      <w:tblPr>
        <w:tblStyle w:val="PURTable"/>
        <w:tblW w:w="0" w:type="dxa"/>
        <w:tblLook w:val="04A0" w:firstRow="1" w:lastRow="0" w:firstColumn="1" w:lastColumn="0" w:noHBand="0" w:noVBand="1"/>
      </w:tblPr>
      <w:tblGrid>
        <w:gridCol w:w="4159"/>
        <w:gridCol w:w="707"/>
        <w:gridCol w:w="687"/>
        <w:gridCol w:w="797"/>
        <w:gridCol w:w="706"/>
        <w:gridCol w:w="725"/>
        <w:gridCol w:w="822"/>
        <w:gridCol w:w="697"/>
        <w:gridCol w:w="693"/>
        <w:gridCol w:w="791"/>
      </w:tblGrid>
      <w:tr w:rsidR="00AB27AB" w14:paraId="4A7FCE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D9176D" w14:textId="77777777" w:rsidR="00AB27AB" w:rsidRDefault="0062540C">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A64AC9A"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E8176"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96CD2"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0B624"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854AD"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54345"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28069"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52DE2"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E2CF7" w14:textId="77777777" w:rsidR="00AB27AB" w:rsidRDefault="0062540C">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B27AB" w14:paraId="29014A92" w14:textId="77777777">
        <w:tc>
          <w:tcPr>
            <w:tcW w:w="4660" w:type="dxa"/>
            <w:tcBorders>
              <w:top w:val="single" w:sz="6" w:space="0" w:color="FFFFFF"/>
              <w:left w:val="none" w:sz="4" w:space="0" w:color="6E6E6E"/>
              <w:bottom w:val="dashed" w:sz="4" w:space="0" w:color="BFBFBF"/>
              <w:right w:val="none" w:sz="4" w:space="0" w:color="6E6E6E"/>
            </w:tcBorders>
          </w:tcPr>
          <w:p w14:paraId="24325A14" w14:textId="77777777" w:rsidR="00AB27AB" w:rsidRDefault="0062540C">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3AB66E0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80EAA"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7367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27C75" w14:textId="77777777" w:rsidR="00AB27AB" w:rsidRDefault="0062540C">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D5191"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F294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521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A954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D7292" w14:textId="77777777" w:rsidR="00AB27AB" w:rsidRDefault="00AB27AB">
            <w:pPr>
              <w:pStyle w:val="ProductList-TableBody"/>
              <w:jc w:val="center"/>
            </w:pPr>
          </w:p>
        </w:tc>
      </w:tr>
      <w:tr w:rsidR="00AB27AB" w14:paraId="4D7C978F" w14:textId="77777777">
        <w:tc>
          <w:tcPr>
            <w:tcW w:w="4660" w:type="dxa"/>
            <w:tcBorders>
              <w:top w:val="dashed" w:sz="4" w:space="0" w:color="BFBFBF"/>
              <w:left w:val="none" w:sz="4" w:space="0" w:color="6E6E6E"/>
              <w:bottom w:val="dashed" w:sz="4" w:space="0" w:color="BFBFBF"/>
              <w:right w:val="none" w:sz="4" w:space="0" w:color="6E6E6E"/>
            </w:tcBorders>
          </w:tcPr>
          <w:p w14:paraId="31967C83" w14:textId="77777777" w:rsidR="00AB27AB" w:rsidRDefault="0062540C">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5336D4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425C4"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9BC7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059DB" w14:textId="77777777" w:rsidR="00AB27AB" w:rsidRDefault="0062540C">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3EF9D"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C37B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1837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CC02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547B4" w14:textId="77777777" w:rsidR="00AB27AB" w:rsidRDefault="00AB27AB">
            <w:pPr>
              <w:pStyle w:val="ProductList-TableBody"/>
              <w:jc w:val="center"/>
            </w:pPr>
          </w:p>
        </w:tc>
      </w:tr>
      <w:tr w:rsidR="00AB27AB" w14:paraId="69A8ED95" w14:textId="77777777">
        <w:tc>
          <w:tcPr>
            <w:tcW w:w="4660" w:type="dxa"/>
            <w:tcBorders>
              <w:top w:val="dashed" w:sz="4" w:space="0" w:color="BFBFBF"/>
              <w:left w:val="none" w:sz="4" w:space="0" w:color="6E6E6E"/>
              <w:bottom w:val="dashed" w:sz="4" w:space="0" w:color="BFBFBF"/>
              <w:right w:val="none" w:sz="4" w:space="0" w:color="6E6E6E"/>
            </w:tcBorders>
          </w:tcPr>
          <w:p w14:paraId="3FCF3A9E" w14:textId="77777777" w:rsidR="00AB27AB" w:rsidRDefault="0062540C">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C0887E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388B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05A0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82F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E9E4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A3F1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2B9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C690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6AA87" w14:textId="77777777" w:rsidR="00AB27AB" w:rsidRDefault="00AB27AB">
            <w:pPr>
              <w:pStyle w:val="ProductList-TableBody"/>
              <w:jc w:val="center"/>
            </w:pPr>
          </w:p>
        </w:tc>
      </w:tr>
      <w:tr w:rsidR="00AB27AB" w14:paraId="1EC98726" w14:textId="77777777">
        <w:tc>
          <w:tcPr>
            <w:tcW w:w="4660" w:type="dxa"/>
            <w:tcBorders>
              <w:top w:val="dashed" w:sz="4" w:space="0" w:color="BFBFBF"/>
              <w:left w:val="none" w:sz="4" w:space="0" w:color="6E6E6E"/>
              <w:bottom w:val="dashed" w:sz="4" w:space="0" w:color="BFBFBF"/>
              <w:right w:val="none" w:sz="4" w:space="0" w:color="6E6E6E"/>
            </w:tcBorders>
          </w:tcPr>
          <w:p w14:paraId="10AF6697" w14:textId="77777777" w:rsidR="00AB27AB" w:rsidRDefault="0062540C">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3FF7331"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EB73"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F940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E0CE2" w14:textId="77777777" w:rsidR="00AB27AB" w:rsidRDefault="0062540C">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1131F"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737A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E954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2751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24C66" w14:textId="77777777" w:rsidR="00AB27AB" w:rsidRDefault="00AB27AB">
            <w:pPr>
              <w:pStyle w:val="ProductList-TableBody"/>
              <w:jc w:val="center"/>
            </w:pPr>
          </w:p>
        </w:tc>
      </w:tr>
      <w:tr w:rsidR="00AB27AB" w14:paraId="3FEF09EA" w14:textId="77777777">
        <w:tc>
          <w:tcPr>
            <w:tcW w:w="4660" w:type="dxa"/>
            <w:tcBorders>
              <w:top w:val="dashed" w:sz="4" w:space="0" w:color="BFBFBF"/>
              <w:left w:val="none" w:sz="4" w:space="0" w:color="6E6E6E"/>
              <w:bottom w:val="dashed" w:sz="4" w:space="0" w:color="BFBFBF"/>
              <w:right w:val="none" w:sz="4" w:space="0" w:color="6E6E6E"/>
            </w:tcBorders>
          </w:tcPr>
          <w:p w14:paraId="34528915" w14:textId="77777777" w:rsidR="00AB27AB" w:rsidRDefault="0062540C">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61CC8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0035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DDE4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60FCE" w14:textId="77777777" w:rsidR="00AB27AB" w:rsidRDefault="0062540C">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937E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1E87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EFCE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84F0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CB314" w14:textId="77777777" w:rsidR="00AB27AB" w:rsidRDefault="00AB27AB">
            <w:pPr>
              <w:pStyle w:val="ProductList-TableBody"/>
              <w:jc w:val="center"/>
            </w:pPr>
          </w:p>
        </w:tc>
      </w:tr>
      <w:tr w:rsidR="00AB27AB" w14:paraId="1656FAAE" w14:textId="77777777">
        <w:tc>
          <w:tcPr>
            <w:tcW w:w="4660" w:type="dxa"/>
            <w:tcBorders>
              <w:top w:val="dashed" w:sz="4" w:space="0" w:color="BFBFBF"/>
              <w:left w:val="none" w:sz="4" w:space="0" w:color="6E6E6E"/>
              <w:bottom w:val="dashed" w:sz="4" w:space="0" w:color="BFBFBF"/>
              <w:right w:val="none" w:sz="4" w:space="0" w:color="6E6E6E"/>
            </w:tcBorders>
          </w:tcPr>
          <w:p w14:paraId="505C3564" w14:textId="77777777" w:rsidR="00AB27AB" w:rsidRDefault="0062540C">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C791FEE"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AEF29"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5E1E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8CF08" w14:textId="77777777" w:rsidR="00AB27AB" w:rsidRDefault="0062540C">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B5E04"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29FE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C989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78E0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FCDCD" w14:textId="77777777" w:rsidR="00AB27AB" w:rsidRDefault="00AB27AB">
            <w:pPr>
              <w:pStyle w:val="ProductList-TableBody"/>
              <w:jc w:val="center"/>
            </w:pPr>
          </w:p>
        </w:tc>
      </w:tr>
      <w:tr w:rsidR="00AB27AB" w14:paraId="11DC211B" w14:textId="77777777">
        <w:tc>
          <w:tcPr>
            <w:tcW w:w="4660" w:type="dxa"/>
            <w:tcBorders>
              <w:top w:val="dashed" w:sz="4" w:space="0" w:color="BFBFBF"/>
              <w:left w:val="none" w:sz="4" w:space="0" w:color="6E6E6E"/>
              <w:bottom w:val="dashed" w:sz="4" w:space="0" w:color="BFBFBF"/>
              <w:right w:val="none" w:sz="4" w:space="0" w:color="6E6E6E"/>
            </w:tcBorders>
          </w:tcPr>
          <w:p w14:paraId="21DBAA72" w14:textId="77777777" w:rsidR="00AB27AB" w:rsidRDefault="0062540C">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26AAF7"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96725"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6F71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23FD7" w14:textId="77777777" w:rsidR="00AB27AB" w:rsidRDefault="0062540C">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7F910"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AD27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948F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02F5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55574" w14:textId="77777777" w:rsidR="00AB27AB" w:rsidRDefault="00AB27AB">
            <w:pPr>
              <w:pStyle w:val="ProductList-TableBody"/>
              <w:jc w:val="center"/>
            </w:pPr>
          </w:p>
        </w:tc>
      </w:tr>
      <w:tr w:rsidR="00AB27AB" w14:paraId="1764695C" w14:textId="77777777">
        <w:tc>
          <w:tcPr>
            <w:tcW w:w="4660" w:type="dxa"/>
            <w:tcBorders>
              <w:top w:val="dashed" w:sz="4" w:space="0" w:color="BFBFBF"/>
              <w:left w:val="none" w:sz="4" w:space="0" w:color="6E6E6E"/>
              <w:bottom w:val="dashed" w:sz="4" w:space="0" w:color="BFBFBF"/>
              <w:right w:val="none" w:sz="4" w:space="0" w:color="6E6E6E"/>
            </w:tcBorders>
          </w:tcPr>
          <w:p w14:paraId="44EEB3BE" w14:textId="77777777" w:rsidR="00AB27AB" w:rsidRDefault="0062540C">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725CF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41FA9"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F39E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D7D3C" w14:textId="77777777" w:rsidR="00AB27AB" w:rsidRDefault="0062540C">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A2C41"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0A21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6219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39FA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FD468" w14:textId="77777777" w:rsidR="00AB27AB" w:rsidRDefault="00AB27AB">
            <w:pPr>
              <w:pStyle w:val="ProductList-TableBody"/>
              <w:jc w:val="center"/>
            </w:pPr>
          </w:p>
        </w:tc>
      </w:tr>
      <w:tr w:rsidR="00AB27AB" w14:paraId="1E220156" w14:textId="77777777">
        <w:tc>
          <w:tcPr>
            <w:tcW w:w="4660" w:type="dxa"/>
            <w:tcBorders>
              <w:top w:val="dashed" w:sz="4" w:space="0" w:color="BFBFBF"/>
              <w:left w:val="none" w:sz="4" w:space="0" w:color="6E6E6E"/>
              <w:bottom w:val="dashed" w:sz="4" w:space="0" w:color="BFBFBF"/>
              <w:right w:val="none" w:sz="4" w:space="0" w:color="6E6E6E"/>
            </w:tcBorders>
          </w:tcPr>
          <w:p w14:paraId="022A9E28" w14:textId="77777777" w:rsidR="00AB27AB" w:rsidRDefault="0062540C">
            <w:pPr>
              <w:pStyle w:val="ProductList-TableBody"/>
            </w:pPr>
            <w:r>
              <w:t>Office 365 Advanced Threat Protection План 1</w:t>
            </w:r>
            <w:r>
              <w:fldChar w:fldCharType="begin"/>
            </w:r>
            <w:r>
              <w:instrText xml:space="preserve"> XE "Office 365 Advanced Threat Protection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8020CB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DC9EE"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881F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E6D53" w14:textId="77777777" w:rsidR="00AB27AB" w:rsidRDefault="0062540C">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4AA0C"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C5E3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7EF6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8007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671A1" w14:textId="77777777" w:rsidR="00AB27AB" w:rsidRDefault="00AB27AB">
            <w:pPr>
              <w:pStyle w:val="ProductList-TableBody"/>
              <w:jc w:val="center"/>
            </w:pPr>
          </w:p>
        </w:tc>
      </w:tr>
      <w:tr w:rsidR="00AB27AB" w14:paraId="53FCE400" w14:textId="77777777">
        <w:tc>
          <w:tcPr>
            <w:tcW w:w="4660" w:type="dxa"/>
            <w:tcBorders>
              <w:top w:val="dashed" w:sz="4" w:space="0" w:color="BFBFBF"/>
              <w:left w:val="none" w:sz="4" w:space="0" w:color="6E6E6E"/>
              <w:bottom w:val="dashed" w:sz="4" w:space="0" w:color="BFBFBF"/>
              <w:right w:val="none" w:sz="4" w:space="0" w:color="6E6E6E"/>
            </w:tcBorders>
          </w:tcPr>
          <w:p w14:paraId="1999FD89" w14:textId="77777777" w:rsidR="00AB27AB" w:rsidRDefault="0062540C">
            <w:pPr>
              <w:pStyle w:val="ProductList-TableBody"/>
            </w:pPr>
            <w:r>
              <w:t>Office 365 Advanced Threat Protection План 2</w:t>
            </w:r>
            <w:r>
              <w:fldChar w:fldCharType="begin"/>
            </w:r>
            <w:r>
              <w:instrText xml:space="preserve"> XE "Office 365 Advanced Threat Protection План 2"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3A03A9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3F004"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BC8C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1855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4D2F7"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E137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E805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F8DC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01B1B" w14:textId="77777777" w:rsidR="00AB27AB" w:rsidRDefault="00AB27AB">
            <w:pPr>
              <w:pStyle w:val="ProductList-TableBody"/>
              <w:jc w:val="center"/>
            </w:pPr>
          </w:p>
        </w:tc>
      </w:tr>
      <w:tr w:rsidR="00AB27AB" w14:paraId="344FB4F5" w14:textId="77777777">
        <w:tc>
          <w:tcPr>
            <w:tcW w:w="4660" w:type="dxa"/>
            <w:tcBorders>
              <w:top w:val="dashed" w:sz="4" w:space="0" w:color="BFBFBF"/>
              <w:left w:val="none" w:sz="4" w:space="0" w:color="6E6E6E"/>
              <w:bottom w:val="dashed" w:sz="4" w:space="0" w:color="BFBFBF"/>
              <w:right w:val="none" w:sz="4" w:space="0" w:color="6E6E6E"/>
            </w:tcBorders>
          </w:tcPr>
          <w:p w14:paraId="27C3C452" w14:textId="77777777" w:rsidR="00AB27AB" w:rsidRDefault="0062540C">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4F3BF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CDCE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295A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1EE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30F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1E09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16E0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7ABF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BC70A" w14:textId="77777777" w:rsidR="00AB27AB" w:rsidRDefault="00AB27AB">
            <w:pPr>
              <w:pStyle w:val="ProductList-TableBody"/>
              <w:jc w:val="center"/>
            </w:pPr>
          </w:p>
        </w:tc>
      </w:tr>
      <w:tr w:rsidR="00AB27AB" w14:paraId="39AF5A71" w14:textId="77777777">
        <w:tc>
          <w:tcPr>
            <w:tcW w:w="4660" w:type="dxa"/>
            <w:tcBorders>
              <w:top w:val="dashed" w:sz="4" w:space="0" w:color="BFBFBF"/>
              <w:left w:val="none" w:sz="4" w:space="0" w:color="6E6E6E"/>
              <w:bottom w:val="none" w:sz="4" w:space="0" w:color="BFBFBF"/>
              <w:right w:val="none" w:sz="4" w:space="0" w:color="6E6E6E"/>
            </w:tcBorders>
          </w:tcPr>
          <w:p w14:paraId="70DDEB40" w14:textId="77777777" w:rsidR="00AB27AB" w:rsidRDefault="0062540C">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C96E4B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509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1699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3F9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D6D5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90C4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9FAD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97A5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6A907" w14:textId="77777777" w:rsidR="00AB27AB" w:rsidRDefault="00AB27AB">
            <w:pPr>
              <w:pStyle w:val="ProductList-TableBody"/>
              <w:jc w:val="center"/>
            </w:pPr>
          </w:p>
        </w:tc>
      </w:tr>
    </w:tbl>
    <w:p w14:paraId="172D8648" w14:textId="77777777" w:rsidR="00AB27AB" w:rsidRDefault="0062540C">
      <w:pPr>
        <w:pStyle w:val="ProductList-Offering1SubSection"/>
        <w:outlineLvl w:val="3"/>
      </w:pPr>
      <w:bookmarkStart w:id="270" w:name="_Sec776"/>
      <w:r>
        <w:t>2. Условия на Продукта</w:t>
      </w:r>
      <w:bookmarkEnd w:id="270"/>
    </w:p>
    <w:tbl>
      <w:tblPr>
        <w:tblStyle w:val="PURTable"/>
        <w:tblW w:w="0" w:type="dxa"/>
        <w:tblLook w:val="04A0" w:firstRow="1" w:lastRow="0" w:firstColumn="1" w:lastColumn="0" w:noHBand="0" w:noVBand="1"/>
      </w:tblPr>
      <w:tblGrid>
        <w:gridCol w:w="3591"/>
        <w:gridCol w:w="3606"/>
        <w:gridCol w:w="3593"/>
      </w:tblGrid>
      <w:tr w:rsidR="00AB27AB" w14:paraId="76E73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53AD8"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2F3D45"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4E60E0" w14:textId="77777777" w:rsidR="00AB27AB" w:rsidRDefault="0062540C">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B27AB" w14:paraId="0A4EB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65E3DD"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6">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FE36023" w14:textId="77777777" w:rsidR="00AB27AB" w:rsidRDefault="0062540C">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0A29" w14:textId="77777777" w:rsidR="00AB27AB" w:rsidRDefault="0062540C">
            <w:pPr>
              <w:pStyle w:val="ProductList-TableBody"/>
            </w:pPr>
            <w:r>
              <w:rPr>
                <w:color w:val="404040"/>
              </w:rPr>
              <w:t>Промоции: Неприложимо</w:t>
            </w:r>
          </w:p>
        </w:tc>
      </w:tr>
      <w:tr w:rsidR="00AB27AB" w14:paraId="13FE7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367E6B" w14:textId="77777777" w:rsidR="00AB27AB" w:rsidRDefault="0062540C">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2D9C79CE"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66F9B0BF"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B27AB" w14:paraId="1F038155" w14:textId="77777777">
        <w:tc>
          <w:tcPr>
            <w:tcW w:w="4040" w:type="dxa"/>
            <w:tcBorders>
              <w:top w:val="single" w:sz="4" w:space="0" w:color="000000"/>
              <w:left w:val="single" w:sz="4" w:space="0" w:color="000000"/>
              <w:bottom w:val="single" w:sz="4" w:space="0" w:color="000000"/>
              <w:right w:val="single" w:sz="4" w:space="0" w:color="000000"/>
            </w:tcBorders>
          </w:tcPr>
          <w:p w14:paraId="2370983A" w14:textId="77777777" w:rsidR="00AB27AB" w:rsidRDefault="0062540C">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8CA04B" w14:textId="77777777" w:rsidR="00AB27AB" w:rsidRDefault="0062540C">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AEE3210" w14:textId="77777777" w:rsidR="00AB27AB" w:rsidRDefault="0062540C">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485548C" w14:textId="77777777" w:rsidR="00AB27AB" w:rsidRDefault="00AB27AB">
      <w:pPr>
        <w:pStyle w:val="ProductList-Body"/>
      </w:pPr>
    </w:p>
    <w:p w14:paraId="6A096150" w14:textId="77777777" w:rsidR="00AB27AB" w:rsidRDefault="0062540C">
      <w:pPr>
        <w:pStyle w:val="ProductList-ClauseHeading"/>
        <w:outlineLvl w:val="4"/>
      </w:pPr>
      <w:r>
        <w:t>2.1 Предварителни условия за лицензи</w:t>
      </w:r>
    </w:p>
    <w:tbl>
      <w:tblPr>
        <w:tblStyle w:val="PURTable"/>
        <w:tblW w:w="0" w:type="dxa"/>
        <w:tblLook w:val="04A0" w:firstRow="1" w:lastRow="0" w:firstColumn="1" w:lastColumn="0" w:noHBand="0" w:noVBand="1"/>
      </w:tblPr>
      <w:tblGrid>
        <w:gridCol w:w="5371"/>
        <w:gridCol w:w="5419"/>
      </w:tblGrid>
      <w:tr w:rsidR="00AB27AB" w14:paraId="3078D6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4E72DD5" w14:textId="77777777" w:rsidR="00AB27AB" w:rsidRDefault="0062540C">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33D5E9D8" w14:textId="77777777" w:rsidR="00AB27AB" w:rsidRDefault="0062540C">
            <w:pPr>
              <w:pStyle w:val="ProductList-TableBody"/>
            </w:pPr>
            <w:r>
              <w:rPr>
                <w:color w:val="FFFFFF"/>
              </w:rPr>
              <w:t>Предварителни условия за лицензи</w:t>
            </w:r>
          </w:p>
        </w:tc>
      </w:tr>
      <w:tr w:rsidR="00AB27AB" w14:paraId="221F737E" w14:textId="77777777">
        <w:tc>
          <w:tcPr>
            <w:tcW w:w="6120" w:type="dxa"/>
            <w:tcBorders>
              <w:top w:val="single" w:sz="4" w:space="0" w:color="0070C0"/>
              <w:left w:val="single" w:sz="4" w:space="0" w:color="000000"/>
              <w:bottom w:val="single" w:sz="4" w:space="0" w:color="000000"/>
              <w:right w:val="single" w:sz="4" w:space="0" w:color="000000"/>
            </w:tcBorders>
          </w:tcPr>
          <w:p w14:paraId="26C67D45" w14:textId="77777777" w:rsidR="00AB27AB" w:rsidRDefault="0062540C">
            <w:pPr>
              <w:pStyle w:val="ProductList-TableBody"/>
            </w:pPr>
            <w:r>
              <w:t>Office 365 Advanced Threat Protection, План 1/План 2</w:t>
            </w:r>
          </w:p>
        </w:tc>
        <w:tc>
          <w:tcPr>
            <w:tcW w:w="6120" w:type="dxa"/>
            <w:tcBorders>
              <w:top w:val="single" w:sz="4" w:space="0" w:color="0070C0"/>
              <w:left w:val="single" w:sz="4" w:space="0" w:color="000000"/>
              <w:bottom w:val="single" w:sz="4" w:space="0" w:color="000000"/>
              <w:right w:val="single" w:sz="4" w:space="0" w:color="000000"/>
            </w:tcBorders>
          </w:tcPr>
          <w:p w14:paraId="27C094F6" w14:textId="77777777" w:rsidR="00AB27AB" w:rsidRDefault="0062540C">
            <w:pPr>
              <w:pStyle w:val="ProductList-TableBody"/>
            </w:pPr>
            <w:r>
              <w:t>Всеки лиценз за план за Microsoft 365, Office 365, Exchange Online, SharePoint Online или OneDrive за бизнеса</w:t>
            </w:r>
          </w:p>
        </w:tc>
      </w:tr>
      <w:tr w:rsidR="00AB27AB" w14:paraId="4E06C6C0" w14:textId="77777777">
        <w:tc>
          <w:tcPr>
            <w:tcW w:w="6120" w:type="dxa"/>
            <w:tcBorders>
              <w:top w:val="single" w:sz="4" w:space="0" w:color="000000"/>
              <w:left w:val="single" w:sz="4" w:space="0" w:color="000000"/>
              <w:bottom w:val="single" w:sz="4" w:space="0" w:color="000000"/>
              <w:right w:val="single" w:sz="4" w:space="0" w:color="000000"/>
            </w:tcBorders>
          </w:tcPr>
          <w:p w14:paraId="2B9E5F3F" w14:textId="77777777" w:rsidR="00AB27AB" w:rsidRDefault="0062540C">
            <w:pPr>
              <w:pStyle w:val="ProductList-TableBody"/>
            </w:pPr>
            <w:r>
              <w:t>Защита от загуба на данни за Office 365</w:t>
            </w:r>
          </w:p>
        </w:tc>
        <w:tc>
          <w:tcPr>
            <w:tcW w:w="6120" w:type="dxa"/>
            <w:tcBorders>
              <w:top w:val="single" w:sz="4" w:space="0" w:color="000000"/>
              <w:left w:val="single" w:sz="4" w:space="0" w:color="000000"/>
              <w:bottom w:val="single" w:sz="4" w:space="0" w:color="000000"/>
              <w:right w:val="single" w:sz="4" w:space="0" w:color="000000"/>
            </w:tcBorders>
          </w:tcPr>
          <w:p w14:paraId="75B8CFBF" w14:textId="77777777" w:rsidR="00AB27AB" w:rsidRDefault="0062540C">
            <w:pPr>
              <w:pStyle w:val="ProductList-TableBody"/>
            </w:pPr>
            <w:r>
              <w:t>Всеки лиценз за план за Microsoft 365, Office 365, Exchange Online, SharePoint Online или OneDrive за бизнеса</w:t>
            </w:r>
          </w:p>
        </w:tc>
      </w:tr>
    </w:tbl>
    <w:p w14:paraId="75039108"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3C773A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FE595"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450860E0" w14:textId="77777777" w:rsidR="00AB27AB" w:rsidRDefault="00AB27AB">
      <w:pPr>
        <w:pStyle w:val="ProductList-Body"/>
      </w:pPr>
    </w:p>
    <w:p w14:paraId="6D795AF2" w14:textId="77777777" w:rsidR="00AB27AB" w:rsidRDefault="0062540C">
      <w:pPr>
        <w:pStyle w:val="ProductList-Offering2HeadingNoBorder"/>
        <w:outlineLvl w:val="2"/>
      </w:pPr>
      <w:bookmarkStart w:id="271" w:name="_Sec1273"/>
      <w:r>
        <w:t>Microsoft Stream</w:t>
      </w:r>
      <w:bookmarkEnd w:id="271"/>
      <w:r>
        <w:fldChar w:fldCharType="begin"/>
      </w:r>
      <w:r>
        <w:instrText xml:space="preserve"> TC "</w:instrText>
      </w:r>
      <w:bookmarkStart w:id="272" w:name="_Toc54793065"/>
      <w:r>
        <w:instrText>Microsoft Stream</w:instrText>
      </w:r>
      <w:bookmarkEnd w:id="272"/>
      <w:r>
        <w:instrText>" \l 3</w:instrText>
      </w:r>
      <w:r>
        <w:fldChar w:fldCharType="end"/>
      </w:r>
    </w:p>
    <w:p w14:paraId="63A2F37E" w14:textId="77777777" w:rsidR="00AB27AB" w:rsidRDefault="0062540C">
      <w:pPr>
        <w:pStyle w:val="ProductList-Offering1SubSection"/>
        <w:outlineLvl w:val="3"/>
      </w:pPr>
      <w:bookmarkStart w:id="273" w:name="_Sec1274"/>
      <w:r>
        <w:t>1. Наличност чрез програма</w:t>
      </w:r>
      <w:bookmarkEnd w:id="273"/>
    </w:p>
    <w:p w14:paraId="7D641318" w14:textId="77777777" w:rsidR="00AB27AB" w:rsidRDefault="00AB27AB">
      <w:pPr>
        <w:pStyle w:val="ProductList-Body"/>
      </w:pPr>
    </w:p>
    <w:tbl>
      <w:tblPr>
        <w:tblStyle w:val="PURTable"/>
        <w:tblW w:w="0" w:type="dxa"/>
        <w:tblLook w:val="04A0" w:firstRow="1" w:lastRow="0" w:firstColumn="1" w:lastColumn="0" w:noHBand="0" w:noVBand="1"/>
      </w:tblPr>
      <w:tblGrid>
        <w:gridCol w:w="4518"/>
        <w:gridCol w:w="704"/>
        <w:gridCol w:w="673"/>
        <w:gridCol w:w="689"/>
        <w:gridCol w:w="704"/>
        <w:gridCol w:w="724"/>
        <w:gridCol w:w="717"/>
        <w:gridCol w:w="694"/>
        <w:gridCol w:w="689"/>
        <w:gridCol w:w="683"/>
      </w:tblGrid>
      <w:tr w:rsidR="00AB27AB" w14:paraId="4410C50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33D7642" w14:textId="77777777" w:rsidR="00AB27AB" w:rsidRDefault="0062540C">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EE833D"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2D9D05"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ED9BD7"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804479"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CFA6BB"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3C266D"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9B2346"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A5220E"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181CAB" w14:textId="77777777" w:rsidR="00AB27AB" w:rsidRDefault="0062540C">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B27AB" w14:paraId="1585A383" w14:textId="77777777">
        <w:tc>
          <w:tcPr>
            <w:tcW w:w="5140" w:type="dxa"/>
            <w:tcBorders>
              <w:bottom w:val="dashed" w:sz="4" w:space="0" w:color="6E6E6E"/>
              <w:right w:val="single" w:sz="4" w:space="0" w:color="FFFFFF"/>
            </w:tcBorders>
          </w:tcPr>
          <w:p w14:paraId="52648A85" w14:textId="77777777" w:rsidR="00AB27AB" w:rsidRDefault="0062540C">
            <w:pPr>
              <w:pStyle w:val="ProductList-TableBody"/>
            </w:pPr>
            <w:r>
              <w:t>Microsoft Stream</w:t>
            </w:r>
            <w:r>
              <w:fldChar w:fldCharType="begin"/>
            </w:r>
            <w:r>
              <w:instrText xml:space="preserve"> XE "Microsoft Stream"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622E163" w14:textId="77777777" w:rsidR="00AB27AB" w:rsidRDefault="00AB27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2D8156"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78925"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54687"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CF8D13"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63D83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96B73"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4BF59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198164" w14:textId="77777777" w:rsidR="00AB27AB" w:rsidRDefault="00AB27AB">
            <w:pPr>
              <w:pStyle w:val="ProductList-TableBody"/>
              <w:jc w:val="center"/>
            </w:pPr>
          </w:p>
        </w:tc>
      </w:tr>
      <w:tr w:rsidR="00AB27AB" w14:paraId="5CF9432E" w14:textId="77777777">
        <w:tc>
          <w:tcPr>
            <w:tcW w:w="5140" w:type="dxa"/>
            <w:tcBorders>
              <w:top w:val="dashed" w:sz="4" w:space="0" w:color="6E6E6E"/>
              <w:bottom w:val="single" w:sz="4" w:space="0" w:color="FFFFFF"/>
              <w:right w:val="single" w:sz="4" w:space="0" w:color="FFFFFF"/>
            </w:tcBorders>
          </w:tcPr>
          <w:p w14:paraId="42DE8552" w14:textId="77777777" w:rsidR="00AB27AB" w:rsidRDefault="0062540C">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DAD857C" w14:textId="77777777" w:rsidR="00AB27AB" w:rsidRDefault="00AB27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E6D910"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20DC3"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6A83E"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21010E"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32483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8F617"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D5AC3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3CAE58" w14:textId="77777777" w:rsidR="00AB27AB" w:rsidRDefault="00AB27AB">
            <w:pPr>
              <w:pStyle w:val="ProductList-TableBody"/>
              <w:jc w:val="center"/>
            </w:pPr>
          </w:p>
        </w:tc>
      </w:tr>
    </w:tbl>
    <w:p w14:paraId="6193140D" w14:textId="77777777" w:rsidR="00AB27AB" w:rsidRDefault="0062540C">
      <w:pPr>
        <w:pStyle w:val="ProductList-Offering1SubSection"/>
        <w:outlineLvl w:val="3"/>
      </w:pPr>
      <w:bookmarkStart w:id="274" w:name="_Sec1275"/>
      <w:r>
        <w:t>2. Условия на Продукта</w:t>
      </w:r>
      <w:bookmarkEnd w:id="274"/>
    </w:p>
    <w:p w14:paraId="6275167B" w14:textId="77777777" w:rsidR="00AB27AB" w:rsidRDefault="00AB27AB">
      <w:pPr>
        <w:pStyle w:val="ProductList-Body"/>
      </w:pPr>
    </w:p>
    <w:tbl>
      <w:tblPr>
        <w:tblStyle w:val="PURTable"/>
        <w:tblW w:w="0" w:type="dxa"/>
        <w:tblLook w:val="04A0" w:firstRow="1" w:lastRow="0" w:firstColumn="1" w:lastColumn="0" w:noHBand="0" w:noVBand="1"/>
      </w:tblPr>
      <w:tblGrid>
        <w:gridCol w:w="3593"/>
        <w:gridCol w:w="3605"/>
        <w:gridCol w:w="3592"/>
      </w:tblGrid>
      <w:tr w:rsidR="00AB27AB" w14:paraId="01333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C4BC5" w14:textId="77777777" w:rsidR="00AB27AB" w:rsidRDefault="0062540C">
            <w:pPr>
              <w:pStyle w:val="ProductList-TableBody"/>
            </w:pPr>
            <w:r>
              <w:t xml:space="preserve">Условия за услугата: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238B4C"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2A3CE6F" w14:textId="77777777" w:rsidR="00AB27AB" w:rsidRDefault="0062540C">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B27AB" w14:paraId="5817D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54AFEE"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EDF283"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7D61A6" w14:textId="77777777" w:rsidR="00AB27AB" w:rsidRDefault="0062540C">
            <w:pPr>
              <w:pStyle w:val="ProductList-TableBody"/>
            </w:pPr>
            <w:r>
              <w:rPr>
                <w:color w:val="404040"/>
              </w:rPr>
              <w:t>Промоции: Неприложимо</w:t>
            </w:r>
          </w:p>
        </w:tc>
      </w:tr>
      <w:tr w:rsidR="00AB27AB" w14:paraId="64D7D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5AF2B3"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D1D8975"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612F0B78"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B27AB" w14:paraId="581EC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3C89A4"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7934E4" w14:textId="77777777" w:rsidR="00AB27AB" w:rsidRDefault="0062540C">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E047" w14:textId="77777777" w:rsidR="00AB27AB" w:rsidRDefault="00AB27AB">
            <w:pPr>
              <w:pStyle w:val="ProductList-TableBody"/>
            </w:pPr>
          </w:p>
        </w:tc>
      </w:tr>
    </w:tbl>
    <w:p w14:paraId="2FF62662"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447ED5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B483C"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50E3A9CB" w14:textId="77777777" w:rsidR="00AB27AB" w:rsidRDefault="00AB27AB">
      <w:pPr>
        <w:pStyle w:val="ProductList-Body"/>
      </w:pPr>
    </w:p>
    <w:p w14:paraId="48F59FA5" w14:textId="77777777" w:rsidR="00AB27AB" w:rsidRDefault="0062540C">
      <w:pPr>
        <w:pStyle w:val="ProductList-Offering2HeadingNoBorder"/>
        <w:outlineLvl w:val="2"/>
      </w:pPr>
      <w:bookmarkStart w:id="275" w:name="_Sec666"/>
      <w:r>
        <w:t>OneDrive за бизнеса</w:t>
      </w:r>
      <w:bookmarkEnd w:id="275"/>
      <w:r>
        <w:fldChar w:fldCharType="begin"/>
      </w:r>
      <w:r>
        <w:instrText xml:space="preserve"> TC "</w:instrText>
      </w:r>
      <w:bookmarkStart w:id="276" w:name="_Toc54793066"/>
      <w:r>
        <w:instrText>OneDrive за бизнеса</w:instrText>
      </w:r>
      <w:bookmarkEnd w:id="276"/>
      <w:r>
        <w:instrText>" \l 3</w:instrText>
      </w:r>
      <w:r>
        <w:fldChar w:fldCharType="end"/>
      </w:r>
    </w:p>
    <w:p w14:paraId="11FA610C" w14:textId="77777777" w:rsidR="00AB27AB" w:rsidRDefault="0062540C">
      <w:pPr>
        <w:pStyle w:val="ProductList-Offering1SubSection"/>
        <w:outlineLvl w:val="3"/>
      </w:pPr>
      <w:bookmarkStart w:id="277" w:name="_Sec722"/>
      <w:r>
        <w:t>1. Наличност чрез програма</w:t>
      </w:r>
      <w:bookmarkEnd w:id="277"/>
    </w:p>
    <w:tbl>
      <w:tblPr>
        <w:tblStyle w:val="PURTable"/>
        <w:tblW w:w="0" w:type="dxa"/>
        <w:tblLook w:val="04A0" w:firstRow="1" w:lastRow="0" w:firstColumn="1" w:lastColumn="0" w:noHBand="0" w:noVBand="1"/>
      </w:tblPr>
      <w:tblGrid>
        <w:gridCol w:w="4159"/>
        <w:gridCol w:w="706"/>
        <w:gridCol w:w="688"/>
        <w:gridCol w:w="798"/>
        <w:gridCol w:w="707"/>
        <w:gridCol w:w="726"/>
        <w:gridCol w:w="823"/>
        <w:gridCol w:w="698"/>
        <w:gridCol w:w="687"/>
        <w:gridCol w:w="792"/>
      </w:tblGrid>
      <w:tr w:rsidR="00AB27AB" w14:paraId="0777C7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69D69C" w14:textId="77777777" w:rsidR="00AB27AB" w:rsidRDefault="0062540C">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05B02EC"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C1948"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2E19C"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5DA4A"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420B4"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74860"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03A14"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0FBBC"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65FD9" w14:textId="77777777" w:rsidR="00AB27AB" w:rsidRDefault="0062540C">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AB27AB" w14:paraId="69950D6F" w14:textId="77777777">
        <w:tc>
          <w:tcPr>
            <w:tcW w:w="4660" w:type="dxa"/>
            <w:tcBorders>
              <w:top w:val="single" w:sz="6" w:space="0" w:color="FFFFFF"/>
              <w:left w:val="none" w:sz="4" w:space="0" w:color="6E6E6E"/>
              <w:bottom w:val="dashed" w:sz="4" w:space="0" w:color="B2B2B2"/>
              <w:right w:val="none" w:sz="4" w:space="0" w:color="6E6E6E"/>
            </w:tcBorders>
          </w:tcPr>
          <w:p w14:paraId="1936C1E8" w14:textId="77777777" w:rsidR="00AB27AB" w:rsidRDefault="0062540C">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14:paraId="64B99AC0"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29DCD"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CAA7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3C39D"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41C9A"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A0D1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3B8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7492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ED243" w14:textId="77777777" w:rsidR="00AB27AB" w:rsidRDefault="00AB27AB">
            <w:pPr>
              <w:pStyle w:val="ProductList-TableBody"/>
              <w:jc w:val="center"/>
            </w:pPr>
          </w:p>
        </w:tc>
      </w:tr>
      <w:tr w:rsidR="00AB27AB" w14:paraId="3667A747" w14:textId="77777777">
        <w:tc>
          <w:tcPr>
            <w:tcW w:w="4660" w:type="dxa"/>
            <w:tcBorders>
              <w:top w:val="dashed" w:sz="4" w:space="0" w:color="B2B2B2"/>
              <w:left w:val="none" w:sz="4" w:space="0" w:color="6E6E6E"/>
              <w:bottom w:val="single" w:sz="4" w:space="0" w:color="FFFFFF"/>
              <w:right w:val="none" w:sz="4" w:space="0" w:color="6E6E6E"/>
            </w:tcBorders>
          </w:tcPr>
          <w:p w14:paraId="163144E7" w14:textId="77777777" w:rsidR="00AB27AB" w:rsidRDefault="0062540C">
            <w:pPr>
              <w:pStyle w:val="ProductList-TableBody"/>
            </w:pPr>
            <w:r>
              <w:t>План Starter за отдалечена работа</w:t>
            </w:r>
            <w:r>
              <w:fldChar w:fldCharType="begin"/>
            </w:r>
            <w:r>
              <w:instrText xml:space="preserve"> XE "План Starter за отдалечена работа"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B2D02C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29E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3E01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275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512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749F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E311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D684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6B62D" w14:textId="77777777" w:rsidR="00AB27AB" w:rsidRDefault="00AB27AB">
            <w:pPr>
              <w:pStyle w:val="ProductList-TableBody"/>
              <w:jc w:val="center"/>
            </w:pPr>
          </w:p>
        </w:tc>
      </w:tr>
    </w:tbl>
    <w:p w14:paraId="41891AD8" w14:textId="77777777" w:rsidR="00AB27AB" w:rsidRDefault="0062540C">
      <w:pPr>
        <w:pStyle w:val="ProductList-Offering1SubSection"/>
        <w:outlineLvl w:val="3"/>
      </w:pPr>
      <w:bookmarkStart w:id="278" w:name="_Sec777"/>
      <w:r>
        <w:t>2. Условия на Продукта</w:t>
      </w:r>
      <w:bookmarkEnd w:id="278"/>
    </w:p>
    <w:tbl>
      <w:tblPr>
        <w:tblStyle w:val="PURTable"/>
        <w:tblW w:w="0" w:type="dxa"/>
        <w:tblLook w:val="04A0" w:firstRow="1" w:lastRow="0" w:firstColumn="1" w:lastColumn="0" w:noHBand="0" w:noVBand="1"/>
      </w:tblPr>
      <w:tblGrid>
        <w:gridCol w:w="3593"/>
        <w:gridCol w:w="3605"/>
        <w:gridCol w:w="3592"/>
      </w:tblGrid>
      <w:tr w:rsidR="00AB27AB" w14:paraId="224CD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7B852"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C6F230"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C45F174" w14:textId="77777777" w:rsidR="00AB27AB" w:rsidRDefault="0062540C">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B27AB" w14:paraId="1E74E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97445"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E6384"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A0E2" w14:textId="77777777" w:rsidR="00AB27AB" w:rsidRDefault="0062540C">
            <w:pPr>
              <w:pStyle w:val="ProductList-TableBody"/>
            </w:pPr>
            <w:r>
              <w:t>Промоции: Неприложимо</w:t>
            </w:r>
          </w:p>
        </w:tc>
      </w:tr>
      <w:tr w:rsidR="00AB27AB" w14:paraId="6B48B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00F75"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FBDA576"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819548"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B27AB" w14:paraId="03CE6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DD49F"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F2B8CB" w14:textId="77777777" w:rsidR="00AB27AB" w:rsidRDefault="0062540C">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82634" w14:textId="77777777" w:rsidR="00AB27AB" w:rsidRDefault="00AB27AB">
            <w:pPr>
              <w:pStyle w:val="ProductList-TableBody"/>
            </w:pPr>
          </w:p>
        </w:tc>
      </w:tr>
    </w:tbl>
    <w:p w14:paraId="20371713"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637C8F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D06D8"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3C9D8F43" w14:textId="77777777" w:rsidR="00AB27AB" w:rsidRDefault="00AB27AB">
      <w:pPr>
        <w:pStyle w:val="ProductList-Body"/>
      </w:pPr>
    </w:p>
    <w:p w14:paraId="038DDD67" w14:textId="77777777" w:rsidR="00AB27AB" w:rsidRDefault="0062540C">
      <w:pPr>
        <w:pStyle w:val="ProductList-Offering2HeadingNoBorder"/>
        <w:outlineLvl w:val="2"/>
      </w:pPr>
      <w:bookmarkStart w:id="279" w:name="_Sec667"/>
      <w:r>
        <w:t>Project</w:t>
      </w:r>
      <w:bookmarkEnd w:id="279"/>
      <w:r>
        <w:fldChar w:fldCharType="begin"/>
      </w:r>
      <w:r>
        <w:instrText xml:space="preserve"> TC "</w:instrText>
      </w:r>
      <w:bookmarkStart w:id="280" w:name="_Toc54793067"/>
      <w:r>
        <w:instrText>Project</w:instrText>
      </w:r>
      <w:bookmarkEnd w:id="280"/>
      <w:r>
        <w:instrText>" \l 3</w:instrText>
      </w:r>
      <w:r>
        <w:fldChar w:fldCharType="end"/>
      </w:r>
    </w:p>
    <w:p w14:paraId="747366A5" w14:textId="77777777" w:rsidR="00AB27AB" w:rsidRDefault="0062540C">
      <w:pPr>
        <w:pStyle w:val="ProductList-Offering1SubSection"/>
        <w:outlineLvl w:val="3"/>
      </w:pPr>
      <w:bookmarkStart w:id="281" w:name="_Sec723"/>
      <w:r>
        <w:t>1. Наличност чрез програма</w:t>
      </w:r>
      <w:bookmarkEnd w:id="281"/>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AB27AB" w14:paraId="0D115E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35CAEB" w14:textId="77777777" w:rsidR="00AB27AB" w:rsidRDefault="0062540C">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CB66054"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A50E2"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DA3D3"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2B88F"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F16CC"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A6993"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10199"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71236"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29455" w14:textId="77777777" w:rsidR="00AB27AB" w:rsidRDefault="0062540C">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AB27AB" w14:paraId="6386F897" w14:textId="77777777">
        <w:tc>
          <w:tcPr>
            <w:tcW w:w="4660" w:type="dxa"/>
            <w:tcBorders>
              <w:top w:val="single" w:sz="6" w:space="0" w:color="FFFFFF"/>
              <w:left w:val="none" w:sz="4" w:space="0" w:color="6E6E6E"/>
              <w:bottom w:val="dashed" w:sz="4" w:space="0" w:color="BFBFBF"/>
              <w:right w:val="none" w:sz="4" w:space="0" w:color="6E6E6E"/>
            </w:tcBorders>
          </w:tcPr>
          <w:p w14:paraId="6E59306F" w14:textId="77777777" w:rsidR="00AB27AB" w:rsidRDefault="0062540C">
            <w:pPr>
              <w:pStyle w:val="ProductList-TableBody"/>
            </w:pPr>
            <w:r>
              <w:t>Project Essentials</w:t>
            </w:r>
            <w:r>
              <w:fldChar w:fldCharType="begin"/>
            </w:r>
            <w:r>
              <w:instrText xml:space="preserve"> XE "Project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6EA41034"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E7ABA"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6F15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539D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81583"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E35D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3EDC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64E2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1EE7C" w14:textId="77777777" w:rsidR="00AB27AB" w:rsidRDefault="00AB27AB">
            <w:pPr>
              <w:pStyle w:val="ProductList-TableBody"/>
              <w:jc w:val="center"/>
            </w:pPr>
          </w:p>
        </w:tc>
      </w:tr>
      <w:tr w:rsidR="00AB27AB" w14:paraId="7621BB78" w14:textId="77777777">
        <w:tc>
          <w:tcPr>
            <w:tcW w:w="4660" w:type="dxa"/>
            <w:tcBorders>
              <w:top w:val="dashed" w:sz="4" w:space="0" w:color="BFBFBF"/>
              <w:left w:val="none" w:sz="4" w:space="0" w:color="6E6E6E"/>
              <w:bottom w:val="dashed" w:sz="4" w:space="0" w:color="BFBFBF"/>
              <w:right w:val="none" w:sz="4" w:space="0" w:color="6E6E6E"/>
            </w:tcBorders>
          </w:tcPr>
          <w:p w14:paraId="4BFBA820" w14:textId="77777777" w:rsidR="00AB27AB" w:rsidRDefault="0062540C">
            <w:pPr>
              <w:pStyle w:val="ProductList-TableBody"/>
            </w:pPr>
            <w:r>
              <w:t>Добавка за Project Essentials</w:t>
            </w:r>
            <w:r>
              <w:fldChar w:fldCharType="begin"/>
            </w:r>
            <w:r>
              <w:instrText xml:space="preserve"> XE "Добавка за Project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6DA35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715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9C31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D4B8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3B0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DA7C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540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2F08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315A2" w14:textId="77777777" w:rsidR="00AB27AB" w:rsidRDefault="00AB27AB">
            <w:pPr>
              <w:pStyle w:val="ProductList-TableBody"/>
              <w:jc w:val="center"/>
            </w:pPr>
          </w:p>
        </w:tc>
      </w:tr>
      <w:tr w:rsidR="00AB27AB" w14:paraId="3951347B" w14:textId="77777777">
        <w:tc>
          <w:tcPr>
            <w:tcW w:w="4660" w:type="dxa"/>
            <w:tcBorders>
              <w:top w:val="dashed" w:sz="4" w:space="0" w:color="BFBFBF"/>
              <w:left w:val="none" w:sz="4" w:space="0" w:color="6E6E6E"/>
              <w:bottom w:val="dashed" w:sz="4" w:space="0" w:color="BFBFBF"/>
              <w:right w:val="none" w:sz="4" w:space="0" w:color="6E6E6E"/>
            </w:tcBorders>
          </w:tcPr>
          <w:p w14:paraId="0721DFB6" w14:textId="77777777" w:rsidR="00AB27AB" w:rsidRDefault="0062540C">
            <w:pPr>
              <w:pStyle w:val="ProductList-TableBody"/>
            </w:pPr>
            <w:r>
              <w:t>Project Plan 1</w:t>
            </w:r>
            <w:r>
              <w:fldChar w:fldCharType="begin"/>
            </w:r>
            <w:r>
              <w:instrText xml:space="preserve"> XE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98FF8F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02B1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23D7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CE0D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A4D14"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BE23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22BD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8214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29D81" w14:textId="77777777" w:rsidR="00AB27AB" w:rsidRDefault="00AB27AB">
            <w:pPr>
              <w:pStyle w:val="ProductList-TableBody"/>
              <w:jc w:val="center"/>
            </w:pPr>
          </w:p>
        </w:tc>
      </w:tr>
      <w:tr w:rsidR="00AB27AB" w14:paraId="49D5AF86" w14:textId="77777777">
        <w:tc>
          <w:tcPr>
            <w:tcW w:w="4660" w:type="dxa"/>
            <w:tcBorders>
              <w:top w:val="dashed" w:sz="4" w:space="0" w:color="BFBFBF"/>
              <w:left w:val="none" w:sz="4" w:space="0" w:color="6E6E6E"/>
              <w:bottom w:val="dashed" w:sz="4" w:space="0" w:color="BFBFBF"/>
              <w:right w:val="none" w:sz="4" w:space="0" w:color="6E6E6E"/>
            </w:tcBorders>
          </w:tcPr>
          <w:p w14:paraId="7B572B9F" w14:textId="77777777" w:rsidR="00AB27AB" w:rsidRDefault="0062540C">
            <w:pPr>
              <w:pStyle w:val="ProductList-TableBody"/>
            </w:pPr>
            <w:r>
              <w:t>Добавка за Project Plan 1</w:t>
            </w:r>
            <w:r>
              <w:fldChar w:fldCharType="begin"/>
            </w:r>
            <w:r>
              <w:instrText xml:space="preserve"> XE "Добавка за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3163E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2798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DC78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C4D7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129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9EE3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993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66F4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8D024" w14:textId="77777777" w:rsidR="00AB27AB" w:rsidRDefault="00AB27AB">
            <w:pPr>
              <w:pStyle w:val="ProductList-TableBody"/>
              <w:jc w:val="center"/>
            </w:pPr>
          </w:p>
        </w:tc>
      </w:tr>
      <w:tr w:rsidR="00AB27AB" w14:paraId="7E8E87B0" w14:textId="77777777">
        <w:tc>
          <w:tcPr>
            <w:tcW w:w="4660" w:type="dxa"/>
            <w:tcBorders>
              <w:top w:val="dashed" w:sz="4" w:space="0" w:color="BFBFBF"/>
              <w:left w:val="none" w:sz="4" w:space="0" w:color="6E6E6E"/>
              <w:bottom w:val="dashed" w:sz="4" w:space="0" w:color="BFBFBF"/>
              <w:right w:val="none" w:sz="4" w:space="0" w:color="6E6E6E"/>
            </w:tcBorders>
          </w:tcPr>
          <w:p w14:paraId="25BB753B" w14:textId="77777777" w:rsidR="00AB27AB" w:rsidRDefault="0062540C">
            <w:pPr>
              <w:pStyle w:val="ProductList-TableBody"/>
            </w:pPr>
            <w:r>
              <w:t>Project Plan 3</w:t>
            </w:r>
            <w:r>
              <w:fldChar w:fldCharType="begin"/>
            </w:r>
            <w:r>
              <w:instrText xml:space="preserve"> XE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38D3233"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B993A"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249F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B96C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3AC8D"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F84C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57AF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B4A2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937CD" w14:textId="77777777" w:rsidR="00AB27AB" w:rsidRDefault="00AB27AB">
            <w:pPr>
              <w:pStyle w:val="ProductList-TableBody"/>
              <w:jc w:val="center"/>
            </w:pPr>
          </w:p>
        </w:tc>
      </w:tr>
      <w:tr w:rsidR="00AB27AB" w14:paraId="04B639B2" w14:textId="77777777">
        <w:tc>
          <w:tcPr>
            <w:tcW w:w="4660" w:type="dxa"/>
            <w:tcBorders>
              <w:top w:val="dashed" w:sz="4" w:space="0" w:color="BFBFBF"/>
              <w:left w:val="none" w:sz="4" w:space="0" w:color="6E6E6E"/>
              <w:bottom w:val="dashed" w:sz="4" w:space="0" w:color="BFBFBF"/>
              <w:right w:val="none" w:sz="4" w:space="0" w:color="6E6E6E"/>
            </w:tcBorders>
          </w:tcPr>
          <w:p w14:paraId="3CF8716F" w14:textId="77777777" w:rsidR="00AB27AB" w:rsidRDefault="0062540C">
            <w:pPr>
              <w:pStyle w:val="ProductList-TableBody"/>
            </w:pPr>
            <w:r>
              <w:t>Добавка за Project Plan 3</w:t>
            </w:r>
            <w:r>
              <w:fldChar w:fldCharType="begin"/>
            </w:r>
            <w:r>
              <w:instrText xml:space="preserve"> XE "Добавка за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2248AF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3DED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82E3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23E5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40B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2788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E15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513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CAFEE" w14:textId="77777777" w:rsidR="00AB27AB" w:rsidRDefault="00AB27AB">
            <w:pPr>
              <w:pStyle w:val="ProductList-TableBody"/>
              <w:jc w:val="center"/>
            </w:pPr>
          </w:p>
        </w:tc>
      </w:tr>
      <w:tr w:rsidR="00AB27AB" w14:paraId="37F303EA" w14:textId="77777777">
        <w:tc>
          <w:tcPr>
            <w:tcW w:w="4660" w:type="dxa"/>
            <w:tcBorders>
              <w:top w:val="dashed" w:sz="4" w:space="0" w:color="BFBFBF"/>
              <w:left w:val="none" w:sz="4" w:space="0" w:color="6E6E6E"/>
              <w:bottom w:val="dashed" w:sz="4" w:space="0" w:color="BFBFBF"/>
              <w:right w:val="none" w:sz="4" w:space="0" w:color="6E6E6E"/>
            </w:tcBorders>
          </w:tcPr>
          <w:p w14:paraId="5DD01B6F" w14:textId="77777777" w:rsidR="00AB27AB" w:rsidRDefault="0062540C">
            <w:pPr>
              <w:pStyle w:val="ProductList-TableBody"/>
            </w:pPr>
            <w:r>
              <w:t>Project (план 3) „От SA“</w:t>
            </w:r>
            <w:r>
              <w:fldChar w:fldCharType="begin"/>
            </w:r>
            <w:r>
              <w:instrText xml:space="preserve"> XE "Project (план 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B94CE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78F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8165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DB81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BEB8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8459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2CC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A275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4D66E" w14:textId="77777777" w:rsidR="00AB27AB" w:rsidRDefault="00AB27AB">
            <w:pPr>
              <w:pStyle w:val="ProductList-TableBody"/>
              <w:jc w:val="center"/>
            </w:pPr>
          </w:p>
        </w:tc>
      </w:tr>
      <w:tr w:rsidR="00AB27AB" w14:paraId="1AE529AB" w14:textId="77777777">
        <w:tc>
          <w:tcPr>
            <w:tcW w:w="4660" w:type="dxa"/>
            <w:tcBorders>
              <w:top w:val="dashed" w:sz="4" w:space="0" w:color="BFBFBF"/>
              <w:left w:val="none" w:sz="4" w:space="0" w:color="6E6E6E"/>
              <w:bottom w:val="dashed" w:sz="4" w:space="0" w:color="BFBFBF"/>
              <w:right w:val="none" w:sz="4" w:space="0" w:color="6E6E6E"/>
            </w:tcBorders>
          </w:tcPr>
          <w:p w14:paraId="00EA0C91" w14:textId="77777777" w:rsidR="00AB27AB" w:rsidRDefault="0062540C">
            <w:pPr>
              <w:pStyle w:val="ProductList-TableBody"/>
            </w:pPr>
            <w:r>
              <w:t>Project Plan 5</w:t>
            </w:r>
            <w:r>
              <w:fldChar w:fldCharType="begin"/>
            </w:r>
            <w:r>
              <w:instrText xml:space="preserve"> XE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DF0C103"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95B9F"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CA55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FA9C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0E4B2"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283B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3D17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838E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B8189" w14:textId="77777777" w:rsidR="00AB27AB" w:rsidRDefault="00AB27AB">
            <w:pPr>
              <w:pStyle w:val="ProductList-TableBody"/>
              <w:jc w:val="center"/>
            </w:pPr>
          </w:p>
        </w:tc>
      </w:tr>
      <w:tr w:rsidR="00AB27AB" w14:paraId="12BA18D3" w14:textId="77777777">
        <w:tc>
          <w:tcPr>
            <w:tcW w:w="4660" w:type="dxa"/>
            <w:tcBorders>
              <w:top w:val="dashed" w:sz="4" w:space="0" w:color="BFBFBF"/>
              <w:left w:val="none" w:sz="4" w:space="0" w:color="6E6E6E"/>
              <w:bottom w:val="dashed" w:sz="4" w:space="0" w:color="BFBFBF"/>
              <w:right w:val="none" w:sz="4" w:space="0" w:color="6E6E6E"/>
            </w:tcBorders>
          </w:tcPr>
          <w:p w14:paraId="647C4C7D" w14:textId="77777777" w:rsidR="00AB27AB" w:rsidRDefault="0062540C">
            <w:pPr>
              <w:pStyle w:val="ProductList-TableBody"/>
            </w:pPr>
            <w:r>
              <w:t>Добавка за Project Plan 5</w:t>
            </w:r>
            <w:r>
              <w:fldChar w:fldCharType="begin"/>
            </w:r>
            <w:r>
              <w:instrText xml:space="preserve"> XE "Добавка за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F8F44E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C3F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09C7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03A2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F23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2BC8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6BE9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67E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08924" w14:textId="77777777" w:rsidR="00AB27AB" w:rsidRDefault="00AB27AB">
            <w:pPr>
              <w:pStyle w:val="ProductList-TableBody"/>
              <w:jc w:val="center"/>
            </w:pPr>
          </w:p>
        </w:tc>
      </w:tr>
      <w:tr w:rsidR="00AB27AB" w14:paraId="0A1579D5" w14:textId="77777777">
        <w:tc>
          <w:tcPr>
            <w:tcW w:w="4660" w:type="dxa"/>
            <w:tcBorders>
              <w:top w:val="dashed" w:sz="4" w:space="0" w:color="BFBFBF"/>
              <w:left w:val="none" w:sz="4" w:space="0" w:color="6E6E6E"/>
              <w:bottom w:val="none" w:sz="4" w:space="0" w:color="BFBFBF"/>
              <w:right w:val="none" w:sz="4" w:space="0" w:color="6E6E6E"/>
            </w:tcBorders>
          </w:tcPr>
          <w:p w14:paraId="08571C1D" w14:textId="77777777" w:rsidR="00AB27AB" w:rsidRDefault="0062540C">
            <w:pPr>
              <w:pStyle w:val="ProductList-TableBody"/>
            </w:pPr>
            <w:r>
              <w:t>Project (план 5) „От SA“</w:t>
            </w:r>
            <w:r>
              <w:fldChar w:fldCharType="begin"/>
            </w:r>
            <w:r>
              <w:instrText xml:space="preserve"> XE "Project (план 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10DE46A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238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866E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0C33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D4B2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9DA69" w14:textId="77777777" w:rsidR="00AB27AB" w:rsidRDefault="0062540C">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CB88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0BAD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D6841" w14:textId="77777777" w:rsidR="00AB27AB" w:rsidRDefault="00AB27AB">
            <w:pPr>
              <w:pStyle w:val="ProductList-TableBody"/>
              <w:jc w:val="center"/>
            </w:pPr>
          </w:p>
        </w:tc>
      </w:tr>
    </w:tbl>
    <w:p w14:paraId="74EF895D" w14:textId="77777777" w:rsidR="00AB27AB" w:rsidRDefault="0062540C">
      <w:pPr>
        <w:pStyle w:val="ProductList-Offering1SubSection"/>
        <w:outlineLvl w:val="3"/>
      </w:pPr>
      <w:bookmarkStart w:id="282" w:name="_Sec778"/>
      <w:r>
        <w:t>2. Условия на Продукта</w:t>
      </w:r>
      <w:bookmarkEnd w:id="282"/>
    </w:p>
    <w:tbl>
      <w:tblPr>
        <w:tblStyle w:val="PURTable"/>
        <w:tblW w:w="0" w:type="dxa"/>
        <w:tblLook w:val="04A0" w:firstRow="1" w:lastRow="0" w:firstColumn="1" w:lastColumn="0" w:noHBand="0" w:noVBand="1"/>
      </w:tblPr>
      <w:tblGrid>
        <w:gridCol w:w="3593"/>
        <w:gridCol w:w="3605"/>
        <w:gridCol w:w="3592"/>
      </w:tblGrid>
      <w:tr w:rsidR="00AB27AB" w14:paraId="29E02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59C57"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FB6A48"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1E291A3C" w14:textId="77777777" w:rsidR="00AB27AB" w:rsidRDefault="0062540C">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B27AB" w14:paraId="2CF65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2B442"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0A01BF" w14:textId="77777777" w:rsidR="00AB27AB" w:rsidRDefault="0062540C">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1D7F2" w14:textId="77777777" w:rsidR="00AB27AB" w:rsidRDefault="0062540C">
            <w:pPr>
              <w:pStyle w:val="ProductList-TableBody"/>
            </w:pPr>
            <w:r>
              <w:rPr>
                <w:color w:val="404040"/>
              </w:rPr>
              <w:t>Промоции: Неприложимо</w:t>
            </w:r>
          </w:p>
        </w:tc>
      </w:tr>
      <w:tr w:rsidR="00AB27AB" w14:paraId="412DF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15E7"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ECEF65"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A8E38A"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B27AB" w14:paraId="05060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CFC3" w14:textId="77777777" w:rsidR="00AB27AB" w:rsidRDefault="0062540C">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BC2BD5" w14:textId="77777777" w:rsidR="00AB27AB" w:rsidRDefault="0062540C">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1BEA4281" w14:textId="77777777" w:rsidR="00AB27AB" w:rsidRDefault="0062540C">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2DC720B" w14:textId="77777777" w:rsidR="00AB27AB" w:rsidRDefault="00AB27AB">
      <w:pPr>
        <w:pStyle w:val="ProductList-Body"/>
        <w:jc w:val="right"/>
      </w:pPr>
    </w:p>
    <w:p w14:paraId="6E0FF572" w14:textId="77777777" w:rsidR="00AB27AB" w:rsidRDefault="0062540C">
      <w:pPr>
        <w:pStyle w:val="ProductList-ClauseHeading"/>
        <w:outlineLvl w:val="4"/>
      </w:pPr>
      <w:r>
        <w:t>2.1 Права за внедряване за Project</w:t>
      </w:r>
    </w:p>
    <w:p w14:paraId="7548145E" w14:textId="77777777" w:rsidR="00AB27AB" w:rsidRDefault="0062540C">
      <w:pPr>
        <w:pStyle w:val="ProductList-Body"/>
      </w:pPr>
      <w:r>
        <w:t>Лицензираните потребители на Project (план 3/5) може да инсталират и използват копие на Project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69424106"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09D300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56C28"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7EC1D4B6" w14:textId="77777777" w:rsidR="00AB27AB" w:rsidRDefault="00AB27AB">
      <w:pPr>
        <w:pStyle w:val="ProductList-Body"/>
      </w:pPr>
    </w:p>
    <w:p w14:paraId="6D0A3DA7" w14:textId="77777777" w:rsidR="00AB27AB" w:rsidRDefault="0062540C">
      <w:pPr>
        <w:pStyle w:val="ProductList-Offering2HeadingNoBorder"/>
        <w:outlineLvl w:val="2"/>
      </w:pPr>
      <w:bookmarkStart w:id="283" w:name="_Sec668"/>
      <w:r>
        <w:t>SharePoint Online</w:t>
      </w:r>
      <w:bookmarkEnd w:id="283"/>
      <w:r>
        <w:fldChar w:fldCharType="begin"/>
      </w:r>
      <w:r>
        <w:instrText xml:space="preserve"> TC "</w:instrText>
      </w:r>
      <w:bookmarkStart w:id="284" w:name="_Toc54793068"/>
      <w:r>
        <w:instrText>SharePoint Online</w:instrText>
      </w:r>
      <w:bookmarkEnd w:id="284"/>
      <w:r>
        <w:instrText>" \l 3</w:instrText>
      </w:r>
      <w:r>
        <w:fldChar w:fldCharType="end"/>
      </w:r>
    </w:p>
    <w:p w14:paraId="3CEC3378" w14:textId="77777777" w:rsidR="00AB27AB" w:rsidRDefault="0062540C">
      <w:pPr>
        <w:pStyle w:val="ProductList-Offering1SubSection"/>
        <w:outlineLvl w:val="3"/>
      </w:pPr>
      <w:bookmarkStart w:id="285" w:name="_Sec724"/>
      <w:r>
        <w:t>1. Наличност чрез програма</w:t>
      </w:r>
      <w:bookmarkEnd w:id="285"/>
    </w:p>
    <w:tbl>
      <w:tblPr>
        <w:tblStyle w:val="PURTable"/>
        <w:tblW w:w="0" w:type="dxa"/>
        <w:tblLook w:val="04A0" w:firstRow="1" w:lastRow="0" w:firstColumn="1" w:lastColumn="0" w:noHBand="0" w:noVBand="1"/>
      </w:tblPr>
      <w:tblGrid>
        <w:gridCol w:w="4163"/>
        <w:gridCol w:w="706"/>
        <w:gridCol w:w="687"/>
        <w:gridCol w:w="796"/>
        <w:gridCol w:w="706"/>
        <w:gridCol w:w="725"/>
        <w:gridCol w:w="822"/>
        <w:gridCol w:w="697"/>
        <w:gridCol w:w="692"/>
        <w:gridCol w:w="790"/>
      </w:tblGrid>
      <w:tr w:rsidR="00AB27AB" w14:paraId="141807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7F498D" w14:textId="77777777" w:rsidR="00AB27AB" w:rsidRDefault="0062540C">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A358096"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2D695"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ECEAB"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B6D54"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E3AF4"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8A430"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FC7E3"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43273"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0173B" w14:textId="77777777" w:rsidR="00AB27AB" w:rsidRDefault="0062540C">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B27AB" w14:paraId="7380926E" w14:textId="77777777">
        <w:tc>
          <w:tcPr>
            <w:tcW w:w="4660" w:type="dxa"/>
            <w:tcBorders>
              <w:top w:val="single" w:sz="6" w:space="0" w:color="FFFFFF"/>
              <w:left w:val="none" w:sz="4" w:space="0" w:color="6E6E6E"/>
              <w:bottom w:val="dashed" w:sz="4" w:space="0" w:color="7F7F7F"/>
              <w:right w:val="none" w:sz="4" w:space="0" w:color="6E6E6E"/>
            </w:tcBorders>
          </w:tcPr>
          <w:p w14:paraId="78EF32DC" w14:textId="77777777" w:rsidR="00AB27AB" w:rsidRDefault="0062540C">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0B7F0C66"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B5CE1"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6E39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57551" w14:textId="77777777" w:rsidR="00AB27AB" w:rsidRDefault="0062540C">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26203"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7192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F39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965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3FFFE" w14:textId="77777777" w:rsidR="00AB27AB" w:rsidRDefault="00AB27AB">
            <w:pPr>
              <w:pStyle w:val="ProductList-TableBody"/>
              <w:jc w:val="center"/>
            </w:pPr>
          </w:p>
        </w:tc>
      </w:tr>
      <w:tr w:rsidR="00AB27AB" w14:paraId="442FA99E" w14:textId="77777777">
        <w:tc>
          <w:tcPr>
            <w:tcW w:w="4660" w:type="dxa"/>
            <w:tcBorders>
              <w:top w:val="dashed" w:sz="4" w:space="0" w:color="7F7F7F"/>
              <w:left w:val="none" w:sz="4" w:space="0" w:color="6E6E6E"/>
              <w:bottom w:val="dashed" w:sz="4" w:space="0" w:color="7F7F7F"/>
              <w:right w:val="none" w:sz="4" w:space="0" w:color="6E6E6E"/>
            </w:tcBorders>
          </w:tcPr>
          <w:p w14:paraId="267E7A07" w14:textId="77777777" w:rsidR="00AB27AB" w:rsidRDefault="0062540C">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5D1C1FF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C37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0537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C36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B826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6EC3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777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D68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247F7" w14:textId="77777777" w:rsidR="00AB27AB" w:rsidRDefault="00AB27AB">
            <w:pPr>
              <w:pStyle w:val="ProductList-TableBody"/>
              <w:jc w:val="center"/>
            </w:pPr>
          </w:p>
        </w:tc>
      </w:tr>
      <w:tr w:rsidR="00AB27AB" w14:paraId="53E67258" w14:textId="77777777">
        <w:tc>
          <w:tcPr>
            <w:tcW w:w="4660" w:type="dxa"/>
            <w:tcBorders>
              <w:top w:val="dashed" w:sz="4" w:space="0" w:color="7F7F7F"/>
              <w:left w:val="none" w:sz="4" w:space="0" w:color="6E6E6E"/>
              <w:bottom w:val="none" w:sz="4" w:space="0" w:color="BFBFBF"/>
              <w:right w:val="none" w:sz="4" w:space="0" w:color="6E6E6E"/>
            </w:tcBorders>
          </w:tcPr>
          <w:p w14:paraId="738AF8E6" w14:textId="77777777" w:rsidR="00AB27AB" w:rsidRDefault="0062540C">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357B7BFA"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F95D"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E52E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04EC1" w14:textId="77777777" w:rsidR="00AB27AB" w:rsidRDefault="0062540C">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F0DF"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A5BA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BCC5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A42E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64F8B" w14:textId="77777777" w:rsidR="00AB27AB" w:rsidRDefault="00AB27AB">
            <w:pPr>
              <w:pStyle w:val="ProductList-TableBody"/>
              <w:jc w:val="center"/>
            </w:pPr>
          </w:p>
        </w:tc>
      </w:tr>
    </w:tbl>
    <w:p w14:paraId="4ABD74B5" w14:textId="77777777" w:rsidR="00AB27AB" w:rsidRDefault="0062540C">
      <w:pPr>
        <w:pStyle w:val="ProductList-Offering1SubSection"/>
        <w:outlineLvl w:val="3"/>
      </w:pPr>
      <w:bookmarkStart w:id="286" w:name="_Sec779"/>
      <w:r>
        <w:t>2. Условия на Продукта</w:t>
      </w:r>
      <w:bookmarkEnd w:id="286"/>
    </w:p>
    <w:tbl>
      <w:tblPr>
        <w:tblStyle w:val="PURTable"/>
        <w:tblW w:w="0" w:type="dxa"/>
        <w:tblLook w:val="04A0" w:firstRow="1" w:lastRow="0" w:firstColumn="1" w:lastColumn="0" w:noHBand="0" w:noVBand="1"/>
      </w:tblPr>
      <w:tblGrid>
        <w:gridCol w:w="3593"/>
        <w:gridCol w:w="3605"/>
        <w:gridCol w:w="3592"/>
      </w:tblGrid>
      <w:tr w:rsidR="00AB27AB" w14:paraId="77823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31C51"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D24418"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D8AF914" w14:textId="77777777" w:rsidR="00AB27AB" w:rsidRDefault="0062540C">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B27AB" w14:paraId="329E5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5E05"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A8C580" w14:textId="77777777" w:rsidR="00AB27AB" w:rsidRDefault="0062540C">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979E" w14:textId="77777777" w:rsidR="00AB27AB" w:rsidRDefault="0062540C">
            <w:pPr>
              <w:pStyle w:val="ProductList-TableBody"/>
            </w:pPr>
            <w:r>
              <w:rPr>
                <w:color w:val="404040"/>
              </w:rPr>
              <w:t>Промоции: Неприложимо</w:t>
            </w:r>
          </w:p>
        </w:tc>
      </w:tr>
      <w:tr w:rsidR="00AB27AB" w14:paraId="1DA3AB93" w14:textId="77777777">
        <w:tc>
          <w:tcPr>
            <w:tcW w:w="4040" w:type="dxa"/>
            <w:tcBorders>
              <w:top w:val="single" w:sz="4" w:space="0" w:color="000000"/>
              <w:left w:val="single" w:sz="4" w:space="0" w:color="000000"/>
              <w:bottom w:val="single" w:sz="4" w:space="0" w:color="000000"/>
              <w:right w:val="single" w:sz="4" w:space="0" w:color="000000"/>
            </w:tcBorders>
          </w:tcPr>
          <w:p w14:paraId="7EECA9B2" w14:textId="77777777" w:rsidR="00AB27AB" w:rsidRDefault="0062540C">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5836FDA2"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AD2650"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B27AB" w14:paraId="3091C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9D815"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DE36183" w14:textId="77777777" w:rsidR="00AB27AB" w:rsidRDefault="0062540C">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720CE29" w14:textId="77777777" w:rsidR="00AB27AB" w:rsidRDefault="0062540C">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2848588" w14:textId="77777777" w:rsidR="00AB27AB" w:rsidRDefault="00AB27AB">
      <w:pPr>
        <w:pStyle w:val="ProductList-Body"/>
      </w:pPr>
    </w:p>
    <w:p w14:paraId="1103A08E"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6AB345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31B83"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7A8617C7" w14:textId="77777777" w:rsidR="00AB27AB" w:rsidRDefault="00AB27AB">
      <w:pPr>
        <w:pStyle w:val="ProductList-Body"/>
      </w:pPr>
    </w:p>
    <w:p w14:paraId="054B2422" w14:textId="77777777" w:rsidR="00AB27AB" w:rsidRDefault="0062540C">
      <w:pPr>
        <w:pStyle w:val="ProductList-Offering2HeadingNoBorder"/>
        <w:outlineLvl w:val="2"/>
      </w:pPr>
      <w:bookmarkStart w:id="287" w:name="_Sec877"/>
      <w:r>
        <w:t>Visio</w:t>
      </w:r>
      <w:bookmarkEnd w:id="287"/>
      <w:r>
        <w:fldChar w:fldCharType="begin"/>
      </w:r>
      <w:r>
        <w:instrText xml:space="preserve"> TC "</w:instrText>
      </w:r>
      <w:bookmarkStart w:id="288" w:name="_Toc54793069"/>
      <w:r>
        <w:instrText>Visio</w:instrText>
      </w:r>
      <w:bookmarkEnd w:id="288"/>
      <w:r>
        <w:instrText>" \l 3</w:instrText>
      </w:r>
      <w:r>
        <w:fldChar w:fldCharType="end"/>
      </w:r>
    </w:p>
    <w:p w14:paraId="2EB5E320" w14:textId="77777777" w:rsidR="00AB27AB" w:rsidRDefault="0062540C">
      <w:pPr>
        <w:pStyle w:val="ProductList-Offering1SubSection"/>
        <w:outlineLvl w:val="3"/>
      </w:pPr>
      <w:bookmarkStart w:id="289" w:name="_Sec1297"/>
      <w:r>
        <w:t>1. Наличност чрез програма</w:t>
      </w:r>
      <w:bookmarkEnd w:id="289"/>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AB27AB" w14:paraId="70E662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D71400" w14:textId="77777777" w:rsidR="00AB27AB" w:rsidRDefault="0062540C">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0270184"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203A9"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35B03"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75C28"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72ABE"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FAE6B"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2E7DB"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5A41C"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5A135" w14:textId="77777777" w:rsidR="00AB27AB" w:rsidRDefault="0062540C">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AB27AB" w14:paraId="7F166CC1" w14:textId="77777777">
        <w:tc>
          <w:tcPr>
            <w:tcW w:w="4660" w:type="dxa"/>
            <w:tcBorders>
              <w:top w:val="single" w:sz="6" w:space="0" w:color="FFFFFF"/>
              <w:left w:val="none" w:sz="4" w:space="0" w:color="6E6E6E"/>
              <w:bottom w:val="dashed" w:sz="4" w:space="0" w:color="969696"/>
              <w:right w:val="none" w:sz="4" w:space="0" w:color="6E6E6E"/>
            </w:tcBorders>
          </w:tcPr>
          <w:p w14:paraId="5165047B" w14:textId="77777777" w:rsidR="00AB27AB" w:rsidRDefault="0062540C">
            <w:pPr>
              <w:pStyle w:val="ProductList-TableBody"/>
            </w:pPr>
            <w:r>
              <w:t>Visio Online, План 1</w:t>
            </w:r>
            <w:r>
              <w:fldChar w:fldCharType="begin"/>
            </w:r>
            <w:r>
              <w:instrText xml:space="preserve"> XE "Visio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808080"/>
              <w:right w:val="single" w:sz="6" w:space="0" w:color="FFFFFF"/>
            </w:tcBorders>
          </w:tcPr>
          <w:p w14:paraId="2B69B6FB"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D7BED"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7E42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96B3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2E0CB"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68DF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1D16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B3E5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3C5C1" w14:textId="77777777" w:rsidR="00AB27AB" w:rsidRDefault="00AB27AB">
            <w:pPr>
              <w:pStyle w:val="ProductList-TableBody"/>
              <w:jc w:val="center"/>
            </w:pPr>
          </w:p>
        </w:tc>
      </w:tr>
      <w:tr w:rsidR="00AB27AB" w14:paraId="021A3C6C" w14:textId="77777777">
        <w:tc>
          <w:tcPr>
            <w:tcW w:w="4660" w:type="dxa"/>
            <w:tcBorders>
              <w:top w:val="dashed" w:sz="4" w:space="0" w:color="969696"/>
              <w:left w:val="none" w:sz="4" w:space="0" w:color="6E6E6E"/>
              <w:bottom w:val="dashed" w:sz="4" w:space="0" w:color="969696"/>
              <w:right w:val="none" w:sz="4" w:space="0" w:color="6E6E6E"/>
            </w:tcBorders>
          </w:tcPr>
          <w:p w14:paraId="1A571AAE" w14:textId="77777777" w:rsidR="00AB27AB" w:rsidRDefault="0062540C">
            <w:pPr>
              <w:pStyle w:val="ProductList-TableBody"/>
            </w:pPr>
            <w:r>
              <w:t>Visio Online, План 2</w:t>
            </w:r>
            <w:r>
              <w:fldChar w:fldCharType="begin"/>
            </w:r>
            <w:r>
              <w:instrText xml:space="preserve"> XE "Visio Online,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AA754B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9993E"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8B22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802D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30A64"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26EF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74B3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CC51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1A37F" w14:textId="77777777" w:rsidR="00AB27AB" w:rsidRDefault="00AB27AB">
            <w:pPr>
              <w:pStyle w:val="ProductList-TableBody"/>
              <w:jc w:val="center"/>
            </w:pPr>
          </w:p>
        </w:tc>
      </w:tr>
      <w:tr w:rsidR="00AB27AB" w14:paraId="68C94800" w14:textId="77777777">
        <w:tc>
          <w:tcPr>
            <w:tcW w:w="4660" w:type="dxa"/>
            <w:tcBorders>
              <w:top w:val="dashed" w:sz="4" w:space="0" w:color="969696"/>
              <w:left w:val="none" w:sz="4" w:space="0" w:color="6E6E6E"/>
              <w:bottom w:val="dashed" w:sz="4" w:space="0" w:color="969696"/>
              <w:right w:val="none" w:sz="4" w:space="0" w:color="6E6E6E"/>
            </w:tcBorders>
          </w:tcPr>
          <w:p w14:paraId="438CA352" w14:textId="77777777" w:rsidR="00AB27AB" w:rsidRDefault="0062540C">
            <w:pPr>
              <w:pStyle w:val="ProductList-TableBody"/>
            </w:pPr>
            <w:r>
              <w:t>Добавка Visio Online, План 2</w:t>
            </w:r>
            <w:r>
              <w:fldChar w:fldCharType="begin"/>
            </w:r>
            <w:r>
              <w:instrText xml:space="preserve"> XE "Добавка Visio Online, План 2" </w:instrText>
            </w:r>
            <w:r>
              <w:fldChar w:fldCharType="end"/>
            </w:r>
            <w:r>
              <w:t xml:space="preserve"> (ЛА за Потребител)</w:t>
            </w:r>
          </w:p>
        </w:tc>
        <w:tc>
          <w:tcPr>
            <w:tcW w:w="740" w:type="dxa"/>
            <w:tcBorders>
              <w:top w:val="dashed" w:sz="4" w:space="0" w:color="808080"/>
              <w:left w:val="none" w:sz="4" w:space="0" w:color="6E6E6E"/>
              <w:bottom w:val="dashed" w:sz="4" w:space="0" w:color="808080"/>
              <w:right w:val="single" w:sz="6" w:space="0" w:color="FFFFFF"/>
            </w:tcBorders>
          </w:tcPr>
          <w:p w14:paraId="0562617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4F6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FAEA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B47A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7CFF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226E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1C2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9CE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4FADF" w14:textId="77777777" w:rsidR="00AB27AB" w:rsidRDefault="00AB27AB">
            <w:pPr>
              <w:pStyle w:val="ProductList-TableBody"/>
              <w:jc w:val="center"/>
            </w:pPr>
          </w:p>
        </w:tc>
      </w:tr>
      <w:tr w:rsidR="00AB27AB" w14:paraId="27CC2546" w14:textId="77777777">
        <w:tc>
          <w:tcPr>
            <w:tcW w:w="4660" w:type="dxa"/>
            <w:tcBorders>
              <w:top w:val="dashed" w:sz="4" w:space="0" w:color="969696"/>
              <w:left w:val="none" w:sz="4" w:space="0" w:color="6E6E6E"/>
              <w:bottom w:val="single" w:sz="4" w:space="0" w:color="FFFFFF"/>
              <w:right w:val="none" w:sz="4" w:space="0" w:color="6E6E6E"/>
            </w:tcBorders>
          </w:tcPr>
          <w:p w14:paraId="0CDC261C" w14:textId="77777777" w:rsidR="00AB27AB" w:rsidRDefault="0062540C">
            <w:pPr>
              <w:pStyle w:val="ProductList-TableBody"/>
            </w:pPr>
            <w:r>
              <w:t>Visio Online, План 1 и 2 „От SA“</w:t>
            </w:r>
            <w:r>
              <w:fldChar w:fldCharType="begin"/>
            </w:r>
            <w:r>
              <w:instrText xml:space="preserve"> XE "Visio Online, План 1 и 2 „От SA“" </w:instrText>
            </w:r>
            <w:r>
              <w:fldChar w:fldCharType="end"/>
            </w:r>
            <w:r>
              <w:t xml:space="preserve"> (ЛА за Потребител)</w:t>
            </w:r>
          </w:p>
        </w:tc>
        <w:tc>
          <w:tcPr>
            <w:tcW w:w="740" w:type="dxa"/>
            <w:tcBorders>
              <w:top w:val="dashed" w:sz="4" w:space="0" w:color="808080"/>
              <w:left w:val="none" w:sz="4" w:space="0" w:color="6E6E6E"/>
              <w:bottom w:val="single" w:sz="4" w:space="0" w:color="FFFFFF"/>
              <w:right w:val="single" w:sz="6" w:space="0" w:color="FFFFFF"/>
            </w:tcBorders>
          </w:tcPr>
          <w:p w14:paraId="74AEA82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6ECC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5DF0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95EC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558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EEB1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C37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C4E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FE5B4" w14:textId="77777777" w:rsidR="00AB27AB" w:rsidRDefault="00AB27AB">
            <w:pPr>
              <w:pStyle w:val="ProductList-TableBody"/>
              <w:jc w:val="center"/>
            </w:pPr>
          </w:p>
        </w:tc>
      </w:tr>
    </w:tbl>
    <w:p w14:paraId="5DBEC412" w14:textId="77777777" w:rsidR="00AB27AB" w:rsidRDefault="0062540C">
      <w:pPr>
        <w:pStyle w:val="ProductList-Offering1SubSection"/>
        <w:outlineLvl w:val="3"/>
      </w:pPr>
      <w:bookmarkStart w:id="290" w:name="_Sec879"/>
      <w:r>
        <w:t>2. Условия на Продукта</w:t>
      </w:r>
      <w:bookmarkEnd w:id="290"/>
    </w:p>
    <w:tbl>
      <w:tblPr>
        <w:tblStyle w:val="PURTable"/>
        <w:tblW w:w="0" w:type="dxa"/>
        <w:tblLook w:val="04A0" w:firstRow="1" w:lastRow="0" w:firstColumn="1" w:lastColumn="0" w:noHBand="0" w:noVBand="1"/>
      </w:tblPr>
      <w:tblGrid>
        <w:gridCol w:w="3593"/>
        <w:gridCol w:w="3605"/>
        <w:gridCol w:w="3592"/>
      </w:tblGrid>
      <w:tr w:rsidR="00AB27AB" w14:paraId="1B9D5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4D7FA"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8E922B"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8A81AB" w14:textId="77777777" w:rsidR="00AB27AB" w:rsidRDefault="0062540C">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B27AB" w14:paraId="51B5A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EAFE1"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0E586D" w14:textId="77777777" w:rsidR="00AB27AB" w:rsidRDefault="0062540C">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33A05" w14:textId="77777777" w:rsidR="00AB27AB" w:rsidRDefault="0062540C">
            <w:pPr>
              <w:pStyle w:val="ProductList-TableBody"/>
            </w:pPr>
            <w:r>
              <w:rPr>
                <w:color w:val="404040"/>
              </w:rPr>
              <w:t>Промоции: Неприложимо</w:t>
            </w:r>
          </w:p>
        </w:tc>
      </w:tr>
      <w:tr w:rsidR="00AB27AB" w14:paraId="434E8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C8B2"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A2A3313"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FF634A6" w14:textId="77777777" w:rsidR="00AB27AB" w:rsidRDefault="0062540C">
            <w:pPr>
              <w:pStyle w:val="ProductList-TableBody"/>
            </w:pPr>
            <w:r>
              <w:t>Отговаря на условията за намаление (SCE): Всички</w:t>
            </w:r>
          </w:p>
        </w:tc>
      </w:tr>
      <w:tr w:rsidR="00AB27AB" w14:paraId="08B12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7087D" w14:textId="77777777" w:rsidR="00AB27AB" w:rsidRDefault="0062540C">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26D7E85" w14:textId="77777777" w:rsidR="00AB27AB" w:rsidRDefault="0062540C">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6D9BAFB9" w14:textId="77777777" w:rsidR="00AB27AB" w:rsidRDefault="0062540C">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FFEE13F" w14:textId="77777777" w:rsidR="00AB27AB" w:rsidRDefault="00AB27AB">
      <w:pPr>
        <w:pStyle w:val="ProductList-Body"/>
      </w:pPr>
    </w:p>
    <w:p w14:paraId="4013E6FB" w14:textId="77777777" w:rsidR="00AB27AB" w:rsidRDefault="0062540C">
      <w:pPr>
        <w:pStyle w:val="ProductList-ClauseHeading"/>
        <w:outlineLvl w:val="4"/>
      </w:pPr>
      <w:r>
        <w:t>2.1 Права за внедряване за Visio</w:t>
      </w:r>
    </w:p>
    <w:p w14:paraId="569114C2" w14:textId="77777777" w:rsidR="00AB27AB" w:rsidRDefault="0062540C">
      <w:pPr>
        <w:pStyle w:val="ProductList-Body"/>
      </w:pPr>
      <w:r>
        <w:t>Лицензираните потребители на Visio Online, План 2 могат да инсталират и използват копие на Visio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16D62DB2" w14:textId="77777777" w:rsidR="00AB27AB" w:rsidRDefault="00AB27AB">
      <w:pPr>
        <w:pStyle w:val="ProductList-Body"/>
      </w:pPr>
    </w:p>
    <w:p w14:paraId="31A3C9A0" w14:textId="77777777" w:rsidR="00AB27AB" w:rsidRDefault="0062540C">
      <w:pPr>
        <w:pStyle w:val="ProductList-ClauseHeading"/>
        <w:outlineLvl w:val="4"/>
      </w:pPr>
      <w:r>
        <w:t>2.2 Преглед/печат на Visio за потребители на Office</w:t>
      </w:r>
    </w:p>
    <w:p w14:paraId="737ACF4C" w14:textId="77777777" w:rsidR="00AB27AB" w:rsidRDefault="0062540C">
      <w:pPr>
        <w:pStyle w:val="ProductList-Body"/>
      </w:pPr>
      <w:r>
        <w:t>Потребителите, лицензирани с лиценз за Office 365 или Microsoft 365, могат да използват Visio в Режим с намалена функционалност за преглед и печат на файлове.</w:t>
      </w:r>
    </w:p>
    <w:p w14:paraId="496F7E16"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4F37E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4E5FC"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2E84B4A4" w14:textId="77777777" w:rsidR="00AB27AB" w:rsidRDefault="00AB27AB">
      <w:pPr>
        <w:pStyle w:val="ProductList-Body"/>
      </w:pPr>
    </w:p>
    <w:p w14:paraId="3412CEF2" w14:textId="77777777" w:rsidR="00AB27AB" w:rsidRDefault="0062540C">
      <w:pPr>
        <w:pStyle w:val="ProductList-Offering2HeadingNoBorder"/>
        <w:outlineLvl w:val="2"/>
      </w:pPr>
      <w:bookmarkStart w:id="291" w:name="_Sec1217"/>
      <w:r>
        <w:t>Workplace Analytics</w:t>
      </w:r>
      <w:bookmarkEnd w:id="291"/>
      <w:r>
        <w:fldChar w:fldCharType="begin"/>
      </w:r>
      <w:r>
        <w:instrText xml:space="preserve"> TC "</w:instrText>
      </w:r>
      <w:bookmarkStart w:id="292" w:name="_Toc54793070"/>
      <w:r>
        <w:instrText>Workplace Analytics</w:instrText>
      </w:r>
      <w:bookmarkEnd w:id="292"/>
      <w:r>
        <w:instrText>" \l 3</w:instrText>
      </w:r>
      <w:r>
        <w:fldChar w:fldCharType="end"/>
      </w:r>
    </w:p>
    <w:p w14:paraId="5099EBCF" w14:textId="77777777" w:rsidR="00AB27AB" w:rsidRDefault="0062540C">
      <w:pPr>
        <w:pStyle w:val="ProductList-Offering1SubSection"/>
        <w:outlineLvl w:val="3"/>
      </w:pPr>
      <w:bookmarkStart w:id="293" w:name="_Sec1218"/>
      <w:r>
        <w:t>Наличност чрез програма</w:t>
      </w:r>
      <w:bookmarkEnd w:id="293"/>
    </w:p>
    <w:tbl>
      <w:tblPr>
        <w:tblStyle w:val="PURTable"/>
        <w:tblW w:w="0" w:type="dxa"/>
        <w:tblLook w:val="04A0" w:firstRow="1" w:lastRow="0" w:firstColumn="1" w:lastColumn="0" w:noHBand="0" w:noVBand="1"/>
      </w:tblPr>
      <w:tblGrid>
        <w:gridCol w:w="4048"/>
        <w:gridCol w:w="812"/>
        <w:gridCol w:w="680"/>
        <w:gridCol w:w="799"/>
        <w:gridCol w:w="708"/>
        <w:gridCol w:w="726"/>
        <w:gridCol w:w="823"/>
        <w:gridCol w:w="699"/>
        <w:gridCol w:w="696"/>
        <w:gridCol w:w="793"/>
      </w:tblGrid>
      <w:tr w:rsidR="00AB27AB" w14:paraId="620A25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F8527F" w14:textId="77777777" w:rsidR="00AB27AB" w:rsidRDefault="0062540C">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40819400"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790E0"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DC927"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AA699"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615B9"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C2164"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9C23D"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D4785"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D9D5A" w14:textId="77777777" w:rsidR="00AB27AB" w:rsidRDefault="0062540C">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B27AB" w14:paraId="2F631FE7" w14:textId="77777777">
        <w:tc>
          <w:tcPr>
            <w:tcW w:w="4520" w:type="dxa"/>
            <w:tcBorders>
              <w:top w:val="none" w:sz="4" w:space="0" w:color="BFBFBF"/>
              <w:left w:val="none" w:sz="4" w:space="0" w:color="000000"/>
              <w:bottom w:val="none" w:sz="4" w:space="0" w:color="7F7F7F"/>
              <w:right w:val="none" w:sz="4" w:space="0" w:color="000000"/>
            </w:tcBorders>
          </w:tcPr>
          <w:p w14:paraId="3A51E069" w14:textId="77777777" w:rsidR="00AB27AB" w:rsidRDefault="0062540C">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721AF6F4"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0F48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21C6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7DC0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DF1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C754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673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129F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48370" w14:textId="77777777" w:rsidR="00AB27AB" w:rsidRDefault="00AB27AB">
            <w:pPr>
              <w:pStyle w:val="ProductList-TableBody"/>
              <w:jc w:val="center"/>
            </w:pPr>
          </w:p>
        </w:tc>
      </w:tr>
    </w:tbl>
    <w:p w14:paraId="08CBADF3" w14:textId="77777777" w:rsidR="00AB27AB" w:rsidRDefault="0062540C">
      <w:pPr>
        <w:pStyle w:val="ProductList-Offering1SubSection"/>
        <w:outlineLvl w:val="3"/>
      </w:pPr>
      <w:bookmarkStart w:id="294" w:name="_Sec1219"/>
      <w:r>
        <w:t>Условия на Продукта</w:t>
      </w:r>
      <w:bookmarkEnd w:id="294"/>
    </w:p>
    <w:tbl>
      <w:tblPr>
        <w:tblStyle w:val="PURTable"/>
        <w:tblW w:w="0" w:type="dxa"/>
        <w:tblLook w:val="04A0" w:firstRow="1" w:lastRow="0" w:firstColumn="1" w:lastColumn="0" w:noHBand="0" w:noVBand="1"/>
      </w:tblPr>
      <w:tblGrid>
        <w:gridCol w:w="3593"/>
        <w:gridCol w:w="3605"/>
        <w:gridCol w:w="3592"/>
      </w:tblGrid>
      <w:tr w:rsidR="00AB27AB" w14:paraId="429BF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CEC44"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60ADE5"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DFBDEB6" w14:textId="77777777" w:rsidR="00AB27AB" w:rsidRDefault="0062540C">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B27AB" w14:paraId="01292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BA19A"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38AC7"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FDB9F" w14:textId="77777777" w:rsidR="00AB27AB" w:rsidRDefault="0062540C">
            <w:pPr>
              <w:pStyle w:val="ProductList-TableBody"/>
            </w:pPr>
            <w:r>
              <w:rPr>
                <w:color w:val="404040"/>
              </w:rPr>
              <w:t>Промоции: Неприложимо</w:t>
            </w:r>
          </w:p>
        </w:tc>
      </w:tr>
      <w:tr w:rsidR="00AB27AB" w14:paraId="267BE129" w14:textId="77777777">
        <w:tc>
          <w:tcPr>
            <w:tcW w:w="4040" w:type="dxa"/>
            <w:tcBorders>
              <w:top w:val="single" w:sz="4" w:space="0" w:color="000000"/>
              <w:left w:val="single" w:sz="4" w:space="0" w:color="000000"/>
              <w:bottom w:val="single" w:sz="4" w:space="0" w:color="000000"/>
              <w:right w:val="single" w:sz="4" w:space="0" w:color="000000"/>
            </w:tcBorders>
          </w:tcPr>
          <w:p w14:paraId="230FD3C3" w14:textId="77777777" w:rsidR="00AB27AB" w:rsidRDefault="0062540C">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13BA0A8"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78F1094"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B27AB" w14:paraId="36D2F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9A687"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AF67191" w14:textId="77777777" w:rsidR="00AB27AB" w:rsidRDefault="0062540C">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FB080" w14:textId="77777777" w:rsidR="00AB27AB" w:rsidRDefault="00AB27AB">
            <w:pPr>
              <w:pStyle w:val="ProductList-TableBody"/>
            </w:pPr>
          </w:p>
        </w:tc>
      </w:tr>
    </w:tbl>
    <w:p w14:paraId="57378BCC"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1D285D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AEB7A"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308651E7" w14:textId="77777777" w:rsidR="00AB27AB" w:rsidRDefault="00AB27AB">
      <w:pPr>
        <w:pStyle w:val="ProductList-Body"/>
      </w:pPr>
    </w:p>
    <w:p w14:paraId="2C00DBC4" w14:textId="77777777" w:rsidR="00AB27AB" w:rsidRDefault="0062540C">
      <w:pPr>
        <w:pStyle w:val="ProductList-OfferingGroupHeading"/>
        <w:outlineLvl w:val="1"/>
      </w:pPr>
      <w:bookmarkStart w:id="295" w:name="_Sec635"/>
      <w:r>
        <w:t>Други Онлайн услуги</w:t>
      </w:r>
      <w:bookmarkEnd w:id="295"/>
      <w:r>
        <w:fldChar w:fldCharType="begin"/>
      </w:r>
      <w:r>
        <w:instrText xml:space="preserve"> TC "</w:instrText>
      </w:r>
      <w:bookmarkStart w:id="296" w:name="_Toc54793071"/>
      <w:r>
        <w:instrText>Други Онлайн услуги</w:instrText>
      </w:r>
      <w:bookmarkEnd w:id="296"/>
      <w:r>
        <w:instrText>" \l 2</w:instrText>
      </w:r>
      <w:r>
        <w:fldChar w:fldCharType="end"/>
      </w:r>
    </w:p>
    <w:p w14:paraId="37FBC7AB" w14:textId="77777777" w:rsidR="00AB27AB" w:rsidRDefault="0062540C">
      <w:pPr>
        <w:pStyle w:val="ProductList-Offering2HeadingNoBorder"/>
        <w:outlineLvl w:val="2"/>
      </w:pPr>
      <w:bookmarkStart w:id="297" w:name="_Sec670"/>
      <w:r>
        <w:t>Bing Maps</w:t>
      </w:r>
      <w:bookmarkEnd w:id="297"/>
      <w:r>
        <w:fldChar w:fldCharType="begin"/>
      </w:r>
      <w:r>
        <w:instrText xml:space="preserve"> TC "</w:instrText>
      </w:r>
      <w:bookmarkStart w:id="298" w:name="_Toc54793072"/>
      <w:r>
        <w:instrText>Bing Maps</w:instrText>
      </w:r>
      <w:bookmarkEnd w:id="298"/>
      <w:r>
        <w:instrText>" \l 3</w:instrText>
      </w:r>
      <w:r>
        <w:fldChar w:fldCharType="end"/>
      </w:r>
    </w:p>
    <w:p w14:paraId="5127C050" w14:textId="77777777" w:rsidR="00AB27AB" w:rsidRDefault="0062540C">
      <w:pPr>
        <w:pStyle w:val="ProductList-Offering1SubSection"/>
        <w:outlineLvl w:val="3"/>
      </w:pPr>
      <w:bookmarkStart w:id="299" w:name="_Sec726"/>
      <w:r>
        <w:t>1. Наличност чрез програма</w:t>
      </w:r>
      <w:bookmarkEnd w:id="299"/>
    </w:p>
    <w:tbl>
      <w:tblPr>
        <w:tblStyle w:val="PURTable"/>
        <w:tblW w:w="0" w:type="dxa"/>
        <w:tblLook w:val="04A0" w:firstRow="1" w:lastRow="0" w:firstColumn="1" w:lastColumn="0" w:noHBand="0" w:noVBand="1"/>
      </w:tblPr>
      <w:tblGrid>
        <w:gridCol w:w="4183"/>
        <w:gridCol w:w="706"/>
        <w:gridCol w:w="677"/>
        <w:gridCol w:w="795"/>
        <w:gridCol w:w="706"/>
        <w:gridCol w:w="725"/>
        <w:gridCol w:w="821"/>
        <w:gridCol w:w="697"/>
        <w:gridCol w:w="685"/>
        <w:gridCol w:w="789"/>
      </w:tblGrid>
      <w:tr w:rsidR="00AB27AB" w14:paraId="25C5EB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09AB0E" w14:textId="77777777" w:rsidR="00AB27AB" w:rsidRDefault="0062540C">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6F42ACC"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AD7E9"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9CC99"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B0A4E"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754EF"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245BF"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A599A"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C18AC"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B7360" w14:textId="77777777" w:rsidR="00AB27AB" w:rsidRDefault="0062540C">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B27AB" w14:paraId="512408FA" w14:textId="77777777">
        <w:tc>
          <w:tcPr>
            <w:tcW w:w="4660" w:type="dxa"/>
            <w:tcBorders>
              <w:top w:val="single" w:sz="6" w:space="0" w:color="FFFFFF"/>
              <w:left w:val="none" w:sz="4" w:space="0" w:color="6E6E6E"/>
              <w:bottom w:val="dashed" w:sz="4" w:space="0" w:color="BFBFBF"/>
              <w:right w:val="none" w:sz="4" w:space="0" w:color="6E6E6E"/>
            </w:tcBorders>
          </w:tcPr>
          <w:p w14:paraId="34DA7F92" w14:textId="77777777" w:rsidR="00AB27AB" w:rsidRDefault="0062540C">
            <w:pPr>
              <w:pStyle w:val="ProductList-TableBody"/>
            </w:pPr>
            <w:r>
              <w:rPr>
                <w:color w:val="000000"/>
              </w:rPr>
              <w:t>Познати 100 потребители за Картите на Bing (ЛА)</w:t>
            </w:r>
            <w:r>
              <w:fldChar w:fldCharType="begin"/>
            </w:r>
            <w:r>
              <w:instrText xml:space="preserve"> XE "Познати 100 потребители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5CE66C" w14:textId="77777777" w:rsidR="00AB27AB" w:rsidRDefault="0062540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083A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8071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101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AE274"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E65B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0F4B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3AF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BCC29" w14:textId="77777777" w:rsidR="00AB27AB" w:rsidRDefault="00AB27AB">
            <w:pPr>
              <w:pStyle w:val="ProductList-TableBody"/>
              <w:jc w:val="center"/>
            </w:pPr>
          </w:p>
        </w:tc>
      </w:tr>
      <w:tr w:rsidR="00AB27AB" w14:paraId="21C7BC83" w14:textId="77777777">
        <w:tc>
          <w:tcPr>
            <w:tcW w:w="4660" w:type="dxa"/>
            <w:tcBorders>
              <w:top w:val="dashed" w:sz="4" w:space="0" w:color="BFBFBF"/>
              <w:left w:val="none" w:sz="4" w:space="0" w:color="6E6E6E"/>
              <w:bottom w:val="dashed" w:sz="4" w:space="0" w:color="BFBFBF"/>
              <w:right w:val="none" w:sz="4" w:space="0" w:color="6E6E6E"/>
            </w:tcBorders>
          </w:tcPr>
          <w:p w14:paraId="6E792E9E" w14:textId="77777777" w:rsidR="00AB27AB" w:rsidRDefault="0062540C">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FE4E66" w14:textId="77777777" w:rsidR="00AB27AB" w:rsidRDefault="006254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613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863B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6D46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E3FBE"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01FD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16F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648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5D560" w14:textId="77777777" w:rsidR="00AB27AB" w:rsidRDefault="00AB27AB">
            <w:pPr>
              <w:pStyle w:val="ProductList-TableBody"/>
              <w:jc w:val="center"/>
            </w:pPr>
          </w:p>
        </w:tc>
      </w:tr>
      <w:tr w:rsidR="00AB27AB" w14:paraId="318AC336" w14:textId="77777777">
        <w:tc>
          <w:tcPr>
            <w:tcW w:w="4660" w:type="dxa"/>
            <w:tcBorders>
              <w:top w:val="dashed" w:sz="4" w:space="0" w:color="BFBFBF"/>
              <w:left w:val="none" w:sz="4" w:space="0" w:color="6E6E6E"/>
              <w:bottom w:val="dashed" w:sz="4" w:space="0" w:color="BFBFBF"/>
              <w:right w:val="none" w:sz="4" w:space="0" w:color="6E6E6E"/>
            </w:tcBorders>
          </w:tcPr>
          <w:p w14:paraId="0697B227" w14:textId="77777777" w:rsidR="00AB27AB" w:rsidRDefault="0062540C">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A3D5E" w14:textId="77777777" w:rsidR="00AB27AB" w:rsidRDefault="00625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0DF4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3172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C74B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6246A"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FB61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A54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3120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72E5E" w14:textId="77777777" w:rsidR="00AB27AB" w:rsidRDefault="00AB27AB">
            <w:pPr>
              <w:pStyle w:val="ProductList-TableBody"/>
              <w:jc w:val="center"/>
            </w:pPr>
          </w:p>
        </w:tc>
      </w:tr>
      <w:tr w:rsidR="00AB27AB" w14:paraId="385D2616" w14:textId="77777777">
        <w:tc>
          <w:tcPr>
            <w:tcW w:w="4660" w:type="dxa"/>
            <w:tcBorders>
              <w:top w:val="dashed" w:sz="4" w:space="0" w:color="BFBFBF"/>
              <w:left w:val="none" w:sz="4" w:space="0" w:color="6E6E6E"/>
              <w:bottom w:val="dashed" w:sz="4" w:space="0" w:color="BFBFBF"/>
              <w:right w:val="none" w:sz="4" w:space="0" w:color="6E6E6E"/>
            </w:tcBorders>
          </w:tcPr>
          <w:p w14:paraId="336FBA25" w14:textId="77777777" w:rsidR="00AB27AB" w:rsidRDefault="0062540C">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4FAE0" w14:textId="77777777" w:rsidR="00AB27AB" w:rsidRDefault="006254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9509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6B72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D59B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88A32"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A4E2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B5B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831A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4974C" w14:textId="77777777" w:rsidR="00AB27AB" w:rsidRDefault="00AB27AB">
            <w:pPr>
              <w:pStyle w:val="ProductList-TableBody"/>
              <w:jc w:val="center"/>
            </w:pPr>
          </w:p>
        </w:tc>
      </w:tr>
      <w:tr w:rsidR="00AB27AB" w14:paraId="345D2E3C" w14:textId="77777777">
        <w:tc>
          <w:tcPr>
            <w:tcW w:w="4660" w:type="dxa"/>
            <w:tcBorders>
              <w:top w:val="dashed" w:sz="4" w:space="0" w:color="BFBFBF"/>
              <w:left w:val="none" w:sz="4" w:space="0" w:color="6E6E6E"/>
              <w:bottom w:val="dashed" w:sz="4" w:space="0" w:color="BFBFBF"/>
              <w:right w:val="none" w:sz="4" w:space="0" w:color="6E6E6E"/>
            </w:tcBorders>
          </w:tcPr>
          <w:p w14:paraId="688AEDFC" w14:textId="77777777" w:rsidR="00AB27AB" w:rsidRDefault="0062540C">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8CE24" w14:textId="77777777" w:rsidR="00AB27AB" w:rsidRDefault="006254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FCA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0F6F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E73F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37A3B"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52FC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6D95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5FC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F7E4E" w14:textId="77777777" w:rsidR="00AB27AB" w:rsidRDefault="00AB27AB">
            <w:pPr>
              <w:pStyle w:val="ProductList-TableBody"/>
              <w:jc w:val="center"/>
            </w:pPr>
          </w:p>
        </w:tc>
      </w:tr>
      <w:tr w:rsidR="00AB27AB" w14:paraId="021FCC23" w14:textId="77777777">
        <w:tc>
          <w:tcPr>
            <w:tcW w:w="4660" w:type="dxa"/>
            <w:tcBorders>
              <w:top w:val="dashed" w:sz="4" w:space="0" w:color="BFBFBF"/>
              <w:left w:val="none" w:sz="4" w:space="0" w:color="6E6E6E"/>
              <w:bottom w:val="dashed" w:sz="4" w:space="0" w:color="BFBFBF"/>
              <w:right w:val="none" w:sz="4" w:space="0" w:color="6E6E6E"/>
            </w:tcBorders>
          </w:tcPr>
          <w:p w14:paraId="75C37A9A" w14:textId="77777777" w:rsidR="00AB27AB" w:rsidRDefault="0062540C">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358BC" w14:textId="77777777" w:rsidR="00AB27AB" w:rsidRDefault="006254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008A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7C44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1D60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D66AC"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8A5E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2864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75F4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F6483" w14:textId="77777777" w:rsidR="00AB27AB" w:rsidRDefault="00AB27AB">
            <w:pPr>
              <w:pStyle w:val="ProductList-TableBody"/>
              <w:jc w:val="center"/>
            </w:pPr>
          </w:p>
        </w:tc>
      </w:tr>
      <w:tr w:rsidR="00AB27AB" w14:paraId="592CE4F5" w14:textId="77777777">
        <w:tc>
          <w:tcPr>
            <w:tcW w:w="4660" w:type="dxa"/>
            <w:tcBorders>
              <w:top w:val="dashed" w:sz="4" w:space="0" w:color="BFBFBF"/>
              <w:left w:val="none" w:sz="4" w:space="0" w:color="6E6E6E"/>
              <w:bottom w:val="dashed" w:sz="4" w:space="0" w:color="BFBFBF"/>
              <w:right w:val="none" w:sz="4" w:space="0" w:color="6E6E6E"/>
            </w:tcBorders>
          </w:tcPr>
          <w:p w14:paraId="18E70653" w14:textId="77777777" w:rsidR="00AB27AB" w:rsidRDefault="0062540C">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EA6D0D" w14:textId="77777777" w:rsidR="00AB27AB" w:rsidRDefault="006254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86D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F5DA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8224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73B7B"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1C10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70E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1B3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44AF9" w14:textId="77777777" w:rsidR="00AB27AB" w:rsidRDefault="00AB27AB">
            <w:pPr>
              <w:pStyle w:val="ProductList-TableBody"/>
              <w:jc w:val="center"/>
            </w:pPr>
          </w:p>
        </w:tc>
      </w:tr>
      <w:tr w:rsidR="00AB27AB" w14:paraId="29244E8D" w14:textId="77777777">
        <w:tc>
          <w:tcPr>
            <w:tcW w:w="4660" w:type="dxa"/>
            <w:tcBorders>
              <w:top w:val="dashed" w:sz="4" w:space="0" w:color="BFBFBF"/>
              <w:left w:val="none" w:sz="4" w:space="0" w:color="6E6E6E"/>
              <w:bottom w:val="dashed" w:sz="4" w:space="0" w:color="BFBFBF"/>
              <w:right w:val="none" w:sz="4" w:space="0" w:color="6E6E6E"/>
            </w:tcBorders>
          </w:tcPr>
          <w:p w14:paraId="2A58752E" w14:textId="77777777" w:rsidR="00AB27AB" w:rsidRDefault="0062540C">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427F3" w14:textId="77777777" w:rsidR="00AB27AB" w:rsidRDefault="006254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D5EA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4400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8F17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4EA95"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8030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5C5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205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1B186" w14:textId="77777777" w:rsidR="00AB27AB" w:rsidRDefault="00AB27AB">
            <w:pPr>
              <w:pStyle w:val="ProductList-TableBody"/>
              <w:jc w:val="center"/>
            </w:pPr>
          </w:p>
        </w:tc>
      </w:tr>
      <w:tr w:rsidR="00AB27AB" w14:paraId="036354AE" w14:textId="77777777">
        <w:tc>
          <w:tcPr>
            <w:tcW w:w="4660" w:type="dxa"/>
            <w:tcBorders>
              <w:top w:val="dashed" w:sz="4" w:space="0" w:color="BFBFBF"/>
              <w:left w:val="none" w:sz="4" w:space="0" w:color="6E6E6E"/>
              <w:bottom w:val="dashed" w:sz="4" w:space="0" w:color="BFBFBF"/>
              <w:right w:val="none" w:sz="4" w:space="0" w:color="6E6E6E"/>
            </w:tcBorders>
          </w:tcPr>
          <w:p w14:paraId="70E64E36" w14:textId="77777777" w:rsidR="00AB27AB" w:rsidRDefault="0062540C">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36966" w14:textId="77777777" w:rsidR="00AB27AB" w:rsidRDefault="006254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4A9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D693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9F4E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4921C"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640B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DB91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B1C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7FF21" w14:textId="77777777" w:rsidR="00AB27AB" w:rsidRDefault="00AB27AB">
            <w:pPr>
              <w:pStyle w:val="ProductList-TableBody"/>
              <w:jc w:val="center"/>
            </w:pPr>
          </w:p>
        </w:tc>
      </w:tr>
      <w:tr w:rsidR="00AB27AB" w14:paraId="1143A6F7" w14:textId="77777777">
        <w:tc>
          <w:tcPr>
            <w:tcW w:w="4660" w:type="dxa"/>
            <w:tcBorders>
              <w:top w:val="dashed" w:sz="4" w:space="0" w:color="BFBFBF"/>
              <w:left w:val="none" w:sz="4" w:space="0" w:color="6E6E6E"/>
              <w:bottom w:val="dashed" w:sz="4" w:space="0" w:color="BFBFBF"/>
              <w:right w:val="none" w:sz="4" w:space="0" w:color="6E6E6E"/>
            </w:tcBorders>
          </w:tcPr>
          <w:p w14:paraId="14B459D3" w14:textId="77777777" w:rsidR="00AB27AB" w:rsidRDefault="0062540C">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E6B97C" w14:textId="77777777" w:rsidR="00AB27AB" w:rsidRDefault="006254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6AEF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37A0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C08E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F250C"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CFE2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BC6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436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6E3F3" w14:textId="77777777" w:rsidR="00AB27AB" w:rsidRDefault="00AB27AB">
            <w:pPr>
              <w:pStyle w:val="ProductList-TableBody"/>
              <w:jc w:val="center"/>
            </w:pPr>
          </w:p>
        </w:tc>
      </w:tr>
      <w:tr w:rsidR="00AB27AB" w14:paraId="43808657" w14:textId="77777777">
        <w:tc>
          <w:tcPr>
            <w:tcW w:w="4660" w:type="dxa"/>
            <w:tcBorders>
              <w:top w:val="dashed" w:sz="4" w:space="0" w:color="BFBFBF"/>
              <w:left w:val="none" w:sz="4" w:space="0" w:color="6E6E6E"/>
              <w:bottom w:val="dashed" w:sz="4" w:space="0" w:color="BFBFBF"/>
              <w:right w:val="none" w:sz="4" w:space="0" w:color="6E6E6E"/>
            </w:tcBorders>
          </w:tcPr>
          <w:p w14:paraId="6B69025B" w14:textId="77777777" w:rsidR="00AB27AB" w:rsidRDefault="0062540C">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C58D7" w14:textId="77777777" w:rsidR="00AB27AB" w:rsidRDefault="006254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0CA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6D5E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9E9F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0C4A1"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4148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54AA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A67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3FD7E" w14:textId="77777777" w:rsidR="00AB27AB" w:rsidRDefault="00AB27AB">
            <w:pPr>
              <w:pStyle w:val="ProductList-TableBody"/>
              <w:jc w:val="center"/>
            </w:pPr>
          </w:p>
        </w:tc>
      </w:tr>
      <w:tr w:rsidR="00AB27AB" w14:paraId="37085965" w14:textId="77777777">
        <w:tc>
          <w:tcPr>
            <w:tcW w:w="4660" w:type="dxa"/>
            <w:tcBorders>
              <w:top w:val="dashed" w:sz="4" w:space="0" w:color="BFBFBF"/>
              <w:left w:val="none" w:sz="4" w:space="0" w:color="6E6E6E"/>
              <w:bottom w:val="dashed" w:sz="4" w:space="0" w:color="BFBFBF"/>
              <w:right w:val="none" w:sz="4" w:space="0" w:color="6E6E6E"/>
            </w:tcBorders>
          </w:tcPr>
          <w:p w14:paraId="34AEA0F5" w14:textId="77777777" w:rsidR="00AB27AB" w:rsidRDefault="0062540C">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19951" w14:textId="77777777" w:rsidR="00AB27AB" w:rsidRDefault="006254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388B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1FCC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C103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74D0D"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3A63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D6D0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14A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DB9AA" w14:textId="77777777" w:rsidR="00AB27AB" w:rsidRDefault="00AB27AB">
            <w:pPr>
              <w:pStyle w:val="ProductList-TableBody"/>
              <w:jc w:val="center"/>
            </w:pPr>
          </w:p>
        </w:tc>
      </w:tr>
      <w:tr w:rsidR="00AB27AB" w14:paraId="7B075EFD" w14:textId="77777777">
        <w:tc>
          <w:tcPr>
            <w:tcW w:w="4660" w:type="dxa"/>
            <w:tcBorders>
              <w:top w:val="dashed" w:sz="4" w:space="0" w:color="BFBFBF"/>
              <w:left w:val="none" w:sz="4" w:space="0" w:color="6E6E6E"/>
              <w:bottom w:val="dashed" w:sz="4" w:space="0" w:color="BFBFBF"/>
              <w:right w:val="none" w:sz="4" w:space="0" w:color="6E6E6E"/>
            </w:tcBorders>
          </w:tcPr>
          <w:p w14:paraId="565A38BA" w14:textId="77777777" w:rsidR="00AB27AB" w:rsidRDefault="0062540C">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F2AE2"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D0ED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F602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81F9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0CDE0"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70B6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402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6B9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45680" w14:textId="77777777" w:rsidR="00AB27AB" w:rsidRDefault="00AB27AB">
            <w:pPr>
              <w:pStyle w:val="ProductList-TableBody"/>
              <w:jc w:val="center"/>
            </w:pPr>
          </w:p>
        </w:tc>
      </w:tr>
      <w:tr w:rsidR="00AB27AB" w14:paraId="6C7490C7" w14:textId="77777777">
        <w:tc>
          <w:tcPr>
            <w:tcW w:w="4660" w:type="dxa"/>
            <w:tcBorders>
              <w:top w:val="dashed" w:sz="4" w:space="0" w:color="BFBFBF"/>
              <w:left w:val="none" w:sz="4" w:space="0" w:color="6E6E6E"/>
              <w:bottom w:val="dashed" w:sz="4" w:space="0" w:color="BFBFBF"/>
              <w:right w:val="none" w:sz="4" w:space="0" w:color="6E6E6E"/>
            </w:tcBorders>
          </w:tcPr>
          <w:p w14:paraId="64D3FEBA" w14:textId="77777777" w:rsidR="00AB27AB" w:rsidRDefault="0062540C">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0184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085E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CEF0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A43F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E60EE"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94A2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7CC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5CA7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60257" w14:textId="77777777" w:rsidR="00AB27AB" w:rsidRDefault="00AB27AB">
            <w:pPr>
              <w:pStyle w:val="ProductList-TableBody"/>
              <w:jc w:val="center"/>
            </w:pPr>
          </w:p>
        </w:tc>
      </w:tr>
      <w:tr w:rsidR="00AB27AB" w14:paraId="4369D90B" w14:textId="77777777">
        <w:tc>
          <w:tcPr>
            <w:tcW w:w="4660" w:type="dxa"/>
            <w:tcBorders>
              <w:top w:val="dashed" w:sz="4" w:space="0" w:color="BFBFBF"/>
              <w:left w:val="none" w:sz="4" w:space="0" w:color="6E6E6E"/>
              <w:bottom w:val="dashed" w:sz="4" w:space="0" w:color="BFBFBF"/>
              <w:right w:val="none" w:sz="4" w:space="0" w:color="6E6E6E"/>
            </w:tcBorders>
          </w:tcPr>
          <w:p w14:paraId="4EE325F1" w14:textId="77777777" w:rsidR="00AB27AB" w:rsidRDefault="0062540C">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36DE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D4C6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9F34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794A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DE583"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ACA8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955B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4D2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EE526" w14:textId="77777777" w:rsidR="00AB27AB" w:rsidRDefault="00AB27AB">
            <w:pPr>
              <w:pStyle w:val="ProductList-TableBody"/>
              <w:jc w:val="center"/>
            </w:pPr>
          </w:p>
        </w:tc>
      </w:tr>
      <w:tr w:rsidR="00AB27AB" w14:paraId="316C2BBC" w14:textId="77777777">
        <w:tc>
          <w:tcPr>
            <w:tcW w:w="4660" w:type="dxa"/>
            <w:tcBorders>
              <w:top w:val="dashed" w:sz="4" w:space="0" w:color="BFBFBF"/>
              <w:left w:val="none" w:sz="4" w:space="0" w:color="6E6E6E"/>
              <w:bottom w:val="dashed" w:sz="4" w:space="0" w:color="BFBFBF"/>
              <w:right w:val="none" w:sz="4" w:space="0" w:color="6E6E6E"/>
            </w:tcBorders>
          </w:tcPr>
          <w:p w14:paraId="4EB846BF" w14:textId="77777777" w:rsidR="00AB27AB" w:rsidRDefault="0062540C">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7EFFB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637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52DA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5820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A84B5"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2141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2F7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CCCE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D11AF" w14:textId="77777777" w:rsidR="00AB27AB" w:rsidRDefault="00AB27AB">
            <w:pPr>
              <w:pStyle w:val="ProductList-TableBody"/>
              <w:jc w:val="center"/>
            </w:pPr>
          </w:p>
        </w:tc>
      </w:tr>
      <w:tr w:rsidR="00AB27AB" w14:paraId="4FB4B51B" w14:textId="77777777">
        <w:tc>
          <w:tcPr>
            <w:tcW w:w="4660" w:type="dxa"/>
            <w:tcBorders>
              <w:top w:val="dashed" w:sz="4" w:space="0" w:color="BFBFBF"/>
              <w:left w:val="none" w:sz="4" w:space="0" w:color="6E6E6E"/>
              <w:bottom w:val="dashed" w:sz="4" w:space="0" w:color="BFBFBF"/>
              <w:right w:val="none" w:sz="4" w:space="0" w:color="6E6E6E"/>
            </w:tcBorders>
          </w:tcPr>
          <w:p w14:paraId="1DD697E0" w14:textId="77777777" w:rsidR="00AB27AB" w:rsidRDefault="0062540C">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8D384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4D5B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7596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D4CF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E47F8"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BBD5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F6E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E453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25E9F" w14:textId="77777777" w:rsidR="00AB27AB" w:rsidRDefault="00AB27AB">
            <w:pPr>
              <w:pStyle w:val="ProductList-TableBody"/>
              <w:jc w:val="center"/>
            </w:pPr>
          </w:p>
        </w:tc>
      </w:tr>
    </w:tbl>
    <w:p w14:paraId="6294A140" w14:textId="77777777" w:rsidR="00AB27AB" w:rsidRDefault="0062540C">
      <w:pPr>
        <w:pStyle w:val="ProductList-Offering1SubSection"/>
        <w:outlineLvl w:val="3"/>
      </w:pPr>
      <w:bookmarkStart w:id="300" w:name="_Sec781"/>
      <w:r>
        <w:t>2. Условия на Продукта</w:t>
      </w:r>
      <w:bookmarkEnd w:id="300"/>
    </w:p>
    <w:tbl>
      <w:tblPr>
        <w:tblStyle w:val="PURTable"/>
        <w:tblW w:w="0" w:type="dxa"/>
        <w:tblLook w:val="04A0" w:firstRow="1" w:lastRow="0" w:firstColumn="1" w:lastColumn="0" w:noHBand="0" w:noVBand="1"/>
      </w:tblPr>
      <w:tblGrid>
        <w:gridCol w:w="3593"/>
        <w:gridCol w:w="3605"/>
        <w:gridCol w:w="3592"/>
      </w:tblGrid>
      <w:tr w:rsidR="00AB27AB" w14:paraId="45437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B0949"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A02B16"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19E52" w14:textId="77777777" w:rsidR="00AB27AB" w:rsidRDefault="0062540C">
            <w:pPr>
              <w:pStyle w:val="ProductList-TableBody"/>
            </w:pPr>
            <w:r>
              <w:rPr>
                <w:color w:val="404040"/>
              </w:rPr>
              <w:t>Отговаря на условията за удължен срок: Неприложимо</w:t>
            </w:r>
          </w:p>
        </w:tc>
      </w:tr>
      <w:tr w:rsidR="00AB27AB" w14:paraId="521F4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BD50"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738A"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747EE" w14:textId="77777777" w:rsidR="00AB27AB" w:rsidRDefault="0062540C">
            <w:pPr>
              <w:pStyle w:val="ProductList-TableBody"/>
            </w:pPr>
            <w:r>
              <w:rPr>
                <w:color w:val="404040"/>
              </w:rPr>
              <w:t>Промоции: Неприложимо</w:t>
            </w:r>
          </w:p>
        </w:tc>
      </w:tr>
      <w:tr w:rsidR="00AB27AB" w14:paraId="3E905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81A9"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9DB67" w14:textId="77777777" w:rsidR="00AB27AB" w:rsidRDefault="0062540C">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2E24B" w14:textId="77777777" w:rsidR="00AB27AB" w:rsidRDefault="0062540C">
            <w:pPr>
              <w:pStyle w:val="ProductList-TableBody"/>
            </w:pPr>
            <w:r>
              <w:rPr>
                <w:color w:val="404040"/>
              </w:rPr>
              <w:t>Отговаря на условията за намаление (SCE): Неприложимо</w:t>
            </w:r>
          </w:p>
        </w:tc>
      </w:tr>
      <w:tr w:rsidR="00AB27AB" w14:paraId="6611A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2800B"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70010" w14:textId="77777777" w:rsidR="00AB27AB" w:rsidRDefault="0062540C">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A2607" w14:textId="77777777" w:rsidR="00AB27AB" w:rsidRDefault="00AB27AB">
            <w:pPr>
              <w:pStyle w:val="ProductList-TableBody"/>
            </w:pPr>
          </w:p>
        </w:tc>
      </w:tr>
    </w:tbl>
    <w:p w14:paraId="4E565B63" w14:textId="77777777" w:rsidR="00AB27AB" w:rsidRDefault="00AB27AB">
      <w:pPr>
        <w:pStyle w:val="ProductList-Body"/>
      </w:pPr>
    </w:p>
    <w:p w14:paraId="61FCCC84" w14:textId="77777777" w:rsidR="00AB27AB" w:rsidRDefault="0062540C">
      <w:pPr>
        <w:pStyle w:val="ProductList-ClauseHeading"/>
        <w:outlineLvl w:val="4"/>
      </w:pPr>
      <w:r>
        <w:t>2.1 Платими транзакции</w:t>
      </w:r>
    </w:p>
    <w:p w14:paraId="3A3EBED8" w14:textId="77777777" w:rsidR="00AB27AB" w:rsidRDefault="0062540C">
      <w:pPr>
        <w:pStyle w:val="ProductList-Body"/>
      </w:pPr>
      <w:r>
        <w:t>Всеки ЛА за Транзакции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142C249C" w14:textId="77777777" w:rsidR="00AB27AB" w:rsidRDefault="00AB27AB">
      <w:pPr>
        <w:pStyle w:val="ProductList-Body"/>
      </w:pPr>
    </w:p>
    <w:p w14:paraId="7C853ABA" w14:textId="77777777" w:rsidR="00AB27AB" w:rsidRDefault="0062540C">
      <w:pPr>
        <w:pStyle w:val="ProductList-Body"/>
      </w:pPr>
      <w:r>
        <w:t>Ако клиент надвиши общия брой закупени Платими транзакции в рамките на 30 дни от предоставяне на известие от Microsoft, клиентът трябва да закупи допълнителни предложения за ЛА за Транзакции на Картите на Bing, за да обхване надвишените Платими транзакции и очакваните Платими транзакции за остатъка от срока на Договора за записване. В противен случай Microsoft има право да прекрати достъпа до Картите на Bing на клиента.</w:t>
      </w:r>
    </w:p>
    <w:p w14:paraId="1E2AEB68" w14:textId="77777777" w:rsidR="00AB27AB" w:rsidRDefault="00AB27AB">
      <w:pPr>
        <w:pStyle w:val="ProductList-Body"/>
      </w:pPr>
    </w:p>
    <w:p w14:paraId="6F95B5BE" w14:textId="77777777" w:rsidR="00AB27AB" w:rsidRDefault="0062540C">
      <w:pPr>
        <w:pStyle w:val="ProductList-ClauseHeading"/>
        <w:outlineLvl w:val="4"/>
      </w:pPr>
      <w:r>
        <w:t>2.2 Изисквания за Управление на движими активи (за актив)</w:t>
      </w:r>
    </w:p>
    <w:p w14:paraId="5D6A265E" w14:textId="77777777" w:rsidR="00AB27AB" w:rsidRDefault="0062540C">
      <w:pPr>
        <w:pStyle w:val="ProductList-Body"/>
      </w:pPr>
      <w:r>
        <w:t xml:space="preserve">Следните оферти изискват лиценз за Месечен абонамент за управление на движими активи (за актив): </w:t>
      </w:r>
    </w:p>
    <w:p w14:paraId="4C4ED72A" w14:textId="77777777" w:rsidR="00AB27AB" w:rsidRDefault="0062540C" w:rsidP="0062540C">
      <w:pPr>
        <w:pStyle w:val="ProductList-Bullet"/>
        <w:numPr>
          <w:ilvl w:val="0"/>
          <w:numId w:val="53"/>
        </w:numPr>
      </w:pPr>
      <w:r>
        <w:t xml:space="preserve">Матрица на разстоянията (за актив, автоматично) </w:t>
      </w:r>
    </w:p>
    <w:p w14:paraId="07A13922" w14:textId="77777777" w:rsidR="00AB27AB" w:rsidRDefault="0062540C" w:rsidP="0062540C">
      <w:pPr>
        <w:pStyle w:val="ProductList-Bullet"/>
        <w:numPr>
          <w:ilvl w:val="0"/>
          <w:numId w:val="53"/>
        </w:numPr>
      </w:pPr>
      <w:r>
        <w:t xml:space="preserve">Матрица на разстоянията (за актив, ръчно) </w:t>
      </w:r>
    </w:p>
    <w:p w14:paraId="4F197CC8" w14:textId="77777777" w:rsidR="00AB27AB" w:rsidRDefault="0062540C" w:rsidP="0062540C">
      <w:pPr>
        <w:pStyle w:val="ProductList-Bullet"/>
        <w:numPr>
          <w:ilvl w:val="0"/>
          <w:numId w:val="53"/>
        </w:numPr>
      </w:pPr>
      <w:r>
        <w:t xml:space="preserve">Маршрутизиране за камиони (за актив) </w:t>
      </w:r>
    </w:p>
    <w:p w14:paraId="1FD4DDAC" w14:textId="77777777" w:rsidR="00AB27AB" w:rsidRDefault="0062540C" w:rsidP="0062540C">
      <w:pPr>
        <w:pStyle w:val="ProductList-Bullet"/>
        <w:numPr>
          <w:ilvl w:val="0"/>
          <w:numId w:val="53"/>
        </w:numPr>
      </w:pPr>
      <w:r>
        <w:t>Drive Analytics (за актив)</w:t>
      </w:r>
    </w:p>
    <w:p w14:paraId="4448E13B"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758E5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574CB"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7119CC52" w14:textId="77777777" w:rsidR="00AB27AB" w:rsidRDefault="00AB27AB">
      <w:pPr>
        <w:pStyle w:val="ProductList-Body"/>
      </w:pPr>
    </w:p>
    <w:p w14:paraId="05C0549D" w14:textId="77777777" w:rsidR="00AB27AB" w:rsidRDefault="0062540C">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3073"/>
      <w:r>
        <w:instrText>Microsoft Power Platform</w:instrText>
      </w:r>
      <w:bookmarkEnd w:id="302"/>
      <w:r>
        <w:instrText>" \l 3</w:instrText>
      </w:r>
      <w:r>
        <w:fldChar w:fldCharType="end"/>
      </w:r>
    </w:p>
    <w:p w14:paraId="3E7AB106" w14:textId="77777777" w:rsidR="00AB27AB" w:rsidRDefault="0062540C">
      <w:pPr>
        <w:pStyle w:val="ProductList-Offering1SubSection"/>
        <w:outlineLvl w:val="3"/>
      </w:pPr>
      <w:bookmarkStart w:id="303" w:name="_Sec730"/>
      <w:r>
        <w:t>1. Наличност чрез програма</w:t>
      </w:r>
      <w:bookmarkEnd w:id="303"/>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AB27AB" w14:paraId="54BFB8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E6108B" w14:textId="77777777" w:rsidR="00AB27AB" w:rsidRDefault="0062540C">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C156469" w14:textId="77777777" w:rsidR="00AB27AB" w:rsidRDefault="0062540C">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4BB9E7A9"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91E3B"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97D20"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1F73C"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6A4FE"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48934"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05D12"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F3276" w14:textId="77777777" w:rsidR="00AB27AB" w:rsidRDefault="0062540C">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AB27AB" w14:paraId="21B67994" w14:textId="77777777">
        <w:tc>
          <w:tcPr>
            <w:tcW w:w="4660" w:type="dxa"/>
            <w:tcBorders>
              <w:top w:val="single" w:sz="6" w:space="0" w:color="FFFFFF"/>
              <w:left w:val="none" w:sz="4" w:space="0" w:color="6E6E6E"/>
              <w:bottom w:val="dashed" w:sz="4" w:space="0" w:color="BFBFBF"/>
              <w:right w:val="none" w:sz="4" w:space="0" w:color="6E6E6E"/>
            </w:tcBorders>
          </w:tcPr>
          <w:p w14:paraId="5A0971FC" w14:textId="77777777" w:rsidR="00AB27AB" w:rsidRDefault="0062540C">
            <w:pPr>
              <w:pStyle w:val="ProductList-TableBody"/>
            </w:pPr>
            <w:r>
              <w:t>Добавка за възможност за AI Builder</w:t>
            </w:r>
            <w:r>
              <w:fldChar w:fldCharType="begin"/>
            </w:r>
            <w:r>
              <w:instrText xml:space="preserve"> XE "Добавка за възможност за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66B00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FFE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9716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066B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574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AE08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D16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4ADF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29EE4" w14:textId="77777777" w:rsidR="00AB27AB" w:rsidRDefault="00AB27AB">
            <w:pPr>
              <w:pStyle w:val="ProductList-TableBody"/>
              <w:jc w:val="center"/>
            </w:pPr>
          </w:p>
        </w:tc>
      </w:tr>
      <w:tr w:rsidR="00AB27AB" w14:paraId="329E9BEE" w14:textId="77777777">
        <w:tc>
          <w:tcPr>
            <w:tcW w:w="4660" w:type="dxa"/>
            <w:tcBorders>
              <w:top w:val="dashed" w:sz="4" w:space="0" w:color="BFBFBF"/>
              <w:left w:val="none" w:sz="4" w:space="0" w:color="6E6E6E"/>
              <w:bottom w:val="dashed" w:sz="4" w:space="0" w:color="B2B2B2"/>
              <w:right w:val="none" w:sz="4" w:space="0" w:color="6E6E6E"/>
            </w:tcBorders>
          </w:tcPr>
          <w:p w14:paraId="7062FA0E" w14:textId="77777777" w:rsidR="00AB27AB" w:rsidRDefault="0062540C">
            <w:pPr>
              <w:pStyle w:val="ProductList-TableBody"/>
            </w:pPr>
            <w:r>
              <w:t>Power Automate на план на поток</w:t>
            </w:r>
            <w:r>
              <w:fldChar w:fldCharType="begin"/>
            </w:r>
            <w:r>
              <w:instrText xml:space="preserve"> XE "Power Automate на план на поток"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01FDC6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414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39BB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A4BB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CD2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8EA5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30D0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D3E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B2385" w14:textId="77777777" w:rsidR="00AB27AB" w:rsidRDefault="00AB27AB">
            <w:pPr>
              <w:pStyle w:val="ProductList-TableBody"/>
              <w:jc w:val="center"/>
            </w:pPr>
          </w:p>
        </w:tc>
      </w:tr>
      <w:tr w:rsidR="00AB27AB" w14:paraId="40510FDB" w14:textId="77777777">
        <w:tc>
          <w:tcPr>
            <w:tcW w:w="4660" w:type="dxa"/>
            <w:tcBorders>
              <w:top w:val="dashed" w:sz="4" w:space="0" w:color="B2B2B2"/>
              <w:left w:val="none" w:sz="4" w:space="0" w:color="6E6E6E"/>
              <w:bottom w:val="dashed" w:sz="4" w:space="0" w:color="B2B2B2"/>
              <w:right w:val="none" w:sz="4" w:space="0" w:color="6E6E6E"/>
            </w:tcBorders>
          </w:tcPr>
          <w:p w14:paraId="09D0C18C" w14:textId="77777777" w:rsidR="00AB27AB" w:rsidRDefault="0062540C">
            <w:pPr>
              <w:pStyle w:val="ProductList-TableBody"/>
            </w:pPr>
            <w:r>
              <w:t>Power Automate на потребител</w:t>
            </w:r>
            <w:r>
              <w:fldChar w:fldCharType="begin"/>
            </w:r>
            <w:r>
              <w:instrText xml:space="preserve"> XE "Power Automate на потребител"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289DC14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D453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6440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691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62E7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1562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2EF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CE1D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0CC78" w14:textId="77777777" w:rsidR="00AB27AB" w:rsidRDefault="00AB27AB">
            <w:pPr>
              <w:pStyle w:val="ProductList-TableBody"/>
              <w:jc w:val="center"/>
            </w:pPr>
          </w:p>
        </w:tc>
      </w:tr>
      <w:tr w:rsidR="00AB27AB" w14:paraId="2C135618" w14:textId="77777777">
        <w:tc>
          <w:tcPr>
            <w:tcW w:w="4660" w:type="dxa"/>
            <w:tcBorders>
              <w:top w:val="dashed" w:sz="4" w:space="0" w:color="B2B2B2"/>
              <w:left w:val="none" w:sz="4" w:space="0" w:color="6E6E6E"/>
              <w:bottom w:val="dashed" w:sz="4" w:space="0" w:color="B2B2B2"/>
              <w:right w:val="none" w:sz="4" w:space="0" w:color="6E6E6E"/>
            </w:tcBorders>
          </w:tcPr>
          <w:p w14:paraId="00DA0C92" w14:textId="77777777" w:rsidR="00AB27AB" w:rsidRDefault="0062540C">
            <w:pPr>
              <w:pStyle w:val="ProductList-TableBody"/>
            </w:pPr>
            <w:r>
              <w:t>План за Power Automate на потребител с RPA с надзор</w:t>
            </w:r>
            <w:r>
              <w:fldChar w:fldCharType="begin"/>
            </w:r>
            <w:r>
              <w:instrText xml:space="preserve"> XE "План за Power Automate на потребител с RPA с надзор"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4820DF8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46F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EFEC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1BC5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16F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22A8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6F97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D952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F3510" w14:textId="77777777" w:rsidR="00AB27AB" w:rsidRDefault="00AB27AB">
            <w:pPr>
              <w:pStyle w:val="ProductList-TableBody"/>
              <w:jc w:val="center"/>
            </w:pPr>
          </w:p>
        </w:tc>
      </w:tr>
      <w:tr w:rsidR="00AB27AB" w14:paraId="23AEDA14" w14:textId="77777777">
        <w:tc>
          <w:tcPr>
            <w:tcW w:w="4660" w:type="dxa"/>
            <w:tcBorders>
              <w:top w:val="dashed" w:sz="4" w:space="0" w:color="B2B2B2"/>
              <w:left w:val="none" w:sz="4" w:space="0" w:color="6E6E6E"/>
              <w:bottom w:val="dashed" w:sz="4" w:space="0" w:color="B2B2B2"/>
              <w:right w:val="none" w:sz="4" w:space="0" w:color="6E6E6E"/>
            </w:tcBorders>
          </w:tcPr>
          <w:p w14:paraId="7CDAA1CB" w14:textId="77777777" w:rsidR="00AB27AB" w:rsidRDefault="0062540C">
            <w:pPr>
              <w:pStyle w:val="ProductList-TableBody"/>
            </w:pPr>
            <w:r>
              <w:t>Добавка за Power Automate с RPA без надзор</w:t>
            </w:r>
            <w:r>
              <w:fldChar w:fldCharType="begin"/>
            </w:r>
            <w:r>
              <w:instrText xml:space="preserve"> XE "Добавка за Power Automate с RPA без надзор" </w:instrText>
            </w:r>
            <w:r>
              <w:fldChar w:fldCharType="end"/>
            </w:r>
            <w:r>
              <w:t xml:space="preserve"> (ЛА)</w:t>
            </w:r>
          </w:p>
        </w:tc>
        <w:tc>
          <w:tcPr>
            <w:tcW w:w="740" w:type="dxa"/>
            <w:tcBorders>
              <w:top w:val="dashed" w:sz="4" w:space="0" w:color="B2B2B2"/>
              <w:left w:val="none" w:sz="4" w:space="0" w:color="6E6E6E"/>
              <w:bottom w:val="dashed" w:sz="4" w:space="0" w:color="B2B2B2"/>
              <w:right w:val="single" w:sz="6" w:space="0" w:color="FFFFFF"/>
            </w:tcBorders>
          </w:tcPr>
          <w:p w14:paraId="6A7DE91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43C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88E5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8AAA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410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66F2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FB3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B605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BC5C5" w14:textId="77777777" w:rsidR="00AB27AB" w:rsidRDefault="00AB27AB">
            <w:pPr>
              <w:pStyle w:val="ProductList-TableBody"/>
              <w:jc w:val="center"/>
            </w:pPr>
          </w:p>
        </w:tc>
      </w:tr>
      <w:tr w:rsidR="00AB27AB" w14:paraId="32F9A1D6" w14:textId="77777777">
        <w:tc>
          <w:tcPr>
            <w:tcW w:w="4660" w:type="dxa"/>
            <w:tcBorders>
              <w:top w:val="dashed" w:sz="4" w:space="0" w:color="B2B2B2"/>
              <w:left w:val="none" w:sz="4" w:space="0" w:color="6E6E6E"/>
              <w:bottom w:val="dashed" w:sz="4" w:space="0" w:color="B2B2B2"/>
              <w:right w:val="none" w:sz="4" w:space="0" w:color="6E6E6E"/>
            </w:tcBorders>
          </w:tcPr>
          <w:p w14:paraId="05F0FDFF" w14:textId="77777777" w:rsidR="00AB27AB" w:rsidRDefault="0062540C">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4CD31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D13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5B7A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3032A"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D546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AB2D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C361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371C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101AB"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r>
      <w:tr w:rsidR="00AB27AB" w14:paraId="480170B4" w14:textId="77777777">
        <w:tc>
          <w:tcPr>
            <w:tcW w:w="4660" w:type="dxa"/>
            <w:tcBorders>
              <w:top w:val="dashed" w:sz="4" w:space="0" w:color="B2B2B2"/>
              <w:left w:val="none" w:sz="4" w:space="0" w:color="6E6E6E"/>
              <w:bottom w:val="dashed" w:sz="4" w:space="0" w:color="B2B2B2"/>
              <w:right w:val="none" w:sz="4" w:space="0" w:color="6E6E6E"/>
            </w:tcBorders>
          </w:tcPr>
          <w:p w14:paraId="2DC268BC" w14:textId="77777777" w:rsidR="00AB27AB" w:rsidRDefault="0062540C">
            <w:pPr>
              <w:pStyle w:val="ProductList-TableBody"/>
            </w:pPr>
            <w:r>
              <w:t>Капацитет за файлове на</w:t>
            </w:r>
            <w:r>
              <w:fldChar w:fldCharType="begin"/>
            </w:r>
            <w:r>
              <w:instrText xml:space="preserve"> XE "Капацитет за файлове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38B90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FBAC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DCD2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36934"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7DC0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03D0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ED2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1757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4572E"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r>
      <w:tr w:rsidR="00AB27AB" w14:paraId="25ED9E5D" w14:textId="77777777">
        <w:tc>
          <w:tcPr>
            <w:tcW w:w="4660" w:type="dxa"/>
            <w:tcBorders>
              <w:top w:val="dashed" w:sz="4" w:space="0" w:color="B2B2B2"/>
              <w:left w:val="none" w:sz="4" w:space="0" w:color="6E6E6E"/>
              <w:bottom w:val="dashed" w:sz="4" w:space="0" w:color="B2B2B2"/>
              <w:right w:val="none" w:sz="4" w:space="0" w:color="6E6E6E"/>
            </w:tcBorders>
          </w:tcPr>
          <w:p w14:paraId="7A4D7FEE" w14:textId="77777777" w:rsidR="00AB27AB" w:rsidRDefault="0062540C">
            <w:pPr>
              <w:pStyle w:val="ProductList-TableBody"/>
            </w:pPr>
            <w:r>
              <w:t>Капацитет за регистриране на</w:t>
            </w:r>
            <w:r>
              <w:fldChar w:fldCharType="begin"/>
            </w:r>
            <w:r>
              <w:instrText xml:space="preserve"> XE "Капацитет за регистриране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31C5C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F22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FDA9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0FE69"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CE72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C70F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5F37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15B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3A56B"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r>
      <w:tr w:rsidR="00AB27AB" w14:paraId="4E87D42E" w14:textId="77777777">
        <w:tc>
          <w:tcPr>
            <w:tcW w:w="4660" w:type="dxa"/>
            <w:tcBorders>
              <w:top w:val="dashed" w:sz="4" w:space="0" w:color="B2B2B2"/>
              <w:left w:val="none" w:sz="4" w:space="0" w:color="6E6E6E"/>
              <w:bottom w:val="dashed" w:sz="4" w:space="0" w:color="B2B2B2"/>
              <w:right w:val="none" w:sz="4" w:space="0" w:color="6E6E6E"/>
            </w:tcBorders>
          </w:tcPr>
          <w:p w14:paraId="27E11ADF" w14:textId="77777777" w:rsidR="00AB27AB" w:rsidRDefault="0062540C">
            <w:pPr>
              <w:pStyle w:val="ProductList-TableBody"/>
            </w:pPr>
            <w:r>
              <w:t>Power Apps на план за приложение</w:t>
            </w:r>
            <w:r>
              <w:fldChar w:fldCharType="begin"/>
            </w:r>
            <w:r>
              <w:instrText xml:space="preserve"> XE "Power Apps на план за приложение"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D0A2A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B7DC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5619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C9E1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9F5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FC08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9881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6585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79264" w14:textId="77777777" w:rsidR="00AB27AB" w:rsidRDefault="00AB27AB">
            <w:pPr>
              <w:pStyle w:val="ProductList-TableBody"/>
              <w:jc w:val="center"/>
            </w:pPr>
          </w:p>
        </w:tc>
      </w:tr>
      <w:tr w:rsidR="00AB27AB" w14:paraId="6629E7CD" w14:textId="77777777">
        <w:tc>
          <w:tcPr>
            <w:tcW w:w="4660" w:type="dxa"/>
            <w:tcBorders>
              <w:top w:val="dashed" w:sz="4" w:space="0" w:color="B2B2B2"/>
              <w:left w:val="none" w:sz="4" w:space="0" w:color="6E6E6E"/>
              <w:bottom w:val="dashed" w:sz="4" w:space="0" w:color="B2B2B2"/>
              <w:right w:val="none" w:sz="4" w:space="0" w:color="6E6E6E"/>
            </w:tcBorders>
          </w:tcPr>
          <w:p w14:paraId="4BE3B7FC" w14:textId="77777777" w:rsidR="00AB27AB" w:rsidRDefault="0062540C">
            <w:pPr>
              <w:pStyle w:val="ProductList-TableBody"/>
            </w:pPr>
            <w:r>
              <w:t>Power Apps на план за потребител (ЛА за Потребител)</w:t>
            </w:r>
            <w:r>
              <w:fldChar w:fldCharType="begin"/>
            </w:r>
            <w:r>
              <w:instrText xml:space="preserve"> XE "Power Apps на план за потребител (ЛА за Потребител)"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161F2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513F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D03C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63FC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C3BC"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6C23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67D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9859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76C7D" w14:textId="77777777" w:rsidR="00AB27AB" w:rsidRDefault="00AB27AB">
            <w:pPr>
              <w:pStyle w:val="ProductList-TableBody"/>
              <w:jc w:val="center"/>
            </w:pPr>
          </w:p>
        </w:tc>
      </w:tr>
      <w:tr w:rsidR="00AB27AB" w14:paraId="3B04A8DE" w14:textId="77777777">
        <w:tc>
          <w:tcPr>
            <w:tcW w:w="4660" w:type="dxa"/>
            <w:tcBorders>
              <w:top w:val="dashed" w:sz="4" w:space="0" w:color="B2B2B2"/>
              <w:left w:val="none" w:sz="4" w:space="0" w:color="6E6E6E"/>
              <w:bottom w:val="dashed" w:sz="4" w:space="0" w:color="B2B2B2"/>
              <w:right w:val="none" w:sz="4" w:space="0" w:color="6E6E6E"/>
            </w:tcBorders>
          </w:tcPr>
          <w:p w14:paraId="70AE8EFE" w14:textId="77777777" w:rsidR="00AB27AB" w:rsidRDefault="0062540C">
            <w:pPr>
              <w:pStyle w:val="ProductList-TableBody"/>
            </w:pPr>
            <w:r>
              <w:t>Добавка за възможност за влизане в Портали на Power Apps</w:t>
            </w:r>
            <w:r>
              <w:fldChar w:fldCharType="begin"/>
            </w:r>
            <w:r>
              <w:instrText xml:space="preserve"> XE "Добавка за възможност за влизане в Портали на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B0993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29F0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BDDD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A0BBF"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1707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3283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BFC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F66A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1C5F9" w14:textId="77777777" w:rsidR="00AB27AB" w:rsidRDefault="00AB27AB">
            <w:pPr>
              <w:pStyle w:val="ProductList-TableBody"/>
              <w:jc w:val="center"/>
            </w:pPr>
          </w:p>
        </w:tc>
      </w:tr>
      <w:tr w:rsidR="00AB27AB" w14:paraId="55B5CA6A" w14:textId="77777777">
        <w:tc>
          <w:tcPr>
            <w:tcW w:w="4660" w:type="dxa"/>
            <w:tcBorders>
              <w:top w:val="dashed" w:sz="4" w:space="0" w:color="B2B2B2"/>
              <w:left w:val="none" w:sz="4" w:space="0" w:color="6E6E6E"/>
              <w:bottom w:val="dashed" w:sz="4" w:space="0" w:color="B2B2B2"/>
              <w:right w:val="none" w:sz="4" w:space="0" w:color="6E6E6E"/>
            </w:tcBorders>
          </w:tcPr>
          <w:p w14:paraId="3CCF0F99" w14:textId="77777777" w:rsidR="00AB27AB" w:rsidRDefault="0062540C">
            <w:pPr>
              <w:pStyle w:val="ProductList-TableBody"/>
            </w:pPr>
            <w:r>
              <w:t>Добавка за възможност за преглед на страници в Портали на Power Apps</w:t>
            </w:r>
            <w:r>
              <w:fldChar w:fldCharType="begin"/>
            </w:r>
            <w:r>
              <w:instrText xml:space="preserve"> XE "Добавка за възможност за преглед на страници в Портали на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96328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407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CB93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ABA4A"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890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A3A0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083F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2A23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721BB" w14:textId="77777777" w:rsidR="00AB27AB" w:rsidRDefault="00AB27AB">
            <w:pPr>
              <w:pStyle w:val="ProductList-TableBody"/>
              <w:jc w:val="center"/>
            </w:pPr>
          </w:p>
        </w:tc>
      </w:tr>
      <w:tr w:rsidR="00AB27AB" w14:paraId="6C6ECE60" w14:textId="77777777">
        <w:tc>
          <w:tcPr>
            <w:tcW w:w="4660" w:type="dxa"/>
            <w:tcBorders>
              <w:top w:val="dashed" w:sz="4" w:space="0" w:color="B2B2B2"/>
              <w:left w:val="none" w:sz="4" w:space="0" w:color="6E6E6E"/>
              <w:bottom w:val="dashed" w:sz="4" w:space="0" w:color="B2B2B2"/>
              <w:right w:val="none" w:sz="4" w:space="0" w:color="6E6E6E"/>
            </w:tcBorders>
          </w:tcPr>
          <w:p w14:paraId="3A232949" w14:textId="77777777" w:rsidR="00AB27AB" w:rsidRDefault="0062540C">
            <w:pPr>
              <w:pStyle w:val="ProductList-TableBody"/>
            </w:pPr>
            <w:r>
              <w:t>Добавка за възможност за Power Apps и Power Automate</w:t>
            </w:r>
            <w:r>
              <w:fldChar w:fldCharType="begin"/>
            </w:r>
            <w:r>
              <w:instrText xml:space="preserve"> XE "Добавка за възможност за Power 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F3BB1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79C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3190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3981A"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EFBC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DF56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D6BC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CA3E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9DE38" w14:textId="77777777" w:rsidR="00AB27AB" w:rsidRDefault="00AB27AB">
            <w:pPr>
              <w:pStyle w:val="ProductList-TableBody"/>
              <w:jc w:val="center"/>
            </w:pPr>
          </w:p>
        </w:tc>
      </w:tr>
      <w:tr w:rsidR="00AB27AB" w14:paraId="0A852E4C" w14:textId="77777777">
        <w:tc>
          <w:tcPr>
            <w:tcW w:w="4660" w:type="dxa"/>
            <w:tcBorders>
              <w:top w:val="dashed" w:sz="4" w:space="0" w:color="B2B2B2"/>
              <w:left w:val="none" w:sz="4" w:space="0" w:color="6E6E6E"/>
              <w:bottom w:val="dashed" w:sz="4" w:space="0" w:color="B2B2B2"/>
              <w:right w:val="none" w:sz="4" w:space="0" w:color="6E6E6E"/>
            </w:tcBorders>
          </w:tcPr>
          <w:p w14:paraId="71F03661" w14:textId="77777777" w:rsidR="00AB27AB" w:rsidRDefault="0062540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630AA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D1D7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FFB7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E64D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3B7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8EFE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8B9F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2863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44EF0" w14:textId="77777777" w:rsidR="00AB27AB" w:rsidRDefault="00AB27AB">
            <w:pPr>
              <w:pStyle w:val="ProductList-TableBody"/>
              <w:jc w:val="center"/>
            </w:pPr>
          </w:p>
        </w:tc>
      </w:tr>
      <w:tr w:rsidR="00AB27AB" w14:paraId="7C10490F" w14:textId="77777777">
        <w:tc>
          <w:tcPr>
            <w:tcW w:w="4660" w:type="dxa"/>
            <w:tcBorders>
              <w:top w:val="dashed" w:sz="4" w:space="0" w:color="B2B2B2"/>
              <w:left w:val="none" w:sz="4" w:space="0" w:color="6E6E6E"/>
              <w:bottom w:val="dashed" w:sz="4" w:space="0" w:color="B2B2B2"/>
              <w:right w:val="none" w:sz="4" w:space="0" w:color="6E6E6E"/>
            </w:tcBorders>
          </w:tcPr>
          <w:p w14:paraId="324DDCAC" w14:textId="77777777" w:rsidR="00AB27AB" w:rsidRDefault="0062540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177BC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3DA6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E974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744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C0C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45FB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219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A481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D6B76" w14:textId="77777777" w:rsidR="00AB27AB" w:rsidRDefault="00AB27AB">
            <w:pPr>
              <w:pStyle w:val="ProductList-TableBody"/>
              <w:jc w:val="center"/>
            </w:pPr>
          </w:p>
        </w:tc>
      </w:tr>
      <w:tr w:rsidR="00AB27AB" w14:paraId="1EC9913A" w14:textId="77777777">
        <w:tc>
          <w:tcPr>
            <w:tcW w:w="4660" w:type="dxa"/>
            <w:tcBorders>
              <w:top w:val="dashed" w:sz="4" w:space="0" w:color="B2B2B2"/>
              <w:left w:val="none" w:sz="4" w:space="0" w:color="6E6E6E"/>
              <w:bottom w:val="dashed" w:sz="4" w:space="0" w:color="B2B2B2"/>
              <w:right w:val="none" w:sz="4" w:space="0" w:color="6E6E6E"/>
            </w:tcBorders>
          </w:tcPr>
          <w:p w14:paraId="17CFB153" w14:textId="77777777" w:rsidR="00AB27AB" w:rsidRDefault="0062540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D26DC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671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1207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64F0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3111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4879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3521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6E8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A555C" w14:textId="77777777" w:rsidR="00AB27AB" w:rsidRDefault="00AB27AB">
            <w:pPr>
              <w:pStyle w:val="ProductList-TableBody"/>
              <w:jc w:val="center"/>
            </w:pPr>
          </w:p>
        </w:tc>
      </w:tr>
      <w:tr w:rsidR="00AB27AB" w14:paraId="3978EDEC" w14:textId="77777777">
        <w:tc>
          <w:tcPr>
            <w:tcW w:w="4660" w:type="dxa"/>
            <w:tcBorders>
              <w:top w:val="dashed" w:sz="4" w:space="0" w:color="B2B2B2"/>
              <w:left w:val="none" w:sz="4" w:space="0" w:color="6E6E6E"/>
              <w:bottom w:val="dashed" w:sz="4" w:space="0" w:color="B2B2B2"/>
              <w:right w:val="none" w:sz="4" w:space="0" w:color="6E6E6E"/>
            </w:tcBorders>
          </w:tcPr>
          <w:p w14:paraId="35D519A4" w14:textId="77777777" w:rsidR="00AB27AB" w:rsidRDefault="0062540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456B9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C5BF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1C93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D1D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3D8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08F9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1C59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5DFA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14961" w14:textId="77777777" w:rsidR="00AB27AB" w:rsidRDefault="00AB27AB">
            <w:pPr>
              <w:pStyle w:val="ProductList-TableBody"/>
              <w:jc w:val="center"/>
            </w:pPr>
          </w:p>
        </w:tc>
      </w:tr>
      <w:tr w:rsidR="00AB27AB" w14:paraId="7273C6C9" w14:textId="77777777">
        <w:tc>
          <w:tcPr>
            <w:tcW w:w="4660" w:type="dxa"/>
            <w:tcBorders>
              <w:top w:val="dashed" w:sz="4" w:space="0" w:color="B2B2B2"/>
              <w:left w:val="none" w:sz="4" w:space="0" w:color="6E6E6E"/>
              <w:bottom w:val="dashed" w:sz="4" w:space="0" w:color="B2B2B2"/>
              <w:right w:val="none" w:sz="4" w:space="0" w:color="6E6E6E"/>
            </w:tcBorders>
          </w:tcPr>
          <w:p w14:paraId="6F4C4ED9" w14:textId="77777777" w:rsidR="00AB27AB" w:rsidRDefault="0062540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79CC0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5D3E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E51A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04C1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4CE7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0EA6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E02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C93A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A4272" w14:textId="77777777" w:rsidR="00AB27AB" w:rsidRDefault="00AB27AB">
            <w:pPr>
              <w:pStyle w:val="ProductList-TableBody"/>
              <w:jc w:val="center"/>
            </w:pPr>
          </w:p>
        </w:tc>
      </w:tr>
      <w:tr w:rsidR="00AB27AB" w14:paraId="02A90E08" w14:textId="77777777">
        <w:tc>
          <w:tcPr>
            <w:tcW w:w="4660" w:type="dxa"/>
            <w:tcBorders>
              <w:top w:val="dashed" w:sz="4" w:space="0" w:color="B2B2B2"/>
              <w:left w:val="none" w:sz="4" w:space="0" w:color="6E6E6E"/>
              <w:bottom w:val="dashed" w:sz="4" w:space="0" w:color="B2B2B2"/>
              <w:right w:val="none" w:sz="4" w:space="0" w:color="6E6E6E"/>
            </w:tcBorders>
          </w:tcPr>
          <w:p w14:paraId="5E9DEFC6" w14:textId="77777777" w:rsidR="00AB27AB" w:rsidRDefault="0062540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04685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4345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8B9F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C95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E97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F579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FC0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7E57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B24A1" w14:textId="77777777" w:rsidR="00AB27AB" w:rsidRDefault="00AB27AB">
            <w:pPr>
              <w:pStyle w:val="ProductList-TableBody"/>
              <w:jc w:val="center"/>
            </w:pPr>
          </w:p>
        </w:tc>
      </w:tr>
      <w:tr w:rsidR="00AB27AB" w14:paraId="0F6E3029" w14:textId="77777777">
        <w:tc>
          <w:tcPr>
            <w:tcW w:w="4660" w:type="dxa"/>
            <w:tcBorders>
              <w:top w:val="dashed" w:sz="4" w:space="0" w:color="B2B2B2"/>
              <w:left w:val="none" w:sz="4" w:space="0" w:color="6E6E6E"/>
              <w:bottom w:val="dashed" w:sz="4" w:space="0" w:color="B2B2B2"/>
              <w:right w:val="none" w:sz="4" w:space="0" w:color="6E6E6E"/>
            </w:tcBorders>
          </w:tcPr>
          <w:p w14:paraId="2A8BFEB5" w14:textId="77777777" w:rsidR="00AB27AB" w:rsidRDefault="0062540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B7294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F96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BE81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3D99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EDC1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DD8E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64C5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B713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2E2A8" w14:textId="77777777" w:rsidR="00AB27AB" w:rsidRDefault="00AB27AB">
            <w:pPr>
              <w:pStyle w:val="ProductList-TableBody"/>
              <w:jc w:val="center"/>
            </w:pPr>
          </w:p>
        </w:tc>
      </w:tr>
      <w:tr w:rsidR="00AB27AB" w14:paraId="54486CB9" w14:textId="77777777">
        <w:tc>
          <w:tcPr>
            <w:tcW w:w="4660" w:type="dxa"/>
            <w:tcBorders>
              <w:top w:val="dashed" w:sz="4" w:space="0" w:color="B2B2B2"/>
              <w:left w:val="none" w:sz="4" w:space="0" w:color="6E6E6E"/>
              <w:bottom w:val="dashed" w:sz="4" w:space="0" w:color="B2B2B2"/>
              <w:right w:val="none" w:sz="4" w:space="0" w:color="6E6E6E"/>
            </w:tcBorders>
          </w:tcPr>
          <w:p w14:paraId="113A424E" w14:textId="77777777" w:rsidR="00AB27AB" w:rsidRDefault="0062540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0E60A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F015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27D0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38F5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05D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C797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BE5A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00D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79CD5" w14:textId="77777777" w:rsidR="00AB27AB" w:rsidRDefault="00AB27AB">
            <w:pPr>
              <w:pStyle w:val="ProductList-TableBody"/>
              <w:jc w:val="center"/>
            </w:pPr>
          </w:p>
        </w:tc>
      </w:tr>
      <w:tr w:rsidR="00AB27AB" w14:paraId="64A5AF34" w14:textId="77777777">
        <w:tc>
          <w:tcPr>
            <w:tcW w:w="4660" w:type="dxa"/>
            <w:tcBorders>
              <w:top w:val="dashed" w:sz="4" w:space="0" w:color="B2B2B2"/>
              <w:left w:val="none" w:sz="4" w:space="0" w:color="6E6E6E"/>
              <w:bottom w:val="dashed" w:sz="4" w:space="0" w:color="B2B2B2"/>
              <w:right w:val="none" w:sz="4" w:space="0" w:color="6E6E6E"/>
            </w:tcBorders>
          </w:tcPr>
          <w:p w14:paraId="797FCAC6" w14:textId="77777777" w:rsidR="00AB27AB" w:rsidRDefault="0062540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92F86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0659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6AB2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0A15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ADDA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60EF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99FA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FB0A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8B35D" w14:textId="77777777" w:rsidR="00AB27AB" w:rsidRDefault="00AB27AB">
            <w:pPr>
              <w:pStyle w:val="ProductList-TableBody"/>
              <w:jc w:val="center"/>
            </w:pPr>
          </w:p>
        </w:tc>
      </w:tr>
      <w:tr w:rsidR="00AB27AB" w14:paraId="068672DD" w14:textId="77777777">
        <w:tc>
          <w:tcPr>
            <w:tcW w:w="4660" w:type="dxa"/>
            <w:tcBorders>
              <w:top w:val="dashed" w:sz="4" w:space="0" w:color="B2B2B2"/>
              <w:left w:val="none" w:sz="4" w:space="0" w:color="6E6E6E"/>
              <w:bottom w:val="dashed" w:sz="4" w:space="0" w:color="B2B2B2"/>
              <w:right w:val="none" w:sz="4" w:space="0" w:color="6E6E6E"/>
            </w:tcBorders>
          </w:tcPr>
          <w:p w14:paraId="433F557A" w14:textId="77777777" w:rsidR="00AB27AB" w:rsidRDefault="0062540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BEFF4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944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CCAE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C89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C76C5"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5073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34DF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27CA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50BE6" w14:textId="77777777" w:rsidR="00AB27AB" w:rsidRDefault="00AB27AB">
            <w:pPr>
              <w:pStyle w:val="ProductList-TableBody"/>
              <w:jc w:val="center"/>
            </w:pPr>
          </w:p>
        </w:tc>
      </w:tr>
      <w:tr w:rsidR="00AB27AB" w14:paraId="5E1DE37E" w14:textId="77777777">
        <w:tc>
          <w:tcPr>
            <w:tcW w:w="4660" w:type="dxa"/>
            <w:tcBorders>
              <w:top w:val="dashed" w:sz="4" w:space="0" w:color="B2B2B2"/>
              <w:left w:val="none" w:sz="4" w:space="0" w:color="6E6E6E"/>
              <w:bottom w:val="dashed" w:sz="4" w:space="0" w:color="B2B2B2"/>
              <w:right w:val="none" w:sz="4" w:space="0" w:color="6E6E6E"/>
            </w:tcBorders>
          </w:tcPr>
          <w:p w14:paraId="6EF148F2" w14:textId="77777777" w:rsidR="00AB27AB" w:rsidRDefault="0062540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8862C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3CE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9A1D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729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1C7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5183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A9A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5EC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13869" w14:textId="77777777" w:rsidR="00AB27AB" w:rsidRDefault="00AB27AB">
            <w:pPr>
              <w:pStyle w:val="ProductList-TableBody"/>
              <w:jc w:val="center"/>
            </w:pPr>
          </w:p>
        </w:tc>
      </w:tr>
      <w:tr w:rsidR="00AB27AB" w14:paraId="1B0B8BFD" w14:textId="77777777">
        <w:tc>
          <w:tcPr>
            <w:tcW w:w="4660" w:type="dxa"/>
            <w:tcBorders>
              <w:top w:val="dashed" w:sz="4" w:space="0" w:color="B2B2B2"/>
              <w:left w:val="none" w:sz="4" w:space="0" w:color="6E6E6E"/>
              <w:bottom w:val="dashed" w:sz="4" w:space="0" w:color="B2B2B2"/>
              <w:right w:val="none" w:sz="4" w:space="0" w:color="6E6E6E"/>
            </w:tcBorders>
          </w:tcPr>
          <w:p w14:paraId="3BAD4053" w14:textId="77777777" w:rsidR="00AB27AB" w:rsidRDefault="0062540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898B0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7E52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E35C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CBD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BC7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82F1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533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A0DA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96B06" w14:textId="77777777" w:rsidR="00AB27AB" w:rsidRDefault="00AB27AB">
            <w:pPr>
              <w:pStyle w:val="ProductList-TableBody"/>
              <w:jc w:val="center"/>
            </w:pPr>
          </w:p>
        </w:tc>
      </w:tr>
      <w:tr w:rsidR="00AB27AB" w14:paraId="71AC4C01" w14:textId="77777777">
        <w:tc>
          <w:tcPr>
            <w:tcW w:w="4660" w:type="dxa"/>
            <w:tcBorders>
              <w:top w:val="dashed" w:sz="4" w:space="0" w:color="B2B2B2"/>
              <w:left w:val="none" w:sz="4" w:space="0" w:color="6E6E6E"/>
              <w:bottom w:val="dashed" w:sz="4" w:space="0" w:color="BFBFBF"/>
              <w:right w:val="none" w:sz="4" w:space="0" w:color="6E6E6E"/>
            </w:tcBorders>
          </w:tcPr>
          <w:p w14:paraId="25063557" w14:textId="77777777" w:rsidR="00AB27AB" w:rsidRDefault="0062540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A390891"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AAB31"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6753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B3636" w14:textId="77777777" w:rsidR="00AB27AB" w:rsidRDefault="0062540C">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BAC28"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83BC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BC9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2427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D16B0" w14:textId="77777777" w:rsidR="00AB27AB" w:rsidRDefault="00AB27AB">
            <w:pPr>
              <w:pStyle w:val="ProductList-TableBody"/>
              <w:jc w:val="center"/>
            </w:pPr>
          </w:p>
        </w:tc>
      </w:tr>
      <w:tr w:rsidR="00AB27AB" w14:paraId="0E706193" w14:textId="77777777">
        <w:tc>
          <w:tcPr>
            <w:tcW w:w="4660" w:type="dxa"/>
            <w:tcBorders>
              <w:top w:val="dashed" w:sz="4" w:space="0" w:color="BFBFBF"/>
              <w:left w:val="none" w:sz="4" w:space="0" w:color="6E6E6E"/>
              <w:bottom w:val="dashed" w:sz="4" w:space="0" w:color="B2B2B2"/>
              <w:right w:val="none" w:sz="4" w:space="0" w:color="6E6E6E"/>
            </w:tcBorders>
          </w:tcPr>
          <w:p w14:paraId="79ECBC0B" w14:textId="77777777" w:rsidR="00AB27AB" w:rsidRDefault="0062540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9F6F19A"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F614F"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4EEA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4B6D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249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0625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960E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7215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79D09" w14:textId="77777777" w:rsidR="00AB27AB" w:rsidRDefault="00AB27AB">
            <w:pPr>
              <w:pStyle w:val="ProductList-TableBody"/>
              <w:jc w:val="center"/>
            </w:pPr>
          </w:p>
        </w:tc>
      </w:tr>
      <w:tr w:rsidR="00AB27AB" w14:paraId="651F533D" w14:textId="77777777">
        <w:tc>
          <w:tcPr>
            <w:tcW w:w="4660" w:type="dxa"/>
            <w:tcBorders>
              <w:top w:val="dashed" w:sz="4" w:space="0" w:color="B2B2B2"/>
              <w:left w:val="none" w:sz="4" w:space="0" w:color="6E6E6E"/>
              <w:bottom w:val="none" w:sz="4" w:space="0" w:color="BFBFBF"/>
              <w:right w:val="none" w:sz="4" w:space="0" w:color="6E6E6E"/>
            </w:tcBorders>
          </w:tcPr>
          <w:p w14:paraId="085C0F42" w14:textId="77777777" w:rsidR="00AB27AB" w:rsidRDefault="0062540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EC21C0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576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59A4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BAF8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9371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43D6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4B1F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B71B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693C2" w14:textId="77777777" w:rsidR="00AB27AB" w:rsidRDefault="00AB27AB">
            <w:pPr>
              <w:pStyle w:val="ProductList-TableBody"/>
              <w:jc w:val="center"/>
            </w:pPr>
          </w:p>
        </w:tc>
      </w:tr>
    </w:tbl>
    <w:p w14:paraId="7DC93C39" w14:textId="77777777" w:rsidR="00AB27AB" w:rsidRDefault="0062540C">
      <w:pPr>
        <w:pStyle w:val="ProductList-Offering1SubSection"/>
        <w:outlineLvl w:val="3"/>
      </w:pPr>
      <w:bookmarkStart w:id="304" w:name="_Sec785"/>
      <w:r>
        <w:t>2. Условия на Продукта</w:t>
      </w:r>
      <w:bookmarkEnd w:id="304"/>
    </w:p>
    <w:tbl>
      <w:tblPr>
        <w:tblStyle w:val="PURTable"/>
        <w:tblW w:w="0" w:type="dxa"/>
        <w:tblLook w:val="04A0" w:firstRow="1" w:lastRow="0" w:firstColumn="1" w:lastColumn="0" w:noHBand="0" w:noVBand="1"/>
      </w:tblPr>
      <w:tblGrid>
        <w:gridCol w:w="3593"/>
        <w:gridCol w:w="3605"/>
        <w:gridCol w:w="3592"/>
      </w:tblGrid>
      <w:tr w:rsidR="00AB27AB" w14:paraId="66335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85A95"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57D3FB"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D6C1375" w14:textId="77777777" w:rsidR="00AB27AB" w:rsidRDefault="0062540C">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Power Automate, Power Apps, Power BI Pro</w:t>
            </w:r>
          </w:p>
        </w:tc>
      </w:tr>
      <w:tr w:rsidR="00AB27AB" w14:paraId="218D9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43B13"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AB3500" w14:textId="77777777" w:rsidR="00AB27AB" w:rsidRDefault="0062540C">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D0676" w14:textId="77777777" w:rsidR="00AB27AB" w:rsidRDefault="0062540C">
            <w:pPr>
              <w:pStyle w:val="ProductList-TableBody"/>
            </w:pPr>
            <w:r>
              <w:rPr>
                <w:color w:val="404040"/>
              </w:rPr>
              <w:t>Промоции: Неприложимо</w:t>
            </w:r>
          </w:p>
        </w:tc>
      </w:tr>
      <w:tr w:rsidR="00AB27AB" w14:paraId="7D7E9B7E" w14:textId="77777777">
        <w:tc>
          <w:tcPr>
            <w:tcW w:w="4040" w:type="dxa"/>
            <w:tcBorders>
              <w:top w:val="single" w:sz="4" w:space="0" w:color="000000"/>
              <w:left w:val="single" w:sz="4" w:space="0" w:color="000000"/>
              <w:bottom w:val="single" w:sz="4" w:space="0" w:color="000000"/>
              <w:right w:val="single" w:sz="4" w:space="0" w:color="000000"/>
            </w:tcBorders>
          </w:tcPr>
          <w:p w14:paraId="5117D86C" w14:textId="77777777" w:rsidR="00AB27AB" w:rsidRDefault="0062540C">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AD682A6"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25EE4DC"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B27AB" w14:paraId="4D812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02D3A" w14:textId="77777777" w:rsidR="00AB27AB" w:rsidRDefault="0062540C">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73FF08" w14:textId="77777777" w:rsidR="00AB27AB" w:rsidRDefault="0062540C">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C493" w14:textId="77777777" w:rsidR="00AB27AB" w:rsidRDefault="00AB27AB">
            <w:pPr>
              <w:pStyle w:val="ProductList-TableBody"/>
            </w:pPr>
          </w:p>
        </w:tc>
      </w:tr>
    </w:tbl>
    <w:p w14:paraId="6DB98A71" w14:textId="77777777" w:rsidR="00AB27AB" w:rsidRDefault="00AB27AB">
      <w:pPr>
        <w:pStyle w:val="ProductList-Body"/>
      </w:pPr>
    </w:p>
    <w:p w14:paraId="0200FAB4" w14:textId="77777777" w:rsidR="00AB27AB" w:rsidRDefault="0062540C">
      <w:pPr>
        <w:pStyle w:val="ProductList-ClauseHeading"/>
        <w:outlineLvl w:val="4"/>
      </w:pPr>
      <w:r>
        <w:t>2.1 Power BI Report Server – Изпълнявани екземпляри</w:t>
      </w:r>
    </w:p>
    <w:p w14:paraId="7A9E835C" w14:textId="77777777" w:rsidR="00AB27AB" w:rsidRDefault="0062540C">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2E225491" w14:textId="77777777" w:rsidR="00AB27AB" w:rsidRDefault="00AB27AB">
      <w:pPr>
        <w:pStyle w:val="ProductList-Body"/>
      </w:pPr>
    </w:p>
    <w:p w14:paraId="7612F7B1" w14:textId="77777777" w:rsidR="00AB27AB" w:rsidRDefault="0062540C">
      <w:pPr>
        <w:pStyle w:val="ProductList-ClauseHeading"/>
        <w:outlineLvl w:val="4"/>
      </w:pPr>
      <w:r>
        <w:t>2.2 Power BI Report Server – Споделяне на съдържание</w:t>
      </w:r>
    </w:p>
    <w:p w14:paraId="50B54A45" w14:textId="77777777" w:rsidR="00AB27AB" w:rsidRDefault="0062540C">
      <w:pPr>
        <w:pStyle w:val="ProductList-Body"/>
      </w:pPr>
      <w:r>
        <w:t xml:space="preserve">Необходим е ЛА за Потребител за Power BI за публикуването на отчети в Power BI с помощта на Power BI Report Server.  </w:t>
      </w:r>
    </w:p>
    <w:p w14:paraId="55EF1467" w14:textId="77777777" w:rsidR="00AB27AB" w:rsidRDefault="00AB27AB">
      <w:pPr>
        <w:pStyle w:val="ProductList-Body"/>
      </w:pPr>
    </w:p>
    <w:p w14:paraId="4FEE9D5E" w14:textId="77777777" w:rsidR="00AB27AB" w:rsidRDefault="0062540C">
      <w:pPr>
        <w:pStyle w:val="ProductList-ClauseHeading"/>
        <w:outlineLvl w:val="4"/>
      </w:pPr>
      <w:r>
        <w:t>2.3 Технология SQL Server</w:t>
      </w:r>
    </w:p>
    <w:p w14:paraId="1017F2D9" w14:textId="77777777" w:rsidR="00AB27AB" w:rsidRDefault="0062540C">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Power BI Report Server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p>
    <w:p w14:paraId="01CC1E31" w14:textId="77777777" w:rsidR="00AB27AB" w:rsidRDefault="00AB27AB">
      <w:pPr>
        <w:pStyle w:val="ProductList-Body"/>
      </w:pPr>
    </w:p>
    <w:p w14:paraId="0EAEE97D" w14:textId="77777777" w:rsidR="00AB27AB" w:rsidRDefault="0062540C">
      <w:pPr>
        <w:pStyle w:val="ProductList-ClauseHeading"/>
        <w:outlineLvl w:val="4"/>
      </w:pPr>
      <w:r>
        <w:t>2.4 Предварителни условия за лицензи</w:t>
      </w:r>
    </w:p>
    <w:tbl>
      <w:tblPr>
        <w:tblStyle w:val="PURTable"/>
        <w:tblW w:w="0" w:type="dxa"/>
        <w:tblLook w:val="04A0" w:firstRow="1" w:lastRow="0" w:firstColumn="1" w:lastColumn="0" w:noHBand="0" w:noVBand="1"/>
      </w:tblPr>
      <w:tblGrid>
        <w:gridCol w:w="5391"/>
        <w:gridCol w:w="5399"/>
      </w:tblGrid>
      <w:tr w:rsidR="00AB27AB" w14:paraId="2A0E4D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7400FEA" w14:textId="77777777" w:rsidR="00AB27AB" w:rsidRDefault="0062540C">
            <w:pPr>
              <w:pStyle w:val="ProductList-TableBody"/>
            </w:pPr>
            <w:r>
              <w:rPr>
                <w:color w:val="FFFFFF"/>
              </w:rPr>
              <w:t>потребителски лиценз</w:t>
            </w:r>
          </w:p>
        </w:tc>
        <w:tc>
          <w:tcPr>
            <w:tcW w:w="6120" w:type="dxa"/>
            <w:tcBorders>
              <w:top w:val="single" w:sz="4" w:space="0" w:color="0070C0"/>
              <w:bottom w:val="single" w:sz="4" w:space="0" w:color="0070C0"/>
              <w:right w:val="single" w:sz="4" w:space="0" w:color="0070C0"/>
            </w:tcBorders>
            <w:shd w:val="clear" w:color="auto" w:fill="0072C6"/>
          </w:tcPr>
          <w:p w14:paraId="1FAF7AFF" w14:textId="77777777" w:rsidR="00AB27AB" w:rsidRDefault="0062540C">
            <w:pPr>
              <w:pStyle w:val="ProductList-TableBody"/>
            </w:pPr>
            <w:r>
              <w:rPr>
                <w:color w:val="FFFFFF"/>
              </w:rPr>
              <w:t>Предварителни условия за потребителски лицензи</w:t>
            </w:r>
          </w:p>
        </w:tc>
      </w:tr>
      <w:tr w:rsidR="00AB27AB" w14:paraId="1F497E67" w14:textId="77777777">
        <w:tc>
          <w:tcPr>
            <w:tcW w:w="6120" w:type="dxa"/>
            <w:tcBorders>
              <w:top w:val="single" w:sz="4" w:space="0" w:color="0070C0"/>
              <w:left w:val="single" w:sz="4" w:space="0" w:color="000000"/>
              <w:bottom w:val="none" w:sz="4" w:space="0" w:color="000000"/>
              <w:right w:val="single" w:sz="4" w:space="0" w:color="000000"/>
            </w:tcBorders>
          </w:tcPr>
          <w:p w14:paraId="01B458BA" w14:textId="77777777" w:rsidR="00AB27AB" w:rsidRDefault="0062540C">
            <w:pPr>
              <w:pStyle w:val="ProductList-TableBody"/>
            </w:pPr>
            <w:r>
              <w:t>Добавка за Power Automate с RPA без надзор</w:t>
            </w:r>
          </w:p>
        </w:tc>
        <w:tc>
          <w:tcPr>
            <w:tcW w:w="6120" w:type="dxa"/>
            <w:tcBorders>
              <w:top w:val="single" w:sz="4" w:space="0" w:color="0070C0"/>
              <w:left w:val="single" w:sz="4" w:space="0" w:color="000000"/>
              <w:bottom w:val="single" w:sz="4" w:space="0" w:color="000000"/>
              <w:right w:val="single" w:sz="4" w:space="0" w:color="000000"/>
            </w:tcBorders>
          </w:tcPr>
          <w:p w14:paraId="7EBC77B6" w14:textId="77777777" w:rsidR="00AB27AB" w:rsidRDefault="0062540C">
            <w:pPr>
              <w:pStyle w:val="ProductList-TableBody"/>
            </w:pPr>
            <w:r>
              <w:t>План за Power Automate на потребител с RPA с надзор или</w:t>
            </w:r>
          </w:p>
        </w:tc>
      </w:tr>
      <w:tr w:rsidR="00AB27AB" w14:paraId="7A52009D" w14:textId="77777777">
        <w:tc>
          <w:tcPr>
            <w:tcW w:w="6120" w:type="dxa"/>
            <w:tcBorders>
              <w:top w:val="none" w:sz="4" w:space="0" w:color="000000"/>
              <w:left w:val="single" w:sz="4" w:space="0" w:color="000000"/>
              <w:bottom w:val="single" w:sz="4" w:space="0" w:color="000000"/>
              <w:right w:val="single" w:sz="4" w:space="0" w:color="000000"/>
            </w:tcBorders>
          </w:tcPr>
          <w:p w14:paraId="6182F495" w14:textId="77777777" w:rsidR="00AB27AB" w:rsidRDefault="00AB27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EDD6AF" w14:textId="77777777" w:rsidR="00AB27AB" w:rsidRDefault="0062540C">
            <w:pPr>
              <w:pStyle w:val="ProductList-TableBody"/>
            </w:pPr>
            <w:r>
              <w:t>Power Automate на план на поток</w:t>
            </w:r>
          </w:p>
        </w:tc>
      </w:tr>
    </w:tbl>
    <w:p w14:paraId="36EE8FC8" w14:textId="77777777" w:rsidR="00AB27AB" w:rsidRDefault="00AB27AB">
      <w:pPr>
        <w:pStyle w:val="ProductList-Body"/>
      </w:pPr>
    </w:p>
    <w:p w14:paraId="790EB229" w14:textId="77777777" w:rsidR="00AB27AB" w:rsidRDefault="0062540C">
      <w:pPr>
        <w:pStyle w:val="ProductList-ClauseHeading"/>
        <w:outlineLvl w:val="4"/>
      </w:pPr>
      <w:r>
        <w:t>2.5 Минимални количества за закупуване – Всички програми</w:t>
      </w:r>
    </w:p>
    <w:p w14:paraId="43D5CC2D" w14:textId="77777777" w:rsidR="00AB27AB" w:rsidRDefault="0062540C">
      <w:pPr>
        <w:pStyle w:val="ProductList-Body"/>
      </w:pPr>
      <w:r>
        <w:t>Покупките на следните продукти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5395"/>
        <w:gridCol w:w="5395"/>
      </w:tblGrid>
      <w:tr w:rsidR="00AB27AB" w14:paraId="102097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C06A8CB" w14:textId="77777777" w:rsidR="00AB27AB" w:rsidRDefault="0062540C">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26867AC5" w14:textId="77777777" w:rsidR="00AB27AB" w:rsidRDefault="0062540C">
            <w:pPr>
              <w:pStyle w:val="ProductList-TableBody"/>
            </w:pPr>
            <w:r>
              <w:rPr>
                <w:color w:val="FFFFFF"/>
              </w:rPr>
              <w:t>Минимално количество</w:t>
            </w:r>
          </w:p>
        </w:tc>
      </w:tr>
      <w:tr w:rsidR="00AB27AB" w14:paraId="5F959ED8" w14:textId="77777777">
        <w:tc>
          <w:tcPr>
            <w:tcW w:w="6120" w:type="dxa"/>
            <w:tcBorders>
              <w:top w:val="none" w:sz="4" w:space="0" w:color="6E6E6E"/>
              <w:left w:val="single" w:sz="4" w:space="0" w:color="6E6E6E"/>
              <w:bottom w:val="single" w:sz="4" w:space="0" w:color="6E6E6E"/>
              <w:right w:val="single" w:sz="4" w:space="0" w:color="6E6E6E"/>
            </w:tcBorders>
          </w:tcPr>
          <w:p w14:paraId="4D5A6175" w14:textId="77777777" w:rsidR="00AB27AB" w:rsidRDefault="0062540C">
            <w:pPr>
              <w:pStyle w:val="ProductList-TableBody"/>
            </w:pPr>
            <w:r>
              <w:t>Добавка за възможност за влизане в Портали на Power Apps</w:t>
            </w:r>
          </w:p>
        </w:tc>
        <w:tc>
          <w:tcPr>
            <w:tcW w:w="6120" w:type="dxa"/>
            <w:tcBorders>
              <w:top w:val="none" w:sz="4" w:space="0" w:color="6E6E6E"/>
              <w:left w:val="single" w:sz="4" w:space="0" w:color="6E6E6E"/>
              <w:bottom w:val="single" w:sz="4" w:space="0" w:color="6E6E6E"/>
              <w:right w:val="single" w:sz="4" w:space="0" w:color="6E6E6E"/>
            </w:tcBorders>
          </w:tcPr>
          <w:p w14:paraId="1F59AD95" w14:textId="77777777" w:rsidR="00AB27AB" w:rsidRDefault="0062540C">
            <w:pPr>
              <w:pStyle w:val="ProductList-TableBody"/>
            </w:pPr>
            <w:r>
              <w:rPr>
                <w:i/>
              </w:rPr>
              <w:t>Ниво 1</w:t>
            </w:r>
            <w:r>
              <w:t>: 1</w:t>
            </w:r>
          </w:p>
          <w:p w14:paraId="4E64EC11" w14:textId="77777777" w:rsidR="00AB27AB" w:rsidRDefault="0062540C">
            <w:pPr>
              <w:pStyle w:val="ProductList-TableBody"/>
            </w:pPr>
            <w:r>
              <w:rPr>
                <w:i/>
              </w:rPr>
              <w:t>Ниво 2</w:t>
            </w:r>
            <w:r>
              <w:t>: 10</w:t>
            </w:r>
          </w:p>
          <w:p w14:paraId="10C13832" w14:textId="77777777" w:rsidR="00AB27AB" w:rsidRDefault="0062540C">
            <w:pPr>
              <w:pStyle w:val="ProductList-TableBody"/>
            </w:pPr>
            <w:r>
              <w:rPr>
                <w:i/>
              </w:rPr>
              <w:t>Ниво 3</w:t>
            </w:r>
            <w:r>
              <w:t>: 50 *</w:t>
            </w:r>
          </w:p>
        </w:tc>
      </w:tr>
      <w:tr w:rsidR="00AB27AB" w14:paraId="4F29B530" w14:textId="77777777">
        <w:tc>
          <w:tcPr>
            <w:tcW w:w="6120" w:type="dxa"/>
            <w:tcBorders>
              <w:top w:val="single" w:sz="4" w:space="0" w:color="6E6E6E"/>
              <w:left w:val="single" w:sz="4" w:space="0" w:color="6E6E6E"/>
              <w:bottom w:val="single" w:sz="4" w:space="0" w:color="6E6E6E"/>
              <w:right w:val="single" w:sz="4" w:space="0" w:color="6E6E6E"/>
            </w:tcBorders>
          </w:tcPr>
          <w:p w14:paraId="09FBA5A8" w14:textId="77777777" w:rsidR="00AB27AB" w:rsidRDefault="0062540C">
            <w:pPr>
              <w:pStyle w:val="ProductList-TableBody"/>
            </w:pPr>
            <w:r>
              <w:t>Power Automate на план на поток</w:t>
            </w:r>
          </w:p>
        </w:tc>
        <w:tc>
          <w:tcPr>
            <w:tcW w:w="6120" w:type="dxa"/>
            <w:tcBorders>
              <w:top w:val="single" w:sz="4" w:space="0" w:color="6E6E6E"/>
              <w:left w:val="single" w:sz="4" w:space="0" w:color="6E6E6E"/>
              <w:bottom w:val="single" w:sz="4" w:space="0" w:color="6E6E6E"/>
              <w:right w:val="single" w:sz="4" w:space="0" w:color="6E6E6E"/>
            </w:tcBorders>
          </w:tcPr>
          <w:p w14:paraId="160EC1B3" w14:textId="77777777" w:rsidR="00AB27AB" w:rsidRDefault="0062540C">
            <w:pPr>
              <w:pStyle w:val="ProductList-TableBody"/>
            </w:pPr>
            <w:r>
              <w:t>5</w:t>
            </w:r>
          </w:p>
        </w:tc>
      </w:tr>
    </w:tbl>
    <w:p w14:paraId="0E18BF05" w14:textId="77777777" w:rsidR="00AB27AB" w:rsidRDefault="0062540C">
      <w:pPr>
        <w:pStyle w:val="ProductList-Body"/>
      </w:pPr>
      <w:r>
        <w:rPr>
          <w:i/>
        </w:rPr>
        <w:t>*Tier 3, наличен само за CSP</w:t>
      </w:r>
    </w:p>
    <w:p w14:paraId="6664C85A" w14:textId="77777777" w:rsidR="00AB27AB" w:rsidRDefault="00AB27AB">
      <w:pPr>
        <w:pStyle w:val="ProductList-Body"/>
      </w:pPr>
    </w:p>
    <w:p w14:paraId="436724F9" w14:textId="77777777" w:rsidR="00AB27AB" w:rsidRDefault="0062540C">
      <w:pPr>
        <w:pStyle w:val="ProductList-ClauseHeading"/>
        <w:outlineLvl w:val="4"/>
      </w:pPr>
      <w:r>
        <w:t>2.6 Портали на Power Apps – Разширени права за използване</w:t>
      </w:r>
    </w:p>
    <w:p w14:paraId="67023D18" w14:textId="77777777" w:rsidR="00AB27AB" w:rsidRDefault="0062540C">
      <w:pPr>
        <w:pStyle w:val="ProductList-Body"/>
      </w:pPr>
      <w:r>
        <w:t>Покупките на следните продукти предоставят на вътрешните потребители правата за използване на Портали на Power Apps:</w:t>
      </w:r>
    </w:p>
    <w:tbl>
      <w:tblPr>
        <w:tblStyle w:val="PURTable"/>
        <w:tblW w:w="0" w:type="dxa"/>
        <w:tblLook w:val="04A0" w:firstRow="1" w:lastRow="0" w:firstColumn="1" w:lastColumn="0" w:noHBand="0" w:noVBand="1"/>
      </w:tblPr>
      <w:tblGrid>
        <w:gridCol w:w="5369"/>
        <w:gridCol w:w="5421"/>
      </w:tblGrid>
      <w:tr w:rsidR="00AB27AB" w14:paraId="4DC2CF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BEEBD59" w14:textId="77777777" w:rsidR="00AB27AB" w:rsidRDefault="0062540C">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70E2F44B" w14:textId="77777777" w:rsidR="00AB27AB" w:rsidRDefault="0062540C">
            <w:pPr>
              <w:pStyle w:val="ProductList-TableBody"/>
            </w:pPr>
            <w:r>
              <w:rPr>
                <w:color w:val="FFFFFF"/>
              </w:rPr>
              <w:t>Права за използване на персонализирани Портали на Power Apps</w:t>
            </w:r>
          </w:p>
        </w:tc>
      </w:tr>
      <w:tr w:rsidR="00AB27AB" w14:paraId="49D8DB32" w14:textId="77777777">
        <w:tc>
          <w:tcPr>
            <w:tcW w:w="6120" w:type="dxa"/>
            <w:tcBorders>
              <w:top w:val="none" w:sz="4" w:space="0" w:color="6E6E6E"/>
              <w:left w:val="single" w:sz="4" w:space="0" w:color="6E6E6E"/>
              <w:bottom w:val="single" w:sz="4" w:space="0" w:color="6E6E6E"/>
              <w:right w:val="single" w:sz="4" w:space="0" w:color="6E6E6E"/>
            </w:tcBorders>
          </w:tcPr>
          <w:p w14:paraId="45AC48D7" w14:textId="77777777" w:rsidR="00AB27AB" w:rsidRDefault="0062540C">
            <w:pPr>
              <w:pStyle w:val="ProductList-TableBody"/>
            </w:pPr>
            <w:r>
              <w:t>Лиценз за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D7342DC" w14:textId="77777777" w:rsidR="00AB27AB" w:rsidRDefault="0062540C">
            <w:pPr>
              <w:pStyle w:val="ProductList-TableBody"/>
            </w:pPr>
            <w:r>
              <w:t>Портали на Power Apps, които се свързват с контекст на лицензирано приложение за Dynamics 365 и Портали на Power Apps, които се свързват със същата среда като лицензирано приложение за Dynamics 365</w:t>
            </w:r>
          </w:p>
        </w:tc>
      </w:tr>
      <w:tr w:rsidR="00AB27AB" w14:paraId="52018212" w14:textId="77777777">
        <w:tc>
          <w:tcPr>
            <w:tcW w:w="6120" w:type="dxa"/>
            <w:tcBorders>
              <w:top w:val="single" w:sz="4" w:space="0" w:color="6E6E6E"/>
              <w:left w:val="single" w:sz="4" w:space="0" w:color="6E6E6E"/>
              <w:bottom w:val="single" w:sz="4" w:space="0" w:color="6E6E6E"/>
              <w:right w:val="single" w:sz="4" w:space="0" w:color="6E6E6E"/>
            </w:tcBorders>
          </w:tcPr>
          <w:p w14:paraId="1F5DEEF3" w14:textId="77777777" w:rsidR="00AB27AB" w:rsidRDefault="0062540C">
            <w:pPr>
              <w:pStyle w:val="ProductList-TableBody"/>
            </w:pPr>
            <w:r>
              <w:t>Power Apps на приложение</w:t>
            </w:r>
          </w:p>
        </w:tc>
        <w:tc>
          <w:tcPr>
            <w:tcW w:w="6120" w:type="dxa"/>
            <w:tcBorders>
              <w:top w:val="single" w:sz="4" w:space="0" w:color="6E6E6E"/>
              <w:left w:val="single" w:sz="4" w:space="0" w:color="6E6E6E"/>
              <w:bottom w:val="single" w:sz="4" w:space="0" w:color="6E6E6E"/>
              <w:right w:val="single" w:sz="4" w:space="0" w:color="6E6E6E"/>
            </w:tcBorders>
          </w:tcPr>
          <w:p w14:paraId="71A49553" w14:textId="77777777" w:rsidR="00AB27AB" w:rsidRDefault="0062540C">
            <w:pPr>
              <w:pStyle w:val="ProductList-TableBody"/>
            </w:pPr>
            <w:r>
              <w:t>1 Портал на Power Apps</w:t>
            </w:r>
          </w:p>
        </w:tc>
      </w:tr>
      <w:tr w:rsidR="00AB27AB" w14:paraId="093BAAE8" w14:textId="77777777">
        <w:tc>
          <w:tcPr>
            <w:tcW w:w="6120" w:type="dxa"/>
            <w:tcBorders>
              <w:top w:val="single" w:sz="4" w:space="0" w:color="6E6E6E"/>
              <w:left w:val="single" w:sz="4" w:space="0" w:color="6E6E6E"/>
              <w:bottom w:val="single" w:sz="4" w:space="0" w:color="6E6E6E"/>
              <w:right w:val="single" w:sz="4" w:space="0" w:color="6E6E6E"/>
            </w:tcBorders>
          </w:tcPr>
          <w:p w14:paraId="1EE7BC31" w14:textId="77777777" w:rsidR="00AB27AB" w:rsidRDefault="0062540C">
            <w:pPr>
              <w:pStyle w:val="ProductList-TableBody"/>
            </w:pPr>
            <w:r>
              <w:t>Power Apps на потребител</w:t>
            </w:r>
          </w:p>
        </w:tc>
        <w:tc>
          <w:tcPr>
            <w:tcW w:w="6120" w:type="dxa"/>
            <w:tcBorders>
              <w:top w:val="single" w:sz="4" w:space="0" w:color="6E6E6E"/>
              <w:left w:val="single" w:sz="4" w:space="0" w:color="6E6E6E"/>
              <w:bottom w:val="single" w:sz="4" w:space="0" w:color="6E6E6E"/>
              <w:right w:val="single" w:sz="4" w:space="0" w:color="6E6E6E"/>
            </w:tcBorders>
          </w:tcPr>
          <w:p w14:paraId="3B2B5A80" w14:textId="77777777" w:rsidR="00AB27AB" w:rsidRDefault="0062540C">
            <w:pPr>
              <w:pStyle w:val="ProductList-TableBody"/>
            </w:pPr>
            <w:r>
              <w:t>Неограничени портали на Power Apps</w:t>
            </w:r>
          </w:p>
        </w:tc>
      </w:tr>
    </w:tbl>
    <w:p w14:paraId="511847EB" w14:textId="77777777" w:rsidR="00AB27AB" w:rsidRDefault="0062540C">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2B8BE0B5" w14:textId="77777777" w:rsidR="00AB27AB" w:rsidRDefault="00AB27AB">
      <w:pPr>
        <w:pStyle w:val="ProductList-Body"/>
      </w:pPr>
    </w:p>
    <w:p w14:paraId="30384D88" w14:textId="77777777" w:rsidR="00AB27AB" w:rsidRDefault="0062540C">
      <w:pPr>
        <w:pStyle w:val="ProductList-ClauseHeading"/>
        <w:outlineLvl w:val="4"/>
      </w:pPr>
      <w:r>
        <w:t>2.7 Предварителни условия за добавка за възможност за Power Apps и Power Automate</w:t>
      </w:r>
    </w:p>
    <w:p w14:paraId="7B0322B5" w14:textId="77777777" w:rsidR="00AB27AB" w:rsidRDefault="0062540C">
      <w:pPr>
        <w:pStyle w:val="ProductList-Body"/>
      </w:pPr>
      <w:r>
        <w:t>Закупуването на добавка за възможност за Power Apps и Power Automate изисква закупуването на основен лиценз за Power Apps, Power Automate, Office/Microsoft 365 или лицензи за Dynamics 365.</w:t>
      </w:r>
    </w:p>
    <w:p w14:paraId="425784D2"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3E3A29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F4AED"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585272C9" w14:textId="77777777" w:rsidR="00AB27AB" w:rsidRDefault="00AB27AB">
      <w:pPr>
        <w:pStyle w:val="ProductList-Body"/>
      </w:pPr>
    </w:p>
    <w:p w14:paraId="6E0A6F38" w14:textId="77777777" w:rsidR="00AB27AB" w:rsidRDefault="0062540C">
      <w:pPr>
        <w:pStyle w:val="ProductList-Offering2HeadingNoBorder"/>
        <w:outlineLvl w:val="2"/>
      </w:pPr>
      <w:bookmarkStart w:id="305" w:name="_Sec1279"/>
      <w:r>
        <w:t>Оферти на GitHub</w:t>
      </w:r>
      <w:bookmarkEnd w:id="305"/>
      <w:r>
        <w:fldChar w:fldCharType="begin"/>
      </w:r>
      <w:r>
        <w:instrText xml:space="preserve"> TC "</w:instrText>
      </w:r>
      <w:bookmarkStart w:id="306" w:name="_Toc54793074"/>
      <w:r>
        <w:instrText>Оферти на GitHub</w:instrText>
      </w:r>
      <w:bookmarkEnd w:id="306"/>
      <w:r>
        <w:instrText>" \l 3</w:instrText>
      </w:r>
      <w:r>
        <w:fldChar w:fldCharType="end"/>
      </w:r>
    </w:p>
    <w:p w14:paraId="2159AE42" w14:textId="77777777" w:rsidR="00AB27AB" w:rsidRDefault="0062540C">
      <w:pPr>
        <w:pStyle w:val="ProductList-Offering1SubSection"/>
        <w:outlineLvl w:val="3"/>
      </w:pPr>
      <w:bookmarkStart w:id="307" w:name="_Sec1280"/>
      <w:r>
        <w:t>1. Наличност чрез програма</w:t>
      </w:r>
      <w:bookmarkEnd w:id="307"/>
    </w:p>
    <w:tbl>
      <w:tblPr>
        <w:tblStyle w:val="PURTable"/>
        <w:tblW w:w="0" w:type="dxa"/>
        <w:tblLook w:val="04A0" w:firstRow="1" w:lastRow="0" w:firstColumn="1" w:lastColumn="0" w:noHBand="0" w:noVBand="1"/>
      </w:tblPr>
      <w:tblGrid>
        <w:gridCol w:w="4297"/>
        <w:gridCol w:w="725"/>
        <w:gridCol w:w="711"/>
        <w:gridCol w:w="718"/>
        <w:gridCol w:w="725"/>
        <w:gridCol w:w="733"/>
        <w:gridCol w:w="730"/>
        <w:gridCol w:w="720"/>
        <w:gridCol w:w="715"/>
        <w:gridCol w:w="716"/>
      </w:tblGrid>
      <w:tr w:rsidR="00AB27AB" w14:paraId="71D1F4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87ED7A5" w14:textId="77777777" w:rsidR="00AB27AB" w:rsidRDefault="0062540C">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239B3A"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06C215"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507A72"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762095"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CCE4AB"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6D6D95"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11B176"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D1EEE2"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C626F8" w14:textId="77777777" w:rsidR="00AB27AB" w:rsidRDefault="0062540C">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AB27AB" w14:paraId="33B6FD80" w14:textId="77777777">
        <w:tc>
          <w:tcPr>
            <w:tcW w:w="4520" w:type="dxa"/>
            <w:tcBorders>
              <w:top w:val="single" w:sz="4" w:space="0" w:color="FFFFFF"/>
              <w:left w:val="single" w:sz="4" w:space="0" w:color="FFFFFF"/>
              <w:bottom w:val="dashed" w:sz="4" w:space="0" w:color="B2B2B2"/>
              <w:right w:val="none" w:sz="4" w:space="0" w:color="B2B2B2"/>
            </w:tcBorders>
          </w:tcPr>
          <w:p w14:paraId="1E941444" w14:textId="77777777" w:rsidR="00AB27AB" w:rsidRDefault="0062540C">
            <w:pPr>
              <w:pStyle w:val="ProductList-TableBody"/>
            </w:pPr>
            <w:r>
              <w:t>Действия на GitHub</w:t>
            </w:r>
            <w:r>
              <w:fldChar w:fldCharType="begin"/>
            </w:r>
            <w:r>
              <w:instrText xml:space="preserve"> XE "Действия на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1DA4673"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D8A23"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92AD1"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C866B"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D7F53"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7A85C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B934B"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E4FEE"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D3354" w14:textId="77777777" w:rsidR="00AB27AB" w:rsidRDefault="00AB27AB">
            <w:pPr>
              <w:pStyle w:val="ProductList-TableBody"/>
              <w:jc w:val="center"/>
            </w:pPr>
          </w:p>
        </w:tc>
      </w:tr>
      <w:tr w:rsidR="00AB27AB" w14:paraId="1725F0AD" w14:textId="77777777">
        <w:tc>
          <w:tcPr>
            <w:tcW w:w="4520" w:type="dxa"/>
            <w:tcBorders>
              <w:top w:val="dashed" w:sz="4" w:space="0" w:color="B2B2B2"/>
              <w:left w:val="single" w:sz="4" w:space="0" w:color="FFFFFF"/>
              <w:bottom w:val="dashed" w:sz="4" w:space="0" w:color="B2B2B2"/>
              <w:right w:val="none" w:sz="4" w:space="0" w:color="B2B2B2"/>
            </w:tcBorders>
          </w:tcPr>
          <w:p w14:paraId="0E27E521" w14:textId="77777777" w:rsidR="00AB27AB" w:rsidRDefault="0062540C">
            <w:pPr>
              <w:pStyle w:val="ProductList-TableBody"/>
            </w:pPr>
            <w:r>
              <w:t>Разширена защита за GitHub</w:t>
            </w:r>
            <w:r>
              <w:fldChar w:fldCharType="begin"/>
            </w:r>
            <w:r>
              <w:instrText xml:space="preserve"> XE "Разширена защита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2B8DDD5C"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1D900"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ED940"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136A8"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A8CAB"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135A7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20848"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47A75"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AE593" w14:textId="77777777" w:rsidR="00AB27AB" w:rsidRDefault="00AB27AB">
            <w:pPr>
              <w:pStyle w:val="ProductList-TableBody"/>
              <w:jc w:val="center"/>
            </w:pPr>
          </w:p>
        </w:tc>
      </w:tr>
      <w:tr w:rsidR="00AB27AB" w14:paraId="5603AAFB" w14:textId="77777777">
        <w:tc>
          <w:tcPr>
            <w:tcW w:w="4520" w:type="dxa"/>
            <w:tcBorders>
              <w:top w:val="dashed" w:sz="4" w:space="0" w:color="B2B2B2"/>
              <w:left w:val="single" w:sz="4" w:space="0" w:color="FFFFFF"/>
              <w:bottom w:val="dashed" w:sz="4" w:space="0" w:color="B2B2B2"/>
              <w:right w:val="none" w:sz="4" w:space="0" w:color="B2B2B2"/>
            </w:tcBorders>
          </w:tcPr>
          <w:p w14:paraId="258EE023" w14:textId="77777777" w:rsidR="00AB27AB" w:rsidRDefault="0062540C">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5396209"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2E81F"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FBE43"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2D160"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74331"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39774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0EB41"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DF301"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057C2" w14:textId="77777777" w:rsidR="00AB27AB" w:rsidRDefault="00AB27AB">
            <w:pPr>
              <w:pStyle w:val="ProductList-TableBody"/>
              <w:jc w:val="center"/>
            </w:pPr>
          </w:p>
        </w:tc>
      </w:tr>
      <w:tr w:rsidR="00AB27AB" w14:paraId="00DF8815" w14:textId="77777777">
        <w:tc>
          <w:tcPr>
            <w:tcW w:w="4520" w:type="dxa"/>
            <w:tcBorders>
              <w:top w:val="dashed" w:sz="4" w:space="0" w:color="B2B2B2"/>
              <w:left w:val="single" w:sz="4" w:space="0" w:color="FFFFFF"/>
              <w:bottom w:val="dashed" w:sz="4" w:space="0" w:color="B2B2B2"/>
              <w:right w:val="none" w:sz="4" w:space="0" w:color="B2B2B2"/>
            </w:tcBorders>
          </w:tcPr>
          <w:p w14:paraId="65C34289" w14:textId="77777777" w:rsidR="00AB27AB" w:rsidRDefault="0062540C">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0EDC7C6E"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E48B3"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7D278"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21E76"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758AE"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A1CD7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37E22"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AB186"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92CFC" w14:textId="77777777" w:rsidR="00AB27AB" w:rsidRDefault="00AB27AB">
            <w:pPr>
              <w:pStyle w:val="ProductList-TableBody"/>
              <w:jc w:val="center"/>
            </w:pPr>
          </w:p>
        </w:tc>
      </w:tr>
      <w:tr w:rsidR="00AB27AB" w14:paraId="46149E7C" w14:textId="77777777">
        <w:tc>
          <w:tcPr>
            <w:tcW w:w="4520" w:type="dxa"/>
            <w:tcBorders>
              <w:top w:val="dashed" w:sz="4" w:space="0" w:color="B2B2B2"/>
              <w:left w:val="single" w:sz="4" w:space="0" w:color="FFFFFF"/>
              <w:bottom w:val="dashed" w:sz="4" w:space="0" w:color="B2B2B2"/>
              <w:right w:val="none" w:sz="4" w:space="0" w:color="B2B2B2"/>
            </w:tcBorders>
          </w:tcPr>
          <w:p w14:paraId="1A743A83" w14:textId="77777777" w:rsidR="00AB27AB" w:rsidRDefault="0062540C">
            <w:pPr>
              <w:pStyle w:val="ProductList-TableBody"/>
            </w:pPr>
            <w:r>
              <w:t>GitHub Enterprise Æ (GHEM)</w:t>
            </w:r>
            <w:r>
              <w:fldChar w:fldCharType="begin"/>
            </w:r>
            <w:r>
              <w:instrText xml:space="preserve"> XE "GitHub Enterprise Æ (GHEM)" </w:instrText>
            </w:r>
            <w:r>
              <w:fldChar w:fldCharType="end"/>
            </w:r>
            <w:r>
              <w:t xml:space="preserve"> (SL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77F585DC"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D3F33"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E438B"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2184C"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AC532"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5BE1B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FC994"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51C56"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D0CE5" w14:textId="77777777" w:rsidR="00AB27AB" w:rsidRDefault="00AB27AB">
            <w:pPr>
              <w:pStyle w:val="ProductList-TableBody"/>
              <w:jc w:val="center"/>
            </w:pPr>
          </w:p>
        </w:tc>
      </w:tr>
      <w:tr w:rsidR="00AB27AB" w14:paraId="7E3729FD" w14:textId="77777777">
        <w:tc>
          <w:tcPr>
            <w:tcW w:w="4520" w:type="dxa"/>
            <w:tcBorders>
              <w:top w:val="dashed" w:sz="4" w:space="0" w:color="B2B2B2"/>
              <w:left w:val="single" w:sz="4" w:space="0" w:color="FFFFFF"/>
              <w:bottom w:val="dashed" w:sz="4" w:space="0" w:color="B2B2B2"/>
              <w:right w:val="none" w:sz="4" w:space="0" w:color="B2B2B2"/>
            </w:tcBorders>
          </w:tcPr>
          <w:p w14:paraId="2010C71A" w14:textId="77777777" w:rsidR="00AB27AB" w:rsidRDefault="0062540C">
            <w:pPr>
              <w:pStyle w:val="ProductList-TableBody"/>
            </w:pPr>
            <w:r>
              <w:t>GitHub Enterprise</w:t>
            </w:r>
            <w:r>
              <w:fldChar w:fldCharType="begin"/>
            </w:r>
            <w:r>
              <w:instrText xml:space="preserve"> XE "GitHub Enterprise" </w:instrText>
            </w:r>
            <w:r>
              <w:fldChar w:fldCharType="end"/>
            </w:r>
            <w:r>
              <w:t xml:space="preserve"> (ЛА за Услуги)</w:t>
            </w:r>
          </w:p>
        </w:tc>
        <w:tc>
          <w:tcPr>
            <w:tcW w:w="740" w:type="dxa"/>
            <w:tcBorders>
              <w:top w:val="dashed" w:sz="4" w:space="0" w:color="B2B2B2"/>
              <w:left w:val="none" w:sz="4" w:space="0" w:color="B2B2B2"/>
              <w:bottom w:val="dashed" w:sz="4" w:space="0" w:color="B2B2B2"/>
              <w:right w:val="single" w:sz="4" w:space="0" w:color="FFFFFF"/>
            </w:tcBorders>
          </w:tcPr>
          <w:p w14:paraId="3EB2F1EF"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82E38"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216B9"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EA521"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1A85F"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525FF"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F672E"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66046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32389" w14:textId="77777777" w:rsidR="00AB27AB" w:rsidRDefault="00AB27AB">
            <w:pPr>
              <w:pStyle w:val="ProductList-TableBody"/>
              <w:jc w:val="center"/>
            </w:pPr>
          </w:p>
        </w:tc>
      </w:tr>
      <w:tr w:rsidR="00AB27AB" w14:paraId="28EA9A9B" w14:textId="77777777">
        <w:tc>
          <w:tcPr>
            <w:tcW w:w="4520" w:type="dxa"/>
            <w:tcBorders>
              <w:top w:val="dashed" w:sz="4" w:space="0" w:color="B2B2B2"/>
              <w:left w:val="single" w:sz="4" w:space="0" w:color="FFFFFF"/>
              <w:bottom w:val="dashed" w:sz="4" w:space="0" w:color="B2B2B2"/>
              <w:right w:val="none" w:sz="4" w:space="0" w:color="B2B2B2"/>
            </w:tcBorders>
          </w:tcPr>
          <w:p w14:paraId="2552CC58" w14:textId="77777777" w:rsidR="00AB27AB" w:rsidRDefault="0062540C">
            <w:pPr>
              <w:pStyle w:val="ProductList-TableBody"/>
            </w:pPr>
            <w:r>
              <w:t>Аналитични данни за GitHub</w:t>
            </w:r>
            <w:r>
              <w:fldChar w:fldCharType="begin"/>
            </w:r>
            <w:r>
              <w:instrText xml:space="preserve"> XE "Аналитични данни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74760224"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D056D"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62B99"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34FF2"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EB5B4"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ED9C7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89EE1"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3FE2B"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AAF10" w14:textId="77777777" w:rsidR="00AB27AB" w:rsidRDefault="00AB27AB">
            <w:pPr>
              <w:pStyle w:val="ProductList-TableBody"/>
              <w:jc w:val="center"/>
            </w:pPr>
          </w:p>
        </w:tc>
      </w:tr>
      <w:tr w:rsidR="00AB27AB" w14:paraId="53B270BE" w14:textId="77777777">
        <w:tc>
          <w:tcPr>
            <w:tcW w:w="4520" w:type="dxa"/>
            <w:tcBorders>
              <w:top w:val="dashed" w:sz="4" w:space="0" w:color="B2B2B2"/>
              <w:left w:val="single" w:sz="4" w:space="0" w:color="FFFFFF"/>
              <w:bottom w:val="dashed" w:sz="4" w:space="0" w:color="B2B2B2"/>
              <w:right w:val="none" w:sz="4" w:space="0" w:color="B2B2B2"/>
            </w:tcBorders>
          </w:tcPr>
          <w:p w14:paraId="4B3A0313" w14:textId="77777777" w:rsidR="00AB27AB" w:rsidRDefault="0062540C">
            <w:pPr>
              <w:pStyle w:val="ProductList-TableBody"/>
            </w:pPr>
            <w:r>
              <w:t>GitHub Learning Lab за организации</w:t>
            </w:r>
            <w:r>
              <w:fldChar w:fldCharType="begin"/>
            </w:r>
            <w:r>
              <w:instrText xml:space="preserve"> XE "GitHub Learning Lab за организации"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0B94D6C8"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07931"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63207"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A1F98"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AD72B"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ED7B5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28A74"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68518"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CB46D" w14:textId="77777777" w:rsidR="00AB27AB" w:rsidRDefault="00AB27AB">
            <w:pPr>
              <w:pStyle w:val="ProductList-TableBody"/>
              <w:jc w:val="center"/>
            </w:pPr>
          </w:p>
        </w:tc>
      </w:tr>
      <w:tr w:rsidR="00AB27AB" w14:paraId="781DBC64" w14:textId="77777777">
        <w:tc>
          <w:tcPr>
            <w:tcW w:w="4520" w:type="dxa"/>
            <w:tcBorders>
              <w:top w:val="dashed" w:sz="4" w:space="0" w:color="B2B2B2"/>
              <w:left w:val="single" w:sz="4" w:space="0" w:color="FFFFFF"/>
              <w:bottom w:val="dashed" w:sz="4" w:space="0" w:color="B2B2B2"/>
              <w:right w:val="none" w:sz="4" w:space="0" w:color="B2B2B2"/>
            </w:tcBorders>
          </w:tcPr>
          <w:p w14:paraId="7F9C1D3C" w14:textId="77777777" w:rsidR="00AB27AB" w:rsidRDefault="0062540C">
            <w:pPr>
              <w:pStyle w:val="ProductList-TableBody"/>
            </w:pPr>
            <w:r>
              <w:t>GitHub One</w:t>
            </w:r>
            <w:r>
              <w:fldChar w:fldCharType="begin"/>
            </w:r>
            <w:r>
              <w:instrText xml:space="preserve"> XE "GitHub One"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231A9370"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70747"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F1598"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C4A27"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57D28"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FF29D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513CA"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521CC"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E5AC9" w14:textId="77777777" w:rsidR="00AB27AB" w:rsidRDefault="00AB27AB">
            <w:pPr>
              <w:pStyle w:val="ProductList-TableBody"/>
              <w:jc w:val="center"/>
            </w:pPr>
          </w:p>
        </w:tc>
      </w:tr>
      <w:tr w:rsidR="00AB27AB" w14:paraId="5EE629AA" w14:textId="77777777">
        <w:tc>
          <w:tcPr>
            <w:tcW w:w="4520" w:type="dxa"/>
            <w:tcBorders>
              <w:top w:val="dashed" w:sz="4" w:space="0" w:color="B2B2B2"/>
              <w:left w:val="single" w:sz="4" w:space="0" w:color="FFFFFF"/>
              <w:bottom w:val="single" w:sz="4" w:space="0" w:color="FFFFFF"/>
              <w:right w:val="none" w:sz="4" w:space="0" w:color="B2B2B2"/>
            </w:tcBorders>
          </w:tcPr>
          <w:p w14:paraId="27D12D55" w14:textId="77777777" w:rsidR="00AB27AB" w:rsidRDefault="0062540C">
            <w:pPr>
              <w:pStyle w:val="ProductList-TableBody"/>
            </w:pPr>
            <w:r>
              <w:t>Пакети на GitHub</w:t>
            </w:r>
            <w:r>
              <w:fldChar w:fldCharType="begin"/>
            </w:r>
            <w:r>
              <w:instrText xml:space="preserve"> XE "Пакети на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EC4EA07"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2C159"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02CA8"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DDACA"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F32E1"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DF9DC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3E1EA"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E7798"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ED4CA" w14:textId="77777777" w:rsidR="00AB27AB" w:rsidRDefault="00AB27AB">
            <w:pPr>
              <w:pStyle w:val="ProductList-TableBody"/>
              <w:jc w:val="center"/>
            </w:pPr>
          </w:p>
        </w:tc>
      </w:tr>
    </w:tbl>
    <w:p w14:paraId="3ED94842" w14:textId="77777777" w:rsidR="00AB27AB" w:rsidRDefault="0062540C">
      <w:pPr>
        <w:pStyle w:val="ProductList-Offering1SubSection"/>
        <w:outlineLvl w:val="3"/>
      </w:pPr>
      <w:bookmarkStart w:id="308" w:name="_Sec1281"/>
      <w:r>
        <w:t>2. Условия на Продукта</w:t>
      </w:r>
      <w:bookmarkEnd w:id="308"/>
    </w:p>
    <w:tbl>
      <w:tblPr>
        <w:tblStyle w:val="PURTable"/>
        <w:tblW w:w="0" w:type="dxa"/>
        <w:tblLook w:val="04A0" w:firstRow="1" w:lastRow="0" w:firstColumn="1" w:lastColumn="0" w:noHBand="0" w:noVBand="1"/>
      </w:tblPr>
      <w:tblGrid>
        <w:gridCol w:w="3593"/>
        <w:gridCol w:w="3503"/>
        <w:gridCol w:w="3694"/>
      </w:tblGrid>
      <w:tr w:rsidR="00AB27AB" w14:paraId="7660E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0B5DC3A"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BCE6527"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80B58F7" w14:textId="77777777" w:rsidR="00AB27AB" w:rsidRDefault="0062540C">
            <w:pPr>
              <w:pStyle w:val="ProductList-TableBody"/>
            </w:pPr>
            <w:r>
              <w:rPr>
                <w:color w:val="404040"/>
              </w:rPr>
              <w:t>Отговаря на условията за удължен срок: Неприложимо</w:t>
            </w:r>
          </w:p>
        </w:tc>
      </w:tr>
      <w:tr w:rsidR="00AB27AB" w14:paraId="42BA5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05617" w14:textId="77777777" w:rsidR="00AB27AB" w:rsidRDefault="0062540C">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1C73BF8C" w14:textId="77777777" w:rsidR="00AB27AB" w:rsidRDefault="0062540C">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8815D5" w14:textId="77777777" w:rsidR="00AB27AB" w:rsidRDefault="0062540C">
            <w:pPr>
              <w:pStyle w:val="ProductList-TableBody"/>
            </w:pPr>
            <w:r>
              <w:rPr>
                <w:color w:val="404040"/>
              </w:rPr>
              <w:t>Промоции: Неприложимо</w:t>
            </w:r>
          </w:p>
        </w:tc>
      </w:tr>
      <w:tr w:rsidR="00AB27AB" w14:paraId="117AEF04" w14:textId="77777777">
        <w:tc>
          <w:tcPr>
            <w:tcW w:w="4040" w:type="dxa"/>
            <w:tcBorders>
              <w:top w:val="single" w:sz="4" w:space="0" w:color="000000"/>
              <w:left w:val="single" w:sz="4" w:space="0" w:color="000000"/>
              <w:bottom w:val="single" w:sz="4" w:space="0" w:color="000000"/>
              <w:right w:val="single" w:sz="4" w:space="0" w:color="000000"/>
            </w:tcBorders>
          </w:tcPr>
          <w:p w14:paraId="022178D7" w14:textId="77777777" w:rsidR="00AB27AB" w:rsidRDefault="0062540C">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tcPr>
          <w:p w14:paraId="59258E72"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D68A0E" w14:textId="77777777" w:rsidR="00AB27AB" w:rsidRDefault="0062540C">
            <w:pPr>
              <w:pStyle w:val="ProductList-TableBody"/>
            </w:pPr>
            <w:r>
              <w:rPr>
                <w:color w:val="404040"/>
              </w:rPr>
              <w:t>Отговаря на условията за намаление (SCE): Неприложимо</w:t>
            </w:r>
          </w:p>
        </w:tc>
      </w:tr>
      <w:tr w:rsidR="00AB27AB" w14:paraId="1D720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1B36" w14:textId="77777777" w:rsidR="00AB27AB" w:rsidRDefault="0062540C">
            <w:pPr>
              <w:pStyle w:val="ProductList-TableBody"/>
            </w:pPr>
            <w:r>
              <w:rPr>
                <w:color w:val="404040"/>
              </w:rPr>
              <w:t>Безвъзмездно ползване от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90A748" w14:textId="77777777" w:rsidR="00AB27AB" w:rsidRDefault="0062540C">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2C6E45A1" w14:textId="77777777" w:rsidR="00AB27AB" w:rsidRDefault="00AB27AB">
            <w:pPr>
              <w:pStyle w:val="ProductList-TableBody"/>
            </w:pPr>
          </w:p>
        </w:tc>
      </w:tr>
    </w:tbl>
    <w:p w14:paraId="3BA221C2" w14:textId="77777777" w:rsidR="00AB27AB" w:rsidRDefault="00AB27AB">
      <w:pPr>
        <w:pStyle w:val="ProductList-Body"/>
      </w:pPr>
    </w:p>
    <w:p w14:paraId="55F5D53C" w14:textId="77777777" w:rsidR="00AB27AB" w:rsidRDefault="0062540C">
      <w:pPr>
        <w:pStyle w:val="ProductList-ClauseHeading"/>
        <w:outlineLvl w:val="4"/>
      </w:pPr>
      <w:r>
        <w:t>2.1 GitHub Enterprise</w:t>
      </w:r>
    </w:p>
    <w:p w14:paraId="53023CC2" w14:textId="77777777" w:rsidR="00AB27AB" w:rsidRDefault="0062540C">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14:paraId="17E1AFC7" w14:textId="77777777" w:rsidR="00AB27AB" w:rsidRDefault="00AB27AB">
      <w:pPr>
        <w:pStyle w:val="ProductList-Body"/>
      </w:pPr>
    </w:p>
    <w:p w14:paraId="48211BD7" w14:textId="77777777" w:rsidR="00AB27AB" w:rsidRDefault="0062540C">
      <w:pPr>
        <w:pStyle w:val="ProductList-ClauseHeading"/>
        <w:outlineLvl w:val="4"/>
      </w:pPr>
      <w:r>
        <w:t>2.2 GitHub Enterprise, лицензиран чрез EES</w:t>
      </w:r>
    </w:p>
    <w:p w14:paraId="3935E9F0" w14:textId="77777777" w:rsidR="00AB27AB" w:rsidRDefault="0062540C">
      <w:pPr>
        <w:pStyle w:val="ProductList-Body"/>
      </w:pPr>
      <w:r>
        <w:t xml:space="preserve">Клиентът трябва да придобие един ЛА за Услуги за GitHub Enterprise за организацията. За целите на Лицензионните условия на GitHub Enterprise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 Учащи на Клиента се считат Лицензирани потребители за срока на неговия ЛА за Услуги.</w:t>
      </w:r>
    </w:p>
    <w:p w14:paraId="645C6611" w14:textId="77777777" w:rsidR="00AB27AB" w:rsidRDefault="00AB27AB">
      <w:pPr>
        <w:pStyle w:val="ProductList-Body"/>
      </w:pPr>
    </w:p>
    <w:p w14:paraId="47C477C3" w14:textId="77777777" w:rsidR="00AB27AB" w:rsidRDefault="0062540C">
      <w:pPr>
        <w:pStyle w:val="ProductList-ClauseHeading"/>
        <w:outlineLvl w:val="4"/>
      </w:pPr>
      <w:r>
        <w:t>2.3 Действия на GitHub и Пакети на GitHub</w:t>
      </w:r>
    </w:p>
    <w:p w14:paraId="573348A8" w14:textId="77777777" w:rsidR="00AB27AB" w:rsidRDefault="0062540C">
      <w:pPr>
        <w:pStyle w:val="ProductList-Body"/>
      </w:pPr>
      <w:r>
        <w:t xml:space="preserve">Клиентът има право да придобие тези услуги само ако е придобил също така ЛА за Потребител за GitHub Enterprise или оферта, която включва GitHub Enterprise. </w:t>
      </w:r>
    </w:p>
    <w:p w14:paraId="6577468C" w14:textId="77777777" w:rsidR="00AB27AB" w:rsidRDefault="00AB27AB">
      <w:pPr>
        <w:pStyle w:val="ProductList-Body"/>
      </w:pPr>
    </w:p>
    <w:p w14:paraId="2BDA49D1" w14:textId="77777777" w:rsidR="00AB27AB" w:rsidRDefault="0062540C">
      <w:pPr>
        <w:pStyle w:val="ProductList-ClauseHeading"/>
        <w:outlineLvl w:val="4"/>
      </w:pPr>
      <w:r>
        <w:t>2.4 Разширена защита за GitHub</w:t>
      </w:r>
    </w:p>
    <w:p w14:paraId="704EB269" w14:textId="77777777" w:rsidR="00AB27AB" w:rsidRDefault="0062540C">
      <w:pPr>
        <w:pStyle w:val="ProductList-Body"/>
      </w:pPr>
      <w:r>
        <w:t xml:space="preserve">Клиентът има право да придобие ЛА за Потребител за Разширена защита за GitHub за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GitHub Enterprise или оферта, която включва GitHub Enterprise („Потребителите на GitHub на Клиента“).</w:t>
      </w:r>
    </w:p>
    <w:p w14:paraId="161F5E08" w14:textId="77777777" w:rsidR="00AB27AB" w:rsidRDefault="00AB27AB">
      <w:pPr>
        <w:pStyle w:val="ProductList-Body"/>
      </w:pPr>
    </w:p>
    <w:p w14:paraId="4C67245C" w14:textId="77777777" w:rsidR="00AB27AB" w:rsidRDefault="0062540C">
      <w:pPr>
        <w:pStyle w:val="ProductList-ClauseHeading"/>
        <w:outlineLvl w:val="4"/>
      </w:pPr>
      <w:r>
        <w:t>2.5 Аналитични данни за GitHub</w:t>
      </w:r>
    </w:p>
    <w:p w14:paraId="2BEAB3E4" w14:textId="77777777" w:rsidR="00AB27AB" w:rsidRDefault="0062540C">
      <w:pPr>
        <w:pStyle w:val="ProductList-Body"/>
      </w:pPr>
      <w:r>
        <w:t>Клиентът може да придобие ЛА за Потребител за Аналитични данни за GitHub за потребителите на Клиента на GitHub Enterprise, при условие че придобие ЛА за Потребител за такива услуги за всички Потребители на GitHub на Клиента. Тази опция не важи за клиенти със Записване за Решения в сферата на образованието.</w:t>
      </w:r>
    </w:p>
    <w:p w14:paraId="6603FCD4" w14:textId="77777777" w:rsidR="00AB27AB" w:rsidRDefault="00AB27AB">
      <w:pPr>
        <w:pStyle w:val="ProductList-Body"/>
      </w:pPr>
    </w:p>
    <w:p w14:paraId="42074A66" w14:textId="77777777" w:rsidR="00AB27AB" w:rsidRDefault="0062540C">
      <w:pPr>
        <w:pStyle w:val="ProductList-ClauseHeading"/>
        <w:outlineLvl w:val="4"/>
      </w:pPr>
      <w:r>
        <w:t>2.6 GitHub Learning Lab за организации</w:t>
      </w:r>
    </w:p>
    <w:p w14:paraId="2CBE0EC9" w14:textId="77777777" w:rsidR="00AB27AB" w:rsidRDefault="0062540C">
      <w:pPr>
        <w:pStyle w:val="ProductList-Body"/>
      </w:pPr>
      <w:r>
        <w:t>Клиентът има право да придобие ЛА за Потребител на GitHub Learning Lab само за своите Лицензирани потребители на GitHub Enterprise или оферта, която включва GitHub Enterprise.</w:t>
      </w:r>
    </w:p>
    <w:p w14:paraId="124A05CC" w14:textId="77777777" w:rsidR="00AB27AB" w:rsidRDefault="00AB27AB">
      <w:pPr>
        <w:pStyle w:val="ProductList-Body"/>
      </w:pPr>
    </w:p>
    <w:p w14:paraId="3CCD0F3E" w14:textId="77777777" w:rsidR="00AB27AB" w:rsidRDefault="0062540C">
      <w:pPr>
        <w:pStyle w:val="ProductList-ClauseHeading"/>
        <w:outlineLvl w:val="4"/>
      </w:pPr>
      <w:r>
        <w:t>2.7 Обучение и оценка</w:t>
      </w:r>
    </w:p>
    <w:p w14:paraId="21CE96D7" w14:textId="77777777" w:rsidR="00AB27AB" w:rsidRDefault="0062540C">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с цел обучение и оценяване, се изискват SL за Потребител.</w:t>
      </w:r>
    </w:p>
    <w:p w14:paraId="0D7D7D5E" w14:textId="77777777" w:rsidR="00AB27AB" w:rsidRDefault="00AB27AB">
      <w:pPr>
        <w:pStyle w:val="ProductList-Body"/>
      </w:pPr>
    </w:p>
    <w:p w14:paraId="223F28A9" w14:textId="77777777" w:rsidR="00AB27AB" w:rsidRDefault="0062540C">
      <w:pPr>
        <w:pStyle w:val="ProductList-ClauseHeading"/>
        <w:outlineLvl w:val="4"/>
      </w:pPr>
      <w:r>
        <w:t>2.8 GitHub Enterprise Æ</w:t>
      </w:r>
    </w:p>
    <w:p w14:paraId="6C07A6FF" w14:textId="77777777" w:rsidR="00AB27AB" w:rsidRDefault="0062540C">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могат да осъществяват достъп до и да използват GitHub Enterprise Æ, което включва достъп на Клиента до поддръжка тип Premium Plus за GitHub.</w:t>
      </w:r>
    </w:p>
    <w:p w14:paraId="7C9E690A"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35BB1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08DC1"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66AD7071" w14:textId="77777777" w:rsidR="00AB27AB" w:rsidRDefault="00AB27AB">
      <w:pPr>
        <w:pStyle w:val="ProductList-Body"/>
      </w:pPr>
    </w:p>
    <w:p w14:paraId="26BF8F38" w14:textId="77777777" w:rsidR="00AB27AB" w:rsidRDefault="0062540C">
      <w:pPr>
        <w:pStyle w:val="ProductList-Offering2HeadingNoBorder"/>
        <w:outlineLvl w:val="2"/>
      </w:pPr>
      <w:bookmarkStart w:id="309" w:name="_Sec1298"/>
      <w:r>
        <w:t>Microsoft Defender Advanced Threat Protection за сървъри</w:t>
      </w:r>
      <w:bookmarkEnd w:id="309"/>
      <w:r>
        <w:fldChar w:fldCharType="begin"/>
      </w:r>
      <w:r>
        <w:instrText xml:space="preserve"> TC "</w:instrText>
      </w:r>
      <w:bookmarkStart w:id="310" w:name="_Toc54793075"/>
      <w:r>
        <w:instrText>Microsoft Defender Advanced Threat Protection за сървъри</w:instrText>
      </w:r>
      <w:bookmarkEnd w:id="310"/>
      <w:r>
        <w:instrText>" \l 3</w:instrText>
      </w:r>
      <w:r>
        <w:fldChar w:fldCharType="end"/>
      </w:r>
    </w:p>
    <w:p w14:paraId="1DE62DF7" w14:textId="77777777" w:rsidR="00AB27AB" w:rsidRDefault="0062540C">
      <w:pPr>
        <w:pStyle w:val="ProductList-Offering1SubSection"/>
        <w:outlineLvl w:val="3"/>
      </w:pPr>
      <w:bookmarkStart w:id="311" w:name="_Sec1299"/>
      <w:r>
        <w:t>1. Наличност чрез програма</w:t>
      </w:r>
      <w:bookmarkEnd w:id="311"/>
    </w:p>
    <w:tbl>
      <w:tblPr>
        <w:tblStyle w:val="PURTable"/>
        <w:tblW w:w="0" w:type="dxa"/>
        <w:tblLook w:val="04A0" w:firstRow="1" w:lastRow="0" w:firstColumn="1" w:lastColumn="0" w:noHBand="0" w:noVBand="1"/>
      </w:tblPr>
      <w:tblGrid>
        <w:gridCol w:w="4155"/>
        <w:gridCol w:w="708"/>
        <w:gridCol w:w="681"/>
        <w:gridCol w:w="800"/>
        <w:gridCol w:w="708"/>
        <w:gridCol w:w="726"/>
        <w:gridCol w:w="824"/>
        <w:gridCol w:w="700"/>
        <w:gridCol w:w="688"/>
        <w:gridCol w:w="794"/>
      </w:tblGrid>
      <w:tr w:rsidR="00AB27AB" w14:paraId="5B1663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7E0F4F" w14:textId="77777777" w:rsidR="00AB27AB" w:rsidRDefault="0062540C">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91E147A"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470CC"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83234"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AC48A"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2BF31"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DAB91"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BC1C1"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4C80D"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B8ABE" w14:textId="77777777" w:rsidR="00AB27AB" w:rsidRDefault="0062540C">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AB27AB" w14:paraId="071C246C" w14:textId="77777777">
        <w:tc>
          <w:tcPr>
            <w:tcW w:w="4660" w:type="dxa"/>
            <w:tcBorders>
              <w:top w:val="single" w:sz="6" w:space="0" w:color="FFFFFF"/>
              <w:left w:val="none" w:sz="4" w:space="0" w:color="6E6E6E"/>
              <w:bottom w:val="single" w:sz="4" w:space="0" w:color="FFFFFF"/>
              <w:right w:val="none" w:sz="4" w:space="0" w:color="6E6E6E"/>
            </w:tcBorders>
          </w:tcPr>
          <w:p w14:paraId="04FBD194" w14:textId="77777777" w:rsidR="00AB27AB" w:rsidRDefault="0062540C">
            <w:pPr>
              <w:pStyle w:val="ProductList-TableBody"/>
            </w:pPr>
            <w:r>
              <w:t>Microsoft Defender Advanced Threat Protection за сървъри</w:t>
            </w:r>
            <w:r>
              <w:fldChar w:fldCharType="begin"/>
            </w:r>
            <w:r>
              <w:instrText xml:space="preserve"> XE "Microsoft Defender Advanced Threat Protection за сървъри"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BA3BE6E"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D6D7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DFA9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4980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1E7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2472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02BB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9B3D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621D1" w14:textId="77777777" w:rsidR="00AB27AB" w:rsidRDefault="00AB27AB">
            <w:pPr>
              <w:pStyle w:val="ProductList-TableBody"/>
              <w:jc w:val="center"/>
            </w:pPr>
          </w:p>
        </w:tc>
      </w:tr>
    </w:tbl>
    <w:p w14:paraId="5DAE0060" w14:textId="77777777" w:rsidR="00AB27AB" w:rsidRDefault="0062540C">
      <w:pPr>
        <w:pStyle w:val="ProductList-Body"/>
      </w:pPr>
      <w:r>
        <w:rPr>
          <w:i/>
        </w:rPr>
        <w:t xml:space="preserve">Вижте записа за продукт </w:t>
      </w:r>
      <w:hyperlink w:anchor="_Sec652">
        <w:r>
          <w:rPr>
            <w:i/>
            <w:color w:val="00467F"/>
            <w:u w:val="single"/>
          </w:rPr>
          <w:t>Настолна операционна система Windows</w:t>
        </w:r>
      </w:hyperlink>
      <w:r>
        <w:rPr>
          <w:i/>
        </w:rPr>
        <w:t xml:space="preserve"> за Microsoft Defender Advanced Threat Protection на Потребител.</w:t>
      </w:r>
    </w:p>
    <w:p w14:paraId="7751451A" w14:textId="77777777" w:rsidR="00AB27AB" w:rsidRDefault="0062540C">
      <w:pPr>
        <w:pStyle w:val="ProductList-Offering1SubSection"/>
        <w:outlineLvl w:val="3"/>
      </w:pPr>
      <w:bookmarkStart w:id="312" w:name="_Sec1300"/>
      <w:r>
        <w:t>2. Условия на Продукта</w:t>
      </w:r>
      <w:bookmarkEnd w:id="312"/>
    </w:p>
    <w:tbl>
      <w:tblPr>
        <w:tblStyle w:val="PURTable"/>
        <w:tblW w:w="0" w:type="dxa"/>
        <w:tblLook w:val="04A0" w:firstRow="1" w:lastRow="0" w:firstColumn="1" w:lastColumn="0" w:noHBand="0" w:noVBand="1"/>
      </w:tblPr>
      <w:tblGrid>
        <w:gridCol w:w="3593"/>
        <w:gridCol w:w="3605"/>
        <w:gridCol w:w="3592"/>
      </w:tblGrid>
      <w:tr w:rsidR="00AB27AB" w14:paraId="165F8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4FBAC"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C7A777"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27039A0" w14:textId="77777777" w:rsidR="00AB27AB" w:rsidRDefault="0062540C">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Да</w:t>
            </w:r>
          </w:p>
        </w:tc>
      </w:tr>
      <w:tr w:rsidR="00AB27AB" w14:paraId="66CC450C" w14:textId="77777777">
        <w:tc>
          <w:tcPr>
            <w:tcW w:w="4040" w:type="dxa"/>
            <w:tcBorders>
              <w:top w:val="single" w:sz="4" w:space="0" w:color="000000"/>
              <w:left w:val="single" w:sz="4" w:space="0" w:color="000000"/>
              <w:bottom w:val="single" w:sz="4" w:space="0" w:color="000000"/>
              <w:right w:val="single" w:sz="4" w:space="0" w:color="000000"/>
            </w:tcBorders>
          </w:tcPr>
          <w:p w14:paraId="6ADF7459" w14:textId="77777777" w:rsidR="00AB27AB" w:rsidRDefault="0062540C">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tcPr>
          <w:p w14:paraId="197F6628" w14:textId="77777777" w:rsidR="00AB27AB" w:rsidRDefault="0062540C">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CEB1" w14:textId="77777777" w:rsidR="00AB27AB" w:rsidRDefault="0062540C">
            <w:pPr>
              <w:pStyle w:val="ProductList-TableBody"/>
            </w:pPr>
            <w:r>
              <w:rPr>
                <w:color w:val="404040"/>
              </w:rPr>
              <w:t>Промоции: Неприложимо</w:t>
            </w:r>
          </w:p>
        </w:tc>
      </w:tr>
      <w:tr w:rsidR="00AB27AB" w14:paraId="145C6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1DB04"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1BBF362"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4C2A7" w14:textId="77777777" w:rsidR="00AB27AB" w:rsidRDefault="0062540C">
            <w:pPr>
              <w:pStyle w:val="ProductList-TableBody"/>
            </w:pPr>
            <w:r>
              <w:rPr>
                <w:color w:val="404040"/>
              </w:rPr>
              <w:t>Отговаря на условията за намаление (SCE): Неприложимо</w:t>
            </w:r>
          </w:p>
        </w:tc>
      </w:tr>
      <w:tr w:rsidR="00AB27AB" w14:paraId="00E1D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286B7"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6F080" w14:textId="77777777" w:rsidR="00AB27AB" w:rsidRDefault="0062540C">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5260E" w14:textId="77777777" w:rsidR="00AB27AB" w:rsidRDefault="00AB27AB">
            <w:pPr>
              <w:pStyle w:val="ProductList-TableBody"/>
            </w:pPr>
          </w:p>
        </w:tc>
      </w:tr>
    </w:tbl>
    <w:p w14:paraId="72621702" w14:textId="77777777" w:rsidR="00AB27AB" w:rsidRDefault="00AB27AB">
      <w:pPr>
        <w:pStyle w:val="ProductList-Body"/>
      </w:pPr>
    </w:p>
    <w:p w14:paraId="38199B91" w14:textId="77777777" w:rsidR="00AB27AB" w:rsidRDefault="0062540C">
      <w:pPr>
        <w:pStyle w:val="ProductList-ClauseHeading"/>
        <w:outlineLvl w:val="4"/>
      </w:pPr>
      <w:r>
        <w:t>2.1 Пригодност за условията за придобиване на Microsoft Defender Advanced Threat Protection за сървъри</w:t>
      </w:r>
    </w:p>
    <w:p w14:paraId="4971E803" w14:textId="77777777" w:rsidR="00AB27AB" w:rsidRDefault="0062540C">
      <w:pPr>
        <w:pStyle w:val="ProductList-Body"/>
      </w:pPr>
      <w:r>
        <w:t>Клиентите с общо поне 50 лиценза за едно или повече от следните могат да се сдобият с ЛА за Сървър за Microsoft Defender Advanced Threat Protection за сървъри (един на OSE на Сървър с покритие): ЛА на Потребител за Microsoft Defender Advanced Threat Protection, Windows E5/A5, Microsoft 365 E5/A5 и Microsoft 365 E5 Security.</w:t>
      </w:r>
    </w:p>
    <w:p w14:paraId="31DE88DE" w14:textId="77777777" w:rsidR="00AB27AB" w:rsidRDefault="00AB27AB">
      <w:pPr>
        <w:pStyle w:val="ProductList-Body"/>
      </w:pPr>
    </w:p>
    <w:p w14:paraId="413574F4" w14:textId="77777777" w:rsidR="00AB27AB" w:rsidRDefault="0062540C">
      <w:pPr>
        <w:pStyle w:val="ProductList-ClauseHeading"/>
        <w:outlineLvl w:val="4"/>
      </w:pPr>
      <w:r>
        <w:t>2.2 Миграция към Центъра за защита на Azure</w:t>
      </w:r>
    </w:p>
    <w:p w14:paraId="3AD49958" w14:textId="77777777" w:rsidR="00AB27AB" w:rsidRDefault="0062540C">
      <w:pPr>
        <w:pStyle w:val="ProductList-Body"/>
      </w:pPr>
      <w:r>
        <w:t>Клиентите, които са се сдобили с ЛА за Сървър за Microsoft Defender Advanced Threat Protection за Сървъри и по-късно през периода на тяхното покритие и изберат да покрият същите Сървъри с Центъра за защита на Azure, ще отговарят на условията за кредит за Центъра за защита на Azure.</w:t>
      </w:r>
    </w:p>
    <w:p w14:paraId="090BA39B"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1D3E89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03499"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032A1AA0" w14:textId="77777777" w:rsidR="00AB27AB" w:rsidRDefault="00AB27AB">
      <w:pPr>
        <w:pStyle w:val="ProductList-Body"/>
      </w:pPr>
    </w:p>
    <w:p w14:paraId="014C1650" w14:textId="77777777" w:rsidR="00AB27AB" w:rsidRDefault="0062540C">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3076"/>
      <w:r>
        <w:instrText>Microsoft Cloud App Security</w:instrText>
      </w:r>
      <w:bookmarkEnd w:id="314"/>
      <w:r>
        <w:instrText>" \l 3</w:instrText>
      </w:r>
      <w:r>
        <w:fldChar w:fldCharType="end"/>
      </w:r>
    </w:p>
    <w:p w14:paraId="5F00B8A8" w14:textId="77777777" w:rsidR="00AB27AB" w:rsidRDefault="0062540C">
      <w:pPr>
        <w:pStyle w:val="ProductList-Offering1SubSection"/>
        <w:outlineLvl w:val="3"/>
      </w:pPr>
      <w:bookmarkStart w:id="315" w:name="_Sec1207"/>
      <w:r>
        <w:t>1. Наличност чрез програма</w:t>
      </w:r>
      <w:bookmarkEnd w:id="315"/>
    </w:p>
    <w:tbl>
      <w:tblPr>
        <w:tblStyle w:val="PURTable"/>
        <w:tblW w:w="0" w:type="dxa"/>
        <w:tblLook w:val="04A0" w:firstRow="1" w:lastRow="0" w:firstColumn="1" w:lastColumn="0" w:noHBand="0" w:noVBand="1"/>
      </w:tblPr>
      <w:tblGrid>
        <w:gridCol w:w="4046"/>
        <w:gridCol w:w="811"/>
        <w:gridCol w:w="688"/>
        <w:gridCol w:w="798"/>
        <w:gridCol w:w="707"/>
        <w:gridCol w:w="726"/>
        <w:gridCol w:w="823"/>
        <w:gridCol w:w="699"/>
        <w:gridCol w:w="694"/>
        <w:gridCol w:w="792"/>
      </w:tblGrid>
      <w:tr w:rsidR="00AB27AB" w14:paraId="23564A8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B8DB58" w14:textId="77777777" w:rsidR="00AB27AB" w:rsidRDefault="0062540C">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03C38F4C"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CFF4D"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AD24A"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225E5"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48F36"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6CAAF"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A5AA9"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50359"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E5F9A" w14:textId="77777777" w:rsidR="00AB27AB" w:rsidRDefault="0062540C">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B27AB" w14:paraId="4514D17C" w14:textId="77777777">
        <w:tc>
          <w:tcPr>
            <w:tcW w:w="4520" w:type="dxa"/>
            <w:tcBorders>
              <w:top w:val="none" w:sz="4" w:space="0" w:color="BFBFBF"/>
              <w:left w:val="none" w:sz="4" w:space="0" w:color="000000"/>
              <w:bottom w:val="dashed" w:sz="4" w:space="0" w:color="7F7F7F"/>
              <w:right w:val="none" w:sz="4" w:space="0" w:color="000000"/>
            </w:tcBorders>
          </w:tcPr>
          <w:p w14:paraId="4074C2C7" w14:textId="77777777" w:rsidR="00AB27AB" w:rsidRDefault="0062540C">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5A61218F"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15FE9"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95C3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46DE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8CCF2"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B493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3983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377C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61808" w14:textId="77777777" w:rsidR="00AB27AB" w:rsidRDefault="00AB27AB">
            <w:pPr>
              <w:pStyle w:val="ProductList-TableBody"/>
              <w:jc w:val="center"/>
            </w:pPr>
          </w:p>
        </w:tc>
      </w:tr>
    </w:tbl>
    <w:p w14:paraId="4AB54F13" w14:textId="77777777" w:rsidR="00AB27AB" w:rsidRDefault="00AB27AB">
      <w:pPr>
        <w:pStyle w:val="ProductList-Body"/>
      </w:pPr>
    </w:p>
    <w:p w14:paraId="28A75B41" w14:textId="77777777" w:rsidR="00AB27AB" w:rsidRDefault="0062540C">
      <w:pPr>
        <w:pStyle w:val="ProductList-Offering1SubSection"/>
        <w:outlineLvl w:val="3"/>
      </w:pPr>
      <w:bookmarkStart w:id="316" w:name="_Sec1208"/>
      <w:r>
        <w:t>2. Условия на Продукта</w:t>
      </w:r>
      <w:bookmarkEnd w:id="316"/>
    </w:p>
    <w:tbl>
      <w:tblPr>
        <w:tblStyle w:val="PURTable"/>
        <w:tblW w:w="0" w:type="dxa"/>
        <w:tblLook w:val="04A0" w:firstRow="1" w:lastRow="0" w:firstColumn="1" w:lastColumn="0" w:noHBand="0" w:noVBand="1"/>
      </w:tblPr>
      <w:tblGrid>
        <w:gridCol w:w="3593"/>
        <w:gridCol w:w="3605"/>
        <w:gridCol w:w="3592"/>
      </w:tblGrid>
      <w:tr w:rsidR="00AB27AB" w14:paraId="71B80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48DCD"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A0CC5D"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CCCBEC" w14:textId="77777777" w:rsidR="00AB27AB" w:rsidRDefault="0062540C">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B27AB" w14:paraId="27F73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1700"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34254"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45680" w14:textId="77777777" w:rsidR="00AB27AB" w:rsidRDefault="0062540C">
            <w:pPr>
              <w:pStyle w:val="ProductList-TableBody"/>
            </w:pPr>
            <w:r>
              <w:rPr>
                <w:color w:val="404040"/>
              </w:rPr>
              <w:t>Промоции: Неприложимо</w:t>
            </w:r>
          </w:p>
        </w:tc>
      </w:tr>
      <w:tr w:rsidR="00AB27AB" w14:paraId="410BF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52A04C" w14:textId="77777777" w:rsidR="00AB27AB" w:rsidRDefault="0062540C">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DC61A5"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9ACF36" w14:textId="77777777" w:rsidR="00AB27AB" w:rsidRDefault="0062540C">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AB27AB" w14:paraId="408EA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F77235" w14:textId="77777777" w:rsidR="00AB27AB" w:rsidRDefault="0062540C">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E4FB40" w14:textId="77777777" w:rsidR="00AB27AB" w:rsidRDefault="0062540C">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878F3B" w14:textId="77777777" w:rsidR="00AB27AB" w:rsidRDefault="00AB27AB">
            <w:pPr>
              <w:pStyle w:val="ProductList-TableBody"/>
            </w:pPr>
          </w:p>
        </w:tc>
      </w:tr>
    </w:tbl>
    <w:p w14:paraId="3AC82889"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2C79F8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7D66E"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5E3D4059" w14:textId="77777777" w:rsidR="00AB27AB" w:rsidRDefault="00AB27AB">
      <w:pPr>
        <w:pStyle w:val="ProductList-Body"/>
      </w:pPr>
    </w:p>
    <w:p w14:paraId="6EDA77BC" w14:textId="77777777" w:rsidR="00AB27AB" w:rsidRDefault="0062540C">
      <w:pPr>
        <w:pStyle w:val="ProductList-Offering2HeadingNoBorder"/>
        <w:outlineLvl w:val="2"/>
      </w:pPr>
      <w:bookmarkStart w:id="317" w:name="_Sec1305"/>
      <w:r>
        <w:t>Добавка за Microsoft Cloud Healthcare</w:t>
      </w:r>
      <w:bookmarkEnd w:id="317"/>
      <w:r>
        <w:fldChar w:fldCharType="begin"/>
      </w:r>
      <w:r>
        <w:instrText xml:space="preserve"> TC "</w:instrText>
      </w:r>
      <w:bookmarkStart w:id="318" w:name="_Toc54793077"/>
      <w:r>
        <w:instrText>Добавка за Microsoft Cloud Healthcare</w:instrText>
      </w:r>
      <w:bookmarkEnd w:id="318"/>
      <w:r>
        <w:instrText>" \l 3</w:instrText>
      </w:r>
      <w:r>
        <w:fldChar w:fldCharType="end"/>
      </w:r>
    </w:p>
    <w:p w14:paraId="4E306C98" w14:textId="77777777" w:rsidR="00AB27AB" w:rsidRDefault="0062540C">
      <w:pPr>
        <w:pStyle w:val="ProductList-Offering1SubSection"/>
        <w:outlineLvl w:val="3"/>
      </w:pPr>
      <w:bookmarkStart w:id="319" w:name="_Sec1306"/>
      <w:r>
        <w:t>1. Наличност чрез програма</w:t>
      </w:r>
      <w:bookmarkEnd w:id="319"/>
    </w:p>
    <w:tbl>
      <w:tblPr>
        <w:tblStyle w:val="PURTable"/>
        <w:tblW w:w="0" w:type="dxa"/>
        <w:tblLook w:val="04A0" w:firstRow="1" w:lastRow="0" w:firstColumn="1" w:lastColumn="0" w:noHBand="0" w:noVBand="1"/>
      </w:tblPr>
      <w:tblGrid>
        <w:gridCol w:w="4295"/>
        <w:gridCol w:w="725"/>
        <w:gridCol w:w="711"/>
        <w:gridCol w:w="718"/>
        <w:gridCol w:w="724"/>
        <w:gridCol w:w="733"/>
        <w:gridCol w:w="730"/>
        <w:gridCol w:w="720"/>
        <w:gridCol w:w="718"/>
        <w:gridCol w:w="716"/>
      </w:tblGrid>
      <w:tr w:rsidR="00AB27AB" w14:paraId="71CDE8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2C2E274" w14:textId="77777777" w:rsidR="00AB27AB" w:rsidRDefault="0062540C">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7650CE"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06F8C7"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82D391"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FB4361"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54DB0C"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642A08"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AD6A78"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DA5736"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506F62" w14:textId="77777777" w:rsidR="00AB27AB" w:rsidRDefault="0062540C">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B27AB" w14:paraId="74F0D0C1" w14:textId="77777777">
        <w:tc>
          <w:tcPr>
            <w:tcW w:w="4520" w:type="dxa"/>
            <w:tcBorders>
              <w:top w:val="single" w:sz="4" w:space="0" w:color="FFFFFF"/>
              <w:left w:val="single" w:sz="4" w:space="0" w:color="FFFFFF"/>
              <w:bottom w:val="single" w:sz="4" w:space="0" w:color="FFFFFF"/>
              <w:right w:val="single" w:sz="4" w:space="0" w:color="FFFFFF"/>
            </w:tcBorders>
          </w:tcPr>
          <w:p w14:paraId="0357B82A" w14:textId="77777777" w:rsidR="00AB27AB" w:rsidRDefault="0062540C">
            <w:pPr>
              <w:pStyle w:val="ProductList-TableBody"/>
            </w:pPr>
            <w:r>
              <w:t>Добавка за Microsoft Cloud Healthcare</w:t>
            </w:r>
            <w:r>
              <w:fldChar w:fldCharType="begin"/>
            </w:r>
            <w:r>
              <w:instrText xml:space="preserve"> XE "Добавка за Microsoft Cloud Healthcare" </w:instrText>
            </w:r>
            <w:r>
              <w:fldChar w:fldCharType="end"/>
            </w:r>
            <w:r>
              <w:t xml:space="preserve"> (SL за Потребител)</w:t>
            </w:r>
          </w:p>
        </w:tc>
        <w:tc>
          <w:tcPr>
            <w:tcW w:w="740" w:type="dxa"/>
            <w:tcBorders>
              <w:top w:val="single" w:sz="4" w:space="0" w:color="FFFFFF"/>
              <w:left w:val="single" w:sz="4" w:space="0" w:color="FFFFFF"/>
              <w:bottom w:val="single" w:sz="4" w:space="0" w:color="FFFFFF"/>
              <w:right w:val="single" w:sz="4" w:space="0" w:color="FFFFFF"/>
            </w:tcBorders>
          </w:tcPr>
          <w:p w14:paraId="5740D349"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681EA"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2EB83"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1E405"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56F15"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C3353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E89B4"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5593B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168DD" w14:textId="77777777" w:rsidR="00AB27AB" w:rsidRDefault="00AB27AB">
            <w:pPr>
              <w:pStyle w:val="ProductList-TableBody"/>
              <w:jc w:val="center"/>
            </w:pPr>
          </w:p>
        </w:tc>
      </w:tr>
    </w:tbl>
    <w:p w14:paraId="55858096" w14:textId="77777777" w:rsidR="00AB27AB" w:rsidRDefault="00AB27AB">
      <w:pPr>
        <w:pStyle w:val="ProductList-Body"/>
      </w:pPr>
    </w:p>
    <w:p w14:paraId="7DA2D9B9" w14:textId="77777777" w:rsidR="00AB27AB" w:rsidRDefault="0062540C">
      <w:pPr>
        <w:pStyle w:val="ProductList-Offering1SubSection"/>
        <w:outlineLvl w:val="3"/>
      </w:pPr>
      <w:bookmarkStart w:id="320" w:name="_Sec1307"/>
      <w:r>
        <w:t>2. Условия на Продукта</w:t>
      </w:r>
      <w:bookmarkEnd w:id="320"/>
    </w:p>
    <w:tbl>
      <w:tblPr>
        <w:tblStyle w:val="PURTable"/>
        <w:tblW w:w="0" w:type="dxa"/>
        <w:tblLook w:val="04A0" w:firstRow="1" w:lastRow="0" w:firstColumn="1" w:lastColumn="0" w:noHBand="0" w:noVBand="1"/>
      </w:tblPr>
      <w:tblGrid>
        <w:gridCol w:w="3593"/>
        <w:gridCol w:w="3503"/>
        <w:gridCol w:w="3694"/>
      </w:tblGrid>
      <w:tr w:rsidR="00AB27AB" w14:paraId="1C9E2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B87893D"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9A8CCE4"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BC917AC" w14:textId="77777777" w:rsidR="00AB27AB" w:rsidRDefault="0062540C">
            <w:pPr>
              <w:pStyle w:val="ProductList-TableBody"/>
            </w:pPr>
            <w:r>
              <w:rPr>
                <w:color w:val="404040"/>
              </w:rPr>
              <w:t>Отговаря на условията за удължен срок: Неприложимо</w:t>
            </w:r>
          </w:p>
        </w:tc>
      </w:tr>
      <w:tr w:rsidR="00AB27AB" w14:paraId="1075C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0CF67" w14:textId="77777777" w:rsidR="00AB27AB" w:rsidRDefault="0062540C">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D19E59" w14:textId="77777777" w:rsidR="00AB27AB" w:rsidRDefault="0062540C">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B4A6F5" w14:textId="77777777" w:rsidR="00AB27AB" w:rsidRDefault="0062540C">
            <w:pPr>
              <w:pStyle w:val="ProductList-TableBody"/>
            </w:pPr>
            <w:r>
              <w:rPr>
                <w:color w:val="404040"/>
              </w:rPr>
              <w:t>Промоции: Неприложимо</w:t>
            </w:r>
          </w:p>
        </w:tc>
      </w:tr>
      <w:tr w:rsidR="00AB27AB" w14:paraId="13D6A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078CE" w14:textId="77777777" w:rsidR="00AB27AB" w:rsidRDefault="0062540C">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5721C5" w14:textId="77777777" w:rsidR="00AB27AB" w:rsidRDefault="0062540C">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6B75F7B" w14:textId="77777777" w:rsidR="00AB27AB" w:rsidRDefault="0062540C">
            <w:pPr>
              <w:pStyle w:val="ProductList-TableBody"/>
            </w:pPr>
            <w:r>
              <w:rPr>
                <w:color w:val="404040"/>
              </w:rPr>
              <w:t>Отговаря на условията за намаление (SCE): Неприложимо</w:t>
            </w:r>
          </w:p>
        </w:tc>
      </w:tr>
      <w:tr w:rsidR="00AB27AB" w14:paraId="5C099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3D80C" w14:textId="77777777" w:rsidR="00AB27AB" w:rsidRDefault="0062540C">
            <w:pPr>
              <w:pStyle w:val="ProductList-TableBody"/>
            </w:pPr>
            <w:r>
              <w:rPr>
                <w:color w:val="404040"/>
              </w:rPr>
              <w:t>Безвъзмездно ползване от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E421F3" w14:textId="77777777" w:rsidR="00AB27AB" w:rsidRDefault="0062540C">
            <w:pPr>
              <w:pStyle w:val="ProductList-TableBody"/>
            </w:pPr>
            <w:r>
              <w:rPr>
                <w:color w:val="404040"/>
              </w:rPr>
              <w:t>Отговаря на условията за актуализиране: Всички</w:t>
            </w:r>
          </w:p>
        </w:tc>
        <w:tc>
          <w:tcPr>
            <w:tcW w:w="4160" w:type="dxa"/>
            <w:tcBorders>
              <w:top w:val="single" w:sz="4" w:space="0" w:color="000000"/>
              <w:left w:val="single" w:sz="4" w:space="0" w:color="000000"/>
              <w:bottom w:val="single" w:sz="4" w:space="0" w:color="000000"/>
              <w:right w:val="single" w:sz="4" w:space="0" w:color="000000"/>
            </w:tcBorders>
          </w:tcPr>
          <w:p w14:paraId="02F715BD" w14:textId="77777777" w:rsidR="00AB27AB" w:rsidRDefault="00AB27AB">
            <w:pPr>
              <w:pStyle w:val="ProductList-TableBody"/>
            </w:pPr>
          </w:p>
        </w:tc>
      </w:tr>
    </w:tbl>
    <w:p w14:paraId="772A54BC" w14:textId="77777777" w:rsidR="00AB27AB" w:rsidRDefault="00AB27AB">
      <w:pPr>
        <w:pStyle w:val="ProductList-Body"/>
      </w:pPr>
    </w:p>
    <w:p w14:paraId="2E01A2CA" w14:textId="77777777" w:rsidR="00AB27AB" w:rsidRDefault="0062540C">
      <w:pPr>
        <w:pStyle w:val="ProductList-ClauseHeading"/>
        <w:outlineLvl w:val="4"/>
      </w:pPr>
      <w:r>
        <w:t>2.1 Добавки</w:t>
      </w:r>
    </w:p>
    <w:p w14:paraId="0FCEE7D7" w14:textId="77777777" w:rsidR="00AB27AB" w:rsidRDefault="0062540C">
      <w:pPr>
        <w:pStyle w:val="ProductList-Body"/>
      </w:pPr>
      <w:r>
        <w:t>Клиентът може да придобива Добавки за Microsoft Cloud Healthcare при спазване на следните условия:</w:t>
      </w:r>
    </w:p>
    <w:p w14:paraId="0FA0EF63" w14:textId="77777777" w:rsidR="00AB27AB" w:rsidRDefault="0062540C" w:rsidP="0062540C">
      <w:pPr>
        <w:pStyle w:val="ProductList-Bullet"/>
        <w:numPr>
          <w:ilvl w:val="0"/>
          <w:numId w:val="54"/>
        </w:numPr>
      </w:pPr>
      <w:r>
        <w:t>Клиентът трябва да разполага с лиценз за съответните Лицензи с право за надстройка.</w:t>
      </w:r>
    </w:p>
    <w:p w14:paraId="2C0C58FF" w14:textId="77777777" w:rsidR="00AB27AB" w:rsidRDefault="0062540C" w:rsidP="0062540C">
      <w:pPr>
        <w:pStyle w:val="ProductList-Bullet"/>
        <w:numPr>
          <w:ilvl w:val="0"/>
          <w:numId w:val="54"/>
        </w:numPr>
      </w:pPr>
      <w:r>
        <w:t>Клиентът може да придобие един SL за добавка за всеки Лиценз с право за надстройка, освен ако в настоящите условия не е предвидено друго.</w:t>
      </w:r>
    </w:p>
    <w:p w14:paraId="70BEF2AB" w14:textId="77777777" w:rsidR="00AB27AB" w:rsidRDefault="0062540C" w:rsidP="0062540C">
      <w:pPr>
        <w:pStyle w:val="ProductList-Bullet"/>
        <w:numPr>
          <w:ilvl w:val="0"/>
          <w:numId w:val="54"/>
        </w:numPr>
      </w:pPr>
      <w:r>
        <w:t>Клиентът може да придобива SL за добавки между датите на актуализиране преди придобиването на Лицензите с право за надстройка.</w:t>
      </w:r>
    </w:p>
    <w:p w14:paraId="687087A0" w14:textId="77777777" w:rsidR="00AB27AB" w:rsidRDefault="0062540C" w:rsidP="0062540C">
      <w:pPr>
        <w:pStyle w:val="ProductList-Bullet"/>
        <w:numPr>
          <w:ilvl w:val="0"/>
          <w:numId w:val="54"/>
        </w:numPr>
      </w:pPr>
      <w:r>
        <w:t>Функциите на добавките за Healthcare зависят от закупуването на следните Лицензи с право за надстройка и/или комбинация на следните Лицензи с право за надстройка.</w:t>
      </w:r>
    </w:p>
    <w:p w14:paraId="400FE88E" w14:textId="77777777" w:rsidR="00AB27AB" w:rsidRDefault="00AB27AB">
      <w:pPr>
        <w:pStyle w:val="ProductList-Body"/>
      </w:pPr>
    </w:p>
    <w:tbl>
      <w:tblPr>
        <w:tblStyle w:val="PURTable"/>
        <w:tblW w:w="0" w:type="dxa"/>
        <w:tblLook w:val="04A0" w:firstRow="1" w:lastRow="0" w:firstColumn="1" w:lastColumn="0" w:noHBand="0" w:noVBand="1"/>
      </w:tblPr>
      <w:tblGrid>
        <w:gridCol w:w="10790"/>
      </w:tblGrid>
      <w:tr w:rsidR="00AB27AB" w14:paraId="2A64E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D596AD9" w14:textId="77777777" w:rsidR="00AB27AB" w:rsidRDefault="0062540C">
            <w:pPr>
              <w:pStyle w:val="ProductList-TableBody"/>
            </w:pPr>
            <w:r>
              <w:rPr>
                <w:color w:val="FFFFFF"/>
              </w:rPr>
              <w:t>Лиценз(и) с право за надстройка</w:t>
            </w:r>
          </w:p>
        </w:tc>
      </w:tr>
      <w:tr w:rsidR="00AB27AB" w14:paraId="22CA6695" w14:textId="77777777">
        <w:tc>
          <w:tcPr>
            <w:tcW w:w="12240" w:type="dxa"/>
            <w:tcBorders>
              <w:top w:val="none" w:sz="4" w:space="0" w:color="6E6E6E"/>
              <w:left w:val="single" w:sz="4" w:space="0" w:color="6E6E6E"/>
              <w:bottom w:val="single" w:sz="4" w:space="0" w:color="6E6E6E"/>
              <w:right w:val="single" w:sz="4" w:space="0" w:color="6E6E6E"/>
            </w:tcBorders>
          </w:tcPr>
          <w:p w14:paraId="7C6AA860" w14:textId="77777777" w:rsidR="00AB27AB" w:rsidRDefault="0062540C">
            <w:pPr>
              <w:pStyle w:val="ProductList-TableBody"/>
            </w:pPr>
            <w:r>
              <w:t>Microsoft 365 E3 или Microsoft 365 E5, или Power Apps, или Power Automate, или PowerBI, или Dynamics 365 Customer Service Enterprise, или Dynamics 365 Digital Messaging, или Dynamics 365 Customer Service Insights, или Dynamics 365 Marketing, или Dynamics 365 Customer Insights, или Dynamics 365 Insights, или Dynamics 365 Field Service, или Microsoft Azure API за FHIR, или Microsoft Healthcare Bot Service.</w:t>
            </w:r>
          </w:p>
        </w:tc>
      </w:tr>
    </w:tbl>
    <w:p w14:paraId="49CE37C6"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01A890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E7203"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3AC49C17" w14:textId="77777777" w:rsidR="00AB27AB" w:rsidRDefault="00AB27AB">
      <w:pPr>
        <w:pStyle w:val="ProductList-Body"/>
      </w:pPr>
    </w:p>
    <w:p w14:paraId="23A4EF82" w14:textId="77777777" w:rsidR="00AB27AB" w:rsidRDefault="0062540C">
      <w:pPr>
        <w:pStyle w:val="ProductList-Offering2HeadingNoBorder"/>
        <w:outlineLvl w:val="2"/>
      </w:pPr>
      <w:bookmarkStart w:id="321" w:name="_Sec1284"/>
      <w:r>
        <w:t>Microsoft Graph data connect за НДС</w:t>
      </w:r>
      <w:bookmarkEnd w:id="321"/>
      <w:r>
        <w:fldChar w:fldCharType="begin"/>
      </w:r>
      <w:r>
        <w:instrText xml:space="preserve"> TC "</w:instrText>
      </w:r>
      <w:bookmarkStart w:id="322" w:name="_Toc54793078"/>
      <w:r>
        <w:instrText>Microsoft Graph data connect за НДС</w:instrText>
      </w:r>
      <w:bookmarkEnd w:id="322"/>
      <w:r>
        <w:instrText>" \l 3</w:instrText>
      </w:r>
      <w:r>
        <w:fldChar w:fldCharType="end"/>
      </w:r>
    </w:p>
    <w:p w14:paraId="0985024E" w14:textId="77777777" w:rsidR="00AB27AB" w:rsidRDefault="0062540C">
      <w:pPr>
        <w:pStyle w:val="ProductList-Offering1SubSection"/>
        <w:outlineLvl w:val="3"/>
      </w:pPr>
      <w:bookmarkStart w:id="323" w:name="_Sec1285"/>
      <w:r>
        <w:t>1. Наличност чрез програма</w:t>
      </w:r>
      <w:bookmarkEnd w:id="323"/>
    </w:p>
    <w:tbl>
      <w:tblPr>
        <w:tblStyle w:val="PURTable"/>
        <w:tblW w:w="0" w:type="dxa"/>
        <w:tblLook w:val="04A0" w:firstRow="1" w:lastRow="0" w:firstColumn="1" w:lastColumn="0" w:noHBand="0" w:noVBand="1"/>
      </w:tblPr>
      <w:tblGrid>
        <w:gridCol w:w="4289"/>
        <w:gridCol w:w="725"/>
        <w:gridCol w:w="713"/>
        <w:gridCol w:w="719"/>
        <w:gridCol w:w="725"/>
        <w:gridCol w:w="734"/>
        <w:gridCol w:w="731"/>
        <w:gridCol w:w="721"/>
        <w:gridCol w:w="716"/>
        <w:gridCol w:w="717"/>
      </w:tblGrid>
      <w:tr w:rsidR="00AB27AB" w14:paraId="436E90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EB62707" w14:textId="77777777" w:rsidR="00AB27AB" w:rsidRDefault="0062540C">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041654"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D965BC"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20D99B"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48CFE5"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5C740F"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DD44A2"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9EC4E1"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F3D743"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95F1EA" w14:textId="77777777" w:rsidR="00AB27AB" w:rsidRDefault="0062540C">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B27AB" w14:paraId="0925C414" w14:textId="77777777">
        <w:tc>
          <w:tcPr>
            <w:tcW w:w="4520" w:type="dxa"/>
            <w:tcBorders>
              <w:top w:val="single" w:sz="4" w:space="0" w:color="FFFFFF"/>
              <w:left w:val="single" w:sz="4" w:space="0" w:color="FFFFFF"/>
              <w:bottom w:val="single" w:sz="4" w:space="0" w:color="FFFFFF"/>
              <w:right w:val="single" w:sz="4" w:space="0" w:color="FFFFFF"/>
            </w:tcBorders>
          </w:tcPr>
          <w:p w14:paraId="03A1A76C" w14:textId="77777777" w:rsidR="00AB27AB" w:rsidRDefault="0062540C">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14:paraId="6BA0937A"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6A6D6"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B086D"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F2FA4"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36B97"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D33E7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16248"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43D53" w14:textId="77777777" w:rsidR="00AB27AB" w:rsidRDefault="00AB27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15279" w14:textId="77777777" w:rsidR="00AB27AB" w:rsidRDefault="00AB27AB">
            <w:pPr>
              <w:pStyle w:val="ProductList-TableBody"/>
              <w:jc w:val="center"/>
            </w:pPr>
          </w:p>
        </w:tc>
      </w:tr>
    </w:tbl>
    <w:p w14:paraId="08DFD7C2" w14:textId="77777777" w:rsidR="00AB27AB" w:rsidRDefault="00AB27AB">
      <w:pPr>
        <w:pStyle w:val="ProductList-Body"/>
      </w:pPr>
    </w:p>
    <w:p w14:paraId="0E64F290" w14:textId="77777777" w:rsidR="00AB27AB" w:rsidRDefault="0062540C">
      <w:pPr>
        <w:pStyle w:val="ProductList-Offering1SubSection"/>
        <w:outlineLvl w:val="3"/>
      </w:pPr>
      <w:bookmarkStart w:id="324" w:name="_Sec1286"/>
      <w:r>
        <w:t>2. Условия на Продукта</w:t>
      </w:r>
      <w:bookmarkEnd w:id="324"/>
    </w:p>
    <w:tbl>
      <w:tblPr>
        <w:tblStyle w:val="PURTable"/>
        <w:tblW w:w="0" w:type="dxa"/>
        <w:tblLook w:val="04A0" w:firstRow="1" w:lastRow="0" w:firstColumn="1" w:lastColumn="0" w:noHBand="0" w:noVBand="1"/>
      </w:tblPr>
      <w:tblGrid>
        <w:gridCol w:w="3593"/>
        <w:gridCol w:w="3503"/>
        <w:gridCol w:w="3694"/>
      </w:tblGrid>
      <w:tr w:rsidR="00AB27AB" w14:paraId="0557D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1BA43EC"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1CC84C1"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E0DE004" w14:textId="77777777" w:rsidR="00AB27AB" w:rsidRDefault="0062540C">
            <w:pPr>
              <w:pStyle w:val="ProductList-TableBody"/>
            </w:pPr>
            <w:r>
              <w:rPr>
                <w:color w:val="404040"/>
              </w:rPr>
              <w:t>Отговаря на условията за удължен срок: Неприложимо</w:t>
            </w:r>
          </w:p>
        </w:tc>
      </w:tr>
      <w:tr w:rsidR="00AB27AB" w14:paraId="3E05E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DB1C8" w14:textId="77777777" w:rsidR="00AB27AB" w:rsidRDefault="0062540C">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8A0E43" w14:textId="77777777" w:rsidR="00AB27AB" w:rsidRDefault="0062540C">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51FA8E" w14:textId="77777777" w:rsidR="00AB27AB" w:rsidRDefault="0062540C">
            <w:pPr>
              <w:pStyle w:val="ProductList-TableBody"/>
            </w:pPr>
            <w:r>
              <w:rPr>
                <w:color w:val="404040"/>
              </w:rPr>
              <w:t>Промоции: Неприложимо</w:t>
            </w:r>
          </w:p>
        </w:tc>
      </w:tr>
      <w:tr w:rsidR="00AB27AB" w14:paraId="7A3DA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80273" w14:textId="77777777" w:rsidR="00AB27AB" w:rsidRDefault="0062540C">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A29F82" w14:textId="77777777" w:rsidR="00AB27AB" w:rsidRDefault="0062540C">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CE4518" w14:textId="77777777" w:rsidR="00AB27AB" w:rsidRDefault="0062540C">
            <w:pPr>
              <w:pStyle w:val="ProductList-TableBody"/>
            </w:pPr>
            <w:r>
              <w:rPr>
                <w:color w:val="404040"/>
              </w:rPr>
              <w:t>Отговаря на условията за намаление (SCE): Неприложимо</w:t>
            </w:r>
          </w:p>
        </w:tc>
      </w:tr>
      <w:tr w:rsidR="00AB27AB" w14:paraId="62088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9796" w14:textId="77777777" w:rsidR="00AB27AB" w:rsidRDefault="0062540C">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632F25BD" w14:textId="77777777" w:rsidR="00AB27AB" w:rsidRDefault="0062540C">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14:paraId="22C7B21B" w14:textId="77777777" w:rsidR="00AB27AB" w:rsidRDefault="00AB27AB">
            <w:pPr>
              <w:pStyle w:val="ProductList-TableBody"/>
            </w:pPr>
          </w:p>
        </w:tc>
      </w:tr>
    </w:tbl>
    <w:p w14:paraId="7BFA764E"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6471BE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976DC"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7AAF83A5" w14:textId="77777777" w:rsidR="00AB27AB" w:rsidRDefault="00AB27AB">
      <w:pPr>
        <w:pStyle w:val="ProductList-Body"/>
      </w:pPr>
    </w:p>
    <w:p w14:paraId="3A5A3E1D" w14:textId="77777777" w:rsidR="00AB27AB" w:rsidRDefault="0062540C">
      <w:pPr>
        <w:pStyle w:val="ProductList-Offering2HeadingNoBorder"/>
        <w:outlineLvl w:val="2"/>
      </w:pPr>
      <w:bookmarkStart w:id="325" w:name="_Sec630"/>
      <w:r>
        <w:t>Microsoft Intune</w:t>
      </w:r>
      <w:bookmarkEnd w:id="325"/>
      <w:r>
        <w:fldChar w:fldCharType="begin"/>
      </w:r>
      <w:r>
        <w:instrText xml:space="preserve"> TC "</w:instrText>
      </w:r>
      <w:bookmarkStart w:id="326" w:name="_Toc54793079"/>
      <w:r>
        <w:instrText>Microsoft Intune</w:instrText>
      </w:r>
      <w:bookmarkEnd w:id="326"/>
      <w:r>
        <w:instrText>" \l 3</w:instrText>
      </w:r>
      <w:r>
        <w:fldChar w:fldCharType="end"/>
      </w:r>
    </w:p>
    <w:p w14:paraId="330DAB0A" w14:textId="77777777" w:rsidR="00AB27AB" w:rsidRDefault="0062540C">
      <w:pPr>
        <w:pStyle w:val="ProductList-Offering1SubSection"/>
        <w:outlineLvl w:val="3"/>
      </w:pPr>
      <w:bookmarkStart w:id="327" w:name="_Sec714"/>
      <w:r>
        <w:t>1. Наличност чрез програма</w:t>
      </w:r>
      <w:bookmarkEnd w:id="327"/>
    </w:p>
    <w:tbl>
      <w:tblPr>
        <w:tblStyle w:val="PURTable"/>
        <w:tblW w:w="0" w:type="dxa"/>
        <w:tblLook w:val="04A0" w:firstRow="1" w:lastRow="0" w:firstColumn="1" w:lastColumn="0" w:noHBand="0" w:noVBand="1"/>
      </w:tblPr>
      <w:tblGrid>
        <w:gridCol w:w="4055"/>
        <w:gridCol w:w="810"/>
        <w:gridCol w:w="687"/>
        <w:gridCol w:w="797"/>
        <w:gridCol w:w="706"/>
        <w:gridCol w:w="725"/>
        <w:gridCol w:w="822"/>
        <w:gridCol w:w="698"/>
        <w:gridCol w:w="693"/>
        <w:gridCol w:w="791"/>
      </w:tblGrid>
      <w:tr w:rsidR="00AB27AB" w14:paraId="6A508EC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676391" w14:textId="77777777" w:rsidR="00AB27AB" w:rsidRDefault="0062540C">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4F638FB6"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D1162"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0B564"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BA089"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A6E22"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FB0F8"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4F0C9"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62EED"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3271F" w14:textId="77777777" w:rsidR="00AB27AB" w:rsidRDefault="0062540C">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B27AB" w14:paraId="094D864F" w14:textId="77777777">
        <w:tc>
          <w:tcPr>
            <w:tcW w:w="4520" w:type="dxa"/>
            <w:tcBorders>
              <w:top w:val="none" w:sz="4" w:space="0" w:color="BFBFBF"/>
              <w:left w:val="none" w:sz="4" w:space="0" w:color="000000"/>
              <w:bottom w:val="dashed" w:sz="4" w:space="0" w:color="7F7F7F"/>
              <w:right w:val="none" w:sz="4" w:space="0" w:color="000000"/>
            </w:tcBorders>
          </w:tcPr>
          <w:p w14:paraId="2F814853" w14:textId="77777777" w:rsidR="00AB27AB" w:rsidRDefault="0062540C">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0DC05333"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4841A"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C923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3223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4CC69"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29A9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20A9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C49D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9D642" w14:textId="77777777" w:rsidR="00AB27AB" w:rsidRDefault="00AB27AB">
            <w:pPr>
              <w:pStyle w:val="ProductList-TableBody"/>
              <w:jc w:val="center"/>
            </w:pPr>
          </w:p>
        </w:tc>
      </w:tr>
      <w:tr w:rsidR="00AB27AB" w14:paraId="429655AB" w14:textId="77777777">
        <w:tc>
          <w:tcPr>
            <w:tcW w:w="4520" w:type="dxa"/>
            <w:tcBorders>
              <w:top w:val="dashed" w:sz="4" w:space="0" w:color="7F7F7F"/>
              <w:left w:val="none" w:sz="4" w:space="0" w:color="6E6E6E"/>
              <w:bottom w:val="dashed" w:sz="4" w:space="0" w:color="7F7F7F"/>
              <w:right w:val="none" w:sz="4" w:space="0" w:color="6E6E6E"/>
            </w:tcBorders>
          </w:tcPr>
          <w:p w14:paraId="7E26407D" w14:textId="77777777" w:rsidR="00AB27AB" w:rsidRDefault="0062540C">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1C84F9AB"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CB25"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022D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6124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8557C"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44AF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BD1A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79052"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875A7" w14:textId="77777777" w:rsidR="00AB27AB" w:rsidRDefault="00AB27AB">
            <w:pPr>
              <w:pStyle w:val="ProductList-TableBody"/>
              <w:jc w:val="center"/>
            </w:pPr>
          </w:p>
        </w:tc>
      </w:tr>
      <w:tr w:rsidR="00AB27AB" w14:paraId="18462AE8" w14:textId="77777777">
        <w:tc>
          <w:tcPr>
            <w:tcW w:w="4520" w:type="dxa"/>
            <w:tcBorders>
              <w:top w:val="dashed" w:sz="4" w:space="0" w:color="7F7F7F"/>
              <w:left w:val="none" w:sz="4" w:space="0" w:color="6E6E6E"/>
              <w:bottom w:val="dashed" w:sz="4" w:space="0" w:color="7F7F7F"/>
              <w:right w:val="none" w:sz="4" w:space="0" w:color="6E6E6E"/>
            </w:tcBorders>
          </w:tcPr>
          <w:p w14:paraId="1C615E56" w14:textId="77777777" w:rsidR="00AB27AB" w:rsidRDefault="0062540C">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5E6CBB3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7331B" w14:textId="77777777" w:rsidR="00AB27AB" w:rsidRDefault="00625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04B8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E672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7958A" w14:textId="77777777" w:rsidR="00AB27AB" w:rsidRDefault="0062540C">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0913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F32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EEE1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1A010" w14:textId="77777777" w:rsidR="00AB27AB" w:rsidRDefault="00AB27AB">
            <w:pPr>
              <w:pStyle w:val="ProductList-TableBody"/>
              <w:jc w:val="center"/>
            </w:pPr>
          </w:p>
        </w:tc>
      </w:tr>
      <w:tr w:rsidR="00AB27AB" w14:paraId="106081F2" w14:textId="77777777">
        <w:tc>
          <w:tcPr>
            <w:tcW w:w="4520" w:type="dxa"/>
            <w:tcBorders>
              <w:top w:val="dashed" w:sz="4" w:space="0" w:color="7F7F7F"/>
              <w:left w:val="none" w:sz="4" w:space="0" w:color="6E6E6E"/>
              <w:bottom w:val="dashed" w:sz="4" w:space="0" w:color="949494"/>
              <w:right w:val="none" w:sz="4" w:space="0" w:color="6E6E6E"/>
            </w:tcBorders>
          </w:tcPr>
          <w:p w14:paraId="56E8B662" w14:textId="77777777" w:rsidR="00AB27AB" w:rsidRDefault="0062540C">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8A9BEF8"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0031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4534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B287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CA2F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4C4FC"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B68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82E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0F5C0" w14:textId="77777777" w:rsidR="00AB27AB" w:rsidRDefault="00AB27AB">
            <w:pPr>
              <w:pStyle w:val="ProductList-TableBody"/>
              <w:jc w:val="center"/>
            </w:pPr>
          </w:p>
        </w:tc>
      </w:tr>
      <w:tr w:rsidR="00AB27AB" w14:paraId="74578348" w14:textId="77777777">
        <w:tc>
          <w:tcPr>
            <w:tcW w:w="4520" w:type="dxa"/>
            <w:tcBorders>
              <w:top w:val="dashed" w:sz="4" w:space="0" w:color="949494"/>
              <w:left w:val="none" w:sz="4" w:space="0" w:color="6E6E6E"/>
              <w:bottom w:val="dashed" w:sz="4" w:space="0" w:color="949494"/>
              <w:right w:val="none" w:sz="4" w:space="0" w:color="6E6E6E"/>
            </w:tcBorders>
          </w:tcPr>
          <w:p w14:paraId="6165E76B" w14:textId="77777777" w:rsidR="00AB27AB" w:rsidRDefault="0062540C">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1D6BF12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F339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C150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A01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967D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0AD3F"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3081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9B7F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34A55" w14:textId="77777777" w:rsidR="00AB27AB" w:rsidRDefault="00AB27AB">
            <w:pPr>
              <w:pStyle w:val="ProductList-TableBody"/>
              <w:jc w:val="center"/>
            </w:pPr>
          </w:p>
        </w:tc>
      </w:tr>
      <w:tr w:rsidR="00AB27AB" w14:paraId="66FF1B86" w14:textId="77777777">
        <w:tc>
          <w:tcPr>
            <w:tcW w:w="4520" w:type="dxa"/>
            <w:tcBorders>
              <w:top w:val="dashed" w:sz="4" w:space="0" w:color="949494"/>
              <w:left w:val="none" w:sz="4" w:space="0" w:color="6E6E6E"/>
              <w:bottom w:val="dashed" w:sz="4" w:space="0" w:color="B7B7B7"/>
              <w:right w:val="none" w:sz="4" w:space="0" w:color="6E6E6E"/>
            </w:tcBorders>
          </w:tcPr>
          <w:p w14:paraId="5C544A47" w14:textId="77777777" w:rsidR="00AB27AB" w:rsidRDefault="0062540C">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28B2800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63A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CEDD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D015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9FF5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65DA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321A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F3C5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BB22D" w14:textId="77777777" w:rsidR="00AB27AB" w:rsidRDefault="00AB27AB">
            <w:pPr>
              <w:pStyle w:val="ProductList-TableBody"/>
              <w:jc w:val="center"/>
            </w:pPr>
          </w:p>
        </w:tc>
      </w:tr>
      <w:tr w:rsidR="00AB27AB" w14:paraId="7D95BAC9" w14:textId="77777777">
        <w:tc>
          <w:tcPr>
            <w:tcW w:w="4520" w:type="dxa"/>
            <w:tcBorders>
              <w:top w:val="dashed" w:sz="4" w:space="0" w:color="B7B7B7"/>
              <w:left w:val="none" w:sz="4" w:space="0" w:color="6E6E6E"/>
              <w:bottom w:val="none" w:sz="4" w:space="0" w:color="BFBFBF"/>
              <w:right w:val="none" w:sz="4" w:space="0" w:color="6E6E6E"/>
            </w:tcBorders>
          </w:tcPr>
          <w:p w14:paraId="63CFBFD7" w14:textId="77777777" w:rsidR="00AB27AB" w:rsidRDefault="0062540C">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33FF84F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D5DE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88D7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9FC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70F2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E28D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24EE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9926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2C393" w14:textId="77777777" w:rsidR="00AB27AB" w:rsidRDefault="00AB27AB">
            <w:pPr>
              <w:pStyle w:val="ProductList-TableBody"/>
              <w:jc w:val="center"/>
            </w:pPr>
          </w:p>
        </w:tc>
      </w:tr>
    </w:tbl>
    <w:p w14:paraId="742BAFCC" w14:textId="77777777" w:rsidR="00AB27AB" w:rsidRDefault="0062540C">
      <w:pPr>
        <w:pStyle w:val="ProductList-Offering1SubSection"/>
        <w:outlineLvl w:val="3"/>
      </w:pPr>
      <w:bookmarkStart w:id="328" w:name="_Sec769"/>
      <w:r>
        <w:t>2. Условия на Продукта</w:t>
      </w:r>
      <w:bookmarkEnd w:id="328"/>
    </w:p>
    <w:tbl>
      <w:tblPr>
        <w:tblStyle w:val="PURTable"/>
        <w:tblW w:w="0" w:type="dxa"/>
        <w:tblLook w:val="04A0" w:firstRow="1" w:lastRow="0" w:firstColumn="1" w:lastColumn="0" w:noHBand="0" w:noVBand="1"/>
      </w:tblPr>
      <w:tblGrid>
        <w:gridCol w:w="3593"/>
        <w:gridCol w:w="3605"/>
        <w:gridCol w:w="3592"/>
      </w:tblGrid>
      <w:tr w:rsidR="00AB27AB" w14:paraId="18445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40BD6"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46EBC7"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CD025BB" w14:textId="77777777" w:rsidR="00AB27AB" w:rsidRDefault="0062540C">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AB27AB" w14:paraId="184FB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DFB80"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0F07"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5BDA" w14:textId="77777777" w:rsidR="00AB27AB" w:rsidRDefault="0062540C">
            <w:pPr>
              <w:pStyle w:val="ProductList-TableBody"/>
            </w:pPr>
            <w:r>
              <w:rPr>
                <w:color w:val="404040"/>
              </w:rPr>
              <w:t>Промоции: Неприложимо</w:t>
            </w:r>
          </w:p>
        </w:tc>
      </w:tr>
      <w:tr w:rsidR="00AB27AB" w14:paraId="36CC4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BB36"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A56E135" w14:textId="77777777" w:rsidR="00AB27AB" w:rsidRDefault="0062540C">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78E3" w14:textId="77777777" w:rsidR="00AB27AB" w:rsidRDefault="0062540C">
            <w:pPr>
              <w:pStyle w:val="ProductList-TableBody"/>
            </w:pPr>
            <w:r>
              <w:rPr>
                <w:color w:val="404040"/>
              </w:rPr>
              <w:t>Отговаря на условията за намаление (SCE): Неприложимо</w:t>
            </w:r>
          </w:p>
        </w:tc>
      </w:tr>
      <w:tr w:rsidR="00AB27AB" w14:paraId="7C468536" w14:textId="77777777">
        <w:tc>
          <w:tcPr>
            <w:tcW w:w="4040" w:type="dxa"/>
            <w:tcBorders>
              <w:top w:val="single" w:sz="4" w:space="0" w:color="000000"/>
              <w:left w:val="single" w:sz="4" w:space="0" w:color="000000"/>
              <w:bottom w:val="single" w:sz="4" w:space="0" w:color="000000"/>
              <w:right w:val="single" w:sz="4" w:space="0" w:color="000000"/>
            </w:tcBorders>
          </w:tcPr>
          <w:p w14:paraId="56A527E9" w14:textId="77777777" w:rsidR="00AB27AB" w:rsidRDefault="0062540C">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18F90AE9" w14:textId="77777777" w:rsidR="00AB27AB" w:rsidRDefault="0062540C">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5244A63" w14:textId="77777777" w:rsidR="00AB27AB" w:rsidRDefault="0062540C">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3871733C" w14:textId="77777777" w:rsidR="00AB27AB" w:rsidRDefault="00AB27AB">
      <w:pPr>
        <w:pStyle w:val="ProductList-Body"/>
      </w:pPr>
    </w:p>
    <w:p w14:paraId="735EA022" w14:textId="77777777" w:rsidR="00AB27AB" w:rsidRDefault="0062540C">
      <w:pPr>
        <w:pStyle w:val="ProductList-ClauseHeading"/>
        <w:outlineLvl w:val="4"/>
      </w:pPr>
      <w:r>
        <w:t>2.1 Microsoft Intune за Решения в сферата на образованието (ЛА за Устройство)</w:t>
      </w:r>
    </w:p>
    <w:p w14:paraId="1032224E" w14:textId="77777777" w:rsidR="00AB27AB" w:rsidRDefault="0062540C">
      <w:pPr>
        <w:pStyle w:val="ProductList-SubClauseHeading"/>
        <w:outlineLvl w:val="5"/>
      </w:pPr>
      <w:r>
        <w:t>2.1.1 Срок</w:t>
      </w:r>
    </w:p>
    <w:p w14:paraId="6E5AB7D1" w14:textId="77777777" w:rsidR="00AB27AB" w:rsidRDefault="0062540C">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294AB095" w14:textId="77777777" w:rsidR="00AB27AB" w:rsidRDefault="00AB27AB">
      <w:pPr>
        <w:pStyle w:val="ProductList-BodyIndented"/>
      </w:pPr>
    </w:p>
    <w:p w14:paraId="31650E16" w14:textId="77777777" w:rsidR="00AB27AB" w:rsidRDefault="0062540C">
      <w:pPr>
        <w:pStyle w:val="ProductList-SubClauseHeading"/>
        <w:outlineLvl w:val="5"/>
      </w:pPr>
      <w:r>
        <w:t>2.1.2 Прекратяване и прехвърляне</w:t>
      </w:r>
    </w:p>
    <w:p w14:paraId="0CDA2030" w14:textId="77777777" w:rsidR="00AB27AB" w:rsidRDefault="0062540C">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27117BC6" w14:textId="77777777" w:rsidR="00AB27AB" w:rsidRDefault="00AB27AB">
      <w:pPr>
        <w:pStyle w:val="ProductList-BodyIndented"/>
      </w:pPr>
    </w:p>
    <w:p w14:paraId="64C62675" w14:textId="77777777" w:rsidR="00AB27AB" w:rsidRDefault="0062540C">
      <w:pPr>
        <w:pStyle w:val="ProductList-ClauseHeading"/>
        <w:outlineLvl w:val="4"/>
      </w:pPr>
      <w:r>
        <w:t>2.2 Microsoft Intune (ЛА за Устройство)</w:t>
      </w:r>
    </w:p>
    <w:p w14:paraId="20BE33F1" w14:textId="77777777" w:rsidR="00AB27AB" w:rsidRDefault="0062540C">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3BDB6B6F" w14:textId="77777777" w:rsidR="00AB27AB" w:rsidRDefault="00AB27AB">
      <w:pPr>
        <w:pStyle w:val="ProductList-Body"/>
      </w:pPr>
    </w:p>
    <w:p w14:paraId="6BB554B8"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16359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FF70E"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1FEBE1FC" w14:textId="77777777" w:rsidR="00AB27AB" w:rsidRDefault="00AB27AB">
      <w:pPr>
        <w:pStyle w:val="ProductList-Body"/>
      </w:pPr>
    </w:p>
    <w:p w14:paraId="37494841" w14:textId="77777777" w:rsidR="00AB27AB" w:rsidRDefault="0062540C">
      <w:pPr>
        <w:pStyle w:val="ProductList-Offering2HeadingNoBorder"/>
        <w:outlineLvl w:val="2"/>
      </w:pPr>
      <w:bookmarkStart w:id="329" w:name="_Sec672"/>
      <w:r>
        <w:t>Microsoft Learning</w:t>
      </w:r>
      <w:bookmarkEnd w:id="329"/>
      <w:r>
        <w:fldChar w:fldCharType="begin"/>
      </w:r>
      <w:r>
        <w:instrText xml:space="preserve"> TC "</w:instrText>
      </w:r>
      <w:bookmarkStart w:id="330" w:name="_Toc54793080"/>
      <w:r>
        <w:instrText>Microsoft Learning</w:instrText>
      </w:r>
      <w:bookmarkEnd w:id="330"/>
      <w:r>
        <w:instrText>" \l 3</w:instrText>
      </w:r>
      <w:r>
        <w:fldChar w:fldCharType="end"/>
      </w:r>
    </w:p>
    <w:p w14:paraId="1165B8F0" w14:textId="77777777" w:rsidR="00AB27AB" w:rsidRDefault="0062540C">
      <w:pPr>
        <w:pStyle w:val="ProductList-Offering1SubSection"/>
        <w:outlineLvl w:val="3"/>
      </w:pPr>
      <w:bookmarkStart w:id="331" w:name="_Sec728"/>
      <w:r>
        <w:t>1. Наличност чрез програма</w:t>
      </w:r>
      <w:bookmarkEnd w:id="331"/>
    </w:p>
    <w:tbl>
      <w:tblPr>
        <w:tblStyle w:val="PURTable"/>
        <w:tblW w:w="0" w:type="dxa"/>
        <w:tblLook w:val="04A0" w:firstRow="1" w:lastRow="0" w:firstColumn="1" w:lastColumn="0" w:noHBand="0" w:noVBand="1"/>
      </w:tblPr>
      <w:tblGrid>
        <w:gridCol w:w="4178"/>
        <w:gridCol w:w="707"/>
        <w:gridCol w:w="678"/>
        <w:gridCol w:w="796"/>
        <w:gridCol w:w="706"/>
        <w:gridCol w:w="725"/>
        <w:gridCol w:w="822"/>
        <w:gridCol w:w="697"/>
        <w:gridCol w:w="685"/>
        <w:gridCol w:w="790"/>
      </w:tblGrid>
      <w:tr w:rsidR="00AB27AB" w14:paraId="7BC978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748211" w14:textId="77777777" w:rsidR="00AB27AB" w:rsidRDefault="0062540C">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EAE8677"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9573A"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4174D"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EA689"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7AD23"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9E99C"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3F3F8"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332F6"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6ADE1" w14:textId="77777777" w:rsidR="00AB27AB" w:rsidRDefault="0062540C">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B27AB" w14:paraId="6417718D" w14:textId="77777777">
        <w:tc>
          <w:tcPr>
            <w:tcW w:w="4660" w:type="dxa"/>
            <w:tcBorders>
              <w:top w:val="single" w:sz="6" w:space="0" w:color="FFFFFF"/>
              <w:left w:val="none" w:sz="4" w:space="0" w:color="6E6E6E"/>
              <w:bottom w:val="dashed" w:sz="4" w:space="0" w:color="BFBFBF"/>
              <w:right w:val="none" w:sz="4" w:space="0" w:color="6E6E6E"/>
            </w:tcBorders>
          </w:tcPr>
          <w:p w14:paraId="7B212961" w14:textId="77777777" w:rsidR="00AB27AB" w:rsidRDefault="0062540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3D6EBE" w14:textId="77777777" w:rsidR="00AB27AB" w:rsidRDefault="006254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E3648"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5380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568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9DA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E129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CE4C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28F86"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8D59B" w14:textId="77777777" w:rsidR="00AB27AB" w:rsidRDefault="00AB27AB">
            <w:pPr>
              <w:pStyle w:val="ProductList-TableBody"/>
              <w:jc w:val="center"/>
            </w:pPr>
          </w:p>
        </w:tc>
      </w:tr>
      <w:tr w:rsidR="00AB27AB" w14:paraId="047BDA6A" w14:textId="77777777">
        <w:tc>
          <w:tcPr>
            <w:tcW w:w="4660" w:type="dxa"/>
            <w:tcBorders>
              <w:top w:val="dashed" w:sz="4" w:space="0" w:color="BFBFBF"/>
              <w:left w:val="none" w:sz="4" w:space="0" w:color="6E6E6E"/>
              <w:bottom w:val="dashed" w:sz="4" w:space="0" w:color="BFBFBF"/>
              <w:right w:val="none" w:sz="4" w:space="0" w:color="6E6E6E"/>
            </w:tcBorders>
          </w:tcPr>
          <w:p w14:paraId="726C0AAE" w14:textId="77777777" w:rsidR="00AB27AB" w:rsidRDefault="0062540C">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35E2BAF5"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2BA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7BAE1"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92F9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2A1C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3EE95"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4ADEF"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18191"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660D" w14:textId="77777777" w:rsidR="00AB27AB" w:rsidRDefault="00AB27AB">
            <w:pPr>
              <w:pStyle w:val="ProductList-TableBody"/>
              <w:jc w:val="center"/>
            </w:pPr>
          </w:p>
        </w:tc>
      </w:tr>
      <w:tr w:rsidR="00AB27AB" w14:paraId="3755F788" w14:textId="77777777">
        <w:tc>
          <w:tcPr>
            <w:tcW w:w="4660" w:type="dxa"/>
            <w:tcBorders>
              <w:top w:val="dashed" w:sz="4" w:space="0" w:color="BFBFBF"/>
              <w:left w:val="none" w:sz="4" w:space="0" w:color="6E6E6E"/>
              <w:bottom w:val="dashed" w:sz="4" w:space="0" w:color="BFBFBF"/>
              <w:right w:val="none" w:sz="4" w:space="0" w:color="6E6E6E"/>
            </w:tcBorders>
          </w:tcPr>
          <w:p w14:paraId="1E76D83F" w14:textId="77777777" w:rsidR="00AB27AB" w:rsidRDefault="0062540C">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52A428" w14:textId="77777777" w:rsidR="00AB27AB" w:rsidRDefault="006254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06003"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FFF8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A868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6E00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C316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EED63"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5F40B"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FEDE3" w14:textId="77777777" w:rsidR="00AB27AB" w:rsidRDefault="00AB27AB">
            <w:pPr>
              <w:pStyle w:val="ProductList-TableBody"/>
              <w:jc w:val="center"/>
            </w:pPr>
          </w:p>
        </w:tc>
      </w:tr>
      <w:tr w:rsidR="00AB27AB" w14:paraId="762C0433" w14:textId="77777777">
        <w:tc>
          <w:tcPr>
            <w:tcW w:w="4660" w:type="dxa"/>
            <w:tcBorders>
              <w:top w:val="dashed" w:sz="4" w:space="0" w:color="BFBFBF"/>
              <w:left w:val="none" w:sz="4" w:space="0" w:color="6E6E6E"/>
              <w:bottom w:val="dashed" w:sz="4" w:space="0" w:color="BFBFBF"/>
              <w:right w:val="none" w:sz="4" w:space="0" w:color="6E6E6E"/>
            </w:tcBorders>
          </w:tcPr>
          <w:p w14:paraId="7805E81E" w14:textId="77777777" w:rsidR="00AB27AB" w:rsidRDefault="0062540C">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15A6C8FA" w14:textId="77777777" w:rsidR="00AB27AB" w:rsidRDefault="006254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DEE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B698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442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D592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1E8B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A5DB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A4B7D"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EC6C2" w14:textId="77777777" w:rsidR="00AB27AB" w:rsidRDefault="00AB27AB">
            <w:pPr>
              <w:pStyle w:val="ProductList-TableBody"/>
              <w:jc w:val="center"/>
            </w:pPr>
          </w:p>
        </w:tc>
      </w:tr>
      <w:tr w:rsidR="00AB27AB" w14:paraId="63C522E6" w14:textId="77777777">
        <w:tc>
          <w:tcPr>
            <w:tcW w:w="4660" w:type="dxa"/>
            <w:tcBorders>
              <w:top w:val="dashed" w:sz="4" w:space="0" w:color="BFBFBF"/>
              <w:left w:val="none" w:sz="4" w:space="0" w:color="6E6E6E"/>
              <w:bottom w:val="dashed" w:sz="4" w:space="0" w:color="BFBFBF"/>
              <w:right w:val="none" w:sz="4" w:space="0" w:color="6E6E6E"/>
            </w:tcBorders>
          </w:tcPr>
          <w:p w14:paraId="11A9FEF5" w14:textId="77777777" w:rsidR="00AB27AB" w:rsidRDefault="0062540C">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41A6BC2B" w14:textId="77777777" w:rsidR="00AB27AB" w:rsidRDefault="006254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9C2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D7364"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A5A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1DAE"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2704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A4C5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FFC80"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6923D" w14:textId="77777777" w:rsidR="00AB27AB" w:rsidRDefault="00AB27AB">
            <w:pPr>
              <w:pStyle w:val="ProductList-TableBody"/>
              <w:jc w:val="center"/>
            </w:pPr>
          </w:p>
        </w:tc>
      </w:tr>
      <w:tr w:rsidR="00AB27AB" w14:paraId="606F04DF" w14:textId="77777777">
        <w:tc>
          <w:tcPr>
            <w:tcW w:w="4660" w:type="dxa"/>
            <w:tcBorders>
              <w:top w:val="dashed" w:sz="4" w:space="0" w:color="BFBFBF"/>
              <w:left w:val="none" w:sz="4" w:space="0" w:color="6E6E6E"/>
              <w:bottom w:val="none" w:sz="4" w:space="0" w:color="BFBFBF"/>
              <w:right w:val="none" w:sz="4" w:space="0" w:color="6E6E6E"/>
            </w:tcBorders>
          </w:tcPr>
          <w:p w14:paraId="1CD8AB65" w14:textId="77777777" w:rsidR="00AB27AB" w:rsidRDefault="0062540C">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3F34135D" w14:textId="77777777" w:rsidR="00AB27AB" w:rsidRDefault="006254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B02D"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E7C9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DF27"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CD82"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6D54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0276E"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59ABA"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D9D79" w14:textId="77777777" w:rsidR="00AB27AB" w:rsidRDefault="00AB27AB">
            <w:pPr>
              <w:pStyle w:val="ProductList-TableBody"/>
              <w:jc w:val="center"/>
            </w:pPr>
          </w:p>
        </w:tc>
      </w:tr>
    </w:tbl>
    <w:p w14:paraId="1E1AB7A7" w14:textId="77777777" w:rsidR="00AB27AB" w:rsidRDefault="0062540C">
      <w:pPr>
        <w:pStyle w:val="ProductList-Offering1SubSection"/>
        <w:outlineLvl w:val="3"/>
      </w:pPr>
      <w:bookmarkStart w:id="332" w:name="_Sec783"/>
      <w:r>
        <w:t>2. Условия на Продукта</w:t>
      </w:r>
      <w:bookmarkEnd w:id="332"/>
    </w:p>
    <w:tbl>
      <w:tblPr>
        <w:tblStyle w:val="PURTable"/>
        <w:tblW w:w="0" w:type="dxa"/>
        <w:tblLook w:val="04A0" w:firstRow="1" w:lastRow="0" w:firstColumn="1" w:lastColumn="0" w:noHBand="0" w:noVBand="1"/>
      </w:tblPr>
      <w:tblGrid>
        <w:gridCol w:w="3593"/>
        <w:gridCol w:w="3605"/>
        <w:gridCol w:w="3592"/>
      </w:tblGrid>
      <w:tr w:rsidR="00AB27AB" w14:paraId="02B78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456F1"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8803C9"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6249E" w14:textId="77777777" w:rsidR="00AB27AB" w:rsidRDefault="0062540C">
            <w:pPr>
              <w:pStyle w:val="ProductList-TableBody"/>
            </w:pPr>
            <w:r>
              <w:rPr>
                <w:color w:val="404040"/>
              </w:rPr>
              <w:t>Отговаря на условията за удължен срок: Неприложимо</w:t>
            </w:r>
          </w:p>
        </w:tc>
      </w:tr>
      <w:tr w:rsidR="00AB27AB" w14:paraId="09C22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6587D"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D9965"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263FA" w14:textId="77777777" w:rsidR="00AB27AB" w:rsidRDefault="0062540C">
            <w:pPr>
              <w:pStyle w:val="ProductList-TableBody"/>
            </w:pPr>
            <w:r>
              <w:rPr>
                <w:color w:val="404040"/>
              </w:rPr>
              <w:t>Промоции: Неприложимо</w:t>
            </w:r>
          </w:p>
        </w:tc>
      </w:tr>
      <w:tr w:rsidR="00AB27AB" w14:paraId="452DA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6BB21"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5D7FA" w14:textId="77777777" w:rsidR="00AB27AB" w:rsidRDefault="0062540C">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B5662" w14:textId="77777777" w:rsidR="00AB27AB" w:rsidRDefault="0062540C">
            <w:pPr>
              <w:pStyle w:val="ProductList-TableBody"/>
            </w:pPr>
            <w:r>
              <w:rPr>
                <w:color w:val="404040"/>
              </w:rPr>
              <w:t>Отговаря на условията за намаление (SCE): Неприложимо</w:t>
            </w:r>
          </w:p>
        </w:tc>
      </w:tr>
      <w:tr w:rsidR="00AB27AB" w14:paraId="15AFC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1609F"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46FC7" w14:textId="77777777" w:rsidR="00AB27AB" w:rsidRDefault="0062540C">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1216" w14:textId="77777777" w:rsidR="00AB27AB" w:rsidRDefault="00AB27AB">
            <w:pPr>
              <w:pStyle w:val="ProductList-TableBody"/>
            </w:pPr>
          </w:p>
        </w:tc>
      </w:tr>
    </w:tbl>
    <w:p w14:paraId="143D9EE9" w14:textId="77777777" w:rsidR="00AB27AB" w:rsidRDefault="00AB27AB">
      <w:pPr>
        <w:pStyle w:val="ProductList-Body"/>
      </w:pPr>
    </w:p>
    <w:p w14:paraId="1B060A91" w14:textId="77777777" w:rsidR="00AB27AB" w:rsidRDefault="0062540C">
      <w:pPr>
        <w:pStyle w:val="ProductList-ClauseHeading"/>
        <w:outlineLvl w:val="4"/>
      </w:pPr>
      <w:r>
        <w:t>2.1 Ваучери</w:t>
      </w:r>
    </w:p>
    <w:p w14:paraId="51D01FD0" w14:textId="77777777" w:rsidR="00AB27AB" w:rsidRDefault="0062540C">
      <w:pPr>
        <w:pStyle w:val="ProductList-Body"/>
      </w:pPr>
      <w:r>
        <w:t xml:space="preserve">Ваучерите се предоставят при покупката и изтичат 12 месеца след датата на закупуване. </w:t>
      </w:r>
    </w:p>
    <w:p w14:paraId="38613ED0" w14:textId="77777777" w:rsidR="00AB27AB" w:rsidRDefault="00AB27AB">
      <w:pPr>
        <w:pStyle w:val="ProductList-Body"/>
      </w:pPr>
    </w:p>
    <w:p w14:paraId="05B379A6" w14:textId="77777777" w:rsidR="00AB27AB" w:rsidRDefault="0062540C">
      <w:pPr>
        <w:pStyle w:val="ProductList-ClauseHeading"/>
        <w:outlineLvl w:val="4"/>
      </w:pPr>
      <w:r>
        <w:t>2.2 Лицензи за изпитен обект Microsoft Office Specialist (MOS) Microsoft Technology Associate (MTA) и Microsoft Certification Educator (MCE)</w:t>
      </w:r>
    </w:p>
    <w:p w14:paraId="514E7EBD" w14:textId="77777777" w:rsidR="00AB27AB" w:rsidRDefault="0062540C">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4B6103A8"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2A782C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62C8E"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5F49B688" w14:textId="77777777" w:rsidR="00AB27AB" w:rsidRDefault="00AB27AB">
      <w:pPr>
        <w:pStyle w:val="ProductList-Body"/>
      </w:pPr>
    </w:p>
    <w:p w14:paraId="29EC70B3" w14:textId="77777777" w:rsidR="00AB27AB" w:rsidRDefault="0062540C">
      <w:pPr>
        <w:pStyle w:val="ProductList-Offering2HeadingNoBorder"/>
        <w:outlineLvl w:val="2"/>
      </w:pPr>
      <w:bookmarkStart w:id="333" w:name="_Sec1148"/>
      <w:r>
        <w:t>Minecraft: Образователно издание</w:t>
      </w:r>
      <w:bookmarkEnd w:id="333"/>
      <w:r>
        <w:fldChar w:fldCharType="begin"/>
      </w:r>
      <w:r>
        <w:instrText xml:space="preserve"> TC "</w:instrText>
      </w:r>
      <w:bookmarkStart w:id="334" w:name="_Toc54793081"/>
      <w:r>
        <w:instrText>Minecraft: Образователно издание</w:instrText>
      </w:r>
      <w:bookmarkEnd w:id="334"/>
      <w:r>
        <w:instrText>" \l 3</w:instrText>
      </w:r>
      <w:r>
        <w:fldChar w:fldCharType="end"/>
      </w:r>
    </w:p>
    <w:p w14:paraId="6EAC4F14" w14:textId="77777777" w:rsidR="00AB27AB" w:rsidRDefault="0062540C">
      <w:pPr>
        <w:pStyle w:val="ProductList-Offering1SubSection"/>
        <w:outlineLvl w:val="3"/>
      </w:pPr>
      <w:bookmarkStart w:id="335" w:name="_Sec1149"/>
      <w:r>
        <w:t>1. Наличност чрез програма</w:t>
      </w:r>
      <w:bookmarkEnd w:id="335"/>
    </w:p>
    <w:tbl>
      <w:tblPr>
        <w:tblStyle w:val="PURTable"/>
        <w:tblW w:w="0" w:type="dxa"/>
        <w:tblLook w:val="04A0" w:firstRow="1" w:lastRow="0" w:firstColumn="1" w:lastColumn="0" w:noHBand="0" w:noVBand="1"/>
      </w:tblPr>
      <w:tblGrid>
        <w:gridCol w:w="4165"/>
        <w:gridCol w:w="706"/>
        <w:gridCol w:w="676"/>
        <w:gridCol w:w="795"/>
        <w:gridCol w:w="705"/>
        <w:gridCol w:w="725"/>
        <w:gridCol w:w="821"/>
        <w:gridCol w:w="696"/>
        <w:gridCol w:w="706"/>
        <w:gridCol w:w="789"/>
      </w:tblGrid>
      <w:tr w:rsidR="00AB27AB" w14:paraId="124E00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629A1D" w14:textId="77777777" w:rsidR="00AB27AB" w:rsidRDefault="0062540C">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8BF4172"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E965E"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B79D3"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D8026"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A0C3E"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48994"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ED18E"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9DF71"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DEE5C" w14:textId="77777777" w:rsidR="00AB27AB" w:rsidRDefault="0062540C">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B27AB" w14:paraId="6ED7886E" w14:textId="77777777">
        <w:tc>
          <w:tcPr>
            <w:tcW w:w="4660" w:type="dxa"/>
            <w:tcBorders>
              <w:top w:val="single" w:sz="6" w:space="0" w:color="FFFFFF"/>
              <w:left w:val="none" w:sz="4" w:space="0" w:color="6E6E6E"/>
              <w:bottom w:val="none" w:sz="4" w:space="0" w:color="BFBFBF"/>
              <w:right w:val="none" w:sz="4" w:space="0" w:color="6E6E6E"/>
            </w:tcBorders>
          </w:tcPr>
          <w:p w14:paraId="55661C77" w14:textId="77777777" w:rsidR="00AB27AB" w:rsidRDefault="0062540C">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95EDE37" w14:textId="77777777" w:rsidR="00AB27AB" w:rsidRDefault="00625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FCDC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6376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8BB7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CBBE4"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0F6B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937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512A7" w14:textId="77777777" w:rsidR="00AB27AB" w:rsidRDefault="0062540C">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96E40" w14:textId="77777777" w:rsidR="00AB27AB" w:rsidRDefault="00AB27AB">
            <w:pPr>
              <w:pStyle w:val="ProductList-TableBody"/>
              <w:jc w:val="center"/>
            </w:pPr>
          </w:p>
        </w:tc>
      </w:tr>
    </w:tbl>
    <w:p w14:paraId="5D99D57A" w14:textId="77777777" w:rsidR="00AB27AB" w:rsidRDefault="0062540C">
      <w:pPr>
        <w:pStyle w:val="ProductList-Offering1SubSection"/>
        <w:outlineLvl w:val="3"/>
      </w:pPr>
      <w:bookmarkStart w:id="336" w:name="_Sec1150"/>
      <w:r>
        <w:t>2. Условия на Продукта</w:t>
      </w:r>
      <w:bookmarkEnd w:id="336"/>
    </w:p>
    <w:tbl>
      <w:tblPr>
        <w:tblStyle w:val="PURTable"/>
        <w:tblW w:w="0" w:type="dxa"/>
        <w:tblLook w:val="04A0" w:firstRow="1" w:lastRow="0" w:firstColumn="1" w:lastColumn="0" w:noHBand="0" w:noVBand="1"/>
      </w:tblPr>
      <w:tblGrid>
        <w:gridCol w:w="3593"/>
        <w:gridCol w:w="3605"/>
        <w:gridCol w:w="3592"/>
      </w:tblGrid>
      <w:tr w:rsidR="00AB27AB" w14:paraId="7031A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F8A5A"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8B8128"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682B8" w14:textId="77777777" w:rsidR="00AB27AB" w:rsidRDefault="0062540C">
            <w:pPr>
              <w:pStyle w:val="ProductList-TableBody"/>
            </w:pPr>
            <w:r>
              <w:rPr>
                <w:color w:val="404040"/>
              </w:rPr>
              <w:t>Отговаря на условията за удължен срок: Неприложимо</w:t>
            </w:r>
          </w:p>
        </w:tc>
      </w:tr>
      <w:tr w:rsidR="00AB27AB" w14:paraId="2FF35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17960"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3575"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C4AF" w14:textId="77777777" w:rsidR="00AB27AB" w:rsidRDefault="0062540C">
            <w:pPr>
              <w:pStyle w:val="ProductList-TableBody"/>
            </w:pPr>
            <w:r>
              <w:rPr>
                <w:color w:val="404040"/>
              </w:rPr>
              <w:t>Промоции: Неприложимо</w:t>
            </w:r>
          </w:p>
        </w:tc>
      </w:tr>
      <w:tr w:rsidR="00AB27AB" w14:paraId="68771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D651" w14:textId="77777777" w:rsidR="00AB27AB" w:rsidRDefault="0062540C">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968E" w14:textId="77777777" w:rsidR="00AB27AB" w:rsidRDefault="0062540C">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970BF" w14:textId="77777777" w:rsidR="00AB27AB" w:rsidRDefault="0062540C">
            <w:pPr>
              <w:pStyle w:val="ProductList-TableBody"/>
            </w:pPr>
            <w:r>
              <w:rPr>
                <w:color w:val="404040"/>
              </w:rPr>
              <w:t>Отговаря на условията за намаление (SCE): Неприложимо</w:t>
            </w:r>
          </w:p>
        </w:tc>
      </w:tr>
      <w:tr w:rsidR="00AB27AB" w14:paraId="16D1C634" w14:textId="77777777">
        <w:tc>
          <w:tcPr>
            <w:tcW w:w="4040" w:type="dxa"/>
            <w:tcBorders>
              <w:top w:val="single" w:sz="4" w:space="0" w:color="000000"/>
              <w:left w:val="single" w:sz="4" w:space="0" w:color="000000"/>
              <w:bottom w:val="single" w:sz="4" w:space="0" w:color="000000"/>
              <w:right w:val="single" w:sz="4" w:space="0" w:color="000000"/>
            </w:tcBorders>
          </w:tcPr>
          <w:p w14:paraId="3C4D8093" w14:textId="77777777" w:rsidR="00AB27AB" w:rsidRDefault="0062540C">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A5269" w14:textId="77777777" w:rsidR="00AB27AB" w:rsidRDefault="0062540C">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832CE" w14:textId="77777777" w:rsidR="00AB27AB" w:rsidRDefault="00AB27AB">
            <w:pPr>
              <w:pStyle w:val="ProductList-TableBody"/>
            </w:pPr>
          </w:p>
        </w:tc>
      </w:tr>
    </w:tbl>
    <w:p w14:paraId="08AD89AB"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4CADC3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71142"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414248B8" w14:textId="77777777" w:rsidR="00AB27AB" w:rsidRDefault="00AB27AB">
      <w:pPr>
        <w:pStyle w:val="ProductList-Body"/>
      </w:pPr>
    </w:p>
    <w:p w14:paraId="26EC8AB8" w14:textId="77777777" w:rsidR="00AB27AB" w:rsidRDefault="0062540C">
      <w:pPr>
        <w:pStyle w:val="ProductList-Offering2HeadingNoBorder"/>
        <w:outlineLvl w:val="2"/>
      </w:pPr>
      <w:bookmarkStart w:id="337" w:name="_Sec1287"/>
      <w:r>
        <w:t>Visual Studio с GitHub Enterprise</w:t>
      </w:r>
      <w:bookmarkEnd w:id="337"/>
      <w:r>
        <w:fldChar w:fldCharType="begin"/>
      </w:r>
      <w:r>
        <w:instrText xml:space="preserve"> TC "</w:instrText>
      </w:r>
      <w:bookmarkStart w:id="338" w:name="_Toc54793082"/>
      <w:r>
        <w:instrText>Visual Studio с GitHub Enterprise</w:instrText>
      </w:r>
      <w:bookmarkEnd w:id="338"/>
      <w:r>
        <w:instrText>" \l 3</w:instrText>
      </w:r>
      <w:r>
        <w:fldChar w:fldCharType="end"/>
      </w:r>
    </w:p>
    <w:p w14:paraId="5B928072" w14:textId="77777777" w:rsidR="00AB27AB" w:rsidRDefault="0062540C">
      <w:pPr>
        <w:pStyle w:val="ProductList-Offering1SubSection"/>
        <w:outlineLvl w:val="3"/>
      </w:pPr>
      <w:bookmarkStart w:id="339" w:name="_Sec1288"/>
      <w:r>
        <w:t>1. Наличност чрез програма</w:t>
      </w:r>
      <w:bookmarkEnd w:id="339"/>
    </w:p>
    <w:tbl>
      <w:tblPr>
        <w:tblStyle w:val="PURTable"/>
        <w:tblW w:w="0" w:type="dxa"/>
        <w:tblLook w:val="04A0" w:firstRow="1" w:lastRow="0" w:firstColumn="1" w:lastColumn="0" w:noHBand="0" w:noVBand="1"/>
      </w:tblPr>
      <w:tblGrid>
        <w:gridCol w:w="4053"/>
        <w:gridCol w:w="812"/>
        <w:gridCol w:w="681"/>
        <w:gridCol w:w="799"/>
        <w:gridCol w:w="708"/>
        <w:gridCol w:w="726"/>
        <w:gridCol w:w="824"/>
        <w:gridCol w:w="699"/>
        <w:gridCol w:w="688"/>
        <w:gridCol w:w="794"/>
      </w:tblGrid>
      <w:tr w:rsidR="00AB27AB" w14:paraId="150A4D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5679D2" w14:textId="77777777" w:rsidR="00AB27AB" w:rsidRDefault="0062540C">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68C300C" w14:textId="77777777" w:rsidR="00AB27AB" w:rsidRDefault="0062540C">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C367D" w14:textId="77777777" w:rsidR="00AB27AB" w:rsidRDefault="006254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35C9D" w14:textId="77777777" w:rsidR="00AB27AB" w:rsidRDefault="0062540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4A89B" w14:textId="77777777" w:rsidR="00AB27AB" w:rsidRDefault="0062540C">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53DA4" w14:textId="77777777" w:rsidR="00AB27AB" w:rsidRDefault="0062540C">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A95D2" w14:textId="77777777" w:rsidR="00AB27AB" w:rsidRDefault="0062540C">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25993" w14:textId="77777777" w:rsidR="00AB27AB" w:rsidRDefault="0062540C">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356C2" w14:textId="77777777" w:rsidR="00AB27AB" w:rsidRDefault="0062540C">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44226" w14:textId="77777777" w:rsidR="00AB27AB" w:rsidRDefault="0062540C">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AB27AB" w14:paraId="6339C881" w14:textId="77777777">
        <w:tc>
          <w:tcPr>
            <w:tcW w:w="4520" w:type="dxa"/>
            <w:tcBorders>
              <w:top w:val="none" w:sz="4" w:space="0" w:color="BFBFBF"/>
              <w:left w:val="none" w:sz="4" w:space="0" w:color="000000"/>
              <w:bottom w:val="dashed" w:sz="4" w:space="0" w:color="7F7F7F"/>
              <w:right w:val="none" w:sz="4" w:space="0" w:color="000000"/>
            </w:tcBorders>
          </w:tcPr>
          <w:p w14:paraId="475E1CB4" w14:textId="77777777" w:rsidR="00AB27AB" w:rsidRDefault="0062540C">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007FF7A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CF92B"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FBA3E"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8B6BD"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73ECF"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17659"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0495"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903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B376B" w14:textId="77777777" w:rsidR="00AB27AB" w:rsidRDefault="00AB27AB">
            <w:pPr>
              <w:pStyle w:val="ProductList-TableBody"/>
              <w:jc w:val="center"/>
            </w:pPr>
          </w:p>
        </w:tc>
      </w:tr>
      <w:tr w:rsidR="00AB27AB" w14:paraId="080D5BDF" w14:textId="77777777">
        <w:tc>
          <w:tcPr>
            <w:tcW w:w="4520" w:type="dxa"/>
            <w:tcBorders>
              <w:top w:val="dashed" w:sz="4" w:space="0" w:color="7F7F7F"/>
              <w:left w:val="none" w:sz="4" w:space="0" w:color="000000"/>
              <w:bottom w:val="dashed" w:sz="4" w:space="0" w:color="7F7F7F"/>
              <w:right w:val="none" w:sz="4" w:space="0" w:color="000000"/>
            </w:tcBorders>
          </w:tcPr>
          <w:p w14:paraId="3ACDE564" w14:textId="77777777" w:rsidR="00AB27AB" w:rsidRDefault="0062540C">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07E5EFB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A16C6"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874DC"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E7F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235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65E18"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BB19"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A9C01"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F97BF" w14:textId="77777777" w:rsidR="00AB27AB" w:rsidRDefault="00AB27AB">
            <w:pPr>
              <w:pStyle w:val="ProductList-TableBody"/>
              <w:jc w:val="center"/>
            </w:pPr>
          </w:p>
        </w:tc>
      </w:tr>
      <w:tr w:rsidR="00AB27AB" w14:paraId="612E3F65" w14:textId="77777777">
        <w:tc>
          <w:tcPr>
            <w:tcW w:w="4520" w:type="dxa"/>
            <w:tcBorders>
              <w:top w:val="dashed" w:sz="4" w:space="0" w:color="7F7F7F"/>
              <w:left w:val="none" w:sz="4" w:space="0" w:color="000000"/>
              <w:bottom w:val="dashed" w:sz="4" w:space="0" w:color="7F7F7F"/>
              <w:right w:val="none" w:sz="4" w:space="0" w:color="000000"/>
            </w:tcBorders>
          </w:tcPr>
          <w:p w14:paraId="038A398E" w14:textId="77777777" w:rsidR="00AB27AB" w:rsidRDefault="0062540C">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68CEB142"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256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F37B0"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2F28"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F1AA"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4E264"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1C26"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AC787"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56B32" w14:textId="77777777" w:rsidR="00AB27AB" w:rsidRDefault="00AB27AB">
            <w:pPr>
              <w:pStyle w:val="ProductList-TableBody"/>
              <w:jc w:val="center"/>
            </w:pPr>
          </w:p>
        </w:tc>
      </w:tr>
      <w:tr w:rsidR="00AB27AB" w14:paraId="4B08F8F1" w14:textId="77777777">
        <w:tc>
          <w:tcPr>
            <w:tcW w:w="4520" w:type="dxa"/>
            <w:tcBorders>
              <w:top w:val="dashed" w:sz="4" w:space="0" w:color="7F7F7F"/>
              <w:left w:val="none" w:sz="4" w:space="0" w:color="000000"/>
              <w:bottom w:val="single" w:sz="4" w:space="0" w:color="FFFFFF"/>
              <w:right w:val="none" w:sz="4" w:space="0" w:color="000000"/>
            </w:tcBorders>
          </w:tcPr>
          <w:p w14:paraId="4642E4A0" w14:textId="77777777" w:rsidR="00AB27AB" w:rsidRDefault="0062540C">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14:paraId="0F49AD4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973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B270B"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B9D3"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68BA0"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746E7" w14:textId="77777777" w:rsidR="00AB27AB" w:rsidRDefault="0062540C">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D43A" w14:textId="77777777" w:rsidR="00AB27AB" w:rsidRDefault="00AB27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7369" w14:textId="77777777" w:rsidR="00AB27AB" w:rsidRDefault="00AB27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961C7" w14:textId="77777777" w:rsidR="00AB27AB" w:rsidRDefault="00AB27AB">
            <w:pPr>
              <w:pStyle w:val="ProductList-TableBody"/>
              <w:jc w:val="center"/>
            </w:pPr>
          </w:p>
        </w:tc>
      </w:tr>
    </w:tbl>
    <w:p w14:paraId="324313BD" w14:textId="77777777" w:rsidR="00AB27AB" w:rsidRDefault="0062540C">
      <w:pPr>
        <w:pStyle w:val="ProductList-Offering1SubSection"/>
        <w:outlineLvl w:val="3"/>
      </w:pPr>
      <w:bookmarkStart w:id="340" w:name="_Sec1289"/>
      <w:r>
        <w:t>2. Условия на Продукта</w:t>
      </w:r>
      <w:bookmarkEnd w:id="340"/>
    </w:p>
    <w:tbl>
      <w:tblPr>
        <w:tblStyle w:val="PURTable"/>
        <w:tblW w:w="0" w:type="dxa"/>
        <w:tblLook w:val="04A0" w:firstRow="1" w:lastRow="0" w:firstColumn="1" w:lastColumn="0" w:noHBand="0" w:noVBand="1"/>
      </w:tblPr>
      <w:tblGrid>
        <w:gridCol w:w="3593"/>
        <w:gridCol w:w="3605"/>
        <w:gridCol w:w="3592"/>
      </w:tblGrid>
      <w:tr w:rsidR="00AB27AB" w14:paraId="2335E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8F980" w14:textId="77777777" w:rsidR="00AB27AB" w:rsidRDefault="0062540C">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68740C" w14:textId="77777777" w:rsidR="00AB27AB" w:rsidRDefault="0062540C">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8D450" w14:textId="77777777" w:rsidR="00AB27AB" w:rsidRDefault="0062540C">
            <w:pPr>
              <w:pStyle w:val="ProductList-TableBody"/>
            </w:pPr>
            <w:r>
              <w:rPr>
                <w:color w:val="404040"/>
              </w:rPr>
              <w:t>Отговаря на условията за удължен срок: Неприложимо</w:t>
            </w:r>
          </w:p>
        </w:tc>
      </w:tr>
      <w:tr w:rsidR="00AB27AB" w14:paraId="1A03E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1CD28" w14:textId="77777777" w:rsidR="00AB27AB" w:rsidRDefault="0062540C">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851F9" w14:textId="77777777" w:rsidR="00AB27AB" w:rsidRDefault="0062540C">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7A26" w14:textId="77777777" w:rsidR="00AB27AB" w:rsidRDefault="0062540C">
            <w:pPr>
              <w:pStyle w:val="ProductList-TableBody"/>
            </w:pPr>
            <w:r>
              <w:rPr>
                <w:color w:val="404040"/>
              </w:rPr>
              <w:t>Промоции: Неприложимо</w:t>
            </w:r>
          </w:p>
        </w:tc>
      </w:tr>
      <w:tr w:rsidR="00AB27AB" w14:paraId="20412BC3" w14:textId="77777777">
        <w:tc>
          <w:tcPr>
            <w:tcW w:w="4040" w:type="dxa"/>
            <w:tcBorders>
              <w:top w:val="single" w:sz="4" w:space="0" w:color="000000"/>
              <w:left w:val="single" w:sz="4" w:space="0" w:color="000000"/>
              <w:bottom w:val="single" w:sz="4" w:space="0" w:color="000000"/>
              <w:right w:val="single" w:sz="4" w:space="0" w:color="000000"/>
            </w:tcBorders>
          </w:tcPr>
          <w:p w14:paraId="22188C14" w14:textId="77777777" w:rsidR="00AB27AB" w:rsidRDefault="0062540C">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2B136" w14:textId="77777777" w:rsidR="00AB27AB" w:rsidRDefault="0062540C">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2535" w14:textId="77777777" w:rsidR="00AB27AB" w:rsidRDefault="0062540C">
            <w:pPr>
              <w:pStyle w:val="ProductList-TableBody"/>
            </w:pPr>
            <w:r>
              <w:rPr>
                <w:color w:val="404040"/>
              </w:rPr>
              <w:t>Отговаря на условията за намаление (SCE): Неприложимо</w:t>
            </w:r>
          </w:p>
        </w:tc>
      </w:tr>
      <w:tr w:rsidR="00AB27AB" w14:paraId="5ECF7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9295" w14:textId="77777777" w:rsidR="00AB27AB" w:rsidRDefault="0062540C">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C478E" w14:textId="77777777" w:rsidR="00AB27AB" w:rsidRDefault="0062540C">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1DBF1" w14:textId="77777777" w:rsidR="00AB27AB" w:rsidRDefault="00AB27AB">
            <w:pPr>
              <w:pStyle w:val="ProductList-TableBody"/>
            </w:pPr>
          </w:p>
        </w:tc>
      </w:tr>
    </w:tbl>
    <w:p w14:paraId="5963A782" w14:textId="77777777" w:rsidR="00AB27AB" w:rsidRDefault="00AB27AB">
      <w:pPr>
        <w:pStyle w:val="ProductList-Body"/>
      </w:pPr>
    </w:p>
    <w:p w14:paraId="5F1E151E" w14:textId="77777777" w:rsidR="00AB27AB" w:rsidRDefault="0062540C">
      <w:pPr>
        <w:pStyle w:val="ProductList-ClauseHeading"/>
        <w:outlineLvl w:val="4"/>
      </w:pPr>
      <w:r>
        <w:t>2.1 GitHub Enterprise</w:t>
      </w:r>
    </w:p>
    <w:p w14:paraId="201D1982" w14:textId="77777777" w:rsidR="00AB27AB" w:rsidRDefault="0062540C">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44">
        <w:r>
          <w:rPr>
            <w:color w:val="00467F"/>
            <w:u w:val="single"/>
          </w:rPr>
          <w:t>Условията за Онлайн услуги</w:t>
        </w:r>
      </w:hyperlink>
      <w:r>
        <w:t>.</w:t>
      </w:r>
    </w:p>
    <w:p w14:paraId="17686280" w14:textId="77777777" w:rsidR="00AB27AB" w:rsidRDefault="00AB27AB">
      <w:pPr>
        <w:pStyle w:val="ProductList-Body"/>
      </w:pPr>
    </w:p>
    <w:p w14:paraId="1A978CEA" w14:textId="77777777" w:rsidR="00AB27AB" w:rsidRDefault="0062540C">
      <w:pPr>
        <w:pStyle w:val="ProductList-ClauseHeading"/>
        <w:outlineLvl w:val="4"/>
      </w:pPr>
      <w:r>
        <w:t>2.2. GitHub Enterprise за обучение и оценка</w:t>
      </w:r>
    </w:p>
    <w:p w14:paraId="43059A44" w14:textId="77777777" w:rsidR="00AB27AB" w:rsidRDefault="0062540C">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48FBF174" w14:textId="77777777" w:rsidR="00AB27AB" w:rsidRDefault="00AB27AB">
      <w:pPr>
        <w:pStyle w:val="ProductList-Body"/>
      </w:pPr>
    </w:p>
    <w:p w14:paraId="046AC550" w14:textId="77777777" w:rsidR="00AB27AB" w:rsidRDefault="0062540C">
      <w:pPr>
        <w:pStyle w:val="ProductList-ClauseHeading"/>
        <w:outlineLvl w:val="4"/>
      </w:pPr>
      <w:r>
        <w:t>2.3 Лицензионни условия за Visual Studio</w:t>
      </w:r>
    </w:p>
    <w:p w14:paraId="0F203D32" w14:textId="77777777" w:rsidR="00AB27AB" w:rsidRDefault="0062540C">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14:paraId="62D8644E" w14:textId="77777777" w:rsidR="00AB27AB" w:rsidRDefault="00AB27AB">
      <w:pPr>
        <w:pStyle w:val="ProductList-Body"/>
      </w:pPr>
    </w:p>
    <w:p w14:paraId="228CE692" w14:textId="77777777" w:rsidR="00AB27AB" w:rsidRDefault="0062540C">
      <w:pPr>
        <w:pStyle w:val="ProductList-ClauseHeading"/>
        <w:outlineLvl w:val="4"/>
      </w:pPr>
      <w:r>
        <w:t>2.4 Лицензи GitHub Enterprise за Visual Studio</w:t>
      </w:r>
    </w:p>
    <w:p w14:paraId="1276278A" w14:textId="77777777" w:rsidR="00AB27AB" w:rsidRDefault="0062540C">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14:paraId="59D78AF5" w14:textId="77777777" w:rsidR="00AB27AB" w:rsidRDefault="00AB27AB">
      <w:pPr>
        <w:pStyle w:val="ProductList-Body"/>
      </w:pPr>
    </w:p>
    <w:p w14:paraId="3CFAD130" w14:textId="77777777" w:rsidR="00AB27AB" w:rsidRDefault="0062540C">
      <w:pPr>
        <w:pStyle w:val="ProductList-ClauseHeading"/>
        <w:outlineLvl w:val="4"/>
      </w:pPr>
      <w:r>
        <w:t>2.5 Лицензи за надстройка</w:t>
      </w:r>
    </w:p>
    <w:p w14:paraId="7D3805C3" w14:textId="77777777" w:rsidR="00AB27AB" w:rsidRDefault="0062540C">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14:paraId="6941F62F" w14:textId="77777777" w:rsidR="00AB27AB" w:rsidRDefault="00AB27AB">
      <w:pPr>
        <w:pStyle w:val="ProductList-Body"/>
      </w:pPr>
    </w:p>
    <w:p w14:paraId="228E5C17" w14:textId="77777777" w:rsidR="00AB27AB" w:rsidRDefault="0062540C">
      <w:pPr>
        <w:pStyle w:val="ProductList-ClauseHeading"/>
        <w:outlineLvl w:val="4"/>
      </w:pPr>
      <w:r>
        <w:t>2.6 Windows Virtual Desktop</w:t>
      </w:r>
    </w:p>
    <w:p w14:paraId="4A6FB13A" w14:textId="77777777" w:rsidR="00AB27AB" w:rsidRDefault="0062540C">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39EED3DD"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08BFC1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29E4D"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3F779034" w14:textId="77777777" w:rsidR="00AB27AB" w:rsidRDefault="00AB27AB">
      <w:pPr>
        <w:pStyle w:val="ProductList-Body"/>
      </w:pPr>
    </w:p>
    <w:p w14:paraId="68E3E4FE" w14:textId="77777777" w:rsidR="00AB27AB" w:rsidRDefault="00AB27AB">
      <w:pPr>
        <w:sectPr w:rsidR="00AB27AB">
          <w:headerReference w:type="default" r:id="rId145"/>
          <w:footerReference w:type="default" r:id="rId146"/>
          <w:type w:val="continuous"/>
          <w:pgSz w:w="12240" w:h="15840" w:code="1"/>
          <w:pgMar w:top="1170" w:right="720" w:bottom="720" w:left="720" w:header="432" w:footer="288" w:gutter="0"/>
          <w:cols w:space="360"/>
        </w:sectPr>
      </w:pPr>
    </w:p>
    <w:p w14:paraId="09D4D6C4" w14:textId="77777777" w:rsidR="00AB27AB" w:rsidRDefault="0062540C">
      <w:pPr>
        <w:pStyle w:val="ProductList-SectionHeading"/>
        <w:pageBreakBefore/>
        <w:outlineLvl w:val="0"/>
      </w:pPr>
      <w:bookmarkStart w:id="341" w:name="_Sec549"/>
      <w:bookmarkEnd w:id="211"/>
      <w:r>
        <w:t>Речник</w:t>
      </w:r>
      <w:r>
        <w:fldChar w:fldCharType="begin"/>
      </w:r>
      <w:r>
        <w:instrText xml:space="preserve"> TC "</w:instrText>
      </w:r>
      <w:bookmarkStart w:id="342" w:name="_Toc54793083"/>
      <w:r>
        <w:instrText>Речник</w:instrText>
      </w:r>
      <w:bookmarkEnd w:id="342"/>
      <w:r>
        <w:instrText>" \l 1</w:instrText>
      </w:r>
      <w:r>
        <w:fldChar w:fldCharType="end"/>
      </w:r>
    </w:p>
    <w:p w14:paraId="453FE5A9" w14:textId="77777777" w:rsidR="00AB27AB" w:rsidRDefault="0062540C">
      <w:pPr>
        <w:pStyle w:val="ProductList-Offering1Heading"/>
        <w:outlineLvl w:val="1"/>
      </w:pPr>
      <w:bookmarkStart w:id="343" w:name="_Sec550"/>
      <w:r>
        <w:t>Атрибути</w:t>
      </w:r>
      <w:bookmarkEnd w:id="343"/>
      <w:r>
        <w:fldChar w:fldCharType="begin"/>
      </w:r>
      <w:r>
        <w:instrText xml:space="preserve"> TC "</w:instrText>
      </w:r>
      <w:bookmarkStart w:id="344" w:name="_Toc54793084"/>
      <w:r>
        <w:instrText>Атрибути</w:instrText>
      </w:r>
      <w:bookmarkEnd w:id="344"/>
      <w:r>
        <w:instrText>" \l 2</w:instrText>
      </w:r>
      <w:r>
        <w:fldChar w:fldCharType="end"/>
      </w:r>
    </w:p>
    <w:p w14:paraId="3F5A50AC" w14:textId="77777777" w:rsidR="00AB27AB" w:rsidRDefault="0062540C">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06D5ACE1" w14:textId="77777777" w:rsidR="00AB27AB" w:rsidRDefault="00AB27AB">
      <w:pPr>
        <w:pStyle w:val="ProductList-BodySpaced"/>
      </w:pPr>
    </w:p>
    <w:p w14:paraId="4E55F7C6" w14:textId="77777777" w:rsidR="00AB27AB" w:rsidRDefault="0062540C">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530F3E12" w14:textId="77777777" w:rsidR="00AB27AB" w:rsidRDefault="0062540C">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0ACD1BE6" w14:textId="77777777" w:rsidR="00AB27AB" w:rsidRDefault="0062540C">
      <w:pPr>
        <w:pStyle w:val="ProductList-BodySpaced"/>
      </w:pPr>
      <w:r>
        <w:rPr>
          <w:b/>
          <w:color w:val="00188F"/>
        </w:rPr>
        <w:t>Изискване за клиентски достъп</w:t>
      </w:r>
      <w:r>
        <w:t>: Указва дали сървърен Продукт изисква CAL за достъп от страна на потребители и от устройства, или не.</w:t>
      </w:r>
    </w:p>
    <w:p w14:paraId="79B3F47C" w14:textId="77777777" w:rsidR="00AB27AB" w:rsidRDefault="0062540C">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07B72027" w14:textId="77777777" w:rsidR="00AB27AB" w:rsidRDefault="0062540C">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17592940" w14:textId="77777777" w:rsidR="00AB27AB" w:rsidRDefault="0062540C">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52902EC0" w14:textId="77777777" w:rsidR="00AB27AB" w:rsidRDefault="0062540C">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005E65ED" w14:textId="77777777" w:rsidR="00AB27AB" w:rsidRDefault="0062540C">
      <w:pPr>
        <w:pStyle w:val="ProductList-BodySpaced"/>
      </w:pPr>
      <w:r>
        <w:rPr>
          <w:b/>
          <w:color w:val="00188F"/>
        </w:rPr>
        <w:t>Права за преместване при отказ</w:t>
      </w:r>
      <w:r>
        <w:t>: Полза от SA, която позволява на Клиента да изпълнява пасивни Екземпляри за преместване при отказ, както е описано в Записа на продукта.</w:t>
      </w:r>
    </w:p>
    <w:p w14:paraId="4078F756" w14:textId="77777777" w:rsidR="00AB27AB" w:rsidRDefault="0062540C">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7BB56798" w14:textId="77777777" w:rsidR="00AB27AB" w:rsidRDefault="0062540C">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79543A23" w14:textId="77777777" w:rsidR="00AB27AB" w:rsidRDefault="0062540C">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2F473DBD" w14:textId="77777777" w:rsidR="00AB27AB" w:rsidRDefault="0062540C">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5B183A39" w14:textId="77777777" w:rsidR="00AB27AB" w:rsidRDefault="0062540C">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4B7E903F" w14:textId="77777777" w:rsidR="00AB27AB" w:rsidRDefault="0062540C">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51709E2C" w14:textId="77777777" w:rsidR="00AB27AB" w:rsidRDefault="0062540C">
      <w:pPr>
        <w:pStyle w:val="ProductList-BodySpaced"/>
      </w:pPr>
      <w:r>
        <w:rPr>
          <w:b/>
          <w:color w:val="00188F"/>
        </w:rPr>
        <w:t>По-стара версия</w:t>
      </w:r>
      <w:r>
        <w:t>: По-стари версии на Продукта и тяхната Дата на наличност.</w:t>
      </w:r>
    </w:p>
    <w:p w14:paraId="6870DD4B" w14:textId="77777777" w:rsidR="00AB27AB" w:rsidRDefault="0062540C">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4CE661E2" w14:textId="77777777" w:rsidR="00AB27AB" w:rsidRDefault="0062540C">
      <w:pPr>
        <w:pStyle w:val="ProductList-BodySpaced"/>
      </w:pPr>
      <w:r>
        <w:rPr>
          <w:b/>
          <w:color w:val="00188F"/>
        </w:rPr>
        <w:t>Програма за онлайн абонамент (OSP)</w:t>
      </w:r>
      <w:r>
        <w:t>: Продуктът е наличен чрез програма за Онлайн абонамент.</w:t>
      </w:r>
    </w:p>
    <w:p w14:paraId="3D45FA90" w14:textId="77777777" w:rsidR="00AB27AB" w:rsidRDefault="0062540C">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40AA2986" w14:textId="77777777" w:rsidR="00AB27AB" w:rsidRDefault="0062540C">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5B07D0E5" w14:textId="77777777" w:rsidR="00AB27AB" w:rsidRDefault="0062540C">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55E5CB83" w14:textId="77777777" w:rsidR="00AB27AB" w:rsidRDefault="0062540C">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6BBD5720" w14:textId="77777777" w:rsidR="00AB27AB" w:rsidRDefault="0062540C">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w:t>
      </w:r>
    </w:p>
    <w:p w14:paraId="59C44E1A" w14:textId="77777777" w:rsidR="00AB27AB" w:rsidRDefault="0062540C">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w:t>
      </w:r>
    </w:p>
    <w:p w14:paraId="5AF50F70" w14:textId="77777777" w:rsidR="00AB27AB" w:rsidRDefault="0062540C">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065E2D48" w14:textId="77777777" w:rsidR="00AB27AB" w:rsidRDefault="0062540C">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65FBE4B7" w14:textId="77777777" w:rsidR="00AB27AB" w:rsidRDefault="0062540C">
      <w:pPr>
        <w:pStyle w:val="ProductList-BodySpaced"/>
      </w:pPr>
      <w:r>
        <w:rPr>
          <w:b/>
          <w:color w:val="00188F"/>
        </w:rPr>
        <w:t>Самостоятелно хостване</w:t>
      </w:r>
      <w:r>
        <w:t xml:space="preserve">: Полза от SA, която дава възможност за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0B823E37" w14:textId="77777777" w:rsidR="00AB27AB" w:rsidRDefault="0062540C">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1E996F84" w14:textId="77777777" w:rsidR="00AB27AB" w:rsidRDefault="0062540C">
      <w:pPr>
        <w:pStyle w:val="ProductList-BodySpaced"/>
      </w:pPr>
      <w:r>
        <w:rPr>
          <w:b/>
          <w:color w:val="00188F"/>
        </w:rPr>
        <w:t>Безвъзмездно ползване от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от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от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7F57E2E1" w14:textId="77777777" w:rsidR="00AB27AB" w:rsidRDefault="0062540C">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69A7E053" w14:textId="77777777" w:rsidR="00AB27AB" w:rsidRDefault="0062540C">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6855C377" w14:textId="77777777" w:rsidR="00AB27AB" w:rsidRDefault="0062540C">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3D389AFA" w14:textId="77777777" w:rsidR="00AB27AB" w:rsidRDefault="00AB27AB">
      <w:pPr>
        <w:pStyle w:val="ProductList-BodySpaced"/>
        <w:jc w:val="right"/>
      </w:pPr>
    </w:p>
    <w:tbl>
      <w:tblPr>
        <w:tblStyle w:val="PURTable"/>
        <w:tblW w:w="0" w:type="dxa"/>
        <w:tblLook w:val="04A0" w:firstRow="1" w:lastRow="0" w:firstColumn="1" w:lastColumn="0" w:noHBand="0" w:noVBand="1"/>
      </w:tblPr>
      <w:tblGrid>
        <w:gridCol w:w="10800"/>
      </w:tblGrid>
      <w:tr w:rsidR="00AB27AB" w14:paraId="325C82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E2E21"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22075287" w14:textId="77777777" w:rsidR="00AB27AB" w:rsidRDefault="00AB27AB">
      <w:pPr>
        <w:pStyle w:val="ProductList-BodySpaced"/>
      </w:pPr>
    </w:p>
    <w:p w14:paraId="0DF5B959" w14:textId="77777777" w:rsidR="00AB27AB" w:rsidRDefault="0062540C">
      <w:pPr>
        <w:pStyle w:val="ProductList-Offering1Heading"/>
        <w:outlineLvl w:val="1"/>
      </w:pPr>
      <w:bookmarkStart w:id="345" w:name="_Sec551"/>
      <w:r>
        <w:t>Стойности в клетки</w:t>
      </w:r>
      <w:bookmarkEnd w:id="345"/>
      <w:r>
        <w:fldChar w:fldCharType="begin"/>
      </w:r>
      <w:r>
        <w:instrText xml:space="preserve"> TC "</w:instrText>
      </w:r>
      <w:bookmarkStart w:id="346" w:name="_Toc54793085"/>
      <w:r>
        <w:instrText>Стойности в клетки</w:instrText>
      </w:r>
      <w:bookmarkEnd w:id="346"/>
      <w:r>
        <w:instrText>" \l 2</w:instrText>
      </w:r>
      <w:r>
        <w:fldChar w:fldCharType="end"/>
      </w:r>
    </w:p>
    <w:p w14:paraId="26D43691" w14:textId="77777777" w:rsidR="00AB27AB" w:rsidRDefault="0062540C">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363E2B19" w14:textId="77777777" w:rsidR="00AB27AB" w:rsidRDefault="00AB27AB">
      <w:pPr>
        <w:pStyle w:val="ProductList-BodySpaced"/>
      </w:pPr>
    </w:p>
    <w:p w14:paraId="0A08306F" w14:textId="77777777" w:rsidR="00AB27AB" w:rsidRDefault="0062540C">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7736B756" w14:textId="77777777" w:rsidR="00AB27AB" w:rsidRDefault="0062540C">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0924541C" w14:textId="77777777" w:rsidR="00AB27AB" w:rsidRDefault="0062540C">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51BB5F02" w14:textId="77777777" w:rsidR="00AB27AB" w:rsidRDefault="0062540C">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1C38A958" w14:textId="77777777" w:rsidR="00AB27AB" w:rsidRDefault="0062540C">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44C551BC" w14:textId="77777777" w:rsidR="00AB27AB" w:rsidRDefault="0062540C">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60DD7F0C" w14:textId="77777777" w:rsidR="00AB27AB" w:rsidRDefault="0062540C">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2C5FE2D3" w14:textId="77777777" w:rsidR="00AB27AB" w:rsidRDefault="0062540C">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758D8EF7" w14:textId="77777777" w:rsidR="00AB27AB" w:rsidRDefault="0062540C">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52B2A386" w14:textId="77777777" w:rsidR="00AB27AB" w:rsidRDefault="0062540C">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2A382705" w14:textId="77777777" w:rsidR="00AB27AB" w:rsidRDefault="0062540C">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473DAE67" w14:textId="77777777" w:rsidR="00AB27AB" w:rsidRDefault="0062540C">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2458791D" w14:textId="77777777" w:rsidR="00AB27AB" w:rsidRDefault="0062540C">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712B2340" w14:textId="77777777" w:rsidR="00AB27AB" w:rsidRDefault="0062540C">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1EF446AA" w14:textId="77777777" w:rsidR="00AB27AB" w:rsidRDefault="0062540C">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1C479757" w14:textId="77777777" w:rsidR="00AB27AB" w:rsidRDefault="0062540C">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0185A533" w14:textId="77777777" w:rsidR="00AB27AB" w:rsidRDefault="0062540C">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7F1F38AA" w14:textId="77777777" w:rsidR="00AB27AB" w:rsidRDefault="00AB27AB">
      <w:pPr>
        <w:pStyle w:val="ProductList-BodySpaced"/>
        <w:jc w:val="right"/>
      </w:pPr>
    </w:p>
    <w:tbl>
      <w:tblPr>
        <w:tblStyle w:val="PURTable"/>
        <w:tblW w:w="0" w:type="dxa"/>
        <w:tblLook w:val="04A0" w:firstRow="1" w:lastRow="0" w:firstColumn="1" w:lastColumn="0" w:noHBand="0" w:noVBand="1"/>
      </w:tblPr>
      <w:tblGrid>
        <w:gridCol w:w="10800"/>
      </w:tblGrid>
      <w:tr w:rsidR="00AB27AB" w14:paraId="53137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DD93A"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2D63D094" w14:textId="77777777" w:rsidR="00AB27AB" w:rsidRDefault="00AB27AB">
      <w:pPr>
        <w:pStyle w:val="ProductList-BodySpaced"/>
      </w:pPr>
    </w:p>
    <w:p w14:paraId="69457C1B" w14:textId="77777777" w:rsidR="00AB27AB" w:rsidRDefault="0062540C">
      <w:pPr>
        <w:pStyle w:val="ProductList-Offering1Heading"/>
        <w:outlineLvl w:val="1"/>
      </w:pPr>
      <w:bookmarkStart w:id="347" w:name="_Sec552"/>
      <w:r>
        <w:t>Заглавия на колони</w:t>
      </w:r>
      <w:bookmarkEnd w:id="347"/>
      <w:r>
        <w:fldChar w:fldCharType="begin"/>
      </w:r>
      <w:r>
        <w:instrText xml:space="preserve"> TC "</w:instrText>
      </w:r>
      <w:bookmarkStart w:id="348" w:name="_Toc54793086"/>
      <w:r>
        <w:instrText>Заглавия на колони</w:instrText>
      </w:r>
      <w:bookmarkEnd w:id="348"/>
      <w:r>
        <w:instrText>" \l 2</w:instrText>
      </w:r>
      <w:r>
        <w:fldChar w:fldCharType="end"/>
      </w:r>
    </w:p>
    <w:p w14:paraId="29B6F672" w14:textId="77777777" w:rsidR="00AB27AB" w:rsidRDefault="0062540C">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6B1936B3" w14:textId="77777777" w:rsidR="00AB27AB" w:rsidRDefault="00AB27AB">
      <w:pPr>
        <w:pStyle w:val="ProductList-BodySpaced"/>
      </w:pPr>
    </w:p>
    <w:p w14:paraId="41544F36" w14:textId="77777777" w:rsidR="00AB27AB" w:rsidRDefault="0062540C">
      <w:pPr>
        <w:pStyle w:val="ProductList-BodySpaced"/>
      </w:pPr>
      <w:r>
        <w:rPr>
          <w:b/>
          <w:color w:val="00188F"/>
        </w:rPr>
        <w:t>CSP</w:t>
      </w:r>
      <w:r>
        <w:rPr>
          <w:color w:val="000000"/>
        </w:rPr>
        <w:t xml:space="preserve">= </w:t>
      </w:r>
      <w:r>
        <w:rPr>
          <w:color w:val="00188F"/>
        </w:rPr>
        <w:t>Доставчик на решения в облака.</w:t>
      </w:r>
    </w:p>
    <w:p w14:paraId="5A6FB0E5" w14:textId="77777777" w:rsidR="00AB27AB" w:rsidRDefault="0062540C">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09E218B6" w14:textId="77777777" w:rsidR="00AB27AB" w:rsidRDefault="0062540C">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41DAB796" w14:textId="77777777" w:rsidR="00AB27AB" w:rsidRDefault="0062540C">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7EC1DB8A" w14:textId="77777777" w:rsidR="00AB27AB" w:rsidRDefault="0062540C">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6E104C78" w14:textId="77777777" w:rsidR="00AB27AB" w:rsidRDefault="0062540C">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025283DF" w14:textId="77777777" w:rsidR="00AB27AB" w:rsidRDefault="0062540C">
      <w:pPr>
        <w:pStyle w:val="ProductList-BodySpaced"/>
      </w:pPr>
      <w:r>
        <w:rPr>
          <w:b/>
          <w:color w:val="00188F"/>
        </w:rPr>
        <w:t>MPSA</w:t>
      </w:r>
      <w:r>
        <w:t xml:space="preserve"> = </w:t>
      </w:r>
      <w:r>
        <w:rPr>
          <w:color w:val="00188F"/>
        </w:rPr>
        <w:t>Споразумение за продукти и услуги на Microsoft</w:t>
      </w:r>
      <w:r>
        <w:t>.</w:t>
      </w:r>
    </w:p>
    <w:p w14:paraId="3299A142" w14:textId="77777777" w:rsidR="00AB27AB" w:rsidRDefault="0062540C">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4ACC3101" w14:textId="77777777" w:rsidR="00AB27AB" w:rsidRDefault="0062540C">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1680BD8C" w14:textId="77777777" w:rsidR="00AB27AB" w:rsidRDefault="0062540C">
      <w:pPr>
        <w:pStyle w:val="ProductList-BodySpaced"/>
      </w:pPr>
      <w:r>
        <w:rPr>
          <w:b/>
          <w:color w:val="00188F"/>
        </w:rPr>
        <w:t>OVS-ES</w:t>
      </w:r>
      <w:r>
        <w:t xml:space="preserve"> = </w:t>
      </w:r>
      <w:r>
        <w:rPr>
          <w:color w:val="00188F"/>
        </w:rPr>
        <w:t>Open Value Subscription – Решения в сферата на образованието</w:t>
      </w:r>
      <w:r>
        <w:t>.</w:t>
      </w:r>
    </w:p>
    <w:p w14:paraId="63F45097" w14:textId="77777777" w:rsidR="00AB27AB" w:rsidRDefault="0062540C">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2EC49B8E" w14:textId="77777777" w:rsidR="00AB27AB" w:rsidRDefault="0062540C">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4790633D" w14:textId="77777777" w:rsidR="00AB27AB" w:rsidRDefault="0062540C">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093BEE09" w14:textId="77777777" w:rsidR="00AB27AB" w:rsidRDefault="00AB27AB">
      <w:pPr>
        <w:pStyle w:val="ProductList-BodySpaced"/>
        <w:jc w:val="right"/>
      </w:pPr>
    </w:p>
    <w:tbl>
      <w:tblPr>
        <w:tblStyle w:val="PURTable"/>
        <w:tblW w:w="0" w:type="dxa"/>
        <w:tblLook w:val="04A0" w:firstRow="1" w:lastRow="0" w:firstColumn="1" w:lastColumn="0" w:noHBand="0" w:noVBand="1"/>
      </w:tblPr>
      <w:tblGrid>
        <w:gridCol w:w="10800"/>
      </w:tblGrid>
      <w:tr w:rsidR="00AB27AB" w14:paraId="15347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77EB3"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1807E1BF" w14:textId="77777777" w:rsidR="00AB27AB" w:rsidRDefault="00AB27AB">
      <w:pPr>
        <w:pStyle w:val="ProductList-BodySpaced"/>
      </w:pPr>
    </w:p>
    <w:p w14:paraId="016C1663" w14:textId="77777777" w:rsidR="00AB27AB" w:rsidRDefault="0062540C">
      <w:pPr>
        <w:pStyle w:val="ProductList-Offering1Heading"/>
        <w:outlineLvl w:val="1"/>
      </w:pPr>
      <w:bookmarkStart w:id="349" w:name="_Sec553"/>
      <w:r>
        <w:t>Определения</w:t>
      </w:r>
      <w:bookmarkEnd w:id="349"/>
      <w:r>
        <w:fldChar w:fldCharType="begin"/>
      </w:r>
      <w:r>
        <w:instrText xml:space="preserve"> TC "</w:instrText>
      </w:r>
      <w:bookmarkStart w:id="350" w:name="_Toc54793087"/>
      <w:r>
        <w:instrText>Определения</w:instrText>
      </w:r>
      <w:bookmarkEnd w:id="350"/>
      <w:r>
        <w:instrText>" \l 2</w:instrText>
      </w:r>
      <w:r>
        <w:fldChar w:fldCharType="end"/>
      </w:r>
    </w:p>
    <w:p w14:paraId="2AA377B5" w14:textId="77777777" w:rsidR="00AB27AB" w:rsidRDefault="0062540C">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5C3426E1" w14:textId="77777777" w:rsidR="00AB27AB" w:rsidRDefault="0062540C">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Лиценз с право на надстройка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57C4800F" w14:textId="77777777" w:rsidR="00AB27AB" w:rsidRDefault="0062540C">
      <w:pPr>
        <w:pStyle w:val="ProductList-BodySpaced"/>
      </w:pPr>
      <w:r>
        <w:rPr>
          <w:b/>
          <w:color w:val="00188F"/>
        </w:rPr>
        <w:t>Допълнителен CAL</w:t>
      </w:r>
      <w:r>
        <w:t xml:space="preserve"> означава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който трябва да се използва заедно с основен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28719A6A" w14:textId="77777777" w:rsidR="00AB27AB" w:rsidRDefault="0062540C">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293D9B9E" w14:textId="77777777" w:rsidR="00AB27AB" w:rsidRDefault="0062540C">
      <w:pPr>
        <w:pStyle w:val="ProductList-BodySpaced"/>
      </w:pPr>
      <w:r>
        <w:rPr>
          <w:b/>
          <w:color w:val="00188F"/>
        </w:rPr>
        <w:t>„Упълномощен контрагент“</w:t>
      </w:r>
      <w:r>
        <w:t xml:space="preserve">означава всеки доставчик трето лице, който не е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и не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Доставчик на център за данни като част от подизпълнението.</w:t>
      </w:r>
    </w:p>
    <w:p w14:paraId="3B87BE56" w14:textId="77777777" w:rsidR="00AB27AB" w:rsidRDefault="0062540C">
      <w:pPr>
        <w:pStyle w:val="ProductList-BodySpaced"/>
      </w:pPr>
      <w:r>
        <w:rPr>
          <w:b/>
          <w:color w:val="00188F"/>
        </w:rPr>
        <w:t>CAL</w:t>
      </w:r>
      <w:r>
        <w:t xml:space="preserve"> означава лиценз за клиентски достъп, който може да се назначи на потребител или устройство, както е приложимо. CAL за потребител позволява достъп до съответния сървърен софтуер или по-стари версии на сървърния софтуер от всяко устройство само от един потребител. CAL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CAL позволяват достъп само до сървърен софтуер, който се изпълнява на Лицензирани сървъри на Клиента.</w:t>
      </w:r>
    </w:p>
    <w:p w14:paraId="619DBD16" w14:textId="77777777" w:rsidR="00AB27AB" w:rsidRDefault="0062540C">
      <w:pPr>
        <w:pStyle w:val="ProductList-BodySpaced"/>
      </w:pPr>
      <w:r>
        <w:rPr>
          <w:b/>
          <w:color w:val="00188F"/>
        </w:rPr>
        <w:t>Лиценз, еквивалентен на CAL</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CAL“, </w:t>
      </w:r>
      <w:hyperlink w:anchor="_Sec591">
        <w:r>
          <w:rPr>
            <w:color w:val="00467F"/>
            <w:u w:val="single"/>
          </w:rPr>
          <w:t>Приложение A</w:t>
        </w:r>
      </w:hyperlink>
      <w:r>
        <w:t xml:space="preserve">, както е приложимо. CAL пакет е Лиценз, еквивалентен на CAL,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7B6BD8A5" w14:textId="77777777" w:rsidR="00AB27AB" w:rsidRDefault="0062540C">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7363221B" w14:textId="77777777" w:rsidR="00AB27AB" w:rsidRDefault="0062540C">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3D2062DD" w14:textId="77777777" w:rsidR="00AB27AB" w:rsidRDefault="0062540C">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1E7D9845" w14:textId="77777777" w:rsidR="00AB27AB" w:rsidRDefault="0062540C">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3475CB1" w14:textId="77777777" w:rsidR="00AB27AB" w:rsidRDefault="0062540C">
      <w:pPr>
        <w:pStyle w:val="ProductList-BodySpaced"/>
      </w:pPr>
      <w:r>
        <w:rPr>
          <w:b/>
          <w:color w:val="00188F"/>
        </w:rPr>
        <w:t xml:space="preserve">Клиентски данни </w:t>
      </w:r>
      <w:r>
        <w:t>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73BBD308" w14:textId="77777777" w:rsidR="00AB27AB" w:rsidRDefault="0062540C">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079BC6DB" w14:textId="77777777" w:rsidR="00AB27AB" w:rsidRDefault="0062540C">
      <w:pPr>
        <w:pStyle w:val="ProductList-BodySpaced"/>
      </w:pPr>
      <w:r>
        <w:rPr>
          <w:b/>
          <w:color w:val="00188F"/>
        </w:rPr>
        <w:t>„Доставчик на център за данни“</w:t>
      </w:r>
      <w:r>
        <w:t xml:space="preserve">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w:t>
      </w:r>
    </w:p>
    <w:p w14:paraId="7E28773A" w14:textId="77777777" w:rsidR="00AB27AB" w:rsidRDefault="0062540C">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7172EAB2" w14:textId="77777777" w:rsidR="00AB27AB" w:rsidRDefault="0062540C">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60A2ADF7" w14:textId="77777777" w:rsidR="00AB27AB" w:rsidRDefault="0062540C">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5BF8CDF2" w14:textId="77777777" w:rsidR="00AB27AB" w:rsidRDefault="0062540C">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14:paraId="7301A85C" w14:textId="77777777" w:rsidR="00AB27AB" w:rsidRDefault="0062540C">
      <w:pPr>
        <w:pStyle w:val="ProductList-BodySpaced"/>
      </w:pPr>
      <w:r>
        <w:rPr>
          <w:b/>
          <w:color w:val="00188F"/>
        </w:rPr>
        <w:t>„OSE за преместване при отказ“</w:t>
      </w:r>
      <w:r>
        <w:t xml:space="preserve">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w:t>
      </w:r>
    </w:p>
    <w:p w14:paraId="21A4BD65" w14:textId="77777777" w:rsidR="00AB27AB" w:rsidRDefault="0062540C">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48029BCA" w14:textId="77777777" w:rsidR="00AB27AB" w:rsidRDefault="0062540C">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271F74E4" w14:textId="77777777" w:rsidR="00AB27AB" w:rsidRDefault="0062540C">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7CD426DE" w14:textId="77777777" w:rsidR="00AB27AB" w:rsidRDefault="0062540C">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71E3FCE5" w14:textId="77777777" w:rsidR="00AB27AB" w:rsidRDefault="0062540C">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5269CCE9" w14:textId="77777777" w:rsidR="00AB27AB" w:rsidRDefault="0062540C">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3FE6D9E4" w14:textId="77777777" w:rsidR="00AB27AB" w:rsidRDefault="0062540C">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1641D21A" w14:textId="77777777" w:rsidR="00AB27AB" w:rsidRDefault="0062540C">
      <w:pPr>
        <w:pStyle w:val="ProductList-BodySpaced"/>
      </w:pPr>
      <w:r>
        <w:rPr>
          <w:b/>
          <w:color w:val="00188F"/>
        </w:rPr>
        <w:t>„Лицензирано устройство“</w:t>
      </w:r>
      <w:r>
        <w:t xml:space="preserve"> означава единична физическа хардуерна система, отредена за използване от Клиента, на която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За целите на определението хардуерният дял или блейд се счита за отделно устройство.</w:t>
      </w:r>
    </w:p>
    <w:p w14:paraId="7625F3DA" w14:textId="77777777" w:rsidR="00AB27AB" w:rsidRDefault="0062540C">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7">
        <w:r>
          <w:rPr>
            <w:color w:val="00467F"/>
            <w:u w:val="single"/>
          </w:rPr>
          <w:t>https://www.microsoft.com/en-us/licensing/licensing-programs/software-assurance-license-mobility</w:t>
        </w:r>
      </w:hyperlink>
      <w:r>
        <w:t xml:space="preserve"> и упълномощено от Microsoft да хоства клиентски софтуер на споделени сървъри. </w:t>
      </w:r>
    </w:p>
    <w:p w14:paraId="2908EC2E" w14:textId="77777777" w:rsidR="00AB27AB" w:rsidRDefault="0062540C">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За целите на определението хардуерният дял или блейд се счита за отделен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6596F76" w14:textId="77777777" w:rsidR="00AB27AB" w:rsidRDefault="0062540C">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4015D809" w14:textId="77777777" w:rsidR="00AB27AB" w:rsidRDefault="0062540C">
      <w:pPr>
        <w:pStyle w:val="ProductList-BodySpaced"/>
      </w:pPr>
      <w:r>
        <w:rPr>
          <w:b/>
          <w:color w:val="00188F"/>
        </w:rPr>
        <w:t xml:space="preserve">Изброените доставчици </w:t>
      </w:r>
      <w:r>
        <w:t xml:space="preserve"> включват организациите, определени от Microsoft на адрес </w:t>
      </w:r>
      <w:hyperlink r:id="rId148">
        <w:r>
          <w:rPr>
            <w:color w:val="00467F"/>
            <w:u w:val="single"/>
          </w:rPr>
          <w:t>http://aka.ms/listedproviders</w:t>
        </w:r>
      </w:hyperlink>
      <w:r>
        <w:t xml:space="preserve">. Microsoft може от време на време да определи и други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 доставчици</w:t>
      </w:r>
      <w:r>
        <w:fldChar w:fldCharType="end"/>
      </w:r>
      <w:r>
        <w:t xml:space="preserve"> на адрес </w:t>
      </w:r>
      <w:hyperlink r:id="rId149">
        <w:r>
          <w:rPr>
            <w:color w:val="00467F"/>
            <w:u w:val="single"/>
          </w:rPr>
          <w:t>http://aka.ms/listedproviders</w:t>
        </w:r>
      </w:hyperlink>
      <w:r>
        <w:t xml:space="preserve">, но ако Клиентът използва контрагент към момент, когато статусът му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бъде прекратен, Клиентът може временно да продължи да използва същата организация в предишното ѝ качество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една година след тази промяна на статуса.</w:t>
      </w:r>
    </w:p>
    <w:p w14:paraId="210DA6C4" w14:textId="77777777" w:rsidR="00AB27AB" w:rsidRDefault="0062540C">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CAL или CAL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23C36A59" w14:textId="77777777" w:rsidR="00AB27AB" w:rsidRDefault="0062540C">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1AD39434" w14:textId="77777777" w:rsidR="00AB27AB" w:rsidRDefault="0062540C">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41E94763" w14:textId="77777777" w:rsidR="00AB27AB" w:rsidRDefault="0062540C">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2D647928" w14:textId="77777777" w:rsidR="00AB27AB" w:rsidRDefault="0062540C">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0288C55B" w14:textId="77777777" w:rsidR="00AB27AB" w:rsidRDefault="0062540C">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5407F505" w14:textId="77777777" w:rsidR="00AB27AB" w:rsidRDefault="0062540C">
      <w:pPr>
        <w:pStyle w:val="ProductList-BodySpaced"/>
      </w:pPr>
      <w:r>
        <w:rPr>
          <w:b/>
          <w:color w:val="00188F"/>
        </w:rPr>
        <w:t xml:space="preserve">Физически процесор </w:t>
      </w:r>
      <w:r>
        <w:t>означава процесор във физическа хардуерна система.</w:t>
      </w:r>
    </w:p>
    <w:p w14:paraId="504FAD2A" w14:textId="77777777" w:rsidR="00AB27AB" w:rsidRDefault="0062540C">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1BB307C4" w14:textId="77777777" w:rsidR="00AB27AB" w:rsidRDefault="0062540C">
      <w:pPr>
        <w:pStyle w:val="ProductList-BodySpaced"/>
      </w:pPr>
      <w:r>
        <w:rPr>
          <w:b/>
          <w:color w:val="00188F"/>
        </w:rPr>
        <w:t>Основно работно натоварване</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w:t>
      </w:r>
    </w:p>
    <w:p w14:paraId="3E3DA612" w14:textId="77777777" w:rsidR="00AB27AB" w:rsidRDefault="0062540C">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5E18DF66" w14:textId="77777777" w:rsidR="00AB27AB" w:rsidRDefault="0062540C">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7B3F243E" w14:textId="77777777" w:rsidR="00AB27AB" w:rsidRDefault="0062540C">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405E56B5" w14:textId="77777777" w:rsidR="00AB27AB" w:rsidRDefault="0062540C">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7E314514" w14:textId="77777777" w:rsidR="00AB27AB" w:rsidRDefault="0062540C">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4333FC9D" w14:textId="77777777" w:rsidR="00AB27AB" w:rsidRDefault="0062540C">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3C6EDFB0" w14:textId="77777777" w:rsidR="00AB27AB" w:rsidRDefault="0062540C">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048835D0" w14:textId="77777777" w:rsidR="00AB27AB" w:rsidRDefault="0062540C">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78851BFD" w14:textId="77777777" w:rsidR="00AB27AB" w:rsidRDefault="0062540C">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258FB84A" w14:textId="77777777" w:rsidR="00AB27AB" w:rsidRDefault="0062540C">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159DC0A2" w14:textId="77777777" w:rsidR="00AB27AB" w:rsidRDefault="0062540C">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5FF3C0D8" w14:textId="77777777" w:rsidR="00AB27AB" w:rsidRDefault="0062540C">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253A0EF0" w14:textId="77777777" w:rsidR="00AB27AB" w:rsidRDefault="0062540C">
      <w:pPr>
        <w:pStyle w:val="ProductList-BodySpaced"/>
      </w:pPr>
      <w:r>
        <w:t>Софтуерът в Интернет уеб решения се използва за изпълнение на:</w:t>
      </w:r>
    </w:p>
    <w:p w14:paraId="3F5BD951" w14:textId="77777777" w:rsidR="00AB27AB" w:rsidRDefault="0062540C" w:rsidP="0062540C">
      <w:pPr>
        <w:pStyle w:val="ProductList-Bullet"/>
        <w:numPr>
          <w:ilvl w:val="0"/>
          <w:numId w:val="55"/>
        </w:numPr>
      </w:pPr>
      <w:r>
        <w:t>уеб сървърен софтуер (например Microsoft Internet Information Services) и агенти за управление или защита (например агентът System Center Operations Manager);</w:t>
      </w:r>
    </w:p>
    <w:p w14:paraId="41ACC0E2" w14:textId="77777777" w:rsidR="00AB27AB" w:rsidRDefault="0062540C" w:rsidP="0062540C">
      <w:pPr>
        <w:pStyle w:val="ProductList-Bullet"/>
        <w:numPr>
          <w:ilvl w:val="0"/>
          <w:numId w:val="55"/>
        </w:numPr>
      </w:pPr>
      <w:r>
        <w:t>софтуер за машина на база данни (например Microsoft SQL Server) единствено за поддръжка на Интернет уеб решения или</w:t>
      </w:r>
    </w:p>
    <w:p w14:paraId="1B706A62" w14:textId="77777777" w:rsidR="00AB27AB" w:rsidRDefault="0062540C" w:rsidP="0062540C">
      <w:pPr>
        <w:pStyle w:val="ProductList-Bullet"/>
        <w:numPr>
          <w:ilvl w:val="0"/>
          <w:numId w:val="55"/>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42ADE1A1" w14:textId="77777777" w:rsidR="00AB27AB" w:rsidRDefault="0062540C">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23B5C7E3" w14:textId="77777777" w:rsidR="00AB27AB" w:rsidRDefault="0062540C">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0FC2269C" w14:textId="77777777" w:rsidR="00AB27AB" w:rsidRDefault="0062540C">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264FEBAA" w14:textId="77777777" w:rsidR="00AB27AB" w:rsidRDefault="00AB27AB">
      <w:pPr>
        <w:pStyle w:val="ProductList-BodySpaced"/>
        <w:jc w:val="right"/>
      </w:pPr>
    </w:p>
    <w:tbl>
      <w:tblPr>
        <w:tblStyle w:val="PURTable"/>
        <w:tblW w:w="0" w:type="dxa"/>
        <w:tblLook w:val="04A0" w:firstRow="1" w:lastRow="0" w:firstColumn="1" w:lastColumn="0" w:noHBand="0" w:noVBand="1"/>
      </w:tblPr>
      <w:tblGrid>
        <w:gridCol w:w="10800"/>
      </w:tblGrid>
      <w:tr w:rsidR="00AB27AB" w14:paraId="11CBB2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0AD0D"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4E982018" w14:textId="77777777" w:rsidR="00AB27AB" w:rsidRDefault="00AB27AB">
      <w:pPr>
        <w:pStyle w:val="ProductList-BodySpaced"/>
      </w:pPr>
    </w:p>
    <w:p w14:paraId="3D141196" w14:textId="77777777" w:rsidR="00AB27AB" w:rsidRDefault="00AB27AB">
      <w:pPr>
        <w:sectPr w:rsidR="00AB27AB">
          <w:headerReference w:type="default" r:id="rId150"/>
          <w:footerReference w:type="default" r:id="rId151"/>
          <w:type w:val="continuous"/>
          <w:pgSz w:w="12240" w:h="15840" w:code="1"/>
          <w:pgMar w:top="1170" w:right="720" w:bottom="720" w:left="720" w:header="432" w:footer="288" w:gutter="0"/>
          <w:cols w:space="360"/>
        </w:sectPr>
      </w:pPr>
    </w:p>
    <w:p w14:paraId="45F36B4D" w14:textId="77777777" w:rsidR="00AB27AB" w:rsidRDefault="0062540C">
      <w:pPr>
        <w:pStyle w:val="ProductList-SectionHeading"/>
        <w:pageBreakBefore/>
        <w:outlineLvl w:val="0"/>
      </w:pPr>
      <w:bookmarkStart w:id="351" w:name="_Sec591"/>
      <w:bookmarkEnd w:id="341"/>
      <w:r>
        <w:t>Приложение A – Лицензи, еквивалентни на CAL/ML</w:t>
      </w:r>
      <w:r>
        <w:fldChar w:fldCharType="begin"/>
      </w:r>
      <w:r>
        <w:instrText xml:space="preserve"> TC "</w:instrText>
      </w:r>
      <w:bookmarkStart w:id="352" w:name="_Toc54793088"/>
      <w:r>
        <w:instrText>Приложение A – Лицензи, еквивалентни на CAL/ML</w:instrText>
      </w:r>
      <w:bookmarkEnd w:id="352"/>
      <w:r>
        <w:instrText>" \l 1</w:instrText>
      </w:r>
      <w:r>
        <w:fldChar w:fldCharType="end"/>
      </w:r>
    </w:p>
    <w:p w14:paraId="26685193" w14:textId="77777777" w:rsidR="00AB27AB" w:rsidRDefault="0062540C">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0B0E3DC3" w14:textId="77777777" w:rsidR="00AB27AB" w:rsidRDefault="00AB27AB">
      <w:pPr>
        <w:pStyle w:val="ProductList-Body"/>
      </w:pPr>
    </w:p>
    <w:tbl>
      <w:tblPr>
        <w:tblStyle w:val="PURTable"/>
        <w:tblW w:w="0" w:type="dxa"/>
        <w:tblLook w:val="04A0" w:firstRow="1" w:lastRow="0" w:firstColumn="1" w:lastColumn="0" w:noHBand="0" w:noVBand="1"/>
      </w:tblPr>
      <w:tblGrid>
        <w:gridCol w:w="1339"/>
        <w:gridCol w:w="419"/>
        <w:gridCol w:w="498"/>
        <w:gridCol w:w="498"/>
        <w:gridCol w:w="482"/>
        <w:gridCol w:w="508"/>
        <w:gridCol w:w="514"/>
        <w:gridCol w:w="521"/>
        <w:gridCol w:w="508"/>
        <w:gridCol w:w="482"/>
        <w:gridCol w:w="508"/>
        <w:gridCol w:w="514"/>
        <w:gridCol w:w="521"/>
        <w:gridCol w:w="508"/>
        <w:gridCol w:w="402"/>
        <w:gridCol w:w="349"/>
        <w:gridCol w:w="665"/>
        <w:gridCol w:w="279"/>
        <w:gridCol w:w="279"/>
        <w:gridCol w:w="464"/>
        <w:gridCol w:w="267"/>
        <w:gridCol w:w="267"/>
      </w:tblGrid>
      <w:tr w:rsidR="00AB27AB" w14:paraId="1653A1A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C640EA6" w14:textId="77777777" w:rsidR="00AB27AB" w:rsidRDefault="00AB27A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592C19B" w14:textId="77777777" w:rsidR="00AB27AB" w:rsidRDefault="0062540C">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A1A4634" w14:textId="77777777" w:rsidR="00AB27AB" w:rsidRDefault="0062540C">
            <w:pPr>
              <w:pStyle w:val="ProductList-TableBody"/>
              <w:jc w:val="center"/>
            </w:pPr>
            <w:r>
              <w:rPr>
                <w:color w:val="FFFFFF"/>
              </w:rPr>
              <w:t>Основен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040C22" w14:textId="77777777" w:rsidR="00AB27AB" w:rsidRDefault="0062540C">
            <w:pPr>
              <w:pStyle w:val="ProductList-TableBody"/>
              <w:jc w:val="center"/>
            </w:pPr>
            <w:r>
              <w:rPr>
                <w:color w:val="FFFFFF"/>
              </w:rPr>
              <w:t>Корпоративен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F526CFC" w14:textId="77777777" w:rsidR="00AB27AB" w:rsidRDefault="0062540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82BEA79" w14:textId="77777777" w:rsidR="00AB27AB" w:rsidRDefault="0062540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7CEDF27" w14:textId="77777777" w:rsidR="00AB27AB" w:rsidRDefault="0062540C">
            <w:pPr>
              <w:pStyle w:val="ProductList-TableBody"/>
              <w:jc w:val="center"/>
            </w:pPr>
            <w:r>
              <w:rPr>
                <w:color w:val="FFFFFF"/>
              </w:rPr>
              <w:t>Microsoft 365</w:t>
            </w:r>
          </w:p>
        </w:tc>
      </w:tr>
      <w:tr w:rsidR="00AB27AB" w14:paraId="7EC43DAF" w14:textId="77777777">
        <w:tc>
          <w:tcPr>
            <w:tcW w:w="360" w:type="dxa"/>
            <w:tcBorders>
              <w:top w:val="none" w:sz="4" w:space="0" w:color="BFBFBF"/>
              <w:left w:val="none" w:sz="24" w:space="0" w:color="808080"/>
              <w:bottom w:val="single" w:sz="4" w:space="0" w:color="FFFFFF"/>
              <w:right w:val="single" w:sz="6" w:space="0" w:color="FFFFFF"/>
            </w:tcBorders>
          </w:tcPr>
          <w:p w14:paraId="216E40C4" w14:textId="77777777" w:rsidR="00AB27AB" w:rsidRDefault="0062540C">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B76DA8" w14:textId="77777777" w:rsidR="00AB27AB" w:rsidRDefault="0062540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F68054" w14:textId="77777777" w:rsidR="00AB27AB" w:rsidRDefault="0062540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A5D622" w14:textId="77777777" w:rsidR="00AB27AB" w:rsidRDefault="0062540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1491FF" w14:textId="77777777" w:rsidR="00AB27AB" w:rsidRDefault="0062540C">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31AD97" w14:textId="77777777" w:rsidR="00AB27AB" w:rsidRDefault="0062540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DD5E69" w14:textId="77777777" w:rsidR="00AB27AB" w:rsidRDefault="0062540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7BB2FE" w14:textId="77777777" w:rsidR="00AB27AB" w:rsidRDefault="0062540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8E93BD" w14:textId="77777777" w:rsidR="00AB27AB" w:rsidRDefault="0062540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C68EDB" w14:textId="77777777" w:rsidR="00AB27AB" w:rsidRDefault="0062540C">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632F31" w14:textId="77777777" w:rsidR="00AB27AB" w:rsidRDefault="0062540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163727" w14:textId="77777777" w:rsidR="00AB27AB" w:rsidRDefault="0062540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4EB087" w14:textId="77777777" w:rsidR="00AB27AB" w:rsidRDefault="0062540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D71151" w14:textId="77777777" w:rsidR="00AB27AB" w:rsidRDefault="0062540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C04E4E" w14:textId="77777777" w:rsidR="00AB27AB" w:rsidRDefault="0062540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88E62C" w14:textId="77777777" w:rsidR="00AB27AB" w:rsidRDefault="0062540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F2E5AD" w14:textId="77777777" w:rsidR="00AB27AB" w:rsidRDefault="0062540C">
            <w:pPr>
              <w:pStyle w:val="ProductList-TableBody"/>
              <w:jc w:val="center"/>
            </w:pPr>
            <w:r>
              <w:rPr>
                <w:color w:val="FFFFFF"/>
              </w:rPr>
              <w:t>A3 с Основен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361E075" w14:textId="77777777" w:rsidR="00AB27AB" w:rsidRDefault="0062540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ECD4B4" w14:textId="77777777" w:rsidR="00AB27AB" w:rsidRDefault="0062540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A8BBF4" w14:textId="77777777" w:rsidR="00AB27AB" w:rsidRDefault="0062540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3F732F" w14:textId="77777777" w:rsidR="00AB27AB" w:rsidRDefault="0062540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328927" w14:textId="77777777" w:rsidR="00AB27AB" w:rsidRDefault="0062540C">
            <w:pPr>
              <w:pStyle w:val="ProductList-TableBody"/>
              <w:jc w:val="center"/>
            </w:pPr>
            <w:r>
              <w:rPr>
                <w:color w:val="FFFFFF"/>
              </w:rPr>
              <w:t>E5</w:t>
            </w:r>
          </w:p>
        </w:tc>
      </w:tr>
      <w:tr w:rsidR="00AB27AB" w14:paraId="2E8945E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7F5C55" w14:textId="77777777" w:rsidR="00AB27AB" w:rsidRDefault="0062540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606092A"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9A5365"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7E19F0"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B5FAA3"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5CE8A6"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6134E"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2F5980" w14:textId="77777777" w:rsidR="00AB27AB" w:rsidRDefault="00AB27AB">
            <w:pPr>
              <w:pStyle w:val="ProductList-TableBody"/>
            </w:pPr>
          </w:p>
        </w:tc>
      </w:tr>
      <w:tr w:rsidR="00AB27AB" w14:paraId="5C6983A8" w14:textId="77777777">
        <w:tc>
          <w:tcPr>
            <w:tcW w:w="360" w:type="dxa"/>
            <w:tcBorders>
              <w:top w:val="dashed" w:sz="4" w:space="0" w:color="BFBFBF"/>
              <w:left w:val="none" w:sz="24" w:space="0" w:color="808080"/>
              <w:bottom w:val="dashed" w:sz="4" w:space="0" w:color="BFBFBF"/>
              <w:right w:val="single" w:sz="6" w:space="0" w:color="FFFFFF"/>
            </w:tcBorders>
          </w:tcPr>
          <w:p w14:paraId="634AECC1" w14:textId="77777777" w:rsidR="00AB27AB" w:rsidRDefault="000053C8">
            <w:pPr>
              <w:pStyle w:val="ProductList-TableBody"/>
            </w:pPr>
            <w:hyperlink w:anchor="_Sec793">
              <w:r w:rsidR="0062540C">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99968"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EF6D6"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0313B"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D74D5"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7E566"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8419C"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D9E96B"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C8F5B"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4559A"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4A99F"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C1DD4"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414034"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90434"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32F54B"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8ECC7"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0606B" w14:textId="77777777" w:rsidR="00AB27AB" w:rsidRDefault="00AB27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9F9F58"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0CED4"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B8F61"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85972"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C691F" w14:textId="77777777" w:rsidR="00AB27AB" w:rsidRDefault="00AB27AB">
            <w:pPr>
              <w:pStyle w:val="ProductList-TableBody"/>
              <w:jc w:val="center"/>
            </w:pPr>
          </w:p>
        </w:tc>
      </w:tr>
      <w:tr w:rsidR="00AB27AB" w14:paraId="4A42F9CC" w14:textId="77777777">
        <w:tc>
          <w:tcPr>
            <w:tcW w:w="360" w:type="dxa"/>
            <w:tcBorders>
              <w:top w:val="dashed" w:sz="4" w:space="0" w:color="BFBFBF"/>
              <w:left w:val="none" w:sz="24" w:space="0" w:color="808080"/>
              <w:bottom w:val="single" w:sz="4" w:space="0" w:color="FFFFFF"/>
              <w:right w:val="single" w:sz="6" w:space="0" w:color="FFFFFF"/>
            </w:tcBorders>
          </w:tcPr>
          <w:p w14:paraId="56ECA31D" w14:textId="77777777" w:rsidR="00AB27AB" w:rsidRDefault="000053C8">
            <w:pPr>
              <w:pStyle w:val="ProductList-TableBody"/>
            </w:pPr>
            <w:hyperlink w:anchor="_Sec793">
              <w:r w:rsidR="0062540C">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A7CA1"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CC1850"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D7726"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0CE96"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22BE7"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B2DD6"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A3A51"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C0B85"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52BBD7"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D0EBA"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2AFDCA"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710E9"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0B560"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B11F2"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C443C"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28B0A" w14:textId="77777777" w:rsidR="00AB27AB" w:rsidRDefault="00AB27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0CBEEC"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0537BA"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7CC29"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A028D1"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4AD7BB" w14:textId="77777777" w:rsidR="00AB27AB" w:rsidRDefault="00AB27AB">
            <w:pPr>
              <w:pStyle w:val="ProductList-TableBody"/>
              <w:jc w:val="center"/>
            </w:pPr>
          </w:p>
        </w:tc>
      </w:tr>
      <w:tr w:rsidR="00AB27AB" w14:paraId="23980F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675F149" w14:textId="77777777" w:rsidR="00AB27AB" w:rsidRDefault="0062540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5B63FC1"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B8BED4"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7DC4A0"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D0078"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37ED56"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98CBBD"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CD0726" w14:textId="77777777" w:rsidR="00AB27AB" w:rsidRDefault="00AB27AB">
            <w:pPr>
              <w:pStyle w:val="ProductList-TableBody"/>
            </w:pPr>
          </w:p>
        </w:tc>
      </w:tr>
      <w:tr w:rsidR="00AB27AB" w14:paraId="10FAB9AF" w14:textId="77777777">
        <w:tc>
          <w:tcPr>
            <w:tcW w:w="360" w:type="dxa"/>
            <w:tcBorders>
              <w:top w:val="dashed" w:sz="4" w:space="0" w:color="BFBFBF"/>
              <w:left w:val="none" w:sz="24" w:space="0" w:color="808080"/>
              <w:bottom w:val="dashed" w:sz="4" w:space="0" w:color="BFBFBF"/>
              <w:right w:val="single" w:sz="6" w:space="0" w:color="FFFFFF"/>
            </w:tcBorders>
          </w:tcPr>
          <w:p w14:paraId="1B959608" w14:textId="77777777" w:rsidR="00AB27AB" w:rsidRDefault="000053C8">
            <w:pPr>
              <w:pStyle w:val="ProductList-TableBody"/>
            </w:pPr>
            <w:hyperlink w:anchor="_Sec793">
              <w:r w:rsidR="0062540C">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96FEC"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7815C"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A6AFC"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700BF"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45686"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837A5"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FB98C0"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FAF21"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E535D"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0F079"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63C0F"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2AC6B8"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64E52"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C77295"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3B351"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30790" w14:textId="77777777" w:rsidR="00AB27AB" w:rsidRDefault="00AB27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C5F0B0"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F4D74"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3B39D9"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72A74"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457D7" w14:textId="77777777" w:rsidR="00AB27AB" w:rsidRDefault="00AB27AB">
            <w:pPr>
              <w:pStyle w:val="ProductList-TableBody"/>
              <w:jc w:val="center"/>
            </w:pPr>
          </w:p>
        </w:tc>
      </w:tr>
      <w:tr w:rsidR="00AB27AB" w14:paraId="56F9E34C" w14:textId="77777777">
        <w:tc>
          <w:tcPr>
            <w:tcW w:w="360" w:type="dxa"/>
            <w:tcBorders>
              <w:top w:val="dashed" w:sz="4" w:space="0" w:color="BFBFBF"/>
              <w:left w:val="none" w:sz="24" w:space="0" w:color="808080"/>
              <w:bottom w:val="single" w:sz="4" w:space="0" w:color="FFFFFF"/>
              <w:right w:val="single" w:sz="6" w:space="0" w:color="FFFFFF"/>
            </w:tcBorders>
          </w:tcPr>
          <w:p w14:paraId="7DB23BAC" w14:textId="77777777" w:rsidR="00AB27AB" w:rsidRDefault="000053C8">
            <w:pPr>
              <w:pStyle w:val="ProductList-TableBody"/>
            </w:pPr>
            <w:hyperlink w:anchor="_Sec793">
              <w:r w:rsidR="0062540C">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8322A"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958B1"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EC3334"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50E82"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A690B"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CA057"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FFF2D"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D2575"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42D79E"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68144"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AA08BD"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DF7E1"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BB3593"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32323"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7F4A4"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12C65" w14:textId="77777777" w:rsidR="00AB27AB" w:rsidRDefault="00AB27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B0D8FD"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12187"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FF3B0"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6470E5"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BBF62" w14:textId="77777777" w:rsidR="00AB27AB" w:rsidRDefault="00AB27AB">
            <w:pPr>
              <w:pStyle w:val="ProductList-TableBody"/>
              <w:jc w:val="center"/>
            </w:pPr>
          </w:p>
        </w:tc>
      </w:tr>
      <w:tr w:rsidR="00AB27AB" w14:paraId="1A6B2D9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91CC80" w14:textId="77777777" w:rsidR="00AB27AB" w:rsidRDefault="0062540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35F27F0"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8BE911"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792AEF"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70F308"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5285C6F"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6F090F"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BB4C4E" w14:textId="77777777" w:rsidR="00AB27AB" w:rsidRDefault="00AB27AB">
            <w:pPr>
              <w:pStyle w:val="ProductList-TableBody"/>
            </w:pPr>
          </w:p>
        </w:tc>
      </w:tr>
      <w:tr w:rsidR="00AB27AB" w14:paraId="05AC0F80" w14:textId="77777777">
        <w:tc>
          <w:tcPr>
            <w:tcW w:w="360" w:type="dxa"/>
            <w:tcBorders>
              <w:top w:val="dashed" w:sz="4" w:space="0" w:color="BFBFBF"/>
              <w:left w:val="none" w:sz="24" w:space="0" w:color="808080"/>
              <w:bottom w:val="dashed" w:sz="4" w:space="0" w:color="BFBFBF"/>
              <w:right w:val="single" w:sz="6" w:space="0" w:color="FFFFFF"/>
            </w:tcBorders>
          </w:tcPr>
          <w:p w14:paraId="1CC0F138" w14:textId="77777777" w:rsidR="00AB27AB" w:rsidRDefault="000053C8">
            <w:pPr>
              <w:pStyle w:val="ProductList-TableBody"/>
            </w:pPr>
            <w:hyperlink w:anchor="_Sec798">
              <w:r w:rsidR="0062540C">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2B262"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2268D"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DDDF7"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93867"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B5A202"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4F15A"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C069B"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613EA"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6ED45"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9542C"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EE93C"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36870E"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7D90F"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EFE67"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F262C0"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33577" w14:textId="77777777" w:rsidR="00AB27AB" w:rsidRDefault="00AB27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E70EA4"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97F73"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0B1866"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3CEAF"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CC9F3" w14:textId="77777777" w:rsidR="00AB27AB" w:rsidRDefault="00AB27AB">
            <w:pPr>
              <w:pStyle w:val="ProductList-TableBody"/>
              <w:jc w:val="center"/>
            </w:pPr>
          </w:p>
        </w:tc>
      </w:tr>
      <w:tr w:rsidR="00AB27AB" w14:paraId="0AD8FB41" w14:textId="77777777">
        <w:tc>
          <w:tcPr>
            <w:tcW w:w="360" w:type="dxa"/>
            <w:tcBorders>
              <w:top w:val="dashed" w:sz="4" w:space="0" w:color="BFBFBF"/>
              <w:left w:val="none" w:sz="24" w:space="0" w:color="808080"/>
              <w:bottom w:val="single" w:sz="4" w:space="0" w:color="FFFFFF"/>
              <w:right w:val="single" w:sz="6" w:space="0" w:color="FFFFFF"/>
            </w:tcBorders>
          </w:tcPr>
          <w:p w14:paraId="34DB5906" w14:textId="77777777" w:rsidR="00AB27AB" w:rsidRDefault="000053C8">
            <w:pPr>
              <w:pStyle w:val="ProductList-TableBody"/>
            </w:pPr>
            <w:hyperlink w:anchor="_Sec798">
              <w:r w:rsidR="0062540C">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3132A"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330DAB"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04A0A"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53135"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D9459"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0E8DB"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20130"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449EE"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A511D7"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A51E7"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4DADE"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D4938"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8EC9A0"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9E8A0"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E1260"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3B4F5" w14:textId="77777777" w:rsidR="00AB27AB" w:rsidRDefault="00AB27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D1EACE"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29A579"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DD51E"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A5C8A7"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0F5FC0" w14:textId="77777777" w:rsidR="00AB27AB" w:rsidRDefault="00AB27AB">
            <w:pPr>
              <w:pStyle w:val="ProductList-TableBody"/>
              <w:jc w:val="center"/>
            </w:pPr>
          </w:p>
        </w:tc>
      </w:tr>
      <w:tr w:rsidR="00AB27AB" w14:paraId="6468C75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2BB06C" w14:textId="77777777" w:rsidR="00AB27AB" w:rsidRDefault="0062540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41C07D6"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65661A"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AA042"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B2A8EB"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A071EE6"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391873"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6BC4C5" w14:textId="77777777" w:rsidR="00AB27AB" w:rsidRDefault="00AB27AB">
            <w:pPr>
              <w:pStyle w:val="ProductList-TableBody"/>
            </w:pPr>
          </w:p>
        </w:tc>
      </w:tr>
      <w:tr w:rsidR="00AB27AB" w14:paraId="5B726461" w14:textId="77777777">
        <w:tc>
          <w:tcPr>
            <w:tcW w:w="360" w:type="dxa"/>
            <w:tcBorders>
              <w:top w:val="dashed" w:sz="4" w:space="0" w:color="BFBFBF"/>
              <w:left w:val="none" w:sz="24" w:space="0" w:color="808080"/>
              <w:bottom w:val="single" w:sz="4" w:space="0" w:color="FFFFFF"/>
              <w:right w:val="single" w:sz="6" w:space="0" w:color="FFFFFF"/>
            </w:tcBorders>
          </w:tcPr>
          <w:p w14:paraId="22B3D4D5" w14:textId="77777777" w:rsidR="00AB27AB" w:rsidRDefault="000053C8">
            <w:pPr>
              <w:pStyle w:val="ProductList-TableBody"/>
            </w:pPr>
            <w:hyperlink w:anchor="_Sec798">
              <w:r w:rsidR="0062540C">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F8B7C2"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AE7926"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6A8151"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EFEA73"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021885"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735884"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17B49F"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78E41E"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D4411E"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D2FD3B"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499865"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686455"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DE04A6"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64F9C5"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CECD83"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AEF759" w14:textId="77777777" w:rsidR="00AB27AB" w:rsidRDefault="00AB27A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F540C98"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73CF0E"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DB0987"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0957C9"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798866" w14:textId="77777777" w:rsidR="00AB27AB" w:rsidRDefault="00AB27AB">
            <w:pPr>
              <w:pStyle w:val="ProductList-TableBody"/>
              <w:jc w:val="center"/>
            </w:pPr>
          </w:p>
        </w:tc>
      </w:tr>
      <w:tr w:rsidR="00AB27AB" w14:paraId="78CA922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81C756" w14:textId="77777777" w:rsidR="00AB27AB" w:rsidRDefault="0062540C">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3C90FDF"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72D1DA"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E96AFD"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BA6119"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02BD938"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390AB8"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5CF25C" w14:textId="77777777" w:rsidR="00AB27AB" w:rsidRDefault="00AB27AB">
            <w:pPr>
              <w:pStyle w:val="ProductList-TableBody"/>
            </w:pPr>
          </w:p>
        </w:tc>
      </w:tr>
      <w:tr w:rsidR="00AB27AB" w14:paraId="5BCB4B5E" w14:textId="77777777">
        <w:tc>
          <w:tcPr>
            <w:tcW w:w="360" w:type="dxa"/>
            <w:tcBorders>
              <w:top w:val="dashed" w:sz="4" w:space="0" w:color="BFBFBF"/>
              <w:left w:val="none" w:sz="24" w:space="0" w:color="808080"/>
              <w:bottom w:val="dashed" w:sz="4" w:space="0" w:color="BFBFBF"/>
              <w:right w:val="single" w:sz="6" w:space="0" w:color="FFFFFF"/>
            </w:tcBorders>
          </w:tcPr>
          <w:p w14:paraId="0E54EC9C" w14:textId="77777777" w:rsidR="00AB27AB" w:rsidRDefault="000053C8">
            <w:pPr>
              <w:pStyle w:val="ProductList-TableBody"/>
            </w:pPr>
            <w:hyperlink w:anchor="_Sec799">
              <w:r w:rsidR="0062540C">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5D072"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A92F5"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4B06C"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0FCE5"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2B920"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4FBF4"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2BF3F"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F9440"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73636"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7A317"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86B4B"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E8F017"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F8603"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4EAE5"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4429CF"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4C323" w14:textId="77777777" w:rsidR="00AB27AB" w:rsidRDefault="00AB27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BF06DC"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6E40A"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171D5C"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E486F"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DA762" w14:textId="77777777" w:rsidR="00AB27AB" w:rsidRDefault="00AB27AB">
            <w:pPr>
              <w:pStyle w:val="ProductList-TableBody"/>
              <w:jc w:val="center"/>
            </w:pPr>
          </w:p>
        </w:tc>
      </w:tr>
      <w:tr w:rsidR="00AB27AB" w14:paraId="21E064F5" w14:textId="77777777">
        <w:tc>
          <w:tcPr>
            <w:tcW w:w="360" w:type="dxa"/>
            <w:tcBorders>
              <w:top w:val="dashed" w:sz="4" w:space="0" w:color="BFBFBF"/>
              <w:left w:val="none" w:sz="24" w:space="0" w:color="808080"/>
              <w:bottom w:val="dashed" w:sz="4" w:space="0" w:color="BFBFBF"/>
              <w:right w:val="single" w:sz="6" w:space="0" w:color="FFFFFF"/>
            </w:tcBorders>
          </w:tcPr>
          <w:p w14:paraId="21173D27" w14:textId="77777777" w:rsidR="00AB27AB" w:rsidRDefault="000053C8">
            <w:pPr>
              <w:pStyle w:val="ProductList-TableBody"/>
            </w:pPr>
            <w:hyperlink w:anchor="_Sec799">
              <w:r w:rsidR="0062540C">
                <w:rPr>
                  <w:color w:val="00467F"/>
                  <w:u w:val="single"/>
                </w:rPr>
                <w:t>Допълнителен</w:t>
              </w:r>
            </w:hyperlink>
            <w:r w:rsidR="0062540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91B924"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7867DA"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3504DE"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0876FC"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C9A68C"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070C39"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6CA580"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15DB38"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87C445"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814523"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4620C9"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64AD64"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5C9E28"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2C53A6"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1EF74"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9C2169"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9BAA50A"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5A600E"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23B076"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355B43"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FADC40" w14:textId="77777777" w:rsidR="00AB27AB" w:rsidRDefault="00AB27AB">
            <w:pPr>
              <w:pStyle w:val="ProductList-TableBody"/>
              <w:jc w:val="center"/>
            </w:pPr>
          </w:p>
        </w:tc>
      </w:tr>
      <w:tr w:rsidR="00AB27AB" w14:paraId="2F762D3D" w14:textId="77777777">
        <w:tc>
          <w:tcPr>
            <w:tcW w:w="360" w:type="dxa"/>
            <w:tcBorders>
              <w:top w:val="dashed" w:sz="4" w:space="0" w:color="BFBFBF"/>
              <w:left w:val="none" w:sz="24" w:space="0" w:color="808080"/>
              <w:bottom w:val="single" w:sz="4" w:space="0" w:color="FFFFFF"/>
              <w:right w:val="single" w:sz="6" w:space="0" w:color="FFFFFF"/>
            </w:tcBorders>
          </w:tcPr>
          <w:p w14:paraId="388DDF73" w14:textId="77777777" w:rsidR="00AB27AB" w:rsidRDefault="000053C8">
            <w:pPr>
              <w:pStyle w:val="ProductList-TableBody"/>
            </w:pPr>
            <w:hyperlink w:anchor="_Sec799">
              <w:r w:rsidR="0062540C">
                <w:rPr>
                  <w:color w:val="00467F"/>
                  <w:u w:val="single"/>
                </w:rPr>
                <w:t>Допълнителен</w:t>
              </w:r>
            </w:hyperlink>
            <w:r w:rsidR="0062540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20D74"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AEA56"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4CE539"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27879"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49FB5"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FD637"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9F8BD"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82EB3"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439CE"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A7732"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B673E"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4AA8F"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025AA"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1ABF2"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E3DCE"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5C7FA" w14:textId="77777777" w:rsidR="00AB27AB" w:rsidRDefault="00AB27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F587E2"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6A9636"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1566E"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D985E"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B4941" w14:textId="77777777" w:rsidR="00AB27AB" w:rsidRDefault="00AB27AB">
            <w:pPr>
              <w:pStyle w:val="ProductList-TableBody"/>
              <w:jc w:val="center"/>
            </w:pPr>
          </w:p>
        </w:tc>
      </w:tr>
      <w:tr w:rsidR="00AB27AB" w14:paraId="3FFE03C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B242D7" w14:textId="77777777" w:rsidR="00AB27AB" w:rsidRDefault="0062540C">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14:paraId="48BB2F76"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189749"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70A80E"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EC0770"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FE6322C"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1F9DB3"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F19C18" w14:textId="77777777" w:rsidR="00AB27AB" w:rsidRDefault="00AB27AB">
            <w:pPr>
              <w:pStyle w:val="ProductList-TableBody"/>
            </w:pPr>
          </w:p>
        </w:tc>
      </w:tr>
      <w:tr w:rsidR="00AB27AB" w14:paraId="33EC62EF" w14:textId="77777777">
        <w:tc>
          <w:tcPr>
            <w:tcW w:w="360" w:type="dxa"/>
            <w:tcBorders>
              <w:top w:val="dashed" w:sz="4" w:space="0" w:color="BFBFBF"/>
              <w:left w:val="none" w:sz="24" w:space="0" w:color="808080"/>
              <w:bottom w:val="dashed" w:sz="4" w:space="0" w:color="BFBFBF"/>
              <w:right w:val="single" w:sz="6" w:space="0" w:color="FFFFFF"/>
            </w:tcBorders>
          </w:tcPr>
          <w:p w14:paraId="0EE4F3CB" w14:textId="77777777" w:rsidR="00AB27AB" w:rsidRDefault="000053C8">
            <w:pPr>
              <w:pStyle w:val="ProductList-TableBody"/>
            </w:pPr>
            <w:hyperlink w:anchor="_Sec800">
              <w:r w:rsidR="0062540C">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697330"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4B401"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A73B6"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6042D"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B243E"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A1599"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B5578"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A89A0"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E9F55"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36269"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32A83"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2D1A9"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6213B7"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B2CB8"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F757F"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B5D21" w14:textId="77777777" w:rsidR="00AB27AB" w:rsidRDefault="00AB27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D0AC95"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991B2"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70AAC"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11405"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9E2BD" w14:textId="77777777" w:rsidR="00AB27AB" w:rsidRDefault="00AB27AB">
            <w:pPr>
              <w:pStyle w:val="ProductList-TableBody"/>
              <w:jc w:val="center"/>
            </w:pPr>
          </w:p>
        </w:tc>
      </w:tr>
      <w:tr w:rsidR="00AB27AB" w14:paraId="410EE80E" w14:textId="77777777">
        <w:tc>
          <w:tcPr>
            <w:tcW w:w="360" w:type="dxa"/>
            <w:tcBorders>
              <w:top w:val="dashed" w:sz="4" w:space="0" w:color="BFBFBF"/>
              <w:left w:val="none" w:sz="24" w:space="0" w:color="808080"/>
              <w:bottom w:val="single" w:sz="4" w:space="0" w:color="FFFFFF"/>
              <w:right w:val="single" w:sz="6" w:space="0" w:color="FFFFFF"/>
            </w:tcBorders>
          </w:tcPr>
          <w:p w14:paraId="0E9C4D35" w14:textId="77777777" w:rsidR="00AB27AB" w:rsidRDefault="000053C8">
            <w:pPr>
              <w:pStyle w:val="ProductList-TableBody"/>
            </w:pPr>
            <w:hyperlink w:anchor="_Sec800">
              <w:r w:rsidR="0062540C">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AB0B0"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91FE3"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91A09"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8AB8E"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A29B9"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F6E76"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D4696"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9B84A"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DFD9E1"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B67543"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D7417"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1B6DCD"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003FA"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B551A2"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097616"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419B6" w14:textId="77777777" w:rsidR="00AB27AB" w:rsidRDefault="00AB27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5B2E5D"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E780E"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09BDC"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081A8B"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EF153E" w14:textId="77777777" w:rsidR="00AB27AB" w:rsidRDefault="00AB27AB">
            <w:pPr>
              <w:pStyle w:val="ProductList-TableBody"/>
              <w:jc w:val="center"/>
            </w:pPr>
          </w:p>
        </w:tc>
      </w:tr>
      <w:tr w:rsidR="00AB27AB" w14:paraId="6748F62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E936BA" w14:textId="77777777" w:rsidR="00AB27AB" w:rsidRDefault="0062540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4E56F03"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E0A03C"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6FBE9E"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F07C4F"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DD9786"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0ACBB2"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35213D" w14:textId="77777777" w:rsidR="00AB27AB" w:rsidRDefault="00AB27AB">
            <w:pPr>
              <w:pStyle w:val="ProductList-TableBody"/>
            </w:pPr>
          </w:p>
        </w:tc>
      </w:tr>
      <w:tr w:rsidR="00AB27AB" w14:paraId="71C23B85" w14:textId="77777777">
        <w:tc>
          <w:tcPr>
            <w:tcW w:w="360" w:type="dxa"/>
            <w:tcBorders>
              <w:top w:val="dashed" w:sz="4" w:space="0" w:color="BFBFBF"/>
              <w:left w:val="none" w:sz="24" w:space="0" w:color="808080"/>
              <w:bottom w:val="dashed" w:sz="4" w:space="0" w:color="BFBFBF"/>
              <w:right w:val="single" w:sz="6" w:space="0" w:color="FFFFFF"/>
            </w:tcBorders>
          </w:tcPr>
          <w:p w14:paraId="75172913" w14:textId="77777777" w:rsidR="00AB27AB" w:rsidRDefault="000053C8">
            <w:pPr>
              <w:pStyle w:val="ProductList-TableBody"/>
            </w:pPr>
            <w:hyperlink w:anchor="_Sec807">
              <w:r w:rsidR="0062540C">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FBCFC"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1C56B"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0F8AB8"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95716"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EC135"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6E7DE"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A12C8"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0F420C"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59377"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6EC30"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FAA81"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CF220"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1989B"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84A20"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082F9"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D39AA" w14:textId="77777777" w:rsidR="00AB27AB" w:rsidRDefault="00AB27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29F2DF"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70CC3"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14DB5"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F13CA"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6E9C0" w14:textId="77777777" w:rsidR="00AB27AB" w:rsidRDefault="00AB27AB">
            <w:pPr>
              <w:pStyle w:val="ProductList-TableBody"/>
              <w:jc w:val="center"/>
            </w:pPr>
          </w:p>
        </w:tc>
      </w:tr>
      <w:tr w:rsidR="00AB27AB" w14:paraId="03ECDBDA" w14:textId="77777777">
        <w:tc>
          <w:tcPr>
            <w:tcW w:w="360" w:type="dxa"/>
            <w:tcBorders>
              <w:top w:val="dashed" w:sz="4" w:space="0" w:color="BFBFBF"/>
              <w:left w:val="none" w:sz="24" w:space="0" w:color="808080"/>
              <w:bottom w:val="dashed" w:sz="4" w:space="0" w:color="BFBFBF"/>
              <w:right w:val="single" w:sz="6" w:space="0" w:color="FFFFFF"/>
            </w:tcBorders>
          </w:tcPr>
          <w:p w14:paraId="4372562D" w14:textId="77777777" w:rsidR="00AB27AB" w:rsidRDefault="000053C8">
            <w:pPr>
              <w:pStyle w:val="ProductList-TableBody"/>
            </w:pPr>
            <w:hyperlink w:anchor="_Sec807">
              <w:r w:rsidR="0062540C">
                <w:rPr>
                  <w:color w:val="00467F"/>
                  <w:u w:val="single"/>
                </w:rPr>
                <w:t>Допълнителен</w:t>
              </w:r>
            </w:hyperlink>
            <w:r w:rsidR="0062540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60D5BD"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F481E2"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27AD37"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2D0953"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CB6FD2"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8DADBE"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4F45F0"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3AE1F3"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FB1859"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1C58D"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64AD68"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5D39F0"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466C8"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7E224"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5B76F7"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EFAD30"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D3BA8A"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83181"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FCE85"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22A80B"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95A522" w14:textId="77777777" w:rsidR="00AB27AB" w:rsidRDefault="00AB27AB">
            <w:pPr>
              <w:pStyle w:val="ProductList-TableBody"/>
              <w:jc w:val="center"/>
            </w:pPr>
          </w:p>
        </w:tc>
      </w:tr>
      <w:tr w:rsidR="00AB27AB" w14:paraId="5EA6939D" w14:textId="77777777">
        <w:tc>
          <w:tcPr>
            <w:tcW w:w="360" w:type="dxa"/>
            <w:tcBorders>
              <w:top w:val="dashed" w:sz="4" w:space="0" w:color="BFBFBF"/>
              <w:left w:val="none" w:sz="24" w:space="0" w:color="808080"/>
              <w:bottom w:val="single" w:sz="4" w:space="0" w:color="FFFFFF"/>
              <w:right w:val="single" w:sz="6" w:space="0" w:color="FFFFFF"/>
            </w:tcBorders>
          </w:tcPr>
          <w:p w14:paraId="30BAED26" w14:textId="77777777" w:rsidR="00AB27AB" w:rsidRDefault="000053C8">
            <w:pPr>
              <w:pStyle w:val="ProductList-TableBody"/>
            </w:pPr>
            <w:hyperlink w:anchor="_Sec807">
              <w:r w:rsidR="0062540C">
                <w:rPr>
                  <w:color w:val="00467F"/>
                  <w:u w:val="single"/>
                </w:rPr>
                <w:t>Допълнителен</w:t>
              </w:r>
            </w:hyperlink>
            <w:r w:rsidR="0062540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89211"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83FB0"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00E8B"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AA88A"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078E4"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ABCF5"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00634"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AD4D5"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39DFD"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0A5A3"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F36EF"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B24B2"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BB182"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E590D6"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F21598"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3365F" w14:textId="77777777" w:rsidR="00AB27AB" w:rsidRDefault="00AB27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B99F4C"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20F6B6"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A55E43"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1E0862"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345B7C" w14:textId="77777777" w:rsidR="00AB27AB" w:rsidRDefault="00AB27AB">
            <w:pPr>
              <w:pStyle w:val="ProductList-TableBody"/>
              <w:jc w:val="center"/>
            </w:pPr>
          </w:p>
        </w:tc>
      </w:tr>
      <w:tr w:rsidR="00AB27AB" w14:paraId="2B6DA04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79D9A2" w14:textId="77777777" w:rsidR="00AB27AB" w:rsidRDefault="0062540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89EEF65"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52E3D6"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FB6308"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12FF06"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CE7034"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371CD"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21A96D" w14:textId="77777777" w:rsidR="00AB27AB" w:rsidRDefault="00AB27AB">
            <w:pPr>
              <w:pStyle w:val="ProductList-TableBody"/>
            </w:pPr>
          </w:p>
        </w:tc>
      </w:tr>
      <w:tr w:rsidR="00AB27AB" w14:paraId="077BD040" w14:textId="77777777">
        <w:tc>
          <w:tcPr>
            <w:tcW w:w="360" w:type="dxa"/>
            <w:tcBorders>
              <w:top w:val="dashed" w:sz="4" w:space="0" w:color="BFBFBF"/>
              <w:left w:val="none" w:sz="24" w:space="0" w:color="808080"/>
              <w:bottom w:val="dashed" w:sz="4" w:space="0" w:color="BFBFBF"/>
              <w:right w:val="single" w:sz="6" w:space="0" w:color="FFFFFF"/>
            </w:tcBorders>
          </w:tcPr>
          <w:p w14:paraId="27AA89ED" w14:textId="77777777" w:rsidR="00AB27AB" w:rsidRDefault="000053C8">
            <w:pPr>
              <w:pStyle w:val="ProductList-TableBody"/>
            </w:pPr>
            <w:hyperlink w:anchor="_Sec807">
              <w:r w:rsidR="0062540C">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A2389"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221D3"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87A71"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DEBFD"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2FF75"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F0E56"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5C31F"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B59D9"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2AEB9"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5E7B1"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64E23"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07095"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BABC4"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95B69"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4C9DA"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06997" w14:textId="77777777" w:rsidR="00AB27AB" w:rsidRDefault="00AB27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3FA4F1"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77849"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E4DFA"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25846"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130D9" w14:textId="77777777" w:rsidR="00AB27AB" w:rsidRDefault="00AB27AB">
            <w:pPr>
              <w:pStyle w:val="ProductList-TableBody"/>
              <w:jc w:val="center"/>
            </w:pPr>
          </w:p>
        </w:tc>
      </w:tr>
      <w:tr w:rsidR="00AB27AB" w14:paraId="3D49BAF4" w14:textId="77777777">
        <w:tc>
          <w:tcPr>
            <w:tcW w:w="360" w:type="dxa"/>
            <w:tcBorders>
              <w:top w:val="dashed" w:sz="4" w:space="0" w:color="BFBFBF"/>
              <w:left w:val="none" w:sz="24" w:space="0" w:color="808080"/>
              <w:bottom w:val="dashed" w:sz="4" w:space="0" w:color="BFBFBF"/>
              <w:right w:val="single" w:sz="6" w:space="0" w:color="FFFFFF"/>
            </w:tcBorders>
          </w:tcPr>
          <w:p w14:paraId="33F0CB71" w14:textId="77777777" w:rsidR="00AB27AB" w:rsidRDefault="000053C8">
            <w:pPr>
              <w:pStyle w:val="ProductList-TableBody"/>
            </w:pPr>
            <w:hyperlink w:anchor="_Sec807">
              <w:r w:rsidR="0062540C">
                <w:rPr>
                  <w:color w:val="00467F"/>
                  <w:u w:val="single"/>
                </w:rPr>
                <w:t>Допълнителен</w:t>
              </w:r>
            </w:hyperlink>
            <w:r w:rsidR="0062540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B97DA0"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153937"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40E7DE"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0C1746"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E5BA4A"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2864E7"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B3B85A"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B424A4"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EEA083"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90A205"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A49142"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65329F"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53C698"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F67DFA"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4BA19B"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83A394"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2750AA"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4E52D1"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CBD339"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730D7F"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D9882C" w14:textId="77777777" w:rsidR="00AB27AB" w:rsidRDefault="00AB27AB">
            <w:pPr>
              <w:pStyle w:val="ProductList-TableBody"/>
              <w:jc w:val="center"/>
            </w:pPr>
          </w:p>
        </w:tc>
      </w:tr>
      <w:tr w:rsidR="00AB27AB" w14:paraId="34E62B14" w14:textId="77777777">
        <w:tc>
          <w:tcPr>
            <w:tcW w:w="360" w:type="dxa"/>
            <w:tcBorders>
              <w:top w:val="dashed" w:sz="4" w:space="0" w:color="BFBFBF"/>
              <w:left w:val="none" w:sz="24" w:space="0" w:color="808080"/>
              <w:bottom w:val="single" w:sz="4" w:space="0" w:color="FFFFFF"/>
              <w:right w:val="single" w:sz="6" w:space="0" w:color="FFFFFF"/>
            </w:tcBorders>
          </w:tcPr>
          <w:p w14:paraId="5095FA9B" w14:textId="77777777" w:rsidR="00AB27AB" w:rsidRDefault="000053C8">
            <w:pPr>
              <w:pStyle w:val="ProductList-TableBody"/>
            </w:pPr>
            <w:hyperlink w:anchor="_Sec807">
              <w:r w:rsidR="0062540C">
                <w:rPr>
                  <w:color w:val="00467F"/>
                  <w:u w:val="single"/>
                </w:rPr>
                <w:t>Допълнителен</w:t>
              </w:r>
            </w:hyperlink>
            <w:r w:rsidR="0062540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BEF97"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3412E"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86CEF"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7E3E3"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E7E37"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CDC79"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2D54A"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D4EB9"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1FD0E"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5C080"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6D41B"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3CEF9"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80505"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354D22"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DCF3A7"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C59DD" w14:textId="77777777" w:rsidR="00AB27AB" w:rsidRDefault="00AB27A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902112"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16257"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36834B"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79D01" w14:textId="77777777" w:rsidR="00AB27AB" w:rsidRDefault="00AB27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EF126" w14:textId="77777777" w:rsidR="00AB27AB" w:rsidRDefault="00AB27AB">
            <w:pPr>
              <w:pStyle w:val="ProductList-TableBody"/>
              <w:jc w:val="center"/>
            </w:pPr>
          </w:p>
        </w:tc>
      </w:tr>
      <w:tr w:rsidR="00AB27AB" w14:paraId="593C925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D0F63CC" w14:textId="77777777" w:rsidR="00AB27AB" w:rsidRDefault="0062540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2747887"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40B0C7"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CAA50D"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2AA6A1"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47768E"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9C2065"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93915E" w14:textId="77777777" w:rsidR="00AB27AB" w:rsidRDefault="00AB27AB">
            <w:pPr>
              <w:pStyle w:val="ProductList-TableBody"/>
            </w:pPr>
          </w:p>
        </w:tc>
      </w:tr>
      <w:tr w:rsidR="00AB27AB" w14:paraId="3DB73AB9" w14:textId="77777777">
        <w:tc>
          <w:tcPr>
            <w:tcW w:w="360" w:type="dxa"/>
            <w:tcBorders>
              <w:top w:val="none" w:sz="24" w:space="0" w:color="808080"/>
              <w:left w:val="none" w:sz="24" w:space="0" w:color="808080"/>
              <w:bottom w:val="single" w:sz="4" w:space="0" w:color="FFFFFF"/>
              <w:right w:val="single" w:sz="6" w:space="0" w:color="FFFFFF"/>
            </w:tcBorders>
          </w:tcPr>
          <w:p w14:paraId="03C739F3" w14:textId="77777777" w:rsidR="00AB27AB" w:rsidRDefault="000053C8">
            <w:pPr>
              <w:pStyle w:val="ProductList-TableBody"/>
            </w:pPr>
            <w:hyperlink w:anchor="_Sec801">
              <w:r w:rsidR="0062540C">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06DC0C" w14:textId="77777777" w:rsidR="00AB27AB" w:rsidRDefault="00AB27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3477BF" w14:textId="77777777" w:rsidR="00AB27AB" w:rsidRDefault="00AB27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E2CDDB" w14:textId="77777777" w:rsidR="00AB27AB" w:rsidRDefault="00AB27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FFFA83" w14:textId="77777777" w:rsidR="00AB27AB" w:rsidRDefault="00AB27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3A5706" w14:textId="77777777" w:rsidR="00AB27AB" w:rsidRDefault="00AB27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293614" w14:textId="77777777" w:rsidR="00AB27AB" w:rsidRDefault="00AB27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0C803E" w14:textId="77777777" w:rsidR="00AB27AB" w:rsidRDefault="00AB27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A0C8B4" w14:textId="77777777" w:rsidR="00AB27AB" w:rsidRDefault="00AB27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4076BC" w14:textId="77777777" w:rsidR="00AB27AB" w:rsidRDefault="00AB27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17DFDE" w14:textId="77777777" w:rsidR="00AB27AB" w:rsidRDefault="00AB27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F40BC2" w14:textId="77777777" w:rsidR="00AB27AB" w:rsidRDefault="00AB27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73EF96" w14:textId="77777777" w:rsidR="00AB27AB" w:rsidRDefault="00AB27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BB2CBA" w14:textId="77777777" w:rsidR="00AB27AB" w:rsidRDefault="00AB27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AFB03E"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08F7BD"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14F6DB" w14:textId="77777777" w:rsidR="00AB27AB" w:rsidRDefault="00AB27A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74F30A9"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0A9C0A"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10DA89"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9CAEBB" w14:textId="77777777" w:rsidR="00AB27AB" w:rsidRDefault="00AB27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E82A9A" w14:textId="77777777" w:rsidR="00AB27AB" w:rsidRDefault="00AB27AB">
            <w:pPr>
              <w:pStyle w:val="ProductList-TableBody"/>
              <w:jc w:val="center"/>
            </w:pPr>
          </w:p>
        </w:tc>
      </w:tr>
      <w:tr w:rsidR="00AB27AB" w14:paraId="23CE56B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954B0CF" w14:textId="77777777" w:rsidR="00AB27AB" w:rsidRDefault="0062540C">
            <w:pPr>
              <w:pStyle w:val="ProductList-TableBody"/>
            </w:pPr>
            <w:r>
              <w:rPr>
                <w:b/>
              </w:rPr>
              <w:t>Microsoft Endpoint Configuration Manager (наричан по-рано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10FDABB"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46F021"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704AC"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FB01E4"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8465A4"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3C07F0" w14:textId="77777777" w:rsidR="00AB27AB" w:rsidRDefault="00AB27A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096758" w14:textId="77777777" w:rsidR="00AB27AB" w:rsidRDefault="00AB27AB">
            <w:pPr>
              <w:pStyle w:val="ProductList-TableBody"/>
            </w:pPr>
          </w:p>
        </w:tc>
      </w:tr>
      <w:tr w:rsidR="00AB27AB" w14:paraId="77EB1C25" w14:textId="77777777">
        <w:tc>
          <w:tcPr>
            <w:tcW w:w="360" w:type="dxa"/>
            <w:tcBorders>
              <w:top w:val="none" w:sz="24" w:space="0" w:color="808080"/>
              <w:left w:val="none" w:sz="24" w:space="0" w:color="808080"/>
              <w:bottom w:val="none" w:sz="4" w:space="0" w:color="6E6E6E"/>
              <w:right w:val="single" w:sz="6" w:space="0" w:color="FFFFFF"/>
            </w:tcBorders>
          </w:tcPr>
          <w:p w14:paraId="3DE06EDC" w14:textId="77777777" w:rsidR="00AB27AB" w:rsidRDefault="000053C8">
            <w:pPr>
              <w:pStyle w:val="ProductList-TableBody"/>
            </w:pPr>
            <w:hyperlink w:anchor="_Sec802">
              <w:r w:rsidR="0062540C">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09CE5A" w14:textId="77777777" w:rsidR="00AB27AB" w:rsidRDefault="00AB27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3E4A22" w14:textId="77777777" w:rsidR="00AB27AB" w:rsidRDefault="00AB27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AEC25B" w14:textId="77777777" w:rsidR="00AB27AB" w:rsidRDefault="00AB27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4630C40" w14:textId="77777777" w:rsidR="00AB27AB" w:rsidRDefault="00AB27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6D9E25E" w14:textId="77777777" w:rsidR="00AB27AB" w:rsidRDefault="00AB27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CE184D" w14:textId="77777777" w:rsidR="00AB27AB" w:rsidRDefault="00AB27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8707E2" w14:textId="77777777" w:rsidR="00AB27AB" w:rsidRDefault="00AB27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462EA3" w14:textId="77777777" w:rsidR="00AB27AB" w:rsidRDefault="00AB27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77EC45" w14:textId="77777777" w:rsidR="00AB27AB" w:rsidRDefault="00AB27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5AFF0B9" w14:textId="77777777" w:rsidR="00AB27AB" w:rsidRDefault="00AB27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B2EB5B" w14:textId="77777777" w:rsidR="00AB27AB" w:rsidRDefault="00AB27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FBEF87" w14:textId="77777777" w:rsidR="00AB27AB" w:rsidRDefault="00AB27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20F66B" w14:textId="77777777" w:rsidR="00AB27AB" w:rsidRDefault="00AB27A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E9A41B0"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6B61B"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51A5A" w14:textId="77777777" w:rsidR="00AB27AB" w:rsidRDefault="00AB27A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A0C1CB"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74D14"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4EB49"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2FC1A" w14:textId="77777777" w:rsidR="00AB27AB" w:rsidRDefault="00AB27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E4E34" w14:textId="77777777" w:rsidR="00AB27AB" w:rsidRDefault="00AB27AB">
            <w:pPr>
              <w:pStyle w:val="ProductList-TableBody"/>
              <w:jc w:val="center"/>
            </w:pPr>
          </w:p>
        </w:tc>
      </w:tr>
      <w:tr w:rsidR="00AB27AB" w14:paraId="0279925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1A3B001" w14:textId="77777777" w:rsidR="00AB27AB" w:rsidRDefault="0062540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FA3D3E1"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043D72"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B62F08"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371FF9"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D253AB"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E0BA84"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6002F1"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25D98BE"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B9658D" w14:textId="77777777" w:rsidR="00AB27AB" w:rsidRDefault="00AB27AB">
            <w:pPr>
              <w:pStyle w:val="ProductList-TableBody"/>
              <w:jc w:val="center"/>
            </w:pPr>
          </w:p>
        </w:tc>
      </w:tr>
      <w:tr w:rsidR="00AB27AB" w14:paraId="58E9BB1B" w14:textId="77777777">
        <w:tc>
          <w:tcPr>
            <w:tcW w:w="360" w:type="dxa"/>
            <w:tcBorders>
              <w:top w:val="none" w:sz="4" w:space="0" w:color="6E6E6E"/>
              <w:left w:val="none" w:sz="24" w:space="0" w:color="808080"/>
              <w:bottom w:val="none" w:sz="4" w:space="0" w:color="6E6E6E"/>
              <w:right w:val="single" w:sz="6" w:space="0" w:color="FFFFFF"/>
            </w:tcBorders>
          </w:tcPr>
          <w:p w14:paraId="0CF0BFD9" w14:textId="77777777" w:rsidR="00AB27AB" w:rsidRDefault="000053C8">
            <w:pPr>
              <w:pStyle w:val="ProductList-TableBody"/>
            </w:pPr>
            <w:hyperlink w:anchor="_Sec802">
              <w:r w:rsidR="0062540C">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FC94F2"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EAB95C"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D5C482"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4E08A1E"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1F610A"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DA82B1"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D493C5"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35D3BE"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608FE6F"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215BD11"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031FB9"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E4E149"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A388A2"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BD83E5"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79C83F"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0413D7"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7A2227"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7D2687"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C0C9F"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BCE1BC"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2CEF6B" w14:textId="77777777" w:rsidR="00AB27AB" w:rsidRDefault="00AB27AB">
            <w:pPr>
              <w:pStyle w:val="ProductList-TableBody"/>
              <w:jc w:val="center"/>
            </w:pPr>
          </w:p>
        </w:tc>
      </w:tr>
      <w:tr w:rsidR="00AB27AB" w14:paraId="11401780" w14:textId="77777777">
        <w:tc>
          <w:tcPr>
            <w:tcW w:w="360" w:type="dxa"/>
            <w:gridSpan w:val="13"/>
            <w:tcBorders>
              <w:top w:val="none" w:sz="4" w:space="0" w:color="6E6E6E"/>
              <w:left w:val="single" w:sz="6" w:space="0" w:color="FFFFFF"/>
              <w:bottom w:val="none" w:sz="4" w:space="0" w:color="6E6E6E"/>
              <w:right w:val="single" w:sz="6" w:space="0" w:color="FFFFFF"/>
            </w:tcBorders>
          </w:tcPr>
          <w:p w14:paraId="19BBCF7B" w14:textId="77777777" w:rsidR="00AB27AB" w:rsidRDefault="0062540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5135EE6"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2C86C1"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3A74DA"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A1A7C2"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ADB224"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97E1CC"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BE3D55"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43A0C7"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7B9CEE" w14:textId="77777777" w:rsidR="00AB27AB" w:rsidRDefault="00AB27AB">
            <w:pPr>
              <w:pStyle w:val="ProductList-TableBody"/>
              <w:jc w:val="center"/>
            </w:pPr>
          </w:p>
        </w:tc>
      </w:tr>
      <w:tr w:rsidR="00AB27AB" w14:paraId="2FF6F008" w14:textId="77777777">
        <w:tc>
          <w:tcPr>
            <w:tcW w:w="360" w:type="dxa"/>
            <w:tcBorders>
              <w:top w:val="none" w:sz="4" w:space="0" w:color="6E6E6E"/>
              <w:left w:val="none" w:sz="24" w:space="0" w:color="808080"/>
              <w:bottom w:val="none" w:sz="4" w:space="0" w:color="6E6E6E"/>
              <w:right w:val="single" w:sz="6" w:space="0" w:color="FFFFFF"/>
            </w:tcBorders>
          </w:tcPr>
          <w:p w14:paraId="62D25673" w14:textId="77777777" w:rsidR="00AB27AB" w:rsidRDefault="000053C8">
            <w:pPr>
              <w:pStyle w:val="ProductList-TableBody"/>
            </w:pPr>
            <w:hyperlink r:id="rId152">
              <w:r w:rsidR="0062540C">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4B6886"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F5A1FC"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54416C"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5EB642"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82DCA4"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57512E"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D1FDC6"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0140EA"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2427E3"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1B0D92"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E49FA3"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CD04F6" w14:textId="77777777" w:rsidR="00AB27AB" w:rsidRDefault="00AB27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44158D"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FBA74D"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4E1016"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CBF10A" w14:textId="77777777" w:rsidR="00AB27AB" w:rsidRDefault="00AB27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EAC654"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C7591B"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B263C8"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AADCFB" w14:textId="77777777" w:rsidR="00AB27AB" w:rsidRDefault="00AB27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EC3D43" w14:textId="77777777" w:rsidR="00AB27AB" w:rsidRDefault="00AB27AB">
            <w:pPr>
              <w:pStyle w:val="ProductList-TableBody"/>
              <w:jc w:val="center"/>
            </w:pPr>
          </w:p>
        </w:tc>
      </w:tr>
    </w:tbl>
    <w:p w14:paraId="2F6341B1" w14:textId="77777777" w:rsidR="00AB27AB" w:rsidRDefault="0062540C">
      <w:pPr>
        <w:pStyle w:val="ProductList-Body"/>
      </w:pPr>
      <w:r>
        <w:rPr>
          <w:b/>
          <w:i/>
        </w:rPr>
        <w:t>Забележка</w:t>
      </w:r>
      <w:r>
        <w:rPr>
          <w:i/>
        </w:rPr>
        <w:t>: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Microsoft Endpoint Configuration Manager потребителите, получили лиценз чрез програма за Безвъзмездно ползване от Учащи, не отговарят на изискването на Лиценза за достъп до (или управление на) Продуктите в тази таблица. Лицензът за Корпоративния CAL пакет с действащо покритие на SA предоставя права, еквивалентни на Защита от загуба на данни и Exchange Online Protection.</w:t>
      </w:r>
    </w:p>
    <w:p w14:paraId="0DDBF487" w14:textId="77777777" w:rsidR="00AB27AB" w:rsidRDefault="0062540C">
      <w:pPr>
        <w:pStyle w:val="ProductList-SectionHeading"/>
        <w:pageBreakBefore/>
        <w:outlineLvl w:val="0"/>
      </w:pPr>
      <w:bookmarkStart w:id="353" w:name="_Sec564"/>
      <w:bookmarkEnd w:id="351"/>
      <w:r>
        <w:t>Приложение B – Софтуерна осигуровка</w:t>
      </w:r>
      <w:r>
        <w:fldChar w:fldCharType="begin"/>
      </w:r>
      <w:r>
        <w:instrText xml:space="preserve"> TC "</w:instrText>
      </w:r>
      <w:bookmarkStart w:id="354" w:name="_Toc54793089"/>
      <w:r>
        <w:instrText>Приложение B – Софтуерна осигуровка</w:instrText>
      </w:r>
      <w:bookmarkEnd w:id="354"/>
      <w:r>
        <w:instrText>" \l 1</w:instrText>
      </w:r>
      <w:r>
        <w:fldChar w:fldCharType="end"/>
      </w:r>
    </w:p>
    <w:p w14:paraId="4A408E9F" w14:textId="77777777" w:rsidR="00AB27AB" w:rsidRDefault="0062540C">
      <w:pPr>
        <w:pStyle w:val="ProductList-Offering1Heading"/>
        <w:outlineLvl w:val="1"/>
      </w:pPr>
      <w:bookmarkStart w:id="355" w:name="_Sec573"/>
      <w:r>
        <w:t>Закупуване на Софтуерна осигуровка (SA)</w:t>
      </w:r>
      <w:bookmarkEnd w:id="355"/>
      <w:r>
        <w:fldChar w:fldCharType="begin"/>
      </w:r>
      <w:r>
        <w:instrText xml:space="preserve"> TC "</w:instrText>
      </w:r>
      <w:bookmarkStart w:id="356" w:name="_Toc54793090"/>
      <w:r>
        <w:instrText>Закупуване на Софтуерна осигуровка (SA)</w:instrText>
      </w:r>
      <w:bookmarkEnd w:id="356"/>
      <w:r>
        <w:instrText>" \l 2</w:instrText>
      </w:r>
      <w:r>
        <w:fldChar w:fldCharType="end"/>
      </w:r>
    </w:p>
    <w:p w14:paraId="29AC50B7" w14:textId="77777777" w:rsidR="00AB27AB" w:rsidRDefault="0062540C">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52A145FC" w14:textId="77777777" w:rsidR="00AB27AB" w:rsidRDefault="0062540C" w:rsidP="0062540C">
      <w:pPr>
        <w:pStyle w:val="ProductList-Bullet"/>
        <w:numPr>
          <w:ilvl w:val="0"/>
          <w:numId w:val="56"/>
        </w:numPr>
      </w:pPr>
      <w:r>
        <w:t xml:space="preserve">Поеме ангажимент за прикачване на SA на всички продукти за платформа. </w:t>
      </w:r>
    </w:p>
    <w:p w14:paraId="1006B5A8" w14:textId="77777777" w:rsidR="00AB27AB" w:rsidRDefault="0062540C" w:rsidP="0062540C">
      <w:pPr>
        <w:pStyle w:val="ProductList-Bullet"/>
        <w:numPr>
          <w:ilvl w:val="0"/>
          <w:numId w:val="56"/>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6C73B117" w14:textId="77777777" w:rsidR="00AB27AB" w:rsidRDefault="0062540C" w:rsidP="0062540C">
      <w:pPr>
        <w:pStyle w:val="ProductList-Bullet"/>
        <w:numPr>
          <w:ilvl w:val="0"/>
          <w:numId w:val="56"/>
        </w:numPr>
      </w:pPr>
      <w:r>
        <w:t>Закупи SA за отделни Продукти, без поемане на каквито и да е ангажименти за разширяване на SA за други Продукти.</w:t>
      </w:r>
    </w:p>
    <w:p w14:paraId="2D5DAF00" w14:textId="77777777" w:rsidR="00AB27AB" w:rsidRDefault="00AB27AB">
      <w:pPr>
        <w:pStyle w:val="ProductList-Body"/>
      </w:pPr>
    </w:p>
    <w:p w14:paraId="7E0F5F59" w14:textId="77777777" w:rsidR="00AB27AB" w:rsidRDefault="0062540C">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2EC9DD0F" w14:textId="77777777" w:rsidR="00AB27AB" w:rsidRDefault="00AB27AB">
      <w:pPr>
        <w:pStyle w:val="ProductList-Body"/>
      </w:pPr>
    </w:p>
    <w:p w14:paraId="11324884" w14:textId="77777777" w:rsidR="00AB27AB" w:rsidRDefault="0062540C">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24"/>
        <w:gridCol w:w="2242"/>
        <w:gridCol w:w="2184"/>
        <w:gridCol w:w="4140"/>
      </w:tblGrid>
      <w:tr w:rsidR="00AB27AB" w14:paraId="181163B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114AF0B" w14:textId="77777777" w:rsidR="00AB27AB" w:rsidRDefault="0062540C">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8C1097" w14:textId="77777777" w:rsidR="00AB27AB" w:rsidRDefault="0062540C">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65314C" w14:textId="77777777" w:rsidR="00AB27AB" w:rsidRDefault="0062540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620EC2D" w14:textId="77777777" w:rsidR="00AB27AB" w:rsidRDefault="0062540C">
            <w:pPr>
              <w:pStyle w:val="ProductList-TableBody"/>
              <w:jc w:val="center"/>
            </w:pPr>
            <w:r>
              <w:rPr>
                <w:color w:val="FFFFFF"/>
              </w:rPr>
              <w:t>Програми</w:t>
            </w:r>
          </w:p>
        </w:tc>
      </w:tr>
      <w:tr w:rsidR="00AB27AB" w14:paraId="528D1EF2" w14:textId="77777777">
        <w:tc>
          <w:tcPr>
            <w:tcW w:w="2440" w:type="dxa"/>
            <w:tcBorders>
              <w:top w:val="single" w:sz="4" w:space="0" w:color="000000"/>
              <w:left w:val="single" w:sz="4" w:space="0" w:color="000000"/>
              <w:bottom w:val="single" w:sz="4" w:space="0" w:color="000000"/>
              <w:right w:val="single" w:sz="4" w:space="0" w:color="000000"/>
            </w:tcBorders>
          </w:tcPr>
          <w:p w14:paraId="6E2A8C56" w14:textId="77777777" w:rsidR="00AB27AB" w:rsidRDefault="0062540C">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7156B5ED" w14:textId="77777777" w:rsidR="00AB27AB" w:rsidRDefault="0062540C">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268E3A83" w14:textId="77777777" w:rsidR="00AB27AB" w:rsidRDefault="0062540C">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39677F58" w14:textId="77777777" w:rsidR="00AB27AB" w:rsidRDefault="0062540C">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AB27AB" w14:paraId="28C21B1A" w14:textId="77777777">
        <w:tc>
          <w:tcPr>
            <w:tcW w:w="2440" w:type="dxa"/>
            <w:tcBorders>
              <w:top w:val="single" w:sz="4" w:space="0" w:color="000000"/>
              <w:left w:val="single" w:sz="4" w:space="0" w:color="000000"/>
              <w:bottom w:val="single" w:sz="4" w:space="0" w:color="000000"/>
              <w:right w:val="single" w:sz="4" w:space="0" w:color="000000"/>
            </w:tcBorders>
          </w:tcPr>
          <w:p w14:paraId="0AE90ACD" w14:textId="77777777" w:rsidR="00AB27AB" w:rsidRDefault="0062540C">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295008A1" w14:textId="77777777" w:rsidR="00AB27AB" w:rsidRDefault="0062540C">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7E67DE21" w14:textId="77777777" w:rsidR="00AB27AB" w:rsidRDefault="0062540C">
            <w:pPr>
              <w:pStyle w:val="ProductList-TableBody"/>
            </w:pPr>
            <w:r>
              <w:t>Налична е SA</w:t>
            </w:r>
          </w:p>
        </w:tc>
        <w:tc>
          <w:tcPr>
            <w:tcW w:w="0" w:type="auto"/>
            <w:vMerge/>
          </w:tcPr>
          <w:p w14:paraId="71C1896D" w14:textId="77777777" w:rsidR="00AB27AB" w:rsidRDefault="00AB27AB"/>
        </w:tc>
      </w:tr>
    </w:tbl>
    <w:p w14:paraId="39967BB4" w14:textId="77777777" w:rsidR="00AB27AB" w:rsidRDefault="00AB27AB">
      <w:pPr>
        <w:pStyle w:val="ProductList-Body"/>
      </w:pPr>
    </w:p>
    <w:p w14:paraId="5D147843" w14:textId="77777777" w:rsidR="00AB27AB" w:rsidRDefault="0062540C">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7556944E" w14:textId="77777777" w:rsidR="00AB27AB" w:rsidRDefault="00AB27AB">
      <w:pPr>
        <w:pStyle w:val="ProductList-Body"/>
      </w:pPr>
    </w:p>
    <w:p w14:paraId="158458BE" w14:textId="77777777" w:rsidR="00AB27AB" w:rsidRDefault="0062540C">
      <w:pPr>
        <w:pStyle w:val="ProductList-Body"/>
      </w:pPr>
      <w:r>
        <w:t>Клиенти, които придобият SQL Server 2017</w:t>
      </w:r>
      <w:r>
        <w:fldChar w:fldCharType="begin"/>
      </w:r>
      <w:r>
        <w:instrText xml:space="preserve"> XE "SQL Server 2017" </w:instrText>
      </w:r>
      <w:r>
        <w:fldChar w:fldCharType="end"/>
      </w:r>
      <w:r>
        <w:t xml:space="preserve"> от OEM преди 31 март 2020 г., имат право да придобият Софтуерна осигуровка за SQL Server в рамките на 90 дни от датата на закупуване на OEM.</w:t>
      </w:r>
    </w:p>
    <w:p w14:paraId="114D33CA" w14:textId="77777777" w:rsidR="00AB27AB" w:rsidRDefault="00AB27AB">
      <w:pPr>
        <w:pStyle w:val="ProductList-Body"/>
      </w:pPr>
    </w:p>
    <w:p w14:paraId="59C879CA" w14:textId="77777777" w:rsidR="00AB27AB" w:rsidRDefault="0062540C">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7AF51711"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622A3A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2DB77"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0912106C" w14:textId="77777777" w:rsidR="00AB27AB" w:rsidRDefault="00AB27AB">
      <w:pPr>
        <w:pStyle w:val="ProductList-Body"/>
      </w:pPr>
    </w:p>
    <w:p w14:paraId="150CB842" w14:textId="77777777" w:rsidR="00AB27AB" w:rsidRDefault="0062540C">
      <w:pPr>
        <w:pStyle w:val="ProductList-Offering1Heading"/>
        <w:outlineLvl w:val="1"/>
      </w:pPr>
      <w:bookmarkStart w:id="357" w:name="_Sec574"/>
      <w:r>
        <w:t>Подновяване на Софтуерната осигуровка</w:t>
      </w:r>
      <w:bookmarkEnd w:id="357"/>
      <w:r>
        <w:fldChar w:fldCharType="begin"/>
      </w:r>
      <w:r>
        <w:instrText xml:space="preserve"> TC "</w:instrText>
      </w:r>
      <w:bookmarkStart w:id="358" w:name="_Toc54793091"/>
      <w:r>
        <w:instrText>Подновяване на Софтуерната осигуровка</w:instrText>
      </w:r>
      <w:bookmarkEnd w:id="358"/>
      <w:r>
        <w:instrText>" \l 2</w:instrText>
      </w:r>
      <w:r>
        <w:fldChar w:fldCharType="end"/>
      </w:r>
    </w:p>
    <w:p w14:paraId="24057839" w14:textId="77777777" w:rsidR="00AB27AB" w:rsidRDefault="0062540C">
      <w:pPr>
        <w:pStyle w:val="ProductList-ClauseHeading"/>
        <w:outlineLvl w:val="2"/>
      </w:pPr>
      <w:r>
        <w:t>Подновяване на покритието по Същото споразумение</w:t>
      </w:r>
    </w:p>
    <w:p w14:paraId="00E1D7AF" w14:textId="77777777" w:rsidR="00AB27AB" w:rsidRDefault="0062540C">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731C1828" w14:textId="77777777" w:rsidR="00AB27AB" w:rsidRDefault="00AB27AB">
      <w:pPr>
        <w:pStyle w:val="ProductList-Body"/>
      </w:pPr>
    </w:p>
    <w:p w14:paraId="17D7B098" w14:textId="77777777" w:rsidR="00AB27AB" w:rsidRDefault="0062540C">
      <w:pPr>
        <w:pStyle w:val="ProductList-SubClauseHeading"/>
        <w:outlineLvl w:val="3"/>
      </w:pPr>
      <w:r>
        <w:t>Open License</w:t>
      </w:r>
    </w:p>
    <w:p w14:paraId="489E7230" w14:textId="77777777" w:rsidR="00AB27AB" w:rsidRDefault="0062540C">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018F7368" w14:textId="77777777" w:rsidR="00AB27AB" w:rsidRDefault="00AB27AB">
      <w:pPr>
        <w:pStyle w:val="ProductList-BodyIndented"/>
      </w:pPr>
    </w:p>
    <w:p w14:paraId="774B19B2" w14:textId="77777777" w:rsidR="00AB27AB" w:rsidRDefault="0062540C">
      <w:pPr>
        <w:pStyle w:val="ProductList-SubClauseHeading"/>
        <w:outlineLvl w:val="3"/>
      </w:pPr>
      <w:r>
        <w:t>Споразумение Enterprise</w:t>
      </w:r>
    </w:p>
    <w:p w14:paraId="1725B55B" w14:textId="77777777" w:rsidR="00AB27AB" w:rsidRDefault="0062540C">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1CAB3476" w14:textId="77777777" w:rsidR="00AB27AB" w:rsidRDefault="00AB27AB">
      <w:pPr>
        <w:pStyle w:val="ProductList-BodyIndented"/>
      </w:pPr>
    </w:p>
    <w:p w14:paraId="6F084285" w14:textId="77777777" w:rsidR="00AB27AB" w:rsidRDefault="0062540C">
      <w:pPr>
        <w:pStyle w:val="ProductList-SubClauseHeading"/>
        <w:outlineLvl w:val="3"/>
      </w:pPr>
      <w:r>
        <w:t>Enrollment for Application Platform</w:t>
      </w:r>
    </w:p>
    <w:p w14:paraId="2AECD63D" w14:textId="77777777" w:rsidR="00AB27AB" w:rsidRDefault="0062540C">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5AE3A79E" w14:textId="77777777" w:rsidR="00AB27AB" w:rsidRDefault="00AB27AB">
      <w:pPr>
        <w:pStyle w:val="ProductList-BodyIndented"/>
      </w:pPr>
    </w:p>
    <w:p w14:paraId="6AA240D9" w14:textId="77777777" w:rsidR="00AB27AB" w:rsidRDefault="0062540C">
      <w:pPr>
        <w:pStyle w:val="ProductList-ClauseHeading"/>
        <w:outlineLvl w:val="2"/>
      </w:pPr>
      <w:r>
        <w:t>Подновяване на покритието по Отделно споразумение</w:t>
      </w:r>
    </w:p>
    <w:p w14:paraId="6D9EA69C" w14:textId="77777777" w:rsidR="00AB27AB" w:rsidRDefault="0062540C">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7A6AB072" w14:textId="77777777" w:rsidR="00AB27AB" w:rsidRDefault="00AB27AB">
      <w:pPr>
        <w:pStyle w:val="ProductList-Body"/>
      </w:pPr>
    </w:p>
    <w:p w14:paraId="69FFF654" w14:textId="77777777" w:rsidR="00AB27AB" w:rsidRDefault="0062540C">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1B99EA88" w14:textId="77777777" w:rsidR="00AB27AB" w:rsidRDefault="00AB27AB">
      <w:pPr>
        <w:pStyle w:val="ProductList-Body"/>
      </w:pPr>
    </w:p>
    <w:p w14:paraId="7AC71A1A" w14:textId="77777777" w:rsidR="00AB27AB" w:rsidRDefault="0062540C">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43414836" w14:textId="77777777" w:rsidR="00AB27AB" w:rsidRDefault="0062540C">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3A7C27B1" w14:textId="77777777" w:rsidR="00AB27AB" w:rsidRDefault="0062540C">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480B969B"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588FA9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D81F6"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1A63027B" w14:textId="77777777" w:rsidR="00AB27AB" w:rsidRDefault="00AB27AB">
      <w:pPr>
        <w:pStyle w:val="ProductList-Body"/>
      </w:pPr>
    </w:p>
    <w:p w14:paraId="6362DA49" w14:textId="77777777" w:rsidR="00AB27AB" w:rsidRDefault="0062540C">
      <w:pPr>
        <w:pStyle w:val="ProductList-Offering1Heading"/>
        <w:outlineLvl w:val="1"/>
      </w:pPr>
      <w:bookmarkStart w:id="359" w:name="_Sec575"/>
      <w:r>
        <w:t>Лицензи за миграция за Прекратени продукти или Продукти в края на жизнения им цикъл</w:t>
      </w:r>
      <w:bookmarkEnd w:id="359"/>
      <w:r>
        <w:fldChar w:fldCharType="begin"/>
      </w:r>
      <w:r>
        <w:instrText xml:space="preserve"> TC "</w:instrText>
      </w:r>
      <w:bookmarkStart w:id="360" w:name="_Toc54793092"/>
      <w:r>
        <w:instrText>Лицензи за миграция за Прекратени продукти или Продукти в края на жизнения им цикъл</w:instrText>
      </w:r>
      <w:bookmarkEnd w:id="360"/>
      <w:r>
        <w:instrText>" \l 2</w:instrText>
      </w:r>
      <w:r>
        <w:fldChar w:fldCharType="end"/>
      </w:r>
    </w:p>
    <w:p w14:paraId="625D05CC" w14:textId="77777777" w:rsidR="00AB27AB" w:rsidRDefault="0062540C">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25B456CD" w14:textId="77777777" w:rsidR="00AB27AB" w:rsidRDefault="0062540C">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1272BB56" w14:textId="77777777" w:rsidR="00AB27AB" w:rsidRDefault="00AB27AB">
      <w:pPr>
        <w:pStyle w:val="ProductList-Body"/>
      </w:pPr>
    </w:p>
    <w:p w14:paraId="568982F2" w14:textId="77777777" w:rsidR="00AB27AB" w:rsidRDefault="0062540C">
      <w:pPr>
        <w:pStyle w:val="ProductList-Body"/>
      </w:pPr>
      <w:r>
        <w:t>Освен ако не е указано друго в Записа на Продукта:</w:t>
      </w:r>
    </w:p>
    <w:p w14:paraId="74715A4C" w14:textId="77777777" w:rsidR="00AB27AB" w:rsidRDefault="0062540C" w:rsidP="0062540C">
      <w:pPr>
        <w:pStyle w:val="ProductList-Bullet"/>
        <w:numPr>
          <w:ilvl w:val="0"/>
          <w:numId w:val="57"/>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3BA21463" w14:textId="77777777" w:rsidR="00AB27AB" w:rsidRDefault="0062540C" w:rsidP="0062540C">
      <w:pPr>
        <w:pStyle w:val="ProductList-Bullet"/>
        <w:numPr>
          <w:ilvl w:val="0"/>
          <w:numId w:val="57"/>
        </w:numPr>
      </w:pPr>
      <w:r>
        <w:t>Лицензите за миграция се предоставят в съотношение 1:1 за всеки Отговарящ на изискванията лиценз на Клиента.</w:t>
      </w:r>
    </w:p>
    <w:p w14:paraId="53F500B1" w14:textId="77777777" w:rsidR="00AB27AB" w:rsidRDefault="0062540C" w:rsidP="0062540C">
      <w:pPr>
        <w:pStyle w:val="ProductList-Bullet"/>
        <w:numPr>
          <w:ilvl w:val="0"/>
          <w:numId w:val="57"/>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79286143" w14:textId="77777777" w:rsidR="00AB27AB" w:rsidRDefault="0062540C" w:rsidP="0062540C">
      <w:pPr>
        <w:pStyle w:val="ProductList-Bullet"/>
        <w:numPr>
          <w:ilvl w:val="0"/>
          <w:numId w:val="57"/>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1D2834D0" w14:textId="77777777" w:rsidR="00AB27AB" w:rsidRDefault="0062540C" w:rsidP="0062540C">
      <w:pPr>
        <w:pStyle w:val="ProductList-Bullet"/>
        <w:numPr>
          <w:ilvl w:val="0"/>
          <w:numId w:val="57"/>
        </w:numPr>
      </w:pPr>
      <w:r>
        <w:t>Клиентът няма право да прехвърля Лицензи за миграция отделно от Отговарящи на условията лицензи.</w:t>
      </w:r>
    </w:p>
    <w:p w14:paraId="2A7ED193" w14:textId="77777777" w:rsidR="00AB27AB" w:rsidRDefault="0062540C" w:rsidP="0062540C">
      <w:pPr>
        <w:pStyle w:val="ProductList-Bullet"/>
        <w:numPr>
          <w:ilvl w:val="0"/>
          <w:numId w:val="57"/>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5E3ACF37"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6C19A2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C5084"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2E6DC573" w14:textId="77777777" w:rsidR="00AB27AB" w:rsidRDefault="00AB27AB">
      <w:pPr>
        <w:pStyle w:val="ProductList-Body"/>
      </w:pPr>
    </w:p>
    <w:p w14:paraId="443C9130" w14:textId="77777777" w:rsidR="00AB27AB" w:rsidRDefault="0062540C">
      <w:pPr>
        <w:pStyle w:val="ProductList-Offering1Heading"/>
        <w:outlineLvl w:val="1"/>
      </w:pPr>
      <w:bookmarkStart w:id="361" w:name="_Sec576"/>
      <w:r>
        <w:t>Ползи от Софтуерната осигуровка</w:t>
      </w:r>
      <w:bookmarkEnd w:id="361"/>
      <w:r>
        <w:fldChar w:fldCharType="begin"/>
      </w:r>
      <w:r>
        <w:instrText xml:space="preserve"> TC "</w:instrText>
      </w:r>
      <w:bookmarkStart w:id="362" w:name="_Toc54793093"/>
      <w:r>
        <w:instrText>Ползи от Софтуерната осигуровка</w:instrText>
      </w:r>
      <w:bookmarkEnd w:id="362"/>
      <w:r>
        <w:instrText>" \l 2</w:instrText>
      </w:r>
      <w:r>
        <w:fldChar w:fldCharType="end"/>
      </w:r>
    </w:p>
    <w:p w14:paraId="629AB20E" w14:textId="77777777" w:rsidR="00AB27AB" w:rsidRDefault="0062540C">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17"/>
        <w:gridCol w:w="1819"/>
        <w:gridCol w:w="1775"/>
        <w:gridCol w:w="1779"/>
      </w:tblGrid>
      <w:tr w:rsidR="00AB27AB" w14:paraId="140701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ADB832" w14:textId="77777777" w:rsidR="00AB27AB" w:rsidRDefault="0062540C">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8052B3" w14:textId="77777777" w:rsidR="00AB27AB" w:rsidRDefault="0062540C">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F14C28" w14:textId="77777777" w:rsidR="00AB27AB" w:rsidRDefault="0062540C">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037E0A" w14:textId="77777777" w:rsidR="00AB27AB" w:rsidRDefault="0062540C">
            <w:pPr>
              <w:pStyle w:val="ProductList-TableBody"/>
              <w:jc w:val="center"/>
            </w:pPr>
            <w:r>
              <w:rPr>
                <w:color w:val="FFFFFF"/>
              </w:rPr>
              <w:t>Набор Сървъри</w:t>
            </w:r>
          </w:p>
        </w:tc>
      </w:tr>
      <w:tr w:rsidR="00AB27AB" w14:paraId="0ECCD358" w14:textId="77777777">
        <w:tc>
          <w:tcPr>
            <w:tcW w:w="6120" w:type="dxa"/>
            <w:tcBorders>
              <w:top w:val="single" w:sz="4" w:space="0" w:color="000000"/>
              <w:left w:val="single" w:sz="4" w:space="0" w:color="000000"/>
              <w:bottom w:val="single" w:sz="4" w:space="0" w:color="000000"/>
              <w:right w:val="single" w:sz="4" w:space="0" w:color="000000"/>
            </w:tcBorders>
          </w:tcPr>
          <w:p w14:paraId="6BD16A5B" w14:textId="77777777" w:rsidR="00AB27AB" w:rsidRDefault="000053C8">
            <w:pPr>
              <w:pStyle w:val="ProductList-TableBody"/>
            </w:pPr>
            <w:hyperlink w:anchor="_Sec577">
              <w:r w:rsidR="0062540C">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5BEA239C"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50FEF"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210BC2" w14:textId="77777777" w:rsidR="00AB27AB" w:rsidRDefault="0062540C">
            <w:pPr>
              <w:pStyle w:val="ProductList-TableBody"/>
              <w:jc w:val="center"/>
            </w:pPr>
            <w:r>
              <w:t>X</w:t>
            </w:r>
          </w:p>
        </w:tc>
      </w:tr>
      <w:tr w:rsidR="00AB27AB" w14:paraId="0416564A" w14:textId="77777777">
        <w:tc>
          <w:tcPr>
            <w:tcW w:w="6120" w:type="dxa"/>
            <w:tcBorders>
              <w:top w:val="single" w:sz="4" w:space="0" w:color="000000"/>
              <w:left w:val="single" w:sz="4" w:space="0" w:color="000000"/>
              <w:bottom w:val="single" w:sz="4" w:space="0" w:color="000000"/>
              <w:right w:val="single" w:sz="4" w:space="0" w:color="000000"/>
            </w:tcBorders>
          </w:tcPr>
          <w:p w14:paraId="62D47D7B" w14:textId="77777777" w:rsidR="00AB27AB" w:rsidRDefault="000053C8">
            <w:pPr>
              <w:pStyle w:val="ProductList-TableBody"/>
            </w:pPr>
            <w:hyperlink w:anchor="_Sec579">
              <w:r w:rsidR="0062540C">
                <w:rPr>
                  <w:color w:val="00467F"/>
                  <w:u w:val="single"/>
                </w:rPr>
                <w:t>Office за уеб,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CDECDD5"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8B0A84" w14:textId="77777777" w:rsidR="00AB27AB" w:rsidRDefault="00AB2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1F5541" w14:textId="77777777" w:rsidR="00AB27AB" w:rsidRDefault="00AB27AB">
            <w:pPr>
              <w:pStyle w:val="ProductList-TableBody"/>
              <w:jc w:val="center"/>
            </w:pPr>
          </w:p>
        </w:tc>
      </w:tr>
      <w:tr w:rsidR="00AB27AB" w14:paraId="034F7B10" w14:textId="77777777">
        <w:tc>
          <w:tcPr>
            <w:tcW w:w="6120" w:type="dxa"/>
            <w:tcBorders>
              <w:top w:val="single" w:sz="4" w:space="0" w:color="000000"/>
              <w:left w:val="single" w:sz="4" w:space="0" w:color="000000"/>
              <w:bottom w:val="single" w:sz="4" w:space="0" w:color="000000"/>
              <w:right w:val="single" w:sz="4" w:space="0" w:color="000000"/>
            </w:tcBorders>
          </w:tcPr>
          <w:p w14:paraId="67F906C8" w14:textId="77777777" w:rsidR="00AB27AB" w:rsidRDefault="000053C8">
            <w:pPr>
              <w:pStyle w:val="ProductList-TableBody"/>
            </w:pPr>
            <w:hyperlink w:anchor="_Sec580">
              <w:r w:rsidR="0062540C">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578625CF"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655967" w14:textId="77777777" w:rsidR="00AB27AB" w:rsidRDefault="00AB2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23B123" w14:textId="77777777" w:rsidR="00AB27AB" w:rsidRDefault="0062540C">
            <w:pPr>
              <w:pStyle w:val="ProductList-TableBody"/>
              <w:jc w:val="center"/>
            </w:pPr>
            <w:r>
              <w:t>X</w:t>
            </w:r>
          </w:p>
        </w:tc>
      </w:tr>
      <w:tr w:rsidR="00AB27AB" w14:paraId="3A0B4020" w14:textId="77777777">
        <w:tc>
          <w:tcPr>
            <w:tcW w:w="6120" w:type="dxa"/>
            <w:tcBorders>
              <w:top w:val="single" w:sz="4" w:space="0" w:color="000000"/>
              <w:left w:val="single" w:sz="4" w:space="0" w:color="000000"/>
              <w:bottom w:val="single" w:sz="4" w:space="0" w:color="000000"/>
              <w:right w:val="single" w:sz="4" w:space="0" w:color="000000"/>
            </w:tcBorders>
          </w:tcPr>
          <w:p w14:paraId="1B30C525" w14:textId="77777777" w:rsidR="00AB27AB" w:rsidRDefault="000053C8">
            <w:pPr>
              <w:pStyle w:val="ProductList-TableBody"/>
            </w:pPr>
            <w:hyperlink w:anchor="_Sec581">
              <w:r w:rsidR="0062540C">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3907D5FD" w14:textId="77777777" w:rsidR="00AB27AB" w:rsidRDefault="00AB2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A92891"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8644D5" w14:textId="77777777" w:rsidR="00AB27AB" w:rsidRDefault="00AB27AB">
            <w:pPr>
              <w:pStyle w:val="ProductList-TableBody"/>
              <w:jc w:val="center"/>
            </w:pPr>
          </w:p>
        </w:tc>
      </w:tr>
      <w:tr w:rsidR="00AB27AB" w14:paraId="1B49162B" w14:textId="77777777">
        <w:tc>
          <w:tcPr>
            <w:tcW w:w="6120" w:type="dxa"/>
            <w:tcBorders>
              <w:top w:val="single" w:sz="4" w:space="0" w:color="000000"/>
              <w:left w:val="single" w:sz="4" w:space="0" w:color="000000"/>
              <w:bottom w:val="single" w:sz="4" w:space="0" w:color="000000"/>
              <w:right w:val="single" w:sz="4" w:space="0" w:color="000000"/>
            </w:tcBorders>
          </w:tcPr>
          <w:p w14:paraId="5CA7CD90" w14:textId="77777777" w:rsidR="00AB27AB" w:rsidRDefault="000053C8">
            <w:pPr>
              <w:pStyle w:val="ProductList-TableBody"/>
            </w:pPr>
            <w:hyperlink w:anchor="_Sec755">
              <w:r w:rsidR="0062540C">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2C85EC9F" w14:textId="77777777" w:rsidR="00AB27AB" w:rsidRDefault="00AB2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D36B67"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C0783" w14:textId="77777777" w:rsidR="00AB27AB" w:rsidRDefault="00AB27AB">
            <w:pPr>
              <w:pStyle w:val="ProductList-TableBody"/>
              <w:jc w:val="center"/>
            </w:pPr>
          </w:p>
        </w:tc>
      </w:tr>
      <w:tr w:rsidR="00AB27AB" w14:paraId="71569331" w14:textId="77777777">
        <w:tc>
          <w:tcPr>
            <w:tcW w:w="6120" w:type="dxa"/>
            <w:tcBorders>
              <w:top w:val="single" w:sz="4" w:space="0" w:color="000000"/>
              <w:left w:val="single" w:sz="4" w:space="0" w:color="000000"/>
              <w:bottom w:val="single" w:sz="4" w:space="0" w:color="000000"/>
              <w:right w:val="single" w:sz="4" w:space="0" w:color="000000"/>
            </w:tcBorders>
          </w:tcPr>
          <w:p w14:paraId="5DE42079" w14:textId="77777777" w:rsidR="00AB27AB" w:rsidRDefault="000053C8">
            <w:pPr>
              <w:pStyle w:val="ProductList-TableBody"/>
            </w:pPr>
            <w:hyperlink w:anchor="_Sec651">
              <w:r w:rsidR="0062540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3BEAC49" w14:textId="77777777" w:rsidR="00AB27AB" w:rsidRDefault="00AB2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E41655"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397BFF" w14:textId="77777777" w:rsidR="00AB27AB" w:rsidRDefault="00AB27AB">
            <w:pPr>
              <w:pStyle w:val="ProductList-TableBody"/>
              <w:jc w:val="center"/>
            </w:pPr>
          </w:p>
        </w:tc>
      </w:tr>
      <w:tr w:rsidR="00AB27AB" w14:paraId="7D6CAB71" w14:textId="77777777">
        <w:tc>
          <w:tcPr>
            <w:tcW w:w="6120" w:type="dxa"/>
            <w:tcBorders>
              <w:top w:val="single" w:sz="4" w:space="0" w:color="000000"/>
              <w:left w:val="single" w:sz="4" w:space="0" w:color="000000"/>
              <w:bottom w:val="single" w:sz="4" w:space="0" w:color="000000"/>
              <w:right w:val="single" w:sz="4" w:space="0" w:color="000000"/>
            </w:tcBorders>
          </w:tcPr>
          <w:p w14:paraId="2159A96D" w14:textId="77777777" w:rsidR="00AB27AB" w:rsidRDefault="000053C8">
            <w:pPr>
              <w:pStyle w:val="ProductList-TableBody"/>
            </w:pPr>
            <w:hyperlink w:anchor="_Sec841">
              <w:r w:rsidR="0062540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7C5805C" w14:textId="77777777" w:rsidR="00AB27AB" w:rsidRDefault="00AB2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DA0105"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65EE1D" w14:textId="77777777" w:rsidR="00AB27AB" w:rsidRDefault="00AB27AB">
            <w:pPr>
              <w:pStyle w:val="ProductList-TableBody"/>
              <w:jc w:val="center"/>
            </w:pPr>
          </w:p>
        </w:tc>
      </w:tr>
      <w:tr w:rsidR="00AB27AB" w14:paraId="33875D53" w14:textId="77777777">
        <w:tc>
          <w:tcPr>
            <w:tcW w:w="6120" w:type="dxa"/>
            <w:tcBorders>
              <w:top w:val="single" w:sz="4" w:space="0" w:color="000000"/>
              <w:left w:val="single" w:sz="4" w:space="0" w:color="000000"/>
              <w:bottom w:val="single" w:sz="4" w:space="0" w:color="000000"/>
              <w:right w:val="single" w:sz="4" w:space="0" w:color="000000"/>
            </w:tcBorders>
          </w:tcPr>
          <w:p w14:paraId="4CFA173E" w14:textId="77777777" w:rsidR="00AB27AB" w:rsidRDefault="000053C8">
            <w:pPr>
              <w:pStyle w:val="ProductList-TableBody"/>
            </w:pPr>
            <w:hyperlink w:anchor="_Sec582">
              <w:r w:rsidR="0062540C">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315A95D8"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333DA8"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D14D17" w14:textId="77777777" w:rsidR="00AB27AB" w:rsidRDefault="00AB27AB">
            <w:pPr>
              <w:pStyle w:val="ProductList-TableBody"/>
              <w:jc w:val="center"/>
            </w:pPr>
          </w:p>
        </w:tc>
      </w:tr>
      <w:tr w:rsidR="00AB27AB" w14:paraId="39A79B7C" w14:textId="77777777">
        <w:tc>
          <w:tcPr>
            <w:tcW w:w="6120" w:type="dxa"/>
            <w:tcBorders>
              <w:top w:val="single" w:sz="4" w:space="0" w:color="000000"/>
              <w:left w:val="single" w:sz="4" w:space="0" w:color="000000"/>
              <w:bottom w:val="single" w:sz="4" w:space="0" w:color="000000"/>
              <w:right w:val="single" w:sz="4" w:space="0" w:color="000000"/>
            </w:tcBorders>
          </w:tcPr>
          <w:p w14:paraId="6B13F744" w14:textId="77777777" w:rsidR="00AB27AB" w:rsidRDefault="000053C8">
            <w:pPr>
              <w:pStyle w:val="ProductList-TableBody"/>
            </w:pPr>
            <w:hyperlink w:anchor="_Sec584">
              <w:r w:rsidR="0062540C">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7801DBCB"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59F0C1" w14:textId="77777777" w:rsidR="00AB27AB" w:rsidRDefault="00AB2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761F9C" w14:textId="77777777" w:rsidR="00AB27AB" w:rsidRDefault="00AB27AB">
            <w:pPr>
              <w:pStyle w:val="ProductList-TableBody"/>
              <w:jc w:val="center"/>
            </w:pPr>
          </w:p>
        </w:tc>
      </w:tr>
      <w:tr w:rsidR="00AB27AB" w14:paraId="5DB04FBF" w14:textId="77777777">
        <w:tc>
          <w:tcPr>
            <w:tcW w:w="6120" w:type="dxa"/>
            <w:tcBorders>
              <w:top w:val="single" w:sz="4" w:space="0" w:color="000000"/>
              <w:left w:val="single" w:sz="4" w:space="0" w:color="000000"/>
              <w:bottom w:val="single" w:sz="4" w:space="0" w:color="000000"/>
              <w:right w:val="single" w:sz="4" w:space="0" w:color="000000"/>
            </w:tcBorders>
          </w:tcPr>
          <w:p w14:paraId="6E04A887" w14:textId="77777777" w:rsidR="00AB27AB" w:rsidRDefault="000053C8">
            <w:pPr>
              <w:pStyle w:val="ProductList-TableBody"/>
            </w:pPr>
            <w:hyperlink w:anchor="_Sec585">
              <w:r w:rsidR="0062540C">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43C243FF"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B75858"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4DF1E" w14:textId="77777777" w:rsidR="00AB27AB" w:rsidRDefault="0062540C">
            <w:pPr>
              <w:pStyle w:val="ProductList-TableBody"/>
              <w:jc w:val="center"/>
            </w:pPr>
            <w:r>
              <w:t>X</w:t>
            </w:r>
          </w:p>
        </w:tc>
      </w:tr>
      <w:tr w:rsidR="00AB27AB" w14:paraId="348BDDF3" w14:textId="77777777">
        <w:tc>
          <w:tcPr>
            <w:tcW w:w="6120" w:type="dxa"/>
            <w:tcBorders>
              <w:top w:val="single" w:sz="4" w:space="0" w:color="000000"/>
              <w:left w:val="single" w:sz="4" w:space="0" w:color="000000"/>
              <w:bottom w:val="single" w:sz="4" w:space="0" w:color="000000"/>
              <w:right w:val="single" w:sz="4" w:space="0" w:color="000000"/>
            </w:tcBorders>
          </w:tcPr>
          <w:p w14:paraId="4FF04806" w14:textId="77777777" w:rsidR="00AB27AB" w:rsidRDefault="000053C8">
            <w:pPr>
              <w:pStyle w:val="ProductList-TableBody"/>
            </w:pPr>
            <w:hyperlink w:anchor="_Sec818">
              <w:r w:rsidR="0062540C">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5007EEC3" w14:textId="77777777" w:rsidR="00AB27AB" w:rsidRDefault="00AB2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5F8DD9" w14:textId="77777777" w:rsidR="00AB27AB" w:rsidRDefault="00AB2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D1A3F5" w14:textId="77777777" w:rsidR="00AB27AB" w:rsidRDefault="0062540C">
            <w:pPr>
              <w:pStyle w:val="ProductList-TableBody"/>
              <w:jc w:val="center"/>
            </w:pPr>
            <w:r>
              <w:t>X</w:t>
            </w:r>
          </w:p>
        </w:tc>
      </w:tr>
      <w:tr w:rsidR="00AB27AB" w14:paraId="2DFC33E5" w14:textId="77777777">
        <w:tc>
          <w:tcPr>
            <w:tcW w:w="6120" w:type="dxa"/>
            <w:tcBorders>
              <w:top w:val="single" w:sz="4" w:space="0" w:color="000000"/>
              <w:left w:val="single" w:sz="4" w:space="0" w:color="000000"/>
              <w:bottom w:val="single" w:sz="4" w:space="0" w:color="000000"/>
              <w:right w:val="single" w:sz="4" w:space="0" w:color="000000"/>
            </w:tcBorders>
          </w:tcPr>
          <w:p w14:paraId="74CE7523" w14:textId="77777777" w:rsidR="00AB27AB" w:rsidRDefault="000053C8">
            <w:pPr>
              <w:pStyle w:val="ProductList-TableBody"/>
            </w:pPr>
            <w:hyperlink w:anchor="_Sec587">
              <w:r w:rsidR="0062540C">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2F70B2F5"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8E2292" w14:textId="77777777" w:rsidR="00AB27AB" w:rsidRDefault="00AB2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D0EC0C" w14:textId="77777777" w:rsidR="00AB27AB" w:rsidRDefault="0062540C">
            <w:pPr>
              <w:pStyle w:val="ProductList-TableBody"/>
              <w:jc w:val="center"/>
            </w:pPr>
            <w:r>
              <w:t>X</w:t>
            </w:r>
          </w:p>
        </w:tc>
      </w:tr>
      <w:tr w:rsidR="00AB27AB" w14:paraId="32ECCE0A" w14:textId="77777777">
        <w:tc>
          <w:tcPr>
            <w:tcW w:w="6120" w:type="dxa"/>
            <w:tcBorders>
              <w:top w:val="single" w:sz="4" w:space="0" w:color="000000"/>
              <w:left w:val="single" w:sz="4" w:space="0" w:color="000000"/>
              <w:bottom w:val="single" w:sz="4" w:space="0" w:color="000000"/>
              <w:right w:val="single" w:sz="4" w:space="0" w:color="000000"/>
            </w:tcBorders>
          </w:tcPr>
          <w:p w14:paraId="3F5FA01F" w14:textId="77777777" w:rsidR="00AB27AB" w:rsidRDefault="000053C8">
            <w:pPr>
              <w:pStyle w:val="ProductList-TableBody"/>
            </w:pPr>
            <w:hyperlink w:anchor="_Sec588">
              <w:r w:rsidR="0062540C">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528EAD7C" w14:textId="77777777" w:rsidR="00AB27AB" w:rsidRDefault="00AB2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A26149" w14:textId="77777777" w:rsidR="00AB27AB" w:rsidRDefault="00AB2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7B154B" w14:textId="77777777" w:rsidR="00AB27AB" w:rsidRDefault="0062540C">
            <w:pPr>
              <w:pStyle w:val="ProductList-TableBody"/>
              <w:jc w:val="center"/>
            </w:pPr>
            <w:r>
              <w:t>X</w:t>
            </w:r>
          </w:p>
        </w:tc>
      </w:tr>
      <w:tr w:rsidR="00AB27AB" w14:paraId="6BB11CF5" w14:textId="77777777">
        <w:tc>
          <w:tcPr>
            <w:tcW w:w="6120" w:type="dxa"/>
            <w:tcBorders>
              <w:top w:val="single" w:sz="4" w:space="0" w:color="000000"/>
              <w:left w:val="single" w:sz="4" w:space="0" w:color="000000"/>
              <w:bottom w:val="single" w:sz="4" w:space="0" w:color="000000"/>
              <w:right w:val="single" w:sz="4" w:space="0" w:color="000000"/>
            </w:tcBorders>
          </w:tcPr>
          <w:p w14:paraId="41A92FC6" w14:textId="77777777" w:rsidR="00AB27AB" w:rsidRDefault="000053C8">
            <w:pPr>
              <w:pStyle w:val="ProductList-TableBody"/>
            </w:pPr>
            <w:hyperlink w:anchor="_Sec589">
              <w:r w:rsidR="0062540C">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129A861D" w14:textId="77777777" w:rsidR="00AB27AB" w:rsidRDefault="00AB2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7CF71" w14:textId="77777777" w:rsidR="00AB27AB" w:rsidRDefault="00AB2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7DF1C7" w14:textId="77777777" w:rsidR="00AB27AB" w:rsidRDefault="0062540C">
            <w:pPr>
              <w:pStyle w:val="ProductList-TableBody"/>
              <w:jc w:val="center"/>
            </w:pPr>
            <w:r>
              <w:t>X</w:t>
            </w:r>
          </w:p>
        </w:tc>
      </w:tr>
      <w:tr w:rsidR="00AB27AB" w14:paraId="5DE52D10" w14:textId="77777777">
        <w:tc>
          <w:tcPr>
            <w:tcW w:w="6120" w:type="dxa"/>
            <w:tcBorders>
              <w:top w:val="single" w:sz="4" w:space="0" w:color="000000"/>
              <w:left w:val="single" w:sz="4" w:space="0" w:color="000000"/>
              <w:bottom w:val="single" w:sz="4" w:space="0" w:color="000000"/>
              <w:right w:val="single" w:sz="4" w:space="0" w:color="000000"/>
            </w:tcBorders>
          </w:tcPr>
          <w:p w14:paraId="04B0CFA7" w14:textId="77777777" w:rsidR="00AB27AB" w:rsidRDefault="000053C8">
            <w:pPr>
              <w:pStyle w:val="ProductList-TableBody"/>
            </w:pPr>
            <w:hyperlink w:anchor="_Sec590">
              <w:r w:rsidR="0062540C">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0E1AFBD5" w14:textId="77777777" w:rsidR="00AB27AB" w:rsidRDefault="00AB2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3BDCC4" w14:textId="77777777" w:rsidR="00AB27AB" w:rsidRDefault="00AB2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91227E" w14:textId="77777777" w:rsidR="00AB27AB" w:rsidRDefault="0062540C">
            <w:pPr>
              <w:pStyle w:val="ProductList-TableBody"/>
              <w:jc w:val="center"/>
            </w:pPr>
            <w:r>
              <w:t>X</w:t>
            </w:r>
          </w:p>
        </w:tc>
      </w:tr>
      <w:tr w:rsidR="00AB27AB" w14:paraId="190E1112" w14:textId="77777777">
        <w:tc>
          <w:tcPr>
            <w:tcW w:w="6120" w:type="dxa"/>
            <w:tcBorders>
              <w:top w:val="single" w:sz="4" w:space="0" w:color="000000"/>
              <w:left w:val="single" w:sz="4" w:space="0" w:color="000000"/>
              <w:bottom w:val="single" w:sz="4" w:space="0" w:color="000000"/>
              <w:right w:val="single" w:sz="4" w:space="0" w:color="000000"/>
            </w:tcBorders>
          </w:tcPr>
          <w:p w14:paraId="3BFEB13B" w14:textId="77777777" w:rsidR="00AB27AB" w:rsidRDefault="000053C8">
            <w:pPr>
              <w:pStyle w:val="ProductList-TableBody"/>
            </w:pPr>
            <w:hyperlink w:anchor="_Sec841">
              <w:r w:rsidR="0062540C">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34E1E5EC" w14:textId="77777777" w:rsidR="00AB27AB" w:rsidRDefault="00AB2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3E5F22"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4715E" w14:textId="77777777" w:rsidR="00AB27AB" w:rsidRDefault="00AB27AB">
            <w:pPr>
              <w:pStyle w:val="ProductList-TableBody"/>
              <w:jc w:val="center"/>
            </w:pPr>
          </w:p>
        </w:tc>
      </w:tr>
      <w:tr w:rsidR="00AB27AB" w14:paraId="511D0227" w14:textId="77777777">
        <w:tc>
          <w:tcPr>
            <w:tcW w:w="6120" w:type="dxa"/>
            <w:tcBorders>
              <w:top w:val="single" w:sz="4" w:space="0" w:color="000000"/>
              <w:left w:val="single" w:sz="4" w:space="0" w:color="000000"/>
              <w:bottom w:val="single" w:sz="4" w:space="0" w:color="000000"/>
              <w:right w:val="single" w:sz="4" w:space="0" w:color="000000"/>
            </w:tcBorders>
          </w:tcPr>
          <w:p w14:paraId="4BB1A4EC" w14:textId="77777777" w:rsidR="00AB27AB" w:rsidRDefault="000053C8">
            <w:pPr>
              <w:pStyle w:val="ProductList-TableBody"/>
            </w:pPr>
            <w:hyperlink w:anchor="_Sec841">
              <w:r w:rsidR="0062540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910D337" w14:textId="77777777" w:rsidR="00AB27AB" w:rsidRDefault="00AB2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83CAE3"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0B1B23" w14:textId="77777777" w:rsidR="00AB27AB" w:rsidRDefault="00AB27AB">
            <w:pPr>
              <w:pStyle w:val="ProductList-TableBody"/>
              <w:jc w:val="center"/>
            </w:pPr>
          </w:p>
        </w:tc>
      </w:tr>
      <w:tr w:rsidR="00AB27AB" w14:paraId="12BF11FE" w14:textId="77777777">
        <w:tc>
          <w:tcPr>
            <w:tcW w:w="6120" w:type="dxa"/>
            <w:tcBorders>
              <w:top w:val="single" w:sz="4" w:space="0" w:color="000000"/>
              <w:left w:val="single" w:sz="4" w:space="0" w:color="000000"/>
              <w:bottom w:val="single" w:sz="4" w:space="0" w:color="000000"/>
              <w:right w:val="single" w:sz="4" w:space="0" w:color="000000"/>
            </w:tcBorders>
          </w:tcPr>
          <w:p w14:paraId="60E8767F" w14:textId="77777777" w:rsidR="00AB27AB" w:rsidRDefault="000053C8">
            <w:pPr>
              <w:pStyle w:val="ProductList-TableBody"/>
            </w:pPr>
            <w:hyperlink w:anchor="_Sec652">
              <w:r w:rsidR="0062540C">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116C84B" w14:textId="77777777" w:rsidR="00AB27AB" w:rsidRDefault="00AB27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0EBD22"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AC407" w14:textId="77777777" w:rsidR="00AB27AB" w:rsidRDefault="00AB27AB">
            <w:pPr>
              <w:pStyle w:val="ProductList-TableBody"/>
              <w:jc w:val="center"/>
            </w:pPr>
          </w:p>
        </w:tc>
      </w:tr>
    </w:tbl>
    <w:p w14:paraId="472201C2" w14:textId="77777777" w:rsidR="00AB27AB" w:rsidRDefault="00AB27AB">
      <w:pPr>
        <w:pStyle w:val="ProductList-Body"/>
      </w:pPr>
    </w:p>
    <w:p w14:paraId="7EAA4A10" w14:textId="77777777" w:rsidR="00AB27AB" w:rsidRDefault="0062540C">
      <w:pPr>
        <w:pStyle w:val="ProductList-ClauseHeading"/>
        <w:outlineLvl w:val="2"/>
      </w:pPr>
      <w:bookmarkStart w:id="363" w:name="_Sec577"/>
      <w:r>
        <w:t>Права върху нови версии</w:t>
      </w:r>
      <w:bookmarkEnd w:id="363"/>
    </w:p>
    <w:p w14:paraId="65E838CD" w14:textId="77777777" w:rsidR="00AB27AB" w:rsidRDefault="0062540C">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18D80D61" w14:textId="77777777" w:rsidR="00AB27AB" w:rsidRDefault="00AB27AB">
      <w:pPr>
        <w:pStyle w:val="ProductList-Body"/>
      </w:pPr>
    </w:p>
    <w:p w14:paraId="33861436" w14:textId="77777777" w:rsidR="00AB27AB" w:rsidRDefault="0062540C">
      <w:pPr>
        <w:pStyle w:val="ProductList-ClauseHeading"/>
        <w:outlineLvl w:val="2"/>
      </w:pPr>
      <w:bookmarkStart w:id="364" w:name="_Sec931"/>
      <w:r>
        <w:t>Изчисляване на точките за ползи от Софтуерна осигуровка</w:t>
      </w:r>
      <w:bookmarkEnd w:id="364"/>
    </w:p>
    <w:p w14:paraId="39C22A84" w14:textId="77777777" w:rsidR="00AB27AB" w:rsidRDefault="0062540C">
      <w:pPr>
        <w:pStyle w:val="ProductList-Body"/>
      </w:pPr>
      <w:r>
        <w:t>Правата се определят въз основа на система, базирана на точки, за следните ползи:</w:t>
      </w:r>
    </w:p>
    <w:p w14:paraId="68E5EE0E" w14:textId="77777777" w:rsidR="00AB27AB" w:rsidRDefault="0062540C" w:rsidP="0062540C">
      <w:pPr>
        <w:pStyle w:val="ProductList-Bullet"/>
        <w:numPr>
          <w:ilvl w:val="0"/>
          <w:numId w:val="58"/>
        </w:numPr>
      </w:pPr>
      <w:r>
        <w:t>Услуги за планиране</w:t>
      </w:r>
    </w:p>
    <w:p w14:paraId="57EA82B3" w14:textId="77777777" w:rsidR="00AB27AB" w:rsidRDefault="0062540C" w:rsidP="0062540C">
      <w:pPr>
        <w:pStyle w:val="ProductList-Bullet"/>
        <w:numPr>
          <w:ilvl w:val="0"/>
          <w:numId w:val="58"/>
        </w:numPr>
      </w:pPr>
      <w:r>
        <w:t>Ваучери за обучение</w:t>
      </w:r>
    </w:p>
    <w:p w14:paraId="5AA4F148" w14:textId="77777777" w:rsidR="00AB27AB" w:rsidRDefault="0062540C" w:rsidP="0062540C">
      <w:pPr>
        <w:pStyle w:val="ProductList-Bullet"/>
        <w:numPr>
          <w:ilvl w:val="0"/>
          <w:numId w:val="58"/>
        </w:numPr>
      </w:pPr>
      <w:r>
        <w:t>Денонощна поддръжка за разрешаване на проблеми (по телефона) само в MPSA.</w:t>
      </w:r>
    </w:p>
    <w:p w14:paraId="04C93259" w14:textId="77777777" w:rsidR="00AB27AB" w:rsidRDefault="0062540C">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328"/>
        <w:gridCol w:w="1462"/>
      </w:tblGrid>
      <w:tr w:rsidR="00AB27AB" w14:paraId="2DED0C3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59D35FB" w14:textId="77777777" w:rsidR="00AB27AB" w:rsidRDefault="0062540C">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B2CBA1E" w14:textId="77777777" w:rsidR="00AB27AB" w:rsidRDefault="0062540C">
            <w:pPr>
              <w:pStyle w:val="ProductList-TableBody"/>
            </w:pPr>
            <w:r>
              <w:rPr>
                <w:color w:val="FFFFFF"/>
              </w:rPr>
              <w:t>Точки</w:t>
            </w:r>
          </w:p>
        </w:tc>
      </w:tr>
      <w:tr w:rsidR="00AB27AB" w14:paraId="47C557DC" w14:textId="77777777">
        <w:tc>
          <w:tcPr>
            <w:tcW w:w="10520" w:type="dxa"/>
            <w:tcBorders>
              <w:top w:val="single" w:sz="4" w:space="0" w:color="6E6E6E"/>
              <w:left w:val="single" w:sz="4" w:space="0" w:color="6E6E6E"/>
              <w:bottom w:val="single" w:sz="4" w:space="0" w:color="6E6E6E"/>
              <w:right w:val="single" w:sz="4" w:space="0" w:color="6E6E6E"/>
            </w:tcBorders>
          </w:tcPr>
          <w:p w14:paraId="79FB0CAC" w14:textId="77777777" w:rsidR="00AB27AB" w:rsidRDefault="0062540C">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CAL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2F220923" w14:textId="77777777" w:rsidR="00AB27AB" w:rsidRDefault="0062540C">
            <w:pPr>
              <w:pStyle w:val="ProductList-TableBody"/>
            </w:pPr>
            <w:r>
              <w:t>1</w:t>
            </w:r>
          </w:p>
        </w:tc>
      </w:tr>
      <w:tr w:rsidR="00AB27AB" w14:paraId="3781300A" w14:textId="77777777">
        <w:tc>
          <w:tcPr>
            <w:tcW w:w="10520" w:type="dxa"/>
            <w:tcBorders>
              <w:top w:val="single" w:sz="4" w:space="0" w:color="6E6E6E"/>
              <w:left w:val="single" w:sz="4" w:space="0" w:color="6E6E6E"/>
              <w:bottom w:val="single" w:sz="4" w:space="0" w:color="6E6E6E"/>
              <w:right w:val="single" w:sz="4" w:space="0" w:color="6E6E6E"/>
            </w:tcBorders>
          </w:tcPr>
          <w:p w14:paraId="78C86C15" w14:textId="77777777" w:rsidR="00AB27AB" w:rsidRDefault="0062540C">
            <w:pPr>
              <w:pStyle w:val="ProductList-TableBody"/>
            </w:pPr>
            <w:r>
              <w:t>CAL за Microsoft Dynamics 365 Customer Service, CAL за Microsoft Dynamics 365 for Sales, Dynamics 365 Operations за сървъри, CAL за Microsoft Dynamics 365 Operations за дейности, Функционален CAL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BE767AD" w14:textId="77777777" w:rsidR="00AB27AB" w:rsidRDefault="0062540C">
            <w:pPr>
              <w:pStyle w:val="ProductList-TableBody"/>
            </w:pPr>
            <w:r>
              <w:t>2</w:t>
            </w:r>
          </w:p>
        </w:tc>
      </w:tr>
      <w:tr w:rsidR="00AB27AB" w14:paraId="4605CFA7" w14:textId="77777777">
        <w:tc>
          <w:tcPr>
            <w:tcW w:w="10520" w:type="dxa"/>
            <w:tcBorders>
              <w:top w:val="single" w:sz="4" w:space="0" w:color="6E6E6E"/>
              <w:left w:val="single" w:sz="4" w:space="0" w:color="6E6E6E"/>
              <w:bottom w:val="single" w:sz="4" w:space="0" w:color="6E6E6E"/>
              <w:right w:val="single" w:sz="4" w:space="0" w:color="6E6E6E"/>
            </w:tcBorders>
          </w:tcPr>
          <w:p w14:paraId="721CC174" w14:textId="77777777" w:rsidR="00AB27AB" w:rsidRDefault="0062540C">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54366677" w14:textId="77777777" w:rsidR="00AB27AB" w:rsidRDefault="0062540C">
            <w:pPr>
              <w:pStyle w:val="ProductList-TableBody"/>
            </w:pPr>
            <w:r>
              <w:t>5</w:t>
            </w:r>
          </w:p>
        </w:tc>
      </w:tr>
      <w:tr w:rsidR="00AB27AB" w14:paraId="0FC3AF3E" w14:textId="77777777">
        <w:tc>
          <w:tcPr>
            <w:tcW w:w="10520" w:type="dxa"/>
            <w:tcBorders>
              <w:top w:val="single" w:sz="4" w:space="0" w:color="6E6E6E"/>
              <w:left w:val="single" w:sz="4" w:space="0" w:color="6E6E6E"/>
              <w:bottom w:val="single" w:sz="4" w:space="0" w:color="6E6E6E"/>
              <w:right w:val="single" w:sz="4" w:space="0" w:color="6E6E6E"/>
            </w:tcBorders>
          </w:tcPr>
          <w:p w14:paraId="67FC0D23" w14:textId="77777777" w:rsidR="00AB27AB" w:rsidRDefault="0062540C">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4B90DEE4" w14:textId="77777777" w:rsidR="00AB27AB" w:rsidRDefault="0062540C">
            <w:pPr>
              <w:pStyle w:val="ProductList-TableBody"/>
            </w:pPr>
            <w:r>
              <w:t>10</w:t>
            </w:r>
          </w:p>
        </w:tc>
      </w:tr>
      <w:tr w:rsidR="00AB27AB" w14:paraId="7A75454E" w14:textId="77777777">
        <w:tc>
          <w:tcPr>
            <w:tcW w:w="10520" w:type="dxa"/>
            <w:tcBorders>
              <w:top w:val="single" w:sz="4" w:space="0" w:color="6E6E6E"/>
              <w:left w:val="single" w:sz="4" w:space="0" w:color="6E6E6E"/>
              <w:bottom w:val="single" w:sz="4" w:space="0" w:color="6E6E6E"/>
              <w:right w:val="single" w:sz="4" w:space="0" w:color="6E6E6E"/>
            </w:tcBorders>
          </w:tcPr>
          <w:p w14:paraId="61268BE7" w14:textId="77777777" w:rsidR="00AB27AB" w:rsidRDefault="0062540C">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CAL за Microsoft Dynamics AX Enterprise, CAL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1ED20778" w14:textId="77777777" w:rsidR="00AB27AB" w:rsidRDefault="0062540C">
            <w:pPr>
              <w:pStyle w:val="ProductList-TableBody"/>
            </w:pPr>
            <w:r>
              <w:t>25</w:t>
            </w:r>
          </w:p>
        </w:tc>
      </w:tr>
      <w:tr w:rsidR="00AB27AB" w14:paraId="73626C70" w14:textId="77777777">
        <w:tc>
          <w:tcPr>
            <w:tcW w:w="10520" w:type="dxa"/>
            <w:tcBorders>
              <w:top w:val="single" w:sz="4" w:space="0" w:color="6E6E6E"/>
              <w:left w:val="single" w:sz="4" w:space="0" w:color="6E6E6E"/>
              <w:bottom w:val="single" w:sz="4" w:space="0" w:color="6E6E6E"/>
              <w:right w:val="single" w:sz="4" w:space="0" w:color="6E6E6E"/>
            </w:tcBorders>
          </w:tcPr>
          <w:p w14:paraId="7FF0C2CF" w14:textId="77777777" w:rsidR="00AB27AB" w:rsidRDefault="0062540C">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26E7A9B" w14:textId="77777777" w:rsidR="00AB27AB" w:rsidRDefault="0062540C">
            <w:pPr>
              <w:pStyle w:val="ProductList-TableBody"/>
            </w:pPr>
            <w:r>
              <w:t>50</w:t>
            </w:r>
          </w:p>
        </w:tc>
      </w:tr>
      <w:tr w:rsidR="00AB27AB" w14:paraId="0548FB1F" w14:textId="77777777">
        <w:tc>
          <w:tcPr>
            <w:tcW w:w="10520" w:type="dxa"/>
            <w:tcBorders>
              <w:top w:val="single" w:sz="4" w:space="0" w:color="6E6E6E"/>
              <w:left w:val="single" w:sz="4" w:space="0" w:color="6E6E6E"/>
              <w:bottom w:val="single" w:sz="4" w:space="0" w:color="6E6E6E"/>
              <w:right w:val="single" w:sz="4" w:space="0" w:color="6E6E6E"/>
            </w:tcBorders>
          </w:tcPr>
          <w:p w14:paraId="21E7069E" w14:textId="77777777" w:rsidR="00AB27AB" w:rsidRDefault="0062540C">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36F58DAD" w14:textId="77777777" w:rsidR="00AB27AB" w:rsidRDefault="0062540C">
            <w:pPr>
              <w:pStyle w:val="ProductList-TableBody"/>
            </w:pPr>
            <w:r>
              <w:t>75</w:t>
            </w:r>
          </w:p>
        </w:tc>
      </w:tr>
    </w:tbl>
    <w:p w14:paraId="5BD67C7F" w14:textId="77777777" w:rsidR="00AB27AB" w:rsidRDefault="0062540C">
      <w:pPr>
        <w:pStyle w:val="ProductList-Body"/>
      </w:pPr>
      <w:r>
        <w:rPr>
          <w:b/>
          <w:i/>
        </w:rPr>
        <w:t>Забележка:</w:t>
      </w:r>
      <w:r>
        <w:rPr>
          <w:i/>
        </w:rPr>
        <w:t xml:space="preserve"> За CAL за SQL вж. таблицата „CAL пакети“ в настоящия раздел</w:t>
      </w:r>
    </w:p>
    <w:p w14:paraId="4E7302BB" w14:textId="77777777" w:rsidR="00AB27AB" w:rsidRDefault="00AB27AB">
      <w:pPr>
        <w:pStyle w:val="ProductList-Body"/>
      </w:pPr>
    </w:p>
    <w:p w14:paraId="2D3C9DAC" w14:textId="77777777" w:rsidR="00AB27AB" w:rsidRDefault="0062540C">
      <w:pPr>
        <w:pStyle w:val="ProductList-ClauseHeading"/>
        <w:outlineLvl w:val="2"/>
      </w:pPr>
      <w:bookmarkStart w:id="365" w:name="_Sec579"/>
      <w:r>
        <w:t>Услуги на Office за уеб и Office Online Server</w:t>
      </w:r>
      <w:bookmarkEnd w:id="365"/>
    </w:p>
    <w:p w14:paraId="09798BE1" w14:textId="77777777" w:rsidR="00AB27AB" w:rsidRDefault="0062540C">
      <w:pPr>
        <w:pStyle w:val="ProductList-Body"/>
      </w:pPr>
      <w:r>
        <w:t xml:space="preserve">Потребителите на устройство, лицензирано с отговарящите на условията приложения, имат право на достъп до услуги на Office за уеб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за уеб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AB27AB" w14:paraId="7518428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F7F9A7" w14:textId="77777777" w:rsidR="00AB27AB" w:rsidRDefault="0062540C">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13703" w14:textId="77777777" w:rsidR="00AB27AB" w:rsidRDefault="0062540C">
            <w:pPr>
              <w:pStyle w:val="ProductList-TableBody"/>
            </w:pPr>
            <w:r>
              <w:rPr>
                <w:color w:val="FFFFFF"/>
              </w:rPr>
              <w:t>Права за Office Online</w:t>
            </w:r>
          </w:p>
        </w:tc>
      </w:tr>
      <w:tr w:rsidR="00AB27AB" w14:paraId="2841E5E3" w14:textId="77777777">
        <w:tc>
          <w:tcPr>
            <w:tcW w:w="6000" w:type="dxa"/>
            <w:tcBorders>
              <w:top w:val="single" w:sz="4" w:space="0" w:color="000000"/>
              <w:left w:val="single" w:sz="4" w:space="0" w:color="000000"/>
              <w:bottom w:val="single" w:sz="4" w:space="0" w:color="000000"/>
              <w:right w:val="single" w:sz="4" w:space="0" w:color="000000"/>
            </w:tcBorders>
          </w:tcPr>
          <w:p w14:paraId="3EBD5072" w14:textId="77777777" w:rsidR="00AB27AB" w:rsidRDefault="0062540C">
            <w:pPr>
              <w:pStyle w:val="ProductList-TableBody"/>
            </w:pPr>
            <w:r>
              <w:t>Office Standard</w:t>
            </w:r>
            <w:r>
              <w:fldChar w:fldCharType="begin"/>
            </w:r>
            <w:r>
              <w:instrText xml:space="preserve"> XE "Office Standard" </w:instrText>
            </w:r>
            <w:r>
              <w:fldChar w:fldCharType="end"/>
            </w:r>
          </w:p>
          <w:p w14:paraId="7FC3F4C2" w14:textId="77777777" w:rsidR="00AB27AB" w:rsidRDefault="0062540C">
            <w:pPr>
              <w:pStyle w:val="ProductList-TableBody"/>
            </w:pPr>
            <w:r>
              <w:t>Office Professional Plus</w:t>
            </w:r>
            <w:r>
              <w:fldChar w:fldCharType="begin"/>
            </w:r>
            <w:r>
              <w:instrText xml:space="preserve"> XE "Office Professional Plus" </w:instrText>
            </w:r>
            <w:r>
              <w:fldChar w:fldCharType="end"/>
            </w:r>
          </w:p>
          <w:p w14:paraId="1B91C465" w14:textId="77777777" w:rsidR="00AB27AB" w:rsidRDefault="0062540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280B5E" w14:textId="77777777" w:rsidR="00AB27AB" w:rsidRDefault="0062540C">
            <w:pPr>
              <w:pStyle w:val="ProductList-TableBody"/>
            </w:pPr>
            <w:r>
              <w:t>Office за уеб</w:t>
            </w:r>
            <w:r>
              <w:fldChar w:fldCharType="begin"/>
            </w:r>
            <w:r>
              <w:instrText xml:space="preserve"> XE "Office за уеб" </w:instrText>
            </w:r>
            <w:r>
              <w:fldChar w:fldCharType="end"/>
            </w:r>
          </w:p>
          <w:p w14:paraId="1548E33A" w14:textId="77777777" w:rsidR="00AB27AB" w:rsidRDefault="0062540C">
            <w:pPr>
              <w:pStyle w:val="ProductList-TableBody"/>
            </w:pPr>
            <w:r>
              <w:t>Office Online Server</w:t>
            </w:r>
          </w:p>
        </w:tc>
      </w:tr>
    </w:tbl>
    <w:p w14:paraId="031D09B0" w14:textId="77777777" w:rsidR="00AB27AB" w:rsidRDefault="0062540C">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услугите на Office за уеб.</w:t>
      </w:r>
    </w:p>
    <w:p w14:paraId="0C095EB6" w14:textId="77777777" w:rsidR="00AB27AB" w:rsidRDefault="00AB27AB">
      <w:pPr>
        <w:pStyle w:val="ProductList-Body"/>
      </w:pPr>
    </w:p>
    <w:p w14:paraId="5E832151" w14:textId="77777777" w:rsidR="00AB27AB" w:rsidRDefault="0062540C">
      <w:pPr>
        <w:pStyle w:val="ProductList-ClauseHeading"/>
        <w:outlineLvl w:val="2"/>
      </w:pPr>
      <w:bookmarkStart w:id="366" w:name="_Sec580"/>
      <w:r>
        <w:t>Услуги за планиране</w:t>
      </w:r>
      <w:bookmarkEnd w:id="366"/>
    </w:p>
    <w:p w14:paraId="67A20FE8" w14:textId="77777777" w:rsidR="00AB27AB" w:rsidRDefault="0062540C">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4F4932FD" w14:textId="77777777" w:rsidR="00AB27AB" w:rsidRDefault="00AB27AB">
      <w:pPr>
        <w:pStyle w:val="ProductList-Body"/>
      </w:pPr>
    </w:p>
    <w:p w14:paraId="4635E97A" w14:textId="77777777" w:rsidR="00AB27AB" w:rsidRDefault="0062540C">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014"/>
        <w:gridCol w:w="1776"/>
      </w:tblGrid>
      <w:tr w:rsidR="00AB27AB" w14:paraId="103B04C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D4AD7CC" w14:textId="77777777" w:rsidR="00AB27AB" w:rsidRDefault="0062540C">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4564DB" w14:textId="77777777" w:rsidR="00AB27AB" w:rsidRDefault="0062540C">
            <w:pPr>
              <w:pStyle w:val="ProductList-TableBody"/>
              <w:jc w:val="center"/>
            </w:pPr>
            <w:r>
              <w:rPr>
                <w:color w:val="FFFFFF"/>
              </w:rPr>
              <w:t>Точки</w:t>
            </w:r>
          </w:p>
        </w:tc>
      </w:tr>
      <w:tr w:rsidR="00AB27AB" w14:paraId="75647730" w14:textId="77777777">
        <w:tc>
          <w:tcPr>
            <w:tcW w:w="10160" w:type="dxa"/>
            <w:tcBorders>
              <w:top w:val="single" w:sz="4" w:space="0" w:color="000000"/>
              <w:left w:val="single" w:sz="4" w:space="0" w:color="000000"/>
              <w:bottom w:val="single" w:sz="4" w:space="0" w:color="000000"/>
              <w:right w:val="single" w:sz="4" w:space="0" w:color="000000"/>
            </w:tcBorders>
          </w:tcPr>
          <w:p w14:paraId="4333B46A" w14:textId="77777777" w:rsidR="00AB27AB" w:rsidRDefault="0062540C">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CAL за Microsoft Dynamics AX Task</w:t>
            </w:r>
            <w:r>
              <w:fldChar w:fldCharType="begin"/>
            </w:r>
            <w:r>
              <w:instrText xml:space="preserve"> XE "CAL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9D2A17" w14:textId="77777777" w:rsidR="00AB27AB" w:rsidRDefault="0062540C">
            <w:pPr>
              <w:pStyle w:val="ProductList-TableBody"/>
              <w:jc w:val="center"/>
            </w:pPr>
            <w:r>
              <w:t>1</w:t>
            </w:r>
          </w:p>
        </w:tc>
      </w:tr>
      <w:tr w:rsidR="00AB27AB" w14:paraId="46EFC433" w14:textId="77777777">
        <w:tc>
          <w:tcPr>
            <w:tcW w:w="10160" w:type="dxa"/>
            <w:tcBorders>
              <w:top w:val="single" w:sz="4" w:space="0" w:color="000000"/>
              <w:left w:val="single" w:sz="4" w:space="0" w:color="000000"/>
              <w:bottom w:val="single" w:sz="4" w:space="0" w:color="000000"/>
              <w:right w:val="single" w:sz="4" w:space="0" w:color="000000"/>
            </w:tcBorders>
          </w:tcPr>
          <w:p w14:paraId="2A3D6D8A" w14:textId="77777777" w:rsidR="00AB27AB" w:rsidRDefault="0062540C">
            <w:pPr>
              <w:pStyle w:val="ProductList-TableBody"/>
            </w:pPr>
            <w:r>
              <w:t>CAL за Microsoft Dynamics 365 Customer Service</w:t>
            </w:r>
            <w:r>
              <w:fldChar w:fldCharType="begin"/>
            </w:r>
            <w:r>
              <w:instrText xml:space="preserve"> XE "CAL за Microsoft Dynamics 365 Customer Service" </w:instrText>
            </w:r>
            <w:r>
              <w:fldChar w:fldCharType="end"/>
            </w:r>
            <w:r>
              <w:t>, CAL за Microsoft Dynamics 365 for Sales</w:t>
            </w:r>
            <w:r>
              <w:fldChar w:fldCharType="begin"/>
            </w:r>
            <w:r>
              <w:instrText xml:space="preserve"> XE "CAL за Microsoft Dynamics 365 for Sales" </w:instrText>
            </w:r>
            <w:r>
              <w:fldChar w:fldCharType="end"/>
            </w:r>
            <w:r>
              <w:t>, Dynamics 365 Operations за сървъри</w:t>
            </w:r>
            <w:r>
              <w:fldChar w:fldCharType="begin"/>
            </w:r>
            <w:r>
              <w:instrText xml:space="preserve"> XE "Dynamics 365 Operations за сървъри" </w:instrText>
            </w:r>
            <w:r>
              <w:fldChar w:fldCharType="end"/>
            </w:r>
            <w:r>
              <w:t>, CAL за Microsoft Dynamics 365 Operations за дейности</w:t>
            </w:r>
            <w:r>
              <w:fldChar w:fldCharType="begin"/>
            </w:r>
            <w:r>
              <w:instrText xml:space="preserve"> XE "CAL за Microsoft Dynamics 365 Operations за дейности" </w:instrText>
            </w:r>
            <w:r>
              <w:fldChar w:fldCharType="end"/>
            </w:r>
            <w:r>
              <w:t>, Функционален CAL за Microsoft Dynamics AX</w:t>
            </w:r>
            <w:r>
              <w:fldChar w:fldCharType="begin"/>
            </w:r>
            <w:r>
              <w:instrText xml:space="preserve"> XE "Функционален CAL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A01FC7" w14:textId="77777777" w:rsidR="00AB27AB" w:rsidRDefault="0062540C">
            <w:pPr>
              <w:pStyle w:val="ProductList-TableBody"/>
              <w:jc w:val="center"/>
            </w:pPr>
            <w:r>
              <w:t>2</w:t>
            </w:r>
          </w:p>
        </w:tc>
      </w:tr>
      <w:tr w:rsidR="00AB27AB" w14:paraId="7AE5F313" w14:textId="77777777">
        <w:tc>
          <w:tcPr>
            <w:tcW w:w="10160" w:type="dxa"/>
            <w:tcBorders>
              <w:top w:val="single" w:sz="4" w:space="0" w:color="000000"/>
              <w:left w:val="single" w:sz="4" w:space="0" w:color="000000"/>
              <w:bottom w:val="single" w:sz="4" w:space="0" w:color="000000"/>
              <w:right w:val="single" w:sz="4" w:space="0" w:color="000000"/>
            </w:tcBorders>
          </w:tcPr>
          <w:p w14:paraId="7746A720" w14:textId="77777777" w:rsidR="00AB27AB" w:rsidRDefault="0062540C">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CAL за Microsoft Dynamics AX Enterprise</w:t>
            </w:r>
            <w:r>
              <w:fldChar w:fldCharType="begin"/>
            </w:r>
            <w:r>
              <w:instrText xml:space="preserve"> XE "CAL за Microsoft Dynamics AX Enterprise" </w:instrText>
            </w:r>
            <w:r>
              <w:fldChar w:fldCharType="end"/>
            </w:r>
            <w:r>
              <w:t>, CAL за Microsoft Dynamics 365 Operations</w:t>
            </w:r>
            <w:r>
              <w:fldChar w:fldCharType="begin"/>
            </w:r>
            <w:r>
              <w:instrText xml:space="preserve"> XE "CAL за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866537" w14:textId="77777777" w:rsidR="00AB27AB" w:rsidRDefault="0062540C">
            <w:pPr>
              <w:pStyle w:val="ProductList-TableBody"/>
              <w:jc w:val="center"/>
            </w:pPr>
            <w:r>
              <w:t>25</w:t>
            </w:r>
          </w:p>
        </w:tc>
      </w:tr>
      <w:tr w:rsidR="00AB27AB" w14:paraId="510E33D3" w14:textId="77777777">
        <w:tc>
          <w:tcPr>
            <w:tcW w:w="10160" w:type="dxa"/>
            <w:tcBorders>
              <w:top w:val="single" w:sz="4" w:space="0" w:color="000000"/>
              <w:left w:val="single" w:sz="4" w:space="0" w:color="000000"/>
              <w:bottom w:val="single" w:sz="4" w:space="0" w:color="000000"/>
              <w:right w:val="single" w:sz="4" w:space="0" w:color="000000"/>
            </w:tcBorders>
          </w:tcPr>
          <w:p w14:paraId="62AB2918" w14:textId="77777777" w:rsidR="00AB27AB" w:rsidRDefault="0062540C">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546E09" w14:textId="77777777" w:rsidR="00AB27AB" w:rsidRDefault="0062540C">
            <w:pPr>
              <w:pStyle w:val="ProductList-TableBody"/>
              <w:jc w:val="center"/>
            </w:pPr>
            <w:r>
              <w:t>50</w:t>
            </w:r>
          </w:p>
        </w:tc>
      </w:tr>
      <w:tr w:rsidR="00AB27AB" w14:paraId="0546B626" w14:textId="77777777">
        <w:tc>
          <w:tcPr>
            <w:tcW w:w="10160" w:type="dxa"/>
            <w:tcBorders>
              <w:top w:val="single" w:sz="4" w:space="0" w:color="000000"/>
              <w:left w:val="single" w:sz="4" w:space="0" w:color="000000"/>
              <w:bottom w:val="single" w:sz="4" w:space="0" w:color="000000"/>
              <w:right w:val="single" w:sz="4" w:space="0" w:color="000000"/>
            </w:tcBorders>
          </w:tcPr>
          <w:p w14:paraId="28E6F65A" w14:textId="77777777" w:rsidR="00AB27AB" w:rsidRDefault="0062540C">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3F85A639" w14:textId="77777777" w:rsidR="00AB27AB" w:rsidRDefault="0062540C">
            <w:pPr>
              <w:pStyle w:val="ProductList-TableBody"/>
              <w:jc w:val="center"/>
            </w:pPr>
            <w:r>
              <w:t>75</w:t>
            </w:r>
          </w:p>
        </w:tc>
      </w:tr>
    </w:tbl>
    <w:p w14:paraId="04C67054" w14:textId="77777777" w:rsidR="00AB27AB" w:rsidRDefault="0062540C">
      <w:pPr>
        <w:pStyle w:val="ProductList-Body"/>
      </w:pPr>
      <w:r>
        <w:rPr>
          <w:b/>
          <w:i/>
        </w:rPr>
        <w:t>Забележка:</w:t>
      </w:r>
      <w:r>
        <w:rPr>
          <w:i/>
        </w:rPr>
        <w:t xml:space="preserve"> За CAL за SQL вж. таблицата „CAL пакети“ в настоящия раздел</w:t>
      </w:r>
    </w:p>
    <w:p w14:paraId="4BCFF38C" w14:textId="77777777" w:rsidR="00AB27AB" w:rsidRDefault="00AB27AB">
      <w:pPr>
        <w:pStyle w:val="ProductList-Body"/>
      </w:pPr>
    </w:p>
    <w:p w14:paraId="03BF2212" w14:textId="77777777" w:rsidR="00AB27AB" w:rsidRDefault="0062540C">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AB27AB" w14:paraId="5009686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68AC8B5" w14:textId="77777777" w:rsidR="00AB27AB" w:rsidRDefault="0062540C">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25429C20" w14:textId="77777777" w:rsidR="00AB27AB" w:rsidRDefault="0062540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76C3F56" w14:textId="77777777" w:rsidR="00AB27AB" w:rsidRDefault="0062540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EC67333" w14:textId="77777777" w:rsidR="00AB27AB" w:rsidRDefault="0062540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E3E44C3" w14:textId="77777777" w:rsidR="00AB27AB" w:rsidRDefault="0062540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5E0F9DB" w14:textId="77777777" w:rsidR="00AB27AB" w:rsidRDefault="0062540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2DE1AB5" w14:textId="77777777" w:rsidR="00AB27AB" w:rsidRDefault="0062540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DB3448E" w14:textId="77777777" w:rsidR="00AB27AB" w:rsidRDefault="0062540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159DB46" w14:textId="77777777" w:rsidR="00AB27AB" w:rsidRDefault="0062540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F3DBE42" w14:textId="77777777" w:rsidR="00AB27AB" w:rsidRDefault="0062540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EB8BBCC" w14:textId="77777777" w:rsidR="00AB27AB" w:rsidRDefault="0062540C">
            <w:pPr>
              <w:pStyle w:val="ProductList-TableBody"/>
            </w:pPr>
            <w:r>
              <w:t>600,000+</w:t>
            </w:r>
          </w:p>
        </w:tc>
      </w:tr>
      <w:tr w:rsidR="00AB27AB" w14:paraId="0970B0F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3F856AC" w14:textId="77777777" w:rsidR="00AB27AB" w:rsidRDefault="0062540C">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3921D0FD" w14:textId="77777777" w:rsidR="00AB27AB" w:rsidRDefault="0062540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15B3ED8" w14:textId="77777777" w:rsidR="00AB27AB" w:rsidRDefault="0062540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486C282" w14:textId="77777777" w:rsidR="00AB27AB" w:rsidRDefault="0062540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0E0A721" w14:textId="77777777" w:rsidR="00AB27AB" w:rsidRDefault="0062540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57875C8" w14:textId="77777777" w:rsidR="00AB27AB" w:rsidRDefault="0062540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94B367F" w14:textId="77777777" w:rsidR="00AB27AB" w:rsidRDefault="0062540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57692DB" w14:textId="77777777" w:rsidR="00AB27AB" w:rsidRDefault="0062540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0ECCAFA" w14:textId="77777777" w:rsidR="00AB27AB" w:rsidRDefault="0062540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733B67B" w14:textId="77777777" w:rsidR="00AB27AB" w:rsidRDefault="0062540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5EC6878" w14:textId="77777777" w:rsidR="00AB27AB" w:rsidRDefault="0062540C">
            <w:pPr>
              <w:pStyle w:val="ProductList-TableBody"/>
            </w:pPr>
            <w:r>
              <w:t>75</w:t>
            </w:r>
          </w:p>
        </w:tc>
      </w:tr>
    </w:tbl>
    <w:p w14:paraId="4342BB3E" w14:textId="77777777" w:rsidR="00AB27AB" w:rsidRDefault="00AB27AB">
      <w:pPr>
        <w:pStyle w:val="ProductList-Body"/>
      </w:pPr>
    </w:p>
    <w:p w14:paraId="7216117D" w14:textId="77777777" w:rsidR="00AB27AB" w:rsidRDefault="0062540C">
      <w:pPr>
        <w:pStyle w:val="ProductList-Body"/>
      </w:pPr>
      <w:r>
        <w:t>Покритие на SA за Базов CAL</w:t>
      </w:r>
      <w:r>
        <w:fldChar w:fldCharType="begin"/>
      </w:r>
      <w:r>
        <w:instrText xml:space="preserve"> XE "Базов CAL" </w:instrText>
      </w:r>
      <w:r>
        <w:fldChar w:fldCharType="end"/>
      </w:r>
      <w:r>
        <w:t xml:space="preserve"> пакет и CAL за SQL се счита за една (1) точка за достигане на праговете в първата колона по-долу, покритие на SA за Корпоративен CAL</w:t>
      </w:r>
      <w:r>
        <w:fldChar w:fldCharType="begin"/>
      </w:r>
      <w:r>
        <w:instrText xml:space="preserve"> XE "Корпоративен CAL"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AB27AB" w14:paraId="669AB91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3A9CBB0" w14:textId="77777777" w:rsidR="00AB27AB" w:rsidRDefault="0062540C">
            <w:pPr>
              <w:pStyle w:val="ProductList-TableBody"/>
            </w:pPr>
            <w:r>
              <w:t>CAL пакети</w:t>
            </w:r>
          </w:p>
        </w:tc>
        <w:tc>
          <w:tcPr>
            <w:tcW w:w="1600" w:type="dxa"/>
            <w:tcBorders>
              <w:top w:val="single" w:sz="18" w:space="0" w:color="0072C6"/>
              <w:left w:val="single" w:sz="4" w:space="0" w:color="000000"/>
              <w:bottom w:val="single" w:sz="4" w:space="0" w:color="000000"/>
              <w:right w:val="single" w:sz="4" w:space="0" w:color="000000"/>
            </w:tcBorders>
          </w:tcPr>
          <w:p w14:paraId="33F812B4" w14:textId="77777777" w:rsidR="00AB27AB" w:rsidRDefault="0062540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EF24F38" w14:textId="77777777" w:rsidR="00AB27AB" w:rsidRDefault="0062540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0D5EA4A" w14:textId="77777777" w:rsidR="00AB27AB" w:rsidRDefault="0062540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989F5A4" w14:textId="77777777" w:rsidR="00AB27AB" w:rsidRDefault="0062540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CA18FD5" w14:textId="77777777" w:rsidR="00AB27AB" w:rsidRDefault="0062540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D17D6DE" w14:textId="77777777" w:rsidR="00AB27AB" w:rsidRDefault="0062540C">
            <w:pPr>
              <w:pStyle w:val="ProductList-TableBody"/>
            </w:pPr>
            <w:r>
              <w:t>→600,000+</w:t>
            </w:r>
          </w:p>
        </w:tc>
      </w:tr>
      <w:tr w:rsidR="00AB27AB" w14:paraId="005F729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8BCB61F" w14:textId="77777777" w:rsidR="00AB27AB" w:rsidRDefault="0062540C">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5AA3B7A0" w14:textId="77777777" w:rsidR="00AB27AB" w:rsidRDefault="006254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5C85256" w14:textId="77777777" w:rsidR="00AB27AB" w:rsidRDefault="006254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10B8596" w14:textId="77777777" w:rsidR="00AB27AB" w:rsidRDefault="0062540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21084E3" w14:textId="77777777" w:rsidR="00AB27AB" w:rsidRDefault="0062540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EC6D78D" w14:textId="77777777" w:rsidR="00AB27AB" w:rsidRDefault="0062540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D480E74" w14:textId="77777777" w:rsidR="00AB27AB" w:rsidRDefault="0062540C">
            <w:pPr>
              <w:pStyle w:val="ProductList-TableBody"/>
            </w:pPr>
            <w:r>
              <w:t>12</w:t>
            </w:r>
          </w:p>
        </w:tc>
      </w:tr>
    </w:tbl>
    <w:p w14:paraId="68BB43BF" w14:textId="77777777" w:rsidR="00AB27AB" w:rsidRDefault="0062540C">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можете да намерите на адрес </w:t>
      </w:r>
      <w:hyperlink r:id="rId153">
        <w:r>
          <w:rPr>
            <w:color w:val="00467F"/>
            <w:u w:val="single"/>
          </w:rPr>
          <w:t>https://www.microsoft.com/licensing/licensing-programs/software-assurance-planning-services-overview</w:t>
        </w:r>
      </w:hyperlink>
      <w:r>
        <w:t>.</w:t>
      </w:r>
    </w:p>
    <w:p w14:paraId="7322E820" w14:textId="77777777" w:rsidR="00AB27AB" w:rsidRDefault="00AB27AB">
      <w:pPr>
        <w:pStyle w:val="ProductList-Body"/>
      </w:pPr>
    </w:p>
    <w:p w14:paraId="1D3017E0" w14:textId="77777777" w:rsidR="00AB27AB" w:rsidRDefault="0062540C">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w:t>
      </w:r>
    </w:p>
    <w:p w14:paraId="5910B6C7" w14:textId="77777777" w:rsidR="00AB27AB" w:rsidRDefault="0062540C" w:rsidP="0062540C">
      <w:pPr>
        <w:pStyle w:val="ProductList-Bullet"/>
        <w:numPr>
          <w:ilvl w:val="0"/>
          <w:numId w:val="59"/>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4">
        <w:r>
          <w:rPr>
            <w:color w:val="00467F"/>
            <w:u w:val="single"/>
          </w:rPr>
          <w:t>https://www.microsoft.com/solution-providers/home</w:t>
        </w:r>
      </w:hyperlink>
    </w:p>
    <w:p w14:paraId="7140D84A" w14:textId="77777777" w:rsidR="00AB27AB" w:rsidRDefault="0062540C" w:rsidP="0062540C">
      <w:pPr>
        <w:pStyle w:val="ProductList-Bullet"/>
        <w:numPr>
          <w:ilvl w:val="0"/>
          <w:numId w:val="59"/>
        </w:numPr>
      </w:pPr>
      <w:r>
        <w:t xml:space="preserve">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14:paraId="5FB69394" w14:textId="77777777" w:rsidR="00AB27AB" w:rsidRDefault="0062540C" w:rsidP="0062540C">
      <w:pPr>
        <w:pStyle w:val="ProductList-Bullet"/>
        <w:numPr>
          <w:ilvl w:val="0"/>
          <w:numId w:val="59"/>
        </w:numPr>
      </w:pPr>
      <w:r>
        <w:t xml:space="preserve">Ваучерите за Услуги за планиране може да се осребряват само от клиента, който е квалифициран за тази полза. </w:t>
      </w:r>
    </w:p>
    <w:p w14:paraId="7A4888FA" w14:textId="77777777" w:rsidR="00AB27AB" w:rsidRDefault="0062540C" w:rsidP="0062540C">
      <w:pPr>
        <w:pStyle w:val="ProductList-Bullet"/>
        <w:numPr>
          <w:ilvl w:val="0"/>
          <w:numId w:val="59"/>
        </w:numPr>
      </w:pPr>
      <w:r>
        <w:t xml:space="preserve">Ваучерите за Услуги за планиране не може да се заменят за пари в брой или други еквиваленти с парична стойност. </w:t>
      </w:r>
    </w:p>
    <w:p w14:paraId="4BBBD475" w14:textId="77777777" w:rsidR="00AB27AB" w:rsidRDefault="0062540C" w:rsidP="0062540C">
      <w:pPr>
        <w:pStyle w:val="ProductList-Bullet"/>
        <w:numPr>
          <w:ilvl w:val="0"/>
          <w:numId w:val="59"/>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14:paraId="7FD26D3C" w14:textId="77777777" w:rsidR="00AB27AB" w:rsidRDefault="0062540C" w:rsidP="0062540C">
      <w:pPr>
        <w:pStyle w:val="ProductList-Bullet"/>
        <w:numPr>
          <w:ilvl w:val="0"/>
          <w:numId w:val="59"/>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14:paraId="46B583BE" w14:textId="77777777" w:rsidR="00AB27AB" w:rsidRDefault="0062540C" w:rsidP="0062540C">
      <w:pPr>
        <w:pStyle w:val="ProductList-Bullet"/>
        <w:numPr>
          <w:ilvl w:val="0"/>
          <w:numId w:val="59"/>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14:paraId="3C8BEE0F" w14:textId="77777777" w:rsidR="00AB27AB" w:rsidRDefault="0062540C" w:rsidP="0062540C">
      <w:pPr>
        <w:pStyle w:val="ProductList-Bullet"/>
        <w:numPr>
          <w:ilvl w:val="0"/>
          <w:numId w:val="59"/>
        </w:numPr>
      </w:pPr>
      <w:r>
        <w:t xml:space="preserve">Ваучерите трябва да се назначават по време на периода на покритие на SA. </w:t>
      </w:r>
    </w:p>
    <w:p w14:paraId="5F388DB7" w14:textId="77777777" w:rsidR="00AB27AB" w:rsidRDefault="0062540C" w:rsidP="0062540C">
      <w:pPr>
        <w:pStyle w:val="ProductList-Bullet"/>
        <w:numPr>
          <w:ilvl w:val="0"/>
          <w:numId w:val="59"/>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17A17E46" w14:textId="77777777" w:rsidR="00AB27AB" w:rsidRDefault="00AB27AB">
      <w:pPr>
        <w:pStyle w:val="ProductList-Body"/>
      </w:pPr>
    </w:p>
    <w:p w14:paraId="29760046" w14:textId="77777777" w:rsidR="00AB27AB" w:rsidRDefault="0062540C">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2EF543CA" w14:textId="77777777" w:rsidR="00AB27AB" w:rsidRDefault="00AB27AB">
      <w:pPr>
        <w:pStyle w:val="ProductList-Body"/>
      </w:pPr>
    </w:p>
    <w:p w14:paraId="1236655E" w14:textId="77777777" w:rsidR="00AB27AB" w:rsidRDefault="0062540C">
      <w:pPr>
        <w:pStyle w:val="ProductList-ClauseHeading"/>
        <w:outlineLvl w:val="2"/>
      </w:pPr>
      <w:bookmarkStart w:id="367" w:name="_Sec581"/>
      <w:r>
        <w:t>Програма за лицензиране на корпоративен източник</w:t>
      </w:r>
      <w:bookmarkEnd w:id="367"/>
    </w:p>
    <w:p w14:paraId="4BDB777A" w14:textId="77777777" w:rsidR="00AB27AB" w:rsidRDefault="0062540C">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3D83633B" w14:textId="77777777" w:rsidR="00AB27AB" w:rsidRDefault="00AB27AB">
      <w:pPr>
        <w:pStyle w:val="ProductList-Body"/>
      </w:pPr>
    </w:p>
    <w:p w14:paraId="74829517" w14:textId="77777777" w:rsidR="00AB27AB" w:rsidRDefault="0062540C">
      <w:pPr>
        <w:pStyle w:val="ProductList-ClauseHeading"/>
        <w:outlineLvl w:val="2"/>
      </w:pPr>
      <w:bookmarkStart w:id="368" w:name="_Sec582"/>
      <w:r>
        <w:t>Ваучери за обучение</w:t>
      </w:r>
      <w:bookmarkEnd w:id="368"/>
    </w:p>
    <w:p w14:paraId="509E7835" w14:textId="77777777" w:rsidR="00AB27AB" w:rsidRDefault="0062540C">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584"/>
        <w:gridCol w:w="3609"/>
        <w:gridCol w:w="3597"/>
      </w:tblGrid>
      <w:tr w:rsidR="00AB27AB" w14:paraId="73CED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7675F9" w14:textId="77777777" w:rsidR="00AB27AB" w:rsidRDefault="0062540C">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98C0CD" w14:textId="77777777" w:rsidR="00AB27AB" w:rsidRDefault="0062540C">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294F2A" w14:textId="77777777" w:rsidR="00AB27AB" w:rsidRDefault="0062540C">
            <w:pPr>
              <w:pStyle w:val="ProductList-TableBody"/>
            </w:pPr>
            <w:r>
              <w:rPr>
                <w:color w:val="FFFFFF"/>
              </w:rPr>
              <w:t>Набор системи</w:t>
            </w:r>
          </w:p>
        </w:tc>
      </w:tr>
      <w:tr w:rsidR="00AB27AB" w14:paraId="53EF58E3" w14:textId="77777777">
        <w:tc>
          <w:tcPr>
            <w:tcW w:w="4040" w:type="dxa"/>
            <w:tcBorders>
              <w:top w:val="single" w:sz="4" w:space="0" w:color="000000"/>
              <w:left w:val="single" w:sz="4" w:space="0" w:color="000000"/>
              <w:bottom w:val="single" w:sz="4" w:space="0" w:color="000000"/>
              <w:right w:val="single" w:sz="4" w:space="0" w:color="000000"/>
            </w:tcBorders>
          </w:tcPr>
          <w:p w14:paraId="622DDE47" w14:textId="77777777" w:rsidR="00AB27AB" w:rsidRDefault="0062540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4B52EB9" w14:textId="77777777" w:rsidR="00AB27AB" w:rsidRDefault="0062540C">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05CE3C63" w14:textId="77777777" w:rsidR="00AB27AB" w:rsidRDefault="0062540C">
            <w:pPr>
              <w:pStyle w:val="ProductList-TableBody"/>
            </w:pPr>
            <w:r>
              <w:t>1 ден за 50 лиценза (не повече от 10 дни)</w:t>
            </w:r>
          </w:p>
        </w:tc>
      </w:tr>
      <w:tr w:rsidR="00AB27AB" w14:paraId="21A039ED" w14:textId="77777777">
        <w:tc>
          <w:tcPr>
            <w:tcW w:w="4040" w:type="dxa"/>
            <w:tcBorders>
              <w:top w:val="single" w:sz="4" w:space="0" w:color="000000"/>
              <w:left w:val="single" w:sz="4" w:space="0" w:color="000000"/>
              <w:bottom w:val="single" w:sz="4" w:space="0" w:color="000000"/>
              <w:right w:val="single" w:sz="4" w:space="0" w:color="000000"/>
            </w:tcBorders>
          </w:tcPr>
          <w:p w14:paraId="2031DBC7" w14:textId="77777777" w:rsidR="00AB27AB" w:rsidRDefault="0062540C">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33C91691" w14:textId="77777777" w:rsidR="00AB27AB" w:rsidRDefault="0062540C">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44739822" w14:textId="77777777" w:rsidR="00AB27AB" w:rsidRDefault="0062540C">
            <w:pPr>
              <w:pStyle w:val="ProductList-TableBody"/>
            </w:pPr>
            <w:r>
              <w:t>1 ден за 50 лиценза или точки</w:t>
            </w:r>
          </w:p>
        </w:tc>
      </w:tr>
      <w:tr w:rsidR="00AB27AB" w14:paraId="6BA12330" w14:textId="77777777">
        <w:tc>
          <w:tcPr>
            <w:tcW w:w="4040" w:type="dxa"/>
            <w:tcBorders>
              <w:top w:val="single" w:sz="4" w:space="0" w:color="000000"/>
              <w:left w:val="single" w:sz="4" w:space="0" w:color="000000"/>
              <w:bottom w:val="single" w:sz="4" w:space="0" w:color="000000"/>
              <w:right w:val="single" w:sz="4" w:space="0" w:color="000000"/>
            </w:tcBorders>
          </w:tcPr>
          <w:p w14:paraId="1ADB1051" w14:textId="77777777" w:rsidR="00AB27AB" w:rsidRDefault="0062540C">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610DB762" w14:textId="77777777" w:rsidR="00AB27AB" w:rsidRDefault="0062540C">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66412123" w14:textId="77777777" w:rsidR="00AB27AB" w:rsidRDefault="0062540C">
            <w:pPr>
              <w:pStyle w:val="ProductList-TableBody"/>
            </w:pPr>
            <w:r>
              <w:t>10 дни за отговарящ на условията договор за записване или Акаунт за закупуване</w:t>
            </w:r>
          </w:p>
        </w:tc>
      </w:tr>
      <w:tr w:rsidR="00AB27AB" w14:paraId="4D9C26C9" w14:textId="77777777">
        <w:tc>
          <w:tcPr>
            <w:tcW w:w="4040" w:type="dxa"/>
            <w:tcBorders>
              <w:top w:val="single" w:sz="4" w:space="0" w:color="000000"/>
              <w:left w:val="single" w:sz="4" w:space="0" w:color="000000"/>
              <w:bottom w:val="single" w:sz="4" w:space="0" w:color="000000"/>
              <w:right w:val="single" w:sz="4" w:space="0" w:color="000000"/>
            </w:tcBorders>
          </w:tcPr>
          <w:p w14:paraId="1FCFE2B9" w14:textId="77777777" w:rsidR="00AB27AB" w:rsidRDefault="0062540C">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05399778" w14:textId="77777777" w:rsidR="00AB27AB" w:rsidRDefault="0062540C">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0D749C48" w14:textId="77777777" w:rsidR="00AB27AB" w:rsidRDefault="0062540C">
            <w:pPr>
              <w:pStyle w:val="ProductList-TableBody"/>
            </w:pPr>
            <w:r>
              <w:t>15 дни*</w:t>
            </w:r>
          </w:p>
        </w:tc>
      </w:tr>
      <w:tr w:rsidR="00AB27AB" w14:paraId="0AF561E2" w14:textId="77777777">
        <w:tc>
          <w:tcPr>
            <w:tcW w:w="4040" w:type="dxa"/>
            <w:tcBorders>
              <w:top w:val="single" w:sz="4" w:space="0" w:color="000000"/>
              <w:left w:val="single" w:sz="4" w:space="0" w:color="000000"/>
              <w:bottom w:val="single" w:sz="4" w:space="0" w:color="000000"/>
              <w:right w:val="single" w:sz="4" w:space="0" w:color="000000"/>
            </w:tcBorders>
          </w:tcPr>
          <w:p w14:paraId="7A88C26F" w14:textId="77777777" w:rsidR="00AB27AB" w:rsidRDefault="0062540C">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6B981F39" w14:textId="77777777" w:rsidR="00AB27AB" w:rsidRDefault="0062540C">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45F2B422" w14:textId="77777777" w:rsidR="00AB27AB" w:rsidRDefault="0062540C">
            <w:pPr>
              <w:pStyle w:val="ProductList-TableBody"/>
            </w:pPr>
            <w:r>
              <w:t>25 дни*</w:t>
            </w:r>
          </w:p>
        </w:tc>
      </w:tr>
      <w:tr w:rsidR="00AB27AB" w14:paraId="48F0B842" w14:textId="77777777">
        <w:tc>
          <w:tcPr>
            <w:tcW w:w="4040" w:type="dxa"/>
            <w:tcBorders>
              <w:top w:val="single" w:sz="4" w:space="0" w:color="000000"/>
              <w:left w:val="single" w:sz="4" w:space="0" w:color="000000"/>
              <w:bottom w:val="single" w:sz="4" w:space="0" w:color="000000"/>
              <w:right w:val="single" w:sz="4" w:space="0" w:color="000000"/>
            </w:tcBorders>
          </w:tcPr>
          <w:p w14:paraId="02B8D34D" w14:textId="77777777" w:rsidR="00AB27AB" w:rsidRDefault="0062540C">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078EED4B" w14:textId="77777777" w:rsidR="00AB27AB" w:rsidRDefault="0062540C">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11321232" w14:textId="77777777" w:rsidR="00AB27AB" w:rsidRDefault="0062540C">
            <w:pPr>
              <w:pStyle w:val="ProductList-TableBody"/>
            </w:pPr>
            <w:r>
              <w:t>55 дни*</w:t>
            </w:r>
          </w:p>
        </w:tc>
      </w:tr>
      <w:tr w:rsidR="00AB27AB" w14:paraId="3D08DA25" w14:textId="77777777">
        <w:tc>
          <w:tcPr>
            <w:tcW w:w="4040" w:type="dxa"/>
            <w:tcBorders>
              <w:top w:val="single" w:sz="4" w:space="0" w:color="000000"/>
              <w:left w:val="single" w:sz="4" w:space="0" w:color="000000"/>
              <w:bottom w:val="single" w:sz="4" w:space="0" w:color="000000"/>
              <w:right w:val="single" w:sz="4" w:space="0" w:color="000000"/>
            </w:tcBorders>
          </w:tcPr>
          <w:p w14:paraId="55D99E18" w14:textId="77777777" w:rsidR="00AB27AB" w:rsidRDefault="0062540C">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1892E646" w14:textId="77777777" w:rsidR="00AB27AB" w:rsidRDefault="0062540C">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5698BFF4" w14:textId="77777777" w:rsidR="00AB27AB" w:rsidRDefault="0062540C">
            <w:pPr>
              <w:pStyle w:val="ProductList-TableBody"/>
            </w:pPr>
            <w:r>
              <w:t>80 дни*</w:t>
            </w:r>
          </w:p>
        </w:tc>
      </w:tr>
      <w:tr w:rsidR="00AB27AB" w14:paraId="543EBA7A" w14:textId="77777777">
        <w:tc>
          <w:tcPr>
            <w:tcW w:w="4040" w:type="dxa"/>
            <w:tcBorders>
              <w:top w:val="single" w:sz="4" w:space="0" w:color="000000"/>
              <w:left w:val="single" w:sz="4" w:space="0" w:color="000000"/>
              <w:bottom w:val="single" w:sz="4" w:space="0" w:color="000000"/>
              <w:right w:val="single" w:sz="4" w:space="0" w:color="000000"/>
            </w:tcBorders>
          </w:tcPr>
          <w:p w14:paraId="17A58381" w14:textId="77777777" w:rsidR="00AB27AB" w:rsidRDefault="0062540C">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43B298F8" w14:textId="77777777" w:rsidR="00AB27AB" w:rsidRDefault="0062540C">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35A34945" w14:textId="77777777" w:rsidR="00AB27AB" w:rsidRDefault="0062540C">
            <w:pPr>
              <w:pStyle w:val="ProductList-TableBody"/>
            </w:pPr>
            <w:r>
              <w:t>125 дни*</w:t>
            </w:r>
          </w:p>
        </w:tc>
      </w:tr>
      <w:tr w:rsidR="00AB27AB" w14:paraId="280A7A9D" w14:textId="77777777">
        <w:tc>
          <w:tcPr>
            <w:tcW w:w="4040" w:type="dxa"/>
            <w:tcBorders>
              <w:top w:val="single" w:sz="4" w:space="0" w:color="000000"/>
              <w:left w:val="single" w:sz="4" w:space="0" w:color="000000"/>
              <w:bottom w:val="single" w:sz="4" w:space="0" w:color="000000"/>
              <w:right w:val="single" w:sz="4" w:space="0" w:color="000000"/>
            </w:tcBorders>
          </w:tcPr>
          <w:p w14:paraId="0584AF11" w14:textId="77777777" w:rsidR="00AB27AB" w:rsidRDefault="0062540C">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E3CE35C" w14:textId="77777777" w:rsidR="00AB27AB" w:rsidRDefault="0062540C">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10EB2581" w14:textId="77777777" w:rsidR="00AB27AB" w:rsidRDefault="0062540C">
            <w:pPr>
              <w:pStyle w:val="ProductList-TableBody"/>
            </w:pPr>
            <w:r>
              <w:t>200 дни*</w:t>
            </w:r>
          </w:p>
        </w:tc>
      </w:tr>
      <w:tr w:rsidR="00AB27AB" w14:paraId="76C1ACFF" w14:textId="77777777">
        <w:tc>
          <w:tcPr>
            <w:tcW w:w="4040" w:type="dxa"/>
            <w:tcBorders>
              <w:top w:val="single" w:sz="4" w:space="0" w:color="000000"/>
              <w:left w:val="single" w:sz="4" w:space="0" w:color="000000"/>
              <w:bottom w:val="single" w:sz="4" w:space="0" w:color="000000"/>
              <w:right w:val="single" w:sz="4" w:space="0" w:color="000000"/>
            </w:tcBorders>
          </w:tcPr>
          <w:p w14:paraId="350EAE14" w14:textId="77777777" w:rsidR="00AB27AB" w:rsidRDefault="0062540C">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0F391554" w14:textId="77777777" w:rsidR="00AB27AB" w:rsidRDefault="0062540C">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1BF3E5C0" w14:textId="77777777" w:rsidR="00AB27AB" w:rsidRDefault="0062540C">
            <w:pPr>
              <w:pStyle w:val="ProductList-TableBody"/>
            </w:pPr>
            <w:r>
              <w:t>300 дни*</w:t>
            </w:r>
          </w:p>
        </w:tc>
      </w:tr>
      <w:tr w:rsidR="00AB27AB" w14:paraId="37B60877" w14:textId="77777777">
        <w:tc>
          <w:tcPr>
            <w:tcW w:w="4040" w:type="dxa"/>
            <w:tcBorders>
              <w:top w:val="single" w:sz="4" w:space="0" w:color="000000"/>
              <w:left w:val="single" w:sz="4" w:space="0" w:color="000000"/>
              <w:bottom w:val="single" w:sz="4" w:space="0" w:color="000000"/>
              <w:right w:val="single" w:sz="4" w:space="0" w:color="000000"/>
            </w:tcBorders>
          </w:tcPr>
          <w:p w14:paraId="7F169FF4" w14:textId="77777777" w:rsidR="00AB27AB" w:rsidRDefault="0062540C">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22035472" w14:textId="77777777" w:rsidR="00AB27AB" w:rsidRDefault="0062540C">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74CB562E" w14:textId="77777777" w:rsidR="00AB27AB" w:rsidRDefault="0062540C">
            <w:pPr>
              <w:pStyle w:val="ProductList-TableBody"/>
            </w:pPr>
            <w:r>
              <w:t>400 дни*</w:t>
            </w:r>
          </w:p>
        </w:tc>
      </w:tr>
      <w:tr w:rsidR="00AB27AB" w14:paraId="09229CE4" w14:textId="77777777">
        <w:tc>
          <w:tcPr>
            <w:tcW w:w="4040" w:type="dxa"/>
            <w:tcBorders>
              <w:top w:val="single" w:sz="4" w:space="0" w:color="000000"/>
              <w:left w:val="single" w:sz="4" w:space="0" w:color="000000"/>
              <w:bottom w:val="single" w:sz="4" w:space="0" w:color="000000"/>
              <w:right w:val="single" w:sz="4" w:space="0" w:color="000000"/>
            </w:tcBorders>
          </w:tcPr>
          <w:p w14:paraId="5D6F8A7B" w14:textId="77777777" w:rsidR="00AB27AB" w:rsidRDefault="0062540C">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1B2074F1" w14:textId="77777777" w:rsidR="00AB27AB" w:rsidRDefault="0062540C">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4732F660" w14:textId="77777777" w:rsidR="00AB27AB" w:rsidRDefault="0062540C">
            <w:pPr>
              <w:pStyle w:val="ProductList-TableBody"/>
            </w:pPr>
            <w:r>
              <w:t>700 дни*</w:t>
            </w:r>
          </w:p>
        </w:tc>
      </w:tr>
    </w:tbl>
    <w:p w14:paraId="0FE98C68" w14:textId="77777777" w:rsidR="00AB27AB" w:rsidRDefault="0062540C">
      <w:pPr>
        <w:pStyle w:val="ProductList-Body"/>
      </w:pPr>
      <w:r>
        <w:t>*</w:t>
      </w:r>
      <w:r>
        <w:rPr>
          <w:i/>
        </w:rPr>
        <w:t>Брой дни за отговарящ на условията договор за записване, споразумение или Акаунт за закупуване</w:t>
      </w:r>
    </w:p>
    <w:p w14:paraId="0DBC2064" w14:textId="77777777" w:rsidR="00AB27AB" w:rsidRDefault="00AB27AB">
      <w:pPr>
        <w:pStyle w:val="ProductList-Body"/>
      </w:pPr>
    </w:p>
    <w:p w14:paraId="05334F0F" w14:textId="77777777" w:rsidR="00AB27AB" w:rsidRDefault="0062540C" w:rsidP="0062540C">
      <w:pPr>
        <w:pStyle w:val="ProductList-Bullet"/>
        <w:numPr>
          <w:ilvl w:val="0"/>
          <w:numId w:val="60"/>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1C6CA4CE" w14:textId="77777777" w:rsidR="00AB27AB" w:rsidRDefault="0062540C" w:rsidP="0062540C">
      <w:pPr>
        <w:pStyle w:val="ProductList-Bullet"/>
        <w:numPr>
          <w:ilvl w:val="0"/>
          <w:numId w:val="60"/>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0EFB28B6" w14:textId="77777777" w:rsidR="00AB27AB" w:rsidRDefault="0062540C" w:rsidP="0062540C">
      <w:pPr>
        <w:pStyle w:val="ProductList-Bullet"/>
        <w:numPr>
          <w:ilvl w:val="0"/>
          <w:numId w:val="60"/>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54559898" w14:textId="77777777" w:rsidR="00AB27AB" w:rsidRDefault="0062540C" w:rsidP="0062540C">
      <w:pPr>
        <w:pStyle w:val="ProductList-Bullet"/>
        <w:numPr>
          <w:ilvl w:val="0"/>
          <w:numId w:val="60"/>
        </w:numPr>
      </w:pPr>
      <w:r>
        <w:t>Ваучерите не може да се използват за покриване на каквито и да e такси, свързани с непоявяването на клиент на запазен курс.</w:t>
      </w:r>
    </w:p>
    <w:p w14:paraId="72CBEE2F" w14:textId="77777777" w:rsidR="00AB27AB" w:rsidRDefault="0062540C" w:rsidP="0062540C">
      <w:pPr>
        <w:pStyle w:val="ProductList-Bullet"/>
        <w:numPr>
          <w:ilvl w:val="0"/>
          <w:numId w:val="60"/>
        </w:numPr>
      </w:pPr>
      <w:r>
        <w:t>Ваучерите може да се осребряват само от физическото лице, одобрено от клиента да използва ваучера.</w:t>
      </w:r>
    </w:p>
    <w:p w14:paraId="147D81A7" w14:textId="77777777" w:rsidR="00AB27AB" w:rsidRDefault="0062540C" w:rsidP="0062540C">
      <w:pPr>
        <w:pStyle w:val="ProductList-Bullet"/>
        <w:numPr>
          <w:ilvl w:val="0"/>
          <w:numId w:val="60"/>
        </w:numPr>
      </w:pPr>
      <w:r>
        <w:t xml:space="preserve">Ваучерите не може да се заменят за пари в брой или други еквиваленти с парична стойност. </w:t>
      </w:r>
    </w:p>
    <w:p w14:paraId="2DE3B1D2" w14:textId="77777777" w:rsidR="00AB27AB" w:rsidRDefault="0062540C" w:rsidP="0062540C">
      <w:pPr>
        <w:pStyle w:val="ProductList-Bullet"/>
        <w:numPr>
          <w:ilvl w:val="0"/>
          <w:numId w:val="60"/>
        </w:numPr>
      </w:pPr>
      <w:r>
        <w:t xml:space="preserve">Ваучерите трябва да се назначават по време на периода на покритие на SA. </w:t>
      </w:r>
    </w:p>
    <w:p w14:paraId="13298A14" w14:textId="77777777" w:rsidR="00AB27AB" w:rsidRDefault="0062540C" w:rsidP="0062540C">
      <w:pPr>
        <w:pStyle w:val="ProductList-Bullet"/>
        <w:numPr>
          <w:ilvl w:val="0"/>
          <w:numId w:val="60"/>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3BA2CB00" w14:textId="77777777" w:rsidR="00AB27AB" w:rsidRDefault="0062540C" w:rsidP="0062540C">
      <w:pPr>
        <w:pStyle w:val="ProductList-Bullet"/>
        <w:numPr>
          <w:ilvl w:val="0"/>
          <w:numId w:val="60"/>
        </w:numPr>
      </w:pPr>
      <w:r>
        <w:t>Ваучерите може да се използват за запазване на обучение при само един Партньор в сферата на обучението към даден момент.</w:t>
      </w:r>
    </w:p>
    <w:p w14:paraId="6F529F81" w14:textId="77777777" w:rsidR="00AB27AB" w:rsidRDefault="0062540C" w:rsidP="0062540C">
      <w:pPr>
        <w:pStyle w:val="ProductList-Bullet"/>
        <w:numPr>
          <w:ilvl w:val="0"/>
          <w:numId w:val="60"/>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4FBE1644" w14:textId="77777777" w:rsidR="00AB27AB" w:rsidRDefault="0062540C" w:rsidP="0062540C">
      <w:pPr>
        <w:pStyle w:val="ProductList-Bullet"/>
        <w:numPr>
          <w:ilvl w:val="0"/>
          <w:numId w:val="60"/>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4A691907" w14:textId="77777777" w:rsidR="00AB27AB" w:rsidRDefault="0062540C" w:rsidP="0062540C">
      <w:pPr>
        <w:pStyle w:val="ProductList-Bullet"/>
        <w:numPr>
          <w:ilvl w:val="0"/>
          <w:numId w:val="60"/>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3CF1F1B7" w14:textId="77777777" w:rsidR="00AB27AB" w:rsidRDefault="0062540C" w:rsidP="0062540C">
      <w:pPr>
        <w:pStyle w:val="ProductList-Bullet"/>
        <w:numPr>
          <w:ilvl w:val="0"/>
          <w:numId w:val="60"/>
        </w:numPr>
      </w:pPr>
      <w:r>
        <w:t>Официалните продукти за обучение на Microsoft могат да бъдат променяни по всяко време без предизвестие.</w:t>
      </w:r>
    </w:p>
    <w:p w14:paraId="28D2E0F5" w14:textId="77777777" w:rsidR="00AB27AB" w:rsidRDefault="0062540C" w:rsidP="0062540C">
      <w:pPr>
        <w:pStyle w:val="ProductList-Bullet"/>
        <w:numPr>
          <w:ilvl w:val="0"/>
          <w:numId w:val="60"/>
        </w:numPr>
      </w:pPr>
      <w:r>
        <w:t>Броят дни, необходими за закупуването на Официален продукт за обучение на Microsoft, може да се променя по всяко време.</w:t>
      </w:r>
    </w:p>
    <w:p w14:paraId="3D0CEAED" w14:textId="77777777" w:rsidR="00AB27AB" w:rsidRDefault="00AB27AB">
      <w:pPr>
        <w:pStyle w:val="ProductList-Body"/>
      </w:pPr>
    </w:p>
    <w:p w14:paraId="339D4A5C" w14:textId="77777777" w:rsidR="00AB27AB" w:rsidRDefault="0062540C">
      <w:pPr>
        <w:pStyle w:val="ProductList-ClauseHeading"/>
        <w:outlineLvl w:val="2"/>
      </w:pPr>
      <w:bookmarkStart w:id="369" w:name="_Sec584"/>
      <w:r>
        <w:t>Програма за домашно ползване на Microsoft</w:t>
      </w:r>
      <w:bookmarkEnd w:id="369"/>
    </w:p>
    <w:p w14:paraId="343A711B" w14:textId="77777777" w:rsidR="00AB27AB" w:rsidRDefault="0062540C">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4111EFCD" w14:textId="77777777" w:rsidR="00AB27AB" w:rsidRDefault="00AB27AB">
      <w:pPr>
        <w:pStyle w:val="ProductList-Body"/>
      </w:pPr>
    </w:p>
    <w:p w14:paraId="682960E4" w14:textId="77777777" w:rsidR="00AB27AB" w:rsidRDefault="0062540C">
      <w:pPr>
        <w:pStyle w:val="ProductList-SubClauseHeading"/>
        <w:outlineLvl w:val="3"/>
      </w:pPr>
      <w:r>
        <w:t>Онлайн услуги</w:t>
      </w:r>
    </w:p>
    <w:p w14:paraId="1676E75E" w14:textId="77777777" w:rsidR="00AB27AB" w:rsidRDefault="0062540C">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6A96C123" w14:textId="77777777" w:rsidR="00AB27AB" w:rsidRDefault="00AB27AB">
      <w:pPr>
        <w:pStyle w:val="ProductList-BodyIndented"/>
      </w:pPr>
    </w:p>
    <w:p w14:paraId="347C3A33" w14:textId="77777777" w:rsidR="00AB27AB" w:rsidRDefault="0062540C">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1CD1923E" w14:textId="77777777" w:rsidR="00AB27AB" w:rsidRDefault="00AB27AB">
      <w:pPr>
        <w:pStyle w:val="ProductList-BodyIndented"/>
      </w:pPr>
    </w:p>
    <w:p w14:paraId="2EE41497" w14:textId="77777777" w:rsidR="00AB27AB" w:rsidRDefault="0062540C">
      <w:pPr>
        <w:pStyle w:val="ProductList-SubClauseHeading"/>
        <w:outlineLvl w:val="3"/>
      </w:pPr>
      <w:r>
        <w:t>Софтуер</w:t>
      </w:r>
    </w:p>
    <w:p w14:paraId="7EF6A3F1" w14:textId="77777777" w:rsidR="00AB27AB" w:rsidRDefault="0062540C">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56FC5281" w14:textId="77777777" w:rsidR="00AB27AB" w:rsidRDefault="00AB27AB">
      <w:pPr>
        <w:pStyle w:val="ProductList-BodyIndented"/>
      </w:pPr>
    </w:p>
    <w:p w14:paraId="28F605BE" w14:textId="77777777" w:rsidR="00AB27AB" w:rsidRDefault="0062540C">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01470C90" w14:textId="77777777" w:rsidR="00AB27AB" w:rsidRDefault="00AB27AB">
      <w:pPr>
        <w:pStyle w:val="ProductList-BodyIndented"/>
      </w:pPr>
    </w:p>
    <w:tbl>
      <w:tblPr>
        <w:tblStyle w:val="PURTable0"/>
        <w:tblW w:w="0" w:type="dxa"/>
        <w:tblLook w:val="04A0" w:firstRow="1" w:lastRow="0" w:firstColumn="1" w:lastColumn="0" w:noHBand="0" w:noVBand="1"/>
      </w:tblPr>
      <w:tblGrid>
        <w:gridCol w:w="5190"/>
        <w:gridCol w:w="5240"/>
      </w:tblGrid>
      <w:tr w:rsidR="00AB27AB" w14:paraId="5A07335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DB9AF2E" w14:textId="77777777" w:rsidR="00AB27AB" w:rsidRDefault="0062540C">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823A65" w14:textId="77777777" w:rsidR="00AB27AB" w:rsidRDefault="0062540C">
            <w:pPr>
              <w:pStyle w:val="ProductList-TableBody"/>
            </w:pPr>
            <w:r>
              <w:rPr>
                <w:color w:val="FFFFFF"/>
              </w:rPr>
              <w:t>Съответен Лиценз за Програмата за домашно ползване</w:t>
            </w:r>
          </w:p>
        </w:tc>
      </w:tr>
      <w:tr w:rsidR="00AB27AB" w14:paraId="4AAFD9F8" w14:textId="77777777">
        <w:tc>
          <w:tcPr>
            <w:tcW w:w="6000" w:type="dxa"/>
            <w:tcBorders>
              <w:top w:val="single" w:sz="4" w:space="0" w:color="000000"/>
              <w:left w:val="single" w:sz="4" w:space="0" w:color="000000"/>
              <w:bottom w:val="single" w:sz="4" w:space="0" w:color="000000"/>
              <w:right w:val="single" w:sz="4" w:space="0" w:color="000000"/>
            </w:tcBorders>
          </w:tcPr>
          <w:p w14:paraId="614A19A0" w14:textId="77777777" w:rsidR="00AB27AB" w:rsidRDefault="0062540C">
            <w:pPr>
              <w:pStyle w:val="ProductList-TableBody"/>
            </w:pPr>
            <w:r>
              <w:t xml:space="preserve">Visio Standard 2013/2016 /2019 </w:t>
            </w:r>
          </w:p>
          <w:p w14:paraId="72C5FAB8" w14:textId="77777777" w:rsidR="00AB27AB" w:rsidRDefault="0062540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0305EC1" w14:textId="77777777" w:rsidR="00AB27AB" w:rsidRDefault="0062540C">
            <w:pPr>
              <w:pStyle w:val="ProductList-TableBody"/>
            </w:pPr>
            <w:r>
              <w:t>Visio Professional 2019, HUP</w:t>
            </w:r>
          </w:p>
        </w:tc>
      </w:tr>
      <w:tr w:rsidR="00AB27AB" w14:paraId="03993459" w14:textId="77777777">
        <w:tc>
          <w:tcPr>
            <w:tcW w:w="6000" w:type="dxa"/>
            <w:tcBorders>
              <w:top w:val="single" w:sz="4" w:space="0" w:color="000000"/>
              <w:left w:val="single" w:sz="4" w:space="0" w:color="000000"/>
              <w:bottom w:val="single" w:sz="4" w:space="0" w:color="000000"/>
              <w:right w:val="single" w:sz="4" w:space="0" w:color="000000"/>
            </w:tcBorders>
          </w:tcPr>
          <w:p w14:paraId="5749E059" w14:textId="77777777" w:rsidR="00AB27AB" w:rsidRDefault="0062540C">
            <w:pPr>
              <w:pStyle w:val="ProductList-TableBody"/>
            </w:pPr>
            <w:r>
              <w:t>Project Standard 2013/2016/2019</w:t>
            </w:r>
          </w:p>
          <w:p w14:paraId="4830ADB1" w14:textId="77777777" w:rsidR="00AB27AB" w:rsidRDefault="0062540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E8446B5" w14:textId="77777777" w:rsidR="00AB27AB" w:rsidRDefault="0062540C">
            <w:pPr>
              <w:pStyle w:val="ProductList-TableBody"/>
            </w:pPr>
            <w:r>
              <w:t>Project Professional 2019 HUP</w:t>
            </w:r>
          </w:p>
        </w:tc>
      </w:tr>
    </w:tbl>
    <w:p w14:paraId="2779DC5A" w14:textId="77777777" w:rsidR="00AB27AB" w:rsidRDefault="00AB27AB">
      <w:pPr>
        <w:pStyle w:val="ProductList-SubClauseHeading"/>
        <w:outlineLvl w:val="3"/>
      </w:pPr>
    </w:p>
    <w:p w14:paraId="09072E02" w14:textId="77777777" w:rsidR="00AB27AB" w:rsidRDefault="0062540C">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737CB6E0" w14:textId="77777777" w:rsidR="00AB27AB" w:rsidRDefault="00AB27AB">
      <w:pPr>
        <w:pStyle w:val="ProductList-BodyIndented"/>
      </w:pPr>
    </w:p>
    <w:p w14:paraId="12809967" w14:textId="77777777" w:rsidR="00AB27AB" w:rsidRDefault="0062540C">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14:paraId="6A89B8CA" w14:textId="77777777" w:rsidR="00AB27AB" w:rsidRDefault="00AB27AB">
      <w:pPr>
        <w:pStyle w:val="ProductList-BodyIndented"/>
      </w:pPr>
    </w:p>
    <w:p w14:paraId="40831C50" w14:textId="77777777" w:rsidR="00AB27AB" w:rsidRDefault="0062540C">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00E1F75E" w14:textId="77777777" w:rsidR="00AB27AB" w:rsidRDefault="00AB27AB">
      <w:pPr>
        <w:pStyle w:val="ProductList-BodyIndented"/>
      </w:pPr>
    </w:p>
    <w:p w14:paraId="77DB7D81" w14:textId="77777777" w:rsidR="00AB27AB" w:rsidRDefault="0062540C">
      <w:pPr>
        <w:pStyle w:val="ProductList-BodyIndented"/>
      </w:pPr>
      <w:r>
        <w:t xml:space="preserve">За повече информация относно Програмата за домашно ползване на Microsoft посетете </w:t>
      </w:r>
      <w:hyperlink r:id="rId155">
        <w:r>
          <w:rPr>
            <w:color w:val="00467F"/>
            <w:u w:val="single"/>
          </w:rPr>
          <w:t>http://www.microsoft.com/licensing</w:t>
        </w:r>
      </w:hyperlink>
      <w:r>
        <w:t xml:space="preserve"> или </w:t>
      </w:r>
      <w:hyperlink r:id="rId156">
        <w:r>
          <w:rPr>
            <w:color w:val="00467F"/>
            <w:u w:val="single"/>
          </w:rPr>
          <w:t>https://businessstore.microsoft.com/store/home-use-program</w:t>
        </w:r>
      </w:hyperlink>
      <w:r>
        <w:t>.</w:t>
      </w:r>
    </w:p>
    <w:p w14:paraId="3A6AAC16" w14:textId="77777777" w:rsidR="00AB27AB" w:rsidRDefault="00AB27AB">
      <w:pPr>
        <w:pStyle w:val="ProductList-BodyIndented"/>
        <w:jc w:val="right"/>
      </w:pPr>
    </w:p>
    <w:p w14:paraId="29588E80" w14:textId="77777777" w:rsidR="00AB27AB" w:rsidRDefault="0062540C">
      <w:pPr>
        <w:pStyle w:val="ProductList-ClauseHeading"/>
        <w:outlineLvl w:val="2"/>
      </w:pPr>
      <w:bookmarkStart w:id="370" w:name="_Sec585"/>
      <w:r>
        <w:t>Денонощна поддръжка за разрешаване на проблеми</w:t>
      </w:r>
      <w:bookmarkEnd w:id="370"/>
    </w:p>
    <w:p w14:paraId="455F9B6B" w14:textId="77777777" w:rsidR="00AB27AB" w:rsidRDefault="0062540C">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7FDA2651" w14:textId="77777777" w:rsidR="00AB27AB" w:rsidRDefault="00AB27AB">
      <w:pPr>
        <w:pStyle w:val="ProductList-Body"/>
      </w:pPr>
    </w:p>
    <w:p w14:paraId="6EFCF872" w14:textId="77777777" w:rsidR="00AB27AB" w:rsidRDefault="0062540C">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79D4138A" w14:textId="77777777" w:rsidR="00AB27AB" w:rsidRDefault="00AB27AB">
      <w:pPr>
        <w:pStyle w:val="ProductList-Body"/>
      </w:pPr>
    </w:p>
    <w:p w14:paraId="57FE8526" w14:textId="77777777" w:rsidR="00AB27AB" w:rsidRDefault="0062540C">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5A46F1EC" w14:textId="77777777" w:rsidR="00AB27AB" w:rsidRDefault="00AB27AB">
      <w:pPr>
        <w:pStyle w:val="ProductList-Body"/>
      </w:pPr>
    </w:p>
    <w:p w14:paraId="6EBBD2E2" w14:textId="77777777" w:rsidR="00AB27AB" w:rsidRDefault="0062540C">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36961460" w14:textId="77777777" w:rsidR="00AB27AB" w:rsidRDefault="00AB27AB">
      <w:pPr>
        <w:pStyle w:val="ProductList-Body"/>
      </w:pPr>
    </w:p>
    <w:p w14:paraId="36986C7C" w14:textId="77777777" w:rsidR="00AB27AB" w:rsidRDefault="0062540C">
      <w:pPr>
        <w:pStyle w:val="ProductList-SubClauseHeading"/>
        <w:outlineLvl w:val="3"/>
      </w:pPr>
      <w:r>
        <w:t>Решаване на инциденти с поддръжка по телефона за всички програми с изключение на MPSA</w:t>
      </w:r>
    </w:p>
    <w:p w14:paraId="1086A113" w14:textId="77777777" w:rsidR="00AB27AB" w:rsidRDefault="0062540C">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AB27AB" w14:paraId="4C7CA06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DE0915" w14:textId="77777777" w:rsidR="00AB27AB" w:rsidRDefault="0062540C">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0F206E" w14:textId="77777777" w:rsidR="00AB27AB" w:rsidRDefault="0062540C">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5BDF79" w14:textId="77777777" w:rsidR="00AB27AB" w:rsidRDefault="0062540C">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98F1AE" w14:textId="77777777" w:rsidR="00AB27AB" w:rsidRDefault="0062540C">
            <w:pPr>
              <w:pStyle w:val="ProductList-TableBody"/>
            </w:pPr>
            <w:r>
              <w:rPr>
                <w:color w:val="FFFFFF"/>
              </w:rPr>
              <w:t>В гаранция/Клиент – натрупвания на инциденти за безплатно решаване</w:t>
            </w:r>
          </w:p>
        </w:tc>
      </w:tr>
      <w:tr w:rsidR="00AB27AB" w14:paraId="2B372682" w14:textId="77777777">
        <w:tc>
          <w:tcPr>
            <w:tcW w:w="2940" w:type="dxa"/>
            <w:tcBorders>
              <w:top w:val="single" w:sz="4" w:space="0" w:color="000000"/>
              <w:left w:val="single" w:sz="4" w:space="0" w:color="000000"/>
              <w:bottom w:val="single" w:sz="4" w:space="0" w:color="000000"/>
              <w:right w:val="single" w:sz="4" w:space="0" w:color="000000"/>
            </w:tcBorders>
          </w:tcPr>
          <w:p w14:paraId="6422D441" w14:textId="77777777" w:rsidR="00AB27AB" w:rsidRDefault="0062540C">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2735A1F9" w14:textId="77777777" w:rsidR="00AB27AB" w:rsidRDefault="0062540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F93978F" w14:textId="77777777" w:rsidR="00AB27AB" w:rsidRDefault="0062540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C2A3B70" w14:textId="77777777" w:rsidR="00AB27AB" w:rsidRDefault="0062540C">
            <w:pPr>
              <w:pStyle w:val="ProductList-TableBody"/>
            </w:pPr>
            <w:r>
              <w:t>$200,000</w:t>
            </w:r>
          </w:p>
        </w:tc>
      </w:tr>
      <w:tr w:rsidR="00AB27AB" w14:paraId="13FF2BF1" w14:textId="77777777">
        <w:tc>
          <w:tcPr>
            <w:tcW w:w="2940" w:type="dxa"/>
            <w:tcBorders>
              <w:top w:val="single" w:sz="4" w:space="0" w:color="000000"/>
              <w:left w:val="single" w:sz="4" w:space="0" w:color="000000"/>
              <w:bottom w:val="single" w:sz="4" w:space="0" w:color="000000"/>
              <w:right w:val="single" w:sz="4" w:space="0" w:color="000000"/>
            </w:tcBorders>
          </w:tcPr>
          <w:p w14:paraId="7DCD1593" w14:textId="77777777" w:rsidR="00AB27AB" w:rsidRDefault="0062540C">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3FC1AC20" w14:textId="77777777" w:rsidR="00AB27AB" w:rsidRDefault="0062540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3F52E0E" w14:textId="77777777" w:rsidR="00AB27AB" w:rsidRDefault="0062540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FF48E2C" w14:textId="77777777" w:rsidR="00AB27AB" w:rsidRDefault="0062540C">
            <w:pPr>
              <w:pStyle w:val="ProductList-TableBody"/>
            </w:pPr>
            <w:r>
              <w:t>300,000</w:t>
            </w:r>
          </w:p>
        </w:tc>
      </w:tr>
      <w:tr w:rsidR="00AB27AB" w14:paraId="65C9F7C4" w14:textId="77777777">
        <w:tc>
          <w:tcPr>
            <w:tcW w:w="2940" w:type="dxa"/>
            <w:tcBorders>
              <w:top w:val="single" w:sz="4" w:space="0" w:color="000000"/>
              <w:left w:val="single" w:sz="4" w:space="0" w:color="000000"/>
              <w:bottom w:val="single" w:sz="4" w:space="0" w:color="000000"/>
              <w:right w:val="single" w:sz="4" w:space="0" w:color="000000"/>
            </w:tcBorders>
          </w:tcPr>
          <w:p w14:paraId="3F457D10" w14:textId="77777777" w:rsidR="00AB27AB" w:rsidRDefault="0062540C">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67DBB7B6" w14:textId="77777777" w:rsidR="00AB27AB" w:rsidRDefault="0062540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323A658" w14:textId="77777777" w:rsidR="00AB27AB" w:rsidRDefault="0062540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9B16705" w14:textId="77777777" w:rsidR="00AB27AB" w:rsidRDefault="0062540C">
            <w:pPr>
              <w:pStyle w:val="ProductList-TableBody"/>
            </w:pPr>
            <w:r>
              <w:t>270,000</w:t>
            </w:r>
          </w:p>
        </w:tc>
      </w:tr>
      <w:tr w:rsidR="00AB27AB" w14:paraId="2248B0A1" w14:textId="77777777">
        <w:tc>
          <w:tcPr>
            <w:tcW w:w="2940" w:type="dxa"/>
            <w:tcBorders>
              <w:top w:val="single" w:sz="4" w:space="0" w:color="000000"/>
              <w:left w:val="single" w:sz="4" w:space="0" w:color="000000"/>
              <w:bottom w:val="single" w:sz="4" w:space="0" w:color="000000"/>
              <w:right w:val="single" w:sz="4" w:space="0" w:color="000000"/>
            </w:tcBorders>
          </w:tcPr>
          <w:p w14:paraId="103308F3" w14:textId="77777777" w:rsidR="00AB27AB" w:rsidRDefault="0062540C">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10EB1797" w14:textId="77777777" w:rsidR="00AB27AB" w:rsidRDefault="0062540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5F4B002" w14:textId="77777777" w:rsidR="00AB27AB" w:rsidRDefault="0062540C">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37110063" w14:textId="77777777" w:rsidR="00AB27AB" w:rsidRDefault="0062540C">
            <w:pPr>
              <w:pStyle w:val="ProductList-TableBody"/>
            </w:pPr>
            <w:r>
              <w:t>шв.фр. 330,000</w:t>
            </w:r>
          </w:p>
        </w:tc>
      </w:tr>
      <w:tr w:rsidR="00AB27AB" w14:paraId="642ADED6" w14:textId="77777777">
        <w:tc>
          <w:tcPr>
            <w:tcW w:w="2940" w:type="dxa"/>
            <w:tcBorders>
              <w:top w:val="single" w:sz="4" w:space="0" w:color="000000"/>
              <w:left w:val="single" w:sz="4" w:space="0" w:color="000000"/>
              <w:bottom w:val="single" w:sz="4" w:space="0" w:color="000000"/>
              <w:right w:val="single" w:sz="4" w:space="0" w:color="000000"/>
            </w:tcBorders>
          </w:tcPr>
          <w:p w14:paraId="59ACE215" w14:textId="77777777" w:rsidR="00AB27AB" w:rsidRDefault="0062540C">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586A386A" w14:textId="77777777" w:rsidR="00AB27AB" w:rsidRDefault="0062540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E030CDA" w14:textId="77777777" w:rsidR="00AB27AB" w:rsidRDefault="0062540C">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5610F8EF" w14:textId="77777777" w:rsidR="00AB27AB" w:rsidRDefault="0062540C">
            <w:pPr>
              <w:pStyle w:val="ProductList-TableBody"/>
            </w:pPr>
            <w:r>
              <w:t>1 650 000 костарикански колона</w:t>
            </w:r>
          </w:p>
        </w:tc>
      </w:tr>
      <w:tr w:rsidR="00AB27AB" w14:paraId="4FA54949" w14:textId="77777777">
        <w:tc>
          <w:tcPr>
            <w:tcW w:w="2940" w:type="dxa"/>
            <w:tcBorders>
              <w:top w:val="single" w:sz="4" w:space="0" w:color="000000"/>
              <w:left w:val="single" w:sz="4" w:space="0" w:color="000000"/>
              <w:bottom w:val="single" w:sz="4" w:space="0" w:color="000000"/>
              <w:right w:val="single" w:sz="4" w:space="0" w:color="000000"/>
            </w:tcBorders>
          </w:tcPr>
          <w:p w14:paraId="5BB394CD" w14:textId="77777777" w:rsidR="00AB27AB" w:rsidRDefault="0062540C">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13606D3E" w14:textId="77777777" w:rsidR="00AB27AB" w:rsidRDefault="0062540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54BA528" w14:textId="77777777" w:rsidR="00AB27AB" w:rsidRDefault="0062540C">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720BF43A" w14:textId="77777777" w:rsidR="00AB27AB" w:rsidRDefault="0062540C">
            <w:pPr>
              <w:pStyle w:val="ProductList-TableBody"/>
            </w:pPr>
            <w:r>
              <w:t>1 600 000 кр.</w:t>
            </w:r>
          </w:p>
        </w:tc>
      </w:tr>
      <w:tr w:rsidR="00AB27AB" w14:paraId="06593519" w14:textId="77777777">
        <w:tc>
          <w:tcPr>
            <w:tcW w:w="2940" w:type="dxa"/>
            <w:tcBorders>
              <w:top w:val="single" w:sz="4" w:space="0" w:color="000000"/>
              <w:left w:val="single" w:sz="4" w:space="0" w:color="000000"/>
              <w:bottom w:val="single" w:sz="4" w:space="0" w:color="000000"/>
              <w:right w:val="single" w:sz="4" w:space="0" w:color="000000"/>
            </w:tcBorders>
          </w:tcPr>
          <w:p w14:paraId="12F944DF" w14:textId="77777777" w:rsidR="00AB27AB" w:rsidRDefault="0062540C">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7FD3E032" w14:textId="77777777" w:rsidR="00AB27AB" w:rsidRDefault="0062540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E4CDF69" w14:textId="77777777" w:rsidR="00AB27AB" w:rsidRDefault="0062540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623CC15" w14:textId="77777777" w:rsidR="00AB27AB" w:rsidRDefault="0062540C">
            <w:pPr>
              <w:pStyle w:val="ProductList-TableBody"/>
            </w:pPr>
            <w:r>
              <w:t>215,000</w:t>
            </w:r>
          </w:p>
        </w:tc>
      </w:tr>
      <w:tr w:rsidR="00AB27AB" w14:paraId="0A33E51B" w14:textId="77777777">
        <w:tc>
          <w:tcPr>
            <w:tcW w:w="2940" w:type="dxa"/>
            <w:tcBorders>
              <w:top w:val="single" w:sz="4" w:space="0" w:color="000000"/>
              <w:left w:val="single" w:sz="4" w:space="0" w:color="000000"/>
              <w:bottom w:val="single" w:sz="4" w:space="0" w:color="000000"/>
              <w:right w:val="single" w:sz="4" w:space="0" w:color="000000"/>
            </w:tcBorders>
          </w:tcPr>
          <w:p w14:paraId="2756B00A" w14:textId="77777777" w:rsidR="00AB27AB" w:rsidRDefault="0062540C">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43AC2CB3" w14:textId="77777777" w:rsidR="00AB27AB" w:rsidRDefault="0062540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F3BAA4A" w14:textId="77777777" w:rsidR="00AB27AB" w:rsidRDefault="0062540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F00BBDC" w14:textId="77777777" w:rsidR="00AB27AB" w:rsidRDefault="0062540C">
            <w:pPr>
              <w:pStyle w:val="ProductList-TableBody"/>
            </w:pPr>
            <w:r>
              <w:t>£135,000</w:t>
            </w:r>
          </w:p>
        </w:tc>
      </w:tr>
      <w:tr w:rsidR="00AB27AB" w14:paraId="021B5F29" w14:textId="77777777">
        <w:tc>
          <w:tcPr>
            <w:tcW w:w="2940" w:type="dxa"/>
            <w:tcBorders>
              <w:top w:val="single" w:sz="4" w:space="0" w:color="000000"/>
              <w:left w:val="single" w:sz="4" w:space="0" w:color="000000"/>
              <w:bottom w:val="single" w:sz="4" w:space="0" w:color="000000"/>
              <w:right w:val="single" w:sz="4" w:space="0" w:color="000000"/>
            </w:tcBorders>
          </w:tcPr>
          <w:p w14:paraId="03E8EBCB" w14:textId="77777777" w:rsidR="00AB27AB" w:rsidRDefault="0062540C">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19AA79F4" w14:textId="77777777" w:rsidR="00AB27AB" w:rsidRDefault="0062540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C1549C0" w14:textId="77777777" w:rsidR="00AB27AB" w:rsidRDefault="0062540C">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17BB28DD" w14:textId="77777777" w:rsidR="00AB27AB" w:rsidRDefault="0062540C">
            <w:pPr>
              <w:pStyle w:val="ProductList-TableBody"/>
            </w:pPr>
            <w:r>
              <w:t>24 000 000 японски йени</w:t>
            </w:r>
          </w:p>
        </w:tc>
      </w:tr>
      <w:tr w:rsidR="00AB27AB" w14:paraId="0759F01B" w14:textId="77777777">
        <w:tc>
          <w:tcPr>
            <w:tcW w:w="2940" w:type="dxa"/>
            <w:tcBorders>
              <w:top w:val="single" w:sz="4" w:space="0" w:color="000000"/>
              <w:left w:val="single" w:sz="4" w:space="0" w:color="000000"/>
              <w:bottom w:val="single" w:sz="4" w:space="0" w:color="000000"/>
              <w:right w:val="single" w:sz="4" w:space="0" w:color="000000"/>
            </w:tcBorders>
          </w:tcPr>
          <w:p w14:paraId="6F1E5633" w14:textId="77777777" w:rsidR="00AB27AB" w:rsidRDefault="0062540C">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79DDC61B" w14:textId="77777777" w:rsidR="00AB27AB" w:rsidRDefault="0062540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C05FA03" w14:textId="77777777" w:rsidR="00AB27AB" w:rsidRDefault="0062540C">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1C5516D7" w14:textId="77777777" w:rsidR="00AB27AB" w:rsidRDefault="0062540C">
            <w:pPr>
              <w:pStyle w:val="ProductList-TableBody"/>
            </w:pPr>
            <w:r>
              <w:t>240 000 000 корейски вона</w:t>
            </w:r>
          </w:p>
        </w:tc>
      </w:tr>
      <w:tr w:rsidR="00AB27AB" w14:paraId="66295CCE" w14:textId="77777777">
        <w:tc>
          <w:tcPr>
            <w:tcW w:w="2940" w:type="dxa"/>
            <w:tcBorders>
              <w:top w:val="single" w:sz="4" w:space="0" w:color="000000"/>
              <w:left w:val="single" w:sz="4" w:space="0" w:color="000000"/>
              <w:bottom w:val="single" w:sz="4" w:space="0" w:color="000000"/>
              <w:right w:val="single" w:sz="4" w:space="0" w:color="000000"/>
            </w:tcBorders>
          </w:tcPr>
          <w:p w14:paraId="205CDF8D" w14:textId="77777777" w:rsidR="00AB27AB" w:rsidRDefault="0062540C">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25F8F05A" w14:textId="77777777" w:rsidR="00AB27AB" w:rsidRDefault="0062540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A297526" w14:textId="77777777" w:rsidR="00AB27AB" w:rsidRDefault="0062540C">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03802573" w14:textId="77777777" w:rsidR="00AB27AB" w:rsidRDefault="0062540C">
            <w:pPr>
              <w:pStyle w:val="ProductList-TableBody"/>
            </w:pPr>
            <w:r>
              <w:t>1 650 000 кр.</w:t>
            </w:r>
          </w:p>
        </w:tc>
      </w:tr>
      <w:tr w:rsidR="00AB27AB" w14:paraId="3F27C78F" w14:textId="77777777">
        <w:tc>
          <w:tcPr>
            <w:tcW w:w="2940" w:type="dxa"/>
            <w:tcBorders>
              <w:top w:val="single" w:sz="4" w:space="0" w:color="000000"/>
              <w:left w:val="single" w:sz="4" w:space="0" w:color="000000"/>
              <w:bottom w:val="single" w:sz="4" w:space="0" w:color="000000"/>
              <w:right w:val="single" w:sz="4" w:space="0" w:color="000000"/>
            </w:tcBorders>
          </w:tcPr>
          <w:p w14:paraId="5BDA353C" w14:textId="77777777" w:rsidR="00AB27AB" w:rsidRDefault="0062540C">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5D3915F0" w14:textId="77777777" w:rsidR="00AB27AB" w:rsidRDefault="0062540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20B7B8A" w14:textId="77777777" w:rsidR="00AB27AB" w:rsidRDefault="0062540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D8F57CA" w14:textId="77777777" w:rsidR="00AB27AB" w:rsidRDefault="0062540C">
            <w:pPr>
              <w:pStyle w:val="ProductList-TableBody"/>
            </w:pPr>
            <w:r>
              <w:t>350,000</w:t>
            </w:r>
          </w:p>
        </w:tc>
      </w:tr>
      <w:tr w:rsidR="00AB27AB" w14:paraId="530706E2" w14:textId="77777777">
        <w:tc>
          <w:tcPr>
            <w:tcW w:w="2940" w:type="dxa"/>
            <w:tcBorders>
              <w:top w:val="single" w:sz="4" w:space="0" w:color="000000"/>
              <w:left w:val="single" w:sz="4" w:space="0" w:color="000000"/>
              <w:bottom w:val="single" w:sz="4" w:space="0" w:color="000000"/>
              <w:right w:val="single" w:sz="4" w:space="0" w:color="000000"/>
            </w:tcBorders>
          </w:tcPr>
          <w:p w14:paraId="741F975B" w14:textId="77777777" w:rsidR="00AB27AB" w:rsidRDefault="0062540C">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7AFE792A" w14:textId="77777777" w:rsidR="00AB27AB" w:rsidRDefault="0062540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F7B2AE2" w14:textId="77777777" w:rsidR="00AB27AB" w:rsidRDefault="0062540C">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0328E5DD" w14:textId="77777777" w:rsidR="00AB27AB" w:rsidRDefault="0062540C">
            <w:pPr>
              <w:pStyle w:val="ProductList-TableBody"/>
            </w:pPr>
            <w:r>
              <w:t>2 000 000 кр.</w:t>
            </w:r>
          </w:p>
        </w:tc>
      </w:tr>
      <w:tr w:rsidR="00AB27AB" w14:paraId="46E745A3" w14:textId="77777777">
        <w:tc>
          <w:tcPr>
            <w:tcW w:w="2940" w:type="dxa"/>
            <w:tcBorders>
              <w:top w:val="single" w:sz="4" w:space="0" w:color="000000"/>
              <w:left w:val="single" w:sz="4" w:space="0" w:color="000000"/>
              <w:bottom w:val="single" w:sz="4" w:space="0" w:color="000000"/>
              <w:right w:val="single" w:sz="4" w:space="0" w:color="000000"/>
            </w:tcBorders>
          </w:tcPr>
          <w:p w14:paraId="4F9FDD67" w14:textId="77777777" w:rsidR="00AB27AB" w:rsidRDefault="0062540C">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42FD85F8" w14:textId="77777777" w:rsidR="00AB27AB" w:rsidRDefault="0062540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30954DC" w14:textId="77777777" w:rsidR="00AB27AB" w:rsidRDefault="0062540C">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680946A0" w14:textId="77777777" w:rsidR="00AB27AB" w:rsidRDefault="0062540C">
            <w:pPr>
              <w:pStyle w:val="ProductList-TableBody"/>
            </w:pPr>
            <w:r>
              <w:t>7 000 000 нови тайвански долара</w:t>
            </w:r>
          </w:p>
        </w:tc>
      </w:tr>
      <w:tr w:rsidR="00AB27AB" w14:paraId="3E5A3917" w14:textId="77777777">
        <w:tc>
          <w:tcPr>
            <w:tcW w:w="2940" w:type="dxa"/>
            <w:tcBorders>
              <w:top w:val="single" w:sz="4" w:space="0" w:color="000000"/>
              <w:left w:val="single" w:sz="4" w:space="0" w:color="000000"/>
              <w:bottom w:val="single" w:sz="4" w:space="0" w:color="000000"/>
              <w:right w:val="single" w:sz="4" w:space="0" w:color="000000"/>
            </w:tcBorders>
          </w:tcPr>
          <w:p w14:paraId="31674C11" w14:textId="77777777" w:rsidR="00AB27AB" w:rsidRDefault="0062540C">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62DDF773" w14:textId="77777777" w:rsidR="00AB27AB" w:rsidRDefault="0062540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86AD75B" w14:textId="77777777" w:rsidR="00AB27AB" w:rsidRDefault="0062540C">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35D4C36F" w14:textId="77777777" w:rsidR="00AB27AB" w:rsidRDefault="0062540C">
            <w:pPr>
              <w:pStyle w:val="ProductList-TableBody"/>
            </w:pPr>
            <w:r>
              <w:t>10 000 000 индийски рупии</w:t>
            </w:r>
          </w:p>
        </w:tc>
      </w:tr>
      <w:tr w:rsidR="00AB27AB" w14:paraId="3196D773" w14:textId="77777777">
        <w:tc>
          <w:tcPr>
            <w:tcW w:w="2940" w:type="dxa"/>
            <w:tcBorders>
              <w:top w:val="single" w:sz="4" w:space="0" w:color="000000"/>
              <w:left w:val="single" w:sz="4" w:space="0" w:color="000000"/>
              <w:bottom w:val="single" w:sz="4" w:space="0" w:color="000000"/>
              <w:right w:val="single" w:sz="4" w:space="0" w:color="000000"/>
            </w:tcBorders>
          </w:tcPr>
          <w:p w14:paraId="264CF0F0" w14:textId="77777777" w:rsidR="00AB27AB" w:rsidRDefault="0062540C">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70C3E8E6" w14:textId="77777777" w:rsidR="00AB27AB" w:rsidRDefault="0062540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6CAA4DC" w14:textId="77777777" w:rsidR="00AB27AB" w:rsidRDefault="0062540C">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47235594" w14:textId="77777777" w:rsidR="00AB27AB" w:rsidRDefault="0062540C">
            <w:pPr>
              <w:pStyle w:val="ProductList-TableBody"/>
            </w:pPr>
            <w:r>
              <w:t>6 600 000 руски рубли</w:t>
            </w:r>
          </w:p>
        </w:tc>
      </w:tr>
    </w:tbl>
    <w:p w14:paraId="02D4119A" w14:textId="77777777" w:rsidR="00AB27AB" w:rsidRDefault="00AB27AB">
      <w:pPr>
        <w:pStyle w:val="ProductList-BodyIndented"/>
        <w:ind w:left="720"/>
      </w:pPr>
    </w:p>
    <w:p w14:paraId="1CB3E49D" w14:textId="77777777" w:rsidR="00AB27AB" w:rsidRDefault="0062540C">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3C562032" w14:textId="77777777" w:rsidR="00AB27AB" w:rsidRDefault="00AB27AB">
      <w:pPr>
        <w:pStyle w:val="ProductList-BodyIndented"/>
      </w:pPr>
    </w:p>
    <w:p w14:paraId="4F1E01BE" w14:textId="77777777" w:rsidR="00AB27AB" w:rsidRDefault="0062540C">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7">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4D35BF39" w14:textId="77777777" w:rsidR="00AB27AB" w:rsidRDefault="00AB27AB">
      <w:pPr>
        <w:pStyle w:val="ProductList-BodyIndented"/>
      </w:pPr>
    </w:p>
    <w:p w14:paraId="21F5C873" w14:textId="77777777" w:rsidR="00AB27AB" w:rsidRDefault="0062540C">
      <w:pPr>
        <w:pStyle w:val="ProductList-SubClauseHeading"/>
        <w:outlineLvl w:val="3"/>
      </w:pPr>
      <w:r>
        <w:t>Решаване на инциденти с поддръжка по телефона за MPSA</w:t>
      </w:r>
    </w:p>
    <w:p w14:paraId="6D1795FA" w14:textId="77777777" w:rsidR="00AB27AB" w:rsidRDefault="0062540C">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287"/>
        <w:gridCol w:w="5143"/>
      </w:tblGrid>
      <w:tr w:rsidR="00AB27AB" w14:paraId="645284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CE18C7C" w14:textId="77777777" w:rsidR="00AB27AB" w:rsidRDefault="0062540C">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33D743D8" w14:textId="77777777" w:rsidR="00AB27AB" w:rsidRDefault="0062540C">
            <w:pPr>
              <w:pStyle w:val="ProductList-TableBody"/>
            </w:pPr>
            <w:r>
              <w:rPr>
                <w:color w:val="FFFFFF"/>
              </w:rPr>
              <w:t>Точки за инцидент с поддръжка по телефона</w:t>
            </w:r>
          </w:p>
        </w:tc>
      </w:tr>
      <w:tr w:rsidR="00AB27AB" w14:paraId="390AB256" w14:textId="77777777">
        <w:tc>
          <w:tcPr>
            <w:tcW w:w="6120" w:type="dxa"/>
            <w:tcBorders>
              <w:top w:val="single" w:sz="4" w:space="0" w:color="000000"/>
              <w:left w:val="single" w:sz="4" w:space="0" w:color="000000"/>
              <w:bottom w:val="single" w:sz="4" w:space="0" w:color="000000"/>
              <w:right w:val="single" w:sz="4" w:space="0" w:color="000000"/>
            </w:tcBorders>
          </w:tcPr>
          <w:p w14:paraId="4CAA0E62" w14:textId="77777777" w:rsidR="00AB27AB" w:rsidRDefault="0062540C">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32F696FA" w14:textId="77777777" w:rsidR="00AB27AB" w:rsidRDefault="0062540C">
            <w:pPr>
              <w:pStyle w:val="ProductList-TableBody"/>
            </w:pPr>
            <w:r>
              <w:t>2,000</w:t>
            </w:r>
          </w:p>
        </w:tc>
      </w:tr>
      <w:tr w:rsidR="00AB27AB" w14:paraId="4773E041" w14:textId="77777777">
        <w:tc>
          <w:tcPr>
            <w:tcW w:w="6120" w:type="dxa"/>
            <w:tcBorders>
              <w:top w:val="single" w:sz="4" w:space="0" w:color="000000"/>
              <w:left w:val="single" w:sz="4" w:space="0" w:color="000000"/>
              <w:bottom w:val="single" w:sz="4" w:space="0" w:color="000000"/>
              <w:right w:val="single" w:sz="4" w:space="0" w:color="000000"/>
            </w:tcBorders>
          </w:tcPr>
          <w:p w14:paraId="6A686BF3" w14:textId="77777777" w:rsidR="00AB27AB" w:rsidRDefault="0062540C">
            <w:pPr>
              <w:pStyle w:val="ProductList-TableBody"/>
            </w:pPr>
            <w:r>
              <w:t>Сървър</w:t>
            </w:r>
          </w:p>
        </w:tc>
        <w:tc>
          <w:tcPr>
            <w:tcW w:w="6000" w:type="dxa"/>
            <w:tcBorders>
              <w:left w:val="single" w:sz="4" w:space="0" w:color="000000"/>
              <w:right w:val="single" w:sz="4" w:space="0" w:color="000000"/>
            </w:tcBorders>
          </w:tcPr>
          <w:p w14:paraId="430239E5" w14:textId="77777777" w:rsidR="00AB27AB" w:rsidRDefault="0062540C">
            <w:pPr>
              <w:pStyle w:val="ProductList-TableBody"/>
            </w:pPr>
            <w:r>
              <w:t>400</w:t>
            </w:r>
          </w:p>
        </w:tc>
      </w:tr>
      <w:tr w:rsidR="00AB27AB" w14:paraId="52F3CC5D" w14:textId="77777777">
        <w:tc>
          <w:tcPr>
            <w:tcW w:w="6120" w:type="dxa"/>
            <w:tcBorders>
              <w:top w:val="single" w:sz="4" w:space="0" w:color="000000"/>
              <w:left w:val="single" w:sz="4" w:space="0" w:color="000000"/>
              <w:bottom w:val="single" w:sz="4" w:space="0" w:color="000000"/>
              <w:right w:val="single" w:sz="4" w:space="0" w:color="000000"/>
            </w:tcBorders>
          </w:tcPr>
          <w:p w14:paraId="436F0431" w14:textId="77777777" w:rsidR="00AB27AB" w:rsidRDefault="0062540C">
            <w:pPr>
              <w:pStyle w:val="ProductList-TableBody"/>
            </w:pPr>
            <w:r>
              <w:t>ЛКД</w:t>
            </w:r>
          </w:p>
        </w:tc>
        <w:tc>
          <w:tcPr>
            <w:tcW w:w="6000" w:type="dxa"/>
            <w:tcBorders>
              <w:left w:val="single" w:sz="4" w:space="0" w:color="000000"/>
              <w:right w:val="single" w:sz="4" w:space="0" w:color="000000"/>
            </w:tcBorders>
          </w:tcPr>
          <w:p w14:paraId="150098D4" w14:textId="77777777" w:rsidR="00AB27AB" w:rsidRDefault="0062540C">
            <w:pPr>
              <w:pStyle w:val="ProductList-TableBody"/>
            </w:pPr>
            <w:r>
              <w:t>400</w:t>
            </w:r>
          </w:p>
        </w:tc>
      </w:tr>
    </w:tbl>
    <w:p w14:paraId="6DF3F355" w14:textId="77777777" w:rsidR="00AB27AB" w:rsidRDefault="00AB27AB">
      <w:pPr>
        <w:pStyle w:val="ProductList-BodyIndented"/>
      </w:pPr>
    </w:p>
    <w:p w14:paraId="42CB0521" w14:textId="77777777" w:rsidR="00AB27AB" w:rsidRDefault="0062540C">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0190A992" w14:textId="77777777" w:rsidR="00AB27AB" w:rsidRDefault="00AB27AB">
      <w:pPr>
        <w:pStyle w:val="ProductList-BodyIndented"/>
      </w:pPr>
    </w:p>
    <w:p w14:paraId="25C5ECB4" w14:textId="77777777" w:rsidR="00AB27AB" w:rsidRDefault="0062540C">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351684BE" w14:textId="77777777" w:rsidR="00AB27AB" w:rsidRDefault="00AB27AB">
      <w:pPr>
        <w:pStyle w:val="ProductList-SubClauseHeading"/>
        <w:outlineLvl w:val="3"/>
      </w:pPr>
    </w:p>
    <w:p w14:paraId="3BEF39B7" w14:textId="77777777" w:rsidR="00AB27AB" w:rsidRDefault="0062540C">
      <w:pPr>
        <w:pStyle w:val="ProductList-SubClauseHeading"/>
        <w:outlineLvl w:val="3"/>
      </w:pPr>
      <w:r>
        <w:t>Уеб-базирани инциденти</w:t>
      </w:r>
    </w:p>
    <w:p w14:paraId="6385E4A7" w14:textId="77777777" w:rsidR="00AB27AB" w:rsidRDefault="0062540C">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22A1C19F" w14:textId="77777777" w:rsidR="00AB27AB" w:rsidRDefault="00AB27AB">
      <w:pPr>
        <w:pStyle w:val="ProductList-BodyIndented"/>
      </w:pPr>
    </w:p>
    <w:p w14:paraId="328DBA44" w14:textId="77777777" w:rsidR="00AB27AB" w:rsidRDefault="0062540C">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022FA3D0" w14:textId="77777777" w:rsidR="00AB27AB" w:rsidRDefault="00AB27AB">
      <w:pPr>
        <w:pStyle w:val="ProductList-BodyIndented"/>
        <w:ind w:left="720"/>
      </w:pPr>
    </w:p>
    <w:p w14:paraId="78AC259F" w14:textId="77777777" w:rsidR="00AB27AB" w:rsidRDefault="0062540C">
      <w:pPr>
        <w:pStyle w:val="ProductList-SubClauseHeading"/>
        <w:outlineLvl w:val="3"/>
      </w:pPr>
      <w:r>
        <w:t>Лица за контакт за поддръжка</w:t>
      </w:r>
    </w:p>
    <w:p w14:paraId="7F2C3467" w14:textId="77777777" w:rsidR="00AB27AB" w:rsidRDefault="0062540C">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AB27AB" w14:paraId="67AFF6E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E35D0F" w14:textId="77777777" w:rsidR="00AB27AB" w:rsidRDefault="0062540C">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75FC36" w14:textId="77777777" w:rsidR="00AB27AB" w:rsidRDefault="0062540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5995CF" w14:textId="77777777" w:rsidR="00AB27AB" w:rsidRDefault="0062540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D4F925" w14:textId="77777777" w:rsidR="00AB27AB" w:rsidRDefault="0062540C">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66DD34" w14:textId="77777777" w:rsidR="00AB27AB" w:rsidRDefault="0062540C">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40E8CA" w14:textId="77777777" w:rsidR="00AB27AB" w:rsidRDefault="0062540C">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2F3925" w14:textId="77777777" w:rsidR="00AB27AB" w:rsidRDefault="0062540C">
            <w:pPr>
              <w:pStyle w:val="ProductList-TableBody"/>
            </w:pPr>
            <w:r>
              <w:rPr>
                <w:color w:val="FFFFFF"/>
              </w:rPr>
              <w:t>S/S+: EA ниво D</w:t>
            </w:r>
          </w:p>
        </w:tc>
      </w:tr>
      <w:tr w:rsidR="00AB27AB" w14:paraId="29B85B22" w14:textId="77777777">
        <w:tc>
          <w:tcPr>
            <w:tcW w:w="1720" w:type="dxa"/>
            <w:tcBorders>
              <w:top w:val="single" w:sz="4" w:space="0" w:color="000000"/>
              <w:left w:val="single" w:sz="4" w:space="0" w:color="000000"/>
              <w:bottom w:val="single" w:sz="4" w:space="0" w:color="000000"/>
              <w:right w:val="single" w:sz="4" w:space="0" w:color="000000"/>
            </w:tcBorders>
          </w:tcPr>
          <w:p w14:paraId="64A04ADE" w14:textId="77777777" w:rsidR="00AB27AB" w:rsidRDefault="0062540C">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74651B02" w14:textId="77777777" w:rsidR="00AB27AB" w:rsidRDefault="0062540C">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65CA1F4C" w14:textId="77777777" w:rsidR="00AB27AB" w:rsidRDefault="0062540C">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61FA551" w14:textId="77777777" w:rsidR="00AB27AB" w:rsidRDefault="0062540C">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715CDD2" w14:textId="77777777" w:rsidR="00AB27AB" w:rsidRDefault="0062540C">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7A85D05F" w14:textId="77777777" w:rsidR="00AB27AB" w:rsidRDefault="0062540C">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7A97B99B" w14:textId="77777777" w:rsidR="00AB27AB" w:rsidRDefault="0062540C">
            <w:pPr>
              <w:pStyle w:val="ProductList-TableBody"/>
            </w:pPr>
            <w:r>
              <w:t>При необходимост</w:t>
            </w:r>
          </w:p>
        </w:tc>
      </w:tr>
      <w:tr w:rsidR="00AB27AB" w14:paraId="5305F1CC" w14:textId="77777777">
        <w:tc>
          <w:tcPr>
            <w:tcW w:w="1720" w:type="dxa"/>
            <w:tcBorders>
              <w:top w:val="single" w:sz="4" w:space="0" w:color="000000"/>
              <w:left w:val="single" w:sz="4" w:space="0" w:color="000000"/>
              <w:bottom w:val="single" w:sz="4" w:space="0" w:color="000000"/>
              <w:right w:val="single" w:sz="4" w:space="0" w:color="000000"/>
            </w:tcBorders>
          </w:tcPr>
          <w:p w14:paraId="208CE984" w14:textId="77777777" w:rsidR="00AB27AB" w:rsidRDefault="0062540C">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58E72F57" w14:textId="77777777" w:rsidR="00AB27AB" w:rsidRDefault="0062540C">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380FF3E6" w14:textId="77777777" w:rsidR="00AB27AB" w:rsidRDefault="006254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70C897B" w14:textId="77777777" w:rsidR="00AB27AB" w:rsidRDefault="0062540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703261A" w14:textId="77777777" w:rsidR="00AB27AB" w:rsidRDefault="006254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ED974EE" w14:textId="77777777" w:rsidR="00AB27AB" w:rsidRDefault="0062540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767C539" w14:textId="77777777" w:rsidR="00AB27AB" w:rsidRDefault="0062540C">
            <w:pPr>
              <w:pStyle w:val="ProductList-TableBody"/>
            </w:pPr>
            <w:r>
              <w:t>16</w:t>
            </w:r>
          </w:p>
        </w:tc>
      </w:tr>
    </w:tbl>
    <w:p w14:paraId="261A1400" w14:textId="77777777" w:rsidR="00AB27AB" w:rsidRDefault="00AB27AB">
      <w:pPr>
        <w:pStyle w:val="ProductList-BodyIndented"/>
      </w:pPr>
    </w:p>
    <w:p w14:paraId="517E0543" w14:textId="77777777" w:rsidR="00AB27AB" w:rsidRDefault="0062540C">
      <w:pPr>
        <w:pStyle w:val="ProductList-SubClauseHeading"/>
        <w:outlineLvl w:val="3"/>
      </w:pPr>
      <w:r>
        <w:t>Ниво на услуги за Клиенти на Софтуерна осигуровка</w:t>
      </w:r>
    </w:p>
    <w:p w14:paraId="6A9CBD32" w14:textId="77777777" w:rsidR="00AB27AB" w:rsidRDefault="0062540C">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AB27AB" w14:paraId="3B7F6F9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A13098C" w14:textId="77777777" w:rsidR="00AB27AB" w:rsidRDefault="0062540C">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62064A" w14:textId="77777777" w:rsidR="00AB27AB" w:rsidRDefault="0062540C">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983B32" w14:textId="77777777" w:rsidR="00AB27AB" w:rsidRDefault="0062540C">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23BFBD" w14:textId="77777777" w:rsidR="00AB27AB" w:rsidRDefault="0062540C">
            <w:pPr>
              <w:pStyle w:val="ProductList-TableBody"/>
            </w:pPr>
            <w:r>
              <w:rPr>
                <w:color w:val="FFFFFF"/>
              </w:rPr>
              <w:t>Ответна реакция, очаквана от Клиента</w:t>
            </w:r>
          </w:p>
        </w:tc>
      </w:tr>
      <w:tr w:rsidR="00AB27AB" w14:paraId="1DF9FB06" w14:textId="77777777">
        <w:tc>
          <w:tcPr>
            <w:tcW w:w="2940" w:type="dxa"/>
            <w:tcBorders>
              <w:top w:val="single" w:sz="4" w:space="0" w:color="000000"/>
              <w:left w:val="single" w:sz="4" w:space="0" w:color="000000"/>
              <w:bottom w:val="single" w:sz="4" w:space="0" w:color="000000"/>
              <w:right w:val="single" w:sz="4" w:space="0" w:color="000000"/>
            </w:tcBorders>
          </w:tcPr>
          <w:p w14:paraId="22E86A44" w14:textId="77777777" w:rsidR="00AB27AB" w:rsidRDefault="0062540C">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494182F3" w14:textId="77777777" w:rsidR="00AB27AB" w:rsidRDefault="0062540C">
            <w:pPr>
              <w:pStyle w:val="ProductList-TableBody"/>
            </w:pPr>
            <w:r>
              <w:t xml:space="preserve">Критично въздействие върху бизнес процеса: </w:t>
            </w:r>
          </w:p>
          <w:p w14:paraId="714992B8" w14:textId="77777777" w:rsidR="00AB27AB" w:rsidRDefault="0062540C">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2E8E9302" w14:textId="77777777" w:rsidR="00AB27AB" w:rsidRDefault="0062540C">
            <w:pPr>
              <w:pStyle w:val="ProductList-TableBody"/>
            </w:pPr>
            <w:r>
              <w:t>1-ви отговор по телефон в рамките на 2 часа или по-малко, в зависимост от предложението за поддръжка</w:t>
            </w:r>
          </w:p>
          <w:p w14:paraId="2EAA7870" w14:textId="77777777" w:rsidR="00AB27AB" w:rsidRDefault="0062540C">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5CDB29D1" w14:textId="77777777" w:rsidR="00AB27AB" w:rsidRDefault="0062540C">
            <w:pPr>
              <w:pStyle w:val="ProductList-TableBody"/>
            </w:pPr>
            <w:r>
              <w:t>Заделяне на подходящи ресурси за поддържане на непрестанни усилия на денонощна база2</w:t>
            </w:r>
          </w:p>
          <w:p w14:paraId="5EE01B8E" w14:textId="77777777" w:rsidR="00AB27AB" w:rsidRDefault="0062540C">
            <w:pPr>
              <w:pStyle w:val="ProductList-TableBody"/>
            </w:pPr>
            <w:r>
              <w:t>Скоростен достъп и отговор от компетентния орган за контрол върху промяната</w:t>
            </w:r>
          </w:p>
          <w:p w14:paraId="568DEE40" w14:textId="77777777" w:rsidR="00AB27AB" w:rsidRDefault="0062540C">
            <w:pPr>
              <w:pStyle w:val="ProductList-TableBody"/>
            </w:pPr>
            <w:r>
              <w:t>Известие до мениджърите</w:t>
            </w:r>
          </w:p>
        </w:tc>
      </w:tr>
      <w:tr w:rsidR="00AB27AB" w14:paraId="13B64844" w14:textId="77777777">
        <w:tc>
          <w:tcPr>
            <w:tcW w:w="2940" w:type="dxa"/>
            <w:tcBorders>
              <w:top w:val="single" w:sz="4" w:space="0" w:color="000000"/>
              <w:left w:val="single" w:sz="4" w:space="0" w:color="000000"/>
              <w:bottom w:val="single" w:sz="4" w:space="0" w:color="000000"/>
              <w:right w:val="single" w:sz="4" w:space="0" w:color="000000"/>
            </w:tcBorders>
          </w:tcPr>
          <w:p w14:paraId="1A1FCCA1" w14:textId="77777777" w:rsidR="00AB27AB" w:rsidRDefault="0062540C">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50F9FFD9" w14:textId="77777777" w:rsidR="00AB27AB" w:rsidRDefault="0062540C">
            <w:pPr>
              <w:pStyle w:val="ProductList-TableBody"/>
            </w:pPr>
            <w:r>
              <w:t xml:space="preserve">Умерено въздействие върху бизнес процеса: </w:t>
            </w:r>
          </w:p>
          <w:p w14:paraId="21D90CFD" w14:textId="77777777" w:rsidR="00AB27AB" w:rsidRDefault="0062540C">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1ED401A1" w14:textId="77777777" w:rsidR="00AB27AB" w:rsidRDefault="0062540C">
            <w:pPr>
              <w:pStyle w:val="ProductList-TableBody"/>
            </w:pPr>
            <w:r>
              <w:t>1-ви отговор по телефон в рамките на 4 часа или по-малко, в зависимост от предложението за поддръжка</w:t>
            </w:r>
          </w:p>
          <w:p w14:paraId="464F4E69" w14:textId="77777777" w:rsidR="00AB27AB" w:rsidRDefault="0062540C">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6B7FF293" w14:textId="77777777" w:rsidR="00AB27AB" w:rsidRDefault="0062540C">
            <w:pPr>
              <w:pStyle w:val="ProductList-TableBody"/>
            </w:pPr>
            <w:r>
              <w:t>Заделяне на подходящи ресурси за поддържане на непрестанни усилия в Работно време</w:t>
            </w:r>
          </w:p>
          <w:p w14:paraId="2689E8D7" w14:textId="77777777" w:rsidR="00AB27AB" w:rsidRDefault="0062540C">
            <w:pPr>
              <w:pStyle w:val="ProductList-TableBody"/>
            </w:pPr>
            <w:r>
              <w:t>Достъп и отговор от компетентното за промяна лице в рамките на 4 Работни часа</w:t>
            </w:r>
          </w:p>
        </w:tc>
      </w:tr>
      <w:tr w:rsidR="00AB27AB" w14:paraId="4D1BAD55" w14:textId="77777777">
        <w:tc>
          <w:tcPr>
            <w:tcW w:w="2940" w:type="dxa"/>
            <w:tcBorders>
              <w:top w:val="single" w:sz="4" w:space="0" w:color="000000"/>
              <w:left w:val="single" w:sz="4" w:space="0" w:color="000000"/>
              <w:bottom w:val="single" w:sz="4" w:space="0" w:color="000000"/>
              <w:right w:val="single" w:sz="4" w:space="0" w:color="000000"/>
            </w:tcBorders>
          </w:tcPr>
          <w:p w14:paraId="52FF091B" w14:textId="77777777" w:rsidR="00AB27AB" w:rsidRDefault="0062540C">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1D0D37B0" w14:textId="77777777" w:rsidR="00AB27AB" w:rsidRDefault="0062540C">
            <w:pPr>
              <w:pStyle w:val="ProductList-TableBody"/>
            </w:pPr>
            <w:r>
              <w:t xml:space="preserve">Минимално въздействие върху бизнес процеса: </w:t>
            </w:r>
          </w:p>
          <w:p w14:paraId="1F1E1D7A" w14:textId="77777777" w:rsidR="00AB27AB" w:rsidRDefault="0062540C">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615D902F" w14:textId="77777777" w:rsidR="00AB27AB" w:rsidRDefault="0062540C">
            <w:pPr>
              <w:pStyle w:val="ProductList-TableBody"/>
            </w:pPr>
            <w:r>
              <w:t>1-ви отговор в рамките на един работен ден или по-малко, в зависимост от предложението за поддръжка</w:t>
            </w:r>
          </w:p>
          <w:p w14:paraId="5D71441F" w14:textId="77777777" w:rsidR="00AB27AB" w:rsidRDefault="0062540C">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5D4F4C6D" w14:textId="77777777" w:rsidR="00AB27AB" w:rsidRDefault="0062540C">
            <w:pPr>
              <w:pStyle w:val="ProductList-TableBody"/>
            </w:pPr>
            <w:r>
              <w:t>Точна информация за контакт с притежателя на случая</w:t>
            </w:r>
          </w:p>
          <w:p w14:paraId="4633D268" w14:textId="77777777" w:rsidR="00AB27AB" w:rsidRDefault="0062540C">
            <w:pPr>
              <w:pStyle w:val="ProductList-TableBody"/>
            </w:pPr>
            <w:r>
              <w:t>Отговор в рамките на един работен ден.</w:t>
            </w:r>
          </w:p>
        </w:tc>
      </w:tr>
    </w:tbl>
    <w:p w14:paraId="39D56FA5" w14:textId="77777777" w:rsidR="00AB27AB" w:rsidRDefault="0062540C">
      <w:pPr>
        <w:pStyle w:val="ProductList-BodyIndented"/>
      </w:pPr>
      <w:r>
        <w:rPr>
          <w:i/>
        </w:rPr>
        <w:t>1 Свържете се с представител на Microsoft за местното работно време.</w:t>
      </w:r>
    </w:p>
    <w:p w14:paraId="4C28D7A5" w14:textId="77777777" w:rsidR="00AB27AB" w:rsidRDefault="0062540C">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55E5B273" w14:textId="77777777" w:rsidR="00AB27AB" w:rsidRDefault="00AB27AB">
      <w:pPr>
        <w:pStyle w:val="ProductList-BodyIndented"/>
        <w:ind w:left="720"/>
      </w:pPr>
    </w:p>
    <w:p w14:paraId="67FBD9FD" w14:textId="77777777" w:rsidR="00AB27AB" w:rsidRDefault="0062540C">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43E6B48C" w14:textId="77777777" w:rsidR="00AB27AB" w:rsidRDefault="0062540C">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04A93F72" w14:textId="77777777" w:rsidR="00AB27AB" w:rsidRDefault="00AB27AB">
      <w:pPr>
        <w:pStyle w:val="ProductList-BodyIndented"/>
      </w:pPr>
    </w:p>
    <w:p w14:paraId="6BF3B10F" w14:textId="77777777" w:rsidR="00AB27AB" w:rsidRDefault="0062540C">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7EDC7293" w14:textId="77777777" w:rsidR="00AB27AB" w:rsidRDefault="00AB27AB">
      <w:pPr>
        <w:pStyle w:val="ProductList-BodyIndented"/>
        <w:ind w:left="720"/>
      </w:pPr>
    </w:p>
    <w:p w14:paraId="6A24616B" w14:textId="77777777" w:rsidR="00AB27AB" w:rsidRDefault="0062540C">
      <w:pPr>
        <w:pStyle w:val="ProductList-SubClauseHeading"/>
        <w:outlineLvl w:val="3"/>
      </w:pPr>
      <w:r>
        <w:t>Допълнителни бизнес разпоредби</w:t>
      </w:r>
    </w:p>
    <w:p w14:paraId="10BA34FE" w14:textId="77777777" w:rsidR="00AB27AB" w:rsidRDefault="0062540C">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528FB60F" w14:textId="77777777" w:rsidR="00AB27AB" w:rsidRDefault="00AB27AB">
      <w:pPr>
        <w:pStyle w:val="ProductList-BodyIndented"/>
      </w:pPr>
    </w:p>
    <w:p w14:paraId="6E4849B8" w14:textId="77777777" w:rsidR="00AB27AB" w:rsidRDefault="0062540C">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664103BD" w14:textId="77777777" w:rsidR="00AB27AB" w:rsidRDefault="00AB27AB">
      <w:pPr>
        <w:pStyle w:val="ProductList-BodyIndented"/>
      </w:pPr>
    </w:p>
    <w:p w14:paraId="67395914" w14:textId="77777777" w:rsidR="00AB27AB" w:rsidRDefault="0062540C">
      <w:pPr>
        <w:pStyle w:val="ProductList-SubClauseHeading"/>
        <w:outlineLvl w:val="3"/>
      </w:pPr>
      <w:r>
        <w:t>Пригодност за SCE</w:t>
      </w:r>
    </w:p>
    <w:p w14:paraId="1E1B31EE" w14:textId="77777777" w:rsidR="00AB27AB" w:rsidRDefault="0062540C">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14572CE3" w14:textId="77777777" w:rsidR="00AB27AB" w:rsidRDefault="00AB27AB">
      <w:pPr>
        <w:pStyle w:val="ProductList-BodyIndented"/>
      </w:pPr>
    </w:p>
    <w:p w14:paraId="6F61C77F" w14:textId="77777777" w:rsidR="00AB27AB" w:rsidRDefault="0062540C">
      <w:pPr>
        <w:pStyle w:val="ProductList-BodyIndented"/>
      </w:pPr>
      <w:r>
        <w:t>Отговарящите на условията Продукти за платформа на приложение са:</w:t>
      </w:r>
    </w:p>
    <w:p w14:paraId="152F3479" w14:textId="77777777" w:rsidR="00AB27AB" w:rsidRDefault="0062540C" w:rsidP="0062540C">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4EFCB7A2" w14:textId="77777777" w:rsidR="00AB27AB" w:rsidRDefault="0062540C" w:rsidP="0062540C">
      <w:pPr>
        <w:pStyle w:val="ProductList-Bullet"/>
        <w:numPr>
          <w:ilvl w:val="1"/>
          <w:numId w:val="61"/>
        </w:numPr>
      </w:pPr>
      <w:r>
        <w:t>BizTalk Server</w:t>
      </w:r>
      <w:r>
        <w:fldChar w:fldCharType="begin"/>
      </w:r>
      <w:r>
        <w:instrText xml:space="preserve"> XE "BizTalk Server" </w:instrText>
      </w:r>
      <w:r>
        <w:fldChar w:fldCharType="end"/>
      </w:r>
      <w:r>
        <w:t xml:space="preserve"> (Standard, Enterprise и Branch)</w:t>
      </w:r>
    </w:p>
    <w:p w14:paraId="501DAC19" w14:textId="77777777" w:rsidR="00AB27AB" w:rsidRDefault="0062540C" w:rsidP="0062540C">
      <w:pPr>
        <w:pStyle w:val="ProductList-Bullet"/>
        <w:numPr>
          <w:ilvl w:val="1"/>
          <w:numId w:val="61"/>
        </w:numPr>
      </w:pPr>
      <w:r>
        <w:t>Office SharePoint Server</w:t>
      </w:r>
      <w:r>
        <w:fldChar w:fldCharType="begin"/>
      </w:r>
      <w:r>
        <w:instrText xml:space="preserve"> XE "SharePoint Server" </w:instrText>
      </w:r>
      <w:r>
        <w:fldChar w:fldCharType="end"/>
      </w:r>
    </w:p>
    <w:p w14:paraId="1D602AA7" w14:textId="77777777" w:rsidR="00AB27AB" w:rsidRDefault="0062540C">
      <w:pPr>
        <w:pStyle w:val="ProductList-BodyIndented"/>
      </w:pPr>
      <w:r>
        <w:t>Отговарящите на изискванията продукти от Компонента на Core Infrastructure са:</w:t>
      </w:r>
    </w:p>
    <w:p w14:paraId="0D510DE8" w14:textId="77777777" w:rsidR="00AB27AB" w:rsidRDefault="0062540C" w:rsidP="0062540C">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798F2A76" w14:textId="77777777" w:rsidR="00AB27AB" w:rsidRDefault="0062540C" w:rsidP="0062540C">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045CDF04" w14:textId="77777777" w:rsidR="00AB27AB" w:rsidRDefault="00AB27AB">
      <w:pPr>
        <w:pStyle w:val="ProductList-BodyIndented"/>
      </w:pPr>
    </w:p>
    <w:p w14:paraId="79E45086" w14:textId="77777777" w:rsidR="00AB27AB" w:rsidRDefault="0062540C">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AB27AB" w14:paraId="5635E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F22E19" w14:textId="77777777" w:rsidR="00AB27AB" w:rsidRDefault="0062540C">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DF5404" w14:textId="77777777" w:rsidR="00AB27AB" w:rsidRDefault="0062540C">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A6FC9D" w14:textId="77777777" w:rsidR="00AB27AB" w:rsidRDefault="0062540C">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AB27AB" w14:paraId="0EE367AB" w14:textId="77777777">
        <w:tc>
          <w:tcPr>
            <w:tcW w:w="4040" w:type="dxa"/>
            <w:tcBorders>
              <w:top w:val="single" w:sz="4" w:space="0" w:color="000000"/>
              <w:left w:val="single" w:sz="4" w:space="0" w:color="000000"/>
              <w:bottom w:val="single" w:sz="4" w:space="0" w:color="000000"/>
              <w:right w:val="single" w:sz="4" w:space="0" w:color="000000"/>
            </w:tcBorders>
          </w:tcPr>
          <w:p w14:paraId="6BFB73FF" w14:textId="77777777" w:rsidR="00AB27AB" w:rsidRDefault="0062540C">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289DE677" w14:textId="77777777" w:rsidR="00AB27AB" w:rsidRDefault="0062540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C9F1B34" w14:textId="77777777" w:rsidR="00AB27AB" w:rsidRDefault="0062540C">
            <w:pPr>
              <w:pStyle w:val="ProductList-TableBody"/>
            </w:pPr>
            <w:r>
              <w:t>250,000</w:t>
            </w:r>
          </w:p>
        </w:tc>
      </w:tr>
      <w:tr w:rsidR="00AB27AB" w14:paraId="7D4E94F4" w14:textId="77777777">
        <w:tc>
          <w:tcPr>
            <w:tcW w:w="4040" w:type="dxa"/>
            <w:tcBorders>
              <w:top w:val="single" w:sz="4" w:space="0" w:color="000000"/>
              <w:left w:val="single" w:sz="4" w:space="0" w:color="000000"/>
              <w:bottom w:val="single" w:sz="4" w:space="0" w:color="000000"/>
              <w:right w:val="single" w:sz="4" w:space="0" w:color="000000"/>
            </w:tcBorders>
          </w:tcPr>
          <w:p w14:paraId="450CD36D" w14:textId="77777777" w:rsidR="00AB27AB" w:rsidRDefault="0062540C">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1817E14E" w14:textId="77777777" w:rsidR="00AB27AB" w:rsidRDefault="0062540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72B259B" w14:textId="77777777" w:rsidR="00AB27AB" w:rsidRDefault="0062540C">
            <w:pPr>
              <w:pStyle w:val="ProductList-TableBody"/>
            </w:pPr>
            <w:r>
              <w:t>375,000</w:t>
            </w:r>
          </w:p>
        </w:tc>
      </w:tr>
      <w:tr w:rsidR="00AB27AB" w14:paraId="31993979" w14:textId="77777777">
        <w:tc>
          <w:tcPr>
            <w:tcW w:w="4040" w:type="dxa"/>
            <w:tcBorders>
              <w:top w:val="single" w:sz="4" w:space="0" w:color="000000"/>
              <w:left w:val="single" w:sz="4" w:space="0" w:color="000000"/>
              <w:bottom w:val="single" w:sz="4" w:space="0" w:color="000000"/>
              <w:right w:val="single" w:sz="4" w:space="0" w:color="000000"/>
            </w:tcBorders>
          </w:tcPr>
          <w:p w14:paraId="4AB55930" w14:textId="77777777" w:rsidR="00AB27AB" w:rsidRDefault="0062540C">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2A2B6CB7" w14:textId="77777777" w:rsidR="00AB27AB" w:rsidRDefault="0062540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EF67FFF" w14:textId="77777777" w:rsidR="00AB27AB" w:rsidRDefault="0062540C">
            <w:pPr>
              <w:pStyle w:val="ProductList-TableBody"/>
            </w:pPr>
            <w:r>
              <w:t>337,500</w:t>
            </w:r>
          </w:p>
        </w:tc>
      </w:tr>
      <w:tr w:rsidR="00AB27AB" w14:paraId="70A0B8D1" w14:textId="77777777">
        <w:tc>
          <w:tcPr>
            <w:tcW w:w="4040" w:type="dxa"/>
            <w:tcBorders>
              <w:top w:val="single" w:sz="4" w:space="0" w:color="000000"/>
              <w:left w:val="single" w:sz="4" w:space="0" w:color="000000"/>
              <w:bottom w:val="single" w:sz="4" w:space="0" w:color="000000"/>
              <w:right w:val="single" w:sz="4" w:space="0" w:color="000000"/>
            </w:tcBorders>
          </w:tcPr>
          <w:p w14:paraId="5E3E96A5" w14:textId="77777777" w:rsidR="00AB27AB" w:rsidRDefault="0062540C">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222620EB" w14:textId="77777777" w:rsidR="00AB27AB" w:rsidRDefault="0062540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BC99D35" w14:textId="77777777" w:rsidR="00AB27AB" w:rsidRDefault="0062540C">
            <w:pPr>
              <w:pStyle w:val="ProductList-TableBody"/>
            </w:pPr>
            <w:r>
              <w:t>412,500</w:t>
            </w:r>
          </w:p>
        </w:tc>
      </w:tr>
      <w:tr w:rsidR="00AB27AB" w14:paraId="07D1B7C3" w14:textId="77777777">
        <w:tc>
          <w:tcPr>
            <w:tcW w:w="4040" w:type="dxa"/>
            <w:tcBorders>
              <w:top w:val="single" w:sz="4" w:space="0" w:color="000000"/>
              <w:left w:val="single" w:sz="4" w:space="0" w:color="000000"/>
              <w:bottom w:val="single" w:sz="4" w:space="0" w:color="000000"/>
              <w:right w:val="single" w:sz="4" w:space="0" w:color="000000"/>
            </w:tcBorders>
          </w:tcPr>
          <w:p w14:paraId="60DF1D77" w14:textId="77777777" w:rsidR="00AB27AB" w:rsidRDefault="0062540C">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6A7A3BAA" w14:textId="77777777" w:rsidR="00AB27AB" w:rsidRDefault="0062540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E4FD600" w14:textId="77777777" w:rsidR="00AB27AB" w:rsidRDefault="0062540C">
            <w:pPr>
              <w:pStyle w:val="ProductList-TableBody"/>
            </w:pPr>
            <w:r>
              <w:t>2,062,500</w:t>
            </w:r>
          </w:p>
        </w:tc>
      </w:tr>
      <w:tr w:rsidR="00AB27AB" w14:paraId="6FDB799E" w14:textId="77777777">
        <w:tc>
          <w:tcPr>
            <w:tcW w:w="4040" w:type="dxa"/>
            <w:tcBorders>
              <w:top w:val="single" w:sz="4" w:space="0" w:color="000000"/>
              <w:left w:val="single" w:sz="4" w:space="0" w:color="000000"/>
              <w:bottom w:val="single" w:sz="4" w:space="0" w:color="000000"/>
              <w:right w:val="single" w:sz="4" w:space="0" w:color="000000"/>
            </w:tcBorders>
          </w:tcPr>
          <w:p w14:paraId="13836DC3" w14:textId="77777777" w:rsidR="00AB27AB" w:rsidRDefault="0062540C">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341694FA" w14:textId="77777777" w:rsidR="00AB27AB" w:rsidRDefault="0062540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15E0B11" w14:textId="77777777" w:rsidR="00AB27AB" w:rsidRDefault="0062540C">
            <w:pPr>
              <w:pStyle w:val="ProductList-TableBody"/>
            </w:pPr>
            <w:r>
              <w:t>2,000,000</w:t>
            </w:r>
          </w:p>
        </w:tc>
      </w:tr>
      <w:tr w:rsidR="00AB27AB" w14:paraId="47A42754" w14:textId="77777777">
        <w:tc>
          <w:tcPr>
            <w:tcW w:w="4040" w:type="dxa"/>
            <w:tcBorders>
              <w:top w:val="single" w:sz="4" w:space="0" w:color="000000"/>
              <w:left w:val="single" w:sz="4" w:space="0" w:color="000000"/>
              <w:bottom w:val="single" w:sz="4" w:space="0" w:color="000000"/>
              <w:right w:val="single" w:sz="4" w:space="0" w:color="000000"/>
            </w:tcBorders>
          </w:tcPr>
          <w:p w14:paraId="51D5988F" w14:textId="77777777" w:rsidR="00AB27AB" w:rsidRDefault="0062540C">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0A4A9106" w14:textId="77777777" w:rsidR="00AB27AB" w:rsidRDefault="0062540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9AA5C4F" w14:textId="77777777" w:rsidR="00AB27AB" w:rsidRDefault="0062540C">
            <w:pPr>
              <w:pStyle w:val="ProductList-TableBody"/>
            </w:pPr>
            <w:r>
              <w:t>268,750</w:t>
            </w:r>
          </w:p>
        </w:tc>
      </w:tr>
      <w:tr w:rsidR="00AB27AB" w14:paraId="2587265F" w14:textId="77777777">
        <w:tc>
          <w:tcPr>
            <w:tcW w:w="4040" w:type="dxa"/>
            <w:tcBorders>
              <w:top w:val="single" w:sz="4" w:space="0" w:color="000000"/>
              <w:left w:val="single" w:sz="4" w:space="0" w:color="000000"/>
              <w:bottom w:val="single" w:sz="4" w:space="0" w:color="000000"/>
              <w:right w:val="single" w:sz="4" w:space="0" w:color="000000"/>
            </w:tcBorders>
          </w:tcPr>
          <w:p w14:paraId="7F85992E" w14:textId="77777777" w:rsidR="00AB27AB" w:rsidRDefault="0062540C">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4352677B" w14:textId="77777777" w:rsidR="00AB27AB" w:rsidRDefault="0062540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B58B792" w14:textId="77777777" w:rsidR="00AB27AB" w:rsidRDefault="0062540C">
            <w:pPr>
              <w:pStyle w:val="ProductList-TableBody"/>
            </w:pPr>
            <w:r>
              <w:t>168,750</w:t>
            </w:r>
          </w:p>
        </w:tc>
      </w:tr>
      <w:tr w:rsidR="00AB27AB" w14:paraId="12F6AD03" w14:textId="77777777">
        <w:tc>
          <w:tcPr>
            <w:tcW w:w="4040" w:type="dxa"/>
            <w:tcBorders>
              <w:top w:val="single" w:sz="4" w:space="0" w:color="000000"/>
              <w:left w:val="single" w:sz="4" w:space="0" w:color="000000"/>
              <w:bottom w:val="single" w:sz="4" w:space="0" w:color="000000"/>
              <w:right w:val="single" w:sz="4" w:space="0" w:color="000000"/>
            </w:tcBorders>
          </w:tcPr>
          <w:p w14:paraId="4CD7C52E" w14:textId="77777777" w:rsidR="00AB27AB" w:rsidRDefault="0062540C">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0CB4582C" w14:textId="77777777" w:rsidR="00AB27AB" w:rsidRDefault="0062540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DA73705" w14:textId="77777777" w:rsidR="00AB27AB" w:rsidRDefault="0062540C">
            <w:pPr>
              <w:pStyle w:val="ProductList-TableBody"/>
            </w:pPr>
            <w:r>
              <w:t>30,000,000</w:t>
            </w:r>
          </w:p>
        </w:tc>
      </w:tr>
      <w:tr w:rsidR="00AB27AB" w14:paraId="64A4AEDA" w14:textId="77777777">
        <w:tc>
          <w:tcPr>
            <w:tcW w:w="4040" w:type="dxa"/>
            <w:tcBorders>
              <w:top w:val="single" w:sz="4" w:space="0" w:color="000000"/>
              <w:left w:val="single" w:sz="4" w:space="0" w:color="000000"/>
              <w:bottom w:val="single" w:sz="4" w:space="0" w:color="000000"/>
              <w:right w:val="single" w:sz="4" w:space="0" w:color="000000"/>
            </w:tcBorders>
          </w:tcPr>
          <w:p w14:paraId="1C57F8AD" w14:textId="77777777" w:rsidR="00AB27AB" w:rsidRDefault="0062540C">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75EBBB3E" w14:textId="77777777" w:rsidR="00AB27AB" w:rsidRDefault="0062540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F7B34C7" w14:textId="77777777" w:rsidR="00AB27AB" w:rsidRDefault="0062540C">
            <w:pPr>
              <w:pStyle w:val="ProductList-TableBody"/>
            </w:pPr>
            <w:r>
              <w:t>300,000,000</w:t>
            </w:r>
          </w:p>
        </w:tc>
      </w:tr>
      <w:tr w:rsidR="00AB27AB" w14:paraId="66D0E5F2" w14:textId="77777777">
        <w:tc>
          <w:tcPr>
            <w:tcW w:w="4040" w:type="dxa"/>
            <w:tcBorders>
              <w:top w:val="single" w:sz="4" w:space="0" w:color="000000"/>
              <w:left w:val="single" w:sz="4" w:space="0" w:color="000000"/>
              <w:bottom w:val="single" w:sz="4" w:space="0" w:color="000000"/>
              <w:right w:val="single" w:sz="4" w:space="0" w:color="000000"/>
            </w:tcBorders>
          </w:tcPr>
          <w:p w14:paraId="1CD4C514" w14:textId="77777777" w:rsidR="00AB27AB" w:rsidRDefault="0062540C">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2999489D" w14:textId="77777777" w:rsidR="00AB27AB" w:rsidRDefault="0062540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8837949" w14:textId="77777777" w:rsidR="00AB27AB" w:rsidRDefault="0062540C">
            <w:pPr>
              <w:pStyle w:val="ProductList-TableBody"/>
            </w:pPr>
            <w:r>
              <w:t>2,062,500</w:t>
            </w:r>
          </w:p>
        </w:tc>
      </w:tr>
      <w:tr w:rsidR="00AB27AB" w14:paraId="236E2FFD" w14:textId="77777777">
        <w:tc>
          <w:tcPr>
            <w:tcW w:w="4040" w:type="dxa"/>
            <w:tcBorders>
              <w:top w:val="single" w:sz="4" w:space="0" w:color="000000"/>
              <w:left w:val="single" w:sz="4" w:space="0" w:color="000000"/>
              <w:bottom w:val="single" w:sz="4" w:space="0" w:color="000000"/>
              <w:right w:val="single" w:sz="4" w:space="0" w:color="000000"/>
            </w:tcBorders>
          </w:tcPr>
          <w:p w14:paraId="77125BA3" w14:textId="77777777" w:rsidR="00AB27AB" w:rsidRDefault="0062540C">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16527D8B" w14:textId="77777777" w:rsidR="00AB27AB" w:rsidRDefault="0062540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5A704C0" w14:textId="77777777" w:rsidR="00AB27AB" w:rsidRDefault="0062540C">
            <w:pPr>
              <w:pStyle w:val="ProductList-TableBody"/>
            </w:pPr>
            <w:r>
              <w:t>437,500</w:t>
            </w:r>
          </w:p>
        </w:tc>
      </w:tr>
      <w:tr w:rsidR="00AB27AB" w14:paraId="142B873C" w14:textId="77777777">
        <w:tc>
          <w:tcPr>
            <w:tcW w:w="4040" w:type="dxa"/>
            <w:tcBorders>
              <w:top w:val="single" w:sz="4" w:space="0" w:color="000000"/>
              <w:left w:val="single" w:sz="4" w:space="0" w:color="000000"/>
              <w:bottom w:val="single" w:sz="4" w:space="0" w:color="000000"/>
              <w:right w:val="single" w:sz="4" w:space="0" w:color="000000"/>
            </w:tcBorders>
          </w:tcPr>
          <w:p w14:paraId="5533C8A9" w14:textId="77777777" w:rsidR="00AB27AB" w:rsidRDefault="0062540C">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3EA5EDBC" w14:textId="77777777" w:rsidR="00AB27AB" w:rsidRDefault="0062540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E9E262D" w14:textId="77777777" w:rsidR="00AB27AB" w:rsidRDefault="0062540C">
            <w:pPr>
              <w:pStyle w:val="ProductList-TableBody"/>
            </w:pPr>
            <w:r>
              <w:t>2,500,000</w:t>
            </w:r>
          </w:p>
        </w:tc>
      </w:tr>
      <w:tr w:rsidR="00AB27AB" w14:paraId="56F30D9D" w14:textId="77777777">
        <w:tc>
          <w:tcPr>
            <w:tcW w:w="4040" w:type="dxa"/>
            <w:tcBorders>
              <w:top w:val="single" w:sz="4" w:space="0" w:color="000000"/>
              <w:left w:val="single" w:sz="4" w:space="0" w:color="000000"/>
              <w:bottom w:val="single" w:sz="4" w:space="0" w:color="000000"/>
              <w:right w:val="single" w:sz="4" w:space="0" w:color="000000"/>
            </w:tcBorders>
          </w:tcPr>
          <w:p w14:paraId="64EFB813" w14:textId="77777777" w:rsidR="00AB27AB" w:rsidRDefault="0062540C">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5B75A258" w14:textId="77777777" w:rsidR="00AB27AB" w:rsidRDefault="0062540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AE1E3F5" w14:textId="77777777" w:rsidR="00AB27AB" w:rsidRDefault="0062540C">
            <w:pPr>
              <w:pStyle w:val="ProductList-TableBody"/>
            </w:pPr>
            <w:r>
              <w:t>8,750,000</w:t>
            </w:r>
          </w:p>
        </w:tc>
      </w:tr>
      <w:tr w:rsidR="00AB27AB" w14:paraId="0A466575" w14:textId="77777777">
        <w:tc>
          <w:tcPr>
            <w:tcW w:w="4040" w:type="dxa"/>
            <w:tcBorders>
              <w:top w:val="single" w:sz="4" w:space="0" w:color="000000"/>
              <w:left w:val="single" w:sz="4" w:space="0" w:color="000000"/>
              <w:bottom w:val="single" w:sz="4" w:space="0" w:color="000000"/>
              <w:right w:val="single" w:sz="4" w:space="0" w:color="000000"/>
            </w:tcBorders>
          </w:tcPr>
          <w:p w14:paraId="455E112F" w14:textId="77777777" w:rsidR="00AB27AB" w:rsidRDefault="0062540C">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44C6070C" w14:textId="77777777" w:rsidR="00AB27AB" w:rsidRDefault="0062540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C09426E" w14:textId="77777777" w:rsidR="00AB27AB" w:rsidRDefault="0062540C">
            <w:pPr>
              <w:pStyle w:val="ProductList-TableBody"/>
            </w:pPr>
            <w:r>
              <w:t>12,500,000</w:t>
            </w:r>
          </w:p>
        </w:tc>
      </w:tr>
      <w:tr w:rsidR="00AB27AB" w14:paraId="618A11B3" w14:textId="77777777">
        <w:tc>
          <w:tcPr>
            <w:tcW w:w="4040" w:type="dxa"/>
            <w:tcBorders>
              <w:top w:val="single" w:sz="4" w:space="0" w:color="000000"/>
              <w:left w:val="single" w:sz="4" w:space="0" w:color="000000"/>
              <w:bottom w:val="single" w:sz="4" w:space="0" w:color="000000"/>
              <w:right w:val="single" w:sz="4" w:space="0" w:color="000000"/>
            </w:tcBorders>
          </w:tcPr>
          <w:p w14:paraId="49AEF7C5" w14:textId="77777777" w:rsidR="00AB27AB" w:rsidRDefault="0062540C">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5864183B" w14:textId="77777777" w:rsidR="00AB27AB" w:rsidRDefault="0062540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3027D35" w14:textId="77777777" w:rsidR="00AB27AB" w:rsidRDefault="0062540C">
            <w:pPr>
              <w:pStyle w:val="ProductList-TableBody"/>
            </w:pPr>
            <w:r>
              <w:t>8,250,000</w:t>
            </w:r>
          </w:p>
        </w:tc>
      </w:tr>
    </w:tbl>
    <w:p w14:paraId="08D5E9C1" w14:textId="77777777" w:rsidR="00AB27AB" w:rsidRDefault="00AB27AB">
      <w:pPr>
        <w:pStyle w:val="ProductList-BodyIndented"/>
        <w:ind w:left="720"/>
      </w:pPr>
    </w:p>
    <w:p w14:paraId="11754FE8" w14:textId="77777777" w:rsidR="00AB27AB" w:rsidRDefault="0062540C">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5C8732FF" w14:textId="77777777" w:rsidR="00AB27AB" w:rsidRDefault="00AB27AB">
      <w:pPr>
        <w:pStyle w:val="ProductList-BodyIndented"/>
        <w:ind w:left="720"/>
      </w:pPr>
    </w:p>
    <w:p w14:paraId="49BC57EC" w14:textId="77777777" w:rsidR="00AB27AB" w:rsidRDefault="0062540C">
      <w:pPr>
        <w:pStyle w:val="ProductList-SubClauseHeading"/>
        <w:outlineLvl w:val="3"/>
      </w:pPr>
      <w:r>
        <w:t>Пригодност за Склад за паралелни данни</w:t>
      </w:r>
    </w:p>
    <w:p w14:paraId="5985D92A" w14:textId="77777777" w:rsidR="00AB27AB" w:rsidRDefault="0062540C">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7EE917B1" w14:textId="77777777" w:rsidR="00AB27AB" w:rsidRDefault="00AB27AB">
      <w:pPr>
        <w:pStyle w:val="ProductList-BodyIndented"/>
      </w:pPr>
    </w:p>
    <w:p w14:paraId="4F3ECFAB" w14:textId="77777777" w:rsidR="00AB27AB" w:rsidRDefault="0062540C">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37B1C264" w14:textId="77777777" w:rsidR="00AB27AB" w:rsidRDefault="00AB27AB">
      <w:pPr>
        <w:pStyle w:val="ProductList-BodyIndented"/>
      </w:pPr>
    </w:p>
    <w:p w14:paraId="397B460D" w14:textId="77777777" w:rsidR="00AB27AB" w:rsidRDefault="0062540C">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AB27AB" w14:paraId="266A19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3B44C0" w14:textId="77777777" w:rsidR="00AB27AB" w:rsidRDefault="0062540C">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C96666" w14:textId="77777777" w:rsidR="00AB27AB" w:rsidRDefault="0062540C">
            <w:pPr>
              <w:pStyle w:val="ProductList-TableBody"/>
            </w:pPr>
            <w:r>
              <w:rPr>
                <w:color w:val="FFFFFF"/>
              </w:rPr>
              <w:t>Разрешен брой лица за контакт за поддръжка</w:t>
            </w:r>
          </w:p>
        </w:tc>
      </w:tr>
      <w:tr w:rsidR="00AB27AB" w14:paraId="7FD8EFE3" w14:textId="77777777">
        <w:tc>
          <w:tcPr>
            <w:tcW w:w="6120" w:type="dxa"/>
            <w:tcBorders>
              <w:top w:val="single" w:sz="4" w:space="0" w:color="000000"/>
              <w:left w:val="single" w:sz="4" w:space="0" w:color="000000"/>
              <w:bottom w:val="single" w:sz="4" w:space="0" w:color="000000"/>
              <w:right w:val="single" w:sz="4" w:space="0" w:color="000000"/>
            </w:tcBorders>
          </w:tcPr>
          <w:p w14:paraId="4F507BFE" w14:textId="77777777" w:rsidR="00AB27AB" w:rsidRDefault="0062540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DB18F72" w14:textId="77777777" w:rsidR="00AB27AB" w:rsidRDefault="0062540C">
            <w:pPr>
              <w:pStyle w:val="ProductList-TableBody"/>
            </w:pPr>
            <w:r>
              <w:t>4</w:t>
            </w:r>
          </w:p>
        </w:tc>
      </w:tr>
      <w:tr w:rsidR="00AB27AB" w14:paraId="260073C6" w14:textId="77777777">
        <w:tc>
          <w:tcPr>
            <w:tcW w:w="6120" w:type="dxa"/>
            <w:tcBorders>
              <w:top w:val="single" w:sz="4" w:space="0" w:color="000000"/>
              <w:left w:val="single" w:sz="4" w:space="0" w:color="000000"/>
              <w:bottom w:val="single" w:sz="4" w:space="0" w:color="000000"/>
              <w:right w:val="single" w:sz="4" w:space="0" w:color="000000"/>
            </w:tcBorders>
          </w:tcPr>
          <w:p w14:paraId="4077D1C0" w14:textId="77777777" w:rsidR="00AB27AB" w:rsidRDefault="0062540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FB67702" w14:textId="77777777" w:rsidR="00AB27AB" w:rsidRDefault="0062540C">
            <w:pPr>
              <w:pStyle w:val="ProductList-TableBody"/>
            </w:pPr>
            <w:r>
              <w:t>5</w:t>
            </w:r>
          </w:p>
        </w:tc>
      </w:tr>
      <w:tr w:rsidR="00AB27AB" w14:paraId="385B8CB5" w14:textId="77777777">
        <w:tc>
          <w:tcPr>
            <w:tcW w:w="6120" w:type="dxa"/>
            <w:tcBorders>
              <w:top w:val="single" w:sz="4" w:space="0" w:color="000000"/>
              <w:left w:val="single" w:sz="4" w:space="0" w:color="000000"/>
              <w:bottom w:val="single" w:sz="4" w:space="0" w:color="000000"/>
              <w:right w:val="single" w:sz="4" w:space="0" w:color="000000"/>
            </w:tcBorders>
          </w:tcPr>
          <w:p w14:paraId="7A6649EB" w14:textId="77777777" w:rsidR="00AB27AB" w:rsidRDefault="0062540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12EB827" w14:textId="77777777" w:rsidR="00AB27AB" w:rsidRDefault="0062540C">
            <w:pPr>
              <w:pStyle w:val="ProductList-TableBody"/>
            </w:pPr>
            <w:r>
              <w:t>6</w:t>
            </w:r>
          </w:p>
        </w:tc>
      </w:tr>
      <w:tr w:rsidR="00AB27AB" w14:paraId="4229C4F0" w14:textId="77777777">
        <w:tc>
          <w:tcPr>
            <w:tcW w:w="6120" w:type="dxa"/>
            <w:tcBorders>
              <w:top w:val="single" w:sz="4" w:space="0" w:color="000000"/>
              <w:left w:val="single" w:sz="4" w:space="0" w:color="000000"/>
              <w:bottom w:val="single" w:sz="4" w:space="0" w:color="000000"/>
              <w:right w:val="single" w:sz="4" w:space="0" w:color="000000"/>
            </w:tcBorders>
          </w:tcPr>
          <w:p w14:paraId="2B31BBBF" w14:textId="77777777" w:rsidR="00AB27AB" w:rsidRDefault="0062540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DFC4682" w14:textId="77777777" w:rsidR="00AB27AB" w:rsidRDefault="0062540C">
            <w:pPr>
              <w:pStyle w:val="ProductList-TableBody"/>
            </w:pPr>
            <w:r>
              <w:t>7</w:t>
            </w:r>
          </w:p>
        </w:tc>
      </w:tr>
      <w:tr w:rsidR="00AB27AB" w14:paraId="26DA2801" w14:textId="77777777">
        <w:tc>
          <w:tcPr>
            <w:tcW w:w="6120" w:type="dxa"/>
            <w:tcBorders>
              <w:top w:val="single" w:sz="4" w:space="0" w:color="000000"/>
              <w:left w:val="single" w:sz="4" w:space="0" w:color="000000"/>
              <w:bottom w:val="single" w:sz="4" w:space="0" w:color="000000"/>
              <w:right w:val="single" w:sz="4" w:space="0" w:color="000000"/>
            </w:tcBorders>
          </w:tcPr>
          <w:p w14:paraId="5775119D" w14:textId="77777777" w:rsidR="00AB27AB" w:rsidRDefault="0062540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131997D" w14:textId="77777777" w:rsidR="00AB27AB" w:rsidRDefault="0062540C">
            <w:pPr>
              <w:pStyle w:val="ProductList-TableBody"/>
            </w:pPr>
            <w:r>
              <w:t>8</w:t>
            </w:r>
          </w:p>
        </w:tc>
      </w:tr>
    </w:tbl>
    <w:p w14:paraId="1A3D6ECE" w14:textId="77777777" w:rsidR="00AB27AB" w:rsidRDefault="00AB27AB">
      <w:pPr>
        <w:pStyle w:val="ProductList-BodyIndented"/>
      </w:pPr>
    </w:p>
    <w:p w14:paraId="41D09067" w14:textId="77777777" w:rsidR="00AB27AB" w:rsidRDefault="0062540C">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7940A8C4" w14:textId="77777777" w:rsidR="00AB27AB" w:rsidRDefault="0062540C">
      <w:pPr>
        <w:pStyle w:val="ProductList-BodyIndented"/>
      </w:pPr>
      <w:r>
        <w:t xml:space="preserve">Забележка: Клиенти, които понастоящем са лицензирани за PDW, запазват тази полза, както е описано в </w:t>
      </w:r>
      <w:hyperlink r:id="rId158">
        <w:r>
          <w:rPr>
            <w:color w:val="00467F"/>
            <w:u w:val="single"/>
          </w:rPr>
          <w:t>Условията за продукти от юни 2016 г</w:t>
        </w:r>
      </w:hyperlink>
      <w:r>
        <w:t>.</w:t>
      </w:r>
    </w:p>
    <w:p w14:paraId="40974FE1" w14:textId="77777777" w:rsidR="00AB27AB" w:rsidRDefault="00AB27AB">
      <w:pPr>
        <w:pStyle w:val="ProductList-BodyIndented"/>
      </w:pPr>
    </w:p>
    <w:p w14:paraId="07E03B24" w14:textId="77777777" w:rsidR="00AB27AB" w:rsidRDefault="0062540C">
      <w:pPr>
        <w:pStyle w:val="ProductList-ClauseHeading"/>
        <w:outlineLvl w:val="2"/>
      </w:pPr>
      <w:bookmarkStart w:id="371" w:name="_Sec587"/>
      <w:r>
        <w:t>Наличност на Лиценз за надстройка</w:t>
      </w:r>
      <w:bookmarkEnd w:id="371"/>
    </w:p>
    <w:p w14:paraId="404983BC" w14:textId="77777777" w:rsidR="00AB27AB" w:rsidRDefault="0062540C">
      <w:pPr>
        <w:pStyle w:val="ProductList-Body"/>
      </w:pPr>
      <w:r>
        <w:t>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w:t>
      </w:r>
    </w:p>
    <w:tbl>
      <w:tblPr>
        <w:tblStyle w:val="PURTable"/>
        <w:tblW w:w="0" w:type="dxa"/>
        <w:tblLook w:val="04A0" w:firstRow="1" w:lastRow="0" w:firstColumn="1" w:lastColumn="0" w:noHBand="0" w:noVBand="1"/>
      </w:tblPr>
      <w:tblGrid>
        <w:gridCol w:w="5347"/>
        <w:gridCol w:w="5443"/>
      </w:tblGrid>
      <w:tr w:rsidR="00AB27AB" w14:paraId="4359D70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4F8ADA" w14:textId="77777777" w:rsidR="00AB27AB" w:rsidRDefault="0062540C">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8EB8F2" w14:textId="77777777" w:rsidR="00AB27AB" w:rsidRDefault="0062540C">
            <w:pPr>
              <w:pStyle w:val="ProductList-TableBody"/>
            </w:pPr>
            <w:r>
              <w:rPr>
                <w:color w:val="FFFFFF"/>
              </w:rPr>
              <w:t>Надстройка до</w:t>
            </w:r>
          </w:p>
        </w:tc>
      </w:tr>
      <w:tr w:rsidR="00AB27AB" w14:paraId="40C85D3C" w14:textId="77777777">
        <w:tc>
          <w:tcPr>
            <w:tcW w:w="6000" w:type="dxa"/>
            <w:tcBorders>
              <w:top w:val="single" w:sz="4" w:space="0" w:color="000000"/>
              <w:left w:val="single" w:sz="4" w:space="0" w:color="000000"/>
              <w:bottom w:val="single" w:sz="4" w:space="0" w:color="000000"/>
              <w:right w:val="single" w:sz="4" w:space="0" w:color="000000"/>
            </w:tcBorders>
          </w:tcPr>
          <w:p w14:paraId="689B33CE" w14:textId="77777777" w:rsidR="00AB27AB" w:rsidRDefault="0062540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1F673D" w14:textId="77777777" w:rsidR="00AB27AB" w:rsidRDefault="0062540C">
            <w:pPr>
              <w:pStyle w:val="ProductList-TableBody"/>
            </w:pPr>
            <w:r>
              <w:t>BizTalk Server Standard</w:t>
            </w:r>
            <w:r>
              <w:fldChar w:fldCharType="begin"/>
            </w:r>
            <w:r>
              <w:instrText xml:space="preserve"> XE "BizTalk Server Standard" </w:instrText>
            </w:r>
            <w:r>
              <w:fldChar w:fldCharType="end"/>
            </w:r>
          </w:p>
        </w:tc>
      </w:tr>
      <w:tr w:rsidR="00AB27AB" w14:paraId="315218C4" w14:textId="77777777">
        <w:tc>
          <w:tcPr>
            <w:tcW w:w="6000" w:type="dxa"/>
            <w:tcBorders>
              <w:top w:val="single" w:sz="4" w:space="0" w:color="000000"/>
              <w:left w:val="single" w:sz="4" w:space="0" w:color="000000"/>
              <w:bottom w:val="single" w:sz="4" w:space="0" w:color="000000"/>
              <w:right w:val="single" w:sz="4" w:space="0" w:color="000000"/>
            </w:tcBorders>
          </w:tcPr>
          <w:p w14:paraId="61ADAAF9" w14:textId="77777777" w:rsidR="00AB27AB" w:rsidRDefault="0062540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E850D0A" w14:textId="77777777" w:rsidR="00AB27AB" w:rsidRDefault="0062540C">
            <w:pPr>
              <w:pStyle w:val="ProductList-TableBody"/>
            </w:pPr>
            <w:r>
              <w:t>BizTalk Server Enterprise</w:t>
            </w:r>
            <w:r>
              <w:fldChar w:fldCharType="begin"/>
            </w:r>
            <w:r>
              <w:instrText xml:space="preserve"> XE "BizTalk Server Enterprise" </w:instrText>
            </w:r>
            <w:r>
              <w:fldChar w:fldCharType="end"/>
            </w:r>
          </w:p>
        </w:tc>
      </w:tr>
      <w:tr w:rsidR="00AB27AB" w14:paraId="65FB70FE" w14:textId="77777777">
        <w:tc>
          <w:tcPr>
            <w:tcW w:w="6000" w:type="dxa"/>
            <w:tcBorders>
              <w:top w:val="single" w:sz="4" w:space="0" w:color="000000"/>
              <w:left w:val="single" w:sz="4" w:space="0" w:color="000000"/>
              <w:bottom w:val="single" w:sz="4" w:space="0" w:color="000000"/>
              <w:right w:val="single" w:sz="4" w:space="0" w:color="000000"/>
            </w:tcBorders>
          </w:tcPr>
          <w:p w14:paraId="358CF2C4" w14:textId="77777777" w:rsidR="00AB27AB" w:rsidRDefault="0062540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4A21B1" w14:textId="77777777" w:rsidR="00AB27AB" w:rsidRDefault="0062540C">
            <w:pPr>
              <w:pStyle w:val="ProductList-TableBody"/>
            </w:pPr>
            <w:r>
              <w:t>BizTalk Server Enterprise</w:t>
            </w:r>
          </w:p>
        </w:tc>
      </w:tr>
      <w:tr w:rsidR="00AB27AB" w14:paraId="13853330" w14:textId="77777777">
        <w:tc>
          <w:tcPr>
            <w:tcW w:w="6000" w:type="dxa"/>
            <w:tcBorders>
              <w:top w:val="single" w:sz="4" w:space="0" w:color="000000"/>
              <w:left w:val="single" w:sz="4" w:space="0" w:color="000000"/>
              <w:bottom w:val="single" w:sz="4" w:space="0" w:color="000000"/>
              <w:right w:val="single" w:sz="4" w:space="0" w:color="000000"/>
            </w:tcBorders>
          </w:tcPr>
          <w:p w14:paraId="7A2ABD7A" w14:textId="77777777" w:rsidR="00AB27AB" w:rsidRDefault="0062540C">
            <w:pPr>
              <w:pStyle w:val="ProductList-TableBody"/>
            </w:pPr>
            <w:r>
              <w:t>Базов CAL</w:t>
            </w:r>
            <w:r>
              <w:fldChar w:fldCharType="begin"/>
            </w:r>
            <w:r>
              <w:instrText xml:space="preserve"> XE "Базов CAL"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54B3DF2A" w14:textId="77777777" w:rsidR="00AB27AB" w:rsidRDefault="0062540C">
            <w:pPr>
              <w:pStyle w:val="ProductList-TableBody"/>
            </w:pPr>
            <w:r>
              <w:t>Корпоративен CAL</w:t>
            </w:r>
            <w:r>
              <w:fldChar w:fldCharType="begin"/>
            </w:r>
            <w:r>
              <w:instrText xml:space="preserve"> XE "Корпоративен CAL" </w:instrText>
            </w:r>
            <w:r>
              <w:fldChar w:fldCharType="end"/>
            </w:r>
            <w:r>
              <w:t xml:space="preserve"> пакет</w:t>
            </w:r>
          </w:p>
        </w:tc>
      </w:tr>
      <w:tr w:rsidR="00AB27AB" w14:paraId="5FD3EA2C" w14:textId="77777777">
        <w:tc>
          <w:tcPr>
            <w:tcW w:w="6000" w:type="dxa"/>
            <w:tcBorders>
              <w:top w:val="single" w:sz="4" w:space="0" w:color="000000"/>
              <w:left w:val="single" w:sz="4" w:space="0" w:color="000000"/>
              <w:bottom w:val="single" w:sz="4" w:space="0" w:color="000000"/>
              <w:right w:val="single" w:sz="4" w:space="0" w:color="000000"/>
            </w:tcBorders>
          </w:tcPr>
          <w:p w14:paraId="7809859C" w14:textId="77777777" w:rsidR="00AB27AB" w:rsidRDefault="0062540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57B553" w14:textId="77777777" w:rsidR="00AB27AB" w:rsidRDefault="0062540C">
            <w:pPr>
              <w:pStyle w:val="ProductList-TableBody"/>
            </w:pPr>
            <w:r>
              <w:t>Core Infrastructure Server Suite Datacenter</w:t>
            </w:r>
            <w:r>
              <w:fldChar w:fldCharType="begin"/>
            </w:r>
            <w:r>
              <w:instrText xml:space="preserve"> XE "Core Infrastructure Server Suite Datacenter" </w:instrText>
            </w:r>
            <w:r>
              <w:fldChar w:fldCharType="end"/>
            </w:r>
          </w:p>
        </w:tc>
      </w:tr>
      <w:tr w:rsidR="00AB27AB" w14:paraId="30B0A9C0" w14:textId="77777777">
        <w:tc>
          <w:tcPr>
            <w:tcW w:w="6000" w:type="dxa"/>
            <w:tcBorders>
              <w:top w:val="single" w:sz="4" w:space="0" w:color="000000"/>
              <w:left w:val="single" w:sz="4" w:space="0" w:color="000000"/>
              <w:bottom w:val="single" w:sz="4" w:space="0" w:color="000000"/>
              <w:right w:val="single" w:sz="4" w:space="0" w:color="000000"/>
            </w:tcBorders>
          </w:tcPr>
          <w:p w14:paraId="5FCB7C97" w14:textId="77777777" w:rsidR="00AB27AB" w:rsidRDefault="0062540C">
            <w:pPr>
              <w:pStyle w:val="ProductList-TableBody"/>
            </w:pPr>
            <w:r>
              <w:t>Настолен продукт в сферата на образованието с Базов CAL</w:t>
            </w:r>
          </w:p>
        </w:tc>
        <w:tc>
          <w:tcPr>
            <w:tcW w:w="6120" w:type="dxa"/>
            <w:tcBorders>
              <w:top w:val="single" w:sz="4" w:space="0" w:color="000000"/>
              <w:left w:val="single" w:sz="4" w:space="0" w:color="000000"/>
              <w:bottom w:val="single" w:sz="4" w:space="0" w:color="000000"/>
              <w:right w:val="single" w:sz="4" w:space="0" w:color="000000"/>
            </w:tcBorders>
          </w:tcPr>
          <w:p w14:paraId="1C778832" w14:textId="77777777" w:rsidR="00AB27AB" w:rsidRDefault="0062540C">
            <w:pPr>
              <w:pStyle w:val="ProductList-TableBody"/>
            </w:pPr>
            <w:r>
              <w:t>Настолен продукт в сферата на образованието с Корпоративен CAL пакет</w:t>
            </w:r>
          </w:p>
        </w:tc>
      </w:tr>
      <w:tr w:rsidR="00AB27AB" w14:paraId="58EBB766" w14:textId="77777777">
        <w:tc>
          <w:tcPr>
            <w:tcW w:w="6000" w:type="dxa"/>
            <w:tcBorders>
              <w:top w:val="single" w:sz="4" w:space="0" w:color="000000"/>
              <w:left w:val="single" w:sz="4" w:space="0" w:color="000000"/>
              <w:bottom w:val="single" w:sz="4" w:space="0" w:color="000000"/>
              <w:right w:val="single" w:sz="4" w:space="0" w:color="000000"/>
            </w:tcBorders>
          </w:tcPr>
          <w:p w14:paraId="046CFE73" w14:textId="77777777" w:rsidR="00AB27AB" w:rsidRDefault="0062540C">
            <w:pPr>
              <w:pStyle w:val="ProductList-TableBody"/>
            </w:pPr>
            <w:r>
              <w:t>Настолен продукт по споразумение School с Базов CAL</w:t>
            </w:r>
          </w:p>
        </w:tc>
        <w:tc>
          <w:tcPr>
            <w:tcW w:w="6120" w:type="dxa"/>
            <w:tcBorders>
              <w:top w:val="single" w:sz="4" w:space="0" w:color="000000"/>
              <w:left w:val="single" w:sz="4" w:space="0" w:color="000000"/>
              <w:bottom w:val="single" w:sz="4" w:space="0" w:color="000000"/>
              <w:right w:val="single" w:sz="4" w:space="0" w:color="000000"/>
            </w:tcBorders>
          </w:tcPr>
          <w:p w14:paraId="646A3121" w14:textId="77777777" w:rsidR="00AB27AB" w:rsidRDefault="0062540C">
            <w:pPr>
              <w:pStyle w:val="ProductList-TableBody"/>
            </w:pPr>
            <w:r>
              <w:t>Настолен продукт по споразумение School с Корпоративен CAL пакет</w:t>
            </w:r>
          </w:p>
        </w:tc>
      </w:tr>
      <w:tr w:rsidR="00AB27AB" w14:paraId="4A88AA78" w14:textId="77777777">
        <w:tc>
          <w:tcPr>
            <w:tcW w:w="6000" w:type="dxa"/>
            <w:tcBorders>
              <w:top w:val="single" w:sz="4" w:space="0" w:color="000000"/>
              <w:left w:val="single" w:sz="4" w:space="0" w:color="000000"/>
              <w:bottom w:val="single" w:sz="4" w:space="0" w:color="000000"/>
              <w:right w:val="single" w:sz="4" w:space="0" w:color="000000"/>
            </w:tcBorders>
          </w:tcPr>
          <w:p w14:paraId="65E799EC" w14:textId="77777777" w:rsidR="00AB27AB" w:rsidRDefault="0062540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08D2B9" w14:textId="77777777" w:rsidR="00AB27AB" w:rsidRDefault="0062540C">
            <w:pPr>
              <w:pStyle w:val="ProductList-TableBody"/>
            </w:pPr>
            <w:r>
              <w:t>Exchange Server Enterprise</w:t>
            </w:r>
            <w:r>
              <w:fldChar w:fldCharType="begin"/>
            </w:r>
            <w:r>
              <w:instrText xml:space="preserve"> XE "Exchange Server Enterprise" </w:instrText>
            </w:r>
            <w:r>
              <w:fldChar w:fldCharType="end"/>
            </w:r>
          </w:p>
        </w:tc>
      </w:tr>
      <w:tr w:rsidR="00AB27AB" w14:paraId="47EF4041" w14:textId="77777777">
        <w:tc>
          <w:tcPr>
            <w:tcW w:w="6000" w:type="dxa"/>
            <w:tcBorders>
              <w:top w:val="single" w:sz="4" w:space="0" w:color="000000"/>
              <w:left w:val="single" w:sz="4" w:space="0" w:color="000000"/>
              <w:bottom w:val="single" w:sz="4" w:space="0" w:color="000000"/>
              <w:right w:val="single" w:sz="4" w:space="0" w:color="000000"/>
            </w:tcBorders>
          </w:tcPr>
          <w:p w14:paraId="78009E53" w14:textId="77777777" w:rsidR="00AB27AB" w:rsidRDefault="0062540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C6CE90" w14:textId="77777777" w:rsidR="00AB27AB" w:rsidRDefault="0062540C">
            <w:pPr>
              <w:pStyle w:val="ProductList-TableBody"/>
            </w:pPr>
            <w:r>
              <w:t>Forefront TMG Enterprise</w:t>
            </w:r>
            <w:r>
              <w:fldChar w:fldCharType="begin"/>
            </w:r>
            <w:r>
              <w:instrText xml:space="preserve"> XE "Forefront TMG Enterprise" </w:instrText>
            </w:r>
            <w:r>
              <w:fldChar w:fldCharType="end"/>
            </w:r>
          </w:p>
        </w:tc>
      </w:tr>
      <w:tr w:rsidR="00AB27AB" w14:paraId="7FBCBDD0" w14:textId="77777777">
        <w:tc>
          <w:tcPr>
            <w:tcW w:w="6000" w:type="dxa"/>
            <w:tcBorders>
              <w:top w:val="single" w:sz="4" w:space="0" w:color="000000"/>
              <w:left w:val="single" w:sz="4" w:space="0" w:color="000000"/>
              <w:bottom w:val="single" w:sz="4" w:space="0" w:color="000000"/>
              <w:right w:val="single" w:sz="4" w:space="0" w:color="000000"/>
            </w:tcBorders>
          </w:tcPr>
          <w:p w14:paraId="4080E491" w14:textId="77777777" w:rsidR="00AB27AB" w:rsidRDefault="0062540C">
            <w:pPr>
              <w:pStyle w:val="ProductList-TableBody"/>
            </w:pPr>
            <w:r>
              <w:t>CAL за Локална версия на Microsoft Dynamics 365 Team Members</w:t>
            </w:r>
            <w:r>
              <w:fldChar w:fldCharType="begin"/>
            </w:r>
            <w:r>
              <w:instrText xml:space="preserve"> XE "CAL за Локална версия на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CD582F" w14:textId="77777777" w:rsidR="00AB27AB" w:rsidRDefault="0062540C">
            <w:pPr>
              <w:pStyle w:val="ProductList-TableBody"/>
            </w:pPr>
            <w:r>
              <w:t>CAL за Локална версия на Microsoft Dynamics 365 Sales</w:t>
            </w:r>
            <w:r>
              <w:fldChar w:fldCharType="begin"/>
            </w:r>
            <w:r>
              <w:instrText xml:space="preserve"> XE "CAL за Локална версия на Microsoft Dynamics 365 Sales" </w:instrText>
            </w:r>
            <w:r>
              <w:fldChar w:fldCharType="end"/>
            </w:r>
          </w:p>
        </w:tc>
      </w:tr>
      <w:tr w:rsidR="00AB27AB" w14:paraId="159F37E5" w14:textId="77777777">
        <w:tc>
          <w:tcPr>
            <w:tcW w:w="6000" w:type="dxa"/>
            <w:tcBorders>
              <w:top w:val="single" w:sz="4" w:space="0" w:color="000000"/>
              <w:left w:val="single" w:sz="4" w:space="0" w:color="000000"/>
              <w:bottom w:val="single" w:sz="4" w:space="0" w:color="000000"/>
              <w:right w:val="single" w:sz="4" w:space="0" w:color="000000"/>
            </w:tcBorders>
          </w:tcPr>
          <w:p w14:paraId="06CAE45B" w14:textId="77777777" w:rsidR="00AB27AB" w:rsidRDefault="0062540C">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0A71A0D" w14:textId="77777777" w:rsidR="00AB27AB" w:rsidRDefault="0062540C">
            <w:pPr>
              <w:pStyle w:val="ProductList-TableBody"/>
            </w:pPr>
            <w:r>
              <w:t>CAL за Локална версия на Microsoft Dynamics 365 Customer Service</w:t>
            </w:r>
            <w:r>
              <w:fldChar w:fldCharType="begin"/>
            </w:r>
            <w:r>
              <w:instrText xml:space="preserve"> XE "CAL за Локална версия на Microsoft Dynamics 365 Customer Service" </w:instrText>
            </w:r>
            <w:r>
              <w:fldChar w:fldCharType="end"/>
            </w:r>
          </w:p>
        </w:tc>
      </w:tr>
      <w:tr w:rsidR="00AB27AB" w14:paraId="5652125E" w14:textId="77777777">
        <w:tc>
          <w:tcPr>
            <w:tcW w:w="6000" w:type="dxa"/>
            <w:tcBorders>
              <w:top w:val="single" w:sz="4" w:space="0" w:color="000000"/>
              <w:left w:val="single" w:sz="4" w:space="0" w:color="000000"/>
              <w:bottom w:val="single" w:sz="4" w:space="0" w:color="000000"/>
              <w:right w:val="single" w:sz="4" w:space="0" w:color="000000"/>
            </w:tcBorders>
          </w:tcPr>
          <w:p w14:paraId="1830177F" w14:textId="77777777" w:rsidR="00AB27AB" w:rsidRDefault="0062540C">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8022BAC" w14:textId="77777777" w:rsidR="00AB27AB" w:rsidRDefault="0062540C">
            <w:pPr>
              <w:pStyle w:val="ProductList-TableBody"/>
            </w:pPr>
            <w:r>
              <w:t>CAL за Локална версия на Microsoft Dynamics 365 Operations за дейности</w:t>
            </w:r>
            <w:r>
              <w:fldChar w:fldCharType="begin"/>
            </w:r>
            <w:r>
              <w:instrText xml:space="preserve"> XE "CAL за Локална версия на Microsoft Dynamics 365 Operations за дейности" </w:instrText>
            </w:r>
            <w:r>
              <w:fldChar w:fldCharType="end"/>
            </w:r>
          </w:p>
        </w:tc>
      </w:tr>
      <w:tr w:rsidR="00AB27AB" w14:paraId="21CE5690" w14:textId="77777777">
        <w:tc>
          <w:tcPr>
            <w:tcW w:w="6000" w:type="dxa"/>
            <w:tcBorders>
              <w:top w:val="single" w:sz="4" w:space="0" w:color="000000"/>
              <w:left w:val="single" w:sz="4" w:space="0" w:color="000000"/>
              <w:bottom w:val="single" w:sz="4" w:space="0" w:color="000000"/>
              <w:right w:val="single" w:sz="4" w:space="0" w:color="000000"/>
            </w:tcBorders>
          </w:tcPr>
          <w:p w14:paraId="2597726C" w14:textId="77777777" w:rsidR="00AB27AB" w:rsidRDefault="0062540C">
            <w:pPr>
              <w:pStyle w:val="ProductList-TableBody"/>
            </w:pPr>
            <w:r>
              <w:t>CAL за Локална версия на Microsoft Dynamics 365 Operations за дейности</w:t>
            </w:r>
          </w:p>
        </w:tc>
        <w:tc>
          <w:tcPr>
            <w:tcW w:w="6120" w:type="dxa"/>
            <w:tcBorders>
              <w:top w:val="single" w:sz="4" w:space="0" w:color="000000"/>
              <w:left w:val="single" w:sz="4" w:space="0" w:color="000000"/>
              <w:bottom w:val="single" w:sz="4" w:space="0" w:color="000000"/>
              <w:right w:val="single" w:sz="4" w:space="0" w:color="000000"/>
            </w:tcBorders>
          </w:tcPr>
          <w:p w14:paraId="3E0D5DA5" w14:textId="77777777" w:rsidR="00AB27AB" w:rsidRDefault="0062540C">
            <w:pPr>
              <w:pStyle w:val="ProductList-TableBody"/>
            </w:pPr>
            <w:r>
              <w:t>CAL за Локална версия на Microsoft Dynamics 365 Operations</w:t>
            </w:r>
            <w:r>
              <w:fldChar w:fldCharType="begin"/>
            </w:r>
            <w:r>
              <w:instrText xml:space="preserve"> XE "CAL за Локална версия на Microsoft Dynamics 365 Operations" </w:instrText>
            </w:r>
            <w:r>
              <w:fldChar w:fldCharType="end"/>
            </w:r>
          </w:p>
        </w:tc>
      </w:tr>
      <w:tr w:rsidR="00AB27AB" w14:paraId="7ECB4AAC" w14:textId="77777777">
        <w:tc>
          <w:tcPr>
            <w:tcW w:w="6000" w:type="dxa"/>
            <w:tcBorders>
              <w:top w:val="single" w:sz="4" w:space="0" w:color="000000"/>
              <w:left w:val="single" w:sz="4" w:space="0" w:color="000000"/>
              <w:bottom w:val="single" w:sz="4" w:space="0" w:color="000000"/>
              <w:right w:val="single" w:sz="4" w:space="0" w:color="000000"/>
            </w:tcBorders>
          </w:tcPr>
          <w:p w14:paraId="03DBA111" w14:textId="77777777" w:rsidR="00AB27AB" w:rsidRDefault="0062540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BEB8FC" w14:textId="77777777" w:rsidR="00AB27AB" w:rsidRDefault="0062540C">
            <w:pPr>
              <w:pStyle w:val="ProductList-TableBody"/>
            </w:pPr>
            <w:r>
              <w:t>Office Professional Plus</w:t>
            </w:r>
            <w:r>
              <w:fldChar w:fldCharType="begin"/>
            </w:r>
            <w:r>
              <w:instrText xml:space="preserve"> XE "Office Professional Plus" </w:instrText>
            </w:r>
            <w:r>
              <w:fldChar w:fldCharType="end"/>
            </w:r>
          </w:p>
        </w:tc>
      </w:tr>
      <w:tr w:rsidR="00AB27AB" w14:paraId="508A4AF5" w14:textId="77777777">
        <w:tc>
          <w:tcPr>
            <w:tcW w:w="6000" w:type="dxa"/>
            <w:tcBorders>
              <w:top w:val="single" w:sz="4" w:space="0" w:color="000000"/>
              <w:left w:val="single" w:sz="4" w:space="0" w:color="000000"/>
              <w:bottom w:val="single" w:sz="4" w:space="0" w:color="000000"/>
              <w:right w:val="single" w:sz="4" w:space="0" w:color="000000"/>
            </w:tcBorders>
          </w:tcPr>
          <w:p w14:paraId="57FCB25A" w14:textId="77777777" w:rsidR="00AB27AB" w:rsidRDefault="0062540C">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145308EE" w14:textId="77777777" w:rsidR="00AB27AB" w:rsidRDefault="0062540C">
            <w:pPr>
              <w:pStyle w:val="ProductList-TableBody"/>
            </w:pPr>
            <w:r>
              <w:t>Корпоративна настолна система</w:t>
            </w:r>
          </w:p>
        </w:tc>
      </w:tr>
      <w:tr w:rsidR="00AB27AB" w14:paraId="314D16E0" w14:textId="77777777">
        <w:tc>
          <w:tcPr>
            <w:tcW w:w="6000" w:type="dxa"/>
            <w:tcBorders>
              <w:top w:val="single" w:sz="4" w:space="0" w:color="000000"/>
              <w:left w:val="single" w:sz="4" w:space="0" w:color="000000"/>
              <w:bottom w:val="single" w:sz="4" w:space="0" w:color="000000"/>
              <w:right w:val="single" w:sz="4" w:space="0" w:color="000000"/>
            </w:tcBorders>
          </w:tcPr>
          <w:p w14:paraId="646A7131" w14:textId="77777777" w:rsidR="00AB27AB" w:rsidRDefault="0062540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855CFC" w14:textId="77777777" w:rsidR="00AB27AB" w:rsidRDefault="0062540C">
            <w:pPr>
              <w:pStyle w:val="ProductList-TableBody"/>
            </w:pPr>
            <w:r>
              <w:t>Project Professional</w:t>
            </w:r>
            <w:r>
              <w:fldChar w:fldCharType="begin"/>
            </w:r>
            <w:r>
              <w:instrText xml:space="preserve"> XE "Project Professional" </w:instrText>
            </w:r>
            <w:r>
              <w:fldChar w:fldCharType="end"/>
            </w:r>
          </w:p>
        </w:tc>
      </w:tr>
      <w:tr w:rsidR="00AB27AB" w14:paraId="2E45271C" w14:textId="77777777">
        <w:tc>
          <w:tcPr>
            <w:tcW w:w="6000" w:type="dxa"/>
            <w:tcBorders>
              <w:top w:val="single" w:sz="4" w:space="0" w:color="000000"/>
              <w:left w:val="single" w:sz="4" w:space="0" w:color="000000"/>
              <w:bottom w:val="single" w:sz="4" w:space="0" w:color="000000"/>
              <w:right w:val="single" w:sz="4" w:space="0" w:color="000000"/>
            </w:tcBorders>
          </w:tcPr>
          <w:p w14:paraId="7573555B" w14:textId="77777777" w:rsidR="00AB27AB" w:rsidRDefault="0062540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49E76EC" w14:textId="77777777" w:rsidR="00AB27AB" w:rsidRDefault="0062540C">
            <w:pPr>
              <w:pStyle w:val="ProductList-TableBody"/>
            </w:pPr>
            <w:r>
              <w:t>SQL Server Enterprise Core</w:t>
            </w:r>
          </w:p>
        </w:tc>
      </w:tr>
      <w:tr w:rsidR="00AB27AB" w14:paraId="664BCEEB" w14:textId="77777777">
        <w:tc>
          <w:tcPr>
            <w:tcW w:w="6000" w:type="dxa"/>
            <w:tcBorders>
              <w:top w:val="single" w:sz="4" w:space="0" w:color="000000"/>
              <w:left w:val="single" w:sz="4" w:space="0" w:color="000000"/>
              <w:bottom w:val="single" w:sz="4" w:space="0" w:color="000000"/>
              <w:right w:val="single" w:sz="4" w:space="0" w:color="000000"/>
            </w:tcBorders>
          </w:tcPr>
          <w:p w14:paraId="2DFA1BD0" w14:textId="77777777" w:rsidR="00AB27AB" w:rsidRDefault="0062540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09CEB4" w14:textId="77777777" w:rsidR="00AB27AB" w:rsidRDefault="0062540C">
            <w:pPr>
              <w:pStyle w:val="ProductList-TableBody"/>
            </w:pPr>
            <w:r>
              <w:t>SQL Server Business Intelligence</w:t>
            </w:r>
            <w:r>
              <w:fldChar w:fldCharType="begin"/>
            </w:r>
            <w:r>
              <w:instrText xml:space="preserve"> XE "SQL Server Business Intelligence" </w:instrText>
            </w:r>
            <w:r>
              <w:fldChar w:fldCharType="end"/>
            </w:r>
          </w:p>
        </w:tc>
      </w:tr>
      <w:tr w:rsidR="00AB27AB" w14:paraId="08FD0B87" w14:textId="77777777">
        <w:tc>
          <w:tcPr>
            <w:tcW w:w="6000" w:type="dxa"/>
            <w:tcBorders>
              <w:top w:val="single" w:sz="4" w:space="0" w:color="000000"/>
              <w:left w:val="single" w:sz="4" w:space="0" w:color="000000"/>
              <w:bottom w:val="single" w:sz="4" w:space="0" w:color="000000"/>
              <w:right w:val="single" w:sz="4" w:space="0" w:color="000000"/>
            </w:tcBorders>
          </w:tcPr>
          <w:p w14:paraId="054DED35" w14:textId="77777777" w:rsidR="00AB27AB" w:rsidRDefault="0062540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91C9F2" w14:textId="77777777" w:rsidR="00AB27AB" w:rsidRDefault="0062540C">
            <w:pPr>
              <w:pStyle w:val="ProductList-TableBody"/>
            </w:pPr>
            <w:r>
              <w:t>System Center Datacenter</w:t>
            </w:r>
            <w:r>
              <w:fldChar w:fldCharType="begin"/>
            </w:r>
            <w:r>
              <w:instrText xml:space="preserve"> XE "System Center Datacenter" </w:instrText>
            </w:r>
            <w:r>
              <w:fldChar w:fldCharType="end"/>
            </w:r>
          </w:p>
        </w:tc>
      </w:tr>
      <w:tr w:rsidR="00AB27AB" w14:paraId="78EF9295" w14:textId="77777777">
        <w:tc>
          <w:tcPr>
            <w:tcW w:w="6000" w:type="dxa"/>
            <w:tcBorders>
              <w:top w:val="single" w:sz="4" w:space="0" w:color="000000"/>
              <w:left w:val="single" w:sz="4" w:space="0" w:color="000000"/>
              <w:bottom w:val="single" w:sz="4" w:space="0" w:color="000000"/>
              <w:right w:val="single" w:sz="4" w:space="0" w:color="000000"/>
            </w:tcBorders>
          </w:tcPr>
          <w:p w14:paraId="6EAFFFE0" w14:textId="77777777" w:rsidR="00AB27AB" w:rsidRDefault="0062540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F8194D" w14:textId="77777777" w:rsidR="00AB27AB" w:rsidRDefault="0062540C">
            <w:pPr>
              <w:pStyle w:val="ProductList-TableBody"/>
            </w:pPr>
            <w:r>
              <w:t>Visio Professional</w:t>
            </w:r>
            <w:r>
              <w:fldChar w:fldCharType="begin"/>
            </w:r>
            <w:r>
              <w:instrText xml:space="preserve"> XE "Visio Professional" </w:instrText>
            </w:r>
            <w:r>
              <w:fldChar w:fldCharType="end"/>
            </w:r>
          </w:p>
        </w:tc>
      </w:tr>
      <w:tr w:rsidR="00AB27AB" w14:paraId="7982272C" w14:textId="77777777">
        <w:tc>
          <w:tcPr>
            <w:tcW w:w="6000" w:type="dxa"/>
            <w:tcBorders>
              <w:top w:val="single" w:sz="4" w:space="0" w:color="000000"/>
              <w:left w:val="single" w:sz="4" w:space="0" w:color="000000"/>
              <w:bottom w:val="single" w:sz="4" w:space="0" w:color="000000"/>
              <w:right w:val="single" w:sz="4" w:space="0" w:color="000000"/>
            </w:tcBorders>
          </w:tcPr>
          <w:p w14:paraId="19D768D3" w14:textId="77777777" w:rsidR="00AB27AB" w:rsidRDefault="0062540C">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DD2284" w14:textId="77777777" w:rsidR="00AB27AB" w:rsidRDefault="0062540C">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AB27AB" w14:paraId="20E7D79F" w14:textId="77777777">
        <w:tc>
          <w:tcPr>
            <w:tcW w:w="6000" w:type="dxa"/>
            <w:tcBorders>
              <w:top w:val="single" w:sz="4" w:space="0" w:color="000000"/>
              <w:left w:val="single" w:sz="4" w:space="0" w:color="000000"/>
              <w:bottom w:val="single" w:sz="4" w:space="0" w:color="000000"/>
              <w:right w:val="single" w:sz="4" w:space="0" w:color="000000"/>
            </w:tcBorders>
          </w:tcPr>
          <w:p w14:paraId="1125C1B1" w14:textId="77777777" w:rsidR="00AB27AB" w:rsidRDefault="0062540C">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845CC5" w14:textId="77777777" w:rsidR="00AB27AB" w:rsidRDefault="0062540C">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AB27AB" w14:paraId="0E79599E" w14:textId="77777777">
        <w:tc>
          <w:tcPr>
            <w:tcW w:w="6000" w:type="dxa"/>
            <w:tcBorders>
              <w:top w:val="single" w:sz="4" w:space="0" w:color="000000"/>
              <w:left w:val="single" w:sz="4" w:space="0" w:color="000000"/>
              <w:bottom w:val="single" w:sz="4" w:space="0" w:color="000000"/>
              <w:right w:val="single" w:sz="4" w:space="0" w:color="000000"/>
            </w:tcBorders>
          </w:tcPr>
          <w:p w14:paraId="7947B185" w14:textId="77777777" w:rsidR="00AB27AB" w:rsidRDefault="0062540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723573" w14:textId="77777777" w:rsidR="00AB27AB" w:rsidRDefault="0062540C">
            <w:pPr>
              <w:pStyle w:val="ProductList-TableBody"/>
            </w:pPr>
            <w:r>
              <w:t>Windows Server Datacenter</w:t>
            </w:r>
            <w:r>
              <w:fldChar w:fldCharType="begin"/>
            </w:r>
            <w:r>
              <w:instrText xml:space="preserve"> XE "Windows Server Datacenter" </w:instrText>
            </w:r>
            <w:r>
              <w:fldChar w:fldCharType="end"/>
            </w:r>
          </w:p>
        </w:tc>
      </w:tr>
    </w:tbl>
    <w:p w14:paraId="606FB7E5" w14:textId="77777777" w:rsidR="00AB27AB" w:rsidRDefault="00AB27AB">
      <w:pPr>
        <w:pStyle w:val="ProductList-Body"/>
      </w:pPr>
    </w:p>
    <w:p w14:paraId="38EEC08E" w14:textId="77777777" w:rsidR="00AB27AB" w:rsidRDefault="0062540C">
      <w:pPr>
        <w:pStyle w:val="ProductList-ClauseHeading"/>
        <w:outlineLvl w:val="2"/>
      </w:pPr>
      <w:bookmarkStart w:id="372" w:name="_Sec588"/>
      <w:r>
        <w:t>Сървъри – Права за аварийно възстановяване</w:t>
      </w:r>
      <w:bookmarkEnd w:id="372"/>
    </w:p>
    <w:p w14:paraId="3A5DE4CC" w14:textId="77777777" w:rsidR="00AB27AB" w:rsidRDefault="0062540C">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3F1F3E73" w14:textId="77777777" w:rsidR="00AB27AB" w:rsidRDefault="00AB27AB">
      <w:pPr>
        <w:pStyle w:val="ProductList-Body"/>
      </w:pPr>
    </w:p>
    <w:p w14:paraId="2CABA18A" w14:textId="77777777" w:rsidR="00AB27AB" w:rsidRDefault="0062540C">
      <w:pPr>
        <w:pStyle w:val="ProductList-SubSubClauseHeading"/>
        <w:outlineLvl w:val="4"/>
      </w:pPr>
      <w:r>
        <w:t>Разрешена употреба на архивни копия</w:t>
      </w:r>
    </w:p>
    <w:p w14:paraId="4F60E3DA" w14:textId="77777777" w:rsidR="00AB27AB" w:rsidRDefault="0062540C">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53120F4A" w14:textId="77777777" w:rsidR="00AB27AB" w:rsidRDefault="0062540C" w:rsidP="0062540C">
      <w:pPr>
        <w:pStyle w:val="ProductList-Bullet"/>
        <w:numPr>
          <w:ilvl w:val="2"/>
          <w:numId w:val="63"/>
        </w:numPr>
      </w:pPr>
      <w:r>
        <w:t>за кратки периоди на тестване за аварийно възстановяване в рамките на една седмица на всеки 90 дни;</w:t>
      </w:r>
    </w:p>
    <w:p w14:paraId="76E175B4" w14:textId="77777777" w:rsidR="00AB27AB" w:rsidRDefault="0062540C" w:rsidP="0062540C">
      <w:pPr>
        <w:pStyle w:val="ProductList-Bullet"/>
        <w:numPr>
          <w:ilvl w:val="2"/>
          <w:numId w:val="63"/>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426D62D7" w14:textId="77777777" w:rsidR="00AB27AB" w:rsidRDefault="0062540C" w:rsidP="0062540C">
      <w:pPr>
        <w:pStyle w:val="ProductList-Bullet"/>
        <w:numPr>
          <w:ilvl w:val="2"/>
          <w:numId w:val="63"/>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7975B409" w14:textId="77777777" w:rsidR="00AB27AB" w:rsidRDefault="00AB27AB">
      <w:pPr>
        <w:pStyle w:val="ProductList-BodyIndented2"/>
      </w:pPr>
    </w:p>
    <w:p w14:paraId="3388A69F" w14:textId="77777777" w:rsidR="00AB27AB" w:rsidRDefault="0062540C">
      <w:pPr>
        <w:pStyle w:val="ProductList-SubSubClauseHeading"/>
        <w:outlineLvl w:val="4"/>
      </w:pPr>
      <w:r>
        <w:t>Използване на Azure Hybrid Benefit за аварийно възстановяване</w:t>
      </w:r>
    </w:p>
    <w:p w14:paraId="1C6CE43A" w14:textId="77777777" w:rsidR="00AB27AB" w:rsidRDefault="0062540C">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187C3CF8" w14:textId="77777777" w:rsidR="00AB27AB" w:rsidRDefault="00AB27AB">
      <w:pPr>
        <w:pStyle w:val="ProductList-BodyIndented2"/>
      </w:pPr>
    </w:p>
    <w:p w14:paraId="713BBCE6" w14:textId="77777777" w:rsidR="00AB27AB" w:rsidRDefault="0062540C">
      <w:pPr>
        <w:pStyle w:val="ProductList-SubSubClauseHeading"/>
        <w:outlineLvl w:val="4"/>
      </w:pPr>
      <w:r>
        <w:t>Изисквания за използване на аварийно възстановяване</w:t>
      </w:r>
    </w:p>
    <w:p w14:paraId="1BCAB659" w14:textId="77777777" w:rsidR="00AB27AB" w:rsidRDefault="0062540C">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4AC2324C" w14:textId="77777777" w:rsidR="00AB27AB" w:rsidRDefault="0062540C" w:rsidP="0062540C">
      <w:pPr>
        <w:pStyle w:val="ProductList-Bullet"/>
        <w:numPr>
          <w:ilvl w:val="2"/>
          <w:numId w:val="6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17106FC5" w14:textId="77777777" w:rsidR="00AB27AB" w:rsidRDefault="0062540C" w:rsidP="0062540C">
      <w:pPr>
        <w:pStyle w:val="ProductList-Bullet"/>
        <w:numPr>
          <w:ilvl w:val="2"/>
          <w:numId w:val="6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C9C8A17" w14:textId="77777777" w:rsidR="00AB27AB" w:rsidRDefault="0062540C" w:rsidP="0062540C">
      <w:pPr>
        <w:pStyle w:val="ProductList-Bullet"/>
        <w:numPr>
          <w:ilvl w:val="2"/>
          <w:numId w:val="64"/>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4C6A9708" w14:textId="77777777" w:rsidR="00AB27AB" w:rsidRDefault="0062540C" w:rsidP="0062540C">
      <w:pPr>
        <w:pStyle w:val="ProductList-Bullet"/>
        <w:numPr>
          <w:ilvl w:val="2"/>
          <w:numId w:val="64"/>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3030DF5B" w14:textId="77777777" w:rsidR="00AB27AB" w:rsidRDefault="0062540C" w:rsidP="0062540C">
      <w:pPr>
        <w:pStyle w:val="ProductList-Bullet"/>
        <w:numPr>
          <w:ilvl w:val="2"/>
          <w:numId w:val="64"/>
        </w:numPr>
      </w:pPr>
      <w:r>
        <w:t xml:space="preserve">Трябва да поддържа покритие на SA за всички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5DF56A8B" w14:textId="77777777" w:rsidR="00AB27AB" w:rsidRDefault="0062540C" w:rsidP="0062540C">
      <w:pPr>
        <w:pStyle w:val="ProductList-Bullet"/>
        <w:numPr>
          <w:ilvl w:val="2"/>
          <w:numId w:val="64"/>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2B053116" w14:textId="77777777" w:rsidR="00AB27AB" w:rsidRDefault="00AB27AB">
      <w:pPr>
        <w:pStyle w:val="ProductList-BodyIndented2"/>
      </w:pPr>
    </w:p>
    <w:p w14:paraId="0138E3A0" w14:textId="77777777" w:rsidR="00AB27AB" w:rsidRDefault="0062540C">
      <w:pPr>
        <w:pStyle w:val="ProductList-SubSubClauseHeading"/>
        <w:outlineLvl w:val="4"/>
      </w:pPr>
      <w:r>
        <w:t>Допълнително разрешено използване на Windows Server</w:t>
      </w:r>
    </w:p>
    <w:p w14:paraId="7E81214D" w14:textId="77777777" w:rsidR="00AB27AB" w:rsidRDefault="0062540C" w:rsidP="0062540C">
      <w:pPr>
        <w:pStyle w:val="ProductList-Bullet"/>
        <w:numPr>
          <w:ilvl w:val="2"/>
          <w:numId w:val="65"/>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3AE77F4F" w14:textId="77777777" w:rsidR="00AB27AB" w:rsidRDefault="0062540C" w:rsidP="0062540C">
      <w:pPr>
        <w:pStyle w:val="ProductList-Bullet"/>
        <w:numPr>
          <w:ilvl w:val="3"/>
          <w:numId w:val="65"/>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5E0BD423" w14:textId="77777777" w:rsidR="00AB27AB" w:rsidRDefault="0062540C" w:rsidP="0062540C">
      <w:pPr>
        <w:pStyle w:val="ProductList-Bullet"/>
        <w:numPr>
          <w:ilvl w:val="3"/>
          <w:numId w:val="65"/>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06D625C6" w14:textId="77777777" w:rsidR="00AB27AB" w:rsidRDefault="0062540C">
      <w:pPr>
        <w:pStyle w:val="ProductList-BodyIndented2"/>
        <w:ind w:left="1440"/>
      </w:pPr>
      <w:r>
        <w:t>– изпълняване на софтуер за виртуализиране на хардуер, като например Hyper-V,</w:t>
      </w:r>
    </w:p>
    <w:p w14:paraId="6073D559" w14:textId="77777777" w:rsidR="00AB27AB" w:rsidRDefault="0062540C">
      <w:pPr>
        <w:pStyle w:val="ProductList-BodyIndented2"/>
        <w:ind w:left="1440"/>
      </w:pPr>
      <w:r>
        <w:t>– предоставяне на услуги по виртуализиране на хардуер,</w:t>
      </w:r>
    </w:p>
    <w:p w14:paraId="56CCAEEB" w14:textId="77777777" w:rsidR="00AB27AB" w:rsidRDefault="0062540C">
      <w:pPr>
        <w:pStyle w:val="ProductList-BodyIndented2"/>
        <w:ind w:left="1440"/>
      </w:pPr>
      <w:r>
        <w:t>– изпълняване на софтуерни агенти за управление на софтуера за виртуализиране на хардуер,</w:t>
      </w:r>
    </w:p>
    <w:p w14:paraId="055F4351" w14:textId="77777777" w:rsidR="00AB27AB" w:rsidRDefault="0062540C">
      <w:pPr>
        <w:pStyle w:val="ProductList-BodyIndented2"/>
        <w:ind w:left="1440"/>
      </w:pPr>
      <w:r>
        <w:t>– дестинация за дублиране,</w:t>
      </w:r>
    </w:p>
    <w:p w14:paraId="32A63B04" w14:textId="77777777" w:rsidR="00AB27AB" w:rsidRDefault="0062540C">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2E32D1F6" w14:textId="77777777" w:rsidR="00AB27AB" w:rsidRDefault="0062540C">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6EAD851C" w14:textId="77777777" w:rsidR="00AB27AB" w:rsidRDefault="0062540C">
      <w:pPr>
        <w:pStyle w:val="ProductList-BodyIndented2"/>
        <w:ind w:left="1440"/>
      </w:pPr>
      <w:r>
        <w:t xml:space="preserve">– изпълняване на работни натоварвания за аварийно възстановяван, както е описано по-горе. </w:t>
      </w:r>
    </w:p>
    <w:p w14:paraId="11D86C99" w14:textId="77777777" w:rsidR="00AB27AB" w:rsidRDefault="0062540C" w:rsidP="0062540C">
      <w:pPr>
        <w:pStyle w:val="ProductList-Bullet"/>
        <w:numPr>
          <w:ilvl w:val="3"/>
          <w:numId w:val="66"/>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6CAF2F0" w14:textId="77777777" w:rsidR="00AB27AB" w:rsidRDefault="00AB27AB">
      <w:pPr>
        <w:pStyle w:val="ProductList-BodyIndented2"/>
      </w:pPr>
    </w:p>
    <w:p w14:paraId="22D6B45C" w14:textId="77777777" w:rsidR="00AB27AB" w:rsidRDefault="00AB27AB">
      <w:pPr>
        <w:pStyle w:val="ProductList-BodyIndented2"/>
      </w:pPr>
    </w:p>
    <w:p w14:paraId="21D1F8BA" w14:textId="77777777" w:rsidR="00AB27AB" w:rsidRDefault="0062540C">
      <w:pPr>
        <w:pStyle w:val="ProductList-ClauseHeading"/>
        <w:outlineLvl w:val="2"/>
      </w:pPr>
      <w:bookmarkStart w:id="373" w:name="_Sec589"/>
      <w:r>
        <w:t>Подвижност на лицензи</w:t>
      </w:r>
      <w:bookmarkEnd w:id="373"/>
    </w:p>
    <w:p w14:paraId="0F3FC01B" w14:textId="77777777" w:rsidR="00AB27AB" w:rsidRDefault="0062540C">
      <w:pPr>
        <w:pStyle w:val="ProductList-SubClauseHeading"/>
        <w:outlineLvl w:val="3"/>
      </w:pPr>
      <w:r>
        <w:t>Подвижност на лицензи в рамките на Сървърни групи</w:t>
      </w:r>
    </w:p>
    <w:p w14:paraId="1BB978B1" w14:textId="77777777" w:rsidR="00AB27AB" w:rsidRDefault="0062540C">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3557F093" w14:textId="77777777" w:rsidR="00AB27AB" w:rsidRDefault="00AB27AB">
      <w:pPr>
        <w:pStyle w:val="ProductList-BodyIndented"/>
      </w:pPr>
    </w:p>
    <w:p w14:paraId="09B4FBD1" w14:textId="77777777" w:rsidR="00AB27AB" w:rsidRDefault="0062540C">
      <w:pPr>
        <w:pStyle w:val="ProductList-SubClauseHeading"/>
        <w:outlineLvl w:val="3"/>
      </w:pPr>
      <w:r>
        <w:t>Подвижност на Лиценз чрез Софтуерна осигуровка</w:t>
      </w:r>
    </w:p>
    <w:p w14:paraId="7F2D2E2E" w14:textId="77777777" w:rsidR="00AB27AB" w:rsidRDefault="0062540C">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03518FD4" w14:textId="77777777" w:rsidR="00AB27AB" w:rsidRDefault="00AB27AB">
      <w:pPr>
        <w:pStyle w:val="ProductList-BodyIndented"/>
      </w:pPr>
    </w:p>
    <w:p w14:paraId="6B0767E4" w14:textId="77777777" w:rsidR="00AB27AB" w:rsidRDefault="0062540C">
      <w:pPr>
        <w:pStyle w:val="ProductList-SubSubClauseHeading"/>
        <w:outlineLvl w:val="4"/>
      </w:pPr>
      <w:r>
        <w:t>Разрешена употреба:</w:t>
      </w:r>
    </w:p>
    <w:p w14:paraId="162998A8" w14:textId="77777777" w:rsidR="00AB27AB" w:rsidRDefault="0062540C">
      <w:pPr>
        <w:pStyle w:val="ProductList-BodyIndented2"/>
      </w:pPr>
      <w:r>
        <w:t>С Подвижност на лицензи чрез SA Клиентът може:</w:t>
      </w:r>
    </w:p>
    <w:p w14:paraId="54D23521" w14:textId="77777777" w:rsidR="00AB27AB" w:rsidRDefault="0062540C" w:rsidP="0062540C">
      <w:pPr>
        <w:pStyle w:val="ProductList-Bullet"/>
        <w:numPr>
          <w:ilvl w:val="2"/>
          <w:numId w:val="67"/>
        </w:numPr>
      </w:pPr>
      <w:r>
        <w:t xml:space="preserve">да изпълнява своя лицензиран софтуер на споделени сървъри; </w:t>
      </w:r>
    </w:p>
    <w:p w14:paraId="1F4D1380" w14:textId="77777777" w:rsidR="00AB27AB" w:rsidRDefault="0062540C" w:rsidP="0062540C">
      <w:pPr>
        <w:pStyle w:val="ProductList-Bullet"/>
        <w:numPr>
          <w:ilvl w:val="2"/>
          <w:numId w:val="67"/>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14:paraId="6AF1C72D" w14:textId="77777777" w:rsidR="00AB27AB" w:rsidRDefault="0062540C" w:rsidP="0062540C">
      <w:pPr>
        <w:pStyle w:val="ProductList-Bullet"/>
        <w:numPr>
          <w:ilvl w:val="2"/>
          <w:numId w:val="6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14:paraId="5872F398" w14:textId="77777777" w:rsidR="00AB27AB" w:rsidRDefault="0062540C" w:rsidP="0062540C">
      <w:pPr>
        <w:pStyle w:val="ProductList-Bullet"/>
        <w:numPr>
          <w:ilvl w:val="2"/>
          <w:numId w:val="6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4CF7FDF0" w14:textId="77777777" w:rsidR="00AB27AB" w:rsidRDefault="00AB27AB">
      <w:pPr>
        <w:pStyle w:val="ProductList-BodyIndented2"/>
      </w:pPr>
    </w:p>
    <w:p w14:paraId="60D5B35B" w14:textId="77777777" w:rsidR="00AB27AB" w:rsidRDefault="0062540C">
      <w:pPr>
        <w:pStyle w:val="ProductList-SubSubClauseHeading"/>
        <w:outlineLvl w:val="4"/>
      </w:pPr>
      <w:r>
        <w:t>Изисквания:</w:t>
      </w:r>
    </w:p>
    <w:p w14:paraId="014E9BBB" w14:textId="77777777" w:rsidR="00AB27AB" w:rsidRDefault="0062540C">
      <w:pPr>
        <w:pStyle w:val="ProductList-BodyIndented2"/>
      </w:pPr>
      <w:r>
        <w:t>За да използва Подвижност на лицензи чрез SA, Клиентът трябва:</w:t>
      </w:r>
    </w:p>
    <w:p w14:paraId="3FB8F71A" w14:textId="77777777" w:rsidR="00AB27AB" w:rsidRDefault="0062540C" w:rsidP="0062540C">
      <w:pPr>
        <w:pStyle w:val="ProductList-Bullet"/>
        <w:numPr>
          <w:ilvl w:val="2"/>
          <w:numId w:val="68"/>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14:paraId="35EC73B1" w14:textId="77777777" w:rsidR="00AB27AB" w:rsidRDefault="0062540C" w:rsidP="0062540C">
      <w:pPr>
        <w:pStyle w:val="ProductList-Bullet"/>
        <w:numPr>
          <w:ilvl w:val="2"/>
          <w:numId w:val="68"/>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4B1F2B09" w14:textId="77777777" w:rsidR="00AB27AB" w:rsidRDefault="0062540C" w:rsidP="0062540C">
      <w:pPr>
        <w:pStyle w:val="ProductList-Bullet"/>
        <w:numPr>
          <w:ilvl w:val="2"/>
          <w:numId w:val="68"/>
        </w:numPr>
      </w:pPr>
      <w:r>
        <w:t xml:space="preserve">да попълва и изпраща формуляра за проверка за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05C2DB07" w14:textId="77777777" w:rsidR="00AB27AB" w:rsidRDefault="00AB27AB">
      <w:pPr>
        <w:pStyle w:val="ProductList-BodyIndented2"/>
      </w:pPr>
    </w:p>
    <w:p w14:paraId="1F595E75" w14:textId="77777777" w:rsidR="00AB27AB" w:rsidRDefault="0062540C">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Правата за Подвижност на лицензи чрез SA се прилагат и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Сървърите</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Изброените доставчици</w:t>
      </w:r>
      <w:r>
        <w:fldChar w:fldCharType="end"/>
      </w:r>
      <w:r>
        <w:t>, които са отредени за използване от Клиента и са предмет на същите общи условия.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AB27AB" w14:paraId="600B6F8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8969D9" w14:textId="77777777" w:rsidR="00AB27AB" w:rsidRDefault="0062540C">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AE7E47" w14:textId="77777777" w:rsidR="00AB27AB" w:rsidRDefault="0062540C">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2F3878" w14:textId="77777777" w:rsidR="00AB27AB" w:rsidRDefault="0062540C">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9622CB" w14:textId="77777777" w:rsidR="00AB27AB" w:rsidRDefault="0062540C">
            <w:pPr>
              <w:pStyle w:val="ProductList-TableBody"/>
            </w:pPr>
            <w:r>
              <w:rPr>
                <w:color w:val="FFFFFF"/>
              </w:rPr>
              <w:t>Разрешен брой:</w:t>
            </w:r>
          </w:p>
          <w:p w14:paraId="35C19F5C" w14:textId="77777777" w:rsidR="00AB27AB" w:rsidRDefault="0062540C">
            <w:pPr>
              <w:pStyle w:val="ProductList-TableBody"/>
            </w:pPr>
            <w:r>
              <w:rPr>
                <w:color w:val="FFFFFF"/>
              </w:rPr>
              <w:t>OSE или Ядра на Лиценз</w:t>
            </w:r>
          </w:p>
        </w:tc>
      </w:tr>
      <w:tr w:rsidR="00AB27AB" w14:paraId="3D153D6E" w14:textId="77777777">
        <w:tc>
          <w:tcPr>
            <w:tcW w:w="3060" w:type="dxa"/>
            <w:tcBorders>
              <w:top w:val="single" w:sz="4" w:space="0" w:color="000000"/>
              <w:left w:val="single" w:sz="4" w:space="0" w:color="000000"/>
              <w:bottom w:val="single" w:sz="4" w:space="0" w:color="000000"/>
              <w:right w:val="single" w:sz="4" w:space="0" w:color="000000"/>
            </w:tcBorders>
          </w:tcPr>
          <w:p w14:paraId="31C359FA" w14:textId="77777777" w:rsidR="00AB27AB" w:rsidRDefault="0062540C">
            <w:pPr>
              <w:pStyle w:val="ProductList-TableBody"/>
            </w:pPr>
            <w:r>
              <w:t>За ядро/CAL</w:t>
            </w:r>
          </w:p>
        </w:tc>
        <w:tc>
          <w:tcPr>
            <w:tcW w:w="3060" w:type="dxa"/>
            <w:tcBorders>
              <w:top w:val="single" w:sz="4" w:space="0" w:color="000000"/>
              <w:left w:val="single" w:sz="4" w:space="0" w:color="000000"/>
              <w:bottom w:val="single" w:sz="4" w:space="0" w:color="000000"/>
              <w:right w:val="single" w:sz="4" w:space="0" w:color="000000"/>
            </w:tcBorders>
          </w:tcPr>
          <w:p w14:paraId="2E5F98EC" w14:textId="77777777" w:rsidR="00AB27AB" w:rsidRDefault="0062540C">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247A6C0E" w14:textId="77777777" w:rsidR="00AB27AB" w:rsidRDefault="0062540C">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7901228" w14:textId="77777777" w:rsidR="00AB27AB" w:rsidRDefault="0062540C">
            <w:pPr>
              <w:pStyle w:val="ProductList-TableBody"/>
            </w:pPr>
            <w:r>
              <w:t>1 OSE на един лиценз</w:t>
            </w:r>
          </w:p>
        </w:tc>
      </w:tr>
      <w:tr w:rsidR="00AB27AB" w14:paraId="2D0BD207" w14:textId="77777777">
        <w:tc>
          <w:tcPr>
            <w:tcW w:w="3060" w:type="dxa"/>
            <w:tcBorders>
              <w:top w:val="single" w:sz="4" w:space="0" w:color="000000"/>
              <w:left w:val="single" w:sz="4" w:space="0" w:color="000000"/>
              <w:bottom w:val="single" w:sz="4" w:space="0" w:color="000000"/>
              <w:right w:val="single" w:sz="4" w:space="0" w:color="000000"/>
            </w:tcBorders>
          </w:tcPr>
          <w:p w14:paraId="72E287F0" w14:textId="77777777" w:rsidR="00AB27AB" w:rsidRDefault="0062540C">
            <w:pPr>
              <w:pStyle w:val="ProductList-TableBody"/>
            </w:pPr>
            <w:r>
              <w:t>Сървър/CAL</w:t>
            </w:r>
          </w:p>
        </w:tc>
        <w:tc>
          <w:tcPr>
            <w:tcW w:w="3060" w:type="dxa"/>
            <w:tcBorders>
              <w:top w:val="single" w:sz="4" w:space="0" w:color="000000"/>
              <w:left w:val="single" w:sz="4" w:space="0" w:color="000000"/>
              <w:bottom w:val="single" w:sz="4" w:space="0" w:color="000000"/>
              <w:right w:val="single" w:sz="4" w:space="0" w:color="000000"/>
            </w:tcBorders>
          </w:tcPr>
          <w:p w14:paraId="7786005D" w14:textId="77777777" w:rsidR="00AB27AB" w:rsidRDefault="0062540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AC8EB7D" w14:textId="77777777" w:rsidR="00AB27AB" w:rsidRDefault="0062540C">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8FF166B" w14:textId="77777777" w:rsidR="00AB27AB" w:rsidRDefault="0062540C">
            <w:pPr>
              <w:pStyle w:val="ProductList-TableBody"/>
            </w:pPr>
            <w:r>
              <w:t>1 OSE на един лиценз</w:t>
            </w:r>
          </w:p>
        </w:tc>
      </w:tr>
      <w:tr w:rsidR="00AB27AB" w14:paraId="4DC96BD5" w14:textId="77777777">
        <w:tc>
          <w:tcPr>
            <w:tcW w:w="3060" w:type="dxa"/>
            <w:tcBorders>
              <w:top w:val="single" w:sz="4" w:space="0" w:color="000000"/>
              <w:left w:val="single" w:sz="4" w:space="0" w:color="000000"/>
              <w:bottom w:val="single" w:sz="4" w:space="0" w:color="000000"/>
              <w:right w:val="single" w:sz="4" w:space="0" w:color="000000"/>
            </w:tcBorders>
          </w:tcPr>
          <w:p w14:paraId="39851123" w14:textId="77777777" w:rsidR="00AB27AB" w:rsidRDefault="0062540C">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40EF4734" w14:textId="77777777" w:rsidR="00AB27AB" w:rsidRDefault="0062540C">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368B676A" w14:textId="77777777" w:rsidR="00AB27AB" w:rsidRDefault="0062540C">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D0B18F7" w14:textId="77777777" w:rsidR="00AB27AB" w:rsidRDefault="0062540C">
            <w:pPr>
              <w:pStyle w:val="ProductList-TableBody"/>
            </w:pPr>
            <w:r>
              <w:t>Едно виртуално ядро (подчиняващо се на правата за използване на продукти, включително изискването за минимум 4 лицензи за ядра за OSE)</w:t>
            </w:r>
          </w:p>
        </w:tc>
      </w:tr>
      <w:tr w:rsidR="00AB27AB" w14:paraId="1F8F1249" w14:textId="77777777">
        <w:tc>
          <w:tcPr>
            <w:tcW w:w="3060" w:type="dxa"/>
            <w:tcBorders>
              <w:top w:val="single" w:sz="4" w:space="0" w:color="000000"/>
              <w:left w:val="single" w:sz="4" w:space="0" w:color="000000"/>
              <w:bottom w:val="single" w:sz="4" w:space="0" w:color="000000"/>
              <w:right w:val="single" w:sz="4" w:space="0" w:color="000000"/>
            </w:tcBorders>
          </w:tcPr>
          <w:p w14:paraId="433ABBBF" w14:textId="77777777" w:rsidR="00AB27AB" w:rsidRDefault="0062540C">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3F416168" w14:textId="77777777" w:rsidR="00AB27AB" w:rsidRDefault="0062540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A42B683" w14:textId="77777777" w:rsidR="00AB27AB" w:rsidRDefault="0062540C">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C60905C" w14:textId="77777777" w:rsidR="00AB27AB" w:rsidRDefault="0062540C">
            <w:pPr>
              <w:pStyle w:val="ProductList-TableBody"/>
            </w:pPr>
            <w:r>
              <w:t>2 управлявани OSE за Лицензиран сървър</w:t>
            </w:r>
          </w:p>
        </w:tc>
      </w:tr>
      <w:tr w:rsidR="00AB27AB" w14:paraId="05E368AC" w14:textId="77777777">
        <w:tc>
          <w:tcPr>
            <w:tcW w:w="3060" w:type="dxa"/>
            <w:tcBorders>
              <w:top w:val="single" w:sz="4" w:space="0" w:color="000000"/>
              <w:left w:val="single" w:sz="4" w:space="0" w:color="000000"/>
              <w:bottom w:val="single" w:sz="4" w:space="0" w:color="000000"/>
              <w:right w:val="single" w:sz="4" w:space="0" w:color="000000"/>
            </w:tcBorders>
          </w:tcPr>
          <w:p w14:paraId="4EBD2D8C" w14:textId="77777777" w:rsidR="00AB27AB" w:rsidRDefault="0062540C">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4A892216" w14:textId="77777777" w:rsidR="00AB27AB" w:rsidRDefault="0062540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ED71C0" w14:textId="77777777" w:rsidR="00AB27AB" w:rsidRDefault="0062540C">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531785C" w14:textId="77777777" w:rsidR="00AB27AB" w:rsidRDefault="0062540C">
            <w:pPr>
              <w:pStyle w:val="ProductList-TableBody"/>
            </w:pPr>
            <w:r>
              <w:t>10 управлявани OSE за Лицензиран сървър</w:t>
            </w:r>
          </w:p>
        </w:tc>
      </w:tr>
      <w:tr w:rsidR="00AB27AB" w14:paraId="65A425DF" w14:textId="77777777">
        <w:tc>
          <w:tcPr>
            <w:tcW w:w="3060" w:type="dxa"/>
            <w:tcBorders>
              <w:top w:val="single" w:sz="4" w:space="0" w:color="000000"/>
              <w:left w:val="single" w:sz="4" w:space="0" w:color="000000"/>
              <w:bottom w:val="single" w:sz="4" w:space="0" w:color="000000"/>
              <w:right w:val="single" w:sz="4" w:space="0" w:color="000000"/>
            </w:tcBorders>
          </w:tcPr>
          <w:p w14:paraId="00333CB8" w14:textId="77777777" w:rsidR="00AB27AB" w:rsidRDefault="0062540C">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48AD1517" w14:textId="77777777" w:rsidR="00AB27AB" w:rsidRDefault="0062540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0F00AE" w14:textId="77777777" w:rsidR="00AB27AB" w:rsidRDefault="0062540C">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199D598" w14:textId="77777777" w:rsidR="00AB27AB" w:rsidRDefault="0062540C">
            <w:pPr>
              <w:pStyle w:val="ProductList-TableBody"/>
            </w:pPr>
            <w:r>
              <w:t>2 управлявани OSE за Лицензиран сървър</w:t>
            </w:r>
          </w:p>
        </w:tc>
      </w:tr>
      <w:tr w:rsidR="00AB27AB" w14:paraId="4BDD8DEA" w14:textId="77777777">
        <w:tc>
          <w:tcPr>
            <w:tcW w:w="3060" w:type="dxa"/>
            <w:tcBorders>
              <w:top w:val="single" w:sz="4" w:space="0" w:color="000000"/>
              <w:left w:val="single" w:sz="4" w:space="0" w:color="000000"/>
              <w:bottom w:val="single" w:sz="4" w:space="0" w:color="000000"/>
              <w:right w:val="single" w:sz="4" w:space="0" w:color="000000"/>
            </w:tcBorders>
          </w:tcPr>
          <w:p w14:paraId="654DCD4D" w14:textId="77777777" w:rsidR="00AB27AB" w:rsidRDefault="0062540C">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74C9F563" w14:textId="77777777" w:rsidR="00AB27AB" w:rsidRDefault="0062540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2D7BED2" w14:textId="77777777" w:rsidR="00AB27AB" w:rsidRDefault="0062540C">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29C0287A" w14:textId="77777777" w:rsidR="00AB27AB" w:rsidRDefault="0062540C">
            <w:pPr>
              <w:pStyle w:val="ProductList-TableBody"/>
            </w:pPr>
            <w:r>
              <w:t>10 управлявани OSE за Лицензиран сървър</w:t>
            </w:r>
          </w:p>
        </w:tc>
      </w:tr>
    </w:tbl>
    <w:p w14:paraId="0D9A2054" w14:textId="77777777" w:rsidR="00AB27AB" w:rsidRDefault="00AB27AB">
      <w:pPr>
        <w:pStyle w:val="ProductList-BodyIndented2"/>
      </w:pPr>
    </w:p>
    <w:p w14:paraId="6CD6F394" w14:textId="77777777" w:rsidR="00AB27AB" w:rsidRDefault="0062540C">
      <w:pPr>
        <w:pStyle w:val="ProductList-SubSubClauseHeading"/>
        <w:outlineLvl w:val="4"/>
      </w:pPr>
      <w:r>
        <w:t>Права за преместване при отказ</w:t>
      </w:r>
    </w:p>
    <w:p w14:paraId="0D4B7665" w14:textId="77777777" w:rsidR="00AB27AB" w:rsidRDefault="0062540C">
      <w:pPr>
        <w:pStyle w:val="ProductList-BodyIndented2"/>
      </w:pPr>
      <w:r>
        <w:t xml:space="preserve">За Екземпляри на SQL Server, които се изпълняват съгласно правата за Подвижност на лицензи чрез SA, Клиентът има право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2309BD76" w14:textId="77777777" w:rsidR="00AB27AB" w:rsidRDefault="00AB27AB">
      <w:pPr>
        <w:pStyle w:val="ProductList-BodyIndented2"/>
      </w:pPr>
    </w:p>
    <w:p w14:paraId="47B61742" w14:textId="77777777" w:rsidR="00AB27AB" w:rsidRDefault="0062540C">
      <w:pPr>
        <w:pStyle w:val="ProductList-ClauseHeading"/>
        <w:outlineLvl w:val="2"/>
      </w:pPr>
      <w:bookmarkStart w:id="374" w:name="_Sec590"/>
      <w:r>
        <w:t>Сървъри – Приложения със самостоятелно хостване</w:t>
      </w:r>
      <w:bookmarkEnd w:id="374"/>
    </w:p>
    <w:p w14:paraId="2FA70C14" w14:textId="77777777" w:rsidR="00AB27AB" w:rsidRDefault="0062540C">
      <w:pPr>
        <w:pStyle w:val="ProductList-Body"/>
      </w:pPr>
      <w:r>
        <w:t>Приложенията със самостоятелно хостване са Продуктите, за които се прилагат права за Самостоятелно хостване.</w:t>
      </w:r>
    </w:p>
    <w:p w14:paraId="36873195" w14:textId="77777777" w:rsidR="00AB27AB" w:rsidRDefault="00AB27AB">
      <w:pPr>
        <w:pStyle w:val="ProductList-Body"/>
      </w:pPr>
    </w:p>
    <w:p w14:paraId="7B86048E" w14:textId="77777777" w:rsidR="00AB27AB" w:rsidRDefault="0062540C">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5F69BD36" w14:textId="77777777" w:rsidR="00AB27AB" w:rsidRDefault="00AB27AB">
      <w:pPr>
        <w:pStyle w:val="ProductList-Body"/>
      </w:pPr>
    </w:p>
    <w:p w14:paraId="768CA3BF" w14:textId="77777777" w:rsidR="00AB27AB" w:rsidRDefault="0062540C">
      <w:pPr>
        <w:pStyle w:val="ProductList-SubClauseHeading"/>
        <w:outlineLvl w:val="3"/>
      </w:pPr>
      <w:r>
        <w:t>Изисквания</w:t>
      </w:r>
    </w:p>
    <w:p w14:paraId="0C72BC25" w14:textId="77777777" w:rsidR="00AB27AB" w:rsidRDefault="0062540C">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28A87E55" w14:textId="77777777" w:rsidR="00AB27AB" w:rsidRDefault="0062540C" w:rsidP="0062540C">
      <w:pPr>
        <w:pStyle w:val="ProductList-Bullet"/>
        <w:numPr>
          <w:ilvl w:val="1"/>
          <w:numId w:val="69"/>
        </w:numPr>
      </w:pPr>
      <w:r>
        <w:t>Самостоятелните приложения, които се изпълняват като част от Обединеното решение; и</w:t>
      </w:r>
    </w:p>
    <w:p w14:paraId="630340C5" w14:textId="77777777" w:rsidR="00AB27AB" w:rsidRDefault="0062540C" w:rsidP="0062540C">
      <w:pPr>
        <w:pStyle w:val="ProductList-Bullet"/>
        <w:numPr>
          <w:ilvl w:val="1"/>
          <w:numId w:val="69"/>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0ED8A0C2" w14:textId="77777777" w:rsidR="00AB27AB" w:rsidRDefault="0062540C">
      <w:pPr>
        <w:pStyle w:val="ProductList-BodyIndented"/>
      </w:pPr>
      <w:r>
        <w:t xml:space="preserve">Целият софтуер на Microsoft, използван за създаване и предоставяне на Обединеното решение, трябва да: </w:t>
      </w:r>
    </w:p>
    <w:p w14:paraId="279BE821" w14:textId="77777777" w:rsidR="00AB27AB" w:rsidRDefault="0062540C" w:rsidP="0062540C">
      <w:pPr>
        <w:pStyle w:val="ProductList-Bullet"/>
        <w:numPr>
          <w:ilvl w:val="1"/>
          <w:numId w:val="70"/>
        </w:numPr>
      </w:pPr>
      <w:r>
        <w:t>е лицензиран чрез програма за Корпоративно лицензиране и</w:t>
      </w:r>
    </w:p>
    <w:p w14:paraId="2324EF90" w14:textId="77777777" w:rsidR="00AB27AB" w:rsidRDefault="0062540C" w:rsidP="0062540C">
      <w:pPr>
        <w:pStyle w:val="ProductList-Bullet"/>
        <w:numPr>
          <w:ilvl w:val="1"/>
          <w:numId w:val="70"/>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5B073C48" w14:textId="77777777" w:rsidR="00AB27AB" w:rsidRDefault="00AB27AB">
      <w:pPr>
        <w:pStyle w:val="ProductList-BodyIndented"/>
      </w:pPr>
    </w:p>
    <w:p w14:paraId="3FA06F3F" w14:textId="77777777" w:rsidR="00AB27AB" w:rsidRDefault="0062540C">
      <w:pPr>
        <w:pStyle w:val="ProductList-BodyIndented"/>
      </w:pPr>
      <w:r>
        <w:t xml:space="preserve">Клиентът има право да използва Приложения със самостоятелно хостване във връзка с права за Подвижност на лицензи чрез Софтуерна осигуровка с цел предоставяне на Обединено решение от споделени сървъри. Тъй като няма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Windows Server, Клиентът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на споделени сървъри. Вместо това Клиентът трябва да използва софтуер Windows Server, лицензиран чрез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08D89C9B" w14:textId="77777777" w:rsidR="00AB27AB" w:rsidRDefault="00AB27AB">
      <w:pPr>
        <w:pStyle w:val="ProductList-BodyIndented"/>
      </w:pPr>
    </w:p>
    <w:p w14:paraId="78FC9C2E" w14:textId="77777777" w:rsidR="00AB27AB" w:rsidRDefault="0062540C">
      <w:pPr>
        <w:pStyle w:val="ProductList-BodyIndented"/>
      </w:pPr>
      <w:r>
        <w:t>Софтуерът на Клиента трябва:</w:t>
      </w:r>
    </w:p>
    <w:p w14:paraId="0E00818E" w14:textId="77777777" w:rsidR="00AB27AB" w:rsidRDefault="0062540C" w:rsidP="0062540C">
      <w:pPr>
        <w:pStyle w:val="ProductList-Bullet"/>
        <w:numPr>
          <w:ilvl w:val="1"/>
          <w:numId w:val="71"/>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4476ED57" w14:textId="77777777" w:rsidR="00AB27AB" w:rsidRDefault="0062540C" w:rsidP="0062540C">
      <w:pPr>
        <w:pStyle w:val="ProductList-Bullet"/>
        <w:numPr>
          <w:ilvl w:val="1"/>
          <w:numId w:val="71"/>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217C0AC2" w14:textId="77777777" w:rsidR="00AB27AB" w:rsidRDefault="0062540C" w:rsidP="0062540C">
      <w:pPr>
        <w:pStyle w:val="ProductList-Bullet"/>
        <w:numPr>
          <w:ilvl w:val="1"/>
          <w:numId w:val="71"/>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2EB57A63" w14:textId="77777777" w:rsidR="00AB27AB" w:rsidRDefault="0062540C" w:rsidP="0062540C">
      <w:pPr>
        <w:pStyle w:val="ProductList-Bullet"/>
        <w:numPr>
          <w:ilvl w:val="1"/>
          <w:numId w:val="71"/>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0324ED81" w14:textId="77777777" w:rsidR="00AB27AB" w:rsidRDefault="00AB27AB">
      <w:pPr>
        <w:pStyle w:val="ProductList-BodyIndented"/>
      </w:pPr>
    </w:p>
    <w:p w14:paraId="3AB8108E" w14:textId="77777777" w:rsidR="00AB27AB" w:rsidRDefault="0062540C">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425FF540" w14:textId="77777777" w:rsidR="00AB27AB" w:rsidRDefault="00AB27AB">
      <w:pPr>
        <w:pStyle w:val="ProductList-BodyIndented"/>
        <w:jc w:val="right"/>
      </w:pPr>
    </w:p>
    <w:tbl>
      <w:tblPr>
        <w:tblStyle w:val="PURTable0"/>
        <w:tblW w:w="0" w:type="dxa"/>
        <w:tblLook w:val="04A0" w:firstRow="1" w:lastRow="0" w:firstColumn="1" w:lastColumn="0" w:noHBand="0" w:noVBand="1"/>
      </w:tblPr>
      <w:tblGrid>
        <w:gridCol w:w="10440"/>
      </w:tblGrid>
      <w:tr w:rsidR="00AB27AB" w14:paraId="053325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064AD"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16261195" w14:textId="77777777" w:rsidR="00AB27AB" w:rsidRDefault="00AB27AB">
      <w:pPr>
        <w:pStyle w:val="ProductList-BodyIndented"/>
      </w:pPr>
    </w:p>
    <w:p w14:paraId="4D7D39A0" w14:textId="77777777" w:rsidR="00AB27AB" w:rsidRDefault="00AB27AB">
      <w:pPr>
        <w:pStyle w:val="PURBreadcrumb"/>
      </w:pPr>
    </w:p>
    <w:p w14:paraId="58188751" w14:textId="77777777" w:rsidR="00AB27AB" w:rsidRDefault="0062540C">
      <w:pPr>
        <w:pStyle w:val="ProductList-Offering1Heading"/>
        <w:outlineLvl w:val="1"/>
      </w:pPr>
      <w:bookmarkStart w:id="375" w:name="_Sec1282"/>
      <w:r>
        <w:t>Разширени актуализации на защитата</w:t>
      </w:r>
      <w:bookmarkEnd w:id="375"/>
      <w:r>
        <w:fldChar w:fldCharType="begin"/>
      </w:r>
      <w:r>
        <w:instrText xml:space="preserve"> TC "</w:instrText>
      </w:r>
      <w:bookmarkStart w:id="376" w:name="_Toc54793094"/>
      <w:r>
        <w:instrText>Разширени актуализации на защитата</w:instrText>
      </w:r>
      <w:bookmarkEnd w:id="376"/>
      <w:r>
        <w:instrText>" \l 2</w:instrText>
      </w:r>
      <w:r>
        <w:fldChar w:fldCharType="end"/>
      </w:r>
    </w:p>
    <w:p w14:paraId="400C003F" w14:textId="77777777" w:rsidR="00AB27AB" w:rsidRDefault="0062540C">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14:paraId="27725837" w14:textId="77777777" w:rsidR="00AB27AB" w:rsidRDefault="00AB27AB">
      <w:pPr>
        <w:pStyle w:val="ProductList-Body"/>
      </w:pPr>
    </w:p>
    <w:p w14:paraId="68AEFBF6" w14:textId="77777777" w:rsidR="00AB27AB" w:rsidRDefault="0062540C">
      <w:pPr>
        <w:pStyle w:val="ProductList-ClauseHeading"/>
        <w:outlineLvl w:val="2"/>
      </w:pPr>
      <w:r>
        <w:t>Изисквания за лицензи</w:t>
      </w:r>
    </w:p>
    <w:p w14:paraId="1C04FF3C" w14:textId="77777777" w:rsidR="00AB27AB" w:rsidRDefault="0062540C">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при спазване на същите минимални нива на лицензи. 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14:paraId="06C065BC" w14:textId="77777777" w:rsidR="00AB27AB" w:rsidRDefault="00AB27AB">
      <w:pPr>
        <w:pStyle w:val="ProductList-Body"/>
      </w:pPr>
    </w:p>
    <w:p w14:paraId="1E0B94F9" w14:textId="77777777" w:rsidR="00AB27AB" w:rsidRDefault="0062540C">
      <w:pPr>
        <w:pStyle w:val="ProductList-ClauseHeading"/>
        <w:outlineLvl w:val="2"/>
      </w:pPr>
      <w:r>
        <w:t>Пригодност за осигуровка</w:t>
      </w:r>
    </w:p>
    <w:p w14:paraId="3D5EC65C" w14:textId="77777777" w:rsidR="00AB27AB" w:rsidRDefault="0062540C">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14:paraId="77EC9035" w14:textId="77777777" w:rsidR="00AB27AB" w:rsidRDefault="00AB27AB">
      <w:pPr>
        <w:pStyle w:val="ProductList-Body"/>
      </w:pPr>
    </w:p>
    <w:p w14:paraId="49654AD2" w14:textId="77777777" w:rsidR="00AB27AB" w:rsidRDefault="0062540C">
      <w:pPr>
        <w:pStyle w:val="ProductList-ClauseHeading"/>
        <w:outlineLvl w:val="2"/>
      </w:pPr>
      <w:r>
        <w:t>Използване на актуализирания софтуер</w:t>
      </w:r>
    </w:p>
    <w:p w14:paraId="4DF44702" w14:textId="77777777" w:rsidR="00AB27AB" w:rsidRDefault="0062540C">
      <w:pPr>
        <w:pStyle w:val="ProductList-Body"/>
      </w:pPr>
      <w:r>
        <w:t xml:space="preserve">Освен долупосоченото софтуерът на сървър, който се актуализира чрез осигуровка за ESU, може да се използва само с лицензи, които имат осигуровка за ESU. </w:t>
      </w:r>
    </w:p>
    <w:p w14:paraId="2F550712" w14:textId="77777777" w:rsidR="00AB27AB" w:rsidRDefault="0062540C" w:rsidP="0062540C">
      <w:pPr>
        <w:pStyle w:val="ProductList-Bullet"/>
        <w:numPr>
          <w:ilvl w:val="0"/>
          <w:numId w:val="72"/>
        </w:numPr>
      </w:pPr>
      <w:r>
        <w:t>Клиентът може да продължи да използва актуализиран софтуер след изтичането на осигуровката, но само с лицензи, към които тя се е прилагала.</w:t>
      </w:r>
    </w:p>
    <w:p w14:paraId="6BFD143B" w14:textId="77777777" w:rsidR="00AB27AB" w:rsidRDefault="0062540C" w:rsidP="0062540C">
      <w:pPr>
        <w:pStyle w:val="ProductList-Bullet"/>
        <w:numPr>
          <w:ilvl w:val="0"/>
          <w:numId w:val="72"/>
        </w:numPr>
      </w:pPr>
      <w:r>
        <w:t xml:space="preserve">Клиентът има право да прилага актуализации, предоставени съгласно покритието на програмата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 </w:t>
      </w:r>
    </w:p>
    <w:p w14:paraId="66FDFB57" w14:textId="77777777" w:rsidR="00AB27AB" w:rsidRDefault="0062540C" w:rsidP="0062540C">
      <w:pPr>
        <w:pStyle w:val="ProductList-Bullet"/>
        <w:numPr>
          <w:ilvl w:val="0"/>
          <w:numId w:val="72"/>
        </w:numPr>
      </w:pPr>
      <w:r>
        <w:t>Клиентът има право да използва актуализиран софтуер съгласно лицензираните работни натоварвания на SQL Server, Windows Server и Windows 7, изпълняващи се в Azure Stack Hub.</w:t>
      </w:r>
    </w:p>
    <w:p w14:paraId="38A025A0" w14:textId="77777777" w:rsidR="00AB27AB" w:rsidRDefault="00AB27AB">
      <w:pPr>
        <w:pStyle w:val="ProductList-Body"/>
      </w:pPr>
    </w:p>
    <w:p w14:paraId="72D04FFA" w14:textId="77777777" w:rsidR="00AB27AB" w:rsidRDefault="0062540C">
      <w:pPr>
        <w:pStyle w:val="ProductList-ClauseHeading"/>
        <w:outlineLvl w:val="2"/>
      </w:pPr>
      <w:r>
        <w:t>Осигуряване на хоствани работни натоварвания</w:t>
      </w:r>
    </w:p>
    <w:p w14:paraId="3C991664" w14:textId="77777777" w:rsidR="00AB27AB" w:rsidRDefault="0062540C">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59">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14:paraId="57FCDBCF" w14:textId="77777777" w:rsidR="00AB27AB" w:rsidRDefault="00AB27AB">
      <w:pPr>
        <w:pStyle w:val="ProductList-Body"/>
      </w:pPr>
    </w:p>
    <w:p w14:paraId="1A897A1B" w14:textId="77777777" w:rsidR="00AB27AB" w:rsidRDefault="0062540C">
      <w:pPr>
        <w:pStyle w:val="ProductList-ClauseHeading"/>
        <w:outlineLvl w:val="2"/>
      </w:pPr>
      <w:r>
        <w:t>Работни натоварвания на Azure Stack Hub</w:t>
      </w:r>
    </w:p>
    <w:p w14:paraId="271E127C" w14:textId="77777777" w:rsidR="00AB27AB" w:rsidRDefault="0062540C">
      <w:pPr>
        <w:pStyle w:val="ProductList-Body"/>
      </w:pPr>
      <w:r>
        <w:t>Клиентът има право да осъществява достъп до ESU за своите лицензирани работни натоварвания на SQL Server, Windows Server и Windows 7, изпълняващи се в Azure Stack Hub. Изискванията за закупуване на покритие от ESU и за осъществяване на достъп до актуализирани работни натоварвания на сървъра само със CAL с покритие на SA отпадат единствено по отношение на Екземпляри на SQL Server, Windows Server и Windows 7, които Клиентът изпълнява в Azure Stack Hub.</w:t>
      </w:r>
    </w:p>
    <w:p w14:paraId="47B7ED1F" w14:textId="77777777" w:rsidR="00AB27AB" w:rsidRDefault="00AB27AB">
      <w:pPr>
        <w:pStyle w:val="ProductList-Body"/>
      </w:pPr>
    </w:p>
    <w:p w14:paraId="7610A270" w14:textId="77777777" w:rsidR="00AB27AB" w:rsidRDefault="0062540C">
      <w:pPr>
        <w:pStyle w:val="ProductList-ClauseHeading"/>
        <w:outlineLvl w:val="2"/>
      </w:pPr>
      <w:r>
        <w:t>Денонощна поддръжка за разрешаване на проблеми</w:t>
      </w:r>
    </w:p>
    <w:p w14:paraId="77349D44" w14:textId="77777777" w:rsidR="00AB27AB" w:rsidRDefault="0062540C">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Отговарящите на условията сървъри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активно покритие от SA и ESU, както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които също са лицензирани за и изпълняващи Azure Stack Hub.</w:t>
      </w:r>
    </w:p>
    <w:p w14:paraId="38824033" w14:textId="77777777" w:rsidR="00AB27AB" w:rsidRDefault="00AB27AB">
      <w:pPr>
        <w:pStyle w:val="ProductList-Body"/>
      </w:pPr>
    </w:p>
    <w:p w14:paraId="77E5C029" w14:textId="77777777" w:rsidR="00AB27AB" w:rsidRDefault="00AB27AB">
      <w:pPr>
        <w:pStyle w:val="PURBreadcrumb"/>
      </w:pPr>
    </w:p>
    <w:tbl>
      <w:tblPr>
        <w:tblStyle w:val="PURTable"/>
        <w:tblW w:w="0" w:type="dxa"/>
        <w:tblLook w:val="04A0" w:firstRow="1" w:lastRow="0" w:firstColumn="1" w:lastColumn="0" w:noHBand="0" w:noVBand="1"/>
      </w:tblPr>
      <w:tblGrid>
        <w:gridCol w:w="10800"/>
      </w:tblGrid>
      <w:tr w:rsidR="00AB27AB" w14:paraId="4B7E5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9EAB7"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490AA80B" w14:textId="77777777" w:rsidR="00AB27AB" w:rsidRDefault="00AB27AB">
      <w:pPr>
        <w:pStyle w:val="ProductList-Body"/>
      </w:pPr>
    </w:p>
    <w:p w14:paraId="38DD9014" w14:textId="77777777" w:rsidR="00AB27AB" w:rsidRDefault="0062540C">
      <w:pPr>
        <w:pStyle w:val="ProductList-SectionHeading"/>
        <w:pageBreakBefore/>
        <w:outlineLvl w:val="0"/>
      </w:pPr>
      <w:bookmarkStart w:id="377" w:name="_Sec1237"/>
      <w:bookmarkEnd w:id="353"/>
      <w:r>
        <w:t>Приложение C – Добавки и други Лицензи за преход</w:t>
      </w:r>
      <w:r>
        <w:fldChar w:fldCharType="begin"/>
      </w:r>
      <w:r>
        <w:instrText xml:space="preserve"> TC "</w:instrText>
      </w:r>
      <w:bookmarkStart w:id="378" w:name="_Toc54793095"/>
      <w:r>
        <w:instrText>Приложение C – Добавки и други Лицензи за преход</w:instrText>
      </w:r>
      <w:bookmarkEnd w:id="378"/>
      <w:r>
        <w:instrText>" \l 1</w:instrText>
      </w:r>
      <w:r>
        <w:fldChar w:fldCharType="end"/>
      </w:r>
    </w:p>
    <w:p w14:paraId="26ED2031" w14:textId="77777777" w:rsidR="00AB27AB" w:rsidRDefault="00AB27AB">
      <w:pPr>
        <w:pStyle w:val="PURBreadcrumb"/>
      </w:pPr>
    </w:p>
    <w:tbl>
      <w:tblPr>
        <w:tblStyle w:val="PURTable"/>
        <w:tblW w:w="0" w:type="dxa"/>
        <w:tblLook w:val="04A0" w:firstRow="1" w:lastRow="0" w:firstColumn="1" w:lastColumn="0" w:noHBand="0" w:noVBand="1"/>
      </w:tblPr>
      <w:tblGrid>
        <w:gridCol w:w="10800"/>
      </w:tblGrid>
      <w:tr w:rsidR="00AB27AB" w14:paraId="6CCC89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8B1DE"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7DB3D925" w14:textId="77777777" w:rsidR="00AB27AB" w:rsidRDefault="00AB27AB">
      <w:pPr>
        <w:pStyle w:val="ProductList-Body"/>
      </w:pPr>
    </w:p>
    <w:p w14:paraId="779E5DA5" w14:textId="77777777" w:rsidR="00AB27AB" w:rsidRDefault="0062540C">
      <w:pPr>
        <w:pStyle w:val="ProductList-OfferingGroupHeading"/>
        <w:outlineLvl w:val="1"/>
      </w:pPr>
      <w:bookmarkStart w:id="379" w:name="_Sec1238"/>
      <w:r>
        <w:t>Добавки</w:t>
      </w:r>
      <w:bookmarkEnd w:id="379"/>
      <w:r>
        <w:fldChar w:fldCharType="begin"/>
      </w:r>
      <w:r>
        <w:instrText xml:space="preserve"> TC "</w:instrText>
      </w:r>
      <w:bookmarkStart w:id="380" w:name="_Toc54793096"/>
      <w:r>
        <w:instrText>Добавки</w:instrText>
      </w:r>
      <w:bookmarkEnd w:id="380"/>
      <w:r>
        <w:instrText>" \l 2</w:instrText>
      </w:r>
      <w:r>
        <w:fldChar w:fldCharType="end"/>
      </w:r>
    </w:p>
    <w:p w14:paraId="117B70DD" w14:textId="77777777" w:rsidR="00AB27AB" w:rsidRDefault="0062540C">
      <w:pPr>
        <w:pStyle w:val="ProductList-Body"/>
      </w:pPr>
      <w:r>
        <w:t>Клиентът може да придобие Добавки при спазване на следните условия:</w:t>
      </w:r>
    </w:p>
    <w:p w14:paraId="47A593BE" w14:textId="77777777" w:rsidR="00AB27AB" w:rsidRDefault="0062540C" w:rsidP="0062540C">
      <w:pPr>
        <w:pStyle w:val="ProductList-Bullet"/>
        <w:numPr>
          <w:ilvl w:val="0"/>
          <w:numId w:val="73"/>
        </w:numPr>
      </w:pPr>
      <w:r>
        <w:t xml:space="preserve">Клиентът трябва да разполага с действаща SA или действащ ЛА за Потребител за съответните Лицензи с право за надстройка </w:t>
      </w:r>
    </w:p>
    <w:p w14:paraId="3621C879" w14:textId="77777777" w:rsidR="00AB27AB" w:rsidRDefault="0062540C" w:rsidP="0062540C">
      <w:pPr>
        <w:pStyle w:val="ProductList-Bullet"/>
        <w:numPr>
          <w:ilvl w:val="0"/>
          <w:numId w:val="73"/>
        </w:numPr>
      </w:pPr>
      <w:r>
        <w:t xml:space="preserve">Клиентът може да придобие един ЛА за добавка за всеки Лиценз с право на надстройка, освен ако това Приложение не предвижда друго   </w:t>
      </w:r>
    </w:p>
    <w:p w14:paraId="4914ABBD" w14:textId="77777777" w:rsidR="00AB27AB" w:rsidRDefault="0062540C" w:rsidP="0062540C">
      <w:pPr>
        <w:pStyle w:val="ProductList-Bullet"/>
        <w:numPr>
          <w:ilvl w:val="0"/>
          <w:numId w:val="73"/>
        </w:numPr>
      </w:pPr>
      <w:r>
        <w:t>Клиентът може да придобие ЛА за добавка между датите на актуализиране преди придобиването на Отговарящите на условията лицензи</w:t>
      </w:r>
    </w:p>
    <w:p w14:paraId="390D4D13" w14:textId="77777777" w:rsidR="00AB27AB" w:rsidRDefault="00AB27AB">
      <w:pPr>
        <w:pStyle w:val="ProductList-Body"/>
      </w:pPr>
    </w:p>
    <w:p w14:paraId="4E529C75" w14:textId="77777777" w:rsidR="00AB27AB" w:rsidRDefault="0062540C">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52490414" w14:textId="77777777" w:rsidR="00AB27AB" w:rsidRDefault="00AB27AB">
      <w:pPr>
        <w:pStyle w:val="ProductList-Body"/>
      </w:pPr>
    </w:p>
    <w:p w14:paraId="562E495B" w14:textId="77777777" w:rsidR="00AB27AB" w:rsidRDefault="0062540C">
      <w:pPr>
        <w:pStyle w:val="ProductList-Offering2HeadingNoBorder"/>
        <w:outlineLvl w:val="2"/>
      </w:pPr>
      <w:r>
        <w:t>Настолна операционна система Windows</w:t>
      </w:r>
      <w:r>
        <w:fldChar w:fldCharType="begin"/>
      </w:r>
      <w:r>
        <w:instrText xml:space="preserve"> TC "</w:instrText>
      </w:r>
      <w:bookmarkStart w:id="381" w:name="_Toc54793097"/>
      <w:r>
        <w:instrText>Настолна операционна система Windows</w:instrText>
      </w:r>
      <w:bookmarkEnd w:id="381"/>
      <w:r>
        <w:instrText>" \l 3</w:instrText>
      </w:r>
      <w:r>
        <w:fldChar w:fldCharType="end"/>
      </w:r>
    </w:p>
    <w:p w14:paraId="48C11CF2" w14:textId="77777777" w:rsidR="00AB27AB" w:rsidRDefault="0062540C">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3380578A" w14:textId="77777777" w:rsidR="00AB27AB" w:rsidRDefault="00AB27AB">
      <w:pPr>
        <w:pStyle w:val="ProductList-Body"/>
      </w:pPr>
    </w:p>
    <w:tbl>
      <w:tblPr>
        <w:tblStyle w:val="PURTable"/>
        <w:tblW w:w="0" w:type="dxa"/>
        <w:tblLook w:val="04A0" w:firstRow="1" w:lastRow="0" w:firstColumn="1" w:lastColumn="0" w:noHBand="0" w:noVBand="1"/>
      </w:tblPr>
      <w:tblGrid>
        <w:gridCol w:w="5201"/>
        <w:gridCol w:w="5589"/>
      </w:tblGrid>
      <w:tr w:rsidR="00AB27AB" w14:paraId="463A19A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DAB2AFD" w14:textId="77777777" w:rsidR="00AB27AB" w:rsidRDefault="0062540C">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0A9D0E4B" w14:textId="77777777" w:rsidR="00AB27AB" w:rsidRDefault="0062540C">
            <w:pPr>
              <w:pStyle w:val="ProductList-TableBody"/>
            </w:pPr>
            <w:r>
              <w:rPr>
                <w:color w:val="FFFFFF"/>
              </w:rPr>
              <w:t>Отговарящ(и) на условията лиценз(и)</w:t>
            </w:r>
          </w:p>
        </w:tc>
      </w:tr>
      <w:tr w:rsidR="00AB27AB" w14:paraId="03762884" w14:textId="77777777">
        <w:tc>
          <w:tcPr>
            <w:tcW w:w="5880" w:type="dxa"/>
            <w:tcBorders>
              <w:top w:val="single" w:sz="4" w:space="0" w:color="000000"/>
              <w:left w:val="single" w:sz="4" w:space="0" w:color="000000"/>
              <w:bottom w:val="single" w:sz="4" w:space="0" w:color="000000"/>
              <w:right w:val="single" w:sz="4" w:space="0" w:color="000000"/>
            </w:tcBorders>
          </w:tcPr>
          <w:p w14:paraId="3DF7F829" w14:textId="77777777" w:rsidR="00AB27AB" w:rsidRDefault="0062540C">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CF80F77" w14:textId="77777777" w:rsidR="00AB27AB" w:rsidRDefault="0062540C">
            <w:pPr>
              <w:pStyle w:val="ProductList-TableBody"/>
            </w:pPr>
            <w:r>
              <w:t>Windows 10 Enterprise/Education за устройство</w:t>
            </w:r>
          </w:p>
        </w:tc>
      </w:tr>
      <w:tr w:rsidR="00AB27AB" w14:paraId="28D95148" w14:textId="77777777">
        <w:tc>
          <w:tcPr>
            <w:tcW w:w="5880" w:type="dxa"/>
            <w:tcBorders>
              <w:top w:val="single" w:sz="4" w:space="0" w:color="000000"/>
              <w:left w:val="single" w:sz="4" w:space="0" w:color="000000"/>
              <w:bottom w:val="single" w:sz="4" w:space="0" w:color="000000"/>
              <w:right w:val="single" w:sz="4" w:space="0" w:color="000000"/>
            </w:tcBorders>
          </w:tcPr>
          <w:p w14:paraId="66FD1329" w14:textId="77777777" w:rsidR="00AB27AB" w:rsidRDefault="0062540C">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5D5097A" w14:textId="77777777" w:rsidR="00AB27AB" w:rsidRDefault="00AB27AB">
            <w:pPr>
              <w:pStyle w:val="ProductList-TableBody"/>
            </w:pPr>
          </w:p>
        </w:tc>
      </w:tr>
      <w:tr w:rsidR="00AB27AB" w14:paraId="2AC3CC32" w14:textId="77777777">
        <w:tc>
          <w:tcPr>
            <w:tcW w:w="5880" w:type="dxa"/>
            <w:tcBorders>
              <w:top w:val="single" w:sz="4" w:space="0" w:color="000000"/>
              <w:left w:val="single" w:sz="4" w:space="0" w:color="000000"/>
              <w:bottom w:val="none" w:sz="4" w:space="0" w:color="000000"/>
              <w:right w:val="single" w:sz="4" w:space="0" w:color="000000"/>
            </w:tcBorders>
          </w:tcPr>
          <w:p w14:paraId="34100755" w14:textId="77777777" w:rsidR="00AB27AB" w:rsidRDefault="0062540C">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65F608FD" w14:textId="77777777" w:rsidR="00AB27AB" w:rsidRDefault="0062540C">
            <w:pPr>
              <w:pStyle w:val="ProductList-TableBody"/>
            </w:pPr>
            <w:r>
              <w:t>Windows 10 Enterprise E3/E5</w:t>
            </w:r>
          </w:p>
        </w:tc>
      </w:tr>
      <w:tr w:rsidR="00AB27AB" w14:paraId="2D813E26" w14:textId="77777777">
        <w:tc>
          <w:tcPr>
            <w:tcW w:w="5880" w:type="dxa"/>
            <w:tcBorders>
              <w:top w:val="none" w:sz="4" w:space="0" w:color="000000"/>
              <w:left w:val="single" w:sz="4" w:space="0" w:color="000000"/>
              <w:bottom w:val="single" w:sz="4" w:space="0" w:color="000000"/>
              <w:right w:val="single" w:sz="4" w:space="0" w:color="000000"/>
            </w:tcBorders>
          </w:tcPr>
          <w:p w14:paraId="347D5E6D" w14:textId="77777777" w:rsidR="00AB27AB" w:rsidRDefault="00AB27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9C4148" w14:textId="77777777" w:rsidR="00AB27AB" w:rsidRDefault="0062540C">
            <w:pPr>
              <w:pStyle w:val="ProductList-TableBody"/>
            </w:pPr>
            <w:r>
              <w:t>Windows VDA E3/E5</w:t>
            </w:r>
          </w:p>
        </w:tc>
      </w:tr>
    </w:tbl>
    <w:p w14:paraId="523A0D39" w14:textId="77777777" w:rsidR="00AB27AB" w:rsidRDefault="00AB27AB">
      <w:pPr>
        <w:pStyle w:val="ProductList-Body"/>
      </w:pPr>
    </w:p>
    <w:p w14:paraId="181A203F" w14:textId="77777777" w:rsidR="00AB27AB" w:rsidRDefault="0062540C">
      <w:pPr>
        <w:pStyle w:val="ProductList-Offering2HeadingNoBorder"/>
        <w:outlineLvl w:val="2"/>
      </w:pPr>
      <w:r>
        <w:t>Планове за Microsoft Azure за потребители</w:t>
      </w:r>
      <w:r>
        <w:fldChar w:fldCharType="begin"/>
      </w:r>
      <w:r>
        <w:instrText xml:space="preserve"> TC "</w:instrText>
      </w:r>
      <w:bookmarkStart w:id="382" w:name="_Toc54793098"/>
      <w:r>
        <w:instrText>Планове за Microsoft Azure за потребители</w:instrText>
      </w:r>
      <w:bookmarkEnd w:id="382"/>
      <w:r>
        <w:instrText>" \l 3</w:instrText>
      </w:r>
      <w:r>
        <w:fldChar w:fldCharType="end"/>
      </w:r>
    </w:p>
    <w:tbl>
      <w:tblPr>
        <w:tblStyle w:val="PURTable"/>
        <w:tblW w:w="0" w:type="dxa"/>
        <w:tblLook w:val="04A0" w:firstRow="1" w:lastRow="0" w:firstColumn="1" w:lastColumn="0" w:noHBand="0" w:noVBand="1"/>
      </w:tblPr>
      <w:tblGrid>
        <w:gridCol w:w="5234"/>
        <w:gridCol w:w="5556"/>
      </w:tblGrid>
      <w:tr w:rsidR="00AB27AB" w14:paraId="16E476A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D53D0E0" w14:textId="77777777" w:rsidR="00AB27AB" w:rsidRDefault="0062540C">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5380FFDC" w14:textId="77777777" w:rsidR="00AB27AB" w:rsidRDefault="0062540C">
            <w:pPr>
              <w:pStyle w:val="ProductList-TableBody"/>
            </w:pPr>
            <w:r>
              <w:rPr>
                <w:color w:val="FFFFFF"/>
              </w:rPr>
              <w:t>Отговарящ(и) на условията лиценз(и)</w:t>
            </w:r>
          </w:p>
        </w:tc>
      </w:tr>
      <w:tr w:rsidR="00AB27AB" w14:paraId="7708B07A" w14:textId="77777777">
        <w:tc>
          <w:tcPr>
            <w:tcW w:w="5880" w:type="dxa"/>
            <w:tcBorders>
              <w:top w:val="single" w:sz="4" w:space="0" w:color="000000"/>
              <w:left w:val="single" w:sz="4" w:space="0" w:color="000000"/>
              <w:bottom w:val="single" w:sz="4" w:space="0" w:color="000000"/>
              <w:right w:val="single" w:sz="4" w:space="0" w:color="000000"/>
            </w:tcBorders>
          </w:tcPr>
          <w:p w14:paraId="55A80B47" w14:textId="77777777" w:rsidR="00AB27AB" w:rsidRDefault="0062540C">
            <w:pPr>
              <w:pStyle w:val="ProductList-TableBody"/>
            </w:pPr>
            <w:r>
              <w:t>Добавка за Azure Information Protection Premium Plan 1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2AC5883F" w14:textId="77777777" w:rsidR="00AB27AB" w:rsidRDefault="0062540C">
            <w:pPr>
              <w:pStyle w:val="ProductList-TableBody"/>
            </w:pPr>
            <w:r>
              <w:t>Корпоративен CAL пакет</w:t>
            </w:r>
          </w:p>
        </w:tc>
      </w:tr>
      <w:tr w:rsidR="00AB27AB" w14:paraId="1956A327" w14:textId="77777777">
        <w:tc>
          <w:tcPr>
            <w:tcW w:w="5880" w:type="dxa"/>
            <w:tcBorders>
              <w:top w:val="single" w:sz="4" w:space="0" w:color="000000"/>
              <w:left w:val="single" w:sz="4" w:space="0" w:color="000000"/>
              <w:bottom w:val="single" w:sz="4" w:space="0" w:color="000000"/>
              <w:right w:val="single" w:sz="4" w:space="0" w:color="000000"/>
            </w:tcBorders>
          </w:tcPr>
          <w:p w14:paraId="23671F20" w14:textId="77777777" w:rsidR="00AB27AB" w:rsidRDefault="0062540C">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4621CA31" w14:textId="77777777" w:rsidR="00AB27AB" w:rsidRDefault="0062540C">
            <w:pPr>
              <w:pStyle w:val="ProductList-TableBody"/>
            </w:pPr>
            <w:r>
              <w:t>Клиентски лиценз за управление на Advanced Threat Analytics 2016 за Потребител</w:t>
            </w:r>
          </w:p>
        </w:tc>
      </w:tr>
    </w:tbl>
    <w:p w14:paraId="2BBDD17B" w14:textId="77777777" w:rsidR="00AB27AB" w:rsidRDefault="00AB27AB">
      <w:pPr>
        <w:pStyle w:val="ProductList-Body"/>
      </w:pPr>
    </w:p>
    <w:p w14:paraId="2C1A2C02" w14:textId="77777777" w:rsidR="00AB27AB" w:rsidRDefault="0062540C">
      <w:pPr>
        <w:pStyle w:val="ProductList-Offering2HeadingNoBorder"/>
        <w:outlineLvl w:val="2"/>
      </w:pPr>
      <w:r>
        <w:t>Microsoft 365</w:t>
      </w:r>
      <w:r>
        <w:fldChar w:fldCharType="begin"/>
      </w:r>
      <w:r>
        <w:instrText xml:space="preserve"> TC "</w:instrText>
      </w:r>
      <w:bookmarkStart w:id="383" w:name="_Toc54793099"/>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01"/>
        <w:gridCol w:w="5589"/>
      </w:tblGrid>
      <w:tr w:rsidR="00AB27AB" w14:paraId="6F172D7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31717C8" w14:textId="77777777" w:rsidR="00AB27AB" w:rsidRDefault="0062540C">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27F7F8F9" w14:textId="77777777" w:rsidR="00AB27AB" w:rsidRDefault="0062540C">
            <w:pPr>
              <w:pStyle w:val="ProductList-TableBody"/>
            </w:pPr>
            <w:r>
              <w:rPr>
                <w:color w:val="FFFFFF"/>
              </w:rPr>
              <w:t>Отговарящ(и) на условията лиценз(и)</w:t>
            </w:r>
          </w:p>
        </w:tc>
      </w:tr>
      <w:tr w:rsidR="00AB27AB" w14:paraId="7D63D399" w14:textId="77777777">
        <w:tc>
          <w:tcPr>
            <w:tcW w:w="5880" w:type="dxa"/>
            <w:tcBorders>
              <w:top w:val="single" w:sz="4" w:space="0" w:color="000000"/>
              <w:left w:val="single" w:sz="4" w:space="0" w:color="000000"/>
              <w:bottom w:val="none" w:sz="4" w:space="0" w:color="000000"/>
              <w:right w:val="single" w:sz="4" w:space="0" w:color="000000"/>
            </w:tcBorders>
          </w:tcPr>
          <w:p w14:paraId="67382A3C" w14:textId="77777777" w:rsidR="00AB27AB" w:rsidRDefault="0062540C">
            <w:pPr>
              <w:pStyle w:val="ProductList-TableBody"/>
            </w:pPr>
            <w:r>
              <w:t>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70B93150" w14:textId="77777777" w:rsidR="00AB27AB" w:rsidRDefault="0062540C">
            <w:pPr>
              <w:pStyle w:val="ProductList-TableBody"/>
            </w:pPr>
            <w:r>
              <w:t>Windows 10 Enterprise/Education E3 за Устройство и</w:t>
            </w:r>
          </w:p>
          <w:p w14:paraId="0BA5AB06" w14:textId="77777777" w:rsidR="00AB27AB" w:rsidRDefault="0062540C">
            <w:pPr>
              <w:pStyle w:val="ProductList-TableBody"/>
            </w:pPr>
            <w:r>
              <w:t>Базов/Корпоративен CAL пакет и</w:t>
            </w:r>
          </w:p>
          <w:p w14:paraId="6D9EBA74" w14:textId="77777777" w:rsidR="00AB27AB" w:rsidRDefault="0062540C">
            <w:pPr>
              <w:pStyle w:val="ProductList-TableBody"/>
            </w:pPr>
            <w:r>
              <w:t>Office Professional Plus</w:t>
            </w:r>
          </w:p>
        </w:tc>
      </w:tr>
      <w:tr w:rsidR="00AB27AB" w14:paraId="2E69FD31" w14:textId="77777777">
        <w:tc>
          <w:tcPr>
            <w:tcW w:w="5880" w:type="dxa"/>
            <w:tcBorders>
              <w:top w:val="none" w:sz="4" w:space="0" w:color="000000"/>
              <w:left w:val="single" w:sz="4" w:space="0" w:color="000000"/>
              <w:bottom w:val="single" w:sz="4" w:space="0" w:color="000000"/>
              <w:right w:val="single" w:sz="4" w:space="0" w:color="000000"/>
            </w:tcBorders>
          </w:tcPr>
          <w:p w14:paraId="79B97E4D" w14:textId="77777777" w:rsidR="00AB27AB" w:rsidRDefault="00AB27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C2F5B90" w14:textId="77777777" w:rsidR="00AB27AB" w:rsidRDefault="0062540C">
            <w:pPr>
              <w:pStyle w:val="ProductList-TableBody"/>
            </w:pPr>
            <w:r>
              <w:t xml:space="preserve">Windows 10 Enterprise E3 за Потребител с SA – „От SA“ и </w:t>
            </w:r>
          </w:p>
          <w:p w14:paraId="1FD88C70" w14:textId="77777777" w:rsidR="00AB27AB" w:rsidRDefault="0062540C">
            <w:pPr>
              <w:pStyle w:val="ProductList-TableBody"/>
            </w:pPr>
            <w:r>
              <w:t>Enterprise Mobility + Security E3 „От SA”, и</w:t>
            </w:r>
          </w:p>
          <w:p w14:paraId="51907875" w14:textId="77777777" w:rsidR="00AB27AB" w:rsidRDefault="0062540C">
            <w:pPr>
              <w:pStyle w:val="ProductList-TableBody"/>
            </w:pPr>
            <w:r>
              <w:t>Office 365 E3 „От SA”</w:t>
            </w:r>
          </w:p>
        </w:tc>
      </w:tr>
      <w:tr w:rsidR="00AB27AB" w14:paraId="684F46FE" w14:textId="77777777">
        <w:tc>
          <w:tcPr>
            <w:tcW w:w="5880" w:type="dxa"/>
            <w:tcBorders>
              <w:top w:val="single" w:sz="4" w:space="0" w:color="000000"/>
              <w:left w:val="single" w:sz="4" w:space="0" w:color="000000"/>
              <w:bottom w:val="none" w:sz="4" w:space="0" w:color="000000"/>
              <w:right w:val="single" w:sz="4" w:space="0" w:color="000000"/>
            </w:tcBorders>
          </w:tcPr>
          <w:p w14:paraId="33230EBA" w14:textId="77777777" w:rsidR="00AB27AB" w:rsidRDefault="0062540C">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62F8CBD0" w14:textId="77777777" w:rsidR="00AB27AB" w:rsidRDefault="0062540C">
            <w:pPr>
              <w:pStyle w:val="ProductList-TableBody"/>
            </w:pPr>
            <w:r>
              <w:t>SA за Настолна операционна система Windows и</w:t>
            </w:r>
          </w:p>
          <w:p w14:paraId="7DAFC705" w14:textId="77777777" w:rsidR="00AB27AB" w:rsidRDefault="0062540C">
            <w:pPr>
              <w:pStyle w:val="ProductList-TableBody"/>
            </w:pPr>
            <w:r>
              <w:t>Базов/Корпоративен CAL пакет и</w:t>
            </w:r>
          </w:p>
          <w:p w14:paraId="5B731090" w14:textId="77777777" w:rsidR="00AB27AB" w:rsidRDefault="0062540C">
            <w:pPr>
              <w:pStyle w:val="ProductList-TableBody"/>
            </w:pPr>
            <w:r>
              <w:t>Office Professional Plus</w:t>
            </w:r>
          </w:p>
        </w:tc>
      </w:tr>
      <w:tr w:rsidR="00AB27AB" w14:paraId="2501FA12" w14:textId="77777777">
        <w:tc>
          <w:tcPr>
            <w:tcW w:w="5880" w:type="dxa"/>
            <w:tcBorders>
              <w:top w:val="none" w:sz="4" w:space="0" w:color="000000"/>
              <w:left w:val="single" w:sz="4" w:space="0" w:color="000000"/>
              <w:bottom w:val="single" w:sz="4" w:space="0" w:color="000000"/>
              <w:right w:val="single" w:sz="4" w:space="0" w:color="000000"/>
            </w:tcBorders>
          </w:tcPr>
          <w:p w14:paraId="44636094" w14:textId="77777777" w:rsidR="00AB27AB" w:rsidRDefault="00AB27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7CF398" w14:textId="77777777" w:rsidR="00AB27AB" w:rsidRDefault="0062540C">
            <w:pPr>
              <w:pStyle w:val="ProductList-TableBody"/>
            </w:pPr>
            <w:r>
              <w:t xml:space="preserve">Windows 10 Enterprise E5 за Потребител с SA – „От SA“ и </w:t>
            </w:r>
          </w:p>
          <w:p w14:paraId="5B99E249" w14:textId="77777777" w:rsidR="00AB27AB" w:rsidRDefault="0062540C">
            <w:pPr>
              <w:pStyle w:val="ProductList-TableBody"/>
            </w:pPr>
            <w:r>
              <w:t>Enterprise Mobility + Security E5 „От SA“ и</w:t>
            </w:r>
          </w:p>
          <w:p w14:paraId="398B0314" w14:textId="77777777" w:rsidR="00AB27AB" w:rsidRDefault="0062540C">
            <w:pPr>
              <w:pStyle w:val="ProductList-TableBody"/>
            </w:pPr>
            <w:r>
              <w:t>Office 365 (E5 и E4) „От SA”</w:t>
            </w:r>
          </w:p>
        </w:tc>
      </w:tr>
      <w:tr w:rsidR="00AB27AB" w14:paraId="73B2AF18" w14:textId="77777777">
        <w:tc>
          <w:tcPr>
            <w:tcW w:w="5880" w:type="dxa"/>
            <w:tcBorders>
              <w:top w:val="single" w:sz="4" w:space="0" w:color="000000"/>
              <w:left w:val="single" w:sz="4" w:space="0" w:color="000000"/>
              <w:bottom w:val="single" w:sz="4" w:space="0" w:color="000000"/>
              <w:right w:val="single" w:sz="4" w:space="0" w:color="000000"/>
            </w:tcBorders>
          </w:tcPr>
          <w:p w14:paraId="57E35C47" w14:textId="77777777" w:rsidR="00AB27AB" w:rsidRDefault="0062540C">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48580488" w14:textId="77777777" w:rsidR="00AB27AB" w:rsidRDefault="0062540C">
            <w:pPr>
              <w:pStyle w:val="ProductList-TableBody"/>
            </w:pPr>
            <w:r>
              <w:t>Office 365 E1/E3</w:t>
            </w:r>
          </w:p>
        </w:tc>
      </w:tr>
    </w:tbl>
    <w:p w14:paraId="28F415D2" w14:textId="77777777" w:rsidR="00AB27AB" w:rsidRDefault="00AB27AB">
      <w:pPr>
        <w:pStyle w:val="ProductList-Body"/>
      </w:pPr>
    </w:p>
    <w:p w14:paraId="36F5D48F" w14:textId="77777777" w:rsidR="00AB27AB" w:rsidRDefault="0062540C">
      <w:pPr>
        <w:pStyle w:val="ProductList-Offering2HeadingNoBorder"/>
        <w:outlineLvl w:val="2"/>
      </w:pPr>
      <w:r>
        <w:t>Корпоративна мобилност и сигурност</w:t>
      </w:r>
      <w:r>
        <w:fldChar w:fldCharType="begin"/>
      </w:r>
      <w:r>
        <w:instrText xml:space="preserve"> TC "</w:instrText>
      </w:r>
      <w:bookmarkStart w:id="384" w:name="_Toc54793100"/>
      <w:r>
        <w:instrText>Корпоративна мобилност и сигурност</w:instrText>
      </w:r>
      <w:bookmarkEnd w:id="384"/>
      <w:r>
        <w:instrText>" \l 3</w:instrText>
      </w:r>
      <w:r>
        <w:fldChar w:fldCharType="end"/>
      </w:r>
    </w:p>
    <w:tbl>
      <w:tblPr>
        <w:tblStyle w:val="PURTable"/>
        <w:tblW w:w="0" w:type="dxa"/>
        <w:tblLook w:val="04A0" w:firstRow="1" w:lastRow="0" w:firstColumn="1" w:lastColumn="0" w:noHBand="0" w:noVBand="1"/>
      </w:tblPr>
      <w:tblGrid>
        <w:gridCol w:w="5332"/>
        <w:gridCol w:w="5458"/>
      </w:tblGrid>
      <w:tr w:rsidR="00AB27AB" w14:paraId="3D7FF08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FE83F6E" w14:textId="77777777" w:rsidR="00AB27AB" w:rsidRDefault="0062540C">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5BD60B64" w14:textId="77777777" w:rsidR="00AB27AB" w:rsidRDefault="0062540C">
            <w:pPr>
              <w:pStyle w:val="ProductList-TableBody"/>
            </w:pPr>
            <w:r>
              <w:rPr>
                <w:color w:val="FFFFFF"/>
              </w:rPr>
              <w:t>Отговарящ(и) на условията лиценз(и)</w:t>
            </w:r>
          </w:p>
        </w:tc>
      </w:tr>
      <w:tr w:rsidR="00AB27AB" w14:paraId="52755799" w14:textId="77777777">
        <w:tc>
          <w:tcPr>
            <w:tcW w:w="6000" w:type="dxa"/>
            <w:tcBorders>
              <w:top w:val="single" w:sz="4" w:space="0" w:color="6E6E6E"/>
              <w:left w:val="single" w:sz="4" w:space="0" w:color="6E6E6E"/>
              <w:bottom w:val="none" w:sz="4" w:space="0" w:color="6E6E6E"/>
              <w:right w:val="single" w:sz="4" w:space="0" w:color="6E6E6E"/>
            </w:tcBorders>
          </w:tcPr>
          <w:p w14:paraId="703AD516" w14:textId="77777777" w:rsidR="00AB27AB" w:rsidRDefault="0062540C">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1C0DA4BB" w14:textId="77777777" w:rsidR="00AB27AB" w:rsidRDefault="0062540C">
            <w:pPr>
              <w:pStyle w:val="ProductList-TableBody"/>
            </w:pPr>
            <w:r>
              <w:t>Core CAL Suite</w:t>
            </w:r>
          </w:p>
        </w:tc>
      </w:tr>
      <w:tr w:rsidR="00AB27AB" w14:paraId="1107624E" w14:textId="77777777">
        <w:tc>
          <w:tcPr>
            <w:tcW w:w="6000" w:type="dxa"/>
            <w:tcBorders>
              <w:top w:val="none" w:sz="4" w:space="0" w:color="6E6E6E"/>
              <w:left w:val="single" w:sz="4" w:space="0" w:color="6E6E6E"/>
              <w:bottom w:val="none" w:sz="4" w:space="0" w:color="6E6E6E"/>
              <w:right w:val="single" w:sz="4" w:space="0" w:color="6E6E6E"/>
            </w:tcBorders>
          </w:tcPr>
          <w:p w14:paraId="7AAE753A"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41A73" w14:textId="77777777" w:rsidR="00AB27AB" w:rsidRDefault="0062540C">
            <w:pPr>
              <w:pStyle w:val="ProductList-TableBody"/>
            </w:pPr>
            <w:r>
              <w:t>Корпоративен CAL пакет</w:t>
            </w:r>
          </w:p>
        </w:tc>
      </w:tr>
      <w:tr w:rsidR="00AB27AB" w14:paraId="520C4CB5" w14:textId="77777777">
        <w:tc>
          <w:tcPr>
            <w:tcW w:w="6000" w:type="dxa"/>
            <w:tcBorders>
              <w:top w:val="none" w:sz="4" w:space="0" w:color="6E6E6E"/>
              <w:left w:val="single" w:sz="4" w:space="0" w:color="6E6E6E"/>
              <w:bottom w:val="none" w:sz="4" w:space="0" w:color="6E6E6E"/>
              <w:right w:val="single" w:sz="4" w:space="0" w:color="6E6E6E"/>
            </w:tcBorders>
          </w:tcPr>
          <w:p w14:paraId="63530A79"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5B062" w14:textId="77777777" w:rsidR="00AB27AB" w:rsidRDefault="0062540C">
            <w:pPr>
              <w:pStyle w:val="ProductList-TableBody"/>
            </w:pPr>
            <w:r>
              <w:t>Мост за Core CAL Suite за Office 365</w:t>
            </w:r>
          </w:p>
        </w:tc>
      </w:tr>
      <w:tr w:rsidR="00AB27AB" w14:paraId="6277D9C1" w14:textId="77777777">
        <w:tc>
          <w:tcPr>
            <w:tcW w:w="6000" w:type="dxa"/>
            <w:tcBorders>
              <w:top w:val="none" w:sz="4" w:space="0" w:color="6E6E6E"/>
              <w:left w:val="single" w:sz="4" w:space="0" w:color="6E6E6E"/>
              <w:bottom w:val="none" w:sz="4" w:space="0" w:color="6E6E6E"/>
              <w:right w:val="single" w:sz="4" w:space="0" w:color="6E6E6E"/>
            </w:tcBorders>
          </w:tcPr>
          <w:p w14:paraId="3CE7A2EE"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262DF" w14:textId="77777777" w:rsidR="00AB27AB" w:rsidRDefault="0062540C">
            <w:pPr>
              <w:pStyle w:val="ProductList-TableBody"/>
            </w:pPr>
            <w:r>
              <w:t>Мост за Core CAL Suite за Office 365 и Microsoft Intune</w:t>
            </w:r>
          </w:p>
        </w:tc>
      </w:tr>
      <w:tr w:rsidR="00AB27AB" w14:paraId="6E079811" w14:textId="77777777">
        <w:tc>
          <w:tcPr>
            <w:tcW w:w="6000" w:type="dxa"/>
            <w:tcBorders>
              <w:top w:val="none" w:sz="4" w:space="0" w:color="6E6E6E"/>
              <w:left w:val="single" w:sz="4" w:space="0" w:color="6E6E6E"/>
              <w:bottom w:val="none" w:sz="4" w:space="0" w:color="6E6E6E"/>
              <w:right w:val="single" w:sz="4" w:space="0" w:color="6E6E6E"/>
            </w:tcBorders>
          </w:tcPr>
          <w:p w14:paraId="2AE9ABAA"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B5779" w14:textId="77777777" w:rsidR="00AB27AB" w:rsidRDefault="0062540C">
            <w:pPr>
              <w:pStyle w:val="ProductList-TableBody"/>
            </w:pPr>
            <w:r>
              <w:t>Мост за Корпоративен CAL пакет за Office 365</w:t>
            </w:r>
          </w:p>
        </w:tc>
      </w:tr>
      <w:tr w:rsidR="00AB27AB" w14:paraId="7C5AC0E6" w14:textId="77777777">
        <w:tc>
          <w:tcPr>
            <w:tcW w:w="6000" w:type="dxa"/>
            <w:tcBorders>
              <w:top w:val="none" w:sz="4" w:space="0" w:color="6E6E6E"/>
              <w:left w:val="single" w:sz="4" w:space="0" w:color="6E6E6E"/>
              <w:bottom w:val="single" w:sz="4" w:space="0" w:color="6E6E6E"/>
              <w:right w:val="single" w:sz="4" w:space="0" w:color="6E6E6E"/>
            </w:tcBorders>
          </w:tcPr>
          <w:p w14:paraId="3461BF95"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F9744" w14:textId="77777777" w:rsidR="00AB27AB" w:rsidRDefault="0062540C">
            <w:pPr>
              <w:pStyle w:val="ProductList-TableBody"/>
            </w:pPr>
            <w:r>
              <w:t>Мост за Корпоративен CAL пакет за Office 365 и Microsoft Intune</w:t>
            </w:r>
          </w:p>
        </w:tc>
      </w:tr>
    </w:tbl>
    <w:p w14:paraId="40A73669" w14:textId="77777777" w:rsidR="00AB27AB" w:rsidRDefault="00AB27AB">
      <w:pPr>
        <w:pStyle w:val="ProductList-Body"/>
      </w:pPr>
    </w:p>
    <w:p w14:paraId="69DF218D" w14:textId="77777777" w:rsidR="00AB27AB" w:rsidRDefault="0062540C">
      <w:pPr>
        <w:pStyle w:val="ProductList-Offering2HeadingNoBorder"/>
        <w:outlineLvl w:val="2"/>
      </w:pPr>
      <w:r>
        <w:t>Услуги на Microsoft Dynamics 365</w:t>
      </w:r>
      <w:r>
        <w:fldChar w:fldCharType="begin"/>
      </w:r>
      <w:r>
        <w:instrText xml:space="preserve"> TC "</w:instrText>
      </w:r>
      <w:bookmarkStart w:id="385" w:name="_Toc54793101"/>
      <w:r>
        <w:instrText>Услуги на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444"/>
        <w:gridCol w:w="5346"/>
      </w:tblGrid>
      <w:tr w:rsidR="00AB27AB" w14:paraId="45850D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16FC09" w14:textId="77777777" w:rsidR="00AB27AB" w:rsidRDefault="0062540C">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7CCFA8A0" w14:textId="77777777" w:rsidR="00AB27AB" w:rsidRDefault="0062540C">
            <w:pPr>
              <w:pStyle w:val="ProductList-TableBody"/>
            </w:pPr>
            <w:r>
              <w:rPr>
                <w:color w:val="FFFFFF"/>
              </w:rPr>
              <w:t>Отговарящ(и) на условията лиценз(и)</w:t>
            </w:r>
          </w:p>
        </w:tc>
      </w:tr>
      <w:tr w:rsidR="00AB27AB" w14:paraId="456409A4" w14:textId="77777777">
        <w:tc>
          <w:tcPr>
            <w:tcW w:w="6120" w:type="dxa"/>
            <w:tcBorders>
              <w:top w:val="single" w:sz="4" w:space="0" w:color="6E6E6E"/>
              <w:left w:val="single" w:sz="4" w:space="0" w:color="6E6E6E"/>
              <w:bottom w:val="single" w:sz="4" w:space="0" w:color="6E6E6E"/>
              <w:right w:val="single" w:sz="4" w:space="0" w:color="6E6E6E"/>
            </w:tcBorders>
          </w:tcPr>
          <w:p w14:paraId="1C692ED0" w14:textId="77777777" w:rsidR="00AB27AB" w:rsidRDefault="0062540C">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0A359A10" w14:textId="77777777" w:rsidR="00AB27AB" w:rsidRDefault="0062540C">
            <w:pPr>
              <w:pStyle w:val="ProductList-TableBody"/>
            </w:pPr>
            <w:r>
              <w:t>CAL за Потребител за Dynamics 365 Team Members</w:t>
            </w:r>
          </w:p>
        </w:tc>
      </w:tr>
      <w:tr w:rsidR="00AB27AB" w14:paraId="57625F95" w14:textId="77777777">
        <w:tc>
          <w:tcPr>
            <w:tcW w:w="6120" w:type="dxa"/>
            <w:tcBorders>
              <w:top w:val="single" w:sz="4" w:space="0" w:color="6E6E6E"/>
              <w:left w:val="single" w:sz="4" w:space="0" w:color="6E6E6E"/>
              <w:bottom w:val="single" w:sz="4" w:space="0" w:color="6E6E6E"/>
              <w:right w:val="single" w:sz="4" w:space="0" w:color="6E6E6E"/>
            </w:tcBorders>
          </w:tcPr>
          <w:p w14:paraId="29D2AA67" w14:textId="77777777" w:rsidR="00AB27AB" w:rsidRDefault="0062540C">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11DFF262" w14:textId="77777777" w:rsidR="00AB27AB" w:rsidRDefault="0062540C">
            <w:pPr>
              <w:pStyle w:val="ProductList-TableBody"/>
            </w:pPr>
            <w:r>
              <w:t>Локална версия на Dynamics 365 Operations – CAL за Устройство</w:t>
            </w:r>
          </w:p>
        </w:tc>
      </w:tr>
      <w:tr w:rsidR="00AB27AB" w14:paraId="7D6DBF12" w14:textId="77777777">
        <w:tc>
          <w:tcPr>
            <w:tcW w:w="6120" w:type="dxa"/>
            <w:tcBorders>
              <w:top w:val="single" w:sz="4" w:space="0" w:color="6E6E6E"/>
              <w:left w:val="single" w:sz="4" w:space="0" w:color="6E6E6E"/>
              <w:bottom w:val="single" w:sz="4" w:space="0" w:color="6E6E6E"/>
              <w:right w:val="single" w:sz="4" w:space="0" w:color="6E6E6E"/>
            </w:tcBorders>
          </w:tcPr>
          <w:p w14:paraId="73F9C9FE" w14:textId="77777777" w:rsidR="00AB27AB" w:rsidRDefault="0062540C">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50C70092" w14:textId="77777777" w:rsidR="00AB27AB" w:rsidRDefault="0062540C">
            <w:pPr>
              <w:pStyle w:val="ProductList-TableBody"/>
            </w:pPr>
            <w:r>
              <w:t>Локална версия на Dynamics 365 Operations за дейности – CAL за Потребител</w:t>
            </w:r>
          </w:p>
        </w:tc>
      </w:tr>
      <w:tr w:rsidR="00AB27AB" w14:paraId="4F7BF52A" w14:textId="77777777">
        <w:tc>
          <w:tcPr>
            <w:tcW w:w="6120" w:type="dxa"/>
            <w:tcBorders>
              <w:top w:val="single" w:sz="4" w:space="0" w:color="6E6E6E"/>
              <w:left w:val="single" w:sz="4" w:space="0" w:color="6E6E6E"/>
              <w:bottom w:val="single" w:sz="4" w:space="0" w:color="6E6E6E"/>
              <w:right w:val="single" w:sz="4" w:space="0" w:color="6E6E6E"/>
            </w:tcBorders>
          </w:tcPr>
          <w:p w14:paraId="7648142A" w14:textId="77777777" w:rsidR="00AB27AB" w:rsidRDefault="0062540C">
            <w:pPr>
              <w:pStyle w:val="ProductList-TableBody"/>
            </w:pPr>
            <w:r>
              <w:t>Добавка за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63A8E90" w14:textId="77777777" w:rsidR="00AB27AB" w:rsidRDefault="0062540C">
            <w:pPr>
              <w:pStyle w:val="ProductList-TableBody"/>
            </w:pPr>
            <w:r>
              <w:t>CAL за Потребител за Локална версия на Dynamics 365 Operations</w:t>
            </w:r>
          </w:p>
        </w:tc>
      </w:tr>
      <w:tr w:rsidR="00AB27AB" w14:paraId="735E1FCE" w14:textId="77777777">
        <w:tc>
          <w:tcPr>
            <w:tcW w:w="6120" w:type="dxa"/>
            <w:tcBorders>
              <w:top w:val="single" w:sz="4" w:space="0" w:color="6E6E6E"/>
              <w:left w:val="single" w:sz="4" w:space="0" w:color="6E6E6E"/>
              <w:bottom w:val="single" w:sz="4" w:space="0" w:color="6E6E6E"/>
              <w:right w:val="single" w:sz="4" w:space="0" w:color="6E6E6E"/>
            </w:tcBorders>
          </w:tcPr>
          <w:p w14:paraId="617937B4" w14:textId="77777777" w:rsidR="00AB27AB" w:rsidRDefault="0062540C">
            <w:pPr>
              <w:pStyle w:val="ProductList-TableBody"/>
            </w:pPr>
            <w:r>
              <w:t>Добавка за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25AE05E" w14:textId="77777777" w:rsidR="00AB27AB" w:rsidRDefault="0062540C">
            <w:pPr>
              <w:pStyle w:val="ProductList-TableBody"/>
            </w:pPr>
            <w:r>
              <w:t>CAL за Потребител за Локална версия на Dynamics 365 Operations</w:t>
            </w:r>
          </w:p>
        </w:tc>
      </w:tr>
      <w:tr w:rsidR="00AB27AB" w14:paraId="49CE7989" w14:textId="77777777">
        <w:tc>
          <w:tcPr>
            <w:tcW w:w="6120" w:type="dxa"/>
            <w:tcBorders>
              <w:top w:val="single" w:sz="4" w:space="0" w:color="6E6E6E"/>
              <w:left w:val="single" w:sz="4" w:space="0" w:color="6E6E6E"/>
              <w:bottom w:val="single" w:sz="4" w:space="0" w:color="6E6E6E"/>
              <w:right w:val="single" w:sz="4" w:space="0" w:color="6E6E6E"/>
            </w:tcBorders>
          </w:tcPr>
          <w:p w14:paraId="7CF721BD" w14:textId="77777777" w:rsidR="00AB27AB" w:rsidRDefault="0062540C">
            <w:pPr>
              <w:pStyle w:val="ProductList-TableBody"/>
            </w:pPr>
            <w:r>
              <w:t>Добавка за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FD642D4" w14:textId="77777777" w:rsidR="00AB27AB" w:rsidRDefault="0062540C">
            <w:pPr>
              <w:pStyle w:val="ProductList-TableBody"/>
            </w:pPr>
            <w:r>
              <w:t>CAL за Потребител за Локална версия на Dynamics 365 Operations</w:t>
            </w:r>
          </w:p>
        </w:tc>
      </w:tr>
      <w:tr w:rsidR="00AB27AB" w14:paraId="0C875B20" w14:textId="77777777">
        <w:tc>
          <w:tcPr>
            <w:tcW w:w="6120" w:type="dxa"/>
            <w:tcBorders>
              <w:top w:val="single" w:sz="4" w:space="0" w:color="6E6E6E"/>
              <w:left w:val="single" w:sz="4" w:space="0" w:color="6E6E6E"/>
              <w:bottom w:val="single" w:sz="4" w:space="0" w:color="6E6E6E"/>
              <w:right w:val="single" w:sz="4" w:space="0" w:color="6E6E6E"/>
            </w:tcBorders>
          </w:tcPr>
          <w:p w14:paraId="1119514B" w14:textId="77777777" w:rsidR="00AB27AB" w:rsidRDefault="0062540C">
            <w:pPr>
              <w:pStyle w:val="ProductList-TableBody"/>
            </w:pPr>
            <w:r>
              <w:t>Добавка за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3505987" w14:textId="77777777" w:rsidR="00AB27AB" w:rsidRDefault="0062540C">
            <w:pPr>
              <w:pStyle w:val="ProductList-TableBody"/>
            </w:pPr>
            <w:r>
              <w:t>CAL за Потребител за Dynamics 365 Sales</w:t>
            </w:r>
          </w:p>
        </w:tc>
      </w:tr>
      <w:tr w:rsidR="00AB27AB" w14:paraId="33172512" w14:textId="77777777">
        <w:tc>
          <w:tcPr>
            <w:tcW w:w="6120" w:type="dxa"/>
            <w:tcBorders>
              <w:top w:val="single" w:sz="4" w:space="0" w:color="6E6E6E"/>
              <w:left w:val="single" w:sz="4" w:space="0" w:color="6E6E6E"/>
              <w:bottom w:val="single" w:sz="4" w:space="0" w:color="6E6E6E"/>
              <w:right w:val="single" w:sz="4" w:space="0" w:color="6E6E6E"/>
            </w:tcBorders>
          </w:tcPr>
          <w:p w14:paraId="3FBF8E40" w14:textId="77777777" w:rsidR="00AB27AB" w:rsidRDefault="0062540C">
            <w:pPr>
              <w:pStyle w:val="ProductList-TableBody"/>
            </w:pPr>
            <w:r>
              <w:t>Добавка за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2C10CDC" w14:textId="77777777" w:rsidR="00AB27AB" w:rsidRDefault="0062540C">
            <w:pPr>
              <w:pStyle w:val="ProductList-TableBody"/>
            </w:pPr>
            <w:r>
              <w:t>CAL за Потребител за Dynamics 365 Sales</w:t>
            </w:r>
          </w:p>
        </w:tc>
      </w:tr>
      <w:tr w:rsidR="00AB27AB" w14:paraId="4E8620E3" w14:textId="77777777">
        <w:tc>
          <w:tcPr>
            <w:tcW w:w="6120" w:type="dxa"/>
            <w:tcBorders>
              <w:top w:val="single" w:sz="4" w:space="0" w:color="6E6E6E"/>
              <w:left w:val="single" w:sz="4" w:space="0" w:color="6E6E6E"/>
              <w:bottom w:val="single" w:sz="4" w:space="0" w:color="6E6E6E"/>
              <w:right w:val="single" w:sz="4" w:space="0" w:color="6E6E6E"/>
            </w:tcBorders>
          </w:tcPr>
          <w:p w14:paraId="19F5F284" w14:textId="77777777" w:rsidR="00AB27AB" w:rsidRDefault="0062540C">
            <w:pPr>
              <w:pStyle w:val="ProductList-TableBody"/>
            </w:pPr>
            <w:r>
              <w:t>Добавка за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B6576AA" w14:textId="77777777" w:rsidR="00AB27AB" w:rsidRDefault="0062540C">
            <w:pPr>
              <w:pStyle w:val="ProductList-TableBody"/>
            </w:pPr>
            <w:r>
              <w:t>CAL за Потребител за Dynamics 365 Customer Service</w:t>
            </w:r>
          </w:p>
        </w:tc>
      </w:tr>
      <w:tr w:rsidR="00AB27AB" w14:paraId="632CDE5F" w14:textId="77777777">
        <w:tc>
          <w:tcPr>
            <w:tcW w:w="6120" w:type="dxa"/>
            <w:tcBorders>
              <w:top w:val="single" w:sz="4" w:space="0" w:color="6E6E6E"/>
              <w:left w:val="single" w:sz="4" w:space="0" w:color="6E6E6E"/>
              <w:bottom w:val="single" w:sz="4" w:space="0" w:color="6E6E6E"/>
              <w:right w:val="single" w:sz="4" w:space="0" w:color="6E6E6E"/>
            </w:tcBorders>
          </w:tcPr>
          <w:p w14:paraId="0AA88919" w14:textId="77777777" w:rsidR="00AB27AB" w:rsidRDefault="0062540C">
            <w:pPr>
              <w:pStyle w:val="ProductList-TableBody"/>
            </w:pPr>
            <w:r>
              <w:t>Добавка за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EA03562" w14:textId="77777777" w:rsidR="00AB27AB" w:rsidRDefault="0062540C">
            <w:pPr>
              <w:pStyle w:val="ProductList-TableBody"/>
            </w:pPr>
            <w:r>
              <w:t>CAL за Потребител за Dynamics 365 Customer Service</w:t>
            </w:r>
          </w:p>
        </w:tc>
      </w:tr>
      <w:tr w:rsidR="00AB27AB" w14:paraId="46EA37A2" w14:textId="77777777">
        <w:tc>
          <w:tcPr>
            <w:tcW w:w="6120" w:type="dxa"/>
            <w:tcBorders>
              <w:top w:val="single" w:sz="4" w:space="0" w:color="6E6E6E"/>
              <w:left w:val="single" w:sz="4" w:space="0" w:color="6E6E6E"/>
              <w:bottom w:val="none" w:sz="4" w:space="0" w:color="6E6E6E"/>
              <w:right w:val="single" w:sz="4" w:space="0" w:color="6E6E6E"/>
            </w:tcBorders>
          </w:tcPr>
          <w:p w14:paraId="4B5BC066" w14:textId="77777777" w:rsidR="00AB27AB" w:rsidRDefault="0062540C">
            <w:pPr>
              <w:pStyle w:val="ProductList-TableBody"/>
            </w:pPr>
            <w:r>
              <w:t>Добавка за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9F0D363" w14:textId="77777777" w:rsidR="00AB27AB" w:rsidRDefault="0062540C">
            <w:pPr>
              <w:pStyle w:val="ProductList-TableBody"/>
            </w:pPr>
            <w:r>
              <w:t>CAL за Потребител за Dynamics 365 Case Management</w:t>
            </w:r>
          </w:p>
        </w:tc>
      </w:tr>
      <w:tr w:rsidR="00AB27AB" w14:paraId="24598946" w14:textId="77777777">
        <w:tc>
          <w:tcPr>
            <w:tcW w:w="6120" w:type="dxa"/>
            <w:tcBorders>
              <w:top w:val="none" w:sz="4" w:space="0" w:color="6E6E6E"/>
              <w:left w:val="single" w:sz="4" w:space="0" w:color="6E6E6E"/>
              <w:bottom w:val="single" w:sz="4" w:space="0" w:color="6E6E6E"/>
              <w:right w:val="single" w:sz="4" w:space="0" w:color="6E6E6E"/>
            </w:tcBorders>
          </w:tcPr>
          <w:p w14:paraId="2265244F" w14:textId="77777777" w:rsidR="00AB27AB" w:rsidRDefault="00AB27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2EB81A" w14:textId="77777777" w:rsidR="00AB27AB" w:rsidRDefault="0062540C">
            <w:pPr>
              <w:pStyle w:val="ProductList-TableBody"/>
            </w:pPr>
            <w:r>
              <w:t>CAL за Потребител за Dynamics 365 Sales</w:t>
            </w:r>
          </w:p>
        </w:tc>
      </w:tr>
    </w:tbl>
    <w:p w14:paraId="19F41561" w14:textId="77777777" w:rsidR="00AB27AB" w:rsidRDefault="00AB27AB">
      <w:pPr>
        <w:pStyle w:val="ProductList-Body"/>
      </w:pPr>
    </w:p>
    <w:p w14:paraId="43E4E0A3" w14:textId="77777777" w:rsidR="00AB27AB" w:rsidRDefault="0062540C">
      <w:pPr>
        <w:pStyle w:val="ProductList-Offering2HeadingNoBorder"/>
        <w:outlineLvl w:val="2"/>
      </w:pPr>
      <w:r>
        <w:t>Visio</w:t>
      </w:r>
      <w:r>
        <w:fldChar w:fldCharType="begin"/>
      </w:r>
      <w:r>
        <w:instrText xml:space="preserve"> TC "</w:instrText>
      </w:r>
      <w:bookmarkStart w:id="386" w:name="_Toc54793102"/>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553"/>
        <w:gridCol w:w="5237"/>
      </w:tblGrid>
      <w:tr w:rsidR="00AB27AB" w14:paraId="4951C0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8AA21C" w14:textId="77777777" w:rsidR="00AB27AB" w:rsidRDefault="0062540C">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6779DE4B" w14:textId="77777777" w:rsidR="00AB27AB" w:rsidRDefault="0062540C">
            <w:pPr>
              <w:pStyle w:val="ProductList-TableBody"/>
            </w:pPr>
            <w:r>
              <w:rPr>
                <w:color w:val="FFFFFF"/>
              </w:rPr>
              <w:t>Лиценз(и) с право за надстройка</w:t>
            </w:r>
          </w:p>
        </w:tc>
      </w:tr>
      <w:tr w:rsidR="00AB27AB" w14:paraId="058DA525" w14:textId="77777777">
        <w:tc>
          <w:tcPr>
            <w:tcW w:w="6240" w:type="dxa"/>
            <w:tcBorders>
              <w:top w:val="single" w:sz="4" w:space="0" w:color="6E6E6E"/>
              <w:left w:val="single" w:sz="4" w:space="0" w:color="6E6E6E"/>
              <w:bottom w:val="single" w:sz="4" w:space="0" w:color="6E6E6E"/>
              <w:right w:val="single" w:sz="4" w:space="0" w:color="6E6E6E"/>
            </w:tcBorders>
          </w:tcPr>
          <w:p w14:paraId="6042C17D" w14:textId="77777777" w:rsidR="00AB27AB" w:rsidRDefault="0062540C">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7C05CCC5" w14:textId="77777777" w:rsidR="00AB27AB" w:rsidRDefault="0062540C">
            <w:pPr>
              <w:pStyle w:val="ProductList-TableBody"/>
            </w:pPr>
            <w:r>
              <w:t>Visio Professional</w:t>
            </w:r>
          </w:p>
        </w:tc>
      </w:tr>
      <w:tr w:rsidR="00AB27AB" w14:paraId="3E1C6593" w14:textId="77777777">
        <w:tc>
          <w:tcPr>
            <w:tcW w:w="6240" w:type="dxa"/>
            <w:tcBorders>
              <w:top w:val="single" w:sz="4" w:space="0" w:color="6E6E6E"/>
              <w:left w:val="single" w:sz="4" w:space="0" w:color="6E6E6E"/>
              <w:bottom w:val="single" w:sz="4" w:space="0" w:color="6E6E6E"/>
              <w:right w:val="single" w:sz="4" w:space="0" w:color="6E6E6E"/>
            </w:tcBorders>
          </w:tcPr>
          <w:p w14:paraId="26052E6C" w14:textId="77777777" w:rsidR="00AB27AB" w:rsidRDefault="0062540C">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2FD29EA1" w14:textId="77777777" w:rsidR="00AB27AB" w:rsidRDefault="0062540C">
            <w:pPr>
              <w:pStyle w:val="ProductList-TableBody"/>
            </w:pPr>
            <w:r>
              <w:t>Visio Standard</w:t>
            </w:r>
          </w:p>
        </w:tc>
      </w:tr>
    </w:tbl>
    <w:p w14:paraId="62717F22" w14:textId="77777777" w:rsidR="00AB27AB" w:rsidRDefault="00AB27AB">
      <w:pPr>
        <w:pStyle w:val="ProductList-Body"/>
      </w:pPr>
    </w:p>
    <w:p w14:paraId="3727272D" w14:textId="77777777" w:rsidR="00AB27AB" w:rsidRDefault="0062540C">
      <w:pPr>
        <w:pStyle w:val="ProductList-Offering2HeadingNoBorder"/>
        <w:outlineLvl w:val="2"/>
      </w:pPr>
      <w:r>
        <w:t>Пакети на Office 365</w:t>
      </w:r>
      <w:r>
        <w:fldChar w:fldCharType="begin"/>
      </w:r>
      <w:r>
        <w:instrText xml:space="preserve"> TC "</w:instrText>
      </w:r>
      <w:bookmarkStart w:id="387" w:name="_Toc54793103"/>
      <w:r>
        <w:instrText>Пакети на Office 365</w:instrText>
      </w:r>
      <w:bookmarkEnd w:id="387"/>
      <w:r>
        <w:instrText>" \l 3</w:instrText>
      </w:r>
      <w:r>
        <w:fldChar w:fldCharType="end"/>
      </w:r>
    </w:p>
    <w:p w14:paraId="7416AB6E" w14:textId="77777777" w:rsidR="00AB27AB" w:rsidRDefault="0062540C">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Лиценз с право на надстройка, от всяко устройство. </w:t>
      </w:r>
    </w:p>
    <w:p w14:paraId="24BBA31C" w14:textId="77777777" w:rsidR="00AB27AB" w:rsidRDefault="00AB27AB">
      <w:pPr>
        <w:pStyle w:val="ProductList-Body"/>
      </w:pPr>
    </w:p>
    <w:tbl>
      <w:tblPr>
        <w:tblStyle w:val="PURTable"/>
        <w:tblW w:w="0" w:type="dxa"/>
        <w:tblLook w:val="04A0" w:firstRow="1" w:lastRow="0" w:firstColumn="1" w:lastColumn="0" w:noHBand="0" w:noVBand="1"/>
      </w:tblPr>
      <w:tblGrid>
        <w:gridCol w:w="5546"/>
        <w:gridCol w:w="5244"/>
      </w:tblGrid>
      <w:tr w:rsidR="00AB27AB" w14:paraId="468DB2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6D1E4C" w14:textId="77777777" w:rsidR="00AB27AB" w:rsidRDefault="0062540C">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6E301B21" w14:textId="77777777" w:rsidR="00AB27AB" w:rsidRDefault="0062540C">
            <w:pPr>
              <w:pStyle w:val="ProductList-TableBody"/>
            </w:pPr>
            <w:r>
              <w:rPr>
                <w:color w:val="FFFFFF"/>
              </w:rPr>
              <w:t>Отговарящ(и) на условията лиценз(и)</w:t>
            </w:r>
          </w:p>
        </w:tc>
      </w:tr>
      <w:tr w:rsidR="00AB27AB" w14:paraId="724D8C84" w14:textId="77777777">
        <w:tc>
          <w:tcPr>
            <w:tcW w:w="6240" w:type="dxa"/>
            <w:tcBorders>
              <w:top w:val="single" w:sz="4" w:space="0" w:color="6E6E6E"/>
              <w:left w:val="single" w:sz="4" w:space="0" w:color="6E6E6E"/>
              <w:bottom w:val="single" w:sz="4" w:space="0" w:color="6E6E6E"/>
              <w:right w:val="single" w:sz="4" w:space="0" w:color="6E6E6E"/>
            </w:tcBorders>
          </w:tcPr>
          <w:p w14:paraId="45115F61" w14:textId="77777777" w:rsidR="00AB27AB" w:rsidRDefault="0062540C">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14:paraId="4684DE36" w14:textId="77777777" w:rsidR="00AB27AB" w:rsidRDefault="0062540C">
            <w:pPr>
              <w:pStyle w:val="ProductList-TableBody"/>
            </w:pPr>
            <w:r>
              <w:t>Core CAL Suite, или</w:t>
            </w:r>
          </w:p>
        </w:tc>
      </w:tr>
      <w:tr w:rsidR="00AB27AB" w14:paraId="1FEDDB49" w14:textId="77777777">
        <w:tc>
          <w:tcPr>
            <w:tcW w:w="6240" w:type="dxa"/>
            <w:tcBorders>
              <w:top w:val="single" w:sz="4" w:space="0" w:color="6E6E6E"/>
              <w:left w:val="single" w:sz="4" w:space="0" w:color="6E6E6E"/>
              <w:bottom w:val="single" w:sz="4" w:space="0" w:color="6E6E6E"/>
              <w:right w:val="single" w:sz="4" w:space="0" w:color="6E6E6E"/>
            </w:tcBorders>
          </w:tcPr>
          <w:p w14:paraId="2414880F" w14:textId="77777777" w:rsidR="00AB27AB" w:rsidRDefault="0062540C">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42B474B3" w14:textId="77777777" w:rsidR="00AB27AB" w:rsidRDefault="0062540C">
            <w:pPr>
              <w:pStyle w:val="ProductList-TableBody"/>
            </w:pPr>
            <w:r>
              <w:t>Мост за Core CAL Suite за Корпоративен пакет за мобилност и сигурност</w:t>
            </w:r>
          </w:p>
        </w:tc>
      </w:tr>
      <w:tr w:rsidR="00AB27AB" w14:paraId="1A694C20" w14:textId="77777777">
        <w:tc>
          <w:tcPr>
            <w:tcW w:w="6240" w:type="dxa"/>
            <w:tcBorders>
              <w:top w:val="single" w:sz="4" w:space="0" w:color="6E6E6E"/>
              <w:left w:val="single" w:sz="4" w:space="0" w:color="6E6E6E"/>
              <w:bottom w:val="single" w:sz="4" w:space="0" w:color="6E6E6E"/>
              <w:right w:val="single" w:sz="4" w:space="0" w:color="6E6E6E"/>
            </w:tcBorders>
          </w:tcPr>
          <w:p w14:paraId="03023459" w14:textId="77777777" w:rsidR="00AB27AB" w:rsidRDefault="0062540C">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069EEFFC" w14:textId="77777777" w:rsidR="00AB27AB" w:rsidRDefault="00AB27AB">
            <w:pPr>
              <w:pStyle w:val="ProductList-TableBody"/>
            </w:pPr>
          </w:p>
        </w:tc>
      </w:tr>
      <w:tr w:rsidR="00AB27AB" w14:paraId="7403AE9C" w14:textId="77777777">
        <w:tc>
          <w:tcPr>
            <w:tcW w:w="6240" w:type="dxa"/>
            <w:tcBorders>
              <w:top w:val="single" w:sz="4" w:space="0" w:color="6E6E6E"/>
              <w:left w:val="single" w:sz="4" w:space="0" w:color="6E6E6E"/>
              <w:bottom w:val="single" w:sz="4" w:space="0" w:color="6E6E6E"/>
              <w:right w:val="single" w:sz="4" w:space="0" w:color="6E6E6E"/>
            </w:tcBorders>
          </w:tcPr>
          <w:p w14:paraId="549A2D39" w14:textId="77777777" w:rsidR="00AB27AB" w:rsidRDefault="0062540C">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39C5CAD9" w14:textId="77777777" w:rsidR="00AB27AB" w:rsidRDefault="00AB27AB">
            <w:pPr>
              <w:pStyle w:val="ProductList-TableBody"/>
            </w:pPr>
          </w:p>
        </w:tc>
      </w:tr>
      <w:tr w:rsidR="00AB27AB" w14:paraId="4BB5BDF7" w14:textId="77777777">
        <w:tc>
          <w:tcPr>
            <w:tcW w:w="6240" w:type="dxa"/>
            <w:tcBorders>
              <w:top w:val="single" w:sz="4" w:space="0" w:color="6E6E6E"/>
              <w:left w:val="single" w:sz="4" w:space="0" w:color="6E6E6E"/>
              <w:bottom w:val="single" w:sz="4" w:space="0" w:color="6E6E6E"/>
              <w:right w:val="single" w:sz="4" w:space="0" w:color="6E6E6E"/>
            </w:tcBorders>
          </w:tcPr>
          <w:p w14:paraId="4C4E9753" w14:textId="77777777" w:rsidR="00AB27AB" w:rsidRDefault="0062540C">
            <w:pPr>
              <w:pStyle w:val="ProductList-TableBody"/>
            </w:pPr>
            <w:r>
              <w:t>Office 365 E3 без Добавки Приложения за предприятия</w:t>
            </w:r>
          </w:p>
        </w:tc>
        <w:tc>
          <w:tcPr>
            <w:tcW w:w="5880" w:type="dxa"/>
            <w:tcBorders>
              <w:top w:val="single" w:sz="4" w:space="0" w:color="6E6E6E"/>
              <w:left w:val="single" w:sz="4" w:space="0" w:color="6E6E6E"/>
              <w:bottom w:val="none" w:sz="4" w:space="0" w:color="6E6E6E"/>
              <w:right w:val="single" w:sz="4" w:space="0" w:color="6E6E6E"/>
            </w:tcBorders>
          </w:tcPr>
          <w:p w14:paraId="7E102058" w14:textId="77777777" w:rsidR="00AB27AB" w:rsidRDefault="0062540C">
            <w:pPr>
              <w:pStyle w:val="ProductList-TableBody"/>
            </w:pPr>
            <w:r>
              <w:t>Core CAL Suite или Enterprise CAL пакет, или</w:t>
            </w:r>
          </w:p>
        </w:tc>
      </w:tr>
      <w:tr w:rsidR="00AB27AB" w14:paraId="5E308B30" w14:textId="77777777">
        <w:tc>
          <w:tcPr>
            <w:tcW w:w="6240" w:type="dxa"/>
            <w:tcBorders>
              <w:top w:val="single" w:sz="4" w:space="0" w:color="6E6E6E"/>
              <w:left w:val="single" w:sz="4" w:space="0" w:color="6E6E6E"/>
              <w:bottom w:val="single" w:sz="4" w:space="0" w:color="6E6E6E"/>
              <w:right w:val="single" w:sz="4" w:space="0" w:color="6E6E6E"/>
            </w:tcBorders>
          </w:tcPr>
          <w:p w14:paraId="16457916" w14:textId="77777777" w:rsidR="00AB27AB" w:rsidRDefault="0062540C">
            <w:pPr>
              <w:pStyle w:val="ProductList-TableBody"/>
            </w:pPr>
            <w:r>
              <w:t>Office 365 E4 без Добавки Приложения за предприятия</w:t>
            </w:r>
          </w:p>
        </w:tc>
        <w:tc>
          <w:tcPr>
            <w:tcW w:w="5880" w:type="dxa"/>
            <w:tcBorders>
              <w:top w:val="none" w:sz="4" w:space="0" w:color="6E6E6E"/>
              <w:left w:val="single" w:sz="4" w:space="0" w:color="6E6E6E"/>
              <w:bottom w:val="none" w:sz="4" w:space="0" w:color="6E6E6E"/>
              <w:right w:val="single" w:sz="4" w:space="0" w:color="6E6E6E"/>
            </w:tcBorders>
          </w:tcPr>
          <w:p w14:paraId="0242F7FE" w14:textId="77777777" w:rsidR="00AB27AB" w:rsidRDefault="0062540C">
            <w:pPr>
              <w:pStyle w:val="ProductList-TableBody"/>
            </w:pPr>
            <w:r>
              <w:t>Мост за Core CAL Suite за Корпоративна мобилност и сигурност, или</w:t>
            </w:r>
          </w:p>
        </w:tc>
      </w:tr>
      <w:tr w:rsidR="00AB27AB" w14:paraId="2F542F4F" w14:textId="77777777">
        <w:tc>
          <w:tcPr>
            <w:tcW w:w="6240" w:type="dxa"/>
            <w:tcBorders>
              <w:top w:val="single" w:sz="4" w:space="0" w:color="6E6E6E"/>
              <w:left w:val="single" w:sz="4" w:space="0" w:color="6E6E6E"/>
              <w:bottom w:val="single" w:sz="4" w:space="0" w:color="6E6E6E"/>
              <w:right w:val="single" w:sz="4" w:space="0" w:color="6E6E6E"/>
            </w:tcBorders>
          </w:tcPr>
          <w:p w14:paraId="075887F6" w14:textId="77777777" w:rsidR="00AB27AB" w:rsidRDefault="0062540C">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6A64927A" w14:textId="77777777" w:rsidR="00AB27AB" w:rsidRDefault="0062540C">
            <w:pPr>
              <w:pStyle w:val="ProductList-TableBody"/>
            </w:pPr>
            <w:r>
              <w:t>Мост за Корпоративен CAL пакет за Корпоративен пакет за мобилност и сигурност</w:t>
            </w:r>
          </w:p>
        </w:tc>
      </w:tr>
      <w:tr w:rsidR="00AB27AB" w14:paraId="61A248EA" w14:textId="77777777">
        <w:tc>
          <w:tcPr>
            <w:tcW w:w="6240" w:type="dxa"/>
            <w:tcBorders>
              <w:top w:val="single" w:sz="4" w:space="0" w:color="6E6E6E"/>
              <w:left w:val="single" w:sz="4" w:space="0" w:color="6E6E6E"/>
              <w:bottom w:val="single" w:sz="4" w:space="0" w:color="6E6E6E"/>
              <w:right w:val="single" w:sz="4" w:space="0" w:color="6E6E6E"/>
            </w:tcBorders>
          </w:tcPr>
          <w:p w14:paraId="4BA7AD22" w14:textId="77777777" w:rsidR="00AB27AB" w:rsidRDefault="0062540C">
            <w:pPr>
              <w:pStyle w:val="ProductList-TableBody"/>
            </w:pPr>
            <w:r>
              <w:t>Добавка Office 365 E3</w:t>
            </w:r>
          </w:p>
        </w:tc>
        <w:tc>
          <w:tcPr>
            <w:tcW w:w="5880" w:type="dxa"/>
            <w:tcBorders>
              <w:top w:val="single" w:sz="4" w:space="0" w:color="6E6E6E"/>
              <w:left w:val="single" w:sz="4" w:space="0" w:color="6E6E6E"/>
              <w:bottom w:val="none" w:sz="4" w:space="0" w:color="6E6E6E"/>
              <w:right w:val="single" w:sz="4" w:space="0" w:color="6E6E6E"/>
            </w:tcBorders>
          </w:tcPr>
          <w:p w14:paraId="7AA9DD78" w14:textId="77777777" w:rsidR="00AB27AB" w:rsidRDefault="0062540C">
            <w:pPr>
              <w:pStyle w:val="ProductList-TableBody"/>
            </w:pPr>
            <w:r>
              <w:t>Core CAL Suite и Office Professional Plus, или</w:t>
            </w:r>
          </w:p>
        </w:tc>
      </w:tr>
      <w:tr w:rsidR="00AB27AB" w14:paraId="5A2E0284" w14:textId="77777777">
        <w:tc>
          <w:tcPr>
            <w:tcW w:w="6240" w:type="dxa"/>
            <w:tcBorders>
              <w:top w:val="single" w:sz="4" w:space="0" w:color="6E6E6E"/>
              <w:left w:val="single" w:sz="4" w:space="0" w:color="6E6E6E"/>
              <w:bottom w:val="single" w:sz="4" w:space="0" w:color="6E6E6E"/>
              <w:right w:val="single" w:sz="4" w:space="0" w:color="6E6E6E"/>
            </w:tcBorders>
          </w:tcPr>
          <w:p w14:paraId="29D430D2" w14:textId="77777777" w:rsidR="00AB27AB" w:rsidRDefault="0062540C">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14:paraId="4C61ACC6" w14:textId="77777777" w:rsidR="00AB27AB" w:rsidRDefault="0062540C">
            <w:pPr>
              <w:pStyle w:val="ProductList-TableBody"/>
            </w:pPr>
            <w:r>
              <w:t>Мост за Core CAL Suite за Enterprise Mobility + Security и Office Professional Plus, или</w:t>
            </w:r>
          </w:p>
        </w:tc>
      </w:tr>
      <w:tr w:rsidR="00AB27AB" w14:paraId="5CCF4E79" w14:textId="77777777">
        <w:tc>
          <w:tcPr>
            <w:tcW w:w="6240" w:type="dxa"/>
            <w:tcBorders>
              <w:top w:val="single" w:sz="4" w:space="0" w:color="6E6E6E"/>
              <w:left w:val="single" w:sz="4" w:space="0" w:color="6E6E6E"/>
              <w:bottom w:val="single" w:sz="4" w:space="0" w:color="6E6E6E"/>
              <w:right w:val="single" w:sz="4" w:space="0" w:color="6E6E6E"/>
            </w:tcBorders>
          </w:tcPr>
          <w:p w14:paraId="322372F2" w14:textId="77777777" w:rsidR="00AB27AB" w:rsidRDefault="0062540C">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14:paraId="14FD8476" w14:textId="77777777" w:rsidR="00AB27AB" w:rsidRDefault="0062540C">
            <w:pPr>
              <w:pStyle w:val="ProductList-TableBody"/>
            </w:pPr>
            <w:r>
              <w:t>Корпоративен CAL пакет и Office Professional Plus, или</w:t>
            </w:r>
          </w:p>
        </w:tc>
      </w:tr>
      <w:tr w:rsidR="00AB27AB" w14:paraId="11E9C608" w14:textId="77777777">
        <w:tc>
          <w:tcPr>
            <w:tcW w:w="6240" w:type="dxa"/>
            <w:tcBorders>
              <w:top w:val="single" w:sz="4" w:space="0" w:color="6E6E6E"/>
              <w:left w:val="single" w:sz="4" w:space="0" w:color="6E6E6E"/>
              <w:bottom w:val="single" w:sz="4" w:space="0" w:color="6E6E6E"/>
              <w:right w:val="single" w:sz="4" w:space="0" w:color="6E6E6E"/>
            </w:tcBorders>
          </w:tcPr>
          <w:p w14:paraId="18026D39" w14:textId="77777777" w:rsidR="00AB27AB" w:rsidRDefault="0062540C">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3024E173" w14:textId="77777777" w:rsidR="00AB27AB" w:rsidRDefault="0062540C">
            <w:pPr>
              <w:pStyle w:val="ProductList-TableBody"/>
            </w:pPr>
            <w:r>
              <w:t>Мост за Корпоративен CAL пакет за Enterprise Mobility + Security и Office Professional Plus</w:t>
            </w:r>
          </w:p>
        </w:tc>
      </w:tr>
      <w:tr w:rsidR="00AB27AB" w14:paraId="326F269F" w14:textId="77777777">
        <w:tc>
          <w:tcPr>
            <w:tcW w:w="6240" w:type="dxa"/>
            <w:tcBorders>
              <w:top w:val="single" w:sz="4" w:space="0" w:color="6E6E6E"/>
              <w:left w:val="single" w:sz="4" w:space="0" w:color="6E6E6E"/>
              <w:bottom w:val="single" w:sz="4" w:space="0" w:color="6E6E6E"/>
              <w:right w:val="single" w:sz="4" w:space="0" w:color="6E6E6E"/>
            </w:tcBorders>
          </w:tcPr>
          <w:p w14:paraId="505EDECC" w14:textId="77777777" w:rsidR="00AB27AB" w:rsidRDefault="0062540C">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296134C" w14:textId="77777777" w:rsidR="00AB27AB" w:rsidRDefault="0062540C">
            <w:pPr>
              <w:pStyle w:val="ProductList-TableBody"/>
            </w:pPr>
            <w:r>
              <w:t>Office Professional Plus</w:t>
            </w:r>
          </w:p>
        </w:tc>
      </w:tr>
    </w:tbl>
    <w:p w14:paraId="6D297DB2" w14:textId="77777777" w:rsidR="00AB27AB" w:rsidRDefault="00AB27AB">
      <w:pPr>
        <w:pStyle w:val="ProductList-Body"/>
      </w:pPr>
    </w:p>
    <w:p w14:paraId="6BC810FE" w14:textId="77777777" w:rsidR="00AB27AB" w:rsidRDefault="00AB27AB">
      <w:pPr>
        <w:pStyle w:val="ProductList-Body"/>
      </w:pPr>
    </w:p>
    <w:p w14:paraId="7540DFE0" w14:textId="77777777" w:rsidR="00AB27AB" w:rsidRDefault="0062540C">
      <w:pPr>
        <w:pStyle w:val="ProductList-Offering2HeadingNoBorder"/>
        <w:outlineLvl w:val="2"/>
      </w:pPr>
      <w:r>
        <w:t>Exchange Online</w:t>
      </w:r>
      <w:r>
        <w:fldChar w:fldCharType="begin"/>
      </w:r>
      <w:r>
        <w:instrText xml:space="preserve"> TC "</w:instrText>
      </w:r>
      <w:bookmarkStart w:id="388" w:name="_Toc54793104"/>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651"/>
        <w:gridCol w:w="5139"/>
      </w:tblGrid>
      <w:tr w:rsidR="00AB27AB" w14:paraId="6045B61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D97B1A" w14:textId="77777777" w:rsidR="00AB27AB" w:rsidRDefault="0062540C">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6546F7C" w14:textId="77777777" w:rsidR="00AB27AB" w:rsidRDefault="0062540C">
            <w:pPr>
              <w:pStyle w:val="ProductList-TableBody"/>
            </w:pPr>
            <w:r>
              <w:rPr>
                <w:color w:val="FFFFFF"/>
              </w:rPr>
              <w:t>Отговарящ(и) на условията лиценз(и)</w:t>
            </w:r>
          </w:p>
        </w:tc>
      </w:tr>
      <w:tr w:rsidR="00AB27AB" w14:paraId="234F2D34" w14:textId="77777777">
        <w:tc>
          <w:tcPr>
            <w:tcW w:w="6360" w:type="dxa"/>
            <w:tcBorders>
              <w:top w:val="single" w:sz="4" w:space="0" w:color="6E6E6E"/>
              <w:left w:val="single" w:sz="4" w:space="0" w:color="6E6E6E"/>
              <w:bottom w:val="none" w:sz="4" w:space="0" w:color="6E6E6E"/>
              <w:right w:val="single" w:sz="4" w:space="0" w:color="6E6E6E"/>
            </w:tcBorders>
          </w:tcPr>
          <w:p w14:paraId="6D68A770" w14:textId="77777777" w:rsidR="00AB27AB" w:rsidRDefault="0062540C">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62EC6E45" w14:textId="77777777" w:rsidR="00AB27AB" w:rsidRDefault="0062540C">
            <w:pPr>
              <w:pStyle w:val="ProductList-TableBody"/>
            </w:pPr>
            <w:r>
              <w:t>CAL за Exchange Standard</w:t>
            </w:r>
          </w:p>
        </w:tc>
      </w:tr>
      <w:tr w:rsidR="00AB27AB" w14:paraId="63608F29" w14:textId="77777777">
        <w:tc>
          <w:tcPr>
            <w:tcW w:w="6360" w:type="dxa"/>
            <w:tcBorders>
              <w:top w:val="none" w:sz="4" w:space="0" w:color="6E6E6E"/>
              <w:left w:val="single" w:sz="4" w:space="0" w:color="6E6E6E"/>
              <w:bottom w:val="single" w:sz="4" w:space="0" w:color="6E6E6E"/>
              <w:right w:val="single" w:sz="4" w:space="0" w:color="6E6E6E"/>
            </w:tcBorders>
          </w:tcPr>
          <w:p w14:paraId="2F85D917" w14:textId="77777777" w:rsidR="00AB27AB" w:rsidRDefault="00AB27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E61FD9" w14:textId="77777777" w:rsidR="00AB27AB" w:rsidRDefault="0062540C">
            <w:pPr>
              <w:pStyle w:val="ProductList-TableBody"/>
            </w:pPr>
            <w:r>
              <w:t>Core CAL Suite</w:t>
            </w:r>
          </w:p>
        </w:tc>
      </w:tr>
    </w:tbl>
    <w:p w14:paraId="0A61151A" w14:textId="77777777" w:rsidR="00AB27AB" w:rsidRDefault="00AB27AB">
      <w:pPr>
        <w:pStyle w:val="ProductList-Body"/>
      </w:pPr>
    </w:p>
    <w:p w14:paraId="49734DED" w14:textId="77777777" w:rsidR="00AB27AB" w:rsidRDefault="0062540C">
      <w:pPr>
        <w:pStyle w:val="ProductList-Offering2HeadingNoBorder"/>
        <w:outlineLvl w:val="2"/>
      </w:pPr>
      <w:r>
        <w:t>Project</w:t>
      </w:r>
      <w:r>
        <w:fldChar w:fldCharType="begin"/>
      </w:r>
      <w:r>
        <w:instrText xml:space="preserve"> TC "</w:instrText>
      </w:r>
      <w:bookmarkStart w:id="389" w:name="_Toc54793105"/>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657"/>
        <w:gridCol w:w="5133"/>
      </w:tblGrid>
      <w:tr w:rsidR="00AB27AB" w14:paraId="08C9635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8161E0" w14:textId="77777777" w:rsidR="00AB27AB" w:rsidRDefault="0062540C">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6994B3FA" w14:textId="77777777" w:rsidR="00AB27AB" w:rsidRDefault="0062540C">
            <w:pPr>
              <w:pStyle w:val="ProductList-TableBody"/>
            </w:pPr>
            <w:r>
              <w:rPr>
                <w:color w:val="FFFFFF"/>
              </w:rPr>
              <w:t>Лиценз(и) с право за надстройка</w:t>
            </w:r>
          </w:p>
        </w:tc>
      </w:tr>
      <w:tr w:rsidR="00AB27AB" w14:paraId="7D63D987" w14:textId="77777777">
        <w:tc>
          <w:tcPr>
            <w:tcW w:w="6360" w:type="dxa"/>
            <w:tcBorders>
              <w:top w:val="single" w:sz="4" w:space="0" w:color="6E6E6E"/>
              <w:left w:val="single" w:sz="4" w:space="0" w:color="6E6E6E"/>
              <w:bottom w:val="single" w:sz="4" w:space="0" w:color="6E6E6E"/>
              <w:right w:val="single" w:sz="4" w:space="0" w:color="6E6E6E"/>
            </w:tcBorders>
          </w:tcPr>
          <w:p w14:paraId="30F52BE5" w14:textId="77777777" w:rsidR="00AB27AB" w:rsidRDefault="0062540C">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48A1AC82" w14:textId="77777777" w:rsidR="00AB27AB" w:rsidRDefault="0062540C">
            <w:pPr>
              <w:pStyle w:val="ProductList-TableBody"/>
            </w:pPr>
            <w:r>
              <w:t>Project Professional</w:t>
            </w:r>
          </w:p>
        </w:tc>
      </w:tr>
      <w:tr w:rsidR="00AB27AB" w14:paraId="562ADFCA" w14:textId="77777777">
        <w:tc>
          <w:tcPr>
            <w:tcW w:w="6360" w:type="dxa"/>
            <w:tcBorders>
              <w:top w:val="single" w:sz="4" w:space="0" w:color="6E6E6E"/>
              <w:left w:val="single" w:sz="4" w:space="0" w:color="6E6E6E"/>
              <w:bottom w:val="single" w:sz="4" w:space="0" w:color="6E6E6E"/>
              <w:right w:val="single" w:sz="4" w:space="0" w:color="6E6E6E"/>
            </w:tcBorders>
          </w:tcPr>
          <w:p w14:paraId="7A9D1C3B" w14:textId="77777777" w:rsidR="00AB27AB" w:rsidRDefault="0062540C">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7850FDF0" w14:textId="77777777" w:rsidR="00AB27AB" w:rsidRDefault="00AB27AB">
            <w:pPr>
              <w:pStyle w:val="ProductList-TableBody"/>
            </w:pPr>
          </w:p>
        </w:tc>
      </w:tr>
      <w:tr w:rsidR="00AB27AB" w14:paraId="7AA1A5D2" w14:textId="77777777">
        <w:tc>
          <w:tcPr>
            <w:tcW w:w="6360" w:type="dxa"/>
            <w:tcBorders>
              <w:top w:val="single" w:sz="4" w:space="0" w:color="6E6E6E"/>
              <w:left w:val="single" w:sz="4" w:space="0" w:color="6E6E6E"/>
              <w:bottom w:val="single" w:sz="4" w:space="0" w:color="6E6E6E"/>
              <w:right w:val="single" w:sz="4" w:space="0" w:color="6E6E6E"/>
            </w:tcBorders>
          </w:tcPr>
          <w:p w14:paraId="45D82F1C" w14:textId="77777777" w:rsidR="00AB27AB" w:rsidRDefault="0062540C">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11942023" w14:textId="77777777" w:rsidR="00AB27AB" w:rsidRDefault="0062540C">
            <w:pPr>
              <w:pStyle w:val="ProductList-TableBody"/>
            </w:pPr>
            <w:r>
              <w:t>Project Standard</w:t>
            </w:r>
          </w:p>
        </w:tc>
      </w:tr>
      <w:tr w:rsidR="00AB27AB" w14:paraId="200873AF" w14:textId="77777777">
        <w:tc>
          <w:tcPr>
            <w:tcW w:w="6360" w:type="dxa"/>
            <w:tcBorders>
              <w:top w:val="single" w:sz="4" w:space="0" w:color="6E6E6E"/>
              <w:left w:val="single" w:sz="4" w:space="0" w:color="6E6E6E"/>
              <w:bottom w:val="single" w:sz="4" w:space="0" w:color="6E6E6E"/>
              <w:right w:val="single" w:sz="4" w:space="0" w:color="6E6E6E"/>
            </w:tcBorders>
          </w:tcPr>
          <w:p w14:paraId="26635197" w14:textId="77777777" w:rsidR="00AB27AB" w:rsidRDefault="0062540C">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4B3DE1B3" w14:textId="77777777" w:rsidR="00AB27AB" w:rsidRDefault="00AB27AB">
            <w:pPr>
              <w:pStyle w:val="ProductList-TableBody"/>
            </w:pPr>
          </w:p>
        </w:tc>
      </w:tr>
      <w:tr w:rsidR="00AB27AB" w14:paraId="6313C77F" w14:textId="77777777">
        <w:tc>
          <w:tcPr>
            <w:tcW w:w="6360" w:type="dxa"/>
            <w:tcBorders>
              <w:top w:val="single" w:sz="4" w:space="0" w:color="6E6E6E"/>
              <w:left w:val="single" w:sz="4" w:space="0" w:color="6E6E6E"/>
              <w:bottom w:val="single" w:sz="4" w:space="0" w:color="6E6E6E"/>
              <w:right w:val="single" w:sz="4" w:space="0" w:color="6E6E6E"/>
            </w:tcBorders>
          </w:tcPr>
          <w:p w14:paraId="7F4ACA60" w14:textId="77777777" w:rsidR="00AB27AB" w:rsidRDefault="0062540C">
            <w:pPr>
              <w:pStyle w:val="ProductList-TableBody"/>
            </w:pPr>
            <w:r>
              <w:t>Добавка за Project Essentials</w:t>
            </w:r>
          </w:p>
        </w:tc>
        <w:tc>
          <w:tcPr>
            <w:tcW w:w="5760" w:type="dxa"/>
            <w:tcBorders>
              <w:top w:val="single" w:sz="4" w:space="0" w:color="6E6E6E"/>
              <w:left w:val="single" w:sz="4" w:space="0" w:color="6E6E6E"/>
              <w:bottom w:val="none" w:sz="4" w:space="0" w:color="6E6E6E"/>
              <w:right w:val="single" w:sz="4" w:space="0" w:color="6E6E6E"/>
            </w:tcBorders>
          </w:tcPr>
          <w:p w14:paraId="7342C1DA" w14:textId="77777777" w:rsidR="00AB27AB" w:rsidRDefault="0062540C">
            <w:pPr>
              <w:pStyle w:val="ProductList-TableBody"/>
            </w:pPr>
            <w:r>
              <w:t>CAL за Project Server</w:t>
            </w:r>
          </w:p>
        </w:tc>
      </w:tr>
      <w:tr w:rsidR="00AB27AB" w14:paraId="74E47D0C" w14:textId="77777777">
        <w:tc>
          <w:tcPr>
            <w:tcW w:w="6360" w:type="dxa"/>
            <w:tcBorders>
              <w:top w:val="single" w:sz="4" w:space="0" w:color="6E6E6E"/>
              <w:left w:val="single" w:sz="4" w:space="0" w:color="6E6E6E"/>
              <w:bottom w:val="single" w:sz="4" w:space="0" w:color="6E6E6E"/>
              <w:right w:val="single" w:sz="4" w:space="0" w:color="6E6E6E"/>
            </w:tcBorders>
          </w:tcPr>
          <w:p w14:paraId="08D9445B" w14:textId="77777777" w:rsidR="00AB27AB" w:rsidRDefault="0062540C">
            <w:pPr>
              <w:pStyle w:val="ProductList-TableBody"/>
            </w:pPr>
            <w:r>
              <w:t>Добавка за Project Plan 3</w:t>
            </w:r>
          </w:p>
        </w:tc>
        <w:tc>
          <w:tcPr>
            <w:tcW w:w="5760" w:type="dxa"/>
            <w:tcBorders>
              <w:top w:val="none" w:sz="4" w:space="0" w:color="6E6E6E"/>
              <w:left w:val="single" w:sz="4" w:space="0" w:color="6E6E6E"/>
              <w:bottom w:val="none" w:sz="4" w:space="0" w:color="6E6E6E"/>
              <w:right w:val="single" w:sz="4" w:space="0" w:color="6E6E6E"/>
            </w:tcBorders>
          </w:tcPr>
          <w:p w14:paraId="12201C25" w14:textId="77777777" w:rsidR="00AB27AB" w:rsidRDefault="00AB27AB">
            <w:pPr>
              <w:pStyle w:val="ProductList-TableBody"/>
            </w:pPr>
          </w:p>
        </w:tc>
      </w:tr>
      <w:tr w:rsidR="00AB27AB" w14:paraId="53FFBB55" w14:textId="77777777">
        <w:tc>
          <w:tcPr>
            <w:tcW w:w="6360" w:type="dxa"/>
            <w:tcBorders>
              <w:top w:val="single" w:sz="4" w:space="0" w:color="6E6E6E"/>
              <w:left w:val="single" w:sz="4" w:space="0" w:color="6E6E6E"/>
              <w:bottom w:val="single" w:sz="4" w:space="0" w:color="6E6E6E"/>
              <w:right w:val="single" w:sz="4" w:space="0" w:color="6E6E6E"/>
            </w:tcBorders>
          </w:tcPr>
          <w:p w14:paraId="7C9E2BBE" w14:textId="77777777" w:rsidR="00AB27AB" w:rsidRDefault="0062540C">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5B0117ED" w14:textId="77777777" w:rsidR="00AB27AB" w:rsidRDefault="00AB27AB">
            <w:pPr>
              <w:pStyle w:val="ProductList-TableBody"/>
            </w:pPr>
          </w:p>
        </w:tc>
      </w:tr>
    </w:tbl>
    <w:p w14:paraId="14C29CB9" w14:textId="77777777" w:rsidR="00AB27AB" w:rsidRDefault="00AB27AB">
      <w:pPr>
        <w:pStyle w:val="ProductList-Body"/>
      </w:pPr>
    </w:p>
    <w:p w14:paraId="09032DD1" w14:textId="77777777" w:rsidR="00AB27AB" w:rsidRDefault="0062540C">
      <w:pPr>
        <w:pStyle w:val="ProductList-Offering2HeadingNoBorder"/>
        <w:outlineLvl w:val="2"/>
      </w:pPr>
      <w:r>
        <w:t>SharePoint Online</w:t>
      </w:r>
      <w:r>
        <w:fldChar w:fldCharType="begin"/>
      </w:r>
      <w:r>
        <w:instrText xml:space="preserve"> TC "</w:instrText>
      </w:r>
      <w:bookmarkStart w:id="390" w:name="_Toc54793106"/>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649"/>
        <w:gridCol w:w="5141"/>
      </w:tblGrid>
      <w:tr w:rsidR="00AB27AB" w14:paraId="1CD2C83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015EC6" w14:textId="77777777" w:rsidR="00AB27AB" w:rsidRDefault="0062540C">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019DC673" w14:textId="77777777" w:rsidR="00AB27AB" w:rsidRDefault="0062540C">
            <w:pPr>
              <w:pStyle w:val="ProductList-TableBody"/>
            </w:pPr>
            <w:r>
              <w:rPr>
                <w:color w:val="FFFFFF"/>
              </w:rPr>
              <w:t>Отговарящ(и) на условията лиценз(и)</w:t>
            </w:r>
          </w:p>
        </w:tc>
      </w:tr>
      <w:tr w:rsidR="00AB27AB" w14:paraId="6EAE8900" w14:textId="77777777">
        <w:tc>
          <w:tcPr>
            <w:tcW w:w="6360" w:type="dxa"/>
            <w:tcBorders>
              <w:top w:val="single" w:sz="4" w:space="0" w:color="6E6E6E"/>
              <w:left w:val="single" w:sz="4" w:space="0" w:color="6E6E6E"/>
              <w:bottom w:val="none" w:sz="4" w:space="0" w:color="6E6E6E"/>
              <w:right w:val="single" w:sz="4" w:space="0" w:color="6E6E6E"/>
            </w:tcBorders>
          </w:tcPr>
          <w:p w14:paraId="5D571CA0" w14:textId="77777777" w:rsidR="00AB27AB" w:rsidRDefault="0062540C">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71F21222" w14:textId="77777777" w:rsidR="00AB27AB" w:rsidRDefault="0062540C">
            <w:pPr>
              <w:pStyle w:val="ProductList-TableBody"/>
            </w:pPr>
            <w:r>
              <w:t>CAL за SharePoint Standard</w:t>
            </w:r>
          </w:p>
        </w:tc>
      </w:tr>
      <w:tr w:rsidR="00AB27AB" w14:paraId="098836E3" w14:textId="77777777">
        <w:tc>
          <w:tcPr>
            <w:tcW w:w="6360" w:type="dxa"/>
            <w:tcBorders>
              <w:top w:val="none" w:sz="4" w:space="0" w:color="6E6E6E"/>
              <w:left w:val="single" w:sz="4" w:space="0" w:color="6E6E6E"/>
              <w:bottom w:val="single" w:sz="4" w:space="0" w:color="6E6E6E"/>
              <w:right w:val="single" w:sz="4" w:space="0" w:color="6E6E6E"/>
            </w:tcBorders>
          </w:tcPr>
          <w:p w14:paraId="38CABF82" w14:textId="77777777" w:rsidR="00AB27AB" w:rsidRDefault="00AB27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21B777" w14:textId="77777777" w:rsidR="00AB27AB" w:rsidRDefault="0062540C">
            <w:pPr>
              <w:pStyle w:val="ProductList-TableBody"/>
            </w:pPr>
            <w:r>
              <w:t>Core CAL Suite</w:t>
            </w:r>
          </w:p>
        </w:tc>
      </w:tr>
    </w:tbl>
    <w:p w14:paraId="49AE5019" w14:textId="77777777" w:rsidR="00AB27AB" w:rsidRDefault="00AB27AB">
      <w:pPr>
        <w:pStyle w:val="ProductList-Body"/>
      </w:pPr>
    </w:p>
    <w:p w14:paraId="3F439A4F" w14:textId="77777777" w:rsidR="00AB27AB" w:rsidRDefault="00AB27AB">
      <w:pPr>
        <w:pStyle w:val="ProductList-Body"/>
      </w:pPr>
    </w:p>
    <w:p w14:paraId="1F83B0A1" w14:textId="77777777" w:rsidR="00AB27AB" w:rsidRDefault="0062540C">
      <w:pPr>
        <w:pStyle w:val="ProductList-Offering2HeadingNoBorder"/>
        <w:outlineLvl w:val="2"/>
      </w:pPr>
      <w:r>
        <w:t>Microsoft Intune</w:t>
      </w:r>
      <w:r>
        <w:fldChar w:fldCharType="begin"/>
      </w:r>
      <w:r>
        <w:instrText xml:space="preserve"> TC "</w:instrText>
      </w:r>
      <w:bookmarkStart w:id="391" w:name="_Toc54793107"/>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663"/>
        <w:gridCol w:w="5127"/>
      </w:tblGrid>
      <w:tr w:rsidR="00AB27AB" w14:paraId="26841E6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1BC17E" w14:textId="77777777" w:rsidR="00AB27AB" w:rsidRDefault="0062540C">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5DAD0AC" w14:textId="77777777" w:rsidR="00AB27AB" w:rsidRDefault="0062540C">
            <w:pPr>
              <w:pStyle w:val="ProductList-TableBody"/>
            </w:pPr>
            <w:r>
              <w:rPr>
                <w:color w:val="FFFFFF"/>
              </w:rPr>
              <w:t>Отговарящ(и) на условията лиценз(и)</w:t>
            </w:r>
          </w:p>
        </w:tc>
      </w:tr>
      <w:tr w:rsidR="00AB27AB" w14:paraId="00AD24C4" w14:textId="77777777">
        <w:tc>
          <w:tcPr>
            <w:tcW w:w="6360" w:type="dxa"/>
            <w:tcBorders>
              <w:top w:val="single" w:sz="4" w:space="0" w:color="6E6E6E"/>
              <w:left w:val="single" w:sz="4" w:space="0" w:color="6E6E6E"/>
              <w:bottom w:val="none" w:sz="4" w:space="0" w:color="6E6E6E"/>
              <w:right w:val="single" w:sz="4" w:space="0" w:color="6E6E6E"/>
            </w:tcBorders>
          </w:tcPr>
          <w:p w14:paraId="358FB0BC" w14:textId="77777777" w:rsidR="00AB27AB" w:rsidRDefault="0062540C">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647BE92C" w14:textId="77777777" w:rsidR="00AB27AB" w:rsidRDefault="0062540C">
            <w:pPr>
              <w:pStyle w:val="ProductList-TableBody"/>
            </w:pPr>
            <w:r>
              <w:t>Core CAL Suite</w:t>
            </w:r>
          </w:p>
        </w:tc>
      </w:tr>
      <w:tr w:rsidR="00AB27AB" w14:paraId="2CBED6F0" w14:textId="77777777">
        <w:tc>
          <w:tcPr>
            <w:tcW w:w="6360" w:type="dxa"/>
            <w:tcBorders>
              <w:top w:val="none" w:sz="4" w:space="0" w:color="6E6E6E"/>
              <w:left w:val="single" w:sz="4" w:space="0" w:color="6E6E6E"/>
              <w:bottom w:val="none" w:sz="4" w:space="0" w:color="6E6E6E"/>
              <w:right w:val="single" w:sz="4" w:space="0" w:color="6E6E6E"/>
            </w:tcBorders>
          </w:tcPr>
          <w:p w14:paraId="0D681646" w14:textId="77777777" w:rsidR="00AB27AB" w:rsidRDefault="00AB27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2B2F34" w14:textId="77777777" w:rsidR="00AB27AB" w:rsidRDefault="0062540C">
            <w:pPr>
              <w:pStyle w:val="ProductList-TableBody"/>
            </w:pPr>
            <w:r>
              <w:t>Enterprise CAL Suite</w:t>
            </w:r>
          </w:p>
        </w:tc>
      </w:tr>
      <w:tr w:rsidR="00AB27AB" w14:paraId="3D5D9BA7" w14:textId="77777777">
        <w:tc>
          <w:tcPr>
            <w:tcW w:w="6360" w:type="dxa"/>
            <w:tcBorders>
              <w:top w:val="none" w:sz="4" w:space="0" w:color="6E6E6E"/>
              <w:left w:val="single" w:sz="4" w:space="0" w:color="6E6E6E"/>
              <w:bottom w:val="none" w:sz="4" w:space="0" w:color="6E6E6E"/>
              <w:right w:val="single" w:sz="4" w:space="0" w:color="6E6E6E"/>
            </w:tcBorders>
          </w:tcPr>
          <w:p w14:paraId="30488CC8" w14:textId="77777777" w:rsidR="00AB27AB" w:rsidRDefault="00AB27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4D9518" w14:textId="77777777" w:rsidR="00AB27AB" w:rsidRDefault="0062540C">
            <w:pPr>
              <w:pStyle w:val="ProductList-TableBody"/>
            </w:pPr>
            <w:r>
              <w:t>Мост за Core CAL Suite за Office 365</w:t>
            </w:r>
          </w:p>
        </w:tc>
      </w:tr>
      <w:tr w:rsidR="00AB27AB" w14:paraId="5B57AB4A" w14:textId="77777777">
        <w:tc>
          <w:tcPr>
            <w:tcW w:w="6360" w:type="dxa"/>
            <w:tcBorders>
              <w:top w:val="none" w:sz="4" w:space="0" w:color="6E6E6E"/>
              <w:left w:val="single" w:sz="4" w:space="0" w:color="6E6E6E"/>
              <w:bottom w:val="single" w:sz="4" w:space="0" w:color="6E6E6E"/>
              <w:right w:val="single" w:sz="4" w:space="0" w:color="6E6E6E"/>
            </w:tcBorders>
          </w:tcPr>
          <w:p w14:paraId="4B2918A7" w14:textId="77777777" w:rsidR="00AB27AB" w:rsidRDefault="00AB27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A3A759" w14:textId="77777777" w:rsidR="00AB27AB" w:rsidRDefault="0062540C">
            <w:pPr>
              <w:pStyle w:val="ProductList-TableBody"/>
            </w:pPr>
            <w:r>
              <w:t>Мост за Enterprise CAL Suite за Office 365</w:t>
            </w:r>
          </w:p>
        </w:tc>
      </w:tr>
      <w:tr w:rsidR="00AB27AB" w14:paraId="3F592A30" w14:textId="77777777">
        <w:tc>
          <w:tcPr>
            <w:tcW w:w="6360" w:type="dxa"/>
            <w:tcBorders>
              <w:top w:val="single" w:sz="4" w:space="0" w:color="6E6E6E"/>
              <w:left w:val="single" w:sz="4" w:space="0" w:color="6E6E6E"/>
              <w:bottom w:val="none" w:sz="4" w:space="0" w:color="6E6E6E"/>
              <w:right w:val="single" w:sz="4" w:space="0" w:color="6E6E6E"/>
            </w:tcBorders>
          </w:tcPr>
          <w:p w14:paraId="4D532B4C" w14:textId="77777777" w:rsidR="00AB27AB" w:rsidRDefault="0062540C">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0AB0E54B" w14:textId="77777777" w:rsidR="00AB27AB" w:rsidRDefault="0062540C">
            <w:pPr>
              <w:pStyle w:val="ProductList-TableBody"/>
            </w:pPr>
            <w:r>
              <w:t>Core CAL Suite</w:t>
            </w:r>
          </w:p>
        </w:tc>
      </w:tr>
      <w:tr w:rsidR="00AB27AB" w14:paraId="216DD321" w14:textId="77777777">
        <w:tc>
          <w:tcPr>
            <w:tcW w:w="6360" w:type="dxa"/>
            <w:tcBorders>
              <w:top w:val="none" w:sz="4" w:space="0" w:color="6E6E6E"/>
              <w:left w:val="single" w:sz="4" w:space="0" w:color="6E6E6E"/>
              <w:bottom w:val="none" w:sz="4" w:space="0" w:color="6E6E6E"/>
              <w:right w:val="single" w:sz="4" w:space="0" w:color="6E6E6E"/>
            </w:tcBorders>
          </w:tcPr>
          <w:p w14:paraId="5AB45944" w14:textId="77777777" w:rsidR="00AB27AB" w:rsidRDefault="00AB27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D159C6" w14:textId="77777777" w:rsidR="00AB27AB" w:rsidRDefault="0062540C">
            <w:pPr>
              <w:pStyle w:val="ProductList-TableBody"/>
            </w:pPr>
            <w:r>
              <w:t>Enterprise CAL Suite</w:t>
            </w:r>
          </w:p>
        </w:tc>
      </w:tr>
      <w:tr w:rsidR="00AB27AB" w14:paraId="0C3374C5" w14:textId="77777777">
        <w:tc>
          <w:tcPr>
            <w:tcW w:w="6360" w:type="dxa"/>
            <w:tcBorders>
              <w:top w:val="none" w:sz="4" w:space="0" w:color="6E6E6E"/>
              <w:left w:val="single" w:sz="4" w:space="0" w:color="6E6E6E"/>
              <w:bottom w:val="none" w:sz="4" w:space="0" w:color="6E6E6E"/>
              <w:right w:val="single" w:sz="4" w:space="0" w:color="6E6E6E"/>
            </w:tcBorders>
          </w:tcPr>
          <w:p w14:paraId="0D49566F" w14:textId="77777777" w:rsidR="00AB27AB" w:rsidRDefault="00AB27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8591B4" w14:textId="77777777" w:rsidR="00AB27AB" w:rsidRDefault="0062540C">
            <w:pPr>
              <w:pStyle w:val="ProductList-TableBody"/>
            </w:pPr>
            <w:r>
              <w:t>Мост за Core CAL Suite за Office 365</w:t>
            </w:r>
          </w:p>
        </w:tc>
      </w:tr>
      <w:tr w:rsidR="00AB27AB" w14:paraId="4B61E5BB" w14:textId="77777777">
        <w:tc>
          <w:tcPr>
            <w:tcW w:w="6360" w:type="dxa"/>
            <w:tcBorders>
              <w:top w:val="none" w:sz="4" w:space="0" w:color="6E6E6E"/>
              <w:left w:val="single" w:sz="4" w:space="0" w:color="6E6E6E"/>
              <w:bottom w:val="single" w:sz="4" w:space="0" w:color="6E6E6E"/>
              <w:right w:val="single" w:sz="4" w:space="0" w:color="6E6E6E"/>
            </w:tcBorders>
          </w:tcPr>
          <w:p w14:paraId="2D135CE5" w14:textId="77777777" w:rsidR="00AB27AB" w:rsidRDefault="00AB27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DF80ED" w14:textId="77777777" w:rsidR="00AB27AB" w:rsidRDefault="0062540C">
            <w:pPr>
              <w:pStyle w:val="ProductList-TableBody"/>
            </w:pPr>
            <w:r>
              <w:t>Мост за Enterprise CAL Suite за Office 365</w:t>
            </w:r>
          </w:p>
        </w:tc>
      </w:tr>
    </w:tbl>
    <w:p w14:paraId="05B7046A" w14:textId="77777777" w:rsidR="00AB27AB" w:rsidRDefault="00AB27AB">
      <w:pPr>
        <w:pStyle w:val="ProductList-Body"/>
      </w:pPr>
    </w:p>
    <w:p w14:paraId="593102F0" w14:textId="77777777" w:rsidR="00AB27AB" w:rsidRDefault="00AB27AB">
      <w:pPr>
        <w:pStyle w:val="PURBreadcrumb"/>
      </w:pPr>
    </w:p>
    <w:tbl>
      <w:tblPr>
        <w:tblStyle w:val="PURTable"/>
        <w:tblW w:w="0" w:type="dxa"/>
        <w:tblLook w:val="04A0" w:firstRow="1" w:lastRow="0" w:firstColumn="1" w:lastColumn="0" w:noHBand="0" w:noVBand="1"/>
      </w:tblPr>
      <w:tblGrid>
        <w:gridCol w:w="10800"/>
      </w:tblGrid>
      <w:tr w:rsidR="00AB27AB" w14:paraId="72DD8E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AA660"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389DDA76" w14:textId="77777777" w:rsidR="00AB27AB" w:rsidRDefault="00AB27AB">
      <w:pPr>
        <w:pStyle w:val="ProductList-Body"/>
      </w:pPr>
    </w:p>
    <w:p w14:paraId="1AD2C4E6" w14:textId="77777777" w:rsidR="00AB27AB" w:rsidRDefault="0062540C">
      <w:pPr>
        <w:pStyle w:val="ProductList-OfferingGroupHeading"/>
        <w:outlineLvl w:val="1"/>
      </w:pPr>
      <w:bookmarkStart w:id="392" w:name="_Sec1240"/>
      <w:r>
        <w:t>От SA</w:t>
      </w:r>
      <w:bookmarkEnd w:id="392"/>
      <w:r>
        <w:fldChar w:fldCharType="begin"/>
      </w:r>
      <w:r>
        <w:instrText xml:space="preserve"> TC "</w:instrText>
      </w:r>
      <w:bookmarkStart w:id="393" w:name="_Toc54793108"/>
      <w:r>
        <w:instrText>От SA</w:instrText>
      </w:r>
      <w:bookmarkEnd w:id="393"/>
      <w:r>
        <w:instrText>" \l 2</w:instrText>
      </w:r>
      <w:r>
        <w:fldChar w:fldCharType="end"/>
      </w:r>
    </w:p>
    <w:p w14:paraId="22D871D7" w14:textId="77777777" w:rsidR="00AB27AB" w:rsidRDefault="0062540C">
      <w:pPr>
        <w:pStyle w:val="ProductList-Body"/>
      </w:pPr>
      <w:r>
        <w:t>Клиентът може да придобие „От SA“ вместо SA за напълно заплатени постоянни Лицензи при спазване на следните условия:</w:t>
      </w:r>
    </w:p>
    <w:p w14:paraId="6494071E" w14:textId="77777777" w:rsidR="00AB27AB" w:rsidRDefault="0062540C" w:rsidP="0062540C">
      <w:pPr>
        <w:pStyle w:val="ProductList-Bullet"/>
        <w:numPr>
          <w:ilvl w:val="0"/>
          <w:numId w:val="74"/>
        </w:numPr>
      </w:pPr>
      <w:r>
        <w:t>Клиентът разполага с действаща СО или подновява покритието на съответните Отговарящи на изискванията лицензи</w:t>
      </w:r>
    </w:p>
    <w:p w14:paraId="1DE1E4B7" w14:textId="77777777" w:rsidR="00AB27AB" w:rsidRDefault="0062540C" w:rsidP="0062540C">
      <w:pPr>
        <w:pStyle w:val="ProductList-Bullet"/>
        <w:numPr>
          <w:ilvl w:val="0"/>
          <w:numId w:val="74"/>
        </w:numPr>
      </w:pPr>
      <w:r>
        <w:t>Клиентът придобие не повече от един ЛА „От SA“ за всеки Лиценз с право на надстройка, освен ако това Приложение не предвижда друго</w:t>
      </w:r>
    </w:p>
    <w:p w14:paraId="7E0FF9A6" w14:textId="77777777" w:rsidR="00AB27AB" w:rsidRDefault="0062540C" w:rsidP="0062540C">
      <w:pPr>
        <w:pStyle w:val="ProductList-Bullet"/>
        <w:numPr>
          <w:ilvl w:val="0"/>
          <w:numId w:val="74"/>
        </w:numPr>
      </w:pPr>
      <w:r>
        <w:t>Клиентът задържи съответните Лицензи с право на надстройка през целия период на абонамента им за „От SA“.</w:t>
      </w:r>
    </w:p>
    <w:p w14:paraId="45E945D9" w14:textId="77777777" w:rsidR="00AB27AB" w:rsidRDefault="0062540C" w:rsidP="0062540C">
      <w:pPr>
        <w:pStyle w:val="ProductList-Bullet"/>
        <w:numPr>
          <w:ilvl w:val="0"/>
          <w:numId w:val="74"/>
        </w:numPr>
      </w:pPr>
      <w:r>
        <w:t xml:space="preserve">Клиентът придобие ЛА „От SA“ на годишнината от Договора за записване или датата на подновяване </w:t>
      </w:r>
    </w:p>
    <w:p w14:paraId="21296914" w14:textId="77777777" w:rsidR="00AB27AB" w:rsidRDefault="00AB27AB">
      <w:pPr>
        <w:pStyle w:val="ProductList-Body"/>
      </w:pPr>
    </w:p>
    <w:p w14:paraId="4CB0F689" w14:textId="77777777" w:rsidR="00AB27AB" w:rsidRDefault="0062540C">
      <w:pPr>
        <w:pStyle w:val="ProductList-Body"/>
      </w:pPr>
      <w:r>
        <w:t xml:space="preserve">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w:t>
      </w:r>
    </w:p>
    <w:p w14:paraId="3BEED08B" w14:textId="77777777" w:rsidR="00AB27AB" w:rsidRDefault="00AB27AB">
      <w:pPr>
        <w:pStyle w:val="ProductList-Body"/>
      </w:pPr>
    </w:p>
    <w:p w14:paraId="53C3381D" w14:textId="77777777" w:rsidR="00AB27AB" w:rsidRDefault="0062540C">
      <w:pPr>
        <w:pStyle w:val="ProductList-Body"/>
      </w:pPr>
      <w:r>
        <w:t xml:space="preserve">Като еднократно изключение, когато преминава от лицензиране на устройство към лицензиране на потребител „От SA“ за първи път,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034CA5A7" w14:textId="77777777" w:rsidR="00AB27AB" w:rsidRDefault="00AB27AB">
      <w:pPr>
        <w:pStyle w:val="ProductList-Body"/>
      </w:pPr>
    </w:p>
    <w:p w14:paraId="2E7BA779" w14:textId="77777777" w:rsidR="00AB27AB" w:rsidRDefault="0062540C">
      <w:pPr>
        <w:pStyle w:val="ProductList-Offering2HeadingNoBorder"/>
        <w:outlineLvl w:val="2"/>
      </w:pPr>
      <w:r>
        <w:t>CAL пакети</w:t>
      </w:r>
      <w:r>
        <w:fldChar w:fldCharType="begin"/>
      </w:r>
      <w:r>
        <w:instrText xml:space="preserve"> TC "</w:instrText>
      </w:r>
      <w:bookmarkStart w:id="394" w:name="_Toc54793109"/>
      <w:r>
        <w:instrText>CAL пакети</w:instrText>
      </w:r>
      <w:bookmarkEnd w:id="394"/>
      <w:r>
        <w:instrText>" \l 3</w:instrText>
      </w:r>
      <w:r>
        <w:fldChar w:fldCharType="end"/>
      </w:r>
    </w:p>
    <w:p w14:paraId="58D4A274" w14:textId="77777777" w:rsidR="00AB27AB" w:rsidRDefault="00AB27AB">
      <w:pPr>
        <w:pStyle w:val="ProductList-Body"/>
      </w:pPr>
    </w:p>
    <w:tbl>
      <w:tblPr>
        <w:tblStyle w:val="PURTable"/>
        <w:tblW w:w="0" w:type="dxa"/>
        <w:tblLook w:val="04A0" w:firstRow="1" w:lastRow="0" w:firstColumn="1" w:lastColumn="0" w:noHBand="0" w:noVBand="1"/>
      </w:tblPr>
      <w:tblGrid>
        <w:gridCol w:w="5481"/>
        <w:gridCol w:w="5309"/>
      </w:tblGrid>
      <w:tr w:rsidR="00AB27AB" w14:paraId="3DEEAE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0691048" w14:textId="77777777" w:rsidR="00AB27AB" w:rsidRDefault="0062540C">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09A299B0" w14:textId="77777777" w:rsidR="00AB27AB" w:rsidRDefault="0062540C">
            <w:pPr>
              <w:pStyle w:val="ProductList-TableBody"/>
            </w:pPr>
            <w:r>
              <w:rPr>
                <w:color w:val="FFFFFF"/>
              </w:rPr>
              <w:t>Отговарящ(и) на условията лиценз(и)</w:t>
            </w:r>
          </w:p>
        </w:tc>
      </w:tr>
      <w:tr w:rsidR="00AB27AB" w14:paraId="4EA065E4" w14:textId="77777777">
        <w:tc>
          <w:tcPr>
            <w:tcW w:w="6120" w:type="dxa"/>
            <w:tcBorders>
              <w:top w:val="single" w:sz="4" w:space="0" w:color="6E6E6E"/>
              <w:left w:val="single" w:sz="4" w:space="0" w:color="6E6E6E"/>
              <w:bottom w:val="single" w:sz="4" w:space="0" w:color="6E6E6E"/>
              <w:right w:val="single" w:sz="4" w:space="0" w:color="6E6E6E"/>
            </w:tcBorders>
          </w:tcPr>
          <w:p w14:paraId="08A5B1D6" w14:textId="77777777" w:rsidR="00AB27AB" w:rsidRDefault="0062540C">
            <w:pPr>
              <w:pStyle w:val="ProductList-TableBody"/>
            </w:pPr>
            <w:r>
              <w:t>Мост за Базов/Корпоративен CAL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57A4215A" w14:textId="77777777" w:rsidR="00AB27AB" w:rsidRDefault="0062540C">
            <w:pPr>
              <w:pStyle w:val="ProductList-TableBody"/>
            </w:pPr>
            <w:r>
              <w:t>SA за „Родителски“ CAL пакет</w:t>
            </w:r>
          </w:p>
        </w:tc>
      </w:tr>
      <w:tr w:rsidR="00AB27AB" w14:paraId="0E85A71B" w14:textId="77777777">
        <w:tc>
          <w:tcPr>
            <w:tcW w:w="6120" w:type="dxa"/>
            <w:tcBorders>
              <w:top w:val="single" w:sz="4" w:space="0" w:color="6E6E6E"/>
              <w:left w:val="single" w:sz="4" w:space="0" w:color="6E6E6E"/>
              <w:bottom w:val="single" w:sz="4" w:space="0" w:color="6E6E6E"/>
              <w:right w:val="single" w:sz="4" w:space="0" w:color="6E6E6E"/>
            </w:tcBorders>
          </w:tcPr>
          <w:p w14:paraId="7A71C0C1" w14:textId="77777777" w:rsidR="00AB27AB" w:rsidRDefault="0062540C">
            <w:pPr>
              <w:pStyle w:val="ProductList-TableBody"/>
            </w:pPr>
            <w:r>
              <w:t>Мост за Базов/Корпоративен CAL за Enterprise Mobility + Security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78FC9FA6" w14:textId="77777777" w:rsidR="00AB27AB" w:rsidRDefault="0062540C">
            <w:pPr>
              <w:pStyle w:val="ProductList-TableBody"/>
            </w:pPr>
            <w:r>
              <w:t>SA за „Родителски“ CAL пакет</w:t>
            </w:r>
          </w:p>
        </w:tc>
      </w:tr>
    </w:tbl>
    <w:p w14:paraId="38687DC4" w14:textId="77777777" w:rsidR="00AB27AB" w:rsidRDefault="00AB27AB">
      <w:pPr>
        <w:pStyle w:val="ProductList-Body"/>
      </w:pPr>
    </w:p>
    <w:p w14:paraId="1BADA292" w14:textId="77777777" w:rsidR="00AB27AB" w:rsidRDefault="0062540C">
      <w:pPr>
        <w:pStyle w:val="ProductList-Offering2HeadingNoBorder"/>
        <w:outlineLvl w:val="2"/>
      </w:pPr>
      <w:r>
        <w:t>Настолна операционна система Windows</w:t>
      </w:r>
      <w:r>
        <w:fldChar w:fldCharType="begin"/>
      </w:r>
      <w:r>
        <w:instrText xml:space="preserve"> TC "</w:instrText>
      </w:r>
      <w:bookmarkStart w:id="395" w:name="_Toc54793110"/>
      <w:r>
        <w:instrText>Настолна операционна система Windows</w:instrText>
      </w:r>
      <w:bookmarkEnd w:id="395"/>
      <w:r>
        <w:instrText>" \l 3</w:instrText>
      </w:r>
      <w:r>
        <w:fldChar w:fldCharType="end"/>
      </w:r>
    </w:p>
    <w:p w14:paraId="6F4270C3" w14:textId="77777777" w:rsidR="00AB27AB" w:rsidRDefault="00AB27AB">
      <w:pPr>
        <w:pStyle w:val="ProductList-Body"/>
      </w:pPr>
    </w:p>
    <w:tbl>
      <w:tblPr>
        <w:tblStyle w:val="PURTable"/>
        <w:tblW w:w="0" w:type="dxa"/>
        <w:tblLook w:val="04A0" w:firstRow="1" w:lastRow="0" w:firstColumn="1" w:lastColumn="0" w:noHBand="0" w:noVBand="1"/>
      </w:tblPr>
      <w:tblGrid>
        <w:gridCol w:w="5440"/>
        <w:gridCol w:w="5350"/>
      </w:tblGrid>
      <w:tr w:rsidR="00AB27AB" w14:paraId="128DEA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ECCBBE" w14:textId="77777777" w:rsidR="00AB27AB" w:rsidRDefault="0062540C">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31512F3C" w14:textId="77777777" w:rsidR="00AB27AB" w:rsidRDefault="0062540C">
            <w:pPr>
              <w:pStyle w:val="ProductList-TableBody"/>
            </w:pPr>
            <w:r>
              <w:rPr>
                <w:color w:val="FFFFFF"/>
              </w:rPr>
              <w:t>Отговарящ(и) на условията лиценз(и)</w:t>
            </w:r>
          </w:p>
        </w:tc>
      </w:tr>
      <w:tr w:rsidR="00AB27AB" w14:paraId="0A1D97C6" w14:textId="77777777">
        <w:tc>
          <w:tcPr>
            <w:tcW w:w="6120" w:type="dxa"/>
            <w:tcBorders>
              <w:top w:val="single" w:sz="4" w:space="0" w:color="6E6E6E"/>
              <w:left w:val="single" w:sz="4" w:space="0" w:color="6E6E6E"/>
              <w:bottom w:val="single" w:sz="4" w:space="0" w:color="6E6E6E"/>
              <w:right w:val="single" w:sz="4" w:space="0" w:color="6E6E6E"/>
            </w:tcBorders>
          </w:tcPr>
          <w:p w14:paraId="6960E188" w14:textId="77777777" w:rsidR="00AB27AB" w:rsidRDefault="0062540C">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44B90C67" w14:textId="77777777" w:rsidR="00AB27AB" w:rsidRDefault="0062540C">
            <w:pPr>
              <w:pStyle w:val="ProductList-TableBody"/>
            </w:pPr>
            <w:r>
              <w:t>SA за Настолна операционна система Windows</w:t>
            </w:r>
          </w:p>
        </w:tc>
      </w:tr>
    </w:tbl>
    <w:p w14:paraId="2C543DEE" w14:textId="77777777" w:rsidR="00AB27AB" w:rsidRDefault="00AB27AB">
      <w:pPr>
        <w:pStyle w:val="ProductList-Body"/>
      </w:pPr>
    </w:p>
    <w:p w14:paraId="36D89360" w14:textId="77777777" w:rsidR="00AB27AB" w:rsidRDefault="0062540C">
      <w:pPr>
        <w:pStyle w:val="ProductList-Offering2HeadingNoBorder"/>
        <w:outlineLvl w:val="2"/>
      </w:pPr>
      <w:r>
        <w:t>Microsoft 365</w:t>
      </w:r>
      <w:r>
        <w:fldChar w:fldCharType="begin"/>
      </w:r>
      <w:r>
        <w:instrText xml:space="preserve"> TC "</w:instrText>
      </w:r>
      <w:bookmarkStart w:id="396" w:name="_Toc54793111"/>
      <w:r>
        <w:instrText>Microsoft 365</w:instrText>
      </w:r>
      <w:bookmarkEnd w:id="396"/>
      <w:r>
        <w:instrText xml:space="preserve"> " \l 3</w:instrText>
      </w:r>
      <w:r>
        <w:fldChar w:fldCharType="end"/>
      </w:r>
    </w:p>
    <w:p w14:paraId="2D9AA165" w14:textId="77777777" w:rsidR="00AB27AB" w:rsidRDefault="0062540C">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14:paraId="202E592A" w14:textId="77777777" w:rsidR="00AB27AB" w:rsidRDefault="00AB27AB">
      <w:pPr>
        <w:pStyle w:val="ProductList-Body"/>
      </w:pPr>
    </w:p>
    <w:tbl>
      <w:tblPr>
        <w:tblStyle w:val="PURTable"/>
        <w:tblW w:w="0" w:type="dxa"/>
        <w:tblLook w:val="04A0" w:firstRow="1" w:lastRow="0" w:firstColumn="1" w:lastColumn="0" w:noHBand="0" w:noVBand="1"/>
      </w:tblPr>
      <w:tblGrid>
        <w:gridCol w:w="5512"/>
        <w:gridCol w:w="5278"/>
      </w:tblGrid>
      <w:tr w:rsidR="00AB27AB" w14:paraId="405883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1F5FF3" w14:textId="77777777" w:rsidR="00AB27AB" w:rsidRDefault="0062540C">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27B0AFE4" w14:textId="77777777" w:rsidR="00AB27AB" w:rsidRDefault="0062540C">
            <w:pPr>
              <w:pStyle w:val="ProductList-TableBody"/>
            </w:pPr>
            <w:r>
              <w:rPr>
                <w:color w:val="FFFFFF"/>
              </w:rPr>
              <w:t>Отговарящ(и) на условията лиценз(и)</w:t>
            </w:r>
          </w:p>
        </w:tc>
      </w:tr>
      <w:tr w:rsidR="00AB27AB" w14:paraId="7D542A4A" w14:textId="77777777">
        <w:tc>
          <w:tcPr>
            <w:tcW w:w="6240" w:type="dxa"/>
            <w:tcBorders>
              <w:top w:val="single" w:sz="4" w:space="0" w:color="6E6E6E"/>
              <w:left w:val="single" w:sz="4" w:space="0" w:color="6E6E6E"/>
              <w:bottom w:val="single" w:sz="4" w:space="0" w:color="6E6E6E"/>
              <w:right w:val="single" w:sz="4" w:space="0" w:color="6E6E6E"/>
            </w:tcBorders>
          </w:tcPr>
          <w:p w14:paraId="1EBFCF53" w14:textId="77777777" w:rsidR="00AB27AB" w:rsidRDefault="0062540C">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3F817054" w14:textId="77777777" w:rsidR="00AB27AB" w:rsidRDefault="0062540C">
            <w:pPr>
              <w:pStyle w:val="ProductList-TableBody"/>
            </w:pPr>
            <w:r>
              <w:t>SA за Настолна операционна система Windows и</w:t>
            </w:r>
          </w:p>
          <w:p w14:paraId="63BF23CD" w14:textId="77777777" w:rsidR="00AB27AB" w:rsidRDefault="0062540C">
            <w:pPr>
              <w:pStyle w:val="ProductList-TableBody"/>
            </w:pPr>
            <w:r>
              <w:t>Базов/Корпоративен CAL пакет и</w:t>
            </w:r>
          </w:p>
          <w:p w14:paraId="36CD4EC8" w14:textId="77777777" w:rsidR="00AB27AB" w:rsidRDefault="0062540C">
            <w:pPr>
              <w:pStyle w:val="ProductList-TableBody"/>
            </w:pPr>
            <w:r>
              <w:t>Office Professional Plus</w:t>
            </w:r>
          </w:p>
        </w:tc>
      </w:tr>
    </w:tbl>
    <w:p w14:paraId="20E75EB5" w14:textId="77777777" w:rsidR="00AB27AB" w:rsidRDefault="00AB27AB">
      <w:pPr>
        <w:pStyle w:val="ProductList-Body"/>
      </w:pPr>
    </w:p>
    <w:p w14:paraId="6729091D" w14:textId="77777777" w:rsidR="00AB27AB" w:rsidRDefault="0062540C">
      <w:pPr>
        <w:pStyle w:val="ProductList-Offering2HeadingNoBorder"/>
        <w:outlineLvl w:val="2"/>
      </w:pPr>
      <w:r>
        <w:t>Enterprise Mobility + Security</w:t>
      </w:r>
      <w:r>
        <w:fldChar w:fldCharType="begin"/>
      </w:r>
      <w:r>
        <w:instrText xml:space="preserve"> TC "</w:instrText>
      </w:r>
      <w:bookmarkStart w:id="397" w:name="_Toc54793112"/>
      <w:r>
        <w:instrText>Enterprise Mobility + Security</w:instrText>
      </w:r>
      <w:bookmarkEnd w:id="397"/>
      <w:r>
        <w:instrText xml:space="preserve"> " \l 3</w:instrText>
      </w:r>
      <w:r>
        <w:fldChar w:fldCharType="end"/>
      </w:r>
    </w:p>
    <w:p w14:paraId="2C4F82B1" w14:textId="77777777" w:rsidR="00AB27AB" w:rsidRDefault="0062540C">
      <w:pPr>
        <w:pStyle w:val="ProductList-Body"/>
      </w:pPr>
      <w:r>
        <w:t>ЛА за Потребител „От SA“ за Enterprise Mobility + Security класират Клиента за Ползи от SA на база на Отговарящите на условията лицензи.</w:t>
      </w:r>
    </w:p>
    <w:p w14:paraId="01557C06" w14:textId="77777777" w:rsidR="00AB27AB" w:rsidRDefault="00AB27AB">
      <w:pPr>
        <w:pStyle w:val="ProductList-Body"/>
      </w:pPr>
    </w:p>
    <w:p w14:paraId="47839CBD" w14:textId="77777777" w:rsidR="00AB27AB" w:rsidRDefault="0062540C">
      <w:pPr>
        <w:pStyle w:val="ProductList-Body"/>
      </w:pPr>
      <w:r>
        <w:t>ЛА за Потребител „От SA“ изискват съответните Мостове за CAL пакет или ЛАП, както е посочено по-долу:</w:t>
      </w:r>
    </w:p>
    <w:p w14:paraId="1F20DF19" w14:textId="77777777" w:rsidR="00AB27AB" w:rsidRDefault="00AB27AB">
      <w:pPr>
        <w:pStyle w:val="ProductList-Body"/>
      </w:pPr>
    </w:p>
    <w:tbl>
      <w:tblPr>
        <w:tblStyle w:val="PURTable"/>
        <w:tblW w:w="0" w:type="dxa"/>
        <w:tblLook w:val="04A0" w:firstRow="1" w:lastRow="0" w:firstColumn="1" w:lastColumn="0" w:noHBand="0" w:noVBand="1"/>
      </w:tblPr>
      <w:tblGrid>
        <w:gridCol w:w="3705"/>
        <w:gridCol w:w="3705"/>
        <w:gridCol w:w="3380"/>
      </w:tblGrid>
      <w:tr w:rsidR="00AB27AB" w14:paraId="512686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B1B7841" w14:textId="77777777" w:rsidR="00AB27AB" w:rsidRDefault="0062540C">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77E13BF6" w14:textId="77777777" w:rsidR="00AB27AB" w:rsidRDefault="0062540C">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16C65138" w14:textId="77777777" w:rsidR="00AB27AB" w:rsidRDefault="0062540C">
            <w:pPr>
              <w:pStyle w:val="ProductList-TableBody"/>
            </w:pPr>
            <w:r>
              <w:rPr>
                <w:color w:val="FFFFFF"/>
              </w:rPr>
              <w:t>Изискван Мост за CAL пакет или ЛАП</w:t>
            </w:r>
          </w:p>
        </w:tc>
      </w:tr>
      <w:tr w:rsidR="00AB27AB" w14:paraId="3FCD1BBD" w14:textId="77777777">
        <w:tc>
          <w:tcPr>
            <w:tcW w:w="4160" w:type="dxa"/>
            <w:tcBorders>
              <w:top w:val="single" w:sz="4" w:space="0" w:color="6E6E6E"/>
              <w:left w:val="single" w:sz="4" w:space="0" w:color="6E6E6E"/>
              <w:bottom w:val="none" w:sz="4" w:space="0" w:color="6E6E6E"/>
              <w:right w:val="single" w:sz="4" w:space="0" w:color="6E6E6E"/>
            </w:tcBorders>
          </w:tcPr>
          <w:p w14:paraId="4E0CFA99" w14:textId="77777777" w:rsidR="00AB27AB" w:rsidRDefault="0062540C">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62F6A0E9" w14:textId="77777777" w:rsidR="00AB27AB" w:rsidRDefault="0062540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A8808FA" w14:textId="77777777" w:rsidR="00AB27AB" w:rsidRDefault="0062540C">
            <w:pPr>
              <w:pStyle w:val="ProductList-TableBody"/>
            </w:pPr>
            <w:r>
              <w:t>Мост за Базов CAL за Enterprise Mobility + Security или Office 365 Enterprise/Government E1, E3, E5</w:t>
            </w:r>
          </w:p>
        </w:tc>
      </w:tr>
      <w:tr w:rsidR="00AB27AB" w14:paraId="0BC6D33E" w14:textId="77777777">
        <w:tc>
          <w:tcPr>
            <w:tcW w:w="4160" w:type="dxa"/>
            <w:tcBorders>
              <w:top w:val="none" w:sz="4" w:space="0" w:color="6E6E6E"/>
              <w:left w:val="single" w:sz="4" w:space="0" w:color="6E6E6E"/>
              <w:bottom w:val="single" w:sz="4" w:space="0" w:color="6E6E6E"/>
              <w:right w:val="single" w:sz="4" w:space="0" w:color="6E6E6E"/>
            </w:tcBorders>
          </w:tcPr>
          <w:p w14:paraId="3AADEEFD" w14:textId="77777777" w:rsidR="00AB27AB" w:rsidRDefault="00AB27A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DB624C5" w14:textId="77777777" w:rsidR="00AB27AB" w:rsidRDefault="0062540C">
            <w:pPr>
              <w:pStyle w:val="ProductList-TableBody"/>
            </w:pPr>
            <w:r>
              <w:t>Корпоративен CAL пакет</w:t>
            </w:r>
          </w:p>
        </w:tc>
        <w:tc>
          <w:tcPr>
            <w:tcW w:w="3680" w:type="dxa"/>
            <w:tcBorders>
              <w:top w:val="single" w:sz="4" w:space="0" w:color="6E6E6E"/>
              <w:left w:val="single" w:sz="4" w:space="0" w:color="6E6E6E"/>
              <w:bottom w:val="single" w:sz="4" w:space="0" w:color="6E6E6E"/>
              <w:right w:val="single" w:sz="4" w:space="0" w:color="6E6E6E"/>
            </w:tcBorders>
          </w:tcPr>
          <w:p w14:paraId="0FAD70A3" w14:textId="77777777" w:rsidR="00AB27AB" w:rsidRDefault="0062540C">
            <w:pPr>
              <w:pStyle w:val="ProductList-TableBody"/>
            </w:pPr>
            <w:r>
              <w:t>Мост за Базов CAL за Enterprise Mobility + Security или Office 365 Enterprise/Government E3, E5</w:t>
            </w:r>
          </w:p>
        </w:tc>
      </w:tr>
    </w:tbl>
    <w:p w14:paraId="65A2A393" w14:textId="77777777" w:rsidR="00AB27AB" w:rsidRDefault="00AB27AB">
      <w:pPr>
        <w:pStyle w:val="ProductList-Body"/>
      </w:pPr>
    </w:p>
    <w:p w14:paraId="2B6A2521" w14:textId="77777777" w:rsidR="00AB27AB" w:rsidRDefault="0062540C">
      <w:pPr>
        <w:pStyle w:val="ProductList-Offering2HeadingNoBorder"/>
        <w:outlineLvl w:val="2"/>
      </w:pPr>
      <w:r>
        <w:t>Услуги на Microsoft Dynamics 365</w:t>
      </w:r>
      <w:r>
        <w:fldChar w:fldCharType="begin"/>
      </w:r>
      <w:r>
        <w:instrText xml:space="preserve"> TC "</w:instrText>
      </w:r>
      <w:bookmarkStart w:id="398" w:name="_Toc54793113"/>
      <w:r>
        <w:instrText>Услуги на Microsoft Dynamics 365</w:instrText>
      </w:r>
      <w:bookmarkEnd w:id="398"/>
      <w:r>
        <w:instrText>" \l 3</w:instrText>
      </w:r>
      <w:r>
        <w:fldChar w:fldCharType="end"/>
      </w:r>
    </w:p>
    <w:p w14:paraId="221F3DF4" w14:textId="77777777" w:rsidR="00AB27AB" w:rsidRDefault="0062540C">
      <w:pPr>
        <w:pStyle w:val="ProductList-Body"/>
      </w:pPr>
      <w:r>
        <w:t>Клиентите на Ценоразпис за Dynamics (DPL) с активен План Dynamics Enhancement за Отговарящите на условията лицензи могат да закупят съответните Dynamics 365 от ЛА „От SA“. Клиенти с корпоративно лицензиране и Ценоразпис за Dynamics (DPL) отговарят на условията за лицензиране на ЛА „От SA“ в програма за лицензиране, различна от тази, за която е придобит Отговарящият на условията лиценз.</w:t>
      </w:r>
    </w:p>
    <w:p w14:paraId="239880C0" w14:textId="77777777" w:rsidR="00AB27AB" w:rsidRDefault="00AB27AB">
      <w:pPr>
        <w:pStyle w:val="ProductList-Body"/>
      </w:pPr>
    </w:p>
    <w:tbl>
      <w:tblPr>
        <w:tblStyle w:val="PURTable"/>
        <w:tblW w:w="0" w:type="dxa"/>
        <w:tblLook w:val="04A0" w:firstRow="1" w:lastRow="0" w:firstColumn="1" w:lastColumn="0" w:noHBand="0" w:noVBand="1"/>
      </w:tblPr>
      <w:tblGrid>
        <w:gridCol w:w="5392"/>
        <w:gridCol w:w="5398"/>
      </w:tblGrid>
      <w:tr w:rsidR="00AB27AB" w14:paraId="553AE2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C9007B0" w14:textId="77777777" w:rsidR="00AB27AB" w:rsidRDefault="0062540C">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2C83BEC9" w14:textId="77777777" w:rsidR="00AB27AB" w:rsidRDefault="0062540C">
            <w:pPr>
              <w:pStyle w:val="ProductList-TableBody"/>
            </w:pPr>
            <w:r>
              <w:rPr>
                <w:color w:val="FFFFFF"/>
              </w:rPr>
              <w:t>Отговарящ(и) на условията лиценз(и)</w:t>
            </w:r>
          </w:p>
        </w:tc>
      </w:tr>
      <w:tr w:rsidR="00AB27AB" w14:paraId="0E30B8A5" w14:textId="77777777">
        <w:tc>
          <w:tcPr>
            <w:tcW w:w="6120" w:type="dxa"/>
            <w:tcBorders>
              <w:left w:val="single" w:sz="4" w:space="0" w:color="6E6E6E"/>
              <w:bottom w:val="none" w:sz="4" w:space="0" w:color="6E6E6E"/>
              <w:right w:val="single" w:sz="4" w:space="0" w:color="6E6E6E"/>
            </w:tcBorders>
          </w:tcPr>
          <w:p w14:paraId="4F08E0DE" w14:textId="77777777" w:rsidR="00AB27AB" w:rsidRDefault="0062540C">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22A77B45" w14:textId="77777777" w:rsidR="00AB27AB" w:rsidRDefault="0062540C">
            <w:pPr>
              <w:pStyle w:val="ProductList-TableBody"/>
            </w:pPr>
            <w:r>
              <w:t>CAL за Dynamics AX</w:t>
            </w:r>
          </w:p>
        </w:tc>
      </w:tr>
      <w:tr w:rsidR="00AB27AB" w14:paraId="7812B0F4" w14:textId="77777777">
        <w:tc>
          <w:tcPr>
            <w:tcW w:w="6120" w:type="dxa"/>
            <w:tcBorders>
              <w:top w:val="none" w:sz="4" w:space="0" w:color="6E6E6E"/>
              <w:left w:val="single" w:sz="4" w:space="0" w:color="6E6E6E"/>
              <w:bottom w:val="none" w:sz="4" w:space="0" w:color="6E6E6E"/>
              <w:right w:val="single" w:sz="4" w:space="0" w:color="6E6E6E"/>
            </w:tcBorders>
          </w:tcPr>
          <w:p w14:paraId="7E285CB7"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9E352" w14:textId="77777777" w:rsidR="00AB27AB" w:rsidRDefault="0062540C">
            <w:pPr>
              <w:pStyle w:val="ProductList-TableBody"/>
            </w:pPr>
            <w:r>
              <w:t>CAL за Dynamics GP</w:t>
            </w:r>
          </w:p>
        </w:tc>
      </w:tr>
      <w:tr w:rsidR="00AB27AB" w14:paraId="7B29AEEE" w14:textId="77777777">
        <w:tc>
          <w:tcPr>
            <w:tcW w:w="6120" w:type="dxa"/>
            <w:tcBorders>
              <w:top w:val="none" w:sz="4" w:space="0" w:color="6E6E6E"/>
              <w:left w:val="single" w:sz="4" w:space="0" w:color="6E6E6E"/>
              <w:bottom w:val="none" w:sz="4" w:space="0" w:color="6E6E6E"/>
              <w:right w:val="single" w:sz="4" w:space="0" w:color="6E6E6E"/>
            </w:tcBorders>
          </w:tcPr>
          <w:p w14:paraId="001B7DB3"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1F5A6" w14:textId="77777777" w:rsidR="00AB27AB" w:rsidRDefault="0062540C">
            <w:pPr>
              <w:pStyle w:val="ProductList-TableBody"/>
            </w:pPr>
            <w:r>
              <w:t>CAL за Dynamics NAV</w:t>
            </w:r>
          </w:p>
        </w:tc>
      </w:tr>
      <w:tr w:rsidR="00AB27AB" w14:paraId="6EED0526" w14:textId="77777777">
        <w:tc>
          <w:tcPr>
            <w:tcW w:w="6120" w:type="dxa"/>
            <w:tcBorders>
              <w:top w:val="none" w:sz="4" w:space="0" w:color="6E6E6E"/>
              <w:left w:val="single" w:sz="4" w:space="0" w:color="6E6E6E"/>
              <w:bottom w:val="none" w:sz="4" w:space="0" w:color="6E6E6E"/>
              <w:right w:val="single" w:sz="4" w:space="0" w:color="6E6E6E"/>
            </w:tcBorders>
          </w:tcPr>
          <w:p w14:paraId="0928CF95"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048FD" w14:textId="77777777" w:rsidR="00AB27AB" w:rsidRDefault="0062540C">
            <w:pPr>
              <w:pStyle w:val="ProductList-TableBody"/>
            </w:pPr>
            <w:r>
              <w:t>CAL за Dynamics SL</w:t>
            </w:r>
          </w:p>
        </w:tc>
      </w:tr>
      <w:tr w:rsidR="00AB27AB" w14:paraId="22D9BEBE" w14:textId="77777777">
        <w:tc>
          <w:tcPr>
            <w:tcW w:w="6120" w:type="dxa"/>
            <w:tcBorders>
              <w:top w:val="none" w:sz="4" w:space="0" w:color="6E6E6E"/>
              <w:left w:val="single" w:sz="4" w:space="0" w:color="6E6E6E"/>
              <w:bottom w:val="none" w:sz="4" w:space="0" w:color="6E6E6E"/>
              <w:right w:val="single" w:sz="4" w:space="0" w:color="6E6E6E"/>
            </w:tcBorders>
          </w:tcPr>
          <w:p w14:paraId="15EB6ABC"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A5F61" w14:textId="77777777" w:rsidR="00AB27AB" w:rsidRDefault="0062540C">
            <w:pPr>
              <w:pStyle w:val="ProductList-TableBody"/>
            </w:pPr>
            <w:r>
              <w:t>Microsoft XAL CAL</w:t>
            </w:r>
          </w:p>
        </w:tc>
      </w:tr>
      <w:tr w:rsidR="00AB27AB" w14:paraId="0F29DF8B" w14:textId="77777777">
        <w:tc>
          <w:tcPr>
            <w:tcW w:w="6120" w:type="dxa"/>
            <w:tcBorders>
              <w:top w:val="none" w:sz="4" w:space="0" w:color="6E6E6E"/>
              <w:left w:val="single" w:sz="4" w:space="0" w:color="6E6E6E"/>
              <w:bottom w:val="none" w:sz="4" w:space="0" w:color="6E6E6E"/>
              <w:right w:val="single" w:sz="4" w:space="0" w:color="6E6E6E"/>
            </w:tcBorders>
          </w:tcPr>
          <w:p w14:paraId="167742D6"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BCDFA" w14:textId="77777777" w:rsidR="00AB27AB" w:rsidRDefault="0062540C">
            <w:pPr>
              <w:pStyle w:val="ProductList-TableBody"/>
            </w:pPr>
            <w:r>
              <w:t>Dynamics POS lanes</w:t>
            </w:r>
          </w:p>
        </w:tc>
      </w:tr>
      <w:tr w:rsidR="00AB27AB" w14:paraId="1B271900" w14:textId="77777777">
        <w:tc>
          <w:tcPr>
            <w:tcW w:w="6120" w:type="dxa"/>
            <w:tcBorders>
              <w:top w:val="none" w:sz="4" w:space="0" w:color="6E6E6E"/>
              <w:left w:val="single" w:sz="4" w:space="0" w:color="6E6E6E"/>
              <w:bottom w:val="none" w:sz="4" w:space="0" w:color="6E6E6E"/>
              <w:right w:val="single" w:sz="4" w:space="0" w:color="6E6E6E"/>
            </w:tcBorders>
          </w:tcPr>
          <w:p w14:paraId="54718461"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04F83" w14:textId="77777777" w:rsidR="00AB27AB" w:rsidRDefault="0062540C">
            <w:pPr>
              <w:pStyle w:val="ProductList-TableBody"/>
            </w:pPr>
            <w:r>
              <w:t>Dynamics RMS lanes</w:t>
            </w:r>
          </w:p>
        </w:tc>
      </w:tr>
      <w:tr w:rsidR="00AB27AB" w14:paraId="379F79C2" w14:textId="77777777">
        <w:tc>
          <w:tcPr>
            <w:tcW w:w="6120" w:type="dxa"/>
            <w:tcBorders>
              <w:top w:val="none" w:sz="4" w:space="0" w:color="6E6E6E"/>
              <w:left w:val="single" w:sz="4" w:space="0" w:color="6E6E6E"/>
              <w:bottom w:val="none" w:sz="4" w:space="0" w:color="6E6E6E"/>
              <w:right w:val="single" w:sz="4" w:space="0" w:color="6E6E6E"/>
            </w:tcBorders>
          </w:tcPr>
          <w:p w14:paraId="45F6E89F"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6EA83" w14:textId="77777777" w:rsidR="00AB27AB" w:rsidRDefault="0062540C">
            <w:pPr>
              <w:pStyle w:val="ProductList-TableBody"/>
            </w:pPr>
            <w:r>
              <w:t>CAL за Dynamics C5</w:t>
            </w:r>
          </w:p>
        </w:tc>
      </w:tr>
      <w:tr w:rsidR="00AB27AB" w14:paraId="6E5744CF" w14:textId="77777777">
        <w:tc>
          <w:tcPr>
            <w:tcW w:w="6120" w:type="dxa"/>
            <w:tcBorders>
              <w:top w:val="none" w:sz="4" w:space="0" w:color="6E6E6E"/>
              <w:left w:val="single" w:sz="4" w:space="0" w:color="6E6E6E"/>
              <w:bottom w:val="none" w:sz="4" w:space="0" w:color="6E6E6E"/>
              <w:right w:val="single" w:sz="4" w:space="0" w:color="6E6E6E"/>
            </w:tcBorders>
          </w:tcPr>
          <w:p w14:paraId="7C0EDCF7"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FF999" w14:textId="77777777" w:rsidR="00AB27AB" w:rsidRDefault="0062540C">
            <w:pPr>
              <w:pStyle w:val="ProductList-TableBody"/>
            </w:pPr>
            <w:r>
              <w:t>CAL за Dynamics CRM</w:t>
            </w:r>
          </w:p>
        </w:tc>
      </w:tr>
      <w:tr w:rsidR="00AB27AB" w14:paraId="7382A028" w14:textId="77777777">
        <w:tc>
          <w:tcPr>
            <w:tcW w:w="6120" w:type="dxa"/>
            <w:tcBorders>
              <w:top w:val="none" w:sz="4" w:space="0" w:color="6E6E6E"/>
              <w:left w:val="single" w:sz="4" w:space="0" w:color="6E6E6E"/>
              <w:bottom w:val="single" w:sz="4" w:space="0" w:color="6E6E6E"/>
              <w:right w:val="single" w:sz="4" w:space="0" w:color="6E6E6E"/>
            </w:tcBorders>
          </w:tcPr>
          <w:p w14:paraId="24F7BE6C"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10D93" w14:textId="77777777" w:rsidR="00AB27AB" w:rsidRDefault="0062540C">
            <w:pPr>
              <w:pStyle w:val="ProductList-TableBody"/>
            </w:pPr>
            <w:r>
              <w:t>CAL за Dynamics 365 Team Members</w:t>
            </w:r>
          </w:p>
        </w:tc>
      </w:tr>
      <w:tr w:rsidR="00AB27AB" w14:paraId="2DE44EC7" w14:textId="77777777">
        <w:tc>
          <w:tcPr>
            <w:tcW w:w="6120" w:type="dxa"/>
            <w:tcBorders>
              <w:top w:val="single" w:sz="4" w:space="0" w:color="6E6E6E"/>
              <w:left w:val="single" w:sz="4" w:space="0" w:color="6E6E6E"/>
              <w:bottom w:val="none" w:sz="4" w:space="0" w:color="6E6E6E"/>
              <w:right w:val="single" w:sz="4" w:space="0" w:color="6E6E6E"/>
            </w:tcBorders>
          </w:tcPr>
          <w:p w14:paraId="754723FA" w14:textId="77777777" w:rsidR="00AB27AB" w:rsidRDefault="0062540C">
            <w:pPr>
              <w:pStyle w:val="ProductList-TableBody"/>
            </w:pPr>
            <w:r>
              <w:t>Dynamics 365 Operations за устройства – „От SA“</w:t>
            </w:r>
          </w:p>
        </w:tc>
        <w:tc>
          <w:tcPr>
            <w:tcW w:w="6120" w:type="dxa"/>
            <w:tcBorders>
              <w:top w:val="single" w:sz="4" w:space="0" w:color="6E6E6E"/>
              <w:left w:val="single" w:sz="4" w:space="0" w:color="6E6E6E"/>
              <w:bottom w:val="single" w:sz="4" w:space="0" w:color="6E6E6E"/>
              <w:right w:val="single" w:sz="4" w:space="0" w:color="6E6E6E"/>
            </w:tcBorders>
          </w:tcPr>
          <w:p w14:paraId="453C1AFE" w14:textId="77777777" w:rsidR="00AB27AB" w:rsidRDefault="0062540C">
            <w:pPr>
              <w:pStyle w:val="ProductList-TableBody"/>
            </w:pPr>
            <w:r>
              <w:t>CAL за Dynamics AX</w:t>
            </w:r>
          </w:p>
        </w:tc>
      </w:tr>
      <w:tr w:rsidR="00AB27AB" w14:paraId="2070EC14" w14:textId="77777777">
        <w:tc>
          <w:tcPr>
            <w:tcW w:w="6120" w:type="dxa"/>
            <w:tcBorders>
              <w:top w:val="none" w:sz="4" w:space="0" w:color="6E6E6E"/>
              <w:left w:val="single" w:sz="4" w:space="0" w:color="6E6E6E"/>
              <w:bottom w:val="none" w:sz="4" w:space="0" w:color="6E6E6E"/>
              <w:right w:val="single" w:sz="4" w:space="0" w:color="6E6E6E"/>
            </w:tcBorders>
          </w:tcPr>
          <w:p w14:paraId="2AAEED3B"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FA81C" w14:textId="77777777" w:rsidR="00AB27AB" w:rsidRDefault="0062540C">
            <w:pPr>
              <w:pStyle w:val="ProductList-TableBody"/>
            </w:pPr>
            <w:r>
              <w:t>CAL за Dynamics GP</w:t>
            </w:r>
          </w:p>
        </w:tc>
      </w:tr>
      <w:tr w:rsidR="00AB27AB" w14:paraId="149AFB96" w14:textId="77777777">
        <w:tc>
          <w:tcPr>
            <w:tcW w:w="6120" w:type="dxa"/>
            <w:tcBorders>
              <w:top w:val="none" w:sz="4" w:space="0" w:color="6E6E6E"/>
              <w:left w:val="single" w:sz="4" w:space="0" w:color="6E6E6E"/>
              <w:bottom w:val="none" w:sz="4" w:space="0" w:color="6E6E6E"/>
              <w:right w:val="single" w:sz="4" w:space="0" w:color="6E6E6E"/>
            </w:tcBorders>
          </w:tcPr>
          <w:p w14:paraId="271D6DB2"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60282" w14:textId="77777777" w:rsidR="00AB27AB" w:rsidRDefault="0062540C">
            <w:pPr>
              <w:pStyle w:val="ProductList-TableBody"/>
            </w:pPr>
            <w:r>
              <w:t>CAL за Dynamics NAV</w:t>
            </w:r>
          </w:p>
        </w:tc>
      </w:tr>
      <w:tr w:rsidR="00AB27AB" w14:paraId="3E7B5A37" w14:textId="77777777">
        <w:tc>
          <w:tcPr>
            <w:tcW w:w="6120" w:type="dxa"/>
            <w:tcBorders>
              <w:top w:val="none" w:sz="4" w:space="0" w:color="6E6E6E"/>
              <w:left w:val="single" w:sz="4" w:space="0" w:color="6E6E6E"/>
              <w:bottom w:val="none" w:sz="4" w:space="0" w:color="6E6E6E"/>
              <w:right w:val="single" w:sz="4" w:space="0" w:color="6E6E6E"/>
            </w:tcBorders>
          </w:tcPr>
          <w:p w14:paraId="18B2727A"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E62A7" w14:textId="77777777" w:rsidR="00AB27AB" w:rsidRDefault="0062540C">
            <w:pPr>
              <w:pStyle w:val="ProductList-TableBody"/>
            </w:pPr>
            <w:r>
              <w:t>CAL за Dynamics SL</w:t>
            </w:r>
          </w:p>
        </w:tc>
      </w:tr>
      <w:tr w:rsidR="00AB27AB" w14:paraId="09F728C0" w14:textId="77777777">
        <w:tc>
          <w:tcPr>
            <w:tcW w:w="6120" w:type="dxa"/>
            <w:tcBorders>
              <w:top w:val="none" w:sz="4" w:space="0" w:color="6E6E6E"/>
              <w:left w:val="single" w:sz="4" w:space="0" w:color="6E6E6E"/>
              <w:bottom w:val="none" w:sz="4" w:space="0" w:color="6E6E6E"/>
              <w:right w:val="single" w:sz="4" w:space="0" w:color="6E6E6E"/>
            </w:tcBorders>
          </w:tcPr>
          <w:p w14:paraId="1D40B6A4"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B7011" w14:textId="77777777" w:rsidR="00AB27AB" w:rsidRDefault="0062540C">
            <w:pPr>
              <w:pStyle w:val="ProductList-TableBody"/>
            </w:pPr>
            <w:r>
              <w:t>Microsoft XAL CAL</w:t>
            </w:r>
          </w:p>
        </w:tc>
      </w:tr>
      <w:tr w:rsidR="00AB27AB" w14:paraId="1F061C5F" w14:textId="77777777">
        <w:tc>
          <w:tcPr>
            <w:tcW w:w="6120" w:type="dxa"/>
            <w:tcBorders>
              <w:top w:val="none" w:sz="4" w:space="0" w:color="6E6E6E"/>
              <w:left w:val="single" w:sz="4" w:space="0" w:color="6E6E6E"/>
              <w:bottom w:val="none" w:sz="4" w:space="0" w:color="6E6E6E"/>
              <w:right w:val="single" w:sz="4" w:space="0" w:color="6E6E6E"/>
            </w:tcBorders>
          </w:tcPr>
          <w:p w14:paraId="69E308CB"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532AE" w14:textId="77777777" w:rsidR="00AB27AB" w:rsidRDefault="0062540C">
            <w:pPr>
              <w:pStyle w:val="ProductList-TableBody"/>
            </w:pPr>
            <w:r>
              <w:t>Dynamics POS lanes</w:t>
            </w:r>
          </w:p>
        </w:tc>
      </w:tr>
      <w:tr w:rsidR="00AB27AB" w14:paraId="392F1540" w14:textId="77777777">
        <w:tc>
          <w:tcPr>
            <w:tcW w:w="6120" w:type="dxa"/>
            <w:tcBorders>
              <w:top w:val="none" w:sz="4" w:space="0" w:color="6E6E6E"/>
              <w:left w:val="single" w:sz="4" w:space="0" w:color="6E6E6E"/>
              <w:bottom w:val="none" w:sz="4" w:space="0" w:color="6E6E6E"/>
              <w:right w:val="single" w:sz="4" w:space="0" w:color="6E6E6E"/>
            </w:tcBorders>
          </w:tcPr>
          <w:p w14:paraId="487B3636"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B9D52" w14:textId="77777777" w:rsidR="00AB27AB" w:rsidRDefault="0062540C">
            <w:pPr>
              <w:pStyle w:val="ProductList-TableBody"/>
            </w:pPr>
            <w:r>
              <w:t>Dynamics RMS lanes</w:t>
            </w:r>
          </w:p>
        </w:tc>
      </w:tr>
      <w:tr w:rsidR="00AB27AB" w14:paraId="1EA8237C" w14:textId="77777777">
        <w:tc>
          <w:tcPr>
            <w:tcW w:w="6120" w:type="dxa"/>
            <w:tcBorders>
              <w:top w:val="none" w:sz="4" w:space="0" w:color="6E6E6E"/>
              <w:left w:val="single" w:sz="4" w:space="0" w:color="6E6E6E"/>
              <w:bottom w:val="none" w:sz="4" w:space="0" w:color="6E6E6E"/>
              <w:right w:val="single" w:sz="4" w:space="0" w:color="6E6E6E"/>
            </w:tcBorders>
          </w:tcPr>
          <w:p w14:paraId="5E4F1682"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F6666" w14:textId="77777777" w:rsidR="00AB27AB" w:rsidRDefault="0062540C">
            <w:pPr>
              <w:pStyle w:val="ProductList-TableBody"/>
            </w:pPr>
            <w:r>
              <w:t>CAL за Dynamics C5</w:t>
            </w:r>
          </w:p>
        </w:tc>
      </w:tr>
      <w:tr w:rsidR="00AB27AB" w14:paraId="100C03C8" w14:textId="77777777">
        <w:tc>
          <w:tcPr>
            <w:tcW w:w="6120" w:type="dxa"/>
            <w:tcBorders>
              <w:top w:val="none" w:sz="4" w:space="0" w:color="6E6E6E"/>
              <w:left w:val="single" w:sz="4" w:space="0" w:color="6E6E6E"/>
              <w:bottom w:val="single" w:sz="4" w:space="0" w:color="6E6E6E"/>
              <w:right w:val="single" w:sz="4" w:space="0" w:color="6E6E6E"/>
            </w:tcBorders>
          </w:tcPr>
          <w:p w14:paraId="33660A03"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AF73E" w14:textId="77777777" w:rsidR="00AB27AB" w:rsidRDefault="0062540C">
            <w:pPr>
              <w:pStyle w:val="ProductList-TableBody"/>
            </w:pPr>
            <w:r>
              <w:t>CAL за Устройство за Локална версия на Dynamics 365 Operations</w:t>
            </w:r>
          </w:p>
        </w:tc>
      </w:tr>
      <w:tr w:rsidR="00AB27AB" w14:paraId="13B6ECDB" w14:textId="77777777">
        <w:tc>
          <w:tcPr>
            <w:tcW w:w="6120" w:type="dxa"/>
            <w:tcBorders>
              <w:top w:val="single" w:sz="4" w:space="0" w:color="6E6E6E"/>
              <w:left w:val="single" w:sz="4" w:space="0" w:color="6E6E6E"/>
              <w:bottom w:val="none" w:sz="4" w:space="0" w:color="6E6E6E"/>
              <w:right w:val="single" w:sz="4" w:space="0" w:color="6E6E6E"/>
            </w:tcBorders>
          </w:tcPr>
          <w:p w14:paraId="37F9C5AE" w14:textId="77777777" w:rsidR="00AB27AB" w:rsidRDefault="0062540C">
            <w:pPr>
              <w:pStyle w:val="ProductList-TableBody"/>
            </w:pPr>
            <w:r>
              <w:t>Dynamics 365 Operations за дейности – „От SA“</w:t>
            </w:r>
          </w:p>
        </w:tc>
        <w:tc>
          <w:tcPr>
            <w:tcW w:w="6120" w:type="dxa"/>
            <w:tcBorders>
              <w:top w:val="single" w:sz="4" w:space="0" w:color="6E6E6E"/>
              <w:left w:val="single" w:sz="4" w:space="0" w:color="6E6E6E"/>
              <w:bottom w:val="single" w:sz="4" w:space="0" w:color="6E6E6E"/>
              <w:right w:val="single" w:sz="4" w:space="0" w:color="6E6E6E"/>
            </w:tcBorders>
          </w:tcPr>
          <w:p w14:paraId="04217CA1" w14:textId="77777777" w:rsidR="00AB27AB" w:rsidRDefault="0062540C">
            <w:pPr>
              <w:pStyle w:val="ProductList-TableBody"/>
            </w:pPr>
            <w:r>
              <w:t>CAL за Dynamics AX</w:t>
            </w:r>
          </w:p>
        </w:tc>
      </w:tr>
      <w:tr w:rsidR="00AB27AB" w14:paraId="7B93765F" w14:textId="77777777">
        <w:tc>
          <w:tcPr>
            <w:tcW w:w="6120" w:type="dxa"/>
            <w:tcBorders>
              <w:top w:val="none" w:sz="4" w:space="0" w:color="6E6E6E"/>
              <w:left w:val="single" w:sz="4" w:space="0" w:color="6E6E6E"/>
              <w:bottom w:val="none" w:sz="4" w:space="0" w:color="6E6E6E"/>
              <w:right w:val="single" w:sz="4" w:space="0" w:color="6E6E6E"/>
            </w:tcBorders>
          </w:tcPr>
          <w:p w14:paraId="6BA94228"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BE600" w14:textId="77777777" w:rsidR="00AB27AB" w:rsidRDefault="0062540C">
            <w:pPr>
              <w:pStyle w:val="ProductList-TableBody"/>
            </w:pPr>
            <w:r>
              <w:t>CAL за Dynamics GP</w:t>
            </w:r>
          </w:p>
        </w:tc>
      </w:tr>
      <w:tr w:rsidR="00AB27AB" w14:paraId="13380224" w14:textId="77777777">
        <w:tc>
          <w:tcPr>
            <w:tcW w:w="6120" w:type="dxa"/>
            <w:tcBorders>
              <w:top w:val="none" w:sz="4" w:space="0" w:color="6E6E6E"/>
              <w:left w:val="single" w:sz="4" w:space="0" w:color="6E6E6E"/>
              <w:bottom w:val="none" w:sz="4" w:space="0" w:color="6E6E6E"/>
              <w:right w:val="single" w:sz="4" w:space="0" w:color="6E6E6E"/>
            </w:tcBorders>
          </w:tcPr>
          <w:p w14:paraId="63311BB0"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00E78" w14:textId="77777777" w:rsidR="00AB27AB" w:rsidRDefault="0062540C">
            <w:pPr>
              <w:pStyle w:val="ProductList-TableBody"/>
            </w:pPr>
            <w:r>
              <w:t>CAL за Dynamics NAV</w:t>
            </w:r>
          </w:p>
        </w:tc>
      </w:tr>
      <w:tr w:rsidR="00AB27AB" w14:paraId="6A904DFC" w14:textId="77777777">
        <w:tc>
          <w:tcPr>
            <w:tcW w:w="6120" w:type="dxa"/>
            <w:tcBorders>
              <w:top w:val="none" w:sz="4" w:space="0" w:color="6E6E6E"/>
              <w:left w:val="single" w:sz="4" w:space="0" w:color="6E6E6E"/>
              <w:bottom w:val="none" w:sz="4" w:space="0" w:color="6E6E6E"/>
              <w:right w:val="single" w:sz="4" w:space="0" w:color="6E6E6E"/>
            </w:tcBorders>
          </w:tcPr>
          <w:p w14:paraId="66B6CBF5"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B6EA4" w14:textId="77777777" w:rsidR="00AB27AB" w:rsidRDefault="0062540C">
            <w:pPr>
              <w:pStyle w:val="ProductList-TableBody"/>
            </w:pPr>
            <w:r>
              <w:t>CAL за Dynamics SL</w:t>
            </w:r>
          </w:p>
        </w:tc>
      </w:tr>
      <w:tr w:rsidR="00AB27AB" w14:paraId="7E9A2AB2" w14:textId="77777777">
        <w:tc>
          <w:tcPr>
            <w:tcW w:w="6120" w:type="dxa"/>
            <w:tcBorders>
              <w:top w:val="none" w:sz="4" w:space="0" w:color="6E6E6E"/>
              <w:left w:val="single" w:sz="4" w:space="0" w:color="6E6E6E"/>
              <w:bottom w:val="none" w:sz="4" w:space="0" w:color="6E6E6E"/>
              <w:right w:val="single" w:sz="4" w:space="0" w:color="6E6E6E"/>
            </w:tcBorders>
          </w:tcPr>
          <w:p w14:paraId="3D0CB688"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34E28" w14:textId="77777777" w:rsidR="00AB27AB" w:rsidRDefault="0062540C">
            <w:pPr>
              <w:pStyle w:val="ProductList-TableBody"/>
            </w:pPr>
            <w:r>
              <w:t>Microsoft XAL CAL</w:t>
            </w:r>
          </w:p>
        </w:tc>
      </w:tr>
      <w:tr w:rsidR="00AB27AB" w14:paraId="4E1EE177" w14:textId="77777777">
        <w:tc>
          <w:tcPr>
            <w:tcW w:w="6120" w:type="dxa"/>
            <w:tcBorders>
              <w:top w:val="none" w:sz="4" w:space="0" w:color="6E6E6E"/>
              <w:left w:val="single" w:sz="4" w:space="0" w:color="6E6E6E"/>
              <w:bottom w:val="none" w:sz="4" w:space="0" w:color="6E6E6E"/>
              <w:right w:val="single" w:sz="4" w:space="0" w:color="6E6E6E"/>
            </w:tcBorders>
          </w:tcPr>
          <w:p w14:paraId="7B64EA84"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5D3E5" w14:textId="77777777" w:rsidR="00AB27AB" w:rsidRDefault="0062540C">
            <w:pPr>
              <w:pStyle w:val="ProductList-TableBody"/>
            </w:pPr>
            <w:r>
              <w:t>Dynamics POS lanes</w:t>
            </w:r>
          </w:p>
        </w:tc>
      </w:tr>
      <w:tr w:rsidR="00AB27AB" w14:paraId="14DE1F87" w14:textId="77777777">
        <w:tc>
          <w:tcPr>
            <w:tcW w:w="6120" w:type="dxa"/>
            <w:tcBorders>
              <w:top w:val="none" w:sz="4" w:space="0" w:color="6E6E6E"/>
              <w:left w:val="single" w:sz="4" w:space="0" w:color="6E6E6E"/>
              <w:bottom w:val="none" w:sz="4" w:space="0" w:color="6E6E6E"/>
              <w:right w:val="single" w:sz="4" w:space="0" w:color="6E6E6E"/>
            </w:tcBorders>
          </w:tcPr>
          <w:p w14:paraId="11BC73F1"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892A3" w14:textId="77777777" w:rsidR="00AB27AB" w:rsidRDefault="0062540C">
            <w:pPr>
              <w:pStyle w:val="ProductList-TableBody"/>
            </w:pPr>
            <w:r>
              <w:t>Dynamics RMS lanes</w:t>
            </w:r>
          </w:p>
        </w:tc>
      </w:tr>
      <w:tr w:rsidR="00AB27AB" w14:paraId="6056AAD8" w14:textId="77777777">
        <w:tc>
          <w:tcPr>
            <w:tcW w:w="6120" w:type="dxa"/>
            <w:tcBorders>
              <w:top w:val="none" w:sz="4" w:space="0" w:color="6E6E6E"/>
              <w:left w:val="single" w:sz="4" w:space="0" w:color="6E6E6E"/>
              <w:bottom w:val="none" w:sz="4" w:space="0" w:color="6E6E6E"/>
              <w:right w:val="single" w:sz="4" w:space="0" w:color="6E6E6E"/>
            </w:tcBorders>
          </w:tcPr>
          <w:p w14:paraId="286C4D3E"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C1D23" w14:textId="77777777" w:rsidR="00AB27AB" w:rsidRDefault="0062540C">
            <w:pPr>
              <w:pStyle w:val="ProductList-TableBody"/>
            </w:pPr>
            <w:r>
              <w:t>CAL за Dynamics C5</w:t>
            </w:r>
          </w:p>
        </w:tc>
      </w:tr>
      <w:tr w:rsidR="00AB27AB" w14:paraId="4F162C97" w14:textId="77777777">
        <w:tc>
          <w:tcPr>
            <w:tcW w:w="6120" w:type="dxa"/>
            <w:tcBorders>
              <w:top w:val="none" w:sz="4" w:space="0" w:color="6E6E6E"/>
              <w:left w:val="single" w:sz="4" w:space="0" w:color="6E6E6E"/>
              <w:bottom w:val="single" w:sz="4" w:space="0" w:color="6E6E6E"/>
              <w:right w:val="single" w:sz="4" w:space="0" w:color="6E6E6E"/>
            </w:tcBorders>
          </w:tcPr>
          <w:p w14:paraId="77E50638"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C85CF" w14:textId="77777777" w:rsidR="00AB27AB" w:rsidRDefault="0062540C">
            <w:pPr>
              <w:pStyle w:val="ProductList-TableBody"/>
            </w:pPr>
            <w:r>
              <w:t>CAL за Локална версия на Dynamics 365 Operations за дейности</w:t>
            </w:r>
          </w:p>
        </w:tc>
      </w:tr>
      <w:tr w:rsidR="00AB27AB" w14:paraId="2FAB9278" w14:textId="77777777">
        <w:tc>
          <w:tcPr>
            <w:tcW w:w="6120" w:type="dxa"/>
            <w:tcBorders>
              <w:top w:val="single" w:sz="4" w:space="0" w:color="6E6E6E"/>
              <w:left w:val="single" w:sz="4" w:space="0" w:color="6E6E6E"/>
              <w:bottom w:val="none" w:sz="4" w:space="0" w:color="6E6E6E"/>
              <w:right w:val="single" w:sz="4" w:space="0" w:color="6E6E6E"/>
            </w:tcBorders>
          </w:tcPr>
          <w:p w14:paraId="20B98742" w14:textId="77777777" w:rsidR="00AB27AB" w:rsidRDefault="0062540C">
            <w:pPr>
              <w:pStyle w:val="ProductList-TableBody"/>
            </w:pPr>
            <w:r>
              <w:t>Dynamics 365 Supply Chain Management „От SA“</w:t>
            </w:r>
          </w:p>
        </w:tc>
        <w:tc>
          <w:tcPr>
            <w:tcW w:w="6120" w:type="dxa"/>
            <w:tcBorders>
              <w:top w:val="single" w:sz="4" w:space="0" w:color="6E6E6E"/>
              <w:left w:val="single" w:sz="4" w:space="0" w:color="6E6E6E"/>
              <w:bottom w:val="single" w:sz="4" w:space="0" w:color="6E6E6E"/>
              <w:right w:val="single" w:sz="4" w:space="0" w:color="6E6E6E"/>
            </w:tcBorders>
          </w:tcPr>
          <w:p w14:paraId="08869FC2" w14:textId="77777777" w:rsidR="00AB27AB" w:rsidRDefault="0062540C">
            <w:pPr>
              <w:pStyle w:val="ProductList-TableBody"/>
            </w:pPr>
            <w:r>
              <w:t>CAL за Dynamics AX</w:t>
            </w:r>
          </w:p>
        </w:tc>
      </w:tr>
      <w:tr w:rsidR="00AB27AB" w14:paraId="3B7D521E" w14:textId="77777777">
        <w:tc>
          <w:tcPr>
            <w:tcW w:w="6120" w:type="dxa"/>
            <w:tcBorders>
              <w:top w:val="none" w:sz="4" w:space="0" w:color="6E6E6E"/>
              <w:left w:val="single" w:sz="4" w:space="0" w:color="6E6E6E"/>
              <w:bottom w:val="none" w:sz="4" w:space="0" w:color="6E6E6E"/>
              <w:right w:val="single" w:sz="4" w:space="0" w:color="6E6E6E"/>
            </w:tcBorders>
          </w:tcPr>
          <w:p w14:paraId="641ED9E3"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9C092" w14:textId="77777777" w:rsidR="00AB27AB" w:rsidRDefault="0062540C">
            <w:pPr>
              <w:pStyle w:val="ProductList-TableBody"/>
            </w:pPr>
            <w:r>
              <w:t>CAL за Dynamics GP</w:t>
            </w:r>
          </w:p>
        </w:tc>
      </w:tr>
      <w:tr w:rsidR="00AB27AB" w14:paraId="58E8FBB0" w14:textId="77777777">
        <w:tc>
          <w:tcPr>
            <w:tcW w:w="6120" w:type="dxa"/>
            <w:tcBorders>
              <w:top w:val="none" w:sz="4" w:space="0" w:color="6E6E6E"/>
              <w:left w:val="single" w:sz="4" w:space="0" w:color="6E6E6E"/>
              <w:bottom w:val="none" w:sz="4" w:space="0" w:color="6E6E6E"/>
              <w:right w:val="single" w:sz="4" w:space="0" w:color="6E6E6E"/>
            </w:tcBorders>
          </w:tcPr>
          <w:p w14:paraId="51C421C3"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02003" w14:textId="77777777" w:rsidR="00AB27AB" w:rsidRDefault="0062540C">
            <w:pPr>
              <w:pStyle w:val="ProductList-TableBody"/>
            </w:pPr>
            <w:r>
              <w:t>CAL за Dynamics NAV</w:t>
            </w:r>
          </w:p>
        </w:tc>
      </w:tr>
      <w:tr w:rsidR="00AB27AB" w14:paraId="05B78459" w14:textId="77777777">
        <w:tc>
          <w:tcPr>
            <w:tcW w:w="6120" w:type="dxa"/>
            <w:tcBorders>
              <w:top w:val="none" w:sz="4" w:space="0" w:color="6E6E6E"/>
              <w:left w:val="single" w:sz="4" w:space="0" w:color="6E6E6E"/>
              <w:bottom w:val="none" w:sz="4" w:space="0" w:color="6E6E6E"/>
              <w:right w:val="single" w:sz="4" w:space="0" w:color="6E6E6E"/>
            </w:tcBorders>
          </w:tcPr>
          <w:p w14:paraId="7D0C7EA7"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3C633" w14:textId="77777777" w:rsidR="00AB27AB" w:rsidRDefault="0062540C">
            <w:pPr>
              <w:pStyle w:val="ProductList-TableBody"/>
            </w:pPr>
            <w:r>
              <w:t>CAL за Dynamics SL</w:t>
            </w:r>
          </w:p>
        </w:tc>
      </w:tr>
      <w:tr w:rsidR="00AB27AB" w14:paraId="184A0A66" w14:textId="77777777">
        <w:tc>
          <w:tcPr>
            <w:tcW w:w="6120" w:type="dxa"/>
            <w:tcBorders>
              <w:top w:val="none" w:sz="4" w:space="0" w:color="6E6E6E"/>
              <w:left w:val="single" w:sz="4" w:space="0" w:color="6E6E6E"/>
              <w:bottom w:val="none" w:sz="4" w:space="0" w:color="6E6E6E"/>
              <w:right w:val="single" w:sz="4" w:space="0" w:color="6E6E6E"/>
            </w:tcBorders>
          </w:tcPr>
          <w:p w14:paraId="6C5CFA6F"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065B1" w14:textId="77777777" w:rsidR="00AB27AB" w:rsidRDefault="0062540C">
            <w:pPr>
              <w:pStyle w:val="ProductList-TableBody"/>
            </w:pPr>
            <w:r>
              <w:t>Microsoft XAL CAL</w:t>
            </w:r>
          </w:p>
        </w:tc>
      </w:tr>
      <w:tr w:rsidR="00AB27AB" w14:paraId="54DB7F21" w14:textId="77777777">
        <w:tc>
          <w:tcPr>
            <w:tcW w:w="6120" w:type="dxa"/>
            <w:tcBorders>
              <w:top w:val="none" w:sz="4" w:space="0" w:color="6E6E6E"/>
              <w:left w:val="single" w:sz="4" w:space="0" w:color="6E6E6E"/>
              <w:bottom w:val="none" w:sz="4" w:space="0" w:color="6E6E6E"/>
              <w:right w:val="single" w:sz="4" w:space="0" w:color="6E6E6E"/>
            </w:tcBorders>
          </w:tcPr>
          <w:p w14:paraId="6B7DAF63"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E5BFB" w14:textId="77777777" w:rsidR="00AB27AB" w:rsidRDefault="0062540C">
            <w:pPr>
              <w:pStyle w:val="ProductList-TableBody"/>
            </w:pPr>
            <w:r>
              <w:t>Dynamics POS lanes</w:t>
            </w:r>
          </w:p>
        </w:tc>
      </w:tr>
      <w:tr w:rsidR="00AB27AB" w14:paraId="0EB0B711" w14:textId="77777777">
        <w:tc>
          <w:tcPr>
            <w:tcW w:w="6120" w:type="dxa"/>
            <w:tcBorders>
              <w:top w:val="none" w:sz="4" w:space="0" w:color="6E6E6E"/>
              <w:left w:val="single" w:sz="4" w:space="0" w:color="6E6E6E"/>
              <w:bottom w:val="none" w:sz="4" w:space="0" w:color="6E6E6E"/>
              <w:right w:val="single" w:sz="4" w:space="0" w:color="6E6E6E"/>
            </w:tcBorders>
          </w:tcPr>
          <w:p w14:paraId="03A8F1C1"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F27A6" w14:textId="77777777" w:rsidR="00AB27AB" w:rsidRDefault="0062540C">
            <w:pPr>
              <w:pStyle w:val="ProductList-TableBody"/>
            </w:pPr>
            <w:r>
              <w:t>Dynamics RMS lanes</w:t>
            </w:r>
          </w:p>
        </w:tc>
      </w:tr>
      <w:tr w:rsidR="00AB27AB" w14:paraId="034368EC" w14:textId="77777777">
        <w:tc>
          <w:tcPr>
            <w:tcW w:w="6120" w:type="dxa"/>
            <w:tcBorders>
              <w:top w:val="none" w:sz="4" w:space="0" w:color="6E6E6E"/>
              <w:left w:val="single" w:sz="4" w:space="0" w:color="6E6E6E"/>
              <w:bottom w:val="none" w:sz="4" w:space="0" w:color="6E6E6E"/>
              <w:right w:val="single" w:sz="4" w:space="0" w:color="6E6E6E"/>
            </w:tcBorders>
          </w:tcPr>
          <w:p w14:paraId="2C6BBDA7"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77C2C" w14:textId="77777777" w:rsidR="00AB27AB" w:rsidRDefault="0062540C">
            <w:pPr>
              <w:pStyle w:val="ProductList-TableBody"/>
            </w:pPr>
            <w:r>
              <w:t>CAL за Dynamics C5</w:t>
            </w:r>
          </w:p>
        </w:tc>
      </w:tr>
      <w:tr w:rsidR="00AB27AB" w14:paraId="21893728" w14:textId="77777777">
        <w:tc>
          <w:tcPr>
            <w:tcW w:w="6120" w:type="dxa"/>
            <w:tcBorders>
              <w:top w:val="none" w:sz="4" w:space="0" w:color="6E6E6E"/>
              <w:left w:val="single" w:sz="4" w:space="0" w:color="6E6E6E"/>
              <w:bottom w:val="none" w:sz="4" w:space="0" w:color="6E6E6E"/>
              <w:right w:val="single" w:sz="4" w:space="0" w:color="6E6E6E"/>
            </w:tcBorders>
          </w:tcPr>
          <w:p w14:paraId="4C1CDD68"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6B70D" w14:textId="77777777" w:rsidR="00AB27AB" w:rsidRDefault="0062540C">
            <w:pPr>
              <w:pStyle w:val="ProductList-TableBody"/>
            </w:pPr>
            <w:r>
              <w:t>CAL за Потребител за Локална версия на Dynamics 365 Operations</w:t>
            </w:r>
          </w:p>
        </w:tc>
      </w:tr>
      <w:tr w:rsidR="00AB27AB" w14:paraId="272B8502" w14:textId="77777777">
        <w:tc>
          <w:tcPr>
            <w:tcW w:w="6120" w:type="dxa"/>
            <w:tcBorders>
              <w:top w:val="none" w:sz="4" w:space="0" w:color="6E6E6E"/>
              <w:left w:val="single" w:sz="4" w:space="0" w:color="6E6E6E"/>
              <w:bottom w:val="none" w:sz="4" w:space="0" w:color="6E6E6E"/>
              <w:right w:val="single" w:sz="4" w:space="0" w:color="6E6E6E"/>
            </w:tcBorders>
          </w:tcPr>
          <w:p w14:paraId="2815AD4F"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676E1" w14:textId="77777777" w:rsidR="00AB27AB" w:rsidRDefault="0062540C">
            <w:pPr>
              <w:pStyle w:val="ProductList-TableBody"/>
            </w:pPr>
            <w:r>
              <w:t>План Dynamics 365 Unified „От SA“</w:t>
            </w:r>
          </w:p>
        </w:tc>
      </w:tr>
      <w:tr w:rsidR="00AB27AB" w14:paraId="1F6FA37C" w14:textId="77777777">
        <w:tc>
          <w:tcPr>
            <w:tcW w:w="6120" w:type="dxa"/>
            <w:tcBorders>
              <w:top w:val="none" w:sz="4" w:space="0" w:color="6E6E6E"/>
              <w:left w:val="single" w:sz="4" w:space="0" w:color="6E6E6E"/>
              <w:bottom w:val="single" w:sz="4" w:space="0" w:color="6E6E6E"/>
              <w:right w:val="single" w:sz="4" w:space="0" w:color="6E6E6E"/>
            </w:tcBorders>
          </w:tcPr>
          <w:p w14:paraId="4B9A6D73"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5B8CE" w14:textId="77777777" w:rsidR="00AB27AB" w:rsidRDefault="0062540C">
            <w:pPr>
              <w:pStyle w:val="ProductList-TableBody"/>
            </w:pPr>
            <w:r>
              <w:t>План Dynamics 365</w:t>
            </w:r>
          </w:p>
        </w:tc>
      </w:tr>
      <w:tr w:rsidR="00AB27AB" w14:paraId="0F58ADA8" w14:textId="77777777">
        <w:tc>
          <w:tcPr>
            <w:tcW w:w="6120" w:type="dxa"/>
            <w:tcBorders>
              <w:top w:val="single" w:sz="4" w:space="0" w:color="6E6E6E"/>
              <w:left w:val="single" w:sz="4" w:space="0" w:color="6E6E6E"/>
              <w:bottom w:val="none" w:sz="4" w:space="0" w:color="6E6E6E"/>
              <w:right w:val="single" w:sz="4" w:space="0" w:color="6E6E6E"/>
            </w:tcBorders>
          </w:tcPr>
          <w:p w14:paraId="18DF8E36" w14:textId="77777777" w:rsidR="00AB27AB" w:rsidRDefault="0062540C">
            <w:pPr>
              <w:pStyle w:val="ProductList-TableBody"/>
            </w:pPr>
            <w:r>
              <w:t>Dynamics 365 Finance „От SA“</w:t>
            </w:r>
          </w:p>
        </w:tc>
        <w:tc>
          <w:tcPr>
            <w:tcW w:w="6120" w:type="dxa"/>
            <w:tcBorders>
              <w:top w:val="single" w:sz="4" w:space="0" w:color="6E6E6E"/>
              <w:left w:val="single" w:sz="4" w:space="0" w:color="6E6E6E"/>
              <w:bottom w:val="single" w:sz="4" w:space="0" w:color="6E6E6E"/>
              <w:right w:val="single" w:sz="4" w:space="0" w:color="6E6E6E"/>
            </w:tcBorders>
          </w:tcPr>
          <w:p w14:paraId="535F7001" w14:textId="77777777" w:rsidR="00AB27AB" w:rsidRDefault="0062540C">
            <w:pPr>
              <w:pStyle w:val="ProductList-TableBody"/>
            </w:pPr>
            <w:r>
              <w:t>CAL за Dynamics AX</w:t>
            </w:r>
          </w:p>
        </w:tc>
      </w:tr>
      <w:tr w:rsidR="00AB27AB" w14:paraId="274AA5B9" w14:textId="77777777">
        <w:tc>
          <w:tcPr>
            <w:tcW w:w="6120" w:type="dxa"/>
            <w:tcBorders>
              <w:top w:val="none" w:sz="4" w:space="0" w:color="6E6E6E"/>
              <w:left w:val="single" w:sz="4" w:space="0" w:color="6E6E6E"/>
              <w:bottom w:val="none" w:sz="4" w:space="0" w:color="6E6E6E"/>
              <w:right w:val="single" w:sz="4" w:space="0" w:color="6E6E6E"/>
            </w:tcBorders>
          </w:tcPr>
          <w:p w14:paraId="580AD0F5"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F396C" w14:textId="77777777" w:rsidR="00AB27AB" w:rsidRDefault="0062540C">
            <w:pPr>
              <w:pStyle w:val="ProductList-TableBody"/>
            </w:pPr>
            <w:r>
              <w:t>CAL за Dynamics GP</w:t>
            </w:r>
          </w:p>
        </w:tc>
      </w:tr>
      <w:tr w:rsidR="00AB27AB" w14:paraId="5CE8F812" w14:textId="77777777">
        <w:tc>
          <w:tcPr>
            <w:tcW w:w="6120" w:type="dxa"/>
            <w:tcBorders>
              <w:top w:val="none" w:sz="4" w:space="0" w:color="6E6E6E"/>
              <w:left w:val="single" w:sz="4" w:space="0" w:color="6E6E6E"/>
              <w:bottom w:val="none" w:sz="4" w:space="0" w:color="6E6E6E"/>
              <w:right w:val="single" w:sz="4" w:space="0" w:color="6E6E6E"/>
            </w:tcBorders>
          </w:tcPr>
          <w:p w14:paraId="75C47A9A"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06254" w14:textId="77777777" w:rsidR="00AB27AB" w:rsidRDefault="0062540C">
            <w:pPr>
              <w:pStyle w:val="ProductList-TableBody"/>
            </w:pPr>
            <w:r>
              <w:t>CAL за Dynamics NAV</w:t>
            </w:r>
          </w:p>
        </w:tc>
      </w:tr>
      <w:tr w:rsidR="00AB27AB" w14:paraId="5F1615FA" w14:textId="77777777">
        <w:tc>
          <w:tcPr>
            <w:tcW w:w="6120" w:type="dxa"/>
            <w:tcBorders>
              <w:top w:val="none" w:sz="4" w:space="0" w:color="6E6E6E"/>
              <w:left w:val="single" w:sz="4" w:space="0" w:color="6E6E6E"/>
              <w:bottom w:val="none" w:sz="4" w:space="0" w:color="6E6E6E"/>
              <w:right w:val="single" w:sz="4" w:space="0" w:color="6E6E6E"/>
            </w:tcBorders>
          </w:tcPr>
          <w:p w14:paraId="7081B649"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AF000" w14:textId="77777777" w:rsidR="00AB27AB" w:rsidRDefault="0062540C">
            <w:pPr>
              <w:pStyle w:val="ProductList-TableBody"/>
            </w:pPr>
            <w:r>
              <w:t>CAL за Dynamics SL</w:t>
            </w:r>
          </w:p>
        </w:tc>
      </w:tr>
      <w:tr w:rsidR="00AB27AB" w14:paraId="2FCB25B9" w14:textId="77777777">
        <w:tc>
          <w:tcPr>
            <w:tcW w:w="6120" w:type="dxa"/>
            <w:tcBorders>
              <w:top w:val="none" w:sz="4" w:space="0" w:color="6E6E6E"/>
              <w:left w:val="single" w:sz="4" w:space="0" w:color="6E6E6E"/>
              <w:bottom w:val="none" w:sz="4" w:space="0" w:color="6E6E6E"/>
              <w:right w:val="single" w:sz="4" w:space="0" w:color="6E6E6E"/>
            </w:tcBorders>
          </w:tcPr>
          <w:p w14:paraId="6D55F9D3"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E03F9" w14:textId="77777777" w:rsidR="00AB27AB" w:rsidRDefault="0062540C">
            <w:pPr>
              <w:pStyle w:val="ProductList-TableBody"/>
            </w:pPr>
            <w:r>
              <w:t>Microsoft XAL CAL</w:t>
            </w:r>
          </w:p>
        </w:tc>
      </w:tr>
      <w:tr w:rsidR="00AB27AB" w14:paraId="34199778" w14:textId="77777777">
        <w:tc>
          <w:tcPr>
            <w:tcW w:w="6120" w:type="dxa"/>
            <w:tcBorders>
              <w:top w:val="none" w:sz="4" w:space="0" w:color="6E6E6E"/>
              <w:left w:val="single" w:sz="4" w:space="0" w:color="6E6E6E"/>
              <w:bottom w:val="none" w:sz="4" w:space="0" w:color="6E6E6E"/>
              <w:right w:val="single" w:sz="4" w:space="0" w:color="6E6E6E"/>
            </w:tcBorders>
          </w:tcPr>
          <w:p w14:paraId="1F7301E0"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BB5C9" w14:textId="77777777" w:rsidR="00AB27AB" w:rsidRDefault="0062540C">
            <w:pPr>
              <w:pStyle w:val="ProductList-TableBody"/>
            </w:pPr>
            <w:r>
              <w:t>Dynamics POS lanes</w:t>
            </w:r>
          </w:p>
        </w:tc>
      </w:tr>
      <w:tr w:rsidR="00AB27AB" w14:paraId="0A61EFD5" w14:textId="77777777">
        <w:tc>
          <w:tcPr>
            <w:tcW w:w="6120" w:type="dxa"/>
            <w:tcBorders>
              <w:top w:val="none" w:sz="4" w:space="0" w:color="6E6E6E"/>
              <w:left w:val="single" w:sz="4" w:space="0" w:color="6E6E6E"/>
              <w:bottom w:val="none" w:sz="4" w:space="0" w:color="6E6E6E"/>
              <w:right w:val="single" w:sz="4" w:space="0" w:color="6E6E6E"/>
            </w:tcBorders>
          </w:tcPr>
          <w:p w14:paraId="54D499F4"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30ACA" w14:textId="77777777" w:rsidR="00AB27AB" w:rsidRDefault="0062540C">
            <w:pPr>
              <w:pStyle w:val="ProductList-TableBody"/>
            </w:pPr>
            <w:r>
              <w:t>Dynamics RMS lanes</w:t>
            </w:r>
          </w:p>
        </w:tc>
      </w:tr>
      <w:tr w:rsidR="00AB27AB" w14:paraId="48B6D1B9" w14:textId="77777777">
        <w:tc>
          <w:tcPr>
            <w:tcW w:w="6120" w:type="dxa"/>
            <w:tcBorders>
              <w:top w:val="none" w:sz="4" w:space="0" w:color="6E6E6E"/>
              <w:left w:val="single" w:sz="4" w:space="0" w:color="6E6E6E"/>
              <w:bottom w:val="none" w:sz="4" w:space="0" w:color="6E6E6E"/>
              <w:right w:val="single" w:sz="4" w:space="0" w:color="6E6E6E"/>
            </w:tcBorders>
          </w:tcPr>
          <w:p w14:paraId="6A3A6903"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B7F7D" w14:textId="77777777" w:rsidR="00AB27AB" w:rsidRDefault="0062540C">
            <w:pPr>
              <w:pStyle w:val="ProductList-TableBody"/>
            </w:pPr>
            <w:r>
              <w:t>CAL за Dynamics C5</w:t>
            </w:r>
          </w:p>
        </w:tc>
      </w:tr>
      <w:tr w:rsidR="00AB27AB" w14:paraId="3FCB59CB" w14:textId="77777777">
        <w:tc>
          <w:tcPr>
            <w:tcW w:w="6120" w:type="dxa"/>
            <w:tcBorders>
              <w:top w:val="none" w:sz="4" w:space="0" w:color="6E6E6E"/>
              <w:left w:val="single" w:sz="4" w:space="0" w:color="6E6E6E"/>
              <w:bottom w:val="none" w:sz="4" w:space="0" w:color="6E6E6E"/>
              <w:right w:val="single" w:sz="4" w:space="0" w:color="6E6E6E"/>
            </w:tcBorders>
          </w:tcPr>
          <w:p w14:paraId="289894F4"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719F4" w14:textId="77777777" w:rsidR="00AB27AB" w:rsidRDefault="0062540C">
            <w:pPr>
              <w:pStyle w:val="ProductList-TableBody"/>
            </w:pPr>
            <w:r>
              <w:t>CAL за Потребител за Локална версия на Dynamics 365 Operations</w:t>
            </w:r>
          </w:p>
        </w:tc>
      </w:tr>
      <w:tr w:rsidR="00AB27AB" w14:paraId="6DE6074C" w14:textId="77777777">
        <w:tc>
          <w:tcPr>
            <w:tcW w:w="6120" w:type="dxa"/>
            <w:tcBorders>
              <w:top w:val="none" w:sz="4" w:space="0" w:color="6E6E6E"/>
              <w:left w:val="single" w:sz="4" w:space="0" w:color="6E6E6E"/>
              <w:bottom w:val="none" w:sz="4" w:space="0" w:color="6E6E6E"/>
              <w:right w:val="single" w:sz="4" w:space="0" w:color="6E6E6E"/>
            </w:tcBorders>
          </w:tcPr>
          <w:p w14:paraId="77408468"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46FEA" w14:textId="77777777" w:rsidR="00AB27AB" w:rsidRDefault="0062540C">
            <w:pPr>
              <w:pStyle w:val="ProductList-TableBody"/>
            </w:pPr>
            <w:r>
              <w:t>План Dynamics 365 Unified „От SA“</w:t>
            </w:r>
          </w:p>
        </w:tc>
      </w:tr>
      <w:tr w:rsidR="00AB27AB" w14:paraId="228F914F" w14:textId="77777777">
        <w:tc>
          <w:tcPr>
            <w:tcW w:w="6120" w:type="dxa"/>
            <w:tcBorders>
              <w:top w:val="none" w:sz="4" w:space="0" w:color="6E6E6E"/>
              <w:left w:val="single" w:sz="4" w:space="0" w:color="6E6E6E"/>
              <w:bottom w:val="single" w:sz="4" w:space="0" w:color="6E6E6E"/>
              <w:right w:val="single" w:sz="4" w:space="0" w:color="6E6E6E"/>
            </w:tcBorders>
          </w:tcPr>
          <w:p w14:paraId="2CB2DDA8"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E3C63" w14:textId="77777777" w:rsidR="00AB27AB" w:rsidRDefault="0062540C">
            <w:pPr>
              <w:pStyle w:val="ProductList-TableBody"/>
            </w:pPr>
            <w:r>
              <w:t>План Dynamics 365</w:t>
            </w:r>
          </w:p>
        </w:tc>
      </w:tr>
      <w:tr w:rsidR="00AB27AB" w14:paraId="010B80D2" w14:textId="77777777">
        <w:tc>
          <w:tcPr>
            <w:tcW w:w="6120" w:type="dxa"/>
            <w:tcBorders>
              <w:top w:val="single" w:sz="4" w:space="0" w:color="6E6E6E"/>
              <w:left w:val="single" w:sz="4" w:space="0" w:color="6E6E6E"/>
              <w:bottom w:val="none" w:sz="4" w:space="0" w:color="6E6E6E"/>
              <w:right w:val="single" w:sz="4" w:space="0" w:color="6E6E6E"/>
            </w:tcBorders>
          </w:tcPr>
          <w:p w14:paraId="78C65A63" w14:textId="77777777" w:rsidR="00AB27AB" w:rsidRDefault="0062540C">
            <w:pPr>
              <w:pStyle w:val="ProductList-TableBody"/>
            </w:pPr>
            <w:r>
              <w:t>Dynamics 365 Commerce „От SA“</w:t>
            </w:r>
          </w:p>
        </w:tc>
        <w:tc>
          <w:tcPr>
            <w:tcW w:w="6120" w:type="dxa"/>
            <w:tcBorders>
              <w:top w:val="single" w:sz="4" w:space="0" w:color="6E6E6E"/>
              <w:left w:val="single" w:sz="4" w:space="0" w:color="6E6E6E"/>
              <w:bottom w:val="single" w:sz="4" w:space="0" w:color="6E6E6E"/>
              <w:right w:val="single" w:sz="4" w:space="0" w:color="6E6E6E"/>
            </w:tcBorders>
          </w:tcPr>
          <w:p w14:paraId="6C868E3C" w14:textId="77777777" w:rsidR="00AB27AB" w:rsidRDefault="0062540C">
            <w:pPr>
              <w:pStyle w:val="ProductList-TableBody"/>
            </w:pPr>
            <w:r>
              <w:t>CAL за Dynamics AX</w:t>
            </w:r>
          </w:p>
        </w:tc>
      </w:tr>
      <w:tr w:rsidR="00AB27AB" w14:paraId="04FD6117" w14:textId="77777777">
        <w:tc>
          <w:tcPr>
            <w:tcW w:w="6120" w:type="dxa"/>
            <w:tcBorders>
              <w:top w:val="none" w:sz="4" w:space="0" w:color="6E6E6E"/>
              <w:left w:val="single" w:sz="4" w:space="0" w:color="6E6E6E"/>
              <w:bottom w:val="none" w:sz="4" w:space="0" w:color="6E6E6E"/>
              <w:right w:val="single" w:sz="4" w:space="0" w:color="6E6E6E"/>
            </w:tcBorders>
          </w:tcPr>
          <w:p w14:paraId="3159B6DB"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8BCBC" w14:textId="77777777" w:rsidR="00AB27AB" w:rsidRDefault="0062540C">
            <w:pPr>
              <w:pStyle w:val="ProductList-TableBody"/>
            </w:pPr>
            <w:r>
              <w:t>CAL за Dynamics GP</w:t>
            </w:r>
          </w:p>
        </w:tc>
      </w:tr>
      <w:tr w:rsidR="00AB27AB" w14:paraId="373FE3AF" w14:textId="77777777">
        <w:tc>
          <w:tcPr>
            <w:tcW w:w="6120" w:type="dxa"/>
            <w:tcBorders>
              <w:top w:val="none" w:sz="4" w:space="0" w:color="6E6E6E"/>
              <w:left w:val="single" w:sz="4" w:space="0" w:color="6E6E6E"/>
              <w:bottom w:val="none" w:sz="4" w:space="0" w:color="6E6E6E"/>
              <w:right w:val="single" w:sz="4" w:space="0" w:color="6E6E6E"/>
            </w:tcBorders>
          </w:tcPr>
          <w:p w14:paraId="078250A1"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BD67A" w14:textId="77777777" w:rsidR="00AB27AB" w:rsidRDefault="0062540C">
            <w:pPr>
              <w:pStyle w:val="ProductList-TableBody"/>
            </w:pPr>
            <w:r>
              <w:t>CAL за Dynamics NAV</w:t>
            </w:r>
          </w:p>
        </w:tc>
      </w:tr>
      <w:tr w:rsidR="00AB27AB" w14:paraId="1A5A5DEF" w14:textId="77777777">
        <w:tc>
          <w:tcPr>
            <w:tcW w:w="6120" w:type="dxa"/>
            <w:tcBorders>
              <w:top w:val="none" w:sz="4" w:space="0" w:color="6E6E6E"/>
              <w:left w:val="single" w:sz="4" w:space="0" w:color="6E6E6E"/>
              <w:bottom w:val="none" w:sz="4" w:space="0" w:color="6E6E6E"/>
              <w:right w:val="single" w:sz="4" w:space="0" w:color="6E6E6E"/>
            </w:tcBorders>
          </w:tcPr>
          <w:p w14:paraId="290E707D"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E42EE" w14:textId="77777777" w:rsidR="00AB27AB" w:rsidRDefault="0062540C">
            <w:pPr>
              <w:pStyle w:val="ProductList-TableBody"/>
            </w:pPr>
            <w:r>
              <w:t>CAL за Dynamics SL</w:t>
            </w:r>
          </w:p>
        </w:tc>
      </w:tr>
      <w:tr w:rsidR="00AB27AB" w14:paraId="314D8383" w14:textId="77777777">
        <w:tc>
          <w:tcPr>
            <w:tcW w:w="6120" w:type="dxa"/>
            <w:tcBorders>
              <w:top w:val="none" w:sz="4" w:space="0" w:color="6E6E6E"/>
              <w:left w:val="single" w:sz="4" w:space="0" w:color="6E6E6E"/>
              <w:bottom w:val="none" w:sz="4" w:space="0" w:color="6E6E6E"/>
              <w:right w:val="single" w:sz="4" w:space="0" w:color="6E6E6E"/>
            </w:tcBorders>
          </w:tcPr>
          <w:p w14:paraId="17D25984"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0DF90" w14:textId="77777777" w:rsidR="00AB27AB" w:rsidRDefault="0062540C">
            <w:pPr>
              <w:pStyle w:val="ProductList-TableBody"/>
            </w:pPr>
            <w:r>
              <w:t>Microsoft XAL CAL</w:t>
            </w:r>
          </w:p>
        </w:tc>
      </w:tr>
      <w:tr w:rsidR="00AB27AB" w14:paraId="0C44AB0B" w14:textId="77777777">
        <w:tc>
          <w:tcPr>
            <w:tcW w:w="6120" w:type="dxa"/>
            <w:tcBorders>
              <w:top w:val="none" w:sz="4" w:space="0" w:color="6E6E6E"/>
              <w:left w:val="single" w:sz="4" w:space="0" w:color="6E6E6E"/>
              <w:bottom w:val="none" w:sz="4" w:space="0" w:color="6E6E6E"/>
              <w:right w:val="single" w:sz="4" w:space="0" w:color="6E6E6E"/>
            </w:tcBorders>
          </w:tcPr>
          <w:p w14:paraId="05BAF729"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886B4" w14:textId="77777777" w:rsidR="00AB27AB" w:rsidRDefault="0062540C">
            <w:pPr>
              <w:pStyle w:val="ProductList-TableBody"/>
            </w:pPr>
            <w:r>
              <w:t>Dynamics POS lanes</w:t>
            </w:r>
          </w:p>
        </w:tc>
      </w:tr>
      <w:tr w:rsidR="00AB27AB" w14:paraId="7EB814C9" w14:textId="77777777">
        <w:tc>
          <w:tcPr>
            <w:tcW w:w="6120" w:type="dxa"/>
            <w:tcBorders>
              <w:top w:val="none" w:sz="4" w:space="0" w:color="6E6E6E"/>
              <w:left w:val="single" w:sz="4" w:space="0" w:color="6E6E6E"/>
              <w:bottom w:val="none" w:sz="4" w:space="0" w:color="6E6E6E"/>
              <w:right w:val="single" w:sz="4" w:space="0" w:color="6E6E6E"/>
            </w:tcBorders>
          </w:tcPr>
          <w:p w14:paraId="41627E04"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9420E" w14:textId="77777777" w:rsidR="00AB27AB" w:rsidRDefault="0062540C">
            <w:pPr>
              <w:pStyle w:val="ProductList-TableBody"/>
            </w:pPr>
            <w:r>
              <w:t>Dynamics RMS lanes</w:t>
            </w:r>
          </w:p>
        </w:tc>
      </w:tr>
      <w:tr w:rsidR="00AB27AB" w14:paraId="2D14F9F0" w14:textId="77777777">
        <w:tc>
          <w:tcPr>
            <w:tcW w:w="6120" w:type="dxa"/>
            <w:tcBorders>
              <w:top w:val="none" w:sz="4" w:space="0" w:color="6E6E6E"/>
              <w:left w:val="single" w:sz="4" w:space="0" w:color="6E6E6E"/>
              <w:bottom w:val="none" w:sz="4" w:space="0" w:color="6E6E6E"/>
              <w:right w:val="single" w:sz="4" w:space="0" w:color="6E6E6E"/>
            </w:tcBorders>
          </w:tcPr>
          <w:p w14:paraId="77024D0A"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279BC" w14:textId="77777777" w:rsidR="00AB27AB" w:rsidRDefault="0062540C">
            <w:pPr>
              <w:pStyle w:val="ProductList-TableBody"/>
            </w:pPr>
            <w:r>
              <w:t>CAL за Dynamics C5</w:t>
            </w:r>
          </w:p>
        </w:tc>
      </w:tr>
      <w:tr w:rsidR="00AB27AB" w14:paraId="08DD780B" w14:textId="77777777">
        <w:tc>
          <w:tcPr>
            <w:tcW w:w="6120" w:type="dxa"/>
            <w:tcBorders>
              <w:top w:val="none" w:sz="4" w:space="0" w:color="6E6E6E"/>
              <w:left w:val="single" w:sz="4" w:space="0" w:color="6E6E6E"/>
              <w:bottom w:val="none" w:sz="4" w:space="0" w:color="6E6E6E"/>
              <w:right w:val="single" w:sz="4" w:space="0" w:color="6E6E6E"/>
            </w:tcBorders>
          </w:tcPr>
          <w:p w14:paraId="18C54175"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CF41A" w14:textId="77777777" w:rsidR="00AB27AB" w:rsidRDefault="0062540C">
            <w:pPr>
              <w:pStyle w:val="ProductList-TableBody"/>
            </w:pPr>
            <w:r>
              <w:t>CAL за Потребител за Локална версия на Dynamics 365 Operations</w:t>
            </w:r>
          </w:p>
        </w:tc>
      </w:tr>
      <w:tr w:rsidR="00AB27AB" w14:paraId="4ACEFC31" w14:textId="77777777">
        <w:tc>
          <w:tcPr>
            <w:tcW w:w="6120" w:type="dxa"/>
            <w:tcBorders>
              <w:top w:val="none" w:sz="4" w:space="0" w:color="6E6E6E"/>
              <w:left w:val="single" w:sz="4" w:space="0" w:color="6E6E6E"/>
              <w:bottom w:val="none" w:sz="4" w:space="0" w:color="6E6E6E"/>
              <w:right w:val="single" w:sz="4" w:space="0" w:color="6E6E6E"/>
            </w:tcBorders>
          </w:tcPr>
          <w:p w14:paraId="3352F55F"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BF9E8" w14:textId="77777777" w:rsidR="00AB27AB" w:rsidRDefault="0062540C">
            <w:pPr>
              <w:pStyle w:val="ProductList-TableBody"/>
            </w:pPr>
            <w:r>
              <w:t>План Dynamics 365 Unified „От SA“</w:t>
            </w:r>
          </w:p>
        </w:tc>
      </w:tr>
      <w:tr w:rsidR="00AB27AB" w14:paraId="587DF529" w14:textId="77777777">
        <w:tc>
          <w:tcPr>
            <w:tcW w:w="6120" w:type="dxa"/>
            <w:tcBorders>
              <w:top w:val="none" w:sz="4" w:space="0" w:color="6E6E6E"/>
              <w:left w:val="single" w:sz="4" w:space="0" w:color="6E6E6E"/>
              <w:bottom w:val="single" w:sz="4" w:space="0" w:color="6E6E6E"/>
              <w:right w:val="single" w:sz="4" w:space="0" w:color="6E6E6E"/>
            </w:tcBorders>
          </w:tcPr>
          <w:p w14:paraId="01ADC583"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EE0AD" w14:textId="77777777" w:rsidR="00AB27AB" w:rsidRDefault="0062540C">
            <w:pPr>
              <w:pStyle w:val="ProductList-TableBody"/>
            </w:pPr>
            <w:r>
              <w:t>План Dynamics 365</w:t>
            </w:r>
          </w:p>
        </w:tc>
      </w:tr>
      <w:tr w:rsidR="00AB27AB" w14:paraId="756E72EC" w14:textId="77777777">
        <w:tc>
          <w:tcPr>
            <w:tcW w:w="6120" w:type="dxa"/>
            <w:tcBorders>
              <w:top w:val="single" w:sz="4" w:space="0" w:color="6E6E6E"/>
              <w:left w:val="single" w:sz="4" w:space="0" w:color="6E6E6E"/>
              <w:bottom w:val="none" w:sz="4" w:space="0" w:color="6E6E6E"/>
              <w:right w:val="single" w:sz="4" w:space="0" w:color="6E6E6E"/>
            </w:tcBorders>
          </w:tcPr>
          <w:p w14:paraId="73330C17" w14:textId="77777777" w:rsidR="00AB27AB" w:rsidRDefault="0062540C">
            <w:pPr>
              <w:pStyle w:val="ProductList-TableBody"/>
            </w:pPr>
            <w:r>
              <w:t>Dynamics 365 Human Resources „От SA“</w:t>
            </w:r>
          </w:p>
        </w:tc>
        <w:tc>
          <w:tcPr>
            <w:tcW w:w="6120" w:type="dxa"/>
            <w:tcBorders>
              <w:top w:val="single" w:sz="4" w:space="0" w:color="6E6E6E"/>
              <w:left w:val="single" w:sz="4" w:space="0" w:color="6E6E6E"/>
              <w:bottom w:val="single" w:sz="4" w:space="0" w:color="6E6E6E"/>
              <w:right w:val="single" w:sz="4" w:space="0" w:color="6E6E6E"/>
            </w:tcBorders>
          </w:tcPr>
          <w:p w14:paraId="0863BDA1" w14:textId="77777777" w:rsidR="00AB27AB" w:rsidRDefault="0062540C">
            <w:pPr>
              <w:pStyle w:val="ProductList-TableBody"/>
            </w:pPr>
            <w:r>
              <w:t>CAL за Dynamics AX</w:t>
            </w:r>
          </w:p>
        </w:tc>
      </w:tr>
      <w:tr w:rsidR="00AB27AB" w14:paraId="4C99A941" w14:textId="77777777">
        <w:tc>
          <w:tcPr>
            <w:tcW w:w="6120" w:type="dxa"/>
            <w:tcBorders>
              <w:top w:val="none" w:sz="4" w:space="0" w:color="6E6E6E"/>
              <w:left w:val="single" w:sz="4" w:space="0" w:color="6E6E6E"/>
              <w:bottom w:val="none" w:sz="4" w:space="0" w:color="6E6E6E"/>
              <w:right w:val="single" w:sz="4" w:space="0" w:color="6E6E6E"/>
            </w:tcBorders>
          </w:tcPr>
          <w:p w14:paraId="293BB2BC"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49875" w14:textId="77777777" w:rsidR="00AB27AB" w:rsidRDefault="0062540C">
            <w:pPr>
              <w:pStyle w:val="ProductList-TableBody"/>
            </w:pPr>
            <w:r>
              <w:t>CAL за Dynamics GP</w:t>
            </w:r>
          </w:p>
        </w:tc>
      </w:tr>
      <w:tr w:rsidR="00AB27AB" w14:paraId="19292B74" w14:textId="77777777">
        <w:tc>
          <w:tcPr>
            <w:tcW w:w="6120" w:type="dxa"/>
            <w:tcBorders>
              <w:top w:val="none" w:sz="4" w:space="0" w:color="6E6E6E"/>
              <w:left w:val="single" w:sz="4" w:space="0" w:color="6E6E6E"/>
              <w:bottom w:val="none" w:sz="4" w:space="0" w:color="6E6E6E"/>
              <w:right w:val="single" w:sz="4" w:space="0" w:color="6E6E6E"/>
            </w:tcBorders>
          </w:tcPr>
          <w:p w14:paraId="3DFEFA0E"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BC3F3" w14:textId="77777777" w:rsidR="00AB27AB" w:rsidRDefault="0062540C">
            <w:pPr>
              <w:pStyle w:val="ProductList-TableBody"/>
            </w:pPr>
            <w:r>
              <w:t>CAL за Dynamics NAV</w:t>
            </w:r>
          </w:p>
        </w:tc>
      </w:tr>
      <w:tr w:rsidR="00AB27AB" w14:paraId="7026E947" w14:textId="77777777">
        <w:tc>
          <w:tcPr>
            <w:tcW w:w="6120" w:type="dxa"/>
            <w:tcBorders>
              <w:top w:val="none" w:sz="4" w:space="0" w:color="6E6E6E"/>
              <w:left w:val="single" w:sz="4" w:space="0" w:color="6E6E6E"/>
              <w:bottom w:val="none" w:sz="4" w:space="0" w:color="6E6E6E"/>
              <w:right w:val="single" w:sz="4" w:space="0" w:color="6E6E6E"/>
            </w:tcBorders>
          </w:tcPr>
          <w:p w14:paraId="5B74C373"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B0977" w14:textId="77777777" w:rsidR="00AB27AB" w:rsidRDefault="0062540C">
            <w:pPr>
              <w:pStyle w:val="ProductList-TableBody"/>
            </w:pPr>
            <w:r>
              <w:t>CAL за Dynamics SL</w:t>
            </w:r>
          </w:p>
        </w:tc>
      </w:tr>
      <w:tr w:rsidR="00AB27AB" w14:paraId="1D8CB27F" w14:textId="77777777">
        <w:tc>
          <w:tcPr>
            <w:tcW w:w="6120" w:type="dxa"/>
            <w:tcBorders>
              <w:top w:val="none" w:sz="4" w:space="0" w:color="6E6E6E"/>
              <w:left w:val="single" w:sz="4" w:space="0" w:color="6E6E6E"/>
              <w:bottom w:val="none" w:sz="4" w:space="0" w:color="6E6E6E"/>
              <w:right w:val="single" w:sz="4" w:space="0" w:color="6E6E6E"/>
            </w:tcBorders>
          </w:tcPr>
          <w:p w14:paraId="1FD03AD6"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DE8E7" w14:textId="77777777" w:rsidR="00AB27AB" w:rsidRDefault="0062540C">
            <w:pPr>
              <w:pStyle w:val="ProductList-TableBody"/>
            </w:pPr>
            <w:r>
              <w:t>Microsoft XAL CAL</w:t>
            </w:r>
          </w:p>
        </w:tc>
      </w:tr>
      <w:tr w:rsidR="00AB27AB" w14:paraId="3CDF1680" w14:textId="77777777">
        <w:tc>
          <w:tcPr>
            <w:tcW w:w="6120" w:type="dxa"/>
            <w:tcBorders>
              <w:top w:val="none" w:sz="4" w:space="0" w:color="6E6E6E"/>
              <w:left w:val="single" w:sz="4" w:space="0" w:color="6E6E6E"/>
              <w:bottom w:val="none" w:sz="4" w:space="0" w:color="6E6E6E"/>
              <w:right w:val="single" w:sz="4" w:space="0" w:color="6E6E6E"/>
            </w:tcBorders>
          </w:tcPr>
          <w:p w14:paraId="39A87E0A"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81F8D" w14:textId="77777777" w:rsidR="00AB27AB" w:rsidRDefault="0062540C">
            <w:pPr>
              <w:pStyle w:val="ProductList-TableBody"/>
            </w:pPr>
            <w:r>
              <w:t>Dynamics POS lanes</w:t>
            </w:r>
          </w:p>
        </w:tc>
      </w:tr>
      <w:tr w:rsidR="00AB27AB" w14:paraId="08D086DB" w14:textId="77777777">
        <w:tc>
          <w:tcPr>
            <w:tcW w:w="6120" w:type="dxa"/>
            <w:tcBorders>
              <w:top w:val="none" w:sz="4" w:space="0" w:color="6E6E6E"/>
              <w:left w:val="single" w:sz="4" w:space="0" w:color="6E6E6E"/>
              <w:bottom w:val="none" w:sz="4" w:space="0" w:color="6E6E6E"/>
              <w:right w:val="single" w:sz="4" w:space="0" w:color="6E6E6E"/>
            </w:tcBorders>
          </w:tcPr>
          <w:p w14:paraId="556F01C4"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3B12B" w14:textId="77777777" w:rsidR="00AB27AB" w:rsidRDefault="0062540C">
            <w:pPr>
              <w:pStyle w:val="ProductList-TableBody"/>
            </w:pPr>
            <w:r>
              <w:t>Dynamics RMS lanes</w:t>
            </w:r>
          </w:p>
        </w:tc>
      </w:tr>
      <w:tr w:rsidR="00AB27AB" w14:paraId="2390C642" w14:textId="77777777">
        <w:tc>
          <w:tcPr>
            <w:tcW w:w="6120" w:type="dxa"/>
            <w:tcBorders>
              <w:top w:val="none" w:sz="4" w:space="0" w:color="6E6E6E"/>
              <w:left w:val="single" w:sz="4" w:space="0" w:color="6E6E6E"/>
              <w:bottom w:val="none" w:sz="4" w:space="0" w:color="6E6E6E"/>
              <w:right w:val="single" w:sz="4" w:space="0" w:color="6E6E6E"/>
            </w:tcBorders>
          </w:tcPr>
          <w:p w14:paraId="42D236EE"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22B38" w14:textId="77777777" w:rsidR="00AB27AB" w:rsidRDefault="0062540C">
            <w:pPr>
              <w:pStyle w:val="ProductList-TableBody"/>
            </w:pPr>
            <w:r>
              <w:t>CAL за Dynamics C5</w:t>
            </w:r>
          </w:p>
        </w:tc>
      </w:tr>
      <w:tr w:rsidR="00AB27AB" w14:paraId="45536779" w14:textId="77777777">
        <w:tc>
          <w:tcPr>
            <w:tcW w:w="6120" w:type="dxa"/>
            <w:tcBorders>
              <w:top w:val="none" w:sz="4" w:space="0" w:color="6E6E6E"/>
              <w:left w:val="single" w:sz="4" w:space="0" w:color="6E6E6E"/>
              <w:bottom w:val="none" w:sz="4" w:space="0" w:color="6E6E6E"/>
              <w:right w:val="single" w:sz="4" w:space="0" w:color="6E6E6E"/>
            </w:tcBorders>
          </w:tcPr>
          <w:p w14:paraId="04128D53"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4573B" w14:textId="77777777" w:rsidR="00AB27AB" w:rsidRDefault="0062540C">
            <w:pPr>
              <w:pStyle w:val="ProductList-TableBody"/>
            </w:pPr>
            <w:r>
              <w:t>CAL за Потребител за Локална версия на Dynamics 365 Operations</w:t>
            </w:r>
          </w:p>
        </w:tc>
      </w:tr>
      <w:tr w:rsidR="00AB27AB" w14:paraId="174C2293" w14:textId="77777777">
        <w:tc>
          <w:tcPr>
            <w:tcW w:w="6120" w:type="dxa"/>
            <w:tcBorders>
              <w:top w:val="none" w:sz="4" w:space="0" w:color="6E6E6E"/>
              <w:left w:val="single" w:sz="4" w:space="0" w:color="6E6E6E"/>
              <w:bottom w:val="none" w:sz="4" w:space="0" w:color="6E6E6E"/>
              <w:right w:val="single" w:sz="4" w:space="0" w:color="6E6E6E"/>
            </w:tcBorders>
          </w:tcPr>
          <w:p w14:paraId="2BB55C28"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D4425" w14:textId="77777777" w:rsidR="00AB27AB" w:rsidRDefault="0062540C">
            <w:pPr>
              <w:pStyle w:val="ProductList-TableBody"/>
            </w:pPr>
            <w:r>
              <w:t>План Dynamics 365 Unified „От SA“</w:t>
            </w:r>
          </w:p>
        </w:tc>
      </w:tr>
      <w:tr w:rsidR="00AB27AB" w14:paraId="0DB8D327" w14:textId="77777777">
        <w:tc>
          <w:tcPr>
            <w:tcW w:w="6120" w:type="dxa"/>
            <w:tcBorders>
              <w:top w:val="none" w:sz="4" w:space="0" w:color="6E6E6E"/>
              <w:left w:val="single" w:sz="4" w:space="0" w:color="6E6E6E"/>
              <w:bottom w:val="single" w:sz="4" w:space="0" w:color="6E6E6E"/>
              <w:right w:val="single" w:sz="4" w:space="0" w:color="6E6E6E"/>
            </w:tcBorders>
          </w:tcPr>
          <w:p w14:paraId="5ED720CA"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1D8D8" w14:textId="77777777" w:rsidR="00AB27AB" w:rsidRDefault="0062540C">
            <w:pPr>
              <w:pStyle w:val="ProductList-TableBody"/>
            </w:pPr>
            <w:r>
              <w:t>План Dynamics 365</w:t>
            </w:r>
          </w:p>
        </w:tc>
      </w:tr>
      <w:tr w:rsidR="00AB27AB" w14:paraId="6741136D" w14:textId="77777777">
        <w:tc>
          <w:tcPr>
            <w:tcW w:w="6120" w:type="dxa"/>
            <w:tcBorders>
              <w:top w:val="single" w:sz="4" w:space="0" w:color="6E6E6E"/>
              <w:left w:val="single" w:sz="4" w:space="0" w:color="6E6E6E"/>
              <w:bottom w:val="none" w:sz="4" w:space="0" w:color="6E6E6E"/>
              <w:right w:val="single" w:sz="4" w:space="0" w:color="6E6E6E"/>
            </w:tcBorders>
          </w:tcPr>
          <w:p w14:paraId="06893C3D" w14:textId="77777777" w:rsidR="00AB27AB" w:rsidRDefault="0062540C">
            <w:pPr>
              <w:pStyle w:val="ProductList-TableBody"/>
            </w:pPr>
            <w:r>
              <w:t>Dynamics 365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59D8A50F" w14:textId="77777777" w:rsidR="00AB27AB" w:rsidRDefault="0062540C">
            <w:pPr>
              <w:pStyle w:val="ProductList-TableBody"/>
            </w:pPr>
            <w:r>
              <w:t>CAL за Dynamics CRM</w:t>
            </w:r>
          </w:p>
        </w:tc>
      </w:tr>
      <w:tr w:rsidR="00AB27AB" w14:paraId="2FD877C9" w14:textId="77777777">
        <w:tc>
          <w:tcPr>
            <w:tcW w:w="6120" w:type="dxa"/>
            <w:tcBorders>
              <w:top w:val="none" w:sz="4" w:space="0" w:color="6E6E6E"/>
              <w:left w:val="single" w:sz="4" w:space="0" w:color="6E6E6E"/>
              <w:bottom w:val="none" w:sz="4" w:space="0" w:color="6E6E6E"/>
              <w:right w:val="single" w:sz="4" w:space="0" w:color="6E6E6E"/>
            </w:tcBorders>
          </w:tcPr>
          <w:p w14:paraId="46933AC7"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2B9A4" w14:textId="77777777" w:rsidR="00AB27AB" w:rsidRDefault="0062540C">
            <w:pPr>
              <w:pStyle w:val="ProductList-TableBody"/>
            </w:pPr>
            <w:r>
              <w:t>CAL за Dynamics 365 Sales</w:t>
            </w:r>
          </w:p>
        </w:tc>
      </w:tr>
      <w:tr w:rsidR="00AB27AB" w14:paraId="11DEBC52" w14:textId="77777777">
        <w:tc>
          <w:tcPr>
            <w:tcW w:w="6120" w:type="dxa"/>
            <w:tcBorders>
              <w:top w:val="none" w:sz="4" w:space="0" w:color="6E6E6E"/>
              <w:left w:val="single" w:sz="4" w:space="0" w:color="6E6E6E"/>
              <w:bottom w:val="none" w:sz="4" w:space="0" w:color="6E6E6E"/>
              <w:right w:val="single" w:sz="4" w:space="0" w:color="6E6E6E"/>
            </w:tcBorders>
          </w:tcPr>
          <w:p w14:paraId="1E781E22"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8B61A" w14:textId="77777777" w:rsidR="00AB27AB" w:rsidRDefault="0062540C">
            <w:pPr>
              <w:pStyle w:val="ProductList-TableBody"/>
            </w:pPr>
            <w:r>
              <w:t>План Dynamics 365 Customer Engagement „От SA“</w:t>
            </w:r>
          </w:p>
        </w:tc>
      </w:tr>
      <w:tr w:rsidR="00AB27AB" w14:paraId="7222F8F4" w14:textId="77777777">
        <w:tc>
          <w:tcPr>
            <w:tcW w:w="6120" w:type="dxa"/>
            <w:tcBorders>
              <w:top w:val="none" w:sz="4" w:space="0" w:color="6E6E6E"/>
              <w:left w:val="single" w:sz="4" w:space="0" w:color="6E6E6E"/>
              <w:bottom w:val="single" w:sz="4" w:space="0" w:color="6E6E6E"/>
              <w:right w:val="single" w:sz="4" w:space="0" w:color="6E6E6E"/>
            </w:tcBorders>
          </w:tcPr>
          <w:p w14:paraId="28EB4419"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03BCC" w14:textId="77777777" w:rsidR="00AB27AB" w:rsidRDefault="0062540C">
            <w:pPr>
              <w:pStyle w:val="ProductList-TableBody"/>
            </w:pPr>
            <w:r>
              <w:t>План Dynamics 365</w:t>
            </w:r>
          </w:p>
        </w:tc>
      </w:tr>
      <w:tr w:rsidR="00AB27AB" w14:paraId="57F29E9C" w14:textId="77777777">
        <w:tc>
          <w:tcPr>
            <w:tcW w:w="6120" w:type="dxa"/>
            <w:tcBorders>
              <w:top w:val="single" w:sz="4" w:space="0" w:color="6E6E6E"/>
              <w:left w:val="single" w:sz="4" w:space="0" w:color="6E6E6E"/>
              <w:bottom w:val="none" w:sz="4" w:space="0" w:color="6E6E6E"/>
              <w:right w:val="single" w:sz="4" w:space="0" w:color="6E6E6E"/>
            </w:tcBorders>
          </w:tcPr>
          <w:p w14:paraId="42B5AA1E" w14:textId="77777777" w:rsidR="00AB27AB" w:rsidRDefault="0062540C">
            <w:pPr>
              <w:pStyle w:val="ProductList-TableBody"/>
            </w:pPr>
            <w:r>
              <w:t>Dynamics 365 Sales Enterprise „От SA“</w:t>
            </w:r>
          </w:p>
        </w:tc>
        <w:tc>
          <w:tcPr>
            <w:tcW w:w="6120" w:type="dxa"/>
            <w:tcBorders>
              <w:top w:val="single" w:sz="4" w:space="0" w:color="6E6E6E"/>
              <w:left w:val="single" w:sz="4" w:space="0" w:color="6E6E6E"/>
              <w:bottom w:val="single" w:sz="4" w:space="0" w:color="6E6E6E"/>
              <w:right w:val="single" w:sz="4" w:space="0" w:color="6E6E6E"/>
            </w:tcBorders>
          </w:tcPr>
          <w:p w14:paraId="4E4C15F1" w14:textId="77777777" w:rsidR="00AB27AB" w:rsidRDefault="0062540C">
            <w:pPr>
              <w:pStyle w:val="ProductList-TableBody"/>
            </w:pPr>
            <w:r>
              <w:t>CAL за Dynamics 365 Sales</w:t>
            </w:r>
          </w:p>
        </w:tc>
      </w:tr>
      <w:tr w:rsidR="00AB27AB" w14:paraId="71225661" w14:textId="77777777">
        <w:tc>
          <w:tcPr>
            <w:tcW w:w="6120" w:type="dxa"/>
            <w:tcBorders>
              <w:top w:val="none" w:sz="4" w:space="0" w:color="6E6E6E"/>
              <w:left w:val="single" w:sz="4" w:space="0" w:color="6E6E6E"/>
              <w:bottom w:val="none" w:sz="4" w:space="0" w:color="6E6E6E"/>
              <w:right w:val="single" w:sz="4" w:space="0" w:color="6E6E6E"/>
            </w:tcBorders>
          </w:tcPr>
          <w:p w14:paraId="11BB9B45"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05C50" w14:textId="77777777" w:rsidR="00AB27AB" w:rsidRDefault="0062540C">
            <w:pPr>
              <w:pStyle w:val="ProductList-TableBody"/>
            </w:pPr>
            <w:r>
              <w:t>CAL за Dynamics CRM</w:t>
            </w:r>
          </w:p>
        </w:tc>
      </w:tr>
      <w:tr w:rsidR="00AB27AB" w14:paraId="22093693" w14:textId="77777777">
        <w:tc>
          <w:tcPr>
            <w:tcW w:w="6120" w:type="dxa"/>
            <w:tcBorders>
              <w:top w:val="none" w:sz="4" w:space="0" w:color="6E6E6E"/>
              <w:left w:val="single" w:sz="4" w:space="0" w:color="6E6E6E"/>
              <w:bottom w:val="none" w:sz="4" w:space="0" w:color="6E6E6E"/>
              <w:right w:val="single" w:sz="4" w:space="0" w:color="6E6E6E"/>
            </w:tcBorders>
          </w:tcPr>
          <w:p w14:paraId="4D58C7F7"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C2AF7" w14:textId="77777777" w:rsidR="00AB27AB" w:rsidRDefault="0062540C">
            <w:pPr>
              <w:pStyle w:val="ProductList-TableBody"/>
            </w:pPr>
            <w:r>
              <w:t>План Dynamics 365 Customer Engagement „От SA“</w:t>
            </w:r>
          </w:p>
        </w:tc>
      </w:tr>
      <w:tr w:rsidR="00AB27AB" w14:paraId="72DF17B3" w14:textId="77777777">
        <w:tc>
          <w:tcPr>
            <w:tcW w:w="6120" w:type="dxa"/>
            <w:tcBorders>
              <w:top w:val="none" w:sz="4" w:space="0" w:color="6E6E6E"/>
              <w:left w:val="single" w:sz="4" w:space="0" w:color="6E6E6E"/>
              <w:bottom w:val="single" w:sz="4" w:space="0" w:color="6E6E6E"/>
              <w:right w:val="single" w:sz="4" w:space="0" w:color="6E6E6E"/>
            </w:tcBorders>
          </w:tcPr>
          <w:p w14:paraId="567F6E02"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C1CF0" w14:textId="77777777" w:rsidR="00AB27AB" w:rsidRDefault="0062540C">
            <w:pPr>
              <w:pStyle w:val="ProductList-TableBody"/>
            </w:pPr>
            <w:r>
              <w:t>План Dynamics 365</w:t>
            </w:r>
          </w:p>
        </w:tc>
      </w:tr>
      <w:tr w:rsidR="00AB27AB" w14:paraId="2F6376C2" w14:textId="77777777">
        <w:tc>
          <w:tcPr>
            <w:tcW w:w="6120" w:type="dxa"/>
            <w:tcBorders>
              <w:top w:val="single" w:sz="4" w:space="0" w:color="6E6E6E"/>
              <w:left w:val="single" w:sz="4" w:space="0" w:color="6E6E6E"/>
              <w:bottom w:val="none" w:sz="4" w:space="0" w:color="6E6E6E"/>
              <w:right w:val="single" w:sz="4" w:space="0" w:color="6E6E6E"/>
            </w:tcBorders>
          </w:tcPr>
          <w:p w14:paraId="739D193F" w14:textId="77777777" w:rsidR="00AB27AB" w:rsidRDefault="0062540C">
            <w:pPr>
              <w:pStyle w:val="ProductList-TableBody"/>
            </w:pPr>
            <w:r>
              <w:t>Dynamics 365 Customer Service Professional „От SA“</w:t>
            </w:r>
          </w:p>
        </w:tc>
        <w:tc>
          <w:tcPr>
            <w:tcW w:w="6120" w:type="dxa"/>
            <w:tcBorders>
              <w:top w:val="single" w:sz="4" w:space="0" w:color="6E6E6E"/>
              <w:left w:val="single" w:sz="4" w:space="0" w:color="6E6E6E"/>
              <w:bottom w:val="single" w:sz="4" w:space="0" w:color="6E6E6E"/>
              <w:right w:val="single" w:sz="4" w:space="0" w:color="6E6E6E"/>
            </w:tcBorders>
          </w:tcPr>
          <w:p w14:paraId="6CDE8364" w14:textId="77777777" w:rsidR="00AB27AB" w:rsidRDefault="0062540C">
            <w:pPr>
              <w:pStyle w:val="ProductList-TableBody"/>
            </w:pPr>
            <w:r>
              <w:t>CAL за Dynamics CRM</w:t>
            </w:r>
          </w:p>
        </w:tc>
      </w:tr>
      <w:tr w:rsidR="00AB27AB" w14:paraId="0347794A" w14:textId="77777777">
        <w:tc>
          <w:tcPr>
            <w:tcW w:w="6120" w:type="dxa"/>
            <w:tcBorders>
              <w:top w:val="none" w:sz="4" w:space="0" w:color="6E6E6E"/>
              <w:left w:val="single" w:sz="4" w:space="0" w:color="6E6E6E"/>
              <w:bottom w:val="none" w:sz="4" w:space="0" w:color="6E6E6E"/>
              <w:right w:val="single" w:sz="4" w:space="0" w:color="6E6E6E"/>
            </w:tcBorders>
          </w:tcPr>
          <w:p w14:paraId="15CFCBD1"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AD482" w14:textId="77777777" w:rsidR="00AB27AB" w:rsidRDefault="0062540C">
            <w:pPr>
              <w:pStyle w:val="ProductList-TableBody"/>
            </w:pPr>
            <w:r>
              <w:t>CAL за Dynamics 365 Customer Service</w:t>
            </w:r>
          </w:p>
        </w:tc>
      </w:tr>
      <w:tr w:rsidR="00AB27AB" w14:paraId="63590F1F" w14:textId="77777777">
        <w:tc>
          <w:tcPr>
            <w:tcW w:w="6120" w:type="dxa"/>
            <w:tcBorders>
              <w:top w:val="none" w:sz="4" w:space="0" w:color="6E6E6E"/>
              <w:left w:val="single" w:sz="4" w:space="0" w:color="6E6E6E"/>
              <w:bottom w:val="none" w:sz="4" w:space="0" w:color="6E6E6E"/>
              <w:right w:val="single" w:sz="4" w:space="0" w:color="6E6E6E"/>
            </w:tcBorders>
          </w:tcPr>
          <w:p w14:paraId="6804BB3C"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FE536" w14:textId="77777777" w:rsidR="00AB27AB" w:rsidRDefault="0062540C">
            <w:pPr>
              <w:pStyle w:val="ProductList-TableBody"/>
            </w:pPr>
            <w:r>
              <w:t>План Dynamics 365 Customer Engagement „От SA“</w:t>
            </w:r>
          </w:p>
        </w:tc>
      </w:tr>
      <w:tr w:rsidR="00AB27AB" w14:paraId="795C7B92" w14:textId="77777777">
        <w:tc>
          <w:tcPr>
            <w:tcW w:w="6120" w:type="dxa"/>
            <w:tcBorders>
              <w:top w:val="none" w:sz="4" w:space="0" w:color="6E6E6E"/>
              <w:left w:val="single" w:sz="4" w:space="0" w:color="6E6E6E"/>
              <w:bottom w:val="single" w:sz="4" w:space="0" w:color="6E6E6E"/>
              <w:right w:val="single" w:sz="4" w:space="0" w:color="6E6E6E"/>
            </w:tcBorders>
          </w:tcPr>
          <w:p w14:paraId="6AA6158A"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543F3" w14:textId="77777777" w:rsidR="00AB27AB" w:rsidRDefault="0062540C">
            <w:pPr>
              <w:pStyle w:val="ProductList-TableBody"/>
            </w:pPr>
            <w:r>
              <w:t>План Dynamics 365</w:t>
            </w:r>
          </w:p>
        </w:tc>
      </w:tr>
      <w:tr w:rsidR="00AB27AB" w14:paraId="652359D9" w14:textId="77777777">
        <w:tc>
          <w:tcPr>
            <w:tcW w:w="6120" w:type="dxa"/>
            <w:tcBorders>
              <w:top w:val="single" w:sz="4" w:space="0" w:color="6E6E6E"/>
              <w:left w:val="single" w:sz="4" w:space="0" w:color="6E6E6E"/>
              <w:bottom w:val="none" w:sz="4" w:space="0" w:color="6E6E6E"/>
              <w:right w:val="single" w:sz="4" w:space="0" w:color="6E6E6E"/>
            </w:tcBorders>
          </w:tcPr>
          <w:p w14:paraId="6BFD7604" w14:textId="77777777" w:rsidR="00AB27AB" w:rsidRDefault="0062540C">
            <w:pPr>
              <w:pStyle w:val="ProductList-TableBody"/>
            </w:pPr>
            <w:r>
              <w:t>Dynamics 365 Customer Service Enterprise „От SA“</w:t>
            </w:r>
          </w:p>
        </w:tc>
        <w:tc>
          <w:tcPr>
            <w:tcW w:w="6120" w:type="dxa"/>
            <w:tcBorders>
              <w:top w:val="single" w:sz="4" w:space="0" w:color="6E6E6E"/>
              <w:left w:val="single" w:sz="4" w:space="0" w:color="6E6E6E"/>
              <w:bottom w:val="single" w:sz="4" w:space="0" w:color="6E6E6E"/>
              <w:right w:val="single" w:sz="4" w:space="0" w:color="6E6E6E"/>
            </w:tcBorders>
          </w:tcPr>
          <w:p w14:paraId="75A56512" w14:textId="77777777" w:rsidR="00AB27AB" w:rsidRDefault="0062540C">
            <w:pPr>
              <w:pStyle w:val="ProductList-TableBody"/>
            </w:pPr>
            <w:r>
              <w:t>CAL за Dynamics 365 Customer Service</w:t>
            </w:r>
          </w:p>
        </w:tc>
      </w:tr>
      <w:tr w:rsidR="00AB27AB" w14:paraId="4E51AD70" w14:textId="77777777">
        <w:tc>
          <w:tcPr>
            <w:tcW w:w="6120" w:type="dxa"/>
            <w:tcBorders>
              <w:top w:val="none" w:sz="4" w:space="0" w:color="6E6E6E"/>
              <w:left w:val="single" w:sz="4" w:space="0" w:color="6E6E6E"/>
              <w:bottom w:val="none" w:sz="4" w:space="0" w:color="6E6E6E"/>
              <w:right w:val="single" w:sz="4" w:space="0" w:color="6E6E6E"/>
            </w:tcBorders>
          </w:tcPr>
          <w:p w14:paraId="183AD2D8"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7695C" w14:textId="77777777" w:rsidR="00AB27AB" w:rsidRDefault="0062540C">
            <w:pPr>
              <w:pStyle w:val="ProductList-TableBody"/>
            </w:pPr>
            <w:r>
              <w:t>CAL за Dynamics CRM</w:t>
            </w:r>
          </w:p>
        </w:tc>
      </w:tr>
      <w:tr w:rsidR="00AB27AB" w14:paraId="58BB5451" w14:textId="77777777">
        <w:tc>
          <w:tcPr>
            <w:tcW w:w="6120" w:type="dxa"/>
            <w:tcBorders>
              <w:top w:val="none" w:sz="4" w:space="0" w:color="6E6E6E"/>
              <w:left w:val="single" w:sz="4" w:space="0" w:color="6E6E6E"/>
              <w:bottom w:val="none" w:sz="4" w:space="0" w:color="6E6E6E"/>
              <w:right w:val="single" w:sz="4" w:space="0" w:color="6E6E6E"/>
            </w:tcBorders>
          </w:tcPr>
          <w:p w14:paraId="2E777250"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92B9F" w14:textId="77777777" w:rsidR="00AB27AB" w:rsidRDefault="0062540C">
            <w:pPr>
              <w:pStyle w:val="ProductList-TableBody"/>
            </w:pPr>
            <w:r>
              <w:t>План Dynamics 365 Customer Engagement „От SA“</w:t>
            </w:r>
          </w:p>
        </w:tc>
      </w:tr>
      <w:tr w:rsidR="00AB27AB" w14:paraId="14504F7F" w14:textId="77777777">
        <w:tc>
          <w:tcPr>
            <w:tcW w:w="6120" w:type="dxa"/>
            <w:tcBorders>
              <w:top w:val="none" w:sz="4" w:space="0" w:color="6E6E6E"/>
              <w:left w:val="single" w:sz="4" w:space="0" w:color="6E6E6E"/>
              <w:bottom w:val="single" w:sz="4" w:space="0" w:color="6E6E6E"/>
              <w:right w:val="single" w:sz="4" w:space="0" w:color="6E6E6E"/>
            </w:tcBorders>
          </w:tcPr>
          <w:p w14:paraId="259E944C"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BFE87" w14:textId="77777777" w:rsidR="00AB27AB" w:rsidRDefault="0062540C">
            <w:pPr>
              <w:pStyle w:val="ProductList-TableBody"/>
            </w:pPr>
            <w:r>
              <w:t>План Dynamics 365</w:t>
            </w:r>
          </w:p>
        </w:tc>
      </w:tr>
      <w:tr w:rsidR="00AB27AB" w14:paraId="0DB5F332" w14:textId="77777777">
        <w:tc>
          <w:tcPr>
            <w:tcW w:w="6120" w:type="dxa"/>
            <w:tcBorders>
              <w:top w:val="single" w:sz="4" w:space="0" w:color="6E6E6E"/>
              <w:left w:val="single" w:sz="4" w:space="0" w:color="6E6E6E"/>
              <w:bottom w:val="none" w:sz="4" w:space="0" w:color="6E6E6E"/>
              <w:right w:val="single" w:sz="4" w:space="0" w:color="6E6E6E"/>
            </w:tcBorders>
          </w:tcPr>
          <w:p w14:paraId="6806756E" w14:textId="77777777" w:rsidR="00AB27AB" w:rsidRDefault="0062540C">
            <w:pPr>
              <w:pStyle w:val="ProductList-TableBody"/>
            </w:pPr>
            <w:r>
              <w:t>Dynamics 365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5AD3E2F0" w14:textId="77777777" w:rsidR="00AB27AB" w:rsidRDefault="0062540C">
            <w:pPr>
              <w:pStyle w:val="ProductList-TableBody"/>
            </w:pPr>
            <w:r>
              <w:t>CAL за Dynamics CRM</w:t>
            </w:r>
          </w:p>
        </w:tc>
      </w:tr>
      <w:tr w:rsidR="00AB27AB" w14:paraId="2C9B70D7" w14:textId="77777777">
        <w:tc>
          <w:tcPr>
            <w:tcW w:w="6120" w:type="dxa"/>
            <w:tcBorders>
              <w:top w:val="none" w:sz="4" w:space="0" w:color="6E6E6E"/>
              <w:left w:val="single" w:sz="4" w:space="0" w:color="6E6E6E"/>
              <w:bottom w:val="single" w:sz="4" w:space="0" w:color="6E6E6E"/>
              <w:right w:val="single" w:sz="4" w:space="0" w:color="6E6E6E"/>
            </w:tcBorders>
          </w:tcPr>
          <w:p w14:paraId="183F8F1F"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25673" w14:textId="77777777" w:rsidR="00AB27AB" w:rsidRDefault="0062540C">
            <w:pPr>
              <w:pStyle w:val="ProductList-TableBody"/>
            </w:pPr>
            <w:r>
              <w:t>CAL за Dynamics 365 Customer Service</w:t>
            </w:r>
          </w:p>
        </w:tc>
      </w:tr>
      <w:tr w:rsidR="00AB27AB" w14:paraId="68057CC3" w14:textId="77777777">
        <w:tc>
          <w:tcPr>
            <w:tcW w:w="6120" w:type="dxa"/>
            <w:tcBorders>
              <w:top w:val="single" w:sz="4" w:space="0" w:color="6E6E6E"/>
              <w:left w:val="single" w:sz="4" w:space="0" w:color="6E6E6E"/>
              <w:bottom w:val="none" w:sz="4" w:space="0" w:color="6E6E6E"/>
              <w:right w:val="single" w:sz="4" w:space="0" w:color="6E6E6E"/>
            </w:tcBorders>
          </w:tcPr>
          <w:p w14:paraId="6244B3A2" w14:textId="77777777" w:rsidR="00AB27AB" w:rsidRDefault="0062540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0AC2B4B" w14:textId="77777777" w:rsidR="00AB27AB" w:rsidRDefault="0062540C">
            <w:pPr>
              <w:pStyle w:val="ProductList-TableBody"/>
            </w:pPr>
            <w:r>
              <w:t>Dynamics 365 Business</w:t>
            </w:r>
          </w:p>
        </w:tc>
      </w:tr>
      <w:tr w:rsidR="00AB27AB" w14:paraId="17591B21" w14:textId="77777777">
        <w:tc>
          <w:tcPr>
            <w:tcW w:w="6120" w:type="dxa"/>
            <w:tcBorders>
              <w:top w:val="none" w:sz="4" w:space="0" w:color="6E6E6E"/>
              <w:left w:val="single" w:sz="4" w:space="0" w:color="6E6E6E"/>
              <w:bottom w:val="none" w:sz="4" w:space="0" w:color="6E6E6E"/>
              <w:right w:val="single" w:sz="4" w:space="0" w:color="6E6E6E"/>
            </w:tcBorders>
          </w:tcPr>
          <w:p w14:paraId="35903E9A"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E5F40" w14:textId="77777777" w:rsidR="00AB27AB" w:rsidRDefault="0062540C">
            <w:pPr>
              <w:pStyle w:val="ProductList-TableBody"/>
            </w:pPr>
            <w:r>
              <w:t>CAL за Dynamics AX</w:t>
            </w:r>
          </w:p>
        </w:tc>
      </w:tr>
      <w:tr w:rsidR="00AB27AB" w14:paraId="42E031B1" w14:textId="77777777">
        <w:tc>
          <w:tcPr>
            <w:tcW w:w="6120" w:type="dxa"/>
            <w:tcBorders>
              <w:top w:val="none" w:sz="4" w:space="0" w:color="6E6E6E"/>
              <w:left w:val="single" w:sz="4" w:space="0" w:color="6E6E6E"/>
              <w:bottom w:val="none" w:sz="4" w:space="0" w:color="6E6E6E"/>
              <w:right w:val="single" w:sz="4" w:space="0" w:color="6E6E6E"/>
            </w:tcBorders>
          </w:tcPr>
          <w:p w14:paraId="507284A6"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7AEF8" w14:textId="77777777" w:rsidR="00AB27AB" w:rsidRDefault="0062540C">
            <w:pPr>
              <w:pStyle w:val="ProductList-TableBody"/>
            </w:pPr>
            <w:r>
              <w:t>CAL за Dynamics GP</w:t>
            </w:r>
          </w:p>
        </w:tc>
      </w:tr>
      <w:tr w:rsidR="00AB27AB" w14:paraId="5B039EF6" w14:textId="77777777">
        <w:tc>
          <w:tcPr>
            <w:tcW w:w="6120" w:type="dxa"/>
            <w:tcBorders>
              <w:top w:val="none" w:sz="4" w:space="0" w:color="6E6E6E"/>
              <w:left w:val="single" w:sz="4" w:space="0" w:color="6E6E6E"/>
              <w:bottom w:val="none" w:sz="4" w:space="0" w:color="6E6E6E"/>
              <w:right w:val="single" w:sz="4" w:space="0" w:color="6E6E6E"/>
            </w:tcBorders>
          </w:tcPr>
          <w:p w14:paraId="2DDF25B9"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6FC8D" w14:textId="77777777" w:rsidR="00AB27AB" w:rsidRDefault="0062540C">
            <w:pPr>
              <w:pStyle w:val="ProductList-TableBody"/>
            </w:pPr>
            <w:r>
              <w:t>CAL за Dynamics NAV</w:t>
            </w:r>
          </w:p>
        </w:tc>
      </w:tr>
      <w:tr w:rsidR="00AB27AB" w14:paraId="0D0B4F99" w14:textId="77777777">
        <w:tc>
          <w:tcPr>
            <w:tcW w:w="6120" w:type="dxa"/>
            <w:tcBorders>
              <w:top w:val="none" w:sz="4" w:space="0" w:color="6E6E6E"/>
              <w:left w:val="single" w:sz="4" w:space="0" w:color="6E6E6E"/>
              <w:bottom w:val="none" w:sz="4" w:space="0" w:color="6E6E6E"/>
              <w:right w:val="single" w:sz="4" w:space="0" w:color="6E6E6E"/>
            </w:tcBorders>
          </w:tcPr>
          <w:p w14:paraId="34F6393B"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E5B8E" w14:textId="77777777" w:rsidR="00AB27AB" w:rsidRDefault="0062540C">
            <w:pPr>
              <w:pStyle w:val="ProductList-TableBody"/>
            </w:pPr>
            <w:r>
              <w:t>CAL за Dynamics SL</w:t>
            </w:r>
          </w:p>
        </w:tc>
      </w:tr>
      <w:tr w:rsidR="00AB27AB" w14:paraId="3713AA15" w14:textId="77777777">
        <w:tc>
          <w:tcPr>
            <w:tcW w:w="6120" w:type="dxa"/>
            <w:tcBorders>
              <w:top w:val="none" w:sz="4" w:space="0" w:color="6E6E6E"/>
              <w:left w:val="single" w:sz="4" w:space="0" w:color="6E6E6E"/>
              <w:bottom w:val="none" w:sz="4" w:space="0" w:color="6E6E6E"/>
              <w:right w:val="single" w:sz="4" w:space="0" w:color="6E6E6E"/>
            </w:tcBorders>
          </w:tcPr>
          <w:p w14:paraId="05F96179"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D1DF9" w14:textId="77777777" w:rsidR="00AB27AB" w:rsidRDefault="0062540C">
            <w:pPr>
              <w:pStyle w:val="ProductList-TableBody"/>
            </w:pPr>
            <w:r>
              <w:t>Microsoft XAL CAL</w:t>
            </w:r>
          </w:p>
        </w:tc>
      </w:tr>
      <w:tr w:rsidR="00AB27AB" w14:paraId="0F9C9326" w14:textId="77777777">
        <w:tc>
          <w:tcPr>
            <w:tcW w:w="6120" w:type="dxa"/>
            <w:tcBorders>
              <w:top w:val="none" w:sz="4" w:space="0" w:color="6E6E6E"/>
              <w:left w:val="single" w:sz="4" w:space="0" w:color="6E6E6E"/>
              <w:bottom w:val="none" w:sz="4" w:space="0" w:color="6E6E6E"/>
              <w:right w:val="single" w:sz="4" w:space="0" w:color="6E6E6E"/>
            </w:tcBorders>
          </w:tcPr>
          <w:p w14:paraId="0870AC31"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A8EFE" w14:textId="77777777" w:rsidR="00AB27AB" w:rsidRDefault="0062540C">
            <w:pPr>
              <w:pStyle w:val="ProductList-TableBody"/>
            </w:pPr>
            <w:r>
              <w:t>Dynamics POS lanes</w:t>
            </w:r>
          </w:p>
        </w:tc>
      </w:tr>
      <w:tr w:rsidR="00AB27AB" w14:paraId="21F0F7AC" w14:textId="77777777">
        <w:tc>
          <w:tcPr>
            <w:tcW w:w="6120" w:type="dxa"/>
            <w:tcBorders>
              <w:top w:val="none" w:sz="4" w:space="0" w:color="6E6E6E"/>
              <w:left w:val="single" w:sz="4" w:space="0" w:color="6E6E6E"/>
              <w:bottom w:val="none" w:sz="4" w:space="0" w:color="6E6E6E"/>
              <w:right w:val="single" w:sz="4" w:space="0" w:color="6E6E6E"/>
            </w:tcBorders>
          </w:tcPr>
          <w:p w14:paraId="04C5C95D"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A9CDF" w14:textId="77777777" w:rsidR="00AB27AB" w:rsidRDefault="0062540C">
            <w:pPr>
              <w:pStyle w:val="ProductList-TableBody"/>
            </w:pPr>
            <w:r>
              <w:t>Dynamics RMS lanes</w:t>
            </w:r>
          </w:p>
        </w:tc>
      </w:tr>
      <w:tr w:rsidR="00AB27AB" w14:paraId="23DAC250" w14:textId="77777777">
        <w:tc>
          <w:tcPr>
            <w:tcW w:w="6120" w:type="dxa"/>
            <w:tcBorders>
              <w:top w:val="none" w:sz="4" w:space="0" w:color="6E6E6E"/>
              <w:left w:val="single" w:sz="4" w:space="0" w:color="6E6E6E"/>
              <w:bottom w:val="single" w:sz="4" w:space="0" w:color="6E6E6E"/>
              <w:right w:val="single" w:sz="4" w:space="0" w:color="6E6E6E"/>
            </w:tcBorders>
          </w:tcPr>
          <w:p w14:paraId="345A4119"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03E18" w14:textId="77777777" w:rsidR="00AB27AB" w:rsidRDefault="0062540C">
            <w:pPr>
              <w:pStyle w:val="ProductList-TableBody"/>
            </w:pPr>
            <w:r>
              <w:t>CAL за Dynamics C5</w:t>
            </w:r>
          </w:p>
        </w:tc>
      </w:tr>
      <w:tr w:rsidR="00AB27AB" w14:paraId="59ADFB97" w14:textId="77777777">
        <w:tc>
          <w:tcPr>
            <w:tcW w:w="6120" w:type="dxa"/>
            <w:tcBorders>
              <w:top w:val="single" w:sz="4" w:space="0" w:color="6E6E6E"/>
              <w:left w:val="single" w:sz="4" w:space="0" w:color="6E6E6E"/>
              <w:bottom w:val="none" w:sz="4" w:space="0" w:color="6E6E6E"/>
              <w:right w:val="single" w:sz="4" w:space="0" w:color="6E6E6E"/>
            </w:tcBorders>
          </w:tcPr>
          <w:p w14:paraId="1A5D3541" w14:textId="77777777" w:rsidR="00AB27AB" w:rsidRDefault="0062540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4D0CF51" w14:textId="77777777" w:rsidR="00AB27AB" w:rsidRDefault="0062540C">
            <w:pPr>
              <w:pStyle w:val="ProductList-TableBody"/>
            </w:pPr>
            <w:r>
              <w:t>Dynamics 365 Business</w:t>
            </w:r>
          </w:p>
        </w:tc>
      </w:tr>
      <w:tr w:rsidR="00AB27AB" w14:paraId="15C50E64" w14:textId="77777777">
        <w:tc>
          <w:tcPr>
            <w:tcW w:w="6120" w:type="dxa"/>
            <w:tcBorders>
              <w:top w:val="none" w:sz="4" w:space="0" w:color="6E6E6E"/>
              <w:left w:val="single" w:sz="4" w:space="0" w:color="6E6E6E"/>
              <w:bottom w:val="none" w:sz="4" w:space="0" w:color="6E6E6E"/>
              <w:right w:val="single" w:sz="4" w:space="0" w:color="6E6E6E"/>
            </w:tcBorders>
          </w:tcPr>
          <w:p w14:paraId="0299AD4C"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9DD20" w14:textId="77777777" w:rsidR="00AB27AB" w:rsidRDefault="0062540C">
            <w:pPr>
              <w:pStyle w:val="ProductList-TableBody"/>
            </w:pPr>
            <w:r>
              <w:t>CAL за Dynamics AX</w:t>
            </w:r>
          </w:p>
        </w:tc>
      </w:tr>
      <w:tr w:rsidR="00AB27AB" w14:paraId="78D64EBC" w14:textId="77777777">
        <w:tc>
          <w:tcPr>
            <w:tcW w:w="6120" w:type="dxa"/>
            <w:tcBorders>
              <w:top w:val="none" w:sz="4" w:space="0" w:color="6E6E6E"/>
              <w:left w:val="single" w:sz="4" w:space="0" w:color="6E6E6E"/>
              <w:bottom w:val="none" w:sz="4" w:space="0" w:color="6E6E6E"/>
              <w:right w:val="single" w:sz="4" w:space="0" w:color="6E6E6E"/>
            </w:tcBorders>
          </w:tcPr>
          <w:p w14:paraId="43C5BCD0"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95108" w14:textId="77777777" w:rsidR="00AB27AB" w:rsidRDefault="0062540C">
            <w:pPr>
              <w:pStyle w:val="ProductList-TableBody"/>
            </w:pPr>
            <w:r>
              <w:t>CAL за Dynamics GP</w:t>
            </w:r>
          </w:p>
        </w:tc>
      </w:tr>
      <w:tr w:rsidR="00AB27AB" w14:paraId="28CBFFF2" w14:textId="77777777">
        <w:tc>
          <w:tcPr>
            <w:tcW w:w="6120" w:type="dxa"/>
            <w:tcBorders>
              <w:top w:val="none" w:sz="4" w:space="0" w:color="6E6E6E"/>
              <w:left w:val="single" w:sz="4" w:space="0" w:color="6E6E6E"/>
              <w:bottom w:val="none" w:sz="4" w:space="0" w:color="6E6E6E"/>
              <w:right w:val="single" w:sz="4" w:space="0" w:color="6E6E6E"/>
            </w:tcBorders>
          </w:tcPr>
          <w:p w14:paraId="5097704A"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BB999" w14:textId="77777777" w:rsidR="00AB27AB" w:rsidRDefault="0062540C">
            <w:pPr>
              <w:pStyle w:val="ProductList-TableBody"/>
            </w:pPr>
            <w:r>
              <w:t>CAL за Dynamics NAV</w:t>
            </w:r>
          </w:p>
        </w:tc>
      </w:tr>
      <w:tr w:rsidR="00AB27AB" w14:paraId="3764433E" w14:textId="77777777">
        <w:tc>
          <w:tcPr>
            <w:tcW w:w="6120" w:type="dxa"/>
            <w:tcBorders>
              <w:top w:val="none" w:sz="4" w:space="0" w:color="6E6E6E"/>
              <w:left w:val="single" w:sz="4" w:space="0" w:color="6E6E6E"/>
              <w:bottom w:val="none" w:sz="4" w:space="0" w:color="6E6E6E"/>
              <w:right w:val="single" w:sz="4" w:space="0" w:color="6E6E6E"/>
            </w:tcBorders>
          </w:tcPr>
          <w:p w14:paraId="3526A6D4"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AEA89" w14:textId="77777777" w:rsidR="00AB27AB" w:rsidRDefault="0062540C">
            <w:pPr>
              <w:pStyle w:val="ProductList-TableBody"/>
            </w:pPr>
            <w:r>
              <w:t>CAL за Dynamics SL</w:t>
            </w:r>
          </w:p>
        </w:tc>
      </w:tr>
      <w:tr w:rsidR="00AB27AB" w14:paraId="31C1B60E" w14:textId="77777777">
        <w:tc>
          <w:tcPr>
            <w:tcW w:w="6120" w:type="dxa"/>
            <w:tcBorders>
              <w:top w:val="none" w:sz="4" w:space="0" w:color="6E6E6E"/>
              <w:left w:val="single" w:sz="4" w:space="0" w:color="6E6E6E"/>
              <w:bottom w:val="none" w:sz="4" w:space="0" w:color="6E6E6E"/>
              <w:right w:val="single" w:sz="4" w:space="0" w:color="6E6E6E"/>
            </w:tcBorders>
          </w:tcPr>
          <w:p w14:paraId="1C746137"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23D98" w14:textId="77777777" w:rsidR="00AB27AB" w:rsidRDefault="0062540C">
            <w:pPr>
              <w:pStyle w:val="ProductList-TableBody"/>
            </w:pPr>
            <w:r>
              <w:t>Microsoft XAL CAL</w:t>
            </w:r>
          </w:p>
        </w:tc>
      </w:tr>
      <w:tr w:rsidR="00AB27AB" w14:paraId="02973FE9" w14:textId="77777777">
        <w:tc>
          <w:tcPr>
            <w:tcW w:w="6120" w:type="dxa"/>
            <w:tcBorders>
              <w:top w:val="none" w:sz="4" w:space="0" w:color="6E6E6E"/>
              <w:left w:val="single" w:sz="4" w:space="0" w:color="6E6E6E"/>
              <w:bottom w:val="none" w:sz="4" w:space="0" w:color="6E6E6E"/>
              <w:right w:val="single" w:sz="4" w:space="0" w:color="6E6E6E"/>
            </w:tcBorders>
          </w:tcPr>
          <w:p w14:paraId="6F71F5A6"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9D4D9" w14:textId="77777777" w:rsidR="00AB27AB" w:rsidRDefault="0062540C">
            <w:pPr>
              <w:pStyle w:val="ProductList-TableBody"/>
            </w:pPr>
            <w:r>
              <w:t>Dynamics POS lanes</w:t>
            </w:r>
          </w:p>
        </w:tc>
      </w:tr>
      <w:tr w:rsidR="00AB27AB" w14:paraId="151D7552" w14:textId="77777777">
        <w:tc>
          <w:tcPr>
            <w:tcW w:w="6120" w:type="dxa"/>
            <w:tcBorders>
              <w:top w:val="none" w:sz="4" w:space="0" w:color="6E6E6E"/>
              <w:left w:val="single" w:sz="4" w:space="0" w:color="6E6E6E"/>
              <w:bottom w:val="none" w:sz="4" w:space="0" w:color="6E6E6E"/>
              <w:right w:val="single" w:sz="4" w:space="0" w:color="6E6E6E"/>
            </w:tcBorders>
          </w:tcPr>
          <w:p w14:paraId="7F7B6E2A"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E2BA7" w14:textId="77777777" w:rsidR="00AB27AB" w:rsidRDefault="0062540C">
            <w:pPr>
              <w:pStyle w:val="ProductList-TableBody"/>
            </w:pPr>
            <w:r>
              <w:t>Dynamics RMS lanes</w:t>
            </w:r>
          </w:p>
        </w:tc>
      </w:tr>
      <w:tr w:rsidR="00AB27AB" w14:paraId="3AF9AD90" w14:textId="77777777">
        <w:tc>
          <w:tcPr>
            <w:tcW w:w="6120" w:type="dxa"/>
            <w:tcBorders>
              <w:top w:val="none" w:sz="4" w:space="0" w:color="6E6E6E"/>
              <w:left w:val="single" w:sz="4" w:space="0" w:color="6E6E6E"/>
              <w:bottom w:val="single" w:sz="4" w:space="0" w:color="6E6E6E"/>
              <w:right w:val="single" w:sz="4" w:space="0" w:color="6E6E6E"/>
            </w:tcBorders>
          </w:tcPr>
          <w:p w14:paraId="262A817D"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662D0" w14:textId="77777777" w:rsidR="00AB27AB" w:rsidRDefault="0062540C">
            <w:pPr>
              <w:pStyle w:val="ProductList-TableBody"/>
            </w:pPr>
            <w:r>
              <w:t>CAL за Dynamics C5</w:t>
            </w:r>
          </w:p>
        </w:tc>
      </w:tr>
      <w:tr w:rsidR="00AB27AB" w14:paraId="26D206F0" w14:textId="77777777">
        <w:tc>
          <w:tcPr>
            <w:tcW w:w="6120" w:type="dxa"/>
            <w:tcBorders>
              <w:top w:val="single" w:sz="4" w:space="0" w:color="6E6E6E"/>
              <w:left w:val="single" w:sz="4" w:space="0" w:color="6E6E6E"/>
              <w:bottom w:val="none" w:sz="4" w:space="0" w:color="6E6E6E"/>
              <w:right w:val="single" w:sz="4" w:space="0" w:color="6E6E6E"/>
            </w:tcBorders>
          </w:tcPr>
          <w:p w14:paraId="17844BA6" w14:textId="77777777" w:rsidR="00AB27AB" w:rsidRDefault="0062540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956ED14" w14:textId="77777777" w:rsidR="00AB27AB" w:rsidRDefault="0062540C">
            <w:pPr>
              <w:pStyle w:val="ProductList-TableBody"/>
            </w:pPr>
            <w:r>
              <w:t>Dynamics 365 Business</w:t>
            </w:r>
          </w:p>
        </w:tc>
      </w:tr>
      <w:tr w:rsidR="00AB27AB" w14:paraId="028C2680" w14:textId="77777777">
        <w:tc>
          <w:tcPr>
            <w:tcW w:w="6120" w:type="dxa"/>
            <w:tcBorders>
              <w:top w:val="none" w:sz="4" w:space="0" w:color="6E6E6E"/>
              <w:left w:val="single" w:sz="4" w:space="0" w:color="6E6E6E"/>
              <w:bottom w:val="none" w:sz="4" w:space="0" w:color="6E6E6E"/>
              <w:right w:val="single" w:sz="4" w:space="0" w:color="6E6E6E"/>
            </w:tcBorders>
          </w:tcPr>
          <w:p w14:paraId="6260E387"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590AE" w14:textId="77777777" w:rsidR="00AB27AB" w:rsidRDefault="0062540C">
            <w:pPr>
              <w:pStyle w:val="ProductList-TableBody"/>
            </w:pPr>
            <w:r>
              <w:t>CAL за Dynamics AX</w:t>
            </w:r>
          </w:p>
        </w:tc>
      </w:tr>
      <w:tr w:rsidR="00AB27AB" w14:paraId="7F995ED2" w14:textId="77777777">
        <w:tc>
          <w:tcPr>
            <w:tcW w:w="6120" w:type="dxa"/>
            <w:tcBorders>
              <w:top w:val="none" w:sz="4" w:space="0" w:color="6E6E6E"/>
              <w:left w:val="single" w:sz="4" w:space="0" w:color="6E6E6E"/>
              <w:bottom w:val="none" w:sz="4" w:space="0" w:color="6E6E6E"/>
              <w:right w:val="single" w:sz="4" w:space="0" w:color="6E6E6E"/>
            </w:tcBorders>
          </w:tcPr>
          <w:p w14:paraId="55ADB452"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B93FF" w14:textId="77777777" w:rsidR="00AB27AB" w:rsidRDefault="0062540C">
            <w:pPr>
              <w:pStyle w:val="ProductList-TableBody"/>
            </w:pPr>
            <w:r>
              <w:t>CAL за Dynamics GP</w:t>
            </w:r>
          </w:p>
        </w:tc>
      </w:tr>
      <w:tr w:rsidR="00AB27AB" w14:paraId="2E01AE25" w14:textId="77777777">
        <w:tc>
          <w:tcPr>
            <w:tcW w:w="6120" w:type="dxa"/>
            <w:tcBorders>
              <w:top w:val="none" w:sz="4" w:space="0" w:color="6E6E6E"/>
              <w:left w:val="single" w:sz="4" w:space="0" w:color="6E6E6E"/>
              <w:bottom w:val="none" w:sz="4" w:space="0" w:color="6E6E6E"/>
              <w:right w:val="single" w:sz="4" w:space="0" w:color="6E6E6E"/>
            </w:tcBorders>
          </w:tcPr>
          <w:p w14:paraId="39D79F8B"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057B6" w14:textId="77777777" w:rsidR="00AB27AB" w:rsidRDefault="0062540C">
            <w:pPr>
              <w:pStyle w:val="ProductList-TableBody"/>
            </w:pPr>
            <w:r>
              <w:t>CAL за Dynamics NAV</w:t>
            </w:r>
          </w:p>
        </w:tc>
      </w:tr>
      <w:tr w:rsidR="00AB27AB" w14:paraId="763AB7B6" w14:textId="77777777">
        <w:tc>
          <w:tcPr>
            <w:tcW w:w="6120" w:type="dxa"/>
            <w:tcBorders>
              <w:top w:val="none" w:sz="4" w:space="0" w:color="6E6E6E"/>
              <w:left w:val="single" w:sz="4" w:space="0" w:color="6E6E6E"/>
              <w:bottom w:val="none" w:sz="4" w:space="0" w:color="6E6E6E"/>
              <w:right w:val="single" w:sz="4" w:space="0" w:color="6E6E6E"/>
            </w:tcBorders>
          </w:tcPr>
          <w:p w14:paraId="118290CB"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97CEF" w14:textId="77777777" w:rsidR="00AB27AB" w:rsidRDefault="0062540C">
            <w:pPr>
              <w:pStyle w:val="ProductList-TableBody"/>
            </w:pPr>
            <w:r>
              <w:t>CAL за Dynamics SL</w:t>
            </w:r>
          </w:p>
        </w:tc>
      </w:tr>
      <w:tr w:rsidR="00AB27AB" w14:paraId="3851FFC3" w14:textId="77777777">
        <w:tc>
          <w:tcPr>
            <w:tcW w:w="6120" w:type="dxa"/>
            <w:tcBorders>
              <w:top w:val="none" w:sz="4" w:space="0" w:color="6E6E6E"/>
              <w:left w:val="single" w:sz="4" w:space="0" w:color="6E6E6E"/>
              <w:bottom w:val="none" w:sz="4" w:space="0" w:color="6E6E6E"/>
              <w:right w:val="single" w:sz="4" w:space="0" w:color="6E6E6E"/>
            </w:tcBorders>
          </w:tcPr>
          <w:p w14:paraId="45A6A79E"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944D2" w14:textId="77777777" w:rsidR="00AB27AB" w:rsidRDefault="0062540C">
            <w:pPr>
              <w:pStyle w:val="ProductList-TableBody"/>
            </w:pPr>
            <w:r>
              <w:t>Microsoft XAL CAL</w:t>
            </w:r>
          </w:p>
        </w:tc>
      </w:tr>
      <w:tr w:rsidR="00AB27AB" w14:paraId="056D8103" w14:textId="77777777">
        <w:tc>
          <w:tcPr>
            <w:tcW w:w="6120" w:type="dxa"/>
            <w:tcBorders>
              <w:top w:val="none" w:sz="4" w:space="0" w:color="6E6E6E"/>
              <w:left w:val="single" w:sz="4" w:space="0" w:color="6E6E6E"/>
              <w:bottom w:val="none" w:sz="4" w:space="0" w:color="6E6E6E"/>
              <w:right w:val="single" w:sz="4" w:space="0" w:color="6E6E6E"/>
            </w:tcBorders>
          </w:tcPr>
          <w:p w14:paraId="3CCD9CA7"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F9114" w14:textId="77777777" w:rsidR="00AB27AB" w:rsidRDefault="0062540C">
            <w:pPr>
              <w:pStyle w:val="ProductList-TableBody"/>
            </w:pPr>
            <w:r>
              <w:t>Dynamics POS lanes</w:t>
            </w:r>
          </w:p>
        </w:tc>
      </w:tr>
      <w:tr w:rsidR="00AB27AB" w14:paraId="6E11A456" w14:textId="77777777">
        <w:tc>
          <w:tcPr>
            <w:tcW w:w="6120" w:type="dxa"/>
            <w:tcBorders>
              <w:top w:val="none" w:sz="4" w:space="0" w:color="6E6E6E"/>
              <w:left w:val="single" w:sz="4" w:space="0" w:color="6E6E6E"/>
              <w:bottom w:val="none" w:sz="4" w:space="0" w:color="6E6E6E"/>
              <w:right w:val="single" w:sz="4" w:space="0" w:color="6E6E6E"/>
            </w:tcBorders>
          </w:tcPr>
          <w:p w14:paraId="54FB1446"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5A682" w14:textId="77777777" w:rsidR="00AB27AB" w:rsidRDefault="0062540C">
            <w:pPr>
              <w:pStyle w:val="ProductList-TableBody"/>
            </w:pPr>
            <w:r>
              <w:t>Dynamics RMS lanes</w:t>
            </w:r>
          </w:p>
        </w:tc>
      </w:tr>
      <w:tr w:rsidR="00AB27AB" w14:paraId="2F01E640" w14:textId="77777777">
        <w:tc>
          <w:tcPr>
            <w:tcW w:w="6120" w:type="dxa"/>
            <w:tcBorders>
              <w:top w:val="none" w:sz="4" w:space="0" w:color="6E6E6E"/>
              <w:left w:val="single" w:sz="4" w:space="0" w:color="6E6E6E"/>
              <w:bottom w:val="single" w:sz="4" w:space="0" w:color="6E6E6E"/>
              <w:right w:val="single" w:sz="4" w:space="0" w:color="6E6E6E"/>
            </w:tcBorders>
          </w:tcPr>
          <w:p w14:paraId="35DA72A6" w14:textId="77777777" w:rsidR="00AB27AB" w:rsidRDefault="00AB27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D2A71" w14:textId="77777777" w:rsidR="00AB27AB" w:rsidRDefault="0062540C">
            <w:pPr>
              <w:pStyle w:val="ProductList-TableBody"/>
            </w:pPr>
            <w:r>
              <w:t>CAL за Dynamics C5</w:t>
            </w:r>
          </w:p>
        </w:tc>
      </w:tr>
    </w:tbl>
    <w:p w14:paraId="76EAFDBD" w14:textId="77777777" w:rsidR="00AB27AB" w:rsidRDefault="00AB27AB">
      <w:pPr>
        <w:pStyle w:val="ProductList-Body"/>
      </w:pPr>
    </w:p>
    <w:p w14:paraId="3015295B" w14:textId="77777777" w:rsidR="00AB27AB" w:rsidRDefault="0062540C">
      <w:pPr>
        <w:pStyle w:val="ProductList-Offering2HeadingNoBorder"/>
        <w:outlineLvl w:val="2"/>
      </w:pPr>
      <w:r>
        <w:t>Приложения на Microsoft 365</w:t>
      </w:r>
      <w:r>
        <w:fldChar w:fldCharType="begin"/>
      </w:r>
      <w:r>
        <w:instrText xml:space="preserve"> TC "</w:instrText>
      </w:r>
      <w:bookmarkStart w:id="399" w:name="_Toc54793114"/>
      <w:r>
        <w:instrText>Приложения на Microsoft 365</w:instrText>
      </w:r>
      <w:bookmarkEnd w:id="399"/>
      <w:r>
        <w:instrText>" \l 3</w:instrText>
      </w:r>
      <w:r>
        <w:fldChar w:fldCharType="end"/>
      </w:r>
    </w:p>
    <w:p w14:paraId="36E05EE7" w14:textId="77777777" w:rsidR="00AB27AB" w:rsidRDefault="00AB27AB">
      <w:pPr>
        <w:pStyle w:val="ProductList-Body"/>
      </w:pPr>
    </w:p>
    <w:tbl>
      <w:tblPr>
        <w:tblStyle w:val="PURTable"/>
        <w:tblW w:w="0" w:type="dxa"/>
        <w:tblLook w:val="04A0" w:firstRow="1" w:lastRow="0" w:firstColumn="1" w:lastColumn="0" w:noHBand="0" w:noVBand="1"/>
      </w:tblPr>
      <w:tblGrid>
        <w:gridCol w:w="5558"/>
        <w:gridCol w:w="5232"/>
      </w:tblGrid>
      <w:tr w:rsidR="00AB27AB" w14:paraId="29B04C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A58B66" w14:textId="77777777" w:rsidR="00AB27AB" w:rsidRDefault="0062540C">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61E1ACD5" w14:textId="77777777" w:rsidR="00AB27AB" w:rsidRDefault="0062540C">
            <w:pPr>
              <w:pStyle w:val="ProductList-TableBody"/>
            </w:pPr>
            <w:r>
              <w:rPr>
                <w:color w:val="FFFFFF"/>
              </w:rPr>
              <w:t>Лиценз(и) с право за надстройка</w:t>
            </w:r>
          </w:p>
        </w:tc>
      </w:tr>
      <w:tr w:rsidR="00AB27AB" w14:paraId="408771AE" w14:textId="77777777">
        <w:tc>
          <w:tcPr>
            <w:tcW w:w="6240" w:type="dxa"/>
            <w:tcBorders>
              <w:top w:val="single" w:sz="4" w:space="0" w:color="6E6E6E"/>
              <w:left w:val="single" w:sz="4" w:space="0" w:color="6E6E6E"/>
              <w:bottom w:val="single" w:sz="4" w:space="0" w:color="6E6E6E"/>
              <w:right w:val="single" w:sz="4" w:space="0" w:color="6E6E6E"/>
            </w:tcBorders>
          </w:tcPr>
          <w:p w14:paraId="6B861EB6" w14:textId="77777777" w:rsidR="00AB27AB" w:rsidRDefault="0062540C">
            <w:pPr>
              <w:pStyle w:val="ProductList-TableBody"/>
            </w:pPr>
            <w:r>
              <w:t>Приложения на Microsoft 365 за предприятия „От SA“</w:t>
            </w:r>
          </w:p>
        </w:tc>
        <w:tc>
          <w:tcPr>
            <w:tcW w:w="5880" w:type="dxa"/>
            <w:tcBorders>
              <w:top w:val="single" w:sz="4" w:space="0" w:color="6E6E6E"/>
              <w:left w:val="single" w:sz="4" w:space="0" w:color="6E6E6E"/>
              <w:bottom w:val="single" w:sz="4" w:space="0" w:color="6E6E6E"/>
              <w:right w:val="single" w:sz="4" w:space="0" w:color="6E6E6E"/>
            </w:tcBorders>
          </w:tcPr>
          <w:p w14:paraId="13550AAE" w14:textId="77777777" w:rsidR="00AB27AB" w:rsidRDefault="0062540C">
            <w:pPr>
              <w:pStyle w:val="ProductList-TableBody"/>
            </w:pPr>
            <w:r>
              <w:t>Office Professional Plus</w:t>
            </w:r>
          </w:p>
        </w:tc>
      </w:tr>
    </w:tbl>
    <w:p w14:paraId="2720EA18" w14:textId="77777777" w:rsidR="00AB27AB" w:rsidRDefault="00AB27AB">
      <w:pPr>
        <w:pStyle w:val="ProductList-Body"/>
      </w:pPr>
    </w:p>
    <w:p w14:paraId="34C151F1" w14:textId="77777777" w:rsidR="00AB27AB" w:rsidRDefault="0062540C">
      <w:pPr>
        <w:pStyle w:val="ProductList-Offering2HeadingNoBorder"/>
        <w:outlineLvl w:val="2"/>
      </w:pPr>
      <w:r>
        <w:t>Пакети на Office 365</w:t>
      </w:r>
      <w:r>
        <w:fldChar w:fldCharType="begin"/>
      </w:r>
      <w:r>
        <w:instrText xml:space="preserve"> TC "</w:instrText>
      </w:r>
      <w:bookmarkStart w:id="400" w:name="_Toc54793115"/>
      <w:r>
        <w:instrText>Пакети на Office 365</w:instrText>
      </w:r>
      <w:bookmarkEnd w:id="400"/>
      <w:r>
        <w:instrText>" \l 3</w:instrText>
      </w:r>
      <w:r>
        <w:fldChar w:fldCharType="end"/>
      </w:r>
    </w:p>
    <w:p w14:paraId="77715F5E" w14:textId="77777777" w:rsidR="00AB27AB" w:rsidRDefault="00AB27AB">
      <w:pPr>
        <w:pStyle w:val="ProductList-Body"/>
      </w:pPr>
    </w:p>
    <w:p w14:paraId="53648AAA" w14:textId="77777777" w:rsidR="00AB27AB" w:rsidRDefault="0062540C">
      <w:pPr>
        <w:pStyle w:val="ProductList-Body"/>
      </w:pPr>
      <w:r>
        <w:t>ЛА за Потребител „От SA“ за Office 365 (E1, E3, E4, E5) предоставят същите Ползи от SA като Лицензите с право за надстройка.</w:t>
      </w:r>
    </w:p>
    <w:p w14:paraId="53287CCA" w14:textId="77777777" w:rsidR="00AB27AB" w:rsidRDefault="00AB27AB">
      <w:pPr>
        <w:pStyle w:val="ProductList-Body"/>
      </w:pPr>
    </w:p>
    <w:p w14:paraId="534833D6" w14:textId="77777777" w:rsidR="00AB27AB" w:rsidRDefault="0062540C">
      <w:pPr>
        <w:pStyle w:val="ProductList-Body"/>
      </w:pPr>
      <w:r>
        <w:t>ЛА за Потребител „От SA“ изискват съответните Мостове за CAL пакет или ЛАП, както е посочено по-долу:</w:t>
      </w:r>
    </w:p>
    <w:p w14:paraId="13F98C82" w14:textId="77777777" w:rsidR="00AB27AB" w:rsidRDefault="00AB27AB">
      <w:pPr>
        <w:pStyle w:val="ProductList-Body"/>
      </w:pPr>
    </w:p>
    <w:tbl>
      <w:tblPr>
        <w:tblStyle w:val="PURTable"/>
        <w:tblW w:w="0" w:type="dxa"/>
        <w:tblLook w:val="04A0" w:firstRow="1" w:lastRow="0" w:firstColumn="1" w:lastColumn="0" w:noHBand="0" w:noVBand="1"/>
      </w:tblPr>
      <w:tblGrid>
        <w:gridCol w:w="3698"/>
        <w:gridCol w:w="3413"/>
        <w:gridCol w:w="3679"/>
      </w:tblGrid>
      <w:tr w:rsidR="00AB27AB" w14:paraId="5697E3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790230D" w14:textId="77777777" w:rsidR="00AB27AB" w:rsidRDefault="0062540C">
            <w:pPr>
              <w:pStyle w:val="ProductList-TableBody"/>
            </w:pPr>
            <w:r>
              <w:rPr>
                <w:color w:val="FFFFFF"/>
              </w:rPr>
              <w:t>ЛА за Потребител „От SA“</w:t>
            </w:r>
          </w:p>
        </w:tc>
        <w:tc>
          <w:tcPr>
            <w:tcW w:w="3800" w:type="dxa"/>
            <w:tcBorders>
              <w:top w:val="single" w:sz="4" w:space="0" w:color="0070C0"/>
            </w:tcBorders>
            <w:shd w:val="clear" w:color="auto" w:fill="0070C0"/>
          </w:tcPr>
          <w:p w14:paraId="1F9DA309" w14:textId="77777777" w:rsidR="00AB27AB" w:rsidRDefault="0062540C">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7D8446AA" w14:textId="77777777" w:rsidR="00AB27AB" w:rsidRDefault="0062540C">
            <w:pPr>
              <w:pStyle w:val="ProductList-TableBody"/>
            </w:pPr>
            <w:r>
              <w:rPr>
                <w:color w:val="FFFFFF"/>
              </w:rPr>
              <w:t>Изискван Мост за CAL пакет или ЛАП</w:t>
            </w:r>
          </w:p>
        </w:tc>
      </w:tr>
      <w:tr w:rsidR="00AB27AB" w14:paraId="11CDF34C" w14:textId="77777777">
        <w:tc>
          <w:tcPr>
            <w:tcW w:w="4160" w:type="dxa"/>
            <w:tcBorders>
              <w:top w:val="single" w:sz="4" w:space="0" w:color="6E6E6E"/>
              <w:left w:val="single" w:sz="4" w:space="0" w:color="6E6E6E"/>
              <w:bottom w:val="single" w:sz="4" w:space="0" w:color="6E6E6E"/>
            </w:tcBorders>
          </w:tcPr>
          <w:p w14:paraId="1BECE2A7" w14:textId="77777777" w:rsidR="00AB27AB" w:rsidRDefault="0062540C">
            <w:pPr>
              <w:pStyle w:val="ProductList-TableBody"/>
            </w:pPr>
            <w:r>
              <w:t>Office 365 E1 „От SA“</w:t>
            </w:r>
          </w:p>
        </w:tc>
        <w:tc>
          <w:tcPr>
            <w:tcW w:w="3800" w:type="dxa"/>
          </w:tcPr>
          <w:p w14:paraId="69BFDE1B" w14:textId="77777777" w:rsidR="00AB27AB" w:rsidRDefault="0062540C">
            <w:pPr>
              <w:pStyle w:val="ProductList-TableBody"/>
            </w:pPr>
            <w:r>
              <w:t>Core CAL Suite</w:t>
            </w:r>
          </w:p>
        </w:tc>
        <w:tc>
          <w:tcPr>
            <w:tcW w:w="4160" w:type="dxa"/>
            <w:tcBorders>
              <w:top w:val="single" w:sz="4" w:space="0" w:color="6E6E6E"/>
              <w:bottom w:val="none" w:sz="4" w:space="0" w:color="6E6E6E"/>
              <w:right w:val="single" w:sz="4" w:space="0" w:color="6E6E6E"/>
            </w:tcBorders>
          </w:tcPr>
          <w:p w14:paraId="00B8AFEB" w14:textId="77777777" w:rsidR="00AB27AB" w:rsidRDefault="0062540C">
            <w:pPr>
              <w:pStyle w:val="ProductList-TableBody"/>
            </w:pPr>
            <w:r>
              <w:t>Мост за Основен CAL за Office 365; или</w:t>
            </w:r>
          </w:p>
          <w:p w14:paraId="48417262" w14:textId="77777777" w:rsidR="00AB27AB" w:rsidRDefault="0062540C">
            <w:pPr>
              <w:pStyle w:val="ProductList-TableBody"/>
            </w:pPr>
            <w:r>
              <w:t>Enterprise Mobility + Security</w:t>
            </w:r>
          </w:p>
        </w:tc>
      </w:tr>
      <w:tr w:rsidR="00AB27AB" w14:paraId="3064C53D" w14:textId="77777777">
        <w:tc>
          <w:tcPr>
            <w:tcW w:w="4160" w:type="dxa"/>
            <w:tcBorders>
              <w:top w:val="single" w:sz="4" w:space="0" w:color="6E6E6E"/>
              <w:left w:val="single" w:sz="4" w:space="0" w:color="6E6E6E"/>
              <w:bottom w:val="single" w:sz="4" w:space="0" w:color="6E6E6E"/>
            </w:tcBorders>
          </w:tcPr>
          <w:p w14:paraId="24FB5373" w14:textId="77777777" w:rsidR="00AB27AB" w:rsidRDefault="0062540C">
            <w:pPr>
              <w:pStyle w:val="ProductList-TableBody"/>
            </w:pPr>
            <w:r>
              <w:t>Office 365 (E3, E4, E5) „От SA“</w:t>
            </w:r>
          </w:p>
        </w:tc>
        <w:tc>
          <w:tcPr>
            <w:tcW w:w="3800" w:type="dxa"/>
          </w:tcPr>
          <w:p w14:paraId="58BD1607" w14:textId="77777777" w:rsidR="00AB27AB" w:rsidRDefault="0062540C">
            <w:pPr>
              <w:pStyle w:val="ProductList-TableBody"/>
            </w:pPr>
            <w:r>
              <w:t>Office Professional Plus и Core CAL Suite</w:t>
            </w:r>
          </w:p>
        </w:tc>
        <w:tc>
          <w:tcPr>
            <w:tcW w:w="4160" w:type="dxa"/>
            <w:tcBorders>
              <w:top w:val="none" w:sz="4" w:space="0" w:color="6E6E6E"/>
              <w:bottom w:val="single" w:sz="4" w:space="0" w:color="6E6E6E"/>
              <w:right w:val="single" w:sz="4" w:space="0" w:color="6E6E6E"/>
            </w:tcBorders>
          </w:tcPr>
          <w:p w14:paraId="6902EDAC" w14:textId="77777777" w:rsidR="00AB27AB" w:rsidRDefault="00AB27AB">
            <w:pPr>
              <w:pStyle w:val="ProductList-TableBody"/>
            </w:pPr>
          </w:p>
        </w:tc>
      </w:tr>
      <w:tr w:rsidR="00AB27AB" w14:paraId="23A208F8" w14:textId="77777777">
        <w:tc>
          <w:tcPr>
            <w:tcW w:w="4160" w:type="dxa"/>
            <w:tcBorders>
              <w:top w:val="single" w:sz="4" w:space="0" w:color="6E6E6E"/>
              <w:left w:val="single" w:sz="4" w:space="0" w:color="6E6E6E"/>
              <w:bottom w:val="single" w:sz="4" w:space="0" w:color="6E6E6E"/>
            </w:tcBorders>
          </w:tcPr>
          <w:p w14:paraId="24EF8243" w14:textId="77777777" w:rsidR="00AB27AB" w:rsidRDefault="0062540C">
            <w:pPr>
              <w:pStyle w:val="ProductList-TableBody"/>
            </w:pPr>
            <w:r>
              <w:t>Office 365 (E3, E4, E5) „От SA“</w:t>
            </w:r>
          </w:p>
        </w:tc>
        <w:tc>
          <w:tcPr>
            <w:tcW w:w="3800" w:type="dxa"/>
          </w:tcPr>
          <w:p w14:paraId="13651AA9" w14:textId="77777777" w:rsidR="00AB27AB" w:rsidRDefault="0062540C">
            <w:pPr>
              <w:pStyle w:val="ProductList-TableBody"/>
            </w:pPr>
            <w:r>
              <w:t>Office Professional Plus и Корпоративен CAL пакет</w:t>
            </w:r>
          </w:p>
        </w:tc>
        <w:tc>
          <w:tcPr>
            <w:tcW w:w="4160" w:type="dxa"/>
            <w:tcBorders>
              <w:top w:val="single" w:sz="4" w:space="0" w:color="6E6E6E"/>
              <w:bottom w:val="single" w:sz="4" w:space="0" w:color="6E6E6E"/>
              <w:right w:val="single" w:sz="4" w:space="0" w:color="6E6E6E"/>
            </w:tcBorders>
          </w:tcPr>
          <w:p w14:paraId="28BC8276" w14:textId="77777777" w:rsidR="00AB27AB" w:rsidRDefault="0062540C">
            <w:pPr>
              <w:pStyle w:val="ProductList-TableBody"/>
            </w:pPr>
            <w:r>
              <w:t>Мост за Enterprise CAL за Office 365; или</w:t>
            </w:r>
          </w:p>
          <w:p w14:paraId="62E5C421" w14:textId="77777777" w:rsidR="00AB27AB" w:rsidRDefault="0062540C">
            <w:pPr>
              <w:pStyle w:val="ProductList-TableBody"/>
            </w:pPr>
            <w:r>
              <w:t>Enterprise Mobility + Security</w:t>
            </w:r>
          </w:p>
        </w:tc>
      </w:tr>
    </w:tbl>
    <w:p w14:paraId="1A3EE9EA" w14:textId="77777777" w:rsidR="00AB27AB" w:rsidRDefault="00AB27AB">
      <w:pPr>
        <w:pStyle w:val="ProductList-Body"/>
      </w:pPr>
    </w:p>
    <w:p w14:paraId="7AA064FC" w14:textId="77777777" w:rsidR="00AB27AB" w:rsidRDefault="0062540C">
      <w:pPr>
        <w:pStyle w:val="ProductList-Offering2HeadingNoBorder"/>
        <w:outlineLvl w:val="2"/>
      </w:pPr>
      <w:r>
        <w:t>Телефонна система</w:t>
      </w:r>
      <w:r>
        <w:fldChar w:fldCharType="begin"/>
      </w:r>
      <w:r>
        <w:instrText xml:space="preserve"> TC "</w:instrText>
      </w:r>
      <w:bookmarkStart w:id="401" w:name="_Toc54793116"/>
      <w:r>
        <w:instrText>Телефонна система</w:instrText>
      </w:r>
      <w:bookmarkEnd w:id="401"/>
      <w:r>
        <w:instrText>" \l 3</w:instrText>
      </w:r>
      <w:r>
        <w:fldChar w:fldCharType="end"/>
      </w:r>
    </w:p>
    <w:p w14:paraId="764F137A" w14:textId="77777777" w:rsidR="00AB27AB" w:rsidRDefault="00AB27AB">
      <w:pPr>
        <w:pStyle w:val="ProductList-Body"/>
      </w:pPr>
    </w:p>
    <w:tbl>
      <w:tblPr>
        <w:tblStyle w:val="PURTable"/>
        <w:tblW w:w="0" w:type="dxa"/>
        <w:tblLook w:val="04A0" w:firstRow="1" w:lastRow="0" w:firstColumn="1" w:lastColumn="0" w:noHBand="0" w:noVBand="1"/>
      </w:tblPr>
      <w:tblGrid>
        <w:gridCol w:w="5445"/>
        <w:gridCol w:w="5355"/>
      </w:tblGrid>
      <w:tr w:rsidR="00AB27AB" w14:paraId="24188A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2AB19F1" w14:textId="77777777" w:rsidR="00AB27AB" w:rsidRDefault="0062540C">
            <w:pPr>
              <w:pStyle w:val="ProductList-TableBody"/>
            </w:pPr>
            <w:r>
              <w:rPr>
                <w:color w:val="FFFFFF"/>
              </w:rPr>
              <w:t>ЛА за Потребител „От SA“</w:t>
            </w:r>
          </w:p>
        </w:tc>
        <w:tc>
          <w:tcPr>
            <w:tcW w:w="6000" w:type="dxa"/>
            <w:tcBorders>
              <w:left w:val="single" w:sz="4" w:space="0" w:color="0070C0"/>
            </w:tcBorders>
            <w:shd w:val="clear" w:color="auto" w:fill="0070C0"/>
          </w:tcPr>
          <w:p w14:paraId="090F1EAD" w14:textId="77777777" w:rsidR="00AB27AB" w:rsidRDefault="0062540C">
            <w:pPr>
              <w:pStyle w:val="ProductList-TableBody"/>
            </w:pPr>
            <w:r>
              <w:rPr>
                <w:color w:val="FFFFFF"/>
              </w:rPr>
              <w:t>Отговарящ(и) на условията лиценз(и)</w:t>
            </w:r>
          </w:p>
        </w:tc>
      </w:tr>
      <w:tr w:rsidR="00AB27AB" w14:paraId="0366EE61" w14:textId="77777777">
        <w:tc>
          <w:tcPr>
            <w:tcW w:w="6120" w:type="dxa"/>
            <w:tcBorders>
              <w:top w:val="single" w:sz="4" w:space="0" w:color="6E6E6E"/>
              <w:left w:val="single" w:sz="4" w:space="0" w:color="6E6E6E"/>
              <w:bottom w:val="none" w:sz="4" w:space="0" w:color="6E6E6E"/>
            </w:tcBorders>
          </w:tcPr>
          <w:p w14:paraId="5C8408B6" w14:textId="77777777" w:rsidR="00AB27AB" w:rsidRDefault="0062540C">
            <w:pPr>
              <w:pStyle w:val="ProductList-TableBody"/>
            </w:pPr>
            <w:r>
              <w:t>Телефонна система „От SA“</w:t>
            </w:r>
          </w:p>
        </w:tc>
        <w:tc>
          <w:tcPr>
            <w:tcW w:w="6000" w:type="dxa"/>
          </w:tcPr>
          <w:p w14:paraId="504F0B07" w14:textId="77777777" w:rsidR="00AB27AB" w:rsidRDefault="0062540C">
            <w:pPr>
              <w:pStyle w:val="ProductList-TableBody"/>
            </w:pPr>
            <w:r>
              <w:t>ЛКД за Skype for Business Server Plus (Устройство и Потребител)</w:t>
            </w:r>
          </w:p>
        </w:tc>
      </w:tr>
      <w:tr w:rsidR="00AB27AB" w14:paraId="7DEFDED8" w14:textId="77777777">
        <w:tc>
          <w:tcPr>
            <w:tcW w:w="6120" w:type="dxa"/>
            <w:tcBorders>
              <w:top w:val="none" w:sz="4" w:space="0" w:color="6E6E6E"/>
              <w:left w:val="single" w:sz="4" w:space="0" w:color="6E6E6E"/>
              <w:bottom w:val="single" w:sz="4" w:space="0" w:color="6E6E6E"/>
            </w:tcBorders>
          </w:tcPr>
          <w:p w14:paraId="1ED3A2C2" w14:textId="77777777" w:rsidR="00AB27AB" w:rsidRDefault="00AB27AB">
            <w:pPr>
              <w:pStyle w:val="ProductList-TableBody"/>
            </w:pPr>
          </w:p>
        </w:tc>
        <w:tc>
          <w:tcPr>
            <w:tcW w:w="6000" w:type="dxa"/>
          </w:tcPr>
          <w:p w14:paraId="3817A3B3" w14:textId="77777777" w:rsidR="00AB27AB" w:rsidRDefault="0062540C">
            <w:pPr>
              <w:pStyle w:val="ProductList-TableBody"/>
            </w:pPr>
            <w:r>
              <w:t xml:space="preserve"> ЛКД за Skype за бизнеса Plus (ЛА за Потребител)</w:t>
            </w:r>
          </w:p>
        </w:tc>
      </w:tr>
    </w:tbl>
    <w:p w14:paraId="7644F5FB" w14:textId="77777777" w:rsidR="00AB27AB" w:rsidRDefault="00AB27AB">
      <w:pPr>
        <w:pStyle w:val="ProductList-Body"/>
      </w:pPr>
    </w:p>
    <w:p w14:paraId="4E9DA594" w14:textId="77777777" w:rsidR="00AB27AB" w:rsidRDefault="0062540C">
      <w:pPr>
        <w:pStyle w:val="ProductList-Offering2HeadingNoBorder"/>
        <w:outlineLvl w:val="2"/>
      </w:pPr>
      <w:r>
        <w:t>Project</w:t>
      </w:r>
      <w:r>
        <w:fldChar w:fldCharType="begin"/>
      </w:r>
      <w:r>
        <w:instrText xml:space="preserve"> TC "</w:instrText>
      </w:r>
      <w:bookmarkStart w:id="402" w:name="_Toc54793117"/>
      <w:r>
        <w:instrText>Project</w:instrText>
      </w:r>
      <w:bookmarkEnd w:id="402"/>
      <w:r>
        <w:instrText>" \l 3</w:instrText>
      </w:r>
      <w:r>
        <w:fldChar w:fldCharType="end"/>
      </w:r>
    </w:p>
    <w:p w14:paraId="10E6014D" w14:textId="77777777" w:rsidR="00AB27AB" w:rsidRDefault="00AB27AB">
      <w:pPr>
        <w:pStyle w:val="ProductList-Body"/>
      </w:pPr>
    </w:p>
    <w:tbl>
      <w:tblPr>
        <w:tblStyle w:val="PURTable"/>
        <w:tblW w:w="0" w:type="dxa"/>
        <w:tblLook w:val="04A0" w:firstRow="1" w:lastRow="0" w:firstColumn="1" w:lastColumn="0" w:noHBand="0" w:noVBand="1"/>
      </w:tblPr>
      <w:tblGrid>
        <w:gridCol w:w="5440"/>
        <w:gridCol w:w="5350"/>
      </w:tblGrid>
      <w:tr w:rsidR="00AB27AB" w14:paraId="7F3986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CC94FA" w14:textId="77777777" w:rsidR="00AB27AB" w:rsidRDefault="0062540C">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5D7C28E3" w14:textId="77777777" w:rsidR="00AB27AB" w:rsidRDefault="0062540C">
            <w:pPr>
              <w:pStyle w:val="ProductList-TableBody"/>
            </w:pPr>
            <w:r>
              <w:rPr>
                <w:color w:val="FFFFFF"/>
              </w:rPr>
              <w:t>Отговарящ(и) на условията лиценз(и)</w:t>
            </w:r>
          </w:p>
        </w:tc>
      </w:tr>
      <w:tr w:rsidR="00AB27AB" w14:paraId="1E37312C" w14:textId="77777777">
        <w:tc>
          <w:tcPr>
            <w:tcW w:w="6120" w:type="dxa"/>
            <w:tcBorders>
              <w:top w:val="single" w:sz="4" w:space="0" w:color="6E6E6E"/>
              <w:left w:val="single" w:sz="4" w:space="0" w:color="6E6E6E"/>
              <w:bottom w:val="none" w:sz="4" w:space="0" w:color="6E6E6E"/>
              <w:right w:val="single" w:sz="4" w:space="0" w:color="6E6E6E"/>
            </w:tcBorders>
          </w:tcPr>
          <w:p w14:paraId="5CDC390B" w14:textId="77777777" w:rsidR="00AB27AB" w:rsidRDefault="0062540C">
            <w:pPr>
              <w:pStyle w:val="ProductList-TableBody"/>
            </w:pPr>
            <w:r>
              <w:t>Project Plan 1 „От SA“</w:t>
            </w:r>
          </w:p>
        </w:tc>
        <w:tc>
          <w:tcPr>
            <w:tcW w:w="6000" w:type="dxa"/>
            <w:tcBorders>
              <w:top w:val="single" w:sz="4" w:space="0" w:color="6E6E6E"/>
              <w:left w:val="single" w:sz="4" w:space="0" w:color="6E6E6E"/>
              <w:bottom w:val="single" w:sz="4" w:space="0" w:color="6E6E6E"/>
              <w:right w:val="single" w:sz="4" w:space="0" w:color="6E6E6E"/>
            </w:tcBorders>
          </w:tcPr>
          <w:p w14:paraId="078541BA" w14:textId="77777777" w:rsidR="00AB27AB" w:rsidRDefault="0062540C">
            <w:pPr>
              <w:pStyle w:val="ProductList-TableBody"/>
            </w:pPr>
            <w:r>
              <w:t xml:space="preserve">Project Standard </w:t>
            </w:r>
          </w:p>
        </w:tc>
      </w:tr>
      <w:tr w:rsidR="00AB27AB" w14:paraId="66273EE0" w14:textId="77777777">
        <w:tc>
          <w:tcPr>
            <w:tcW w:w="6120" w:type="dxa"/>
            <w:tcBorders>
              <w:top w:val="none" w:sz="4" w:space="0" w:color="6E6E6E"/>
              <w:left w:val="single" w:sz="4" w:space="0" w:color="6E6E6E"/>
              <w:bottom w:val="single" w:sz="4" w:space="0" w:color="6E6E6E"/>
              <w:right w:val="single" w:sz="4" w:space="0" w:color="6E6E6E"/>
            </w:tcBorders>
          </w:tcPr>
          <w:p w14:paraId="46662C17" w14:textId="77777777" w:rsidR="00AB27AB" w:rsidRDefault="00AB27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B656A8" w14:textId="77777777" w:rsidR="00AB27AB" w:rsidRDefault="0062540C">
            <w:pPr>
              <w:pStyle w:val="ProductList-TableBody"/>
            </w:pPr>
            <w:r>
              <w:t xml:space="preserve">CAL за Project Server </w:t>
            </w:r>
          </w:p>
        </w:tc>
      </w:tr>
      <w:tr w:rsidR="00AB27AB" w14:paraId="32B3BBBC" w14:textId="77777777">
        <w:tc>
          <w:tcPr>
            <w:tcW w:w="6120" w:type="dxa"/>
            <w:tcBorders>
              <w:top w:val="single" w:sz="4" w:space="0" w:color="6E6E6E"/>
              <w:left w:val="single" w:sz="4" w:space="0" w:color="6E6E6E"/>
              <w:bottom w:val="none" w:sz="4" w:space="0" w:color="6E6E6E"/>
              <w:right w:val="single" w:sz="4" w:space="0" w:color="6E6E6E"/>
            </w:tcBorders>
          </w:tcPr>
          <w:p w14:paraId="0AA3FB09" w14:textId="77777777" w:rsidR="00AB27AB" w:rsidRDefault="0062540C">
            <w:pPr>
              <w:pStyle w:val="ProductList-TableBody"/>
            </w:pPr>
            <w:r>
              <w:t>Project Plan 3 „От SA“</w:t>
            </w:r>
          </w:p>
        </w:tc>
        <w:tc>
          <w:tcPr>
            <w:tcW w:w="6000" w:type="dxa"/>
            <w:tcBorders>
              <w:top w:val="single" w:sz="4" w:space="0" w:color="6E6E6E"/>
              <w:left w:val="single" w:sz="4" w:space="0" w:color="6E6E6E"/>
              <w:bottom w:val="single" w:sz="4" w:space="0" w:color="6E6E6E"/>
              <w:right w:val="single" w:sz="4" w:space="0" w:color="6E6E6E"/>
            </w:tcBorders>
          </w:tcPr>
          <w:p w14:paraId="4FE22BB6" w14:textId="77777777" w:rsidR="00AB27AB" w:rsidRDefault="0062540C">
            <w:pPr>
              <w:pStyle w:val="ProductList-TableBody"/>
            </w:pPr>
            <w:r>
              <w:t>Project Professional</w:t>
            </w:r>
          </w:p>
        </w:tc>
      </w:tr>
      <w:tr w:rsidR="00AB27AB" w14:paraId="12FCE5AB" w14:textId="77777777">
        <w:tc>
          <w:tcPr>
            <w:tcW w:w="6120" w:type="dxa"/>
            <w:tcBorders>
              <w:top w:val="none" w:sz="4" w:space="0" w:color="6E6E6E"/>
              <w:left w:val="single" w:sz="4" w:space="0" w:color="6E6E6E"/>
              <w:bottom w:val="single" w:sz="4" w:space="0" w:color="6E6E6E"/>
              <w:right w:val="single" w:sz="4" w:space="0" w:color="6E6E6E"/>
            </w:tcBorders>
          </w:tcPr>
          <w:p w14:paraId="3435F43D" w14:textId="77777777" w:rsidR="00AB27AB" w:rsidRDefault="00AB27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E792F1" w14:textId="77777777" w:rsidR="00AB27AB" w:rsidRDefault="0062540C">
            <w:pPr>
              <w:pStyle w:val="ProductList-TableBody"/>
            </w:pPr>
            <w:r>
              <w:t>CAL за Project Server</w:t>
            </w:r>
          </w:p>
        </w:tc>
      </w:tr>
      <w:tr w:rsidR="00AB27AB" w14:paraId="6F547787" w14:textId="77777777">
        <w:tc>
          <w:tcPr>
            <w:tcW w:w="6120" w:type="dxa"/>
            <w:tcBorders>
              <w:top w:val="single" w:sz="4" w:space="0" w:color="6E6E6E"/>
              <w:left w:val="single" w:sz="4" w:space="0" w:color="6E6E6E"/>
              <w:bottom w:val="none" w:sz="4" w:space="0" w:color="6E6E6E"/>
              <w:right w:val="single" w:sz="4" w:space="0" w:color="6E6E6E"/>
            </w:tcBorders>
          </w:tcPr>
          <w:p w14:paraId="0B039ADB" w14:textId="77777777" w:rsidR="00AB27AB" w:rsidRDefault="0062540C">
            <w:pPr>
              <w:pStyle w:val="ProductList-TableBody"/>
            </w:pPr>
            <w:r>
              <w:t>Project Plan 5 „От SA“</w:t>
            </w:r>
          </w:p>
        </w:tc>
        <w:tc>
          <w:tcPr>
            <w:tcW w:w="6000" w:type="dxa"/>
            <w:tcBorders>
              <w:top w:val="single" w:sz="4" w:space="0" w:color="6E6E6E"/>
              <w:left w:val="single" w:sz="4" w:space="0" w:color="6E6E6E"/>
              <w:bottom w:val="single" w:sz="4" w:space="0" w:color="6E6E6E"/>
              <w:right w:val="single" w:sz="4" w:space="0" w:color="6E6E6E"/>
            </w:tcBorders>
          </w:tcPr>
          <w:p w14:paraId="24586CD9" w14:textId="77777777" w:rsidR="00AB27AB" w:rsidRDefault="0062540C">
            <w:pPr>
              <w:pStyle w:val="ProductList-TableBody"/>
            </w:pPr>
            <w:r>
              <w:t>Project Professional</w:t>
            </w:r>
          </w:p>
        </w:tc>
      </w:tr>
      <w:tr w:rsidR="00AB27AB" w14:paraId="1CA291BC" w14:textId="77777777">
        <w:tc>
          <w:tcPr>
            <w:tcW w:w="6120" w:type="dxa"/>
            <w:tcBorders>
              <w:top w:val="none" w:sz="4" w:space="0" w:color="6E6E6E"/>
              <w:left w:val="single" w:sz="4" w:space="0" w:color="6E6E6E"/>
              <w:bottom w:val="single" w:sz="4" w:space="0" w:color="6E6E6E"/>
              <w:right w:val="single" w:sz="4" w:space="0" w:color="6E6E6E"/>
            </w:tcBorders>
          </w:tcPr>
          <w:p w14:paraId="167A66D0" w14:textId="77777777" w:rsidR="00AB27AB" w:rsidRDefault="00AB27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C6FB46" w14:textId="77777777" w:rsidR="00AB27AB" w:rsidRDefault="0062540C">
            <w:pPr>
              <w:pStyle w:val="ProductList-TableBody"/>
            </w:pPr>
            <w:r>
              <w:t>CAL за Project Server</w:t>
            </w:r>
          </w:p>
        </w:tc>
      </w:tr>
    </w:tbl>
    <w:p w14:paraId="23BDA2F4" w14:textId="77777777" w:rsidR="00AB27AB" w:rsidRDefault="00AB27AB">
      <w:pPr>
        <w:pStyle w:val="ProductList-Body"/>
      </w:pPr>
    </w:p>
    <w:p w14:paraId="3D213352" w14:textId="77777777" w:rsidR="00AB27AB" w:rsidRDefault="0062540C">
      <w:pPr>
        <w:pStyle w:val="ProductList-Offering2HeadingNoBorder"/>
        <w:outlineLvl w:val="2"/>
      </w:pPr>
      <w:r>
        <w:t>Visio</w:t>
      </w:r>
      <w:r>
        <w:fldChar w:fldCharType="begin"/>
      </w:r>
      <w:r>
        <w:instrText xml:space="preserve"> TC "</w:instrText>
      </w:r>
      <w:bookmarkStart w:id="403" w:name="_Toc54793118"/>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53"/>
        <w:gridCol w:w="5237"/>
      </w:tblGrid>
      <w:tr w:rsidR="00AB27AB" w14:paraId="4770EB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DBAB1F9" w14:textId="77777777" w:rsidR="00AB27AB" w:rsidRDefault="0062540C">
            <w:pPr>
              <w:pStyle w:val="ProductList-TableBody"/>
            </w:pPr>
            <w:r>
              <w:rPr>
                <w:color w:val="FFFFFF"/>
              </w:rPr>
              <w:t>ЛА за Потребител „От SA“</w:t>
            </w:r>
          </w:p>
        </w:tc>
        <w:tc>
          <w:tcPr>
            <w:tcW w:w="5880" w:type="dxa"/>
            <w:tcBorders>
              <w:left w:val="none" w:sz="4" w:space="0" w:color="6E6E6E"/>
              <w:bottom w:val="single" w:sz="4" w:space="0" w:color="6E6E6E"/>
              <w:right w:val="single" w:sz="4" w:space="0" w:color="6E6E6E"/>
            </w:tcBorders>
            <w:shd w:val="clear" w:color="auto" w:fill="0070C0"/>
          </w:tcPr>
          <w:p w14:paraId="3E4A677D" w14:textId="77777777" w:rsidR="00AB27AB" w:rsidRDefault="0062540C">
            <w:pPr>
              <w:pStyle w:val="ProductList-TableBody"/>
            </w:pPr>
            <w:r>
              <w:rPr>
                <w:color w:val="FFFFFF"/>
              </w:rPr>
              <w:t>Лиценз(и) с право за надстройка</w:t>
            </w:r>
          </w:p>
        </w:tc>
      </w:tr>
      <w:tr w:rsidR="00AB27AB" w14:paraId="2A0DC4E3" w14:textId="77777777">
        <w:tc>
          <w:tcPr>
            <w:tcW w:w="6240" w:type="dxa"/>
            <w:tcBorders>
              <w:top w:val="single" w:sz="4" w:space="0" w:color="6E6E6E"/>
              <w:left w:val="single" w:sz="4" w:space="0" w:color="6E6E6E"/>
              <w:bottom w:val="single" w:sz="4" w:space="0" w:color="6E6E6E"/>
              <w:right w:val="single" w:sz="4" w:space="0" w:color="6E6E6E"/>
            </w:tcBorders>
          </w:tcPr>
          <w:p w14:paraId="520A0C9D" w14:textId="77777777" w:rsidR="00AB27AB" w:rsidRDefault="0062540C">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6692D54C" w14:textId="77777777" w:rsidR="00AB27AB" w:rsidRDefault="0062540C">
            <w:pPr>
              <w:pStyle w:val="ProductList-TableBody"/>
            </w:pPr>
            <w:r>
              <w:t>Visio Professional</w:t>
            </w:r>
          </w:p>
        </w:tc>
      </w:tr>
      <w:tr w:rsidR="00AB27AB" w14:paraId="64F0E403" w14:textId="77777777">
        <w:tc>
          <w:tcPr>
            <w:tcW w:w="6240" w:type="dxa"/>
            <w:tcBorders>
              <w:top w:val="single" w:sz="4" w:space="0" w:color="6E6E6E"/>
              <w:left w:val="single" w:sz="4" w:space="0" w:color="6E6E6E"/>
              <w:right w:val="single" w:sz="4" w:space="0" w:color="6E6E6E"/>
            </w:tcBorders>
          </w:tcPr>
          <w:p w14:paraId="6D47111A" w14:textId="77777777" w:rsidR="00AB27AB" w:rsidRDefault="0062540C">
            <w:pPr>
              <w:pStyle w:val="ProductList-TableBody"/>
            </w:pPr>
            <w:r>
              <w:t>Visio Online Plan 1 „От SA“</w:t>
            </w:r>
          </w:p>
        </w:tc>
        <w:tc>
          <w:tcPr>
            <w:tcW w:w="5880" w:type="dxa"/>
            <w:tcBorders>
              <w:top w:val="single" w:sz="4" w:space="0" w:color="6E6E6E"/>
              <w:left w:val="single" w:sz="4" w:space="0" w:color="6E6E6E"/>
              <w:right w:val="single" w:sz="4" w:space="0" w:color="6E6E6E"/>
            </w:tcBorders>
          </w:tcPr>
          <w:p w14:paraId="5A680E13" w14:textId="77777777" w:rsidR="00AB27AB" w:rsidRDefault="0062540C">
            <w:pPr>
              <w:pStyle w:val="ProductList-TableBody"/>
            </w:pPr>
            <w:r>
              <w:t>Visio Standard</w:t>
            </w:r>
          </w:p>
        </w:tc>
      </w:tr>
    </w:tbl>
    <w:p w14:paraId="086843A0" w14:textId="77777777" w:rsidR="00AB27AB" w:rsidRDefault="0062540C">
      <w:pPr>
        <w:pStyle w:val="ProductList-SectionHeading"/>
        <w:pageBreakBefore/>
        <w:outlineLvl w:val="0"/>
      </w:pPr>
      <w:bookmarkStart w:id="404" w:name="_Sec562"/>
      <w:bookmarkEnd w:id="377"/>
      <w:r>
        <w:t>Приложение D – Професионални услуги</w:t>
      </w:r>
      <w:r>
        <w:fldChar w:fldCharType="begin"/>
      </w:r>
      <w:r>
        <w:instrText xml:space="preserve"> TC "</w:instrText>
      </w:r>
      <w:bookmarkStart w:id="405" w:name="_Toc54793119"/>
      <w:r>
        <w:instrText>Приложение D – Професионални услуги</w:instrText>
      </w:r>
      <w:bookmarkEnd w:id="405"/>
      <w:r>
        <w:instrText>" \l 1</w:instrText>
      </w:r>
      <w:r>
        <w:fldChar w:fldCharType="end"/>
      </w:r>
    </w:p>
    <w:p w14:paraId="22F70042" w14:textId="77777777" w:rsidR="00AB27AB" w:rsidRDefault="0062540C">
      <w:pPr>
        <w:pStyle w:val="ProductList-Body"/>
      </w:pPr>
      <w:r>
        <w:t>Професионалните услуги, налични чрез Корпоративно лицензиране от Microsoft, са описани по-долу.</w:t>
      </w:r>
    </w:p>
    <w:p w14:paraId="78D1A11D" w14:textId="77777777" w:rsidR="00AB27AB" w:rsidRDefault="0062540C">
      <w:pPr>
        <w:pStyle w:val="ProductList-Offering1Heading"/>
        <w:outlineLvl w:val="1"/>
      </w:pPr>
      <w:bookmarkStart w:id="406" w:name="_Sec565"/>
      <w:r>
        <w:t>Предложения за поддръжка Premier на Microsoft</w:t>
      </w:r>
      <w:bookmarkEnd w:id="406"/>
      <w:r>
        <w:fldChar w:fldCharType="begin"/>
      </w:r>
      <w:r>
        <w:instrText xml:space="preserve"> TC "</w:instrText>
      </w:r>
      <w:bookmarkStart w:id="407" w:name="_Toc54793120"/>
      <w:r>
        <w:instrText>Предложения за поддръжка Premier на Microsoft</w:instrText>
      </w:r>
      <w:bookmarkEnd w:id="407"/>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AB27AB" w14:paraId="6EB2B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1EDE22" w14:textId="77777777" w:rsidR="00AB27AB" w:rsidRDefault="0062540C">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3C76EC" w14:textId="77777777" w:rsidR="00AB27AB" w:rsidRDefault="0062540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AB1AE4" w14:textId="77777777" w:rsidR="00AB27AB" w:rsidRDefault="0062540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3390E4" w14:textId="77777777" w:rsidR="00AB27AB" w:rsidRDefault="0062540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4A6288" w14:textId="77777777" w:rsidR="00AB27AB" w:rsidRDefault="0062540C">
            <w:pPr>
              <w:pStyle w:val="ProductList-TableBody"/>
              <w:jc w:val="center"/>
            </w:pPr>
            <w:r>
              <w:rPr>
                <w:color w:val="FFFFFF"/>
              </w:rPr>
              <w:t>Premier Plus</w:t>
            </w:r>
          </w:p>
        </w:tc>
      </w:tr>
      <w:tr w:rsidR="00AB27AB" w14:paraId="523F89F2" w14:textId="77777777">
        <w:tc>
          <w:tcPr>
            <w:tcW w:w="4040" w:type="dxa"/>
            <w:tcBorders>
              <w:top w:val="single" w:sz="4" w:space="0" w:color="000000"/>
              <w:left w:val="single" w:sz="4" w:space="0" w:color="000000"/>
              <w:bottom w:val="single" w:sz="4" w:space="0" w:color="000000"/>
              <w:right w:val="single" w:sz="4" w:space="0" w:color="000000"/>
            </w:tcBorders>
          </w:tcPr>
          <w:p w14:paraId="5A2ACBE8" w14:textId="77777777" w:rsidR="00AB27AB" w:rsidRDefault="0062540C">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36DD709A"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359E4F"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0718C9"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4EB9EC" w14:textId="77777777" w:rsidR="00AB27AB" w:rsidRDefault="0062540C">
            <w:pPr>
              <w:pStyle w:val="ProductList-TableBody"/>
              <w:jc w:val="center"/>
            </w:pPr>
            <w:r>
              <w:t>X</w:t>
            </w:r>
          </w:p>
        </w:tc>
      </w:tr>
      <w:tr w:rsidR="00AB27AB" w14:paraId="40642F05" w14:textId="77777777">
        <w:tc>
          <w:tcPr>
            <w:tcW w:w="4040" w:type="dxa"/>
            <w:tcBorders>
              <w:top w:val="single" w:sz="4" w:space="0" w:color="000000"/>
              <w:left w:val="single" w:sz="4" w:space="0" w:color="000000"/>
              <w:bottom w:val="single" w:sz="4" w:space="0" w:color="000000"/>
              <w:right w:val="single" w:sz="4" w:space="0" w:color="000000"/>
            </w:tcBorders>
          </w:tcPr>
          <w:p w14:paraId="6A9BE260" w14:textId="77777777" w:rsidR="00AB27AB" w:rsidRDefault="0062540C">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7948786E" w14:textId="77777777" w:rsidR="00AB27AB" w:rsidRDefault="0062540C">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6C4101F4" w14:textId="77777777" w:rsidR="00AB27AB" w:rsidRDefault="0062540C">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14F4E05C" w14:textId="77777777" w:rsidR="00AB27AB" w:rsidRDefault="0062540C">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114FE07F" w14:textId="77777777" w:rsidR="00AB27AB" w:rsidRDefault="0062540C">
            <w:pPr>
              <w:pStyle w:val="ProductList-TableBody"/>
            </w:pPr>
            <w:r>
              <w:t>На месечна база</w:t>
            </w:r>
          </w:p>
        </w:tc>
      </w:tr>
      <w:tr w:rsidR="00AB27AB" w14:paraId="26DE17CD" w14:textId="77777777">
        <w:tc>
          <w:tcPr>
            <w:tcW w:w="4040" w:type="dxa"/>
            <w:tcBorders>
              <w:top w:val="single" w:sz="4" w:space="0" w:color="000000"/>
              <w:left w:val="single" w:sz="4" w:space="0" w:color="000000"/>
              <w:bottom w:val="single" w:sz="4" w:space="0" w:color="000000"/>
              <w:right w:val="single" w:sz="4" w:space="0" w:color="000000"/>
            </w:tcBorders>
          </w:tcPr>
          <w:p w14:paraId="5E6CA636" w14:textId="77777777" w:rsidR="00AB27AB" w:rsidRDefault="0062540C">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093145D4" w14:textId="77777777" w:rsidR="00AB27AB" w:rsidRDefault="0062540C">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4250922F" w14:textId="77777777" w:rsidR="00AB27AB" w:rsidRDefault="0062540C">
            <w:pPr>
              <w:pStyle w:val="ProductList-TableBody"/>
            </w:pPr>
            <w:r>
              <w:t>До 10 часа</w:t>
            </w:r>
          </w:p>
          <w:p w14:paraId="2804E972" w14:textId="77777777" w:rsidR="00AB27AB" w:rsidRDefault="0062540C">
            <w:pPr>
              <w:pStyle w:val="ProductList-TableBody"/>
            </w:pPr>
            <w:r>
              <w:t>+1 Проверка на изправността</w:t>
            </w:r>
          </w:p>
          <w:p w14:paraId="5F7C821E" w14:textId="77777777" w:rsidR="00AB27AB" w:rsidRDefault="0062540C">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4698B295" w14:textId="77777777" w:rsidR="00AB27AB" w:rsidRDefault="0062540C">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6B07D75E" w14:textId="77777777" w:rsidR="00AB27AB" w:rsidRDefault="0062540C">
            <w:pPr>
              <w:pStyle w:val="ProductList-TableBody"/>
            </w:pPr>
            <w:r>
              <w:t>До 160 часа</w:t>
            </w:r>
          </w:p>
        </w:tc>
      </w:tr>
      <w:tr w:rsidR="00AB27AB" w14:paraId="79898B2D" w14:textId="77777777">
        <w:tc>
          <w:tcPr>
            <w:tcW w:w="4040" w:type="dxa"/>
            <w:tcBorders>
              <w:top w:val="single" w:sz="4" w:space="0" w:color="000000"/>
              <w:left w:val="single" w:sz="4" w:space="0" w:color="000000"/>
              <w:bottom w:val="single" w:sz="4" w:space="0" w:color="000000"/>
              <w:right w:val="single" w:sz="4" w:space="0" w:color="000000"/>
            </w:tcBorders>
          </w:tcPr>
          <w:p w14:paraId="3143E79E" w14:textId="77777777" w:rsidR="00AB27AB" w:rsidRDefault="0062540C">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15197191" w14:textId="77777777" w:rsidR="00AB27AB" w:rsidRDefault="0062540C">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0C268100" w14:textId="77777777" w:rsidR="00AB27AB" w:rsidRDefault="0062540C">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3C2F8EC1" w14:textId="77777777" w:rsidR="00AB27AB" w:rsidRDefault="0062540C">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07844CF8" w14:textId="77777777" w:rsidR="00AB27AB" w:rsidRDefault="0062540C">
            <w:pPr>
              <w:pStyle w:val="ProductList-TableBody"/>
            </w:pPr>
            <w:r>
              <w:t>До 140 часа</w:t>
            </w:r>
          </w:p>
        </w:tc>
      </w:tr>
      <w:tr w:rsidR="00AB27AB" w14:paraId="408DC32C" w14:textId="77777777">
        <w:tc>
          <w:tcPr>
            <w:tcW w:w="4040" w:type="dxa"/>
            <w:tcBorders>
              <w:top w:val="single" w:sz="4" w:space="0" w:color="000000"/>
              <w:left w:val="single" w:sz="4" w:space="0" w:color="000000"/>
              <w:bottom w:val="single" w:sz="4" w:space="0" w:color="000000"/>
              <w:right w:val="single" w:sz="4" w:space="0" w:color="000000"/>
            </w:tcBorders>
          </w:tcPr>
          <w:p w14:paraId="2CAD2952" w14:textId="77777777" w:rsidR="00AB27AB" w:rsidRDefault="0062540C">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0A16FEE4"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3D2AF9"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A66A7F"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507464" w14:textId="77777777" w:rsidR="00AB27AB" w:rsidRDefault="0062540C">
            <w:pPr>
              <w:pStyle w:val="ProductList-TableBody"/>
              <w:jc w:val="center"/>
            </w:pPr>
            <w:r>
              <w:t>X</w:t>
            </w:r>
          </w:p>
        </w:tc>
      </w:tr>
      <w:tr w:rsidR="00AB27AB" w14:paraId="1EADBB5B" w14:textId="77777777">
        <w:tc>
          <w:tcPr>
            <w:tcW w:w="4040" w:type="dxa"/>
            <w:tcBorders>
              <w:top w:val="single" w:sz="4" w:space="0" w:color="000000"/>
              <w:left w:val="single" w:sz="4" w:space="0" w:color="000000"/>
              <w:bottom w:val="single" w:sz="4" w:space="0" w:color="000000"/>
              <w:right w:val="single" w:sz="4" w:space="0" w:color="000000"/>
            </w:tcBorders>
          </w:tcPr>
          <w:p w14:paraId="19853439" w14:textId="77777777" w:rsidR="00AB27AB" w:rsidRDefault="0062540C">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263132E5"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A39E8"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0C5466"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E7BBC" w14:textId="77777777" w:rsidR="00AB27AB" w:rsidRDefault="0062540C">
            <w:pPr>
              <w:pStyle w:val="ProductList-TableBody"/>
              <w:jc w:val="center"/>
            </w:pPr>
            <w:r>
              <w:t>X</w:t>
            </w:r>
          </w:p>
        </w:tc>
      </w:tr>
      <w:tr w:rsidR="00AB27AB" w14:paraId="34DF757C" w14:textId="77777777">
        <w:tc>
          <w:tcPr>
            <w:tcW w:w="4040" w:type="dxa"/>
            <w:tcBorders>
              <w:top w:val="single" w:sz="4" w:space="0" w:color="000000"/>
              <w:left w:val="single" w:sz="4" w:space="0" w:color="000000"/>
              <w:bottom w:val="single" w:sz="4" w:space="0" w:color="000000"/>
              <w:right w:val="single" w:sz="4" w:space="0" w:color="000000"/>
            </w:tcBorders>
          </w:tcPr>
          <w:p w14:paraId="09F966A8" w14:textId="77777777" w:rsidR="00AB27AB" w:rsidRDefault="0062540C">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3FE3F148"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AC1E1D"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0C18E6"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240BA4" w14:textId="77777777" w:rsidR="00AB27AB" w:rsidRDefault="0062540C">
            <w:pPr>
              <w:pStyle w:val="ProductList-TableBody"/>
              <w:jc w:val="center"/>
            </w:pPr>
            <w:r>
              <w:t>X</w:t>
            </w:r>
          </w:p>
        </w:tc>
      </w:tr>
      <w:tr w:rsidR="00AB27AB" w14:paraId="28BA01CB" w14:textId="77777777">
        <w:tc>
          <w:tcPr>
            <w:tcW w:w="4040" w:type="dxa"/>
            <w:tcBorders>
              <w:top w:val="single" w:sz="4" w:space="0" w:color="000000"/>
              <w:left w:val="single" w:sz="4" w:space="0" w:color="000000"/>
              <w:bottom w:val="single" w:sz="4" w:space="0" w:color="000000"/>
              <w:right w:val="single" w:sz="4" w:space="0" w:color="000000"/>
            </w:tcBorders>
          </w:tcPr>
          <w:p w14:paraId="7BAAE6E4" w14:textId="77777777" w:rsidR="00AB27AB" w:rsidRDefault="0062540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668B8A7"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80DA60"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466A72" w14:textId="77777777" w:rsidR="00AB27AB" w:rsidRDefault="00625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6E5B86" w14:textId="77777777" w:rsidR="00AB27AB" w:rsidRDefault="0062540C">
            <w:pPr>
              <w:pStyle w:val="ProductList-TableBody"/>
              <w:jc w:val="center"/>
            </w:pPr>
            <w:r>
              <w:t>X</w:t>
            </w:r>
          </w:p>
        </w:tc>
      </w:tr>
      <w:tr w:rsidR="00AB27AB" w14:paraId="1C219F79" w14:textId="77777777">
        <w:tc>
          <w:tcPr>
            <w:tcW w:w="4040" w:type="dxa"/>
            <w:tcBorders>
              <w:top w:val="single" w:sz="4" w:space="0" w:color="000000"/>
              <w:left w:val="single" w:sz="4" w:space="0" w:color="000000"/>
              <w:bottom w:val="single" w:sz="4" w:space="0" w:color="000000"/>
              <w:right w:val="single" w:sz="4" w:space="0" w:color="000000"/>
            </w:tcBorders>
          </w:tcPr>
          <w:p w14:paraId="02E3819F" w14:textId="77777777" w:rsidR="00AB27AB" w:rsidRDefault="0062540C">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6CF05F11" w14:textId="77777777" w:rsidR="00AB27AB" w:rsidRDefault="0062540C">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5C7BF2C2" w14:textId="77777777" w:rsidR="00AB27AB" w:rsidRDefault="0062540C">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1A1CD651" w14:textId="77777777" w:rsidR="00AB27AB" w:rsidRDefault="0062540C">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5F56B319" w14:textId="77777777" w:rsidR="00AB27AB" w:rsidRDefault="0062540C">
            <w:pPr>
              <w:pStyle w:val="ProductList-TableBody"/>
            </w:pPr>
            <w:r>
              <w:t>Пакети от 20</w:t>
            </w:r>
          </w:p>
        </w:tc>
      </w:tr>
    </w:tbl>
    <w:p w14:paraId="50EFB32E" w14:textId="77777777" w:rsidR="00AB27AB" w:rsidRDefault="0062540C">
      <w:pPr>
        <w:pStyle w:val="ProductList-Body"/>
      </w:pPr>
      <w:r>
        <w:rPr>
          <w:vertAlign w:val="superscript"/>
        </w:rPr>
        <w:t xml:space="preserve">1 </w:t>
      </w:r>
      <w:r>
        <w:rPr>
          <w:i/>
        </w:rPr>
        <w:t>Работното време се определя локално.</w:t>
      </w:r>
    </w:p>
    <w:p w14:paraId="16B9DDD4" w14:textId="77777777" w:rsidR="00AB27AB" w:rsidRDefault="00AB27AB">
      <w:pPr>
        <w:pStyle w:val="ProductList-Body"/>
      </w:pPr>
    </w:p>
    <w:tbl>
      <w:tblPr>
        <w:tblStyle w:val="PURTable"/>
        <w:tblW w:w="0" w:type="dxa"/>
        <w:tblLook w:val="04A0" w:firstRow="1" w:lastRow="0" w:firstColumn="1" w:lastColumn="0" w:noHBand="0" w:noVBand="1"/>
      </w:tblPr>
      <w:tblGrid>
        <w:gridCol w:w="2629"/>
        <w:gridCol w:w="2707"/>
        <w:gridCol w:w="2752"/>
        <w:gridCol w:w="2702"/>
      </w:tblGrid>
      <w:tr w:rsidR="00AB27AB" w14:paraId="76F47C1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7FD9FD" w14:textId="77777777" w:rsidR="00AB27AB" w:rsidRDefault="0062540C">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DAC629" w14:textId="77777777" w:rsidR="00AB27AB" w:rsidRDefault="0062540C">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F0C121" w14:textId="77777777" w:rsidR="00AB27AB" w:rsidRDefault="0062540C">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2DC53E" w14:textId="77777777" w:rsidR="00AB27AB" w:rsidRDefault="0062540C">
            <w:pPr>
              <w:pStyle w:val="ProductList-TableBody"/>
            </w:pPr>
            <w:r>
              <w:rPr>
                <w:color w:val="FFFFFF"/>
              </w:rPr>
              <w:t>Ответна реакция, очаквана от Клиента</w:t>
            </w:r>
          </w:p>
        </w:tc>
      </w:tr>
      <w:tr w:rsidR="00AB27AB" w14:paraId="286BB197" w14:textId="77777777">
        <w:tc>
          <w:tcPr>
            <w:tcW w:w="3060" w:type="dxa"/>
            <w:tcBorders>
              <w:top w:val="single" w:sz="4" w:space="0" w:color="000000"/>
              <w:left w:val="single" w:sz="4" w:space="0" w:color="000000"/>
              <w:bottom w:val="single" w:sz="4" w:space="0" w:color="000000"/>
              <w:right w:val="single" w:sz="4" w:space="0" w:color="000000"/>
            </w:tcBorders>
          </w:tcPr>
          <w:p w14:paraId="1C4A6544" w14:textId="77777777" w:rsidR="00AB27AB" w:rsidRDefault="0062540C">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6D1BA5CF" w14:textId="77777777" w:rsidR="00AB27AB" w:rsidRDefault="0062540C">
            <w:pPr>
              <w:pStyle w:val="ProductList-TableBody"/>
            </w:pPr>
            <w:r>
              <w:t xml:space="preserve">Катастрофално въздействие върху бизнес процеса: </w:t>
            </w:r>
          </w:p>
          <w:p w14:paraId="58B4FAAC" w14:textId="77777777" w:rsidR="00AB27AB" w:rsidRDefault="0062540C">
            <w:pPr>
              <w:pStyle w:val="ProductList-TableBody"/>
            </w:pPr>
            <w:r>
              <w:t>Пълна загуба на основен (критично важен) бизнес процес и работата основателно не може да продължи</w:t>
            </w:r>
          </w:p>
          <w:p w14:paraId="320177B8" w14:textId="77777777" w:rsidR="00AB27AB" w:rsidRDefault="0062540C">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7D5AA282" w14:textId="77777777" w:rsidR="00AB27AB" w:rsidRDefault="0062540C">
            <w:pPr>
              <w:pStyle w:val="ProductList-TableBody"/>
            </w:pPr>
            <w:r>
              <w:t>1-ви отговор по телефон в рамките на 1 час или по-малко</w:t>
            </w:r>
          </w:p>
          <w:p w14:paraId="19195F2C" w14:textId="77777777" w:rsidR="00AB27AB" w:rsidRDefault="0062540C">
            <w:pPr>
              <w:pStyle w:val="ProductList-TableBody"/>
            </w:pPr>
            <w:r>
              <w:t>Ресурси на Microsoft на местоположението на клиента във възможно най-кратък срок.</w:t>
            </w:r>
          </w:p>
          <w:p w14:paraId="7D64DDE4" w14:textId="77777777" w:rsidR="00AB27AB" w:rsidRDefault="0062540C">
            <w:pPr>
              <w:pStyle w:val="ProductList-TableBody"/>
            </w:pPr>
            <w:r>
              <w:t>Непрестанни усилия на денонощна база</w:t>
            </w:r>
          </w:p>
          <w:p w14:paraId="21A17BE6" w14:textId="77777777" w:rsidR="00AB27AB" w:rsidRDefault="0062540C">
            <w:pPr>
              <w:pStyle w:val="ProductList-TableBody"/>
            </w:pPr>
            <w:r>
              <w:t>Скоростно ескалиране в Microsoft на екипите, отговарящи за Продукта</w:t>
            </w:r>
          </w:p>
          <w:p w14:paraId="4B1AFB00" w14:textId="77777777" w:rsidR="00AB27AB" w:rsidRDefault="0062540C">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651BFDAC" w14:textId="77777777" w:rsidR="00AB27AB" w:rsidRDefault="0062540C">
            <w:pPr>
              <w:pStyle w:val="ProductList-TableBody"/>
            </w:pPr>
            <w:r>
              <w:t xml:space="preserve">Уведомяване на Старшите ръководители на Клиента </w:t>
            </w:r>
          </w:p>
          <w:p w14:paraId="7DDFA50B" w14:textId="77777777" w:rsidR="00AB27AB" w:rsidRDefault="0062540C">
            <w:pPr>
              <w:pStyle w:val="ProductList-TableBody"/>
            </w:pPr>
            <w:r>
              <w:t>Заделяне на подходящи ресурси за поддържане на непрестанни усилия на денонощна база</w:t>
            </w:r>
            <w:r>
              <w:rPr>
                <w:vertAlign w:val="superscript"/>
              </w:rPr>
              <w:t>2</w:t>
            </w:r>
          </w:p>
          <w:p w14:paraId="07CB96FA" w14:textId="77777777" w:rsidR="00AB27AB" w:rsidRDefault="0062540C">
            <w:pPr>
              <w:pStyle w:val="ProductList-TableBody"/>
            </w:pPr>
            <w:r>
              <w:t>Скоростен достъп и отговор от компетентния орган за контрол върху промяната</w:t>
            </w:r>
          </w:p>
        </w:tc>
      </w:tr>
      <w:tr w:rsidR="00AB27AB" w14:paraId="79FEE589" w14:textId="77777777">
        <w:tc>
          <w:tcPr>
            <w:tcW w:w="3060" w:type="dxa"/>
            <w:tcBorders>
              <w:top w:val="single" w:sz="4" w:space="0" w:color="000000"/>
              <w:left w:val="single" w:sz="4" w:space="0" w:color="000000"/>
              <w:bottom w:val="single" w:sz="4" w:space="0" w:color="000000"/>
              <w:right w:val="single" w:sz="4" w:space="0" w:color="000000"/>
            </w:tcBorders>
          </w:tcPr>
          <w:p w14:paraId="4688AD3F" w14:textId="77777777" w:rsidR="00AB27AB" w:rsidRDefault="0062540C">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46B16FE" w14:textId="77777777" w:rsidR="00AB27AB" w:rsidRDefault="0062540C">
            <w:pPr>
              <w:pStyle w:val="ProductList-TableBody"/>
            </w:pPr>
            <w:r>
              <w:t xml:space="preserve">Критично въздействие върху бизнес процеса: </w:t>
            </w:r>
          </w:p>
          <w:p w14:paraId="1B5DBE3B" w14:textId="77777777" w:rsidR="00AB27AB" w:rsidRDefault="0062540C">
            <w:pPr>
              <w:pStyle w:val="ProductList-TableBody"/>
            </w:pPr>
            <w:r>
              <w:t>Значителна загуба или деградация на услуги</w:t>
            </w:r>
          </w:p>
          <w:p w14:paraId="76579A7F" w14:textId="77777777" w:rsidR="00AB27AB" w:rsidRDefault="0062540C">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19CEFBC4" w14:textId="77777777" w:rsidR="00AB27AB" w:rsidRDefault="0062540C">
            <w:pPr>
              <w:pStyle w:val="ProductList-TableBody"/>
            </w:pPr>
            <w:r>
              <w:t>1-ви отговор по телефон в рамките на 1 час или по-малко</w:t>
            </w:r>
          </w:p>
          <w:p w14:paraId="349D4AF9" w14:textId="77777777" w:rsidR="00AB27AB" w:rsidRDefault="0062540C">
            <w:pPr>
              <w:pStyle w:val="ProductList-TableBody"/>
            </w:pPr>
            <w:r>
              <w:t>Ресурси на Microsoft на местоположението на Клиента при необходимост.</w:t>
            </w:r>
          </w:p>
          <w:p w14:paraId="1151F1D9" w14:textId="77777777" w:rsidR="00AB27AB" w:rsidRDefault="0062540C">
            <w:pPr>
              <w:pStyle w:val="ProductList-TableBody"/>
            </w:pPr>
            <w:r>
              <w:t>Непрестанни усилия на денонощна база</w:t>
            </w:r>
          </w:p>
          <w:p w14:paraId="0FB7DEF0" w14:textId="77777777" w:rsidR="00AB27AB" w:rsidRDefault="0062540C">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1BF04D25" w14:textId="77777777" w:rsidR="00AB27AB" w:rsidRDefault="0062540C">
            <w:pPr>
              <w:pStyle w:val="ProductList-TableBody"/>
            </w:pPr>
            <w:r>
              <w:t>Заделяне на подходящи ресурси за поддържане на непрестанни усилия на денонощна база</w:t>
            </w:r>
            <w:r>
              <w:rPr>
                <w:vertAlign w:val="superscript"/>
              </w:rPr>
              <w:t>2</w:t>
            </w:r>
          </w:p>
          <w:p w14:paraId="6CCC4181" w14:textId="77777777" w:rsidR="00AB27AB" w:rsidRDefault="0062540C">
            <w:pPr>
              <w:pStyle w:val="ProductList-TableBody"/>
            </w:pPr>
            <w:r>
              <w:t>Скоростен достъп и отговор от компетентния орган за контрол върху промяната</w:t>
            </w:r>
          </w:p>
          <w:p w14:paraId="72F9F37D" w14:textId="77777777" w:rsidR="00AB27AB" w:rsidRDefault="0062540C">
            <w:pPr>
              <w:pStyle w:val="ProductList-TableBody"/>
            </w:pPr>
            <w:r>
              <w:t>Известие до мениджърите</w:t>
            </w:r>
          </w:p>
        </w:tc>
      </w:tr>
      <w:tr w:rsidR="00AB27AB" w14:paraId="3AF99498" w14:textId="77777777">
        <w:tc>
          <w:tcPr>
            <w:tcW w:w="3060" w:type="dxa"/>
            <w:tcBorders>
              <w:top w:val="single" w:sz="4" w:space="0" w:color="000000"/>
              <w:left w:val="single" w:sz="4" w:space="0" w:color="000000"/>
              <w:bottom w:val="single" w:sz="4" w:space="0" w:color="000000"/>
              <w:right w:val="single" w:sz="4" w:space="0" w:color="000000"/>
            </w:tcBorders>
          </w:tcPr>
          <w:p w14:paraId="42B8C4F6" w14:textId="77777777" w:rsidR="00AB27AB" w:rsidRDefault="0062540C">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4568E583" w14:textId="77777777" w:rsidR="00AB27AB" w:rsidRDefault="0062540C">
            <w:pPr>
              <w:pStyle w:val="ProductList-TableBody"/>
            </w:pPr>
            <w:r>
              <w:t xml:space="preserve">Умерено въздействие върху бизнес процеса: </w:t>
            </w:r>
          </w:p>
          <w:p w14:paraId="6439ABC1" w14:textId="77777777" w:rsidR="00AB27AB" w:rsidRDefault="0062540C">
            <w:pPr>
              <w:pStyle w:val="ProductList-TableBody"/>
            </w:pPr>
            <w:r>
              <w:t>Умерена загуба или деградация на услуги, но работата може да продължи с намалена продуктивност.</w:t>
            </w:r>
          </w:p>
          <w:p w14:paraId="137EEACD" w14:textId="77777777" w:rsidR="00AB27AB" w:rsidRDefault="0062540C">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7026C3B" w14:textId="77777777" w:rsidR="00AB27AB" w:rsidRDefault="0062540C">
            <w:pPr>
              <w:pStyle w:val="ProductList-TableBody"/>
            </w:pPr>
            <w:r>
              <w:t>1-ви отговор по телефон в рамките на 2 часа или по-малко</w:t>
            </w:r>
          </w:p>
          <w:p w14:paraId="02FEB7ED" w14:textId="77777777" w:rsidR="00AB27AB" w:rsidRDefault="0062540C">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E2C430" w14:textId="77777777" w:rsidR="00AB27AB" w:rsidRDefault="0062540C">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168D04B0" w14:textId="77777777" w:rsidR="00AB27AB" w:rsidRDefault="0062540C">
            <w:pPr>
              <w:pStyle w:val="ProductList-TableBody"/>
            </w:pPr>
            <w:r>
              <w:t>Достъп и отговор от компетентното за промяна лице в рамките на 4 Работни часа</w:t>
            </w:r>
            <w:r>
              <w:rPr>
                <w:vertAlign w:val="superscript"/>
              </w:rPr>
              <w:t>1</w:t>
            </w:r>
          </w:p>
        </w:tc>
      </w:tr>
      <w:tr w:rsidR="00AB27AB" w14:paraId="612593FE" w14:textId="77777777">
        <w:tc>
          <w:tcPr>
            <w:tcW w:w="3060" w:type="dxa"/>
            <w:tcBorders>
              <w:top w:val="single" w:sz="4" w:space="0" w:color="000000"/>
              <w:left w:val="single" w:sz="4" w:space="0" w:color="000000"/>
              <w:bottom w:val="single" w:sz="4" w:space="0" w:color="000000"/>
              <w:right w:val="single" w:sz="4" w:space="0" w:color="000000"/>
            </w:tcBorders>
          </w:tcPr>
          <w:p w14:paraId="13C66EEF" w14:textId="77777777" w:rsidR="00AB27AB" w:rsidRDefault="0062540C">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3E9A791A" w14:textId="77777777" w:rsidR="00AB27AB" w:rsidRDefault="0062540C">
            <w:pPr>
              <w:pStyle w:val="ProductList-TableBody"/>
            </w:pPr>
            <w:r>
              <w:t xml:space="preserve">Минимално въздействие върху бизнес процеса: </w:t>
            </w:r>
          </w:p>
          <w:p w14:paraId="4724AFB7" w14:textId="77777777" w:rsidR="00AB27AB" w:rsidRDefault="0062540C">
            <w:pPr>
              <w:pStyle w:val="ProductList-TableBody"/>
            </w:pPr>
            <w:r>
              <w:t>В основни линии нормално функциониране с минимални или никакви препятствия на услуги.</w:t>
            </w:r>
          </w:p>
          <w:p w14:paraId="6575CE14" w14:textId="77777777" w:rsidR="00AB27AB" w:rsidRDefault="0062540C">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6FC3DB" w14:textId="77777777" w:rsidR="00AB27AB" w:rsidRDefault="0062540C">
            <w:pPr>
              <w:pStyle w:val="ProductList-TableBody"/>
            </w:pPr>
            <w:r>
              <w:t>1-ви отговор по телефон в рамките на 4 часа или по-малко</w:t>
            </w:r>
          </w:p>
          <w:p w14:paraId="21B9ACA9" w14:textId="77777777" w:rsidR="00AB27AB" w:rsidRDefault="0062540C">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B218BDC" w14:textId="77777777" w:rsidR="00AB27AB" w:rsidRDefault="0062540C">
            <w:pPr>
              <w:pStyle w:val="ProductList-TableBody"/>
            </w:pPr>
            <w:r>
              <w:t>Точна информация за контакт с притежателя на случая</w:t>
            </w:r>
          </w:p>
          <w:p w14:paraId="00FF672B" w14:textId="77777777" w:rsidR="00AB27AB" w:rsidRDefault="0062540C">
            <w:pPr>
              <w:pStyle w:val="ProductList-TableBody"/>
            </w:pPr>
            <w:r>
              <w:t>Отговор в рамките на 24 часа</w:t>
            </w:r>
          </w:p>
        </w:tc>
      </w:tr>
    </w:tbl>
    <w:p w14:paraId="79AB5A07" w14:textId="77777777" w:rsidR="00AB27AB" w:rsidRDefault="0062540C">
      <w:pPr>
        <w:pStyle w:val="ProductList-Body"/>
      </w:pPr>
      <w:r>
        <w:rPr>
          <w:vertAlign w:val="superscript"/>
        </w:rPr>
        <w:t>1</w:t>
      </w:r>
      <w:r>
        <w:rPr>
          <w:i/>
        </w:rPr>
        <w:t>Работното време се определя локално.</w:t>
      </w:r>
    </w:p>
    <w:p w14:paraId="3DA9B348" w14:textId="77777777" w:rsidR="00AB27AB" w:rsidRDefault="0062540C">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324FAAFF" w14:textId="77777777" w:rsidR="00AB27AB" w:rsidRDefault="00AB27AB">
      <w:pPr>
        <w:pStyle w:val="ProductList-Body"/>
      </w:pPr>
    </w:p>
    <w:p w14:paraId="355FCA4F" w14:textId="77777777" w:rsidR="00AB27AB" w:rsidRDefault="0062540C">
      <w:pPr>
        <w:pStyle w:val="ProductList-ClauseHeading"/>
        <w:outlineLvl w:val="2"/>
      </w:pPr>
      <w:r>
        <w:t>Свързани бизнес правила</w:t>
      </w:r>
    </w:p>
    <w:p w14:paraId="36E11217" w14:textId="77777777" w:rsidR="00AB27AB" w:rsidRDefault="0062540C">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737FCA94" w14:textId="77777777" w:rsidR="00AB27AB" w:rsidRDefault="0062540C">
      <w:pPr>
        <w:pStyle w:val="ProductList-Offering1Heading"/>
        <w:outlineLvl w:val="1"/>
      </w:pPr>
      <w:bookmarkStart w:id="408" w:name="_Sec566"/>
      <w:r>
        <w:t>Предложения за Цифрови съветнически услуги на Microsoft</w:t>
      </w:r>
      <w:bookmarkEnd w:id="408"/>
      <w:r>
        <w:fldChar w:fldCharType="begin"/>
      </w:r>
      <w:r>
        <w:instrText xml:space="preserve"> TC "</w:instrText>
      </w:r>
      <w:bookmarkStart w:id="409" w:name="_Toc54793121"/>
      <w:r>
        <w:instrText>Предложения за Цифрови съветнически услуги на Microsoft</w:instrText>
      </w:r>
      <w:bookmarkEnd w:id="409"/>
      <w:r>
        <w:instrText>" \l 2</w:instrText>
      </w:r>
      <w:r>
        <w:fldChar w:fldCharType="end"/>
      </w:r>
    </w:p>
    <w:p w14:paraId="088B81E3" w14:textId="77777777" w:rsidR="00AB27AB" w:rsidRDefault="0062540C">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за корпоративно лицензиране на Клиента:</w:t>
      </w:r>
    </w:p>
    <w:tbl>
      <w:tblPr>
        <w:tblStyle w:val="PURTable"/>
        <w:tblW w:w="0" w:type="dxa"/>
        <w:tblLook w:val="04A0" w:firstRow="1" w:lastRow="0" w:firstColumn="1" w:lastColumn="0" w:noHBand="0" w:noVBand="1"/>
      </w:tblPr>
      <w:tblGrid>
        <w:gridCol w:w="2698"/>
        <w:gridCol w:w="2698"/>
        <w:gridCol w:w="2697"/>
        <w:gridCol w:w="2697"/>
      </w:tblGrid>
      <w:tr w:rsidR="00AB27AB" w14:paraId="4EEEE65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028727" w14:textId="77777777" w:rsidR="00AB27AB" w:rsidRDefault="0062540C">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07CB04" w14:textId="77777777" w:rsidR="00AB27AB" w:rsidRDefault="0062540C">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044F5D" w14:textId="77777777" w:rsidR="00AB27AB" w:rsidRDefault="0062540C">
            <w:pPr>
              <w:pStyle w:val="ProductList-TableBody"/>
            </w:pPr>
            <w:r>
              <w:rPr>
                <w:color w:val="FFFFFF"/>
              </w:rPr>
              <w:t>Основи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6586BE" w14:textId="77777777" w:rsidR="00AB27AB" w:rsidRDefault="0062540C">
            <w:pPr>
              <w:pStyle w:val="ProductList-TableBody"/>
            </w:pPr>
            <w:r>
              <w:rPr>
                <w:color w:val="FFFFFF"/>
              </w:rPr>
              <w:t>Портфолио на Цифрови съветнически услуги</w:t>
            </w:r>
          </w:p>
        </w:tc>
      </w:tr>
      <w:tr w:rsidR="00AB27AB" w14:paraId="0B0F88BA" w14:textId="77777777">
        <w:tc>
          <w:tcPr>
            <w:tcW w:w="3060" w:type="dxa"/>
            <w:tcBorders>
              <w:top w:val="single" w:sz="4" w:space="0" w:color="000000"/>
              <w:left w:val="single" w:sz="4" w:space="0" w:color="000000"/>
              <w:bottom w:val="single" w:sz="4" w:space="0" w:color="000000"/>
              <w:right w:val="single" w:sz="4" w:space="0" w:color="000000"/>
            </w:tcBorders>
          </w:tcPr>
          <w:p w14:paraId="3E075DBD" w14:textId="77777777" w:rsidR="00AB27AB" w:rsidRDefault="0062540C">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3BA3F619" w14:textId="77777777" w:rsidR="00AB27AB" w:rsidRDefault="0062540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C250024" w14:textId="77777777" w:rsidR="00AB27AB" w:rsidRDefault="0062540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2831D80" w14:textId="77777777" w:rsidR="00AB27AB" w:rsidRDefault="0062540C">
            <w:pPr>
              <w:pStyle w:val="ProductList-TableBody"/>
            </w:pPr>
            <w:r>
              <w:t>9RO-xxxx</w:t>
            </w:r>
          </w:p>
        </w:tc>
      </w:tr>
      <w:tr w:rsidR="00AB27AB" w14:paraId="40402C17" w14:textId="77777777">
        <w:tc>
          <w:tcPr>
            <w:tcW w:w="3060" w:type="dxa"/>
            <w:tcBorders>
              <w:top w:val="single" w:sz="4" w:space="0" w:color="000000"/>
              <w:left w:val="single" w:sz="4" w:space="0" w:color="000000"/>
              <w:bottom w:val="single" w:sz="4" w:space="0" w:color="000000"/>
              <w:right w:val="single" w:sz="4" w:space="0" w:color="000000"/>
            </w:tcBorders>
          </w:tcPr>
          <w:p w14:paraId="6DFCF726" w14:textId="77777777" w:rsidR="00AB27AB" w:rsidRDefault="0062540C">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1CA253C2" w14:textId="77777777" w:rsidR="00AB27AB" w:rsidRDefault="0062540C">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1A740322" w14:textId="77777777" w:rsidR="00AB27AB" w:rsidRDefault="0062540C">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6FA8F808" w14:textId="77777777" w:rsidR="00AB27AB" w:rsidRDefault="0062540C">
            <w:pPr>
              <w:pStyle w:val="ProductList-TableBody"/>
            </w:pPr>
            <w:r>
              <w:t>До 1600 часа годишно общо за Цифров съветник на Microsoft и Екип за доставяне на услуги Enterprise</w:t>
            </w:r>
          </w:p>
        </w:tc>
      </w:tr>
      <w:tr w:rsidR="00AB27AB" w14:paraId="2A5591E7" w14:textId="77777777">
        <w:tc>
          <w:tcPr>
            <w:tcW w:w="3060" w:type="dxa"/>
            <w:tcBorders>
              <w:top w:val="single" w:sz="4" w:space="0" w:color="000000"/>
              <w:left w:val="single" w:sz="4" w:space="0" w:color="000000"/>
              <w:bottom w:val="single" w:sz="4" w:space="0" w:color="000000"/>
              <w:right w:val="single" w:sz="4" w:space="0" w:color="000000"/>
            </w:tcBorders>
          </w:tcPr>
          <w:p w14:paraId="78E83875" w14:textId="77777777" w:rsidR="00AB27AB" w:rsidRDefault="0062540C">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7FCAD2FE" w14:textId="77777777" w:rsidR="00AB27AB" w:rsidRDefault="00AB27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0D4918" w14:textId="77777777" w:rsidR="00AB27AB" w:rsidRDefault="00AB27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B9EA12" w14:textId="77777777" w:rsidR="00AB27AB" w:rsidRDefault="00AB27AB">
            <w:pPr>
              <w:pStyle w:val="ProductList-TableBody"/>
            </w:pPr>
          </w:p>
        </w:tc>
      </w:tr>
      <w:tr w:rsidR="00AB27AB" w14:paraId="14D4496A" w14:textId="77777777">
        <w:tc>
          <w:tcPr>
            <w:tcW w:w="3060" w:type="dxa"/>
            <w:tcBorders>
              <w:top w:val="single" w:sz="4" w:space="0" w:color="000000"/>
              <w:left w:val="single" w:sz="4" w:space="0" w:color="000000"/>
              <w:bottom w:val="single" w:sz="4" w:space="0" w:color="000000"/>
              <w:right w:val="single" w:sz="4" w:space="0" w:color="000000"/>
            </w:tcBorders>
          </w:tcPr>
          <w:p w14:paraId="2FCB0AD5" w14:textId="77777777" w:rsidR="00AB27AB" w:rsidRDefault="0062540C">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1B6B64E6" w14:textId="77777777" w:rsidR="00AB27AB" w:rsidRDefault="00AB27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0A8507" w14:textId="77777777" w:rsidR="00AB27AB" w:rsidRDefault="00AB27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9E1D3B" w14:textId="77777777" w:rsidR="00AB27AB" w:rsidRDefault="00AB27AB">
            <w:pPr>
              <w:pStyle w:val="ProductList-TableBody"/>
            </w:pPr>
          </w:p>
        </w:tc>
      </w:tr>
      <w:tr w:rsidR="00AB27AB" w14:paraId="75C86130" w14:textId="77777777">
        <w:tc>
          <w:tcPr>
            <w:tcW w:w="3060" w:type="dxa"/>
            <w:tcBorders>
              <w:top w:val="single" w:sz="4" w:space="0" w:color="000000"/>
              <w:left w:val="single" w:sz="4" w:space="0" w:color="000000"/>
              <w:bottom w:val="single" w:sz="4" w:space="0" w:color="000000"/>
              <w:right w:val="single" w:sz="4" w:space="0" w:color="000000"/>
            </w:tcBorders>
          </w:tcPr>
          <w:p w14:paraId="2F111DFB" w14:textId="77777777" w:rsidR="00AB27AB" w:rsidRDefault="0062540C">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3EB8020C" w14:textId="77777777" w:rsidR="00AB27AB" w:rsidRDefault="00AB27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33545C" w14:textId="77777777" w:rsidR="00AB27AB" w:rsidRDefault="00AB27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382AA2" w14:textId="77777777" w:rsidR="00AB27AB" w:rsidRDefault="00AB27AB">
            <w:pPr>
              <w:pStyle w:val="ProductList-TableBody"/>
            </w:pPr>
          </w:p>
        </w:tc>
      </w:tr>
      <w:tr w:rsidR="00AB27AB" w14:paraId="073E189B" w14:textId="77777777">
        <w:tc>
          <w:tcPr>
            <w:tcW w:w="3060" w:type="dxa"/>
            <w:tcBorders>
              <w:top w:val="single" w:sz="4" w:space="0" w:color="000000"/>
              <w:left w:val="single" w:sz="4" w:space="0" w:color="000000"/>
              <w:bottom w:val="single" w:sz="4" w:space="0" w:color="000000"/>
              <w:right w:val="single" w:sz="4" w:space="0" w:color="000000"/>
            </w:tcBorders>
          </w:tcPr>
          <w:p w14:paraId="23457490" w14:textId="77777777" w:rsidR="00AB27AB" w:rsidRDefault="0062540C">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A95712F" w14:textId="77777777" w:rsidR="00AB27AB" w:rsidRDefault="0062540C">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1223ECBF" w14:textId="77777777" w:rsidR="00AB27AB" w:rsidRDefault="00AB27AB">
            <w:pPr>
              <w:pStyle w:val="ProductList-TableBody"/>
            </w:pPr>
          </w:p>
        </w:tc>
      </w:tr>
    </w:tbl>
    <w:p w14:paraId="7442B524" w14:textId="77777777" w:rsidR="00AB27AB" w:rsidRDefault="00AB27AB">
      <w:pPr>
        <w:pStyle w:val="ProductList-Body"/>
      </w:pPr>
    </w:p>
    <w:p w14:paraId="3E2C272E" w14:textId="77777777" w:rsidR="00AB27AB" w:rsidRDefault="0062540C">
      <w:pPr>
        <w:pStyle w:val="ProductList-ClauseHeading"/>
        <w:outlineLvl w:val="2"/>
      </w:pPr>
      <w:r>
        <w:t>Модули на цифрови съветнически услуги</w:t>
      </w:r>
    </w:p>
    <w:p w14:paraId="3EE7E85A" w14:textId="77777777" w:rsidR="00AB27AB" w:rsidRDefault="0062540C">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61C999F6" w14:textId="77777777" w:rsidR="00AB27AB" w:rsidRDefault="00AB27AB">
      <w:pPr>
        <w:pStyle w:val="ProductList-Body"/>
      </w:pPr>
    </w:p>
    <w:p w14:paraId="0E246755" w14:textId="77777777" w:rsidR="00AB27AB" w:rsidRDefault="0062540C">
      <w:pPr>
        <w:pStyle w:val="ProductList-ClauseHeading"/>
        <w:outlineLvl w:val="2"/>
      </w:pPr>
      <w:r>
        <w:t>Услуги извън обсега</w:t>
      </w:r>
    </w:p>
    <w:p w14:paraId="259CF01D" w14:textId="77777777" w:rsidR="00AB27AB" w:rsidRDefault="0062540C">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10B43FE9" w14:textId="77777777" w:rsidR="00AB27AB" w:rsidRDefault="00AB27AB">
      <w:pPr>
        <w:pStyle w:val="ProductList-Body"/>
      </w:pPr>
    </w:p>
    <w:p w14:paraId="6E048A09" w14:textId="77777777" w:rsidR="00AB27AB" w:rsidRDefault="0062540C">
      <w:pPr>
        <w:pStyle w:val="ProductList-ClauseHeading"/>
        <w:outlineLvl w:val="2"/>
      </w:pPr>
      <w:r>
        <w:t>Отговорности на Клиента</w:t>
      </w:r>
    </w:p>
    <w:p w14:paraId="3F30648B" w14:textId="77777777" w:rsidR="00AB27AB" w:rsidRDefault="0062540C">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Посещенията на място на ресурси на Microsoft трябва да бъдат взаимно договорени, а Клиентът поема разумните разходи за пътуване и пребиваване, както е определено от Цифровия съветник.</w:t>
      </w:r>
    </w:p>
    <w:p w14:paraId="3E8E0A47" w14:textId="77777777" w:rsidR="00AB27AB" w:rsidRDefault="0062540C">
      <w:pPr>
        <w:pStyle w:val="ProductList-Offering1Heading"/>
        <w:outlineLvl w:val="1"/>
      </w:pPr>
      <w:bookmarkStart w:id="410" w:name="_Sec567"/>
      <w:r>
        <w:t>Предложения за Стимулиране на продуктивността при продажбите</w:t>
      </w:r>
      <w:bookmarkEnd w:id="410"/>
      <w:r>
        <w:fldChar w:fldCharType="begin"/>
      </w:r>
      <w:r>
        <w:instrText xml:space="preserve"> TC "</w:instrText>
      </w:r>
      <w:bookmarkStart w:id="411" w:name="_Toc54793122"/>
      <w:r>
        <w:instrText>Предложения за Стимулиране на продуктивността при продажбите</w:instrText>
      </w:r>
      <w:bookmarkEnd w:id="411"/>
      <w:r>
        <w:instrText>" \l 2</w:instrText>
      </w:r>
      <w:r>
        <w:fldChar w:fldCharType="end"/>
      </w:r>
    </w:p>
    <w:p w14:paraId="6A2D2134" w14:textId="77777777" w:rsidR="00AB27AB" w:rsidRDefault="0062540C">
      <w:pPr>
        <w:pStyle w:val="ProductList-ClauseHeading"/>
        <w:outlineLvl w:val="2"/>
      </w:pPr>
      <w:r>
        <w:t>Преглед на Стимулирането на продуктивността при продажбите</w:t>
      </w:r>
    </w:p>
    <w:p w14:paraId="605FB8CE" w14:textId="77777777" w:rsidR="00AB27AB" w:rsidRDefault="0062540C">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5341ACC6" w14:textId="77777777" w:rsidR="00AB27AB" w:rsidRDefault="00AB27AB">
      <w:pPr>
        <w:pStyle w:val="ProductList-Body"/>
      </w:pPr>
    </w:p>
    <w:p w14:paraId="198DFE06" w14:textId="77777777" w:rsidR="00AB27AB" w:rsidRDefault="0062540C">
      <w:pPr>
        <w:pStyle w:val="ProductList-Body"/>
      </w:pPr>
      <w:r>
        <w:t>Стимулирането на продуктивността при продажбите включва предоставяне на следното:</w:t>
      </w:r>
    </w:p>
    <w:p w14:paraId="7756FAB4" w14:textId="77777777" w:rsidR="00AB27AB" w:rsidRDefault="0062540C" w:rsidP="0062540C">
      <w:pPr>
        <w:pStyle w:val="ProductList-Bullet"/>
        <w:numPr>
          <w:ilvl w:val="0"/>
          <w:numId w:val="75"/>
        </w:numPr>
      </w:pPr>
      <w:r>
        <w:rPr>
          <w:b/>
          <w:color w:val="00188F"/>
        </w:rPr>
        <w:t>План за доставка на услуги</w:t>
      </w:r>
      <w:r>
        <w:t>: изготвен от Консултант на Microsoft съгласно бизнес целите на клиента.</w:t>
      </w:r>
    </w:p>
    <w:p w14:paraId="5EDCB304" w14:textId="77777777" w:rsidR="00AB27AB" w:rsidRDefault="0062540C" w:rsidP="0062540C">
      <w:pPr>
        <w:pStyle w:val="ProductList-Bullet"/>
        <w:numPr>
          <w:ilvl w:val="0"/>
          <w:numId w:val="75"/>
        </w:numPr>
      </w:pPr>
      <w:r>
        <w:rPr>
          <w:b/>
          <w:color w:val="00188F"/>
        </w:rPr>
        <w:t>Работни срещи</w:t>
      </w:r>
      <w:r>
        <w:t>: ще се отделят до шестнадесет (16) часа за работни срещи:</w:t>
      </w:r>
    </w:p>
    <w:p w14:paraId="53CC8262" w14:textId="77777777" w:rsidR="00AB27AB" w:rsidRDefault="0062540C" w:rsidP="0062540C">
      <w:pPr>
        <w:pStyle w:val="ProductList-Bullet"/>
        <w:numPr>
          <w:ilvl w:val="1"/>
          <w:numId w:val="75"/>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67B2D2F3" w14:textId="77777777" w:rsidR="00AB27AB" w:rsidRDefault="0062540C" w:rsidP="0062540C">
      <w:pPr>
        <w:pStyle w:val="ProductList-Bullet"/>
        <w:numPr>
          <w:ilvl w:val="1"/>
          <w:numId w:val="75"/>
        </w:numPr>
      </w:pPr>
      <w:r>
        <w:t>до четири (4) работни срещи за преглед на проекти по време на фазата за Изграждане.</w:t>
      </w:r>
    </w:p>
    <w:p w14:paraId="52539CF4" w14:textId="77777777" w:rsidR="00AB27AB" w:rsidRDefault="0062540C" w:rsidP="0062540C">
      <w:pPr>
        <w:pStyle w:val="ProductList-Bullet"/>
        <w:numPr>
          <w:ilvl w:val="0"/>
          <w:numId w:val="75"/>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6CB90CF6" w14:textId="77777777" w:rsidR="00AB27AB" w:rsidRDefault="0062540C" w:rsidP="0062540C">
      <w:pPr>
        <w:pStyle w:val="ProductList-Bullet"/>
        <w:numPr>
          <w:ilvl w:val="0"/>
          <w:numId w:val="75"/>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12332EC8" w14:textId="77777777" w:rsidR="00AB27AB" w:rsidRDefault="0062540C" w:rsidP="0062540C">
      <w:pPr>
        <w:pStyle w:val="ProductList-Bullet"/>
        <w:numPr>
          <w:ilvl w:val="0"/>
          <w:numId w:val="75"/>
        </w:numPr>
      </w:pPr>
      <w:r>
        <w:rPr>
          <w:b/>
          <w:color w:val="00188F"/>
        </w:rPr>
        <w:t>Тестване</w:t>
      </w:r>
      <w:r>
        <w:t>: ще се отделят до двадесет и шест (26) часа за до два (2) теста (например System Test и UAT).</w:t>
      </w:r>
    </w:p>
    <w:p w14:paraId="50967A68" w14:textId="77777777" w:rsidR="00AB27AB" w:rsidRDefault="0062540C" w:rsidP="0062540C">
      <w:pPr>
        <w:pStyle w:val="ProductList-Bullet"/>
        <w:numPr>
          <w:ilvl w:val="0"/>
          <w:numId w:val="75"/>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37E2DA1F" w14:textId="77777777" w:rsidR="00AB27AB" w:rsidRDefault="0062540C" w:rsidP="0062540C">
      <w:pPr>
        <w:pStyle w:val="ProductList-Bullet"/>
        <w:numPr>
          <w:ilvl w:val="0"/>
          <w:numId w:val="75"/>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14D6B826" w14:textId="77777777" w:rsidR="00AB27AB" w:rsidRDefault="00AB27AB">
      <w:pPr>
        <w:pStyle w:val="ProductList-Body"/>
      </w:pPr>
    </w:p>
    <w:p w14:paraId="0C6337F7" w14:textId="77777777" w:rsidR="00AB27AB" w:rsidRDefault="0062540C">
      <w:pPr>
        <w:pStyle w:val="ProductList-ClauseHeading"/>
        <w:outlineLvl w:val="2"/>
      </w:pPr>
      <w:r>
        <w:t>Отговорности на Клиента</w:t>
      </w:r>
    </w:p>
    <w:p w14:paraId="5566AE02" w14:textId="77777777" w:rsidR="00AB27AB" w:rsidRDefault="0062540C">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5F2E742B"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61659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B6F9D"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10D0024F" w14:textId="77777777" w:rsidR="00AB27AB" w:rsidRDefault="00AB27AB">
      <w:pPr>
        <w:pStyle w:val="ProductList-Body"/>
      </w:pPr>
    </w:p>
    <w:p w14:paraId="16F53950" w14:textId="77777777" w:rsidR="00AB27AB" w:rsidRDefault="0062540C">
      <w:pPr>
        <w:pStyle w:val="ProductList-SectionHeading"/>
        <w:pageBreakBefore/>
        <w:outlineLvl w:val="0"/>
      </w:pPr>
      <w:bookmarkStart w:id="412" w:name="_Sec563"/>
      <w:bookmarkEnd w:id="404"/>
      <w:r>
        <w:t>Приложение E – Допълнителни условия на Споразумение за програма</w:t>
      </w:r>
      <w:r>
        <w:fldChar w:fldCharType="begin"/>
      </w:r>
      <w:r>
        <w:instrText xml:space="preserve"> TC "</w:instrText>
      </w:r>
      <w:bookmarkStart w:id="413" w:name="_Toc54793123"/>
      <w:r>
        <w:instrText>Приложение E – Допълнителни условия на Споразумение за програма</w:instrText>
      </w:r>
      <w:bookmarkEnd w:id="413"/>
      <w:r>
        <w:instrText>" \l 1</w:instrText>
      </w:r>
      <w:r>
        <w:fldChar w:fldCharType="end"/>
      </w:r>
    </w:p>
    <w:p w14:paraId="58A476C5" w14:textId="77777777" w:rsidR="00AB27AB" w:rsidRDefault="0062540C">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386D530F" w14:textId="77777777" w:rsidR="00AB27AB" w:rsidRDefault="0062540C">
      <w:pPr>
        <w:pStyle w:val="ProductList-Offering1Heading"/>
        <w:outlineLvl w:val="1"/>
      </w:pPr>
      <w:bookmarkStart w:id="414" w:name="_Sec568"/>
      <w:r>
        <w:t>Допълнителни условия за Програма на Select Plus</w:t>
      </w:r>
      <w:bookmarkEnd w:id="414"/>
      <w:r>
        <w:fldChar w:fldCharType="begin"/>
      </w:r>
      <w:r>
        <w:instrText xml:space="preserve"> TC "</w:instrText>
      </w:r>
      <w:bookmarkStart w:id="415" w:name="_Toc54793124"/>
      <w:r>
        <w:instrText>Допълнителни условия за Програма на Select Plus</w:instrText>
      </w:r>
      <w:bookmarkEnd w:id="415"/>
      <w:r>
        <w:instrText>" \l 2</w:instrText>
      </w:r>
      <w:r>
        <w:fldChar w:fldCharType="end"/>
      </w:r>
    </w:p>
    <w:p w14:paraId="55184B14" w14:textId="77777777" w:rsidR="00AB27AB" w:rsidRDefault="0062540C">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200515EF" w14:textId="77777777" w:rsidR="00AB27AB" w:rsidRDefault="00AB27AB">
      <w:pPr>
        <w:pStyle w:val="ProductList-Body"/>
      </w:pPr>
    </w:p>
    <w:p w14:paraId="7E27393A" w14:textId="77777777" w:rsidR="00AB27AB" w:rsidRDefault="0062540C">
      <w:pPr>
        <w:pStyle w:val="ProductList-ClauseHeading"/>
        <w:outlineLvl w:val="2"/>
      </w:pPr>
      <w:r>
        <w:t>Ценови нива в Select Plus</w:t>
      </w:r>
    </w:p>
    <w:p w14:paraId="41CB6A3E" w14:textId="77777777" w:rsidR="00AB27AB" w:rsidRDefault="0062540C">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AB27AB" w14:paraId="498B85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B7B640" w14:textId="77777777" w:rsidR="00AB27AB" w:rsidRDefault="0062540C">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D7740B" w14:textId="77777777" w:rsidR="00AB27AB" w:rsidRDefault="0062540C">
            <w:pPr>
              <w:pStyle w:val="ProductList-TableBody"/>
            </w:pPr>
            <w:r>
              <w:rPr>
                <w:color w:val="FFFFFF"/>
              </w:rPr>
              <w:t>Годишни минимални точки за Набор</w:t>
            </w:r>
          </w:p>
        </w:tc>
      </w:tr>
      <w:tr w:rsidR="00AB27AB" w14:paraId="4172AD45" w14:textId="77777777">
        <w:tc>
          <w:tcPr>
            <w:tcW w:w="6120" w:type="dxa"/>
            <w:tcBorders>
              <w:top w:val="single" w:sz="4" w:space="0" w:color="000000"/>
              <w:left w:val="single" w:sz="4" w:space="0" w:color="000000"/>
              <w:bottom w:val="single" w:sz="4" w:space="0" w:color="000000"/>
              <w:right w:val="single" w:sz="4" w:space="0" w:color="000000"/>
            </w:tcBorders>
          </w:tcPr>
          <w:p w14:paraId="08958E68" w14:textId="77777777" w:rsidR="00AB27AB" w:rsidRDefault="0062540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C84E5D9" w14:textId="77777777" w:rsidR="00AB27AB" w:rsidRDefault="0062540C">
            <w:pPr>
              <w:pStyle w:val="ProductList-TableBody"/>
            </w:pPr>
            <w:r>
              <w:t>500</w:t>
            </w:r>
          </w:p>
        </w:tc>
      </w:tr>
      <w:tr w:rsidR="00AB27AB" w14:paraId="0BB8FDD6" w14:textId="77777777">
        <w:tc>
          <w:tcPr>
            <w:tcW w:w="6120" w:type="dxa"/>
            <w:tcBorders>
              <w:top w:val="single" w:sz="4" w:space="0" w:color="000000"/>
              <w:left w:val="single" w:sz="4" w:space="0" w:color="000000"/>
              <w:bottom w:val="single" w:sz="4" w:space="0" w:color="000000"/>
              <w:right w:val="single" w:sz="4" w:space="0" w:color="000000"/>
            </w:tcBorders>
          </w:tcPr>
          <w:p w14:paraId="676DF838" w14:textId="77777777" w:rsidR="00AB27AB" w:rsidRDefault="0062540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0D8797A" w14:textId="77777777" w:rsidR="00AB27AB" w:rsidRDefault="0062540C">
            <w:pPr>
              <w:pStyle w:val="ProductList-TableBody"/>
            </w:pPr>
            <w:r>
              <w:t>4,000</w:t>
            </w:r>
          </w:p>
        </w:tc>
      </w:tr>
      <w:tr w:rsidR="00AB27AB" w14:paraId="54A50F0D" w14:textId="77777777">
        <w:tc>
          <w:tcPr>
            <w:tcW w:w="6120" w:type="dxa"/>
            <w:tcBorders>
              <w:top w:val="single" w:sz="4" w:space="0" w:color="000000"/>
              <w:left w:val="single" w:sz="4" w:space="0" w:color="000000"/>
              <w:bottom w:val="single" w:sz="4" w:space="0" w:color="000000"/>
              <w:right w:val="single" w:sz="4" w:space="0" w:color="000000"/>
            </w:tcBorders>
          </w:tcPr>
          <w:p w14:paraId="52EEBD47" w14:textId="77777777" w:rsidR="00AB27AB" w:rsidRDefault="0062540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BE03D86" w14:textId="77777777" w:rsidR="00AB27AB" w:rsidRDefault="0062540C">
            <w:pPr>
              <w:pStyle w:val="ProductList-TableBody"/>
            </w:pPr>
            <w:r>
              <w:t>10,000</w:t>
            </w:r>
          </w:p>
        </w:tc>
      </w:tr>
      <w:tr w:rsidR="00AB27AB" w14:paraId="21B6324A" w14:textId="77777777">
        <w:tc>
          <w:tcPr>
            <w:tcW w:w="6120" w:type="dxa"/>
            <w:tcBorders>
              <w:top w:val="single" w:sz="4" w:space="0" w:color="000000"/>
              <w:left w:val="single" w:sz="4" w:space="0" w:color="000000"/>
              <w:bottom w:val="single" w:sz="4" w:space="0" w:color="000000"/>
              <w:right w:val="single" w:sz="4" w:space="0" w:color="000000"/>
            </w:tcBorders>
          </w:tcPr>
          <w:p w14:paraId="5B3F499A" w14:textId="77777777" w:rsidR="00AB27AB" w:rsidRDefault="0062540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5F777A8" w14:textId="77777777" w:rsidR="00AB27AB" w:rsidRDefault="0062540C">
            <w:pPr>
              <w:pStyle w:val="ProductList-TableBody"/>
            </w:pPr>
            <w:r>
              <w:t>25,000</w:t>
            </w:r>
          </w:p>
        </w:tc>
      </w:tr>
    </w:tbl>
    <w:p w14:paraId="65B3F495" w14:textId="77777777" w:rsidR="00AB27AB" w:rsidRDefault="0062540C">
      <w:pPr>
        <w:pStyle w:val="ProductList-Offering1Heading"/>
        <w:outlineLvl w:val="1"/>
      </w:pPr>
      <w:bookmarkStart w:id="416" w:name="_Sec569"/>
      <w:r>
        <w:t>Определение за Управление за Отговарящи на изискванията устройства</w:t>
      </w:r>
      <w:bookmarkEnd w:id="416"/>
      <w:r>
        <w:fldChar w:fldCharType="begin"/>
      </w:r>
      <w:r>
        <w:instrText xml:space="preserve"> TC "</w:instrText>
      </w:r>
      <w:bookmarkStart w:id="417" w:name="_Toc54793125"/>
      <w:r>
        <w:instrText>Определение за Управление за Отговарящи на изискванията устройства</w:instrText>
      </w:r>
      <w:bookmarkEnd w:id="417"/>
      <w:r>
        <w:instrText>" \l 2</w:instrText>
      </w:r>
      <w:r>
        <w:fldChar w:fldCharType="end"/>
      </w:r>
    </w:p>
    <w:p w14:paraId="43BADEB5" w14:textId="77777777" w:rsidR="00AB27AB" w:rsidRDefault="0062540C">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72FE92C7" w14:textId="77777777" w:rsidR="00AB27AB" w:rsidRDefault="0062540C" w:rsidP="0062540C">
      <w:pPr>
        <w:pStyle w:val="ProductList-Bullet"/>
        <w:numPr>
          <w:ilvl w:val="0"/>
          <w:numId w:val="76"/>
        </w:numPr>
      </w:pPr>
      <w:r>
        <w:t>което позволи да се присъедини към домейна му; или</w:t>
      </w:r>
    </w:p>
    <w:p w14:paraId="2B51D202" w14:textId="77777777" w:rsidR="00AB27AB" w:rsidRDefault="0062540C" w:rsidP="0062540C">
      <w:pPr>
        <w:pStyle w:val="ProductList-Bullet"/>
        <w:numPr>
          <w:ilvl w:val="0"/>
          <w:numId w:val="76"/>
        </w:numPr>
      </w:pPr>
      <w:r>
        <w:t>което удостовери като изискване за използването на приложения, докато се намира на територията на офисните му помещения; или</w:t>
      </w:r>
    </w:p>
    <w:p w14:paraId="7CF257FC" w14:textId="77777777" w:rsidR="00AB27AB" w:rsidRDefault="0062540C" w:rsidP="0062540C">
      <w:pPr>
        <w:pStyle w:val="ProductList-Bullet"/>
        <w:numPr>
          <w:ilvl w:val="0"/>
          <w:numId w:val="76"/>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782666C3" w14:textId="77777777" w:rsidR="00AB27AB" w:rsidRDefault="0062540C" w:rsidP="0062540C">
      <w:pPr>
        <w:pStyle w:val="ProductList-Bullet"/>
        <w:numPr>
          <w:ilvl w:val="0"/>
          <w:numId w:val="76"/>
        </w:numPr>
      </w:pPr>
      <w:r>
        <w:t>на което пряко или косвено прилага и привежда в действие групови политики; или</w:t>
      </w:r>
    </w:p>
    <w:p w14:paraId="74414FBB" w14:textId="77777777" w:rsidR="00AB27AB" w:rsidRDefault="0062540C" w:rsidP="0062540C">
      <w:pPr>
        <w:pStyle w:val="ProductList-Bullet"/>
        <w:numPr>
          <w:ilvl w:val="0"/>
          <w:numId w:val="76"/>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089CB3BF" w14:textId="77777777" w:rsidR="00AB27AB" w:rsidRDefault="0062540C" w:rsidP="0062540C">
      <w:pPr>
        <w:pStyle w:val="ProductList-Bullet"/>
        <w:numPr>
          <w:ilvl w:val="0"/>
          <w:numId w:val="76"/>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7EA84EC5" w14:textId="77777777" w:rsidR="00AB27AB" w:rsidRDefault="00AB27AB">
      <w:pPr>
        <w:pStyle w:val="ProductList-Body"/>
      </w:pPr>
    </w:p>
    <w:p w14:paraId="19E2D81A" w14:textId="77777777" w:rsidR="00AB27AB" w:rsidRDefault="0062540C">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2E890CBA" w14:textId="77777777" w:rsidR="00AB27AB" w:rsidRDefault="0062540C">
      <w:pPr>
        <w:pStyle w:val="ProductList-Offering1Heading"/>
        <w:outlineLvl w:val="1"/>
      </w:pPr>
      <w:bookmarkStart w:id="418" w:name="_Sec570"/>
      <w:r>
        <w:t>Онлайн услуги в Програми Open</w:t>
      </w:r>
      <w:bookmarkEnd w:id="418"/>
      <w:r>
        <w:fldChar w:fldCharType="begin"/>
      </w:r>
      <w:r>
        <w:instrText xml:space="preserve"> TC "</w:instrText>
      </w:r>
      <w:bookmarkStart w:id="419" w:name="_Toc54793126"/>
      <w:r>
        <w:instrText>Онлайн услуги в Програми Open</w:instrText>
      </w:r>
      <w:bookmarkEnd w:id="419"/>
      <w:r>
        <w:instrText>" \l 2</w:instrText>
      </w:r>
      <w:r>
        <w:fldChar w:fldCharType="end"/>
      </w:r>
    </w:p>
    <w:p w14:paraId="5ABA06A6" w14:textId="77777777" w:rsidR="00AB27AB" w:rsidRDefault="0062540C">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2D9DE84C" w14:textId="77777777" w:rsidR="00AB27AB" w:rsidRDefault="00AB27AB">
      <w:pPr>
        <w:pStyle w:val="ProductList-Body"/>
      </w:pPr>
    </w:p>
    <w:p w14:paraId="1DE564DB" w14:textId="77777777" w:rsidR="00AB27AB" w:rsidRDefault="0062540C">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045AF6B6" w14:textId="77777777" w:rsidR="00AB27AB" w:rsidRDefault="0062540C">
      <w:pPr>
        <w:pStyle w:val="ProductList-Offering1Heading"/>
        <w:outlineLvl w:val="1"/>
      </w:pPr>
      <w:bookmarkStart w:id="420" w:name="_Sec571"/>
      <w:r>
        <w:t>Допълнителни условия за Професионални услуги – Предишни споразумения</w:t>
      </w:r>
      <w:bookmarkEnd w:id="420"/>
      <w:r>
        <w:fldChar w:fldCharType="begin"/>
      </w:r>
      <w:r>
        <w:instrText xml:space="preserve"> TC "</w:instrText>
      </w:r>
      <w:bookmarkStart w:id="421" w:name="_Toc54793127"/>
      <w:r>
        <w:instrText>Допълнителни условия за Професионални услуги – Предишни споразумения</w:instrText>
      </w:r>
      <w:bookmarkEnd w:id="421"/>
      <w:r>
        <w:instrText>" \l 2</w:instrText>
      </w:r>
      <w:r>
        <w:fldChar w:fldCharType="end"/>
      </w:r>
    </w:p>
    <w:p w14:paraId="30B74CBB" w14:textId="77777777" w:rsidR="00AB27AB" w:rsidRDefault="0062540C">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030766A6" w14:textId="77777777" w:rsidR="00AB27AB" w:rsidRDefault="00AB27AB">
      <w:pPr>
        <w:pStyle w:val="ProductList-Body"/>
      </w:pPr>
    </w:p>
    <w:p w14:paraId="4DF99112" w14:textId="77777777" w:rsidR="00AB27AB" w:rsidRDefault="0062540C">
      <w:pPr>
        <w:pStyle w:val="ProductList-ClauseHeading"/>
        <w:outlineLvl w:val="2"/>
      </w:pPr>
      <w:r>
        <w:t>Използване, собственост и лицензионни права</w:t>
      </w:r>
    </w:p>
    <w:p w14:paraId="7A3F442B" w14:textId="77777777" w:rsidR="00AB27AB" w:rsidRDefault="0062540C">
      <w:pPr>
        <w:pStyle w:val="ProductList-SubClauseHeading"/>
        <w:outlineLvl w:val="3"/>
      </w:pPr>
      <w:r>
        <w:t>Поправки</w:t>
      </w:r>
    </w:p>
    <w:p w14:paraId="6827144A" w14:textId="77777777" w:rsidR="00AB27AB" w:rsidRDefault="0062540C">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3E423FA9" w14:textId="77777777" w:rsidR="00AB27AB" w:rsidRDefault="00AB27AB">
      <w:pPr>
        <w:pStyle w:val="ProductList-BodyIndented"/>
      </w:pPr>
    </w:p>
    <w:p w14:paraId="0E911C00" w14:textId="77777777" w:rsidR="00AB27AB" w:rsidRDefault="0062540C">
      <w:pPr>
        <w:pStyle w:val="ProductList-SubClauseHeading"/>
        <w:outlineLvl w:val="3"/>
      </w:pPr>
      <w:r>
        <w:t>Досегашни разработки</w:t>
      </w:r>
    </w:p>
    <w:p w14:paraId="6FEBEB29" w14:textId="77777777" w:rsidR="00AB27AB" w:rsidRDefault="0062540C">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48A988D1" w14:textId="77777777" w:rsidR="00AB27AB" w:rsidRDefault="0062540C">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2AF29CC2" w14:textId="77777777" w:rsidR="00AB27AB" w:rsidRDefault="00AB27AB">
      <w:pPr>
        <w:pStyle w:val="ProductList-BodyIndented"/>
      </w:pPr>
    </w:p>
    <w:p w14:paraId="3874885B" w14:textId="77777777" w:rsidR="00AB27AB" w:rsidRDefault="0062540C">
      <w:pPr>
        <w:pStyle w:val="ProductList-SubClauseHeading"/>
        <w:outlineLvl w:val="3"/>
      </w:pPr>
      <w:r>
        <w:t>Обекти, доставяни във връзка с услугите</w:t>
      </w:r>
    </w:p>
    <w:p w14:paraId="699FE8A4" w14:textId="77777777" w:rsidR="00AB27AB" w:rsidRDefault="0062540C">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36ACD6C3" w14:textId="77777777" w:rsidR="00AB27AB" w:rsidRDefault="00AB27AB">
      <w:pPr>
        <w:pStyle w:val="ProductList-BodyIndented"/>
      </w:pPr>
    </w:p>
    <w:p w14:paraId="1FB7C1FF" w14:textId="77777777" w:rsidR="00AB27AB" w:rsidRDefault="0062540C">
      <w:pPr>
        <w:pStyle w:val="ProductList-SubClauseHeading"/>
        <w:outlineLvl w:val="3"/>
      </w:pPr>
      <w:r>
        <w:t>Използване на техническа информация от Професионални услуги</w:t>
      </w:r>
    </w:p>
    <w:p w14:paraId="679A0E3B" w14:textId="77777777" w:rsidR="00AB27AB" w:rsidRDefault="0062540C">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1C20C8EC" w14:textId="77777777" w:rsidR="00AB27AB" w:rsidRDefault="00AB27AB">
      <w:pPr>
        <w:pStyle w:val="ProductList-BodyIndented"/>
      </w:pPr>
    </w:p>
    <w:p w14:paraId="30C8D742" w14:textId="77777777" w:rsidR="00AB27AB" w:rsidRDefault="0062540C">
      <w:pPr>
        <w:pStyle w:val="ProductList-SubClauseHeading"/>
        <w:outlineLvl w:val="3"/>
      </w:pPr>
      <w:r>
        <w:t>Ограничения при Лицензи с отворен код</w:t>
      </w:r>
    </w:p>
    <w:p w14:paraId="23F6CA6E" w14:textId="77777777" w:rsidR="00AB27AB" w:rsidRDefault="0062540C">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4DC0B46D" w14:textId="77777777" w:rsidR="00AB27AB" w:rsidRDefault="00AB27AB">
      <w:pPr>
        <w:pStyle w:val="ProductList-BodyIndented"/>
      </w:pPr>
    </w:p>
    <w:p w14:paraId="74D6AAF6" w14:textId="77777777" w:rsidR="00AB27AB" w:rsidRDefault="0062540C">
      <w:pPr>
        <w:pStyle w:val="ProductList-SubClauseHeading"/>
        <w:outlineLvl w:val="3"/>
      </w:pPr>
      <w:r>
        <w:t>Права на Свързаните лица</w:t>
      </w:r>
    </w:p>
    <w:p w14:paraId="6A6998C0" w14:textId="77777777" w:rsidR="00AB27AB" w:rsidRDefault="0062540C">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7015E17A" w14:textId="77777777" w:rsidR="00AB27AB" w:rsidRDefault="00AB27AB">
      <w:pPr>
        <w:pStyle w:val="ProductList-BodyIndented"/>
      </w:pPr>
    </w:p>
    <w:p w14:paraId="1277FC76" w14:textId="77777777" w:rsidR="00AB27AB" w:rsidRDefault="0062540C">
      <w:pPr>
        <w:pStyle w:val="ProductList-ClauseHeading"/>
        <w:outlineLvl w:val="2"/>
      </w:pPr>
      <w:r>
        <w:t>Гаранции и ограничения на отговорността</w:t>
      </w:r>
    </w:p>
    <w:p w14:paraId="201CE727" w14:textId="77777777" w:rsidR="00AB27AB" w:rsidRDefault="0062540C">
      <w:pPr>
        <w:pStyle w:val="ProductList-SubClauseHeading"/>
        <w:outlineLvl w:val="3"/>
      </w:pPr>
      <w:r>
        <w:t>Гаранция за Професионални услуги</w:t>
      </w:r>
    </w:p>
    <w:p w14:paraId="0FDC840F" w14:textId="77777777" w:rsidR="00AB27AB" w:rsidRDefault="0062540C">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19C2F277" w14:textId="77777777" w:rsidR="00AB27AB" w:rsidRDefault="00AB27AB">
      <w:pPr>
        <w:pStyle w:val="ProductList-BodyIndented"/>
      </w:pPr>
    </w:p>
    <w:p w14:paraId="66DC8FDA" w14:textId="77777777" w:rsidR="00AB27AB" w:rsidRDefault="0062540C">
      <w:pPr>
        <w:pStyle w:val="ProductList-SubClauseHeading"/>
        <w:outlineLvl w:val="3"/>
      </w:pPr>
      <w:r>
        <w:t>Ограничение на отговорността</w:t>
      </w:r>
    </w:p>
    <w:p w14:paraId="3687891E" w14:textId="77777777" w:rsidR="00AB27AB" w:rsidRDefault="0062540C">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08A42575" w14:textId="77777777" w:rsidR="00AB27AB" w:rsidRDefault="00AB27AB">
      <w:pPr>
        <w:pStyle w:val="ProductList-BodyIndented"/>
        <w:jc w:val="right"/>
      </w:pPr>
    </w:p>
    <w:tbl>
      <w:tblPr>
        <w:tblStyle w:val="PURTable0"/>
        <w:tblW w:w="0" w:type="dxa"/>
        <w:tblLook w:val="04A0" w:firstRow="1" w:lastRow="0" w:firstColumn="1" w:lastColumn="0" w:noHBand="0" w:noVBand="1"/>
      </w:tblPr>
      <w:tblGrid>
        <w:gridCol w:w="10440"/>
      </w:tblGrid>
      <w:tr w:rsidR="00AB27AB" w14:paraId="07FC0A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DC004"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6B18BD2D" w14:textId="77777777" w:rsidR="00AB27AB" w:rsidRDefault="00AB27AB">
      <w:pPr>
        <w:pStyle w:val="ProductList-BodyIndented"/>
      </w:pPr>
    </w:p>
    <w:p w14:paraId="2F1E4802" w14:textId="77777777" w:rsidR="00AB27AB" w:rsidRDefault="0062540C">
      <w:pPr>
        <w:pStyle w:val="ProductList-SectionHeading"/>
        <w:pageBreakBefore/>
        <w:outlineLvl w:val="0"/>
      </w:pPr>
      <w:bookmarkStart w:id="422" w:name="_Sec572"/>
      <w:bookmarkEnd w:id="412"/>
      <w:r>
        <w:t>Приложение F – Промоции</w:t>
      </w:r>
      <w:r>
        <w:fldChar w:fldCharType="begin"/>
      </w:r>
      <w:r>
        <w:instrText xml:space="preserve"> TC "</w:instrText>
      </w:r>
      <w:bookmarkStart w:id="423" w:name="_Toc54793128"/>
      <w:r>
        <w:instrText>Приложение F – Промоции</w:instrText>
      </w:r>
      <w:bookmarkEnd w:id="423"/>
      <w:r>
        <w:instrText>" \l 1</w:instrText>
      </w:r>
      <w:r>
        <w:fldChar w:fldCharType="end"/>
      </w:r>
    </w:p>
    <w:p w14:paraId="37BD347E" w14:textId="77777777" w:rsidR="00AB27AB" w:rsidRDefault="00AB27AB">
      <w:pPr>
        <w:pStyle w:val="ProductList-Body"/>
      </w:pPr>
    </w:p>
    <w:p w14:paraId="70938F5A" w14:textId="77777777" w:rsidR="00AB27AB" w:rsidRDefault="0062540C">
      <w:pPr>
        <w:pStyle w:val="ProductList-OfferingGroupHeading"/>
        <w:outlineLvl w:val="1"/>
      </w:pPr>
      <w:bookmarkStart w:id="424" w:name="_Sec1291"/>
      <w:r>
        <w:t>Промоция за защита и съответствие за Microsoft 365 F1/F3:</w:t>
      </w:r>
      <w:bookmarkEnd w:id="424"/>
      <w:r>
        <w:fldChar w:fldCharType="begin"/>
      </w:r>
      <w:r>
        <w:instrText xml:space="preserve"> TC "</w:instrText>
      </w:r>
      <w:bookmarkStart w:id="425" w:name="_Toc54793129"/>
      <w:r>
        <w:instrText>Промоция за защита и съответствие за Microsoft 365 F1/F3:</w:instrText>
      </w:r>
      <w:bookmarkEnd w:id="425"/>
      <w:r>
        <w:instrText>" \l 2</w:instrText>
      </w:r>
      <w:r>
        <w:fldChar w:fldCharType="end"/>
      </w:r>
    </w:p>
    <w:p w14:paraId="67EF57C5" w14:textId="77777777" w:rsidR="00AB27AB" w:rsidRDefault="0062540C">
      <w:pPr>
        <w:pStyle w:val="ProductList-Body"/>
      </w:pPr>
      <w:r>
        <w:t>Клиентите могат да придобият промоция за Защита и съответствие за Microsoft 365 F1/F3 за своите лицензирани потребители на Microsoft 365 F1/F3, при условие че всички потребители на Клиента с основни работни устройства с екрани, равни на или по-големи от 10,1“, които не споделят устройството си, имат или лицензи за Microsoft 365 E5, или лицензи едновременно за Microsoft 365 E5 Security и Microsoft 365 E5 Compliance. Предложението за промоция за Защита и съответствие за Microsoft 365 F1/F3 включва Microsoft 365 E5 Security, Microsoft 365 E5 Compliance, Office 365 Data Loss Prevention, Архивиране с Exchange Online и Задържане и експортиране с eDiscovery за SharePoint Online (включително файлове OneDrive за бизнеса).</w:t>
      </w:r>
    </w:p>
    <w:p w14:paraId="640705F1" w14:textId="77777777" w:rsidR="00AB27AB" w:rsidRDefault="0062540C">
      <w:pPr>
        <w:pStyle w:val="ProductList-OfferingGroupHeading"/>
        <w:outlineLvl w:val="1"/>
      </w:pPr>
      <w:bookmarkStart w:id="426" w:name="_Sec1290"/>
      <w:r>
        <w:t>Промоция на ESU за Windows 7 за Потребители на Windows E5, M365 E5 и M365 E5 Security</w:t>
      </w:r>
      <w:bookmarkEnd w:id="426"/>
      <w:r>
        <w:fldChar w:fldCharType="begin"/>
      </w:r>
      <w:r>
        <w:instrText xml:space="preserve"> TC "</w:instrText>
      </w:r>
      <w:bookmarkStart w:id="427" w:name="_Toc54793130"/>
      <w:r>
        <w:instrText>Промоция на ESU за Windows 7 за Потребители на Windows E5, M365 E5 и M365 E5 Security</w:instrText>
      </w:r>
      <w:bookmarkEnd w:id="427"/>
      <w:r>
        <w:instrText>" \l 2</w:instrText>
      </w:r>
      <w:r>
        <w:fldChar w:fldCharType="end"/>
      </w:r>
    </w:p>
    <w:p w14:paraId="7C7BE589" w14:textId="77777777" w:rsidR="00AB27AB" w:rsidRDefault="0062540C">
      <w:pPr>
        <w:pStyle w:val="ProductList-Body"/>
      </w:pPr>
      <w:r>
        <w:t>Потребители, лицензирани с ЛА за Windows E5, Microsoft 365 E5 или Microsoft 365 E5 Security по силата на Споразумение Enterprise или Споразумение Enterprise Subscription към 14 януари 2020 г. („Отговарящи на изискванията потребители”), имат право да използват до пет устройства едновременно за изпълняване на локален OSE с покритие на ESU 2020 за Windows 7 или достъп до виртуални OSE с покритие на ESU 2020 за Windows 7 без необходимостта от лиценз за ESU за Windows 7. Клиентът има право да придобие лицензи за ESU 2021 и 2022 за Windows 7 и ESU 2021 и 2022 за Windows 7 за Microsoft 365 за такива устройства, без да е нужно да придобива лиценза за ESU 2020, ако устройствата се използват единствено от Отговарящи на изискванията потребители за срока на покритие на ESU 2020. На тези устройства трябва да бъдат назначени лицензи за ESU за всички съответни години, ако се използват от потребители, които понастоящем не са лицензирани с ЛА за Windows E5, Microsoft 365 E5 или Microsoft 365 E5 Security.</w:t>
      </w:r>
    </w:p>
    <w:p w14:paraId="3821A3B1" w14:textId="77777777" w:rsidR="00AB27AB" w:rsidRDefault="0062540C">
      <w:pPr>
        <w:pStyle w:val="ProductList-OfferingGroupHeading"/>
        <w:outlineLvl w:val="1"/>
      </w:pPr>
      <w:bookmarkStart w:id="428" w:name="_Sec1303"/>
      <w:r>
        <w:t>Безплатни аудиоконференции за Клиенти на EA/EAS/EES (само A3)</w:t>
      </w:r>
      <w:bookmarkEnd w:id="428"/>
      <w:r>
        <w:fldChar w:fldCharType="begin"/>
      </w:r>
      <w:r>
        <w:instrText xml:space="preserve"> TC "</w:instrText>
      </w:r>
      <w:bookmarkStart w:id="429" w:name="_Toc54793131"/>
      <w:r>
        <w:instrText>Безплатни аудиоконференции за Клиенти на EA/EAS/EES (само A3)</w:instrText>
      </w:r>
      <w:bookmarkEnd w:id="429"/>
      <w:r>
        <w:instrText>" \l 2</w:instrText>
      </w:r>
      <w:r>
        <w:fldChar w:fldCharType="end"/>
      </w:r>
    </w:p>
    <w:p w14:paraId="7D919EEE" w14:textId="77777777" w:rsidR="00AB27AB" w:rsidRDefault="0062540C">
      <w:pPr>
        <w:pStyle w:val="ProductList-Body"/>
      </w:pPr>
      <w:r>
        <w:t xml:space="preserve">Клиентите имат право да придобият безплатни лицензи за аудиоконференции до края на договора си за записване, до три години. Предложението е валидно от 1 август 2020 г. до 31 януари 2021 г. и е налице само за нетни нови работни места за аудиоконференции (дефинирани като места в допълнение към съществуващите работни места към 1 август 2020 г.) за клиенти на EA, EAS или EES (само A3) с платени абонаменти, включващи Teams. Изключват се потребители с Teams чрез предложение за пробен период. Не се предлага за клиенти и потребители в Индия и за клиенти в Китай. За поддържане на безплатните аудиоконференции се изисква усвояване на най-малко 20% от срещите чрез Teams през първите шест месеца от придобиване на промоционалните лицензи. Усвояването на срещи чрез Teams се изчислява, като активните потребители на месец се делят на общия брой платени лицензи за Teams. Прилагат се стандартните ограничения (аудиоконференции: </w:t>
      </w:r>
      <w:hyperlink r:id="rId160">
        <w:r>
          <w:rPr>
            <w:color w:val="00467F"/>
            <w:u w:val="single"/>
          </w:rPr>
          <w:t>https://docs.microsoft.com/en-us/microsoftteams/audio-conferencing-in-office-365</w:t>
        </w:r>
      </w:hyperlink>
      <w:r>
        <w:t xml:space="preserve">) и условията за пробни версии (Споразумение за пробна версия: </w:t>
      </w:r>
      <w:hyperlink r:id="rId161">
        <w:r>
          <w:rPr>
            <w:color w:val="00467F"/>
            <w:u w:val="single"/>
          </w:rPr>
          <w:t>https://legal.office.com/en-us/docid20</w:t>
        </w:r>
      </w:hyperlink>
      <w:r>
        <w:t xml:space="preserve">). Свържете се с обслужващия профила Ви представител на Microsoft за повече подробности. </w:t>
      </w:r>
    </w:p>
    <w:p w14:paraId="568B044D" w14:textId="77777777" w:rsidR="00AB27AB" w:rsidRDefault="0062540C">
      <w:pPr>
        <w:pStyle w:val="ProductList-OfferingGroupHeading"/>
        <w:outlineLvl w:val="1"/>
      </w:pPr>
      <w:bookmarkStart w:id="430" w:name="_Sec1304"/>
      <w:r>
        <w:t>Безплатни аудиоконференции за Клиенти на CSP и Web Direct</w:t>
      </w:r>
      <w:bookmarkEnd w:id="430"/>
      <w:r>
        <w:fldChar w:fldCharType="begin"/>
      </w:r>
      <w:r>
        <w:instrText xml:space="preserve"> TC "</w:instrText>
      </w:r>
      <w:bookmarkStart w:id="431" w:name="_Toc54793132"/>
      <w:r>
        <w:instrText>Безплатни аудиоконференции за Клиенти на CSP и Web Direct</w:instrText>
      </w:r>
      <w:bookmarkEnd w:id="431"/>
      <w:r>
        <w:instrText>" \l 2</w:instrText>
      </w:r>
      <w:r>
        <w:fldChar w:fldCharType="end"/>
      </w:r>
    </w:p>
    <w:p w14:paraId="2E30D0EB" w14:textId="77777777" w:rsidR="00AB27AB" w:rsidRDefault="0062540C">
      <w:pPr>
        <w:pStyle w:val="ProductList-Body"/>
      </w:pPr>
      <w:r>
        <w:t xml:space="preserve">Клиентите имат право да придобият безплатни лицензи за аудиоконференции до дванадесет (12) месеца, като посетят портала си за администриране. Предложението е валидно от 1 октомври 2020 г. до 31 март 2021 г. и е налице само за нетни нови работни места за аудиоконференции (дефинирани като места в допълнение към съществуващите места към 1 август 2020 г.) за клиенти на CSP или Web Direct с платени абонаменти, включващи Teams. Изключват се потребители с Teams чрез предложение за пробен период. Не се предлага за клиенти и потребители в Индия и за клиенти в Китай. Прилагат се стандартните ограничения (аудиоконференции: </w:t>
      </w:r>
      <w:hyperlink r:id="rId162">
        <w:r>
          <w:rPr>
            <w:color w:val="00467F"/>
            <w:u w:val="single"/>
          </w:rPr>
          <w:t>https://docs.microsoft.com/en-us/microsoftteams/audio-conferencing-in-office-365</w:t>
        </w:r>
      </w:hyperlink>
      <w:r>
        <w:t xml:space="preserve">) и условията за пробни версии (Споразумение за пробна версия: </w:t>
      </w:r>
      <w:hyperlink r:id="rId163">
        <w:r>
          <w:rPr>
            <w:color w:val="00467F"/>
            <w:u w:val="single"/>
          </w:rPr>
          <w:t>https://legal.office.com/en-us/docid20</w:t>
        </w:r>
      </w:hyperlink>
      <w:r>
        <w:t>).</w:t>
      </w:r>
    </w:p>
    <w:p w14:paraId="21CBA422" w14:textId="77777777" w:rsidR="00AB27AB" w:rsidRDefault="0062540C">
      <w:pPr>
        <w:pStyle w:val="ProductList-SectionHeading"/>
        <w:pageBreakBefore/>
        <w:outlineLvl w:val="0"/>
      </w:pPr>
      <w:bookmarkStart w:id="432" w:name="_Sec899"/>
      <w:bookmarkEnd w:id="422"/>
      <w:r>
        <w:t>Приложение G – Условия за хардуер за Масив за съхранение, Azure Data Box, Azure Stack Edge и Azure Stack Hub с повишена надеждност от Microsoft</w:t>
      </w:r>
      <w:r>
        <w:fldChar w:fldCharType="begin"/>
      </w:r>
      <w:r>
        <w:instrText xml:space="preserve"> TC "</w:instrText>
      </w:r>
      <w:bookmarkStart w:id="433" w:name="_Toc54793133"/>
      <w:r>
        <w:instrText>Приложение G – Условия за хардуер за Масив за съхранение, Azure Data Box, Azure Stack Edge и Azure Stack Hub с повишена надеждност от Microsoft</w:instrText>
      </w:r>
      <w:bookmarkEnd w:id="433"/>
      <w:r>
        <w:instrText>" \l 1</w:instrText>
      </w:r>
      <w:r>
        <w:fldChar w:fldCharType="end"/>
      </w:r>
    </w:p>
    <w:p w14:paraId="1C64813F" w14:textId="77777777" w:rsidR="00AB27AB" w:rsidRDefault="0062540C">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56BF2002" w14:textId="77777777" w:rsidR="00AB27AB" w:rsidRDefault="0062540C">
      <w:pPr>
        <w:pStyle w:val="ProductList-Offering1Heading"/>
        <w:outlineLvl w:val="1"/>
      </w:pPr>
      <w:bookmarkStart w:id="434" w:name="_Sec900"/>
      <w:r>
        <w:t>Условия за Масив за съхранение</w:t>
      </w:r>
      <w:bookmarkEnd w:id="434"/>
      <w:r>
        <w:fldChar w:fldCharType="begin"/>
      </w:r>
      <w:r>
        <w:instrText xml:space="preserve"> TC "</w:instrText>
      </w:r>
      <w:bookmarkStart w:id="435" w:name="_Toc54793134"/>
      <w:r>
        <w:instrText>Условия за Масив за съхранение</w:instrText>
      </w:r>
      <w:bookmarkEnd w:id="435"/>
      <w:r>
        <w:instrText>" \l 2</w:instrText>
      </w:r>
      <w:r>
        <w:fldChar w:fldCharType="end"/>
      </w:r>
    </w:p>
    <w:p w14:paraId="7D3BC98F" w14:textId="77777777" w:rsidR="00AB27AB" w:rsidRDefault="0062540C">
      <w:pPr>
        <w:pStyle w:val="ProductList-ClauseHeading"/>
        <w:outlineLvl w:val="2"/>
      </w:pPr>
      <w:r>
        <w:t>Наличност</w:t>
      </w:r>
    </w:p>
    <w:p w14:paraId="79B0752C" w14:textId="77777777" w:rsidR="00AB27AB" w:rsidRDefault="0062540C">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018C0D81" w14:textId="77777777" w:rsidR="00AB27AB" w:rsidRDefault="00AB27AB">
      <w:pPr>
        <w:pStyle w:val="ProductList-Body"/>
      </w:pPr>
    </w:p>
    <w:p w14:paraId="74EEAC5B" w14:textId="77777777" w:rsidR="00AB27AB" w:rsidRDefault="0062540C">
      <w:pPr>
        <w:pStyle w:val="ProductList-ClauseHeading"/>
        <w:outlineLvl w:val="2"/>
      </w:pPr>
      <w:r>
        <w:t>Доставка и право на собственост</w:t>
      </w:r>
    </w:p>
    <w:p w14:paraId="03571C7E" w14:textId="77777777" w:rsidR="00AB27AB" w:rsidRDefault="0062540C">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3FECCF56" w14:textId="77777777" w:rsidR="00AB27AB" w:rsidRDefault="00AB27AB">
      <w:pPr>
        <w:pStyle w:val="ProductList-Body"/>
      </w:pPr>
    </w:p>
    <w:p w14:paraId="7ADAED9B" w14:textId="77777777" w:rsidR="00AB27AB" w:rsidRDefault="0062540C">
      <w:pPr>
        <w:pStyle w:val="ProductList-ClauseHeading"/>
        <w:outlineLvl w:val="2"/>
      </w:pPr>
      <w:r>
        <w:t>Софтуер на Масив за съхранение</w:t>
      </w:r>
    </w:p>
    <w:p w14:paraId="3BDA4B92" w14:textId="77777777" w:rsidR="00AB27AB" w:rsidRDefault="0062540C">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4091E80C" w14:textId="77777777" w:rsidR="00AB27AB" w:rsidRDefault="00AB27AB">
      <w:pPr>
        <w:pStyle w:val="ProductList-Body"/>
      </w:pPr>
    </w:p>
    <w:p w14:paraId="387FDD31" w14:textId="77777777" w:rsidR="00AB27AB" w:rsidRDefault="0062540C">
      <w:pPr>
        <w:pStyle w:val="ProductList-SubClauseHeading"/>
        <w:outlineLvl w:val="3"/>
      </w:pPr>
      <w:r>
        <w:t>Ограничения</w:t>
      </w:r>
    </w:p>
    <w:p w14:paraId="1C55698F" w14:textId="77777777" w:rsidR="00AB27AB" w:rsidRDefault="0062540C">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13BF54BD" w14:textId="77777777" w:rsidR="00AB27AB" w:rsidRDefault="00AB27AB">
      <w:pPr>
        <w:pStyle w:val="ProductList-BodyIndented"/>
      </w:pPr>
    </w:p>
    <w:p w14:paraId="2E229C92" w14:textId="77777777" w:rsidR="00AB27AB" w:rsidRDefault="0062540C">
      <w:pPr>
        <w:pStyle w:val="ProductList-SubClauseHeading"/>
        <w:outlineLvl w:val="3"/>
      </w:pPr>
      <w:r>
        <w:t>Определен софтуер с отворен код на трети лица</w:t>
      </w:r>
    </w:p>
    <w:p w14:paraId="00DD5294" w14:textId="77777777" w:rsidR="00AB27AB" w:rsidRDefault="0062540C">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45B59A75" w14:textId="77777777" w:rsidR="00AB27AB" w:rsidRDefault="00AB27AB">
      <w:pPr>
        <w:pStyle w:val="ProductList-BodyIndented"/>
      </w:pPr>
    </w:p>
    <w:p w14:paraId="62F3582A" w14:textId="77777777" w:rsidR="00AB27AB" w:rsidRDefault="0062540C">
      <w:pPr>
        <w:pStyle w:val="ProductList-SubClauseHeading"/>
        <w:outlineLvl w:val="3"/>
      </w:pPr>
      <w:r>
        <w:t>Активиране/съгласие за Интернет-базирани услуги</w:t>
      </w:r>
    </w:p>
    <w:p w14:paraId="2C8A2A83" w14:textId="77777777" w:rsidR="00AB27AB" w:rsidRDefault="0062540C">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4B8DA29B" w14:textId="77777777" w:rsidR="00AB27AB" w:rsidRDefault="00AB27AB">
      <w:pPr>
        <w:pStyle w:val="ProductList-BodyIndented"/>
      </w:pPr>
    </w:p>
    <w:p w14:paraId="13A3E4EF" w14:textId="77777777" w:rsidR="00AB27AB" w:rsidRDefault="0062540C">
      <w:pPr>
        <w:pStyle w:val="ProductList-SubClauseHeading"/>
        <w:outlineLvl w:val="3"/>
      </w:pPr>
      <w:r>
        <w:t>Актуализации на Софтуера на Масива за съхранение</w:t>
      </w:r>
    </w:p>
    <w:p w14:paraId="11926963" w14:textId="77777777" w:rsidR="00AB27AB" w:rsidRDefault="0062540C">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38E1B629" w14:textId="77777777" w:rsidR="00AB27AB" w:rsidRDefault="00AB27AB">
      <w:pPr>
        <w:pStyle w:val="ProductList-BodyIndented"/>
      </w:pPr>
    </w:p>
    <w:p w14:paraId="46160967" w14:textId="77777777" w:rsidR="00AB27AB" w:rsidRDefault="0062540C">
      <w:pPr>
        <w:pStyle w:val="ProductList-ClauseHeading"/>
        <w:outlineLvl w:val="2"/>
      </w:pPr>
      <w:r>
        <w:t>Ограничена гаранция за хардуера</w:t>
      </w:r>
    </w:p>
    <w:p w14:paraId="56738B55" w14:textId="77777777" w:rsidR="00AB27AB" w:rsidRDefault="0062540C">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29B530B2" w14:textId="77777777" w:rsidR="00AB27AB" w:rsidRDefault="00AB27AB">
      <w:pPr>
        <w:pStyle w:val="ProductList-Body"/>
      </w:pPr>
    </w:p>
    <w:p w14:paraId="2719D6F6" w14:textId="77777777" w:rsidR="00AB27AB" w:rsidRDefault="0062540C">
      <w:pPr>
        <w:pStyle w:val="ProductList-ClauseHeading"/>
        <w:outlineLvl w:val="2"/>
      </w:pPr>
      <w:r>
        <w:t>Обезщетение. Защита срещу претенции от трети лица</w:t>
      </w:r>
    </w:p>
    <w:p w14:paraId="25585AFC" w14:textId="77777777" w:rsidR="00AB27AB" w:rsidRDefault="0062540C">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49A73131" w14:textId="77777777" w:rsidR="00AB27AB" w:rsidRDefault="00AB27AB">
      <w:pPr>
        <w:pStyle w:val="ProductList-Body"/>
      </w:pPr>
    </w:p>
    <w:p w14:paraId="2E16EEC2" w14:textId="77777777" w:rsidR="00AB27AB" w:rsidRDefault="0062540C">
      <w:pPr>
        <w:pStyle w:val="ProductList-ClauseHeading"/>
        <w:outlineLvl w:val="2"/>
      </w:pPr>
      <w:r>
        <w:t>Ограничение на отговорността</w:t>
      </w:r>
    </w:p>
    <w:p w14:paraId="40D246AB" w14:textId="77777777" w:rsidR="00AB27AB" w:rsidRDefault="0062540C">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5DEDDED1" w14:textId="77777777" w:rsidR="00AB27AB" w:rsidRDefault="00AB27AB">
      <w:pPr>
        <w:pStyle w:val="ProductList-Body"/>
      </w:pPr>
    </w:p>
    <w:p w14:paraId="0989E9D2" w14:textId="77777777" w:rsidR="00AB27AB" w:rsidRDefault="0062540C">
      <w:pPr>
        <w:pStyle w:val="ProductList-ClauseHeading"/>
        <w:outlineLvl w:val="2"/>
      </w:pPr>
      <w:r>
        <w:t>Закони за контрол на износа на САЩ</w:t>
      </w:r>
    </w:p>
    <w:p w14:paraId="0ADBD45D" w14:textId="77777777" w:rsidR="00AB27AB" w:rsidRDefault="0062540C">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2E6EBAAB" w14:textId="77777777" w:rsidR="00AB27AB" w:rsidRDefault="00AB27AB">
      <w:pPr>
        <w:pStyle w:val="ProductList-Body"/>
      </w:pPr>
    </w:p>
    <w:p w14:paraId="68FC0584" w14:textId="77777777" w:rsidR="00AB27AB" w:rsidRDefault="0062540C">
      <w:pPr>
        <w:pStyle w:val="ProductList-ClauseHeading"/>
        <w:outlineLvl w:val="2"/>
      </w:pPr>
      <w:r>
        <w:t>Събиране на Данни за диагностицирането</w:t>
      </w:r>
    </w:p>
    <w:p w14:paraId="276C792A" w14:textId="77777777" w:rsidR="00AB27AB" w:rsidRDefault="0062540C">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64">
        <w:r>
          <w:rPr>
            <w:color w:val="00467F"/>
            <w:u w:val="single"/>
          </w:rPr>
          <w:t>https://www.microsoft.com/en-us/privacystatement</w:t>
        </w:r>
      </w:hyperlink>
      <w:r>
        <w:t>.</w:t>
      </w:r>
    </w:p>
    <w:p w14:paraId="0770FC6E" w14:textId="77777777" w:rsidR="00AB27AB" w:rsidRDefault="00AB27AB">
      <w:pPr>
        <w:pStyle w:val="ProductList-Body"/>
      </w:pPr>
    </w:p>
    <w:p w14:paraId="1490B5F8" w14:textId="77777777" w:rsidR="00AB27AB" w:rsidRDefault="0062540C">
      <w:pPr>
        <w:pStyle w:val="ProductList-ClauseHeading"/>
        <w:outlineLvl w:val="2"/>
      </w:pPr>
      <w:r>
        <w:t>Използване от правителствена организация</w:t>
      </w:r>
    </w:p>
    <w:p w14:paraId="0EA1B2CE" w14:textId="77777777" w:rsidR="00AB27AB" w:rsidRDefault="0062540C">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6C5535CA" w14:textId="77777777" w:rsidR="00AB27AB" w:rsidRDefault="00AB27AB">
      <w:pPr>
        <w:pStyle w:val="ProductList-Body"/>
      </w:pPr>
    </w:p>
    <w:p w14:paraId="1BFD85FD" w14:textId="77777777" w:rsidR="00AB27AB" w:rsidRDefault="00AB27AB">
      <w:pPr>
        <w:pStyle w:val="ProductList-Body"/>
      </w:pPr>
    </w:p>
    <w:p w14:paraId="6809FB45" w14:textId="77777777" w:rsidR="00AB27AB" w:rsidRDefault="0062540C">
      <w:pPr>
        <w:pStyle w:val="ProductList-Offering1Heading"/>
        <w:outlineLvl w:val="1"/>
      </w:pPr>
      <w:bookmarkStart w:id="436" w:name="_Sec901"/>
      <w:r>
        <w:t>Условия за хардуер за Устройство за данни за Azure</w:t>
      </w:r>
      <w:bookmarkEnd w:id="436"/>
      <w:r>
        <w:fldChar w:fldCharType="begin"/>
      </w:r>
      <w:r>
        <w:instrText xml:space="preserve"> TC "</w:instrText>
      </w:r>
      <w:bookmarkStart w:id="437" w:name="_Toc54793135"/>
      <w:r>
        <w:instrText>Условия за хардуер за Устройство за данни за Azure</w:instrText>
      </w:r>
      <w:bookmarkEnd w:id="437"/>
      <w:r>
        <w:instrText>" \l 2</w:instrText>
      </w:r>
      <w:r>
        <w:fldChar w:fldCharType="end"/>
      </w:r>
    </w:p>
    <w:p w14:paraId="61F98764" w14:textId="77777777" w:rsidR="00AB27AB" w:rsidRDefault="0062540C">
      <w:pPr>
        <w:pStyle w:val="ProductList-ClauseHeading"/>
        <w:outlineLvl w:val="2"/>
      </w:pPr>
      <w:r>
        <w:t>Определения</w:t>
      </w:r>
    </w:p>
    <w:p w14:paraId="3CCBF4CD" w14:textId="77777777" w:rsidR="00AB27AB" w:rsidRDefault="0062540C">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777B1E68" w14:textId="77777777" w:rsidR="00AB27AB" w:rsidRDefault="0062540C">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494A75FD" w14:textId="77777777" w:rsidR="00AB27AB" w:rsidRDefault="0062540C">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и преноса или прехвърлянето на данни от офиса му до център за данни на Azure, така че данните да могат да бъдат качени в Акаунта на Клиента в Хранилището в Azure.  </w:t>
      </w:r>
    </w:p>
    <w:p w14:paraId="489D4EA4" w14:textId="77777777" w:rsidR="00AB27AB" w:rsidRDefault="0062540C">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55DEBA5A" w14:textId="77777777" w:rsidR="00AB27AB" w:rsidRDefault="0062540C">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5C9FE131" w14:textId="77777777" w:rsidR="00AB27AB" w:rsidRDefault="0062540C">
      <w:pPr>
        <w:pStyle w:val="ProductList-Body"/>
      </w:pPr>
      <w:r>
        <w:rPr>
          <w:b/>
          <w:color w:val="00188F"/>
        </w:rPr>
        <w:t>Услуга за данни в Microsoft Azure</w:t>
      </w:r>
      <w:r>
        <w:t xml:space="preserve"> или </w:t>
      </w:r>
      <w:r>
        <w:rPr>
          <w:b/>
        </w:rPr>
        <w:t>Услуга</w:t>
      </w:r>
      <w:r>
        <w:t xml:space="preserve"> означава услугата в Microsoft Azure, която позволява на клиентите да съхраняват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7C8EEE1D" w14:textId="77777777" w:rsidR="00AB27AB" w:rsidRDefault="00AB27AB">
      <w:pPr>
        <w:pStyle w:val="ProductList-Body"/>
      </w:pPr>
    </w:p>
    <w:p w14:paraId="1251BC29" w14:textId="77777777" w:rsidR="00AB27AB" w:rsidRDefault="0062540C">
      <w:pPr>
        <w:pStyle w:val="ProductList-ClauseHeading"/>
        <w:outlineLvl w:val="2"/>
      </w:pPr>
      <w:r>
        <w:t>Софтуер на Устройството за данни</w:t>
      </w:r>
    </w:p>
    <w:p w14:paraId="64AC1A7A" w14:textId="77777777" w:rsidR="00AB27AB" w:rsidRDefault="0062540C">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3980B341" w14:textId="77777777" w:rsidR="00AB27AB" w:rsidRDefault="00AB27AB">
      <w:pPr>
        <w:pStyle w:val="ProductList-Body"/>
      </w:pPr>
    </w:p>
    <w:p w14:paraId="1969A4E6" w14:textId="77777777" w:rsidR="00AB27AB" w:rsidRDefault="0062540C">
      <w:pPr>
        <w:pStyle w:val="ProductList-SubClauseHeading"/>
        <w:outlineLvl w:val="3"/>
      </w:pPr>
      <w:r>
        <w:t>Ограничения</w:t>
      </w:r>
    </w:p>
    <w:p w14:paraId="04E7CEB2" w14:textId="77777777" w:rsidR="00AB27AB" w:rsidRDefault="0062540C">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4BF12C8C" w14:textId="77777777" w:rsidR="00AB27AB" w:rsidRDefault="00AB27AB">
      <w:pPr>
        <w:pStyle w:val="ProductList-BodyIndented"/>
      </w:pPr>
    </w:p>
    <w:p w14:paraId="7E46E54D" w14:textId="77777777" w:rsidR="00AB27AB" w:rsidRDefault="0062540C">
      <w:pPr>
        <w:pStyle w:val="ProductList-SubClauseHeading"/>
        <w:outlineLvl w:val="3"/>
      </w:pPr>
      <w:r>
        <w:t>Активиране/съгласие за Интернет-базирани услуги</w:t>
      </w:r>
    </w:p>
    <w:p w14:paraId="00D7B124" w14:textId="77777777" w:rsidR="00AB27AB" w:rsidRDefault="0062540C">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6DB3506C" w14:textId="77777777" w:rsidR="00AB27AB" w:rsidRDefault="00AB27AB">
      <w:pPr>
        <w:pStyle w:val="ProductList-BodyIndented"/>
      </w:pPr>
    </w:p>
    <w:p w14:paraId="13212EBB" w14:textId="77777777" w:rsidR="00AB27AB" w:rsidRDefault="0062540C">
      <w:pPr>
        <w:pStyle w:val="ProductList-SubClauseHeading"/>
        <w:outlineLvl w:val="3"/>
      </w:pPr>
      <w:r>
        <w:t>Софтуерни актуализации</w:t>
      </w:r>
    </w:p>
    <w:p w14:paraId="7B0A85BC" w14:textId="77777777" w:rsidR="00AB27AB" w:rsidRDefault="0062540C">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14:paraId="5DB97A47" w14:textId="77777777" w:rsidR="00AB27AB" w:rsidRDefault="00AB27AB">
      <w:pPr>
        <w:pStyle w:val="ProductList-BodyIndented"/>
      </w:pPr>
    </w:p>
    <w:p w14:paraId="2F94CEBC" w14:textId="77777777" w:rsidR="00AB27AB" w:rsidRDefault="0062540C">
      <w:pPr>
        <w:pStyle w:val="ProductList-ClauseHeading"/>
        <w:outlineLvl w:val="2"/>
      </w:pPr>
      <w:r>
        <w:t>Ограничения</w:t>
      </w:r>
    </w:p>
    <w:p w14:paraId="7ACBCD12" w14:textId="77777777" w:rsidR="00AB27AB" w:rsidRDefault="0062540C">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14:paraId="77873661" w14:textId="77777777" w:rsidR="00AB27AB" w:rsidRDefault="00AB27AB">
      <w:pPr>
        <w:pStyle w:val="ProductList-Body"/>
      </w:pPr>
    </w:p>
    <w:p w14:paraId="193E1769" w14:textId="77777777" w:rsidR="00AB27AB" w:rsidRDefault="0062540C">
      <w:pPr>
        <w:pStyle w:val="ProductList-ClauseHeading"/>
        <w:outlineLvl w:val="2"/>
      </w:pPr>
      <w:r>
        <w:t>Условия за Услугата на Azure</w:t>
      </w:r>
    </w:p>
    <w:p w14:paraId="7E14C778" w14:textId="77777777" w:rsidR="00AB27AB" w:rsidRDefault="0062540C">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65">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14:paraId="7E354CDD" w14:textId="77777777" w:rsidR="00AB27AB" w:rsidRDefault="00AB27AB">
      <w:pPr>
        <w:pStyle w:val="ProductList-Body"/>
      </w:pPr>
    </w:p>
    <w:p w14:paraId="5DD2A74E" w14:textId="77777777" w:rsidR="00AB27AB" w:rsidRDefault="0062540C">
      <w:pPr>
        <w:pStyle w:val="ProductList-ClauseHeading"/>
        <w:outlineLvl w:val="2"/>
      </w:pPr>
      <w:r>
        <w:t>Права за използване на продукти</w:t>
      </w:r>
    </w:p>
    <w:p w14:paraId="75694043" w14:textId="77777777" w:rsidR="00AB27AB" w:rsidRDefault="0062540C">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14:paraId="61D33DE1" w14:textId="77777777" w:rsidR="00AB27AB" w:rsidRDefault="0062540C" w:rsidP="0062540C">
      <w:pPr>
        <w:pStyle w:val="ProductList-Bullet"/>
        <w:numPr>
          <w:ilvl w:val="0"/>
          <w:numId w:val="77"/>
        </w:numPr>
      </w:pPr>
      <w:r>
        <w:t>Да архивира и защити данните, преди да ги прехвърли на Устройството за данни и да ги изпрати в Хранилището в Azure;</w:t>
      </w:r>
    </w:p>
    <w:p w14:paraId="7FF9BE2C" w14:textId="77777777" w:rsidR="00AB27AB" w:rsidRDefault="0062540C" w:rsidP="0062540C">
      <w:pPr>
        <w:pStyle w:val="ProductList-Bullet"/>
        <w:numPr>
          <w:ilvl w:val="0"/>
          <w:numId w:val="77"/>
        </w:numPr>
      </w:pPr>
      <w:r>
        <w:t>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w:t>
      </w:r>
    </w:p>
    <w:p w14:paraId="2B018B3B" w14:textId="77777777" w:rsidR="00AB27AB" w:rsidRDefault="0062540C" w:rsidP="0062540C">
      <w:pPr>
        <w:pStyle w:val="ProductList-Bullet"/>
        <w:numPr>
          <w:ilvl w:val="0"/>
          <w:numId w:val="77"/>
        </w:numPr>
      </w:pPr>
      <w:r>
        <w:t>Да прекрати незабавно използването на Устройството за данни за прехвърляне на данни при известие от Microsoft.</w:t>
      </w:r>
    </w:p>
    <w:p w14:paraId="754729FA" w14:textId="77777777" w:rsidR="00AB27AB" w:rsidRDefault="00AB27AB">
      <w:pPr>
        <w:pStyle w:val="ProductList-Body"/>
      </w:pPr>
    </w:p>
    <w:p w14:paraId="462249F7" w14:textId="77777777" w:rsidR="00AB27AB" w:rsidRDefault="0062540C">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14:paraId="2C7C632C" w14:textId="77777777" w:rsidR="00AB27AB" w:rsidRDefault="00AB27AB">
      <w:pPr>
        <w:pStyle w:val="ProductList-Body"/>
      </w:pPr>
    </w:p>
    <w:p w14:paraId="3AF54BAD" w14:textId="77777777" w:rsidR="00AB27AB" w:rsidRDefault="00AB27AB">
      <w:pPr>
        <w:pStyle w:val="ProductList-Body"/>
      </w:pPr>
    </w:p>
    <w:p w14:paraId="6F650AA1" w14:textId="77777777" w:rsidR="00AB27AB" w:rsidRDefault="00AB27AB">
      <w:pPr>
        <w:pStyle w:val="ProductList-Body"/>
      </w:pPr>
    </w:p>
    <w:p w14:paraId="1255BA14" w14:textId="77777777" w:rsidR="00AB27AB" w:rsidRDefault="0062540C">
      <w:pPr>
        <w:pStyle w:val="ProductList-ClauseHeading"/>
        <w:outlineLvl w:val="2"/>
      </w:pPr>
      <w:r>
        <w:t>Притежание и връщане на Устройството за данни</w:t>
      </w:r>
    </w:p>
    <w:p w14:paraId="7DD040D7" w14:textId="77777777" w:rsidR="00AB27AB" w:rsidRDefault="0062540C">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14:paraId="3954856C" w14:textId="77777777" w:rsidR="00AB27AB" w:rsidRDefault="00AB27AB">
      <w:pPr>
        <w:pStyle w:val="ProductList-Body"/>
      </w:pPr>
    </w:p>
    <w:p w14:paraId="7A8F49E3" w14:textId="77777777" w:rsidR="00AB27AB" w:rsidRDefault="0062540C">
      <w:pPr>
        <w:pStyle w:val="ProductList-ClauseHeading"/>
        <w:outlineLvl w:val="2"/>
      </w:pPr>
      <w:r>
        <w:t>Доставка и право на собственост; такси</w:t>
      </w:r>
    </w:p>
    <w:p w14:paraId="66127882" w14:textId="77777777" w:rsidR="00AB27AB" w:rsidRDefault="0062540C" w:rsidP="0062540C">
      <w:pPr>
        <w:pStyle w:val="ProductList-Bullet"/>
        <w:numPr>
          <w:ilvl w:val="0"/>
          <w:numId w:val="78"/>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6DA5F48E" w14:textId="77777777" w:rsidR="00AB27AB" w:rsidRDefault="00AB27AB">
      <w:pPr>
        <w:pStyle w:val="ProductList-Body"/>
      </w:pPr>
    </w:p>
    <w:p w14:paraId="12A3E9EB" w14:textId="77777777" w:rsidR="00AB27AB" w:rsidRDefault="0062540C" w:rsidP="0062540C">
      <w:pPr>
        <w:pStyle w:val="ProductList-Bullet"/>
        <w:numPr>
          <w:ilvl w:val="0"/>
          <w:numId w:val="79"/>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66">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има право да начислява на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или (ii) ако Клиентът не предостави Устройството за данни на определения от Microsoft куриер за връщане в Назначения център за данни в Azure в рамките на срока след датата на предаване на Клиента,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35519970" w14:textId="77777777" w:rsidR="00AB27AB" w:rsidRDefault="00AB27AB">
      <w:pPr>
        <w:pStyle w:val="ProductList-Body"/>
      </w:pPr>
    </w:p>
    <w:tbl>
      <w:tblPr>
        <w:tblStyle w:val="PURTable"/>
        <w:tblW w:w="0" w:type="dxa"/>
        <w:tblLook w:val="04A0" w:firstRow="1" w:lastRow="0" w:firstColumn="1" w:lastColumn="0" w:noHBand="0" w:noVBand="1"/>
      </w:tblPr>
      <w:tblGrid>
        <w:gridCol w:w="3426"/>
        <w:gridCol w:w="7364"/>
      </w:tblGrid>
      <w:tr w:rsidR="00AB27AB" w14:paraId="7B29ACC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67838F4" w14:textId="77777777" w:rsidR="00AB27AB" w:rsidRDefault="0062540C">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D2DA543" w14:textId="77777777" w:rsidR="00AB27AB" w:rsidRDefault="00AB27AB">
            <w:pPr>
              <w:pStyle w:val="ProductList-TableBody"/>
              <w:jc w:val="center"/>
            </w:pPr>
          </w:p>
        </w:tc>
      </w:tr>
      <w:tr w:rsidR="00AB27AB" w14:paraId="57CA5814" w14:textId="77777777">
        <w:tc>
          <w:tcPr>
            <w:tcW w:w="3800" w:type="dxa"/>
            <w:tcBorders>
              <w:top w:val="single" w:sz="4" w:space="0" w:color="6E6E6E"/>
              <w:left w:val="single" w:sz="4" w:space="0" w:color="6E6E6E"/>
              <w:bottom w:val="single" w:sz="4" w:space="0" w:color="6E6E6E"/>
              <w:right w:val="single" w:sz="4" w:space="0" w:color="6E6E6E"/>
            </w:tcBorders>
          </w:tcPr>
          <w:p w14:paraId="08D6BD18" w14:textId="77777777" w:rsidR="00AB27AB" w:rsidRDefault="0062540C">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3120F100" w14:textId="77777777" w:rsidR="00AB27AB" w:rsidRDefault="0062540C">
            <w:pPr>
              <w:pStyle w:val="ProductList-TableBody"/>
              <w:jc w:val="center"/>
            </w:pPr>
            <w:r>
              <w:rPr>
                <w:b/>
              </w:rPr>
              <w:t>Загуба или съществено повреждане, срок и суми</w:t>
            </w:r>
          </w:p>
        </w:tc>
      </w:tr>
      <w:tr w:rsidR="00AB27AB" w14:paraId="108D0989" w14:textId="77777777">
        <w:tc>
          <w:tcPr>
            <w:tcW w:w="3800" w:type="dxa"/>
            <w:tcBorders>
              <w:top w:val="single" w:sz="4" w:space="0" w:color="6E6E6E"/>
              <w:left w:val="single" w:sz="4" w:space="0" w:color="6E6E6E"/>
              <w:bottom w:val="single" w:sz="4" w:space="0" w:color="6E6E6E"/>
              <w:right w:val="single" w:sz="4" w:space="0" w:color="6E6E6E"/>
            </w:tcBorders>
          </w:tcPr>
          <w:p w14:paraId="08A1D142" w14:textId="77777777" w:rsidR="00AB27AB" w:rsidRDefault="0062540C">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42E58A39" w14:textId="77777777" w:rsidR="00AB27AB" w:rsidRDefault="0062540C">
            <w:pPr>
              <w:pStyle w:val="ProductList-TableBody"/>
            </w:pPr>
            <w:r>
              <w:t>Период: След 90 дни</w:t>
            </w:r>
          </w:p>
          <w:p w14:paraId="7AF47DDA" w14:textId="77777777" w:rsidR="00AB27AB" w:rsidRDefault="0062540C">
            <w:pPr>
              <w:pStyle w:val="ProductList-TableBody"/>
            </w:pPr>
            <w:r>
              <w:t>Сума: 40 000,00 щ.д.</w:t>
            </w:r>
          </w:p>
        </w:tc>
      </w:tr>
      <w:tr w:rsidR="00AB27AB" w14:paraId="7BF5A3DE" w14:textId="77777777">
        <w:tc>
          <w:tcPr>
            <w:tcW w:w="3800" w:type="dxa"/>
            <w:tcBorders>
              <w:top w:val="single" w:sz="4" w:space="0" w:color="6E6E6E"/>
              <w:left w:val="single" w:sz="4" w:space="0" w:color="6E6E6E"/>
              <w:bottom w:val="single" w:sz="4" w:space="0" w:color="6E6E6E"/>
              <w:right w:val="single" w:sz="4" w:space="0" w:color="6E6E6E"/>
            </w:tcBorders>
          </w:tcPr>
          <w:p w14:paraId="0DB391A2" w14:textId="77777777" w:rsidR="00AB27AB" w:rsidRDefault="0062540C">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14:paraId="3CE6A48E" w14:textId="77777777" w:rsidR="00AB27AB" w:rsidRDefault="0062540C">
            <w:pPr>
              <w:pStyle w:val="ProductList-TableBody"/>
            </w:pPr>
            <w:r>
              <w:t>Период: След 90 дни</w:t>
            </w:r>
          </w:p>
          <w:p w14:paraId="7743B7F8" w14:textId="77777777" w:rsidR="00AB27AB" w:rsidRDefault="0062540C">
            <w:pPr>
              <w:pStyle w:val="ProductList-TableBody"/>
            </w:pPr>
            <w:r>
              <w:t>Сума: 2500,00 щ.д. за Диск</w:t>
            </w:r>
          </w:p>
        </w:tc>
      </w:tr>
      <w:tr w:rsidR="00AB27AB" w14:paraId="093843A1" w14:textId="77777777">
        <w:tc>
          <w:tcPr>
            <w:tcW w:w="3800" w:type="dxa"/>
            <w:tcBorders>
              <w:top w:val="single" w:sz="4" w:space="0" w:color="6E6E6E"/>
              <w:left w:val="single" w:sz="4" w:space="0" w:color="6E6E6E"/>
              <w:bottom w:val="single" w:sz="4" w:space="0" w:color="6E6E6E"/>
              <w:right w:val="single" w:sz="4" w:space="0" w:color="6E6E6E"/>
            </w:tcBorders>
          </w:tcPr>
          <w:p w14:paraId="199C88BE" w14:textId="77777777" w:rsidR="00AB27AB" w:rsidRDefault="0062540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53695B3" w14:textId="77777777" w:rsidR="00AB27AB" w:rsidRDefault="0062540C">
            <w:pPr>
              <w:pStyle w:val="ProductList-TableBody"/>
            </w:pPr>
            <w:r>
              <w:t>Период: След 90 дни</w:t>
            </w:r>
          </w:p>
          <w:p w14:paraId="3A19C21A" w14:textId="77777777" w:rsidR="00AB27AB" w:rsidRDefault="0062540C">
            <w:pPr>
              <w:pStyle w:val="ProductList-TableBody"/>
            </w:pPr>
            <w:r>
              <w:t>Сума: 250 000,00 щ.д.</w:t>
            </w:r>
          </w:p>
        </w:tc>
      </w:tr>
      <w:tr w:rsidR="00AB27AB" w14:paraId="7E9B8B37" w14:textId="77777777">
        <w:tc>
          <w:tcPr>
            <w:tcW w:w="3800" w:type="dxa"/>
            <w:tcBorders>
              <w:top w:val="single" w:sz="4" w:space="0" w:color="6E6E6E"/>
              <w:left w:val="single" w:sz="4" w:space="0" w:color="6E6E6E"/>
              <w:bottom w:val="single" w:sz="4" w:space="0" w:color="6E6E6E"/>
              <w:right w:val="single" w:sz="4" w:space="0" w:color="6E6E6E"/>
            </w:tcBorders>
          </w:tcPr>
          <w:p w14:paraId="4E872558" w14:textId="77777777" w:rsidR="00AB27AB" w:rsidRDefault="0062540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1B0811A" w14:textId="77777777" w:rsidR="00AB27AB" w:rsidRDefault="0062540C">
            <w:pPr>
              <w:pStyle w:val="ProductList-TableBody"/>
            </w:pPr>
            <w:r>
              <w:t>Период: Ако не се върне в срок от 30 дни след прекратяването на Услугата</w:t>
            </w:r>
          </w:p>
          <w:p w14:paraId="5B559E02" w14:textId="77777777" w:rsidR="00AB27AB" w:rsidRDefault="0062540C">
            <w:pPr>
              <w:pStyle w:val="ProductList-TableBody"/>
            </w:pPr>
            <w:r>
              <w:t>Сума: 40 000,00 щ.д.</w:t>
            </w:r>
          </w:p>
        </w:tc>
      </w:tr>
      <w:tr w:rsidR="00AB27AB" w14:paraId="412D9EC8" w14:textId="77777777">
        <w:tc>
          <w:tcPr>
            <w:tcW w:w="3800" w:type="dxa"/>
            <w:tcBorders>
              <w:top w:val="single" w:sz="4" w:space="0" w:color="6E6E6E"/>
              <w:left w:val="single" w:sz="4" w:space="0" w:color="6E6E6E"/>
              <w:bottom w:val="single" w:sz="4" w:space="0" w:color="6E6E6E"/>
              <w:right w:val="single" w:sz="4" w:space="0" w:color="6E6E6E"/>
            </w:tcBorders>
          </w:tcPr>
          <w:p w14:paraId="3038AAAD" w14:textId="77777777" w:rsidR="00AB27AB" w:rsidRDefault="0062540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8F885B1" w14:textId="77777777" w:rsidR="00AB27AB" w:rsidRDefault="0062540C">
            <w:pPr>
              <w:pStyle w:val="ProductList-TableBody"/>
            </w:pPr>
            <w:r>
              <w:t>Неприложимо</w:t>
            </w:r>
          </w:p>
        </w:tc>
      </w:tr>
    </w:tbl>
    <w:p w14:paraId="0E314370" w14:textId="77777777" w:rsidR="00AB27AB" w:rsidRDefault="00AB27AB">
      <w:pPr>
        <w:pStyle w:val="ProductList-Body"/>
      </w:pPr>
    </w:p>
    <w:p w14:paraId="12F4DEEE" w14:textId="77777777" w:rsidR="00AB27AB" w:rsidRDefault="0062540C" w:rsidP="0062540C">
      <w:pPr>
        <w:pStyle w:val="ProductList-Bullet"/>
        <w:numPr>
          <w:ilvl w:val="0"/>
          <w:numId w:val="80"/>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57190FA0" w14:textId="77777777" w:rsidR="00AB27AB" w:rsidRDefault="00AB27AB">
      <w:pPr>
        <w:pStyle w:val="ProductList-Body"/>
      </w:pPr>
    </w:p>
    <w:p w14:paraId="77794BAE" w14:textId="77777777" w:rsidR="00AB27AB" w:rsidRDefault="0062540C" w:rsidP="0062540C">
      <w:pPr>
        <w:pStyle w:val="ProductList-Bullet"/>
        <w:numPr>
          <w:ilvl w:val="0"/>
          <w:numId w:val="81"/>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03595B42" w14:textId="77777777" w:rsidR="00AB27AB" w:rsidRDefault="00AB27AB">
      <w:pPr>
        <w:pStyle w:val="ProductList-Body"/>
      </w:pPr>
    </w:p>
    <w:p w14:paraId="160EAEFF" w14:textId="77777777" w:rsidR="00AB27AB" w:rsidRDefault="0062540C" w:rsidP="0062540C">
      <w:pPr>
        <w:pStyle w:val="ProductList-Bullet"/>
        <w:numPr>
          <w:ilvl w:val="0"/>
          <w:numId w:val="82"/>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14:paraId="4C5C3312" w14:textId="77777777" w:rsidR="00AB27AB" w:rsidRDefault="00AB27AB">
      <w:pPr>
        <w:pStyle w:val="ProductList-Body"/>
      </w:pPr>
    </w:p>
    <w:p w14:paraId="0820097E" w14:textId="77777777" w:rsidR="00AB27AB" w:rsidRDefault="0062540C">
      <w:pPr>
        <w:pStyle w:val="ProductList-ClauseHeading"/>
        <w:outlineLvl w:val="2"/>
      </w:pPr>
      <w:r>
        <w:t>Отговорности при преместването на Устройство за данни в друго местоположение от Клиента</w:t>
      </w:r>
    </w:p>
    <w:p w14:paraId="5018D2FB" w14:textId="77777777" w:rsidR="00AB27AB" w:rsidRDefault="0062540C">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6362C777" w14:textId="77777777" w:rsidR="00AB27AB" w:rsidRDefault="00AB27AB">
      <w:pPr>
        <w:pStyle w:val="ProductList-Body"/>
      </w:pPr>
    </w:p>
    <w:p w14:paraId="5F8B09BA" w14:textId="77777777" w:rsidR="00AB27AB" w:rsidRDefault="0062540C">
      <w:pPr>
        <w:pStyle w:val="ProductList-ClauseHeading"/>
        <w:outlineLvl w:val="2"/>
      </w:pPr>
      <w:r>
        <w:t>Отказ от гаранция</w:t>
      </w:r>
    </w:p>
    <w:p w14:paraId="74011B2E" w14:textId="77777777" w:rsidR="00AB27AB" w:rsidRDefault="0062540C">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697CA227" w14:textId="77777777" w:rsidR="00AB27AB" w:rsidRDefault="00AB27AB">
      <w:pPr>
        <w:pStyle w:val="ProductList-Body"/>
      </w:pPr>
    </w:p>
    <w:p w14:paraId="6D65A87A" w14:textId="77777777" w:rsidR="00AB27AB" w:rsidRDefault="0062540C">
      <w:pPr>
        <w:pStyle w:val="ProductList-ClauseHeading"/>
        <w:outlineLvl w:val="2"/>
      </w:pPr>
      <w:r>
        <w:t>Закони за контрол на износа на САЩ</w:t>
      </w:r>
    </w:p>
    <w:p w14:paraId="6FFD4941" w14:textId="77777777" w:rsidR="00AB27AB" w:rsidRDefault="0062540C">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14:paraId="62F0230B" w14:textId="77777777" w:rsidR="00AB27AB" w:rsidRDefault="00AB27AB">
      <w:pPr>
        <w:pStyle w:val="ProductList-Body"/>
      </w:pPr>
    </w:p>
    <w:p w14:paraId="317D5482" w14:textId="77777777" w:rsidR="00AB27AB" w:rsidRDefault="0062540C">
      <w:pPr>
        <w:pStyle w:val="ProductList-ClauseHeading"/>
        <w:outlineLvl w:val="2"/>
      </w:pPr>
      <w:r>
        <w:t>Поверителност; обработване на Лични данни</w:t>
      </w:r>
    </w:p>
    <w:p w14:paraId="301FCE34" w14:textId="77777777" w:rsidR="00AB27AB" w:rsidRDefault="0062540C" w:rsidP="0062540C">
      <w:pPr>
        <w:pStyle w:val="ProductList-Bullet"/>
        <w:numPr>
          <w:ilvl w:val="0"/>
          <w:numId w:val="83"/>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4F366599" w14:textId="77777777" w:rsidR="00AB27AB" w:rsidRDefault="0062540C" w:rsidP="0062540C">
      <w:pPr>
        <w:pStyle w:val="ProductList-Bullet"/>
        <w:numPr>
          <w:ilvl w:val="0"/>
          <w:numId w:val="83"/>
        </w:numPr>
      </w:pPr>
      <w:r>
        <w:rPr>
          <w:b/>
        </w:rPr>
        <w:t>Условия</w:t>
      </w:r>
      <w:r>
        <w:t xml:space="preserve">.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 </w:t>
      </w:r>
    </w:p>
    <w:p w14:paraId="74E48E13" w14:textId="77777777" w:rsidR="00AB27AB" w:rsidRDefault="0062540C" w:rsidP="0062540C">
      <w:pPr>
        <w:pStyle w:val="ProductList-Bullet"/>
        <w:numPr>
          <w:ilvl w:val="0"/>
          <w:numId w:val="83"/>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7">
        <w:r>
          <w:rPr>
            <w:color w:val="00467F"/>
            <w:u w:val="single"/>
          </w:rPr>
          <w:t>http://go.microsoft.com/?linkid=9840733</w:t>
        </w:r>
      </w:hyperlink>
      <w:r>
        <w:t>.</w:t>
      </w:r>
    </w:p>
    <w:p w14:paraId="7F2B5387" w14:textId="77777777" w:rsidR="00AB27AB" w:rsidRDefault="00AB27AB">
      <w:pPr>
        <w:pStyle w:val="ProductList-Body"/>
        <w:jc w:val="right"/>
      </w:pPr>
    </w:p>
    <w:tbl>
      <w:tblPr>
        <w:tblStyle w:val="PURTable"/>
        <w:tblW w:w="0" w:type="dxa"/>
        <w:tblLook w:val="04A0" w:firstRow="1" w:lastRow="0" w:firstColumn="1" w:lastColumn="0" w:noHBand="0" w:noVBand="1"/>
      </w:tblPr>
      <w:tblGrid>
        <w:gridCol w:w="10800"/>
      </w:tblGrid>
      <w:tr w:rsidR="00AB27AB" w14:paraId="26E56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06026"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48AA7E45" w14:textId="77777777" w:rsidR="00AB27AB" w:rsidRDefault="00AB27AB">
      <w:pPr>
        <w:pStyle w:val="ProductList-Body"/>
      </w:pPr>
    </w:p>
    <w:p w14:paraId="4FBB030B" w14:textId="77777777" w:rsidR="00AB27AB" w:rsidRDefault="0062540C">
      <w:pPr>
        <w:pStyle w:val="ProductList-Offering1Heading"/>
        <w:outlineLvl w:val="1"/>
      </w:pPr>
      <w:bookmarkStart w:id="438" w:name="_Sec1301"/>
      <w:r>
        <w:t>Условия за хардуер за Azure Stack Edge</w:t>
      </w:r>
      <w:bookmarkEnd w:id="438"/>
      <w:r>
        <w:fldChar w:fldCharType="begin"/>
      </w:r>
      <w:r>
        <w:instrText xml:space="preserve"> TC "</w:instrText>
      </w:r>
      <w:bookmarkStart w:id="439" w:name="_Toc54793136"/>
      <w:r>
        <w:instrText>Условия за хардуер за Azure Stack Edge</w:instrText>
      </w:r>
      <w:bookmarkEnd w:id="439"/>
      <w:r>
        <w:instrText>" \l 2</w:instrText>
      </w:r>
      <w:r>
        <w:fldChar w:fldCharType="end"/>
      </w:r>
    </w:p>
    <w:p w14:paraId="54709F00" w14:textId="77777777" w:rsidR="00AB27AB" w:rsidRDefault="0062540C">
      <w:pPr>
        <w:pStyle w:val="ProductList-ClauseHeading"/>
        <w:outlineLvl w:val="2"/>
      </w:pPr>
      <w:r>
        <w:t>Определения</w:t>
      </w:r>
    </w:p>
    <w:p w14:paraId="7F90B350" w14:textId="77777777" w:rsidR="00AB27AB" w:rsidRDefault="0062540C">
      <w:pPr>
        <w:pStyle w:val="ProductList-Body"/>
      </w:pPr>
      <w:r>
        <w:rPr>
          <w:b/>
          <w:color w:val="00188F"/>
        </w:rPr>
        <w:t>„Устройство Azure Stack Edge“</w:t>
      </w:r>
      <w:r>
        <w:t xml:space="preserve"> означава хардуерно устройство, включително Софтуер, което се предлага като част от семейството на устройствата Azure Stack Edge, както е описано на адрес: </w:t>
      </w:r>
      <w:hyperlink r:id="rId168">
        <w:r>
          <w:rPr>
            <w:color w:val="00467F"/>
            <w:u w:val="single"/>
          </w:rPr>
          <w:t>https://azure.microsoft.com/en-us/products/azure-stack/edge/</w:t>
        </w:r>
      </w:hyperlink>
      <w:r>
        <w:t xml:space="preserve">. </w:t>
      </w:r>
    </w:p>
    <w:p w14:paraId="6D3C0EFA" w14:textId="77777777" w:rsidR="00AB27AB" w:rsidRDefault="0062540C">
      <w:pPr>
        <w:pStyle w:val="ProductList-Body"/>
      </w:pPr>
      <w:r>
        <w:rPr>
          <w:b/>
          <w:color w:val="00188F"/>
        </w:rPr>
        <w:t>„Услуга Azure Stack Edge“ или „Услуга“</w:t>
      </w:r>
      <w:r>
        <w:t xml:space="preserve"> означава услугата на Azure, която дава възможност на клиентите да получават, осигуряват, използват и управляват Устройство Azure Stack Edge. С цел яснота Услугата включва, но не се ограничава до, свързаната технология или функционалност (напр. създаване на споделяне), информация, материали и актуализации на Услугата. </w:t>
      </w:r>
    </w:p>
    <w:p w14:paraId="34178408" w14:textId="77777777" w:rsidR="00AB27AB" w:rsidRDefault="0062540C">
      <w:pPr>
        <w:pStyle w:val="ProductList-Body"/>
      </w:pPr>
      <w:r>
        <w:rPr>
          <w:b/>
          <w:color w:val="00188F"/>
        </w:rPr>
        <w:t>„Софтуер“</w:t>
      </w:r>
      <w:r>
        <w:t xml:space="preserve"> означава целия софтуер, предоставен на или заедно с дадено Устройство Azure Stack Edge, в това число всички инструменти, актуализации и свързаната документация.</w:t>
      </w:r>
    </w:p>
    <w:p w14:paraId="05310073" w14:textId="77777777" w:rsidR="00AB27AB" w:rsidRDefault="00AB27AB">
      <w:pPr>
        <w:pStyle w:val="ProductList-Body"/>
      </w:pPr>
    </w:p>
    <w:p w14:paraId="43EAF193" w14:textId="77777777" w:rsidR="00AB27AB" w:rsidRDefault="0062540C">
      <w:pPr>
        <w:pStyle w:val="ProductList-ClauseHeading"/>
        <w:outlineLvl w:val="2"/>
      </w:pPr>
      <w:r>
        <w:t>Условия за Услугите на Azure; Ограничения</w:t>
      </w:r>
    </w:p>
    <w:p w14:paraId="27427E47" w14:textId="77777777" w:rsidR="00AB27AB" w:rsidRDefault="0062540C">
      <w:pPr>
        <w:pStyle w:val="ProductList-SubClauseHeading"/>
        <w:outlineLvl w:val="3"/>
      </w:pPr>
      <w:r>
        <w:t>Условия за Услугите на Azure</w:t>
      </w:r>
    </w:p>
    <w:p w14:paraId="3CF33685" w14:textId="77777777" w:rsidR="00AB27AB" w:rsidRDefault="0062540C">
      <w:pPr>
        <w:pStyle w:val="ProductList-BodyIndented"/>
      </w:pPr>
      <w:r>
        <w:t xml:space="preserve">Тези Условия за хардуер за Azure Stack Edge („Допълнителни условия“) се прилагат за получаването и използването на Устройството Azure Stack Edge от страна на Клиента като част от цялостната Услуга. Използването на Услугата от страна на Клиента е предмет и на Условията и Споразумението за Услугата на Azure на адрес </w:t>
      </w:r>
      <w:hyperlink r:id="rId169">
        <w:r>
          <w:rPr>
            <w:color w:val="00467F"/>
            <w:u w:val="single"/>
          </w:rPr>
          <w:t>https://azure.microsoft.com/en-us/support/legal/</w:t>
        </w:r>
      </w:hyperlink>
      <w:r>
        <w:t>, което включва, но не само, Клиентския договор на Клиента и Условията за Онлайн услуги. Настоящите Допълнителни условия допълват, но без да изменят, съществуващите разпоредби на Условията и Споразумението за Услугата на Azure. Ако има противоречие между тези Допълнителни условия и някое от условията, съдържащи се в Условията и Споразумението за Услугите на Azure, Допълнителните условия ще регулират и управляват целите на използването на Устройството Azure Stack Edge като част от Услугата.</w:t>
      </w:r>
    </w:p>
    <w:p w14:paraId="597F6627" w14:textId="77777777" w:rsidR="00AB27AB" w:rsidRDefault="00AB27AB">
      <w:pPr>
        <w:pStyle w:val="ProductList-BodyIndented"/>
      </w:pPr>
    </w:p>
    <w:p w14:paraId="077EDE35" w14:textId="77777777" w:rsidR="00AB27AB" w:rsidRDefault="0062540C">
      <w:pPr>
        <w:pStyle w:val="ProductList-SubClauseHeading"/>
        <w:outlineLvl w:val="3"/>
      </w:pPr>
      <w:r>
        <w:t>Ограничения</w:t>
      </w:r>
    </w:p>
    <w:p w14:paraId="291F4A48" w14:textId="77777777" w:rsidR="00AB27AB" w:rsidRDefault="0062540C">
      <w:pPr>
        <w:pStyle w:val="ProductList-BodyIndented"/>
      </w:pPr>
      <w:r>
        <w:t>Клиентът не е задължен да използва Устройството Azure Stack Edge за прехвърляне на данни в услуга на Azure или за изпълнение на друга функционалност, нито Microsoft има задължението да предоставя Устройството Azure Stack Edge или друг хардуерен продукт във връзка с Услугата. Възможно е Устройството Azure Stack Edge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Azure Stack Edge на всяко лице по свое усмотрение и преценка. Microsoft има право временно да преустанови достъпа до Услугата по свое усмотрение в съответствие с условията за услугите на Microsoft Azure съгласно Условията за Онлайн услуги на Microsoft.</w:t>
      </w:r>
    </w:p>
    <w:p w14:paraId="30717A62" w14:textId="77777777" w:rsidR="00AB27AB" w:rsidRDefault="00AB27AB">
      <w:pPr>
        <w:pStyle w:val="ProductList-BodyIndented"/>
      </w:pPr>
    </w:p>
    <w:p w14:paraId="0C70CD5C" w14:textId="77777777" w:rsidR="00AB27AB" w:rsidRDefault="0062540C">
      <w:pPr>
        <w:pStyle w:val="ProductList-ClauseHeading"/>
        <w:outlineLvl w:val="2"/>
      </w:pPr>
      <w:r>
        <w:t>Използване на Устройството Azure Stack Edge и Софтуера</w:t>
      </w:r>
    </w:p>
    <w:p w14:paraId="5E82E809" w14:textId="77777777" w:rsidR="00AB27AB" w:rsidRDefault="0062540C">
      <w:pPr>
        <w:pStyle w:val="ProductList-SubClauseHeading"/>
        <w:outlineLvl w:val="3"/>
      </w:pPr>
      <w:r>
        <w:t>Условия за използването на Azure Stack Edge</w:t>
      </w:r>
    </w:p>
    <w:p w14:paraId="5F0C8226" w14:textId="77777777" w:rsidR="00AB27AB" w:rsidRDefault="0062540C">
      <w:pPr>
        <w:pStyle w:val="ProductList-BodyIndented"/>
      </w:pPr>
      <w:r>
        <w:t>При заплащане на съответните такси Microsoft предоставя на Клиента разрешение да използва Устройството Azure Stack Edge, при условие че Клиентът прилага следното:</w:t>
      </w:r>
    </w:p>
    <w:p w14:paraId="7DE9E6AF" w14:textId="77777777" w:rsidR="00AB27AB" w:rsidRDefault="00AB27AB">
      <w:pPr>
        <w:pStyle w:val="ProductList-BodyIndented"/>
      </w:pPr>
    </w:p>
    <w:p w14:paraId="1143C395" w14:textId="77777777" w:rsidR="00AB27AB" w:rsidRDefault="0062540C" w:rsidP="0062540C">
      <w:pPr>
        <w:pStyle w:val="ProductList-Bullet"/>
        <w:numPr>
          <w:ilvl w:val="1"/>
          <w:numId w:val="84"/>
        </w:numPr>
      </w:pPr>
      <w:r>
        <w:rPr>
          <w:b/>
        </w:rPr>
        <w:t>Защита на данните</w:t>
      </w:r>
      <w:r>
        <w:t>. Клиентът се съгласява да разработи и приложи стратегия за защита на данните, която освен всичко друго запазва и архивира данните на клиента, които се намират и остават локално на Устройството Azure Stack Edge в случай на повреда, загуба или унищожаване.</w:t>
      </w:r>
    </w:p>
    <w:p w14:paraId="6FB2F648" w14:textId="77777777" w:rsidR="00AB27AB" w:rsidRDefault="0062540C" w:rsidP="0062540C">
      <w:pPr>
        <w:pStyle w:val="ProductList-Bullet"/>
        <w:numPr>
          <w:ilvl w:val="1"/>
          <w:numId w:val="84"/>
        </w:numPr>
      </w:pPr>
      <w:r>
        <w:rPr>
          <w:b/>
        </w:rPr>
        <w:t>Определяне на уместност на използването от Клиента</w:t>
      </w:r>
      <w:r>
        <w:t xml:space="preserve">. Клиентът се съгласява, (i) че носи цялата отговорност да определи уместността на използването на Устройството Azure Stack Edge, както е посочено в тези Допълнителни условия, и (ii) че Microsoft не носи отговорност пред Клиента или друго трето лице за загуба на данни или други щети.  Клиентът следва да оцени възможностите и функциите на Устройството Azure Stack Edge въз основа на предвиденото работно натоварване и приложенията на Клиента, за да определи дали Устройството Azure Stack Edge е подходящо да отговори на бизнес нуждите на Клиента. Например Устройството Azure Stack Edge има Цели за нивото на услугата (вижте раздела „Цели за нивото на услугата“), но няма ангажиментите за споразумение на ниво на обслужване (напр. за време на експлоатация, разрешаване на проблеми с поддържката и т.н.) и включва възможностите, описани на адрес </w:t>
      </w:r>
      <w:hyperlink r:id="rId170">
        <w:r>
          <w:rPr>
            <w:color w:val="00467F"/>
            <w:u w:val="single"/>
          </w:rPr>
          <w:t>https://aka.ms.AzureSrackEdgeDoc</w:t>
        </w:r>
      </w:hyperlink>
      <w:r>
        <w:t>.</w:t>
      </w:r>
    </w:p>
    <w:p w14:paraId="3F9F091D" w14:textId="77777777" w:rsidR="00AB27AB" w:rsidRDefault="0062540C" w:rsidP="0062540C">
      <w:pPr>
        <w:pStyle w:val="ProductList-Bullet"/>
        <w:numPr>
          <w:ilvl w:val="1"/>
          <w:numId w:val="84"/>
        </w:numPr>
      </w:pPr>
      <w:r>
        <w:rPr>
          <w:b/>
        </w:rPr>
        <w:t>Без прехвърляне или достъп</w:t>
      </w:r>
      <w:r>
        <w:t>. Клиентът се съгласява да не продава, присвоява или прехвърля Устройството Azure Stack Edge, както и че няма пряко или косвено (чрез трето лице) да разглежда, отваря, променя, деасемблира или по друг начин да променя злонамерено данните на Устройството Azure Stack Edge (включително Софтуера).</w:t>
      </w:r>
    </w:p>
    <w:p w14:paraId="532D792C" w14:textId="77777777" w:rsidR="00AB27AB" w:rsidRDefault="0062540C" w:rsidP="0062540C">
      <w:pPr>
        <w:pStyle w:val="ProductList-Bullet"/>
        <w:numPr>
          <w:ilvl w:val="1"/>
          <w:numId w:val="84"/>
        </w:numPr>
      </w:pPr>
      <w:r>
        <w:rPr>
          <w:b/>
        </w:rPr>
        <w:t>Акредитация</w:t>
      </w:r>
      <w:r>
        <w:t>. До степента, в която Клиентът е държавна организация, Microsoft също така предоставя на Клиента правото да включва Устройството Azure Stack Edge в процеси на акредитация с цел отговаряне на неговите нужди, включително, но не само, изисквания и процеси за акредитация за използване в некласифициран, секретен или топ секретен домейн.</w:t>
      </w:r>
    </w:p>
    <w:p w14:paraId="128E6C72" w14:textId="77777777" w:rsidR="00AB27AB" w:rsidRDefault="00AB27AB">
      <w:pPr>
        <w:pStyle w:val="ProductList-BodyIndented"/>
      </w:pPr>
    </w:p>
    <w:p w14:paraId="7CE3149F" w14:textId="77777777" w:rsidR="00AB27AB" w:rsidRDefault="0062540C">
      <w:pPr>
        <w:pStyle w:val="ProductList-ClauseHeading"/>
        <w:outlineLvl w:val="2"/>
      </w:pPr>
      <w:r>
        <w:t>Софтуер</w:t>
      </w:r>
    </w:p>
    <w:p w14:paraId="2E9B1558" w14:textId="77777777" w:rsidR="00AB27AB" w:rsidRDefault="0062540C">
      <w:pPr>
        <w:pStyle w:val="ProductList-Body"/>
      </w:pPr>
      <w:r>
        <w:t xml:space="preserve">Софтуерът се лицензира, не се продава. Microsoft предоставя на Клиента ограничен, неизключителен, непрехвърляем лиценз за използване на Софтуера с Устройството Azure Stack Edge и за никакви други цели. Microsoft си запазва всички останали права. Този лиценз не дава на Клиента правото и Клиентът не може: (i) да използва или виртуализира функциите на Софтуера отделно от Устройството Azure Stack Edge; (ii) да публикува, копира, дава под наем, на лизинг или заема Софтуера; (iii) да заобикаля технически ограничения в Софтуера или ограничения в документацията на Устройството Azure Stack Edge (ако има такива); (iv) да отделя и изпълнява части от Софтуера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или да прави опит за това, освен ако даден приложим закон не разрешава това, дори когато тези условия не го разрешават, като в този случай Клиентът има право да го направи само съгласно позволеното от закона. Ако има противоречие между тези Допълнителни условия и отделни лицензионни условия за отделни модули или агенти, използвани във връзка с Устройството Azure Stack Edge, отделните лицензионни условия за тези модули или агенти ще регулират и управляват употребата на такива модули или агенти. </w:t>
      </w:r>
    </w:p>
    <w:p w14:paraId="0E8E94EF" w14:textId="77777777" w:rsidR="00AB27AB" w:rsidRDefault="00AB27AB">
      <w:pPr>
        <w:pStyle w:val="ProductList-Body"/>
      </w:pPr>
    </w:p>
    <w:p w14:paraId="0EF43EA3" w14:textId="77777777" w:rsidR="00AB27AB" w:rsidRDefault="0062540C">
      <w:pPr>
        <w:pStyle w:val="ProductList-SubClauseHeading"/>
        <w:outlineLvl w:val="3"/>
      </w:pPr>
      <w:r>
        <w:t>Ограничения</w:t>
      </w:r>
    </w:p>
    <w:p w14:paraId="4B13B454" w14:textId="77777777" w:rsidR="00AB27AB" w:rsidRDefault="0062540C">
      <w:pPr>
        <w:pStyle w:val="ProductList-BodyIndented"/>
      </w:pPr>
      <w:r>
        <w:t xml:space="preserve">Клиентът няма право да използва Софтуера за сравнения или „тестване на производителността“ освен за вътрешните цели на Клиента, нито да публикува или разкрива резултатите от тях.  </w:t>
      </w:r>
    </w:p>
    <w:p w14:paraId="4DF9CE6F" w14:textId="77777777" w:rsidR="00AB27AB" w:rsidRDefault="00AB27AB">
      <w:pPr>
        <w:pStyle w:val="ProductList-BodyIndented"/>
      </w:pPr>
    </w:p>
    <w:p w14:paraId="037162F4" w14:textId="77777777" w:rsidR="00AB27AB" w:rsidRDefault="0062540C">
      <w:pPr>
        <w:pStyle w:val="ProductList-SubClauseHeading"/>
        <w:outlineLvl w:val="3"/>
      </w:pPr>
      <w:r>
        <w:t>Активиране/съгласие за Интернет-базирани услуги</w:t>
      </w:r>
    </w:p>
    <w:p w14:paraId="2FEDC9F6" w14:textId="77777777" w:rsidR="00AB27AB" w:rsidRDefault="0062540C">
      <w:pPr>
        <w:pStyle w:val="ProductList-BodyIndented"/>
      </w:pPr>
      <w:r>
        <w:t xml:space="preserve">Ако е необходимо активиране на Софтуера, активирането свързва използването на Софтуера с определено устройство. При активиране и последваща употреба на устройството Софтуерът може да изпраща информация за Софтуера и устройството до Microsoft, включително за свойствата на устройството (напр. номер на възел, корпус и компоненти, версии на софтуера и фърмуера, времево клеймо за регистрация и т.н.) и подробни данни за средата на Клиента (напр. адреси на интернет протоколи на устройство, име на устройство, час и IP адрес на сървъра за актуализация). </w:t>
      </w:r>
    </w:p>
    <w:p w14:paraId="5069B95C" w14:textId="77777777" w:rsidR="00AB27AB" w:rsidRDefault="0062540C">
      <w:pPr>
        <w:pStyle w:val="ProductList-BodyIndented"/>
      </w:pPr>
      <w:r>
        <w:t xml:space="preserve">Microsoft използва тази информация с цел да предостави Интернет-базираните услуги на Клиента. С използването на Устройството Azure Stack Edge и Софтуера Клиентът се съгласява с предаването на тази информация на Microsoft.  </w:t>
      </w:r>
    </w:p>
    <w:p w14:paraId="02F8D3D8" w14:textId="77777777" w:rsidR="00AB27AB" w:rsidRDefault="00AB27AB">
      <w:pPr>
        <w:pStyle w:val="ProductList-BodyIndented"/>
      </w:pPr>
    </w:p>
    <w:p w14:paraId="1EE3BBA5" w14:textId="77777777" w:rsidR="00AB27AB" w:rsidRDefault="0062540C">
      <w:pPr>
        <w:pStyle w:val="ProductList-SubClauseHeading"/>
        <w:outlineLvl w:val="3"/>
      </w:pPr>
      <w:r>
        <w:t>Софтуерни актуализации</w:t>
      </w:r>
    </w:p>
    <w:p w14:paraId="21A268EF" w14:textId="77777777" w:rsidR="00AB27AB" w:rsidRDefault="0062540C">
      <w:pPr>
        <w:pStyle w:val="ProductList-BodyIndented"/>
      </w:pPr>
      <w:r>
        <w:t>Microsoft има право да прави актуализации, налични за Устройството Azure Stack Edge.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Azure Stack Edge, Клиентът се съгласява, че то ще е в актуално състояние с приложими актуализации чрез изтегляне и прилагане на най-новите актуализации.</w:t>
      </w:r>
    </w:p>
    <w:p w14:paraId="6EA067F2" w14:textId="77777777" w:rsidR="00AB27AB" w:rsidRDefault="00AB27AB">
      <w:pPr>
        <w:pStyle w:val="ProductList-BodyIndented"/>
      </w:pPr>
    </w:p>
    <w:p w14:paraId="1AC0A7ED" w14:textId="77777777" w:rsidR="00AB27AB" w:rsidRDefault="0062540C">
      <w:pPr>
        <w:pStyle w:val="ProductList-ClauseHeading"/>
        <w:outlineLvl w:val="2"/>
      </w:pPr>
      <w:r>
        <w:t>Използване на Устройството Azure Stack Edge</w:t>
      </w:r>
    </w:p>
    <w:p w14:paraId="6BF6F00F" w14:textId="77777777" w:rsidR="00AB27AB" w:rsidRDefault="0062540C">
      <w:pPr>
        <w:pStyle w:val="ProductList-Body"/>
      </w:pPr>
      <w:r>
        <w:t>Като част от Услугата Microsoft позволява на Клиента да използва Устройството Azure Stack Edge, стига Клиентът да има активен абонамент за Услугата. Ако даден Клиентът вече няма активен абонамент и не успее да върне Устройството Azure Stack Edge, Microsoft може да приеме, че Устройството Azure Stack Edge е загубено, както е посочено в раздела „Право на собственост и риск от загуба; задължения при изпращане и връщане”.</w:t>
      </w:r>
    </w:p>
    <w:p w14:paraId="7B645BCB" w14:textId="77777777" w:rsidR="00AB27AB" w:rsidRDefault="00AB27AB">
      <w:pPr>
        <w:pStyle w:val="ProductList-Body"/>
      </w:pPr>
    </w:p>
    <w:p w14:paraId="54226DC3" w14:textId="77777777" w:rsidR="00AB27AB" w:rsidRDefault="0062540C">
      <w:pPr>
        <w:pStyle w:val="ProductList-ClauseHeading"/>
        <w:outlineLvl w:val="2"/>
      </w:pPr>
      <w:r>
        <w:t>Право на собственост и риск от загуба; Задължения при изпращане и връщане</w:t>
      </w:r>
    </w:p>
    <w:p w14:paraId="47D9A4C9" w14:textId="77777777" w:rsidR="00AB27AB" w:rsidRDefault="0062540C">
      <w:pPr>
        <w:pStyle w:val="ProductList-SubClauseHeading"/>
        <w:outlineLvl w:val="3"/>
      </w:pPr>
      <w:r>
        <w:t>Право на собственост и риск от загуба</w:t>
      </w:r>
    </w:p>
    <w:p w14:paraId="03938FC9" w14:textId="77777777" w:rsidR="00AB27AB" w:rsidRDefault="0062540C">
      <w:pPr>
        <w:pStyle w:val="ProductList-BodyIndented"/>
      </w:pPr>
      <w:r>
        <w:t xml:space="preserve">Всички права, права на собственост и интереси към всяко Устройство Azure Stack Edge са и ще останат собственост на Microsoft и освен ако изрично не е посочено в тези Допълнителни условия, не се предоставят права върху нито едно Устройство Azure Stack Edge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повреда или унищожаване на Устройство Azure Stack Edge, докато то се намира в някое от местоположенията на Клиента или при обстоятелствата, описани в раздела „Задължения на Клиента при преместване на Устройство Azure Stack Edge в друго местоположение на Клиента“. Клиентът е длъжен да прегледа Устройството Azure Stack Edge при получаване от куриера и своевременно да съобщи за евентуални повреди на екипа на Microsoft за поддръжка на адрес adbeops@microsoft.com. Клиентът носи целия риск от загуба или повреда на Устройството Azure Stack Edge след доставянето му от куриера на посочения адрес на Клиента, докато определеният от Microsoft куриер не приеме Устройството Azure Stack Edge при обратна доставка. Ако Клиентът предпочита да организира самостоятелно вземане и/или връщане на Устройството Azure Stack Edge в съответствие с раздела „Изпращане и връщане на Устройство Azure Stack Edge“ по-долу, Клиентът носи отговорност за целия риск от загуба или повреда на Устройството Azure Stack Edge, докато то не бъде върнато и прието от Microsoft. </w:t>
      </w:r>
    </w:p>
    <w:p w14:paraId="4EFFC08D" w14:textId="77777777" w:rsidR="00AB27AB" w:rsidRDefault="00AB27AB">
      <w:pPr>
        <w:pStyle w:val="ProductList-BodyIndented"/>
      </w:pPr>
    </w:p>
    <w:p w14:paraId="448AB358" w14:textId="77777777" w:rsidR="00AB27AB" w:rsidRDefault="0062540C">
      <w:pPr>
        <w:pStyle w:val="ProductList-BodyIndented"/>
      </w:pPr>
      <w:r>
        <w:t xml:space="preserve">Microsoft има право да таксува Клиента с такса за изгубено устройство за Устройството Azure Stack Edge (или еквивалентно), както е посочено в таблицата, намираща се на адрес </w:t>
      </w:r>
      <w:hyperlink r:id="rId171">
        <w:r>
          <w:rPr>
            <w:color w:val="00467F"/>
            <w:u w:val="single"/>
          </w:rPr>
          <w:t>https://azure.microsoft.com/en-us/pricing/details/azure-stack/edge/</w:t>
        </w:r>
      </w:hyperlink>
      <w:r>
        <w:t xml:space="preserve">, (i) ако Устройството Azure Stack Edge е изгубено или съществено повредено, докато това е в задълженията на Клиента, както е описано в предишното изречение, или (ii) ако Клиентът не предостави Устройството Azure Stack Edge на определения от Microsoft куриер за връщане или не върне Устройството Azure Stack Edge съгласно раздел „Изпращане и връщане на Edge Stack Edge Device“ по-долу в рамките на 30 дни от края на ползването от Клиента на Услугата. Microsoft си запазва правото да променя таксата, начислявана за изгубени или повредени устройства, включително, но не само, да начислява различни суми за различни фактори в зависимост от устройството. </w:t>
      </w:r>
    </w:p>
    <w:p w14:paraId="180F13CF" w14:textId="77777777" w:rsidR="00AB27AB" w:rsidRDefault="00AB27AB">
      <w:pPr>
        <w:pStyle w:val="ProductList-BodyIndented"/>
      </w:pPr>
    </w:p>
    <w:p w14:paraId="1577A1B3" w14:textId="77777777" w:rsidR="00AB27AB" w:rsidRDefault="0062540C">
      <w:pPr>
        <w:pStyle w:val="ProductList-SubClauseHeading"/>
        <w:outlineLvl w:val="3"/>
      </w:pPr>
      <w:r>
        <w:t>Изпращане и връщане на Устройството Azure Stack Edge</w:t>
      </w:r>
    </w:p>
    <w:p w14:paraId="29831E08" w14:textId="77777777" w:rsidR="00AB27AB" w:rsidRDefault="0062540C">
      <w:pPr>
        <w:pStyle w:val="ProductList-BodyIndented"/>
      </w:pPr>
      <w:r>
        <w:t>Клиентът поема еднократна измерена такса за доставка за изпращането на Устройството Azure Stack Edge от Microsoft до Клиента и връщането му в допълнение към всички измервани суми за куриер, такси или съответни митнически такси.  При връщане на Устройство Azure Stack Edge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  Ако Клиентът предпочита да организира самостоятелно вземане и/или връщане на Устройството, Клиентът поема за разходите за изпращането на Устройството Azure Stack Edge, включително за адекватна защита срещу загуба или повреда на Устройството Azure Stack Edge (напр. застрахователно покритие) при транспортиране. Клиентът ще пакетира и изпрати Устройството Azure Stack Edge в съответствие с инструкциите за опаковане на Microsoft. Клиентът е отговорен и за това да гарантира, че ще премахне всички данни на Клиента от Устройството Azure Stack Edge, преди да го върне на Microsoft, включително, но не само, следвайки всички издадени от Microsoft процеси за изтриване или изчистване на Устройството Azure Stack Edge.</w:t>
      </w:r>
    </w:p>
    <w:p w14:paraId="2623CFC1" w14:textId="77777777" w:rsidR="00AB27AB" w:rsidRDefault="00AB27AB">
      <w:pPr>
        <w:pStyle w:val="ProductList-BodyIndented"/>
      </w:pPr>
    </w:p>
    <w:p w14:paraId="46E5F774" w14:textId="77777777" w:rsidR="00AB27AB" w:rsidRDefault="0062540C">
      <w:pPr>
        <w:pStyle w:val="ProductList-ClauseHeading"/>
        <w:outlineLvl w:val="2"/>
      </w:pPr>
      <w:r>
        <w:t>Задължения на Клиента при преместване на Устройство Azure Stack Edge в друго местоположение на Клиента</w:t>
      </w:r>
    </w:p>
    <w:p w14:paraId="7F52FCE5" w14:textId="77777777" w:rsidR="00AB27AB" w:rsidRDefault="0062540C">
      <w:pPr>
        <w:pStyle w:val="ProductList-Body"/>
      </w:pPr>
      <w:r>
        <w:t xml:space="preserve">Докато Клиентът притежава дадено Устройство Azure Stack Edge, той има право, на свой собствен риск и за своя сметка, да транспортира Устройството Azure Stack Edge в друго местоположение на Клиента в съответствие с този Раздел и изискванията на Допълнителните условия. Клиентът е длъжен да получи на свой собствен риск и за своя сметка всички лицензи за износ, лицензи за внос и други официални разрешителни за износа или вноса на Устройството Azure Stack Edge и свързания с него Софтуер и данни на Клиента на подобно друго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Azure Stack Edge извън границите на държавата, в която Клиентът получи Устройството Azure Stack Edge. Независимо от гореизложеното, ако Клиентът транспортира Устройството Azure Stack Edge в друго местоположение, както е изложено в този Раздел, той се съгласява да върне Устройството Azure Stack Edge в държавата, в която първоначално го е получил, преди да изпрати Устройството Azure Stack Edge на Microsoft. Клиентът потвърждава, че съществуват присъщи рискове при изпращането на данни на и във връзка с Устройството Azure Stack Edge и че Microsoft няма да носи отговорност пред Клиента за щети, кражби или загуби, възникнали във връзка с дадено Устройство Azure Stack Edge или с данните, съхранявани на такова, включително, но не само, при транспортиране. Отговорност на Клиента е да получи съответното споразумение за поддръжка от Microsoft, за да отговори на оперативните цели на Клиента за Устройството Azure Stack Edge; въпреки това, в зависимост от местоположението, в което Клиентът възнамерява да премести Устройството Azure Stack Edge, възможността на Microsoft да предоставя хардуерно обслужване и поддръжка може да се забави или да не е налична. </w:t>
      </w:r>
    </w:p>
    <w:p w14:paraId="2DBCE2A4" w14:textId="77777777" w:rsidR="00AB27AB" w:rsidRDefault="00AB27AB">
      <w:pPr>
        <w:pStyle w:val="ProductList-Body"/>
      </w:pPr>
    </w:p>
    <w:p w14:paraId="424F7463" w14:textId="77777777" w:rsidR="00AB27AB" w:rsidRDefault="0062540C">
      <w:pPr>
        <w:pStyle w:val="ProductList-ClauseHeading"/>
        <w:outlineLvl w:val="2"/>
      </w:pPr>
      <w:r>
        <w:t>Такси</w:t>
      </w:r>
    </w:p>
    <w:p w14:paraId="7D30C663" w14:textId="77777777" w:rsidR="00AB27AB" w:rsidRDefault="0062540C">
      <w:pPr>
        <w:pStyle w:val="ProductList-Body"/>
      </w:pPr>
      <w:r>
        <w:t>Microsoft ще начисли на Клиента определени такси във връзка с използването от страна на Клиента на Устройството Azure Stack Edge като част от Услугата по текущия график на таксите, изложен на адрес: https://azure.microsoft.com/en-us/pricing/details/azure-stack/edge/. С цел яснота Клиентът има право да използва други услуги на Azure във връзка с използването на Услугата от страна на Клиента, като Microsoft счита такива услуги за отделни услуги, които може да са предмет на отделни измерени такси и разходи. Само като пример, Хранилището в Azure, Azure Compute и Azure IoT Hub са отделни услуги на Azure и ако се използват (дори във връзка с използването на Услугата), ще се приложат отделни измервани услуги на Azure.</w:t>
      </w:r>
    </w:p>
    <w:p w14:paraId="5337CEA8" w14:textId="77777777" w:rsidR="00AB27AB" w:rsidRDefault="00AB27AB">
      <w:pPr>
        <w:pStyle w:val="ProductList-Body"/>
      </w:pPr>
    </w:p>
    <w:p w14:paraId="1EFFE544" w14:textId="77777777" w:rsidR="00AB27AB" w:rsidRDefault="0062540C">
      <w:pPr>
        <w:pStyle w:val="ProductList-ClauseHeading"/>
        <w:outlineLvl w:val="2"/>
      </w:pPr>
      <w:r>
        <w:t>Клаузи, които остават в сила след прекратяване на споразумението</w:t>
      </w:r>
    </w:p>
    <w:p w14:paraId="5A0B1A33" w14:textId="77777777" w:rsidR="00AB27AB" w:rsidRDefault="0062540C">
      <w:pPr>
        <w:pStyle w:val="ProductList-Body"/>
      </w:pPr>
      <w:r>
        <w:t xml:space="preserve">Разделът за Условия за Услугите на Azure, Софтуер, Клаузи, които остават в сила след прекратяване на споразумението, Отказ от гаранция, Условия за поверителност и Закони за контрол на износа ще остане в сила след прекратяването или изтичането на тези Допълнителни условия. </w:t>
      </w:r>
    </w:p>
    <w:p w14:paraId="76F8EEB7" w14:textId="77777777" w:rsidR="00AB27AB" w:rsidRDefault="00AB27AB">
      <w:pPr>
        <w:pStyle w:val="ProductList-Body"/>
      </w:pPr>
    </w:p>
    <w:p w14:paraId="46EADAAA" w14:textId="77777777" w:rsidR="00AB27AB" w:rsidRDefault="0062540C">
      <w:pPr>
        <w:pStyle w:val="ProductList-ClauseHeading"/>
        <w:outlineLvl w:val="2"/>
      </w:pPr>
      <w:r>
        <w:t>Отказ от гаранция</w:t>
      </w:r>
    </w:p>
    <w:p w14:paraId="3AD39316" w14:textId="77777777" w:rsidR="00AB27AB" w:rsidRDefault="0062540C">
      <w:pPr>
        <w:pStyle w:val="ProductList-Body"/>
      </w:pPr>
      <w:r>
        <w:rPr>
          <w:b/>
        </w:rPr>
        <w:t>УСТРОЙСТВОТО AZURE STACK EDGE И ВСЯКА ПОМОЩ ОТ MICROSOFT, ПРЕДОСТАВЕНА СЪГЛАСНО ТЕЗИ ДОПЪЛНИТЕЛНИ УСЛОВИЯ, СЕ ПРЕДОСТАВЯ „КАКТО Е“. КЛИЕНТЪТ ПОЕМА РИСКА ОТ ТЯХНОТО ИЗПОЛЗВАНЕ. MICROSOFT НЕ ПРЕДОСТАВЯ ИЗРИЧНИ ГАРАНЦИИ ИЛИ УСЛОВИЯ. КЛИЕНТЪТ МОЖЕ ДА ИМА ДОПЪЛНИТЕЛНИ ПОТРЕБИТЕЛСКИ ПРАВА ИЛИ ЗАКОНОВИ ГАРАНЦИИ СПОРЕД МЕСТНИТЕ ЗАКОНИ, КОИТО НЕ МОЖЕ ДА СЕ ПРОМЕНЯТ ЧРЕЗ ДОПЪЛНИТЕЛНИТЕ УСЛОВИЯ. ДОКОЛКОТО Е ПОЗВОЛЕНО ОТ ПРИЛОЖИМОТО МЕСТНО ЗАКОНОДАТЕЛСТВО НА КЛИЕНТА, MICROSOFT ИЗКЛЮЧВА ВСИЧКИ ЗАКОНОВИ ИЛИ ПОДРАЗБИРАЩИ СЕ ГАРАНЦИИ, ВКЛЮЧИТЕЛНО, НО НЕ САМО, ЗА ПРОДАВАЕМОСТ, ГОДНОСТ ЗА ОПРЕДЕЛЕНА ЦЕЛ И ЗА НЕНАРУШЕНИЕ.</w:t>
      </w:r>
    </w:p>
    <w:p w14:paraId="61BE78F9" w14:textId="77777777" w:rsidR="00AB27AB" w:rsidRDefault="00AB27AB">
      <w:pPr>
        <w:pStyle w:val="ProductList-Body"/>
      </w:pPr>
    </w:p>
    <w:p w14:paraId="6333DB52" w14:textId="77777777" w:rsidR="00AB27AB" w:rsidRDefault="0062540C">
      <w:pPr>
        <w:pStyle w:val="ProductList-ClauseHeading"/>
        <w:outlineLvl w:val="2"/>
      </w:pPr>
      <w:r>
        <w:t>Поверителност; обработване на Лични данни</w:t>
      </w:r>
    </w:p>
    <w:p w14:paraId="5771C416" w14:textId="77777777" w:rsidR="00AB27AB" w:rsidRDefault="0062540C" w:rsidP="0062540C">
      <w:pPr>
        <w:pStyle w:val="ProductList-Bullet"/>
        <w:numPr>
          <w:ilvl w:val="0"/>
          <w:numId w:val="85"/>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427C5E07" w14:textId="77777777" w:rsidR="00AB27AB" w:rsidRDefault="0062540C" w:rsidP="0062540C">
      <w:pPr>
        <w:pStyle w:val="ProductList-Bullet"/>
        <w:numPr>
          <w:ilvl w:val="0"/>
          <w:numId w:val="85"/>
        </w:numPr>
      </w:pPr>
      <w:r>
        <w:rPr>
          <w:b/>
        </w:rPr>
        <w:t>Условия</w:t>
      </w:r>
      <w:r>
        <w:t>.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Azure Stack Edge или в Хранилището в Azure или при преместването на устройството, както е описано в раздела „Задължения на Клиента при преместване на Устройство Azure Stack Edge в друго местоположение на Клиента“ по‑горе.</w:t>
      </w:r>
    </w:p>
    <w:p w14:paraId="38300ACF" w14:textId="77777777" w:rsidR="00AB27AB" w:rsidRDefault="0062540C" w:rsidP="0062540C">
      <w:pPr>
        <w:pStyle w:val="ProductList-Bullet"/>
        <w:numPr>
          <w:ilvl w:val="0"/>
          <w:numId w:val="85"/>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72">
        <w:r>
          <w:rPr>
            <w:color w:val="00467F"/>
            <w:u w:val="single"/>
          </w:rPr>
          <w:t>http://go.microsoft.com/?linkid=9840733</w:t>
        </w:r>
      </w:hyperlink>
      <w:r>
        <w:t>.</w:t>
      </w:r>
    </w:p>
    <w:p w14:paraId="261B7FFE" w14:textId="77777777" w:rsidR="00AB27AB" w:rsidRDefault="00AB27AB">
      <w:pPr>
        <w:pStyle w:val="ProductList-Body"/>
      </w:pPr>
    </w:p>
    <w:p w14:paraId="0809F01E" w14:textId="77777777" w:rsidR="00AB27AB" w:rsidRDefault="0062540C">
      <w:pPr>
        <w:pStyle w:val="ProductList-ClauseHeading"/>
        <w:outlineLvl w:val="2"/>
      </w:pPr>
      <w:r>
        <w:t>Цели за нивото на услугата</w:t>
      </w:r>
    </w:p>
    <w:p w14:paraId="004D7543" w14:textId="77777777" w:rsidR="00AB27AB" w:rsidRDefault="0062540C">
      <w:pPr>
        <w:pStyle w:val="ProductList-Body"/>
      </w:pPr>
      <w:r>
        <w:t>Устройството Azure Stack Edge има Цели за нивото на услугата (SLO) за (а) доставка на Устройството Azure Stack Edge; и (б) замяна на Лесно сменяеми елементи или FRU. SLO или невъзможността да се отговори на SLO не предоставя никаква основа за финансово възстановяване. За по-голяма яснота се уточнява, че SLO са отделни и различни от ангажиментите към Споразумение за нивото на услугата на Azure (SLA), както е посочено в Споразумението за ниво на услугата за Онлайн услуги на Microsoft. За допълнителна яснота, Устройството Azure Stack Edge няма приложими SLA на Azure.</w:t>
      </w:r>
    </w:p>
    <w:p w14:paraId="36982DF5" w14:textId="77777777" w:rsidR="00AB27AB" w:rsidRDefault="00AB27AB">
      <w:pPr>
        <w:pStyle w:val="PURBreadcrumb"/>
      </w:pPr>
    </w:p>
    <w:tbl>
      <w:tblPr>
        <w:tblStyle w:val="PURTable"/>
        <w:tblW w:w="0" w:type="dxa"/>
        <w:tblLook w:val="04A0" w:firstRow="1" w:lastRow="0" w:firstColumn="1" w:lastColumn="0" w:noHBand="0" w:noVBand="1"/>
      </w:tblPr>
      <w:tblGrid>
        <w:gridCol w:w="10800"/>
      </w:tblGrid>
      <w:tr w:rsidR="00AB27AB" w14:paraId="20CA28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7E6B4"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0692273C" w14:textId="77777777" w:rsidR="00AB27AB" w:rsidRDefault="00AB27AB">
      <w:pPr>
        <w:pStyle w:val="ProductList-Body"/>
      </w:pPr>
    </w:p>
    <w:p w14:paraId="2FF7CF50" w14:textId="77777777" w:rsidR="00AB27AB" w:rsidRDefault="0062540C">
      <w:pPr>
        <w:pStyle w:val="ProductList-Offering1Heading"/>
        <w:outlineLvl w:val="1"/>
      </w:pPr>
      <w:bookmarkStart w:id="440" w:name="_Sec1302"/>
      <w:r>
        <w:t>Условия за хардуер за Azure Stack Hub с повишена надеждност от Microsoft</w:t>
      </w:r>
      <w:bookmarkEnd w:id="440"/>
      <w:r>
        <w:fldChar w:fldCharType="begin"/>
      </w:r>
      <w:r>
        <w:instrText xml:space="preserve"> TC "</w:instrText>
      </w:r>
      <w:bookmarkStart w:id="441" w:name="_Toc54793137"/>
      <w:r>
        <w:instrText>Условия за хардуер за Azure Stack Hub с повишена надеждност от Microsoft</w:instrText>
      </w:r>
      <w:bookmarkEnd w:id="441"/>
      <w:r>
        <w:instrText>" \l 2</w:instrText>
      </w:r>
      <w:r>
        <w:fldChar w:fldCharType="end"/>
      </w:r>
    </w:p>
    <w:p w14:paraId="50D8F179" w14:textId="77777777" w:rsidR="00AB27AB" w:rsidRDefault="0062540C">
      <w:pPr>
        <w:pStyle w:val="ProductList-ClauseHeading"/>
        <w:outlineLvl w:val="2"/>
      </w:pPr>
      <w:r>
        <w:t>Определения</w:t>
      </w:r>
    </w:p>
    <w:p w14:paraId="2DB49EC0" w14:textId="77777777" w:rsidR="00AB27AB" w:rsidRDefault="0062540C">
      <w:pPr>
        <w:pStyle w:val="ProductList-Body"/>
      </w:pPr>
      <w:r>
        <w:rPr>
          <w:b/>
          <w:color w:val="00188F"/>
        </w:rPr>
        <w:t>„Документация“</w:t>
      </w:r>
      <w:r>
        <w:t xml:space="preserve"> означава потребителската документация за Azure Stack Hub с повишена надеждност, посочена на адрес </w:t>
      </w:r>
      <w:hyperlink r:id="rId173">
        <w:r>
          <w:rPr>
            <w:color w:val="00467F"/>
            <w:u w:val="single"/>
          </w:rPr>
          <w:t>https://aka.ms/azurestackhubrfm</w:t>
        </w:r>
      </w:hyperlink>
      <w:r>
        <w:t>.</w:t>
      </w:r>
    </w:p>
    <w:p w14:paraId="053B05E5" w14:textId="77777777" w:rsidR="00AB27AB" w:rsidRDefault="0062540C">
      <w:pPr>
        <w:pStyle w:val="ProductList-Body"/>
      </w:pPr>
      <w:r>
        <w:rPr>
          <w:b/>
        </w:rPr>
        <w:t>„Azure Stack Hub с повишена надеждност от Microsoft“</w:t>
      </w:r>
      <w:r>
        <w:t xml:space="preserve"> или </w:t>
      </w:r>
      <w:r>
        <w:rPr>
          <w:b/>
          <w:color w:val="00188F"/>
        </w:rPr>
        <w:t>„Приспособление със специфично приложение“</w:t>
      </w:r>
      <w:r>
        <w:t xml:space="preserve"> означава интегрирана хардуерна система, включително Софтуер, която Microsoft има право да предлага като част от семейството Приспособления със специфични приложения на Azure Stack, както е описано на адрес </w:t>
      </w:r>
      <w:hyperlink r:id="rId174">
        <w:r>
          <w:rPr>
            <w:color w:val="00467F"/>
            <w:u w:val="single"/>
          </w:rPr>
          <w:t>https://azure.microsoft.com/en-us/overview/azure-stack/</w:t>
        </w:r>
      </w:hyperlink>
      <w:r>
        <w:t>, за използването от страна на Клиента в посочените помещения на Клиента.</w:t>
      </w:r>
    </w:p>
    <w:p w14:paraId="445DC303" w14:textId="77777777" w:rsidR="00AB27AB" w:rsidRDefault="0062540C">
      <w:pPr>
        <w:pStyle w:val="ProductList-Body"/>
      </w:pPr>
      <w:r>
        <w:rPr>
          <w:b/>
          <w:color w:val="00188F"/>
        </w:rPr>
        <w:t>„Услугата на Azure Stack Hub с повишена надеждност“</w:t>
      </w:r>
      <w:r>
        <w:t xml:space="preserve"> или </w:t>
      </w:r>
      <w:r>
        <w:rPr>
          <w:b/>
          <w:color w:val="00188F"/>
        </w:rPr>
        <w:t>„Услугата“</w:t>
      </w:r>
      <w:r>
        <w:t xml:space="preserve"> означава услугата на Azure, която дава възможност на Клиентите да получават, предоставят, използват и управляват Приспособлението със специфично приложение при изпълнение на услуги на Azure.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5C0F12FE" w14:textId="77777777" w:rsidR="00AB27AB" w:rsidRDefault="0062540C">
      <w:pPr>
        <w:pStyle w:val="ProductList-Body"/>
      </w:pPr>
      <w:r>
        <w:rPr>
          <w:b/>
          <w:color w:val="00188F"/>
        </w:rPr>
        <w:t>„Софтуер“</w:t>
      </w:r>
      <w:r>
        <w:t xml:space="preserve"> означава целия софтуер под формата на обектен код, предоставен на или заедно с дадено Специфично приложение, в това число всички инструменти, актуализации и свързаната документация.</w:t>
      </w:r>
    </w:p>
    <w:p w14:paraId="4958905C" w14:textId="77777777" w:rsidR="00AB27AB" w:rsidRDefault="00AB27AB">
      <w:pPr>
        <w:pStyle w:val="ProductList-Body"/>
      </w:pPr>
    </w:p>
    <w:p w14:paraId="65A6FD73" w14:textId="77777777" w:rsidR="00AB27AB" w:rsidRDefault="0062540C">
      <w:pPr>
        <w:pStyle w:val="ProductList-ClauseHeading"/>
        <w:outlineLvl w:val="2"/>
      </w:pPr>
      <w:r>
        <w:t>Условия за Услугите на Azure; Ограничения</w:t>
      </w:r>
    </w:p>
    <w:p w14:paraId="5256116C" w14:textId="77777777" w:rsidR="00AB27AB" w:rsidRDefault="0062540C">
      <w:pPr>
        <w:pStyle w:val="ProductList-SubClauseHeading"/>
        <w:outlineLvl w:val="3"/>
      </w:pPr>
      <w:r>
        <w:t>Условия за Услугата на Azure</w:t>
      </w:r>
    </w:p>
    <w:p w14:paraId="4AE7449C" w14:textId="77777777" w:rsidR="00AB27AB" w:rsidRDefault="0062540C">
      <w:pPr>
        <w:pStyle w:val="ProductList-BodyIndented"/>
      </w:pPr>
      <w:r>
        <w:t xml:space="preserve">Тези Условия за хардуер за Приспособлението със специфично приложение Azure Stack Hub с повишена надеждност („Допълнителни условия“) се прилагат при получаването и използването на Приспособлението със специфично приложение от Клиента като част от цялостната Услуга. Използването на Услугата от страна на Клиента се регулира и от Условията и Споразумението за Услугата на Azure на адрес </w:t>
      </w:r>
      <w:hyperlink r:id="rId175">
        <w:r>
          <w:rPr>
            <w:color w:val="00467F"/>
            <w:u w:val="single"/>
          </w:rPr>
          <w:t>https://azure.microsoft.com/en-us/support/legal/</w:t>
        </w:r>
      </w:hyperlink>
      <w:r>
        <w:t>, което включва, но не само, Клиентския договор или друго лицензионно споразумение на Клиента и Условията за Онлайн услуги. Настоящите Допълнителни условия допълват, но без да изменят, съществуващите разпоредби на Условията и Споразумението за Услугата на Azure. Ако има противоречие между тези Допълнителни условия и някое от условията, съдържащи се в Условията и Споразумението за Услугите на Azure, Допълнителните условия ще се прилагат с цел управление и контрол на целите на използването на Приспособлението със специфично приложение като част от Услугата.</w:t>
      </w:r>
    </w:p>
    <w:p w14:paraId="253FEF7D" w14:textId="77777777" w:rsidR="00AB27AB" w:rsidRDefault="00AB27AB">
      <w:pPr>
        <w:pStyle w:val="ProductList-BodyIndented"/>
      </w:pPr>
    </w:p>
    <w:p w14:paraId="20D34795" w14:textId="77777777" w:rsidR="00AB27AB" w:rsidRDefault="0062540C">
      <w:pPr>
        <w:pStyle w:val="ProductList-SubClauseHeading"/>
        <w:outlineLvl w:val="3"/>
      </w:pPr>
      <w:r>
        <w:t>Ограничения</w:t>
      </w:r>
    </w:p>
    <w:p w14:paraId="646DE94E" w14:textId="77777777" w:rsidR="00AB27AB" w:rsidRDefault="0062540C">
      <w:pPr>
        <w:pStyle w:val="ProductList-BodyIndented"/>
      </w:pPr>
      <w:r>
        <w:t>Microsoft няма задължението да предоставя Приспособлението със специфично приложение или друг хардуерен продукт във връзка с Услугата. Приспособлението със специфично приложение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Приспособление със специфично приложение на всеки единствено по свое усмотрение и преценка. Microsoft има право временно да преустанови достъпа до Услугата по свое усмотрение в съответствие с условията за услугите на Microsoft Azure съгласно Условията за Онлайн услуги на Microsoft.</w:t>
      </w:r>
    </w:p>
    <w:p w14:paraId="679C4ECB" w14:textId="77777777" w:rsidR="00AB27AB" w:rsidRDefault="00AB27AB">
      <w:pPr>
        <w:pStyle w:val="ProductList-BodyIndented"/>
      </w:pPr>
    </w:p>
    <w:p w14:paraId="7287AC71" w14:textId="77777777" w:rsidR="00AB27AB" w:rsidRDefault="0062540C">
      <w:pPr>
        <w:pStyle w:val="ProductList-ClauseHeading"/>
        <w:outlineLvl w:val="2"/>
      </w:pPr>
      <w:r>
        <w:t>Използване на Приспособлението със специфично приложение и Софтуера</w:t>
      </w:r>
    </w:p>
    <w:p w14:paraId="59EF5E11" w14:textId="77777777" w:rsidR="00AB27AB" w:rsidRDefault="0062540C">
      <w:pPr>
        <w:pStyle w:val="ProductList-SubClauseHeading"/>
        <w:outlineLvl w:val="3"/>
      </w:pPr>
      <w:r>
        <w:t>Условия за използването на Приспособлението със специфично приложение</w:t>
      </w:r>
    </w:p>
    <w:p w14:paraId="4EF8851F" w14:textId="77777777" w:rsidR="00AB27AB" w:rsidRDefault="0062540C">
      <w:pPr>
        <w:pStyle w:val="ProductList-BodyIndented"/>
      </w:pPr>
      <w:r>
        <w:t>При заплащане на съответните такси Microsoft предоставя на Клиента разрешение да използва Приспособлението със специфично приложение, при условие че Клиентът прилага следното:</w:t>
      </w:r>
    </w:p>
    <w:p w14:paraId="2F17D306" w14:textId="77777777" w:rsidR="00AB27AB" w:rsidRDefault="0062540C" w:rsidP="0062540C">
      <w:pPr>
        <w:pStyle w:val="ProductList-Bullet"/>
        <w:numPr>
          <w:ilvl w:val="1"/>
          <w:numId w:val="86"/>
        </w:numPr>
      </w:pPr>
      <w:r>
        <w:rPr>
          <w:b/>
        </w:rPr>
        <w:t>Защита на данните</w:t>
      </w:r>
      <w:r>
        <w:t xml:space="preserve">. Клиентът се съгласява да вземе определени предпазни мерки по отношение на своите клиентски данни: (i) да архивира и защитава всички данни преди копиране и съхранение на Приспособлението със специфично приложение; (ii) да не изтрива данните от помещенията и оборудването на Клиента, преди Клиентът успешно да е прехвърлил тези данни от Приспособлението със специфично приложение на Microsoft; и (iii) да прилага актуализации, както е посочено тук, и да извършва превантивна поддръжка, както е препоръчано от Microsoft. </w:t>
      </w:r>
    </w:p>
    <w:p w14:paraId="40076213" w14:textId="77777777" w:rsidR="00AB27AB" w:rsidRDefault="0062540C" w:rsidP="0062540C">
      <w:pPr>
        <w:pStyle w:val="ProductList-Bullet"/>
        <w:numPr>
          <w:ilvl w:val="1"/>
          <w:numId w:val="86"/>
        </w:numPr>
      </w:pPr>
      <w:r>
        <w:rPr>
          <w:b/>
        </w:rPr>
        <w:t>Определяне на уместност на използването от Клиента</w:t>
      </w:r>
      <w:r>
        <w:t xml:space="preserve">. Клиентът се съгласява, (i) че носи цялата отговорност да определи уместността на използването на Приспособлението със специфично приложение, както е посочено в тези Допълнителни условия, и (ii) че Microsoft не носи отговорност пред Клиента или друго трето лице за загуба на данни или други щети. </w:t>
      </w:r>
    </w:p>
    <w:p w14:paraId="764A4505" w14:textId="77777777" w:rsidR="00AB27AB" w:rsidRDefault="0062540C" w:rsidP="0062540C">
      <w:pPr>
        <w:pStyle w:val="ProductList-Bullet"/>
        <w:numPr>
          <w:ilvl w:val="1"/>
          <w:numId w:val="86"/>
        </w:numPr>
      </w:pPr>
      <w:r>
        <w:rPr>
          <w:b/>
        </w:rPr>
        <w:t>Предварителни условия за разполагане и оценка на съоръженията.</w:t>
      </w:r>
      <w:r>
        <w:t xml:space="preserve">. Клиентът се съгласява да отговори на изискванията на Microsoft, необходими за поддръжка на инсталирането, използването, поддръжката и премахването на Приспособлението със специфично приложение. </w:t>
      </w:r>
    </w:p>
    <w:p w14:paraId="1A46D405" w14:textId="77777777" w:rsidR="00AB27AB" w:rsidRDefault="0062540C" w:rsidP="0062540C">
      <w:pPr>
        <w:pStyle w:val="ProductList-Bullet"/>
        <w:numPr>
          <w:ilvl w:val="1"/>
          <w:numId w:val="86"/>
        </w:numPr>
      </w:pPr>
      <w:r>
        <w:rPr>
          <w:b/>
        </w:rPr>
        <w:t>Без прехвърляне или достъп</w:t>
      </w:r>
      <w:r>
        <w:t>. Клиентът се съгласява да не продава, присвоява или прехвърля Приспособлението със специфично приложение и няма пряко или косвено (чрез трето лице) да разглежда, отваря, променя, деасемблира или по друг начин да променя злонамерено данните на Приспособлението със специфично приложение (включително Софтуера).</w:t>
      </w:r>
    </w:p>
    <w:p w14:paraId="2A407964" w14:textId="77777777" w:rsidR="00AB27AB" w:rsidRDefault="00AB27AB">
      <w:pPr>
        <w:pStyle w:val="ProductList-BodyIndented"/>
      </w:pPr>
    </w:p>
    <w:p w14:paraId="067DC64D" w14:textId="77777777" w:rsidR="00AB27AB" w:rsidRDefault="0062540C">
      <w:pPr>
        <w:pStyle w:val="ProductList-SubClauseHeading"/>
        <w:outlineLvl w:val="3"/>
      </w:pPr>
      <w:r>
        <w:t>Акредитация</w:t>
      </w:r>
    </w:p>
    <w:p w14:paraId="222D2AB4" w14:textId="77777777" w:rsidR="00AB27AB" w:rsidRDefault="0062540C">
      <w:pPr>
        <w:pStyle w:val="ProductList-BodyIndented"/>
      </w:pPr>
      <w:r>
        <w:t>До степента, в която Клиентът е държавна организация, Microsoft също така предоставя на Клиента правото да включва Приспособлението със специфично приложение в процеси на акредитация с цел отговаряне на неговите нужди, включително, но не само, изисквания и процеси за акредитация за използване в некласифициран, секретен или топ секретен домейн.</w:t>
      </w:r>
    </w:p>
    <w:p w14:paraId="39CBEDBE" w14:textId="77777777" w:rsidR="00AB27AB" w:rsidRDefault="00AB27AB">
      <w:pPr>
        <w:pStyle w:val="ProductList-BodyIndented"/>
      </w:pPr>
    </w:p>
    <w:p w14:paraId="5F6C6E42" w14:textId="77777777" w:rsidR="00AB27AB" w:rsidRDefault="0062540C">
      <w:pPr>
        <w:pStyle w:val="ProductList-SubClauseHeading"/>
        <w:outlineLvl w:val="3"/>
      </w:pPr>
      <w:r>
        <w:t>Софтуер</w:t>
      </w:r>
    </w:p>
    <w:p w14:paraId="5DCECAD1" w14:textId="77777777" w:rsidR="00AB27AB" w:rsidRDefault="0062540C">
      <w:pPr>
        <w:pStyle w:val="ProductList-BodyIndented"/>
      </w:pPr>
      <w:r>
        <w:t>Софтуерът се лицензира, не се продава. Microsoft предоставя на Клиента ограничен, неизключителен, непрехвърляем лиценз за използване на Софтуера с Приспособлението със специфично приложение и за никакви други цели. Microsoft си запазва всички останали права. Този лиценз не дава на Клиента правото и Клиентът не може: (i) да използва или виртуализира функциите на Софтуера отделно от Приспособлението със специфично приложение; (ii) да публикува, копира, дава под наем, на лизинг или заема Софтуера; (iii) да заобикаля технически ограничения в Софтуера или ограничения в документацията на Приспособлението със специфично приложение (ако има такива); (iv) да отделя и изпълнява части от Софтуера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или да прави опит за това, освен ако приложим закон не разрешава това, дори когато тези условия не го разрешават, като в този случай Клиентът има право да го направи само съгласно позволеното от закона. При спазване на горните ограничения ползването на Софтуера от Клиента е предмет на лицензионните условия на софтуера, представени или предоставени по друг начин на Клиента във връзка с Приспособлението със специфично приложение, а също така включва, без ограничение, всички отделни лицензионни условия на отделни модули или агенти за изпълнение на допълнителни услуги на Azure на или във връзка с Приспособлението със специфично приложение. Ако има противоречие между тези Допълнителни условия и отделни лицензионни условия за отделни модули или агенти, използвани във връзка с Приспособлението със специфично приложение, отделните лицензионни условия за тези модули или агенти ще регулират и управляват употребата на такива модули или агенти.</w:t>
      </w:r>
    </w:p>
    <w:p w14:paraId="6147A2E5" w14:textId="77777777" w:rsidR="00AB27AB" w:rsidRDefault="00AB27AB">
      <w:pPr>
        <w:pStyle w:val="ProductList-BodyIndented"/>
      </w:pPr>
    </w:p>
    <w:p w14:paraId="14410568" w14:textId="77777777" w:rsidR="00AB27AB" w:rsidRDefault="0062540C">
      <w:pPr>
        <w:pStyle w:val="ProductList-SubClauseHeading"/>
        <w:outlineLvl w:val="3"/>
      </w:pPr>
      <w:r>
        <w:t>Ограничения при Тестване на производителността</w:t>
      </w:r>
    </w:p>
    <w:p w14:paraId="1D7934EF" w14:textId="77777777" w:rsidR="00AB27AB" w:rsidRDefault="0062540C">
      <w:pPr>
        <w:pStyle w:val="ProductList-BodyIndented"/>
      </w:pPr>
      <w:r>
        <w:t>Клиентът няма право да използва Софтуера за сравнения или „тестване на производителността“ освен за вътрешните цели на Клиента, нито да публикува или разкрива резултатите от тях.</w:t>
      </w:r>
    </w:p>
    <w:p w14:paraId="4DF0799C" w14:textId="77777777" w:rsidR="00AB27AB" w:rsidRDefault="00AB27AB">
      <w:pPr>
        <w:pStyle w:val="ProductList-BodyIndented"/>
      </w:pPr>
    </w:p>
    <w:p w14:paraId="1D7625C6" w14:textId="77777777" w:rsidR="00AB27AB" w:rsidRDefault="0062540C">
      <w:pPr>
        <w:pStyle w:val="ProductList-SubClauseHeading"/>
        <w:outlineLvl w:val="3"/>
      </w:pPr>
      <w:r>
        <w:t>Активиране/съгласие за Интернет-базирани услуги</w:t>
      </w:r>
    </w:p>
    <w:p w14:paraId="5893D713" w14:textId="77777777" w:rsidR="00AB27AB" w:rsidRDefault="0062540C">
      <w:pPr>
        <w:pStyle w:val="ProductList-BodyIndented"/>
      </w:pPr>
      <w:r>
        <w:t>Ако е необходимо активиране на Софтуера, активирането свързва използването на Софтуера с определено устройство. По време на активирането и последващото използване на устройството Софтуерът може да изпраща информация относно Софтуера и устройството до Microsoft, както е описано в Документацията. Microsoft използва тази телеметрия с цел предоставяне на интернет-базираните услуги на Клиента. С използването на Приспособлението със специфично приложение и Софтуера Клиентът се съгласява с предаването на тази информация на Microsoft.</w:t>
      </w:r>
    </w:p>
    <w:p w14:paraId="3AAECBF2" w14:textId="77777777" w:rsidR="00AB27AB" w:rsidRDefault="00AB27AB">
      <w:pPr>
        <w:pStyle w:val="ProductList-BodyIndented"/>
      </w:pPr>
    </w:p>
    <w:p w14:paraId="5ED2C6CC" w14:textId="77777777" w:rsidR="00AB27AB" w:rsidRDefault="0062540C">
      <w:pPr>
        <w:pStyle w:val="ProductList-SubClauseHeading"/>
        <w:outlineLvl w:val="3"/>
      </w:pPr>
      <w:r>
        <w:t>Софтуерни актуализации</w:t>
      </w:r>
    </w:p>
    <w:p w14:paraId="57216FAD" w14:textId="77777777" w:rsidR="00AB27AB" w:rsidRDefault="0062540C">
      <w:pPr>
        <w:pStyle w:val="ProductList-BodyIndented"/>
      </w:pPr>
      <w:r>
        <w:t>Microsoft има право да прави актуализации на Софтуера, налични за Приспособлението със специфично приложение.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Приспособлението със специфично приложение, Клиентът се съгласява, че то ще е в актуално състояние с приложими актуализации чрез изтегляне и прилагане на най-новите актуализации в съответствие с публикуваните или предоставените от Microsoft правила.</w:t>
      </w:r>
    </w:p>
    <w:p w14:paraId="38C62B72" w14:textId="77777777" w:rsidR="00AB27AB" w:rsidRDefault="00AB27AB">
      <w:pPr>
        <w:pStyle w:val="ProductList-BodyIndented"/>
      </w:pPr>
    </w:p>
    <w:p w14:paraId="257D87F6" w14:textId="77777777" w:rsidR="00AB27AB" w:rsidRDefault="0062540C">
      <w:pPr>
        <w:pStyle w:val="ProductList-ClauseHeading"/>
        <w:outlineLvl w:val="2"/>
      </w:pPr>
      <w:r>
        <w:t>Доставка, разполагане и използване на Приспособлението със специфично приложение</w:t>
      </w:r>
    </w:p>
    <w:p w14:paraId="5BD5B026" w14:textId="77777777" w:rsidR="00AB27AB" w:rsidRDefault="0062540C" w:rsidP="0062540C">
      <w:pPr>
        <w:pStyle w:val="ProductList-Bullet"/>
        <w:numPr>
          <w:ilvl w:val="0"/>
          <w:numId w:val="87"/>
        </w:numPr>
      </w:pPr>
      <w:r>
        <w:rPr>
          <w:b/>
        </w:rPr>
        <w:t>Доставка</w:t>
      </w:r>
      <w:r>
        <w:t xml:space="preserve">. Услугата и Приспособлението със специфично приложение се предлагат като услуга от първо лице на Microsoft съгласно настоящите Допълнителни условия и Условията и Споразумението за Услугата на Azure, чрез които също така Microsoft ще достави Приспособлението със специфично приложение до посоченото от Клиента местоположение („Местоположение, посочено от клиента“) в зависимост от наличността на Услугата и Приспособлението със специфично приложение. </w:t>
      </w:r>
    </w:p>
    <w:p w14:paraId="2FD37C18" w14:textId="77777777" w:rsidR="00AB27AB" w:rsidRDefault="0062540C" w:rsidP="0062540C">
      <w:pPr>
        <w:pStyle w:val="ProductList-Bullet"/>
        <w:numPr>
          <w:ilvl w:val="0"/>
          <w:numId w:val="87"/>
        </w:numPr>
      </w:pPr>
      <w:r>
        <w:rPr>
          <w:b/>
        </w:rPr>
        <w:t>Разполагане</w:t>
      </w:r>
      <w:r>
        <w:t xml:space="preserve">. Microsoft ще започне и завърши разполагането на Приспособлението със специфично приложение на Местоположение, посочено от Клиента, което обикновено може да отнеме до петнадесет (15) дни. </w:t>
      </w:r>
    </w:p>
    <w:p w14:paraId="5F4C79D6" w14:textId="77777777" w:rsidR="00AB27AB" w:rsidRDefault="0062540C" w:rsidP="0062540C">
      <w:pPr>
        <w:pStyle w:val="ProductList-Bullet"/>
        <w:numPr>
          <w:ilvl w:val="0"/>
          <w:numId w:val="87"/>
        </w:numPr>
      </w:pPr>
      <w:r>
        <w:rPr>
          <w:b/>
        </w:rPr>
        <w:t>Използване</w:t>
      </w:r>
      <w:r>
        <w:t xml:space="preserve">. Като част от Услугата Microsoft позволява на Клиента да използва Приспособлението със специфично приложение, стига Клиентът да има активен абонамент за Услугата, което включва, но не се ограничава до, използване на хардуера, поддръжка на хардуера и основните услуги за софтуерна инфраструктура (напр. съхранение, изчисление, включително виртуални машини и контейнери). Като част от разполагането и използването на Услугата и Приспособлението със специфично приложение Клиентът се съгласява да предоставя присвоени ресурси на нивото, разумно заявено от Microsoft, за адресиране на въпроси по предпоставените дейности, информация, елементи за разполагане и текущо управление. </w:t>
      </w:r>
    </w:p>
    <w:p w14:paraId="13EAEDC6" w14:textId="77777777" w:rsidR="00AB27AB" w:rsidRDefault="0062540C" w:rsidP="0062540C">
      <w:pPr>
        <w:pStyle w:val="ProductList-Bullet"/>
        <w:numPr>
          <w:ilvl w:val="0"/>
          <w:numId w:val="87"/>
        </w:numPr>
      </w:pPr>
      <w:r>
        <w:rPr>
          <w:b/>
        </w:rPr>
        <w:t>Опционални услуги</w:t>
      </w:r>
      <w:r>
        <w:t>. Клиентът има право да използва и да се абонира за допълнителни, опционални услуги във връзка с Услугата и Приспособлението със специфично приложение, които ще подлежат на отделна такса или абонамент.</w:t>
      </w:r>
    </w:p>
    <w:p w14:paraId="36B06F0A" w14:textId="77777777" w:rsidR="00AB27AB" w:rsidRDefault="00AB27AB">
      <w:pPr>
        <w:pStyle w:val="ProductList-Body"/>
      </w:pPr>
    </w:p>
    <w:p w14:paraId="29A0AF9F" w14:textId="77777777" w:rsidR="00AB27AB" w:rsidRDefault="0062540C">
      <w:pPr>
        <w:pStyle w:val="ProductList-ClauseHeading"/>
        <w:outlineLvl w:val="2"/>
      </w:pPr>
      <w:r>
        <w:t>Право на собственост и риск от загуба; Задължения при изпращане и връщане</w:t>
      </w:r>
    </w:p>
    <w:p w14:paraId="147E2A33" w14:textId="77777777" w:rsidR="00AB27AB" w:rsidRDefault="0062540C">
      <w:pPr>
        <w:pStyle w:val="ProductList-SubClauseHeading"/>
        <w:outlineLvl w:val="3"/>
      </w:pPr>
      <w:r>
        <w:t>Право на собственост и риск от загуба</w:t>
      </w:r>
    </w:p>
    <w:p w14:paraId="4725AC49" w14:textId="77777777" w:rsidR="00AB27AB" w:rsidRDefault="0062540C">
      <w:pPr>
        <w:pStyle w:val="ProductList-BodyIndented"/>
      </w:pPr>
      <w:r>
        <w:t xml:space="preserve">Всички права, права на собственост и интереси към всяко Приспособление със специфично приложение са и ще останат собственост на Microsoft и освен ако изрично не е посочено в тези Допълнителни условия, не се предоставят права върху нито едно Приспособление със специфично приложение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Приспособлението със специфично приложение, докато се намира в някое от местоположенията на Клиента или при обстоятелствата, описани в раздела „Задължения на Клиента при преместване на Приспособлението със специфично приложение в друго местоположение на Клиента“. Клиентът има отговорността да прегледа Приспособлението със специфично приложение при получаване от куриера и своевременно да съобщи за евентуални повреди на поддръжката от Microsoft на адрес madbeops@microsoft.com. Клиентът носи целия риск от загуба или повреда на Приспособлението със специфично приложение след доставянето му от куриера на посочения адрес на Клиента, докато определеният от Microsoft куриер не приеме Приспособлението със специфично приложение при обратна доставка.  </w:t>
      </w:r>
    </w:p>
    <w:p w14:paraId="0B4F4A7C" w14:textId="77777777" w:rsidR="00AB27AB" w:rsidRDefault="0062540C">
      <w:pPr>
        <w:pStyle w:val="ProductList-BodyIndented"/>
      </w:pPr>
      <w:r>
        <w:t>Microsoft има право да таксува Клиента с такса за изгубено устройство за Приспособлението със специфично приложение, (i) ако Приспособлението със специфично приложение е изгубено или значително повредено, докато това е задължение на Клиента, както е описано в предишното изречение, или (ii) ако Клиентът не върне Приспособлението със специфично приложение на определения от Microsoft куриер за връщане или на Microsoft съгласно раздел „Доставка и връщане на Специфичното приложение“ по-долу в рамките на 30 дни от края на използването на Приспособлението със специфично приложение от Клиента. Microsoft си запазва правото да променя таксата, начислявана за изгубени или повредени устройства, включително, но не само, да начислява различни суми за различни фактори в зависимост от устройството.</w:t>
      </w:r>
    </w:p>
    <w:p w14:paraId="7BE921FA" w14:textId="77777777" w:rsidR="00AB27AB" w:rsidRDefault="00AB27AB">
      <w:pPr>
        <w:pStyle w:val="ProductList-BodyIndented"/>
      </w:pPr>
    </w:p>
    <w:p w14:paraId="39C97718" w14:textId="77777777" w:rsidR="00AB27AB" w:rsidRDefault="0062540C">
      <w:pPr>
        <w:pStyle w:val="ProductList-SubClauseHeading"/>
        <w:outlineLvl w:val="3"/>
      </w:pPr>
      <w:r>
        <w:t>Изпращане и връщане на Приспособлението със специфично приложение</w:t>
      </w:r>
    </w:p>
    <w:p w14:paraId="00EAB68E" w14:textId="77777777" w:rsidR="00AB27AB" w:rsidRDefault="0062540C">
      <w:pPr>
        <w:pStyle w:val="ProductList-BodyIndented"/>
      </w:pPr>
      <w:r>
        <w:t>Клиентът ще бъде отговорен за еднократна измерена такса за доставка на Приспособление със специфично приложение за транспортни разходи и логистика за връщане („Такса за логистика“) в допълнение към данъците или приложимите митнически такси. Таксата за логистика включва изпращане, настройка, възстановяване, унищожаване на данните и покритие за загуба на Приспособлението със специфично приложение при транспорт. При връщане на Приспособлението със специфично приложение на Microsoft Клиентът се съгласява да пакетира и изпрати Приспособлението със специфично приложение в съответствие с инструкциите на Microsoft, включително използването на куриер, определен от Microsoft, и в опаковката, предоставена от Microsoft. Клиентът е отговорен да премахне данните на Клиента от Приспособлението със специфично приложение, преди да го върне на Microsoft, и да следва всички издадени от Microsoft процеси за изтриване или изчистване на Приспособлението със специфично приложение.</w:t>
      </w:r>
    </w:p>
    <w:p w14:paraId="476A091A" w14:textId="77777777" w:rsidR="00AB27AB" w:rsidRDefault="00AB27AB">
      <w:pPr>
        <w:pStyle w:val="ProductList-BodyIndented"/>
      </w:pPr>
    </w:p>
    <w:p w14:paraId="49EC0808" w14:textId="77777777" w:rsidR="00AB27AB" w:rsidRDefault="0062540C">
      <w:pPr>
        <w:pStyle w:val="ProductList-ClauseHeading"/>
        <w:outlineLvl w:val="2"/>
      </w:pPr>
      <w:r>
        <w:t>Диспозиция в края на жизнения цикъл</w:t>
      </w:r>
    </w:p>
    <w:p w14:paraId="7EFCFB30" w14:textId="77777777" w:rsidR="00AB27AB" w:rsidRDefault="0062540C">
      <w:pPr>
        <w:pStyle w:val="ProductList-Body"/>
      </w:pPr>
      <w:r>
        <w:t>Независимо от горното, ако Microsoft по свое усмотрение определи, че Приспособлението със специфично приложение като част от Услугата е достигнало или преминало полезния си живот, докато е в притежание на Клиента, тогава Microsoft има право и възможност да променя Приспособлението със специфично приложение или всички негови компоненти. Клиентът се съгласява да предостави на Microsoft ограничен достъп до Местоположение, определено за Клиента, и до Приспособлението със специфично приложение за тази цел. Microsoft ще обсъди логистиката и времето за дейностите, свързани с тази промяна на Приспособлението със специфично приложение или компоненти на Приспособлението със специфично приложение с Клиента.</w:t>
      </w:r>
    </w:p>
    <w:p w14:paraId="4A3D49F0" w14:textId="77777777" w:rsidR="00AB27AB" w:rsidRDefault="00AB27AB">
      <w:pPr>
        <w:pStyle w:val="ProductList-Body"/>
      </w:pPr>
    </w:p>
    <w:p w14:paraId="2C4A4C70" w14:textId="77777777" w:rsidR="00AB27AB" w:rsidRDefault="0062540C">
      <w:pPr>
        <w:pStyle w:val="ProductList-ClauseHeading"/>
        <w:outlineLvl w:val="2"/>
      </w:pPr>
      <w:r>
        <w:t>Опция за задържане на хардуерни компоненти</w:t>
      </w:r>
    </w:p>
    <w:p w14:paraId="39632CC5" w14:textId="77777777" w:rsidR="00AB27AB" w:rsidRDefault="0062540C">
      <w:pPr>
        <w:pStyle w:val="ProductList-Body"/>
      </w:pPr>
      <w:r>
        <w:t>Microsoft има право да предостави на Клиента отделни опции за такса, за да запази определени компоненти на Приспособлението със специфично приложение (напр. твърди дискове) от унищожаване от Клиента или да накара Microsoft да изхвърли тези компоненти в края на Срока или извеждането от експлоатация на Приспособлението със специфично приложение.</w:t>
      </w:r>
    </w:p>
    <w:p w14:paraId="2CB9515E" w14:textId="77777777" w:rsidR="00AB27AB" w:rsidRDefault="00AB27AB">
      <w:pPr>
        <w:pStyle w:val="ProductList-Body"/>
      </w:pPr>
    </w:p>
    <w:p w14:paraId="5C7347C8" w14:textId="77777777" w:rsidR="00AB27AB" w:rsidRDefault="0062540C">
      <w:pPr>
        <w:pStyle w:val="ProductList-ClauseHeading"/>
        <w:outlineLvl w:val="2"/>
      </w:pPr>
      <w:r>
        <w:t>Задължения на Клиента при преместване на Приспособлението със специфично приложение в друго местоположение на Клиента</w:t>
      </w:r>
    </w:p>
    <w:p w14:paraId="4D95AC2E" w14:textId="77777777" w:rsidR="00AB27AB" w:rsidRDefault="0062540C">
      <w:pPr>
        <w:pStyle w:val="ProductList-Body"/>
      </w:pPr>
      <w:r>
        <w:t>Докато Клиентът използва Приспособлението със специфично приложение по време на използването на Услугата от Клиента, Клиентът има право, на собствен риск и разходи, да транспортира Приспособлението със специфично приложение до различни местоположения на Клиента, за да качи данните на Клиента в съответствие с раздел „Използване на Приспособлението със специфично приложение и Софтуера“ по-горе. При спазване на раздел „Закони за контрол на износа“ Клиентът е длъжен да получи на свой собствен риск и за своя сметка всички лицензи за износ, лицензи за внос и други официални разрешителни за износа или вноса на Приспособлението със специфично приложение и свързания с него Софтуер и данни на Клиента на това друго местоположение на Клиентите. Клиентът също носи цялата отговорност за митническо освобождаване в такова друго местоположение на Клиента и Клиентът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и наредби, ако реши да транспортира Приспособлението със специфично приложение извън границите на държавата, в която е получил Приспособлението със специфично приложение. Независимо от гореизложеното, ако Клиентът транспортира Приспособлението със специфично приложение в друго местоположение, както е изложено в този Раздел, той се съгласява да върне Приспособлението със специфично приложение в държавата, в която първоначално го е получил, преди да върне Приспособлението със специфично приложение на Microsoft или на Местоположение, посочено от Клиента. Клиентът потвърждава, че съществуват присъщи рискове при изпращането на данни на и във връзка с Приспособлението със специфично приложение и че Microsoft няма да носи отговорност пред Клиента за щети, кражби или загуби, възникнали във връзка с дадено Приспособление със специфично приложение или с данните, съхранявани на такова, включително, но не само, при транспорт. Отговорност на Клиента е да получи съответното споразумение за поддръжка от Microsoft, за да отговори на оперативните цели на Клиента за Приспособлението със специфично приложение; въпреки това, в зависимост от местоположението, в което Клиентът възнамерява да премести Приспособлението със специфично приложение, възможността на Microsoft да предоставя хардуерно обслужване и поддръжка може да се забави или да не е налична.</w:t>
      </w:r>
    </w:p>
    <w:p w14:paraId="01FB4977" w14:textId="77777777" w:rsidR="00AB27AB" w:rsidRDefault="00AB27AB">
      <w:pPr>
        <w:pStyle w:val="ProductList-Body"/>
      </w:pPr>
    </w:p>
    <w:p w14:paraId="203E0B29" w14:textId="77777777" w:rsidR="00AB27AB" w:rsidRDefault="0062540C">
      <w:pPr>
        <w:pStyle w:val="ProductList-ClauseHeading"/>
        <w:outlineLvl w:val="2"/>
      </w:pPr>
      <w:r>
        <w:t>Такси</w:t>
      </w:r>
    </w:p>
    <w:p w14:paraId="073EEED4" w14:textId="77777777" w:rsidR="00AB27AB" w:rsidRDefault="0062540C">
      <w:pPr>
        <w:pStyle w:val="ProductList-Body"/>
      </w:pPr>
      <w:r>
        <w:t>Microsoft ще начисли на Клиента определени такси във връзка с използването от страна на Клиента на Приспособлението със специфично приложение като част от Услугата чрез настоящия график на таксите, както е предоставено от Microsoft. С цел яснота Клиентът има право да използва други услуги на Azure във връзка с използването на Услугата от страна на Клиента, като Microsoft счита такива услуги за отделни и допълнителни услуги, които могат да са предмет на отделен абонамент или отделни измерени такси и разходи, тъй като тези допълнителни услуги са инсталирани на Приспособлението със специфично приложение. Само като пример, Хранилището в Azure, Azure Compute и Azure IoT Hub са отделни услуги на Azure и ако се използват (дори във връзка с използването на Услугата), ще се приложат отделни измервани услуги на Azure.</w:t>
      </w:r>
    </w:p>
    <w:p w14:paraId="145CF7B6" w14:textId="77777777" w:rsidR="00AB27AB" w:rsidRDefault="00AB27AB">
      <w:pPr>
        <w:pStyle w:val="ProductList-Body"/>
      </w:pPr>
    </w:p>
    <w:p w14:paraId="4D97B98A" w14:textId="77777777" w:rsidR="00AB27AB" w:rsidRDefault="0062540C">
      <w:pPr>
        <w:pStyle w:val="ProductList-ClauseHeading"/>
        <w:outlineLvl w:val="2"/>
      </w:pPr>
      <w:r>
        <w:t>Клаузи, които остават в сила след прекратяване на споразумението</w:t>
      </w:r>
    </w:p>
    <w:p w14:paraId="50B5B45B" w14:textId="77777777" w:rsidR="00AB27AB" w:rsidRDefault="0062540C">
      <w:pPr>
        <w:pStyle w:val="ProductList-Body"/>
      </w:pPr>
      <w:r>
        <w:t>Разделите за Условия за Услугите на Azure, Софтуер, Клаузи, които остават в сила след прекратяване на споразумението, Отказ от гаранция, Условия за поверителност и Закони за контрол на износа ще останат в сила след прекратяването или изтичането на тези Допълнителни условия.</w:t>
      </w:r>
    </w:p>
    <w:p w14:paraId="65D4DD00" w14:textId="77777777" w:rsidR="00AB27AB" w:rsidRDefault="00AB27AB">
      <w:pPr>
        <w:pStyle w:val="ProductList-Body"/>
      </w:pPr>
    </w:p>
    <w:p w14:paraId="322F2FF4" w14:textId="77777777" w:rsidR="00AB27AB" w:rsidRDefault="0062540C">
      <w:pPr>
        <w:pStyle w:val="ProductList-ClauseHeading"/>
        <w:outlineLvl w:val="2"/>
      </w:pPr>
      <w:r>
        <w:t>Отказ от гаранция</w:t>
      </w:r>
    </w:p>
    <w:p w14:paraId="574F6D25" w14:textId="77777777" w:rsidR="00AB27AB" w:rsidRDefault="0062540C">
      <w:pPr>
        <w:pStyle w:val="ProductList-Body"/>
      </w:pPr>
      <w:r>
        <w:rPr>
          <w:b/>
        </w:rPr>
        <w:t>ПРИСПОСОБЛЕНИЕТО СЪС СПЕЦИФИЧНО ПРИЛОЖЕНИЕ И ВСЯКАКВА ПОМОЩ ОТ MICROSOFT, ПРЕДОСТАВЕНА СЪГЛАСНО ТЕЗИ ДОПЪЛНИТЕЛНИ УСЛОВИЯ, СЕ ПРЕДОСТАВЯ „КАКВО Е“. КЛИЕНТЪТ ПОЕМА РИСКА ОТ ТЯХНОТО ИЗПОЛЗВАНЕ. MICROSOFT НЕ ПРЕДОСТАВЯ ИЗРИЧНИ ГАРАНЦИИ ИЛИ УСЛОВИЯ. КЛИЕНТЪТ МОЖЕ ДА ИМА ДОПЪЛНИТЕЛНИ ПОТРЕБИТЕЛСКИ ПРАВА ИЛИ ЗАКОНОВИ ГАРАНЦИИ СПОРЕД МЕСТНИТЕ ЗАКОНИ, КОИТО НЕ МОЖЕ ДА СЕ ПРОМЕНЯТ ЧРЕЗ ДОПЪЛНИТЕЛНИТЕ УСЛОВИЯ. ДОКОЛКОТО Е ПОЗВОЛЕНО ОТ ПРИЛОЖИМОТО МЕСТНО ЗАКОНОДАТЕЛСТВО НА КЛИЕНТА, MICROSOFT ИЗКЛЮЧВА ВСИЧКИ ЗАКОНОВИ ИЛИ ПОДРАЗБИРАЩИ СЕ ГАРАНЦИИ, ВКЛЮЧИТЕЛНО, НО НЕ САМО, ЗА ПРОДАВАЕМОСТ, ГОДНОСТ ЗА ОПРЕДЕЛЕНА ЦЕЛ И ЗА НЕНАРУШЕНИЕ.</w:t>
      </w:r>
    </w:p>
    <w:p w14:paraId="1D1B058D" w14:textId="77777777" w:rsidR="00AB27AB" w:rsidRDefault="00AB27AB">
      <w:pPr>
        <w:pStyle w:val="ProductList-Body"/>
      </w:pPr>
    </w:p>
    <w:p w14:paraId="30B0B549" w14:textId="77777777" w:rsidR="00AB27AB" w:rsidRDefault="0062540C">
      <w:pPr>
        <w:pStyle w:val="ProductList-ClauseHeading"/>
        <w:outlineLvl w:val="2"/>
      </w:pPr>
      <w:r>
        <w:t>Актуализации на хардуера; Поддръжка</w:t>
      </w:r>
    </w:p>
    <w:p w14:paraId="06277ACE" w14:textId="77777777" w:rsidR="00AB27AB" w:rsidRDefault="0062540C">
      <w:pPr>
        <w:pStyle w:val="ProductList-SubClauseHeading"/>
        <w:outlineLvl w:val="3"/>
      </w:pPr>
      <w:r>
        <w:t>Актуализации на хардуера</w:t>
      </w:r>
    </w:p>
    <w:p w14:paraId="339ED6AD" w14:textId="77777777" w:rsidR="00AB27AB" w:rsidRDefault="0062540C">
      <w:pPr>
        <w:pStyle w:val="ProductList-BodyIndented"/>
      </w:pPr>
      <w:r>
        <w:t>Microsoft няма задължение да предоставя на Клиента нови издания, подобрения или актуализации на Приспособлението със специфично приложение за Приспособлението със специфично приложение. Ако Microsoft реши да направи това, такива нови издания, подобрения или актуализации („Актуализации на хардуера“) ще бъдат предмет на условията на тези Допълнителни условия. Клиентът се съгласява да предостави ограничен достъп до Местоположението, посочено от Клиента, с цел прилагане на нови хардуерни компоненти или на самото Приспособление със специфично приложение.</w:t>
      </w:r>
    </w:p>
    <w:p w14:paraId="6F9E7A45" w14:textId="77777777" w:rsidR="00AB27AB" w:rsidRDefault="00AB27AB">
      <w:pPr>
        <w:pStyle w:val="ProductList-BodyIndented"/>
      </w:pPr>
    </w:p>
    <w:p w14:paraId="2DC59796" w14:textId="77777777" w:rsidR="00AB27AB" w:rsidRDefault="0062540C">
      <w:pPr>
        <w:pStyle w:val="ProductList-SubClauseHeading"/>
        <w:outlineLvl w:val="3"/>
      </w:pPr>
      <w:r>
        <w:t>Поддръжка</w:t>
      </w:r>
    </w:p>
    <w:p w14:paraId="10552C56" w14:textId="77777777" w:rsidR="00AB27AB" w:rsidRDefault="0062540C">
      <w:pPr>
        <w:pStyle w:val="ProductList-BodyIndented"/>
      </w:pPr>
      <w:r>
        <w:t>Като част от абонамента за Услугата Microsoft ще предостави базово ниво на поддръжка за Услугата и Приспособлението със специфично приложение. Клиентът също ще се запише в плана за поддръжка Premier на Microsoft.</w:t>
      </w:r>
    </w:p>
    <w:p w14:paraId="2E92A6BA" w14:textId="77777777" w:rsidR="00AB27AB" w:rsidRDefault="00AB27AB">
      <w:pPr>
        <w:pStyle w:val="ProductList-BodyIndented"/>
      </w:pPr>
    </w:p>
    <w:p w14:paraId="4B12EBFC" w14:textId="77777777" w:rsidR="00AB27AB" w:rsidRDefault="0062540C">
      <w:pPr>
        <w:pStyle w:val="ProductList-ClauseHeading"/>
        <w:outlineLvl w:val="2"/>
      </w:pPr>
      <w:r>
        <w:t>Профилактика</w:t>
      </w:r>
    </w:p>
    <w:p w14:paraId="2FF40827" w14:textId="77777777" w:rsidR="00AB27AB" w:rsidRDefault="0062540C">
      <w:pPr>
        <w:pStyle w:val="ProductList-Body"/>
      </w:pPr>
      <w:r>
        <w:t>Клиентът се съгласява, че няма да позволи на никого да осъществява достъп, поправя или по друг начин да поддържа Приспособлението със специфично приложение на Местоположението, посочено от Клиента, освен на Microsoft или нейните пълномощници при поискване, с изключение на извънредна ситуация, като например пожар или непосредствена опасност от физическо нараняване.</w:t>
      </w:r>
    </w:p>
    <w:p w14:paraId="3FE97F55" w14:textId="77777777" w:rsidR="00AB27AB" w:rsidRDefault="00AB27AB">
      <w:pPr>
        <w:pStyle w:val="ProductList-Body"/>
      </w:pPr>
    </w:p>
    <w:p w14:paraId="7BC6BE6F" w14:textId="77777777" w:rsidR="00AB27AB" w:rsidRDefault="0062540C">
      <w:pPr>
        <w:pStyle w:val="ProductList-ClauseHeading"/>
        <w:outlineLvl w:val="2"/>
      </w:pPr>
      <w:r>
        <w:t>Условия за поверителност</w:t>
      </w:r>
    </w:p>
    <w:p w14:paraId="1284B15F" w14:textId="77777777" w:rsidR="00AB27AB" w:rsidRDefault="0062540C" w:rsidP="0062540C">
      <w:pPr>
        <w:pStyle w:val="ProductList-Bullet"/>
        <w:numPr>
          <w:ilvl w:val="0"/>
          <w:numId w:val="88"/>
        </w:numPr>
      </w:pPr>
      <w:r>
        <w:rPr>
          <w:b/>
        </w:rPr>
        <w:t>Поверителност</w:t>
      </w:r>
      <w:r>
        <w:t>. Декларацията за поверителност на Microsoft (</w:t>
      </w:r>
      <w:hyperlink r:id="rId176">
        <w:r>
          <w:rPr>
            <w:color w:val="00467F"/>
            <w:u w:val="single"/>
          </w:rPr>
          <w:t>http://www.microsoft.com/privacystatement/OnlineServices/Default.aspx</w:t>
        </w:r>
      </w:hyperlink>
      <w:r>
        <w:t xml:space="preserve">) се прилага за Услугата и Приспособлението със специфично приложение съгласно настоящите Допълнителни условия. </w:t>
      </w:r>
    </w:p>
    <w:p w14:paraId="07954588" w14:textId="77777777" w:rsidR="00AB27AB" w:rsidRDefault="0062540C" w:rsidP="0062540C">
      <w:pPr>
        <w:pStyle w:val="ProductList-Bullet"/>
        <w:numPr>
          <w:ilvl w:val="0"/>
          <w:numId w:val="88"/>
        </w:numPr>
      </w:pPr>
      <w:r>
        <w:rPr>
          <w:b/>
        </w:rPr>
        <w:t>Условия</w:t>
      </w:r>
      <w:r>
        <w:t>. Клиентът се съгласява да спазва всички закони за защита на данните, които се прилагат за използването на Услугата от страна на Клиента, при обработката на данните с Приспособлението със специфично приложение или в Хранилището в Azure, или при преместването на Приспособлението със специфично приложение от Клиента, както е описано в раздела „Задължения при преместване на Устройство за данни от страна на Клиент в друго местоположение на Клиента“ по‑горе.</w:t>
      </w:r>
    </w:p>
    <w:p w14:paraId="049938D8" w14:textId="77777777" w:rsidR="00AB27AB" w:rsidRDefault="0062540C" w:rsidP="0062540C">
      <w:pPr>
        <w:pStyle w:val="ProductList-Bullet"/>
        <w:numPr>
          <w:ilvl w:val="0"/>
          <w:numId w:val="88"/>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77">
        <w:r>
          <w:rPr>
            <w:color w:val="00467F"/>
            <w:u w:val="single"/>
          </w:rPr>
          <w:t>http://go.microsoft.com/?linkid=9840733</w:t>
        </w:r>
      </w:hyperlink>
      <w:r>
        <w:t>.</w:t>
      </w:r>
    </w:p>
    <w:p w14:paraId="0526600F" w14:textId="77777777" w:rsidR="00AB27AB" w:rsidRDefault="00AB27AB">
      <w:pPr>
        <w:pStyle w:val="ProductList-Body"/>
      </w:pPr>
    </w:p>
    <w:p w14:paraId="2C3FCBA9" w14:textId="77777777" w:rsidR="00AB27AB" w:rsidRDefault="0062540C">
      <w:pPr>
        <w:pStyle w:val="ProductList-ClauseHeading"/>
        <w:outlineLvl w:val="2"/>
      </w:pPr>
      <w:r>
        <w:t>Приложимост на Споразумението за нивото на услугата</w:t>
      </w:r>
    </w:p>
    <w:p w14:paraId="2674CC51" w14:textId="77777777" w:rsidR="00AB27AB" w:rsidRDefault="0062540C">
      <w:pPr>
        <w:pStyle w:val="ProductList-Body"/>
      </w:pPr>
      <w:r>
        <w:t>Споразуменията за нивото на услугата, които се прилагат за посочените услуги на Azure, изброени в Споразумението за нивото на услугата за Онлайн услуги на Microsoft, не се прилагат към Услугата или Приспособлението със специфично приложение, тъй като Клиентът изпълнява Услугата и Приспособлението със специфично приложение локално, където клиентът контролира и носи отговорност за физическата среда.</w:t>
      </w:r>
    </w:p>
    <w:p w14:paraId="69CF028F" w14:textId="77777777" w:rsidR="00AB27AB" w:rsidRDefault="00AB27AB">
      <w:pPr>
        <w:pStyle w:val="PURBreadcrumb"/>
      </w:pPr>
    </w:p>
    <w:tbl>
      <w:tblPr>
        <w:tblStyle w:val="PURTable"/>
        <w:tblW w:w="0" w:type="dxa"/>
        <w:tblLook w:val="04A0" w:firstRow="1" w:lastRow="0" w:firstColumn="1" w:lastColumn="0" w:noHBand="0" w:noVBand="1"/>
      </w:tblPr>
      <w:tblGrid>
        <w:gridCol w:w="10800"/>
      </w:tblGrid>
      <w:tr w:rsidR="00AB27AB" w14:paraId="777B42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21E90"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4EAEEC7D" w14:textId="77777777" w:rsidR="00AB27AB" w:rsidRDefault="00AB27AB">
      <w:pPr>
        <w:pStyle w:val="ProductList-Body"/>
      </w:pPr>
    </w:p>
    <w:p w14:paraId="27B3627C" w14:textId="77777777" w:rsidR="00AB27AB" w:rsidRDefault="0062540C">
      <w:pPr>
        <w:pStyle w:val="ProductList-SectionHeading"/>
        <w:pageBreakBefore/>
        <w:outlineLvl w:val="0"/>
      </w:pPr>
      <w:bookmarkStart w:id="442" w:name="_Sec1230"/>
      <w:bookmarkEnd w:id="432"/>
      <w:r>
        <w:t>Приложение H – Безвъзмездно ползване от Учащи и Програми за академични организации</w:t>
      </w:r>
      <w:r>
        <w:fldChar w:fldCharType="begin"/>
      </w:r>
      <w:r>
        <w:instrText xml:space="preserve"> TC "</w:instrText>
      </w:r>
      <w:bookmarkStart w:id="443" w:name="_Toc54793138"/>
      <w:r>
        <w:instrText>Приложение H – Безвъзмездно ползване от Учащи и Програми за академични организации</w:instrText>
      </w:r>
      <w:bookmarkEnd w:id="443"/>
      <w:r>
        <w:instrText>" \l 1</w:instrText>
      </w:r>
      <w:r>
        <w:fldChar w:fldCharType="end"/>
      </w:r>
    </w:p>
    <w:p w14:paraId="27D5F82E" w14:textId="77777777" w:rsidR="00AB27AB" w:rsidRDefault="0062540C">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569EBAFA" w14:textId="77777777" w:rsidR="00AB27AB" w:rsidRDefault="00AB27AB">
      <w:pPr>
        <w:pStyle w:val="ProductList-Body"/>
      </w:pPr>
    </w:p>
    <w:p w14:paraId="2277E07D" w14:textId="77777777" w:rsidR="00AB27AB" w:rsidRDefault="0062540C">
      <w:pPr>
        <w:pStyle w:val="ProductList-ClauseHeading"/>
        <w:outlineLvl w:val="2"/>
      </w:pPr>
      <w:r>
        <w:t>Ползи, свързани с продуктовия ключ и разпространението на софтуер за Програмите за академични организации</w:t>
      </w:r>
    </w:p>
    <w:p w14:paraId="6BEBE2D1" w14:textId="77777777" w:rsidR="00AB27AB" w:rsidRDefault="0062540C">
      <w:pPr>
        <w:pStyle w:val="ProductList-Body"/>
      </w:pPr>
      <w:r>
        <w:t>Учащите и преподавателите могат да получават продуктови ключове или ПИН кодове от сайтове, различни от Microsoft.com. Ако бъде установено измамно поведение, Microsoft може, по своя преценка, да премахне или блокира разпространението на софтуер, продуктовите ключове и ПИН кодовете, докато проблемът с измамното поведение не бъде смекчен или разрешен.</w:t>
      </w:r>
    </w:p>
    <w:p w14:paraId="536949BC" w14:textId="77777777" w:rsidR="00AB27AB" w:rsidRDefault="00AB27AB">
      <w:pPr>
        <w:pStyle w:val="ProductList-Body"/>
      </w:pPr>
    </w:p>
    <w:p w14:paraId="093E9B06" w14:textId="77777777" w:rsidR="00AB27AB" w:rsidRDefault="0062540C">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44" w:name="_Toc54793139"/>
      <w:r>
        <w:instrText>Права по Отговаряща на условията програма за Безвъзмездно ползване от Учащи</w:instrText>
      </w:r>
      <w:bookmarkEnd w:id="444"/>
      <w:r>
        <w:instrText>" \l 2</w:instrText>
      </w:r>
      <w:r>
        <w:fldChar w:fldCharType="end"/>
      </w:r>
    </w:p>
    <w:p w14:paraId="41CDF3F8" w14:textId="77777777" w:rsidR="00AB27AB" w:rsidRDefault="0062540C">
      <w:pPr>
        <w:pStyle w:val="ProductList-Body"/>
      </w:pPr>
      <w:r>
        <w:t xml:space="preserve">В следващата таблица се определя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1515532E" w14:textId="77777777" w:rsidR="00AB27AB" w:rsidRDefault="00AB27AB">
      <w:pPr>
        <w:pStyle w:val="ProductList-Body"/>
      </w:pPr>
    </w:p>
    <w:tbl>
      <w:tblPr>
        <w:tblStyle w:val="PURTable"/>
        <w:tblW w:w="0" w:type="dxa"/>
        <w:tblLook w:val="04A0" w:firstRow="1" w:lastRow="0" w:firstColumn="1" w:lastColumn="0" w:noHBand="0" w:noVBand="1"/>
      </w:tblPr>
      <w:tblGrid>
        <w:gridCol w:w="2171"/>
        <w:gridCol w:w="4211"/>
        <w:gridCol w:w="2498"/>
        <w:gridCol w:w="1920"/>
      </w:tblGrid>
      <w:tr w:rsidR="00AB27AB" w14:paraId="502B6AD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E24B645" w14:textId="77777777" w:rsidR="00AB27AB" w:rsidRDefault="0062540C">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11715581" w14:textId="77777777" w:rsidR="00AB27AB" w:rsidRDefault="0062540C">
            <w:pPr>
              <w:pStyle w:val="ProductList-TableBody"/>
              <w:jc w:val="center"/>
            </w:pPr>
            <w:r>
              <w:rPr>
                <w:color w:val="FFFFFF"/>
              </w:rPr>
              <w:t>Безвъзмездно ползване от Учащи</w:t>
            </w:r>
            <w:r>
              <w:rPr>
                <w:vertAlign w:val="superscript"/>
              </w:rPr>
              <w:t>1</w:t>
            </w:r>
          </w:p>
        </w:tc>
        <w:tc>
          <w:tcPr>
            <w:tcW w:w="2940" w:type="dxa"/>
            <w:tcBorders>
              <w:left w:val="single" w:sz="4" w:space="0" w:color="FFFFFF"/>
              <w:right w:val="single" w:sz="4" w:space="0" w:color="FFFFFF"/>
            </w:tcBorders>
            <w:shd w:val="clear" w:color="auto" w:fill="0070C0"/>
          </w:tcPr>
          <w:p w14:paraId="43E9E0A6" w14:textId="77777777" w:rsidR="00AB27AB" w:rsidRDefault="0062540C">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7E5C0F47" w14:textId="77777777" w:rsidR="00AB27AB" w:rsidRDefault="0062540C">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2CC301DE" w14:textId="77777777" w:rsidR="00AB27AB" w:rsidRDefault="00AB27AB">
            <w:pPr>
              <w:pStyle w:val="ProductList-TableBody"/>
              <w:jc w:val="center"/>
            </w:pPr>
          </w:p>
        </w:tc>
      </w:tr>
      <w:tr w:rsidR="00AB27AB" w14:paraId="67950E7F" w14:textId="77777777">
        <w:tc>
          <w:tcPr>
            <w:tcW w:w="2440" w:type="dxa"/>
            <w:tcBorders>
              <w:bottom w:val="dashed" w:sz="4" w:space="0" w:color="6E6E6E"/>
              <w:right w:val="single" w:sz="4" w:space="0" w:color="6E6E6E"/>
            </w:tcBorders>
          </w:tcPr>
          <w:p w14:paraId="2CAF18CB" w14:textId="77777777" w:rsidR="00AB27AB" w:rsidRDefault="0062540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456F74A" w14:textId="77777777" w:rsidR="00AB27AB" w:rsidRDefault="0062540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759C007" w14:textId="77777777" w:rsidR="00AB27AB" w:rsidRDefault="0062540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928A6D5" w14:textId="77777777" w:rsidR="00AB27AB" w:rsidRDefault="0062540C">
            <w:pPr>
              <w:pStyle w:val="ProductList-TableBody"/>
            </w:pPr>
            <w:r>
              <w:t>15</w:t>
            </w:r>
          </w:p>
        </w:tc>
      </w:tr>
      <w:tr w:rsidR="00AB27AB" w14:paraId="336168BE" w14:textId="77777777">
        <w:tc>
          <w:tcPr>
            <w:tcW w:w="2440" w:type="dxa"/>
            <w:tcBorders>
              <w:top w:val="dashed" w:sz="4" w:space="0" w:color="6E6E6E"/>
              <w:bottom w:val="dashed" w:sz="4" w:space="0" w:color="6E6E6E"/>
              <w:right w:val="single" w:sz="4" w:space="0" w:color="6E6E6E"/>
            </w:tcBorders>
          </w:tcPr>
          <w:p w14:paraId="5C5A0529" w14:textId="77777777" w:rsidR="00AB27AB" w:rsidRDefault="0062540C">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0484ECBC" w14:textId="77777777" w:rsidR="00AB27AB" w:rsidRDefault="0062540C">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7A7A9EEB" w14:textId="77777777" w:rsidR="00AB27AB" w:rsidRDefault="006254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D2F872B" w14:textId="77777777" w:rsidR="00AB27AB" w:rsidRDefault="0062540C">
            <w:pPr>
              <w:pStyle w:val="ProductList-TableBody"/>
            </w:pPr>
            <w:r>
              <w:t>15</w:t>
            </w:r>
          </w:p>
        </w:tc>
      </w:tr>
      <w:tr w:rsidR="00AB27AB" w14:paraId="25A36D6C" w14:textId="77777777">
        <w:tc>
          <w:tcPr>
            <w:tcW w:w="2440" w:type="dxa"/>
            <w:tcBorders>
              <w:top w:val="dashed" w:sz="4" w:space="0" w:color="6E6E6E"/>
              <w:bottom w:val="dashed" w:sz="4" w:space="0" w:color="6E6E6E"/>
              <w:right w:val="single" w:sz="4" w:space="0" w:color="6E6E6E"/>
            </w:tcBorders>
          </w:tcPr>
          <w:p w14:paraId="3AFC1EFC" w14:textId="77777777" w:rsidR="00AB27AB" w:rsidRDefault="0062540C">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753D7AD7" w14:textId="77777777" w:rsidR="00AB27AB" w:rsidRDefault="0062540C">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529E8D61" w14:textId="77777777" w:rsidR="00AB27AB" w:rsidRDefault="006254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7A2A512" w14:textId="77777777" w:rsidR="00AB27AB" w:rsidRDefault="0062540C">
            <w:pPr>
              <w:pStyle w:val="ProductList-TableBody"/>
            </w:pPr>
            <w:r>
              <w:t>15</w:t>
            </w:r>
          </w:p>
        </w:tc>
      </w:tr>
      <w:tr w:rsidR="00AB27AB" w14:paraId="61A298E2" w14:textId="77777777">
        <w:tc>
          <w:tcPr>
            <w:tcW w:w="2440" w:type="dxa"/>
            <w:tcBorders>
              <w:top w:val="dashed" w:sz="4" w:space="0" w:color="6E6E6E"/>
              <w:bottom w:val="dashed" w:sz="4" w:space="0" w:color="6E6E6E"/>
              <w:right w:val="single" w:sz="4" w:space="0" w:color="6E6E6E"/>
            </w:tcBorders>
          </w:tcPr>
          <w:p w14:paraId="09A97F76" w14:textId="77777777" w:rsidR="00AB27AB" w:rsidRDefault="0062540C">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468B8053" w14:textId="77777777" w:rsidR="00AB27AB" w:rsidRDefault="0062540C">
            <w:pPr>
              <w:pStyle w:val="ProductList-TableBody"/>
            </w:pPr>
            <w:r>
              <w:t>Приложения на Microsoft 365 за предприятия и Надстройка до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0C6BB4E" w14:textId="77777777" w:rsidR="00AB27AB" w:rsidRDefault="0062540C">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130C804C" w14:textId="77777777" w:rsidR="00AB27AB" w:rsidRDefault="0062540C">
            <w:pPr>
              <w:pStyle w:val="ProductList-TableBody"/>
            </w:pPr>
            <w:r>
              <w:t>40</w:t>
            </w:r>
          </w:p>
        </w:tc>
      </w:tr>
      <w:tr w:rsidR="00AB27AB" w14:paraId="38604221" w14:textId="77777777">
        <w:tc>
          <w:tcPr>
            <w:tcW w:w="2440" w:type="dxa"/>
            <w:tcBorders>
              <w:top w:val="dashed" w:sz="4" w:space="0" w:color="6E6E6E"/>
              <w:bottom w:val="dashed" w:sz="4" w:space="0" w:color="6E6E6E"/>
              <w:right w:val="single" w:sz="4" w:space="0" w:color="6E6E6E"/>
            </w:tcBorders>
          </w:tcPr>
          <w:p w14:paraId="35CFF590" w14:textId="77777777" w:rsidR="00AB27AB" w:rsidRDefault="0062540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60C5887" w14:textId="77777777" w:rsidR="00AB27AB" w:rsidRDefault="0062540C">
            <w:pPr>
              <w:pStyle w:val="ProductList-TableBody"/>
            </w:pPr>
            <w:r>
              <w:t>Azure Active Directory Premium (план 1), Advanced Threat Analytics,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22ACE3E6" w14:textId="77777777" w:rsidR="00AB27AB" w:rsidRDefault="006254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AFB283" w14:textId="77777777" w:rsidR="00AB27AB" w:rsidRDefault="0062540C">
            <w:pPr>
              <w:pStyle w:val="ProductList-TableBody"/>
            </w:pPr>
            <w:r>
              <w:t>40</w:t>
            </w:r>
          </w:p>
        </w:tc>
      </w:tr>
      <w:tr w:rsidR="00AB27AB" w14:paraId="599D7D28" w14:textId="77777777">
        <w:tc>
          <w:tcPr>
            <w:tcW w:w="2440" w:type="dxa"/>
            <w:tcBorders>
              <w:top w:val="dashed" w:sz="4" w:space="0" w:color="6E6E6E"/>
              <w:bottom w:val="dashed" w:sz="4" w:space="0" w:color="6E6E6E"/>
              <w:right w:val="single" w:sz="4" w:space="0" w:color="6E6E6E"/>
            </w:tcBorders>
          </w:tcPr>
          <w:p w14:paraId="5FD5AD19" w14:textId="77777777" w:rsidR="00AB27AB" w:rsidRDefault="0062540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35E925E" w14:textId="77777777" w:rsidR="00AB27AB" w:rsidRDefault="0062540C">
            <w:pPr>
              <w:pStyle w:val="ProductList-TableBody"/>
            </w:pPr>
            <w:r>
              <w:t>Безвъзмездно ползване от Учащи за Enterprise Mobility + Security A3, Azure Advanced Threat Protection,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E21E468" w14:textId="77777777" w:rsidR="00AB27AB" w:rsidRDefault="006254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4455D3" w14:textId="77777777" w:rsidR="00AB27AB" w:rsidRDefault="0062540C">
            <w:pPr>
              <w:pStyle w:val="ProductList-TableBody"/>
            </w:pPr>
            <w:r>
              <w:t>40</w:t>
            </w:r>
          </w:p>
        </w:tc>
      </w:tr>
      <w:tr w:rsidR="00AB27AB" w14:paraId="5829957D" w14:textId="77777777">
        <w:tc>
          <w:tcPr>
            <w:tcW w:w="2440" w:type="dxa"/>
            <w:tcBorders>
              <w:top w:val="dashed" w:sz="4" w:space="0" w:color="6E6E6E"/>
              <w:bottom w:val="dashed" w:sz="4" w:space="0" w:color="6E6E6E"/>
              <w:right w:val="single" w:sz="4" w:space="0" w:color="6E6E6E"/>
            </w:tcBorders>
          </w:tcPr>
          <w:p w14:paraId="09D74AF7" w14:textId="77777777" w:rsidR="00AB27AB" w:rsidRDefault="0062540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3639AA2" w14:textId="77777777" w:rsidR="00AB27AB" w:rsidRDefault="0062540C">
            <w:pPr>
              <w:pStyle w:val="ProductList-TableBody"/>
            </w:pPr>
            <w:r>
              <w:t>Безвъзмездно ползване от Учащи за Office 365 A3, Безвъзмездно ползване от Учащи за Enterprise Mobility + Security A3, Безвъзмездно ползване от Учащи2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3F2FF578" w14:textId="77777777" w:rsidR="00AB27AB" w:rsidRDefault="0062540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DE8D469" w14:textId="77777777" w:rsidR="00AB27AB" w:rsidRDefault="0062540C">
            <w:pPr>
              <w:pStyle w:val="ProductList-TableBody"/>
            </w:pPr>
            <w:r>
              <w:t>40</w:t>
            </w:r>
          </w:p>
        </w:tc>
      </w:tr>
      <w:tr w:rsidR="00AB27AB" w14:paraId="3644E4EA" w14:textId="77777777">
        <w:tc>
          <w:tcPr>
            <w:tcW w:w="2440" w:type="dxa"/>
            <w:tcBorders>
              <w:top w:val="dashed" w:sz="4" w:space="0" w:color="6E6E6E"/>
              <w:left w:val="none" w:sz="4" w:space="0" w:color="6E6E6E"/>
              <w:bottom w:val="dashed" w:sz="4" w:space="0" w:color="6E6E6E"/>
              <w:right w:val="single" w:sz="4" w:space="0" w:color="6E6E6E"/>
            </w:tcBorders>
          </w:tcPr>
          <w:p w14:paraId="4E58B1FA" w14:textId="77777777" w:rsidR="00AB27AB" w:rsidRDefault="0062540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BB0AE4B" w14:textId="77777777" w:rsidR="00AB27AB" w:rsidRDefault="0062540C">
            <w:pPr>
              <w:pStyle w:val="ProductList-TableBody"/>
            </w:pPr>
            <w:r>
              <w:t>Безвъзмездно ползване от Учащи за Office 365 A5, Безвъзмездно ползване от Учащи за Enterprise Mobility + Security A5, Безвъзмездно ползване от Учащи2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041B515C" w14:textId="77777777" w:rsidR="00AB27AB" w:rsidRDefault="0062540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70CEF4B" w14:textId="77777777" w:rsidR="00AB27AB" w:rsidRDefault="0062540C">
            <w:pPr>
              <w:pStyle w:val="ProductList-TableBody"/>
            </w:pPr>
            <w:r>
              <w:t>40</w:t>
            </w:r>
          </w:p>
        </w:tc>
      </w:tr>
      <w:tr w:rsidR="00AB27AB" w14:paraId="6474CAD3" w14:textId="77777777">
        <w:tc>
          <w:tcPr>
            <w:tcW w:w="2440" w:type="dxa"/>
            <w:tcBorders>
              <w:top w:val="dashed" w:sz="4" w:space="0" w:color="6E6E6E"/>
              <w:left w:val="none" w:sz="4" w:space="0" w:color="6E6E6E"/>
              <w:bottom w:val="dashed" w:sz="4" w:space="0" w:color="6E6E6E"/>
              <w:right w:val="single" w:sz="4" w:space="0" w:color="6E6E6E"/>
            </w:tcBorders>
          </w:tcPr>
          <w:p w14:paraId="0C0EC897" w14:textId="77777777" w:rsidR="00AB27AB" w:rsidRDefault="0062540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E320BB1" w14:textId="77777777" w:rsidR="00AB27AB" w:rsidRDefault="0062540C">
            <w:pPr>
              <w:pStyle w:val="ProductList-TableBody"/>
            </w:pPr>
            <w:r>
              <w:t>Office 365 Advanced Threat Protection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50F7600A" w14:textId="77777777" w:rsidR="00AB27AB" w:rsidRDefault="0062540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D2C3833" w14:textId="77777777" w:rsidR="00AB27AB" w:rsidRDefault="0062540C">
            <w:pPr>
              <w:pStyle w:val="ProductList-TableBody"/>
            </w:pPr>
            <w:r>
              <w:t>40</w:t>
            </w:r>
          </w:p>
        </w:tc>
      </w:tr>
      <w:tr w:rsidR="00AB27AB" w14:paraId="1D999C54" w14:textId="77777777">
        <w:tc>
          <w:tcPr>
            <w:tcW w:w="2440" w:type="dxa"/>
            <w:tcBorders>
              <w:top w:val="dashed" w:sz="4" w:space="0" w:color="6E6E6E"/>
              <w:bottom w:val="dashed" w:sz="4" w:space="0" w:color="6E6E6E"/>
              <w:right w:val="single" w:sz="4" w:space="0" w:color="6E6E6E"/>
            </w:tcBorders>
          </w:tcPr>
          <w:p w14:paraId="6F95F9BC" w14:textId="77777777" w:rsidR="00AB27AB" w:rsidRDefault="0062540C">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679A8F84" w14:textId="77777777" w:rsidR="00AB27AB" w:rsidRDefault="0062540C">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2F809C49" w14:textId="77777777" w:rsidR="00AB27AB" w:rsidRDefault="006254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F8747C" w14:textId="77777777" w:rsidR="00AB27AB" w:rsidRDefault="0062540C">
            <w:pPr>
              <w:pStyle w:val="ProductList-TableBody"/>
            </w:pPr>
            <w:r>
              <w:t>15</w:t>
            </w:r>
          </w:p>
        </w:tc>
      </w:tr>
      <w:tr w:rsidR="00AB27AB" w14:paraId="2EA76ABD" w14:textId="77777777">
        <w:tc>
          <w:tcPr>
            <w:tcW w:w="2440" w:type="dxa"/>
            <w:tcBorders>
              <w:top w:val="dashed" w:sz="4" w:space="0" w:color="6E6E6E"/>
              <w:bottom w:val="dashed" w:sz="4" w:space="0" w:color="6E6E6E"/>
              <w:right w:val="single" w:sz="4" w:space="0" w:color="6E6E6E"/>
            </w:tcBorders>
          </w:tcPr>
          <w:p w14:paraId="290F0FEB" w14:textId="77777777" w:rsidR="00AB27AB" w:rsidRDefault="0062540C">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41E27633" w14:textId="77777777" w:rsidR="00AB27AB" w:rsidRDefault="0062540C">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27DD557A" w14:textId="77777777" w:rsidR="00AB27AB" w:rsidRDefault="0062540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124DFB7" w14:textId="77777777" w:rsidR="00AB27AB" w:rsidRDefault="0062540C">
            <w:pPr>
              <w:pStyle w:val="ProductList-TableBody"/>
            </w:pPr>
            <w:r>
              <w:t>15</w:t>
            </w:r>
          </w:p>
        </w:tc>
      </w:tr>
      <w:tr w:rsidR="00AB27AB" w14:paraId="38987590" w14:textId="77777777">
        <w:tc>
          <w:tcPr>
            <w:tcW w:w="2440" w:type="dxa"/>
            <w:tcBorders>
              <w:top w:val="dashed" w:sz="4" w:space="0" w:color="6E6E6E"/>
              <w:bottom w:val="dashed" w:sz="4" w:space="0" w:color="6E6E6E"/>
              <w:right w:val="single" w:sz="4" w:space="0" w:color="6E6E6E"/>
            </w:tcBorders>
          </w:tcPr>
          <w:p w14:paraId="67B6A6DB" w14:textId="77777777" w:rsidR="00AB27AB" w:rsidRDefault="0062540C">
            <w:pPr>
              <w:pStyle w:val="ProductList-TableBody"/>
            </w:pPr>
            <w:r>
              <w:t>Office 365 Advanced Threat Protection, (план 1 или план 2)</w:t>
            </w:r>
          </w:p>
        </w:tc>
        <w:tc>
          <w:tcPr>
            <w:tcW w:w="5020" w:type="dxa"/>
            <w:tcBorders>
              <w:top w:val="dashed" w:sz="4" w:space="0" w:color="6E6E6E"/>
              <w:left w:val="single" w:sz="4" w:space="0" w:color="6E6E6E"/>
              <w:bottom w:val="dashed" w:sz="4" w:space="0" w:color="6E6E6E"/>
              <w:right w:val="single" w:sz="4" w:space="0" w:color="6E6E6E"/>
            </w:tcBorders>
          </w:tcPr>
          <w:p w14:paraId="652C035C" w14:textId="77777777" w:rsidR="00AB27AB" w:rsidRDefault="0062540C">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6489DE86" w14:textId="77777777" w:rsidR="00AB27AB" w:rsidRDefault="006254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2AAF6C" w14:textId="77777777" w:rsidR="00AB27AB" w:rsidRDefault="0062540C">
            <w:pPr>
              <w:pStyle w:val="ProductList-TableBody"/>
            </w:pPr>
            <w:r>
              <w:t>15</w:t>
            </w:r>
          </w:p>
        </w:tc>
      </w:tr>
      <w:tr w:rsidR="00AB27AB" w14:paraId="5FDA10AF" w14:textId="77777777">
        <w:tc>
          <w:tcPr>
            <w:tcW w:w="2440" w:type="dxa"/>
            <w:tcBorders>
              <w:top w:val="dashed" w:sz="4" w:space="0" w:color="6E6E6E"/>
              <w:bottom w:val="dashed" w:sz="4" w:space="0" w:color="6E6E6E"/>
              <w:right w:val="single" w:sz="4" w:space="0" w:color="6E6E6E"/>
            </w:tcBorders>
          </w:tcPr>
          <w:p w14:paraId="4BE2D90C" w14:textId="77777777" w:rsidR="00AB27AB" w:rsidRDefault="0062540C">
            <w:pPr>
              <w:pStyle w:val="ProductList-TableBody"/>
            </w:pPr>
            <w:r>
              <w:t>Приложения на Microsoft 365 за предприятия</w:t>
            </w:r>
          </w:p>
        </w:tc>
        <w:tc>
          <w:tcPr>
            <w:tcW w:w="5020" w:type="dxa"/>
            <w:tcBorders>
              <w:top w:val="dashed" w:sz="4" w:space="0" w:color="6E6E6E"/>
              <w:left w:val="single" w:sz="4" w:space="0" w:color="6E6E6E"/>
              <w:bottom w:val="dashed" w:sz="4" w:space="0" w:color="6E6E6E"/>
              <w:right w:val="single" w:sz="4" w:space="0" w:color="6E6E6E"/>
            </w:tcBorders>
          </w:tcPr>
          <w:p w14:paraId="58AD82FD" w14:textId="77777777" w:rsidR="00AB27AB" w:rsidRDefault="0062540C">
            <w:pPr>
              <w:pStyle w:val="ProductList-TableBody"/>
            </w:pPr>
            <w:r>
              <w:t>Приложения на Microsoft 365 за предприятия</w:t>
            </w:r>
          </w:p>
        </w:tc>
        <w:tc>
          <w:tcPr>
            <w:tcW w:w="2940" w:type="dxa"/>
            <w:tcBorders>
              <w:top w:val="dashed" w:sz="4" w:space="0" w:color="6E6E6E"/>
              <w:left w:val="single" w:sz="4" w:space="0" w:color="6E6E6E"/>
              <w:bottom w:val="dashed" w:sz="4" w:space="0" w:color="6E6E6E"/>
              <w:right w:val="single" w:sz="4" w:space="0" w:color="6E6E6E"/>
            </w:tcBorders>
          </w:tcPr>
          <w:p w14:paraId="138717C1" w14:textId="77777777" w:rsidR="00AB27AB" w:rsidRDefault="006254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0A6F38C" w14:textId="77777777" w:rsidR="00AB27AB" w:rsidRDefault="0062540C">
            <w:pPr>
              <w:pStyle w:val="ProductList-TableBody"/>
            </w:pPr>
            <w:r>
              <w:t>15</w:t>
            </w:r>
          </w:p>
        </w:tc>
      </w:tr>
      <w:tr w:rsidR="00AB27AB" w14:paraId="7A93826A" w14:textId="77777777">
        <w:tc>
          <w:tcPr>
            <w:tcW w:w="2440" w:type="dxa"/>
            <w:tcBorders>
              <w:top w:val="dashed" w:sz="4" w:space="0" w:color="6E6E6E"/>
              <w:bottom w:val="dashed" w:sz="4" w:space="0" w:color="6E6E6E"/>
              <w:right w:val="single" w:sz="4" w:space="0" w:color="6E6E6E"/>
            </w:tcBorders>
          </w:tcPr>
          <w:p w14:paraId="4BBEE6B6" w14:textId="77777777" w:rsidR="00AB27AB" w:rsidRDefault="0062540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5A5A57D" w14:textId="77777777" w:rsidR="00AB27AB" w:rsidRDefault="0062540C">
            <w:pPr>
              <w:pStyle w:val="ProductList-TableBody"/>
            </w:pPr>
            <w:r>
              <w:t>Office 365 A1, Приложения на Microsoft 365 за предприятия,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ECA9049" w14:textId="77777777" w:rsidR="00AB27AB" w:rsidRDefault="006254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0E45AA" w14:textId="77777777" w:rsidR="00AB27AB" w:rsidRDefault="0062540C">
            <w:pPr>
              <w:pStyle w:val="ProductList-TableBody"/>
            </w:pPr>
            <w:r>
              <w:t>40</w:t>
            </w:r>
          </w:p>
        </w:tc>
      </w:tr>
      <w:tr w:rsidR="00AB27AB" w14:paraId="67979EFB" w14:textId="77777777">
        <w:tc>
          <w:tcPr>
            <w:tcW w:w="2440" w:type="dxa"/>
            <w:tcBorders>
              <w:top w:val="dashed" w:sz="4" w:space="0" w:color="6E6E6E"/>
              <w:bottom w:val="dashed" w:sz="4" w:space="0" w:color="6E6E6E"/>
              <w:right w:val="single" w:sz="4" w:space="0" w:color="6E6E6E"/>
            </w:tcBorders>
          </w:tcPr>
          <w:p w14:paraId="07FF1FDC" w14:textId="77777777" w:rsidR="00AB27AB" w:rsidRDefault="0062540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175FE6E" w14:textId="77777777" w:rsidR="00AB27AB" w:rsidRDefault="0062540C">
            <w:pPr>
              <w:pStyle w:val="ProductList-TableBody"/>
            </w:pPr>
            <w:r>
              <w:t>Безвъзмездно ползване от Учащи за Office 365 A3, Office 365 Advanced Threat Protection План 2</w:t>
            </w:r>
          </w:p>
        </w:tc>
        <w:tc>
          <w:tcPr>
            <w:tcW w:w="2940" w:type="dxa"/>
            <w:tcBorders>
              <w:top w:val="dashed" w:sz="4" w:space="0" w:color="6E6E6E"/>
              <w:left w:val="single" w:sz="4" w:space="0" w:color="6E6E6E"/>
              <w:bottom w:val="dashed" w:sz="4" w:space="0" w:color="6E6E6E"/>
              <w:right w:val="single" w:sz="4" w:space="0" w:color="6E6E6E"/>
            </w:tcBorders>
          </w:tcPr>
          <w:p w14:paraId="06AEB50E" w14:textId="77777777" w:rsidR="00AB27AB" w:rsidRDefault="006254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648D8F" w14:textId="77777777" w:rsidR="00AB27AB" w:rsidRDefault="0062540C">
            <w:pPr>
              <w:pStyle w:val="ProductList-TableBody"/>
            </w:pPr>
            <w:r>
              <w:t>40</w:t>
            </w:r>
          </w:p>
        </w:tc>
      </w:tr>
      <w:tr w:rsidR="00AB27AB" w14:paraId="60BB8A0B" w14:textId="77777777">
        <w:tc>
          <w:tcPr>
            <w:tcW w:w="2440" w:type="dxa"/>
            <w:tcBorders>
              <w:top w:val="dashed" w:sz="4" w:space="0" w:color="6E6E6E"/>
              <w:left w:val="none" w:sz="4" w:space="0" w:color="6E6E6E"/>
              <w:bottom w:val="dashed" w:sz="4" w:space="0" w:color="6E6E6E"/>
              <w:right w:val="single" w:sz="4" w:space="0" w:color="6E6E6E"/>
            </w:tcBorders>
          </w:tcPr>
          <w:p w14:paraId="3EBB0316" w14:textId="77777777" w:rsidR="00AB27AB" w:rsidRDefault="0062540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7723F28" w14:textId="77777777" w:rsidR="00AB27AB" w:rsidRDefault="0062540C">
            <w:pPr>
              <w:pStyle w:val="ProductList-TableBody"/>
            </w:pPr>
            <w:r>
              <w:t>Приложения на Microsoft 365 за предприятия</w:t>
            </w:r>
          </w:p>
        </w:tc>
        <w:tc>
          <w:tcPr>
            <w:tcW w:w="2940" w:type="dxa"/>
            <w:tcBorders>
              <w:top w:val="dashed" w:sz="4" w:space="0" w:color="6E6E6E"/>
              <w:left w:val="single" w:sz="4" w:space="0" w:color="6E6E6E"/>
              <w:bottom w:val="dashed" w:sz="4" w:space="0" w:color="6E6E6E"/>
              <w:right w:val="single" w:sz="4" w:space="0" w:color="6E6E6E"/>
            </w:tcBorders>
          </w:tcPr>
          <w:p w14:paraId="64EDA50A" w14:textId="77777777" w:rsidR="00AB27AB" w:rsidRDefault="0062540C">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0BE163BA" w14:textId="77777777" w:rsidR="00AB27AB" w:rsidRDefault="0062540C">
            <w:pPr>
              <w:pStyle w:val="ProductList-TableBody"/>
            </w:pPr>
            <w:r>
              <w:t>15</w:t>
            </w:r>
          </w:p>
        </w:tc>
      </w:tr>
      <w:tr w:rsidR="00AB27AB" w14:paraId="0483921E" w14:textId="77777777">
        <w:tc>
          <w:tcPr>
            <w:tcW w:w="2440" w:type="dxa"/>
            <w:tcBorders>
              <w:top w:val="dashed" w:sz="4" w:space="0" w:color="6E6E6E"/>
              <w:bottom w:val="dashed" w:sz="4" w:space="0" w:color="6E6E6E"/>
              <w:right w:val="single" w:sz="4" w:space="0" w:color="6E6E6E"/>
            </w:tcBorders>
          </w:tcPr>
          <w:p w14:paraId="15ABC009" w14:textId="77777777" w:rsidR="00AB27AB" w:rsidRDefault="0062540C">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78F2CC4B" w14:textId="77777777" w:rsidR="00AB27AB" w:rsidRDefault="0062540C">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944DD6" w14:textId="77777777" w:rsidR="00AB27AB" w:rsidRDefault="0062540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57AD67E" w14:textId="77777777" w:rsidR="00AB27AB" w:rsidRDefault="0062540C">
            <w:pPr>
              <w:pStyle w:val="ProductList-TableBody"/>
            </w:pPr>
            <w:r>
              <w:t>40</w:t>
            </w:r>
          </w:p>
        </w:tc>
      </w:tr>
      <w:tr w:rsidR="00AB27AB" w14:paraId="25F9FC80" w14:textId="77777777">
        <w:tc>
          <w:tcPr>
            <w:tcW w:w="2440" w:type="dxa"/>
            <w:tcBorders>
              <w:top w:val="dashed" w:sz="4" w:space="0" w:color="6E6E6E"/>
              <w:bottom w:val="dashed" w:sz="4" w:space="0" w:color="6E6E6E"/>
              <w:right w:val="single" w:sz="4" w:space="0" w:color="6E6E6E"/>
            </w:tcBorders>
          </w:tcPr>
          <w:p w14:paraId="46894391" w14:textId="77777777" w:rsidR="00AB27AB" w:rsidRDefault="0062540C">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1AF1F422" w14:textId="77777777" w:rsidR="00AB27AB" w:rsidRDefault="0062540C">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2F89C0" w14:textId="77777777" w:rsidR="00AB27AB" w:rsidRDefault="0062540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C47CF0" w14:textId="77777777" w:rsidR="00AB27AB" w:rsidRDefault="0062540C">
            <w:pPr>
              <w:pStyle w:val="ProductList-TableBody"/>
            </w:pPr>
            <w:r>
              <w:t>40</w:t>
            </w:r>
          </w:p>
        </w:tc>
      </w:tr>
      <w:tr w:rsidR="00AB27AB" w14:paraId="5799CCDB" w14:textId="77777777">
        <w:tc>
          <w:tcPr>
            <w:tcW w:w="2440" w:type="dxa"/>
            <w:tcBorders>
              <w:top w:val="dashed" w:sz="4" w:space="0" w:color="6E6E6E"/>
              <w:bottom w:val="dashed" w:sz="4" w:space="0" w:color="6E6E6E"/>
              <w:right w:val="single" w:sz="4" w:space="0" w:color="6E6E6E"/>
            </w:tcBorders>
          </w:tcPr>
          <w:p w14:paraId="025870FA" w14:textId="77777777" w:rsidR="00AB27AB" w:rsidRDefault="0062540C">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15F2DC52" w14:textId="77777777" w:rsidR="00AB27AB" w:rsidRDefault="0062540C">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FB03CB" w14:textId="77777777" w:rsidR="00AB27AB" w:rsidRDefault="0062540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8CD5098" w14:textId="77777777" w:rsidR="00AB27AB" w:rsidRDefault="0062540C">
            <w:pPr>
              <w:pStyle w:val="ProductList-TableBody"/>
            </w:pPr>
            <w:r>
              <w:t>40</w:t>
            </w:r>
          </w:p>
        </w:tc>
      </w:tr>
      <w:tr w:rsidR="00AB27AB" w14:paraId="6810DA2E" w14:textId="77777777">
        <w:tc>
          <w:tcPr>
            <w:tcW w:w="2440" w:type="dxa"/>
            <w:tcBorders>
              <w:top w:val="dashed" w:sz="4" w:space="0" w:color="6E6E6E"/>
              <w:bottom w:val="dashed" w:sz="4" w:space="0" w:color="6E6E6E"/>
              <w:right w:val="single" w:sz="4" w:space="0" w:color="6E6E6E"/>
            </w:tcBorders>
          </w:tcPr>
          <w:p w14:paraId="4254CE24" w14:textId="77777777" w:rsidR="00AB27AB" w:rsidRDefault="0062540C">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4A751A16" w14:textId="77777777" w:rsidR="00AB27AB" w:rsidRDefault="0062540C">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76A420" w14:textId="77777777" w:rsidR="00AB27AB" w:rsidRDefault="0062540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78302D8" w14:textId="77777777" w:rsidR="00AB27AB" w:rsidRDefault="0062540C">
            <w:pPr>
              <w:pStyle w:val="ProductList-TableBody"/>
            </w:pPr>
            <w:r>
              <w:t>40</w:t>
            </w:r>
          </w:p>
        </w:tc>
      </w:tr>
      <w:tr w:rsidR="00AB27AB" w14:paraId="57102444" w14:textId="77777777">
        <w:tc>
          <w:tcPr>
            <w:tcW w:w="2440" w:type="dxa"/>
            <w:tcBorders>
              <w:top w:val="dashed" w:sz="4" w:space="0" w:color="6E6E6E"/>
              <w:bottom w:val="dashed" w:sz="4" w:space="0" w:color="6E6E6E"/>
              <w:right w:val="single" w:sz="4" w:space="0" w:color="6E6E6E"/>
            </w:tcBorders>
          </w:tcPr>
          <w:p w14:paraId="698EFC03" w14:textId="77777777" w:rsidR="00AB27AB" w:rsidRDefault="0062540C">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2D66EF1C" w14:textId="77777777" w:rsidR="00AB27AB" w:rsidRDefault="0062540C">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0EFCDDA" w14:textId="77777777" w:rsidR="00AB27AB" w:rsidRDefault="0062540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AB90560" w14:textId="77777777" w:rsidR="00AB27AB" w:rsidRDefault="0062540C">
            <w:pPr>
              <w:pStyle w:val="ProductList-TableBody"/>
            </w:pPr>
            <w:r>
              <w:t>40</w:t>
            </w:r>
          </w:p>
        </w:tc>
      </w:tr>
    </w:tbl>
    <w:p w14:paraId="214C303A" w14:textId="77777777" w:rsidR="00AB27AB" w:rsidRDefault="0062540C">
      <w:pPr>
        <w:pStyle w:val="ProductList-Body"/>
      </w:pPr>
      <w:r>
        <w:rPr>
          <w:i/>
          <w:vertAlign w:val="superscript"/>
        </w:rPr>
        <w:t>1</w:t>
      </w:r>
      <w:r>
        <w:rPr>
          <w:i/>
        </w:rPr>
        <w:t>Лицензите, придобити чрез Безвъзмездно ползване от Учащи, не отговарят на условията за ползи от Софтуерна осигуровка.</w:t>
      </w:r>
    </w:p>
    <w:p w14:paraId="02E2EDA7" w14:textId="77777777" w:rsidR="00AB27AB" w:rsidRDefault="0062540C">
      <w:pPr>
        <w:pStyle w:val="ProductList-Body"/>
      </w:pPr>
      <w:r>
        <w:rPr>
          <w:i/>
          <w:vertAlign w:val="superscript"/>
        </w:rPr>
        <w:t>2</w:t>
      </w:r>
      <w:r>
        <w:rPr>
          <w:i/>
        </w:rPr>
        <w:t>Безвъзмездното ползване за Учащи включва права само за Windows 10 E3/A3.</w:t>
      </w:r>
    </w:p>
    <w:p w14:paraId="56C3C535" w14:textId="77777777" w:rsidR="00AB27AB" w:rsidRDefault="00AB27AB">
      <w:pPr>
        <w:pStyle w:val="ProductList-Body"/>
      </w:pPr>
    </w:p>
    <w:p w14:paraId="2F715C2C" w14:textId="77777777" w:rsidR="00AB27AB" w:rsidRDefault="0062540C">
      <w:pPr>
        <w:pStyle w:val="ProductList-ClauseHeading"/>
        <w:outlineLvl w:val="2"/>
      </w:pPr>
      <w:r>
        <w:t>Ограничения за настолна операционна система Windows</w:t>
      </w:r>
    </w:p>
    <w:p w14:paraId="2AE9CD44" w14:textId="77777777" w:rsidR="00AB27AB" w:rsidRDefault="0062540C">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включват права за достъп до виртуални машини на Windows Virtual Desktop (вж. раздела за Windows Virtual Desktop на </w:t>
      </w:r>
      <w:hyperlink w:anchor="_Sec624">
        <w:r>
          <w:rPr>
            <w:color w:val="00467F"/>
            <w:u w:val="single"/>
          </w:rPr>
          <w:t>записа на продукт Microsoft Azure Services</w:t>
        </w:r>
      </w:hyperlink>
      <w:r>
        <w:t>), но не включват допълнителни права за виртуализация на Windows.</w:t>
      </w:r>
    </w:p>
    <w:p w14:paraId="667475E7" w14:textId="77777777" w:rsidR="00AB27AB" w:rsidRDefault="00AB27AB">
      <w:pPr>
        <w:pStyle w:val="ProductList-Body"/>
      </w:pPr>
    </w:p>
    <w:p w14:paraId="1CDC14B5" w14:textId="77777777" w:rsidR="00AB27AB" w:rsidRDefault="0062540C">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45" w:name="_Toc54793140"/>
      <w:r>
        <w:instrText>Смесени сценарии за Продукт за образователна платформа (EPP)</w:instrText>
      </w:r>
      <w:bookmarkEnd w:id="445"/>
      <w:r>
        <w:instrText>" \l 2</w:instrText>
      </w:r>
      <w:r>
        <w:fldChar w:fldCharType="end"/>
      </w:r>
    </w:p>
    <w:p w14:paraId="42132BE9" w14:textId="77777777" w:rsidR="00AB27AB" w:rsidRDefault="0062540C">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74886069" w14:textId="77777777" w:rsidR="00AB27AB" w:rsidRDefault="00AB27AB">
      <w:pPr>
        <w:pStyle w:val="ProductList-Body"/>
      </w:pPr>
    </w:p>
    <w:tbl>
      <w:tblPr>
        <w:tblStyle w:val="PURTable"/>
        <w:tblW w:w="0" w:type="dxa"/>
        <w:tblLook w:val="04A0" w:firstRow="1" w:lastRow="0" w:firstColumn="1" w:lastColumn="0" w:noHBand="0" w:noVBand="1"/>
      </w:tblPr>
      <w:tblGrid>
        <w:gridCol w:w="5557"/>
        <w:gridCol w:w="5243"/>
      </w:tblGrid>
      <w:tr w:rsidR="00AB27AB" w14:paraId="728E149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EE78306" w14:textId="77777777" w:rsidR="00AB27AB" w:rsidRDefault="0062540C">
            <w:pPr>
              <w:pStyle w:val="ProductList-TableBody"/>
            </w:pPr>
            <w:r>
              <w:rPr>
                <w:color w:val="FFFFFF"/>
              </w:rPr>
              <w:t>Разршени смесени сценарии за EPP</w:t>
            </w:r>
          </w:p>
        </w:tc>
        <w:tc>
          <w:tcPr>
            <w:tcW w:w="5880" w:type="dxa"/>
            <w:shd w:val="clear" w:color="auto" w:fill="0070C0"/>
          </w:tcPr>
          <w:p w14:paraId="029A3FCC" w14:textId="77777777" w:rsidR="00AB27AB" w:rsidRDefault="0062540C">
            <w:pPr>
              <w:pStyle w:val="ProductList-TableBody"/>
            </w:pPr>
            <w:r>
              <w:rPr>
                <w:color w:val="FFFFFF"/>
              </w:rPr>
              <w:t>Отговарящ на условията продукт за SUB</w:t>
            </w:r>
          </w:p>
        </w:tc>
      </w:tr>
      <w:tr w:rsidR="00AB27AB" w14:paraId="312608B0" w14:textId="77777777">
        <w:tc>
          <w:tcPr>
            <w:tcW w:w="6240" w:type="dxa"/>
          </w:tcPr>
          <w:p w14:paraId="4FB856B2" w14:textId="77777777" w:rsidR="00AB27AB" w:rsidRDefault="0062540C">
            <w:pPr>
              <w:pStyle w:val="ProductList-TableBody"/>
            </w:pPr>
            <w:r>
              <w:t>Microsoft 365 A3 и Microsoft 365 A5</w:t>
            </w:r>
          </w:p>
        </w:tc>
        <w:tc>
          <w:tcPr>
            <w:tcW w:w="5880" w:type="dxa"/>
          </w:tcPr>
          <w:p w14:paraId="6DE2CED7" w14:textId="77777777" w:rsidR="00AB27AB" w:rsidRDefault="0062540C">
            <w:pPr>
              <w:pStyle w:val="ProductList-TableBody"/>
            </w:pPr>
            <w:r>
              <w:t>Microsoft 365 A3</w:t>
            </w:r>
          </w:p>
        </w:tc>
      </w:tr>
      <w:tr w:rsidR="00AB27AB" w14:paraId="0EDABBF0" w14:textId="77777777">
        <w:tc>
          <w:tcPr>
            <w:tcW w:w="6240" w:type="dxa"/>
          </w:tcPr>
          <w:p w14:paraId="1B282813" w14:textId="77777777" w:rsidR="00AB27AB" w:rsidRDefault="0062540C">
            <w:pPr>
              <w:pStyle w:val="ProductList-TableBody"/>
            </w:pPr>
            <w:r>
              <w:t>EMS E3 и EMS E5</w:t>
            </w:r>
          </w:p>
        </w:tc>
        <w:tc>
          <w:tcPr>
            <w:tcW w:w="5880" w:type="dxa"/>
          </w:tcPr>
          <w:p w14:paraId="6E961619" w14:textId="77777777" w:rsidR="00AB27AB" w:rsidRDefault="0062540C">
            <w:pPr>
              <w:pStyle w:val="ProductList-TableBody"/>
            </w:pPr>
            <w:r>
              <w:t>EMS E3</w:t>
            </w:r>
          </w:p>
        </w:tc>
      </w:tr>
      <w:tr w:rsidR="00AB27AB" w14:paraId="2667BC45" w14:textId="77777777">
        <w:tc>
          <w:tcPr>
            <w:tcW w:w="6240" w:type="dxa"/>
          </w:tcPr>
          <w:p w14:paraId="7868AD97" w14:textId="77777777" w:rsidR="00AB27AB" w:rsidRDefault="0062540C">
            <w:pPr>
              <w:pStyle w:val="ProductList-TableBody"/>
            </w:pPr>
            <w:r>
              <w:t>Windows 10 Education E3 и Windows 10 Education E5</w:t>
            </w:r>
          </w:p>
        </w:tc>
        <w:tc>
          <w:tcPr>
            <w:tcW w:w="5880" w:type="dxa"/>
          </w:tcPr>
          <w:p w14:paraId="62D87E07" w14:textId="77777777" w:rsidR="00AB27AB" w:rsidRDefault="0062540C">
            <w:pPr>
              <w:pStyle w:val="ProductList-TableBody"/>
            </w:pPr>
            <w:r>
              <w:t>Windows 10 Education E3</w:t>
            </w:r>
          </w:p>
        </w:tc>
      </w:tr>
      <w:tr w:rsidR="00AB27AB" w14:paraId="7CD89492" w14:textId="77777777">
        <w:tc>
          <w:tcPr>
            <w:tcW w:w="6240" w:type="dxa"/>
          </w:tcPr>
          <w:p w14:paraId="74AE61DA" w14:textId="77777777" w:rsidR="00AB27AB" w:rsidRDefault="0062540C">
            <w:pPr>
              <w:pStyle w:val="ProductList-TableBody"/>
            </w:pPr>
            <w:r>
              <w:t>Приложения на Microsoft 365 за предприятия и Office 365 A3 и/или Office 365 A5</w:t>
            </w:r>
          </w:p>
        </w:tc>
        <w:tc>
          <w:tcPr>
            <w:tcW w:w="5880" w:type="dxa"/>
          </w:tcPr>
          <w:p w14:paraId="60ECF0A3" w14:textId="77777777" w:rsidR="00AB27AB" w:rsidRDefault="0062540C">
            <w:pPr>
              <w:pStyle w:val="ProductList-TableBody"/>
            </w:pPr>
            <w:r>
              <w:t>Приложения на Microsoft 365 за предприятия</w:t>
            </w:r>
          </w:p>
        </w:tc>
      </w:tr>
      <w:tr w:rsidR="00AB27AB" w14:paraId="3F67EEC4" w14:textId="77777777">
        <w:tc>
          <w:tcPr>
            <w:tcW w:w="6240" w:type="dxa"/>
          </w:tcPr>
          <w:p w14:paraId="1BC8B2CE" w14:textId="77777777" w:rsidR="00AB27AB" w:rsidRDefault="0062540C">
            <w:pPr>
              <w:pStyle w:val="ProductList-TableBody"/>
            </w:pPr>
            <w:r>
              <w:t>Office 365 A3 и Office 365 A5</w:t>
            </w:r>
          </w:p>
        </w:tc>
        <w:tc>
          <w:tcPr>
            <w:tcW w:w="5880" w:type="dxa"/>
          </w:tcPr>
          <w:p w14:paraId="7D8055C9" w14:textId="77777777" w:rsidR="00AB27AB" w:rsidRDefault="0062540C">
            <w:pPr>
              <w:pStyle w:val="ProductList-TableBody"/>
            </w:pPr>
            <w:r>
              <w:t>Office 365 A3</w:t>
            </w:r>
          </w:p>
        </w:tc>
      </w:tr>
    </w:tbl>
    <w:p w14:paraId="113F9AAA" w14:textId="77777777" w:rsidR="00AB27AB" w:rsidRDefault="00AB27AB">
      <w:pPr>
        <w:pStyle w:val="ProductList-Body"/>
      </w:pPr>
    </w:p>
    <w:p w14:paraId="501D2DD8" w14:textId="77777777" w:rsidR="00AB27AB" w:rsidRDefault="0062540C">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46" w:name="_Toc54793141"/>
      <w:r>
        <w:instrText>Наличност чрез програма за Записване за Решения в сферата на образованието (версия преди 2017 г.)</w:instrText>
      </w:r>
      <w:bookmarkEnd w:id="446"/>
      <w:r>
        <w:instrText>" \l 2</w:instrText>
      </w:r>
      <w:r>
        <w:fldChar w:fldCharType="end"/>
      </w:r>
    </w:p>
    <w:p w14:paraId="0A749941" w14:textId="77777777" w:rsidR="00AB27AB" w:rsidRDefault="0062540C">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362807AA" w14:textId="77777777" w:rsidR="00AB27AB" w:rsidRDefault="0062540C">
      <w:pPr>
        <w:pStyle w:val="ProductList-ClauseHeading"/>
        <w:outlineLvl w:val="2"/>
      </w:pPr>
      <w:r>
        <w:t>Квалификация</w:t>
      </w:r>
    </w:p>
    <w:tbl>
      <w:tblPr>
        <w:tblStyle w:val="PURTable"/>
        <w:tblW w:w="0" w:type="dxa"/>
        <w:tblLook w:val="04A0" w:firstRow="1" w:lastRow="0" w:firstColumn="1" w:lastColumn="0" w:noHBand="0" w:noVBand="1"/>
      </w:tblPr>
      <w:tblGrid>
        <w:gridCol w:w="7847"/>
        <w:gridCol w:w="2943"/>
      </w:tblGrid>
      <w:tr w:rsidR="00AB27AB" w14:paraId="07EEE65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8BACF50" w14:textId="77777777" w:rsidR="00AB27AB" w:rsidRDefault="0062540C">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1AFFFA2" w14:textId="77777777" w:rsidR="00AB27AB" w:rsidRDefault="0062540C">
            <w:pPr>
              <w:pStyle w:val="ProductList-TableBody"/>
              <w:jc w:val="center"/>
            </w:pPr>
            <w:r>
              <w:rPr>
                <w:color w:val="FFFFFF"/>
              </w:rPr>
              <w:t xml:space="preserve">EES </w:t>
            </w:r>
          </w:p>
        </w:tc>
      </w:tr>
      <w:tr w:rsidR="00AB27AB" w14:paraId="7F9B7D9F" w14:textId="77777777">
        <w:tc>
          <w:tcPr>
            <w:tcW w:w="8820" w:type="dxa"/>
            <w:tcBorders>
              <w:top w:val="single" w:sz="4" w:space="0" w:color="FFFFFF"/>
              <w:left w:val="single" w:sz="4" w:space="0" w:color="FFFFFF"/>
              <w:bottom w:val="dashed" w:sz="4" w:space="0" w:color="B2B2B2"/>
              <w:right w:val="single" w:sz="4" w:space="0" w:color="FFFFFF"/>
            </w:tcBorders>
          </w:tcPr>
          <w:p w14:paraId="7306334C" w14:textId="77777777" w:rsidR="00AB27AB" w:rsidRDefault="0062540C">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EAD934" w14:textId="77777777" w:rsidR="00AB27AB" w:rsidRDefault="0062540C">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AB27AB" w14:paraId="0FF7BE8A" w14:textId="77777777">
        <w:tc>
          <w:tcPr>
            <w:tcW w:w="8820" w:type="dxa"/>
            <w:tcBorders>
              <w:top w:val="dashed" w:sz="4" w:space="0" w:color="B2B2B2"/>
              <w:left w:val="single" w:sz="4" w:space="0" w:color="FFFFFF"/>
              <w:bottom w:val="dashed" w:sz="4" w:space="0" w:color="B2B2B2"/>
              <w:right w:val="single" w:sz="4" w:space="0" w:color="FFFFFF"/>
            </w:tcBorders>
          </w:tcPr>
          <w:p w14:paraId="0B2F45E2" w14:textId="77777777" w:rsidR="00AB27AB" w:rsidRDefault="0062540C">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98B22A" w14:textId="77777777" w:rsidR="00AB27AB" w:rsidRDefault="0062540C">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AB27AB" w14:paraId="44899247" w14:textId="77777777">
        <w:tc>
          <w:tcPr>
            <w:tcW w:w="8820" w:type="dxa"/>
            <w:tcBorders>
              <w:top w:val="dashed" w:sz="4" w:space="0" w:color="B2B2B2"/>
              <w:left w:val="single" w:sz="4" w:space="0" w:color="FFFFFF"/>
              <w:bottom w:val="dashed" w:sz="4" w:space="0" w:color="B2B2B2"/>
              <w:right w:val="single" w:sz="4" w:space="0" w:color="FFFFFF"/>
            </w:tcBorders>
          </w:tcPr>
          <w:p w14:paraId="2E558056" w14:textId="77777777" w:rsidR="00AB27AB" w:rsidRDefault="0062540C">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2932AB" w14:textId="77777777" w:rsidR="00AB27AB" w:rsidRDefault="0062540C">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AB27AB" w14:paraId="565DAFA0" w14:textId="77777777">
        <w:tc>
          <w:tcPr>
            <w:tcW w:w="8820" w:type="dxa"/>
            <w:tcBorders>
              <w:top w:val="dashed" w:sz="4" w:space="0" w:color="B2B2B2"/>
              <w:left w:val="single" w:sz="4" w:space="0" w:color="FFFFFF"/>
              <w:bottom w:val="dashed" w:sz="4" w:space="0" w:color="B2B2B2"/>
              <w:right w:val="single" w:sz="4" w:space="0" w:color="FFFFFF"/>
            </w:tcBorders>
          </w:tcPr>
          <w:p w14:paraId="6CBD848F" w14:textId="77777777" w:rsidR="00AB27AB" w:rsidRDefault="0062540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9348D4" w14:textId="77777777" w:rsidR="00AB27AB" w:rsidRDefault="0062540C">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AB27AB" w14:paraId="75751704" w14:textId="77777777">
        <w:tc>
          <w:tcPr>
            <w:tcW w:w="8820" w:type="dxa"/>
            <w:tcBorders>
              <w:top w:val="dashed" w:sz="4" w:space="0" w:color="B2B2B2"/>
              <w:left w:val="single" w:sz="4" w:space="0" w:color="FFFFFF"/>
              <w:bottom w:val="dashed" w:sz="4" w:space="0" w:color="B2B2B2"/>
              <w:right w:val="single" w:sz="4" w:space="0" w:color="FFFFFF"/>
            </w:tcBorders>
          </w:tcPr>
          <w:p w14:paraId="63277952" w14:textId="77777777" w:rsidR="00AB27AB" w:rsidRDefault="0062540C">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6623B7" w14:textId="77777777" w:rsidR="00AB27AB" w:rsidRDefault="0062540C">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AB27AB" w14:paraId="71C36766" w14:textId="77777777">
        <w:tc>
          <w:tcPr>
            <w:tcW w:w="8820" w:type="dxa"/>
            <w:tcBorders>
              <w:top w:val="dashed" w:sz="4" w:space="0" w:color="B2B2B2"/>
              <w:left w:val="single" w:sz="4" w:space="0" w:color="FFFFFF"/>
              <w:bottom w:val="single" w:sz="4" w:space="0" w:color="FFFFFF"/>
              <w:right w:val="single" w:sz="4" w:space="0" w:color="FFFFFF"/>
            </w:tcBorders>
          </w:tcPr>
          <w:p w14:paraId="2800F841" w14:textId="77777777" w:rsidR="00AB27AB" w:rsidRDefault="0062540C">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409C92" w14:textId="77777777" w:rsidR="00AB27AB" w:rsidRDefault="0062540C">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7062B681" w14:textId="77777777" w:rsidR="00AB27AB" w:rsidRDefault="00AB27AB">
      <w:pPr>
        <w:pStyle w:val="ProductList-Body"/>
      </w:pPr>
    </w:p>
    <w:p w14:paraId="160055D9" w14:textId="77777777" w:rsidR="00AB27AB" w:rsidRDefault="0062540C">
      <w:pPr>
        <w:pStyle w:val="ProductList-ClauseHeading"/>
        <w:outlineLvl w:val="2"/>
      </w:pPr>
      <w:r>
        <w:t>Изисквания</w:t>
      </w:r>
    </w:p>
    <w:p w14:paraId="25EA175D" w14:textId="77777777" w:rsidR="00AB27AB" w:rsidRDefault="0062540C" w:rsidP="0062540C">
      <w:pPr>
        <w:pStyle w:val="ProductList-Bullet"/>
        <w:numPr>
          <w:ilvl w:val="0"/>
          <w:numId w:val="89"/>
        </w:numPr>
      </w:pPr>
      <w:r>
        <w:t xml:space="preserve">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 </w:t>
      </w:r>
    </w:p>
    <w:p w14:paraId="208F00BC" w14:textId="77777777" w:rsidR="00AB27AB" w:rsidRDefault="0062540C" w:rsidP="0062540C">
      <w:pPr>
        <w:pStyle w:val="ProductList-Bullet"/>
        <w:numPr>
          <w:ilvl w:val="0"/>
          <w:numId w:val="89"/>
        </w:numPr>
      </w:pPr>
      <w:r>
        <w:t xml:space="preserve">Подобни Настолни онлайн услуги, лицензирани от Учебно заведение, не може да са по-малко от броя на Продуктите за настолна платформа, които се заменят. </w:t>
      </w:r>
    </w:p>
    <w:p w14:paraId="291BFDBF" w14:textId="77777777" w:rsidR="00AB27AB" w:rsidRDefault="0062540C" w:rsidP="0062540C">
      <w:pPr>
        <w:pStyle w:val="ProductList-Bullet"/>
        <w:numPr>
          <w:ilvl w:val="0"/>
          <w:numId w:val="89"/>
        </w:numPr>
      </w:pPr>
      <w:r>
        <w:t xml:space="preserve">Настолните онлайн услуги може да бъдат добавени по всяко време в срока на Договора за записване. </w:t>
      </w:r>
    </w:p>
    <w:p w14:paraId="31E24CDF" w14:textId="77777777" w:rsidR="00AB27AB" w:rsidRDefault="00AB27AB">
      <w:pPr>
        <w:pStyle w:val="ProductList-Body"/>
      </w:pPr>
    </w:p>
    <w:p w14:paraId="51ABE199" w14:textId="77777777" w:rsidR="00AB27AB" w:rsidRDefault="0062540C">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353"/>
        <w:gridCol w:w="5447"/>
      </w:tblGrid>
      <w:tr w:rsidR="00AB27AB" w14:paraId="62DC11E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9FA9B93" w14:textId="77777777" w:rsidR="00AB27AB" w:rsidRDefault="0062540C">
            <w:pPr>
              <w:pStyle w:val="ProductList-TableBody"/>
            </w:pPr>
            <w:r>
              <w:rPr>
                <w:color w:val="FFFFFF"/>
              </w:rPr>
              <w:t>Отговарящи на условията Продукт за настолна платформа</w:t>
            </w:r>
          </w:p>
        </w:tc>
        <w:tc>
          <w:tcPr>
            <w:tcW w:w="6120" w:type="dxa"/>
            <w:shd w:val="clear" w:color="auto" w:fill="0070C0"/>
          </w:tcPr>
          <w:p w14:paraId="2E2F2CF2" w14:textId="77777777" w:rsidR="00AB27AB" w:rsidRDefault="0062540C">
            <w:pPr>
              <w:pStyle w:val="ProductList-TableBody"/>
            </w:pPr>
            <w:r>
              <w:rPr>
                <w:color w:val="FFFFFF"/>
              </w:rPr>
              <w:t>Отговаряща на условията Онлайн услуга</w:t>
            </w:r>
          </w:p>
        </w:tc>
      </w:tr>
      <w:tr w:rsidR="00AB27AB" w14:paraId="56461781" w14:textId="77777777">
        <w:tc>
          <w:tcPr>
            <w:tcW w:w="6000" w:type="dxa"/>
          </w:tcPr>
          <w:p w14:paraId="2FA7005E" w14:textId="77777777" w:rsidR="00AB27AB" w:rsidRDefault="0062540C">
            <w:pPr>
              <w:pStyle w:val="ProductList-TableBody"/>
            </w:pPr>
            <w:r>
              <w:t xml:space="preserve">Office Professional Plus 2016 </w:t>
            </w:r>
            <w:r>
              <w:rPr>
                <w:b/>
              </w:rPr>
              <w:t>и</w:t>
            </w:r>
          </w:p>
          <w:p w14:paraId="34C5D3E4" w14:textId="77777777" w:rsidR="00AB27AB" w:rsidRDefault="0062540C">
            <w:pPr>
              <w:pStyle w:val="ProductList-TableBody"/>
            </w:pPr>
            <w:r>
              <w:t xml:space="preserve">Настолен основен CAL или корпоративен CAL (Устройство) </w:t>
            </w:r>
            <w:r>
              <w:rPr>
                <w:b/>
              </w:rPr>
              <w:t>и</w:t>
            </w:r>
          </w:p>
          <w:p w14:paraId="245E9F15" w14:textId="77777777" w:rsidR="00AB27AB" w:rsidRDefault="0062540C">
            <w:pPr>
              <w:pStyle w:val="ProductList-TableBody"/>
            </w:pPr>
            <w:r>
              <w:t xml:space="preserve">Windows 10 Education E5 (за Устройство) </w:t>
            </w:r>
          </w:p>
        </w:tc>
        <w:tc>
          <w:tcPr>
            <w:tcW w:w="6120" w:type="dxa"/>
          </w:tcPr>
          <w:p w14:paraId="5D09A685" w14:textId="77777777" w:rsidR="00AB27AB" w:rsidRDefault="0062540C">
            <w:pPr>
              <w:pStyle w:val="ProductList-TableBody"/>
            </w:pPr>
            <w:r>
              <w:t>Microsoft 365 Education A3/A5 (SL за Потребител)</w:t>
            </w:r>
          </w:p>
        </w:tc>
      </w:tr>
      <w:tr w:rsidR="00AB27AB" w14:paraId="02E48C5B" w14:textId="77777777">
        <w:tc>
          <w:tcPr>
            <w:tcW w:w="6000" w:type="dxa"/>
          </w:tcPr>
          <w:p w14:paraId="5A008BE0" w14:textId="77777777" w:rsidR="00AB27AB" w:rsidRDefault="0062540C">
            <w:pPr>
              <w:pStyle w:val="ProductList-TableBody"/>
            </w:pPr>
            <w:r>
              <w:t xml:space="preserve">Office Professional Plus 2016 </w:t>
            </w:r>
            <w:r>
              <w:rPr>
                <w:b/>
              </w:rPr>
              <w:t>и</w:t>
            </w:r>
          </w:p>
          <w:p w14:paraId="6202EC4F" w14:textId="77777777" w:rsidR="00AB27AB" w:rsidRDefault="0062540C">
            <w:pPr>
              <w:pStyle w:val="ProductList-TableBody"/>
            </w:pPr>
            <w:r>
              <w:t>Основен CAL или корпоративен CAL пакет (Устройство)</w:t>
            </w:r>
          </w:p>
        </w:tc>
        <w:tc>
          <w:tcPr>
            <w:tcW w:w="6120" w:type="dxa"/>
          </w:tcPr>
          <w:p w14:paraId="25308E08" w14:textId="77777777" w:rsidR="00AB27AB" w:rsidRDefault="0062540C">
            <w:pPr>
              <w:pStyle w:val="ProductList-TableBody"/>
            </w:pPr>
            <w:r>
              <w:t xml:space="preserve">Office 365 A3/A5 (SL за Потребител) </w:t>
            </w:r>
            <w:r>
              <w:rPr>
                <w:b/>
              </w:rPr>
              <w:t>и</w:t>
            </w:r>
          </w:p>
          <w:p w14:paraId="52C5A1FF" w14:textId="77777777" w:rsidR="00AB27AB" w:rsidRDefault="0062540C">
            <w:pPr>
              <w:pStyle w:val="ProductList-TableBody"/>
            </w:pPr>
            <w:r>
              <w:t>EMS E3/E5</w:t>
            </w:r>
          </w:p>
        </w:tc>
      </w:tr>
      <w:tr w:rsidR="00AB27AB" w14:paraId="1540B2F3" w14:textId="77777777">
        <w:tc>
          <w:tcPr>
            <w:tcW w:w="6000" w:type="dxa"/>
          </w:tcPr>
          <w:p w14:paraId="14E934EF" w14:textId="77777777" w:rsidR="00AB27AB" w:rsidRDefault="0062540C">
            <w:pPr>
              <w:pStyle w:val="ProductList-TableBody"/>
            </w:pPr>
            <w:r>
              <w:t>Основен ЛКД или корпоративен ЛКД пакет (Устройство)</w:t>
            </w:r>
          </w:p>
        </w:tc>
        <w:tc>
          <w:tcPr>
            <w:tcW w:w="6120" w:type="dxa"/>
          </w:tcPr>
          <w:p w14:paraId="51A07F4E" w14:textId="77777777" w:rsidR="00AB27AB" w:rsidRDefault="0062540C">
            <w:pPr>
              <w:pStyle w:val="ProductList-TableBody"/>
            </w:pPr>
            <w:r>
              <w:t>Office 365 A3/A5</w:t>
            </w:r>
          </w:p>
        </w:tc>
      </w:tr>
      <w:tr w:rsidR="00AB27AB" w14:paraId="1DC6E53F" w14:textId="77777777">
        <w:tc>
          <w:tcPr>
            <w:tcW w:w="6000" w:type="dxa"/>
          </w:tcPr>
          <w:p w14:paraId="6E1DBF0F" w14:textId="77777777" w:rsidR="00AB27AB" w:rsidRDefault="0062540C">
            <w:pPr>
              <w:pStyle w:val="ProductList-TableBody"/>
            </w:pPr>
            <w:r>
              <w:t>Office Professional Plus 2016</w:t>
            </w:r>
          </w:p>
        </w:tc>
        <w:tc>
          <w:tcPr>
            <w:tcW w:w="6120" w:type="dxa"/>
          </w:tcPr>
          <w:p w14:paraId="063797CA" w14:textId="77777777" w:rsidR="00AB27AB" w:rsidRDefault="0062540C">
            <w:pPr>
              <w:pStyle w:val="ProductList-TableBody"/>
            </w:pPr>
            <w:r>
              <w:t>Приложения на Microsoft 365 за предприятия</w:t>
            </w:r>
          </w:p>
        </w:tc>
      </w:tr>
    </w:tbl>
    <w:p w14:paraId="72555296" w14:textId="77777777" w:rsidR="00AB27AB" w:rsidRDefault="00AB27AB">
      <w:pPr>
        <w:pStyle w:val="ProductList-Body"/>
      </w:pPr>
    </w:p>
    <w:p w14:paraId="4E4E473E" w14:textId="77777777" w:rsidR="00AB27AB" w:rsidRDefault="00AB27AB">
      <w:pPr>
        <w:pStyle w:val="PURBreadcrumb"/>
      </w:pPr>
    </w:p>
    <w:tbl>
      <w:tblPr>
        <w:tblStyle w:val="PURTable"/>
        <w:tblW w:w="0" w:type="dxa"/>
        <w:tblLook w:val="04A0" w:firstRow="1" w:lastRow="0" w:firstColumn="1" w:lastColumn="0" w:noHBand="0" w:noVBand="1"/>
      </w:tblPr>
      <w:tblGrid>
        <w:gridCol w:w="10800"/>
      </w:tblGrid>
      <w:tr w:rsidR="00AB27AB" w14:paraId="7A2AD6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FEE04" w14:textId="77777777" w:rsidR="00AB27AB" w:rsidRDefault="000053C8">
            <w:pPr>
              <w:pStyle w:val="ProductList-TableBody"/>
              <w:jc w:val="right"/>
            </w:pPr>
            <w:hyperlink w:anchor="_Sec842">
              <w:r w:rsidR="0062540C">
                <w:rPr>
                  <w:color w:val="00467F"/>
                  <w:sz w:val="14"/>
                  <w:u w:val="single"/>
                </w:rPr>
                <w:t>Съдържание</w:t>
              </w:r>
            </w:hyperlink>
            <w:r w:rsidR="0062540C">
              <w:rPr>
                <w:sz w:val="14"/>
              </w:rPr>
              <w:t>/</w:t>
            </w:r>
            <w:hyperlink w:anchor="_Sec549">
              <w:r w:rsidR="0062540C">
                <w:rPr>
                  <w:color w:val="00467F"/>
                  <w:sz w:val="14"/>
                  <w:u w:val="single"/>
                </w:rPr>
                <w:t>Речник</w:t>
              </w:r>
            </w:hyperlink>
            <w:r w:rsidR="0062540C">
              <w:rPr>
                <w:sz w:val="14"/>
              </w:rPr>
              <w:t>/</w:t>
            </w:r>
            <w:hyperlink w:anchor="_Sec844">
              <w:r w:rsidR="0062540C">
                <w:rPr>
                  <w:color w:val="00467F"/>
                  <w:sz w:val="14"/>
                  <w:u w:val="single"/>
                </w:rPr>
                <w:t>Индекс</w:t>
              </w:r>
            </w:hyperlink>
          </w:p>
        </w:tc>
      </w:tr>
    </w:tbl>
    <w:p w14:paraId="587EB3DC" w14:textId="77777777" w:rsidR="00AB27AB" w:rsidRDefault="00AB27AB">
      <w:pPr>
        <w:pStyle w:val="ProductList-Body"/>
      </w:pPr>
    </w:p>
    <w:p w14:paraId="0FC6ECD8" w14:textId="77777777" w:rsidR="00AB27AB" w:rsidRDefault="00AB27AB">
      <w:pPr>
        <w:sectPr w:rsidR="00AB27AB">
          <w:headerReference w:type="default" r:id="rId178"/>
          <w:footerReference w:type="default" r:id="rId179"/>
          <w:type w:val="continuous"/>
          <w:pgSz w:w="12240" w:h="15840" w:code="1"/>
          <w:pgMar w:top="1170" w:right="720" w:bottom="720" w:left="720" w:header="432" w:footer="288" w:gutter="0"/>
          <w:cols w:space="360"/>
        </w:sectPr>
      </w:pPr>
    </w:p>
    <w:bookmarkEnd w:id="442"/>
    <w:p w14:paraId="5D78DFDA" w14:textId="77777777" w:rsidR="00AB27AB" w:rsidRDefault="0062540C">
      <w:pPr>
        <w:pStyle w:val="ProductList-SectionHeading"/>
        <w:pageBreakBefore/>
        <w:outlineLvl w:val="0"/>
      </w:pPr>
      <w:r>
        <w:t>Показалец</w:t>
      </w:r>
      <w:r>
        <w:fldChar w:fldCharType="begin"/>
      </w:r>
      <w:r>
        <w:instrText xml:space="preserve"> TC "</w:instrText>
      </w:r>
      <w:bookmarkStart w:id="447" w:name="_Toc54793142"/>
      <w:r>
        <w:instrText>Показалец</w:instrText>
      </w:r>
      <w:bookmarkEnd w:id="447"/>
      <w:r>
        <w:instrText>" \l 1</w:instrText>
      </w:r>
      <w:r>
        <w:fldChar w:fldCharType="end"/>
      </w:r>
    </w:p>
    <w:p w14:paraId="01308FAE" w14:textId="77777777" w:rsidR="00AB27AB" w:rsidRDefault="00AB27AB">
      <w:pPr>
        <w:pStyle w:val="ProductList-Body"/>
      </w:pPr>
    </w:p>
    <w:p w14:paraId="3F04C5C0" w14:textId="77777777" w:rsidR="00AB27AB" w:rsidRDefault="00AB27AB">
      <w:pPr>
        <w:sectPr w:rsidR="00AB27AB">
          <w:headerReference w:type="default" r:id="rId180"/>
          <w:footerReference w:type="default" r:id="rId181"/>
          <w:type w:val="continuous"/>
          <w:pgSz w:w="12240" w:h="15840" w:code="1"/>
          <w:pgMar w:top="1170" w:right="720" w:bottom="720" w:left="720" w:header="432" w:footer="288" w:gutter="0"/>
          <w:cols w:space="360"/>
        </w:sectPr>
      </w:pPr>
    </w:p>
    <w:p w14:paraId="46CB8954" w14:textId="77777777" w:rsidR="00CB1650" w:rsidRDefault="0062540C">
      <w:pPr>
        <w:pStyle w:val="ProductList-Body"/>
        <w:rPr>
          <w:noProof/>
        </w:rPr>
        <w:sectPr w:rsidR="00CB1650" w:rsidSect="00CB165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9603D4D" w14:textId="77777777" w:rsidR="00CB1650" w:rsidRDefault="00CB1650">
      <w:pPr>
        <w:pStyle w:val="Index1"/>
        <w:tabs>
          <w:tab w:val="right" w:pos="5030"/>
        </w:tabs>
        <w:rPr>
          <w:noProof/>
        </w:rPr>
      </w:pPr>
      <w:r>
        <w:rPr>
          <w:noProof/>
        </w:rPr>
        <w:t>,, 79</w:t>
      </w:r>
    </w:p>
    <w:p w14:paraId="4C1C6805" w14:textId="77777777" w:rsidR="00CB1650" w:rsidRDefault="00CB1650">
      <w:pPr>
        <w:pStyle w:val="Index1"/>
        <w:tabs>
          <w:tab w:val="right" w:pos="5030"/>
        </w:tabs>
        <w:rPr>
          <w:noProof/>
        </w:rPr>
      </w:pPr>
      <w:r>
        <w:rPr>
          <w:noProof/>
        </w:rPr>
        <w:t>1 ГБ допълнително място за съхранение за Добавка за ЛА за Потребител за Microsoft Intune, 91</w:t>
      </w:r>
    </w:p>
    <w:p w14:paraId="78CF78BB" w14:textId="77777777" w:rsidR="00CB1650" w:rsidRDefault="00CB1650">
      <w:pPr>
        <w:pStyle w:val="Index1"/>
        <w:tabs>
          <w:tab w:val="right" w:pos="5030"/>
        </w:tabs>
        <w:rPr>
          <w:noProof/>
        </w:rPr>
      </w:pPr>
      <w:r>
        <w:rPr>
          <w:noProof/>
        </w:rPr>
        <w:t>1 ГБ допълнително място за съхранение на файлове за Office 365, 84</w:t>
      </w:r>
    </w:p>
    <w:p w14:paraId="4A5793DF" w14:textId="77777777" w:rsidR="00CB1650" w:rsidRDefault="00CB1650">
      <w:pPr>
        <w:pStyle w:val="Index1"/>
        <w:tabs>
          <w:tab w:val="right" w:pos="5030"/>
        </w:tabs>
        <w:rPr>
          <w:noProof/>
        </w:rPr>
      </w:pPr>
      <w:r>
        <w:rPr>
          <w:noProof/>
        </w:rPr>
        <w:t>Access 2019, 23</w:t>
      </w:r>
    </w:p>
    <w:p w14:paraId="1CD0A842" w14:textId="77777777" w:rsidR="00CB1650" w:rsidRDefault="00CB1650">
      <w:pPr>
        <w:pStyle w:val="Index1"/>
        <w:tabs>
          <w:tab w:val="right" w:pos="5030"/>
        </w:tabs>
        <w:rPr>
          <w:noProof/>
        </w:rPr>
      </w:pPr>
      <w:r>
        <w:rPr>
          <w:noProof/>
        </w:rPr>
        <w:t>Advanced Communications, 81</w:t>
      </w:r>
    </w:p>
    <w:p w14:paraId="0BD3A214" w14:textId="77777777" w:rsidR="00CB1650" w:rsidRDefault="00CB1650">
      <w:pPr>
        <w:pStyle w:val="Index1"/>
        <w:tabs>
          <w:tab w:val="right" w:pos="5030"/>
        </w:tabs>
        <w:rPr>
          <w:noProof/>
        </w:rPr>
      </w:pPr>
      <w:r>
        <w:rPr>
          <w:noProof/>
        </w:rPr>
        <w:t>API на Microsoft Translator, 63</w:t>
      </w:r>
    </w:p>
    <w:p w14:paraId="50FD9249" w14:textId="77777777" w:rsidR="00CB1650" w:rsidRDefault="00CB1650">
      <w:pPr>
        <w:pStyle w:val="Index1"/>
        <w:tabs>
          <w:tab w:val="right" w:pos="5030"/>
        </w:tabs>
        <w:rPr>
          <w:noProof/>
        </w:rPr>
      </w:pPr>
      <w:r>
        <w:rPr>
          <w:noProof/>
        </w:rPr>
        <w:t>Azure Active Directory Premium Plan 1, 64</w:t>
      </w:r>
    </w:p>
    <w:p w14:paraId="2AE1DD20" w14:textId="77777777" w:rsidR="00CB1650" w:rsidRDefault="00CB1650">
      <w:pPr>
        <w:pStyle w:val="Index1"/>
        <w:tabs>
          <w:tab w:val="right" w:pos="5030"/>
        </w:tabs>
        <w:rPr>
          <w:noProof/>
        </w:rPr>
      </w:pPr>
      <w:r>
        <w:rPr>
          <w:noProof/>
        </w:rPr>
        <w:t>Azure Active Directory Premium Plan 2, 64</w:t>
      </w:r>
    </w:p>
    <w:p w14:paraId="35ECEFF7" w14:textId="77777777" w:rsidR="00CB1650" w:rsidRDefault="00CB1650">
      <w:pPr>
        <w:pStyle w:val="Index1"/>
        <w:tabs>
          <w:tab w:val="right" w:pos="5030"/>
        </w:tabs>
        <w:rPr>
          <w:noProof/>
        </w:rPr>
      </w:pPr>
      <w:r>
        <w:rPr>
          <w:noProof/>
        </w:rPr>
        <w:t>Azure Advanced Threat Protection за Потребители, 64</w:t>
      </w:r>
    </w:p>
    <w:p w14:paraId="5DBE9A50" w14:textId="77777777" w:rsidR="00CB1650" w:rsidRDefault="00CB1650">
      <w:pPr>
        <w:pStyle w:val="Index1"/>
        <w:tabs>
          <w:tab w:val="right" w:pos="5030"/>
        </w:tabs>
        <w:rPr>
          <w:noProof/>
        </w:rPr>
      </w:pPr>
      <w:r>
        <w:rPr>
          <w:noProof/>
        </w:rPr>
        <w:t>Azure DevOps Server 2020 с технологията SQL Server, 44</w:t>
      </w:r>
    </w:p>
    <w:p w14:paraId="7432E91E" w14:textId="77777777" w:rsidR="00CB1650" w:rsidRDefault="00CB1650">
      <w:pPr>
        <w:pStyle w:val="Index1"/>
        <w:tabs>
          <w:tab w:val="right" w:pos="5030"/>
        </w:tabs>
        <w:rPr>
          <w:noProof/>
        </w:rPr>
      </w:pPr>
      <w:r>
        <w:rPr>
          <w:noProof/>
        </w:rPr>
        <w:t>Azure FXT Edge Filer, 14</w:t>
      </w:r>
    </w:p>
    <w:p w14:paraId="60261FFA" w14:textId="77777777" w:rsidR="00CB1650" w:rsidRDefault="00CB1650">
      <w:pPr>
        <w:pStyle w:val="Index1"/>
        <w:tabs>
          <w:tab w:val="right" w:pos="5030"/>
        </w:tabs>
        <w:rPr>
          <w:noProof/>
        </w:rPr>
      </w:pPr>
      <w:r>
        <w:rPr>
          <w:noProof/>
        </w:rPr>
        <w:t>Azure Information Protection Premium Plan 1, 65</w:t>
      </w:r>
    </w:p>
    <w:p w14:paraId="31A5B23B" w14:textId="77777777" w:rsidR="00CB1650" w:rsidRDefault="00CB1650">
      <w:pPr>
        <w:pStyle w:val="Index1"/>
        <w:tabs>
          <w:tab w:val="right" w:pos="5030"/>
        </w:tabs>
        <w:rPr>
          <w:noProof/>
        </w:rPr>
      </w:pPr>
      <w:r>
        <w:rPr>
          <w:noProof/>
        </w:rPr>
        <w:t>Azure SQL Edge (за Устройство), 62</w:t>
      </w:r>
    </w:p>
    <w:p w14:paraId="3CB3574D" w14:textId="77777777" w:rsidR="00CB1650" w:rsidRDefault="00CB1650">
      <w:pPr>
        <w:pStyle w:val="Index1"/>
        <w:tabs>
          <w:tab w:val="right" w:pos="5030"/>
        </w:tabs>
        <w:rPr>
          <w:noProof/>
        </w:rPr>
      </w:pPr>
      <w:r>
        <w:rPr>
          <w:noProof/>
        </w:rPr>
        <w:t>Azure Stack Hub, 58</w:t>
      </w:r>
    </w:p>
    <w:p w14:paraId="472904F5" w14:textId="77777777" w:rsidR="00CB1650" w:rsidRDefault="00CB1650">
      <w:pPr>
        <w:pStyle w:val="Index1"/>
        <w:tabs>
          <w:tab w:val="right" w:pos="5030"/>
        </w:tabs>
        <w:rPr>
          <w:noProof/>
        </w:rPr>
      </w:pPr>
      <w:r>
        <w:rPr>
          <w:noProof/>
        </w:rPr>
        <w:t>BizTalk Server, 111</w:t>
      </w:r>
    </w:p>
    <w:p w14:paraId="0BAFF8A2" w14:textId="77777777" w:rsidR="00CB1650" w:rsidRDefault="00CB1650">
      <w:pPr>
        <w:pStyle w:val="Index1"/>
        <w:tabs>
          <w:tab w:val="right" w:pos="5030"/>
        </w:tabs>
        <w:rPr>
          <w:noProof/>
        </w:rPr>
      </w:pPr>
      <w:r>
        <w:rPr>
          <w:noProof/>
        </w:rPr>
        <w:t>BizTalk Server 2016, 14</w:t>
      </w:r>
    </w:p>
    <w:p w14:paraId="78E21938" w14:textId="77777777" w:rsidR="00CB1650" w:rsidRDefault="00CB1650">
      <w:pPr>
        <w:pStyle w:val="Index1"/>
        <w:tabs>
          <w:tab w:val="right" w:pos="5030"/>
        </w:tabs>
        <w:rPr>
          <w:noProof/>
        </w:rPr>
      </w:pPr>
      <w:r>
        <w:rPr>
          <w:noProof/>
        </w:rPr>
        <w:t>BizTalk Server 2020 Branch, 14</w:t>
      </w:r>
    </w:p>
    <w:p w14:paraId="14EE664B" w14:textId="77777777" w:rsidR="00CB1650" w:rsidRDefault="00CB1650">
      <w:pPr>
        <w:pStyle w:val="Index1"/>
        <w:tabs>
          <w:tab w:val="right" w:pos="5030"/>
        </w:tabs>
        <w:rPr>
          <w:noProof/>
        </w:rPr>
      </w:pPr>
      <w:r>
        <w:rPr>
          <w:noProof/>
        </w:rPr>
        <w:t>BizTalk Server 2020 Branch IDC, 14</w:t>
      </w:r>
    </w:p>
    <w:p w14:paraId="18D702EC" w14:textId="77777777" w:rsidR="00CB1650" w:rsidRDefault="00CB1650">
      <w:pPr>
        <w:pStyle w:val="Index1"/>
        <w:tabs>
          <w:tab w:val="right" w:pos="5030"/>
        </w:tabs>
        <w:rPr>
          <w:noProof/>
        </w:rPr>
      </w:pPr>
      <w:r>
        <w:rPr>
          <w:noProof/>
        </w:rPr>
        <w:t>BizTalk Server 2020 Enterprise, 14</w:t>
      </w:r>
    </w:p>
    <w:p w14:paraId="0B97C9A4" w14:textId="77777777" w:rsidR="00CB1650" w:rsidRDefault="00CB1650">
      <w:pPr>
        <w:pStyle w:val="Index1"/>
        <w:tabs>
          <w:tab w:val="right" w:pos="5030"/>
        </w:tabs>
        <w:rPr>
          <w:noProof/>
        </w:rPr>
      </w:pPr>
      <w:r>
        <w:rPr>
          <w:noProof/>
        </w:rPr>
        <w:t>BizTalk Server 2020 Standard, 14</w:t>
      </w:r>
    </w:p>
    <w:p w14:paraId="591F4B01" w14:textId="77777777" w:rsidR="00CB1650" w:rsidRDefault="00CB1650">
      <w:pPr>
        <w:pStyle w:val="Index1"/>
        <w:tabs>
          <w:tab w:val="right" w:pos="5030"/>
        </w:tabs>
        <w:rPr>
          <w:noProof/>
        </w:rPr>
      </w:pPr>
      <w:r>
        <w:rPr>
          <w:noProof/>
        </w:rPr>
        <w:t>BizTalk Server 2020 Standard IDC, 14</w:t>
      </w:r>
    </w:p>
    <w:p w14:paraId="208D4892" w14:textId="77777777" w:rsidR="00CB1650" w:rsidRDefault="00CB1650">
      <w:pPr>
        <w:pStyle w:val="Index1"/>
        <w:tabs>
          <w:tab w:val="right" w:pos="5030"/>
        </w:tabs>
        <w:rPr>
          <w:noProof/>
        </w:rPr>
      </w:pPr>
      <w:r>
        <w:rPr>
          <w:noProof/>
        </w:rPr>
        <w:t>BizTalk Server Branch, 113</w:t>
      </w:r>
    </w:p>
    <w:p w14:paraId="6725CF65" w14:textId="77777777" w:rsidR="00CB1650" w:rsidRDefault="00CB1650">
      <w:pPr>
        <w:pStyle w:val="Index1"/>
        <w:tabs>
          <w:tab w:val="right" w:pos="5030"/>
        </w:tabs>
        <w:rPr>
          <w:noProof/>
        </w:rPr>
      </w:pPr>
      <w:r>
        <w:rPr>
          <w:noProof/>
        </w:rPr>
        <w:t>BizTalk Server Enterprise, 113</w:t>
      </w:r>
    </w:p>
    <w:p w14:paraId="30924509" w14:textId="77777777" w:rsidR="00CB1650" w:rsidRDefault="00CB1650">
      <w:pPr>
        <w:pStyle w:val="Index1"/>
        <w:tabs>
          <w:tab w:val="right" w:pos="5030"/>
        </w:tabs>
        <w:rPr>
          <w:noProof/>
        </w:rPr>
      </w:pPr>
      <w:r>
        <w:rPr>
          <w:noProof/>
        </w:rPr>
        <w:t>BizTalk Server Standard, 113</w:t>
      </w:r>
    </w:p>
    <w:p w14:paraId="766F40F5" w14:textId="77777777" w:rsidR="00CB1650" w:rsidRDefault="00CB1650">
      <w:pPr>
        <w:pStyle w:val="Index1"/>
        <w:tabs>
          <w:tab w:val="right" w:pos="5030"/>
        </w:tabs>
        <w:rPr>
          <w:noProof/>
        </w:rPr>
      </w:pPr>
      <w:r>
        <w:rPr>
          <w:noProof/>
        </w:rPr>
        <w:t>CAL за Microsoft Dynamics 365 Customer Service, 106</w:t>
      </w:r>
    </w:p>
    <w:p w14:paraId="251BFD47" w14:textId="77777777" w:rsidR="00CB1650" w:rsidRDefault="00CB1650">
      <w:pPr>
        <w:pStyle w:val="Index1"/>
        <w:tabs>
          <w:tab w:val="right" w:pos="5030"/>
        </w:tabs>
        <w:rPr>
          <w:noProof/>
        </w:rPr>
      </w:pPr>
      <w:r>
        <w:rPr>
          <w:noProof/>
        </w:rPr>
        <w:t>CAL за Microsoft Dynamics 365 for Sales, 106</w:t>
      </w:r>
    </w:p>
    <w:p w14:paraId="3DD05373" w14:textId="77777777" w:rsidR="00CB1650" w:rsidRDefault="00CB1650">
      <w:pPr>
        <w:pStyle w:val="Index1"/>
        <w:tabs>
          <w:tab w:val="right" w:pos="5030"/>
        </w:tabs>
        <w:rPr>
          <w:noProof/>
        </w:rPr>
      </w:pPr>
      <w:r>
        <w:rPr>
          <w:noProof/>
        </w:rPr>
        <w:t>CAL за Microsoft Dynamics 365 Operations, 106</w:t>
      </w:r>
    </w:p>
    <w:p w14:paraId="7C1E47A1" w14:textId="77777777" w:rsidR="00CB1650" w:rsidRDefault="00CB1650">
      <w:pPr>
        <w:pStyle w:val="Index1"/>
        <w:tabs>
          <w:tab w:val="right" w:pos="5030"/>
        </w:tabs>
        <w:rPr>
          <w:noProof/>
        </w:rPr>
      </w:pPr>
      <w:r>
        <w:rPr>
          <w:noProof/>
        </w:rPr>
        <w:t>CAL за Microsoft Dynamics 365 Operations за дейности, 106</w:t>
      </w:r>
    </w:p>
    <w:p w14:paraId="30AED810" w14:textId="77777777" w:rsidR="00CB1650" w:rsidRDefault="00CB1650">
      <w:pPr>
        <w:pStyle w:val="Index1"/>
        <w:tabs>
          <w:tab w:val="right" w:pos="5030"/>
        </w:tabs>
        <w:rPr>
          <w:noProof/>
        </w:rPr>
      </w:pPr>
      <w:r>
        <w:rPr>
          <w:noProof/>
        </w:rPr>
        <w:t>CAL за Microsoft Dynamics AX Enterprise, 106</w:t>
      </w:r>
    </w:p>
    <w:p w14:paraId="3EA398EE" w14:textId="77777777" w:rsidR="00CB1650" w:rsidRDefault="00CB1650">
      <w:pPr>
        <w:pStyle w:val="Index1"/>
        <w:tabs>
          <w:tab w:val="right" w:pos="5030"/>
        </w:tabs>
        <w:rPr>
          <w:noProof/>
        </w:rPr>
      </w:pPr>
      <w:r>
        <w:rPr>
          <w:noProof/>
        </w:rPr>
        <w:t>CAL за Microsoft Dynamics AX Task, 106</w:t>
      </w:r>
    </w:p>
    <w:p w14:paraId="252EC85E" w14:textId="77777777" w:rsidR="00CB1650" w:rsidRDefault="00CB1650">
      <w:pPr>
        <w:pStyle w:val="Index1"/>
        <w:tabs>
          <w:tab w:val="right" w:pos="5030"/>
        </w:tabs>
        <w:rPr>
          <w:noProof/>
        </w:rPr>
      </w:pPr>
      <w:r>
        <w:rPr>
          <w:noProof/>
        </w:rPr>
        <w:t>CAL за Project Server 2019, 27</w:t>
      </w:r>
    </w:p>
    <w:p w14:paraId="0EC972D4" w14:textId="77777777" w:rsidR="00CB1650" w:rsidRDefault="00CB1650">
      <w:pPr>
        <w:pStyle w:val="Index1"/>
        <w:tabs>
          <w:tab w:val="right" w:pos="5030"/>
        </w:tabs>
        <w:rPr>
          <w:noProof/>
        </w:rPr>
      </w:pPr>
      <w:r>
        <w:rPr>
          <w:noProof/>
        </w:rPr>
        <w:t>CAL за Windows Server, 70</w:t>
      </w:r>
    </w:p>
    <w:p w14:paraId="6146D6BA" w14:textId="77777777" w:rsidR="00CB1650" w:rsidRDefault="00CB1650">
      <w:pPr>
        <w:pStyle w:val="Index1"/>
        <w:tabs>
          <w:tab w:val="right" w:pos="5030"/>
        </w:tabs>
        <w:rPr>
          <w:noProof/>
        </w:rPr>
      </w:pPr>
      <w:r>
        <w:rPr>
          <w:noProof/>
        </w:rPr>
        <w:t>CAL за Локална версия на Dynamics 365 Customer Service, 21</w:t>
      </w:r>
    </w:p>
    <w:p w14:paraId="75A881BF" w14:textId="77777777" w:rsidR="00CB1650" w:rsidRDefault="00CB1650">
      <w:pPr>
        <w:pStyle w:val="Index1"/>
        <w:tabs>
          <w:tab w:val="right" w:pos="5030"/>
        </w:tabs>
        <w:rPr>
          <w:noProof/>
        </w:rPr>
      </w:pPr>
      <w:r>
        <w:rPr>
          <w:noProof/>
        </w:rPr>
        <w:t>CAL за Локална версия на Dynamics 365 Customer Service, 20</w:t>
      </w:r>
    </w:p>
    <w:p w14:paraId="5C8676F8" w14:textId="77777777" w:rsidR="00CB1650" w:rsidRDefault="00CB1650">
      <w:pPr>
        <w:pStyle w:val="Index1"/>
        <w:tabs>
          <w:tab w:val="right" w:pos="5030"/>
        </w:tabs>
        <w:rPr>
          <w:noProof/>
        </w:rPr>
      </w:pPr>
      <w:r>
        <w:rPr>
          <w:noProof/>
        </w:rPr>
        <w:t>CAL за Локална версия на Dynamics 365 Operations, 20, 21</w:t>
      </w:r>
    </w:p>
    <w:p w14:paraId="2D8EE83A" w14:textId="77777777" w:rsidR="00CB1650" w:rsidRDefault="00CB1650">
      <w:pPr>
        <w:pStyle w:val="Index1"/>
        <w:tabs>
          <w:tab w:val="right" w:pos="5030"/>
        </w:tabs>
        <w:rPr>
          <w:noProof/>
        </w:rPr>
      </w:pPr>
      <w:r>
        <w:rPr>
          <w:noProof/>
        </w:rPr>
        <w:t>CAL за Локална версия на Dynamics 365 Operations за дейности, 20</w:t>
      </w:r>
    </w:p>
    <w:p w14:paraId="5E6FD4A2" w14:textId="77777777" w:rsidR="00CB1650" w:rsidRDefault="00CB1650">
      <w:pPr>
        <w:pStyle w:val="Index1"/>
        <w:tabs>
          <w:tab w:val="right" w:pos="5030"/>
        </w:tabs>
        <w:rPr>
          <w:noProof/>
        </w:rPr>
      </w:pPr>
      <w:r>
        <w:rPr>
          <w:noProof/>
        </w:rPr>
        <w:t>CAL за Локална версия на Dynamics 365 Operations за дейности, 21</w:t>
      </w:r>
    </w:p>
    <w:p w14:paraId="033D2359" w14:textId="77777777" w:rsidR="00CB1650" w:rsidRDefault="00CB1650">
      <w:pPr>
        <w:pStyle w:val="Index1"/>
        <w:tabs>
          <w:tab w:val="right" w:pos="5030"/>
        </w:tabs>
        <w:rPr>
          <w:noProof/>
        </w:rPr>
      </w:pPr>
      <w:r>
        <w:rPr>
          <w:noProof/>
        </w:rPr>
        <w:t>CAL за Локална версия на Dynamics 365 Operations за устройства, 20, 21</w:t>
      </w:r>
    </w:p>
    <w:p w14:paraId="5B81AE4D" w14:textId="77777777" w:rsidR="00CB1650" w:rsidRDefault="00CB1650">
      <w:pPr>
        <w:pStyle w:val="Index1"/>
        <w:tabs>
          <w:tab w:val="right" w:pos="5030"/>
        </w:tabs>
        <w:rPr>
          <w:noProof/>
        </w:rPr>
      </w:pPr>
      <w:r>
        <w:rPr>
          <w:noProof/>
        </w:rPr>
        <w:t>CAL за Локална версия на Dynamics 365 Sales, 20, 21</w:t>
      </w:r>
    </w:p>
    <w:p w14:paraId="190896D2" w14:textId="77777777" w:rsidR="00CB1650" w:rsidRDefault="00CB1650">
      <w:pPr>
        <w:pStyle w:val="Index1"/>
        <w:tabs>
          <w:tab w:val="right" w:pos="5030"/>
        </w:tabs>
        <w:rPr>
          <w:noProof/>
        </w:rPr>
      </w:pPr>
      <w:r>
        <w:rPr>
          <w:noProof/>
        </w:rPr>
        <w:t>CAL за Локална версия на Dynamics 365 Team Members, 20, 21</w:t>
      </w:r>
    </w:p>
    <w:p w14:paraId="798EAE68" w14:textId="77777777" w:rsidR="00CB1650" w:rsidRDefault="00CB1650">
      <w:pPr>
        <w:pStyle w:val="Index1"/>
        <w:tabs>
          <w:tab w:val="right" w:pos="5030"/>
        </w:tabs>
        <w:rPr>
          <w:noProof/>
        </w:rPr>
      </w:pPr>
      <w:r>
        <w:rPr>
          <w:noProof/>
        </w:rPr>
        <w:t>CAL за Локална версия на Microsoft Dynamics 365 Customer Service, 113</w:t>
      </w:r>
    </w:p>
    <w:p w14:paraId="71C5CDDB" w14:textId="77777777" w:rsidR="00CB1650" w:rsidRDefault="00CB1650">
      <w:pPr>
        <w:pStyle w:val="Index1"/>
        <w:tabs>
          <w:tab w:val="right" w:pos="5030"/>
        </w:tabs>
        <w:rPr>
          <w:noProof/>
        </w:rPr>
      </w:pPr>
      <w:r>
        <w:rPr>
          <w:noProof/>
        </w:rPr>
        <w:t>CAL за Локална версия на Microsoft Dynamics 365 Operations, 113</w:t>
      </w:r>
    </w:p>
    <w:p w14:paraId="4C7730FC" w14:textId="77777777" w:rsidR="00CB1650" w:rsidRDefault="00CB1650">
      <w:pPr>
        <w:pStyle w:val="Index1"/>
        <w:tabs>
          <w:tab w:val="right" w:pos="5030"/>
        </w:tabs>
        <w:rPr>
          <w:noProof/>
        </w:rPr>
      </w:pPr>
      <w:r>
        <w:rPr>
          <w:noProof/>
        </w:rPr>
        <w:t>CAL за Локална версия на Microsoft Dynamics 365 Operations за дейности, 113</w:t>
      </w:r>
    </w:p>
    <w:p w14:paraId="139F1914" w14:textId="77777777" w:rsidR="00CB1650" w:rsidRDefault="00CB1650">
      <w:pPr>
        <w:pStyle w:val="Index1"/>
        <w:tabs>
          <w:tab w:val="right" w:pos="5030"/>
        </w:tabs>
        <w:rPr>
          <w:noProof/>
        </w:rPr>
      </w:pPr>
      <w:r>
        <w:rPr>
          <w:noProof/>
        </w:rPr>
        <w:t>CAL за Локална версия на Microsoft Dynamics 365 Sales, 113</w:t>
      </w:r>
    </w:p>
    <w:p w14:paraId="5991CC76" w14:textId="77777777" w:rsidR="00CB1650" w:rsidRDefault="00CB1650">
      <w:pPr>
        <w:pStyle w:val="Index1"/>
        <w:tabs>
          <w:tab w:val="right" w:pos="5030"/>
        </w:tabs>
        <w:rPr>
          <w:noProof/>
        </w:rPr>
      </w:pPr>
      <w:r>
        <w:rPr>
          <w:noProof/>
        </w:rPr>
        <w:t>CAL за Локална версия на Microsoft Dynamics 365 Team Members, 113</w:t>
      </w:r>
    </w:p>
    <w:p w14:paraId="495DAD8C" w14:textId="77777777" w:rsidR="00CB1650" w:rsidRDefault="00CB1650">
      <w:pPr>
        <w:pStyle w:val="Index1"/>
        <w:tabs>
          <w:tab w:val="right" w:pos="5030"/>
        </w:tabs>
        <w:rPr>
          <w:noProof/>
        </w:rPr>
      </w:pPr>
      <w:r>
        <w:rPr>
          <w:noProof/>
        </w:rPr>
        <w:t>CAL на Azure DevOps Server 2020, 44</w:t>
      </w:r>
    </w:p>
    <w:p w14:paraId="29D7B62B" w14:textId="77777777" w:rsidR="00CB1650" w:rsidRDefault="00CB1650">
      <w:pPr>
        <w:pStyle w:val="Index1"/>
        <w:tabs>
          <w:tab w:val="right" w:pos="5030"/>
        </w:tabs>
        <w:rPr>
          <w:noProof/>
        </w:rPr>
      </w:pPr>
      <w:r>
        <w:rPr>
          <w:noProof/>
        </w:rPr>
        <w:t>CIS Suite Datacenter, 111</w:t>
      </w:r>
    </w:p>
    <w:p w14:paraId="53744F16" w14:textId="77777777" w:rsidR="00CB1650" w:rsidRDefault="00CB1650">
      <w:pPr>
        <w:pStyle w:val="Index1"/>
        <w:tabs>
          <w:tab w:val="right" w:pos="5030"/>
        </w:tabs>
        <w:rPr>
          <w:noProof/>
        </w:rPr>
      </w:pPr>
      <w:r>
        <w:rPr>
          <w:noProof/>
        </w:rPr>
        <w:t>CIS Suite Standard, 111</w:t>
      </w:r>
    </w:p>
    <w:p w14:paraId="300AD310" w14:textId="77777777" w:rsidR="00CB1650" w:rsidRDefault="00CB1650">
      <w:pPr>
        <w:pStyle w:val="Index1"/>
        <w:tabs>
          <w:tab w:val="right" w:pos="5030"/>
        </w:tabs>
        <w:rPr>
          <w:noProof/>
        </w:rPr>
      </w:pPr>
      <w:r>
        <w:rPr>
          <w:noProof/>
        </w:rPr>
        <w:t>Core Infrastructure Server Suite Datacenter, 113</w:t>
      </w:r>
    </w:p>
    <w:p w14:paraId="2A4FDF03" w14:textId="77777777" w:rsidR="00CB1650" w:rsidRDefault="00CB1650">
      <w:pPr>
        <w:pStyle w:val="Index1"/>
        <w:tabs>
          <w:tab w:val="right" w:pos="5030"/>
        </w:tabs>
        <w:rPr>
          <w:noProof/>
        </w:rPr>
      </w:pPr>
      <w:r>
        <w:rPr>
          <w:noProof/>
        </w:rPr>
        <w:t>Core Infrastructure Server Suite Datacenter (16 пакета лицензи за ядро), 18</w:t>
      </w:r>
    </w:p>
    <w:p w14:paraId="552B3388" w14:textId="77777777" w:rsidR="00CB1650" w:rsidRDefault="00CB1650">
      <w:pPr>
        <w:pStyle w:val="Index1"/>
        <w:tabs>
          <w:tab w:val="right" w:pos="5030"/>
        </w:tabs>
        <w:rPr>
          <w:noProof/>
        </w:rPr>
      </w:pPr>
      <w:r>
        <w:rPr>
          <w:noProof/>
        </w:rPr>
        <w:t>Core Infrastructure Server Suite Datacenter (2 пакета лицензи за ядро), 18</w:t>
      </w:r>
    </w:p>
    <w:p w14:paraId="7564C025" w14:textId="77777777" w:rsidR="00CB1650" w:rsidRDefault="00CB1650">
      <w:pPr>
        <w:pStyle w:val="Index1"/>
        <w:tabs>
          <w:tab w:val="right" w:pos="5030"/>
        </w:tabs>
        <w:rPr>
          <w:noProof/>
        </w:rPr>
      </w:pPr>
      <w:r>
        <w:rPr>
          <w:noProof/>
        </w:rPr>
        <w:t>Core Infrastructure Server Suite Standard, 113</w:t>
      </w:r>
    </w:p>
    <w:p w14:paraId="352C402E" w14:textId="77777777" w:rsidR="00CB1650" w:rsidRDefault="00CB1650">
      <w:pPr>
        <w:pStyle w:val="Index1"/>
        <w:tabs>
          <w:tab w:val="right" w:pos="5030"/>
        </w:tabs>
        <w:rPr>
          <w:noProof/>
        </w:rPr>
      </w:pPr>
      <w:r>
        <w:rPr>
          <w:noProof/>
        </w:rPr>
        <w:t>Core Infrastructure Server Suite Standard (16 пакета лицензи за ядро), 18</w:t>
      </w:r>
    </w:p>
    <w:p w14:paraId="7DA6FE8C" w14:textId="77777777" w:rsidR="00CB1650" w:rsidRDefault="00CB1650">
      <w:pPr>
        <w:pStyle w:val="Index1"/>
        <w:tabs>
          <w:tab w:val="right" w:pos="5030"/>
        </w:tabs>
        <w:rPr>
          <w:noProof/>
        </w:rPr>
      </w:pPr>
      <w:r>
        <w:rPr>
          <w:noProof/>
        </w:rPr>
        <w:t>Core Infrastructure Server Suite Standard (2 пакета лицензи за ядро), 17</w:t>
      </w:r>
    </w:p>
    <w:p w14:paraId="0A8038E6" w14:textId="77777777" w:rsidR="00CB1650" w:rsidRDefault="00CB1650">
      <w:pPr>
        <w:pStyle w:val="Index1"/>
        <w:tabs>
          <w:tab w:val="right" w:pos="5030"/>
        </w:tabs>
        <w:rPr>
          <w:noProof/>
        </w:rPr>
      </w:pPr>
      <w:r>
        <w:rPr>
          <w:noProof/>
        </w:rPr>
        <w:t>Dynamics 365 – Допълнителен портал Customer Engagement, 74</w:t>
      </w:r>
    </w:p>
    <w:p w14:paraId="741382BA" w14:textId="77777777" w:rsidR="00CB1650" w:rsidRDefault="00CB1650">
      <w:pPr>
        <w:pStyle w:val="Index1"/>
        <w:tabs>
          <w:tab w:val="right" w:pos="5030"/>
        </w:tabs>
        <w:rPr>
          <w:noProof/>
        </w:rPr>
      </w:pPr>
      <w:r>
        <w:rPr>
          <w:noProof/>
        </w:rPr>
        <w:t>Dynamics 365 – Допълнителен производствен/непроизводствен екземпляр за Customer Engagement, 74</w:t>
      </w:r>
    </w:p>
    <w:p w14:paraId="2B8B1C19" w14:textId="77777777" w:rsidR="00CB1650" w:rsidRDefault="00CB1650">
      <w:pPr>
        <w:pStyle w:val="Index1"/>
        <w:tabs>
          <w:tab w:val="right" w:pos="5030"/>
        </w:tabs>
        <w:rPr>
          <w:noProof/>
        </w:rPr>
      </w:pPr>
      <w:r>
        <w:rPr>
          <w:noProof/>
        </w:rPr>
        <w:t>Dynamics 365 – Допълнителни прегледи на страници за портала Customer Engagement, 74</w:t>
      </w:r>
    </w:p>
    <w:p w14:paraId="12C1AEBF" w14:textId="77777777" w:rsidR="00CB1650" w:rsidRDefault="00CB1650">
      <w:pPr>
        <w:pStyle w:val="Index1"/>
        <w:tabs>
          <w:tab w:val="right" w:pos="5030"/>
        </w:tabs>
        <w:rPr>
          <w:noProof/>
        </w:rPr>
      </w:pPr>
      <w:r>
        <w:rPr>
          <w:noProof/>
        </w:rPr>
        <w:t>Dynamics 365 – Допълнителни социални публикации за Customer Engagement, 75</w:t>
      </w:r>
    </w:p>
    <w:p w14:paraId="2B5989B0" w14:textId="77777777" w:rsidR="00CB1650" w:rsidRDefault="00CB1650">
      <w:pPr>
        <w:pStyle w:val="Index1"/>
        <w:tabs>
          <w:tab w:val="right" w:pos="5030"/>
        </w:tabs>
        <w:rPr>
          <w:noProof/>
        </w:rPr>
      </w:pPr>
      <w:r>
        <w:rPr>
          <w:noProof/>
        </w:rPr>
        <w:t>Dynamics 365 – Допълнително място за съхранение на бази данни за Customer Engagement, 74</w:t>
      </w:r>
    </w:p>
    <w:p w14:paraId="2503F689" w14:textId="77777777" w:rsidR="00CB1650" w:rsidRDefault="00CB1650">
      <w:pPr>
        <w:pStyle w:val="Index1"/>
        <w:tabs>
          <w:tab w:val="right" w:pos="5030"/>
        </w:tabs>
        <w:rPr>
          <w:noProof/>
        </w:rPr>
      </w:pPr>
      <w:r>
        <w:rPr>
          <w:noProof/>
        </w:rPr>
        <w:t>Dynamics 365 (Оформление), 75</w:t>
      </w:r>
    </w:p>
    <w:p w14:paraId="2415B831" w14:textId="77777777" w:rsidR="00CB1650" w:rsidRDefault="00CB1650">
      <w:pPr>
        <w:pStyle w:val="Index1"/>
        <w:tabs>
          <w:tab w:val="right" w:pos="5030"/>
        </w:tabs>
        <w:rPr>
          <w:noProof/>
        </w:rPr>
      </w:pPr>
      <w:r>
        <w:rPr>
          <w:noProof/>
        </w:rPr>
        <w:t>Dynamics 365 Additional Asset Management, 75</w:t>
      </w:r>
    </w:p>
    <w:p w14:paraId="70480225" w14:textId="77777777" w:rsidR="00CB1650" w:rsidRDefault="00CB1650">
      <w:pPr>
        <w:pStyle w:val="Index1"/>
        <w:tabs>
          <w:tab w:val="right" w:pos="5030"/>
        </w:tabs>
        <w:rPr>
          <w:noProof/>
        </w:rPr>
      </w:pPr>
      <w:r>
        <w:rPr>
          <w:noProof/>
        </w:rPr>
        <w:t>Dynamics 365 Business Central Device, 73</w:t>
      </w:r>
    </w:p>
    <w:p w14:paraId="1587372F" w14:textId="77777777" w:rsidR="00CB1650" w:rsidRDefault="00CB1650">
      <w:pPr>
        <w:pStyle w:val="Index1"/>
        <w:tabs>
          <w:tab w:val="right" w:pos="5030"/>
        </w:tabs>
        <w:rPr>
          <w:noProof/>
        </w:rPr>
      </w:pPr>
      <w:r>
        <w:rPr>
          <w:noProof/>
        </w:rPr>
        <w:t>Dynamics 365 Business Central Premium/Essentials/Членове на екипа, 72</w:t>
      </w:r>
    </w:p>
    <w:p w14:paraId="7F5CD5B8" w14:textId="77777777" w:rsidR="00CB1650" w:rsidRDefault="00CB1650">
      <w:pPr>
        <w:pStyle w:val="Index1"/>
        <w:tabs>
          <w:tab w:val="right" w:pos="5030"/>
        </w:tabs>
        <w:rPr>
          <w:noProof/>
        </w:rPr>
      </w:pPr>
      <w:r>
        <w:rPr>
          <w:noProof/>
        </w:rPr>
        <w:t>Dynamics 365 Call Intelligence, 75</w:t>
      </w:r>
    </w:p>
    <w:p w14:paraId="277FF745" w14:textId="77777777" w:rsidR="00CB1650" w:rsidRDefault="00CB1650">
      <w:pPr>
        <w:pStyle w:val="Index1"/>
        <w:tabs>
          <w:tab w:val="right" w:pos="5030"/>
        </w:tabs>
        <w:rPr>
          <w:noProof/>
        </w:rPr>
      </w:pPr>
      <w:r>
        <w:rPr>
          <w:noProof/>
        </w:rPr>
        <w:t>Dynamics 365 Commerce, 74</w:t>
      </w:r>
    </w:p>
    <w:p w14:paraId="733DDC9E" w14:textId="77777777" w:rsidR="00CB1650" w:rsidRDefault="00CB1650">
      <w:pPr>
        <w:pStyle w:val="Index1"/>
        <w:tabs>
          <w:tab w:val="right" w:pos="5030"/>
        </w:tabs>
        <w:rPr>
          <w:noProof/>
        </w:rPr>
      </w:pPr>
      <w:r>
        <w:rPr>
          <w:noProof/>
        </w:rPr>
        <w:t>Dynamics 365 Commerce, 74</w:t>
      </w:r>
    </w:p>
    <w:p w14:paraId="27458F56" w14:textId="77777777" w:rsidR="00CB1650" w:rsidRDefault="00CB1650">
      <w:pPr>
        <w:pStyle w:val="Index1"/>
        <w:tabs>
          <w:tab w:val="right" w:pos="5030"/>
        </w:tabs>
        <w:rPr>
          <w:noProof/>
        </w:rPr>
      </w:pPr>
      <w:r>
        <w:rPr>
          <w:noProof/>
        </w:rPr>
        <w:t>Dynamics 365 Customer Insights, 73</w:t>
      </w:r>
    </w:p>
    <w:p w14:paraId="3298AC7C" w14:textId="77777777" w:rsidR="00CB1650" w:rsidRDefault="00CB1650">
      <w:pPr>
        <w:pStyle w:val="Index1"/>
        <w:tabs>
          <w:tab w:val="right" w:pos="5030"/>
        </w:tabs>
        <w:rPr>
          <w:noProof/>
        </w:rPr>
      </w:pPr>
      <w:r>
        <w:rPr>
          <w:noProof/>
        </w:rPr>
        <w:t>Dynamics 365 Customer Service, 21</w:t>
      </w:r>
    </w:p>
    <w:p w14:paraId="261DED83" w14:textId="77777777" w:rsidR="00CB1650" w:rsidRDefault="00CB1650">
      <w:pPr>
        <w:pStyle w:val="Index1"/>
        <w:tabs>
          <w:tab w:val="right" w:pos="5030"/>
        </w:tabs>
        <w:rPr>
          <w:noProof/>
        </w:rPr>
      </w:pPr>
      <w:r>
        <w:rPr>
          <w:noProof/>
        </w:rPr>
        <w:t>Dynamics 365 Customer Service Chat, 75</w:t>
      </w:r>
    </w:p>
    <w:p w14:paraId="652D739C" w14:textId="77777777" w:rsidR="00CB1650" w:rsidRDefault="00CB1650">
      <w:pPr>
        <w:pStyle w:val="Index1"/>
        <w:tabs>
          <w:tab w:val="right" w:pos="5030"/>
        </w:tabs>
        <w:rPr>
          <w:noProof/>
        </w:rPr>
      </w:pPr>
      <w:r>
        <w:rPr>
          <w:noProof/>
        </w:rPr>
        <w:t>Dynamics 365 Customer Service Enterprise, 73</w:t>
      </w:r>
    </w:p>
    <w:p w14:paraId="1BB90A48" w14:textId="77777777" w:rsidR="00CB1650" w:rsidRDefault="00CB1650">
      <w:pPr>
        <w:pStyle w:val="Index1"/>
        <w:tabs>
          <w:tab w:val="right" w:pos="5030"/>
        </w:tabs>
        <w:rPr>
          <w:noProof/>
        </w:rPr>
      </w:pPr>
      <w:r>
        <w:rPr>
          <w:noProof/>
        </w:rPr>
        <w:t>Dynamics 365 Customer Service Insights, 73</w:t>
      </w:r>
    </w:p>
    <w:p w14:paraId="24CC2122" w14:textId="77777777" w:rsidR="00CB1650" w:rsidRDefault="00CB1650">
      <w:pPr>
        <w:pStyle w:val="Index1"/>
        <w:tabs>
          <w:tab w:val="right" w:pos="5030"/>
        </w:tabs>
        <w:rPr>
          <w:noProof/>
        </w:rPr>
      </w:pPr>
      <w:r>
        <w:rPr>
          <w:noProof/>
        </w:rPr>
        <w:t>Dynamics 365 Customer Service Professional, 73</w:t>
      </w:r>
    </w:p>
    <w:p w14:paraId="461FD8F0" w14:textId="77777777" w:rsidR="00CB1650" w:rsidRDefault="00CB1650">
      <w:pPr>
        <w:pStyle w:val="Index1"/>
        <w:tabs>
          <w:tab w:val="right" w:pos="5030"/>
        </w:tabs>
        <w:rPr>
          <w:noProof/>
        </w:rPr>
      </w:pPr>
      <w:r>
        <w:rPr>
          <w:noProof/>
        </w:rPr>
        <w:t>Dynamics 365 Customer Voice, 75</w:t>
      </w:r>
    </w:p>
    <w:p w14:paraId="4ED242E2" w14:textId="77777777" w:rsidR="00CB1650" w:rsidRDefault="00CB1650">
      <w:pPr>
        <w:pStyle w:val="Index1"/>
        <w:tabs>
          <w:tab w:val="right" w:pos="5030"/>
        </w:tabs>
        <w:rPr>
          <w:noProof/>
        </w:rPr>
      </w:pPr>
      <w:r>
        <w:rPr>
          <w:noProof/>
        </w:rPr>
        <w:t>Dynamics 365 Customer Voice – Допълнителни отговори, 75</w:t>
      </w:r>
    </w:p>
    <w:p w14:paraId="735CADD1" w14:textId="77777777" w:rsidR="00CB1650" w:rsidRDefault="00CB1650">
      <w:pPr>
        <w:pStyle w:val="Index1"/>
        <w:tabs>
          <w:tab w:val="right" w:pos="5030"/>
        </w:tabs>
        <w:rPr>
          <w:noProof/>
        </w:rPr>
      </w:pPr>
      <w:r>
        <w:rPr>
          <w:noProof/>
        </w:rPr>
        <w:t>Dynamics 365 Digital Messaging, 75</w:t>
      </w:r>
    </w:p>
    <w:p w14:paraId="45852356" w14:textId="77777777" w:rsidR="00CB1650" w:rsidRDefault="00CB1650">
      <w:pPr>
        <w:pStyle w:val="Index1"/>
        <w:tabs>
          <w:tab w:val="right" w:pos="5030"/>
        </w:tabs>
        <w:rPr>
          <w:noProof/>
        </w:rPr>
      </w:pPr>
      <w:r>
        <w:rPr>
          <w:noProof/>
        </w:rPr>
        <w:t>Dynamics 365 Field Service, 73</w:t>
      </w:r>
    </w:p>
    <w:p w14:paraId="1FA97030" w14:textId="77777777" w:rsidR="00CB1650" w:rsidRDefault="00CB1650">
      <w:pPr>
        <w:pStyle w:val="Index1"/>
        <w:tabs>
          <w:tab w:val="right" w:pos="5030"/>
        </w:tabs>
        <w:rPr>
          <w:noProof/>
        </w:rPr>
      </w:pPr>
      <w:r>
        <w:rPr>
          <w:noProof/>
        </w:rPr>
        <w:t>Dynamics 365 Finance, 21, 74</w:t>
      </w:r>
    </w:p>
    <w:p w14:paraId="4241A207" w14:textId="77777777" w:rsidR="00CB1650" w:rsidRDefault="00CB1650">
      <w:pPr>
        <w:pStyle w:val="Index1"/>
        <w:tabs>
          <w:tab w:val="right" w:pos="5030"/>
        </w:tabs>
        <w:rPr>
          <w:noProof/>
        </w:rPr>
      </w:pPr>
      <w:r>
        <w:rPr>
          <w:noProof/>
        </w:rPr>
        <w:t>Dynamics 365 Fraud Protection, 75</w:t>
      </w:r>
    </w:p>
    <w:p w14:paraId="6AF1B00C" w14:textId="77777777" w:rsidR="00CB1650" w:rsidRDefault="00CB1650">
      <w:pPr>
        <w:pStyle w:val="Index1"/>
        <w:tabs>
          <w:tab w:val="right" w:pos="5030"/>
        </w:tabs>
        <w:rPr>
          <w:noProof/>
        </w:rPr>
      </w:pPr>
      <w:r>
        <w:rPr>
          <w:noProof/>
        </w:rPr>
        <w:t>Dynamics 365 Guides, 75</w:t>
      </w:r>
    </w:p>
    <w:p w14:paraId="54FB9D77" w14:textId="77777777" w:rsidR="00CB1650" w:rsidRDefault="00CB1650">
      <w:pPr>
        <w:pStyle w:val="Index1"/>
        <w:tabs>
          <w:tab w:val="right" w:pos="5030"/>
        </w:tabs>
        <w:rPr>
          <w:noProof/>
        </w:rPr>
      </w:pPr>
      <w:r>
        <w:rPr>
          <w:noProof/>
        </w:rPr>
        <w:t>Dynamics 365 Human Resources, 73</w:t>
      </w:r>
    </w:p>
    <w:p w14:paraId="53D4C7A7" w14:textId="77777777" w:rsidR="00CB1650" w:rsidRDefault="00CB1650">
      <w:pPr>
        <w:pStyle w:val="Index1"/>
        <w:tabs>
          <w:tab w:val="right" w:pos="5030"/>
        </w:tabs>
        <w:rPr>
          <w:noProof/>
        </w:rPr>
      </w:pPr>
      <w:r>
        <w:rPr>
          <w:noProof/>
        </w:rPr>
        <w:t>Dynamics 365 Human Resources, 73</w:t>
      </w:r>
    </w:p>
    <w:p w14:paraId="24FC4150" w14:textId="77777777" w:rsidR="00CB1650" w:rsidRDefault="00CB1650">
      <w:pPr>
        <w:pStyle w:val="Index1"/>
        <w:tabs>
          <w:tab w:val="right" w:pos="5030"/>
        </w:tabs>
        <w:rPr>
          <w:noProof/>
        </w:rPr>
      </w:pPr>
      <w:r>
        <w:rPr>
          <w:noProof/>
        </w:rPr>
        <w:t>Dynamics 365 Human Resources Sandbox, 73</w:t>
      </w:r>
    </w:p>
    <w:p w14:paraId="7C626643" w14:textId="77777777" w:rsidR="00CB1650" w:rsidRDefault="00CB1650">
      <w:pPr>
        <w:pStyle w:val="Index1"/>
        <w:tabs>
          <w:tab w:val="right" w:pos="5030"/>
        </w:tabs>
        <w:rPr>
          <w:noProof/>
        </w:rPr>
      </w:pPr>
      <w:r>
        <w:rPr>
          <w:noProof/>
        </w:rPr>
        <w:t>Dynamics 365 Marketing, 73</w:t>
      </w:r>
    </w:p>
    <w:p w14:paraId="65FA0E20" w14:textId="77777777" w:rsidR="00CB1650" w:rsidRDefault="00CB1650">
      <w:pPr>
        <w:pStyle w:val="Index1"/>
        <w:tabs>
          <w:tab w:val="right" w:pos="5030"/>
        </w:tabs>
        <w:rPr>
          <w:noProof/>
        </w:rPr>
      </w:pPr>
      <w:r>
        <w:rPr>
          <w:noProof/>
        </w:rPr>
        <w:t>Dynamics 365 Operations (Редове за поръчки), 73</w:t>
      </w:r>
    </w:p>
    <w:p w14:paraId="44FCD025" w14:textId="77777777" w:rsidR="00CB1650" w:rsidRDefault="00CB1650">
      <w:pPr>
        <w:pStyle w:val="Index1"/>
        <w:tabs>
          <w:tab w:val="right" w:pos="5030"/>
        </w:tabs>
        <w:rPr>
          <w:noProof/>
        </w:rPr>
      </w:pPr>
      <w:r>
        <w:rPr>
          <w:noProof/>
        </w:rPr>
        <w:t>Dynamics 365 Operations за дейности, 21, 73</w:t>
      </w:r>
    </w:p>
    <w:p w14:paraId="31C9F236" w14:textId="77777777" w:rsidR="00CB1650" w:rsidRDefault="00CB1650">
      <w:pPr>
        <w:pStyle w:val="Index1"/>
        <w:tabs>
          <w:tab w:val="right" w:pos="5030"/>
        </w:tabs>
        <w:rPr>
          <w:noProof/>
        </w:rPr>
      </w:pPr>
      <w:r>
        <w:rPr>
          <w:noProof/>
        </w:rPr>
        <w:t>Dynamics 365 Operations за дейности, 73</w:t>
      </w:r>
    </w:p>
    <w:p w14:paraId="2B5DC222" w14:textId="77777777" w:rsidR="00CB1650" w:rsidRDefault="00CB1650">
      <w:pPr>
        <w:pStyle w:val="Index1"/>
        <w:tabs>
          <w:tab w:val="right" w:pos="5030"/>
        </w:tabs>
        <w:rPr>
          <w:noProof/>
        </w:rPr>
      </w:pPr>
      <w:r>
        <w:rPr>
          <w:noProof/>
        </w:rPr>
        <w:t>Dynamics 365 Operations за сървъри, 20, 106</w:t>
      </w:r>
    </w:p>
    <w:p w14:paraId="46ED54E3" w14:textId="77777777" w:rsidR="00CB1650" w:rsidRDefault="00CB1650">
      <w:pPr>
        <w:pStyle w:val="Index1"/>
        <w:tabs>
          <w:tab w:val="right" w:pos="5030"/>
        </w:tabs>
        <w:rPr>
          <w:noProof/>
        </w:rPr>
      </w:pPr>
      <w:r>
        <w:rPr>
          <w:noProof/>
        </w:rPr>
        <w:t>Dynamics 365 Operations за устройства, 21, 73</w:t>
      </w:r>
    </w:p>
    <w:p w14:paraId="19DE6DB2" w14:textId="77777777" w:rsidR="00CB1650" w:rsidRDefault="00CB1650">
      <w:pPr>
        <w:pStyle w:val="Index1"/>
        <w:tabs>
          <w:tab w:val="right" w:pos="5030"/>
        </w:tabs>
        <w:rPr>
          <w:noProof/>
        </w:rPr>
      </w:pPr>
      <w:r>
        <w:rPr>
          <w:noProof/>
        </w:rPr>
        <w:t>Dynamics 365 Operations за устройства, 73</w:t>
      </w:r>
    </w:p>
    <w:p w14:paraId="0523085B" w14:textId="77777777" w:rsidR="00CB1650" w:rsidRDefault="00CB1650">
      <w:pPr>
        <w:pStyle w:val="Index1"/>
        <w:tabs>
          <w:tab w:val="right" w:pos="5030"/>
        </w:tabs>
        <w:rPr>
          <w:noProof/>
        </w:rPr>
      </w:pPr>
      <w:r>
        <w:rPr>
          <w:noProof/>
        </w:rPr>
        <w:t>Dynamics 365 Project Operations, 75</w:t>
      </w:r>
    </w:p>
    <w:p w14:paraId="2C043180" w14:textId="77777777" w:rsidR="00CB1650" w:rsidRDefault="00CB1650">
      <w:pPr>
        <w:pStyle w:val="Index1"/>
        <w:tabs>
          <w:tab w:val="right" w:pos="5030"/>
        </w:tabs>
        <w:rPr>
          <w:noProof/>
        </w:rPr>
      </w:pPr>
      <w:r>
        <w:rPr>
          <w:noProof/>
        </w:rPr>
        <w:t>Dynamics 365 Remote Assist, 75</w:t>
      </w:r>
    </w:p>
    <w:p w14:paraId="37EBB5F2" w14:textId="77777777" w:rsidR="00CB1650" w:rsidRDefault="00CB1650">
      <w:pPr>
        <w:pStyle w:val="Index1"/>
        <w:tabs>
          <w:tab w:val="right" w:pos="5030"/>
        </w:tabs>
        <w:rPr>
          <w:noProof/>
        </w:rPr>
      </w:pPr>
      <w:r>
        <w:rPr>
          <w:noProof/>
        </w:rPr>
        <w:t>Dynamics 365 Sales, 21</w:t>
      </w:r>
    </w:p>
    <w:p w14:paraId="68AFD276" w14:textId="77777777" w:rsidR="00CB1650" w:rsidRDefault="00CB1650">
      <w:pPr>
        <w:pStyle w:val="Index1"/>
        <w:tabs>
          <w:tab w:val="right" w:pos="5030"/>
        </w:tabs>
        <w:rPr>
          <w:noProof/>
        </w:rPr>
      </w:pPr>
      <w:r>
        <w:rPr>
          <w:noProof/>
        </w:rPr>
        <w:t>Dynamics 365 Sales Enterprise, 74</w:t>
      </w:r>
    </w:p>
    <w:p w14:paraId="3C29F8FF" w14:textId="77777777" w:rsidR="00CB1650" w:rsidRDefault="00CB1650">
      <w:pPr>
        <w:pStyle w:val="Index1"/>
        <w:tabs>
          <w:tab w:val="right" w:pos="5030"/>
        </w:tabs>
        <w:rPr>
          <w:noProof/>
        </w:rPr>
      </w:pPr>
      <w:r>
        <w:rPr>
          <w:noProof/>
        </w:rPr>
        <w:t>Dynamics 365 Sales Premium, 74</w:t>
      </w:r>
    </w:p>
    <w:p w14:paraId="31421957" w14:textId="77777777" w:rsidR="00CB1650" w:rsidRDefault="00CB1650">
      <w:pPr>
        <w:pStyle w:val="Index1"/>
        <w:tabs>
          <w:tab w:val="right" w:pos="5030"/>
        </w:tabs>
        <w:rPr>
          <w:noProof/>
        </w:rPr>
      </w:pPr>
      <w:r>
        <w:rPr>
          <w:noProof/>
        </w:rPr>
        <w:t>Dynamics 365 Sales Professional, 74</w:t>
      </w:r>
    </w:p>
    <w:p w14:paraId="4FD2FC1E" w14:textId="77777777" w:rsidR="00CB1650" w:rsidRDefault="00CB1650">
      <w:pPr>
        <w:pStyle w:val="Index1"/>
        <w:tabs>
          <w:tab w:val="right" w:pos="5030"/>
        </w:tabs>
        <w:rPr>
          <w:noProof/>
        </w:rPr>
      </w:pPr>
      <w:r>
        <w:rPr>
          <w:noProof/>
        </w:rPr>
        <w:t>Dynamics 365 Supply Chain Management, 21, 74</w:t>
      </w:r>
    </w:p>
    <w:p w14:paraId="6C1ED8BF" w14:textId="77777777" w:rsidR="00CB1650" w:rsidRDefault="00CB1650">
      <w:pPr>
        <w:pStyle w:val="Index1"/>
        <w:tabs>
          <w:tab w:val="right" w:pos="5030"/>
        </w:tabs>
        <w:rPr>
          <w:noProof/>
        </w:rPr>
      </w:pPr>
      <w:r>
        <w:rPr>
          <w:noProof/>
        </w:rPr>
        <w:t>Dynamics 365 Team Members, 21, 74</w:t>
      </w:r>
    </w:p>
    <w:p w14:paraId="766E0D05" w14:textId="77777777" w:rsidR="00CB1650" w:rsidRDefault="00CB1650">
      <w:pPr>
        <w:pStyle w:val="Index1"/>
        <w:tabs>
          <w:tab w:val="right" w:pos="5030"/>
        </w:tabs>
        <w:rPr>
          <w:noProof/>
        </w:rPr>
      </w:pPr>
      <w:r>
        <w:rPr>
          <w:noProof/>
        </w:rPr>
        <w:t>Dynamics 365 Team Members, 74</w:t>
      </w:r>
    </w:p>
    <w:p w14:paraId="76F67FE9" w14:textId="77777777" w:rsidR="00CB1650" w:rsidRDefault="00CB1650">
      <w:pPr>
        <w:pStyle w:val="Index1"/>
        <w:tabs>
          <w:tab w:val="right" w:pos="5030"/>
        </w:tabs>
        <w:rPr>
          <w:noProof/>
        </w:rPr>
      </w:pPr>
      <w:r>
        <w:rPr>
          <w:noProof/>
        </w:rPr>
        <w:t>Dynamics 365 Unified Operations – Допълнителен капацитет за бази данни, 75</w:t>
      </w:r>
    </w:p>
    <w:p w14:paraId="6995FAAA" w14:textId="77777777" w:rsidR="00CB1650" w:rsidRDefault="00CB1650">
      <w:pPr>
        <w:pStyle w:val="Index1"/>
        <w:tabs>
          <w:tab w:val="right" w:pos="5030"/>
        </w:tabs>
        <w:rPr>
          <w:noProof/>
        </w:rPr>
      </w:pPr>
      <w:r>
        <w:rPr>
          <w:noProof/>
        </w:rPr>
        <w:t>Dynamics 365 Unified Operations – Допълнителен капацитет за файлове, 75</w:t>
      </w:r>
    </w:p>
    <w:p w14:paraId="39BE30B0" w14:textId="77777777" w:rsidR="00CB1650" w:rsidRDefault="00CB1650">
      <w:pPr>
        <w:pStyle w:val="Index1"/>
        <w:tabs>
          <w:tab w:val="right" w:pos="5030"/>
        </w:tabs>
        <w:rPr>
          <w:noProof/>
        </w:rPr>
      </w:pPr>
      <w:r>
        <w:rPr>
          <w:noProof/>
        </w:rPr>
        <w:t>Dynamics 365 Аналитични данни за продажби, 74</w:t>
      </w:r>
    </w:p>
    <w:p w14:paraId="505E9D1D" w14:textId="77777777" w:rsidR="00CB1650" w:rsidRDefault="00CB1650">
      <w:pPr>
        <w:pStyle w:val="Index1"/>
        <w:tabs>
          <w:tab w:val="right" w:pos="5030"/>
        </w:tabs>
        <w:rPr>
          <w:noProof/>
        </w:rPr>
      </w:pPr>
      <w:r>
        <w:rPr>
          <w:noProof/>
        </w:rPr>
        <w:t>Dynamics 365 за Обслужване на място – Оптимизация на планирането на ресурси, 75</w:t>
      </w:r>
    </w:p>
    <w:p w14:paraId="58BE3ED2" w14:textId="77777777" w:rsidR="00CB1650" w:rsidRDefault="00CB1650">
      <w:pPr>
        <w:pStyle w:val="Index1"/>
        <w:tabs>
          <w:tab w:val="right" w:pos="5030"/>
        </w:tabs>
        <w:rPr>
          <w:noProof/>
        </w:rPr>
      </w:pPr>
      <w:r>
        <w:rPr>
          <w:noProof/>
        </w:rPr>
        <w:t>Dynamics AX 2012 R2, 20</w:t>
      </w:r>
    </w:p>
    <w:p w14:paraId="157CDD9A" w14:textId="77777777" w:rsidR="00CB1650" w:rsidRDefault="00CB1650">
      <w:pPr>
        <w:pStyle w:val="Index1"/>
        <w:tabs>
          <w:tab w:val="right" w:pos="5030"/>
        </w:tabs>
        <w:rPr>
          <w:noProof/>
        </w:rPr>
      </w:pPr>
      <w:r>
        <w:rPr>
          <w:noProof/>
        </w:rPr>
        <w:t>Dynamics AX 2012 R3, 20</w:t>
      </w:r>
    </w:p>
    <w:p w14:paraId="724E1237" w14:textId="77777777" w:rsidR="00CB1650" w:rsidRDefault="00CB1650">
      <w:pPr>
        <w:pStyle w:val="Index1"/>
        <w:tabs>
          <w:tab w:val="right" w:pos="5030"/>
        </w:tabs>
        <w:rPr>
          <w:noProof/>
        </w:rPr>
      </w:pPr>
      <w:r>
        <w:rPr>
          <w:noProof/>
        </w:rPr>
        <w:t>Dynamics CRM 2015, 20</w:t>
      </w:r>
    </w:p>
    <w:p w14:paraId="381DCDCE" w14:textId="77777777" w:rsidR="00CB1650" w:rsidRDefault="00CB1650">
      <w:pPr>
        <w:pStyle w:val="Index1"/>
        <w:tabs>
          <w:tab w:val="right" w:pos="5030"/>
        </w:tabs>
        <w:rPr>
          <w:noProof/>
        </w:rPr>
      </w:pPr>
      <w:r>
        <w:rPr>
          <w:noProof/>
        </w:rPr>
        <w:t>Dynamics CRM 2016, 20</w:t>
      </w:r>
    </w:p>
    <w:p w14:paraId="6A6D1B32" w14:textId="77777777" w:rsidR="00CB1650" w:rsidRDefault="00CB1650">
      <w:pPr>
        <w:pStyle w:val="Index1"/>
        <w:tabs>
          <w:tab w:val="right" w:pos="5030"/>
        </w:tabs>
        <w:rPr>
          <w:noProof/>
        </w:rPr>
      </w:pPr>
      <w:r>
        <w:rPr>
          <w:noProof/>
        </w:rPr>
        <w:t>Enterprise Mobility + Security A3, 69</w:t>
      </w:r>
    </w:p>
    <w:p w14:paraId="76B93250" w14:textId="77777777" w:rsidR="00CB1650" w:rsidRDefault="00CB1650">
      <w:pPr>
        <w:pStyle w:val="Index1"/>
        <w:tabs>
          <w:tab w:val="right" w:pos="5030"/>
        </w:tabs>
        <w:rPr>
          <w:noProof/>
        </w:rPr>
      </w:pPr>
      <w:r>
        <w:rPr>
          <w:noProof/>
        </w:rPr>
        <w:t>ESU 2020 за Windows 7 (за устройство), 46</w:t>
      </w:r>
    </w:p>
    <w:p w14:paraId="39CC2F82" w14:textId="77777777" w:rsidR="00CB1650" w:rsidRDefault="00CB1650">
      <w:pPr>
        <w:pStyle w:val="Index1"/>
        <w:tabs>
          <w:tab w:val="right" w:pos="5030"/>
        </w:tabs>
        <w:rPr>
          <w:noProof/>
        </w:rPr>
      </w:pPr>
      <w:r>
        <w:rPr>
          <w:noProof/>
        </w:rPr>
        <w:t>ESU 2020 за Windows 7 за M365 (за устройство), 46</w:t>
      </w:r>
    </w:p>
    <w:p w14:paraId="69475F39" w14:textId="77777777" w:rsidR="00CB1650" w:rsidRDefault="00CB1650">
      <w:pPr>
        <w:pStyle w:val="Index1"/>
        <w:tabs>
          <w:tab w:val="right" w:pos="5030"/>
        </w:tabs>
        <w:rPr>
          <w:noProof/>
        </w:rPr>
      </w:pPr>
      <w:r>
        <w:rPr>
          <w:noProof/>
        </w:rPr>
        <w:t>ESU за SQL Server (Standard и Enterprise, сървърен лиценз и лиценз за ядро), 30</w:t>
      </w:r>
    </w:p>
    <w:p w14:paraId="721CF51B" w14:textId="77777777" w:rsidR="00CB1650" w:rsidRDefault="00CB1650">
      <w:pPr>
        <w:pStyle w:val="Index1"/>
        <w:tabs>
          <w:tab w:val="right" w:pos="5030"/>
        </w:tabs>
        <w:rPr>
          <w:noProof/>
        </w:rPr>
      </w:pPr>
      <w:r>
        <w:rPr>
          <w:noProof/>
        </w:rPr>
        <w:t>ESU за Windows Server (Standard и Datacenter), 54</w:t>
      </w:r>
    </w:p>
    <w:p w14:paraId="5BF4001F" w14:textId="77777777" w:rsidR="00CB1650" w:rsidRDefault="00CB1650">
      <w:pPr>
        <w:pStyle w:val="Index1"/>
        <w:tabs>
          <w:tab w:val="right" w:pos="5030"/>
        </w:tabs>
        <w:rPr>
          <w:noProof/>
        </w:rPr>
      </w:pPr>
      <w:r>
        <w:rPr>
          <w:noProof/>
        </w:rPr>
        <w:t>Excel 2019, 23</w:t>
      </w:r>
    </w:p>
    <w:p w14:paraId="3AB59415" w14:textId="77777777" w:rsidR="00CB1650" w:rsidRDefault="00CB1650">
      <w:pPr>
        <w:pStyle w:val="Index1"/>
        <w:tabs>
          <w:tab w:val="right" w:pos="5030"/>
        </w:tabs>
        <w:rPr>
          <w:noProof/>
        </w:rPr>
      </w:pPr>
      <w:r>
        <w:rPr>
          <w:noProof/>
        </w:rPr>
        <w:t>Excel 2019 for Mac, 25</w:t>
      </w:r>
    </w:p>
    <w:p w14:paraId="62FEB5E7" w14:textId="77777777" w:rsidR="00CB1650" w:rsidRDefault="00CB1650">
      <w:pPr>
        <w:pStyle w:val="Index1"/>
        <w:tabs>
          <w:tab w:val="right" w:pos="5030"/>
        </w:tabs>
        <w:rPr>
          <w:noProof/>
        </w:rPr>
      </w:pPr>
      <w:r>
        <w:rPr>
          <w:noProof/>
        </w:rPr>
        <w:t>Exchange Online (план 1), 82</w:t>
      </w:r>
    </w:p>
    <w:p w14:paraId="60955BAC" w14:textId="77777777" w:rsidR="00CB1650" w:rsidRDefault="00CB1650">
      <w:pPr>
        <w:pStyle w:val="Index1"/>
        <w:tabs>
          <w:tab w:val="right" w:pos="5030"/>
        </w:tabs>
        <w:rPr>
          <w:noProof/>
        </w:rPr>
      </w:pPr>
      <w:r>
        <w:rPr>
          <w:noProof/>
        </w:rPr>
        <w:t>Exchange Online (план 1A) за възпитаници, 82</w:t>
      </w:r>
    </w:p>
    <w:p w14:paraId="5CEABFE2" w14:textId="77777777" w:rsidR="00CB1650" w:rsidRDefault="00CB1650">
      <w:pPr>
        <w:pStyle w:val="Index1"/>
        <w:tabs>
          <w:tab w:val="right" w:pos="5030"/>
        </w:tabs>
        <w:rPr>
          <w:noProof/>
        </w:rPr>
      </w:pPr>
      <w:r>
        <w:rPr>
          <w:noProof/>
        </w:rPr>
        <w:t>Exchange Online (план 2), 82</w:t>
      </w:r>
    </w:p>
    <w:p w14:paraId="34D0183F" w14:textId="77777777" w:rsidR="00CB1650" w:rsidRDefault="00CB1650">
      <w:pPr>
        <w:pStyle w:val="Index1"/>
        <w:tabs>
          <w:tab w:val="right" w:pos="5030"/>
        </w:tabs>
        <w:rPr>
          <w:noProof/>
        </w:rPr>
      </w:pPr>
      <w:r>
        <w:rPr>
          <w:noProof/>
        </w:rPr>
        <w:t>Exchange Online (терминал), 82</w:t>
      </w:r>
    </w:p>
    <w:p w14:paraId="2E3EE5E1" w14:textId="77777777" w:rsidR="00CB1650" w:rsidRDefault="00CB1650">
      <w:pPr>
        <w:pStyle w:val="Index1"/>
        <w:tabs>
          <w:tab w:val="right" w:pos="5030"/>
        </w:tabs>
        <w:rPr>
          <w:noProof/>
        </w:rPr>
      </w:pPr>
      <w:r>
        <w:rPr>
          <w:noProof/>
        </w:rPr>
        <w:t>Exchange Online Protection, 27, 82</w:t>
      </w:r>
    </w:p>
    <w:p w14:paraId="3E05BD08" w14:textId="77777777" w:rsidR="00CB1650" w:rsidRDefault="00CB1650">
      <w:pPr>
        <w:pStyle w:val="Index1"/>
        <w:tabs>
          <w:tab w:val="right" w:pos="5030"/>
        </w:tabs>
        <w:rPr>
          <w:noProof/>
        </w:rPr>
      </w:pPr>
      <w:r>
        <w:rPr>
          <w:noProof/>
        </w:rPr>
        <w:t>Exchange Server, 67, 69</w:t>
      </w:r>
    </w:p>
    <w:p w14:paraId="7D31C301" w14:textId="77777777" w:rsidR="00CB1650" w:rsidRDefault="00CB1650">
      <w:pPr>
        <w:pStyle w:val="Index1"/>
        <w:tabs>
          <w:tab w:val="right" w:pos="5030"/>
        </w:tabs>
        <w:rPr>
          <w:noProof/>
        </w:rPr>
      </w:pPr>
      <w:r>
        <w:rPr>
          <w:noProof/>
        </w:rPr>
        <w:t>Exchange Server 2016, 26</w:t>
      </w:r>
    </w:p>
    <w:p w14:paraId="7912FB2A" w14:textId="77777777" w:rsidR="00CB1650" w:rsidRDefault="00CB1650">
      <w:pPr>
        <w:pStyle w:val="Index1"/>
        <w:tabs>
          <w:tab w:val="right" w:pos="5030"/>
        </w:tabs>
        <w:rPr>
          <w:noProof/>
        </w:rPr>
      </w:pPr>
      <w:r>
        <w:rPr>
          <w:noProof/>
        </w:rPr>
        <w:t>Exchange Server Enterprise, 113</w:t>
      </w:r>
    </w:p>
    <w:p w14:paraId="683A798F" w14:textId="77777777" w:rsidR="00CB1650" w:rsidRDefault="00CB1650">
      <w:pPr>
        <w:pStyle w:val="Index1"/>
        <w:tabs>
          <w:tab w:val="right" w:pos="5030"/>
        </w:tabs>
        <w:rPr>
          <w:noProof/>
        </w:rPr>
      </w:pPr>
      <w:r>
        <w:rPr>
          <w:noProof/>
        </w:rPr>
        <w:t>Exchange Server Enterprise 2019, 26</w:t>
      </w:r>
    </w:p>
    <w:p w14:paraId="2656542B" w14:textId="77777777" w:rsidR="00CB1650" w:rsidRDefault="00CB1650">
      <w:pPr>
        <w:pStyle w:val="Index1"/>
        <w:tabs>
          <w:tab w:val="right" w:pos="5030"/>
        </w:tabs>
        <w:rPr>
          <w:noProof/>
        </w:rPr>
      </w:pPr>
      <w:r>
        <w:rPr>
          <w:noProof/>
        </w:rPr>
        <w:t>Exchange Server Standard, 113</w:t>
      </w:r>
    </w:p>
    <w:p w14:paraId="58E7BAB4" w14:textId="77777777" w:rsidR="00CB1650" w:rsidRDefault="00CB1650">
      <w:pPr>
        <w:pStyle w:val="Index1"/>
        <w:tabs>
          <w:tab w:val="right" w:pos="5030"/>
        </w:tabs>
        <w:rPr>
          <w:noProof/>
        </w:rPr>
      </w:pPr>
      <w:r>
        <w:rPr>
          <w:noProof/>
        </w:rPr>
        <w:t>Exchange Server Standard 2019, 26</w:t>
      </w:r>
    </w:p>
    <w:p w14:paraId="4CF2775D" w14:textId="77777777" w:rsidR="00CB1650" w:rsidRDefault="00CB1650">
      <w:pPr>
        <w:pStyle w:val="Index1"/>
        <w:tabs>
          <w:tab w:val="right" w:pos="5030"/>
        </w:tabs>
        <w:rPr>
          <w:noProof/>
        </w:rPr>
      </w:pPr>
      <w:r>
        <w:rPr>
          <w:noProof/>
        </w:rPr>
        <w:t>Extra Graph Connector Capacity (ЛА), 66</w:t>
      </w:r>
    </w:p>
    <w:p w14:paraId="0CD9FAD0" w14:textId="77777777" w:rsidR="00CB1650" w:rsidRDefault="00CB1650">
      <w:pPr>
        <w:pStyle w:val="Index1"/>
        <w:tabs>
          <w:tab w:val="right" w:pos="5030"/>
        </w:tabs>
        <w:rPr>
          <w:noProof/>
        </w:rPr>
      </w:pPr>
      <w:r>
        <w:rPr>
          <w:noProof/>
        </w:rPr>
        <w:t>Forefront Identity Manager 2010 – издание Windows Live, 19</w:t>
      </w:r>
    </w:p>
    <w:p w14:paraId="2177B0BE" w14:textId="77777777" w:rsidR="00CB1650" w:rsidRDefault="00CB1650">
      <w:pPr>
        <w:pStyle w:val="Index1"/>
        <w:tabs>
          <w:tab w:val="right" w:pos="5030"/>
        </w:tabs>
        <w:rPr>
          <w:noProof/>
        </w:rPr>
      </w:pPr>
      <w:r>
        <w:rPr>
          <w:noProof/>
        </w:rPr>
        <w:t>Forefront Identity Manager 2010 R2, 22, 56</w:t>
      </w:r>
    </w:p>
    <w:p w14:paraId="07C41ED3" w14:textId="77777777" w:rsidR="00CB1650" w:rsidRDefault="00CB1650">
      <w:pPr>
        <w:pStyle w:val="Index1"/>
        <w:tabs>
          <w:tab w:val="right" w:pos="5030"/>
        </w:tabs>
        <w:rPr>
          <w:noProof/>
        </w:rPr>
      </w:pPr>
      <w:r>
        <w:rPr>
          <w:noProof/>
        </w:rPr>
        <w:t>Forefront Identity Manager 2010 R2 – Windows Live, 19</w:t>
      </w:r>
    </w:p>
    <w:p w14:paraId="09DF482B" w14:textId="77777777" w:rsidR="00CB1650" w:rsidRDefault="00CB1650">
      <w:pPr>
        <w:pStyle w:val="Index1"/>
        <w:tabs>
          <w:tab w:val="right" w:pos="5030"/>
        </w:tabs>
        <w:rPr>
          <w:noProof/>
        </w:rPr>
      </w:pPr>
      <w:r>
        <w:rPr>
          <w:noProof/>
        </w:rPr>
        <w:t>Forefront TMG Enterprise, 113</w:t>
      </w:r>
    </w:p>
    <w:p w14:paraId="55E03FFC" w14:textId="77777777" w:rsidR="00CB1650" w:rsidRDefault="00CB1650">
      <w:pPr>
        <w:pStyle w:val="Index1"/>
        <w:tabs>
          <w:tab w:val="right" w:pos="5030"/>
        </w:tabs>
        <w:rPr>
          <w:noProof/>
        </w:rPr>
      </w:pPr>
      <w:r>
        <w:rPr>
          <w:noProof/>
        </w:rPr>
        <w:t>Forefront TMG Standard, 113</w:t>
      </w:r>
    </w:p>
    <w:p w14:paraId="17038064" w14:textId="77777777" w:rsidR="00CB1650" w:rsidRDefault="00CB1650">
      <w:pPr>
        <w:pStyle w:val="Index1"/>
        <w:tabs>
          <w:tab w:val="right" w:pos="5030"/>
        </w:tabs>
        <w:rPr>
          <w:noProof/>
        </w:rPr>
      </w:pPr>
      <w:r>
        <w:rPr>
          <w:noProof/>
        </w:rPr>
        <w:t>Forefront United Access Gateway 2010, 17</w:t>
      </w:r>
    </w:p>
    <w:p w14:paraId="7C6127A2" w14:textId="77777777" w:rsidR="00CB1650" w:rsidRDefault="00CB1650">
      <w:pPr>
        <w:pStyle w:val="Index1"/>
        <w:tabs>
          <w:tab w:val="right" w:pos="5030"/>
        </w:tabs>
        <w:rPr>
          <w:noProof/>
        </w:rPr>
      </w:pPr>
      <w:r>
        <w:rPr>
          <w:noProof/>
        </w:rPr>
        <w:t>GitHub Engineering Direct, 88</w:t>
      </w:r>
    </w:p>
    <w:p w14:paraId="363A719B" w14:textId="77777777" w:rsidR="00CB1650" w:rsidRDefault="00CB1650">
      <w:pPr>
        <w:pStyle w:val="Index1"/>
        <w:tabs>
          <w:tab w:val="right" w:pos="5030"/>
        </w:tabs>
        <w:rPr>
          <w:noProof/>
        </w:rPr>
      </w:pPr>
      <w:r>
        <w:rPr>
          <w:noProof/>
        </w:rPr>
        <w:t>GitHub Enterprise, 88</w:t>
      </w:r>
    </w:p>
    <w:p w14:paraId="7B25159B" w14:textId="77777777" w:rsidR="00CB1650" w:rsidRDefault="00CB1650">
      <w:pPr>
        <w:pStyle w:val="Index1"/>
        <w:tabs>
          <w:tab w:val="right" w:pos="5030"/>
        </w:tabs>
        <w:rPr>
          <w:noProof/>
        </w:rPr>
      </w:pPr>
      <w:r>
        <w:rPr>
          <w:noProof/>
        </w:rPr>
        <w:t>GitHub Enterprise Æ (GHEM), 88</w:t>
      </w:r>
    </w:p>
    <w:p w14:paraId="58BAD464" w14:textId="77777777" w:rsidR="00CB1650" w:rsidRDefault="00CB1650">
      <w:pPr>
        <w:pStyle w:val="Index1"/>
        <w:tabs>
          <w:tab w:val="right" w:pos="5030"/>
        </w:tabs>
        <w:rPr>
          <w:noProof/>
        </w:rPr>
      </w:pPr>
      <w:r>
        <w:rPr>
          <w:noProof/>
        </w:rPr>
        <w:t>GitHub Enterprise за Visual Studio Enterprise, 93</w:t>
      </w:r>
    </w:p>
    <w:p w14:paraId="1272EE8D" w14:textId="77777777" w:rsidR="00CB1650" w:rsidRDefault="00CB1650">
      <w:pPr>
        <w:pStyle w:val="Index1"/>
        <w:tabs>
          <w:tab w:val="right" w:pos="5030"/>
        </w:tabs>
        <w:rPr>
          <w:noProof/>
        </w:rPr>
      </w:pPr>
      <w:r>
        <w:rPr>
          <w:noProof/>
        </w:rPr>
        <w:t>GitHub Enterprise за Visual Studio Professional, 93</w:t>
      </w:r>
    </w:p>
    <w:p w14:paraId="5E36521D" w14:textId="77777777" w:rsidR="00CB1650" w:rsidRDefault="00CB1650">
      <w:pPr>
        <w:pStyle w:val="Index1"/>
        <w:tabs>
          <w:tab w:val="right" w:pos="5030"/>
        </w:tabs>
        <w:rPr>
          <w:noProof/>
        </w:rPr>
      </w:pPr>
      <w:r>
        <w:rPr>
          <w:noProof/>
        </w:rPr>
        <w:t>GitHub Learning Lab за организации, 88</w:t>
      </w:r>
    </w:p>
    <w:p w14:paraId="64F919E5" w14:textId="77777777" w:rsidR="00CB1650" w:rsidRDefault="00CB1650">
      <w:pPr>
        <w:pStyle w:val="Index1"/>
        <w:tabs>
          <w:tab w:val="right" w:pos="5030"/>
        </w:tabs>
        <w:rPr>
          <w:noProof/>
        </w:rPr>
      </w:pPr>
      <w:r>
        <w:rPr>
          <w:noProof/>
        </w:rPr>
        <w:t>GitHub One, 88</w:t>
      </w:r>
    </w:p>
    <w:p w14:paraId="43634D98" w14:textId="77777777" w:rsidR="00CB1650" w:rsidRDefault="00CB1650">
      <w:pPr>
        <w:pStyle w:val="Index1"/>
        <w:tabs>
          <w:tab w:val="right" w:pos="5030"/>
        </w:tabs>
        <w:rPr>
          <w:noProof/>
        </w:rPr>
      </w:pPr>
      <w:r>
        <w:rPr>
          <w:noProof/>
        </w:rPr>
        <w:t>HPC Pack, 56</w:t>
      </w:r>
    </w:p>
    <w:p w14:paraId="53A48D2B" w14:textId="77777777" w:rsidR="00CB1650" w:rsidRDefault="00CB1650">
      <w:pPr>
        <w:pStyle w:val="Index1"/>
        <w:tabs>
          <w:tab w:val="right" w:pos="5030"/>
        </w:tabs>
        <w:rPr>
          <w:noProof/>
        </w:rPr>
      </w:pPr>
      <w:r>
        <w:rPr>
          <w:noProof/>
        </w:rPr>
        <w:t>Hyper-V Container, 100</w:t>
      </w:r>
    </w:p>
    <w:p w14:paraId="6AC8995D" w14:textId="77777777" w:rsidR="00CB1650" w:rsidRDefault="00CB1650">
      <w:pPr>
        <w:pStyle w:val="Index1"/>
        <w:tabs>
          <w:tab w:val="right" w:pos="5030"/>
        </w:tabs>
        <w:rPr>
          <w:noProof/>
        </w:rPr>
      </w:pPr>
      <w:r>
        <w:rPr>
          <w:noProof/>
        </w:rPr>
        <w:t>Intune, 36</w:t>
      </w:r>
    </w:p>
    <w:p w14:paraId="2CB07075" w14:textId="77777777" w:rsidR="00CB1650" w:rsidRDefault="00CB1650">
      <w:pPr>
        <w:pStyle w:val="Index1"/>
        <w:tabs>
          <w:tab w:val="right" w:pos="5030"/>
        </w:tabs>
        <w:rPr>
          <w:noProof/>
        </w:rPr>
      </w:pPr>
      <w:r>
        <w:rPr>
          <w:noProof/>
        </w:rPr>
        <w:t>Intune, 38</w:t>
      </w:r>
    </w:p>
    <w:p w14:paraId="07D71319" w14:textId="77777777" w:rsidR="00CB1650" w:rsidRDefault="00CB1650">
      <w:pPr>
        <w:pStyle w:val="Index1"/>
        <w:tabs>
          <w:tab w:val="right" w:pos="5030"/>
        </w:tabs>
        <w:rPr>
          <w:noProof/>
        </w:rPr>
      </w:pPr>
      <w:r>
        <w:rPr>
          <w:noProof/>
        </w:rPr>
        <w:t>Intune за Решения в сферата на образованието, 38</w:t>
      </w:r>
    </w:p>
    <w:p w14:paraId="61044A58" w14:textId="77777777" w:rsidR="00CB1650" w:rsidRDefault="00CB1650">
      <w:pPr>
        <w:pStyle w:val="Index1"/>
        <w:tabs>
          <w:tab w:val="right" w:pos="5030"/>
        </w:tabs>
        <w:rPr>
          <w:noProof/>
        </w:rPr>
      </w:pPr>
      <w:r>
        <w:rPr>
          <w:noProof/>
        </w:rPr>
        <w:t>Intune за Устройства, 38</w:t>
      </w:r>
    </w:p>
    <w:p w14:paraId="7CA50EDF" w14:textId="77777777" w:rsidR="00CB1650" w:rsidRDefault="00CB1650">
      <w:pPr>
        <w:pStyle w:val="Index1"/>
        <w:tabs>
          <w:tab w:val="right" w:pos="5030"/>
        </w:tabs>
        <w:rPr>
          <w:noProof/>
        </w:rPr>
      </w:pPr>
      <w:r>
        <w:rPr>
          <w:noProof/>
        </w:rPr>
        <w:t>M365 E5 Security, 38</w:t>
      </w:r>
    </w:p>
    <w:p w14:paraId="63387958" w14:textId="77777777" w:rsidR="00CB1650" w:rsidRDefault="00CB1650">
      <w:pPr>
        <w:pStyle w:val="Index1"/>
        <w:tabs>
          <w:tab w:val="right" w:pos="5030"/>
        </w:tabs>
        <w:rPr>
          <w:noProof/>
        </w:rPr>
      </w:pPr>
      <w:r>
        <w:rPr>
          <w:noProof/>
        </w:rPr>
        <w:t>macOS, 47</w:t>
      </w:r>
    </w:p>
    <w:p w14:paraId="08941A63" w14:textId="77777777" w:rsidR="00CB1650" w:rsidRDefault="00CB1650">
      <w:pPr>
        <w:pStyle w:val="Index1"/>
        <w:tabs>
          <w:tab w:val="right" w:pos="5030"/>
        </w:tabs>
        <w:rPr>
          <w:noProof/>
        </w:rPr>
      </w:pPr>
      <w:r>
        <w:rPr>
          <w:noProof/>
        </w:rPr>
        <w:t>Microsoft 365 A5 Compliance, 66</w:t>
      </w:r>
    </w:p>
    <w:p w14:paraId="34C4ED48" w14:textId="77777777" w:rsidR="00CB1650" w:rsidRDefault="00CB1650">
      <w:pPr>
        <w:pStyle w:val="Index1"/>
        <w:tabs>
          <w:tab w:val="right" w:pos="5030"/>
        </w:tabs>
        <w:rPr>
          <w:noProof/>
        </w:rPr>
      </w:pPr>
      <w:r>
        <w:rPr>
          <w:noProof/>
        </w:rPr>
        <w:t>Microsoft 365 A5 eDiscovery and Audit, 66</w:t>
      </w:r>
    </w:p>
    <w:p w14:paraId="01CFA82B" w14:textId="77777777" w:rsidR="00CB1650" w:rsidRDefault="00CB1650">
      <w:pPr>
        <w:pStyle w:val="Index1"/>
        <w:tabs>
          <w:tab w:val="right" w:pos="5030"/>
        </w:tabs>
        <w:rPr>
          <w:noProof/>
        </w:rPr>
      </w:pPr>
      <w:r>
        <w:rPr>
          <w:noProof/>
        </w:rPr>
        <w:t>Microsoft 365 A5 Information Protection and Governance, 66</w:t>
      </w:r>
    </w:p>
    <w:p w14:paraId="16733844" w14:textId="77777777" w:rsidR="00CB1650" w:rsidRDefault="00CB1650">
      <w:pPr>
        <w:pStyle w:val="Index1"/>
        <w:tabs>
          <w:tab w:val="right" w:pos="5030"/>
        </w:tabs>
        <w:rPr>
          <w:noProof/>
        </w:rPr>
      </w:pPr>
      <w:r>
        <w:rPr>
          <w:noProof/>
        </w:rPr>
        <w:t>Microsoft 365 A5 Insider Risk Management, 66</w:t>
      </w:r>
    </w:p>
    <w:p w14:paraId="5D42367C" w14:textId="77777777" w:rsidR="00CB1650" w:rsidRDefault="00CB1650">
      <w:pPr>
        <w:pStyle w:val="Index1"/>
        <w:tabs>
          <w:tab w:val="right" w:pos="5030"/>
        </w:tabs>
        <w:rPr>
          <w:noProof/>
        </w:rPr>
      </w:pPr>
      <w:r>
        <w:rPr>
          <w:noProof/>
        </w:rPr>
        <w:t>Microsoft 365 A5 Security, 66</w:t>
      </w:r>
    </w:p>
    <w:p w14:paraId="50312337" w14:textId="77777777" w:rsidR="00CB1650" w:rsidRDefault="00CB1650">
      <w:pPr>
        <w:pStyle w:val="Index1"/>
        <w:tabs>
          <w:tab w:val="right" w:pos="5030"/>
        </w:tabs>
        <w:rPr>
          <w:noProof/>
        </w:rPr>
      </w:pPr>
      <w:r>
        <w:rPr>
          <w:noProof/>
        </w:rPr>
        <w:t>Microsoft 365 Business Basic, 65</w:t>
      </w:r>
    </w:p>
    <w:p w14:paraId="0820CB9A" w14:textId="77777777" w:rsidR="00CB1650" w:rsidRDefault="00CB1650">
      <w:pPr>
        <w:pStyle w:val="Index1"/>
        <w:tabs>
          <w:tab w:val="right" w:pos="5030"/>
        </w:tabs>
        <w:rPr>
          <w:noProof/>
        </w:rPr>
      </w:pPr>
      <w:r>
        <w:rPr>
          <w:noProof/>
        </w:rPr>
        <w:t>Microsoft 365 Business Premium, 65</w:t>
      </w:r>
    </w:p>
    <w:p w14:paraId="6D2F8585" w14:textId="77777777" w:rsidR="00CB1650" w:rsidRDefault="00CB1650">
      <w:pPr>
        <w:pStyle w:val="Index1"/>
        <w:tabs>
          <w:tab w:val="right" w:pos="5030"/>
        </w:tabs>
        <w:rPr>
          <w:noProof/>
        </w:rPr>
      </w:pPr>
      <w:r>
        <w:rPr>
          <w:noProof/>
        </w:rPr>
        <w:t>Microsoft 365 Business Standard, 65</w:t>
      </w:r>
    </w:p>
    <w:p w14:paraId="53223075" w14:textId="77777777" w:rsidR="00CB1650" w:rsidRDefault="00CB1650">
      <w:pPr>
        <w:pStyle w:val="Index1"/>
        <w:tabs>
          <w:tab w:val="right" w:pos="5030"/>
        </w:tabs>
        <w:rPr>
          <w:noProof/>
        </w:rPr>
      </w:pPr>
      <w:r>
        <w:rPr>
          <w:noProof/>
        </w:rPr>
        <w:t>Microsoft 365 E3 – Лиценз без надзор, 65</w:t>
      </w:r>
    </w:p>
    <w:p w14:paraId="61A9DD22" w14:textId="77777777" w:rsidR="00CB1650" w:rsidRDefault="00CB1650">
      <w:pPr>
        <w:pStyle w:val="Index1"/>
        <w:tabs>
          <w:tab w:val="right" w:pos="5030"/>
        </w:tabs>
        <w:rPr>
          <w:noProof/>
        </w:rPr>
      </w:pPr>
      <w:r>
        <w:rPr>
          <w:noProof/>
        </w:rPr>
        <w:t>Microsoft 365 E3/E5, 65</w:t>
      </w:r>
    </w:p>
    <w:p w14:paraId="4C953904" w14:textId="77777777" w:rsidR="00CB1650" w:rsidRDefault="00CB1650">
      <w:pPr>
        <w:pStyle w:val="Index1"/>
        <w:tabs>
          <w:tab w:val="right" w:pos="5030"/>
        </w:tabs>
        <w:rPr>
          <w:noProof/>
        </w:rPr>
      </w:pPr>
      <w:r>
        <w:rPr>
          <w:noProof/>
        </w:rPr>
        <w:t>Microsoft 365 E3/E5, 65</w:t>
      </w:r>
    </w:p>
    <w:p w14:paraId="13B93C3A" w14:textId="77777777" w:rsidR="00CB1650" w:rsidRDefault="00CB1650">
      <w:pPr>
        <w:pStyle w:val="Index1"/>
        <w:tabs>
          <w:tab w:val="right" w:pos="5030"/>
        </w:tabs>
        <w:rPr>
          <w:noProof/>
        </w:rPr>
      </w:pPr>
      <w:r>
        <w:rPr>
          <w:noProof/>
        </w:rPr>
        <w:t>Microsoft 365 E5 Compliance, 66</w:t>
      </w:r>
    </w:p>
    <w:p w14:paraId="44483484" w14:textId="77777777" w:rsidR="00CB1650" w:rsidRDefault="00CB1650">
      <w:pPr>
        <w:pStyle w:val="Index1"/>
        <w:tabs>
          <w:tab w:val="right" w:pos="5030"/>
        </w:tabs>
        <w:rPr>
          <w:noProof/>
        </w:rPr>
      </w:pPr>
      <w:r>
        <w:rPr>
          <w:noProof/>
        </w:rPr>
        <w:t>Microsoft 365 E5 eDiscovery and Audit, 66</w:t>
      </w:r>
    </w:p>
    <w:p w14:paraId="211395AE" w14:textId="77777777" w:rsidR="00CB1650" w:rsidRDefault="00CB1650">
      <w:pPr>
        <w:pStyle w:val="Index1"/>
        <w:tabs>
          <w:tab w:val="right" w:pos="5030"/>
        </w:tabs>
        <w:rPr>
          <w:noProof/>
        </w:rPr>
      </w:pPr>
      <w:r>
        <w:rPr>
          <w:noProof/>
        </w:rPr>
        <w:t>Microsoft 365 E5 Information Protection and Governance, 66</w:t>
      </w:r>
    </w:p>
    <w:p w14:paraId="0761F301" w14:textId="77777777" w:rsidR="00CB1650" w:rsidRDefault="00CB1650">
      <w:pPr>
        <w:pStyle w:val="Index1"/>
        <w:tabs>
          <w:tab w:val="right" w:pos="5030"/>
        </w:tabs>
        <w:rPr>
          <w:noProof/>
        </w:rPr>
      </w:pPr>
      <w:r>
        <w:rPr>
          <w:noProof/>
        </w:rPr>
        <w:t>Microsoft 365 E5 Insider Risk Management, 66</w:t>
      </w:r>
    </w:p>
    <w:p w14:paraId="53B42915" w14:textId="77777777" w:rsidR="00CB1650" w:rsidRDefault="00CB1650">
      <w:pPr>
        <w:pStyle w:val="Index1"/>
        <w:tabs>
          <w:tab w:val="right" w:pos="5030"/>
        </w:tabs>
        <w:rPr>
          <w:noProof/>
        </w:rPr>
      </w:pPr>
      <w:r>
        <w:rPr>
          <w:noProof/>
        </w:rPr>
        <w:t>Microsoft 365 E5 Security, 66</w:t>
      </w:r>
    </w:p>
    <w:p w14:paraId="4198DB8D" w14:textId="77777777" w:rsidR="00CB1650" w:rsidRDefault="00CB1650">
      <w:pPr>
        <w:pStyle w:val="Index1"/>
        <w:tabs>
          <w:tab w:val="right" w:pos="5030"/>
        </w:tabs>
        <w:rPr>
          <w:noProof/>
        </w:rPr>
      </w:pPr>
      <w:r>
        <w:rPr>
          <w:noProof/>
        </w:rPr>
        <w:t>Microsoft 365 E5 с минути за обаждания, 65</w:t>
      </w:r>
    </w:p>
    <w:p w14:paraId="202B90A8" w14:textId="77777777" w:rsidR="00CB1650" w:rsidRDefault="00CB1650">
      <w:pPr>
        <w:pStyle w:val="Index1"/>
        <w:tabs>
          <w:tab w:val="right" w:pos="5030"/>
        </w:tabs>
        <w:rPr>
          <w:noProof/>
        </w:rPr>
      </w:pPr>
      <w:r>
        <w:rPr>
          <w:noProof/>
        </w:rPr>
        <w:t>Microsoft 365 Education A1, 65</w:t>
      </w:r>
    </w:p>
    <w:p w14:paraId="42594E1B" w14:textId="77777777" w:rsidR="00CB1650" w:rsidRDefault="00CB1650">
      <w:pPr>
        <w:pStyle w:val="Index1"/>
        <w:tabs>
          <w:tab w:val="right" w:pos="5030"/>
        </w:tabs>
        <w:rPr>
          <w:noProof/>
        </w:rPr>
      </w:pPr>
      <w:r>
        <w:rPr>
          <w:noProof/>
        </w:rPr>
        <w:t>Microsoft 365 Education A3, 65</w:t>
      </w:r>
    </w:p>
    <w:p w14:paraId="771629D0" w14:textId="77777777" w:rsidR="00CB1650" w:rsidRDefault="00CB1650">
      <w:pPr>
        <w:pStyle w:val="Index1"/>
        <w:tabs>
          <w:tab w:val="right" w:pos="5030"/>
        </w:tabs>
        <w:rPr>
          <w:noProof/>
        </w:rPr>
      </w:pPr>
      <w:r>
        <w:rPr>
          <w:noProof/>
        </w:rPr>
        <w:t>Microsoft 365 Education A3 – Лиценз без надзор, 65</w:t>
      </w:r>
    </w:p>
    <w:p w14:paraId="284EFFC2" w14:textId="77777777" w:rsidR="00CB1650" w:rsidRDefault="00CB1650">
      <w:pPr>
        <w:pStyle w:val="Index1"/>
        <w:tabs>
          <w:tab w:val="right" w:pos="5030"/>
        </w:tabs>
        <w:rPr>
          <w:noProof/>
        </w:rPr>
      </w:pPr>
      <w:r>
        <w:rPr>
          <w:noProof/>
        </w:rPr>
        <w:t>Microsoft 365 Education A3 с основен CAL, 65</w:t>
      </w:r>
    </w:p>
    <w:p w14:paraId="79B67E3B" w14:textId="77777777" w:rsidR="00CB1650" w:rsidRDefault="00CB1650">
      <w:pPr>
        <w:pStyle w:val="Index1"/>
        <w:tabs>
          <w:tab w:val="right" w:pos="5030"/>
        </w:tabs>
        <w:rPr>
          <w:noProof/>
        </w:rPr>
      </w:pPr>
      <w:r>
        <w:rPr>
          <w:noProof/>
        </w:rPr>
        <w:t>Microsoft 365 Education A5, 65</w:t>
      </w:r>
    </w:p>
    <w:p w14:paraId="69158595" w14:textId="77777777" w:rsidR="00CB1650" w:rsidRDefault="00CB1650">
      <w:pPr>
        <w:pStyle w:val="Index1"/>
        <w:tabs>
          <w:tab w:val="right" w:pos="5030"/>
        </w:tabs>
        <w:rPr>
          <w:noProof/>
        </w:rPr>
      </w:pPr>
      <w:r>
        <w:rPr>
          <w:noProof/>
        </w:rPr>
        <w:t>Microsoft 365 Education A5 с минути за обаждания, 65</w:t>
      </w:r>
    </w:p>
    <w:p w14:paraId="79B2918C" w14:textId="77777777" w:rsidR="00CB1650" w:rsidRDefault="00CB1650">
      <w:pPr>
        <w:pStyle w:val="Index1"/>
        <w:tabs>
          <w:tab w:val="right" w:pos="5030"/>
        </w:tabs>
        <w:rPr>
          <w:noProof/>
        </w:rPr>
      </w:pPr>
      <w:r>
        <w:rPr>
          <w:noProof/>
        </w:rPr>
        <w:t>Microsoft 365 F1/F3, 66</w:t>
      </w:r>
    </w:p>
    <w:p w14:paraId="5286A1B1" w14:textId="77777777" w:rsidR="00CB1650" w:rsidRDefault="00CB1650">
      <w:pPr>
        <w:pStyle w:val="Index1"/>
        <w:tabs>
          <w:tab w:val="right" w:pos="5030"/>
        </w:tabs>
        <w:rPr>
          <w:noProof/>
        </w:rPr>
      </w:pPr>
      <w:r>
        <w:rPr>
          <w:noProof/>
        </w:rPr>
        <w:t>Microsoft 365 F3, 35</w:t>
      </w:r>
    </w:p>
    <w:p w14:paraId="11F5EAA1" w14:textId="77777777" w:rsidR="00CB1650" w:rsidRDefault="00CB1650">
      <w:pPr>
        <w:pStyle w:val="Index1"/>
        <w:tabs>
          <w:tab w:val="right" w:pos="5030"/>
        </w:tabs>
        <w:rPr>
          <w:noProof/>
        </w:rPr>
      </w:pPr>
      <w:r>
        <w:rPr>
          <w:noProof/>
        </w:rPr>
        <w:t>Microsoft Azure Services, 114</w:t>
      </w:r>
    </w:p>
    <w:p w14:paraId="2236E879" w14:textId="77777777" w:rsidR="00CB1650" w:rsidRDefault="00CB1650">
      <w:pPr>
        <w:pStyle w:val="Index1"/>
        <w:tabs>
          <w:tab w:val="right" w:pos="5030"/>
        </w:tabs>
        <w:rPr>
          <w:noProof/>
        </w:rPr>
      </w:pPr>
      <w:r>
        <w:rPr>
          <w:noProof/>
        </w:rPr>
        <w:t>Microsoft Azure Services*, 63</w:t>
      </w:r>
    </w:p>
    <w:p w14:paraId="2F813676" w14:textId="77777777" w:rsidR="00CB1650" w:rsidRDefault="00CB1650">
      <w:pPr>
        <w:pStyle w:val="Index1"/>
        <w:tabs>
          <w:tab w:val="right" w:pos="5030"/>
        </w:tabs>
        <w:rPr>
          <w:noProof/>
        </w:rPr>
      </w:pPr>
      <w:r>
        <w:rPr>
          <w:noProof/>
        </w:rPr>
        <w:t>Microsoft Azure StorSimple план с устройство (8100 устройство), 63</w:t>
      </w:r>
    </w:p>
    <w:p w14:paraId="0B1311CE" w14:textId="77777777" w:rsidR="00CB1650" w:rsidRDefault="00CB1650">
      <w:pPr>
        <w:pStyle w:val="Index1"/>
        <w:tabs>
          <w:tab w:val="right" w:pos="5030"/>
        </w:tabs>
        <w:rPr>
          <w:noProof/>
        </w:rPr>
      </w:pPr>
      <w:r>
        <w:rPr>
          <w:noProof/>
        </w:rPr>
        <w:t>Microsoft Azure StorSimple план с устройство (8600 устройство), 63</w:t>
      </w:r>
    </w:p>
    <w:p w14:paraId="759EC381" w14:textId="77777777" w:rsidR="00CB1650" w:rsidRDefault="00CB1650">
      <w:pPr>
        <w:pStyle w:val="Index1"/>
        <w:tabs>
          <w:tab w:val="right" w:pos="5030"/>
        </w:tabs>
        <w:rPr>
          <w:noProof/>
        </w:rPr>
      </w:pPr>
      <w:r>
        <w:rPr>
          <w:noProof/>
        </w:rPr>
        <w:t>Microsoft Defender Advanced Threat Protection, 50, 51</w:t>
      </w:r>
    </w:p>
    <w:p w14:paraId="66BF2A7D" w14:textId="77777777" w:rsidR="00CB1650" w:rsidRDefault="00CB1650">
      <w:pPr>
        <w:pStyle w:val="Index1"/>
        <w:tabs>
          <w:tab w:val="right" w:pos="5030"/>
        </w:tabs>
        <w:rPr>
          <w:noProof/>
        </w:rPr>
      </w:pPr>
      <w:r>
        <w:rPr>
          <w:noProof/>
        </w:rPr>
        <w:t>Microsoft Defender Advanced Threat Protection за сървъри, 34, 89</w:t>
      </w:r>
    </w:p>
    <w:p w14:paraId="4ECDFCB6" w14:textId="77777777" w:rsidR="00CB1650" w:rsidRDefault="00CB1650">
      <w:pPr>
        <w:pStyle w:val="Index1"/>
        <w:tabs>
          <w:tab w:val="right" w:pos="5030"/>
        </w:tabs>
        <w:rPr>
          <w:noProof/>
        </w:rPr>
      </w:pPr>
      <w:r>
        <w:rPr>
          <w:noProof/>
        </w:rPr>
        <w:t>Microsoft Defender ATP (ЛА), 46</w:t>
      </w:r>
    </w:p>
    <w:p w14:paraId="4F64C342" w14:textId="77777777" w:rsidR="00CB1650" w:rsidRDefault="00CB1650">
      <w:pPr>
        <w:pStyle w:val="Index1"/>
        <w:tabs>
          <w:tab w:val="right" w:pos="5030"/>
        </w:tabs>
        <w:rPr>
          <w:noProof/>
        </w:rPr>
      </w:pPr>
      <w:r>
        <w:rPr>
          <w:noProof/>
        </w:rPr>
        <w:t>Microsoft Dynamics AX Standard Commerce Core Server, 106</w:t>
      </w:r>
    </w:p>
    <w:p w14:paraId="67A39F74" w14:textId="77777777" w:rsidR="00CB1650" w:rsidRDefault="00CB1650">
      <w:pPr>
        <w:pStyle w:val="Index1"/>
        <w:tabs>
          <w:tab w:val="right" w:pos="5030"/>
        </w:tabs>
        <w:rPr>
          <w:noProof/>
        </w:rPr>
      </w:pPr>
      <w:r>
        <w:rPr>
          <w:noProof/>
        </w:rPr>
        <w:t>Microsoft Dynamics AX Store Server, 106</w:t>
      </w:r>
    </w:p>
    <w:p w14:paraId="0B29153D" w14:textId="77777777" w:rsidR="00CB1650" w:rsidRDefault="00CB1650">
      <w:pPr>
        <w:pStyle w:val="Index1"/>
        <w:tabs>
          <w:tab w:val="right" w:pos="5030"/>
        </w:tabs>
        <w:rPr>
          <w:noProof/>
        </w:rPr>
      </w:pPr>
      <w:r>
        <w:rPr>
          <w:noProof/>
        </w:rPr>
        <w:t>Microsoft Dynamics CRM Server 2013, 106</w:t>
      </w:r>
    </w:p>
    <w:p w14:paraId="42206E72" w14:textId="77777777" w:rsidR="00CB1650" w:rsidRDefault="00CB1650">
      <w:pPr>
        <w:pStyle w:val="Index1"/>
        <w:tabs>
          <w:tab w:val="right" w:pos="5030"/>
        </w:tabs>
        <w:rPr>
          <w:noProof/>
        </w:rPr>
      </w:pPr>
      <w:r>
        <w:rPr>
          <w:noProof/>
        </w:rPr>
        <w:t>Microsoft Dynamics CRM Server 2015, 106</w:t>
      </w:r>
    </w:p>
    <w:p w14:paraId="7139E879" w14:textId="77777777" w:rsidR="00CB1650" w:rsidRDefault="00CB1650">
      <w:pPr>
        <w:pStyle w:val="Index1"/>
        <w:tabs>
          <w:tab w:val="right" w:pos="5030"/>
        </w:tabs>
        <w:rPr>
          <w:noProof/>
        </w:rPr>
      </w:pPr>
      <w:r>
        <w:rPr>
          <w:noProof/>
        </w:rPr>
        <w:t>Microsoft Graph data connect за НДС, 91</w:t>
      </w:r>
    </w:p>
    <w:p w14:paraId="55985AB9" w14:textId="77777777" w:rsidR="00CB1650" w:rsidRDefault="00CB1650">
      <w:pPr>
        <w:pStyle w:val="Index1"/>
        <w:tabs>
          <w:tab w:val="right" w:pos="5030"/>
        </w:tabs>
        <w:rPr>
          <w:noProof/>
        </w:rPr>
      </w:pPr>
      <w:r>
        <w:rPr>
          <w:noProof/>
        </w:rPr>
        <w:t>Microsoft Intune, 17, 35, 91</w:t>
      </w:r>
    </w:p>
    <w:p w14:paraId="50DD5348" w14:textId="77777777" w:rsidR="00CB1650" w:rsidRDefault="00CB1650">
      <w:pPr>
        <w:pStyle w:val="Index1"/>
        <w:tabs>
          <w:tab w:val="right" w:pos="5030"/>
        </w:tabs>
        <w:rPr>
          <w:noProof/>
        </w:rPr>
      </w:pPr>
      <w:r>
        <w:rPr>
          <w:noProof/>
        </w:rPr>
        <w:t>Microsoft Intune за Решения в сферата на образованието, 91</w:t>
      </w:r>
    </w:p>
    <w:p w14:paraId="55D0D675" w14:textId="77777777" w:rsidR="00CB1650" w:rsidRDefault="00CB1650">
      <w:pPr>
        <w:pStyle w:val="Index1"/>
        <w:tabs>
          <w:tab w:val="right" w:pos="5030"/>
        </w:tabs>
        <w:rPr>
          <w:noProof/>
        </w:rPr>
      </w:pPr>
      <w:r>
        <w:rPr>
          <w:noProof/>
        </w:rPr>
        <w:t>Microsoft Intune за Устройства, 35, 91</w:t>
      </w:r>
    </w:p>
    <w:p w14:paraId="47C03686" w14:textId="77777777" w:rsidR="00CB1650" w:rsidRDefault="00CB1650">
      <w:pPr>
        <w:pStyle w:val="Index1"/>
        <w:tabs>
          <w:tab w:val="right" w:pos="5030"/>
        </w:tabs>
        <w:rPr>
          <w:noProof/>
        </w:rPr>
      </w:pPr>
      <w:r>
        <w:rPr>
          <w:noProof/>
        </w:rPr>
        <w:t>Microsoft Learning Imagine Academy, 92</w:t>
      </w:r>
    </w:p>
    <w:p w14:paraId="33F87B5C" w14:textId="77777777" w:rsidR="00CB1650" w:rsidRDefault="00CB1650">
      <w:pPr>
        <w:pStyle w:val="Index1"/>
        <w:tabs>
          <w:tab w:val="right" w:pos="5030"/>
        </w:tabs>
        <w:rPr>
          <w:noProof/>
        </w:rPr>
      </w:pPr>
      <w:r>
        <w:rPr>
          <w:noProof/>
        </w:rPr>
        <w:t>Microsoft Learning MOS/MCE сертифициране 125 лиценз за изпитен обект, 92</w:t>
      </w:r>
    </w:p>
    <w:p w14:paraId="5EA1599A" w14:textId="77777777" w:rsidR="00CB1650" w:rsidRDefault="00CB1650">
      <w:pPr>
        <w:pStyle w:val="Index1"/>
        <w:tabs>
          <w:tab w:val="right" w:pos="5030"/>
        </w:tabs>
        <w:rPr>
          <w:noProof/>
        </w:rPr>
      </w:pPr>
      <w:r>
        <w:rPr>
          <w:noProof/>
        </w:rPr>
        <w:t>Microsoft Learning MOS/MTA/MCE сертифициране 500 лиценз за изпитен обект, 92</w:t>
      </w:r>
    </w:p>
    <w:p w14:paraId="6EF75956" w14:textId="77777777" w:rsidR="00CB1650" w:rsidRDefault="00CB1650">
      <w:pPr>
        <w:pStyle w:val="Index1"/>
        <w:tabs>
          <w:tab w:val="right" w:pos="5030"/>
        </w:tabs>
        <w:rPr>
          <w:noProof/>
        </w:rPr>
      </w:pPr>
      <w:r>
        <w:rPr>
          <w:noProof/>
        </w:rPr>
        <w:t>Microsoft Learning MTA/MCA сертифициране 125 лиценз за изпитен обект, 92</w:t>
      </w:r>
    </w:p>
    <w:p w14:paraId="222B23C4" w14:textId="77777777" w:rsidR="00CB1650" w:rsidRDefault="00CB1650">
      <w:pPr>
        <w:pStyle w:val="Index1"/>
        <w:tabs>
          <w:tab w:val="right" w:pos="5030"/>
        </w:tabs>
        <w:rPr>
          <w:noProof/>
        </w:rPr>
      </w:pPr>
      <w:r>
        <w:rPr>
          <w:noProof/>
        </w:rPr>
        <w:t>Microsoft Stream, 83</w:t>
      </w:r>
    </w:p>
    <w:p w14:paraId="6C07E2DA" w14:textId="77777777" w:rsidR="00CB1650" w:rsidRDefault="00CB1650">
      <w:pPr>
        <w:pStyle w:val="Index1"/>
        <w:tabs>
          <w:tab w:val="right" w:pos="5030"/>
        </w:tabs>
        <w:rPr>
          <w:noProof/>
        </w:rPr>
      </w:pPr>
      <w:r>
        <w:rPr>
          <w:noProof/>
        </w:rPr>
        <w:t>Minecraft</w:t>
      </w:r>
    </w:p>
    <w:p w14:paraId="0596BE6F" w14:textId="77777777" w:rsidR="00CB1650" w:rsidRDefault="00CB1650">
      <w:pPr>
        <w:pStyle w:val="Index2"/>
        <w:tabs>
          <w:tab w:val="right" w:pos="5030"/>
        </w:tabs>
        <w:rPr>
          <w:noProof/>
        </w:rPr>
      </w:pPr>
      <w:r>
        <w:rPr>
          <w:noProof/>
        </w:rPr>
        <w:t>Образователно издание, 93</w:t>
      </w:r>
    </w:p>
    <w:p w14:paraId="031457E8" w14:textId="77777777" w:rsidR="00CB1650" w:rsidRDefault="00CB1650">
      <w:pPr>
        <w:pStyle w:val="Index1"/>
        <w:tabs>
          <w:tab w:val="right" w:pos="5030"/>
        </w:tabs>
        <w:rPr>
          <w:noProof/>
        </w:rPr>
      </w:pPr>
      <w:r>
        <w:rPr>
          <w:noProof/>
        </w:rPr>
        <w:t>MSDN платформи, 41</w:t>
      </w:r>
    </w:p>
    <w:p w14:paraId="3E7D1FDF" w14:textId="77777777" w:rsidR="00CB1650" w:rsidRDefault="00CB1650">
      <w:pPr>
        <w:pStyle w:val="Index1"/>
        <w:tabs>
          <w:tab w:val="right" w:pos="5030"/>
        </w:tabs>
        <w:rPr>
          <w:noProof/>
        </w:rPr>
      </w:pPr>
      <w:r>
        <w:rPr>
          <w:noProof/>
        </w:rPr>
        <w:t>Office 2016, 23</w:t>
      </w:r>
    </w:p>
    <w:p w14:paraId="613C7784" w14:textId="77777777" w:rsidR="00CB1650" w:rsidRDefault="00CB1650">
      <w:pPr>
        <w:pStyle w:val="Index1"/>
        <w:tabs>
          <w:tab w:val="right" w:pos="5030"/>
        </w:tabs>
        <w:rPr>
          <w:noProof/>
        </w:rPr>
      </w:pPr>
      <w:r>
        <w:rPr>
          <w:noProof/>
        </w:rPr>
        <w:t>Office 2019 for Mac Standard, 25</w:t>
      </w:r>
    </w:p>
    <w:p w14:paraId="67C1FB10" w14:textId="77777777" w:rsidR="00CB1650" w:rsidRDefault="00CB1650">
      <w:pPr>
        <w:pStyle w:val="Index1"/>
        <w:tabs>
          <w:tab w:val="right" w:pos="5030"/>
        </w:tabs>
        <w:rPr>
          <w:noProof/>
        </w:rPr>
      </w:pPr>
      <w:r>
        <w:rPr>
          <w:noProof/>
        </w:rPr>
        <w:t>Office 365 A1, 79</w:t>
      </w:r>
    </w:p>
    <w:p w14:paraId="17C9752C" w14:textId="77777777" w:rsidR="00CB1650" w:rsidRDefault="00CB1650">
      <w:pPr>
        <w:pStyle w:val="Index1"/>
        <w:tabs>
          <w:tab w:val="right" w:pos="5030"/>
        </w:tabs>
        <w:rPr>
          <w:noProof/>
        </w:rPr>
      </w:pPr>
      <w:r>
        <w:rPr>
          <w:noProof/>
        </w:rPr>
        <w:t>Office 365 A3, 79</w:t>
      </w:r>
    </w:p>
    <w:p w14:paraId="26A0E317" w14:textId="77777777" w:rsidR="00CB1650" w:rsidRDefault="00CB1650">
      <w:pPr>
        <w:pStyle w:val="Index1"/>
        <w:tabs>
          <w:tab w:val="right" w:pos="5030"/>
        </w:tabs>
        <w:rPr>
          <w:noProof/>
        </w:rPr>
      </w:pPr>
      <w:r>
        <w:rPr>
          <w:noProof/>
        </w:rPr>
        <w:t>Office 365 A5, 79</w:t>
      </w:r>
    </w:p>
    <w:p w14:paraId="0534B57D" w14:textId="77777777" w:rsidR="00CB1650" w:rsidRDefault="00CB1650">
      <w:pPr>
        <w:pStyle w:val="Index1"/>
        <w:tabs>
          <w:tab w:val="right" w:pos="5030"/>
        </w:tabs>
        <w:rPr>
          <w:noProof/>
        </w:rPr>
      </w:pPr>
      <w:r>
        <w:rPr>
          <w:noProof/>
        </w:rPr>
        <w:t>Office 365 A5 с минути за обаждания, 79</w:t>
      </w:r>
    </w:p>
    <w:p w14:paraId="52231E80" w14:textId="77777777" w:rsidR="00CB1650" w:rsidRDefault="00CB1650">
      <w:pPr>
        <w:pStyle w:val="Index1"/>
        <w:tabs>
          <w:tab w:val="right" w:pos="5030"/>
        </w:tabs>
        <w:rPr>
          <w:noProof/>
        </w:rPr>
      </w:pPr>
      <w:r>
        <w:rPr>
          <w:noProof/>
        </w:rPr>
        <w:t>Office 365 Advanced Threat Protection План 1, 82</w:t>
      </w:r>
    </w:p>
    <w:p w14:paraId="28560724" w14:textId="77777777" w:rsidR="00CB1650" w:rsidRDefault="00CB1650">
      <w:pPr>
        <w:pStyle w:val="Index1"/>
        <w:tabs>
          <w:tab w:val="right" w:pos="5030"/>
        </w:tabs>
        <w:rPr>
          <w:noProof/>
        </w:rPr>
      </w:pPr>
      <w:r>
        <w:rPr>
          <w:noProof/>
        </w:rPr>
        <w:t>Office 365 Advanced Threat Protection План 2, 82</w:t>
      </w:r>
    </w:p>
    <w:p w14:paraId="075CC679" w14:textId="77777777" w:rsidR="00CB1650" w:rsidRDefault="00CB1650">
      <w:pPr>
        <w:pStyle w:val="Index1"/>
        <w:tabs>
          <w:tab w:val="right" w:pos="5030"/>
        </w:tabs>
        <w:rPr>
          <w:noProof/>
        </w:rPr>
      </w:pPr>
      <w:r>
        <w:rPr>
          <w:noProof/>
        </w:rPr>
        <w:t>Office 365 Data Loss Prevention, 82</w:t>
      </w:r>
    </w:p>
    <w:p w14:paraId="0D36D3FF" w14:textId="77777777" w:rsidR="00CB1650" w:rsidRDefault="00CB1650">
      <w:pPr>
        <w:pStyle w:val="Index1"/>
        <w:tabs>
          <w:tab w:val="right" w:pos="5030"/>
        </w:tabs>
        <w:rPr>
          <w:noProof/>
        </w:rPr>
      </w:pPr>
      <w:r>
        <w:rPr>
          <w:noProof/>
        </w:rPr>
        <w:t>Office 365 E1, 16</w:t>
      </w:r>
    </w:p>
    <w:p w14:paraId="0B6F8E6B" w14:textId="77777777" w:rsidR="00CB1650" w:rsidRDefault="00CB1650">
      <w:pPr>
        <w:pStyle w:val="Index1"/>
        <w:tabs>
          <w:tab w:val="right" w:pos="5030"/>
        </w:tabs>
        <w:rPr>
          <w:noProof/>
        </w:rPr>
      </w:pPr>
      <w:r>
        <w:rPr>
          <w:noProof/>
        </w:rPr>
        <w:t>Office 365 E1 и E3, 79</w:t>
      </w:r>
    </w:p>
    <w:p w14:paraId="51B75BDD" w14:textId="77777777" w:rsidR="00CB1650" w:rsidRDefault="00CB1650">
      <w:pPr>
        <w:pStyle w:val="Index1"/>
        <w:tabs>
          <w:tab w:val="right" w:pos="5030"/>
        </w:tabs>
        <w:rPr>
          <w:noProof/>
        </w:rPr>
      </w:pPr>
      <w:r>
        <w:rPr>
          <w:noProof/>
        </w:rPr>
        <w:t>Office 365 E1 и E3, 79</w:t>
      </w:r>
    </w:p>
    <w:p w14:paraId="024C0195" w14:textId="77777777" w:rsidR="00CB1650" w:rsidRDefault="00CB1650">
      <w:pPr>
        <w:pStyle w:val="Index1"/>
        <w:tabs>
          <w:tab w:val="right" w:pos="5030"/>
        </w:tabs>
        <w:rPr>
          <w:noProof/>
        </w:rPr>
      </w:pPr>
      <w:r>
        <w:rPr>
          <w:noProof/>
        </w:rPr>
        <w:t>Office 365 E1 и Microsoft Intune, 16</w:t>
      </w:r>
    </w:p>
    <w:p w14:paraId="38E571DE" w14:textId="77777777" w:rsidR="00CB1650" w:rsidRDefault="00CB1650">
      <w:pPr>
        <w:pStyle w:val="Index1"/>
        <w:tabs>
          <w:tab w:val="right" w:pos="5030"/>
        </w:tabs>
        <w:rPr>
          <w:noProof/>
        </w:rPr>
      </w:pPr>
      <w:r>
        <w:rPr>
          <w:noProof/>
        </w:rPr>
        <w:t>Office 365 E3, 16, 17</w:t>
      </w:r>
    </w:p>
    <w:p w14:paraId="554E2917" w14:textId="77777777" w:rsidR="00CB1650" w:rsidRDefault="00CB1650">
      <w:pPr>
        <w:pStyle w:val="Index1"/>
        <w:tabs>
          <w:tab w:val="right" w:pos="5030"/>
        </w:tabs>
        <w:rPr>
          <w:noProof/>
        </w:rPr>
      </w:pPr>
      <w:r>
        <w:rPr>
          <w:noProof/>
        </w:rPr>
        <w:t>Office 365 E3 без Добавка за Приложения за предприятия, 79</w:t>
      </w:r>
    </w:p>
    <w:p w14:paraId="328B4739" w14:textId="77777777" w:rsidR="00CB1650" w:rsidRDefault="00CB1650">
      <w:pPr>
        <w:pStyle w:val="Index1"/>
        <w:tabs>
          <w:tab w:val="right" w:pos="5030"/>
        </w:tabs>
        <w:rPr>
          <w:noProof/>
        </w:rPr>
      </w:pPr>
      <w:r>
        <w:rPr>
          <w:noProof/>
        </w:rPr>
        <w:t>Office 365 E3 и Microsoft Intune, 17</w:t>
      </w:r>
    </w:p>
    <w:p w14:paraId="243836D1" w14:textId="77777777" w:rsidR="00CB1650" w:rsidRDefault="00CB1650">
      <w:pPr>
        <w:pStyle w:val="Index1"/>
        <w:tabs>
          <w:tab w:val="right" w:pos="5030"/>
        </w:tabs>
        <w:rPr>
          <w:noProof/>
        </w:rPr>
      </w:pPr>
      <w:r>
        <w:rPr>
          <w:noProof/>
        </w:rPr>
        <w:t>Office 365 E5, 16, 17, 79</w:t>
      </w:r>
    </w:p>
    <w:p w14:paraId="1B9BB2FD" w14:textId="77777777" w:rsidR="00CB1650" w:rsidRDefault="00CB1650">
      <w:pPr>
        <w:pStyle w:val="Index1"/>
        <w:tabs>
          <w:tab w:val="right" w:pos="5030"/>
        </w:tabs>
        <w:rPr>
          <w:noProof/>
        </w:rPr>
      </w:pPr>
      <w:r>
        <w:rPr>
          <w:noProof/>
        </w:rPr>
        <w:t>Office 365 E5, 79</w:t>
      </w:r>
    </w:p>
    <w:p w14:paraId="3F2E5D31" w14:textId="77777777" w:rsidR="00CB1650" w:rsidRDefault="00CB1650">
      <w:pPr>
        <w:pStyle w:val="Index1"/>
        <w:tabs>
          <w:tab w:val="right" w:pos="5030"/>
        </w:tabs>
        <w:rPr>
          <w:noProof/>
        </w:rPr>
      </w:pPr>
      <w:r>
        <w:rPr>
          <w:noProof/>
        </w:rPr>
        <w:t>Office 365 E5 и Microsoft Intune, 17</w:t>
      </w:r>
    </w:p>
    <w:p w14:paraId="70B9ED00" w14:textId="77777777" w:rsidR="00CB1650" w:rsidRDefault="00CB1650">
      <w:pPr>
        <w:pStyle w:val="Index1"/>
        <w:tabs>
          <w:tab w:val="right" w:pos="5030"/>
        </w:tabs>
        <w:rPr>
          <w:noProof/>
        </w:rPr>
      </w:pPr>
      <w:r>
        <w:rPr>
          <w:noProof/>
        </w:rPr>
        <w:t>Office 365 E5 с минути за обаждания, 79</w:t>
      </w:r>
    </w:p>
    <w:p w14:paraId="27C60ECA" w14:textId="77777777" w:rsidR="00CB1650" w:rsidRDefault="00CB1650">
      <w:pPr>
        <w:pStyle w:val="Index1"/>
        <w:tabs>
          <w:tab w:val="right" w:pos="5030"/>
        </w:tabs>
        <w:rPr>
          <w:noProof/>
        </w:rPr>
      </w:pPr>
      <w:r>
        <w:rPr>
          <w:noProof/>
        </w:rPr>
        <w:t>Office 365 F3, 79</w:t>
      </w:r>
    </w:p>
    <w:p w14:paraId="74322389" w14:textId="77777777" w:rsidR="00CB1650" w:rsidRDefault="00CB1650">
      <w:pPr>
        <w:pStyle w:val="Index1"/>
        <w:tabs>
          <w:tab w:val="right" w:pos="5030"/>
        </w:tabs>
        <w:rPr>
          <w:noProof/>
        </w:rPr>
      </w:pPr>
      <w:r>
        <w:rPr>
          <w:noProof/>
        </w:rPr>
        <w:t>Office for Mac 2016, 25</w:t>
      </w:r>
    </w:p>
    <w:p w14:paraId="428A3BE6" w14:textId="77777777" w:rsidR="00CB1650" w:rsidRDefault="00CB1650">
      <w:pPr>
        <w:pStyle w:val="Index1"/>
        <w:tabs>
          <w:tab w:val="right" w:pos="5030"/>
        </w:tabs>
        <w:rPr>
          <w:noProof/>
        </w:rPr>
      </w:pPr>
      <w:r>
        <w:rPr>
          <w:noProof/>
        </w:rPr>
        <w:t>Office for Mac Standard, 106</w:t>
      </w:r>
    </w:p>
    <w:p w14:paraId="4C28CD95" w14:textId="77777777" w:rsidR="00CB1650" w:rsidRDefault="00CB1650">
      <w:pPr>
        <w:pStyle w:val="Index1"/>
        <w:tabs>
          <w:tab w:val="right" w:pos="5030"/>
        </w:tabs>
        <w:rPr>
          <w:noProof/>
        </w:rPr>
      </w:pPr>
      <w:r>
        <w:rPr>
          <w:noProof/>
        </w:rPr>
        <w:t>Office Multi Language Pack 2013, 23</w:t>
      </w:r>
    </w:p>
    <w:p w14:paraId="54639D9A" w14:textId="77777777" w:rsidR="00CB1650" w:rsidRDefault="00CB1650">
      <w:pPr>
        <w:pStyle w:val="Index1"/>
        <w:tabs>
          <w:tab w:val="right" w:pos="5030"/>
        </w:tabs>
        <w:rPr>
          <w:noProof/>
        </w:rPr>
      </w:pPr>
      <w:r>
        <w:rPr>
          <w:noProof/>
        </w:rPr>
        <w:t>Office Professional Plus, 78, 106, 113</w:t>
      </w:r>
    </w:p>
    <w:p w14:paraId="0CA1F9EF" w14:textId="77777777" w:rsidR="00CB1650" w:rsidRDefault="00CB1650">
      <w:pPr>
        <w:pStyle w:val="Index1"/>
        <w:tabs>
          <w:tab w:val="right" w:pos="5030"/>
        </w:tabs>
        <w:rPr>
          <w:noProof/>
        </w:rPr>
      </w:pPr>
      <w:r>
        <w:rPr>
          <w:noProof/>
        </w:rPr>
        <w:t>Office Professional Plus 2013, 78</w:t>
      </w:r>
    </w:p>
    <w:p w14:paraId="3CFE0943" w14:textId="77777777" w:rsidR="00CB1650" w:rsidRDefault="00CB1650">
      <w:pPr>
        <w:pStyle w:val="Index1"/>
        <w:tabs>
          <w:tab w:val="right" w:pos="5030"/>
        </w:tabs>
        <w:rPr>
          <w:noProof/>
        </w:rPr>
      </w:pPr>
      <w:r>
        <w:rPr>
          <w:noProof/>
        </w:rPr>
        <w:t>Office Professional Plus 2019, 23</w:t>
      </w:r>
    </w:p>
    <w:p w14:paraId="78B61518" w14:textId="77777777" w:rsidR="00CB1650" w:rsidRDefault="00CB1650">
      <w:pPr>
        <w:pStyle w:val="Index1"/>
        <w:tabs>
          <w:tab w:val="right" w:pos="5030"/>
        </w:tabs>
        <w:rPr>
          <w:noProof/>
        </w:rPr>
      </w:pPr>
      <w:r>
        <w:rPr>
          <w:noProof/>
        </w:rPr>
        <w:t>Office Professional Plus 2019 или Приложения на Microsoft 365 за предприятия, 43</w:t>
      </w:r>
    </w:p>
    <w:p w14:paraId="7C543E0A" w14:textId="77777777" w:rsidR="00CB1650" w:rsidRDefault="00CB1650">
      <w:pPr>
        <w:pStyle w:val="Index1"/>
        <w:tabs>
          <w:tab w:val="right" w:pos="5030"/>
        </w:tabs>
        <w:rPr>
          <w:noProof/>
        </w:rPr>
      </w:pPr>
      <w:r>
        <w:rPr>
          <w:noProof/>
        </w:rPr>
        <w:t>Office Standard, 78, 106, 113</w:t>
      </w:r>
    </w:p>
    <w:p w14:paraId="46DCFD71" w14:textId="77777777" w:rsidR="00CB1650" w:rsidRDefault="00CB1650">
      <w:pPr>
        <w:pStyle w:val="Index1"/>
        <w:tabs>
          <w:tab w:val="right" w:pos="5030"/>
        </w:tabs>
        <w:rPr>
          <w:noProof/>
        </w:rPr>
      </w:pPr>
      <w:r>
        <w:rPr>
          <w:noProof/>
        </w:rPr>
        <w:t>Office Standard 2019, 23</w:t>
      </w:r>
    </w:p>
    <w:p w14:paraId="26F3C2FA" w14:textId="77777777" w:rsidR="00CB1650" w:rsidRDefault="00CB1650">
      <w:pPr>
        <w:pStyle w:val="Index1"/>
        <w:tabs>
          <w:tab w:val="right" w:pos="5030"/>
        </w:tabs>
        <w:rPr>
          <w:noProof/>
        </w:rPr>
      </w:pPr>
      <w:r>
        <w:rPr>
          <w:noProof/>
        </w:rPr>
        <w:t>Office за уеб, 106</w:t>
      </w:r>
    </w:p>
    <w:p w14:paraId="708BAC03" w14:textId="77777777" w:rsidR="00CB1650" w:rsidRDefault="00CB1650">
      <w:pPr>
        <w:pStyle w:val="Index1"/>
        <w:tabs>
          <w:tab w:val="right" w:pos="5030"/>
        </w:tabs>
        <w:rPr>
          <w:noProof/>
        </w:rPr>
      </w:pPr>
      <w:r>
        <w:rPr>
          <w:noProof/>
        </w:rPr>
        <w:t>OneDrive за бизнеса (план 1 и 2), 83</w:t>
      </w:r>
    </w:p>
    <w:p w14:paraId="3952DBF6" w14:textId="77777777" w:rsidR="00CB1650" w:rsidRDefault="00CB1650">
      <w:pPr>
        <w:pStyle w:val="Index1"/>
        <w:tabs>
          <w:tab w:val="right" w:pos="5030"/>
        </w:tabs>
        <w:rPr>
          <w:noProof/>
        </w:rPr>
      </w:pPr>
      <w:r>
        <w:rPr>
          <w:noProof/>
        </w:rPr>
        <w:t>Orchestrator за System Center 2019, 39</w:t>
      </w:r>
    </w:p>
    <w:p w14:paraId="3ACD435C" w14:textId="77777777" w:rsidR="00CB1650" w:rsidRDefault="00CB1650">
      <w:pPr>
        <w:pStyle w:val="Index1"/>
        <w:tabs>
          <w:tab w:val="right" w:pos="5030"/>
        </w:tabs>
        <w:rPr>
          <w:noProof/>
        </w:rPr>
      </w:pPr>
      <w:r>
        <w:rPr>
          <w:noProof/>
        </w:rPr>
        <w:t>Outlook 2019, 23</w:t>
      </w:r>
    </w:p>
    <w:p w14:paraId="6F9DF5D6" w14:textId="77777777" w:rsidR="00CB1650" w:rsidRDefault="00CB1650">
      <w:pPr>
        <w:pStyle w:val="Index1"/>
        <w:tabs>
          <w:tab w:val="right" w:pos="5030"/>
        </w:tabs>
        <w:rPr>
          <w:noProof/>
        </w:rPr>
      </w:pPr>
      <w:r>
        <w:rPr>
          <w:noProof/>
        </w:rPr>
        <w:t>Outlook 2019 for Mac, 25</w:t>
      </w:r>
    </w:p>
    <w:p w14:paraId="19ED15A5" w14:textId="77777777" w:rsidR="00CB1650" w:rsidRDefault="00CB1650">
      <w:pPr>
        <w:pStyle w:val="Index1"/>
        <w:tabs>
          <w:tab w:val="right" w:pos="5030"/>
        </w:tabs>
        <w:rPr>
          <w:noProof/>
        </w:rPr>
      </w:pPr>
      <w:r>
        <w:rPr>
          <w:noProof/>
        </w:rPr>
        <w:t>Power Apps на план за потребител (ЛА за Потребител), 87</w:t>
      </w:r>
    </w:p>
    <w:p w14:paraId="37641B02" w14:textId="77777777" w:rsidR="00CB1650" w:rsidRDefault="00CB1650">
      <w:pPr>
        <w:pStyle w:val="Index1"/>
        <w:tabs>
          <w:tab w:val="right" w:pos="5030"/>
        </w:tabs>
        <w:rPr>
          <w:noProof/>
        </w:rPr>
      </w:pPr>
      <w:r>
        <w:rPr>
          <w:noProof/>
        </w:rPr>
        <w:t>Power Apps на план за приложение, 87</w:t>
      </w:r>
    </w:p>
    <w:p w14:paraId="166CDAD2" w14:textId="77777777" w:rsidR="00CB1650" w:rsidRDefault="00CB1650">
      <w:pPr>
        <w:pStyle w:val="Index1"/>
        <w:tabs>
          <w:tab w:val="right" w:pos="5030"/>
        </w:tabs>
        <w:rPr>
          <w:noProof/>
        </w:rPr>
      </w:pPr>
      <w:r>
        <w:rPr>
          <w:noProof/>
        </w:rPr>
        <w:t>Power Automate на план на поток, 86</w:t>
      </w:r>
    </w:p>
    <w:p w14:paraId="69135B84" w14:textId="77777777" w:rsidR="00CB1650" w:rsidRDefault="00CB1650">
      <w:pPr>
        <w:pStyle w:val="Index1"/>
        <w:tabs>
          <w:tab w:val="right" w:pos="5030"/>
        </w:tabs>
        <w:rPr>
          <w:noProof/>
        </w:rPr>
      </w:pPr>
      <w:r>
        <w:rPr>
          <w:noProof/>
        </w:rPr>
        <w:t>Power Automate на потребител, 87</w:t>
      </w:r>
    </w:p>
    <w:p w14:paraId="26AABDC2" w14:textId="77777777" w:rsidR="00CB1650" w:rsidRDefault="00CB1650">
      <w:pPr>
        <w:pStyle w:val="Index1"/>
        <w:tabs>
          <w:tab w:val="right" w:pos="5030"/>
        </w:tabs>
        <w:rPr>
          <w:noProof/>
        </w:rPr>
      </w:pPr>
      <w:r>
        <w:rPr>
          <w:noProof/>
        </w:rPr>
        <w:t>Power BI Premium EM1, 87</w:t>
      </w:r>
    </w:p>
    <w:p w14:paraId="7F3E770B" w14:textId="77777777" w:rsidR="00CB1650" w:rsidRDefault="00CB1650">
      <w:pPr>
        <w:pStyle w:val="Index1"/>
        <w:tabs>
          <w:tab w:val="right" w:pos="5030"/>
        </w:tabs>
        <w:rPr>
          <w:noProof/>
        </w:rPr>
      </w:pPr>
      <w:r>
        <w:rPr>
          <w:noProof/>
        </w:rPr>
        <w:t>Power BI Premium EM1 A, 87</w:t>
      </w:r>
    </w:p>
    <w:p w14:paraId="1A69CA59" w14:textId="77777777" w:rsidR="00CB1650" w:rsidRDefault="00CB1650">
      <w:pPr>
        <w:pStyle w:val="Index1"/>
        <w:tabs>
          <w:tab w:val="right" w:pos="5030"/>
        </w:tabs>
        <w:rPr>
          <w:noProof/>
        </w:rPr>
      </w:pPr>
      <w:r>
        <w:rPr>
          <w:noProof/>
        </w:rPr>
        <w:t>Power BI Premium EM2, 87</w:t>
      </w:r>
    </w:p>
    <w:p w14:paraId="67847ACB" w14:textId="77777777" w:rsidR="00CB1650" w:rsidRDefault="00CB1650">
      <w:pPr>
        <w:pStyle w:val="Index1"/>
        <w:tabs>
          <w:tab w:val="right" w:pos="5030"/>
        </w:tabs>
        <w:rPr>
          <w:noProof/>
        </w:rPr>
      </w:pPr>
      <w:r>
        <w:rPr>
          <w:noProof/>
        </w:rPr>
        <w:t>Power BI Premium EM2 A, 87</w:t>
      </w:r>
    </w:p>
    <w:p w14:paraId="60679C01" w14:textId="77777777" w:rsidR="00CB1650" w:rsidRDefault="00CB1650">
      <w:pPr>
        <w:pStyle w:val="Index1"/>
        <w:tabs>
          <w:tab w:val="right" w:pos="5030"/>
        </w:tabs>
        <w:rPr>
          <w:noProof/>
        </w:rPr>
      </w:pPr>
      <w:r>
        <w:rPr>
          <w:noProof/>
        </w:rPr>
        <w:t>Power BI Premium EM3, 87</w:t>
      </w:r>
    </w:p>
    <w:p w14:paraId="01D8BF8A" w14:textId="77777777" w:rsidR="00CB1650" w:rsidRDefault="00CB1650">
      <w:pPr>
        <w:pStyle w:val="Index1"/>
        <w:tabs>
          <w:tab w:val="right" w:pos="5030"/>
        </w:tabs>
        <w:rPr>
          <w:noProof/>
        </w:rPr>
      </w:pPr>
      <w:r>
        <w:rPr>
          <w:noProof/>
        </w:rPr>
        <w:t>Power BI Premium EM3 A, 87</w:t>
      </w:r>
    </w:p>
    <w:p w14:paraId="7338B732" w14:textId="77777777" w:rsidR="00CB1650" w:rsidRDefault="00CB1650">
      <w:pPr>
        <w:pStyle w:val="Index1"/>
        <w:tabs>
          <w:tab w:val="right" w:pos="5030"/>
        </w:tabs>
        <w:rPr>
          <w:noProof/>
        </w:rPr>
      </w:pPr>
      <w:r>
        <w:rPr>
          <w:noProof/>
        </w:rPr>
        <w:t>Power BI Premium P1, 87</w:t>
      </w:r>
    </w:p>
    <w:p w14:paraId="61D8DD7E" w14:textId="77777777" w:rsidR="00CB1650" w:rsidRDefault="00CB1650">
      <w:pPr>
        <w:pStyle w:val="Index1"/>
        <w:tabs>
          <w:tab w:val="right" w:pos="5030"/>
        </w:tabs>
        <w:rPr>
          <w:noProof/>
        </w:rPr>
      </w:pPr>
      <w:r>
        <w:rPr>
          <w:noProof/>
        </w:rPr>
        <w:t>Power BI Premium P2, 87</w:t>
      </w:r>
    </w:p>
    <w:p w14:paraId="57B623EE" w14:textId="77777777" w:rsidR="00CB1650" w:rsidRDefault="00CB1650">
      <w:pPr>
        <w:pStyle w:val="Index1"/>
        <w:tabs>
          <w:tab w:val="right" w:pos="5030"/>
        </w:tabs>
        <w:rPr>
          <w:noProof/>
        </w:rPr>
      </w:pPr>
      <w:r>
        <w:rPr>
          <w:noProof/>
        </w:rPr>
        <w:t>Power BI Premium P3, 87</w:t>
      </w:r>
    </w:p>
    <w:p w14:paraId="018D56A7" w14:textId="77777777" w:rsidR="00CB1650" w:rsidRDefault="00CB1650">
      <w:pPr>
        <w:pStyle w:val="Index1"/>
        <w:tabs>
          <w:tab w:val="right" w:pos="5030"/>
        </w:tabs>
        <w:rPr>
          <w:noProof/>
        </w:rPr>
      </w:pPr>
      <w:r>
        <w:rPr>
          <w:noProof/>
        </w:rPr>
        <w:t>Power BI Premium P4, 87</w:t>
      </w:r>
    </w:p>
    <w:p w14:paraId="2641FB71" w14:textId="77777777" w:rsidR="00CB1650" w:rsidRDefault="00CB1650">
      <w:pPr>
        <w:pStyle w:val="Index1"/>
        <w:tabs>
          <w:tab w:val="right" w:pos="5030"/>
        </w:tabs>
        <w:rPr>
          <w:noProof/>
        </w:rPr>
      </w:pPr>
      <w:r>
        <w:rPr>
          <w:noProof/>
        </w:rPr>
        <w:t>Power BI Premium P5, 87</w:t>
      </w:r>
    </w:p>
    <w:p w14:paraId="4C57EF6C" w14:textId="77777777" w:rsidR="00CB1650" w:rsidRDefault="00CB1650">
      <w:pPr>
        <w:pStyle w:val="Index1"/>
        <w:tabs>
          <w:tab w:val="right" w:pos="5030"/>
        </w:tabs>
        <w:rPr>
          <w:noProof/>
        </w:rPr>
      </w:pPr>
      <w:r>
        <w:rPr>
          <w:noProof/>
        </w:rPr>
        <w:t>Power BI Premium Promo, 87</w:t>
      </w:r>
    </w:p>
    <w:p w14:paraId="6488F19D" w14:textId="77777777" w:rsidR="00CB1650" w:rsidRDefault="00CB1650">
      <w:pPr>
        <w:pStyle w:val="Index1"/>
        <w:tabs>
          <w:tab w:val="right" w:pos="5030"/>
        </w:tabs>
        <w:rPr>
          <w:noProof/>
        </w:rPr>
      </w:pPr>
      <w:r>
        <w:rPr>
          <w:noProof/>
        </w:rPr>
        <w:t>Power BI Pro, 87</w:t>
      </w:r>
    </w:p>
    <w:p w14:paraId="74AA016D" w14:textId="77777777" w:rsidR="00CB1650" w:rsidRDefault="00CB1650">
      <w:pPr>
        <w:pStyle w:val="Index1"/>
        <w:tabs>
          <w:tab w:val="right" w:pos="5030"/>
        </w:tabs>
        <w:rPr>
          <w:noProof/>
        </w:rPr>
      </w:pPr>
      <w:r>
        <w:rPr>
          <w:noProof/>
        </w:rPr>
        <w:t>Power BI Pro A, 87</w:t>
      </w:r>
    </w:p>
    <w:p w14:paraId="3905BA4B" w14:textId="77777777" w:rsidR="00CB1650" w:rsidRDefault="00CB1650">
      <w:pPr>
        <w:pStyle w:val="Index1"/>
        <w:tabs>
          <w:tab w:val="right" w:pos="5030"/>
        </w:tabs>
        <w:rPr>
          <w:noProof/>
        </w:rPr>
      </w:pPr>
      <w:r>
        <w:rPr>
          <w:noProof/>
        </w:rPr>
        <w:t>Power Platform, 80</w:t>
      </w:r>
    </w:p>
    <w:p w14:paraId="2BC8A74A" w14:textId="77777777" w:rsidR="00CB1650" w:rsidRDefault="00CB1650">
      <w:pPr>
        <w:pStyle w:val="Index1"/>
        <w:tabs>
          <w:tab w:val="right" w:pos="5030"/>
        </w:tabs>
        <w:rPr>
          <w:noProof/>
        </w:rPr>
      </w:pPr>
      <w:r>
        <w:rPr>
          <w:noProof/>
        </w:rPr>
        <w:t>Power Virtual Agents, 87</w:t>
      </w:r>
    </w:p>
    <w:p w14:paraId="4BC685C4" w14:textId="77777777" w:rsidR="00CB1650" w:rsidRDefault="00CB1650">
      <w:pPr>
        <w:pStyle w:val="Index1"/>
        <w:tabs>
          <w:tab w:val="right" w:pos="5030"/>
        </w:tabs>
        <w:rPr>
          <w:noProof/>
        </w:rPr>
      </w:pPr>
      <w:r>
        <w:rPr>
          <w:noProof/>
        </w:rPr>
        <w:t>PowerPoint 2019, 23</w:t>
      </w:r>
    </w:p>
    <w:p w14:paraId="1A069FC6" w14:textId="77777777" w:rsidR="00CB1650" w:rsidRDefault="00CB1650">
      <w:pPr>
        <w:pStyle w:val="Index1"/>
        <w:tabs>
          <w:tab w:val="right" w:pos="5030"/>
        </w:tabs>
        <w:rPr>
          <w:noProof/>
        </w:rPr>
      </w:pPr>
      <w:r>
        <w:rPr>
          <w:noProof/>
        </w:rPr>
        <w:t>PowerPoint 2019 for Mac, 25</w:t>
      </w:r>
    </w:p>
    <w:p w14:paraId="0B2C342B" w14:textId="77777777" w:rsidR="00CB1650" w:rsidRDefault="00CB1650">
      <w:pPr>
        <w:pStyle w:val="Index1"/>
        <w:tabs>
          <w:tab w:val="right" w:pos="5030"/>
        </w:tabs>
        <w:rPr>
          <w:noProof/>
        </w:rPr>
      </w:pPr>
      <w:r>
        <w:rPr>
          <w:noProof/>
        </w:rPr>
        <w:t>Premium Messaging, 79</w:t>
      </w:r>
    </w:p>
    <w:p w14:paraId="39DA02CE" w14:textId="77777777" w:rsidR="00CB1650" w:rsidRDefault="00CB1650">
      <w:pPr>
        <w:pStyle w:val="Index1"/>
        <w:tabs>
          <w:tab w:val="right" w:pos="5030"/>
        </w:tabs>
        <w:rPr>
          <w:noProof/>
        </w:rPr>
      </w:pPr>
      <w:r>
        <w:rPr>
          <w:noProof/>
        </w:rPr>
        <w:t>Project (план 3), 83</w:t>
      </w:r>
    </w:p>
    <w:p w14:paraId="7BAA609D" w14:textId="77777777" w:rsidR="00CB1650" w:rsidRDefault="00CB1650">
      <w:pPr>
        <w:pStyle w:val="Index1"/>
        <w:tabs>
          <w:tab w:val="right" w:pos="5030"/>
        </w:tabs>
        <w:rPr>
          <w:noProof/>
        </w:rPr>
      </w:pPr>
      <w:r>
        <w:rPr>
          <w:noProof/>
        </w:rPr>
        <w:t>Project (план 5), 84</w:t>
      </w:r>
    </w:p>
    <w:p w14:paraId="524967B0" w14:textId="77777777" w:rsidR="00CB1650" w:rsidRDefault="00CB1650">
      <w:pPr>
        <w:pStyle w:val="Index1"/>
        <w:tabs>
          <w:tab w:val="right" w:pos="5030"/>
        </w:tabs>
        <w:rPr>
          <w:noProof/>
        </w:rPr>
      </w:pPr>
      <w:r>
        <w:rPr>
          <w:noProof/>
        </w:rPr>
        <w:t>Project 2019 Professional, 27</w:t>
      </w:r>
    </w:p>
    <w:p w14:paraId="651BA021" w14:textId="77777777" w:rsidR="00CB1650" w:rsidRDefault="00CB1650">
      <w:pPr>
        <w:pStyle w:val="Index1"/>
        <w:tabs>
          <w:tab w:val="right" w:pos="5030"/>
        </w:tabs>
        <w:rPr>
          <w:noProof/>
        </w:rPr>
      </w:pPr>
      <w:r>
        <w:rPr>
          <w:noProof/>
        </w:rPr>
        <w:t>Project Essentials, 83</w:t>
      </w:r>
    </w:p>
    <w:p w14:paraId="6FDAFFFB" w14:textId="77777777" w:rsidR="00CB1650" w:rsidRDefault="00CB1650">
      <w:pPr>
        <w:pStyle w:val="Index1"/>
        <w:tabs>
          <w:tab w:val="right" w:pos="5030"/>
        </w:tabs>
        <w:rPr>
          <w:noProof/>
        </w:rPr>
      </w:pPr>
      <w:r>
        <w:rPr>
          <w:noProof/>
        </w:rPr>
        <w:t>Project Plan 1, 83</w:t>
      </w:r>
    </w:p>
    <w:p w14:paraId="3F9B32E6" w14:textId="77777777" w:rsidR="00CB1650" w:rsidRDefault="00CB1650">
      <w:pPr>
        <w:pStyle w:val="Index1"/>
        <w:tabs>
          <w:tab w:val="right" w:pos="5030"/>
        </w:tabs>
        <w:rPr>
          <w:noProof/>
        </w:rPr>
      </w:pPr>
      <w:r>
        <w:rPr>
          <w:noProof/>
        </w:rPr>
        <w:t>Project Plan 3, 83</w:t>
      </w:r>
    </w:p>
    <w:p w14:paraId="3FFC7EFE" w14:textId="77777777" w:rsidR="00CB1650" w:rsidRDefault="00CB1650">
      <w:pPr>
        <w:pStyle w:val="Index1"/>
        <w:tabs>
          <w:tab w:val="right" w:pos="5030"/>
        </w:tabs>
        <w:rPr>
          <w:noProof/>
        </w:rPr>
      </w:pPr>
      <w:r>
        <w:rPr>
          <w:noProof/>
        </w:rPr>
        <w:t>Project Plan 5, 83</w:t>
      </w:r>
    </w:p>
    <w:p w14:paraId="54A09D28" w14:textId="77777777" w:rsidR="00CB1650" w:rsidRDefault="00CB1650">
      <w:pPr>
        <w:pStyle w:val="Index1"/>
        <w:tabs>
          <w:tab w:val="right" w:pos="5030"/>
        </w:tabs>
        <w:rPr>
          <w:noProof/>
        </w:rPr>
      </w:pPr>
      <w:r>
        <w:rPr>
          <w:noProof/>
        </w:rPr>
        <w:t>Project Professional, 113</w:t>
      </w:r>
    </w:p>
    <w:p w14:paraId="30B9DAED" w14:textId="77777777" w:rsidR="00CB1650" w:rsidRDefault="00CB1650">
      <w:pPr>
        <w:pStyle w:val="Index1"/>
        <w:tabs>
          <w:tab w:val="right" w:pos="5030"/>
        </w:tabs>
        <w:rPr>
          <w:noProof/>
        </w:rPr>
      </w:pPr>
      <w:r>
        <w:rPr>
          <w:noProof/>
        </w:rPr>
        <w:t>Project Professional 2019, 23</w:t>
      </w:r>
    </w:p>
    <w:p w14:paraId="6510964E" w14:textId="77777777" w:rsidR="00CB1650" w:rsidRDefault="00CB1650">
      <w:pPr>
        <w:pStyle w:val="Index1"/>
        <w:tabs>
          <w:tab w:val="right" w:pos="5030"/>
        </w:tabs>
        <w:rPr>
          <w:noProof/>
        </w:rPr>
      </w:pPr>
      <w:r>
        <w:rPr>
          <w:noProof/>
        </w:rPr>
        <w:t>Project Server 2016, 27</w:t>
      </w:r>
    </w:p>
    <w:p w14:paraId="486310DE" w14:textId="77777777" w:rsidR="00CB1650" w:rsidRDefault="00CB1650">
      <w:pPr>
        <w:pStyle w:val="Index1"/>
        <w:tabs>
          <w:tab w:val="right" w:pos="5030"/>
        </w:tabs>
        <w:rPr>
          <w:noProof/>
        </w:rPr>
      </w:pPr>
      <w:r>
        <w:rPr>
          <w:noProof/>
        </w:rPr>
        <w:t>Project Server 2019, 27</w:t>
      </w:r>
    </w:p>
    <w:p w14:paraId="1B8AE905" w14:textId="77777777" w:rsidR="00CB1650" w:rsidRDefault="00CB1650">
      <w:pPr>
        <w:pStyle w:val="Index1"/>
        <w:tabs>
          <w:tab w:val="right" w:pos="5030"/>
        </w:tabs>
        <w:rPr>
          <w:noProof/>
        </w:rPr>
      </w:pPr>
      <w:r>
        <w:rPr>
          <w:noProof/>
        </w:rPr>
        <w:t>Project Standard, 106, 113</w:t>
      </w:r>
    </w:p>
    <w:p w14:paraId="3B1A2C86" w14:textId="77777777" w:rsidR="00CB1650" w:rsidRDefault="00CB1650">
      <w:pPr>
        <w:pStyle w:val="Index1"/>
        <w:tabs>
          <w:tab w:val="right" w:pos="5030"/>
        </w:tabs>
        <w:rPr>
          <w:noProof/>
        </w:rPr>
      </w:pPr>
      <w:r>
        <w:rPr>
          <w:noProof/>
        </w:rPr>
        <w:t>Project Standard 2019, 23</w:t>
      </w:r>
    </w:p>
    <w:p w14:paraId="762AE3FF" w14:textId="77777777" w:rsidR="00CB1650" w:rsidRDefault="00CB1650">
      <w:pPr>
        <w:pStyle w:val="Index1"/>
        <w:tabs>
          <w:tab w:val="right" w:pos="5030"/>
        </w:tabs>
        <w:rPr>
          <w:noProof/>
        </w:rPr>
      </w:pPr>
      <w:r>
        <w:rPr>
          <w:noProof/>
        </w:rPr>
        <w:t>Publisher 2019, 23</w:t>
      </w:r>
    </w:p>
    <w:p w14:paraId="6679AD3D" w14:textId="77777777" w:rsidR="00CB1650" w:rsidRDefault="00CB1650">
      <w:pPr>
        <w:pStyle w:val="Index1"/>
        <w:tabs>
          <w:tab w:val="right" w:pos="5030"/>
        </w:tabs>
        <w:rPr>
          <w:noProof/>
        </w:rPr>
      </w:pPr>
      <w:r>
        <w:rPr>
          <w:noProof/>
        </w:rPr>
        <w:t>SharePoint Online, 106</w:t>
      </w:r>
    </w:p>
    <w:p w14:paraId="64F7E3E3" w14:textId="77777777" w:rsidR="00CB1650" w:rsidRDefault="00CB1650">
      <w:pPr>
        <w:pStyle w:val="Index1"/>
        <w:tabs>
          <w:tab w:val="right" w:pos="5030"/>
        </w:tabs>
        <w:rPr>
          <w:noProof/>
        </w:rPr>
      </w:pPr>
      <w:r>
        <w:rPr>
          <w:noProof/>
        </w:rPr>
        <w:t>SharePoint Online (план 1 и 2), 84</w:t>
      </w:r>
    </w:p>
    <w:p w14:paraId="14EE566E" w14:textId="77777777" w:rsidR="00CB1650" w:rsidRDefault="00CB1650">
      <w:pPr>
        <w:pStyle w:val="Index1"/>
        <w:tabs>
          <w:tab w:val="right" w:pos="5030"/>
        </w:tabs>
        <w:rPr>
          <w:noProof/>
        </w:rPr>
      </w:pPr>
      <w:r>
        <w:rPr>
          <w:noProof/>
        </w:rPr>
        <w:t>SharePoint Online (план 1/2), 28</w:t>
      </w:r>
    </w:p>
    <w:p w14:paraId="16768112" w14:textId="77777777" w:rsidR="00CB1650" w:rsidRDefault="00CB1650">
      <w:pPr>
        <w:pStyle w:val="Index1"/>
        <w:tabs>
          <w:tab w:val="right" w:pos="5030"/>
        </w:tabs>
        <w:rPr>
          <w:noProof/>
        </w:rPr>
      </w:pPr>
      <w:r>
        <w:rPr>
          <w:noProof/>
        </w:rPr>
        <w:t>SharePoint Server, 67, 69, 111</w:t>
      </w:r>
    </w:p>
    <w:p w14:paraId="5B42517A" w14:textId="77777777" w:rsidR="00CB1650" w:rsidRDefault="00CB1650">
      <w:pPr>
        <w:pStyle w:val="Index1"/>
        <w:tabs>
          <w:tab w:val="right" w:pos="5030"/>
        </w:tabs>
        <w:rPr>
          <w:noProof/>
        </w:rPr>
      </w:pPr>
      <w:r>
        <w:rPr>
          <w:noProof/>
        </w:rPr>
        <w:t>SharePoint Server 2016, 28</w:t>
      </w:r>
    </w:p>
    <w:p w14:paraId="1A3C892B" w14:textId="77777777" w:rsidR="00CB1650" w:rsidRDefault="00CB1650">
      <w:pPr>
        <w:pStyle w:val="Index1"/>
        <w:tabs>
          <w:tab w:val="right" w:pos="5030"/>
        </w:tabs>
        <w:rPr>
          <w:noProof/>
        </w:rPr>
      </w:pPr>
      <w:r>
        <w:rPr>
          <w:noProof/>
        </w:rPr>
        <w:t>SharePoint Server 2019, 28</w:t>
      </w:r>
    </w:p>
    <w:p w14:paraId="1F66F3EA" w14:textId="77777777" w:rsidR="00CB1650" w:rsidRDefault="00CB1650">
      <w:pPr>
        <w:pStyle w:val="Index1"/>
        <w:tabs>
          <w:tab w:val="right" w:pos="5030"/>
        </w:tabs>
        <w:rPr>
          <w:noProof/>
        </w:rPr>
      </w:pPr>
      <w:r>
        <w:rPr>
          <w:noProof/>
        </w:rPr>
        <w:t>SharePoint Syntex (SL), 66</w:t>
      </w:r>
    </w:p>
    <w:p w14:paraId="4BA821D0" w14:textId="77777777" w:rsidR="00CB1650" w:rsidRDefault="00CB1650">
      <w:pPr>
        <w:pStyle w:val="Index1"/>
        <w:tabs>
          <w:tab w:val="right" w:pos="5030"/>
        </w:tabs>
        <w:rPr>
          <w:noProof/>
        </w:rPr>
      </w:pPr>
      <w:r>
        <w:rPr>
          <w:noProof/>
        </w:rPr>
        <w:t>Skype for Business Server, 67, 69</w:t>
      </w:r>
    </w:p>
    <w:p w14:paraId="0C25FF2F" w14:textId="77777777" w:rsidR="00CB1650" w:rsidRDefault="00CB1650">
      <w:pPr>
        <w:pStyle w:val="Index1"/>
        <w:tabs>
          <w:tab w:val="right" w:pos="5030"/>
        </w:tabs>
        <w:rPr>
          <w:noProof/>
        </w:rPr>
      </w:pPr>
      <w:r>
        <w:rPr>
          <w:noProof/>
        </w:rPr>
        <w:t>Skype for Business Server 2015, 29</w:t>
      </w:r>
    </w:p>
    <w:p w14:paraId="28BB60A7" w14:textId="77777777" w:rsidR="00CB1650" w:rsidRDefault="00CB1650">
      <w:pPr>
        <w:pStyle w:val="Index1"/>
        <w:tabs>
          <w:tab w:val="right" w:pos="5030"/>
        </w:tabs>
        <w:rPr>
          <w:noProof/>
        </w:rPr>
      </w:pPr>
      <w:r>
        <w:rPr>
          <w:noProof/>
        </w:rPr>
        <w:t>Skype for Business Server 2019, 29</w:t>
      </w:r>
    </w:p>
    <w:p w14:paraId="3777B172" w14:textId="77777777" w:rsidR="00CB1650" w:rsidRDefault="00CB1650">
      <w:pPr>
        <w:pStyle w:val="Index1"/>
        <w:tabs>
          <w:tab w:val="right" w:pos="5030"/>
        </w:tabs>
        <w:rPr>
          <w:noProof/>
        </w:rPr>
      </w:pPr>
      <w:r>
        <w:rPr>
          <w:noProof/>
        </w:rPr>
        <w:t>Skype за бизнеса 2019, 23</w:t>
      </w:r>
    </w:p>
    <w:p w14:paraId="05DF46E6" w14:textId="77777777" w:rsidR="00CB1650" w:rsidRDefault="00CB1650">
      <w:pPr>
        <w:pStyle w:val="Index1"/>
        <w:tabs>
          <w:tab w:val="right" w:pos="5030"/>
        </w:tabs>
        <w:rPr>
          <w:noProof/>
        </w:rPr>
      </w:pPr>
      <w:r>
        <w:rPr>
          <w:noProof/>
        </w:rPr>
        <w:t>Skype за бизнеса за Mac 2019, 25</w:t>
      </w:r>
    </w:p>
    <w:p w14:paraId="61AF88EB" w14:textId="77777777" w:rsidR="00CB1650" w:rsidRDefault="00CB1650">
      <w:pPr>
        <w:pStyle w:val="Index1"/>
        <w:tabs>
          <w:tab w:val="right" w:pos="5030"/>
        </w:tabs>
        <w:rPr>
          <w:noProof/>
        </w:rPr>
      </w:pPr>
      <w:r>
        <w:rPr>
          <w:noProof/>
        </w:rPr>
        <w:t>SQL Parallel Data Warehouse, 106, 113</w:t>
      </w:r>
    </w:p>
    <w:p w14:paraId="26249563" w14:textId="77777777" w:rsidR="00CB1650" w:rsidRDefault="00CB1650">
      <w:pPr>
        <w:pStyle w:val="Index1"/>
        <w:tabs>
          <w:tab w:val="right" w:pos="5030"/>
        </w:tabs>
        <w:rPr>
          <w:noProof/>
        </w:rPr>
      </w:pPr>
      <w:r>
        <w:rPr>
          <w:noProof/>
        </w:rPr>
        <w:t>SQL Server, 111</w:t>
      </w:r>
    </w:p>
    <w:p w14:paraId="6483ADA9" w14:textId="77777777" w:rsidR="00CB1650" w:rsidRDefault="00CB1650">
      <w:pPr>
        <w:pStyle w:val="Index1"/>
        <w:tabs>
          <w:tab w:val="right" w:pos="5030"/>
        </w:tabs>
        <w:rPr>
          <w:noProof/>
        </w:rPr>
      </w:pPr>
      <w:r>
        <w:rPr>
          <w:noProof/>
        </w:rPr>
        <w:t>SQL Server 2017, 30, 103</w:t>
      </w:r>
    </w:p>
    <w:p w14:paraId="2AAA1D2A" w14:textId="77777777" w:rsidR="00CB1650" w:rsidRDefault="00CB1650">
      <w:pPr>
        <w:pStyle w:val="Index1"/>
        <w:tabs>
          <w:tab w:val="right" w:pos="5030"/>
        </w:tabs>
        <w:rPr>
          <w:noProof/>
        </w:rPr>
      </w:pPr>
      <w:r>
        <w:rPr>
          <w:noProof/>
        </w:rPr>
        <w:t>SQL Server 2019 Enterprise, 30</w:t>
      </w:r>
    </w:p>
    <w:p w14:paraId="5B2D95E5" w14:textId="77777777" w:rsidR="00CB1650" w:rsidRDefault="00CB1650">
      <w:pPr>
        <w:pStyle w:val="Index1"/>
        <w:tabs>
          <w:tab w:val="right" w:pos="5030"/>
        </w:tabs>
        <w:rPr>
          <w:noProof/>
        </w:rPr>
      </w:pPr>
      <w:r>
        <w:rPr>
          <w:noProof/>
        </w:rPr>
        <w:t>SQL Server 2019 Enterprise Core, 30</w:t>
      </w:r>
    </w:p>
    <w:p w14:paraId="7EDC5086" w14:textId="77777777" w:rsidR="00CB1650" w:rsidRDefault="00CB1650">
      <w:pPr>
        <w:pStyle w:val="Index1"/>
        <w:tabs>
          <w:tab w:val="right" w:pos="5030"/>
        </w:tabs>
        <w:rPr>
          <w:noProof/>
        </w:rPr>
      </w:pPr>
      <w:r>
        <w:rPr>
          <w:noProof/>
        </w:rPr>
        <w:t>SQL Server 2019 Standard, 30</w:t>
      </w:r>
    </w:p>
    <w:p w14:paraId="650A18D1" w14:textId="77777777" w:rsidR="00CB1650" w:rsidRDefault="00CB1650">
      <w:pPr>
        <w:pStyle w:val="Index1"/>
        <w:tabs>
          <w:tab w:val="right" w:pos="5030"/>
        </w:tabs>
        <w:rPr>
          <w:noProof/>
        </w:rPr>
      </w:pPr>
      <w:r>
        <w:rPr>
          <w:noProof/>
        </w:rPr>
        <w:t>SQL Server 2019 Standard Core, 30</w:t>
      </w:r>
    </w:p>
    <w:p w14:paraId="4F66F8BE" w14:textId="77777777" w:rsidR="00CB1650" w:rsidRDefault="00CB1650">
      <w:pPr>
        <w:pStyle w:val="Index1"/>
        <w:tabs>
          <w:tab w:val="right" w:pos="5030"/>
        </w:tabs>
        <w:rPr>
          <w:noProof/>
        </w:rPr>
      </w:pPr>
      <w:r>
        <w:rPr>
          <w:noProof/>
        </w:rPr>
        <w:t>SQL Server Business Intelligence, 106, 113</w:t>
      </w:r>
    </w:p>
    <w:p w14:paraId="3C6183AA" w14:textId="77777777" w:rsidR="00CB1650" w:rsidRDefault="00CB1650">
      <w:pPr>
        <w:pStyle w:val="Index1"/>
        <w:tabs>
          <w:tab w:val="right" w:pos="5030"/>
        </w:tabs>
        <w:rPr>
          <w:noProof/>
        </w:rPr>
      </w:pPr>
      <w:r>
        <w:rPr>
          <w:noProof/>
        </w:rPr>
        <w:t>SQL Server Data Center, 106</w:t>
      </w:r>
    </w:p>
    <w:p w14:paraId="0404E727" w14:textId="77777777" w:rsidR="00CB1650" w:rsidRDefault="00CB1650">
      <w:pPr>
        <w:pStyle w:val="Index1"/>
        <w:tabs>
          <w:tab w:val="right" w:pos="5030"/>
        </w:tabs>
        <w:rPr>
          <w:noProof/>
        </w:rPr>
      </w:pPr>
      <w:r>
        <w:rPr>
          <w:noProof/>
        </w:rPr>
        <w:t>SQL Server Enterprise, 106</w:t>
      </w:r>
    </w:p>
    <w:p w14:paraId="4B248734" w14:textId="77777777" w:rsidR="00CB1650" w:rsidRDefault="00CB1650">
      <w:pPr>
        <w:pStyle w:val="Index1"/>
        <w:tabs>
          <w:tab w:val="right" w:pos="5030"/>
        </w:tabs>
        <w:rPr>
          <w:noProof/>
        </w:rPr>
      </w:pPr>
      <w:r>
        <w:rPr>
          <w:noProof/>
        </w:rPr>
        <w:t>SQL Server Enterprise (Сървър/CAL), 31</w:t>
      </w:r>
    </w:p>
    <w:p w14:paraId="5363AD08" w14:textId="77777777" w:rsidR="00CB1650" w:rsidRDefault="00CB1650">
      <w:pPr>
        <w:pStyle w:val="Index1"/>
        <w:tabs>
          <w:tab w:val="right" w:pos="5030"/>
        </w:tabs>
        <w:rPr>
          <w:noProof/>
        </w:rPr>
      </w:pPr>
      <w:r>
        <w:rPr>
          <w:noProof/>
        </w:rPr>
        <w:t>SQL Server Enterprise Core (2 пакета лицензи за ядро), 70</w:t>
      </w:r>
    </w:p>
    <w:p w14:paraId="31F1EF43" w14:textId="77777777" w:rsidR="00CB1650" w:rsidRDefault="00CB1650">
      <w:pPr>
        <w:pStyle w:val="Index1"/>
        <w:tabs>
          <w:tab w:val="right" w:pos="5030"/>
        </w:tabs>
        <w:rPr>
          <w:noProof/>
        </w:rPr>
      </w:pPr>
      <w:r>
        <w:rPr>
          <w:noProof/>
        </w:rPr>
        <w:t>SQL Server Standard, 106, 113</w:t>
      </w:r>
    </w:p>
    <w:p w14:paraId="2974B1A3" w14:textId="77777777" w:rsidR="00CB1650" w:rsidRDefault="00CB1650">
      <w:pPr>
        <w:pStyle w:val="Index1"/>
        <w:tabs>
          <w:tab w:val="right" w:pos="5030"/>
        </w:tabs>
        <w:rPr>
          <w:noProof/>
        </w:rPr>
      </w:pPr>
      <w:r>
        <w:rPr>
          <w:noProof/>
        </w:rPr>
        <w:t>SQL Server Standard (2 пакета лицензи за ядро), 70</w:t>
      </w:r>
    </w:p>
    <w:p w14:paraId="7CCF7AF3" w14:textId="77777777" w:rsidR="00CB1650" w:rsidRDefault="00CB1650">
      <w:pPr>
        <w:pStyle w:val="Index1"/>
        <w:tabs>
          <w:tab w:val="right" w:pos="5030"/>
        </w:tabs>
        <w:rPr>
          <w:noProof/>
        </w:rPr>
      </w:pPr>
      <w:r>
        <w:rPr>
          <w:noProof/>
        </w:rPr>
        <w:t>System Center 2012 R2 Datacenter, 115</w:t>
      </w:r>
    </w:p>
    <w:p w14:paraId="3EACBA15" w14:textId="77777777" w:rsidR="00CB1650" w:rsidRDefault="00CB1650">
      <w:pPr>
        <w:pStyle w:val="Index1"/>
        <w:tabs>
          <w:tab w:val="right" w:pos="5030"/>
        </w:tabs>
        <w:rPr>
          <w:noProof/>
        </w:rPr>
      </w:pPr>
      <w:r>
        <w:rPr>
          <w:noProof/>
        </w:rPr>
        <w:t>System Center 2012 R2 Endpoint Protection, 37, 38</w:t>
      </w:r>
    </w:p>
    <w:p w14:paraId="036B9093" w14:textId="77777777" w:rsidR="00CB1650" w:rsidRDefault="00CB1650">
      <w:pPr>
        <w:pStyle w:val="Index1"/>
        <w:tabs>
          <w:tab w:val="right" w:pos="5030"/>
        </w:tabs>
        <w:rPr>
          <w:noProof/>
        </w:rPr>
      </w:pPr>
      <w:r>
        <w:rPr>
          <w:noProof/>
        </w:rPr>
        <w:t>System Center 2012 R2 Standard, 115</w:t>
      </w:r>
    </w:p>
    <w:p w14:paraId="5095FBD1" w14:textId="77777777" w:rsidR="00CB1650" w:rsidRDefault="00CB1650">
      <w:pPr>
        <w:pStyle w:val="Index1"/>
        <w:tabs>
          <w:tab w:val="right" w:pos="5030"/>
        </w:tabs>
        <w:rPr>
          <w:noProof/>
        </w:rPr>
      </w:pPr>
      <w:r>
        <w:rPr>
          <w:noProof/>
        </w:rPr>
        <w:t>System Center 2016, 34</w:t>
      </w:r>
    </w:p>
    <w:p w14:paraId="24EA6568" w14:textId="77777777" w:rsidR="00CB1650" w:rsidRDefault="00CB1650">
      <w:pPr>
        <w:pStyle w:val="Index1"/>
        <w:tabs>
          <w:tab w:val="right" w:pos="5030"/>
        </w:tabs>
        <w:rPr>
          <w:noProof/>
        </w:rPr>
      </w:pPr>
      <w:r>
        <w:rPr>
          <w:noProof/>
        </w:rPr>
        <w:t>System Center 2019 Datacenter, 115</w:t>
      </w:r>
    </w:p>
    <w:p w14:paraId="4F411083" w14:textId="77777777" w:rsidR="00CB1650" w:rsidRDefault="00CB1650">
      <w:pPr>
        <w:pStyle w:val="Index1"/>
        <w:tabs>
          <w:tab w:val="right" w:pos="5030"/>
        </w:tabs>
        <w:rPr>
          <w:noProof/>
        </w:rPr>
      </w:pPr>
      <w:r>
        <w:rPr>
          <w:noProof/>
        </w:rPr>
        <w:t>System Center 2019 Standard, 115</w:t>
      </w:r>
    </w:p>
    <w:p w14:paraId="0E23413E" w14:textId="77777777" w:rsidR="00CB1650" w:rsidRDefault="00CB1650">
      <w:pPr>
        <w:pStyle w:val="Index1"/>
        <w:tabs>
          <w:tab w:val="right" w:pos="5030"/>
        </w:tabs>
        <w:rPr>
          <w:noProof/>
        </w:rPr>
      </w:pPr>
      <w:r>
        <w:rPr>
          <w:noProof/>
        </w:rPr>
        <w:t>System Center Configuration Manager, 35, 36</w:t>
      </w:r>
    </w:p>
    <w:p w14:paraId="798A9E38" w14:textId="77777777" w:rsidR="00CB1650" w:rsidRDefault="00CB1650">
      <w:pPr>
        <w:pStyle w:val="Index1"/>
        <w:tabs>
          <w:tab w:val="right" w:pos="5030"/>
        </w:tabs>
        <w:rPr>
          <w:noProof/>
        </w:rPr>
      </w:pPr>
      <w:r>
        <w:rPr>
          <w:noProof/>
        </w:rPr>
        <w:t>System Center Datacenter, 111, 113</w:t>
      </w:r>
    </w:p>
    <w:p w14:paraId="55E4BB1C" w14:textId="77777777" w:rsidR="00CB1650" w:rsidRDefault="00CB1650">
      <w:pPr>
        <w:pStyle w:val="Index1"/>
        <w:tabs>
          <w:tab w:val="right" w:pos="5030"/>
        </w:tabs>
        <w:rPr>
          <w:noProof/>
        </w:rPr>
      </w:pPr>
      <w:r>
        <w:rPr>
          <w:noProof/>
        </w:rPr>
        <w:t>System Center Datacenter (2 пакета лицензи за ядро), 19</w:t>
      </w:r>
    </w:p>
    <w:p w14:paraId="42EB093F" w14:textId="77777777" w:rsidR="00CB1650" w:rsidRDefault="00CB1650">
      <w:pPr>
        <w:pStyle w:val="Index1"/>
        <w:tabs>
          <w:tab w:val="right" w:pos="5030"/>
        </w:tabs>
        <w:rPr>
          <w:noProof/>
        </w:rPr>
      </w:pPr>
      <w:r>
        <w:rPr>
          <w:noProof/>
        </w:rPr>
        <w:t>System Center Endpoint Protection 1606, 37</w:t>
      </w:r>
    </w:p>
    <w:p w14:paraId="4DCE9B30" w14:textId="77777777" w:rsidR="00CB1650" w:rsidRDefault="00CB1650">
      <w:pPr>
        <w:pStyle w:val="Index1"/>
        <w:tabs>
          <w:tab w:val="right" w:pos="5030"/>
        </w:tabs>
        <w:rPr>
          <w:noProof/>
        </w:rPr>
      </w:pPr>
      <w:r>
        <w:rPr>
          <w:noProof/>
        </w:rPr>
        <w:t>System Center Standard, 111, 113</w:t>
      </w:r>
    </w:p>
    <w:p w14:paraId="0A247075" w14:textId="77777777" w:rsidR="00CB1650" w:rsidRDefault="00CB1650">
      <w:pPr>
        <w:pStyle w:val="Index1"/>
        <w:tabs>
          <w:tab w:val="right" w:pos="5030"/>
        </w:tabs>
        <w:rPr>
          <w:noProof/>
        </w:rPr>
      </w:pPr>
      <w:r>
        <w:rPr>
          <w:noProof/>
        </w:rPr>
        <w:t>System Center Standard (2 пакета лицензи за ядро), 19</w:t>
      </w:r>
    </w:p>
    <w:p w14:paraId="32FB012F" w14:textId="77777777" w:rsidR="00CB1650" w:rsidRDefault="00CB1650">
      <w:pPr>
        <w:pStyle w:val="Index1"/>
        <w:tabs>
          <w:tab w:val="right" w:pos="5030"/>
        </w:tabs>
        <w:rPr>
          <w:noProof/>
        </w:rPr>
      </w:pPr>
      <w:r>
        <w:rPr>
          <w:noProof/>
        </w:rPr>
        <w:t>Teams Rooms Premium, 81</w:t>
      </w:r>
    </w:p>
    <w:p w14:paraId="62694941" w14:textId="77777777" w:rsidR="00CB1650" w:rsidRDefault="00CB1650">
      <w:pPr>
        <w:pStyle w:val="Index1"/>
        <w:tabs>
          <w:tab w:val="right" w:pos="5030"/>
        </w:tabs>
        <w:rPr>
          <w:noProof/>
        </w:rPr>
      </w:pPr>
      <w:r>
        <w:rPr>
          <w:noProof/>
        </w:rPr>
        <w:t>Teams Rooms Standard, 81</w:t>
      </w:r>
    </w:p>
    <w:p w14:paraId="7C2C3301" w14:textId="77777777" w:rsidR="00CB1650" w:rsidRDefault="00CB1650">
      <w:pPr>
        <w:pStyle w:val="Index1"/>
        <w:tabs>
          <w:tab w:val="right" w:pos="5030"/>
        </w:tabs>
        <w:rPr>
          <w:noProof/>
        </w:rPr>
      </w:pPr>
      <w:r>
        <w:rPr>
          <w:noProof/>
        </w:rPr>
        <w:t>VDI, 41</w:t>
      </w:r>
    </w:p>
    <w:p w14:paraId="46AD98E3" w14:textId="77777777" w:rsidR="00CB1650" w:rsidRDefault="00CB1650">
      <w:pPr>
        <w:pStyle w:val="Index1"/>
        <w:tabs>
          <w:tab w:val="right" w:pos="5030"/>
        </w:tabs>
        <w:rPr>
          <w:noProof/>
        </w:rPr>
      </w:pPr>
      <w:r>
        <w:rPr>
          <w:noProof/>
        </w:rPr>
        <w:t>Visio 2019 Professional, 23</w:t>
      </w:r>
    </w:p>
    <w:p w14:paraId="0CCF091F" w14:textId="77777777" w:rsidR="00CB1650" w:rsidRDefault="00CB1650">
      <w:pPr>
        <w:pStyle w:val="Index1"/>
        <w:tabs>
          <w:tab w:val="right" w:pos="5030"/>
        </w:tabs>
        <w:rPr>
          <w:noProof/>
        </w:rPr>
      </w:pPr>
      <w:r>
        <w:rPr>
          <w:noProof/>
        </w:rPr>
        <w:t>Visio 2019 Standard, 23</w:t>
      </w:r>
    </w:p>
    <w:p w14:paraId="7D9D96C4" w14:textId="77777777" w:rsidR="00CB1650" w:rsidRDefault="00CB1650">
      <w:pPr>
        <w:pStyle w:val="Index1"/>
        <w:tabs>
          <w:tab w:val="right" w:pos="5030"/>
        </w:tabs>
        <w:rPr>
          <w:noProof/>
        </w:rPr>
      </w:pPr>
      <w:r>
        <w:rPr>
          <w:noProof/>
        </w:rPr>
        <w:t>Visio Online, План 1, 84</w:t>
      </w:r>
    </w:p>
    <w:p w14:paraId="21ADD95D" w14:textId="77777777" w:rsidR="00CB1650" w:rsidRDefault="00CB1650">
      <w:pPr>
        <w:pStyle w:val="Index1"/>
        <w:tabs>
          <w:tab w:val="right" w:pos="5030"/>
        </w:tabs>
        <w:rPr>
          <w:noProof/>
        </w:rPr>
      </w:pPr>
      <w:r>
        <w:rPr>
          <w:noProof/>
        </w:rPr>
        <w:t>Visio Online, План 1 и 2, 84</w:t>
      </w:r>
    </w:p>
    <w:p w14:paraId="25787783" w14:textId="77777777" w:rsidR="00CB1650" w:rsidRDefault="00CB1650">
      <w:pPr>
        <w:pStyle w:val="Index1"/>
        <w:tabs>
          <w:tab w:val="right" w:pos="5030"/>
        </w:tabs>
        <w:rPr>
          <w:noProof/>
        </w:rPr>
      </w:pPr>
      <w:r>
        <w:rPr>
          <w:noProof/>
        </w:rPr>
        <w:t>Visio Online, План 2, 84</w:t>
      </w:r>
    </w:p>
    <w:p w14:paraId="198DB54F" w14:textId="77777777" w:rsidR="00CB1650" w:rsidRDefault="00CB1650">
      <w:pPr>
        <w:pStyle w:val="Index1"/>
        <w:tabs>
          <w:tab w:val="right" w:pos="5030"/>
        </w:tabs>
        <w:rPr>
          <w:noProof/>
        </w:rPr>
      </w:pPr>
      <w:r>
        <w:rPr>
          <w:noProof/>
        </w:rPr>
        <w:t>Visio Professional, 113</w:t>
      </w:r>
    </w:p>
    <w:p w14:paraId="6C714D92" w14:textId="77777777" w:rsidR="00CB1650" w:rsidRDefault="00CB1650">
      <w:pPr>
        <w:pStyle w:val="Index1"/>
        <w:tabs>
          <w:tab w:val="right" w:pos="5030"/>
        </w:tabs>
        <w:rPr>
          <w:noProof/>
        </w:rPr>
      </w:pPr>
      <w:r>
        <w:rPr>
          <w:noProof/>
        </w:rPr>
        <w:t>Visio Standard, 106, 113</w:t>
      </w:r>
    </w:p>
    <w:p w14:paraId="51B9CAE1" w14:textId="77777777" w:rsidR="00CB1650" w:rsidRDefault="00CB1650">
      <w:pPr>
        <w:pStyle w:val="Index1"/>
        <w:tabs>
          <w:tab w:val="right" w:pos="5030"/>
        </w:tabs>
        <w:rPr>
          <w:noProof/>
        </w:rPr>
      </w:pPr>
      <w:r>
        <w:rPr>
          <w:noProof/>
        </w:rPr>
        <w:t>Visual Studio 2017, 42</w:t>
      </w:r>
    </w:p>
    <w:p w14:paraId="5FA908DB" w14:textId="77777777" w:rsidR="00CB1650" w:rsidRDefault="00CB1650">
      <w:pPr>
        <w:pStyle w:val="Index1"/>
        <w:tabs>
          <w:tab w:val="right" w:pos="5030"/>
        </w:tabs>
        <w:rPr>
          <w:noProof/>
        </w:rPr>
      </w:pPr>
      <w:r>
        <w:rPr>
          <w:noProof/>
        </w:rPr>
        <w:t>Visual Studio Enterprise с GitHub Enterprise, 93</w:t>
      </w:r>
    </w:p>
    <w:p w14:paraId="72C5A1B5" w14:textId="77777777" w:rsidR="00CB1650" w:rsidRDefault="00CB1650">
      <w:pPr>
        <w:pStyle w:val="Index1"/>
        <w:tabs>
          <w:tab w:val="right" w:pos="5030"/>
        </w:tabs>
        <w:rPr>
          <w:noProof/>
        </w:rPr>
      </w:pPr>
      <w:r>
        <w:rPr>
          <w:noProof/>
        </w:rPr>
        <w:t>Visual Studio Professional 2019, 41</w:t>
      </w:r>
    </w:p>
    <w:p w14:paraId="22D98907" w14:textId="77777777" w:rsidR="00CB1650" w:rsidRDefault="00CB1650">
      <w:pPr>
        <w:pStyle w:val="Index1"/>
        <w:tabs>
          <w:tab w:val="right" w:pos="5030"/>
        </w:tabs>
        <w:rPr>
          <w:noProof/>
        </w:rPr>
      </w:pPr>
      <w:r>
        <w:rPr>
          <w:noProof/>
        </w:rPr>
        <w:t>Visual Studio Professional с GitHub Enterprise, 93</w:t>
      </w:r>
    </w:p>
    <w:p w14:paraId="0E6A9728" w14:textId="77777777" w:rsidR="00CB1650" w:rsidRDefault="00CB1650">
      <w:pPr>
        <w:pStyle w:val="Index1"/>
        <w:tabs>
          <w:tab w:val="right" w:pos="5030"/>
        </w:tabs>
        <w:rPr>
          <w:noProof/>
        </w:rPr>
      </w:pPr>
      <w:r>
        <w:rPr>
          <w:noProof/>
        </w:rPr>
        <w:t>Window VDA E5, 38</w:t>
      </w:r>
    </w:p>
    <w:p w14:paraId="2A358331" w14:textId="77777777" w:rsidR="00CB1650" w:rsidRDefault="00CB1650">
      <w:pPr>
        <w:pStyle w:val="Index1"/>
        <w:tabs>
          <w:tab w:val="right" w:pos="5030"/>
        </w:tabs>
        <w:rPr>
          <w:noProof/>
        </w:rPr>
      </w:pPr>
      <w:r>
        <w:rPr>
          <w:noProof/>
        </w:rPr>
        <w:t>Windows 10, 47</w:t>
      </w:r>
    </w:p>
    <w:p w14:paraId="61F6C857" w14:textId="77777777" w:rsidR="00CB1650" w:rsidRDefault="00CB1650">
      <w:pPr>
        <w:pStyle w:val="Index1"/>
        <w:tabs>
          <w:tab w:val="right" w:pos="5030"/>
        </w:tabs>
        <w:rPr>
          <w:noProof/>
        </w:rPr>
      </w:pPr>
      <w:r>
        <w:rPr>
          <w:noProof/>
        </w:rPr>
        <w:t>Windows 10 Education, 45</w:t>
      </w:r>
    </w:p>
    <w:p w14:paraId="53708DC4" w14:textId="77777777" w:rsidR="00CB1650" w:rsidRDefault="00CB1650">
      <w:pPr>
        <w:pStyle w:val="Index1"/>
        <w:tabs>
          <w:tab w:val="right" w:pos="5030"/>
        </w:tabs>
        <w:rPr>
          <w:noProof/>
        </w:rPr>
      </w:pPr>
      <w:r>
        <w:rPr>
          <w:noProof/>
        </w:rPr>
        <w:t>Windows 10 Education E3, 45</w:t>
      </w:r>
    </w:p>
    <w:p w14:paraId="1FFB8214" w14:textId="77777777" w:rsidR="00CB1650" w:rsidRDefault="00CB1650">
      <w:pPr>
        <w:pStyle w:val="Index1"/>
        <w:tabs>
          <w:tab w:val="right" w:pos="5030"/>
        </w:tabs>
        <w:rPr>
          <w:noProof/>
        </w:rPr>
      </w:pPr>
      <w:r>
        <w:rPr>
          <w:noProof/>
        </w:rPr>
        <w:t>Windows 10 Education E5, 38, 45</w:t>
      </w:r>
    </w:p>
    <w:p w14:paraId="0EBA05FF" w14:textId="77777777" w:rsidR="00CB1650" w:rsidRDefault="00CB1650">
      <w:pPr>
        <w:pStyle w:val="Index1"/>
        <w:tabs>
          <w:tab w:val="right" w:pos="5030"/>
        </w:tabs>
        <w:rPr>
          <w:noProof/>
        </w:rPr>
      </w:pPr>
      <w:r>
        <w:rPr>
          <w:noProof/>
        </w:rPr>
        <w:t>Windows 10 Enterprise (за Устройство), 45</w:t>
      </w:r>
    </w:p>
    <w:p w14:paraId="1184BB1E" w14:textId="77777777" w:rsidR="00CB1650" w:rsidRDefault="00CB1650">
      <w:pPr>
        <w:pStyle w:val="Index1"/>
        <w:tabs>
          <w:tab w:val="right" w:pos="5030"/>
        </w:tabs>
        <w:rPr>
          <w:noProof/>
        </w:rPr>
      </w:pPr>
      <w:r>
        <w:rPr>
          <w:noProof/>
        </w:rPr>
        <w:t>Windows 10 Enterprise A3, 45</w:t>
      </w:r>
    </w:p>
    <w:p w14:paraId="2C0B1935" w14:textId="77777777" w:rsidR="00CB1650" w:rsidRDefault="00CB1650">
      <w:pPr>
        <w:pStyle w:val="Index1"/>
        <w:tabs>
          <w:tab w:val="right" w:pos="5030"/>
        </w:tabs>
        <w:rPr>
          <w:noProof/>
        </w:rPr>
      </w:pPr>
      <w:r>
        <w:rPr>
          <w:noProof/>
        </w:rPr>
        <w:t>Windows 10 Enterprise A5, 45</w:t>
      </w:r>
    </w:p>
    <w:p w14:paraId="40D2DFA5" w14:textId="77777777" w:rsidR="00CB1650" w:rsidRDefault="00CB1650">
      <w:pPr>
        <w:pStyle w:val="Index1"/>
        <w:tabs>
          <w:tab w:val="right" w:pos="5030"/>
        </w:tabs>
        <w:rPr>
          <w:noProof/>
        </w:rPr>
      </w:pPr>
      <w:r>
        <w:rPr>
          <w:noProof/>
        </w:rPr>
        <w:t>Windows 10 Enterprise E3, 45</w:t>
      </w:r>
    </w:p>
    <w:p w14:paraId="74DA8B2A" w14:textId="77777777" w:rsidR="00CB1650" w:rsidRDefault="00CB1650">
      <w:pPr>
        <w:pStyle w:val="Index1"/>
        <w:tabs>
          <w:tab w:val="right" w:pos="5030"/>
        </w:tabs>
        <w:rPr>
          <w:noProof/>
        </w:rPr>
      </w:pPr>
      <w:r>
        <w:rPr>
          <w:noProof/>
        </w:rPr>
        <w:t>Windows 10 Enterprise E3, 45</w:t>
      </w:r>
    </w:p>
    <w:p w14:paraId="7F19BC5F" w14:textId="77777777" w:rsidR="00CB1650" w:rsidRDefault="00CB1650">
      <w:pPr>
        <w:pStyle w:val="Index1"/>
        <w:tabs>
          <w:tab w:val="right" w:pos="5030"/>
        </w:tabs>
        <w:rPr>
          <w:noProof/>
        </w:rPr>
      </w:pPr>
      <w:r>
        <w:rPr>
          <w:noProof/>
        </w:rPr>
        <w:t>Windows 10 Enterprise E5, 45</w:t>
      </w:r>
    </w:p>
    <w:p w14:paraId="195C7AEE" w14:textId="77777777" w:rsidR="00CB1650" w:rsidRDefault="00CB1650">
      <w:pPr>
        <w:pStyle w:val="Index1"/>
        <w:tabs>
          <w:tab w:val="right" w:pos="5030"/>
        </w:tabs>
        <w:rPr>
          <w:noProof/>
        </w:rPr>
      </w:pPr>
      <w:r>
        <w:rPr>
          <w:noProof/>
        </w:rPr>
        <w:t>Windows 10 Enterprise E5 и A5, 38</w:t>
      </w:r>
    </w:p>
    <w:p w14:paraId="0BE4BE07" w14:textId="77777777" w:rsidR="00CB1650" w:rsidRDefault="00CB1650">
      <w:pPr>
        <w:pStyle w:val="Index1"/>
        <w:tabs>
          <w:tab w:val="right" w:pos="5030"/>
        </w:tabs>
        <w:rPr>
          <w:noProof/>
        </w:rPr>
      </w:pPr>
      <w:r>
        <w:rPr>
          <w:noProof/>
        </w:rPr>
        <w:t>Windows 10 Enterprise LTSC 2016, 46</w:t>
      </w:r>
    </w:p>
    <w:p w14:paraId="615AC38B" w14:textId="77777777" w:rsidR="00CB1650" w:rsidRDefault="00CB1650">
      <w:pPr>
        <w:pStyle w:val="Index1"/>
        <w:tabs>
          <w:tab w:val="right" w:pos="5030"/>
        </w:tabs>
        <w:rPr>
          <w:noProof/>
        </w:rPr>
      </w:pPr>
      <w:r>
        <w:rPr>
          <w:noProof/>
        </w:rPr>
        <w:t>Windows 10 Enterprise LTSC 2019 (за Устройство), 45</w:t>
      </w:r>
    </w:p>
    <w:p w14:paraId="720CA3C1" w14:textId="77777777" w:rsidR="00CB1650" w:rsidRDefault="00CB1650">
      <w:pPr>
        <w:pStyle w:val="Index1"/>
        <w:tabs>
          <w:tab w:val="right" w:pos="5030"/>
        </w:tabs>
        <w:rPr>
          <w:noProof/>
        </w:rPr>
      </w:pPr>
      <w:r>
        <w:rPr>
          <w:noProof/>
        </w:rPr>
        <w:t>Windows 10 IoT Enterprise, 47</w:t>
      </w:r>
    </w:p>
    <w:p w14:paraId="69F31168" w14:textId="77777777" w:rsidR="00CB1650" w:rsidRDefault="00CB1650">
      <w:pPr>
        <w:pStyle w:val="Index1"/>
        <w:tabs>
          <w:tab w:val="right" w:pos="5030"/>
        </w:tabs>
        <w:rPr>
          <w:noProof/>
        </w:rPr>
      </w:pPr>
      <w:r>
        <w:rPr>
          <w:noProof/>
        </w:rPr>
        <w:t>Windows 10 IoT Enterprise за търговия на дребно и клиенти на Thin PC, 47</w:t>
      </w:r>
    </w:p>
    <w:p w14:paraId="2CEFAB02" w14:textId="77777777" w:rsidR="00CB1650" w:rsidRDefault="00CB1650">
      <w:pPr>
        <w:pStyle w:val="Index1"/>
        <w:tabs>
          <w:tab w:val="right" w:pos="5030"/>
        </w:tabs>
        <w:rPr>
          <w:noProof/>
        </w:rPr>
      </w:pPr>
      <w:r>
        <w:rPr>
          <w:noProof/>
        </w:rPr>
        <w:t>Windows 10 Pro, 45</w:t>
      </w:r>
    </w:p>
    <w:p w14:paraId="0180389B" w14:textId="77777777" w:rsidR="00CB1650" w:rsidRDefault="00CB1650">
      <w:pPr>
        <w:pStyle w:val="Index1"/>
        <w:tabs>
          <w:tab w:val="right" w:pos="5030"/>
        </w:tabs>
        <w:rPr>
          <w:noProof/>
        </w:rPr>
      </w:pPr>
      <w:r>
        <w:rPr>
          <w:noProof/>
        </w:rPr>
        <w:t>Windows 2000 Professional за вградени системи, 47</w:t>
      </w:r>
    </w:p>
    <w:p w14:paraId="2F0853B9" w14:textId="77777777" w:rsidR="00CB1650" w:rsidRDefault="00CB1650">
      <w:pPr>
        <w:pStyle w:val="Index1"/>
        <w:tabs>
          <w:tab w:val="right" w:pos="5030"/>
        </w:tabs>
        <w:rPr>
          <w:noProof/>
        </w:rPr>
      </w:pPr>
      <w:r>
        <w:rPr>
          <w:noProof/>
        </w:rPr>
        <w:t>Windows 7, 47</w:t>
      </w:r>
    </w:p>
    <w:p w14:paraId="6D80A9A3" w14:textId="77777777" w:rsidR="00CB1650" w:rsidRDefault="00CB1650">
      <w:pPr>
        <w:pStyle w:val="Index1"/>
        <w:tabs>
          <w:tab w:val="right" w:pos="5030"/>
        </w:tabs>
        <w:rPr>
          <w:noProof/>
        </w:rPr>
      </w:pPr>
      <w:r>
        <w:rPr>
          <w:noProof/>
        </w:rPr>
        <w:t>Windows 7 Professional/Ultimate за вградени системи, 47</w:t>
      </w:r>
    </w:p>
    <w:p w14:paraId="7BF8B7DA" w14:textId="77777777" w:rsidR="00CB1650" w:rsidRDefault="00CB1650">
      <w:pPr>
        <w:pStyle w:val="Index1"/>
        <w:tabs>
          <w:tab w:val="right" w:pos="5030"/>
        </w:tabs>
        <w:rPr>
          <w:noProof/>
        </w:rPr>
      </w:pPr>
      <w:r>
        <w:rPr>
          <w:noProof/>
        </w:rPr>
        <w:t>Windows 8/8.1, 47</w:t>
      </w:r>
    </w:p>
    <w:p w14:paraId="0FB22281" w14:textId="77777777" w:rsidR="00CB1650" w:rsidRDefault="00CB1650">
      <w:pPr>
        <w:pStyle w:val="Index1"/>
        <w:tabs>
          <w:tab w:val="right" w:pos="5030"/>
        </w:tabs>
        <w:rPr>
          <w:noProof/>
        </w:rPr>
      </w:pPr>
      <w:r>
        <w:rPr>
          <w:noProof/>
        </w:rPr>
        <w:t>Windows Embedded 8 Standard, 48</w:t>
      </w:r>
    </w:p>
    <w:p w14:paraId="3FE26F87" w14:textId="77777777" w:rsidR="00CB1650" w:rsidRDefault="00CB1650">
      <w:pPr>
        <w:pStyle w:val="Index1"/>
        <w:tabs>
          <w:tab w:val="right" w:pos="5030"/>
        </w:tabs>
        <w:rPr>
          <w:noProof/>
        </w:rPr>
      </w:pPr>
      <w:r>
        <w:rPr>
          <w:noProof/>
        </w:rPr>
        <w:t>Windows Embedded 8 Standard Enterprise Kit (Пакет от 100), 46</w:t>
      </w:r>
    </w:p>
    <w:p w14:paraId="6CDD5E83" w14:textId="77777777" w:rsidR="00CB1650" w:rsidRDefault="00CB1650">
      <w:pPr>
        <w:pStyle w:val="Index1"/>
        <w:tabs>
          <w:tab w:val="right" w:pos="5030"/>
        </w:tabs>
        <w:rPr>
          <w:noProof/>
        </w:rPr>
      </w:pPr>
      <w:r>
        <w:rPr>
          <w:noProof/>
        </w:rPr>
        <w:t>Windows Embedded 8 и 8.1 Industry Retail, 47</w:t>
      </w:r>
    </w:p>
    <w:p w14:paraId="037FCAF1" w14:textId="77777777" w:rsidR="00CB1650" w:rsidRDefault="00CB1650">
      <w:pPr>
        <w:pStyle w:val="Index1"/>
        <w:tabs>
          <w:tab w:val="right" w:pos="5030"/>
        </w:tabs>
        <w:rPr>
          <w:noProof/>
        </w:rPr>
      </w:pPr>
      <w:r>
        <w:rPr>
          <w:noProof/>
        </w:rPr>
        <w:t>Windows Embedded 8.1 Industry, 46</w:t>
      </w:r>
    </w:p>
    <w:p w14:paraId="5899430F" w14:textId="77777777" w:rsidR="00CB1650" w:rsidRDefault="00CB1650">
      <w:pPr>
        <w:pStyle w:val="Index1"/>
        <w:tabs>
          <w:tab w:val="right" w:pos="5030"/>
        </w:tabs>
        <w:rPr>
          <w:noProof/>
        </w:rPr>
      </w:pPr>
      <w:r>
        <w:rPr>
          <w:noProof/>
        </w:rPr>
        <w:t>Windows Embedded 8/8.1 Pro, Industry Pro, 47</w:t>
      </w:r>
    </w:p>
    <w:p w14:paraId="0AAE898B" w14:textId="77777777" w:rsidR="00CB1650" w:rsidRDefault="00CB1650">
      <w:pPr>
        <w:pStyle w:val="Index1"/>
        <w:tabs>
          <w:tab w:val="right" w:pos="5030"/>
        </w:tabs>
        <w:rPr>
          <w:noProof/>
        </w:rPr>
      </w:pPr>
      <w:r>
        <w:rPr>
          <w:noProof/>
        </w:rPr>
        <w:t>Windows Embedded for Point of Service, 48</w:t>
      </w:r>
    </w:p>
    <w:p w14:paraId="64DF4CF8" w14:textId="77777777" w:rsidR="00CB1650" w:rsidRDefault="00CB1650">
      <w:pPr>
        <w:pStyle w:val="Index1"/>
        <w:tabs>
          <w:tab w:val="right" w:pos="5030"/>
        </w:tabs>
        <w:rPr>
          <w:noProof/>
        </w:rPr>
      </w:pPr>
      <w:r>
        <w:rPr>
          <w:noProof/>
        </w:rPr>
        <w:t>Windows Embedded POSReady 2009, 48</w:t>
      </w:r>
    </w:p>
    <w:p w14:paraId="6598BE20" w14:textId="77777777" w:rsidR="00CB1650" w:rsidRDefault="00CB1650">
      <w:pPr>
        <w:pStyle w:val="Index1"/>
        <w:tabs>
          <w:tab w:val="right" w:pos="5030"/>
        </w:tabs>
        <w:rPr>
          <w:noProof/>
        </w:rPr>
      </w:pPr>
      <w:r>
        <w:rPr>
          <w:noProof/>
        </w:rPr>
        <w:t>Windows Embedded POSReady 7, 48</w:t>
      </w:r>
    </w:p>
    <w:p w14:paraId="2FC2D161" w14:textId="77777777" w:rsidR="00CB1650" w:rsidRDefault="00CB1650">
      <w:pPr>
        <w:pStyle w:val="Index1"/>
        <w:tabs>
          <w:tab w:val="right" w:pos="5030"/>
        </w:tabs>
        <w:rPr>
          <w:noProof/>
        </w:rPr>
      </w:pPr>
      <w:r>
        <w:rPr>
          <w:noProof/>
        </w:rPr>
        <w:t>Windows Embedded POSReady 7 Pro, 47</w:t>
      </w:r>
    </w:p>
    <w:p w14:paraId="5FE74476" w14:textId="77777777" w:rsidR="00CB1650" w:rsidRDefault="00CB1650">
      <w:pPr>
        <w:pStyle w:val="Index1"/>
        <w:tabs>
          <w:tab w:val="right" w:pos="5030"/>
        </w:tabs>
        <w:rPr>
          <w:noProof/>
        </w:rPr>
      </w:pPr>
      <w:r>
        <w:rPr>
          <w:noProof/>
        </w:rPr>
        <w:t>Windows Embedded Standard 2009, 48</w:t>
      </w:r>
    </w:p>
    <w:p w14:paraId="463A54FC" w14:textId="77777777" w:rsidR="00CB1650" w:rsidRDefault="00CB1650">
      <w:pPr>
        <w:pStyle w:val="Index1"/>
        <w:tabs>
          <w:tab w:val="right" w:pos="5030"/>
        </w:tabs>
        <w:rPr>
          <w:noProof/>
        </w:rPr>
      </w:pPr>
      <w:r>
        <w:rPr>
          <w:noProof/>
        </w:rPr>
        <w:t>Windows Embedded Standard 7, 48</w:t>
      </w:r>
    </w:p>
    <w:p w14:paraId="46DB1386" w14:textId="77777777" w:rsidR="00CB1650" w:rsidRDefault="00CB1650">
      <w:pPr>
        <w:pStyle w:val="Index1"/>
        <w:tabs>
          <w:tab w:val="right" w:pos="5030"/>
        </w:tabs>
        <w:rPr>
          <w:noProof/>
        </w:rPr>
      </w:pPr>
      <w:r>
        <w:rPr>
          <w:noProof/>
        </w:rPr>
        <w:t>Windows HPC Server, 56</w:t>
      </w:r>
    </w:p>
    <w:p w14:paraId="5D88DC8F" w14:textId="77777777" w:rsidR="00CB1650" w:rsidRDefault="00CB1650">
      <w:pPr>
        <w:pStyle w:val="Index1"/>
        <w:tabs>
          <w:tab w:val="right" w:pos="5030"/>
        </w:tabs>
        <w:rPr>
          <w:noProof/>
        </w:rPr>
      </w:pPr>
      <w:r>
        <w:rPr>
          <w:noProof/>
        </w:rPr>
        <w:t>Windows MultiPoint Server 2012, 53</w:t>
      </w:r>
    </w:p>
    <w:p w14:paraId="668254D4" w14:textId="77777777" w:rsidR="00CB1650" w:rsidRDefault="00CB1650">
      <w:pPr>
        <w:pStyle w:val="Index1"/>
        <w:tabs>
          <w:tab w:val="right" w:pos="5030"/>
        </w:tabs>
        <w:rPr>
          <w:noProof/>
        </w:rPr>
      </w:pPr>
      <w:r>
        <w:rPr>
          <w:noProof/>
        </w:rPr>
        <w:t>Windows MultiPoint Server 2016 Premium, 53</w:t>
      </w:r>
    </w:p>
    <w:p w14:paraId="30FD4506" w14:textId="77777777" w:rsidR="00CB1650" w:rsidRDefault="00CB1650">
      <w:pPr>
        <w:pStyle w:val="Index1"/>
        <w:tabs>
          <w:tab w:val="right" w:pos="5030"/>
        </w:tabs>
        <w:rPr>
          <w:noProof/>
        </w:rPr>
      </w:pPr>
      <w:r>
        <w:rPr>
          <w:noProof/>
        </w:rPr>
        <w:t>Windows Server, 113</w:t>
      </w:r>
    </w:p>
    <w:p w14:paraId="7F4DC241" w14:textId="77777777" w:rsidR="00CB1650" w:rsidRDefault="00CB1650">
      <w:pPr>
        <w:pStyle w:val="Index1"/>
        <w:tabs>
          <w:tab w:val="right" w:pos="5030"/>
        </w:tabs>
        <w:rPr>
          <w:noProof/>
        </w:rPr>
      </w:pPr>
      <w:r>
        <w:rPr>
          <w:noProof/>
        </w:rPr>
        <w:t>Windows Server 2016, 54</w:t>
      </w:r>
    </w:p>
    <w:p w14:paraId="652237F7" w14:textId="77777777" w:rsidR="00CB1650" w:rsidRDefault="00CB1650">
      <w:pPr>
        <w:pStyle w:val="Index1"/>
        <w:tabs>
          <w:tab w:val="right" w:pos="5030"/>
        </w:tabs>
        <w:rPr>
          <w:noProof/>
        </w:rPr>
      </w:pPr>
      <w:r>
        <w:rPr>
          <w:noProof/>
        </w:rPr>
        <w:t>Windows Server 2019 Essentials, 54</w:t>
      </w:r>
    </w:p>
    <w:p w14:paraId="6CC9DE69" w14:textId="77777777" w:rsidR="00CB1650" w:rsidRDefault="00CB1650">
      <w:pPr>
        <w:pStyle w:val="Index1"/>
        <w:tabs>
          <w:tab w:val="right" w:pos="5030"/>
        </w:tabs>
        <w:rPr>
          <w:noProof/>
        </w:rPr>
      </w:pPr>
      <w:r>
        <w:rPr>
          <w:noProof/>
        </w:rPr>
        <w:t>Windows Server 2019 Standard (16 пакета лицензи за ядро), 54</w:t>
      </w:r>
    </w:p>
    <w:p w14:paraId="176660A0" w14:textId="77777777" w:rsidR="00CB1650" w:rsidRDefault="00CB1650">
      <w:pPr>
        <w:pStyle w:val="Index1"/>
        <w:tabs>
          <w:tab w:val="right" w:pos="5030"/>
        </w:tabs>
        <w:rPr>
          <w:noProof/>
        </w:rPr>
      </w:pPr>
      <w:r>
        <w:rPr>
          <w:noProof/>
        </w:rPr>
        <w:t>Windows Server 2019 Standard (2 пакета лицензи за ядро), 54</w:t>
      </w:r>
    </w:p>
    <w:p w14:paraId="4D95A4FA" w14:textId="77777777" w:rsidR="00CB1650" w:rsidRDefault="00CB1650">
      <w:pPr>
        <w:pStyle w:val="Index1"/>
        <w:tabs>
          <w:tab w:val="right" w:pos="5030"/>
        </w:tabs>
        <w:rPr>
          <w:noProof/>
        </w:rPr>
      </w:pPr>
      <w:r>
        <w:rPr>
          <w:noProof/>
        </w:rPr>
        <w:t>Windows Server Datacenter, 106, 111, 113</w:t>
      </w:r>
    </w:p>
    <w:p w14:paraId="00E6F646" w14:textId="77777777" w:rsidR="00CB1650" w:rsidRDefault="00CB1650">
      <w:pPr>
        <w:pStyle w:val="Index1"/>
        <w:tabs>
          <w:tab w:val="right" w:pos="5030"/>
        </w:tabs>
        <w:rPr>
          <w:noProof/>
        </w:rPr>
      </w:pPr>
      <w:r>
        <w:rPr>
          <w:noProof/>
        </w:rPr>
        <w:t>Windows Server Datacenter (2 пакета лицензи за ядро), 19</w:t>
      </w:r>
    </w:p>
    <w:p w14:paraId="37827AAD" w14:textId="77777777" w:rsidR="00CB1650" w:rsidRDefault="00CB1650">
      <w:pPr>
        <w:pStyle w:val="Index1"/>
        <w:tabs>
          <w:tab w:val="right" w:pos="5030"/>
        </w:tabs>
        <w:rPr>
          <w:noProof/>
        </w:rPr>
      </w:pPr>
      <w:r>
        <w:rPr>
          <w:noProof/>
        </w:rPr>
        <w:t>Windows Server Enterprise, 56, 106</w:t>
      </w:r>
    </w:p>
    <w:p w14:paraId="23A90EE0" w14:textId="77777777" w:rsidR="00CB1650" w:rsidRDefault="00CB1650">
      <w:pPr>
        <w:pStyle w:val="Index1"/>
        <w:tabs>
          <w:tab w:val="right" w:pos="5030"/>
        </w:tabs>
        <w:rPr>
          <w:noProof/>
        </w:rPr>
      </w:pPr>
      <w:r>
        <w:rPr>
          <w:noProof/>
        </w:rPr>
        <w:t>Windows Server Standard, 106, 111, 113</w:t>
      </w:r>
    </w:p>
    <w:p w14:paraId="27AC6604" w14:textId="77777777" w:rsidR="00CB1650" w:rsidRDefault="00CB1650">
      <w:pPr>
        <w:pStyle w:val="Index1"/>
        <w:tabs>
          <w:tab w:val="right" w:pos="5030"/>
        </w:tabs>
        <w:rPr>
          <w:noProof/>
        </w:rPr>
      </w:pPr>
      <w:r>
        <w:rPr>
          <w:noProof/>
        </w:rPr>
        <w:t>Windows Server Standard (2 пакета лицензи за ядро), 19</w:t>
      </w:r>
    </w:p>
    <w:p w14:paraId="1BD27B9A" w14:textId="77777777" w:rsidR="00CB1650" w:rsidRDefault="00CB1650">
      <w:pPr>
        <w:pStyle w:val="Index1"/>
        <w:tabs>
          <w:tab w:val="right" w:pos="5030"/>
        </w:tabs>
        <w:rPr>
          <w:noProof/>
        </w:rPr>
      </w:pPr>
      <w:r>
        <w:rPr>
          <w:noProof/>
        </w:rPr>
        <w:t>Windows Server Standard (8 пакета лицензи за ядро), 70</w:t>
      </w:r>
    </w:p>
    <w:p w14:paraId="74DC75BE" w14:textId="77777777" w:rsidR="00CB1650" w:rsidRDefault="00CB1650">
      <w:pPr>
        <w:pStyle w:val="Index1"/>
        <w:tabs>
          <w:tab w:val="right" w:pos="5030"/>
        </w:tabs>
        <w:rPr>
          <w:noProof/>
        </w:rPr>
      </w:pPr>
      <w:r>
        <w:rPr>
          <w:noProof/>
        </w:rPr>
        <w:t>Windows Server за системи, базирани на Itanium, 56</w:t>
      </w:r>
    </w:p>
    <w:p w14:paraId="489E0012" w14:textId="77777777" w:rsidR="00CB1650" w:rsidRDefault="00CB1650">
      <w:pPr>
        <w:pStyle w:val="Index1"/>
        <w:tabs>
          <w:tab w:val="right" w:pos="5030"/>
        </w:tabs>
        <w:rPr>
          <w:noProof/>
        </w:rPr>
      </w:pPr>
      <w:r>
        <w:rPr>
          <w:noProof/>
        </w:rPr>
        <w:t>Windows Small Business Server, 56</w:t>
      </w:r>
    </w:p>
    <w:p w14:paraId="70758ABA" w14:textId="77777777" w:rsidR="00CB1650" w:rsidRDefault="00CB1650">
      <w:pPr>
        <w:pStyle w:val="Index1"/>
        <w:tabs>
          <w:tab w:val="right" w:pos="5030"/>
        </w:tabs>
        <w:rPr>
          <w:noProof/>
        </w:rPr>
      </w:pPr>
      <w:r>
        <w:rPr>
          <w:noProof/>
        </w:rPr>
        <w:t>Windows VDA E3, 45</w:t>
      </w:r>
    </w:p>
    <w:p w14:paraId="6857F9C1" w14:textId="77777777" w:rsidR="00CB1650" w:rsidRDefault="00CB1650">
      <w:pPr>
        <w:pStyle w:val="Index1"/>
        <w:tabs>
          <w:tab w:val="right" w:pos="5030"/>
        </w:tabs>
        <w:rPr>
          <w:noProof/>
        </w:rPr>
      </w:pPr>
      <w:r>
        <w:rPr>
          <w:noProof/>
        </w:rPr>
        <w:t>Windows VDA E5, 45</w:t>
      </w:r>
    </w:p>
    <w:p w14:paraId="12154871" w14:textId="77777777" w:rsidR="00CB1650" w:rsidRDefault="00CB1650">
      <w:pPr>
        <w:pStyle w:val="Index1"/>
        <w:tabs>
          <w:tab w:val="right" w:pos="5030"/>
        </w:tabs>
        <w:rPr>
          <w:noProof/>
        </w:rPr>
      </w:pPr>
      <w:r>
        <w:rPr>
          <w:noProof/>
        </w:rPr>
        <w:t>Windows VDA за устройство, 45</w:t>
      </w:r>
    </w:p>
    <w:p w14:paraId="5588DD08" w14:textId="77777777" w:rsidR="00CB1650" w:rsidRDefault="00CB1650">
      <w:pPr>
        <w:pStyle w:val="Index1"/>
        <w:tabs>
          <w:tab w:val="right" w:pos="5030"/>
        </w:tabs>
        <w:rPr>
          <w:noProof/>
        </w:rPr>
      </w:pPr>
      <w:r>
        <w:rPr>
          <w:noProof/>
        </w:rPr>
        <w:t>Windows Vista, 47</w:t>
      </w:r>
    </w:p>
    <w:p w14:paraId="7E946EC5" w14:textId="77777777" w:rsidR="00CB1650" w:rsidRDefault="00CB1650">
      <w:pPr>
        <w:pStyle w:val="Index1"/>
        <w:tabs>
          <w:tab w:val="right" w:pos="5030"/>
        </w:tabs>
        <w:rPr>
          <w:noProof/>
        </w:rPr>
      </w:pPr>
      <w:r>
        <w:rPr>
          <w:noProof/>
        </w:rPr>
        <w:t>Windows Vista Business/Ultimate за вградени системи, 47</w:t>
      </w:r>
    </w:p>
    <w:p w14:paraId="1F6A66DE" w14:textId="77777777" w:rsidR="00CB1650" w:rsidRDefault="00CB1650">
      <w:pPr>
        <w:pStyle w:val="Index1"/>
        <w:tabs>
          <w:tab w:val="right" w:pos="5030"/>
        </w:tabs>
        <w:rPr>
          <w:noProof/>
        </w:rPr>
      </w:pPr>
      <w:r>
        <w:rPr>
          <w:noProof/>
        </w:rPr>
        <w:t>Windows XP, 47</w:t>
      </w:r>
    </w:p>
    <w:p w14:paraId="4FF90A52" w14:textId="77777777" w:rsidR="00CB1650" w:rsidRDefault="00CB1650">
      <w:pPr>
        <w:pStyle w:val="Index1"/>
        <w:tabs>
          <w:tab w:val="right" w:pos="5030"/>
        </w:tabs>
        <w:rPr>
          <w:noProof/>
        </w:rPr>
      </w:pPr>
      <w:r>
        <w:rPr>
          <w:noProof/>
        </w:rPr>
        <w:t>Windows XP Embedded, 48</w:t>
      </w:r>
    </w:p>
    <w:p w14:paraId="200DC40F" w14:textId="77777777" w:rsidR="00CB1650" w:rsidRDefault="00CB1650">
      <w:pPr>
        <w:pStyle w:val="Index1"/>
        <w:tabs>
          <w:tab w:val="right" w:pos="5030"/>
        </w:tabs>
        <w:rPr>
          <w:noProof/>
        </w:rPr>
      </w:pPr>
      <w:r>
        <w:rPr>
          <w:noProof/>
        </w:rPr>
        <w:t>Windows XP Professional за вградени системи, 47</w:t>
      </w:r>
    </w:p>
    <w:p w14:paraId="4B2725E0" w14:textId="77777777" w:rsidR="00CB1650" w:rsidRDefault="00CB1650">
      <w:pPr>
        <w:pStyle w:val="Index1"/>
        <w:tabs>
          <w:tab w:val="right" w:pos="5030"/>
        </w:tabs>
        <w:rPr>
          <w:noProof/>
        </w:rPr>
      </w:pPr>
      <w:r>
        <w:rPr>
          <w:noProof/>
        </w:rPr>
        <w:t>Word 2019, 23</w:t>
      </w:r>
    </w:p>
    <w:p w14:paraId="37E4E595" w14:textId="77777777" w:rsidR="00CB1650" w:rsidRDefault="00CB1650">
      <w:pPr>
        <w:pStyle w:val="Index1"/>
        <w:tabs>
          <w:tab w:val="right" w:pos="5030"/>
        </w:tabs>
        <w:rPr>
          <w:noProof/>
        </w:rPr>
      </w:pPr>
      <w:r>
        <w:rPr>
          <w:noProof/>
        </w:rPr>
        <w:t>Word 2019 for Mac, 25</w:t>
      </w:r>
    </w:p>
    <w:p w14:paraId="63484B7C" w14:textId="77777777" w:rsidR="00CB1650" w:rsidRDefault="00CB1650">
      <w:pPr>
        <w:pStyle w:val="Index1"/>
        <w:tabs>
          <w:tab w:val="right" w:pos="5030"/>
        </w:tabs>
        <w:rPr>
          <w:noProof/>
        </w:rPr>
      </w:pPr>
      <w:r>
        <w:rPr>
          <w:noProof/>
        </w:rPr>
        <w:t>Work at Home for Mac 2019, 25</w:t>
      </w:r>
    </w:p>
    <w:p w14:paraId="6784C363" w14:textId="77777777" w:rsidR="00CB1650" w:rsidRDefault="00CB1650">
      <w:pPr>
        <w:pStyle w:val="Index1"/>
        <w:tabs>
          <w:tab w:val="right" w:pos="5030"/>
        </w:tabs>
        <w:rPr>
          <w:noProof/>
        </w:rPr>
      </w:pPr>
      <w:r>
        <w:rPr>
          <w:noProof/>
        </w:rPr>
        <w:t>Workplace Analytics, 85</w:t>
      </w:r>
    </w:p>
    <w:p w14:paraId="6B48AA05" w14:textId="77777777" w:rsidR="00CB1650" w:rsidRDefault="00CB1650">
      <w:pPr>
        <w:pStyle w:val="Index1"/>
        <w:tabs>
          <w:tab w:val="right" w:pos="5030"/>
        </w:tabs>
        <w:rPr>
          <w:noProof/>
        </w:rPr>
      </w:pPr>
      <w:r>
        <w:rPr>
          <w:noProof/>
        </w:rPr>
        <w:t>абонамент за Visual Studio Enterprise, 106</w:t>
      </w:r>
    </w:p>
    <w:p w14:paraId="5DAF61B9" w14:textId="77777777" w:rsidR="00CB1650" w:rsidRDefault="00CB1650">
      <w:pPr>
        <w:pStyle w:val="Index1"/>
        <w:tabs>
          <w:tab w:val="right" w:pos="5030"/>
        </w:tabs>
        <w:rPr>
          <w:noProof/>
        </w:rPr>
      </w:pPr>
      <w:r>
        <w:rPr>
          <w:noProof/>
        </w:rPr>
        <w:t>Абонамент за Visual Studio Enterprise, 113</w:t>
      </w:r>
    </w:p>
    <w:p w14:paraId="2C44E33B" w14:textId="77777777" w:rsidR="00CB1650" w:rsidRDefault="00CB1650">
      <w:pPr>
        <w:pStyle w:val="Index1"/>
        <w:tabs>
          <w:tab w:val="right" w:pos="5030"/>
        </w:tabs>
        <w:rPr>
          <w:noProof/>
        </w:rPr>
      </w:pPr>
      <w:r>
        <w:rPr>
          <w:noProof/>
        </w:rPr>
        <w:t>Абонамент за Visual Studio Enterprise 2019, 41</w:t>
      </w:r>
    </w:p>
    <w:p w14:paraId="69CE0CEC" w14:textId="77777777" w:rsidR="00CB1650" w:rsidRDefault="00CB1650">
      <w:pPr>
        <w:pStyle w:val="Index1"/>
        <w:tabs>
          <w:tab w:val="right" w:pos="5030"/>
        </w:tabs>
        <w:rPr>
          <w:noProof/>
        </w:rPr>
      </w:pPr>
      <w:r>
        <w:rPr>
          <w:noProof/>
        </w:rPr>
        <w:t>абонамент за Visual Studio Professional, 106</w:t>
      </w:r>
    </w:p>
    <w:p w14:paraId="20D2A64F" w14:textId="77777777" w:rsidR="00CB1650" w:rsidRDefault="00CB1650">
      <w:pPr>
        <w:pStyle w:val="Index1"/>
        <w:tabs>
          <w:tab w:val="right" w:pos="5030"/>
        </w:tabs>
        <w:rPr>
          <w:noProof/>
        </w:rPr>
      </w:pPr>
      <w:r>
        <w:rPr>
          <w:noProof/>
        </w:rPr>
        <w:t>Абонамент за Visual Studio Professional, 113</w:t>
      </w:r>
    </w:p>
    <w:p w14:paraId="4C42DFBE" w14:textId="77777777" w:rsidR="00CB1650" w:rsidRDefault="00CB1650">
      <w:pPr>
        <w:pStyle w:val="Index1"/>
        <w:tabs>
          <w:tab w:val="right" w:pos="5030"/>
        </w:tabs>
        <w:rPr>
          <w:noProof/>
        </w:rPr>
      </w:pPr>
      <w:r>
        <w:rPr>
          <w:noProof/>
        </w:rPr>
        <w:t>Абонамент за Visual Studio Professional 2019, 41</w:t>
      </w:r>
    </w:p>
    <w:p w14:paraId="3C8E5AF5" w14:textId="77777777" w:rsidR="00CB1650" w:rsidRDefault="00CB1650">
      <w:pPr>
        <w:pStyle w:val="Index1"/>
        <w:tabs>
          <w:tab w:val="right" w:pos="5030"/>
        </w:tabs>
        <w:rPr>
          <w:noProof/>
        </w:rPr>
      </w:pPr>
      <w:r>
        <w:rPr>
          <w:noProof/>
        </w:rPr>
        <w:t>абонамент за Visual Studio Test Professional, 106</w:t>
      </w:r>
    </w:p>
    <w:p w14:paraId="3C44482A" w14:textId="77777777" w:rsidR="00CB1650" w:rsidRDefault="00CB1650">
      <w:pPr>
        <w:pStyle w:val="Index1"/>
        <w:tabs>
          <w:tab w:val="right" w:pos="5030"/>
        </w:tabs>
        <w:rPr>
          <w:noProof/>
        </w:rPr>
      </w:pPr>
      <w:r>
        <w:rPr>
          <w:noProof/>
        </w:rPr>
        <w:t>Абонамент за Visual Studio Test Professional, 113</w:t>
      </w:r>
    </w:p>
    <w:p w14:paraId="229140F6" w14:textId="77777777" w:rsidR="00CB1650" w:rsidRDefault="00CB1650">
      <w:pPr>
        <w:pStyle w:val="Index1"/>
        <w:tabs>
          <w:tab w:val="right" w:pos="5030"/>
        </w:tabs>
        <w:rPr>
          <w:noProof/>
        </w:rPr>
      </w:pPr>
      <w:r>
        <w:rPr>
          <w:noProof/>
        </w:rPr>
        <w:t>Абонамент за Visual Studio Test Professional 2019, 41</w:t>
      </w:r>
    </w:p>
    <w:p w14:paraId="3975DEB5" w14:textId="77777777" w:rsidR="00CB1650" w:rsidRDefault="00CB1650">
      <w:pPr>
        <w:pStyle w:val="Index1"/>
        <w:tabs>
          <w:tab w:val="right" w:pos="5030"/>
        </w:tabs>
        <w:rPr>
          <w:noProof/>
        </w:rPr>
      </w:pPr>
      <w:r>
        <w:rPr>
          <w:noProof/>
        </w:rPr>
        <w:t>Абонамент за Windows Companion, 51</w:t>
      </w:r>
    </w:p>
    <w:p w14:paraId="79ED8836" w14:textId="77777777" w:rsidR="00CB1650" w:rsidRDefault="00CB1650">
      <w:pPr>
        <w:pStyle w:val="Index1"/>
        <w:tabs>
          <w:tab w:val="right" w:pos="5030"/>
        </w:tabs>
        <w:rPr>
          <w:noProof/>
        </w:rPr>
      </w:pPr>
      <w:r>
        <w:rPr>
          <w:noProof/>
        </w:rPr>
        <w:t>Аналитични данни за GitHub, 88</w:t>
      </w:r>
    </w:p>
    <w:p w14:paraId="288F843E" w14:textId="77777777" w:rsidR="00CB1650" w:rsidRDefault="00CB1650">
      <w:pPr>
        <w:pStyle w:val="Index1"/>
        <w:tabs>
          <w:tab w:val="right" w:pos="5030"/>
        </w:tabs>
        <w:rPr>
          <w:noProof/>
        </w:rPr>
      </w:pPr>
      <w:r>
        <w:rPr>
          <w:noProof/>
        </w:rPr>
        <w:t>Архивиране с Exchange Online за Exchange Online, 82</w:t>
      </w:r>
    </w:p>
    <w:p w14:paraId="24D1057C" w14:textId="77777777" w:rsidR="00CB1650" w:rsidRDefault="00CB1650">
      <w:pPr>
        <w:pStyle w:val="Index1"/>
        <w:tabs>
          <w:tab w:val="right" w:pos="5030"/>
        </w:tabs>
        <w:rPr>
          <w:noProof/>
        </w:rPr>
      </w:pPr>
      <w:r>
        <w:rPr>
          <w:noProof/>
        </w:rPr>
        <w:t>Архивиране с Exchange Online за Exchange Server, 82</w:t>
      </w:r>
    </w:p>
    <w:p w14:paraId="01CC1A0D" w14:textId="77777777" w:rsidR="00CB1650" w:rsidRDefault="00CB1650">
      <w:pPr>
        <w:pStyle w:val="Index1"/>
        <w:tabs>
          <w:tab w:val="right" w:pos="5030"/>
        </w:tabs>
        <w:rPr>
          <w:noProof/>
        </w:rPr>
      </w:pPr>
      <w:r>
        <w:rPr>
          <w:noProof/>
        </w:rPr>
        <w:t>Аудио конферентни разговори, 81</w:t>
      </w:r>
    </w:p>
    <w:p w14:paraId="0E101A73" w14:textId="77777777" w:rsidR="00CB1650" w:rsidRDefault="00CB1650">
      <w:pPr>
        <w:pStyle w:val="Index1"/>
        <w:tabs>
          <w:tab w:val="right" w:pos="5030"/>
        </w:tabs>
        <w:rPr>
          <w:noProof/>
        </w:rPr>
      </w:pPr>
      <w:r>
        <w:rPr>
          <w:noProof/>
        </w:rPr>
        <w:t>Аудио конференции за потребители в Индия, 81</w:t>
      </w:r>
    </w:p>
    <w:p w14:paraId="1AD36A53" w14:textId="77777777" w:rsidR="00CB1650" w:rsidRDefault="00CB1650">
      <w:pPr>
        <w:pStyle w:val="Index1"/>
        <w:tabs>
          <w:tab w:val="right" w:pos="5030"/>
        </w:tabs>
        <w:rPr>
          <w:noProof/>
        </w:rPr>
      </w:pPr>
      <w:r>
        <w:rPr>
          <w:noProof/>
        </w:rPr>
        <w:t>Базов CAL, 106, 113</w:t>
      </w:r>
    </w:p>
    <w:p w14:paraId="3BA2B3A4" w14:textId="77777777" w:rsidR="00CB1650" w:rsidRDefault="00CB1650">
      <w:pPr>
        <w:pStyle w:val="Index1"/>
        <w:tabs>
          <w:tab w:val="right" w:pos="5030"/>
        </w:tabs>
        <w:rPr>
          <w:noProof/>
        </w:rPr>
      </w:pPr>
      <w:r>
        <w:rPr>
          <w:noProof/>
        </w:rPr>
        <w:t>Базов ЛКД пакет, 16</w:t>
      </w:r>
    </w:p>
    <w:p w14:paraId="6BD26AF9" w14:textId="77777777" w:rsidR="00CB1650" w:rsidRDefault="00CB1650">
      <w:pPr>
        <w:pStyle w:val="Index1"/>
        <w:tabs>
          <w:tab w:val="right" w:pos="5030"/>
        </w:tabs>
        <w:rPr>
          <w:noProof/>
        </w:rPr>
      </w:pPr>
      <w:r>
        <w:rPr>
          <w:noProof/>
        </w:rPr>
        <w:t>Базови CAL, 36</w:t>
      </w:r>
    </w:p>
    <w:p w14:paraId="025ECED8" w14:textId="77777777" w:rsidR="00CB1650" w:rsidRDefault="00CB1650">
      <w:pPr>
        <w:pStyle w:val="Index1"/>
        <w:tabs>
          <w:tab w:val="right" w:pos="5030"/>
        </w:tabs>
        <w:rPr>
          <w:noProof/>
        </w:rPr>
      </w:pPr>
      <w:r>
        <w:rPr>
          <w:noProof/>
        </w:rPr>
        <w:t>Ваучери за изпит по Microsoft Learning MCP 1, 92</w:t>
      </w:r>
    </w:p>
    <w:p w14:paraId="0A31D5AA" w14:textId="77777777" w:rsidR="00CB1650" w:rsidRDefault="00CB1650">
      <w:pPr>
        <w:pStyle w:val="Index1"/>
        <w:tabs>
          <w:tab w:val="right" w:pos="5030"/>
        </w:tabs>
        <w:rPr>
          <w:noProof/>
        </w:rPr>
      </w:pPr>
      <w:r>
        <w:rPr>
          <w:noProof/>
        </w:rPr>
        <w:t>Ваучери за изпит по Microsoft Learning MCP 30, 92</w:t>
      </w:r>
    </w:p>
    <w:p w14:paraId="34DEA025" w14:textId="77777777" w:rsidR="00CB1650" w:rsidRDefault="00CB1650">
      <w:pPr>
        <w:pStyle w:val="Index1"/>
        <w:tabs>
          <w:tab w:val="right" w:pos="5030"/>
        </w:tabs>
        <w:rPr>
          <w:noProof/>
        </w:rPr>
      </w:pPr>
      <w:r>
        <w:rPr>
          <w:noProof/>
        </w:rPr>
        <w:t>Виртуален агент на Dynamics 365 за Customer Service, 75</w:t>
      </w:r>
    </w:p>
    <w:p w14:paraId="5BB27D8D" w14:textId="77777777" w:rsidR="00CB1650" w:rsidRDefault="00CB1650">
      <w:pPr>
        <w:pStyle w:val="Index1"/>
        <w:tabs>
          <w:tab w:val="right" w:pos="5030"/>
        </w:tabs>
        <w:rPr>
          <w:noProof/>
        </w:rPr>
      </w:pPr>
      <w:r>
        <w:rPr>
          <w:noProof/>
        </w:rPr>
        <w:t>Възел за големи данни (BDN) на SQL Server (2 пакета Лицензи за ядро), 30</w:t>
      </w:r>
    </w:p>
    <w:p w14:paraId="69877E2C" w14:textId="77777777" w:rsidR="00CB1650" w:rsidRDefault="00CB1650">
      <w:pPr>
        <w:pStyle w:val="Index1"/>
        <w:tabs>
          <w:tab w:val="right" w:pos="5030"/>
        </w:tabs>
        <w:rPr>
          <w:noProof/>
        </w:rPr>
      </w:pPr>
      <w:r>
        <w:rPr>
          <w:noProof/>
        </w:rPr>
        <w:t>Възел за големи данни на SQL Server, 32</w:t>
      </w:r>
    </w:p>
    <w:p w14:paraId="0E004E61" w14:textId="77777777" w:rsidR="00CB1650" w:rsidRDefault="00CB1650">
      <w:pPr>
        <w:pStyle w:val="Index1"/>
        <w:tabs>
          <w:tab w:val="right" w:pos="5030"/>
        </w:tabs>
        <w:rPr>
          <w:noProof/>
        </w:rPr>
      </w:pPr>
      <w:r>
        <w:rPr>
          <w:noProof/>
        </w:rPr>
        <w:t>Възел за големи данни на SQL Server (2 пакета Лицензи за ядро), 70</w:t>
      </w:r>
    </w:p>
    <w:p w14:paraId="3CCBA466" w14:textId="77777777" w:rsidR="00CB1650" w:rsidRDefault="00CB1650">
      <w:pPr>
        <w:pStyle w:val="Index1"/>
        <w:tabs>
          <w:tab w:val="right" w:pos="5030"/>
        </w:tabs>
        <w:rPr>
          <w:noProof/>
        </w:rPr>
      </w:pPr>
      <w:r>
        <w:rPr>
          <w:noProof/>
        </w:rPr>
        <w:t>Възможност за чат за Dynamics 365 Customer Service, 75</w:t>
      </w:r>
    </w:p>
    <w:p w14:paraId="6B6EA9A1" w14:textId="77777777" w:rsidR="00CB1650" w:rsidRDefault="00CB1650">
      <w:pPr>
        <w:pStyle w:val="Index1"/>
        <w:tabs>
          <w:tab w:val="right" w:pos="5030"/>
        </w:tabs>
        <w:rPr>
          <w:noProof/>
        </w:rPr>
      </w:pPr>
      <w:r>
        <w:rPr>
          <w:noProof/>
        </w:rPr>
        <w:t>Възстановяване на сайтове на Azure, 113</w:t>
      </w:r>
    </w:p>
    <w:p w14:paraId="0F6E77C2" w14:textId="77777777" w:rsidR="00CB1650" w:rsidRDefault="00CB1650">
      <w:pPr>
        <w:pStyle w:val="Index1"/>
        <w:tabs>
          <w:tab w:val="right" w:pos="5030"/>
        </w:tabs>
        <w:rPr>
          <w:noProof/>
        </w:rPr>
      </w:pPr>
      <w:r>
        <w:rPr>
          <w:noProof/>
        </w:rPr>
        <w:t>Възстановяване на сайтове на Microsoft Azure (към Сайт, притежаван от Клиента), 63</w:t>
      </w:r>
    </w:p>
    <w:p w14:paraId="1BF5011B" w14:textId="77777777" w:rsidR="00CB1650" w:rsidRDefault="00CB1650">
      <w:pPr>
        <w:pStyle w:val="Index1"/>
        <w:tabs>
          <w:tab w:val="right" w:pos="5030"/>
        </w:tabs>
        <w:rPr>
          <w:noProof/>
        </w:rPr>
      </w:pPr>
      <w:r>
        <w:rPr>
          <w:noProof/>
        </w:rPr>
        <w:t>Външен конектор за Microsoft Identity Manager 2016, 22</w:t>
      </w:r>
    </w:p>
    <w:p w14:paraId="2138220E" w14:textId="77777777" w:rsidR="00CB1650" w:rsidRDefault="00CB1650">
      <w:pPr>
        <w:pStyle w:val="Index1"/>
        <w:tabs>
          <w:tab w:val="right" w:pos="5030"/>
        </w:tabs>
        <w:rPr>
          <w:noProof/>
        </w:rPr>
      </w:pPr>
      <w:r>
        <w:rPr>
          <w:noProof/>
        </w:rPr>
        <w:t>Външен конектор за Windows Server 2019, 54</w:t>
      </w:r>
    </w:p>
    <w:p w14:paraId="017F443D" w14:textId="77777777" w:rsidR="00CB1650" w:rsidRDefault="00CB1650">
      <w:pPr>
        <w:pStyle w:val="Index1"/>
        <w:tabs>
          <w:tab w:val="right" w:pos="5030"/>
        </w:tabs>
        <w:rPr>
          <w:noProof/>
        </w:rPr>
      </w:pPr>
      <w:r>
        <w:rPr>
          <w:noProof/>
        </w:rPr>
        <w:t>Външен конектор за Услуги за управление на права на Active Directory на Windows Server 2019, 54</w:t>
      </w:r>
    </w:p>
    <w:p w14:paraId="0A6980C6" w14:textId="77777777" w:rsidR="00CB1650" w:rsidRDefault="00CB1650">
      <w:pPr>
        <w:pStyle w:val="Index1"/>
        <w:tabs>
          <w:tab w:val="right" w:pos="5030"/>
        </w:tabs>
        <w:rPr>
          <w:noProof/>
        </w:rPr>
      </w:pPr>
      <w:r>
        <w:rPr>
          <w:noProof/>
        </w:rPr>
        <w:t>Външен конектор за услугите за отдалечен работен плот за Windows Server 2019, 54</w:t>
      </w:r>
    </w:p>
    <w:p w14:paraId="0C7DF0A5" w14:textId="77777777" w:rsidR="00CB1650" w:rsidRDefault="00CB1650">
      <w:pPr>
        <w:pStyle w:val="Index1"/>
        <w:tabs>
          <w:tab w:val="right" w:pos="5030"/>
        </w:tabs>
        <w:rPr>
          <w:noProof/>
        </w:rPr>
      </w:pPr>
      <w:r>
        <w:rPr>
          <w:noProof/>
        </w:rPr>
        <w:t>Действия на GitHub, 88</w:t>
      </w:r>
    </w:p>
    <w:p w14:paraId="56859835" w14:textId="77777777" w:rsidR="00CB1650" w:rsidRDefault="00CB1650">
      <w:pPr>
        <w:pStyle w:val="Index1"/>
        <w:tabs>
          <w:tab w:val="right" w:pos="5030"/>
        </w:tabs>
        <w:rPr>
          <w:noProof/>
        </w:rPr>
      </w:pPr>
      <w:r>
        <w:rPr>
          <w:noProof/>
        </w:rPr>
        <w:t>Добавка Exchange Online (план 1), 82</w:t>
      </w:r>
    </w:p>
    <w:p w14:paraId="5E2D1C88" w14:textId="77777777" w:rsidR="00CB1650" w:rsidRDefault="00CB1650">
      <w:pPr>
        <w:pStyle w:val="Index1"/>
        <w:tabs>
          <w:tab w:val="right" w:pos="5030"/>
        </w:tabs>
        <w:rPr>
          <w:noProof/>
        </w:rPr>
      </w:pPr>
      <w:r>
        <w:rPr>
          <w:noProof/>
        </w:rPr>
        <w:t>Добавка Microsoft 365 E3/E5, 65</w:t>
      </w:r>
    </w:p>
    <w:p w14:paraId="03AC6587" w14:textId="77777777" w:rsidR="00CB1650" w:rsidRDefault="00CB1650">
      <w:pPr>
        <w:pStyle w:val="Index1"/>
        <w:tabs>
          <w:tab w:val="right" w:pos="5030"/>
        </w:tabs>
        <w:rPr>
          <w:noProof/>
        </w:rPr>
      </w:pPr>
      <w:r>
        <w:rPr>
          <w:noProof/>
        </w:rPr>
        <w:t>Добавка Microsoft Intune, 91</w:t>
      </w:r>
    </w:p>
    <w:p w14:paraId="07BF9089" w14:textId="77777777" w:rsidR="00CB1650" w:rsidRDefault="00CB1650">
      <w:pPr>
        <w:pStyle w:val="Index1"/>
        <w:tabs>
          <w:tab w:val="right" w:pos="5030"/>
        </w:tabs>
        <w:rPr>
          <w:noProof/>
        </w:rPr>
      </w:pPr>
      <w:r>
        <w:rPr>
          <w:noProof/>
        </w:rPr>
        <w:t>Добавка Microsoft Intune за Решения в сферата на образованието, 91</w:t>
      </w:r>
    </w:p>
    <w:p w14:paraId="5B189CDA" w14:textId="77777777" w:rsidR="00CB1650" w:rsidRDefault="00CB1650">
      <w:pPr>
        <w:pStyle w:val="Index1"/>
        <w:tabs>
          <w:tab w:val="right" w:pos="5030"/>
        </w:tabs>
        <w:rPr>
          <w:noProof/>
        </w:rPr>
      </w:pPr>
      <w:r>
        <w:rPr>
          <w:noProof/>
        </w:rPr>
        <w:t>Добавка Office 365 A5, 79</w:t>
      </w:r>
    </w:p>
    <w:p w14:paraId="5A46432A" w14:textId="77777777" w:rsidR="00CB1650" w:rsidRDefault="00CB1650">
      <w:pPr>
        <w:pStyle w:val="Index1"/>
        <w:tabs>
          <w:tab w:val="right" w:pos="5030"/>
        </w:tabs>
        <w:rPr>
          <w:noProof/>
        </w:rPr>
      </w:pPr>
      <w:r>
        <w:rPr>
          <w:noProof/>
        </w:rPr>
        <w:t>Добавка Office 365 Multi-Geo, 79</w:t>
      </w:r>
    </w:p>
    <w:p w14:paraId="548B98A5" w14:textId="77777777" w:rsidR="00CB1650" w:rsidRDefault="00CB1650">
      <w:pPr>
        <w:pStyle w:val="Index1"/>
        <w:tabs>
          <w:tab w:val="right" w:pos="5030"/>
        </w:tabs>
        <w:rPr>
          <w:noProof/>
        </w:rPr>
      </w:pPr>
      <w:r>
        <w:rPr>
          <w:noProof/>
        </w:rPr>
        <w:t>Добавка SharePoint Online (план 1), 84</w:t>
      </w:r>
    </w:p>
    <w:p w14:paraId="0A6BCB7C" w14:textId="77777777" w:rsidR="00CB1650" w:rsidRDefault="00CB1650">
      <w:pPr>
        <w:pStyle w:val="Index1"/>
        <w:tabs>
          <w:tab w:val="right" w:pos="5030"/>
        </w:tabs>
        <w:rPr>
          <w:noProof/>
        </w:rPr>
      </w:pPr>
      <w:r>
        <w:rPr>
          <w:noProof/>
        </w:rPr>
        <w:t>Добавка Visio Online, План 2, 84</w:t>
      </w:r>
    </w:p>
    <w:p w14:paraId="646A09D8" w14:textId="77777777" w:rsidR="00CB1650" w:rsidRDefault="00CB1650">
      <w:pPr>
        <w:pStyle w:val="Index1"/>
        <w:tabs>
          <w:tab w:val="right" w:pos="5030"/>
        </w:tabs>
        <w:rPr>
          <w:noProof/>
        </w:rPr>
      </w:pPr>
      <w:r>
        <w:rPr>
          <w:noProof/>
        </w:rPr>
        <w:t>Добавка за Azure Information Protection Premium Plan 1, 65</w:t>
      </w:r>
    </w:p>
    <w:p w14:paraId="53088D57" w14:textId="77777777" w:rsidR="00CB1650" w:rsidRDefault="00CB1650">
      <w:pPr>
        <w:pStyle w:val="Index1"/>
        <w:tabs>
          <w:tab w:val="right" w:pos="5030"/>
        </w:tabs>
        <w:rPr>
          <w:noProof/>
        </w:rPr>
      </w:pPr>
      <w:r>
        <w:rPr>
          <w:noProof/>
        </w:rPr>
        <w:t>Добавка за CAL за Skype за бизнеса Plus за Microsoft 365 E3 (ЛА за Потребител), 66</w:t>
      </w:r>
    </w:p>
    <w:p w14:paraId="0A2335B3" w14:textId="77777777" w:rsidR="00CB1650" w:rsidRDefault="00CB1650">
      <w:pPr>
        <w:pStyle w:val="Index1"/>
        <w:tabs>
          <w:tab w:val="right" w:pos="5030"/>
        </w:tabs>
        <w:rPr>
          <w:noProof/>
        </w:rPr>
      </w:pPr>
      <w:r>
        <w:rPr>
          <w:noProof/>
        </w:rPr>
        <w:t>Добавка за Dynamics 365 Commerce, 74</w:t>
      </w:r>
    </w:p>
    <w:p w14:paraId="03CFC782" w14:textId="77777777" w:rsidR="00CB1650" w:rsidRDefault="00CB1650">
      <w:pPr>
        <w:pStyle w:val="Index1"/>
        <w:tabs>
          <w:tab w:val="right" w:pos="5030"/>
        </w:tabs>
        <w:rPr>
          <w:noProof/>
        </w:rPr>
      </w:pPr>
      <w:r>
        <w:rPr>
          <w:noProof/>
        </w:rPr>
        <w:t>Добавка за Dynamics 365 Finance, 74</w:t>
      </w:r>
    </w:p>
    <w:p w14:paraId="55257189" w14:textId="77777777" w:rsidR="00CB1650" w:rsidRDefault="00CB1650">
      <w:pPr>
        <w:pStyle w:val="Index1"/>
        <w:tabs>
          <w:tab w:val="right" w:pos="5030"/>
        </w:tabs>
        <w:rPr>
          <w:noProof/>
        </w:rPr>
      </w:pPr>
      <w:r>
        <w:rPr>
          <w:noProof/>
        </w:rPr>
        <w:t>Добавка за Dynamics 365 Operations за дейности, 73</w:t>
      </w:r>
    </w:p>
    <w:p w14:paraId="18816E29" w14:textId="77777777" w:rsidR="00CB1650" w:rsidRDefault="00CB1650">
      <w:pPr>
        <w:pStyle w:val="Index1"/>
        <w:tabs>
          <w:tab w:val="right" w:pos="5030"/>
        </w:tabs>
        <w:rPr>
          <w:noProof/>
        </w:rPr>
      </w:pPr>
      <w:r>
        <w:rPr>
          <w:noProof/>
        </w:rPr>
        <w:t>Добавка за Dynamics 365 Operations за устройства, 73</w:t>
      </w:r>
    </w:p>
    <w:p w14:paraId="386BE91F" w14:textId="77777777" w:rsidR="00CB1650" w:rsidRDefault="00CB1650">
      <w:pPr>
        <w:pStyle w:val="Index1"/>
        <w:tabs>
          <w:tab w:val="right" w:pos="5030"/>
        </w:tabs>
        <w:rPr>
          <w:noProof/>
        </w:rPr>
      </w:pPr>
      <w:r>
        <w:rPr>
          <w:noProof/>
        </w:rPr>
        <w:t>Добавка за Dynamics 365 Supply Chain Management, 74</w:t>
      </w:r>
    </w:p>
    <w:p w14:paraId="1EDB1604" w14:textId="77777777" w:rsidR="00CB1650" w:rsidRDefault="00CB1650">
      <w:pPr>
        <w:pStyle w:val="Index1"/>
        <w:tabs>
          <w:tab w:val="right" w:pos="5030"/>
        </w:tabs>
        <w:rPr>
          <w:noProof/>
        </w:rPr>
      </w:pPr>
      <w:r>
        <w:rPr>
          <w:noProof/>
        </w:rPr>
        <w:t>Добавка за Dynamics 365 Team Members, 74</w:t>
      </w:r>
    </w:p>
    <w:p w14:paraId="55E8636E" w14:textId="77777777" w:rsidR="00CB1650" w:rsidRDefault="00CB1650">
      <w:pPr>
        <w:pStyle w:val="Index1"/>
        <w:tabs>
          <w:tab w:val="right" w:pos="5030"/>
        </w:tabs>
        <w:rPr>
          <w:noProof/>
        </w:rPr>
      </w:pPr>
      <w:r>
        <w:rPr>
          <w:noProof/>
        </w:rPr>
        <w:t>Добавка за E5 за Аудио конференции за потребители в Индия, 81</w:t>
      </w:r>
    </w:p>
    <w:p w14:paraId="4F3B53D8" w14:textId="77777777" w:rsidR="00CB1650" w:rsidRDefault="00CB1650">
      <w:pPr>
        <w:pStyle w:val="Index1"/>
        <w:tabs>
          <w:tab w:val="right" w:pos="5030"/>
        </w:tabs>
        <w:rPr>
          <w:noProof/>
        </w:rPr>
      </w:pPr>
      <w:r>
        <w:rPr>
          <w:noProof/>
        </w:rPr>
        <w:t>Добавка за Microsoft Cloud Healthcare, 90</w:t>
      </w:r>
    </w:p>
    <w:p w14:paraId="320C59FD" w14:textId="77777777" w:rsidR="00CB1650" w:rsidRDefault="00CB1650">
      <w:pPr>
        <w:pStyle w:val="Index1"/>
        <w:tabs>
          <w:tab w:val="right" w:pos="5030"/>
        </w:tabs>
        <w:rPr>
          <w:noProof/>
        </w:rPr>
      </w:pPr>
      <w:r>
        <w:rPr>
          <w:noProof/>
        </w:rPr>
        <w:t>Добавка за Microsoft Stream Storage, 83</w:t>
      </w:r>
    </w:p>
    <w:p w14:paraId="1EE5148E" w14:textId="77777777" w:rsidR="00CB1650" w:rsidRDefault="00CB1650">
      <w:pPr>
        <w:pStyle w:val="Index1"/>
        <w:tabs>
          <w:tab w:val="right" w:pos="5030"/>
        </w:tabs>
        <w:rPr>
          <w:noProof/>
        </w:rPr>
      </w:pPr>
      <w:r>
        <w:rPr>
          <w:noProof/>
        </w:rPr>
        <w:t>Добавка за Office 365 E1 и E3, 79</w:t>
      </w:r>
    </w:p>
    <w:p w14:paraId="555256AA" w14:textId="77777777" w:rsidR="00CB1650" w:rsidRDefault="00CB1650">
      <w:pPr>
        <w:pStyle w:val="Index1"/>
        <w:tabs>
          <w:tab w:val="right" w:pos="5030"/>
        </w:tabs>
        <w:rPr>
          <w:noProof/>
        </w:rPr>
      </w:pPr>
      <w:r>
        <w:rPr>
          <w:noProof/>
        </w:rPr>
        <w:t>Добавка за Office 365 E5, 79</w:t>
      </w:r>
    </w:p>
    <w:p w14:paraId="52D391BF" w14:textId="77777777" w:rsidR="00CB1650" w:rsidRDefault="00CB1650">
      <w:pPr>
        <w:pStyle w:val="Index1"/>
        <w:tabs>
          <w:tab w:val="right" w:pos="5030"/>
        </w:tabs>
        <w:rPr>
          <w:noProof/>
        </w:rPr>
      </w:pPr>
      <w:r>
        <w:rPr>
          <w:noProof/>
        </w:rPr>
        <w:t>Добавка за Power Automate с RPA без надзор, 87</w:t>
      </w:r>
    </w:p>
    <w:p w14:paraId="198B2BFF" w14:textId="77777777" w:rsidR="00CB1650" w:rsidRDefault="00CB1650">
      <w:pPr>
        <w:pStyle w:val="Index1"/>
        <w:tabs>
          <w:tab w:val="right" w:pos="5030"/>
        </w:tabs>
        <w:rPr>
          <w:noProof/>
        </w:rPr>
      </w:pPr>
      <w:r>
        <w:rPr>
          <w:noProof/>
        </w:rPr>
        <w:t>Добавка за Project Essentials, 83</w:t>
      </w:r>
    </w:p>
    <w:p w14:paraId="0B23A6CA" w14:textId="77777777" w:rsidR="00CB1650" w:rsidRDefault="00CB1650">
      <w:pPr>
        <w:pStyle w:val="Index1"/>
        <w:tabs>
          <w:tab w:val="right" w:pos="5030"/>
        </w:tabs>
        <w:rPr>
          <w:noProof/>
        </w:rPr>
      </w:pPr>
      <w:r>
        <w:rPr>
          <w:noProof/>
        </w:rPr>
        <w:t>Добавка за Project Plan 1, 83</w:t>
      </w:r>
    </w:p>
    <w:p w14:paraId="71C23BFE" w14:textId="77777777" w:rsidR="00CB1650" w:rsidRDefault="00CB1650">
      <w:pPr>
        <w:pStyle w:val="Index1"/>
        <w:tabs>
          <w:tab w:val="right" w:pos="5030"/>
        </w:tabs>
        <w:rPr>
          <w:noProof/>
        </w:rPr>
      </w:pPr>
      <w:r>
        <w:rPr>
          <w:noProof/>
        </w:rPr>
        <w:t>Добавка за Project Plan 3, 83</w:t>
      </w:r>
    </w:p>
    <w:p w14:paraId="43846A59" w14:textId="77777777" w:rsidR="00CB1650" w:rsidRDefault="00CB1650">
      <w:pPr>
        <w:pStyle w:val="Index1"/>
        <w:tabs>
          <w:tab w:val="right" w:pos="5030"/>
        </w:tabs>
        <w:rPr>
          <w:noProof/>
        </w:rPr>
      </w:pPr>
      <w:r>
        <w:rPr>
          <w:noProof/>
        </w:rPr>
        <w:t>Добавка за Project Plan 5, 84</w:t>
      </w:r>
    </w:p>
    <w:p w14:paraId="49F0A189" w14:textId="77777777" w:rsidR="00CB1650" w:rsidRDefault="00CB1650">
      <w:pPr>
        <w:pStyle w:val="Index1"/>
        <w:tabs>
          <w:tab w:val="right" w:pos="5030"/>
        </w:tabs>
        <w:rPr>
          <w:noProof/>
        </w:rPr>
      </w:pPr>
      <w:r>
        <w:rPr>
          <w:noProof/>
        </w:rPr>
        <w:t>Добавка за възможност за AI Builder, 86</w:t>
      </w:r>
    </w:p>
    <w:p w14:paraId="2F71F05E" w14:textId="77777777" w:rsidR="00CB1650" w:rsidRDefault="00CB1650">
      <w:pPr>
        <w:pStyle w:val="Index1"/>
        <w:tabs>
          <w:tab w:val="right" w:pos="5030"/>
        </w:tabs>
        <w:rPr>
          <w:noProof/>
        </w:rPr>
      </w:pPr>
      <w:r>
        <w:rPr>
          <w:noProof/>
        </w:rPr>
        <w:t>Добавка за възможност за Power Apps и Power Automate, 87</w:t>
      </w:r>
    </w:p>
    <w:p w14:paraId="411F19B2" w14:textId="77777777" w:rsidR="00CB1650" w:rsidRDefault="00CB1650">
      <w:pPr>
        <w:pStyle w:val="Index1"/>
        <w:tabs>
          <w:tab w:val="right" w:pos="5030"/>
        </w:tabs>
        <w:rPr>
          <w:noProof/>
        </w:rPr>
      </w:pPr>
      <w:r>
        <w:rPr>
          <w:noProof/>
        </w:rPr>
        <w:t>Добавка за възможност за влизане в Портали на Power Apps, 87</w:t>
      </w:r>
    </w:p>
    <w:p w14:paraId="61298972" w14:textId="77777777" w:rsidR="00CB1650" w:rsidRDefault="00CB1650">
      <w:pPr>
        <w:pStyle w:val="Index1"/>
        <w:tabs>
          <w:tab w:val="right" w:pos="5030"/>
        </w:tabs>
        <w:rPr>
          <w:noProof/>
        </w:rPr>
      </w:pPr>
      <w:r>
        <w:rPr>
          <w:noProof/>
        </w:rPr>
        <w:t>Добавка за възможност за преглед на страници в Портали на Power Apps, 87</w:t>
      </w:r>
    </w:p>
    <w:p w14:paraId="118AB4B5" w14:textId="77777777" w:rsidR="00CB1650" w:rsidRDefault="00CB1650">
      <w:pPr>
        <w:pStyle w:val="Index1"/>
        <w:tabs>
          <w:tab w:val="right" w:pos="5030"/>
        </w:tabs>
        <w:rPr>
          <w:noProof/>
        </w:rPr>
      </w:pPr>
      <w:r>
        <w:rPr>
          <w:noProof/>
        </w:rPr>
        <w:t>Добавка за Клиентски лиценз за управление за Azure Advanced Threat Protection за Потребители, 65</w:t>
      </w:r>
    </w:p>
    <w:p w14:paraId="11433283" w14:textId="77777777" w:rsidR="00CB1650" w:rsidRDefault="00CB1650">
      <w:pPr>
        <w:pStyle w:val="Index1"/>
        <w:tabs>
          <w:tab w:val="right" w:pos="5030"/>
        </w:tabs>
        <w:rPr>
          <w:noProof/>
        </w:rPr>
      </w:pPr>
      <w:r>
        <w:rPr>
          <w:noProof/>
        </w:rPr>
        <w:t>Добавка за Корпоративна мобилност и сигурност A3, 69</w:t>
      </w:r>
    </w:p>
    <w:p w14:paraId="59F58C40" w14:textId="77777777" w:rsidR="00CB1650" w:rsidRDefault="00CB1650">
      <w:pPr>
        <w:pStyle w:val="Index1"/>
        <w:tabs>
          <w:tab w:val="right" w:pos="5030"/>
        </w:tabs>
        <w:rPr>
          <w:noProof/>
        </w:rPr>
      </w:pPr>
      <w:r>
        <w:rPr>
          <w:noProof/>
        </w:rPr>
        <w:t>Добавка за Корпоративна мобилност и сигурност A5, 69</w:t>
      </w:r>
    </w:p>
    <w:p w14:paraId="3C126A16" w14:textId="77777777" w:rsidR="00CB1650" w:rsidRDefault="00CB1650">
      <w:pPr>
        <w:pStyle w:val="Index1"/>
        <w:tabs>
          <w:tab w:val="right" w:pos="5030"/>
        </w:tabs>
        <w:rPr>
          <w:noProof/>
        </w:rPr>
      </w:pPr>
      <w:r>
        <w:rPr>
          <w:noProof/>
        </w:rPr>
        <w:t>Добавка за Корпоративна мобилност и сигурност E3, 69</w:t>
      </w:r>
    </w:p>
    <w:p w14:paraId="297CAAFB" w14:textId="77777777" w:rsidR="00CB1650" w:rsidRDefault="00CB1650">
      <w:pPr>
        <w:pStyle w:val="Index1"/>
        <w:tabs>
          <w:tab w:val="right" w:pos="5030"/>
        </w:tabs>
        <w:rPr>
          <w:noProof/>
        </w:rPr>
      </w:pPr>
      <w:r>
        <w:rPr>
          <w:noProof/>
        </w:rPr>
        <w:t>Добавка за Корпоративна мобилност и сигурност E5, 69</w:t>
      </w:r>
    </w:p>
    <w:p w14:paraId="2EB8229F" w14:textId="77777777" w:rsidR="00CB1650" w:rsidRDefault="00CB1650">
      <w:pPr>
        <w:pStyle w:val="Index1"/>
        <w:tabs>
          <w:tab w:val="right" w:pos="5030"/>
        </w:tabs>
        <w:rPr>
          <w:noProof/>
        </w:rPr>
      </w:pPr>
      <w:r>
        <w:rPr>
          <w:noProof/>
        </w:rPr>
        <w:t>Добавка за облака за Dynamics 365 Business Central Premium/Членове на екипа, 73</w:t>
      </w:r>
    </w:p>
    <w:p w14:paraId="6914F385" w14:textId="77777777" w:rsidR="00CB1650" w:rsidRDefault="00CB1650">
      <w:pPr>
        <w:pStyle w:val="Index1"/>
        <w:tabs>
          <w:tab w:val="right" w:pos="5030"/>
        </w:tabs>
        <w:rPr>
          <w:noProof/>
        </w:rPr>
      </w:pPr>
      <w:r>
        <w:rPr>
          <w:noProof/>
        </w:rPr>
        <w:t>Добавка за потребител за Windows 10 Enterprise E3 (към Enterprise за устройство, 45</w:t>
      </w:r>
    </w:p>
    <w:p w14:paraId="63CF1346" w14:textId="77777777" w:rsidR="00CB1650" w:rsidRDefault="00CB1650">
      <w:pPr>
        <w:pStyle w:val="Index1"/>
        <w:tabs>
          <w:tab w:val="right" w:pos="5030"/>
        </w:tabs>
        <w:rPr>
          <w:noProof/>
        </w:rPr>
      </w:pPr>
      <w:r>
        <w:rPr>
          <w:noProof/>
        </w:rPr>
        <w:t>Добавка за потребител за Windows 10 Enterprise E5 (към Enterprise за устройство) (SL), 45</w:t>
      </w:r>
    </w:p>
    <w:p w14:paraId="1A235C18" w14:textId="77777777" w:rsidR="00CB1650" w:rsidRDefault="00CB1650">
      <w:pPr>
        <w:pStyle w:val="Index1"/>
        <w:tabs>
          <w:tab w:val="right" w:pos="5030"/>
        </w:tabs>
        <w:rPr>
          <w:noProof/>
        </w:rPr>
      </w:pPr>
      <w:r>
        <w:rPr>
          <w:noProof/>
        </w:rPr>
        <w:t>Добавка за сесии с чат на Dynamics 365 за виртуален агент, 75</w:t>
      </w:r>
    </w:p>
    <w:p w14:paraId="5990BB44" w14:textId="77777777" w:rsidR="00CB1650" w:rsidRDefault="00CB1650">
      <w:pPr>
        <w:pStyle w:val="Index1"/>
        <w:tabs>
          <w:tab w:val="right" w:pos="5030"/>
        </w:tabs>
        <w:rPr>
          <w:noProof/>
        </w:rPr>
      </w:pPr>
      <w:r>
        <w:rPr>
          <w:noProof/>
        </w:rPr>
        <w:t>Добавка на VDA за M365 E3/E5 (ЛА), 66</w:t>
      </w:r>
    </w:p>
    <w:p w14:paraId="206D0289" w14:textId="77777777" w:rsidR="00CB1650" w:rsidRDefault="00CB1650">
      <w:pPr>
        <w:pStyle w:val="Index1"/>
        <w:tabs>
          <w:tab w:val="right" w:pos="5030"/>
        </w:tabs>
        <w:rPr>
          <w:noProof/>
        </w:rPr>
      </w:pPr>
      <w:r>
        <w:rPr>
          <w:noProof/>
        </w:rPr>
        <w:t>Допълнителни лица за контакт за Dynamics 365 Marketing, 73</w:t>
      </w:r>
    </w:p>
    <w:p w14:paraId="11070BA7" w14:textId="77777777" w:rsidR="00CB1650" w:rsidRDefault="00CB1650">
      <w:pPr>
        <w:pStyle w:val="Index1"/>
        <w:tabs>
          <w:tab w:val="right" w:pos="5030"/>
        </w:tabs>
        <w:rPr>
          <w:noProof/>
        </w:rPr>
      </w:pPr>
      <w:r>
        <w:rPr>
          <w:noProof/>
        </w:rPr>
        <w:t>Допълнителни машини за Dynamics 365 IoT Intelligence, 74</w:t>
      </w:r>
    </w:p>
    <w:p w14:paraId="5656BCE4" w14:textId="77777777" w:rsidR="00CB1650" w:rsidRDefault="00CB1650">
      <w:pPr>
        <w:pStyle w:val="Index1"/>
        <w:tabs>
          <w:tab w:val="right" w:pos="5030"/>
        </w:tabs>
        <w:rPr>
          <w:noProof/>
        </w:rPr>
      </w:pPr>
      <w:r>
        <w:rPr>
          <w:noProof/>
        </w:rPr>
        <w:t>Допълнителни оценка за Dynamics 365 Fraud Protection, 75</w:t>
      </w:r>
    </w:p>
    <w:p w14:paraId="58994BA5" w14:textId="77777777" w:rsidR="00CB1650" w:rsidRDefault="00CB1650">
      <w:pPr>
        <w:pStyle w:val="Index1"/>
        <w:tabs>
          <w:tab w:val="right" w:pos="5030"/>
        </w:tabs>
        <w:rPr>
          <w:noProof/>
        </w:rPr>
      </w:pPr>
      <w:r>
        <w:rPr>
          <w:noProof/>
        </w:rPr>
        <w:t>Допълнителни профили за Dynamics 365 Customer Insights, 73</w:t>
      </w:r>
    </w:p>
    <w:p w14:paraId="0BF7EA76" w14:textId="77777777" w:rsidR="00CB1650" w:rsidRDefault="00CB1650">
      <w:pPr>
        <w:pStyle w:val="Index1"/>
        <w:tabs>
          <w:tab w:val="right" w:pos="5030"/>
        </w:tabs>
        <w:rPr>
          <w:noProof/>
        </w:rPr>
      </w:pPr>
      <w:r>
        <w:rPr>
          <w:noProof/>
        </w:rPr>
        <w:t>Допълнителни случаи за Dynamics 365 Customer Service Insights, 73</w:t>
      </w:r>
    </w:p>
    <w:p w14:paraId="40EA6B76" w14:textId="77777777" w:rsidR="00CB1650" w:rsidRDefault="00CB1650">
      <w:pPr>
        <w:pStyle w:val="Index1"/>
        <w:tabs>
          <w:tab w:val="right" w:pos="5030"/>
        </w:tabs>
        <w:rPr>
          <w:noProof/>
        </w:rPr>
      </w:pPr>
      <w:r>
        <w:rPr>
          <w:noProof/>
        </w:rPr>
        <w:t>Допълнително непроизводствено приложение за Dynamics 365 Marketing, 73</w:t>
      </w:r>
    </w:p>
    <w:p w14:paraId="7C29695A" w14:textId="77777777" w:rsidR="00CB1650" w:rsidRDefault="00CB1650">
      <w:pPr>
        <w:pStyle w:val="Index1"/>
        <w:tabs>
          <w:tab w:val="right" w:pos="5030"/>
        </w:tabs>
        <w:rPr>
          <w:noProof/>
        </w:rPr>
      </w:pPr>
      <w:r>
        <w:rPr>
          <w:noProof/>
        </w:rPr>
        <w:t>Експерти по заявка (ЛА), 66</w:t>
      </w:r>
    </w:p>
    <w:p w14:paraId="5BBB9994" w14:textId="77777777" w:rsidR="00CB1650" w:rsidRDefault="00CB1650">
      <w:pPr>
        <w:pStyle w:val="Index1"/>
        <w:tabs>
          <w:tab w:val="right" w:pos="5030"/>
        </w:tabs>
        <w:rPr>
          <w:noProof/>
        </w:rPr>
      </w:pPr>
      <w:r>
        <w:rPr>
          <w:noProof/>
        </w:rPr>
        <w:t>Защита от загуба на данни, 27</w:t>
      </w:r>
    </w:p>
    <w:p w14:paraId="46FFB495" w14:textId="77777777" w:rsidR="00CB1650" w:rsidRDefault="00CB1650">
      <w:pPr>
        <w:pStyle w:val="Index1"/>
        <w:tabs>
          <w:tab w:val="right" w:pos="5030"/>
        </w:tabs>
        <w:rPr>
          <w:noProof/>
        </w:rPr>
      </w:pPr>
      <w:r>
        <w:rPr>
          <w:noProof/>
        </w:rPr>
        <w:t>издание Windows Server HPC, 56</w:t>
      </w:r>
    </w:p>
    <w:p w14:paraId="5ABF8E98" w14:textId="77777777" w:rsidR="00CB1650" w:rsidRDefault="00CB1650">
      <w:pPr>
        <w:pStyle w:val="Index1"/>
        <w:tabs>
          <w:tab w:val="right" w:pos="5030"/>
        </w:tabs>
        <w:rPr>
          <w:noProof/>
        </w:rPr>
      </w:pPr>
      <w:r>
        <w:rPr>
          <w:noProof/>
        </w:rPr>
        <w:t>Изпълнител на Dynamics 365 Field Service, 75</w:t>
      </w:r>
    </w:p>
    <w:p w14:paraId="01CE4E97" w14:textId="77777777" w:rsidR="00CB1650" w:rsidRDefault="00CB1650">
      <w:pPr>
        <w:pStyle w:val="Index1"/>
        <w:tabs>
          <w:tab w:val="right" w:pos="5030"/>
        </w:tabs>
        <w:rPr>
          <w:noProof/>
        </w:rPr>
      </w:pPr>
      <w:r>
        <w:rPr>
          <w:noProof/>
        </w:rPr>
        <w:t>Капацитет за бази данни на, 74, 87</w:t>
      </w:r>
    </w:p>
    <w:p w14:paraId="62A9A383" w14:textId="77777777" w:rsidR="00CB1650" w:rsidRDefault="00CB1650">
      <w:pPr>
        <w:pStyle w:val="Index1"/>
        <w:tabs>
          <w:tab w:val="right" w:pos="5030"/>
        </w:tabs>
        <w:rPr>
          <w:noProof/>
        </w:rPr>
      </w:pPr>
      <w:r>
        <w:rPr>
          <w:noProof/>
        </w:rPr>
        <w:t>Капацитет за регистриране на, 87</w:t>
      </w:r>
    </w:p>
    <w:p w14:paraId="20F2BC53" w14:textId="77777777" w:rsidR="00CB1650" w:rsidRDefault="00CB1650">
      <w:pPr>
        <w:pStyle w:val="Index1"/>
        <w:tabs>
          <w:tab w:val="right" w:pos="5030"/>
        </w:tabs>
        <w:rPr>
          <w:noProof/>
        </w:rPr>
      </w:pPr>
      <w:r>
        <w:rPr>
          <w:noProof/>
        </w:rPr>
        <w:t>Капацитет за регистриране на, 74</w:t>
      </w:r>
    </w:p>
    <w:p w14:paraId="1B2F7D91" w14:textId="77777777" w:rsidR="00CB1650" w:rsidRDefault="00CB1650">
      <w:pPr>
        <w:pStyle w:val="Index1"/>
        <w:tabs>
          <w:tab w:val="right" w:pos="5030"/>
        </w:tabs>
        <w:rPr>
          <w:noProof/>
        </w:rPr>
      </w:pPr>
      <w:r>
        <w:rPr>
          <w:noProof/>
        </w:rPr>
        <w:t>Капацитет за файлове на, 87</w:t>
      </w:r>
    </w:p>
    <w:p w14:paraId="07F0ED1C" w14:textId="77777777" w:rsidR="00CB1650" w:rsidRDefault="00CB1650">
      <w:pPr>
        <w:pStyle w:val="Index1"/>
        <w:tabs>
          <w:tab w:val="right" w:pos="5030"/>
        </w:tabs>
        <w:rPr>
          <w:noProof/>
        </w:rPr>
      </w:pPr>
      <w:r>
        <w:rPr>
          <w:noProof/>
        </w:rPr>
        <w:t>Капацитет за файлове на, 74</w:t>
      </w:r>
    </w:p>
    <w:p w14:paraId="40C4FEF3" w14:textId="77777777" w:rsidR="00CB1650" w:rsidRDefault="00CB1650">
      <w:pPr>
        <w:pStyle w:val="Index1"/>
        <w:tabs>
          <w:tab w:val="right" w:pos="5030"/>
        </w:tabs>
        <w:rPr>
          <w:noProof/>
        </w:rPr>
      </w:pPr>
      <w:r>
        <w:rPr>
          <w:noProof/>
        </w:rPr>
        <w:t>Клиентски лиценз за управление (Клиентски ЛУ) за Microsoft Endpoint Configuration Manager, 35</w:t>
      </w:r>
    </w:p>
    <w:p w14:paraId="60757775" w14:textId="77777777" w:rsidR="00CB1650" w:rsidRDefault="00CB1650">
      <w:pPr>
        <w:pStyle w:val="Index1"/>
        <w:tabs>
          <w:tab w:val="right" w:pos="5030"/>
        </w:tabs>
        <w:rPr>
          <w:noProof/>
        </w:rPr>
      </w:pPr>
      <w:r>
        <w:rPr>
          <w:noProof/>
        </w:rPr>
        <w:t>Клиентски лиценз за управление за Microsoft Endpoint Configuration Manager, 35</w:t>
      </w:r>
    </w:p>
    <w:p w14:paraId="1574B2C6" w14:textId="77777777" w:rsidR="00CB1650" w:rsidRDefault="00CB1650">
      <w:pPr>
        <w:pStyle w:val="Index1"/>
        <w:tabs>
          <w:tab w:val="right" w:pos="5030"/>
        </w:tabs>
        <w:rPr>
          <w:noProof/>
        </w:rPr>
      </w:pPr>
      <w:r>
        <w:rPr>
          <w:noProof/>
        </w:rPr>
        <w:t>Клиентски лиценз за управление на Advanced Threat Analytics 2016 за OSE, 13</w:t>
      </w:r>
    </w:p>
    <w:p w14:paraId="38FB25A7" w14:textId="77777777" w:rsidR="00CB1650" w:rsidRDefault="00CB1650">
      <w:pPr>
        <w:pStyle w:val="Index1"/>
        <w:tabs>
          <w:tab w:val="right" w:pos="5030"/>
        </w:tabs>
        <w:rPr>
          <w:noProof/>
        </w:rPr>
      </w:pPr>
      <w:r>
        <w:rPr>
          <w:noProof/>
        </w:rPr>
        <w:t>Клиентски лиценз за управление на Advanced Threat Analytics 2016 за Потребител, 13</w:t>
      </w:r>
    </w:p>
    <w:p w14:paraId="15E05BB3" w14:textId="77777777" w:rsidR="00CB1650" w:rsidRDefault="00CB1650">
      <w:pPr>
        <w:pStyle w:val="Index1"/>
        <w:tabs>
          <w:tab w:val="right" w:pos="5030"/>
        </w:tabs>
        <w:rPr>
          <w:noProof/>
        </w:rPr>
      </w:pPr>
      <w:r>
        <w:rPr>
          <w:noProof/>
        </w:rPr>
        <w:t>Контейнер Windows Server, 100</w:t>
      </w:r>
    </w:p>
    <w:p w14:paraId="5B2AA84F" w14:textId="77777777" w:rsidR="00CB1650" w:rsidRDefault="00CB1650">
      <w:pPr>
        <w:pStyle w:val="Index1"/>
        <w:tabs>
          <w:tab w:val="right" w:pos="5030"/>
        </w:tabs>
        <w:rPr>
          <w:noProof/>
        </w:rPr>
      </w:pPr>
      <w:r>
        <w:rPr>
          <w:noProof/>
        </w:rPr>
        <w:t>Корпоративен CAL, 106, 113</w:t>
      </w:r>
    </w:p>
    <w:p w14:paraId="0E87C714" w14:textId="77777777" w:rsidR="00CB1650" w:rsidRDefault="00CB1650">
      <w:pPr>
        <w:pStyle w:val="Index1"/>
        <w:tabs>
          <w:tab w:val="right" w:pos="5030"/>
        </w:tabs>
        <w:rPr>
          <w:noProof/>
        </w:rPr>
      </w:pPr>
      <w:r>
        <w:rPr>
          <w:noProof/>
        </w:rPr>
        <w:t>Корпоративен ЛКД пакет, 16</w:t>
      </w:r>
    </w:p>
    <w:p w14:paraId="09ECFEB8" w14:textId="77777777" w:rsidR="00CB1650" w:rsidRDefault="00CB1650">
      <w:pPr>
        <w:pStyle w:val="Index1"/>
        <w:tabs>
          <w:tab w:val="right" w:pos="5030"/>
        </w:tabs>
        <w:rPr>
          <w:noProof/>
        </w:rPr>
      </w:pPr>
      <w:r>
        <w:rPr>
          <w:noProof/>
        </w:rPr>
        <w:t>Корпоративна мобилност и сигурност A5, 69</w:t>
      </w:r>
    </w:p>
    <w:p w14:paraId="63F49203" w14:textId="77777777" w:rsidR="00CB1650" w:rsidRDefault="00CB1650">
      <w:pPr>
        <w:pStyle w:val="Index1"/>
        <w:tabs>
          <w:tab w:val="right" w:pos="5030"/>
        </w:tabs>
        <w:rPr>
          <w:noProof/>
        </w:rPr>
      </w:pPr>
      <w:r>
        <w:rPr>
          <w:noProof/>
        </w:rPr>
        <w:t>Корпоративна мобилност и сигурност E3, 17</w:t>
      </w:r>
    </w:p>
    <w:p w14:paraId="38926DA2" w14:textId="77777777" w:rsidR="00CB1650" w:rsidRDefault="00CB1650">
      <w:pPr>
        <w:pStyle w:val="Index1"/>
        <w:tabs>
          <w:tab w:val="right" w:pos="5030"/>
        </w:tabs>
        <w:rPr>
          <w:noProof/>
        </w:rPr>
      </w:pPr>
      <w:r>
        <w:rPr>
          <w:noProof/>
        </w:rPr>
        <w:t>Корпоративна мобилност и сигурност E3, 69</w:t>
      </w:r>
    </w:p>
    <w:p w14:paraId="6484B2F2" w14:textId="77777777" w:rsidR="00CB1650" w:rsidRDefault="00CB1650">
      <w:pPr>
        <w:pStyle w:val="Index1"/>
        <w:tabs>
          <w:tab w:val="right" w:pos="5030"/>
        </w:tabs>
        <w:rPr>
          <w:noProof/>
        </w:rPr>
      </w:pPr>
      <w:r>
        <w:rPr>
          <w:noProof/>
        </w:rPr>
        <w:t>Корпоративна мобилност и сигурност E5, 17</w:t>
      </w:r>
    </w:p>
    <w:p w14:paraId="51D1D89C" w14:textId="77777777" w:rsidR="00CB1650" w:rsidRDefault="00CB1650">
      <w:pPr>
        <w:pStyle w:val="Index1"/>
        <w:tabs>
          <w:tab w:val="right" w:pos="5030"/>
        </w:tabs>
        <w:rPr>
          <w:noProof/>
        </w:rPr>
      </w:pPr>
      <w:r>
        <w:rPr>
          <w:noProof/>
        </w:rPr>
        <w:t>Корпоративна мобилност и сигурност E5, 69</w:t>
      </w:r>
    </w:p>
    <w:p w14:paraId="7A6FCBAF" w14:textId="77777777" w:rsidR="00CB1650" w:rsidRDefault="00CB1650">
      <w:pPr>
        <w:pStyle w:val="Index1"/>
        <w:tabs>
          <w:tab w:val="right" w:pos="5030"/>
        </w:tabs>
        <w:rPr>
          <w:noProof/>
        </w:rPr>
      </w:pPr>
      <w:r>
        <w:rPr>
          <w:noProof/>
        </w:rPr>
        <w:t>Корпоративна мобилност и сигурност E5, 69</w:t>
      </w:r>
    </w:p>
    <w:p w14:paraId="2DE5F1CF" w14:textId="77777777" w:rsidR="00CB1650" w:rsidRDefault="00CB1650">
      <w:pPr>
        <w:pStyle w:val="Index1"/>
        <w:tabs>
          <w:tab w:val="right" w:pos="5030"/>
        </w:tabs>
        <w:rPr>
          <w:noProof/>
        </w:rPr>
      </w:pPr>
      <w:r>
        <w:rPr>
          <w:noProof/>
        </w:rPr>
        <w:t>Корпоративни CAL, 36</w:t>
      </w:r>
    </w:p>
    <w:p w14:paraId="697A6824" w14:textId="77777777" w:rsidR="00CB1650" w:rsidRDefault="00CB1650">
      <w:pPr>
        <w:pStyle w:val="Index1"/>
        <w:tabs>
          <w:tab w:val="right" w:pos="5030"/>
        </w:tabs>
        <w:rPr>
          <w:noProof/>
        </w:rPr>
      </w:pPr>
      <w:r>
        <w:rPr>
          <w:noProof/>
        </w:rPr>
        <w:t>Кредит за комуникации, 81</w:t>
      </w:r>
    </w:p>
    <w:p w14:paraId="17FA1408" w14:textId="77777777" w:rsidR="00CB1650" w:rsidRDefault="00CB1650">
      <w:pPr>
        <w:pStyle w:val="Index1"/>
        <w:tabs>
          <w:tab w:val="right" w:pos="5030"/>
        </w:tabs>
        <w:rPr>
          <w:noProof/>
        </w:rPr>
      </w:pPr>
      <w:r>
        <w:rPr>
          <w:noProof/>
        </w:rPr>
        <w:t>ЛА за потребител за Project Essentials, 27</w:t>
      </w:r>
    </w:p>
    <w:p w14:paraId="6FDF4069" w14:textId="77777777" w:rsidR="00CB1650" w:rsidRDefault="00CB1650">
      <w:pPr>
        <w:pStyle w:val="Index1"/>
        <w:tabs>
          <w:tab w:val="right" w:pos="5030"/>
        </w:tabs>
        <w:rPr>
          <w:noProof/>
        </w:rPr>
      </w:pPr>
      <w:r>
        <w:rPr>
          <w:noProof/>
        </w:rPr>
        <w:t>ЛА за Потребител за Project Plan 1, 27</w:t>
      </w:r>
    </w:p>
    <w:p w14:paraId="62B6DD40" w14:textId="77777777" w:rsidR="00CB1650" w:rsidRDefault="00CB1650">
      <w:pPr>
        <w:pStyle w:val="Index1"/>
        <w:tabs>
          <w:tab w:val="right" w:pos="5030"/>
        </w:tabs>
        <w:rPr>
          <w:noProof/>
        </w:rPr>
      </w:pPr>
      <w:r>
        <w:rPr>
          <w:noProof/>
        </w:rPr>
        <w:t>ЛА за Потребител за Project Plan 3, 27</w:t>
      </w:r>
    </w:p>
    <w:p w14:paraId="1C52C9AD" w14:textId="77777777" w:rsidR="00CB1650" w:rsidRDefault="00CB1650">
      <w:pPr>
        <w:pStyle w:val="Index1"/>
        <w:tabs>
          <w:tab w:val="right" w:pos="5030"/>
        </w:tabs>
        <w:rPr>
          <w:noProof/>
        </w:rPr>
      </w:pPr>
      <w:r>
        <w:rPr>
          <w:noProof/>
        </w:rPr>
        <w:t>ЛА за Потребител за Project Plan 5, 27</w:t>
      </w:r>
    </w:p>
    <w:p w14:paraId="2F0FBB21" w14:textId="77777777" w:rsidR="00CB1650" w:rsidRDefault="00CB1650">
      <w:pPr>
        <w:pStyle w:val="Index1"/>
        <w:tabs>
          <w:tab w:val="right" w:pos="5030"/>
        </w:tabs>
        <w:rPr>
          <w:noProof/>
        </w:rPr>
      </w:pPr>
      <w:r>
        <w:rPr>
          <w:noProof/>
        </w:rPr>
        <w:t>Лиценз за абонамент (ЛА) за Azure FXT Edge Filer, 14</w:t>
      </w:r>
    </w:p>
    <w:p w14:paraId="098AAD32" w14:textId="77777777" w:rsidR="00CB1650" w:rsidRDefault="00CB1650">
      <w:pPr>
        <w:pStyle w:val="Index1"/>
        <w:tabs>
          <w:tab w:val="right" w:pos="5030"/>
        </w:tabs>
        <w:rPr>
          <w:noProof/>
        </w:rPr>
      </w:pPr>
      <w:r>
        <w:rPr>
          <w:noProof/>
        </w:rPr>
        <w:t>Лиценз за абонамент за добавка Azure FXT Edge Filer, 14</w:t>
      </w:r>
    </w:p>
    <w:p w14:paraId="2823003A" w14:textId="77777777" w:rsidR="00CB1650" w:rsidRDefault="00CB1650">
      <w:pPr>
        <w:pStyle w:val="Index1"/>
        <w:tabs>
          <w:tab w:val="right" w:pos="5030"/>
        </w:tabs>
        <w:rPr>
          <w:noProof/>
        </w:rPr>
      </w:pPr>
      <w:r>
        <w:rPr>
          <w:noProof/>
        </w:rPr>
        <w:t>Лицензи за Windows Server 2019 Datacenter (16 пакета лицензи за ядро), 54</w:t>
      </w:r>
    </w:p>
    <w:p w14:paraId="61CC7939" w14:textId="77777777" w:rsidR="00CB1650" w:rsidRDefault="00CB1650">
      <w:pPr>
        <w:pStyle w:val="Index1"/>
        <w:tabs>
          <w:tab w:val="right" w:pos="5030"/>
        </w:tabs>
        <w:rPr>
          <w:noProof/>
        </w:rPr>
      </w:pPr>
      <w:r>
        <w:rPr>
          <w:noProof/>
        </w:rPr>
        <w:t>Лицензи за Windows Server 2019 Datacenter (2 пакета лицензи за ядро), 54</w:t>
      </w:r>
    </w:p>
    <w:p w14:paraId="7C537CD5" w14:textId="77777777" w:rsidR="00CB1650" w:rsidRDefault="00CB1650">
      <w:pPr>
        <w:pStyle w:val="Index1"/>
        <w:tabs>
          <w:tab w:val="right" w:pos="5030"/>
        </w:tabs>
        <w:rPr>
          <w:noProof/>
        </w:rPr>
      </w:pPr>
      <w:r>
        <w:rPr>
          <w:noProof/>
        </w:rPr>
        <w:t>Лицензиране за права за Windows 10 Home до Windows 10 Pro, 45</w:t>
      </w:r>
    </w:p>
    <w:p w14:paraId="29E9049F" w14:textId="77777777" w:rsidR="00CB1650" w:rsidRDefault="00CB1650">
      <w:pPr>
        <w:pStyle w:val="Index1"/>
        <w:tabs>
          <w:tab w:val="right" w:pos="5030"/>
        </w:tabs>
        <w:rPr>
          <w:noProof/>
        </w:rPr>
      </w:pPr>
      <w:r>
        <w:rPr>
          <w:noProof/>
        </w:rPr>
        <w:t>ЛКД (Потребител) за Услуги за отдалечен работен плот за Windows Server, 70</w:t>
      </w:r>
    </w:p>
    <w:p w14:paraId="6B630A5F" w14:textId="77777777" w:rsidR="00CB1650" w:rsidRDefault="00CB1650">
      <w:pPr>
        <w:pStyle w:val="Index1"/>
        <w:tabs>
          <w:tab w:val="right" w:pos="5030"/>
        </w:tabs>
        <w:rPr>
          <w:noProof/>
        </w:rPr>
      </w:pPr>
      <w:r>
        <w:rPr>
          <w:noProof/>
        </w:rPr>
        <w:t>ЛКД за Exchange Server Enterprise 2019, 26</w:t>
      </w:r>
    </w:p>
    <w:p w14:paraId="5191CAB5" w14:textId="77777777" w:rsidR="00CB1650" w:rsidRDefault="00CB1650">
      <w:pPr>
        <w:pStyle w:val="Index1"/>
        <w:tabs>
          <w:tab w:val="right" w:pos="5030"/>
        </w:tabs>
        <w:rPr>
          <w:noProof/>
        </w:rPr>
      </w:pPr>
      <w:r>
        <w:rPr>
          <w:noProof/>
        </w:rPr>
        <w:t>ЛКД за Exchange Server Standard 2019, 26</w:t>
      </w:r>
    </w:p>
    <w:p w14:paraId="611A66AE" w14:textId="77777777" w:rsidR="00CB1650" w:rsidRDefault="00CB1650">
      <w:pPr>
        <w:pStyle w:val="Index1"/>
        <w:tabs>
          <w:tab w:val="right" w:pos="5030"/>
        </w:tabs>
        <w:rPr>
          <w:noProof/>
        </w:rPr>
      </w:pPr>
      <w:r>
        <w:rPr>
          <w:noProof/>
        </w:rPr>
        <w:t>ЛКД за Microsoft Identity Manager 2016, 22</w:t>
      </w:r>
    </w:p>
    <w:p w14:paraId="4CE214C0" w14:textId="77777777" w:rsidR="00CB1650" w:rsidRDefault="00CB1650">
      <w:pPr>
        <w:pStyle w:val="Index1"/>
        <w:tabs>
          <w:tab w:val="right" w:pos="5030"/>
        </w:tabs>
        <w:rPr>
          <w:noProof/>
        </w:rPr>
      </w:pPr>
      <w:r>
        <w:rPr>
          <w:noProof/>
        </w:rPr>
        <w:t>ЛКД за Project Server 2019, 27</w:t>
      </w:r>
    </w:p>
    <w:p w14:paraId="1842E70A" w14:textId="77777777" w:rsidR="00CB1650" w:rsidRDefault="00CB1650">
      <w:pPr>
        <w:pStyle w:val="Index1"/>
        <w:tabs>
          <w:tab w:val="right" w:pos="5030"/>
        </w:tabs>
        <w:rPr>
          <w:noProof/>
        </w:rPr>
      </w:pPr>
      <w:r>
        <w:rPr>
          <w:noProof/>
        </w:rPr>
        <w:t>ЛКД за SharePoint Server 2019 Enterprise, 28</w:t>
      </w:r>
    </w:p>
    <w:p w14:paraId="59A62394" w14:textId="77777777" w:rsidR="00CB1650" w:rsidRDefault="00CB1650">
      <w:pPr>
        <w:pStyle w:val="Index1"/>
        <w:tabs>
          <w:tab w:val="right" w:pos="5030"/>
        </w:tabs>
        <w:rPr>
          <w:noProof/>
        </w:rPr>
      </w:pPr>
      <w:r>
        <w:rPr>
          <w:noProof/>
        </w:rPr>
        <w:t>ЛКД за SharePoint Server 2019 Standard, 28</w:t>
      </w:r>
    </w:p>
    <w:p w14:paraId="55AFC067" w14:textId="77777777" w:rsidR="00CB1650" w:rsidRDefault="00CB1650">
      <w:pPr>
        <w:pStyle w:val="Index1"/>
        <w:tabs>
          <w:tab w:val="right" w:pos="5030"/>
        </w:tabs>
        <w:rPr>
          <w:noProof/>
        </w:rPr>
      </w:pPr>
      <w:r>
        <w:rPr>
          <w:noProof/>
        </w:rPr>
        <w:t>ЛКД за Skype for Business Server 2019 Enterprise, 29</w:t>
      </w:r>
    </w:p>
    <w:p w14:paraId="52750EE0" w14:textId="77777777" w:rsidR="00CB1650" w:rsidRDefault="00CB1650">
      <w:pPr>
        <w:pStyle w:val="Index1"/>
        <w:tabs>
          <w:tab w:val="right" w:pos="5030"/>
        </w:tabs>
        <w:rPr>
          <w:noProof/>
        </w:rPr>
      </w:pPr>
      <w:r>
        <w:rPr>
          <w:noProof/>
        </w:rPr>
        <w:t>ЛКД за Skype for Business Server 2019 Plus, 29</w:t>
      </w:r>
    </w:p>
    <w:p w14:paraId="6FC890F2" w14:textId="77777777" w:rsidR="00CB1650" w:rsidRDefault="00CB1650">
      <w:pPr>
        <w:pStyle w:val="Index1"/>
        <w:tabs>
          <w:tab w:val="right" w:pos="5030"/>
        </w:tabs>
        <w:rPr>
          <w:noProof/>
        </w:rPr>
      </w:pPr>
      <w:r>
        <w:rPr>
          <w:noProof/>
        </w:rPr>
        <w:t>ЛКД за Skype for Business Server 2019 Standard, 29</w:t>
      </w:r>
    </w:p>
    <w:p w14:paraId="7C6D917E" w14:textId="77777777" w:rsidR="00CB1650" w:rsidRDefault="00CB1650">
      <w:pPr>
        <w:pStyle w:val="Index1"/>
        <w:tabs>
          <w:tab w:val="right" w:pos="5030"/>
        </w:tabs>
        <w:rPr>
          <w:noProof/>
        </w:rPr>
      </w:pPr>
      <w:r>
        <w:rPr>
          <w:noProof/>
        </w:rPr>
        <w:t>ЛКД за Skype за бизнеса Plus, 29</w:t>
      </w:r>
    </w:p>
    <w:p w14:paraId="1273791A" w14:textId="77777777" w:rsidR="00CB1650" w:rsidRDefault="00CB1650">
      <w:pPr>
        <w:pStyle w:val="Index1"/>
        <w:tabs>
          <w:tab w:val="right" w:pos="5030"/>
        </w:tabs>
        <w:rPr>
          <w:noProof/>
        </w:rPr>
      </w:pPr>
      <w:r>
        <w:rPr>
          <w:noProof/>
        </w:rPr>
        <w:t>ЛКД за Skype за бизнеса сървър 2019 Enterprise, 29</w:t>
      </w:r>
    </w:p>
    <w:p w14:paraId="72F98454" w14:textId="77777777" w:rsidR="00CB1650" w:rsidRDefault="00CB1650">
      <w:pPr>
        <w:pStyle w:val="Index1"/>
        <w:tabs>
          <w:tab w:val="right" w:pos="5030"/>
        </w:tabs>
        <w:rPr>
          <w:noProof/>
        </w:rPr>
      </w:pPr>
      <w:r>
        <w:rPr>
          <w:noProof/>
        </w:rPr>
        <w:t>ЛКД за SQL Server 2019, 30</w:t>
      </w:r>
    </w:p>
    <w:p w14:paraId="695678F5" w14:textId="77777777" w:rsidR="00CB1650" w:rsidRDefault="00CB1650">
      <w:pPr>
        <w:pStyle w:val="Index1"/>
        <w:tabs>
          <w:tab w:val="right" w:pos="5030"/>
        </w:tabs>
        <w:rPr>
          <w:noProof/>
        </w:rPr>
      </w:pPr>
      <w:r>
        <w:rPr>
          <w:noProof/>
        </w:rPr>
        <w:t>ЛКД за Windows Server 2019, 53, 54</w:t>
      </w:r>
    </w:p>
    <w:p w14:paraId="356B4551" w14:textId="77777777" w:rsidR="00CB1650" w:rsidRDefault="00CB1650">
      <w:pPr>
        <w:pStyle w:val="Index1"/>
        <w:tabs>
          <w:tab w:val="right" w:pos="5030"/>
        </w:tabs>
        <w:rPr>
          <w:noProof/>
        </w:rPr>
      </w:pPr>
      <w:r>
        <w:rPr>
          <w:noProof/>
        </w:rPr>
        <w:t>ЛКД за Услуги за отдалечен работен плот за Windows Server 2019, 54</w:t>
      </w:r>
    </w:p>
    <w:p w14:paraId="6F4F06FF" w14:textId="77777777" w:rsidR="00CB1650" w:rsidRDefault="00CB1650">
      <w:pPr>
        <w:pStyle w:val="Index1"/>
        <w:tabs>
          <w:tab w:val="right" w:pos="5030"/>
        </w:tabs>
        <w:rPr>
          <w:noProof/>
        </w:rPr>
      </w:pPr>
      <w:r>
        <w:rPr>
          <w:noProof/>
        </w:rPr>
        <w:t>ЛКД за Услуги за управление на правата на достъп в Active Directory на Windows Server, 70</w:t>
      </w:r>
    </w:p>
    <w:p w14:paraId="45CC44EB" w14:textId="77777777" w:rsidR="00CB1650" w:rsidRDefault="00CB1650">
      <w:pPr>
        <w:pStyle w:val="Index1"/>
        <w:tabs>
          <w:tab w:val="right" w:pos="5030"/>
        </w:tabs>
        <w:rPr>
          <w:noProof/>
        </w:rPr>
      </w:pPr>
      <w:r>
        <w:rPr>
          <w:noProof/>
        </w:rPr>
        <w:t>ЛКД за Услуги за управление на правата на достъп в Active Directory на Windows Server 2019, 53, 54</w:t>
      </w:r>
    </w:p>
    <w:p w14:paraId="487CD4F2" w14:textId="77777777" w:rsidR="00CB1650" w:rsidRDefault="00CB1650">
      <w:pPr>
        <w:pStyle w:val="Index1"/>
        <w:tabs>
          <w:tab w:val="right" w:pos="5030"/>
        </w:tabs>
        <w:rPr>
          <w:noProof/>
        </w:rPr>
      </w:pPr>
      <w:r>
        <w:rPr>
          <w:noProof/>
        </w:rPr>
        <w:t>Междинно изтегляне на Windows 8.1 Enterprise (за Устройство), 46</w:t>
      </w:r>
    </w:p>
    <w:p w14:paraId="78021F21" w14:textId="77777777" w:rsidR="00CB1650" w:rsidRDefault="00CB1650">
      <w:pPr>
        <w:pStyle w:val="Index1"/>
        <w:tabs>
          <w:tab w:val="right" w:pos="5030"/>
        </w:tabs>
        <w:rPr>
          <w:noProof/>
        </w:rPr>
      </w:pPr>
      <w:r>
        <w:rPr>
          <w:noProof/>
        </w:rPr>
        <w:t>Мениджър за защита на данни за System Center 2019, 36</w:t>
      </w:r>
    </w:p>
    <w:p w14:paraId="04711F51" w14:textId="77777777" w:rsidR="00CB1650" w:rsidRDefault="00CB1650">
      <w:pPr>
        <w:pStyle w:val="Index1"/>
        <w:tabs>
          <w:tab w:val="right" w:pos="5030"/>
        </w:tabs>
        <w:rPr>
          <w:noProof/>
        </w:rPr>
      </w:pPr>
      <w:r>
        <w:rPr>
          <w:noProof/>
        </w:rPr>
        <w:t>Мениджър за операции за System Center 2019, 38</w:t>
      </w:r>
    </w:p>
    <w:p w14:paraId="02CB1051" w14:textId="77777777" w:rsidR="00CB1650" w:rsidRDefault="00CB1650">
      <w:pPr>
        <w:pStyle w:val="Index1"/>
        <w:tabs>
          <w:tab w:val="right" w:pos="5030"/>
        </w:tabs>
        <w:rPr>
          <w:noProof/>
        </w:rPr>
      </w:pPr>
      <w:r>
        <w:rPr>
          <w:noProof/>
        </w:rPr>
        <w:t>Мениджър услуги за System Center 2019, 40</w:t>
      </w:r>
    </w:p>
    <w:p w14:paraId="433D9525" w14:textId="77777777" w:rsidR="00CB1650" w:rsidRDefault="00CB1650">
      <w:pPr>
        <w:pStyle w:val="Index1"/>
        <w:tabs>
          <w:tab w:val="right" w:pos="5030"/>
        </w:tabs>
        <w:rPr>
          <w:noProof/>
        </w:rPr>
      </w:pPr>
      <w:r>
        <w:rPr>
          <w:noProof/>
        </w:rPr>
        <w:t>Мобилност и сигурност E3, 69</w:t>
      </w:r>
    </w:p>
    <w:p w14:paraId="2C8F7C3E" w14:textId="77777777" w:rsidR="00CB1650" w:rsidRDefault="00CB1650">
      <w:pPr>
        <w:pStyle w:val="Index1"/>
        <w:tabs>
          <w:tab w:val="right" w:pos="5030"/>
        </w:tabs>
        <w:rPr>
          <w:noProof/>
        </w:rPr>
      </w:pPr>
      <w:r>
        <w:rPr>
          <w:noProof/>
        </w:rPr>
        <w:t>Мост за Базов ЛКД пакет за Microsoft Intune, 16</w:t>
      </w:r>
    </w:p>
    <w:p w14:paraId="179E322A" w14:textId="77777777" w:rsidR="00CB1650" w:rsidRDefault="00CB1650">
      <w:pPr>
        <w:pStyle w:val="Index1"/>
        <w:tabs>
          <w:tab w:val="right" w:pos="5030"/>
        </w:tabs>
        <w:rPr>
          <w:noProof/>
        </w:rPr>
      </w:pPr>
      <w:r>
        <w:rPr>
          <w:noProof/>
        </w:rPr>
        <w:t>Мост за Базов ЛКД пакет за Office 365, 16</w:t>
      </w:r>
    </w:p>
    <w:p w14:paraId="2AF72E5B" w14:textId="77777777" w:rsidR="00CB1650" w:rsidRDefault="00CB1650">
      <w:pPr>
        <w:pStyle w:val="Index1"/>
        <w:tabs>
          <w:tab w:val="right" w:pos="5030"/>
        </w:tabs>
        <w:rPr>
          <w:noProof/>
        </w:rPr>
      </w:pPr>
      <w:r>
        <w:rPr>
          <w:noProof/>
        </w:rPr>
        <w:t>Мост за Базов ЛКД пакет за Office 365, 16</w:t>
      </w:r>
    </w:p>
    <w:p w14:paraId="67BA1C44" w14:textId="77777777" w:rsidR="00CB1650" w:rsidRDefault="00CB1650">
      <w:pPr>
        <w:pStyle w:val="Index1"/>
        <w:tabs>
          <w:tab w:val="right" w:pos="5030"/>
        </w:tabs>
        <w:rPr>
          <w:noProof/>
        </w:rPr>
      </w:pPr>
      <w:r>
        <w:rPr>
          <w:noProof/>
        </w:rPr>
        <w:t>Мост за Базов ЛКД пакет за Office 365 и Microsoft Intune, 16</w:t>
      </w:r>
    </w:p>
    <w:p w14:paraId="69DB5A48" w14:textId="77777777" w:rsidR="00CB1650" w:rsidRDefault="00CB1650">
      <w:pPr>
        <w:pStyle w:val="Index1"/>
        <w:tabs>
          <w:tab w:val="right" w:pos="5030"/>
        </w:tabs>
        <w:rPr>
          <w:noProof/>
        </w:rPr>
      </w:pPr>
      <w:r>
        <w:rPr>
          <w:noProof/>
        </w:rPr>
        <w:t>Мост за Базов ЛКД пакет за Корпоративна мобилност и сигурност, 16</w:t>
      </w:r>
    </w:p>
    <w:p w14:paraId="1F23667B" w14:textId="77777777" w:rsidR="00CB1650" w:rsidRDefault="00CB1650">
      <w:pPr>
        <w:pStyle w:val="Index1"/>
        <w:tabs>
          <w:tab w:val="right" w:pos="5030"/>
        </w:tabs>
        <w:rPr>
          <w:noProof/>
        </w:rPr>
      </w:pPr>
      <w:r>
        <w:rPr>
          <w:noProof/>
        </w:rPr>
        <w:t>Мост за Корпоративен ЛКД за Корпоративна мобилност и сигурност, 16</w:t>
      </w:r>
    </w:p>
    <w:p w14:paraId="2C1F4CDC" w14:textId="77777777" w:rsidR="00CB1650" w:rsidRDefault="00CB1650">
      <w:pPr>
        <w:pStyle w:val="Index1"/>
        <w:tabs>
          <w:tab w:val="right" w:pos="5030"/>
        </w:tabs>
        <w:rPr>
          <w:noProof/>
        </w:rPr>
      </w:pPr>
      <w:r>
        <w:rPr>
          <w:noProof/>
        </w:rPr>
        <w:t>Мост за Корпоративен ЛКД за Корпоративна мобилност и сигурност, 16</w:t>
      </w:r>
    </w:p>
    <w:p w14:paraId="47D45509" w14:textId="77777777" w:rsidR="00CB1650" w:rsidRDefault="00CB1650">
      <w:pPr>
        <w:pStyle w:val="Index1"/>
        <w:tabs>
          <w:tab w:val="right" w:pos="5030"/>
        </w:tabs>
        <w:rPr>
          <w:noProof/>
        </w:rPr>
      </w:pPr>
      <w:r>
        <w:rPr>
          <w:noProof/>
        </w:rPr>
        <w:t>Мост за Корпоративен ЛКД пакет за Microsoft Intune, 16</w:t>
      </w:r>
    </w:p>
    <w:p w14:paraId="37CF0E31" w14:textId="77777777" w:rsidR="00CB1650" w:rsidRDefault="00CB1650">
      <w:pPr>
        <w:pStyle w:val="Index1"/>
        <w:tabs>
          <w:tab w:val="right" w:pos="5030"/>
        </w:tabs>
        <w:rPr>
          <w:noProof/>
        </w:rPr>
      </w:pPr>
      <w:r>
        <w:rPr>
          <w:noProof/>
        </w:rPr>
        <w:t>Мост за Корпоративен ЛКД пакет за Office 365, 16</w:t>
      </w:r>
    </w:p>
    <w:p w14:paraId="1D603210" w14:textId="77777777" w:rsidR="00CB1650" w:rsidRDefault="00CB1650">
      <w:pPr>
        <w:pStyle w:val="Index1"/>
        <w:tabs>
          <w:tab w:val="right" w:pos="5030"/>
        </w:tabs>
        <w:rPr>
          <w:noProof/>
        </w:rPr>
      </w:pPr>
      <w:r>
        <w:rPr>
          <w:noProof/>
        </w:rPr>
        <w:t>Мост за Корпоративен ЛКД пакет за Office 365, 16</w:t>
      </w:r>
    </w:p>
    <w:p w14:paraId="0E6D5580" w14:textId="77777777" w:rsidR="00CB1650" w:rsidRDefault="00CB1650">
      <w:pPr>
        <w:pStyle w:val="Index1"/>
        <w:tabs>
          <w:tab w:val="right" w:pos="5030"/>
        </w:tabs>
        <w:rPr>
          <w:noProof/>
        </w:rPr>
      </w:pPr>
      <w:r>
        <w:rPr>
          <w:noProof/>
        </w:rPr>
        <w:t>Мост за Корпоративен ЛКД пакет за Office 365 и Microsoft Intune, 16</w:t>
      </w:r>
    </w:p>
    <w:p w14:paraId="1375C022" w14:textId="77777777" w:rsidR="00CB1650" w:rsidRDefault="00CB1650">
      <w:pPr>
        <w:pStyle w:val="Index1"/>
        <w:tabs>
          <w:tab w:val="right" w:pos="5030"/>
        </w:tabs>
        <w:rPr>
          <w:noProof/>
        </w:rPr>
      </w:pPr>
      <w:r>
        <w:rPr>
          <w:noProof/>
        </w:rPr>
        <w:t>Надвишаване на ниво на Dynamics 365 eCommerce, 73</w:t>
      </w:r>
    </w:p>
    <w:p w14:paraId="27588769" w14:textId="77777777" w:rsidR="00CB1650" w:rsidRDefault="00CB1650">
      <w:pPr>
        <w:pStyle w:val="Index1"/>
        <w:tabs>
          <w:tab w:val="right" w:pos="5030"/>
        </w:tabs>
        <w:rPr>
          <w:noProof/>
        </w:rPr>
      </w:pPr>
      <w:r>
        <w:rPr>
          <w:noProof/>
        </w:rPr>
        <w:t>Надстройка на Windows 10 Home до Pro за Microsoft 365 Business Premium, 46</w:t>
      </w:r>
    </w:p>
    <w:p w14:paraId="0A4F7D52" w14:textId="77777777" w:rsidR="00CB1650" w:rsidRDefault="00CB1650">
      <w:pPr>
        <w:pStyle w:val="Index1"/>
        <w:tabs>
          <w:tab w:val="right" w:pos="5030"/>
        </w:tabs>
        <w:rPr>
          <w:noProof/>
        </w:rPr>
      </w:pPr>
      <w:r>
        <w:rPr>
          <w:noProof/>
        </w:rPr>
        <w:t>Ниво на Dynamics 365 eCommerce, 73</w:t>
      </w:r>
    </w:p>
    <w:p w14:paraId="268772C8" w14:textId="77777777" w:rsidR="00CB1650" w:rsidRDefault="00CB1650">
      <w:pPr>
        <w:pStyle w:val="Index1"/>
        <w:tabs>
          <w:tab w:val="right" w:pos="5030"/>
        </w:tabs>
        <w:rPr>
          <w:noProof/>
        </w:rPr>
      </w:pPr>
      <w:r>
        <w:rPr>
          <w:noProof/>
        </w:rPr>
        <w:t>Обществен телефон, 81</w:t>
      </w:r>
    </w:p>
    <w:p w14:paraId="354B1AC7" w14:textId="77777777" w:rsidR="00CB1650" w:rsidRDefault="00CB1650">
      <w:pPr>
        <w:pStyle w:val="Index1"/>
        <w:tabs>
          <w:tab w:val="right" w:pos="5030"/>
        </w:tabs>
        <w:rPr>
          <w:noProof/>
        </w:rPr>
      </w:pPr>
      <w:r>
        <w:rPr>
          <w:noProof/>
        </w:rPr>
        <w:t>Оценки и рецензии за Dynamics 365 Commerce, 73</w:t>
      </w:r>
    </w:p>
    <w:p w14:paraId="1D4F2002" w14:textId="77777777" w:rsidR="00CB1650" w:rsidRDefault="00CB1650">
      <w:pPr>
        <w:pStyle w:val="Index1"/>
        <w:tabs>
          <w:tab w:val="right" w:pos="5030"/>
        </w:tabs>
        <w:rPr>
          <w:noProof/>
        </w:rPr>
      </w:pPr>
      <w:r>
        <w:rPr>
          <w:noProof/>
        </w:rPr>
        <w:t>Пакети на GitHub, 89</w:t>
      </w:r>
    </w:p>
    <w:p w14:paraId="7F8BACC9" w14:textId="77777777" w:rsidR="00CB1650" w:rsidRDefault="00CB1650">
      <w:pPr>
        <w:pStyle w:val="Index1"/>
        <w:tabs>
          <w:tab w:val="right" w:pos="5030"/>
        </w:tabs>
        <w:rPr>
          <w:noProof/>
        </w:rPr>
      </w:pPr>
      <w:r>
        <w:rPr>
          <w:noProof/>
        </w:rPr>
        <w:t>План 1/3/5 на Microsoft Project, 80</w:t>
      </w:r>
    </w:p>
    <w:p w14:paraId="2C70A6D6" w14:textId="77777777" w:rsidR="00CB1650" w:rsidRDefault="00CB1650">
      <w:pPr>
        <w:pStyle w:val="Index1"/>
        <w:tabs>
          <w:tab w:val="right" w:pos="5030"/>
        </w:tabs>
        <w:rPr>
          <w:noProof/>
        </w:rPr>
      </w:pPr>
      <w:r>
        <w:rPr>
          <w:noProof/>
        </w:rPr>
        <w:t>План Dynamics 365 Finance, 74</w:t>
      </w:r>
    </w:p>
    <w:p w14:paraId="78BD377B" w14:textId="77777777" w:rsidR="00CB1650" w:rsidRDefault="00CB1650">
      <w:pPr>
        <w:pStyle w:val="Index1"/>
        <w:tabs>
          <w:tab w:val="right" w:pos="5030"/>
        </w:tabs>
        <w:rPr>
          <w:noProof/>
        </w:rPr>
      </w:pPr>
      <w:r>
        <w:rPr>
          <w:noProof/>
        </w:rPr>
        <w:t>План Dynamics 365 Unified Operations – Sandbox нива 1-5, 75</w:t>
      </w:r>
    </w:p>
    <w:p w14:paraId="0E065E6D" w14:textId="77777777" w:rsidR="00CB1650" w:rsidRDefault="00CB1650">
      <w:pPr>
        <w:pStyle w:val="Index1"/>
        <w:tabs>
          <w:tab w:val="right" w:pos="5030"/>
        </w:tabs>
        <w:rPr>
          <w:noProof/>
        </w:rPr>
      </w:pPr>
      <w:r>
        <w:rPr>
          <w:noProof/>
        </w:rPr>
        <w:t>План Dynamics 365 Unified Operations – Допълнително място за съхранение на файлове, 75</w:t>
      </w:r>
    </w:p>
    <w:p w14:paraId="25612F13" w14:textId="77777777" w:rsidR="00CB1650" w:rsidRDefault="00CB1650">
      <w:pPr>
        <w:pStyle w:val="Index1"/>
        <w:tabs>
          <w:tab w:val="right" w:pos="5030"/>
        </w:tabs>
        <w:rPr>
          <w:noProof/>
        </w:rPr>
      </w:pPr>
      <w:r>
        <w:rPr>
          <w:noProof/>
        </w:rPr>
        <w:t>План Dynamics 365 Unified Operations – Допълнително съхранение на бази данни, 75</w:t>
      </w:r>
    </w:p>
    <w:p w14:paraId="1C57BD94" w14:textId="77777777" w:rsidR="00CB1650" w:rsidRDefault="00CB1650">
      <w:pPr>
        <w:pStyle w:val="Index1"/>
        <w:tabs>
          <w:tab w:val="right" w:pos="5030"/>
        </w:tabs>
        <w:rPr>
          <w:noProof/>
        </w:rPr>
      </w:pPr>
      <w:r>
        <w:rPr>
          <w:noProof/>
        </w:rPr>
        <w:t>План Starter за отдалечена работа, 83</w:t>
      </w:r>
    </w:p>
    <w:p w14:paraId="6D1089CA" w14:textId="77777777" w:rsidR="00CB1650" w:rsidRDefault="00CB1650">
      <w:pPr>
        <w:pStyle w:val="Index1"/>
        <w:tabs>
          <w:tab w:val="right" w:pos="5030"/>
        </w:tabs>
        <w:rPr>
          <w:noProof/>
        </w:rPr>
      </w:pPr>
      <w:r>
        <w:rPr>
          <w:noProof/>
        </w:rPr>
        <w:t>План за Power Automate на потребител с RPA с надзор, 87</w:t>
      </w:r>
    </w:p>
    <w:p w14:paraId="2E82FEF9" w14:textId="77777777" w:rsidR="00CB1650" w:rsidRDefault="00CB1650">
      <w:pPr>
        <w:pStyle w:val="Index1"/>
        <w:tabs>
          <w:tab w:val="right" w:pos="5030"/>
        </w:tabs>
        <w:rPr>
          <w:noProof/>
        </w:rPr>
      </w:pPr>
      <w:r>
        <w:rPr>
          <w:noProof/>
        </w:rPr>
        <w:t>План за дистанционно наблюдение 1 за IoT пакет, 63</w:t>
      </w:r>
    </w:p>
    <w:p w14:paraId="727C6235" w14:textId="77777777" w:rsidR="00CB1650" w:rsidRDefault="00CB1650">
      <w:pPr>
        <w:pStyle w:val="Index1"/>
        <w:tabs>
          <w:tab w:val="right" w:pos="5030"/>
        </w:tabs>
        <w:rPr>
          <w:noProof/>
        </w:rPr>
      </w:pPr>
      <w:r>
        <w:rPr>
          <w:noProof/>
        </w:rPr>
        <w:t>План за дистанционно наблюдение 2 за IoT пакет, 63</w:t>
      </w:r>
    </w:p>
    <w:p w14:paraId="28D07D99" w14:textId="77777777" w:rsidR="00CB1650" w:rsidRDefault="00CB1650">
      <w:pPr>
        <w:pStyle w:val="Index1"/>
        <w:tabs>
          <w:tab w:val="right" w:pos="5030"/>
        </w:tabs>
        <w:rPr>
          <w:noProof/>
        </w:rPr>
      </w:pPr>
      <w:r>
        <w:rPr>
          <w:noProof/>
        </w:rPr>
        <w:t>План за обаждания, 81</w:t>
      </w:r>
    </w:p>
    <w:p w14:paraId="616F1140" w14:textId="77777777" w:rsidR="00CB1650" w:rsidRDefault="00CB1650">
      <w:pPr>
        <w:pStyle w:val="Index1"/>
        <w:tabs>
          <w:tab w:val="right" w:pos="5030"/>
        </w:tabs>
        <w:rPr>
          <w:noProof/>
        </w:rPr>
      </w:pPr>
      <w:r>
        <w:rPr>
          <w:noProof/>
        </w:rPr>
        <w:t>План за поддръжка на Azure App, 63</w:t>
      </w:r>
    </w:p>
    <w:p w14:paraId="7CF5A6B4" w14:textId="77777777" w:rsidR="00CB1650" w:rsidRDefault="00CB1650">
      <w:pPr>
        <w:pStyle w:val="Index1"/>
        <w:tabs>
          <w:tab w:val="right" w:pos="5030"/>
        </w:tabs>
        <w:rPr>
          <w:noProof/>
        </w:rPr>
      </w:pPr>
      <w:r>
        <w:rPr>
          <w:noProof/>
        </w:rPr>
        <w:t>План за прогнозна поддръжка 1 за IoT пакет, 63</w:t>
      </w:r>
    </w:p>
    <w:p w14:paraId="77093B27" w14:textId="77777777" w:rsidR="00CB1650" w:rsidRDefault="00CB1650">
      <w:pPr>
        <w:pStyle w:val="Index1"/>
        <w:tabs>
          <w:tab w:val="right" w:pos="5030"/>
        </w:tabs>
        <w:rPr>
          <w:noProof/>
        </w:rPr>
      </w:pPr>
      <w:r>
        <w:rPr>
          <w:noProof/>
        </w:rPr>
        <w:t>План за прогнозна поддръжка 2 за IoT пакет, 63</w:t>
      </w:r>
    </w:p>
    <w:p w14:paraId="382F396F" w14:textId="77777777" w:rsidR="00CB1650" w:rsidRDefault="00CB1650">
      <w:pPr>
        <w:pStyle w:val="Index1"/>
        <w:tabs>
          <w:tab w:val="right" w:pos="5030"/>
        </w:tabs>
        <w:rPr>
          <w:noProof/>
        </w:rPr>
      </w:pPr>
      <w:r>
        <w:rPr>
          <w:noProof/>
        </w:rPr>
        <w:t>Платформа за управление на движими активи (ЛА), 86</w:t>
      </w:r>
    </w:p>
    <w:p w14:paraId="06BB3151" w14:textId="77777777" w:rsidR="00CB1650" w:rsidRDefault="00CB1650">
      <w:pPr>
        <w:pStyle w:val="Index1"/>
        <w:tabs>
          <w:tab w:val="right" w:pos="5030"/>
        </w:tabs>
        <w:rPr>
          <w:noProof/>
        </w:rPr>
      </w:pPr>
      <w:r>
        <w:rPr>
          <w:noProof/>
        </w:rPr>
        <w:t>Поддръжка на Azure Active тип Professional Direct*, 64</w:t>
      </w:r>
    </w:p>
    <w:p w14:paraId="565FA9AC" w14:textId="77777777" w:rsidR="00CB1650" w:rsidRDefault="00CB1650">
      <w:pPr>
        <w:pStyle w:val="Index1"/>
        <w:tabs>
          <w:tab w:val="right" w:pos="5030"/>
        </w:tabs>
        <w:rPr>
          <w:noProof/>
        </w:rPr>
      </w:pPr>
      <w:r>
        <w:rPr>
          <w:noProof/>
        </w:rPr>
        <w:t>Поддръжка на Azure Active тип Standard*, 64</w:t>
      </w:r>
    </w:p>
    <w:p w14:paraId="2EFCFCA2" w14:textId="77777777" w:rsidR="00CB1650" w:rsidRDefault="00CB1650">
      <w:pPr>
        <w:pStyle w:val="Index1"/>
        <w:tabs>
          <w:tab w:val="right" w:pos="5030"/>
        </w:tabs>
        <w:rPr>
          <w:noProof/>
        </w:rPr>
      </w:pPr>
      <w:r>
        <w:rPr>
          <w:noProof/>
        </w:rPr>
        <w:t>Поддръжка тип, 75</w:t>
      </w:r>
    </w:p>
    <w:p w14:paraId="3A74A1D4" w14:textId="77777777" w:rsidR="00CB1650" w:rsidRDefault="00CB1650">
      <w:pPr>
        <w:pStyle w:val="Index1"/>
        <w:tabs>
          <w:tab w:val="right" w:pos="5030"/>
        </w:tabs>
        <w:rPr>
          <w:noProof/>
        </w:rPr>
      </w:pPr>
      <w:r>
        <w:rPr>
          <w:noProof/>
        </w:rPr>
        <w:t>Поддръжка тип Premium на Microsoft Azure StorSimple, 64</w:t>
      </w:r>
    </w:p>
    <w:p w14:paraId="277106BA" w14:textId="77777777" w:rsidR="00CB1650" w:rsidRDefault="00CB1650">
      <w:pPr>
        <w:pStyle w:val="Index1"/>
        <w:tabs>
          <w:tab w:val="right" w:pos="5030"/>
        </w:tabs>
        <w:rPr>
          <w:noProof/>
        </w:rPr>
      </w:pPr>
      <w:r>
        <w:rPr>
          <w:noProof/>
        </w:rPr>
        <w:t>Подновяване на план 8100 Microsoft Azure StorSimple, 63</w:t>
      </w:r>
    </w:p>
    <w:p w14:paraId="361BD6B4" w14:textId="77777777" w:rsidR="00CB1650" w:rsidRDefault="00CB1650">
      <w:pPr>
        <w:pStyle w:val="Index1"/>
        <w:tabs>
          <w:tab w:val="right" w:pos="5030"/>
        </w:tabs>
        <w:rPr>
          <w:noProof/>
        </w:rPr>
      </w:pPr>
      <w:r>
        <w:rPr>
          <w:noProof/>
        </w:rPr>
        <w:t>Подновяване на план 8600 Microsoft Azure StorSimple (без устройство), 63</w:t>
      </w:r>
    </w:p>
    <w:p w14:paraId="650875A7" w14:textId="77777777" w:rsidR="00CB1650" w:rsidRDefault="00CB1650">
      <w:pPr>
        <w:pStyle w:val="Index1"/>
        <w:tabs>
          <w:tab w:val="right" w:pos="5030"/>
        </w:tabs>
        <w:rPr>
          <w:noProof/>
        </w:rPr>
      </w:pPr>
      <w:r>
        <w:rPr>
          <w:noProof/>
        </w:rPr>
        <w:t>Познати 100 потребители за Картите на Bing (ЛА), 85</w:t>
      </w:r>
    </w:p>
    <w:p w14:paraId="109685B3" w14:textId="77777777" w:rsidR="00CB1650" w:rsidRDefault="00CB1650">
      <w:pPr>
        <w:pStyle w:val="Index1"/>
        <w:tabs>
          <w:tab w:val="right" w:pos="5030"/>
        </w:tabs>
        <w:rPr>
          <w:noProof/>
        </w:rPr>
      </w:pPr>
      <w:r>
        <w:rPr>
          <w:noProof/>
        </w:rPr>
        <w:t>Познати 500 потребители за Картите на Bing, версия Light (ЛА), 85</w:t>
      </w:r>
    </w:p>
    <w:p w14:paraId="7993EB6E" w14:textId="77777777" w:rsidR="00CB1650" w:rsidRDefault="00CB1650">
      <w:pPr>
        <w:pStyle w:val="Index1"/>
        <w:tabs>
          <w:tab w:val="right" w:pos="5030"/>
        </w:tabs>
        <w:rPr>
          <w:noProof/>
        </w:rPr>
      </w:pPr>
      <w:r>
        <w:rPr>
          <w:noProof/>
        </w:rPr>
        <w:t>Познати 5000 потребители за Картите на Bing (ЛА), 85</w:t>
      </w:r>
    </w:p>
    <w:p w14:paraId="3ABBDF23" w14:textId="77777777" w:rsidR="00CB1650" w:rsidRDefault="00CB1650">
      <w:pPr>
        <w:pStyle w:val="Index1"/>
        <w:tabs>
          <w:tab w:val="right" w:pos="5030"/>
        </w:tabs>
        <w:rPr>
          <w:noProof/>
        </w:rPr>
      </w:pPr>
      <w:r>
        <w:rPr>
          <w:noProof/>
        </w:rPr>
        <w:t>Познати 5000 потребители за Картите на Bing, версия Light (ЛА), 85</w:t>
      </w:r>
    </w:p>
    <w:p w14:paraId="546C0513" w14:textId="77777777" w:rsidR="00CB1650" w:rsidRDefault="00CB1650">
      <w:pPr>
        <w:pStyle w:val="Index1"/>
        <w:tabs>
          <w:tab w:val="right" w:pos="5030"/>
        </w:tabs>
        <w:rPr>
          <w:noProof/>
        </w:rPr>
      </w:pPr>
      <w:r>
        <w:rPr>
          <w:noProof/>
        </w:rPr>
        <w:t>предплащането на Azure, 58</w:t>
      </w:r>
    </w:p>
    <w:p w14:paraId="4F0B8F0E" w14:textId="77777777" w:rsidR="00CB1650" w:rsidRDefault="00CB1650">
      <w:pPr>
        <w:pStyle w:val="Index1"/>
        <w:tabs>
          <w:tab w:val="right" w:pos="5030"/>
        </w:tabs>
        <w:rPr>
          <w:noProof/>
        </w:rPr>
      </w:pPr>
      <w:r>
        <w:rPr>
          <w:noProof/>
        </w:rPr>
        <w:t>Препоръки за Dynamics 365 Commerce, 73</w:t>
      </w:r>
    </w:p>
    <w:p w14:paraId="097BEE2C" w14:textId="77777777" w:rsidR="00CB1650" w:rsidRDefault="00CB1650">
      <w:pPr>
        <w:pStyle w:val="Index1"/>
        <w:tabs>
          <w:tab w:val="right" w:pos="5030"/>
        </w:tabs>
        <w:rPr>
          <w:noProof/>
        </w:rPr>
      </w:pPr>
      <w:r>
        <w:rPr>
          <w:noProof/>
        </w:rPr>
        <w:t>Приложение за защита на облак на Microsoft, 90</w:t>
      </w:r>
    </w:p>
    <w:p w14:paraId="726CB88A" w14:textId="77777777" w:rsidR="00CB1650" w:rsidRDefault="00CB1650">
      <w:pPr>
        <w:pStyle w:val="Index1"/>
        <w:tabs>
          <w:tab w:val="right" w:pos="5030"/>
        </w:tabs>
        <w:rPr>
          <w:noProof/>
        </w:rPr>
      </w:pPr>
      <w:r>
        <w:rPr>
          <w:noProof/>
        </w:rPr>
        <w:t>Приложения на Microsoft 365 за бизнеса (ЛА за Потребител), 78</w:t>
      </w:r>
    </w:p>
    <w:p w14:paraId="4FF08CEE" w14:textId="77777777" w:rsidR="00CB1650" w:rsidRDefault="00CB1650">
      <w:pPr>
        <w:pStyle w:val="Index1"/>
        <w:tabs>
          <w:tab w:val="right" w:pos="5030"/>
        </w:tabs>
        <w:rPr>
          <w:noProof/>
        </w:rPr>
      </w:pPr>
      <w:r>
        <w:rPr>
          <w:noProof/>
        </w:rPr>
        <w:t>Приложения на Microsoft 365 за предприятия, 78</w:t>
      </w:r>
    </w:p>
    <w:p w14:paraId="5A5B579B" w14:textId="77777777" w:rsidR="00CB1650" w:rsidRDefault="00CB1650">
      <w:pPr>
        <w:pStyle w:val="Index1"/>
        <w:tabs>
          <w:tab w:val="right" w:pos="5030"/>
        </w:tabs>
        <w:rPr>
          <w:noProof/>
        </w:rPr>
      </w:pPr>
      <w:r>
        <w:rPr>
          <w:noProof/>
        </w:rPr>
        <w:t>Приложения на Microsoft 365 за предприятия, 78</w:t>
      </w:r>
    </w:p>
    <w:p w14:paraId="7D3CCAA5" w14:textId="77777777" w:rsidR="00CB1650" w:rsidRDefault="00CB1650">
      <w:pPr>
        <w:pStyle w:val="Index1"/>
        <w:tabs>
          <w:tab w:val="right" w:pos="5030"/>
        </w:tabs>
        <w:rPr>
          <w:noProof/>
        </w:rPr>
      </w:pPr>
      <w:r>
        <w:rPr>
          <w:noProof/>
        </w:rPr>
        <w:t>Работа от дома за Office Professional Plus 2019, 23</w:t>
      </w:r>
    </w:p>
    <w:p w14:paraId="20370704" w14:textId="77777777" w:rsidR="00CB1650" w:rsidRDefault="00CB1650">
      <w:pPr>
        <w:pStyle w:val="Index1"/>
        <w:tabs>
          <w:tab w:val="right" w:pos="5030"/>
        </w:tabs>
        <w:rPr>
          <w:noProof/>
        </w:rPr>
      </w:pPr>
      <w:r>
        <w:rPr>
          <w:noProof/>
        </w:rPr>
        <w:t>Работа от дома за Office Standard 2019, 23</w:t>
      </w:r>
    </w:p>
    <w:p w14:paraId="7A14EDA8" w14:textId="77777777" w:rsidR="00CB1650" w:rsidRDefault="00CB1650">
      <w:pPr>
        <w:pStyle w:val="Index1"/>
        <w:tabs>
          <w:tab w:val="right" w:pos="5030"/>
        </w:tabs>
        <w:rPr>
          <w:noProof/>
        </w:rPr>
      </w:pPr>
      <w:r>
        <w:rPr>
          <w:noProof/>
        </w:rPr>
        <w:t>Разширена защита за GitHub, 88</w:t>
      </w:r>
    </w:p>
    <w:p w14:paraId="0FEE31A2" w14:textId="77777777" w:rsidR="00CB1650" w:rsidRDefault="00CB1650">
      <w:pPr>
        <w:pStyle w:val="Index1"/>
        <w:tabs>
          <w:tab w:val="right" w:pos="5030"/>
        </w:tabs>
        <w:rPr>
          <w:noProof/>
        </w:rPr>
      </w:pPr>
      <w:r>
        <w:rPr>
          <w:noProof/>
        </w:rPr>
        <w:t>Решение Microsoft Relationship Sales/Plus, 75</w:t>
      </w:r>
    </w:p>
    <w:p w14:paraId="3FF2C109" w14:textId="77777777" w:rsidR="00CB1650" w:rsidRDefault="00CB1650">
      <w:pPr>
        <w:pStyle w:val="Index1"/>
        <w:tabs>
          <w:tab w:val="right" w:pos="5030"/>
        </w:tabs>
        <w:rPr>
          <w:noProof/>
        </w:rPr>
      </w:pPr>
      <w:r>
        <w:rPr>
          <w:noProof/>
        </w:rPr>
        <w:t>Самообслужване за Dynamics 365 Human Resources, 73</w:t>
      </w:r>
    </w:p>
    <w:p w14:paraId="5EE43E0D" w14:textId="77777777" w:rsidR="00CB1650" w:rsidRDefault="00CB1650">
      <w:pPr>
        <w:pStyle w:val="Index1"/>
        <w:tabs>
          <w:tab w:val="right" w:pos="5030"/>
        </w:tabs>
        <w:rPr>
          <w:noProof/>
        </w:rPr>
      </w:pPr>
      <w:r>
        <w:rPr>
          <w:noProof/>
        </w:rPr>
        <w:t>Сесии с чатбот, 75</w:t>
      </w:r>
    </w:p>
    <w:p w14:paraId="752D5302" w14:textId="77777777" w:rsidR="00CB1650" w:rsidRDefault="00CB1650">
      <w:pPr>
        <w:pStyle w:val="Index1"/>
        <w:tabs>
          <w:tab w:val="right" w:pos="5030"/>
        </w:tabs>
        <w:rPr>
          <w:noProof/>
        </w:rPr>
      </w:pPr>
      <w:r>
        <w:rPr>
          <w:noProof/>
        </w:rPr>
        <w:t>Скаларна единица на Dynamics 365 Commerce – в облака, 73</w:t>
      </w:r>
    </w:p>
    <w:p w14:paraId="66D66F35" w14:textId="77777777" w:rsidR="00CB1650" w:rsidRDefault="00CB1650">
      <w:pPr>
        <w:pStyle w:val="Index1"/>
        <w:tabs>
          <w:tab w:val="right" w:pos="5030"/>
        </w:tabs>
        <w:rPr>
          <w:noProof/>
        </w:rPr>
      </w:pPr>
      <w:r>
        <w:rPr>
          <w:noProof/>
        </w:rPr>
        <w:t>Стандартен ЛКД за Skype за бизнеса сървър 2019, 29</w:t>
      </w:r>
    </w:p>
    <w:p w14:paraId="4B752B48" w14:textId="77777777" w:rsidR="00CB1650" w:rsidRDefault="00CB1650">
      <w:pPr>
        <w:pStyle w:val="Index1"/>
        <w:tabs>
          <w:tab w:val="right" w:pos="5030"/>
        </w:tabs>
        <w:rPr>
          <w:noProof/>
        </w:rPr>
      </w:pPr>
      <w:r>
        <w:rPr>
          <w:noProof/>
        </w:rPr>
        <w:t>Стандартна поддръжка на Microsoft Azure StorSimple, 64</w:t>
      </w:r>
    </w:p>
    <w:p w14:paraId="690A39A1" w14:textId="77777777" w:rsidR="00CB1650" w:rsidRDefault="00CB1650">
      <w:pPr>
        <w:pStyle w:val="Index1"/>
        <w:tabs>
          <w:tab w:val="right" w:pos="5030"/>
        </w:tabs>
        <w:rPr>
          <w:noProof/>
        </w:rPr>
      </w:pPr>
      <w:r>
        <w:rPr>
          <w:noProof/>
        </w:rPr>
        <w:t>Стандартна поддръжка на Microsoft Azure StorSimple към Поддръжка тип Premium, 64</w:t>
      </w:r>
    </w:p>
    <w:p w14:paraId="4851B279" w14:textId="77777777" w:rsidR="00CB1650" w:rsidRDefault="00CB1650">
      <w:pPr>
        <w:pStyle w:val="Index1"/>
        <w:tabs>
          <w:tab w:val="right" w:pos="5030"/>
        </w:tabs>
        <w:rPr>
          <w:noProof/>
        </w:rPr>
      </w:pPr>
      <w:r>
        <w:rPr>
          <w:noProof/>
        </w:rPr>
        <w:t>Сценарий за Dynamics 365 IoT Intelligence, 74</w:t>
      </w:r>
    </w:p>
    <w:p w14:paraId="0138B5C3" w14:textId="77777777" w:rsidR="00CB1650" w:rsidRDefault="00CB1650">
      <w:pPr>
        <w:pStyle w:val="Index1"/>
        <w:tabs>
          <w:tab w:val="right" w:pos="5030"/>
        </w:tabs>
        <w:rPr>
          <w:noProof/>
        </w:rPr>
      </w:pPr>
      <w:r>
        <w:rPr>
          <w:noProof/>
        </w:rPr>
        <w:t>Сървър за отчети на Power BI, 33</w:t>
      </w:r>
    </w:p>
    <w:p w14:paraId="77A1993B" w14:textId="77777777" w:rsidR="00CB1650" w:rsidRDefault="00CB1650">
      <w:pPr>
        <w:pStyle w:val="Index1"/>
        <w:tabs>
          <w:tab w:val="right" w:pos="5030"/>
        </w:tabs>
        <w:rPr>
          <w:noProof/>
        </w:rPr>
      </w:pPr>
      <w:r>
        <w:rPr>
          <w:noProof/>
        </w:rPr>
        <w:t>Сървърен лиценз за управление за System Center 2012, 106</w:t>
      </w:r>
    </w:p>
    <w:p w14:paraId="0D8070C3" w14:textId="77777777" w:rsidR="00CB1650" w:rsidRDefault="00CB1650">
      <w:pPr>
        <w:pStyle w:val="Index1"/>
        <w:tabs>
          <w:tab w:val="right" w:pos="5030"/>
        </w:tabs>
        <w:rPr>
          <w:noProof/>
        </w:rPr>
      </w:pPr>
      <w:r>
        <w:rPr>
          <w:noProof/>
        </w:rPr>
        <w:t>Сървърен лиценз за управление за System Center 2012 Datacenter, 106</w:t>
      </w:r>
    </w:p>
    <w:p w14:paraId="13729F51" w14:textId="77777777" w:rsidR="00CB1650" w:rsidRDefault="00CB1650">
      <w:pPr>
        <w:pStyle w:val="Index1"/>
        <w:tabs>
          <w:tab w:val="right" w:pos="5030"/>
        </w:tabs>
        <w:rPr>
          <w:noProof/>
        </w:rPr>
      </w:pPr>
      <w:r>
        <w:rPr>
          <w:noProof/>
        </w:rPr>
        <w:t>Сървърен лиценз за управление за System Center 2019 Datacenter (16 пакета лицензи за ядро), 33</w:t>
      </w:r>
    </w:p>
    <w:p w14:paraId="2F569BED" w14:textId="77777777" w:rsidR="00CB1650" w:rsidRDefault="00CB1650">
      <w:pPr>
        <w:pStyle w:val="Index1"/>
        <w:tabs>
          <w:tab w:val="right" w:pos="5030"/>
        </w:tabs>
        <w:rPr>
          <w:noProof/>
        </w:rPr>
      </w:pPr>
      <w:r>
        <w:rPr>
          <w:noProof/>
        </w:rPr>
        <w:t>Сървърен лиценз за управление за System Center 2019 Datacenter (2 пакета лицензи за ядро), 33</w:t>
      </w:r>
    </w:p>
    <w:p w14:paraId="28A8A11A" w14:textId="77777777" w:rsidR="00CB1650" w:rsidRDefault="00CB1650">
      <w:pPr>
        <w:pStyle w:val="Index1"/>
        <w:tabs>
          <w:tab w:val="right" w:pos="5030"/>
        </w:tabs>
        <w:rPr>
          <w:noProof/>
        </w:rPr>
      </w:pPr>
      <w:r>
        <w:rPr>
          <w:noProof/>
        </w:rPr>
        <w:t>Сървърен лиценз за управление за System Center Standard 2019 (16 пакета лицензи за ядро), 34</w:t>
      </w:r>
    </w:p>
    <w:p w14:paraId="6839194A" w14:textId="77777777" w:rsidR="00CB1650" w:rsidRDefault="00CB1650">
      <w:pPr>
        <w:pStyle w:val="Index1"/>
        <w:tabs>
          <w:tab w:val="right" w:pos="5030"/>
        </w:tabs>
        <w:rPr>
          <w:noProof/>
        </w:rPr>
      </w:pPr>
      <w:r>
        <w:rPr>
          <w:noProof/>
        </w:rPr>
        <w:t>Сървърен лиценз за управление за System Center Standard 2019 (2 пакета лицензи за ядро), 33</w:t>
      </w:r>
    </w:p>
    <w:p w14:paraId="718C2A95" w14:textId="77777777" w:rsidR="00CB1650" w:rsidRDefault="00CB1650">
      <w:pPr>
        <w:pStyle w:val="Index1"/>
        <w:tabs>
          <w:tab w:val="right" w:pos="5030"/>
        </w:tabs>
        <w:rPr>
          <w:noProof/>
        </w:rPr>
      </w:pPr>
      <w:r>
        <w:rPr>
          <w:noProof/>
        </w:rPr>
        <w:t>Телефонна система, 81</w:t>
      </w:r>
    </w:p>
    <w:p w14:paraId="294A9C41" w14:textId="77777777" w:rsidR="00CB1650" w:rsidRDefault="00CB1650">
      <w:pPr>
        <w:pStyle w:val="Index1"/>
        <w:tabs>
          <w:tab w:val="right" w:pos="5030"/>
        </w:tabs>
        <w:rPr>
          <w:noProof/>
        </w:rPr>
      </w:pPr>
      <w:r>
        <w:rPr>
          <w:noProof/>
        </w:rPr>
        <w:t>Телефонна система, 81</w:t>
      </w:r>
    </w:p>
    <w:p w14:paraId="2E59227C" w14:textId="77777777" w:rsidR="00CB1650" w:rsidRDefault="00CB1650">
      <w:pPr>
        <w:pStyle w:val="Index1"/>
        <w:tabs>
          <w:tab w:val="right" w:pos="5030"/>
        </w:tabs>
        <w:rPr>
          <w:noProof/>
        </w:rPr>
      </w:pPr>
      <w:r>
        <w:rPr>
          <w:noProof/>
        </w:rPr>
        <w:t>Транзакции на Картите на Bing, 1 000 000 (ЛА), 86</w:t>
      </w:r>
    </w:p>
    <w:p w14:paraId="2C8CC3B8" w14:textId="77777777" w:rsidR="00CB1650" w:rsidRDefault="00CB1650">
      <w:pPr>
        <w:pStyle w:val="Index1"/>
        <w:tabs>
          <w:tab w:val="right" w:pos="5030"/>
        </w:tabs>
        <w:rPr>
          <w:noProof/>
        </w:rPr>
      </w:pPr>
      <w:r>
        <w:rPr>
          <w:noProof/>
        </w:rPr>
        <w:t>Транзакции на Картите на Bing, 10 000 000 (ЛА), 86</w:t>
      </w:r>
    </w:p>
    <w:p w14:paraId="2F3D2710" w14:textId="77777777" w:rsidR="00CB1650" w:rsidRDefault="00CB1650">
      <w:pPr>
        <w:pStyle w:val="Index1"/>
        <w:tabs>
          <w:tab w:val="right" w:pos="5030"/>
        </w:tabs>
        <w:rPr>
          <w:noProof/>
        </w:rPr>
      </w:pPr>
      <w:r>
        <w:rPr>
          <w:noProof/>
        </w:rPr>
        <w:t>Транзакции на Картите на Bing, 100 000 (ЛА), 85</w:t>
      </w:r>
    </w:p>
    <w:p w14:paraId="581053A6" w14:textId="77777777" w:rsidR="00CB1650" w:rsidRDefault="00CB1650">
      <w:pPr>
        <w:pStyle w:val="Index1"/>
        <w:tabs>
          <w:tab w:val="right" w:pos="5030"/>
        </w:tabs>
        <w:rPr>
          <w:noProof/>
        </w:rPr>
      </w:pPr>
      <w:r>
        <w:rPr>
          <w:noProof/>
        </w:rPr>
        <w:t>Транзакции на Картите на Bing, 2 000 000 (ЛА), 86</w:t>
      </w:r>
    </w:p>
    <w:p w14:paraId="0565E20C" w14:textId="77777777" w:rsidR="00CB1650" w:rsidRDefault="00CB1650">
      <w:pPr>
        <w:pStyle w:val="Index1"/>
        <w:tabs>
          <w:tab w:val="right" w:pos="5030"/>
        </w:tabs>
        <w:rPr>
          <w:noProof/>
        </w:rPr>
      </w:pPr>
      <w:r>
        <w:rPr>
          <w:noProof/>
        </w:rPr>
        <w:t>Транзакции на Картите на Bing, 30 000 000 (ЛА), 86</w:t>
      </w:r>
    </w:p>
    <w:p w14:paraId="309D9890" w14:textId="77777777" w:rsidR="00CB1650" w:rsidRDefault="00CB1650">
      <w:pPr>
        <w:pStyle w:val="Index1"/>
        <w:tabs>
          <w:tab w:val="right" w:pos="5030"/>
        </w:tabs>
        <w:rPr>
          <w:noProof/>
        </w:rPr>
      </w:pPr>
      <w:r>
        <w:rPr>
          <w:noProof/>
        </w:rPr>
        <w:t>Транзакции на Картите на Bing, 5 000 000 (ЛА), 86</w:t>
      </w:r>
    </w:p>
    <w:p w14:paraId="28F29A9D" w14:textId="77777777" w:rsidR="00CB1650" w:rsidRDefault="00CB1650">
      <w:pPr>
        <w:pStyle w:val="Index1"/>
        <w:tabs>
          <w:tab w:val="right" w:pos="5030"/>
        </w:tabs>
        <w:rPr>
          <w:noProof/>
        </w:rPr>
      </w:pPr>
      <w:r>
        <w:rPr>
          <w:noProof/>
        </w:rPr>
        <w:t>Транзакции на Картите на Bing, 500 000 (ЛА), 85</w:t>
      </w:r>
    </w:p>
    <w:p w14:paraId="7E224BC1" w14:textId="77777777" w:rsidR="00CB1650" w:rsidRDefault="00CB1650">
      <w:pPr>
        <w:pStyle w:val="Index1"/>
        <w:tabs>
          <w:tab w:val="right" w:pos="5030"/>
        </w:tabs>
        <w:rPr>
          <w:noProof/>
        </w:rPr>
      </w:pPr>
      <w:r>
        <w:rPr>
          <w:noProof/>
        </w:rPr>
        <w:t>Търговско използване на Office Home &amp; Student 2013 RT, 23</w:t>
      </w:r>
    </w:p>
    <w:p w14:paraId="04C11956" w14:textId="77777777" w:rsidR="00CB1650" w:rsidRDefault="00CB1650">
      <w:pPr>
        <w:pStyle w:val="Index1"/>
        <w:tabs>
          <w:tab w:val="right" w:pos="5030"/>
        </w:tabs>
        <w:rPr>
          <w:noProof/>
        </w:rPr>
      </w:pPr>
      <w:r>
        <w:rPr>
          <w:noProof/>
        </w:rPr>
        <w:t>Удължени минути за изходящо набиране за Аудио конференции за САЩ/Канада, 81</w:t>
      </w:r>
    </w:p>
    <w:p w14:paraId="7EF5B335" w14:textId="77777777" w:rsidR="00CB1650" w:rsidRDefault="00CB1650">
      <w:pPr>
        <w:pStyle w:val="Index1"/>
        <w:tabs>
          <w:tab w:val="right" w:pos="5030"/>
        </w:tabs>
        <w:rPr>
          <w:noProof/>
        </w:rPr>
      </w:pPr>
      <w:r>
        <w:rPr>
          <w:noProof/>
        </w:rPr>
        <w:t>Управление на движими активи – Drive Analytics (за актив), 86</w:t>
      </w:r>
    </w:p>
    <w:p w14:paraId="32E8F696" w14:textId="77777777" w:rsidR="00CB1650" w:rsidRDefault="00CB1650">
      <w:pPr>
        <w:pStyle w:val="Index1"/>
        <w:tabs>
          <w:tab w:val="right" w:pos="5030"/>
        </w:tabs>
        <w:rPr>
          <w:noProof/>
        </w:rPr>
      </w:pPr>
      <w:r>
        <w:rPr>
          <w:noProof/>
        </w:rPr>
        <w:t>Управление на движими активи – маршрутизиране за камиони (за актив), 86</w:t>
      </w:r>
    </w:p>
    <w:p w14:paraId="2E48958F" w14:textId="77777777" w:rsidR="00CB1650" w:rsidRDefault="00CB1650">
      <w:pPr>
        <w:pStyle w:val="Index1"/>
        <w:tabs>
          <w:tab w:val="right" w:pos="5030"/>
        </w:tabs>
        <w:rPr>
          <w:noProof/>
        </w:rPr>
      </w:pPr>
      <w:r>
        <w:rPr>
          <w:noProof/>
        </w:rPr>
        <w:t>Управление на движими активи – матрица на разстоянията (за актив, автоматично), 86</w:t>
      </w:r>
    </w:p>
    <w:p w14:paraId="319E6A37" w14:textId="77777777" w:rsidR="00CB1650" w:rsidRDefault="00CB1650">
      <w:pPr>
        <w:pStyle w:val="Index1"/>
        <w:tabs>
          <w:tab w:val="right" w:pos="5030"/>
        </w:tabs>
        <w:rPr>
          <w:noProof/>
        </w:rPr>
      </w:pPr>
      <w:r>
        <w:rPr>
          <w:noProof/>
        </w:rPr>
        <w:t>Управление на движими активи – матрица на разстоянията (за актив, ръчно), 86</w:t>
      </w:r>
    </w:p>
    <w:p w14:paraId="255D7C99" w14:textId="77777777" w:rsidR="00CB1650" w:rsidRDefault="00CB1650">
      <w:pPr>
        <w:pStyle w:val="Index1"/>
        <w:tabs>
          <w:tab w:val="right" w:pos="5030"/>
        </w:tabs>
        <w:rPr>
          <w:noProof/>
        </w:rPr>
      </w:pPr>
      <w:r>
        <w:rPr>
          <w:noProof/>
        </w:rPr>
        <w:t>Управление на движими активи (за актив) (ЛА), 86</w:t>
      </w:r>
    </w:p>
    <w:p w14:paraId="0E81D167" w14:textId="77777777" w:rsidR="00CB1650" w:rsidRDefault="00CB1650">
      <w:pPr>
        <w:pStyle w:val="Index1"/>
        <w:tabs>
          <w:tab w:val="right" w:pos="5030"/>
        </w:tabs>
        <w:rPr>
          <w:noProof/>
        </w:rPr>
      </w:pPr>
      <w:r>
        <w:rPr>
          <w:noProof/>
        </w:rPr>
        <w:t>Услуга за гласова поща на Exchange Online, 27</w:t>
      </w:r>
    </w:p>
    <w:p w14:paraId="254B0B66" w14:textId="77777777" w:rsidR="00CB1650" w:rsidRDefault="00CB1650">
      <w:pPr>
        <w:pStyle w:val="Index1"/>
        <w:tabs>
          <w:tab w:val="right" w:pos="5030"/>
        </w:tabs>
        <w:rPr>
          <w:noProof/>
        </w:rPr>
      </w:pPr>
      <w:r>
        <w:rPr>
          <w:noProof/>
        </w:rPr>
        <w:t>Услуга за импортиране за Office 365, 82</w:t>
      </w:r>
    </w:p>
    <w:p w14:paraId="4B011D9F" w14:textId="77777777" w:rsidR="00CB1650" w:rsidRDefault="00CB1650">
      <w:pPr>
        <w:pStyle w:val="Index1"/>
        <w:tabs>
          <w:tab w:val="right" w:pos="5030"/>
        </w:tabs>
        <w:rPr>
          <w:noProof/>
        </w:rPr>
      </w:pPr>
      <w:r>
        <w:rPr>
          <w:noProof/>
        </w:rPr>
        <w:t>Услугите на Microsoft Azure, 113, 114</w:t>
      </w:r>
    </w:p>
    <w:p w14:paraId="04DA473D" w14:textId="77777777" w:rsidR="00CB1650" w:rsidRDefault="00CB1650">
      <w:pPr>
        <w:pStyle w:val="Index1"/>
        <w:tabs>
          <w:tab w:val="right" w:pos="5030"/>
        </w:tabs>
        <w:rPr>
          <w:noProof/>
        </w:rPr>
      </w:pPr>
      <w:r>
        <w:rPr>
          <w:noProof/>
        </w:rPr>
        <w:t>Функционален CAL за Microsoft Dynamics AX, 106</w:t>
      </w:r>
    </w:p>
    <w:p w14:paraId="44EBA6E8" w14:textId="77777777" w:rsidR="00CB1650" w:rsidRDefault="00CB1650">
      <w:pPr>
        <w:pStyle w:val="Index1"/>
        <w:tabs>
          <w:tab w:val="right" w:pos="5030"/>
        </w:tabs>
        <w:rPr>
          <w:noProof/>
        </w:rPr>
      </w:pPr>
      <w:r>
        <w:rPr>
          <w:noProof/>
        </w:rPr>
        <w:t>Центъра за защита на Azure, 34</w:t>
      </w:r>
    </w:p>
    <w:p w14:paraId="1F6EF184" w14:textId="77777777" w:rsidR="00CB1650" w:rsidRDefault="00CB1650">
      <w:pPr>
        <w:pStyle w:val="Index1"/>
        <w:tabs>
          <w:tab w:val="right" w:pos="5030"/>
        </w:tabs>
        <w:rPr>
          <w:noProof/>
        </w:rPr>
      </w:pPr>
      <w:r>
        <w:rPr>
          <w:noProof/>
        </w:rPr>
        <w:t>Чат за Dynamics 365 Customer Service (Dynamics 365 for Customer Service Chat), 75</w:t>
      </w:r>
    </w:p>
    <w:p w14:paraId="42BF7C60" w14:textId="47133455" w:rsidR="00CB1650" w:rsidRDefault="00CB1650">
      <w:pPr>
        <w:pStyle w:val="ProductList-Body"/>
        <w:rPr>
          <w:noProof/>
        </w:rPr>
        <w:sectPr w:rsidR="00CB1650" w:rsidSect="00CB1650">
          <w:type w:val="continuous"/>
          <w:pgSz w:w="12240" w:h="15840" w:code="1"/>
          <w:pgMar w:top="1170" w:right="720" w:bottom="720" w:left="720" w:header="432" w:footer="288" w:gutter="0"/>
          <w:cols w:num="2" w:space="720"/>
        </w:sectPr>
      </w:pPr>
    </w:p>
    <w:p w14:paraId="352331CA" w14:textId="72D07904" w:rsidR="00AB27AB" w:rsidRDefault="0062540C">
      <w:pPr>
        <w:pStyle w:val="ProductList-Body"/>
        <w:sectPr w:rsidR="00AB27AB" w:rsidSect="00CB1650">
          <w:type w:val="continuous"/>
          <w:pgSz w:w="12240" w:h="15840" w:code="1"/>
          <w:pgMar w:top="1170" w:right="720" w:bottom="720" w:left="720" w:header="432" w:footer="288" w:gutter="0"/>
          <w:cols w:num="2" w:space="360"/>
        </w:sectPr>
      </w:pPr>
      <w:r>
        <w:fldChar w:fldCharType="end"/>
      </w:r>
    </w:p>
    <w:p w14:paraId="2239EBED" w14:textId="77777777" w:rsidR="00AB27AB" w:rsidRDefault="00AB27AB">
      <w:pPr>
        <w:pStyle w:val="ProductList-Body"/>
      </w:pPr>
    </w:p>
    <w:sectPr w:rsidR="00AB27AB"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7B9D8E" w14:textId="77777777" w:rsidR="0062540C" w:rsidRDefault="0062540C" w:rsidP="007C7D4D">
      <w:pPr>
        <w:spacing w:after="0"/>
      </w:pPr>
      <w:r>
        <w:separator/>
      </w:r>
    </w:p>
    <w:p w14:paraId="625823AE" w14:textId="77777777" w:rsidR="0062540C" w:rsidRDefault="0062540C"/>
  </w:endnote>
  <w:endnote w:type="continuationSeparator" w:id="0">
    <w:p w14:paraId="27F21B4C" w14:textId="77777777" w:rsidR="0062540C" w:rsidRDefault="0062540C" w:rsidP="007C7D4D">
      <w:pPr>
        <w:spacing w:after="0"/>
      </w:pPr>
      <w:r>
        <w:continuationSeparator/>
      </w:r>
    </w:p>
    <w:p w14:paraId="0E0E057C" w14:textId="77777777" w:rsidR="0062540C" w:rsidRDefault="0062540C"/>
  </w:endnote>
  <w:endnote w:type="continuationNotice" w:id="1">
    <w:p w14:paraId="3745C256" w14:textId="77777777" w:rsidR="0062540C" w:rsidRDefault="0062540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5B87A5" w14:textId="77777777" w:rsidR="005B337A" w:rsidRDefault="0062540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B27AB" w14:paraId="768F9AB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041679" w14:textId="77777777" w:rsidR="00AB27AB" w:rsidRDefault="000053C8">
          <w:pPr>
            <w:pStyle w:val="PURFooterText"/>
            <w:jc w:val="center"/>
          </w:pPr>
          <w:hyperlink w:anchor="_Sec842">
            <w:r w:rsidR="0062540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EE305"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80019" w14:textId="77777777" w:rsidR="00AB27AB" w:rsidRDefault="000053C8">
          <w:pPr>
            <w:pStyle w:val="PURFooterText"/>
            <w:jc w:val="center"/>
          </w:pPr>
          <w:hyperlink w:anchor="_Sec531">
            <w:r w:rsidR="0062540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88B48"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43EF2" w14:textId="77777777" w:rsidR="00AB27AB" w:rsidRDefault="000053C8">
          <w:pPr>
            <w:pStyle w:val="PURFooterText"/>
            <w:jc w:val="center"/>
          </w:pPr>
          <w:hyperlink w:anchor="_Sec536">
            <w:r w:rsidR="0062540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F9212"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3934F" w14:textId="77777777" w:rsidR="00AB27AB" w:rsidRDefault="000053C8">
          <w:pPr>
            <w:pStyle w:val="PURFooterText"/>
            <w:jc w:val="center"/>
          </w:pPr>
          <w:hyperlink w:anchor="_Sec547">
            <w:r w:rsidR="0062540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6FE37"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34685" w14:textId="77777777" w:rsidR="00AB27AB" w:rsidRDefault="000053C8">
          <w:pPr>
            <w:pStyle w:val="PURFooterText"/>
            <w:jc w:val="center"/>
          </w:pPr>
          <w:hyperlink w:anchor="_Sec548">
            <w:r w:rsidR="0062540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51B2F"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09CC4" w14:textId="77777777" w:rsidR="00AB27AB" w:rsidRDefault="000053C8">
          <w:pPr>
            <w:pStyle w:val="PURFooterText"/>
            <w:jc w:val="center"/>
          </w:pPr>
          <w:hyperlink w:anchor="_Sec549">
            <w:r w:rsidR="0062540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AB1A5"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DC162" w14:textId="77777777" w:rsidR="00AB27AB" w:rsidRDefault="000053C8">
          <w:pPr>
            <w:pStyle w:val="PURFooterText"/>
            <w:jc w:val="center"/>
          </w:pPr>
          <w:hyperlink w:anchor="_Sec591">
            <w:r w:rsidR="0062540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0C083"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661B8" w14:textId="77777777" w:rsidR="00AB27AB" w:rsidRDefault="000053C8">
          <w:pPr>
            <w:pStyle w:val="PURFooterText"/>
            <w:jc w:val="center"/>
          </w:pPr>
          <w:hyperlink w:anchor="_Sec844">
            <w:r w:rsidR="0062540C">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B27AB" w14:paraId="506A34B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FBAA62" w14:textId="77777777" w:rsidR="00AB27AB" w:rsidRDefault="000053C8">
          <w:pPr>
            <w:pStyle w:val="PURFooterText"/>
            <w:jc w:val="center"/>
          </w:pPr>
          <w:hyperlink w:anchor="_Sec842">
            <w:r w:rsidR="0062540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45E53"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35F36" w14:textId="77777777" w:rsidR="00AB27AB" w:rsidRDefault="000053C8">
          <w:pPr>
            <w:pStyle w:val="PURFooterText"/>
            <w:jc w:val="center"/>
          </w:pPr>
          <w:hyperlink w:anchor="_Sec531">
            <w:r w:rsidR="0062540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851E9"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B59CB" w14:textId="77777777" w:rsidR="00AB27AB" w:rsidRDefault="000053C8">
          <w:pPr>
            <w:pStyle w:val="PURFooterText"/>
            <w:jc w:val="center"/>
          </w:pPr>
          <w:hyperlink w:anchor="_Sec536">
            <w:r w:rsidR="0062540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0AE37"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85C5B" w14:textId="77777777" w:rsidR="00AB27AB" w:rsidRDefault="000053C8">
          <w:pPr>
            <w:pStyle w:val="PURFooterText"/>
            <w:jc w:val="center"/>
          </w:pPr>
          <w:hyperlink w:anchor="_Sec547">
            <w:r w:rsidR="0062540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BE9E0"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7EF8B" w14:textId="77777777" w:rsidR="00AB27AB" w:rsidRDefault="000053C8">
          <w:pPr>
            <w:pStyle w:val="PURFooterText"/>
            <w:jc w:val="center"/>
          </w:pPr>
          <w:hyperlink w:anchor="_Sec548">
            <w:r w:rsidR="0062540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D980B"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EA1BC" w14:textId="77777777" w:rsidR="00AB27AB" w:rsidRDefault="000053C8">
          <w:pPr>
            <w:pStyle w:val="PURFooterText"/>
            <w:jc w:val="center"/>
          </w:pPr>
          <w:hyperlink w:anchor="_Sec549">
            <w:r w:rsidR="0062540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F6490"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1DC26" w14:textId="77777777" w:rsidR="00AB27AB" w:rsidRDefault="000053C8">
          <w:pPr>
            <w:pStyle w:val="PURFooterText"/>
            <w:jc w:val="center"/>
          </w:pPr>
          <w:hyperlink w:anchor="_Sec591">
            <w:r w:rsidR="0062540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796F7"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7508E" w14:textId="77777777" w:rsidR="00AB27AB" w:rsidRDefault="000053C8">
          <w:pPr>
            <w:pStyle w:val="PURFooterText"/>
            <w:jc w:val="center"/>
          </w:pPr>
          <w:hyperlink w:anchor="_Sec844">
            <w:r w:rsidR="0062540C">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B27AB" w14:paraId="0B54EF4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8C72AF" w14:textId="77777777" w:rsidR="00AB27AB" w:rsidRDefault="000053C8">
          <w:pPr>
            <w:pStyle w:val="PURFooterText"/>
            <w:jc w:val="center"/>
          </w:pPr>
          <w:hyperlink w:anchor="_Sec842">
            <w:r w:rsidR="0062540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896F7"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46829" w14:textId="77777777" w:rsidR="00AB27AB" w:rsidRDefault="000053C8">
          <w:pPr>
            <w:pStyle w:val="PURFooterText"/>
            <w:jc w:val="center"/>
          </w:pPr>
          <w:hyperlink w:anchor="_Sec531">
            <w:r w:rsidR="0062540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CABFC"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EBA23" w14:textId="77777777" w:rsidR="00AB27AB" w:rsidRDefault="000053C8">
          <w:pPr>
            <w:pStyle w:val="PURFooterText"/>
            <w:jc w:val="center"/>
          </w:pPr>
          <w:hyperlink w:anchor="_Sec536">
            <w:r w:rsidR="0062540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7B785"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824E3" w14:textId="77777777" w:rsidR="00AB27AB" w:rsidRDefault="000053C8">
          <w:pPr>
            <w:pStyle w:val="PURFooterText"/>
            <w:jc w:val="center"/>
          </w:pPr>
          <w:hyperlink w:anchor="_Sec547">
            <w:r w:rsidR="0062540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BDB73"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EB374" w14:textId="77777777" w:rsidR="00AB27AB" w:rsidRDefault="000053C8">
          <w:pPr>
            <w:pStyle w:val="PURFooterText"/>
            <w:jc w:val="center"/>
          </w:pPr>
          <w:hyperlink w:anchor="_Sec548">
            <w:r w:rsidR="0062540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73989"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73927" w14:textId="77777777" w:rsidR="00AB27AB" w:rsidRDefault="000053C8">
          <w:pPr>
            <w:pStyle w:val="PURFooterText"/>
            <w:jc w:val="center"/>
          </w:pPr>
          <w:hyperlink w:anchor="_Sec549">
            <w:r w:rsidR="0062540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854BA"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728F4" w14:textId="77777777" w:rsidR="00AB27AB" w:rsidRDefault="000053C8">
          <w:pPr>
            <w:pStyle w:val="PURFooterText"/>
            <w:jc w:val="center"/>
          </w:pPr>
          <w:hyperlink w:anchor="_Sec591">
            <w:r w:rsidR="0062540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AFA1F"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A5D2A" w14:textId="77777777" w:rsidR="00AB27AB" w:rsidRDefault="000053C8">
          <w:pPr>
            <w:pStyle w:val="PURFooterText"/>
            <w:jc w:val="center"/>
          </w:pPr>
          <w:hyperlink w:anchor="_Sec844">
            <w:r w:rsidR="0062540C">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B27AB" w14:paraId="188018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B9B29" w14:textId="77777777" w:rsidR="00AB27AB" w:rsidRDefault="000053C8">
          <w:pPr>
            <w:pStyle w:val="PURFooterText"/>
            <w:jc w:val="center"/>
          </w:pPr>
          <w:hyperlink w:anchor="_Sec842">
            <w:r w:rsidR="0062540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C3B4D"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DBD6C9" w14:textId="77777777" w:rsidR="00AB27AB" w:rsidRDefault="000053C8">
          <w:pPr>
            <w:pStyle w:val="PURFooterText"/>
            <w:jc w:val="center"/>
          </w:pPr>
          <w:hyperlink w:anchor="_Sec531">
            <w:r w:rsidR="0062540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BA062"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48E64" w14:textId="77777777" w:rsidR="00AB27AB" w:rsidRDefault="000053C8">
          <w:pPr>
            <w:pStyle w:val="PURFooterText"/>
            <w:jc w:val="center"/>
          </w:pPr>
          <w:hyperlink w:anchor="_Sec536">
            <w:r w:rsidR="0062540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77468"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9B112" w14:textId="77777777" w:rsidR="00AB27AB" w:rsidRDefault="000053C8">
          <w:pPr>
            <w:pStyle w:val="PURFooterText"/>
            <w:jc w:val="center"/>
          </w:pPr>
          <w:hyperlink w:anchor="_Sec547">
            <w:r w:rsidR="0062540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AB99B"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F66BF" w14:textId="77777777" w:rsidR="00AB27AB" w:rsidRDefault="000053C8">
          <w:pPr>
            <w:pStyle w:val="PURFooterText"/>
            <w:jc w:val="center"/>
          </w:pPr>
          <w:hyperlink w:anchor="_Sec548">
            <w:r w:rsidR="0062540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5758B"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B2C43" w14:textId="77777777" w:rsidR="00AB27AB" w:rsidRDefault="000053C8">
          <w:pPr>
            <w:pStyle w:val="PURFooterText"/>
            <w:jc w:val="center"/>
          </w:pPr>
          <w:hyperlink w:anchor="_Sec549">
            <w:r w:rsidR="0062540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DED37"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23FE0" w14:textId="77777777" w:rsidR="00AB27AB" w:rsidRDefault="000053C8">
          <w:pPr>
            <w:pStyle w:val="PURFooterText"/>
            <w:jc w:val="center"/>
          </w:pPr>
          <w:hyperlink w:anchor="_Sec591">
            <w:r w:rsidR="0062540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97FF7"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F0FDB" w14:textId="77777777" w:rsidR="00AB27AB" w:rsidRDefault="000053C8">
          <w:pPr>
            <w:pStyle w:val="PURFooterText"/>
            <w:jc w:val="center"/>
          </w:pPr>
          <w:hyperlink w:anchor="_Sec844">
            <w:r w:rsidR="0062540C">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B27AB" w14:paraId="7AEB4B0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C7D96" w14:textId="77777777" w:rsidR="00AB27AB" w:rsidRDefault="000053C8">
          <w:pPr>
            <w:pStyle w:val="PURFooterText"/>
            <w:jc w:val="center"/>
          </w:pPr>
          <w:hyperlink w:anchor="_Sec842">
            <w:r w:rsidR="0062540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ABF35"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61452" w14:textId="77777777" w:rsidR="00AB27AB" w:rsidRDefault="000053C8">
          <w:pPr>
            <w:pStyle w:val="PURFooterText"/>
            <w:jc w:val="center"/>
          </w:pPr>
          <w:hyperlink w:anchor="_Sec531">
            <w:r w:rsidR="0062540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64CE0"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702B55" w14:textId="77777777" w:rsidR="00AB27AB" w:rsidRDefault="000053C8">
          <w:pPr>
            <w:pStyle w:val="PURFooterText"/>
            <w:jc w:val="center"/>
          </w:pPr>
          <w:hyperlink w:anchor="_Sec536">
            <w:r w:rsidR="0062540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B1C65"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D113B" w14:textId="77777777" w:rsidR="00AB27AB" w:rsidRDefault="000053C8">
          <w:pPr>
            <w:pStyle w:val="PURFooterText"/>
            <w:jc w:val="center"/>
          </w:pPr>
          <w:hyperlink w:anchor="_Sec547">
            <w:r w:rsidR="0062540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AC34C"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323A9" w14:textId="77777777" w:rsidR="00AB27AB" w:rsidRDefault="000053C8">
          <w:pPr>
            <w:pStyle w:val="PURFooterText"/>
            <w:jc w:val="center"/>
          </w:pPr>
          <w:hyperlink w:anchor="_Sec548">
            <w:r w:rsidR="0062540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BD733"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B79F8" w14:textId="77777777" w:rsidR="00AB27AB" w:rsidRDefault="000053C8">
          <w:pPr>
            <w:pStyle w:val="PURFooterText"/>
            <w:jc w:val="center"/>
          </w:pPr>
          <w:hyperlink w:anchor="_Sec549">
            <w:r w:rsidR="0062540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31301"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D0D7E" w14:textId="77777777" w:rsidR="00AB27AB" w:rsidRDefault="000053C8">
          <w:pPr>
            <w:pStyle w:val="PURFooterText"/>
            <w:jc w:val="center"/>
          </w:pPr>
          <w:hyperlink w:anchor="_Sec591">
            <w:r w:rsidR="0062540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B65A0"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69692" w14:textId="77777777" w:rsidR="00AB27AB" w:rsidRDefault="000053C8">
          <w:pPr>
            <w:pStyle w:val="PURFooterText"/>
            <w:jc w:val="center"/>
          </w:pPr>
          <w:hyperlink w:anchor="_Sec844">
            <w:r w:rsidR="0062540C">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B27AB" w14:paraId="7B2546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F05D1" w14:textId="77777777" w:rsidR="00AB27AB" w:rsidRDefault="000053C8">
          <w:pPr>
            <w:pStyle w:val="PURFooterText"/>
            <w:jc w:val="center"/>
          </w:pPr>
          <w:hyperlink w:anchor="_Sec842">
            <w:r w:rsidR="0062540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F0B14"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8C42C" w14:textId="77777777" w:rsidR="00AB27AB" w:rsidRDefault="000053C8">
          <w:pPr>
            <w:pStyle w:val="PURFooterText"/>
            <w:jc w:val="center"/>
          </w:pPr>
          <w:hyperlink w:anchor="_Sec531">
            <w:r w:rsidR="0062540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AB7E1"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D2228" w14:textId="77777777" w:rsidR="00AB27AB" w:rsidRDefault="000053C8">
          <w:pPr>
            <w:pStyle w:val="PURFooterText"/>
            <w:jc w:val="center"/>
          </w:pPr>
          <w:hyperlink w:anchor="_Sec536">
            <w:r w:rsidR="0062540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43632"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EFD197" w14:textId="77777777" w:rsidR="00AB27AB" w:rsidRDefault="000053C8">
          <w:pPr>
            <w:pStyle w:val="PURFooterText"/>
            <w:jc w:val="center"/>
          </w:pPr>
          <w:hyperlink w:anchor="_Sec547">
            <w:r w:rsidR="0062540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854E3"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D69CD" w14:textId="77777777" w:rsidR="00AB27AB" w:rsidRDefault="000053C8">
          <w:pPr>
            <w:pStyle w:val="PURFooterText"/>
            <w:jc w:val="center"/>
          </w:pPr>
          <w:hyperlink w:anchor="_Sec548">
            <w:r w:rsidR="0062540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08F14"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DAF2E" w14:textId="77777777" w:rsidR="00AB27AB" w:rsidRDefault="000053C8">
          <w:pPr>
            <w:pStyle w:val="PURFooterText"/>
            <w:jc w:val="center"/>
          </w:pPr>
          <w:hyperlink w:anchor="_Sec549">
            <w:r w:rsidR="0062540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66B66"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31347" w14:textId="77777777" w:rsidR="00AB27AB" w:rsidRDefault="000053C8">
          <w:pPr>
            <w:pStyle w:val="PURFooterText"/>
            <w:jc w:val="center"/>
          </w:pPr>
          <w:hyperlink w:anchor="_Sec591">
            <w:r w:rsidR="0062540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761F0"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4F12F" w14:textId="77777777" w:rsidR="00AB27AB" w:rsidRDefault="000053C8">
          <w:pPr>
            <w:pStyle w:val="PURFooterText"/>
            <w:jc w:val="center"/>
          </w:pPr>
          <w:hyperlink w:anchor="_Sec844">
            <w:r w:rsidR="0062540C">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B27AB" w14:paraId="76EBE8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B6D97" w14:textId="77777777" w:rsidR="00AB27AB" w:rsidRDefault="000053C8">
          <w:pPr>
            <w:pStyle w:val="PURFooterText"/>
            <w:jc w:val="center"/>
          </w:pPr>
          <w:hyperlink w:anchor="_Sec842">
            <w:r w:rsidR="0062540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7E6BD"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BB2EF" w14:textId="77777777" w:rsidR="00AB27AB" w:rsidRDefault="000053C8">
          <w:pPr>
            <w:pStyle w:val="PURFooterText"/>
            <w:jc w:val="center"/>
          </w:pPr>
          <w:hyperlink w:anchor="_Sec531">
            <w:r w:rsidR="0062540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C3F3C"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2B46B" w14:textId="77777777" w:rsidR="00AB27AB" w:rsidRDefault="000053C8">
          <w:pPr>
            <w:pStyle w:val="PURFooterText"/>
            <w:jc w:val="center"/>
          </w:pPr>
          <w:hyperlink w:anchor="_Sec536">
            <w:r w:rsidR="0062540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03B9F"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C18EE" w14:textId="77777777" w:rsidR="00AB27AB" w:rsidRDefault="000053C8">
          <w:pPr>
            <w:pStyle w:val="PURFooterText"/>
            <w:jc w:val="center"/>
          </w:pPr>
          <w:hyperlink w:anchor="_Sec547">
            <w:r w:rsidR="0062540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537F4"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306F26" w14:textId="77777777" w:rsidR="00AB27AB" w:rsidRDefault="000053C8">
          <w:pPr>
            <w:pStyle w:val="PURFooterText"/>
            <w:jc w:val="center"/>
          </w:pPr>
          <w:hyperlink w:anchor="_Sec548">
            <w:r w:rsidR="0062540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4C0AC"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06557" w14:textId="77777777" w:rsidR="00AB27AB" w:rsidRDefault="000053C8">
          <w:pPr>
            <w:pStyle w:val="PURFooterText"/>
            <w:jc w:val="center"/>
          </w:pPr>
          <w:hyperlink w:anchor="_Sec549">
            <w:r w:rsidR="0062540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CB929"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82BCA" w14:textId="77777777" w:rsidR="00AB27AB" w:rsidRDefault="000053C8">
          <w:pPr>
            <w:pStyle w:val="PURFooterText"/>
            <w:jc w:val="center"/>
          </w:pPr>
          <w:hyperlink w:anchor="_Sec591">
            <w:r w:rsidR="0062540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4D2AE"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31F12" w14:textId="77777777" w:rsidR="00AB27AB" w:rsidRDefault="000053C8">
          <w:pPr>
            <w:pStyle w:val="PURFooterText"/>
            <w:jc w:val="center"/>
          </w:pPr>
          <w:hyperlink w:anchor="_Sec844">
            <w:r w:rsidR="0062540C">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B27AB" w14:paraId="234A02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2BE0B" w14:textId="77777777" w:rsidR="00AB27AB" w:rsidRDefault="000053C8">
          <w:pPr>
            <w:pStyle w:val="PURFooterText"/>
            <w:jc w:val="center"/>
          </w:pPr>
          <w:hyperlink w:anchor="_Sec842">
            <w:r w:rsidR="0062540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17FEA"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51EA1" w14:textId="77777777" w:rsidR="00AB27AB" w:rsidRDefault="000053C8">
          <w:pPr>
            <w:pStyle w:val="PURFooterText"/>
            <w:jc w:val="center"/>
          </w:pPr>
          <w:hyperlink w:anchor="_Sec531">
            <w:r w:rsidR="0062540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4F289"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948C3" w14:textId="77777777" w:rsidR="00AB27AB" w:rsidRDefault="000053C8">
          <w:pPr>
            <w:pStyle w:val="PURFooterText"/>
            <w:jc w:val="center"/>
          </w:pPr>
          <w:hyperlink w:anchor="_Sec536">
            <w:r w:rsidR="0062540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93642"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35E83" w14:textId="77777777" w:rsidR="00AB27AB" w:rsidRDefault="000053C8">
          <w:pPr>
            <w:pStyle w:val="PURFooterText"/>
            <w:jc w:val="center"/>
          </w:pPr>
          <w:hyperlink w:anchor="_Sec547">
            <w:r w:rsidR="0062540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DADF1"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6D509" w14:textId="77777777" w:rsidR="00AB27AB" w:rsidRDefault="000053C8">
          <w:pPr>
            <w:pStyle w:val="PURFooterText"/>
            <w:jc w:val="center"/>
          </w:pPr>
          <w:hyperlink w:anchor="_Sec548">
            <w:r w:rsidR="0062540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795FB"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21A49C" w14:textId="77777777" w:rsidR="00AB27AB" w:rsidRDefault="000053C8">
          <w:pPr>
            <w:pStyle w:val="PURFooterText"/>
            <w:jc w:val="center"/>
          </w:pPr>
          <w:hyperlink w:anchor="_Sec549">
            <w:r w:rsidR="0062540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4DA1F"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0D538" w14:textId="77777777" w:rsidR="00AB27AB" w:rsidRDefault="000053C8">
          <w:pPr>
            <w:pStyle w:val="PURFooterText"/>
            <w:jc w:val="center"/>
          </w:pPr>
          <w:hyperlink w:anchor="_Sec591">
            <w:r w:rsidR="0062540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085C9"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92B96" w14:textId="77777777" w:rsidR="00AB27AB" w:rsidRDefault="000053C8">
          <w:pPr>
            <w:pStyle w:val="PURFooterText"/>
            <w:jc w:val="center"/>
          </w:pPr>
          <w:hyperlink w:anchor="_Sec844">
            <w:r w:rsidR="0062540C">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B27AB" w14:paraId="5445CC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377CC" w14:textId="77777777" w:rsidR="00AB27AB" w:rsidRDefault="000053C8">
          <w:pPr>
            <w:pStyle w:val="PURFooterText"/>
            <w:jc w:val="center"/>
          </w:pPr>
          <w:hyperlink w:anchor="_Sec842">
            <w:r w:rsidR="0062540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7A0E2"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3B46D" w14:textId="77777777" w:rsidR="00AB27AB" w:rsidRDefault="000053C8">
          <w:pPr>
            <w:pStyle w:val="PURFooterText"/>
            <w:jc w:val="center"/>
          </w:pPr>
          <w:hyperlink w:anchor="_Sec531">
            <w:r w:rsidR="0062540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D8785"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4F5EB" w14:textId="77777777" w:rsidR="00AB27AB" w:rsidRDefault="000053C8">
          <w:pPr>
            <w:pStyle w:val="PURFooterText"/>
            <w:jc w:val="center"/>
          </w:pPr>
          <w:hyperlink w:anchor="_Sec536">
            <w:r w:rsidR="0062540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B3B33"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ACCB3" w14:textId="77777777" w:rsidR="00AB27AB" w:rsidRDefault="000053C8">
          <w:pPr>
            <w:pStyle w:val="PURFooterText"/>
            <w:jc w:val="center"/>
          </w:pPr>
          <w:hyperlink w:anchor="_Sec547">
            <w:r w:rsidR="0062540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BB935"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CF95A" w14:textId="77777777" w:rsidR="00AB27AB" w:rsidRDefault="000053C8">
          <w:pPr>
            <w:pStyle w:val="PURFooterText"/>
            <w:jc w:val="center"/>
          </w:pPr>
          <w:hyperlink w:anchor="_Sec548">
            <w:r w:rsidR="0062540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6B607"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21D90" w14:textId="77777777" w:rsidR="00AB27AB" w:rsidRDefault="000053C8">
          <w:pPr>
            <w:pStyle w:val="PURFooterText"/>
            <w:jc w:val="center"/>
          </w:pPr>
          <w:hyperlink w:anchor="_Sec549">
            <w:r w:rsidR="0062540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4C9D2"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2F5315" w14:textId="77777777" w:rsidR="00AB27AB" w:rsidRDefault="000053C8">
          <w:pPr>
            <w:pStyle w:val="PURFooterText"/>
            <w:jc w:val="center"/>
          </w:pPr>
          <w:hyperlink w:anchor="_Sec591">
            <w:r w:rsidR="0062540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325A5"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7FCB1" w14:textId="77777777" w:rsidR="00AB27AB" w:rsidRDefault="000053C8">
          <w:pPr>
            <w:pStyle w:val="PURFooterText"/>
            <w:jc w:val="center"/>
          </w:pPr>
          <w:hyperlink w:anchor="_Sec844">
            <w:r w:rsidR="0062540C">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B27AB" w14:paraId="6DC5FA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E9FE1" w14:textId="77777777" w:rsidR="00AB27AB" w:rsidRDefault="000053C8">
          <w:pPr>
            <w:pStyle w:val="PURFooterText"/>
            <w:jc w:val="center"/>
          </w:pPr>
          <w:hyperlink w:anchor="_Sec842">
            <w:r w:rsidR="0062540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84E23"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A4E8E" w14:textId="77777777" w:rsidR="00AB27AB" w:rsidRDefault="000053C8">
          <w:pPr>
            <w:pStyle w:val="PURFooterText"/>
            <w:jc w:val="center"/>
          </w:pPr>
          <w:hyperlink w:anchor="_Sec531">
            <w:r w:rsidR="0062540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4A67B"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3A80E" w14:textId="77777777" w:rsidR="00AB27AB" w:rsidRDefault="000053C8">
          <w:pPr>
            <w:pStyle w:val="PURFooterText"/>
            <w:jc w:val="center"/>
          </w:pPr>
          <w:hyperlink w:anchor="_Sec536">
            <w:r w:rsidR="0062540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30617"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D7480" w14:textId="77777777" w:rsidR="00AB27AB" w:rsidRDefault="000053C8">
          <w:pPr>
            <w:pStyle w:val="PURFooterText"/>
            <w:jc w:val="center"/>
          </w:pPr>
          <w:hyperlink w:anchor="_Sec547">
            <w:r w:rsidR="0062540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B2BAB"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6F871" w14:textId="77777777" w:rsidR="00AB27AB" w:rsidRDefault="000053C8">
          <w:pPr>
            <w:pStyle w:val="PURFooterText"/>
            <w:jc w:val="center"/>
          </w:pPr>
          <w:hyperlink w:anchor="_Sec548">
            <w:r w:rsidR="0062540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5DF2B"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F3F7A" w14:textId="77777777" w:rsidR="00AB27AB" w:rsidRDefault="000053C8">
          <w:pPr>
            <w:pStyle w:val="PURFooterText"/>
            <w:jc w:val="center"/>
          </w:pPr>
          <w:hyperlink w:anchor="_Sec549">
            <w:r w:rsidR="0062540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2F068"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D8B63" w14:textId="77777777" w:rsidR="00AB27AB" w:rsidRDefault="000053C8">
          <w:pPr>
            <w:pStyle w:val="PURFooterText"/>
            <w:jc w:val="center"/>
          </w:pPr>
          <w:hyperlink w:anchor="_Sec591">
            <w:r w:rsidR="0062540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94B5B"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0C953C" w14:textId="77777777" w:rsidR="00AB27AB" w:rsidRDefault="000053C8">
          <w:pPr>
            <w:pStyle w:val="PURFooterText"/>
            <w:jc w:val="center"/>
          </w:pPr>
          <w:hyperlink w:anchor="_Sec844">
            <w:r w:rsidR="0062540C">
              <w:rPr>
                <w:color w:val="00467F"/>
                <w:u w:val="single"/>
              </w:rPr>
              <w:t>Показалец</w:t>
            </w:r>
          </w:hyperlink>
        </w:p>
      </w:tc>
    </w:tr>
  </w:tbl>
  <w:p w14:paraId="5F3972E0" w14:textId="77777777" w:rsidR="00AB27AB" w:rsidRDefault="00AB27A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B27AB" w14:paraId="31F084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4134D" w14:textId="77777777" w:rsidR="00AB27AB" w:rsidRDefault="000053C8">
          <w:pPr>
            <w:pStyle w:val="PURFooterText"/>
            <w:jc w:val="center"/>
          </w:pPr>
          <w:hyperlink w:anchor="_Sec842">
            <w:r w:rsidR="0062540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53ED3"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7F3ED" w14:textId="77777777" w:rsidR="00AB27AB" w:rsidRDefault="000053C8">
          <w:pPr>
            <w:pStyle w:val="PURFooterText"/>
            <w:jc w:val="center"/>
          </w:pPr>
          <w:hyperlink w:anchor="_Sec531">
            <w:r w:rsidR="0062540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5ABAE"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81138" w14:textId="77777777" w:rsidR="00AB27AB" w:rsidRDefault="000053C8">
          <w:pPr>
            <w:pStyle w:val="PURFooterText"/>
            <w:jc w:val="center"/>
          </w:pPr>
          <w:hyperlink w:anchor="_Sec536">
            <w:r w:rsidR="0062540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9777A"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9268A" w14:textId="77777777" w:rsidR="00AB27AB" w:rsidRDefault="000053C8">
          <w:pPr>
            <w:pStyle w:val="PURFooterText"/>
            <w:jc w:val="center"/>
          </w:pPr>
          <w:hyperlink w:anchor="_Sec547">
            <w:r w:rsidR="0062540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83DDA"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97846" w14:textId="77777777" w:rsidR="00AB27AB" w:rsidRDefault="000053C8">
          <w:pPr>
            <w:pStyle w:val="PURFooterText"/>
            <w:jc w:val="center"/>
          </w:pPr>
          <w:hyperlink w:anchor="_Sec548">
            <w:r w:rsidR="0062540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7EDBB"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80E6C" w14:textId="77777777" w:rsidR="00AB27AB" w:rsidRDefault="000053C8">
          <w:pPr>
            <w:pStyle w:val="PURFooterText"/>
            <w:jc w:val="center"/>
          </w:pPr>
          <w:hyperlink w:anchor="_Sec549">
            <w:r w:rsidR="0062540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E503A"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898D0" w14:textId="77777777" w:rsidR="00AB27AB" w:rsidRDefault="000053C8">
          <w:pPr>
            <w:pStyle w:val="PURFooterText"/>
            <w:jc w:val="center"/>
          </w:pPr>
          <w:hyperlink w:anchor="_Sec591">
            <w:r w:rsidR="0062540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B31F1" w14:textId="77777777" w:rsidR="00AB27AB" w:rsidRDefault="00AB27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779DE1" w14:textId="77777777" w:rsidR="00AB27AB" w:rsidRDefault="000053C8">
          <w:pPr>
            <w:pStyle w:val="PURFooterText"/>
            <w:jc w:val="center"/>
          </w:pPr>
          <w:hyperlink w:anchor="_Sec844">
            <w:r w:rsidR="0062540C">
              <w:rPr>
                <w:color w:val="00467F"/>
                <w:u w:val="single"/>
              </w:rPr>
              <w:t>Показалец</w:t>
            </w:r>
          </w:hyperlink>
        </w:p>
      </w:tc>
    </w:tr>
  </w:tbl>
  <w:p w14:paraId="7316F796" w14:textId="77777777" w:rsidR="00AB27AB" w:rsidRDefault="00AB27A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E7C3E2" w14:textId="77777777" w:rsidR="0062540C" w:rsidRDefault="0062540C" w:rsidP="007C7D4D">
      <w:pPr>
        <w:spacing w:after="0"/>
      </w:pPr>
      <w:r>
        <w:separator/>
      </w:r>
    </w:p>
    <w:p w14:paraId="19527E02" w14:textId="77777777" w:rsidR="0062540C" w:rsidRDefault="0062540C"/>
  </w:footnote>
  <w:footnote w:type="continuationSeparator" w:id="0">
    <w:p w14:paraId="2BD439CF" w14:textId="77777777" w:rsidR="0062540C" w:rsidRDefault="0062540C" w:rsidP="007C7D4D">
      <w:pPr>
        <w:spacing w:after="0"/>
      </w:pPr>
      <w:r>
        <w:continuationSeparator/>
      </w:r>
    </w:p>
    <w:p w14:paraId="07BA807C" w14:textId="77777777" w:rsidR="0062540C" w:rsidRDefault="0062540C"/>
  </w:footnote>
  <w:footnote w:type="continuationNotice" w:id="1">
    <w:p w14:paraId="5E4A3543" w14:textId="77777777" w:rsidR="0062540C" w:rsidRDefault="0062540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0"/>
      <w:gridCol w:w="3230"/>
    </w:tblGrid>
    <w:tr w:rsidR="00AB27AB" w14:paraId="1122A494" w14:textId="77777777">
      <w:tc>
        <w:tcPr>
          <w:tcW w:w="8560" w:type="dxa"/>
        </w:tcPr>
        <w:p w14:paraId="4B6F9A36" w14:textId="77777777" w:rsidR="00AB27AB" w:rsidRDefault="0062540C">
          <w:pPr>
            <w:pStyle w:val="PURHeaderText"/>
          </w:pPr>
          <w:r>
            <w:t>Условия за продукти за корпоративно лицензиране от Microsoft (български (Bulgarian), ноември 2020 г.)</w:t>
          </w:r>
        </w:p>
      </w:tc>
      <w:tc>
        <w:tcPr>
          <w:tcW w:w="3680" w:type="dxa"/>
        </w:tcPr>
        <w:p w14:paraId="137BD838" w14:textId="77777777" w:rsidR="00AB27AB" w:rsidRDefault="0062540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0"/>
      <w:gridCol w:w="3230"/>
    </w:tblGrid>
    <w:tr w:rsidR="00AB27AB" w14:paraId="5D2AB16C" w14:textId="77777777">
      <w:tc>
        <w:tcPr>
          <w:tcW w:w="8560" w:type="dxa"/>
        </w:tcPr>
        <w:p w14:paraId="5A75404B" w14:textId="77777777" w:rsidR="00AB27AB" w:rsidRDefault="0062540C">
          <w:pPr>
            <w:pStyle w:val="PURHeaderText"/>
          </w:pPr>
          <w:r>
            <w:t>Условия за продукти за корпоративно лицензиране от Microsoft (български (Bulgarian), ноември 2020 г.)</w:t>
          </w:r>
        </w:p>
      </w:tc>
      <w:tc>
        <w:tcPr>
          <w:tcW w:w="3680" w:type="dxa"/>
        </w:tcPr>
        <w:p w14:paraId="5F305B48" w14:textId="77777777" w:rsidR="00AB27AB" w:rsidRDefault="0062540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0"/>
      <w:gridCol w:w="3230"/>
    </w:tblGrid>
    <w:tr w:rsidR="00AB27AB" w14:paraId="40AE87EC" w14:textId="77777777">
      <w:tc>
        <w:tcPr>
          <w:tcW w:w="8560" w:type="dxa"/>
        </w:tcPr>
        <w:p w14:paraId="552007A5" w14:textId="77777777" w:rsidR="00AB27AB" w:rsidRDefault="0062540C">
          <w:pPr>
            <w:pStyle w:val="PURHeaderText"/>
          </w:pPr>
          <w:r>
            <w:t>Условия за продукти за корпоративно лицензиране от Microsoft (български (Bulgarian), ноември 2020 г.)</w:t>
          </w:r>
        </w:p>
      </w:tc>
      <w:tc>
        <w:tcPr>
          <w:tcW w:w="3680" w:type="dxa"/>
        </w:tcPr>
        <w:p w14:paraId="48D223A7" w14:textId="77777777" w:rsidR="00AB27AB" w:rsidRDefault="0062540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0"/>
      <w:gridCol w:w="3230"/>
    </w:tblGrid>
    <w:tr w:rsidR="00AB27AB" w14:paraId="1E243604" w14:textId="77777777">
      <w:tc>
        <w:tcPr>
          <w:tcW w:w="8560" w:type="dxa"/>
        </w:tcPr>
        <w:p w14:paraId="755991C0" w14:textId="77777777" w:rsidR="00AB27AB" w:rsidRDefault="0062540C">
          <w:pPr>
            <w:pStyle w:val="PURHeaderText"/>
          </w:pPr>
          <w:r>
            <w:t>Условия за продукти за корпоративно лицензиране от Microsoft (български (Bulgarian), ноември 2020 г.)</w:t>
          </w:r>
        </w:p>
      </w:tc>
      <w:tc>
        <w:tcPr>
          <w:tcW w:w="3680" w:type="dxa"/>
        </w:tcPr>
        <w:p w14:paraId="08396D56" w14:textId="77777777" w:rsidR="00AB27AB" w:rsidRDefault="0062540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0"/>
      <w:gridCol w:w="3230"/>
    </w:tblGrid>
    <w:tr w:rsidR="00AB27AB" w14:paraId="24040529" w14:textId="77777777">
      <w:tc>
        <w:tcPr>
          <w:tcW w:w="8560" w:type="dxa"/>
        </w:tcPr>
        <w:p w14:paraId="70B037D0" w14:textId="77777777" w:rsidR="00AB27AB" w:rsidRDefault="0062540C">
          <w:pPr>
            <w:pStyle w:val="PURHeaderText"/>
          </w:pPr>
          <w:r>
            <w:t>Условия за продукти за корпоративно лицензиране от Microsoft (български (Bulgarian), ноември 2020 г.)</w:t>
          </w:r>
        </w:p>
      </w:tc>
      <w:tc>
        <w:tcPr>
          <w:tcW w:w="3680" w:type="dxa"/>
        </w:tcPr>
        <w:p w14:paraId="335A232B" w14:textId="77777777" w:rsidR="00AB27AB" w:rsidRDefault="0062540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0"/>
      <w:gridCol w:w="3230"/>
    </w:tblGrid>
    <w:tr w:rsidR="00AB27AB" w14:paraId="787E96C7" w14:textId="77777777">
      <w:tc>
        <w:tcPr>
          <w:tcW w:w="8560" w:type="dxa"/>
        </w:tcPr>
        <w:p w14:paraId="14F44C06" w14:textId="77777777" w:rsidR="00AB27AB" w:rsidRDefault="0062540C">
          <w:pPr>
            <w:pStyle w:val="PURHeaderText"/>
          </w:pPr>
          <w:r>
            <w:t>Условия за продукти за корпоративно лицензиране от Microsoft (български (Bulgarian), ноември 2020 г.)</w:t>
          </w:r>
        </w:p>
      </w:tc>
      <w:tc>
        <w:tcPr>
          <w:tcW w:w="3680" w:type="dxa"/>
        </w:tcPr>
        <w:p w14:paraId="7B153AD2" w14:textId="77777777" w:rsidR="00AB27AB" w:rsidRDefault="0062540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0"/>
      <w:gridCol w:w="3230"/>
    </w:tblGrid>
    <w:tr w:rsidR="00AB27AB" w14:paraId="30CE7682" w14:textId="77777777">
      <w:tc>
        <w:tcPr>
          <w:tcW w:w="8560" w:type="dxa"/>
        </w:tcPr>
        <w:p w14:paraId="4DBC5BAC" w14:textId="77777777" w:rsidR="00AB27AB" w:rsidRDefault="0062540C">
          <w:pPr>
            <w:pStyle w:val="PURHeaderText"/>
          </w:pPr>
          <w:r>
            <w:t>Условия за продукти за корпоративно лицензиране от Microsoft (български (Bulgarian), ноември 2020 г.)</w:t>
          </w:r>
        </w:p>
      </w:tc>
      <w:tc>
        <w:tcPr>
          <w:tcW w:w="3680" w:type="dxa"/>
        </w:tcPr>
        <w:p w14:paraId="4E15AE59" w14:textId="77777777" w:rsidR="00AB27AB" w:rsidRDefault="0062540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0"/>
      <w:gridCol w:w="3230"/>
    </w:tblGrid>
    <w:tr w:rsidR="00AB27AB" w14:paraId="07C4E06E" w14:textId="77777777">
      <w:tc>
        <w:tcPr>
          <w:tcW w:w="8560" w:type="dxa"/>
        </w:tcPr>
        <w:p w14:paraId="72B7F5C8" w14:textId="77777777" w:rsidR="00AB27AB" w:rsidRDefault="0062540C">
          <w:pPr>
            <w:pStyle w:val="PURHeaderText"/>
          </w:pPr>
          <w:r>
            <w:t>Условия за продукти за корпоративно лицензиране от Microsoft (български (Bulgarian), ноември 2020 г.)</w:t>
          </w:r>
        </w:p>
      </w:tc>
      <w:tc>
        <w:tcPr>
          <w:tcW w:w="3680" w:type="dxa"/>
        </w:tcPr>
        <w:p w14:paraId="165CF8E3" w14:textId="77777777" w:rsidR="00AB27AB" w:rsidRDefault="0062540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0"/>
      <w:gridCol w:w="3230"/>
    </w:tblGrid>
    <w:tr w:rsidR="00AB27AB" w14:paraId="0E4D7DBA" w14:textId="77777777">
      <w:tc>
        <w:tcPr>
          <w:tcW w:w="8560" w:type="dxa"/>
        </w:tcPr>
        <w:p w14:paraId="07577348" w14:textId="77777777" w:rsidR="00AB27AB" w:rsidRDefault="0062540C">
          <w:pPr>
            <w:pStyle w:val="PURHeaderText"/>
          </w:pPr>
          <w:r>
            <w:t>Условия за продукти за корпоративно лицензиране от Microsoft (български (Bulgarian), ноември 2020 г.)</w:t>
          </w:r>
        </w:p>
      </w:tc>
      <w:tc>
        <w:tcPr>
          <w:tcW w:w="3680" w:type="dxa"/>
        </w:tcPr>
        <w:p w14:paraId="40EE3AAB" w14:textId="77777777" w:rsidR="00AB27AB" w:rsidRDefault="0062540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0"/>
      <w:gridCol w:w="3230"/>
    </w:tblGrid>
    <w:tr w:rsidR="00AB27AB" w14:paraId="04E70858" w14:textId="77777777">
      <w:tc>
        <w:tcPr>
          <w:tcW w:w="8560" w:type="dxa"/>
        </w:tcPr>
        <w:p w14:paraId="7007BD9B" w14:textId="77777777" w:rsidR="00AB27AB" w:rsidRDefault="0062540C">
          <w:pPr>
            <w:pStyle w:val="PURHeaderText"/>
          </w:pPr>
          <w:r>
            <w:t>Условия за продукти за корпоративно лицензиране от Microsoft (български (Bulgarian), ноември 2020 г.)</w:t>
          </w:r>
        </w:p>
      </w:tc>
      <w:tc>
        <w:tcPr>
          <w:tcW w:w="3680" w:type="dxa"/>
        </w:tcPr>
        <w:p w14:paraId="7401D220" w14:textId="77777777" w:rsidR="00AB27AB" w:rsidRDefault="0062540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0"/>
      <w:gridCol w:w="3230"/>
    </w:tblGrid>
    <w:tr w:rsidR="00AB27AB" w14:paraId="09B34237" w14:textId="77777777">
      <w:tc>
        <w:tcPr>
          <w:tcW w:w="8560" w:type="dxa"/>
        </w:tcPr>
        <w:p w14:paraId="1DE404F1" w14:textId="77777777" w:rsidR="00AB27AB" w:rsidRDefault="0062540C">
          <w:pPr>
            <w:pStyle w:val="PURHeaderText"/>
          </w:pPr>
          <w:r>
            <w:t>Условия за продукти за корпоративно лицензиране от Microsoft (български (Bulgarian), ноември 2020 г.)</w:t>
          </w:r>
        </w:p>
      </w:tc>
      <w:tc>
        <w:tcPr>
          <w:tcW w:w="3680" w:type="dxa"/>
        </w:tcPr>
        <w:p w14:paraId="4F9E5F1A" w14:textId="77777777" w:rsidR="00AB27AB" w:rsidRDefault="0062540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17478"/>
    <w:multiLevelType w:val="multilevel"/>
    <w:tmpl w:val="007CDC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AC0554"/>
    <w:multiLevelType w:val="multilevel"/>
    <w:tmpl w:val="54D61D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513247"/>
    <w:multiLevelType w:val="multilevel"/>
    <w:tmpl w:val="2404FF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2D18D7"/>
    <w:multiLevelType w:val="multilevel"/>
    <w:tmpl w:val="6D6C219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996E9C"/>
    <w:multiLevelType w:val="multilevel"/>
    <w:tmpl w:val="562EBC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354CAB"/>
    <w:multiLevelType w:val="multilevel"/>
    <w:tmpl w:val="0638E3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AC11C4"/>
    <w:multiLevelType w:val="multilevel"/>
    <w:tmpl w:val="7682E8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750D62"/>
    <w:multiLevelType w:val="multilevel"/>
    <w:tmpl w:val="220EE1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BB68D4"/>
    <w:multiLevelType w:val="multilevel"/>
    <w:tmpl w:val="B126703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371941"/>
    <w:multiLevelType w:val="multilevel"/>
    <w:tmpl w:val="EC9A4E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223048"/>
    <w:multiLevelType w:val="multilevel"/>
    <w:tmpl w:val="D3526A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AB32B1"/>
    <w:multiLevelType w:val="multilevel"/>
    <w:tmpl w:val="B91041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8E3010"/>
    <w:multiLevelType w:val="multilevel"/>
    <w:tmpl w:val="29782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5B3C9D"/>
    <w:multiLevelType w:val="multilevel"/>
    <w:tmpl w:val="2286D4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7967E0"/>
    <w:multiLevelType w:val="multilevel"/>
    <w:tmpl w:val="B49A28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9E7038"/>
    <w:multiLevelType w:val="multilevel"/>
    <w:tmpl w:val="C93CA5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D9467A"/>
    <w:multiLevelType w:val="multilevel"/>
    <w:tmpl w:val="01381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460F9F"/>
    <w:multiLevelType w:val="multilevel"/>
    <w:tmpl w:val="FB9ADD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7A584A"/>
    <w:multiLevelType w:val="multilevel"/>
    <w:tmpl w:val="A44A5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E04E6B"/>
    <w:multiLevelType w:val="multilevel"/>
    <w:tmpl w:val="411E73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664E42"/>
    <w:multiLevelType w:val="multilevel"/>
    <w:tmpl w:val="E2B4A6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BA6DA7"/>
    <w:multiLevelType w:val="multilevel"/>
    <w:tmpl w:val="C71650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8025EB"/>
    <w:multiLevelType w:val="multilevel"/>
    <w:tmpl w:val="9FAE83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840C5D"/>
    <w:multiLevelType w:val="multilevel"/>
    <w:tmpl w:val="1A42D9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9C3EF9"/>
    <w:multiLevelType w:val="multilevel"/>
    <w:tmpl w:val="0A582D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4E54CE"/>
    <w:multiLevelType w:val="multilevel"/>
    <w:tmpl w:val="558405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606152"/>
    <w:multiLevelType w:val="multilevel"/>
    <w:tmpl w:val="A52E62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C21645"/>
    <w:multiLevelType w:val="multilevel"/>
    <w:tmpl w:val="251623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2A18B2"/>
    <w:multiLevelType w:val="multilevel"/>
    <w:tmpl w:val="2202F6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674908"/>
    <w:multiLevelType w:val="multilevel"/>
    <w:tmpl w:val="18747F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763A5E"/>
    <w:multiLevelType w:val="multilevel"/>
    <w:tmpl w:val="C4E63F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3F6A0E"/>
    <w:multiLevelType w:val="multilevel"/>
    <w:tmpl w:val="BD0AB0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0F0A71"/>
    <w:multiLevelType w:val="multilevel"/>
    <w:tmpl w:val="A30ECB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F50860"/>
    <w:multiLevelType w:val="multilevel"/>
    <w:tmpl w:val="D29AFD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AE365C"/>
    <w:multiLevelType w:val="multilevel"/>
    <w:tmpl w:val="52D66CF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A3732B"/>
    <w:multiLevelType w:val="multilevel"/>
    <w:tmpl w:val="0AF48E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25740C"/>
    <w:multiLevelType w:val="multilevel"/>
    <w:tmpl w:val="985ED5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CC73E7"/>
    <w:multiLevelType w:val="multilevel"/>
    <w:tmpl w:val="6B7AAE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C54D94"/>
    <w:multiLevelType w:val="multilevel"/>
    <w:tmpl w:val="CCD0F9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012214"/>
    <w:multiLevelType w:val="multilevel"/>
    <w:tmpl w:val="3F368F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316EA6"/>
    <w:multiLevelType w:val="multilevel"/>
    <w:tmpl w:val="635418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2A3E79"/>
    <w:multiLevelType w:val="multilevel"/>
    <w:tmpl w:val="C93ECF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1632A1"/>
    <w:multiLevelType w:val="multilevel"/>
    <w:tmpl w:val="0A04BC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1C000E"/>
    <w:multiLevelType w:val="multilevel"/>
    <w:tmpl w:val="741CC6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2C2A56"/>
    <w:multiLevelType w:val="multilevel"/>
    <w:tmpl w:val="B0C27D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1A01FE"/>
    <w:multiLevelType w:val="multilevel"/>
    <w:tmpl w:val="3EC0CB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17294F"/>
    <w:multiLevelType w:val="multilevel"/>
    <w:tmpl w:val="FE940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2971E3"/>
    <w:multiLevelType w:val="multilevel"/>
    <w:tmpl w:val="CCD455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735FA3"/>
    <w:multiLevelType w:val="multilevel"/>
    <w:tmpl w:val="89B684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D5A2EFC"/>
    <w:multiLevelType w:val="multilevel"/>
    <w:tmpl w:val="4D32F0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022621E"/>
    <w:multiLevelType w:val="multilevel"/>
    <w:tmpl w:val="C1D49B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2B178E"/>
    <w:multiLevelType w:val="multilevel"/>
    <w:tmpl w:val="D4BCB2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5076FD"/>
    <w:multiLevelType w:val="multilevel"/>
    <w:tmpl w:val="3B3823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C10EB0"/>
    <w:multiLevelType w:val="multilevel"/>
    <w:tmpl w:val="504627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8F5307"/>
    <w:multiLevelType w:val="multilevel"/>
    <w:tmpl w:val="F552FD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2A7EDF"/>
    <w:multiLevelType w:val="multilevel"/>
    <w:tmpl w:val="1BE2EC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C42F51"/>
    <w:multiLevelType w:val="multilevel"/>
    <w:tmpl w:val="DDDA6F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F8777A"/>
    <w:multiLevelType w:val="multilevel"/>
    <w:tmpl w:val="9210FE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641D5B"/>
    <w:multiLevelType w:val="multilevel"/>
    <w:tmpl w:val="EA903660"/>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C11B94"/>
    <w:multiLevelType w:val="multilevel"/>
    <w:tmpl w:val="5BD471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5108C9"/>
    <w:multiLevelType w:val="multilevel"/>
    <w:tmpl w:val="824E60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D71857"/>
    <w:multiLevelType w:val="multilevel"/>
    <w:tmpl w:val="D3108F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A85628"/>
    <w:multiLevelType w:val="multilevel"/>
    <w:tmpl w:val="F020BA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924ED2"/>
    <w:multiLevelType w:val="multilevel"/>
    <w:tmpl w:val="174060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7B2EA6"/>
    <w:multiLevelType w:val="multilevel"/>
    <w:tmpl w:val="A85699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970EBC"/>
    <w:multiLevelType w:val="multilevel"/>
    <w:tmpl w:val="EDB24F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EB22A9"/>
    <w:multiLevelType w:val="multilevel"/>
    <w:tmpl w:val="EB0834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9861C7"/>
    <w:multiLevelType w:val="multilevel"/>
    <w:tmpl w:val="C79A020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903230"/>
    <w:multiLevelType w:val="multilevel"/>
    <w:tmpl w:val="56567B8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552A29"/>
    <w:multiLevelType w:val="multilevel"/>
    <w:tmpl w:val="4A8EA9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E52DF2"/>
    <w:multiLevelType w:val="multilevel"/>
    <w:tmpl w:val="8CFC0C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7F5AD8"/>
    <w:multiLevelType w:val="multilevel"/>
    <w:tmpl w:val="C4B02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2564A6"/>
    <w:multiLevelType w:val="multilevel"/>
    <w:tmpl w:val="DC52CF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715333"/>
    <w:multiLevelType w:val="multilevel"/>
    <w:tmpl w:val="09742C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074F7D"/>
    <w:multiLevelType w:val="multilevel"/>
    <w:tmpl w:val="4CBAD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4D3BA9"/>
    <w:multiLevelType w:val="multilevel"/>
    <w:tmpl w:val="F3CC79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30B37EA"/>
    <w:multiLevelType w:val="multilevel"/>
    <w:tmpl w:val="969A0C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6523C7"/>
    <w:multiLevelType w:val="multilevel"/>
    <w:tmpl w:val="84F4E57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1E5153"/>
    <w:multiLevelType w:val="multilevel"/>
    <w:tmpl w:val="5EA415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D53D7E"/>
    <w:multiLevelType w:val="multilevel"/>
    <w:tmpl w:val="89F4F05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81046FB"/>
    <w:multiLevelType w:val="multilevel"/>
    <w:tmpl w:val="7E340B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F52042"/>
    <w:multiLevelType w:val="multilevel"/>
    <w:tmpl w:val="828CB0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8B66E6"/>
    <w:multiLevelType w:val="multilevel"/>
    <w:tmpl w:val="9CB8BE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373474"/>
    <w:multiLevelType w:val="multilevel"/>
    <w:tmpl w:val="0FB60A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6C18BC"/>
    <w:multiLevelType w:val="multilevel"/>
    <w:tmpl w:val="3918B0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6E3AF1"/>
    <w:multiLevelType w:val="multilevel"/>
    <w:tmpl w:val="F69669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E9A2B82"/>
    <w:multiLevelType w:val="multilevel"/>
    <w:tmpl w:val="BF0CC1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9"/>
  </w:num>
  <w:num w:numId="3">
    <w:abstractNumId w:val="80"/>
  </w:num>
  <w:num w:numId="4">
    <w:abstractNumId w:val="38"/>
  </w:num>
  <w:num w:numId="5">
    <w:abstractNumId w:val="85"/>
  </w:num>
  <w:num w:numId="6">
    <w:abstractNumId w:val="84"/>
  </w:num>
  <w:num w:numId="7">
    <w:abstractNumId w:val="17"/>
  </w:num>
  <w:num w:numId="8">
    <w:abstractNumId w:val="39"/>
  </w:num>
  <w:num w:numId="9">
    <w:abstractNumId w:val="2"/>
  </w:num>
  <w:num w:numId="10">
    <w:abstractNumId w:val="64"/>
  </w:num>
  <w:num w:numId="11">
    <w:abstractNumId w:val="1"/>
  </w:num>
  <w:num w:numId="12">
    <w:abstractNumId w:val="58"/>
  </w:num>
  <w:num w:numId="13">
    <w:abstractNumId w:val="65"/>
  </w:num>
  <w:num w:numId="14">
    <w:abstractNumId w:val="20"/>
  </w:num>
  <w:num w:numId="15">
    <w:abstractNumId w:val="14"/>
  </w:num>
  <w:num w:numId="16">
    <w:abstractNumId w:val="66"/>
  </w:num>
  <w:num w:numId="17">
    <w:abstractNumId w:val="33"/>
  </w:num>
  <w:num w:numId="18">
    <w:abstractNumId w:val="42"/>
  </w:num>
  <w:num w:numId="19">
    <w:abstractNumId w:val="55"/>
  </w:num>
  <w:num w:numId="20">
    <w:abstractNumId w:val="67"/>
  </w:num>
  <w:num w:numId="21">
    <w:abstractNumId w:val="35"/>
  </w:num>
  <w:num w:numId="22">
    <w:abstractNumId w:val="27"/>
  </w:num>
  <w:num w:numId="23">
    <w:abstractNumId w:val="45"/>
  </w:num>
  <w:num w:numId="24">
    <w:abstractNumId w:val="12"/>
  </w:num>
  <w:num w:numId="25">
    <w:abstractNumId w:val="41"/>
  </w:num>
  <w:num w:numId="26">
    <w:abstractNumId w:val="0"/>
  </w:num>
  <w:num w:numId="27">
    <w:abstractNumId w:val="83"/>
  </w:num>
  <w:num w:numId="28">
    <w:abstractNumId w:val="73"/>
  </w:num>
  <w:num w:numId="29">
    <w:abstractNumId w:val="5"/>
  </w:num>
  <w:num w:numId="30">
    <w:abstractNumId w:val="46"/>
  </w:num>
  <w:num w:numId="31">
    <w:abstractNumId w:val="28"/>
  </w:num>
  <w:num w:numId="32">
    <w:abstractNumId w:val="56"/>
  </w:num>
  <w:num w:numId="33">
    <w:abstractNumId w:val="37"/>
  </w:num>
  <w:num w:numId="34">
    <w:abstractNumId w:val="34"/>
  </w:num>
  <w:num w:numId="35">
    <w:abstractNumId w:val="88"/>
  </w:num>
  <w:num w:numId="36">
    <w:abstractNumId w:val="72"/>
  </w:num>
  <w:num w:numId="37">
    <w:abstractNumId w:val="68"/>
  </w:num>
  <w:num w:numId="38">
    <w:abstractNumId w:val="15"/>
  </w:num>
  <w:num w:numId="39">
    <w:abstractNumId w:val="82"/>
  </w:num>
  <w:num w:numId="40">
    <w:abstractNumId w:val="21"/>
  </w:num>
  <w:num w:numId="41">
    <w:abstractNumId w:val="10"/>
  </w:num>
  <w:num w:numId="42">
    <w:abstractNumId w:val="53"/>
  </w:num>
  <w:num w:numId="43">
    <w:abstractNumId w:val="7"/>
  </w:num>
  <w:num w:numId="44">
    <w:abstractNumId w:val="77"/>
  </w:num>
  <w:num w:numId="45">
    <w:abstractNumId w:val="44"/>
  </w:num>
  <w:num w:numId="46">
    <w:abstractNumId w:val="32"/>
  </w:num>
  <w:num w:numId="47">
    <w:abstractNumId w:val="36"/>
  </w:num>
  <w:num w:numId="48">
    <w:abstractNumId w:val="50"/>
  </w:num>
  <w:num w:numId="49">
    <w:abstractNumId w:val="31"/>
  </w:num>
  <w:num w:numId="50">
    <w:abstractNumId w:val="19"/>
  </w:num>
  <w:num w:numId="51">
    <w:abstractNumId w:val="71"/>
  </w:num>
  <w:num w:numId="52">
    <w:abstractNumId w:val="47"/>
  </w:num>
  <w:num w:numId="53">
    <w:abstractNumId w:val="59"/>
  </w:num>
  <w:num w:numId="54">
    <w:abstractNumId w:val="74"/>
  </w:num>
  <w:num w:numId="55">
    <w:abstractNumId w:val="48"/>
  </w:num>
  <w:num w:numId="56">
    <w:abstractNumId w:val="4"/>
  </w:num>
  <w:num w:numId="57">
    <w:abstractNumId w:val="18"/>
  </w:num>
  <w:num w:numId="58">
    <w:abstractNumId w:val="54"/>
  </w:num>
  <w:num w:numId="59">
    <w:abstractNumId w:val="6"/>
  </w:num>
  <w:num w:numId="60">
    <w:abstractNumId w:val="76"/>
  </w:num>
  <w:num w:numId="61">
    <w:abstractNumId w:val="57"/>
  </w:num>
  <w:num w:numId="62">
    <w:abstractNumId w:val="13"/>
  </w:num>
  <w:num w:numId="63">
    <w:abstractNumId w:val="24"/>
  </w:num>
  <w:num w:numId="64">
    <w:abstractNumId w:val="63"/>
  </w:num>
  <w:num w:numId="65">
    <w:abstractNumId w:val="40"/>
  </w:num>
  <w:num w:numId="66">
    <w:abstractNumId w:val="79"/>
  </w:num>
  <w:num w:numId="67">
    <w:abstractNumId w:val="43"/>
  </w:num>
  <w:num w:numId="68">
    <w:abstractNumId w:val="62"/>
  </w:num>
  <w:num w:numId="69">
    <w:abstractNumId w:val="78"/>
  </w:num>
  <w:num w:numId="70">
    <w:abstractNumId w:val="11"/>
  </w:num>
  <w:num w:numId="71">
    <w:abstractNumId w:val="22"/>
  </w:num>
  <w:num w:numId="72">
    <w:abstractNumId w:val="23"/>
  </w:num>
  <w:num w:numId="73">
    <w:abstractNumId w:val="26"/>
  </w:num>
  <w:num w:numId="74">
    <w:abstractNumId w:val="9"/>
  </w:num>
  <w:num w:numId="75">
    <w:abstractNumId w:val="29"/>
  </w:num>
  <w:num w:numId="76">
    <w:abstractNumId w:val="16"/>
  </w:num>
  <w:num w:numId="77">
    <w:abstractNumId w:val="86"/>
  </w:num>
  <w:num w:numId="78">
    <w:abstractNumId w:val="61"/>
  </w:num>
  <w:num w:numId="79">
    <w:abstractNumId w:val="3"/>
  </w:num>
  <w:num w:numId="80">
    <w:abstractNumId w:val="81"/>
  </w:num>
  <w:num w:numId="81">
    <w:abstractNumId w:val="70"/>
  </w:num>
  <w:num w:numId="82">
    <w:abstractNumId w:val="8"/>
  </w:num>
  <w:num w:numId="83">
    <w:abstractNumId w:val="52"/>
  </w:num>
  <w:num w:numId="84">
    <w:abstractNumId w:val="69"/>
  </w:num>
  <w:num w:numId="85">
    <w:abstractNumId w:val="30"/>
  </w:num>
  <w:num w:numId="86">
    <w:abstractNumId w:val="60"/>
  </w:num>
  <w:num w:numId="87">
    <w:abstractNumId w:val="25"/>
  </w:num>
  <w:num w:numId="88">
    <w:abstractNumId w:val="75"/>
  </w:num>
  <w:num w:numId="89">
    <w:abstractNumId w:val="87"/>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h5x9ntLELxHkDTp+XQ0BVJv3iXey2rcsL0RxRYymhoVV2fxvqjc1TpJ7Nh731G76gb6JsUWn8pr8GwHtuaSqg==" w:salt="imCBphKE8h7JQQ/MYgNjj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53C8"/>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337A"/>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540C"/>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27AB"/>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1650"/>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DED7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B1650"/>
    <w:rPr>
      <w:color w:val="605E5C"/>
      <w:shd w:val="clear" w:color="auto" w:fill="E1DFDD"/>
    </w:rPr>
  </w:style>
  <w:style w:type="paragraph" w:styleId="Index2">
    <w:name w:val="index 2"/>
    <w:basedOn w:val="Normal"/>
    <w:next w:val="Normal"/>
    <w:autoRedefine/>
    <w:uiPriority w:val="99"/>
    <w:semiHidden/>
    <w:unhideWhenUsed/>
    <w:rsid w:val="00CB165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152973</Words>
  <Characters>871948</Characters>
  <Application>Microsoft Office Word</Application>
  <DocSecurity>8</DocSecurity>
  <Lines>7266</Lines>
  <Paragraphs>2045</Paragraphs>
  <ScaleCrop>false</ScaleCrop>
  <Company/>
  <LinksUpToDate>false</LinksUpToDate>
  <CharactersWithSpaces>1022876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2020-10-29T15:28:00Z</dcterms:created>
  <dcterms:modified xsi:type="dcterms:W3CDTF">2020-10-29T15:28:00Z</dcterms:modified>
</cp:coreProperties>
</file>