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A266893" w14:textId="77777777" w:rsidR="006829A6" w:rsidRDefault="006829A6">
      <w:pPr>
        <w:pStyle w:val="PURBody"/>
        <w:shd w:val="clear" w:color="auto" w:fill="00188F"/>
        <w:tabs>
          <w:tab w:val="clear" w:pos="360"/>
        </w:tabs>
        <w:ind w:right="7920" w:firstLine="360"/>
        <w:rPr>
          <w:color w:val="FFFFFF"/>
          <w:sz w:val="6"/>
          <w:szCs w:val="6"/>
        </w:rPr>
      </w:pPr>
    </w:p>
    <w:p w14:paraId="7E867BE8" w14:textId="77777777" w:rsidR="006829A6" w:rsidRDefault="00BA0A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084C6F71" w14:textId="77777777" w:rsidR="006829A6" w:rsidRDefault="00BA0A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775BF4C6" w14:textId="77777777" w:rsidR="006829A6" w:rsidRDefault="006829A6">
      <w:pPr>
        <w:pStyle w:val="PURBody"/>
        <w:shd w:val="clear" w:color="auto" w:fill="00188F"/>
        <w:tabs>
          <w:tab w:val="clear" w:pos="360"/>
        </w:tabs>
        <w:spacing w:after="0"/>
        <w:ind w:right="7920" w:firstLine="360"/>
        <w:rPr>
          <w:color w:val="FFFFFF" w:themeColor="background1"/>
          <w:szCs w:val="18"/>
        </w:rPr>
      </w:pPr>
    </w:p>
    <w:p w14:paraId="1DCA4F03" w14:textId="77777777" w:rsidR="006829A6" w:rsidRDefault="006829A6">
      <w:pPr>
        <w:pStyle w:val="PURBody"/>
        <w:shd w:val="clear" w:color="auto" w:fill="00188F"/>
        <w:tabs>
          <w:tab w:val="clear" w:pos="360"/>
        </w:tabs>
        <w:spacing w:after="0"/>
        <w:ind w:right="7920" w:firstLine="360"/>
        <w:rPr>
          <w:color w:val="FFFFFF" w:themeColor="background1"/>
          <w:szCs w:val="18"/>
        </w:rPr>
      </w:pPr>
    </w:p>
    <w:p w14:paraId="7545DBF6" w14:textId="77777777" w:rsidR="006829A6" w:rsidRDefault="006829A6">
      <w:pPr>
        <w:pStyle w:val="PURBody"/>
        <w:shd w:val="clear" w:color="auto" w:fill="00188F"/>
        <w:tabs>
          <w:tab w:val="clear" w:pos="360"/>
        </w:tabs>
        <w:spacing w:after="0"/>
        <w:ind w:right="7920" w:firstLine="360"/>
        <w:rPr>
          <w:color w:val="FFFFFF" w:themeColor="background1"/>
          <w:szCs w:val="18"/>
        </w:rPr>
      </w:pPr>
    </w:p>
    <w:p w14:paraId="14145D36" w14:textId="77777777" w:rsidR="006829A6" w:rsidRDefault="006829A6">
      <w:pPr>
        <w:pStyle w:val="PURBody"/>
        <w:shd w:val="clear" w:color="auto" w:fill="00188F"/>
        <w:tabs>
          <w:tab w:val="clear" w:pos="360"/>
        </w:tabs>
        <w:spacing w:after="0"/>
        <w:ind w:right="7920" w:firstLine="360"/>
        <w:rPr>
          <w:color w:val="FFFFFF" w:themeColor="background1"/>
          <w:szCs w:val="18"/>
        </w:rPr>
      </w:pPr>
    </w:p>
    <w:p w14:paraId="6C48A95F" w14:textId="77777777" w:rsidR="006829A6" w:rsidRDefault="006829A6">
      <w:pPr>
        <w:pStyle w:val="PURBody"/>
        <w:shd w:val="clear" w:color="auto" w:fill="00188F"/>
        <w:tabs>
          <w:tab w:val="clear" w:pos="360"/>
        </w:tabs>
        <w:spacing w:after="0"/>
        <w:ind w:right="7920" w:firstLine="360"/>
        <w:rPr>
          <w:color w:val="FFFFFF" w:themeColor="background1"/>
          <w:szCs w:val="18"/>
        </w:rPr>
      </w:pPr>
    </w:p>
    <w:p w14:paraId="3A9689AA" w14:textId="77777777" w:rsidR="006829A6" w:rsidRDefault="006829A6">
      <w:pPr>
        <w:pStyle w:val="PURBody"/>
        <w:shd w:val="clear" w:color="auto" w:fill="0072C6"/>
        <w:tabs>
          <w:tab w:val="clear" w:pos="360"/>
        </w:tabs>
        <w:ind w:right="1800" w:firstLine="360"/>
        <w:rPr>
          <w:sz w:val="72"/>
          <w:szCs w:val="72"/>
        </w:rPr>
      </w:pPr>
    </w:p>
    <w:p w14:paraId="3C2C04D1" w14:textId="77777777" w:rsidR="006829A6" w:rsidRDefault="006829A6">
      <w:pPr>
        <w:pStyle w:val="PURBody"/>
        <w:shd w:val="clear" w:color="auto" w:fill="0072C6"/>
        <w:tabs>
          <w:tab w:val="clear" w:pos="360"/>
          <w:tab w:val="left" w:pos="180"/>
        </w:tabs>
        <w:ind w:right="1800" w:firstLine="360"/>
        <w:rPr>
          <w:color w:val="FFFFFF" w:themeColor="background1"/>
          <w:sz w:val="72"/>
          <w:szCs w:val="72"/>
        </w:rPr>
      </w:pPr>
    </w:p>
    <w:p w14:paraId="7FC19964" w14:textId="77777777" w:rsidR="006829A6" w:rsidRDefault="00BA0A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41269EDE" w14:textId="77777777" w:rsidR="006829A6" w:rsidRDefault="00BA0A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d'abril de 2020</w:t>
      </w:r>
    </w:p>
    <w:p w14:paraId="01A98923" w14:textId="77777777" w:rsidR="006829A6" w:rsidRDefault="006829A6">
      <w:pPr>
        <w:pStyle w:val="PURBody"/>
        <w:shd w:val="clear" w:color="auto" w:fill="0072C6"/>
        <w:tabs>
          <w:tab w:val="clear" w:pos="360"/>
        </w:tabs>
        <w:spacing w:after="0" w:line="230" w:lineRule="auto"/>
        <w:ind w:right="1800" w:firstLine="360"/>
        <w:rPr>
          <w:color w:val="FFFFFF" w:themeColor="background1"/>
          <w:sz w:val="96"/>
          <w:szCs w:val="96"/>
        </w:rPr>
      </w:pPr>
    </w:p>
    <w:p w14:paraId="5FFEB910" w14:textId="77777777" w:rsidR="006829A6" w:rsidRDefault="00BA0A96">
      <w:r>
        <w:rPr>
          <w:noProof/>
        </w:rPr>
        <w:drawing>
          <wp:anchor distT="0" distB="0" distL="114300" distR="114300" simplePos="0" relativeHeight="251658240" behindDoc="0" locked="0" layoutInCell="1" allowOverlap="1" wp14:anchorId="0F71CD10" wp14:editId="1BD4887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980F214" w14:textId="77777777" w:rsidR="006829A6" w:rsidRDefault="006829A6">
      <w:pPr>
        <w:sectPr w:rsidR="006829A6">
          <w:footerReference w:type="default" r:id="rId10"/>
          <w:type w:val="continuous"/>
          <w:pgSz w:w="12240" w:h="15840" w:code="1"/>
          <w:pgMar w:top="1170" w:right="720" w:bottom="720" w:left="720" w:header="432" w:footer="288" w:gutter="0"/>
          <w:cols w:space="360"/>
        </w:sectPr>
      </w:pPr>
    </w:p>
    <w:p w14:paraId="52D3B8D7" w14:textId="77777777" w:rsidR="006829A6" w:rsidRDefault="00BA0A96">
      <w:pPr>
        <w:pStyle w:val="ProductList-SectionHeading"/>
        <w:pageBreakBefore/>
      </w:pPr>
      <w:bookmarkStart w:id="0" w:name="_Sec842"/>
      <w:r>
        <w:lastRenderedPageBreak/>
        <w:t>Índex de Continguts</w:t>
      </w:r>
    </w:p>
    <w:p w14:paraId="1F66E633" w14:textId="77777777" w:rsidR="006829A6" w:rsidRDefault="006829A6">
      <w:pPr>
        <w:pStyle w:val="ProductList-Body"/>
      </w:pPr>
    </w:p>
    <w:p w14:paraId="1AE23C38" w14:textId="77777777" w:rsidR="006829A6" w:rsidRDefault="006829A6">
      <w:pPr>
        <w:sectPr w:rsidR="006829A6">
          <w:headerReference w:type="default" r:id="rId11"/>
          <w:footerReference w:type="default" r:id="rId12"/>
          <w:type w:val="continuous"/>
          <w:pgSz w:w="12240" w:h="15840" w:code="1"/>
          <w:pgMar w:top="1170" w:right="720" w:bottom="1620" w:left="720" w:header="432" w:footer="288" w:gutter="0"/>
          <w:cols w:space="360"/>
        </w:sectPr>
      </w:pPr>
    </w:p>
    <w:p w14:paraId="4403533E" w14:textId="43FD6EB3" w:rsidR="00BA0A96" w:rsidRDefault="00BA0A96">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09533" w:history="1">
        <w:r w:rsidRPr="006F1C54">
          <w:rPr>
            <w:rStyle w:val="Hyperlink"/>
            <w:noProof/>
          </w:rPr>
          <w:t>Introducció</w:t>
        </w:r>
        <w:r>
          <w:rPr>
            <w:noProof/>
          </w:rPr>
          <w:tab/>
        </w:r>
        <w:r>
          <w:rPr>
            <w:noProof/>
          </w:rPr>
          <w:fldChar w:fldCharType="begin"/>
        </w:r>
        <w:r>
          <w:rPr>
            <w:noProof/>
          </w:rPr>
          <w:instrText xml:space="preserve"> PAGEREF _Toc36309533 \h </w:instrText>
        </w:r>
        <w:r>
          <w:rPr>
            <w:noProof/>
          </w:rPr>
        </w:r>
        <w:r>
          <w:rPr>
            <w:noProof/>
          </w:rPr>
          <w:fldChar w:fldCharType="separate"/>
        </w:r>
        <w:r>
          <w:rPr>
            <w:noProof/>
          </w:rPr>
          <w:t>4</w:t>
        </w:r>
        <w:r>
          <w:rPr>
            <w:noProof/>
          </w:rPr>
          <w:fldChar w:fldCharType="end"/>
        </w:r>
      </w:hyperlink>
    </w:p>
    <w:p w14:paraId="4E9D55C7" w14:textId="487E1985" w:rsidR="00BA0A96" w:rsidRDefault="0006318B">
      <w:pPr>
        <w:pStyle w:val="TOC2"/>
        <w:rPr>
          <w:rFonts w:eastAsiaTheme="minorEastAsia"/>
          <w:smallCaps w:val="0"/>
          <w:sz w:val="22"/>
        </w:rPr>
      </w:pPr>
      <w:hyperlink w:anchor="_Toc36309534" w:history="1">
        <w:r w:rsidR="00BA0A96" w:rsidRPr="006F1C54">
          <w:rPr>
            <w:rStyle w:val="Hyperlink"/>
          </w:rPr>
          <w:t>Quant a aquest document</w:t>
        </w:r>
        <w:r w:rsidR="00BA0A96">
          <w:tab/>
        </w:r>
        <w:r w:rsidR="00BA0A96">
          <w:fldChar w:fldCharType="begin"/>
        </w:r>
        <w:r w:rsidR="00BA0A96">
          <w:instrText xml:space="preserve"> PAGEREF _Toc36309534 \h </w:instrText>
        </w:r>
        <w:r w:rsidR="00BA0A96">
          <w:fldChar w:fldCharType="separate"/>
        </w:r>
        <w:r w:rsidR="00BA0A96">
          <w:t>4</w:t>
        </w:r>
        <w:r w:rsidR="00BA0A96">
          <w:fldChar w:fldCharType="end"/>
        </w:r>
      </w:hyperlink>
    </w:p>
    <w:p w14:paraId="04F08E7C" w14:textId="439EF7DA" w:rsidR="00BA0A96" w:rsidRDefault="0006318B">
      <w:pPr>
        <w:pStyle w:val="TOC2"/>
        <w:rPr>
          <w:rFonts w:eastAsiaTheme="minorEastAsia"/>
          <w:smallCaps w:val="0"/>
          <w:sz w:val="22"/>
        </w:rPr>
      </w:pPr>
      <w:hyperlink w:anchor="_Toc36309535" w:history="1">
        <w:r w:rsidR="00BA0A96" w:rsidRPr="006F1C54">
          <w:rPr>
            <w:rStyle w:val="Hyperlink"/>
          </w:rPr>
          <w:t>Contingut d'aquest Document</w:t>
        </w:r>
        <w:r w:rsidR="00BA0A96">
          <w:tab/>
        </w:r>
        <w:r w:rsidR="00BA0A96">
          <w:fldChar w:fldCharType="begin"/>
        </w:r>
        <w:r w:rsidR="00BA0A96">
          <w:instrText xml:space="preserve"> PAGEREF _Toc36309535 \h </w:instrText>
        </w:r>
        <w:r w:rsidR="00BA0A96">
          <w:fldChar w:fldCharType="separate"/>
        </w:r>
        <w:r w:rsidR="00BA0A96">
          <w:t>4</w:t>
        </w:r>
        <w:r w:rsidR="00BA0A96">
          <w:fldChar w:fldCharType="end"/>
        </w:r>
      </w:hyperlink>
    </w:p>
    <w:p w14:paraId="1B96E0B3" w14:textId="06E8CEE3" w:rsidR="00BA0A96" w:rsidRDefault="0006318B">
      <w:pPr>
        <w:pStyle w:val="TOC2"/>
        <w:rPr>
          <w:rFonts w:eastAsiaTheme="minorEastAsia"/>
          <w:smallCaps w:val="0"/>
          <w:sz w:val="22"/>
        </w:rPr>
      </w:pPr>
      <w:hyperlink w:anchor="_Toc36309536" w:history="1">
        <w:r w:rsidR="00BA0A96" w:rsidRPr="006F1C54">
          <w:rPr>
            <w:rStyle w:val="Hyperlink"/>
          </w:rPr>
          <w:t>Navegació a una Entrada de Productes</w:t>
        </w:r>
        <w:r w:rsidR="00BA0A96">
          <w:tab/>
        </w:r>
        <w:r w:rsidR="00BA0A96">
          <w:fldChar w:fldCharType="begin"/>
        </w:r>
        <w:r w:rsidR="00BA0A96">
          <w:instrText xml:space="preserve"> PAGEREF _Toc36309536 \h </w:instrText>
        </w:r>
        <w:r w:rsidR="00BA0A96">
          <w:fldChar w:fldCharType="separate"/>
        </w:r>
        <w:r w:rsidR="00BA0A96">
          <w:t>4</w:t>
        </w:r>
        <w:r w:rsidR="00BA0A96">
          <w:fldChar w:fldCharType="end"/>
        </w:r>
      </w:hyperlink>
    </w:p>
    <w:p w14:paraId="0636E89B" w14:textId="0FB6CD3A" w:rsidR="00BA0A96" w:rsidRDefault="0006318B">
      <w:pPr>
        <w:pStyle w:val="TOC2"/>
        <w:rPr>
          <w:rFonts w:eastAsiaTheme="minorEastAsia"/>
          <w:smallCaps w:val="0"/>
          <w:sz w:val="22"/>
        </w:rPr>
      </w:pPr>
      <w:hyperlink w:anchor="_Toc36309537" w:history="1">
        <w:r w:rsidR="00BA0A96" w:rsidRPr="006F1C54">
          <w:rPr>
            <w:rStyle w:val="Hyperlink"/>
          </w:rPr>
          <w:t>Aclariments i Resum dels Canvis d'aquest Document</w:t>
        </w:r>
        <w:r w:rsidR="00BA0A96">
          <w:tab/>
        </w:r>
        <w:r w:rsidR="00BA0A96">
          <w:fldChar w:fldCharType="begin"/>
        </w:r>
        <w:r w:rsidR="00BA0A96">
          <w:instrText xml:space="preserve"> PAGEREF _Toc36309537 \h </w:instrText>
        </w:r>
        <w:r w:rsidR="00BA0A96">
          <w:fldChar w:fldCharType="separate"/>
        </w:r>
        <w:r w:rsidR="00BA0A96">
          <w:t>5</w:t>
        </w:r>
        <w:r w:rsidR="00BA0A96">
          <w:fldChar w:fldCharType="end"/>
        </w:r>
      </w:hyperlink>
    </w:p>
    <w:p w14:paraId="038630EB" w14:textId="1387D075" w:rsidR="00BA0A96" w:rsidRDefault="0006318B">
      <w:pPr>
        <w:pStyle w:val="TOC1"/>
        <w:rPr>
          <w:rFonts w:eastAsiaTheme="minorEastAsia"/>
          <w:b w:val="0"/>
          <w:caps w:val="0"/>
          <w:noProof/>
          <w:sz w:val="22"/>
          <w:szCs w:val="22"/>
        </w:rPr>
      </w:pPr>
      <w:hyperlink w:anchor="_Toc36309538" w:history="1">
        <w:r w:rsidR="00BA0A96" w:rsidRPr="006F1C54">
          <w:rPr>
            <w:rStyle w:val="Hyperlink"/>
            <w:noProof/>
          </w:rPr>
          <w:t>Termes de Llicència</w:t>
        </w:r>
        <w:r w:rsidR="00BA0A96">
          <w:rPr>
            <w:noProof/>
          </w:rPr>
          <w:tab/>
        </w:r>
        <w:r w:rsidR="00BA0A96">
          <w:rPr>
            <w:noProof/>
          </w:rPr>
          <w:fldChar w:fldCharType="begin"/>
        </w:r>
        <w:r w:rsidR="00BA0A96">
          <w:rPr>
            <w:noProof/>
          </w:rPr>
          <w:instrText xml:space="preserve"> PAGEREF _Toc36309538 \h </w:instrText>
        </w:r>
        <w:r w:rsidR="00BA0A96">
          <w:rPr>
            <w:noProof/>
          </w:rPr>
        </w:r>
        <w:r w:rsidR="00BA0A96">
          <w:rPr>
            <w:noProof/>
          </w:rPr>
          <w:fldChar w:fldCharType="separate"/>
        </w:r>
        <w:r w:rsidR="00BA0A96">
          <w:rPr>
            <w:noProof/>
          </w:rPr>
          <w:t>7</w:t>
        </w:r>
        <w:r w:rsidR="00BA0A96">
          <w:rPr>
            <w:noProof/>
          </w:rPr>
          <w:fldChar w:fldCharType="end"/>
        </w:r>
      </w:hyperlink>
    </w:p>
    <w:p w14:paraId="4E0F5A19" w14:textId="43482E2A" w:rsidR="00BA0A96" w:rsidRDefault="0006318B">
      <w:pPr>
        <w:pStyle w:val="TOC2"/>
        <w:rPr>
          <w:rFonts w:eastAsiaTheme="minorEastAsia"/>
          <w:smallCaps w:val="0"/>
          <w:sz w:val="22"/>
        </w:rPr>
      </w:pPr>
      <w:hyperlink w:anchor="_Toc36309539" w:history="1">
        <w:r w:rsidR="00BA0A96" w:rsidRPr="006F1C54">
          <w:rPr>
            <w:rStyle w:val="Hyperlink"/>
          </w:rPr>
          <w:t>Termes de Llicència Universal</w:t>
        </w:r>
        <w:r w:rsidR="00BA0A96">
          <w:tab/>
        </w:r>
        <w:r w:rsidR="00BA0A96">
          <w:fldChar w:fldCharType="begin"/>
        </w:r>
        <w:r w:rsidR="00BA0A96">
          <w:instrText xml:space="preserve"> PAGEREF _Toc36309539 \h </w:instrText>
        </w:r>
        <w:r w:rsidR="00BA0A96">
          <w:fldChar w:fldCharType="separate"/>
        </w:r>
        <w:r w:rsidR="00BA0A96">
          <w:t>7</w:t>
        </w:r>
        <w:r w:rsidR="00BA0A96">
          <w:fldChar w:fldCharType="end"/>
        </w:r>
      </w:hyperlink>
    </w:p>
    <w:p w14:paraId="3E0049CC" w14:textId="0D2EDFF5" w:rsidR="00BA0A96" w:rsidRDefault="0006318B">
      <w:pPr>
        <w:pStyle w:val="TOC2"/>
        <w:rPr>
          <w:rFonts w:eastAsiaTheme="minorEastAsia"/>
          <w:smallCaps w:val="0"/>
          <w:sz w:val="22"/>
        </w:rPr>
      </w:pPr>
      <w:hyperlink w:anchor="_Toc36309540" w:history="1">
        <w:r w:rsidR="00BA0A96" w:rsidRPr="006F1C54">
          <w:rPr>
            <w:rStyle w:val="Hyperlink"/>
          </w:rPr>
          <w:t>Termes del Model de Llicència</w:t>
        </w:r>
        <w:r w:rsidR="00BA0A96">
          <w:tab/>
        </w:r>
        <w:r w:rsidR="00BA0A96">
          <w:fldChar w:fldCharType="begin"/>
        </w:r>
        <w:r w:rsidR="00BA0A96">
          <w:instrText xml:space="preserve"> PAGEREF _Toc36309540 \h </w:instrText>
        </w:r>
        <w:r w:rsidR="00BA0A96">
          <w:fldChar w:fldCharType="separate"/>
        </w:r>
        <w:r w:rsidR="00BA0A96">
          <w:t>10</w:t>
        </w:r>
        <w:r w:rsidR="00BA0A96">
          <w:fldChar w:fldCharType="end"/>
        </w:r>
      </w:hyperlink>
    </w:p>
    <w:p w14:paraId="2C1BF359" w14:textId="38A48AD7" w:rsidR="00BA0A96" w:rsidRDefault="0006318B">
      <w:pPr>
        <w:pStyle w:val="TOC3"/>
        <w:rPr>
          <w:rFonts w:eastAsiaTheme="minorEastAsia"/>
          <w:smallCaps w:val="0"/>
          <w:sz w:val="22"/>
        </w:rPr>
      </w:pPr>
      <w:hyperlink w:anchor="_Toc36309541" w:history="1">
        <w:r w:rsidR="00BA0A96" w:rsidRPr="006F1C54">
          <w:rPr>
            <w:rStyle w:val="Hyperlink"/>
          </w:rPr>
          <w:t>Aplicacions de Sobretaula</w:t>
        </w:r>
        <w:r w:rsidR="00BA0A96">
          <w:tab/>
        </w:r>
        <w:r w:rsidR="00BA0A96">
          <w:fldChar w:fldCharType="begin"/>
        </w:r>
        <w:r w:rsidR="00BA0A96">
          <w:instrText xml:space="preserve"> PAGEREF _Toc36309541 \h </w:instrText>
        </w:r>
        <w:r w:rsidR="00BA0A96">
          <w:fldChar w:fldCharType="separate"/>
        </w:r>
        <w:r w:rsidR="00BA0A96">
          <w:t>10</w:t>
        </w:r>
        <w:r w:rsidR="00BA0A96">
          <w:fldChar w:fldCharType="end"/>
        </w:r>
      </w:hyperlink>
    </w:p>
    <w:p w14:paraId="475367D0" w14:textId="4F6E5596" w:rsidR="00BA0A96" w:rsidRDefault="0006318B">
      <w:pPr>
        <w:pStyle w:val="TOC3"/>
        <w:rPr>
          <w:rFonts w:eastAsiaTheme="minorEastAsia"/>
          <w:smallCaps w:val="0"/>
          <w:sz w:val="22"/>
        </w:rPr>
      </w:pPr>
      <w:hyperlink w:anchor="_Toc36309542" w:history="1">
        <w:r w:rsidR="00BA0A96" w:rsidRPr="006F1C54">
          <w:rPr>
            <w:rStyle w:val="Hyperlink"/>
          </w:rPr>
          <w:t>Sistemes Operatius de Sobretaula</w:t>
        </w:r>
        <w:r w:rsidR="00BA0A96">
          <w:tab/>
        </w:r>
        <w:r w:rsidR="00BA0A96">
          <w:fldChar w:fldCharType="begin"/>
        </w:r>
        <w:r w:rsidR="00BA0A96">
          <w:instrText xml:space="preserve"> PAGEREF _Toc36309542 \h </w:instrText>
        </w:r>
        <w:r w:rsidR="00BA0A96">
          <w:fldChar w:fldCharType="separate"/>
        </w:r>
        <w:r w:rsidR="00BA0A96">
          <w:t>10</w:t>
        </w:r>
        <w:r w:rsidR="00BA0A96">
          <w:fldChar w:fldCharType="end"/>
        </w:r>
      </w:hyperlink>
    </w:p>
    <w:p w14:paraId="65C25F2B" w14:textId="3E59F509" w:rsidR="00BA0A96" w:rsidRDefault="0006318B">
      <w:pPr>
        <w:pStyle w:val="TOC3"/>
        <w:rPr>
          <w:rFonts w:eastAsiaTheme="minorEastAsia"/>
          <w:smallCaps w:val="0"/>
          <w:sz w:val="22"/>
        </w:rPr>
      </w:pPr>
      <w:hyperlink w:anchor="_Toc36309543" w:history="1">
        <w:r w:rsidR="00BA0A96" w:rsidRPr="006F1C54">
          <w:rPr>
            <w:rStyle w:val="Hyperlink"/>
          </w:rPr>
          <w:t>Per Core/CAL</w:t>
        </w:r>
        <w:r w:rsidR="00BA0A96">
          <w:tab/>
        </w:r>
        <w:r w:rsidR="00BA0A96">
          <w:fldChar w:fldCharType="begin"/>
        </w:r>
        <w:r w:rsidR="00BA0A96">
          <w:instrText xml:space="preserve"> PAGEREF _Toc36309543 \h </w:instrText>
        </w:r>
        <w:r w:rsidR="00BA0A96">
          <w:fldChar w:fldCharType="separate"/>
        </w:r>
        <w:r w:rsidR="00BA0A96">
          <w:t>10</w:t>
        </w:r>
        <w:r w:rsidR="00BA0A96">
          <w:fldChar w:fldCharType="end"/>
        </w:r>
      </w:hyperlink>
    </w:p>
    <w:p w14:paraId="6CC9CED5" w14:textId="434B4931" w:rsidR="00BA0A96" w:rsidRDefault="0006318B">
      <w:pPr>
        <w:pStyle w:val="TOC3"/>
        <w:rPr>
          <w:rFonts w:eastAsiaTheme="minorEastAsia"/>
          <w:smallCaps w:val="0"/>
          <w:sz w:val="22"/>
        </w:rPr>
      </w:pPr>
      <w:hyperlink w:anchor="_Toc36309544" w:history="1">
        <w:r w:rsidR="00BA0A96" w:rsidRPr="006F1C54">
          <w:rPr>
            <w:rStyle w:val="Hyperlink"/>
          </w:rPr>
          <w:t>Servidor/CAL</w:t>
        </w:r>
        <w:r w:rsidR="00BA0A96">
          <w:tab/>
        </w:r>
        <w:r w:rsidR="00BA0A96">
          <w:fldChar w:fldCharType="begin"/>
        </w:r>
        <w:r w:rsidR="00BA0A96">
          <w:instrText xml:space="preserve"> PAGEREF _Toc36309544 \h </w:instrText>
        </w:r>
        <w:r w:rsidR="00BA0A96">
          <w:fldChar w:fldCharType="separate"/>
        </w:r>
        <w:r w:rsidR="00BA0A96">
          <w:t>11</w:t>
        </w:r>
        <w:r w:rsidR="00BA0A96">
          <w:fldChar w:fldCharType="end"/>
        </w:r>
      </w:hyperlink>
    </w:p>
    <w:p w14:paraId="1510B5E5" w14:textId="22502014" w:rsidR="00BA0A96" w:rsidRDefault="0006318B">
      <w:pPr>
        <w:pStyle w:val="TOC3"/>
        <w:rPr>
          <w:rFonts w:eastAsiaTheme="minorEastAsia"/>
          <w:smallCaps w:val="0"/>
          <w:sz w:val="22"/>
        </w:rPr>
      </w:pPr>
      <w:hyperlink w:anchor="_Toc36309545" w:history="1">
        <w:r w:rsidR="00BA0A96" w:rsidRPr="006F1C54">
          <w:rPr>
            <w:rStyle w:val="Hyperlink"/>
          </w:rPr>
          <w:t>Per Core</w:t>
        </w:r>
        <w:r w:rsidR="00BA0A96">
          <w:tab/>
        </w:r>
        <w:r w:rsidR="00BA0A96">
          <w:fldChar w:fldCharType="begin"/>
        </w:r>
        <w:r w:rsidR="00BA0A96">
          <w:instrText xml:space="preserve"> PAGEREF _Toc36309545 \h </w:instrText>
        </w:r>
        <w:r w:rsidR="00BA0A96">
          <w:fldChar w:fldCharType="separate"/>
        </w:r>
        <w:r w:rsidR="00BA0A96">
          <w:t>11</w:t>
        </w:r>
        <w:r w:rsidR="00BA0A96">
          <w:fldChar w:fldCharType="end"/>
        </w:r>
      </w:hyperlink>
    </w:p>
    <w:p w14:paraId="3D1ED70D" w14:textId="1F6E87BE" w:rsidR="00BA0A96" w:rsidRDefault="0006318B">
      <w:pPr>
        <w:pStyle w:val="TOC3"/>
        <w:rPr>
          <w:rFonts w:eastAsiaTheme="minorEastAsia"/>
          <w:smallCaps w:val="0"/>
          <w:sz w:val="22"/>
        </w:rPr>
      </w:pPr>
      <w:hyperlink w:anchor="_Toc36309546" w:history="1">
        <w:r w:rsidR="00BA0A96" w:rsidRPr="006F1C54">
          <w:rPr>
            <w:rStyle w:val="Hyperlink"/>
          </w:rPr>
          <w:t>Servidors de Gestió</w:t>
        </w:r>
        <w:r w:rsidR="00BA0A96">
          <w:tab/>
        </w:r>
        <w:r w:rsidR="00BA0A96">
          <w:fldChar w:fldCharType="begin"/>
        </w:r>
        <w:r w:rsidR="00BA0A96">
          <w:instrText xml:space="preserve"> PAGEREF _Toc36309546 \h </w:instrText>
        </w:r>
        <w:r w:rsidR="00BA0A96">
          <w:fldChar w:fldCharType="separate"/>
        </w:r>
        <w:r w:rsidR="00BA0A96">
          <w:t>11</w:t>
        </w:r>
        <w:r w:rsidR="00BA0A96">
          <w:fldChar w:fldCharType="end"/>
        </w:r>
      </w:hyperlink>
    </w:p>
    <w:p w14:paraId="632CE4CA" w14:textId="499DF285" w:rsidR="00BA0A96" w:rsidRDefault="0006318B">
      <w:pPr>
        <w:pStyle w:val="TOC3"/>
        <w:rPr>
          <w:rFonts w:eastAsiaTheme="minorEastAsia"/>
          <w:smallCaps w:val="0"/>
          <w:sz w:val="22"/>
        </w:rPr>
      </w:pPr>
      <w:hyperlink w:anchor="_Toc36309547" w:history="1">
        <w:r w:rsidR="00BA0A96" w:rsidRPr="006F1C54">
          <w:rPr>
            <w:rStyle w:val="Hyperlink"/>
          </w:rPr>
          <w:t>Servidors Especialitzats</w:t>
        </w:r>
        <w:r w:rsidR="00BA0A96">
          <w:tab/>
        </w:r>
        <w:r w:rsidR="00BA0A96">
          <w:fldChar w:fldCharType="begin"/>
        </w:r>
        <w:r w:rsidR="00BA0A96">
          <w:instrText xml:space="preserve"> PAGEREF _Toc36309547 \h </w:instrText>
        </w:r>
        <w:r w:rsidR="00BA0A96">
          <w:fldChar w:fldCharType="separate"/>
        </w:r>
        <w:r w:rsidR="00BA0A96">
          <w:t>12</w:t>
        </w:r>
        <w:r w:rsidR="00BA0A96">
          <w:fldChar w:fldCharType="end"/>
        </w:r>
      </w:hyperlink>
    </w:p>
    <w:p w14:paraId="4C51F5C5" w14:textId="4E8B0DB4" w:rsidR="00BA0A96" w:rsidRDefault="0006318B">
      <w:pPr>
        <w:pStyle w:val="TOC3"/>
        <w:rPr>
          <w:rFonts w:eastAsiaTheme="minorEastAsia"/>
          <w:smallCaps w:val="0"/>
          <w:sz w:val="22"/>
        </w:rPr>
      </w:pPr>
      <w:hyperlink w:anchor="_Toc36309548" w:history="1">
        <w:r w:rsidR="00BA0A96" w:rsidRPr="006F1C54">
          <w:rPr>
            <w:rStyle w:val="Hyperlink"/>
          </w:rPr>
          <w:t>Eines de Desenvolupador</w:t>
        </w:r>
        <w:r w:rsidR="00BA0A96">
          <w:tab/>
        </w:r>
        <w:r w:rsidR="00BA0A96">
          <w:fldChar w:fldCharType="begin"/>
        </w:r>
        <w:r w:rsidR="00BA0A96">
          <w:instrText xml:space="preserve"> PAGEREF _Toc36309548 \h </w:instrText>
        </w:r>
        <w:r w:rsidR="00BA0A96">
          <w:fldChar w:fldCharType="separate"/>
        </w:r>
        <w:r w:rsidR="00BA0A96">
          <w:t>12</w:t>
        </w:r>
        <w:r w:rsidR="00BA0A96">
          <w:fldChar w:fldCharType="end"/>
        </w:r>
      </w:hyperlink>
    </w:p>
    <w:p w14:paraId="7F4E5EFA" w14:textId="5F4D4C8D" w:rsidR="00BA0A96" w:rsidRDefault="0006318B">
      <w:pPr>
        <w:pStyle w:val="TOC1"/>
        <w:rPr>
          <w:rFonts w:eastAsiaTheme="minorEastAsia"/>
          <w:b w:val="0"/>
          <w:caps w:val="0"/>
          <w:noProof/>
          <w:sz w:val="22"/>
          <w:szCs w:val="22"/>
        </w:rPr>
      </w:pPr>
      <w:hyperlink w:anchor="_Toc36309549" w:history="1">
        <w:r w:rsidR="00BA0A96" w:rsidRPr="006F1C54">
          <w:rPr>
            <w:rStyle w:val="Hyperlink"/>
            <w:noProof/>
          </w:rPr>
          <w:t>Programari</w:t>
        </w:r>
        <w:r w:rsidR="00BA0A96">
          <w:rPr>
            <w:noProof/>
          </w:rPr>
          <w:tab/>
        </w:r>
        <w:r w:rsidR="00BA0A96">
          <w:rPr>
            <w:noProof/>
          </w:rPr>
          <w:fldChar w:fldCharType="begin"/>
        </w:r>
        <w:r w:rsidR="00BA0A96">
          <w:rPr>
            <w:noProof/>
          </w:rPr>
          <w:instrText xml:space="preserve"> PAGEREF _Toc36309549 \h </w:instrText>
        </w:r>
        <w:r w:rsidR="00BA0A96">
          <w:rPr>
            <w:noProof/>
          </w:rPr>
        </w:r>
        <w:r w:rsidR="00BA0A96">
          <w:rPr>
            <w:noProof/>
          </w:rPr>
          <w:fldChar w:fldCharType="separate"/>
        </w:r>
        <w:r w:rsidR="00BA0A96">
          <w:rPr>
            <w:noProof/>
          </w:rPr>
          <w:t>14</w:t>
        </w:r>
        <w:r w:rsidR="00BA0A96">
          <w:rPr>
            <w:noProof/>
          </w:rPr>
          <w:fldChar w:fldCharType="end"/>
        </w:r>
      </w:hyperlink>
    </w:p>
    <w:p w14:paraId="7C9EA9E8" w14:textId="3AAFC6B9" w:rsidR="00BA0A96" w:rsidRDefault="0006318B">
      <w:pPr>
        <w:pStyle w:val="TOC2"/>
        <w:rPr>
          <w:rFonts w:eastAsiaTheme="minorEastAsia"/>
          <w:smallCaps w:val="0"/>
          <w:sz w:val="22"/>
        </w:rPr>
      </w:pPr>
      <w:hyperlink w:anchor="_Toc36309550" w:history="1">
        <w:r w:rsidR="00BA0A96" w:rsidRPr="006F1C54">
          <w:rPr>
            <w:rStyle w:val="Hyperlink"/>
          </w:rPr>
          <w:t>Advanced Threat Analytics</w:t>
        </w:r>
        <w:r w:rsidR="00BA0A96">
          <w:tab/>
        </w:r>
        <w:r w:rsidR="00BA0A96">
          <w:fldChar w:fldCharType="begin"/>
        </w:r>
        <w:r w:rsidR="00BA0A96">
          <w:instrText xml:space="preserve"> PAGEREF _Toc36309550 \h </w:instrText>
        </w:r>
        <w:r w:rsidR="00BA0A96">
          <w:fldChar w:fldCharType="separate"/>
        </w:r>
        <w:r w:rsidR="00BA0A96">
          <w:t>14</w:t>
        </w:r>
        <w:r w:rsidR="00BA0A96">
          <w:fldChar w:fldCharType="end"/>
        </w:r>
      </w:hyperlink>
    </w:p>
    <w:p w14:paraId="6DE92AAE" w14:textId="142B9D2A" w:rsidR="00BA0A96" w:rsidRDefault="0006318B">
      <w:pPr>
        <w:pStyle w:val="TOC2"/>
        <w:rPr>
          <w:rFonts w:eastAsiaTheme="minorEastAsia"/>
          <w:smallCaps w:val="0"/>
          <w:sz w:val="22"/>
        </w:rPr>
      </w:pPr>
      <w:hyperlink w:anchor="_Toc36309551" w:history="1">
        <w:r w:rsidR="00BA0A96" w:rsidRPr="006F1C54">
          <w:rPr>
            <w:rStyle w:val="Hyperlink"/>
          </w:rPr>
          <w:t>Azure FXT Edge Filer</w:t>
        </w:r>
        <w:r w:rsidR="00BA0A96">
          <w:tab/>
        </w:r>
        <w:r w:rsidR="00BA0A96">
          <w:fldChar w:fldCharType="begin"/>
        </w:r>
        <w:r w:rsidR="00BA0A96">
          <w:instrText xml:space="preserve"> PAGEREF _Toc36309551 \h </w:instrText>
        </w:r>
        <w:r w:rsidR="00BA0A96">
          <w:fldChar w:fldCharType="separate"/>
        </w:r>
        <w:r w:rsidR="00BA0A96">
          <w:t>15</w:t>
        </w:r>
        <w:r w:rsidR="00BA0A96">
          <w:fldChar w:fldCharType="end"/>
        </w:r>
      </w:hyperlink>
    </w:p>
    <w:p w14:paraId="251749BA" w14:textId="2C359D32" w:rsidR="00BA0A96" w:rsidRDefault="0006318B">
      <w:pPr>
        <w:pStyle w:val="TOC2"/>
        <w:rPr>
          <w:rFonts w:eastAsiaTheme="minorEastAsia"/>
          <w:smallCaps w:val="0"/>
          <w:sz w:val="22"/>
        </w:rPr>
      </w:pPr>
      <w:hyperlink w:anchor="_Toc36309552" w:history="1">
        <w:r w:rsidR="00BA0A96" w:rsidRPr="006F1C54">
          <w:rPr>
            <w:rStyle w:val="Hyperlink"/>
          </w:rPr>
          <w:t>BizTalk</w:t>
        </w:r>
        <w:r w:rsidR="00BA0A96">
          <w:tab/>
        </w:r>
        <w:r w:rsidR="00BA0A96">
          <w:fldChar w:fldCharType="begin"/>
        </w:r>
        <w:r w:rsidR="00BA0A96">
          <w:instrText xml:space="preserve"> PAGEREF _Toc36309552 \h </w:instrText>
        </w:r>
        <w:r w:rsidR="00BA0A96">
          <w:fldChar w:fldCharType="separate"/>
        </w:r>
        <w:r w:rsidR="00BA0A96">
          <w:t>15</w:t>
        </w:r>
        <w:r w:rsidR="00BA0A96">
          <w:fldChar w:fldCharType="end"/>
        </w:r>
      </w:hyperlink>
    </w:p>
    <w:p w14:paraId="0974296F" w14:textId="4F3B6827" w:rsidR="00BA0A96" w:rsidRDefault="0006318B">
      <w:pPr>
        <w:pStyle w:val="TOC2"/>
        <w:rPr>
          <w:rFonts w:eastAsiaTheme="minorEastAsia"/>
          <w:smallCaps w:val="0"/>
          <w:sz w:val="22"/>
        </w:rPr>
      </w:pPr>
      <w:hyperlink w:anchor="_Toc36309553" w:history="1">
        <w:r w:rsidR="00BA0A96" w:rsidRPr="006F1C54">
          <w:rPr>
            <w:rStyle w:val="Hyperlink"/>
          </w:rPr>
          <w:t>CAL Suites</w:t>
        </w:r>
        <w:r w:rsidR="00BA0A96">
          <w:tab/>
        </w:r>
        <w:r w:rsidR="00BA0A96">
          <w:fldChar w:fldCharType="begin"/>
        </w:r>
        <w:r w:rsidR="00BA0A96">
          <w:instrText xml:space="preserve"> PAGEREF _Toc36309553 \h </w:instrText>
        </w:r>
        <w:r w:rsidR="00BA0A96">
          <w:fldChar w:fldCharType="separate"/>
        </w:r>
        <w:r w:rsidR="00BA0A96">
          <w:t>17</w:t>
        </w:r>
        <w:r w:rsidR="00BA0A96">
          <w:fldChar w:fldCharType="end"/>
        </w:r>
      </w:hyperlink>
    </w:p>
    <w:p w14:paraId="48663807" w14:textId="5D74F0EB" w:rsidR="00BA0A96" w:rsidRDefault="0006318B">
      <w:pPr>
        <w:pStyle w:val="TOC2"/>
        <w:rPr>
          <w:rFonts w:eastAsiaTheme="minorEastAsia"/>
          <w:smallCaps w:val="0"/>
          <w:sz w:val="22"/>
        </w:rPr>
      </w:pPr>
      <w:hyperlink w:anchor="_Toc36309554" w:history="1">
        <w:r w:rsidR="00BA0A96" w:rsidRPr="006F1C54">
          <w:rPr>
            <w:rStyle w:val="Hyperlink"/>
          </w:rPr>
          <w:t>Core Infrastructure Server (CIS) Suite</w:t>
        </w:r>
        <w:r w:rsidR="00BA0A96">
          <w:tab/>
        </w:r>
        <w:r w:rsidR="00BA0A96">
          <w:fldChar w:fldCharType="begin"/>
        </w:r>
        <w:r w:rsidR="00BA0A96">
          <w:instrText xml:space="preserve"> PAGEREF _Toc36309554 \h </w:instrText>
        </w:r>
        <w:r w:rsidR="00BA0A96">
          <w:fldChar w:fldCharType="separate"/>
        </w:r>
        <w:r w:rsidR="00BA0A96">
          <w:t>18</w:t>
        </w:r>
        <w:r w:rsidR="00BA0A96">
          <w:fldChar w:fldCharType="end"/>
        </w:r>
      </w:hyperlink>
    </w:p>
    <w:p w14:paraId="148040EF" w14:textId="737F970B" w:rsidR="00BA0A96" w:rsidRDefault="0006318B">
      <w:pPr>
        <w:pStyle w:val="TOC2"/>
        <w:rPr>
          <w:rFonts w:eastAsiaTheme="minorEastAsia"/>
          <w:smallCaps w:val="0"/>
          <w:sz w:val="22"/>
        </w:rPr>
      </w:pPr>
      <w:hyperlink w:anchor="_Toc36309555" w:history="1">
        <w:r w:rsidR="00BA0A96" w:rsidRPr="006F1C54">
          <w:rPr>
            <w:rStyle w:val="Hyperlink"/>
          </w:rPr>
          <w:t>Forefront</w:t>
        </w:r>
        <w:r w:rsidR="00BA0A96">
          <w:tab/>
        </w:r>
        <w:r w:rsidR="00BA0A96">
          <w:fldChar w:fldCharType="begin"/>
        </w:r>
        <w:r w:rsidR="00BA0A96">
          <w:instrText xml:space="preserve"> PAGEREF _Toc36309555 \h </w:instrText>
        </w:r>
        <w:r w:rsidR="00BA0A96">
          <w:fldChar w:fldCharType="separate"/>
        </w:r>
        <w:r w:rsidR="00BA0A96">
          <w:t>20</w:t>
        </w:r>
        <w:r w:rsidR="00BA0A96">
          <w:fldChar w:fldCharType="end"/>
        </w:r>
      </w:hyperlink>
    </w:p>
    <w:p w14:paraId="1747C2E1" w14:textId="435606DA" w:rsidR="00BA0A96" w:rsidRDefault="0006318B">
      <w:pPr>
        <w:pStyle w:val="TOC2"/>
        <w:rPr>
          <w:rFonts w:eastAsiaTheme="minorEastAsia"/>
          <w:smallCaps w:val="0"/>
          <w:sz w:val="22"/>
        </w:rPr>
      </w:pPr>
      <w:hyperlink w:anchor="_Toc36309556" w:history="1">
        <w:r w:rsidR="00BA0A96" w:rsidRPr="006F1C54">
          <w:rPr>
            <w:rStyle w:val="Hyperlink"/>
          </w:rPr>
          <w:t>Microsoft Dynamics 365 Local</w:t>
        </w:r>
        <w:r w:rsidR="00BA0A96">
          <w:tab/>
        </w:r>
        <w:r w:rsidR="00BA0A96">
          <w:fldChar w:fldCharType="begin"/>
        </w:r>
        <w:r w:rsidR="00BA0A96">
          <w:instrText xml:space="preserve"> PAGEREF _Toc36309556 \h </w:instrText>
        </w:r>
        <w:r w:rsidR="00BA0A96">
          <w:fldChar w:fldCharType="separate"/>
        </w:r>
        <w:r w:rsidR="00BA0A96">
          <w:t>21</w:t>
        </w:r>
        <w:r w:rsidR="00BA0A96">
          <w:fldChar w:fldCharType="end"/>
        </w:r>
      </w:hyperlink>
    </w:p>
    <w:p w14:paraId="370BF21A" w14:textId="76355420" w:rsidR="00BA0A96" w:rsidRDefault="0006318B">
      <w:pPr>
        <w:pStyle w:val="TOC2"/>
        <w:rPr>
          <w:rFonts w:eastAsiaTheme="minorEastAsia"/>
          <w:smallCaps w:val="0"/>
          <w:sz w:val="22"/>
        </w:rPr>
      </w:pPr>
      <w:hyperlink w:anchor="_Toc36309557" w:history="1">
        <w:r w:rsidR="00BA0A96" w:rsidRPr="006F1C54">
          <w:rPr>
            <w:rStyle w:val="Hyperlink"/>
          </w:rPr>
          <w:t>Microsoft Identity Manager</w:t>
        </w:r>
        <w:r w:rsidR="00BA0A96">
          <w:tab/>
        </w:r>
        <w:r w:rsidR="00BA0A96">
          <w:fldChar w:fldCharType="begin"/>
        </w:r>
        <w:r w:rsidR="00BA0A96">
          <w:instrText xml:space="preserve"> PAGEREF _Toc36309557 \h </w:instrText>
        </w:r>
        <w:r w:rsidR="00BA0A96">
          <w:fldChar w:fldCharType="separate"/>
        </w:r>
        <w:r w:rsidR="00BA0A96">
          <w:t>23</w:t>
        </w:r>
        <w:r w:rsidR="00BA0A96">
          <w:fldChar w:fldCharType="end"/>
        </w:r>
      </w:hyperlink>
    </w:p>
    <w:p w14:paraId="6053AA68" w14:textId="2F0E37F0" w:rsidR="00BA0A96" w:rsidRDefault="0006318B">
      <w:pPr>
        <w:pStyle w:val="TOC2"/>
        <w:rPr>
          <w:rFonts w:eastAsiaTheme="minorEastAsia"/>
          <w:smallCaps w:val="0"/>
          <w:sz w:val="22"/>
        </w:rPr>
      </w:pPr>
      <w:hyperlink w:anchor="_Toc36309558" w:history="1">
        <w:r w:rsidR="00BA0A96" w:rsidRPr="006F1C54">
          <w:rPr>
            <w:rStyle w:val="Hyperlink"/>
          </w:rPr>
          <w:t>Aplicacions de l'Office</w:t>
        </w:r>
        <w:r w:rsidR="00BA0A96">
          <w:tab/>
        </w:r>
        <w:r w:rsidR="00BA0A96">
          <w:fldChar w:fldCharType="begin"/>
        </w:r>
        <w:r w:rsidR="00BA0A96">
          <w:instrText xml:space="preserve"> PAGEREF _Toc36309558 \h </w:instrText>
        </w:r>
        <w:r w:rsidR="00BA0A96">
          <w:fldChar w:fldCharType="separate"/>
        </w:r>
        <w:r w:rsidR="00BA0A96">
          <w:t>23</w:t>
        </w:r>
        <w:r w:rsidR="00BA0A96">
          <w:fldChar w:fldCharType="end"/>
        </w:r>
      </w:hyperlink>
    </w:p>
    <w:p w14:paraId="04BD4541" w14:textId="3E383F80" w:rsidR="00BA0A96" w:rsidRDefault="0006318B">
      <w:pPr>
        <w:pStyle w:val="TOC3"/>
        <w:rPr>
          <w:rFonts w:eastAsiaTheme="minorEastAsia"/>
          <w:smallCaps w:val="0"/>
          <w:sz w:val="22"/>
        </w:rPr>
      </w:pPr>
      <w:hyperlink w:anchor="_Toc36309559" w:history="1">
        <w:r w:rsidR="00BA0A96" w:rsidRPr="006F1C54">
          <w:rPr>
            <w:rStyle w:val="Hyperlink"/>
          </w:rPr>
          <w:t>Aplicacions de Sobretaula de l'Office</w:t>
        </w:r>
        <w:r w:rsidR="00BA0A96">
          <w:tab/>
        </w:r>
        <w:r w:rsidR="00BA0A96">
          <w:fldChar w:fldCharType="begin"/>
        </w:r>
        <w:r w:rsidR="00BA0A96">
          <w:instrText xml:space="preserve"> PAGEREF _Toc36309559 \h </w:instrText>
        </w:r>
        <w:r w:rsidR="00BA0A96">
          <w:fldChar w:fldCharType="separate"/>
        </w:r>
        <w:r w:rsidR="00BA0A96">
          <w:t>23</w:t>
        </w:r>
        <w:r w:rsidR="00BA0A96">
          <w:fldChar w:fldCharType="end"/>
        </w:r>
      </w:hyperlink>
    </w:p>
    <w:p w14:paraId="6C16908C" w14:textId="4C9A2774" w:rsidR="00BA0A96" w:rsidRDefault="0006318B">
      <w:pPr>
        <w:pStyle w:val="TOC3"/>
        <w:rPr>
          <w:rFonts w:eastAsiaTheme="minorEastAsia"/>
          <w:smallCaps w:val="0"/>
          <w:sz w:val="22"/>
        </w:rPr>
      </w:pPr>
      <w:hyperlink w:anchor="_Toc36309560" w:history="1">
        <w:r w:rsidR="00BA0A96" w:rsidRPr="006F1C54">
          <w:rPr>
            <w:rStyle w:val="Hyperlink"/>
          </w:rPr>
          <w:t>Office for Mac</w:t>
        </w:r>
        <w:r w:rsidR="00BA0A96">
          <w:tab/>
        </w:r>
        <w:r w:rsidR="00BA0A96">
          <w:fldChar w:fldCharType="begin"/>
        </w:r>
        <w:r w:rsidR="00BA0A96">
          <w:instrText xml:space="preserve"> PAGEREF _Toc36309560 \h </w:instrText>
        </w:r>
        <w:r w:rsidR="00BA0A96">
          <w:fldChar w:fldCharType="separate"/>
        </w:r>
        <w:r w:rsidR="00BA0A96">
          <w:t>25</w:t>
        </w:r>
        <w:r w:rsidR="00BA0A96">
          <w:fldChar w:fldCharType="end"/>
        </w:r>
      </w:hyperlink>
    </w:p>
    <w:p w14:paraId="38B44511" w14:textId="6DECC01B" w:rsidR="00BA0A96" w:rsidRDefault="0006318B">
      <w:pPr>
        <w:pStyle w:val="TOC2"/>
        <w:rPr>
          <w:rFonts w:eastAsiaTheme="minorEastAsia"/>
          <w:smallCaps w:val="0"/>
          <w:sz w:val="22"/>
        </w:rPr>
      </w:pPr>
      <w:hyperlink w:anchor="_Toc36309561" w:history="1">
        <w:r w:rsidR="00BA0A96" w:rsidRPr="006F1C54">
          <w:rPr>
            <w:rStyle w:val="Hyperlink"/>
          </w:rPr>
          <w:t>Office Servers</w:t>
        </w:r>
        <w:r w:rsidR="00BA0A96">
          <w:tab/>
        </w:r>
        <w:r w:rsidR="00BA0A96">
          <w:fldChar w:fldCharType="begin"/>
        </w:r>
        <w:r w:rsidR="00BA0A96">
          <w:instrText xml:space="preserve"> PAGEREF _Toc36309561 \h </w:instrText>
        </w:r>
        <w:r w:rsidR="00BA0A96">
          <w:fldChar w:fldCharType="separate"/>
        </w:r>
        <w:r w:rsidR="00BA0A96">
          <w:t>26</w:t>
        </w:r>
        <w:r w:rsidR="00BA0A96">
          <w:fldChar w:fldCharType="end"/>
        </w:r>
      </w:hyperlink>
    </w:p>
    <w:p w14:paraId="76CA80E7" w14:textId="343EFF55" w:rsidR="00BA0A96" w:rsidRDefault="0006318B">
      <w:pPr>
        <w:pStyle w:val="TOC3"/>
        <w:rPr>
          <w:rFonts w:eastAsiaTheme="minorEastAsia"/>
          <w:smallCaps w:val="0"/>
          <w:sz w:val="22"/>
        </w:rPr>
      </w:pPr>
      <w:hyperlink w:anchor="_Toc36309562" w:history="1">
        <w:r w:rsidR="00BA0A96" w:rsidRPr="006F1C54">
          <w:rPr>
            <w:rStyle w:val="Hyperlink"/>
          </w:rPr>
          <w:t>Exchange Server</w:t>
        </w:r>
        <w:r w:rsidR="00BA0A96">
          <w:tab/>
        </w:r>
        <w:r w:rsidR="00BA0A96">
          <w:fldChar w:fldCharType="begin"/>
        </w:r>
        <w:r w:rsidR="00BA0A96">
          <w:instrText xml:space="preserve"> PAGEREF _Toc36309562 \h </w:instrText>
        </w:r>
        <w:r w:rsidR="00BA0A96">
          <w:fldChar w:fldCharType="separate"/>
        </w:r>
        <w:r w:rsidR="00BA0A96">
          <w:t>26</w:t>
        </w:r>
        <w:r w:rsidR="00BA0A96">
          <w:fldChar w:fldCharType="end"/>
        </w:r>
      </w:hyperlink>
    </w:p>
    <w:p w14:paraId="51C0150E" w14:textId="4EFF49D9" w:rsidR="00BA0A96" w:rsidRDefault="0006318B">
      <w:pPr>
        <w:pStyle w:val="TOC3"/>
        <w:rPr>
          <w:rFonts w:eastAsiaTheme="minorEastAsia"/>
          <w:smallCaps w:val="0"/>
          <w:sz w:val="22"/>
        </w:rPr>
      </w:pPr>
      <w:hyperlink w:anchor="_Toc36309563" w:history="1">
        <w:r w:rsidR="00BA0A96" w:rsidRPr="006F1C54">
          <w:rPr>
            <w:rStyle w:val="Hyperlink"/>
          </w:rPr>
          <w:t>Project Server</w:t>
        </w:r>
        <w:r w:rsidR="00BA0A96">
          <w:tab/>
        </w:r>
        <w:r w:rsidR="00BA0A96">
          <w:fldChar w:fldCharType="begin"/>
        </w:r>
        <w:r w:rsidR="00BA0A96">
          <w:instrText xml:space="preserve"> PAGEREF _Toc36309563 \h </w:instrText>
        </w:r>
        <w:r w:rsidR="00BA0A96">
          <w:fldChar w:fldCharType="separate"/>
        </w:r>
        <w:r w:rsidR="00BA0A96">
          <w:t>27</w:t>
        </w:r>
        <w:r w:rsidR="00BA0A96">
          <w:fldChar w:fldCharType="end"/>
        </w:r>
      </w:hyperlink>
    </w:p>
    <w:p w14:paraId="50F48CBB" w14:textId="5FD1A32D" w:rsidR="00BA0A96" w:rsidRDefault="0006318B">
      <w:pPr>
        <w:pStyle w:val="TOC3"/>
        <w:rPr>
          <w:rFonts w:eastAsiaTheme="minorEastAsia"/>
          <w:smallCaps w:val="0"/>
          <w:sz w:val="22"/>
        </w:rPr>
      </w:pPr>
      <w:hyperlink w:anchor="_Toc36309564" w:history="1">
        <w:r w:rsidR="00BA0A96" w:rsidRPr="006F1C54">
          <w:rPr>
            <w:rStyle w:val="Hyperlink"/>
          </w:rPr>
          <w:t>SharePoint Server</w:t>
        </w:r>
        <w:r w:rsidR="00BA0A96">
          <w:tab/>
        </w:r>
        <w:r w:rsidR="00BA0A96">
          <w:fldChar w:fldCharType="begin"/>
        </w:r>
        <w:r w:rsidR="00BA0A96">
          <w:instrText xml:space="preserve"> PAGEREF _Toc36309564 \h </w:instrText>
        </w:r>
        <w:r w:rsidR="00BA0A96">
          <w:fldChar w:fldCharType="separate"/>
        </w:r>
        <w:r w:rsidR="00BA0A96">
          <w:t>28</w:t>
        </w:r>
        <w:r w:rsidR="00BA0A96">
          <w:fldChar w:fldCharType="end"/>
        </w:r>
      </w:hyperlink>
    </w:p>
    <w:p w14:paraId="50C7C92F" w14:textId="5D5448C2" w:rsidR="00BA0A96" w:rsidRDefault="0006318B">
      <w:pPr>
        <w:pStyle w:val="TOC3"/>
        <w:rPr>
          <w:rFonts w:eastAsiaTheme="minorEastAsia"/>
          <w:smallCaps w:val="0"/>
          <w:sz w:val="22"/>
        </w:rPr>
      </w:pPr>
      <w:hyperlink w:anchor="_Toc36309565" w:history="1">
        <w:r w:rsidR="00BA0A96" w:rsidRPr="006F1C54">
          <w:rPr>
            <w:rStyle w:val="Hyperlink"/>
          </w:rPr>
          <w:t>Skype for Business Server</w:t>
        </w:r>
        <w:r w:rsidR="00BA0A96">
          <w:tab/>
        </w:r>
        <w:r w:rsidR="00BA0A96">
          <w:fldChar w:fldCharType="begin"/>
        </w:r>
        <w:r w:rsidR="00BA0A96">
          <w:instrText xml:space="preserve"> PAGEREF _Toc36309565 \h </w:instrText>
        </w:r>
        <w:r w:rsidR="00BA0A96">
          <w:fldChar w:fldCharType="separate"/>
        </w:r>
        <w:r w:rsidR="00BA0A96">
          <w:t>29</w:t>
        </w:r>
        <w:r w:rsidR="00BA0A96">
          <w:fldChar w:fldCharType="end"/>
        </w:r>
      </w:hyperlink>
    </w:p>
    <w:p w14:paraId="1B7DF574" w14:textId="580558F1" w:rsidR="00BA0A96" w:rsidRDefault="0006318B">
      <w:pPr>
        <w:pStyle w:val="TOC2"/>
        <w:rPr>
          <w:rFonts w:eastAsiaTheme="minorEastAsia"/>
          <w:smallCaps w:val="0"/>
          <w:sz w:val="22"/>
        </w:rPr>
      </w:pPr>
      <w:hyperlink w:anchor="_Toc36309566" w:history="1">
        <w:r w:rsidR="00BA0A96" w:rsidRPr="006F1C54">
          <w:rPr>
            <w:rStyle w:val="Hyperlink"/>
          </w:rPr>
          <w:t>SQL Server</w:t>
        </w:r>
        <w:r w:rsidR="00BA0A96">
          <w:tab/>
        </w:r>
        <w:r w:rsidR="00BA0A96">
          <w:fldChar w:fldCharType="begin"/>
        </w:r>
        <w:r w:rsidR="00BA0A96">
          <w:instrText xml:space="preserve"> PAGEREF _Toc36309566 \h </w:instrText>
        </w:r>
        <w:r w:rsidR="00BA0A96">
          <w:fldChar w:fldCharType="separate"/>
        </w:r>
        <w:r w:rsidR="00BA0A96">
          <w:t>30</w:t>
        </w:r>
        <w:r w:rsidR="00BA0A96">
          <w:fldChar w:fldCharType="end"/>
        </w:r>
      </w:hyperlink>
    </w:p>
    <w:p w14:paraId="4A3E33C3" w14:textId="0EE7BF1E" w:rsidR="00BA0A96" w:rsidRDefault="0006318B">
      <w:pPr>
        <w:pStyle w:val="TOC2"/>
        <w:rPr>
          <w:rFonts w:eastAsiaTheme="minorEastAsia"/>
          <w:smallCaps w:val="0"/>
          <w:sz w:val="22"/>
        </w:rPr>
      </w:pPr>
      <w:hyperlink w:anchor="_Toc36309567" w:history="1">
        <w:r w:rsidR="00BA0A96" w:rsidRPr="006F1C54">
          <w:rPr>
            <w:rStyle w:val="Hyperlink"/>
          </w:rPr>
          <w:t>System Center</w:t>
        </w:r>
        <w:r w:rsidR="00BA0A96">
          <w:tab/>
        </w:r>
        <w:r w:rsidR="00BA0A96">
          <w:fldChar w:fldCharType="begin"/>
        </w:r>
        <w:r w:rsidR="00BA0A96">
          <w:instrText xml:space="preserve"> PAGEREF _Toc36309567 \h </w:instrText>
        </w:r>
        <w:r w:rsidR="00BA0A96">
          <w:fldChar w:fldCharType="separate"/>
        </w:r>
        <w:r w:rsidR="00BA0A96">
          <w:t>33</w:t>
        </w:r>
        <w:r w:rsidR="00BA0A96">
          <w:fldChar w:fldCharType="end"/>
        </w:r>
      </w:hyperlink>
    </w:p>
    <w:p w14:paraId="4F54AAC3" w14:textId="64CAEEBB" w:rsidR="00BA0A96" w:rsidRDefault="0006318B">
      <w:pPr>
        <w:pStyle w:val="TOC3"/>
        <w:rPr>
          <w:rFonts w:eastAsiaTheme="minorEastAsia"/>
          <w:smallCaps w:val="0"/>
          <w:sz w:val="22"/>
        </w:rPr>
      </w:pPr>
      <w:hyperlink w:anchor="_Toc36309568" w:history="1">
        <w:r w:rsidR="00BA0A96" w:rsidRPr="006F1C54">
          <w:rPr>
            <w:rStyle w:val="Hyperlink"/>
          </w:rPr>
          <w:t>System Center Server</w:t>
        </w:r>
        <w:r w:rsidR="00BA0A96">
          <w:tab/>
        </w:r>
        <w:r w:rsidR="00BA0A96">
          <w:fldChar w:fldCharType="begin"/>
        </w:r>
        <w:r w:rsidR="00BA0A96">
          <w:instrText xml:space="preserve"> PAGEREF _Toc36309568 \h </w:instrText>
        </w:r>
        <w:r w:rsidR="00BA0A96">
          <w:fldChar w:fldCharType="separate"/>
        </w:r>
        <w:r w:rsidR="00BA0A96">
          <w:t>33</w:t>
        </w:r>
        <w:r w:rsidR="00BA0A96">
          <w:fldChar w:fldCharType="end"/>
        </w:r>
      </w:hyperlink>
    </w:p>
    <w:p w14:paraId="7E27DC65" w14:textId="7B9F1185" w:rsidR="00BA0A96" w:rsidRDefault="0006318B">
      <w:pPr>
        <w:pStyle w:val="TOC3"/>
        <w:rPr>
          <w:rFonts w:eastAsiaTheme="minorEastAsia"/>
          <w:smallCaps w:val="0"/>
          <w:sz w:val="22"/>
        </w:rPr>
      </w:pPr>
      <w:hyperlink w:anchor="_Toc36309569" w:history="1">
        <w:r w:rsidR="00BA0A96" w:rsidRPr="006F1C54">
          <w:rPr>
            <w:rStyle w:val="Hyperlink"/>
          </w:rPr>
          <w:t>System Center Configuration Manager</w:t>
        </w:r>
        <w:r w:rsidR="00BA0A96">
          <w:tab/>
        </w:r>
        <w:r w:rsidR="00BA0A96">
          <w:fldChar w:fldCharType="begin"/>
        </w:r>
        <w:r w:rsidR="00BA0A96">
          <w:instrText xml:space="preserve"> PAGEREF _Toc36309569 \h </w:instrText>
        </w:r>
        <w:r w:rsidR="00BA0A96">
          <w:fldChar w:fldCharType="separate"/>
        </w:r>
        <w:r w:rsidR="00BA0A96">
          <w:t>34</w:t>
        </w:r>
        <w:r w:rsidR="00BA0A96">
          <w:fldChar w:fldCharType="end"/>
        </w:r>
      </w:hyperlink>
    </w:p>
    <w:p w14:paraId="5A3EFB90" w14:textId="4EF643FC" w:rsidR="00BA0A96" w:rsidRDefault="0006318B">
      <w:pPr>
        <w:pStyle w:val="TOC3"/>
        <w:rPr>
          <w:rFonts w:eastAsiaTheme="minorEastAsia"/>
          <w:smallCaps w:val="0"/>
          <w:sz w:val="22"/>
        </w:rPr>
      </w:pPr>
      <w:hyperlink w:anchor="_Toc36309570" w:history="1">
        <w:r w:rsidR="00BA0A96" w:rsidRPr="006F1C54">
          <w:rPr>
            <w:rStyle w:val="Hyperlink"/>
          </w:rPr>
          <w:t>System Center Data Protection Manager</w:t>
        </w:r>
        <w:r w:rsidR="00BA0A96">
          <w:tab/>
        </w:r>
        <w:r w:rsidR="00BA0A96">
          <w:fldChar w:fldCharType="begin"/>
        </w:r>
        <w:r w:rsidR="00BA0A96">
          <w:instrText xml:space="preserve"> PAGEREF _Toc36309570 \h </w:instrText>
        </w:r>
        <w:r w:rsidR="00BA0A96">
          <w:fldChar w:fldCharType="separate"/>
        </w:r>
        <w:r w:rsidR="00BA0A96">
          <w:t>35</w:t>
        </w:r>
        <w:r w:rsidR="00BA0A96">
          <w:fldChar w:fldCharType="end"/>
        </w:r>
      </w:hyperlink>
    </w:p>
    <w:p w14:paraId="3D459A4E" w14:textId="3AF71673" w:rsidR="00BA0A96" w:rsidRDefault="0006318B">
      <w:pPr>
        <w:pStyle w:val="TOC3"/>
        <w:rPr>
          <w:rFonts w:eastAsiaTheme="minorEastAsia"/>
          <w:smallCaps w:val="0"/>
          <w:sz w:val="22"/>
        </w:rPr>
      </w:pPr>
      <w:hyperlink w:anchor="_Toc36309571" w:history="1">
        <w:r w:rsidR="00BA0A96" w:rsidRPr="006F1C54">
          <w:rPr>
            <w:rStyle w:val="Hyperlink"/>
          </w:rPr>
          <w:t>System Center Endpoint Protection</w:t>
        </w:r>
        <w:r w:rsidR="00BA0A96">
          <w:tab/>
        </w:r>
        <w:r w:rsidR="00BA0A96">
          <w:fldChar w:fldCharType="begin"/>
        </w:r>
        <w:r w:rsidR="00BA0A96">
          <w:instrText xml:space="preserve"> PAGEREF _Toc36309571 \h </w:instrText>
        </w:r>
        <w:r w:rsidR="00BA0A96">
          <w:fldChar w:fldCharType="separate"/>
        </w:r>
        <w:r w:rsidR="00BA0A96">
          <w:t>36</w:t>
        </w:r>
        <w:r w:rsidR="00BA0A96">
          <w:fldChar w:fldCharType="end"/>
        </w:r>
      </w:hyperlink>
    </w:p>
    <w:p w14:paraId="323D77C1" w14:textId="58C092B0" w:rsidR="00BA0A96" w:rsidRDefault="0006318B">
      <w:pPr>
        <w:pStyle w:val="TOC3"/>
        <w:rPr>
          <w:rFonts w:eastAsiaTheme="minorEastAsia"/>
          <w:smallCaps w:val="0"/>
          <w:sz w:val="22"/>
        </w:rPr>
      </w:pPr>
      <w:hyperlink w:anchor="_Toc36309572" w:history="1">
        <w:r w:rsidR="00BA0A96" w:rsidRPr="006F1C54">
          <w:rPr>
            <w:rStyle w:val="Hyperlink"/>
          </w:rPr>
          <w:t>System Center Operations Manager</w:t>
        </w:r>
        <w:r w:rsidR="00BA0A96">
          <w:tab/>
        </w:r>
        <w:r w:rsidR="00BA0A96">
          <w:fldChar w:fldCharType="begin"/>
        </w:r>
        <w:r w:rsidR="00BA0A96">
          <w:instrText xml:space="preserve"> PAGEREF _Toc36309572 \h </w:instrText>
        </w:r>
        <w:r w:rsidR="00BA0A96">
          <w:fldChar w:fldCharType="separate"/>
        </w:r>
        <w:r w:rsidR="00BA0A96">
          <w:t>37</w:t>
        </w:r>
        <w:r w:rsidR="00BA0A96">
          <w:fldChar w:fldCharType="end"/>
        </w:r>
      </w:hyperlink>
    </w:p>
    <w:p w14:paraId="7B2803A5" w14:textId="0F272FB5" w:rsidR="00BA0A96" w:rsidRDefault="0006318B">
      <w:pPr>
        <w:pStyle w:val="TOC3"/>
        <w:rPr>
          <w:rFonts w:eastAsiaTheme="minorEastAsia"/>
          <w:smallCaps w:val="0"/>
          <w:sz w:val="22"/>
        </w:rPr>
      </w:pPr>
      <w:hyperlink w:anchor="_Toc36309573" w:history="1">
        <w:r w:rsidR="00BA0A96" w:rsidRPr="006F1C54">
          <w:rPr>
            <w:rStyle w:val="Hyperlink"/>
          </w:rPr>
          <w:t>System Center Orchestrator</w:t>
        </w:r>
        <w:r w:rsidR="00BA0A96">
          <w:tab/>
        </w:r>
        <w:r w:rsidR="00BA0A96">
          <w:fldChar w:fldCharType="begin"/>
        </w:r>
        <w:r w:rsidR="00BA0A96">
          <w:instrText xml:space="preserve"> PAGEREF _Toc36309573 \h </w:instrText>
        </w:r>
        <w:r w:rsidR="00BA0A96">
          <w:fldChar w:fldCharType="separate"/>
        </w:r>
        <w:r w:rsidR="00BA0A96">
          <w:t>38</w:t>
        </w:r>
        <w:r w:rsidR="00BA0A96">
          <w:fldChar w:fldCharType="end"/>
        </w:r>
      </w:hyperlink>
    </w:p>
    <w:p w14:paraId="4920DDA8" w14:textId="5AB04B99" w:rsidR="00BA0A96" w:rsidRDefault="0006318B">
      <w:pPr>
        <w:pStyle w:val="TOC3"/>
        <w:rPr>
          <w:rFonts w:eastAsiaTheme="minorEastAsia"/>
          <w:smallCaps w:val="0"/>
          <w:sz w:val="22"/>
        </w:rPr>
      </w:pPr>
      <w:hyperlink w:anchor="_Toc36309574" w:history="1">
        <w:r w:rsidR="00BA0A96" w:rsidRPr="006F1C54">
          <w:rPr>
            <w:rStyle w:val="Hyperlink"/>
          </w:rPr>
          <w:t>System Center Service Manager</w:t>
        </w:r>
        <w:r w:rsidR="00BA0A96">
          <w:tab/>
        </w:r>
        <w:r w:rsidR="00BA0A96">
          <w:fldChar w:fldCharType="begin"/>
        </w:r>
        <w:r w:rsidR="00BA0A96">
          <w:instrText xml:space="preserve"> PAGEREF _Toc36309574 \h </w:instrText>
        </w:r>
        <w:r w:rsidR="00BA0A96">
          <w:fldChar w:fldCharType="separate"/>
        </w:r>
        <w:r w:rsidR="00BA0A96">
          <w:t>38</w:t>
        </w:r>
        <w:r w:rsidR="00BA0A96">
          <w:fldChar w:fldCharType="end"/>
        </w:r>
      </w:hyperlink>
    </w:p>
    <w:p w14:paraId="0CE454AB" w14:textId="448979BE" w:rsidR="00BA0A96" w:rsidRDefault="0006318B">
      <w:pPr>
        <w:pStyle w:val="TOC2"/>
        <w:rPr>
          <w:rFonts w:eastAsiaTheme="minorEastAsia"/>
          <w:smallCaps w:val="0"/>
          <w:sz w:val="22"/>
        </w:rPr>
      </w:pPr>
      <w:hyperlink w:anchor="_Toc36309575" w:history="1">
        <w:r w:rsidR="00BA0A96" w:rsidRPr="006F1C54">
          <w:rPr>
            <w:rStyle w:val="Hyperlink"/>
          </w:rPr>
          <w:t>Conjunt d'Infraestructura d'escriptori virtual (VDI)</w:t>
        </w:r>
        <w:r w:rsidR="00BA0A96">
          <w:tab/>
        </w:r>
        <w:r w:rsidR="00BA0A96">
          <w:fldChar w:fldCharType="begin"/>
        </w:r>
        <w:r w:rsidR="00BA0A96">
          <w:instrText xml:space="preserve"> PAGEREF _Toc36309575 \h </w:instrText>
        </w:r>
        <w:r w:rsidR="00BA0A96">
          <w:fldChar w:fldCharType="separate"/>
        </w:r>
        <w:r w:rsidR="00BA0A96">
          <w:t>39</w:t>
        </w:r>
        <w:r w:rsidR="00BA0A96">
          <w:fldChar w:fldCharType="end"/>
        </w:r>
      </w:hyperlink>
    </w:p>
    <w:p w14:paraId="2E90E768" w14:textId="7274AC49" w:rsidR="00BA0A96" w:rsidRDefault="0006318B">
      <w:pPr>
        <w:pStyle w:val="TOC2"/>
        <w:rPr>
          <w:rFonts w:eastAsiaTheme="minorEastAsia"/>
          <w:smallCaps w:val="0"/>
          <w:sz w:val="22"/>
        </w:rPr>
      </w:pPr>
      <w:hyperlink w:anchor="_Toc36309576" w:history="1">
        <w:r w:rsidR="00BA0A96" w:rsidRPr="006F1C54">
          <w:rPr>
            <w:rStyle w:val="Hyperlink"/>
          </w:rPr>
          <w:t>Visual Studio</w:t>
        </w:r>
        <w:r w:rsidR="00BA0A96">
          <w:tab/>
        </w:r>
        <w:r w:rsidR="00BA0A96">
          <w:fldChar w:fldCharType="begin"/>
        </w:r>
        <w:r w:rsidR="00BA0A96">
          <w:instrText xml:space="preserve"> PAGEREF _Toc36309576 \h </w:instrText>
        </w:r>
        <w:r w:rsidR="00BA0A96">
          <w:fldChar w:fldCharType="separate"/>
        </w:r>
        <w:r w:rsidR="00BA0A96">
          <w:t>40</w:t>
        </w:r>
        <w:r w:rsidR="00BA0A96">
          <w:fldChar w:fldCharType="end"/>
        </w:r>
      </w:hyperlink>
    </w:p>
    <w:p w14:paraId="080A5EF8" w14:textId="4EB89E9B" w:rsidR="00BA0A96" w:rsidRDefault="0006318B">
      <w:pPr>
        <w:pStyle w:val="TOC3"/>
        <w:rPr>
          <w:rFonts w:eastAsiaTheme="minorEastAsia"/>
          <w:smallCaps w:val="0"/>
          <w:sz w:val="22"/>
        </w:rPr>
      </w:pPr>
      <w:hyperlink w:anchor="_Toc36309577" w:history="1">
        <w:r w:rsidR="00BA0A96" w:rsidRPr="006F1C54">
          <w:rPr>
            <w:rStyle w:val="Hyperlink"/>
          </w:rPr>
          <w:t>Visual Studio</w:t>
        </w:r>
        <w:r w:rsidR="00BA0A96">
          <w:tab/>
        </w:r>
        <w:r w:rsidR="00BA0A96">
          <w:fldChar w:fldCharType="begin"/>
        </w:r>
        <w:r w:rsidR="00BA0A96">
          <w:instrText xml:space="preserve"> PAGEREF _Toc36309577 \h </w:instrText>
        </w:r>
        <w:r w:rsidR="00BA0A96">
          <w:fldChar w:fldCharType="separate"/>
        </w:r>
        <w:r w:rsidR="00BA0A96">
          <w:t>40</w:t>
        </w:r>
        <w:r w:rsidR="00BA0A96">
          <w:fldChar w:fldCharType="end"/>
        </w:r>
      </w:hyperlink>
    </w:p>
    <w:p w14:paraId="10EA0FF0" w14:textId="30215974" w:rsidR="00BA0A96" w:rsidRDefault="0006318B">
      <w:pPr>
        <w:pStyle w:val="TOC3"/>
        <w:rPr>
          <w:rFonts w:eastAsiaTheme="minorEastAsia"/>
          <w:smallCaps w:val="0"/>
          <w:sz w:val="22"/>
        </w:rPr>
      </w:pPr>
      <w:hyperlink w:anchor="_Toc36309578" w:history="1">
        <w:r w:rsidR="00BA0A96" w:rsidRPr="006F1C54">
          <w:rPr>
            <w:rStyle w:val="Hyperlink"/>
          </w:rPr>
          <w:t>Azure DevOps Server</w:t>
        </w:r>
        <w:r w:rsidR="00BA0A96">
          <w:tab/>
        </w:r>
        <w:r w:rsidR="00BA0A96">
          <w:fldChar w:fldCharType="begin"/>
        </w:r>
        <w:r w:rsidR="00BA0A96">
          <w:instrText xml:space="preserve"> PAGEREF _Toc36309578 \h </w:instrText>
        </w:r>
        <w:r w:rsidR="00BA0A96">
          <w:fldChar w:fldCharType="separate"/>
        </w:r>
        <w:r w:rsidR="00BA0A96">
          <w:t>42</w:t>
        </w:r>
        <w:r w:rsidR="00BA0A96">
          <w:fldChar w:fldCharType="end"/>
        </w:r>
      </w:hyperlink>
    </w:p>
    <w:p w14:paraId="7E72145E" w14:textId="0A118BF5" w:rsidR="00BA0A96" w:rsidRDefault="0006318B">
      <w:pPr>
        <w:pStyle w:val="TOC2"/>
        <w:rPr>
          <w:rFonts w:eastAsiaTheme="minorEastAsia"/>
          <w:smallCaps w:val="0"/>
          <w:sz w:val="22"/>
        </w:rPr>
      </w:pPr>
      <w:hyperlink w:anchor="_Toc36309579" w:history="1">
        <w:r w:rsidR="00BA0A96" w:rsidRPr="006F1C54">
          <w:rPr>
            <w:rStyle w:val="Hyperlink"/>
          </w:rPr>
          <w:t>Windows</w:t>
        </w:r>
        <w:r w:rsidR="00BA0A96">
          <w:tab/>
        </w:r>
        <w:r w:rsidR="00BA0A96">
          <w:fldChar w:fldCharType="begin"/>
        </w:r>
        <w:r w:rsidR="00BA0A96">
          <w:instrText xml:space="preserve"> PAGEREF _Toc36309579 \h </w:instrText>
        </w:r>
        <w:r w:rsidR="00BA0A96">
          <w:fldChar w:fldCharType="separate"/>
        </w:r>
        <w:r w:rsidR="00BA0A96">
          <w:t>43</w:t>
        </w:r>
        <w:r w:rsidR="00BA0A96">
          <w:fldChar w:fldCharType="end"/>
        </w:r>
      </w:hyperlink>
    </w:p>
    <w:p w14:paraId="79846476" w14:textId="379B6C9D" w:rsidR="00BA0A96" w:rsidRDefault="0006318B">
      <w:pPr>
        <w:pStyle w:val="TOC3"/>
        <w:rPr>
          <w:rFonts w:eastAsiaTheme="minorEastAsia"/>
          <w:smallCaps w:val="0"/>
          <w:sz w:val="22"/>
        </w:rPr>
      </w:pPr>
      <w:hyperlink w:anchor="_Toc36309580" w:history="1">
        <w:r w:rsidR="00BA0A96" w:rsidRPr="006F1C54">
          <w:rPr>
            <w:rStyle w:val="Hyperlink"/>
          </w:rPr>
          <w:t>Sistema Operatiu de Sobretaula Windows</w:t>
        </w:r>
        <w:r w:rsidR="00BA0A96">
          <w:tab/>
        </w:r>
        <w:r w:rsidR="00BA0A96">
          <w:fldChar w:fldCharType="begin"/>
        </w:r>
        <w:r w:rsidR="00BA0A96">
          <w:instrText xml:space="preserve"> PAGEREF _Toc36309580 \h </w:instrText>
        </w:r>
        <w:r w:rsidR="00BA0A96">
          <w:fldChar w:fldCharType="separate"/>
        </w:r>
        <w:r w:rsidR="00BA0A96">
          <w:t>43</w:t>
        </w:r>
        <w:r w:rsidR="00BA0A96">
          <w:fldChar w:fldCharType="end"/>
        </w:r>
      </w:hyperlink>
    </w:p>
    <w:p w14:paraId="670F0F0E" w14:textId="1FA58CCD" w:rsidR="00BA0A96" w:rsidRDefault="0006318B">
      <w:pPr>
        <w:pStyle w:val="TOC2"/>
        <w:rPr>
          <w:rFonts w:eastAsiaTheme="minorEastAsia"/>
          <w:smallCaps w:val="0"/>
          <w:sz w:val="22"/>
        </w:rPr>
      </w:pPr>
      <w:hyperlink w:anchor="_Toc36309581" w:history="1">
        <w:r w:rsidR="00BA0A96" w:rsidRPr="006F1C54">
          <w:rPr>
            <w:rStyle w:val="Hyperlink"/>
          </w:rPr>
          <w:t>Windows Server</w:t>
        </w:r>
        <w:r w:rsidR="00BA0A96">
          <w:tab/>
        </w:r>
        <w:r w:rsidR="00BA0A96">
          <w:fldChar w:fldCharType="begin"/>
        </w:r>
        <w:r w:rsidR="00BA0A96">
          <w:instrText xml:space="preserve"> PAGEREF _Toc36309581 \h </w:instrText>
        </w:r>
        <w:r w:rsidR="00BA0A96">
          <w:fldChar w:fldCharType="separate"/>
        </w:r>
        <w:r w:rsidR="00BA0A96">
          <w:t>50</w:t>
        </w:r>
        <w:r w:rsidR="00BA0A96">
          <w:fldChar w:fldCharType="end"/>
        </w:r>
      </w:hyperlink>
    </w:p>
    <w:p w14:paraId="47C18698" w14:textId="3B1930D8" w:rsidR="00BA0A96" w:rsidRDefault="0006318B">
      <w:pPr>
        <w:pStyle w:val="TOC3"/>
        <w:rPr>
          <w:rFonts w:eastAsiaTheme="minorEastAsia"/>
          <w:smallCaps w:val="0"/>
          <w:sz w:val="22"/>
        </w:rPr>
      </w:pPr>
      <w:hyperlink w:anchor="_Toc36309582" w:history="1">
        <w:r w:rsidR="00BA0A96" w:rsidRPr="006F1C54">
          <w:rPr>
            <w:rStyle w:val="Hyperlink"/>
          </w:rPr>
          <w:t>Windows MultiPoint Server</w:t>
        </w:r>
        <w:r w:rsidR="00BA0A96">
          <w:tab/>
        </w:r>
        <w:r w:rsidR="00BA0A96">
          <w:fldChar w:fldCharType="begin"/>
        </w:r>
        <w:r w:rsidR="00BA0A96">
          <w:instrText xml:space="preserve"> PAGEREF _Toc36309582 \h </w:instrText>
        </w:r>
        <w:r w:rsidR="00BA0A96">
          <w:fldChar w:fldCharType="separate"/>
        </w:r>
        <w:r w:rsidR="00BA0A96">
          <w:t>50</w:t>
        </w:r>
        <w:r w:rsidR="00BA0A96">
          <w:fldChar w:fldCharType="end"/>
        </w:r>
      </w:hyperlink>
    </w:p>
    <w:p w14:paraId="66554E62" w14:textId="307F0558" w:rsidR="00BA0A96" w:rsidRDefault="0006318B">
      <w:pPr>
        <w:pStyle w:val="TOC3"/>
        <w:rPr>
          <w:rFonts w:eastAsiaTheme="minorEastAsia"/>
          <w:smallCaps w:val="0"/>
          <w:sz w:val="22"/>
        </w:rPr>
      </w:pPr>
      <w:hyperlink w:anchor="_Toc36309583" w:history="1">
        <w:r w:rsidR="00BA0A96" w:rsidRPr="006F1C54">
          <w:rPr>
            <w:rStyle w:val="Hyperlink"/>
          </w:rPr>
          <w:t>Windows Server</w:t>
        </w:r>
        <w:r w:rsidR="00BA0A96">
          <w:tab/>
        </w:r>
        <w:r w:rsidR="00BA0A96">
          <w:fldChar w:fldCharType="begin"/>
        </w:r>
        <w:r w:rsidR="00BA0A96">
          <w:instrText xml:space="preserve"> PAGEREF _Toc36309583 \h </w:instrText>
        </w:r>
        <w:r w:rsidR="00BA0A96">
          <w:fldChar w:fldCharType="separate"/>
        </w:r>
        <w:r w:rsidR="00BA0A96">
          <w:t>51</w:t>
        </w:r>
        <w:r w:rsidR="00BA0A96">
          <w:fldChar w:fldCharType="end"/>
        </w:r>
      </w:hyperlink>
    </w:p>
    <w:p w14:paraId="71ACE548" w14:textId="530C32B7" w:rsidR="00BA0A96" w:rsidRDefault="0006318B">
      <w:pPr>
        <w:pStyle w:val="TOC1"/>
        <w:rPr>
          <w:rFonts w:eastAsiaTheme="minorEastAsia"/>
          <w:b w:val="0"/>
          <w:caps w:val="0"/>
          <w:noProof/>
          <w:sz w:val="22"/>
          <w:szCs w:val="22"/>
        </w:rPr>
      </w:pPr>
      <w:hyperlink w:anchor="_Toc36309584" w:history="1">
        <w:r w:rsidR="00BA0A96" w:rsidRPr="006F1C54">
          <w:rPr>
            <w:rStyle w:val="Hyperlink"/>
            <w:noProof/>
          </w:rPr>
          <w:t>Serveis Online</w:t>
        </w:r>
        <w:r w:rsidR="00BA0A96">
          <w:rPr>
            <w:noProof/>
          </w:rPr>
          <w:tab/>
        </w:r>
        <w:r w:rsidR="00BA0A96">
          <w:rPr>
            <w:noProof/>
          </w:rPr>
          <w:fldChar w:fldCharType="begin"/>
        </w:r>
        <w:r w:rsidR="00BA0A96">
          <w:rPr>
            <w:noProof/>
          </w:rPr>
          <w:instrText xml:space="preserve"> PAGEREF _Toc36309584 \h </w:instrText>
        </w:r>
        <w:r w:rsidR="00BA0A96">
          <w:rPr>
            <w:noProof/>
          </w:rPr>
        </w:r>
        <w:r w:rsidR="00BA0A96">
          <w:rPr>
            <w:noProof/>
          </w:rPr>
          <w:fldChar w:fldCharType="separate"/>
        </w:r>
        <w:r w:rsidR="00BA0A96">
          <w:rPr>
            <w:noProof/>
          </w:rPr>
          <w:t>55</w:t>
        </w:r>
        <w:r w:rsidR="00BA0A96">
          <w:rPr>
            <w:noProof/>
          </w:rPr>
          <w:fldChar w:fldCharType="end"/>
        </w:r>
      </w:hyperlink>
    </w:p>
    <w:p w14:paraId="10E4F9A3" w14:textId="7E4B2D8E" w:rsidR="00BA0A96" w:rsidRDefault="0006318B">
      <w:pPr>
        <w:pStyle w:val="TOC2"/>
        <w:rPr>
          <w:rFonts w:eastAsiaTheme="minorEastAsia"/>
          <w:smallCaps w:val="0"/>
          <w:sz w:val="22"/>
        </w:rPr>
      </w:pPr>
      <w:hyperlink w:anchor="_Toc36309585" w:history="1">
        <w:r w:rsidR="00BA0A96" w:rsidRPr="006F1C54">
          <w:rPr>
            <w:rStyle w:val="Hyperlink"/>
          </w:rPr>
          <w:t>Disponibilitat Regional dels Serveis Online</w:t>
        </w:r>
        <w:r w:rsidR="00BA0A96">
          <w:tab/>
        </w:r>
        <w:r w:rsidR="00BA0A96">
          <w:fldChar w:fldCharType="begin"/>
        </w:r>
        <w:r w:rsidR="00BA0A96">
          <w:instrText xml:space="preserve"> PAGEREF _Toc36309585 \h </w:instrText>
        </w:r>
        <w:r w:rsidR="00BA0A96">
          <w:fldChar w:fldCharType="separate"/>
        </w:r>
        <w:r w:rsidR="00BA0A96">
          <w:t>55</w:t>
        </w:r>
        <w:r w:rsidR="00BA0A96">
          <w:fldChar w:fldCharType="end"/>
        </w:r>
      </w:hyperlink>
    </w:p>
    <w:p w14:paraId="3B49AD12" w14:textId="0FF020DA" w:rsidR="00BA0A96" w:rsidRDefault="0006318B">
      <w:pPr>
        <w:pStyle w:val="TOC2"/>
        <w:rPr>
          <w:rFonts w:eastAsiaTheme="minorEastAsia"/>
          <w:smallCaps w:val="0"/>
          <w:sz w:val="22"/>
        </w:rPr>
      </w:pPr>
      <w:hyperlink w:anchor="_Toc36309586" w:history="1">
        <w:r w:rsidR="00BA0A96" w:rsidRPr="006F1C54">
          <w:rPr>
            <w:rStyle w:val="Hyperlink"/>
          </w:rPr>
          <w:t>Regles d'Adquisició dels Serveis Online</w:t>
        </w:r>
        <w:r w:rsidR="00BA0A96">
          <w:tab/>
        </w:r>
        <w:r w:rsidR="00BA0A96">
          <w:fldChar w:fldCharType="begin"/>
        </w:r>
        <w:r w:rsidR="00BA0A96">
          <w:instrText xml:space="preserve"> PAGEREF _Toc36309586 \h </w:instrText>
        </w:r>
        <w:r w:rsidR="00BA0A96">
          <w:fldChar w:fldCharType="separate"/>
        </w:r>
        <w:r w:rsidR="00BA0A96">
          <w:t>55</w:t>
        </w:r>
        <w:r w:rsidR="00BA0A96">
          <w:fldChar w:fldCharType="end"/>
        </w:r>
      </w:hyperlink>
    </w:p>
    <w:p w14:paraId="148150A0" w14:textId="3C176E1B" w:rsidR="00BA0A96" w:rsidRDefault="0006318B">
      <w:pPr>
        <w:pStyle w:val="TOC2"/>
        <w:rPr>
          <w:rFonts w:eastAsiaTheme="minorEastAsia"/>
          <w:smallCaps w:val="0"/>
          <w:sz w:val="22"/>
        </w:rPr>
      </w:pPr>
      <w:hyperlink w:anchor="_Toc36309587" w:history="1">
        <w:r w:rsidR="00BA0A96" w:rsidRPr="006F1C54">
          <w:rPr>
            <w:rStyle w:val="Hyperlink"/>
          </w:rPr>
          <w:t>Pròrroga dels Serveis Online</w:t>
        </w:r>
        <w:r w:rsidR="00BA0A96">
          <w:tab/>
        </w:r>
        <w:r w:rsidR="00BA0A96">
          <w:fldChar w:fldCharType="begin"/>
        </w:r>
        <w:r w:rsidR="00BA0A96">
          <w:instrText xml:space="preserve"> PAGEREF _Toc36309587 \h </w:instrText>
        </w:r>
        <w:r w:rsidR="00BA0A96">
          <w:fldChar w:fldCharType="separate"/>
        </w:r>
        <w:r w:rsidR="00BA0A96">
          <w:t>55</w:t>
        </w:r>
        <w:r w:rsidR="00BA0A96">
          <w:fldChar w:fldCharType="end"/>
        </w:r>
      </w:hyperlink>
    </w:p>
    <w:p w14:paraId="3FFECFBC" w14:textId="061A21F8" w:rsidR="00BA0A96" w:rsidRDefault="0006318B">
      <w:pPr>
        <w:pStyle w:val="TOC2"/>
        <w:rPr>
          <w:rFonts w:eastAsiaTheme="minorEastAsia"/>
          <w:smallCaps w:val="0"/>
          <w:sz w:val="22"/>
        </w:rPr>
      </w:pPr>
      <w:hyperlink w:anchor="_Toc36309588" w:history="1">
        <w:r w:rsidR="00BA0A96" w:rsidRPr="006F1C54">
          <w:rPr>
            <w:rStyle w:val="Hyperlink"/>
          </w:rPr>
          <w:t>Serveis del Microsoft Azure</w:t>
        </w:r>
        <w:r w:rsidR="00BA0A96">
          <w:tab/>
        </w:r>
        <w:r w:rsidR="00BA0A96">
          <w:fldChar w:fldCharType="begin"/>
        </w:r>
        <w:r w:rsidR="00BA0A96">
          <w:instrText xml:space="preserve"> PAGEREF _Toc36309588 \h </w:instrText>
        </w:r>
        <w:r w:rsidR="00BA0A96">
          <w:fldChar w:fldCharType="separate"/>
        </w:r>
        <w:r w:rsidR="00BA0A96">
          <w:t>55</w:t>
        </w:r>
        <w:r w:rsidR="00BA0A96">
          <w:fldChar w:fldCharType="end"/>
        </w:r>
      </w:hyperlink>
    </w:p>
    <w:p w14:paraId="2D742F52" w14:textId="2E984112" w:rsidR="00BA0A96" w:rsidRDefault="0006318B">
      <w:pPr>
        <w:pStyle w:val="TOC3"/>
        <w:rPr>
          <w:rFonts w:eastAsiaTheme="minorEastAsia"/>
          <w:smallCaps w:val="0"/>
          <w:sz w:val="22"/>
        </w:rPr>
      </w:pPr>
      <w:hyperlink w:anchor="_Toc36309589" w:history="1">
        <w:r w:rsidR="00BA0A96" w:rsidRPr="006F1C54">
          <w:rPr>
            <w:rStyle w:val="Hyperlink"/>
          </w:rPr>
          <w:t>Serveis del Microsoft Azure</w:t>
        </w:r>
        <w:r w:rsidR="00BA0A96">
          <w:tab/>
        </w:r>
        <w:r w:rsidR="00BA0A96">
          <w:fldChar w:fldCharType="begin"/>
        </w:r>
        <w:r w:rsidR="00BA0A96">
          <w:instrText xml:space="preserve"> PAGEREF _Toc36309589 \h </w:instrText>
        </w:r>
        <w:r w:rsidR="00BA0A96">
          <w:fldChar w:fldCharType="separate"/>
        </w:r>
        <w:r w:rsidR="00BA0A96">
          <w:t>59</w:t>
        </w:r>
        <w:r w:rsidR="00BA0A96">
          <w:fldChar w:fldCharType="end"/>
        </w:r>
      </w:hyperlink>
    </w:p>
    <w:p w14:paraId="5D483654" w14:textId="4B2C19A7" w:rsidR="00BA0A96" w:rsidRDefault="0006318B">
      <w:pPr>
        <w:pStyle w:val="TOC3"/>
        <w:rPr>
          <w:rFonts w:eastAsiaTheme="minorEastAsia"/>
          <w:smallCaps w:val="0"/>
          <w:sz w:val="22"/>
        </w:rPr>
      </w:pPr>
      <w:hyperlink w:anchor="_Toc36309590" w:history="1">
        <w:r w:rsidR="00BA0A96" w:rsidRPr="006F1C54">
          <w:rPr>
            <w:rStyle w:val="Hyperlink"/>
          </w:rPr>
          <w:t>Plans d'Infraestructura del Microsoft Azure</w:t>
        </w:r>
        <w:r w:rsidR="00BA0A96">
          <w:tab/>
        </w:r>
        <w:r w:rsidR="00BA0A96">
          <w:fldChar w:fldCharType="begin"/>
        </w:r>
        <w:r w:rsidR="00BA0A96">
          <w:instrText xml:space="preserve"> PAGEREF _Toc36309590 \h </w:instrText>
        </w:r>
        <w:r w:rsidR="00BA0A96">
          <w:fldChar w:fldCharType="separate"/>
        </w:r>
        <w:r w:rsidR="00BA0A96">
          <w:t>59</w:t>
        </w:r>
        <w:r w:rsidR="00BA0A96">
          <w:fldChar w:fldCharType="end"/>
        </w:r>
      </w:hyperlink>
    </w:p>
    <w:p w14:paraId="365910AE" w14:textId="089F6604" w:rsidR="00BA0A96" w:rsidRDefault="0006318B">
      <w:pPr>
        <w:pStyle w:val="TOC3"/>
        <w:rPr>
          <w:rFonts w:eastAsiaTheme="minorEastAsia"/>
          <w:smallCaps w:val="0"/>
          <w:sz w:val="22"/>
        </w:rPr>
      </w:pPr>
      <w:hyperlink w:anchor="_Toc36309591" w:history="1">
        <w:r w:rsidR="00BA0A96" w:rsidRPr="006F1C54">
          <w:rPr>
            <w:rStyle w:val="Hyperlink"/>
          </w:rPr>
          <w:t>Plans d'Assistència Tècnica del Microsoft Azure</w:t>
        </w:r>
        <w:r w:rsidR="00BA0A96">
          <w:tab/>
        </w:r>
        <w:r w:rsidR="00BA0A96">
          <w:fldChar w:fldCharType="begin"/>
        </w:r>
        <w:r w:rsidR="00BA0A96">
          <w:instrText xml:space="preserve"> PAGEREF _Toc36309591 \h </w:instrText>
        </w:r>
        <w:r w:rsidR="00BA0A96">
          <w:fldChar w:fldCharType="separate"/>
        </w:r>
        <w:r w:rsidR="00BA0A96">
          <w:t>60</w:t>
        </w:r>
        <w:r w:rsidR="00BA0A96">
          <w:fldChar w:fldCharType="end"/>
        </w:r>
      </w:hyperlink>
    </w:p>
    <w:p w14:paraId="11E1A6B9" w14:textId="32391829" w:rsidR="00BA0A96" w:rsidRDefault="0006318B">
      <w:pPr>
        <w:pStyle w:val="TOC3"/>
        <w:rPr>
          <w:rFonts w:eastAsiaTheme="minorEastAsia"/>
          <w:smallCaps w:val="0"/>
          <w:sz w:val="22"/>
        </w:rPr>
      </w:pPr>
      <w:hyperlink w:anchor="_Toc36309592" w:history="1">
        <w:r w:rsidR="00BA0A96" w:rsidRPr="006F1C54">
          <w:rPr>
            <w:rStyle w:val="Hyperlink"/>
          </w:rPr>
          <w:t>Plans d'Usuari del Microsoft Azure</w:t>
        </w:r>
        <w:r w:rsidR="00BA0A96">
          <w:tab/>
        </w:r>
        <w:r w:rsidR="00BA0A96">
          <w:fldChar w:fldCharType="begin"/>
        </w:r>
        <w:r w:rsidR="00BA0A96">
          <w:instrText xml:space="preserve"> PAGEREF _Toc36309592 \h </w:instrText>
        </w:r>
        <w:r w:rsidR="00BA0A96">
          <w:fldChar w:fldCharType="separate"/>
        </w:r>
        <w:r w:rsidR="00BA0A96">
          <w:t>60</w:t>
        </w:r>
        <w:r w:rsidR="00BA0A96">
          <w:fldChar w:fldCharType="end"/>
        </w:r>
      </w:hyperlink>
    </w:p>
    <w:p w14:paraId="18C5D3F0" w14:textId="7BEC0C82" w:rsidR="00BA0A96" w:rsidRDefault="0006318B">
      <w:pPr>
        <w:pStyle w:val="TOC2"/>
        <w:rPr>
          <w:rFonts w:eastAsiaTheme="minorEastAsia"/>
          <w:smallCaps w:val="0"/>
          <w:sz w:val="22"/>
        </w:rPr>
      </w:pPr>
      <w:hyperlink w:anchor="_Toc36309593" w:history="1">
        <w:r w:rsidR="00BA0A96" w:rsidRPr="006F1C54">
          <w:rPr>
            <w:rStyle w:val="Hyperlink"/>
          </w:rPr>
          <w:t>Microsoft 365</w:t>
        </w:r>
        <w:r w:rsidR="00BA0A96">
          <w:tab/>
        </w:r>
        <w:r w:rsidR="00BA0A96">
          <w:fldChar w:fldCharType="begin"/>
        </w:r>
        <w:r w:rsidR="00BA0A96">
          <w:instrText xml:space="preserve"> PAGEREF _Toc36309593 \h </w:instrText>
        </w:r>
        <w:r w:rsidR="00BA0A96">
          <w:fldChar w:fldCharType="separate"/>
        </w:r>
        <w:r w:rsidR="00BA0A96">
          <w:t>61</w:t>
        </w:r>
        <w:r w:rsidR="00BA0A96">
          <w:fldChar w:fldCharType="end"/>
        </w:r>
      </w:hyperlink>
    </w:p>
    <w:p w14:paraId="786051A9" w14:textId="26C5F9A1" w:rsidR="00BA0A96" w:rsidRDefault="0006318B">
      <w:pPr>
        <w:pStyle w:val="TOC2"/>
        <w:rPr>
          <w:rFonts w:eastAsiaTheme="minorEastAsia"/>
          <w:smallCaps w:val="0"/>
          <w:sz w:val="22"/>
        </w:rPr>
      </w:pPr>
      <w:hyperlink w:anchor="_Toc36309594" w:history="1">
        <w:r w:rsidR="00BA0A96" w:rsidRPr="006F1C54">
          <w:rPr>
            <w:rStyle w:val="Hyperlink"/>
          </w:rPr>
          <w:t>Enterprise Mobility + Security</w:t>
        </w:r>
        <w:r w:rsidR="00BA0A96">
          <w:tab/>
        </w:r>
        <w:r w:rsidR="00BA0A96">
          <w:fldChar w:fldCharType="begin"/>
        </w:r>
        <w:r w:rsidR="00BA0A96">
          <w:instrText xml:space="preserve"> PAGEREF _Toc36309594 \h </w:instrText>
        </w:r>
        <w:r w:rsidR="00BA0A96">
          <w:fldChar w:fldCharType="separate"/>
        </w:r>
        <w:r w:rsidR="00BA0A96">
          <w:t>64</w:t>
        </w:r>
        <w:r w:rsidR="00BA0A96">
          <w:fldChar w:fldCharType="end"/>
        </w:r>
      </w:hyperlink>
    </w:p>
    <w:p w14:paraId="2229B86F" w14:textId="361387A2" w:rsidR="00BA0A96" w:rsidRDefault="0006318B">
      <w:pPr>
        <w:pStyle w:val="TOC2"/>
        <w:rPr>
          <w:rFonts w:eastAsiaTheme="minorEastAsia"/>
          <w:smallCaps w:val="0"/>
          <w:sz w:val="22"/>
        </w:rPr>
      </w:pPr>
      <w:hyperlink w:anchor="_Toc36309595" w:history="1">
        <w:r w:rsidR="00BA0A96" w:rsidRPr="006F1C54">
          <w:rPr>
            <w:rStyle w:val="Hyperlink"/>
          </w:rPr>
          <w:t>Subscripcions de Servidor per a l'Azure</w:t>
        </w:r>
        <w:r w:rsidR="00BA0A96">
          <w:tab/>
        </w:r>
        <w:r w:rsidR="00BA0A96">
          <w:fldChar w:fldCharType="begin"/>
        </w:r>
        <w:r w:rsidR="00BA0A96">
          <w:instrText xml:space="preserve"> PAGEREF _Toc36309595 \h </w:instrText>
        </w:r>
        <w:r w:rsidR="00BA0A96">
          <w:fldChar w:fldCharType="separate"/>
        </w:r>
        <w:r w:rsidR="00BA0A96">
          <w:t>64</w:t>
        </w:r>
        <w:r w:rsidR="00BA0A96">
          <w:fldChar w:fldCharType="end"/>
        </w:r>
      </w:hyperlink>
    </w:p>
    <w:p w14:paraId="35952D80" w14:textId="0BF5D363" w:rsidR="00BA0A96" w:rsidRDefault="0006318B">
      <w:pPr>
        <w:pStyle w:val="TOC2"/>
        <w:rPr>
          <w:rFonts w:eastAsiaTheme="minorEastAsia"/>
          <w:smallCaps w:val="0"/>
          <w:sz w:val="22"/>
        </w:rPr>
      </w:pPr>
      <w:hyperlink w:anchor="_Toc36309596" w:history="1">
        <w:r w:rsidR="00BA0A96" w:rsidRPr="006F1C54">
          <w:rPr>
            <w:rStyle w:val="Hyperlink"/>
          </w:rPr>
          <w:t>Microsoft Dynamics 365 Services</w:t>
        </w:r>
        <w:r w:rsidR="00BA0A96">
          <w:tab/>
        </w:r>
        <w:r w:rsidR="00BA0A96">
          <w:fldChar w:fldCharType="begin"/>
        </w:r>
        <w:r w:rsidR="00BA0A96">
          <w:instrText xml:space="preserve"> PAGEREF _Toc36309596 \h </w:instrText>
        </w:r>
        <w:r w:rsidR="00BA0A96">
          <w:fldChar w:fldCharType="separate"/>
        </w:r>
        <w:r w:rsidR="00BA0A96">
          <w:t>66</w:t>
        </w:r>
        <w:r w:rsidR="00BA0A96">
          <w:fldChar w:fldCharType="end"/>
        </w:r>
      </w:hyperlink>
    </w:p>
    <w:p w14:paraId="36FF63AA" w14:textId="789FDC00" w:rsidR="00BA0A96" w:rsidRDefault="0006318B">
      <w:pPr>
        <w:pStyle w:val="TOC2"/>
        <w:rPr>
          <w:rFonts w:eastAsiaTheme="minorEastAsia"/>
          <w:smallCaps w:val="0"/>
          <w:sz w:val="22"/>
        </w:rPr>
      </w:pPr>
      <w:hyperlink w:anchor="_Toc36309597" w:history="1">
        <w:r w:rsidR="00BA0A96" w:rsidRPr="006F1C54">
          <w:rPr>
            <w:rStyle w:val="Hyperlink"/>
          </w:rPr>
          <w:t>Serveis de l'Office 365</w:t>
        </w:r>
        <w:r w:rsidR="00BA0A96">
          <w:tab/>
        </w:r>
        <w:r w:rsidR="00BA0A96">
          <w:fldChar w:fldCharType="begin"/>
        </w:r>
        <w:r w:rsidR="00BA0A96">
          <w:instrText xml:space="preserve"> PAGEREF _Toc36309597 \h </w:instrText>
        </w:r>
        <w:r w:rsidR="00BA0A96">
          <w:fldChar w:fldCharType="separate"/>
        </w:r>
        <w:r w:rsidR="00BA0A96">
          <w:t>70</w:t>
        </w:r>
        <w:r w:rsidR="00BA0A96">
          <w:fldChar w:fldCharType="end"/>
        </w:r>
      </w:hyperlink>
    </w:p>
    <w:p w14:paraId="7E9F3444" w14:textId="4B214ADE" w:rsidR="00BA0A96" w:rsidRDefault="0006318B">
      <w:pPr>
        <w:pStyle w:val="TOC3"/>
        <w:rPr>
          <w:rFonts w:eastAsiaTheme="minorEastAsia"/>
          <w:smallCaps w:val="0"/>
          <w:sz w:val="22"/>
        </w:rPr>
      </w:pPr>
      <w:hyperlink w:anchor="_Toc36309598" w:history="1">
        <w:r w:rsidR="00BA0A96" w:rsidRPr="006F1C54">
          <w:rPr>
            <w:rStyle w:val="Hyperlink"/>
          </w:rPr>
          <w:t>Aplicacions de l’Office 365</w:t>
        </w:r>
        <w:r w:rsidR="00BA0A96">
          <w:tab/>
        </w:r>
        <w:r w:rsidR="00BA0A96">
          <w:fldChar w:fldCharType="begin"/>
        </w:r>
        <w:r w:rsidR="00BA0A96">
          <w:instrText xml:space="preserve"> PAGEREF _Toc36309598 \h </w:instrText>
        </w:r>
        <w:r w:rsidR="00BA0A96">
          <w:fldChar w:fldCharType="separate"/>
        </w:r>
        <w:r w:rsidR="00BA0A96">
          <w:t>70</w:t>
        </w:r>
        <w:r w:rsidR="00BA0A96">
          <w:fldChar w:fldCharType="end"/>
        </w:r>
      </w:hyperlink>
    </w:p>
    <w:p w14:paraId="3CA507CB" w14:textId="04ADE413" w:rsidR="00BA0A96" w:rsidRDefault="0006318B">
      <w:pPr>
        <w:pStyle w:val="TOC3"/>
        <w:rPr>
          <w:rFonts w:eastAsiaTheme="minorEastAsia"/>
          <w:smallCaps w:val="0"/>
          <w:sz w:val="22"/>
        </w:rPr>
      </w:pPr>
      <w:hyperlink w:anchor="_Toc36309599" w:history="1">
        <w:r w:rsidR="00BA0A96" w:rsidRPr="006F1C54">
          <w:rPr>
            <w:rStyle w:val="Hyperlink"/>
          </w:rPr>
          <w:t>Conjunts de productes de l'Office 365</w:t>
        </w:r>
        <w:r w:rsidR="00BA0A96">
          <w:tab/>
        </w:r>
        <w:r w:rsidR="00BA0A96">
          <w:fldChar w:fldCharType="begin"/>
        </w:r>
        <w:r w:rsidR="00BA0A96">
          <w:instrText xml:space="preserve"> PAGEREF _Toc36309599 \h </w:instrText>
        </w:r>
        <w:r w:rsidR="00BA0A96">
          <w:fldChar w:fldCharType="separate"/>
        </w:r>
        <w:r w:rsidR="00BA0A96">
          <w:t>71</w:t>
        </w:r>
        <w:r w:rsidR="00BA0A96">
          <w:fldChar w:fldCharType="end"/>
        </w:r>
      </w:hyperlink>
    </w:p>
    <w:p w14:paraId="2228D096" w14:textId="260A56E5" w:rsidR="00BA0A96" w:rsidRDefault="0006318B">
      <w:pPr>
        <w:pStyle w:val="TOC3"/>
        <w:rPr>
          <w:rFonts w:eastAsiaTheme="minorEastAsia"/>
          <w:smallCaps w:val="0"/>
          <w:sz w:val="22"/>
        </w:rPr>
      </w:pPr>
      <w:hyperlink w:anchor="_Toc36309600" w:history="1">
        <w:r w:rsidR="00BA0A96" w:rsidRPr="006F1C54">
          <w:rPr>
            <w:rStyle w:val="Hyperlink"/>
          </w:rPr>
          <w:t>Serveis d'Àudio</w:t>
        </w:r>
        <w:r w:rsidR="00BA0A96">
          <w:tab/>
        </w:r>
        <w:r w:rsidR="00BA0A96">
          <w:fldChar w:fldCharType="begin"/>
        </w:r>
        <w:r w:rsidR="00BA0A96">
          <w:instrText xml:space="preserve"> PAGEREF _Toc36309600 \h </w:instrText>
        </w:r>
        <w:r w:rsidR="00BA0A96">
          <w:fldChar w:fldCharType="separate"/>
        </w:r>
        <w:r w:rsidR="00BA0A96">
          <w:t>72</w:t>
        </w:r>
        <w:r w:rsidR="00BA0A96">
          <w:fldChar w:fldCharType="end"/>
        </w:r>
      </w:hyperlink>
    </w:p>
    <w:p w14:paraId="12D6DC2B" w14:textId="0015DB77" w:rsidR="00BA0A96" w:rsidRDefault="0006318B">
      <w:pPr>
        <w:pStyle w:val="TOC3"/>
        <w:rPr>
          <w:rFonts w:eastAsiaTheme="minorEastAsia"/>
          <w:smallCaps w:val="0"/>
          <w:sz w:val="22"/>
        </w:rPr>
      </w:pPr>
      <w:hyperlink w:anchor="_Toc36309601" w:history="1">
        <w:r w:rsidR="00BA0A96" w:rsidRPr="006F1C54">
          <w:rPr>
            <w:rStyle w:val="Hyperlink"/>
          </w:rPr>
          <w:t>Exchange Online</w:t>
        </w:r>
        <w:r w:rsidR="00BA0A96">
          <w:tab/>
        </w:r>
        <w:r w:rsidR="00BA0A96">
          <w:fldChar w:fldCharType="begin"/>
        </w:r>
        <w:r w:rsidR="00BA0A96">
          <w:instrText xml:space="preserve"> PAGEREF _Toc36309601 \h </w:instrText>
        </w:r>
        <w:r w:rsidR="00BA0A96">
          <w:fldChar w:fldCharType="separate"/>
        </w:r>
        <w:r w:rsidR="00BA0A96">
          <w:t>73</w:t>
        </w:r>
        <w:r w:rsidR="00BA0A96">
          <w:fldChar w:fldCharType="end"/>
        </w:r>
      </w:hyperlink>
    </w:p>
    <w:p w14:paraId="57C910A5" w14:textId="2CCB1D90" w:rsidR="00BA0A96" w:rsidRDefault="0006318B">
      <w:pPr>
        <w:pStyle w:val="TOC3"/>
        <w:rPr>
          <w:rFonts w:eastAsiaTheme="minorEastAsia"/>
          <w:smallCaps w:val="0"/>
          <w:sz w:val="22"/>
        </w:rPr>
      </w:pPr>
      <w:hyperlink w:anchor="_Toc36309602" w:history="1">
        <w:r w:rsidR="00BA0A96" w:rsidRPr="006F1C54">
          <w:rPr>
            <w:rStyle w:val="Hyperlink"/>
          </w:rPr>
          <w:t>Microsoft Stream</w:t>
        </w:r>
        <w:r w:rsidR="00BA0A96">
          <w:tab/>
        </w:r>
        <w:r w:rsidR="00BA0A96">
          <w:fldChar w:fldCharType="begin"/>
        </w:r>
        <w:r w:rsidR="00BA0A96">
          <w:instrText xml:space="preserve"> PAGEREF _Toc36309602 \h </w:instrText>
        </w:r>
        <w:r w:rsidR="00BA0A96">
          <w:fldChar w:fldCharType="separate"/>
        </w:r>
        <w:r w:rsidR="00BA0A96">
          <w:t>73</w:t>
        </w:r>
        <w:r w:rsidR="00BA0A96">
          <w:fldChar w:fldCharType="end"/>
        </w:r>
      </w:hyperlink>
    </w:p>
    <w:p w14:paraId="57907E87" w14:textId="01470B19" w:rsidR="00BA0A96" w:rsidRDefault="0006318B">
      <w:pPr>
        <w:pStyle w:val="TOC3"/>
        <w:rPr>
          <w:rFonts w:eastAsiaTheme="minorEastAsia"/>
          <w:smallCaps w:val="0"/>
          <w:sz w:val="22"/>
        </w:rPr>
      </w:pPr>
      <w:hyperlink w:anchor="_Toc36309603" w:history="1">
        <w:r w:rsidR="00BA0A96" w:rsidRPr="006F1C54">
          <w:rPr>
            <w:rStyle w:val="Hyperlink"/>
          </w:rPr>
          <w:t>OneDrive for Business</w:t>
        </w:r>
        <w:r w:rsidR="00BA0A96">
          <w:tab/>
        </w:r>
        <w:r w:rsidR="00BA0A96">
          <w:fldChar w:fldCharType="begin"/>
        </w:r>
        <w:r w:rsidR="00BA0A96">
          <w:instrText xml:space="preserve"> PAGEREF _Toc36309603 \h </w:instrText>
        </w:r>
        <w:r w:rsidR="00BA0A96">
          <w:fldChar w:fldCharType="separate"/>
        </w:r>
        <w:r w:rsidR="00BA0A96">
          <w:t>74</w:t>
        </w:r>
        <w:r w:rsidR="00BA0A96">
          <w:fldChar w:fldCharType="end"/>
        </w:r>
      </w:hyperlink>
    </w:p>
    <w:p w14:paraId="5D52F328" w14:textId="2543A145" w:rsidR="00BA0A96" w:rsidRDefault="0006318B">
      <w:pPr>
        <w:pStyle w:val="TOC3"/>
        <w:rPr>
          <w:rFonts w:eastAsiaTheme="minorEastAsia"/>
          <w:smallCaps w:val="0"/>
          <w:sz w:val="22"/>
        </w:rPr>
      </w:pPr>
      <w:hyperlink w:anchor="_Toc36309604" w:history="1">
        <w:r w:rsidR="00BA0A96" w:rsidRPr="006F1C54">
          <w:rPr>
            <w:rStyle w:val="Hyperlink"/>
          </w:rPr>
          <w:t>Project</w:t>
        </w:r>
        <w:r w:rsidR="00BA0A96">
          <w:tab/>
        </w:r>
        <w:r w:rsidR="00BA0A96">
          <w:fldChar w:fldCharType="begin"/>
        </w:r>
        <w:r w:rsidR="00BA0A96">
          <w:instrText xml:space="preserve"> PAGEREF _Toc36309604 \h </w:instrText>
        </w:r>
        <w:r w:rsidR="00BA0A96">
          <w:fldChar w:fldCharType="separate"/>
        </w:r>
        <w:r w:rsidR="00BA0A96">
          <w:t>74</w:t>
        </w:r>
        <w:r w:rsidR="00BA0A96">
          <w:fldChar w:fldCharType="end"/>
        </w:r>
      </w:hyperlink>
    </w:p>
    <w:p w14:paraId="524737DF" w14:textId="5B620E0B" w:rsidR="00BA0A96" w:rsidRDefault="0006318B">
      <w:pPr>
        <w:pStyle w:val="TOC3"/>
        <w:rPr>
          <w:rFonts w:eastAsiaTheme="minorEastAsia"/>
          <w:smallCaps w:val="0"/>
          <w:sz w:val="22"/>
        </w:rPr>
      </w:pPr>
      <w:hyperlink w:anchor="_Toc36309605" w:history="1">
        <w:r w:rsidR="00BA0A96" w:rsidRPr="006F1C54">
          <w:rPr>
            <w:rStyle w:val="Hyperlink"/>
          </w:rPr>
          <w:t>SharePoint Online</w:t>
        </w:r>
        <w:r w:rsidR="00BA0A96">
          <w:tab/>
        </w:r>
        <w:r w:rsidR="00BA0A96">
          <w:fldChar w:fldCharType="begin"/>
        </w:r>
        <w:r w:rsidR="00BA0A96">
          <w:instrText xml:space="preserve"> PAGEREF _Toc36309605 \h </w:instrText>
        </w:r>
        <w:r w:rsidR="00BA0A96">
          <w:fldChar w:fldCharType="separate"/>
        </w:r>
        <w:r w:rsidR="00BA0A96">
          <w:t>75</w:t>
        </w:r>
        <w:r w:rsidR="00BA0A96">
          <w:fldChar w:fldCharType="end"/>
        </w:r>
      </w:hyperlink>
    </w:p>
    <w:p w14:paraId="113746E6" w14:textId="7402D8D3" w:rsidR="00BA0A96" w:rsidRDefault="0006318B">
      <w:pPr>
        <w:pStyle w:val="TOC3"/>
        <w:rPr>
          <w:rFonts w:eastAsiaTheme="minorEastAsia"/>
          <w:smallCaps w:val="0"/>
          <w:sz w:val="22"/>
        </w:rPr>
      </w:pPr>
      <w:hyperlink w:anchor="_Toc36309606" w:history="1">
        <w:r w:rsidR="00BA0A96" w:rsidRPr="006F1C54">
          <w:rPr>
            <w:rStyle w:val="Hyperlink"/>
          </w:rPr>
          <w:t>Visio</w:t>
        </w:r>
        <w:r w:rsidR="00BA0A96">
          <w:tab/>
        </w:r>
        <w:r w:rsidR="00BA0A96">
          <w:fldChar w:fldCharType="begin"/>
        </w:r>
        <w:r w:rsidR="00BA0A96">
          <w:instrText xml:space="preserve"> PAGEREF _Toc36309606 \h </w:instrText>
        </w:r>
        <w:r w:rsidR="00BA0A96">
          <w:fldChar w:fldCharType="separate"/>
        </w:r>
        <w:r w:rsidR="00BA0A96">
          <w:t>75</w:t>
        </w:r>
        <w:r w:rsidR="00BA0A96">
          <w:fldChar w:fldCharType="end"/>
        </w:r>
      </w:hyperlink>
    </w:p>
    <w:p w14:paraId="10A793B7" w14:textId="6B9D06C8" w:rsidR="00BA0A96" w:rsidRDefault="0006318B">
      <w:pPr>
        <w:pStyle w:val="TOC3"/>
        <w:rPr>
          <w:rFonts w:eastAsiaTheme="minorEastAsia"/>
          <w:smallCaps w:val="0"/>
          <w:sz w:val="22"/>
        </w:rPr>
      </w:pPr>
      <w:hyperlink w:anchor="_Toc36309607" w:history="1">
        <w:r w:rsidR="00BA0A96" w:rsidRPr="006F1C54">
          <w:rPr>
            <w:rStyle w:val="Hyperlink"/>
          </w:rPr>
          <w:t>Workplace Analytics</w:t>
        </w:r>
        <w:r w:rsidR="00BA0A96">
          <w:tab/>
        </w:r>
        <w:r w:rsidR="00BA0A96">
          <w:fldChar w:fldCharType="begin"/>
        </w:r>
        <w:r w:rsidR="00BA0A96">
          <w:instrText xml:space="preserve"> PAGEREF _Toc36309607 \h </w:instrText>
        </w:r>
        <w:r w:rsidR="00BA0A96">
          <w:fldChar w:fldCharType="separate"/>
        </w:r>
        <w:r w:rsidR="00BA0A96">
          <w:t>75</w:t>
        </w:r>
        <w:r w:rsidR="00BA0A96">
          <w:fldChar w:fldCharType="end"/>
        </w:r>
      </w:hyperlink>
    </w:p>
    <w:p w14:paraId="07DA82C4" w14:textId="24E8B1CB" w:rsidR="00BA0A96" w:rsidRDefault="0006318B">
      <w:pPr>
        <w:pStyle w:val="TOC2"/>
        <w:rPr>
          <w:rFonts w:eastAsiaTheme="minorEastAsia"/>
          <w:smallCaps w:val="0"/>
          <w:sz w:val="22"/>
        </w:rPr>
      </w:pPr>
      <w:hyperlink w:anchor="_Toc36309608" w:history="1">
        <w:r w:rsidR="00BA0A96" w:rsidRPr="006F1C54">
          <w:rPr>
            <w:rStyle w:val="Hyperlink"/>
          </w:rPr>
          <w:t>Altres Serveis Online</w:t>
        </w:r>
        <w:r w:rsidR="00BA0A96">
          <w:tab/>
        </w:r>
        <w:r w:rsidR="00BA0A96">
          <w:fldChar w:fldCharType="begin"/>
        </w:r>
        <w:r w:rsidR="00BA0A96">
          <w:instrText xml:space="preserve"> PAGEREF _Toc36309608 \h </w:instrText>
        </w:r>
        <w:r w:rsidR="00BA0A96">
          <w:fldChar w:fldCharType="separate"/>
        </w:r>
        <w:r w:rsidR="00BA0A96">
          <w:t>76</w:t>
        </w:r>
        <w:r w:rsidR="00BA0A96">
          <w:fldChar w:fldCharType="end"/>
        </w:r>
      </w:hyperlink>
    </w:p>
    <w:p w14:paraId="64D73DEB" w14:textId="186DFF91" w:rsidR="00BA0A96" w:rsidRDefault="0006318B">
      <w:pPr>
        <w:pStyle w:val="TOC3"/>
        <w:rPr>
          <w:rFonts w:eastAsiaTheme="minorEastAsia"/>
          <w:smallCaps w:val="0"/>
          <w:sz w:val="22"/>
        </w:rPr>
      </w:pPr>
      <w:hyperlink w:anchor="_Toc36309609" w:history="1">
        <w:r w:rsidR="00BA0A96" w:rsidRPr="006F1C54">
          <w:rPr>
            <w:rStyle w:val="Hyperlink"/>
          </w:rPr>
          <w:t>Mapes del Bing</w:t>
        </w:r>
        <w:r w:rsidR="00BA0A96">
          <w:tab/>
        </w:r>
        <w:r w:rsidR="00BA0A96">
          <w:fldChar w:fldCharType="begin"/>
        </w:r>
        <w:r w:rsidR="00BA0A96">
          <w:instrText xml:space="preserve"> PAGEREF _Toc36309609 \h </w:instrText>
        </w:r>
        <w:r w:rsidR="00BA0A96">
          <w:fldChar w:fldCharType="separate"/>
        </w:r>
        <w:r w:rsidR="00BA0A96">
          <w:t>76</w:t>
        </w:r>
        <w:r w:rsidR="00BA0A96">
          <w:fldChar w:fldCharType="end"/>
        </w:r>
      </w:hyperlink>
    </w:p>
    <w:p w14:paraId="306F3A5C" w14:textId="2FD6BBBD" w:rsidR="00BA0A96" w:rsidRDefault="0006318B">
      <w:pPr>
        <w:pStyle w:val="TOC3"/>
        <w:rPr>
          <w:rFonts w:eastAsiaTheme="minorEastAsia"/>
          <w:smallCaps w:val="0"/>
          <w:sz w:val="22"/>
        </w:rPr>
      </w:pPr>
      <w:hyperlink w:anchor="_Toc36309610" w:history="1">
        <w:r w:rsidR="00BA0A96" w:rsidRPr="006F1C54">
          <w:rPr>
            <w:rStyle w:val="Hyperlink"/>
          </w:rPr>
          <w:t>Microsoft Power Platform</w:t>
        </w:r>
        <w:r w:rsidR="00BA0A96">
          <w:tab/>
        </w:r>
        <w:r w:rsidR="00BA0A96">
          <w:fldChar w:fldCharType="begin"/>
        </w:r>
        <w:r w:rsidR="00BA0A96">
          <w:instrText xml:space="preserve"> PAGEREF _Toc36309610 \h </w:instrText>
        </w:r>
        <w:r w:rsidR="00BA0A96">
          <w:fldChar w:fldCharType="separate"/>
        </w:r>
        <w:r w:rsidR="00BA0A96">
          <w:t>77</w:t>
        </w:r>
        <w:r w:rsidR="00BA0A96">
          <w:fldChar w:fldCharType="end"/>
        </w:r>
      </w:hyperlink>
    </w:p>
    <w:p w14:paraId="361EBB08" w14:textId="2F629279" w:rsidR="00BA0A96" w:rsidRDefault="0006318B">
      <w:pPr>
        <w:pStyle w:val="TOC3"/>
        <w:rPr>
          <w:rFonts w:eastAsiaTheme="minorEastAsia"/>
          <w:smallCaps w:val="0"/>
          <w:sz w:val="22"/>
        </w:rPr>
      </w:pPr>
      <w:hyperlink w:anchor="_Toc36309611" w:history="1">
        <w:r w:rsidR="00BA0A96" w:rsidRPr="006F1C54">
          <w:rPr>
            <w:rStyle w:val="Hyperlink"/>
          </w:rPr>
          <w:t>Ofertes del GitHub</w:t>
        </w:r>
        <w:r w:rsidR="00BA0A96">
          <w:tab/>
        </w:r>
        <w:r w:rsidR="00BA0A96">
          <w:fldChar w:fldCharType="begin"/>
        </w:r>
        <w:r w:rsidR="00BA0A96">
          <w:instrText xml:space="preserve"> PAGEREF _Toc36309611 \h </w:instrText>
        </w:r>
        <w:r w:rsidR="00BA0A96">
          <w:fldChar w:fldCharType="separate"/>
        </w:r>
        <w:r w:rsidR="00BA0A96">
          <w:t>78</w:t>
        </w:r>
        <w:r w:rsidR="00BA0A96">
          <w:fldChar w:fldCharType="end"/>
        </w:r>
      </w:hyperlink>
    </w:p>
    <w:p w14:paraId="53F9F30D" w14:textId="01ED2B30" w:rsidR="00BA0A96" w:rsidRDefault="0006318B">
      <w:pPr>
        <w:pStyle w:val="TOC3"/>
        <w:rPr>
          <w:rFonts w:eastAsiaTheme="minorEastAsia"/>
          <w:smallCaps w:val="0"/>
          <w:sz w:val="22"/>
        </w:rPr>
      </w:pPr>
      <w:hyperlink w:anchor="_Toc36309612" w:history="1">
        <w:r w:rsidR="00BA0A96" w:rsidRPr="006F1C54">
          <w:rPr>
            <w:rStyle w:val="Hyperlink"/>
          </w:rPr>
          <w:t>Protecció contra amenaces avançada per a servidors del Microsoft Defender</w:t>
        </w:r>
        <w:r w:rsidR="00BA0A96">
          <w:tab/>
        </w:r>
        <w:r w:rsidR="00BA0A96">
          <w:fldChar w:fldCharType="begin"/>
        </w:r>
        <w:r w:rsidR="00BA0A96">
          <w:instrText xml:space="preserve"> PAGEREF _Toc36309612 \h </w:instrText>
        </w:r>
        <w:r w:rsidR="00BA0A96">
          <w:fldChar w:fldCharType="separate"/>
        </w:r>
        <w:r w:rsidR="00BA0A96">
          <w:t>79</w:t>
        </w:r>
        <w:r w:rsidR="00BA0A96">
          <w:fldChar w:fldCharType="end"/>
        </w:r>
      </w:hyperlink>
    </w:p>
    <w:p w14:paraId="36EE2F10" w14:textId="358ED5FE" w:rsidR="00BA0A96" w:rsidRDefault="0006318B">
      <w:pPr>
        <w:pStyle w:val="TOC3"/>
        <w:rPr>
          <w:rFonts w:eastAsiaTheme="minorEastAsia"/>
          <w:smallCaps w:val="0"/>
          <w:sz w:val="22"/>
        </w:rPr>
      </w:pPr>
      <w:hyperlink w:anchor="_Toc36309613" w:history="1">
        <w:r w:rsidR="00BA0A96" w:rsidRPr="006F1C54">
          <w:rPr>
            <w:rStyle w:val="Hyperlink"/>
          </w:rPr>
          <w:t>Microsoft Kaizala Pro</w:t>
        </w:r>
        <w:r w:rsidR="00BA0A96">
          <w:tab/>
        </w:r>
        <w:r w:rsidR="00BA0A96">
          <w:fldChar w:fldCharType="begin"/>
        </w:r>
        <w:r w:rsidR="00BA0A96">
          <w:instrText xml:space="preserve"> PAGEREF _Toc36309613 \h </w:instrText>
        </w:r>
        <w:r w:rsidR="00BA0A96">
          <w:fldChar w:fldCharType="separate"/>
        </w:r>
        <w:r w:rsidR="00BA0A96">
          <w:t>79</w:t>
        </w:r>
        <w:r w:rsidR="00BA0A96">
          <w:fldChar w:fldCharType="end"/>
        </w:r>
      </w:hyperlink>
    </w:p>
    <w:p w14:paraId="6A903D85" w14:textId="4B303F00" w:rsidR="00BA0A96" w:rsidRDefault="0006318B">
      <w:pPr>
        <w:pStyle w:val="TOC3"/>
        <w:rPr>
          <w:rFonts w:eastAsiaTheme="minorEastAsia"/>
          <w:smallCaps w:val="0"/>
          <w:sz w:val="22"/>
        </w:rPr>
      </w:pPr>
      <w:hyperlink w:anchor="_Toc36309614" w:history="1">
        <w:r w:rsidR="00BA0A96" w:rsidRPr="006F1C54">
          <w:rPr>
            <w:rStyle w:val="Hyperlink"/>
          </w:rPr>
          <w:t>Microsoft Cloud App Security</w:t>
        </w:r>
        <w:r w:rsidR="00BA0A96">
          <w:tab/>
        </w:r>
        <w:r w:rsidR="00BA0A96">
          <w:fldChar w:fldCharType="begin"/>
        </w:r>
        <w:r w:rsidR="00BA0A96">
          <w:instrText xml:space="preserve"> PAGEREF _Toc36309614 \h </w:instrText>
        </w:r>
        <w:r w:rsidR="00BA0A96">
          <w:fldChar w:fldCharType="separate"/>
        </w:r>
        <w:r w:rsidR="00BA0A96">
          <w:t>79</w:t>
        </w:r>
        <w:r w:rsidR="00BA0A96">
          <w:fldChar w:fldCharType="end"/>
        </w:r>
      </w:hyperlink>
    </w:p>
    <w:p w14:paraId="3A9506CF" w14:textId="208A23A4" w:rsidR="00BA0A96" w:rsidRDefault="0006318B">
      <w:pPr>
        <w:pStyle w:val="TOC3"/>
        <w:rPr>
          <w:rFonts w:eastAsiaTheme="minorEastAsia"/>
          <w:smallCaps w:val="0"/>
          <w:sz w:val="22"/>
        </w:rPr>
      </w:pPr>
      <w:hyperlink w:anchor="_Toc36309615" w:history="1">
        <w:r w:rsidR="00BA0A96" w:rsidRPr="006F1C54">
          <w:rPr>
            <w:rStyle w:val="Hyperlink"/>
          </w:rPr>
          <w:t>Connexió de dades del Microsoft Graph per als ISV</w:t>
        </w:r>
        <w:r w:rsidR="00BA0A96">
          <w:tab/>
        </w:r>
        <w:r w:rsidR="00BA0A96">
          <w:fldChar w:fldCharType="begin"/>
        </w:r>
        <w:r w:rsidR="00BA0A96">
          <w:instrText xml:space="preserve"> PAGEREF _Toc36309615 \h </w:instrText>
        </w:r>
        <w:r w:rsidR="00BA0A96">
          <w:fldChar w:fldCharType="separate"/>
        </w:r>
        <w:r w:rsidR="00BA0A96">
          <w:t>80</w:t>
        </w:r>
        <w:r w:rsidR="00BA0A96">
          <w:fldChar w:fldCharType="end"/>
        </w:r>
      </w:hyperlink>
    </w:p>
    <w:p w14:paraId="023317D5" w14:textId="2B435A94" w:rsidR="00BA0A96" w:rsidRDefault="0006318B">
      <w:pPr>
        <w:pStyle w:val="TOC3"/>
        <w:rPr>
          <w:rFonts w:eastAsiaTheme="minorEastAsia"/>
          <w:smallCaps w:val="0"/>
          <w:sz w:val="22"/>
        </w:rPr>
      </w:pPr>
      <w:hyperlink w:anchor="_Toc36309616" w:history="1">
        <w:r w:rsidR="00BA0A96" w:rsidRPr="006F1C54">
          <w:rPr>
            <w:rStyle w:val="Hyperlink"/>
          </w:rPr>
          <w:t>Microsoft Intune</w:t>
        </w:r>
        <w:r w:rsidR="00BA0A96">
          <w:tab/>
        </w:r>
        <w:r w:rsidR="00BA0A96">
          <w:fldChar w:fldCharType="begin"/>
        </w:r>
        <w:r w:rsidR="00BA0A96">
          <w:instrText xml:space="preserve"> PAGEREF _Toc36309616 \h </w:instrText>
        </w:r>
        <w:r w:rsidR="00BA0A96">
          <w:fldChar w:fldCharType="separate"/>
        </w:r>
        <w:r w:rsidR="00BA0A96">
          <w:t>80</w:t>
        </w:r>
        <w:r w:rsidR="00BA0A96">
          <w:fldChar w:fldCharType="end"/>
        </w:r>
      </w:hyperlink>
    </w:p>
    <w:p w14:paraId="7D25F7AE" w14:textId="7F14735F" w:rsidR="00BA0A96" w:rsidRDefault="0006318B">
      <w:pPr>
        <w:pStyle w:val="TOC3"/>
        <w:rPr>
          <w:rFonts w:eastAsiaTheme="minorEastAsia"/>
          <w:smallCaps w:val="0"/>
          <w:sz w:val="22"/>
        </w:rPr>
      </w:pPr>
      <w:hyperlink w:anchor="_Toc36309617" w:history="1">
        <w:r w:rsidR="00BA0A96" w:rsidRPr="006F1C54">
          <w:rPr>
            <w:rStyle w:val="Hyperlink"/>
          </w:rPr>
          <w:t>Microsoft Learning</w:t>
        </w:r>
        <w:r w:rsidR="00BA0A96">
          <w:tab/>
        </w:r>
        <w:r w:rsidR="00BA0A96">
          <w:fldChar w:fldCharType="begin"/>
        </w:r>
        <w:r w:rsidR="00BA0A96">
          <w:instrText xml:space="preserve"> PAGEREF _Toc36309617 \h </w:instrText>
        </w:r>
        <w:r w:rsidR="00BA0A96">
          <w:fldChar w:fldCharType="separate"/>
        </w:r>
        <w:r w:rsidR="00BA0A96">
          <w:t>81</w:t>
        </w:r>
        <w:r w:rsidR="00BA0A96">
          <w:fldChar w:fldCharType="end"/>
        </w:r>
      </w:hyperlink>
    </w:p>
    <w:p w14:paraId="349BBBFC" w14:textId="2B6A22AD" w:rsidR="00BA0A96" w:rsidRDefault="0006318B">
      <w:pPr>
        <w:pStyle w:val="TOC3"/>
        <w:rPr>
          <w:rFonts w:eastAsiaTheme="minorEastAsia"/>
          <w:smallCaps w:val="0"/>
          <w:sz w:val="22"/>
        </w:rPr>
      </w:pPr>
      <w:hyperlink w:anchor="_Toc36309618" w:history="1">
        <w:r w:rsidR="00BA0A96" w:rsidRPr="006F1C54">
          <w:rPr>
            <w:rStyle w:val="Hyperlink"/>
          </w:rPr>
          <w:t>Minecraft: Education Edition</w:t>
        </w:r>
        <w:r w:rsidR="00BA0A96">
          <w:tab/>
        </w:r>
        <w:r w:rsidR="00BA0A96">
          <w:fldChar w:fldCharType="begin"/>
        </w:r>
        <w:r w:rsidR="00BA0A96">
          <w:instrText xml:space="preserve"> PAGEREF _Toc36309618 \h </w:instrText>
        </w:r>
        <w:r w:rsidR="00BA0A96">
          <w:fldChar w:fldCharType="separate"/>
        </w:r>
        <w:r w:rsidR="00BA0A96">
          <w:t>81</w:t>
        </w:r>
        <w:r w:rsidR="00BA0A96">
          <w:fldChar w:fldCharType="end"/>
        </w:r>
      </w:hyperlink>
    </w:p>
    <w:p w14:paraId="558780FF" w14:textId="11AC0A79" w:rsidR="00BA0A96" w:rsidRDefault="0006318B">
      <w:pPr>
        <w:pStyle w:val="TOC3"/>
        <w:rPr>
          <w:rFonts w:eastAsiaTheme="minorEastAsia"/>
          <w:smallCaps w:val="0"/>
          <w:sz w:val="22"/>
        </w:rPr>
      </w:pPr>
      <w:hyperlink w:anchor="_Toc36309619" w:history="1">
        <w:r w:rsidR="00BA0A96" w:rsidRPr="006F1C54">
          <w:rPr>
            <w:rStyle w:val="Hyperlink"/>
          </w:rPr>
          <w:t>Visual Studio amb el GitHub Enterprise</w:t>
        </w:r>
        <w:r w:rsidR="00BA0A96">
          <w:tab/>
        </w:r>
        <w:r w:rsidR="00BA0A96">
          <w:fldChar w:fldCharType="begin"/>
        </w:r>
        <w:r w:rsidR="00BA0A96">
          <w:instrText xml:space="preserve"> PAGEREF _Toc36309619 \h </w:instrText>
        </w:r>
        <w:r w:rsidR="00BA0A96">
          <w:fldChar w:fldCharType="separate"/>
        </w:r>
        <w:r w:rsidR="00BA0A96">
          <w:t>81</w:t>
        </w:r>
        <w:r w:rsidR="00BA0A96">
          <w:fldChar w:fldCharType="end"/>
        </w:r>
      </w:hyperlink>
    </w:p>
    <w:p w14:paraId="4A6C974B" w14:textId="57C87912" w:rsidR="00BA0A96" w:rsidRDefault="0006318B">
      <w:pPr>
        <w:pStyle w:val="TOC1"/>
        <w:rPr>
          <w:rFonts w:eastAsiaTheme="minorEastAsia"/>
          <w:b w:val="0"/>
          <w:caps w:val="0"/>
          <w:noProof/>
          <w:sz w:val="22"/>
          <w:szCs w:val="22"/>
        </w:rPr>
      </w:pPr>
      <w:hyperlink w:anchor="_Toc36309620" w:history="1">
        <w:r w:rsidR="00BA0A96" w:rsidRPr="006F1C54">
          <w:rPr>
            <w:rStyle w:val="Hyperlink"/>
            <w:noProof/>
          </w:rPr>
          <w:t>Glossari</w:t>
        </w:r>
        <w:r w:rsidR="00BA0A96">
          <w:rPr>
            <w:noProof/>
          </w:rPr>
          <w:tab/>
        </w:r>
        <w:r w:rsidR="00BA0A96">
          <w:rPr>
            <w:noProof/>
          </w:rPr>
          <w:fldChar w:fldCharType="begin"/>
        </w:r>
        <w:r w:rsidR="00BA0A96">
          <w:rPr>
            <w:noProof/>
          </w:rPr>
          <w:instrText xml:space="preserve"> PAGEREF _Toc36309620 \h </w:instrText>
        </w:r>
        <w:r w:rsidR="00BA0A96">
          <w:rPr>
            <w:noProof/>
          </w:rPr>
        </w:r>
        <w:r w:rsidR="00BA0A96">
          <w:rPr>
            <w:noProof/>
          </w:rPr>
          <w:fldChar w:fldCharType="separate"/>
        </w:r>
        <w:r w:rsidR="00BA0A96">
          <w:rPr>
            <w:noProof/>
          </w:rPr>
          <w:t>83</w:t>
        </w:r>
        <w:r w:rsidR="00BA0A96">
          <w:rPr>
            <w:noProof/>
          </w:rPr>
          <w:fldChar w:fldCharType="end"/>
        </w:r>
      </w:hyperlink>
    </w:p>
    <w:p w14:paraId="42F4FE39" w14:textId="5AE51BCB" w:rsidR="00BA0A96" w:rsidRDefault="0006318B">
      <w:pPr>
        <w:pStyle w:val="TOC2"/>
        <w:rPr>
          <w:rFonts w:eastAsiaTheme="minorEastAsia"/>
          <w:smallCaps w:val="0"/>
          <w:sz w:val="22"/>
        </w:rPr>
      </w:pPr>
      <w:hyperlink w:anchor="_Toc36309621" w:history="1">
        <w:r w:rsidR="00BA0A96" w:rsidRPr="006F1C54">
          <w:rPr>
            <w:rStyle w:val="Hyperlink"/>
          </w:rPr>
          <w:t>Atributs</w:t>
        </w:r>
        <w:r w:rsidR="00BA0A96">
          <w:tab/>
        </w:r>
        <w:r w:rsidR="00BA0A96">
          <w:fldChar w:fldCharType="begin"/>
        </w:r>
        <w:r w:rsidR="00BA0A96">
          <w:instrText xml:space="preserve"> PAGEREF _Toc36309621 \h </w:instrText>
        </w:r>
        <w:r w:rsidR="00BA0A96">
          <w:fldChar w:fldCharType="separate"/>
        </w:r>
        <w:r w:rsidR="00BA0A96">
          <w:t>83</w:t>
        </w:r>
        <w:r w:rsidR="00BA0A96">
          <w:fldChar w:fldCharType="end"/>
        </w:r>
      </w:hyperlink>
    </w:p>
    <w:p w14:paraId="4BC9B2B6" w14:textId="56A2BD31" w:rsidR="00BA0A96" w:rsidRDefault="0006318B">
      <w:pPr>
        <w:pStyle w:val="TOC2"/>
        <w:rPr>
          <w:rFonts w:eastAsiaTheme="minorEastAsia"/>
          <w:smallCaps w:val="0"/>
          <w:sz w:val="22"/>
        </w:rPr>
      </w:pPr>
      <w:hyperlink w:anchor="_Toc36309622" w:history="1">
        <w:r w:rsidR="00BA0A96" w:rsidRPr="006F1C54">
          <w:rPr>
            <w:rStyle w:val="Hyperlink"/>
          </w:rPr>
          <w:t>Valors de cel·la</w:t>
        </w:r>
        <w:r w:rsidR="00BA0A96">
          <w:tab/>
        </w:r>
        <w:r w:rsidR="00BA0A96">
          <w:fldChar w:fldCharType="begin"/>
        </w:r>
        <w:r w:rsidR="00BA0A96">
          <w:instrText xml:space="preserve"> PAGEREF _Toc36309622 \h </w:instrText>
        </w:r>
        <w:r w:rsidR="00BA0A96">
          <w:fldChar w:fldCharType="separate"/>
        </w:r>
        <w:r w:rsidR="00BA0A96">
          <w:t>84</w:t>
        </w:r>
        <w:r w:rsidR="00BA0A96">
          <w:fldChar w:fldCharType="end"/>
        </w:r>
      </w:hyperlink>
    </w:p>
    <w:p w14:paraId="13D9E070" w14:textId="343B2D4A" w:rsidR="00BA0A96" w:rsidRDefault="0006318B">
      <w:pPr>
        <w:pStyle w:val="TOC2"/>
        <w:rPr>
          <w:rFonts w:eastAsiaTheme="minorEastAsia"/>
          <w:smallCaps w:val="0"/>
          <w:sz w:val="22"/>
        </w:rPr>
      </w:pPr>
      <w:hyperlink w:anchor="_Toc36309623" w:history="1">
        <w:r w:rsidR="00BA0A96" w:rsidRPr="006F1C54">
          <w:rPr>
            <w:rStyle w:val="Hyperlink"/>
          </w:rPr>
          <w:t>Títols de Columna</w:t>
        </w:r>
        <w:r w:rsidR="00BA0A96">
          <w:tab/>
        </w:r>
        <w:r w:rsidR="00BA0A96">
          <w:fldChar w:fldCharType="begin"/>
        </w:r>
        <w:r w:rsidR="00BA0A96">
          <w:instrText xml:space="preserve"> PAGEREF _Toc36309623 \h </w:instrText>
        </w:r>
        <w:r w:rsidR="00BA0A96">
          <w:fldChar w:fldCharType="separate"/>
        </w:r>
        <w:r w:rsidR="00BA0A96">
          <w:t>85</w:t>
        </w:r>
        <w:r w:rsidR="00BA0A96">
          <w:fldChar w:fldCharType="end"/>
        </w:r>
      </w:hyperlink>
    </w:p>
    <w:p w14:paraId="2883E6E1" w14:textId="0BDAECC0" w:rsidR="00BA0A96" w:rsidRDefault="0006318B">
      <w:pPr>
        <w:pStyle w:val="TOC2"/>
        <w:rPr>
          <w:rFonts w:eastAsiaTheme="minorEastAsia"/>
          <w:smallCaps w:val="0"/>
          <w:sz w:val="22"/>
        </w:rPr>
      </w:pPr>
      <w:hyperlink w:anchor="_Toc36309624" w:history="1">
        <w:r w:rsidR="00BA0A96" w:rsidRPr="006F1C54">
          <w:rPr>
            <w:rStyle w:val="Hyperlink"/>
          </w:rPr>
          <w:t>Definicions</w:t>
        </w:r>
        <w:r w:rsidR="00BA0A96">
          <w:tab/>
        </w:r>
        <w:r w:rsidR="00BA0A96">
          <w:fldChar w:fldCharType="begin"/>
        </w:r>
        <w:r w:rsidR="00BA0A96">
          <w:instrText xml:space="preserve"> PAGEREF _Toc36309624 \h </w:instrText>
        </w:r>
        <w:r w:rsidR="00BA0A96">
          <w:fldChar w:fldCharType="separate"/>
        </w:r>
        <w:r w:rsidR="00BA0A96">
          <w:t>85</w:t>
        </w:r>
        <w:r w:rsidR="00BA0A96">
          <w:fldChar w:fldCharType="end"/>
        </w:r>
      </w:hyperlink>
    </w:p>
    <w:p w14:paraId="673D166F" w14:textId="3DAFBB93" w:rsidR="00BA0A96" w:rsidRDefault="0006318B">
      <w:pPr>
        <w:pStyle w:val="TOC1"/>
        <w:rPr>
          <w:rFonts w:eastAsiaTheme="minorEastAsia"/>
          <w:b w:val="0"/>
          <w:caps w:val="0"/>
          <w:noProof/>
          <w:sz w:val="22"/>
          <w:szCs w:val="22"/>
        </w:rPr>
      </w:pPr>
      <w:hyperlink w:anchor="_Toc36309625" w:history="1">
        <w:r w:rsidR="00BA0A96" w:rsidRPr="006F1C54">
          <w:rPr>
            <w:rStyle w:val="Hyperlink"/>
            <w:noProof/>
          </w:rPr>
          <w:t>Apèndix A: Llicències Equivalents a CAL/ML</w:t>
        </w:r>
        <w:r w:rsidR="00BA0A96">
          <w:rPr>
            <w:noProof/>
          </w:rPr>
          <w:tab/>
        </w:r>
        <w:r w:rsidR="00BA0A96">
          <w:rPr>
            <w:noProof/>
          </w:rPr>
          <w:fldChar w:fldCharType="begin"/>
        </w:r>
        <w:r w:rsidR="00BA0A96">
          <w:rPr>
            <w:noProof/>
          </w:rPr>
          <w:instrText xml:space="preserve"> PAGEREF _Toc36309625 \h </w:instrText>
        </w:r>
        <w:r w:rsidR="00BA0A96">
          <w:rPr>
            <w:noProof/>
          </w:rPr>
        </w:r>
        <w:r w:rsidR="00BA0A96">
          <w:rPr>
            <w:noProof/>
          </w:rPr>
          <w:fldChar w:fldCharType="separate"/>
        </w:r>
        <w:r w:rsidR="00BA0A96">
          <w:rPr>
            <w:noProof/>
          </w:rPr>
          <w:t>88</w:t>
        </w:r>
        <w:r w:rsidR="00BA0A96">
          <w:rPr>
            <w:noProof/>
          </w:rPr>
          <w:fldChar w:fldCharType="end"/>
        </w:r>
      </w:hyperlink>
    </w:p>
    <w:p w14:paraId="2D929237" w14:textId="57B69018" w:rsidR="00BA0A96" w:rsidRDefault="0006318B">
      <w:pPr>
        <w:pStyle w:val="TOC1"/>
        <w:rPr>
          <w:rFonts w:eastAsiaTheme="minorEastAsia"/>
          <w:b w:val="0"/>
          <w:caps w:val="0"/>
          <w:noProof/>
          <w:sz w:val="22"/>
          <w:szCs w:val="22"/>
        </w:rPr>
      </w:pPr>
      <w:hyperlink w:anchor="_Toc36309626" w:history="1">
        <w:r w:rsidR="00BA0A96" w:rsidRPr="006F1C54">
          <w:rPr>
            <w:rStyle w:val="Hyperlink"/>
            <w:noProof/>
          </w:rPr>
          <w:t>Apèndix B: Software Assurance</w:t>
        </w:r>
        <w:r w:rsidR="00BA0A96">
          <w:rPr>
            <w:noProof/>
          </w:rPr>
          <w:tab/>
        </w:r>
        <w:r w:rsidR="00BA0A96">
          <w:rPr>
            <w:noProof/>
          </w:rPr>
          <w:fldChar w:fldCharType="begin"/>
        </w:r>
        <w:r w:rsidR="00BA0A96">
          <w:rPr>
            <w:noProof/>
          </w:rPr>
          <w:instrText xml:space="preserve"> PAGEREF _Toc36309626 \h </w:instrText>
        </w:r>
        <w:r w:rsidR="00BA0A96">
          <w:rPr>
            <w:noProof/>
          </w:rPr>
        </w:r>
        <w:r w:rsidR="00BA0A96">
          <w:rPr>
            <w:noProof/>
          </w:rPr>
          <w:fldChar w:fldCharType="separate"/>
        </w:r>
        <w:r w:rsidR="00BA0A96">
          <w:rPr>
            <w:noProof/>
          </w:rPr>
          <w:t>89</w:t>
        </w:r>
        <w:r w:rsidR="00BA0A96">
          <w:rPr>
            <w:noProof/>
          </w:rPr>
          <w:fldChar w:fldCharType="end"/>
        </w:r>
      </w:hyperlink>
    </w:p>
    <w:p w14:paraId="6B00256A" w14:textId="6D0EA300" w:rsidR="00BA0A96" w:rsidRDefault="0006318B">
      <w:pPr>
        <w:pStyle w:val="TOC2"/>
        <w:rPr>
          <w:rFonts w:eastAsiaTheme="minorEastAsia"/>
          <w:smallCaps w:val="0"/>
          <w:sz w:val="22"/>
        </w:rPr>
      </w:pPr>
      <w:hyperlink w:anchor="_Toc36309627" w:history="1">
        <w:r w:rsidR="00BA0A96" w:rsidRPr="006F1C54">
          <w:rPr>
            <w:rStyle w:val="Hyperlink"/>
          </w:rPr>
          <w:t>Adquisició de Software Assurance</w:t>
        </w:r>
        <w:r w:rsidR="00BA0A96">
          <w:tab/>
        </w:r>
        <w:r w:rsidR="00BA0A96">
          <w:fldChar w:fldCharType="begin"/>
        </w:r>
        <w:r w:rsidR="00BA0A96">
          <w:instrText xml:space="preserve"> PAGEREF _Toc36309627 \h </w:instrText>
        </w:r>
        <w:r w:rsidR="00BA0A96">
          <w:fldChar w:fldCharType="separate"/>
        </w:r>
        <w:r w:rsidR="00BA0A96">
          <w:t>89</w:t>
        </w:r>
        <w:r w:rsidR="00BA0A96">
          <w:fldChar w:fldCharType="end"/>
        </w:r>
      </w:hyperlink>
    </w:p>
    <w:p w14:paraId="7FA840C0" w14:textId="34CD57B3" w:rsidR="00BA0A96" w:rsidRDefault="0006318B">
      <w:pPr>
        <w:pStyle w:val="TOC2"/>
        <w:rPr>
          <w:rFonts w:eastAsiaTheme="minorEastAsia"/>
          <w:smallCaps w:val="0"/>
          <w:sz w:val="22"/>
        </w:rPr>
      </w:pPr>
      <w:hyperlink w:anchor="_Toc36309628" w:history="1">
        <w:r w:rsidR="00BA0A96" w:rsidRPr="006F1C54">
          <w:rPr>
            <w:rStyle w:val="Hyperlink"/>
          </w:rPr>
          <w:t>Pròrroga de Software Assurance</w:t>
        </w:r>
        <w:r w:rsidR="00BA0A96">
          <w:tab/>
        </w:r>
        <w:r w:rsidR="00BA0A96">
          <w:fldChar w:fldCharType="begin"/>
        </w:r>
        <w:r w:rsidR="00BA0A96">
          <w:instrText xml:space="preserve"> PAGEREF _Toc36309628 \h </w:instrText>
        </w:r>
        <w:r w:rsidR="00BA0A96">
          <w:fldChar w:fldCharType="separate"/>
        </w:r>
        <w:r w:rsidR="00BA0A96">
          <w:t>89</w:t>
        </w:r>
        <w:r w:rsidR="00BA0A96">
          <w:fldChar w:fldCharType="end"/>
        </w:r>
      </w:hyperlink>
    </w:p>
    <w:p w14:paraId="74C8FFA8" w14:textId="66D3410C" w:rsidR="00BA0A96" w:rsidRDefault="0006318B">
      <w:pPr>
        <w:pStyle w:val="TOC2"/>
        <w:rPr>
          <w:rFonts w:eastAsiaTheme="minorEastAsia"/>
          <w:smallCaps w:val="0"/>
          <w:sz w:val="22"/>
        </w:rPr>
      </w:pPr>
      <w:hyperlink w:anchor="_Toc36309629" w:history="1">
        <w:r w:rsidR="00BA0A96" w:rsidRPr="006F1C54">
          <w:rPr>
            <w:rStyle w:val="Hyperlink"/>
          </w:rPr>
          <w:t>Llicència de Migració per a Productes al Final de la Vida o Interromputs</w:t>
        </w:r>
        <w:r w:rsidR="00BA0A96">
          <w:tab/>
        </w:r>
        <w:r w:rsidR="00BA0A96">
          <w:fldChar w:fldCharType="begin"/>
        </w:r>
        <w:r w:rsidR="00BA0A96">
          <w:instrText xml:space="preserve"> PAGEREF _Toc36309629 \h </w:instrText>
        </w:r>
        <w:r w:rsidR="00BA0A96">
          <w:fldChar w:fldCharType="separate"/>
        </w:r>
        <w:r w:rsidR="00BA0A96">
          <w:t>90</w:t>
        </w:r>
        <w:r w:rsidR="00BA0A96">
          <w:fldChar w:fldCharType="end"/>
        </w:r>
      </w:hyperlink>
    </w:p>
    <w:p w14:paraId="5E04BE40" w14:textId="7F500613" w:rsidR="00BA0A96" w:rsidRDefault="0006318B">
      <w:pPr>
        <w:pStyle w:val="TOC2"/>
        <w:rPr>
          <w:rFonts w:eastAsiaTheme="minorEastAsia"/>
          <w:smallCaps w:val="0"/>
          <w:sz w:val="22"/>
        </w:rPr>
      </w:pPr>
      <w:hyperlink w:anchor="_Toc36309630" w:history="1">
        <w:r w:rsidR="00BA0A96" w:rsidRPr="006F1C54">
          <w:rPr>
            <w:rStyle w:val="Hyperlink"/>
          </w:rPr>
          <w:t>Beneficis de Software Assurance</w:t>
        </w:r>
        <w:r w:rsidR="00BA0A96">
          <w:tab/>
        </w:r>
        <w:r w:rsidR="00BA0A96">
          <w:fldChar w:fldCharType="begin"/>
        </w:r>
        <w:r w:rsidR="00BA0A96">
          <w:instrText xml:space="preserve"> PAGEREF _Toc36309630 \h </w:instrText>
        </w:r>
        <w:r w:rsidR="00BA0A96">
          <w:fldChar w:fldCharType="separate"/>
        </w:r>
        <w:r w:rsidR="00BA0A96">
          <w:t>90</w:t>
        </w:r>
        <w:r w:rsidR="00BA0A96">
          <w:fldChar w:fldCharType="end"/>
        </w:r>
      </w:hyperlink>
    </w:p>
    <w:p w14:paraId="77037E94" w14:textId="40309AB3" w:rsidR="00BA0A96" w:rsidRDefault="0006318B">
      <w:pPr>
        <w:pStyle w:val="TOC2"/>
        <w:rPr>
          <w:rFonts w:eastAsiaTheme="minorEastAsia"/>
          <w:smallCaps w:val="0"/>
          <w:sz w:val="22"/>
        </w:rPr>
      </w:pPr>
      <w:hyperlink w:anchor="_Toc36309631" w:history="1">
        <w:r w:rsidR="00BA0A96" w:rsidRPr="006F1C54">
          <w:rPr>
            <w:rStyle w:val="Hyperlink"/>
          </w:rPr>
          <w:t>Actualitzacions de Seguretat Ampliades</w:t>
        </w:r>
        <w:r w:rsidR="00BA0A96">
          <w:tab/>
        </w:r>
        <w:r w:rsidR="00BA0A96">
          <w:fldChar w:fldCharType="begin"/>
        </w:r>
        <w:r w:rsidR="00BA0A96">
          <w:instrText xml:space="preserve"> PAGEREF _Toc36309631 \h </w:instrText>
        </w:r>
        <w:r w:rsidR="00BA0A96">
          <w:fldChar w:fldCharType="separate"/>
        </w:r>
        <w:r w:rsidR="00BA0A96">
          <w:t>101</w:t>
        </w:r>
        <w:r w:rsidR="00BA0A96">
          <w:fldChar w:fldCharType="end"/>
        </w:r>
      </w:hyperlink>
    </w:p>
    <w:p w14:paraId="5C1BF218" w14:textId="2D84C59C" w:rsidR="00BA0A96" w:rsidRDefault="0006318B">
      <w:pPr>
        <w:pStyle w:val="TOC1"/>
        <w:rPr>
          <w:rFonts w:eastAsiaTheme="minorEastAsia"/>
          <w:b w:val="0"/>
          <w:caps w:val="0"/>
          <w:noProof/>
          <w:sz w:val="22"/>
          <w:szCs w:val="22"/>
        </w:rPr>
      </w:pPr>
      <w:hyperlink w:anchor="_Toc36309632" w:history="1">
        <w:r w:rsidR="00BA0A96" w:rsidRPr="006F1C54">
          <w:rPr>
            <w:rStyle w:val="Hyperlink"/>
            <w:noProof/>
          </w:rPr>
          <w:t>Apèndix C: Complements i altres Llicències de Transició</w:t>
        </w:r>
        <w:r w:rsidR="00BA0A96">
          <w:rPr>
            <w:noProof/>
          </w:rPr>
          <w:tab/>
        </w:r>
        <w:r w:rsidR="00BA0A96">
          <w:rPr>
            <w:noProof/>
          </w:rPr>
          <w:fldChar w:fldCharType="begin"/>
        </w:r>
        <w:r w:rsidR="00BA0A96">
          <w:rPr>
            <w:noProof/>
          </w:rPr>
          <w:instrText xml:space="preserve"> PAGEREF _Toc36309632 \h </w:instrText>
        </w:r>
        <w:r w:rsidR="00BA0A96">
          <w:rPr>
            <w:noProof/>
          </w:rPr>
        </w:r>
        <w:r w:rsidR="00BA0A96">
          <w:rPr>
            <w:noProof/>
          </w:rPr>
          <w:fldChar w:fldCharType="separate"/>
        </w:r>
        <w:r w:rsidR="00BA0A96">
          <w:rPr>
            <w:noProof/>
          </w:rPr>
          <w:t>102</w:t>
        </w:r>
        <w:r w:rsidR="00BA0A96">
          <w:rPr>
            <w:noProof/>
          </w:rPr>
          <w:fldChar w:fldCharType="end"/>
        </w:r>
      </w:hyperlink>
    </w:p>
    <w:p w14:paraId="37236626" w14:textId="7B3E59C2" w:rsidR="00BA0A96" w:rsidRDefault="0006318B">
      <w:pPr>
        <w:pStyle w:val="TOC2"/>
        <w:rPr>
          <w:rFonts w:eastAsiaTheme="minorEastAsia"/>
          <w:smallCaps w:val="0"/>
          <w:sz w:val="22"/>
        </w:rPr>
      </w:pPr>
      <w:hyperlink w:anchor="_Toc36309633" w:history="1">
        <w:r w:rsidR="00BA0A96" w:rsidRPr="006F1C54">
          <w:rPr>
            <w:rStyle w:val="Hyperlink"/>
          </w:rPr>
          <w:t>Complements</w:t>
        </w:r>
        <w:r w:rsidR="00BA0A96">
          <w:tab/>
        </w:r>
        <w:r w:rsidR="00BA0A96">
          <w:fldChar w:fldCharType="begin"/>
        </w:r>
        <w:r w:rsidR="00BA0A96">
          <w:instrText xml:space="preserve"> PAGEREF _Toc36309633 \h </w:instrText>
        </w:r>
        <w:r w:rsidR="00BA0A96">
          <w:fldChar w:fldCharType="separate"/>
        </w:r>
        <w:r w:rsidR="00BA0A96">
          <w:t>102</w:t>
        </w:r>
        <w:r w:rsidR="00BA0A96">
          <w:fldChar w:fldCharType="end"/>
        </w:r>
      </w:hyperlink>
    </w:p>
    <w:p w14:paraId="64129B11" w14:textId="13830167" w:rsidR="00BA0A96" w:rsidRDefault="0006318B">
      <w:pPr>
        <w:pStyle w:val="TOC3"/>
        <w:rPr>
          <w:rFonts w:eastAsiaTheme="minorEastAsia"/>
          <w:smallCaps w:val="0"/>
          <w:sz w:val="22"/>
        </w:rPr>
      </w:pPr>
      <w:hyperlink w:anchor="_Toc36309634" w:history="1">
        <w:r w:rsidR="00BA0A96" w:rsidRPr="006F1C54">
          <w:rPr>
            <w:rStyle w:val="Hyperlink"/>
          </w:rPr>
          <w:t>Sistema Operatiu de Sobretaula Windows</w:t>
        </w:r>
        <w:r w:rsidR="00BA0A96">
          <w:tab/>
        </w:r>
        <w:r w:rsidR="00BA0A96">
          <w:fldChar w:fldCharType="begin"/>
        </w:r>
        <w:r w:rsidR="00BA0A96">
          <w:instrText xml:space="preserve"> PAGEREF _Toc36309634 \h </w:instrText>
        </w:r>
        <w:r w:rsidR="00BA0A96">
          <w:fldChar w:fldCharType="separate"/>
        </w:r>
        <w:r w:rsidR="00BA0A96">
          <w:t>102</w:t>
        </w:r>
        <w:r w:rsidR="00BA0A96">
          <w:fldChar w:fldCharType="end"/>
        </w:r>
      </w:hyperlink>
    </w:p>
    <w:p w14:paraId="38D3BE28" w14:textId="6B351202" w:rsidR="00BA0A96" w:rsidRDefault="0006318B">
      <w:pPr>
        <w:pStyle w:val="TOC3"/>
        <w:rPr>
          <w:rFonts w:eastAsiaTheme="minorEastAsia"/>
          <w:smallCaps w:val="0"/>
          <w:sz w:val="22"/>
        </w:rPr>
      </w:pPr>
      <w:hyperlink w:anchor="_Toc36309635" w:history="1">
        <w:r w:rsidR="00BA0A96" w:rsidRPr="006F1C54">
          <w:rPr>
            <w:rStyle w:val="Hyperlink"/>
          </w:rPr>
          <w:t>Plans d'Usuari del Microsoft Azure</w:t>
        </w:r>
        <w:r w:rsidR="00BA0A96">
          <w:tab/>
        </w:r>
        <w:r w:rsidR="00BA0A96">
          <w:fldChar w:fldCharType="begin"/>
        </w:r>
        <w:r w:rsidR="00BA0A96">
          <w:instrText xml:space="preserve"> PAGEREF _Toc36309635 \h </w:instrText>
        </w:r>
        <w:r w:rsidR="00BA0A96">
          <w:fldChar w:fldCharType="separate"/>
        </w:r>
        <w:r w:rsidR="00BA0A96">
          <w:t>102</w:t>
        </w:r>
        <w:r w:rsidR="00BA0A96">
          <w:fldChar w:fldCharType="end"/>
        </w:r>
      </w:hyperlink>
    </w:p>
    <w:p w14:paraId="2E32DC59" w14:textId="55ED0D82" w:rsidR="00BA0A96" w:rsidRDefault="0006318B">
      <w:pPr>
        <w:pStyle w:val="TOC3"/>
        <w:rPr>
          <w:rFonts w:eastAsiaTheme="minorEastAsia"/>
          <w:smallCaps w:val="0"/>
          <w:sz w:val="22"/>
        </w:rPr>
      </w:pPr>
      <w:hyperlink w:anchor="_Toc36309636" w:history="1">
        <w:r w:rsidR="00BA0A96" w:rsidRPr="006F1C54">
          <w:rPr>
            <w:rStyle w:val="Hyperlink"/>
          </w:rPr>
          <w:t>Microsoft 365</w:t>
        </w:r>
        <w:r w:rsidR="00BA0A96">
          <w:tab/>
        </w:r>
        <w:r w:rsidR="00BA0A96">
          <w:fldChar w:fldCharType="begin"/>
        </w:r>
        <w:r w:rsidR="00BA0A96">
          <w:instrText xml:space="preserve"> PAGEREF _Toc36309636 \h </w:instrText>
        </w:r>
        <w:r w:rsidR="00BA0A96">
          <w:fldChar w:fldCharType="separate"/>
        </w:r>
        <w:r w:rsidR="00BA0A96">
          <w:t>102</w:t>
        </w:r>
        <w:r w:rsidR="00BA0A96">
          <w:fldChar w:fldCharType="end"/>
        </w:r>
      </w:hyperlink>
    </w:p>
    <w:p w14:paraId="703C17AC" w14:textId="0B2F8D8D" w:rsidR="00BA0A96" w:rsidRDefault="0006318B">
      <w:pPr>
        <w:pStyle w:val="TOC3"/>
        <w:rPr>
          <w:rFonts w:eastAsiaTheme="minorEastAsia"/>
          <w:smallCaps w:val="0"/>
          <w:sz w:val="22"/>
        </w:rPr>
      </w:pPr>
      <w:hyperlink w:anchor="_Toc36309637" w:history="1">
        <w:r w:rsidR="00BA0A96" w:rsidRPr="006F1C54">
          <w:rPr>
            <w:rStyle w:val="Hyperlink"/>
          </w:rPr>
          <w:t>Enterprise Mobility + Security</w:t>
        </w:r>
        <w:r w:rsidR="00BA0A96">
          <w:tab/>
        </w:r>
        <w:r w:rsidR="00BA0A96">
          <w:fldChar w:fldCharType="begin"/>
        </w:r>
        <w:r w:rsidR="00BA0A96">
          <w:instrText xml:space="preserve"> PAGEREF _Toc36309637 \h </w:instrText>
        </w:r>
        <w:r w:rsidR="00BA0A96">
          <w:fldChar w:fldCharType="separate"/>
        </w:r>
        <w:r w:rsidR="00BA0A96">
          <w:t>102</w:t>
        </w:r>
        <w:r w:rsidR="00BA0A96">
          <w:fldChar w:fldCharType="end"/>
        </w:r>
      </w:hyperlink>
    </w:p>
    <w:p w14:paraId="4C651D6A" w14:textId="20B39689" w:rsidR="00BA0A96" w:rsidRDefault="0006318B">
      <w:pPr>
        <w:pStyle w:val="TOC3"/>
        <w:rPr>
          <w:rFonts w:eastAsiaTheme="minorEastAsia"/>
          <w:smallCaps w:val="0"/>
          <w:sz w:val="22"/>
        </w:rPr>
      </w:pPr>
      <w:hyperlink w:anchor="_Toc36309638" w:history="1">
        <w:r w:rsidR="00BA0A96" w:rsidRPr="006F1C54">
          <w:rPr>
            <w:rStyle w:val="Hyperlink"/>
          </w:rPr>
          <w:t>Microsoft Dynamics 365 Services</w:t>
        </w:r>
        <w:r w:rsidR="00BA0A96">
          <w:tab/>
        </w:r>
        <w:r w:rsidR="00BA0A96">
          <w:fldChar w:fldCharType="begin"/>
        </w:r>
        <w:r w:rsidR="00BA0A96">
          <w:instrText xml:space="preserve"> PAGEREF _Toc36309638 \h </w:instrText>
        </w:r>
        <w:r w:rsidR="00BA0A96">
          <w:fldChar w:fldCharType="separate"/>
        </w:r>
        <w:r w:rsidR="00BA0A96">
          <w:t>103</w:t>
        </w:r>
        <w:r w:rsidR="00BA0A96">
          <w:fldChar w:fldCharType="end"/>
        </w:r>
      </w:hyperlink>
    </w:p>
    <w:p w14:paraId="5E265621" w14:textId="588E19F6" w:rsidR="00BA0A96" w:rsidRDefault="0006318B">
      <w:pPr>
        <w:pStyle w:val="TOC3"/>
        <w:rPr>
          <w:rFonts w:eastAsiaTheme="minorEastAsia"/>
          <w:smallCaps w:val="0"/>
          <w:sz w:val="22"/>
        </w:rPr>
      </w:pPr>
      <w:hyperlink w:anchor="_Toc36309639" w:history="1">
        <w:r w:rsidR="00BA0A96" w:rsidRPr="006F1C54">
          <w:rPr>
            <w:rStyle w:val="Hyperlink"/>
          </w:rPr>
          <w:t>Aplicacions de l’Office 365</w:t>
        </w:r>
        <w:r w:rsidR="00BA0A96">
          <w:tab/>
        </w:r>
        <w:r w:rsidR="00BA0A96">
          <w:fldChar w:fldCharType="begin"/>
        </w:r>
        <w:r w:rsidR="00BA0A96">
          <w:instrText xml:space="preserve"> PAGEREF _Toc36309639 \h </w:instrText>
        </w:r>
        <w:r w:rsidR="00BA0A96">
          <w:fldChar w:fldCharType="separate"/>
        </w:r>
        <w:r w:rsidR="00BA0A96">
          <w:t>103</w:t>
        </w:r>
        <w:r w:rsidR="00BA0A96">
          <w:fldChar w:fldCharType="end"/>
        </w:r>
      </w:hyperlink>
    </w:p>
    <w:p w14:paraId="7FC31C08" w14:textId="1B30567E" w:rsidR="00BA0A96" w:rsidRDefault="0006318B">
      <w:pPr>
        <w:pStyle w:val="TOC3"/>
        <w:rPr>
          <w:rFonts w:eastAsiaTheme="minorEastAsia"/>
          <w:smallCaps w:val="0"/>
          <w:sz w:val="22"/>
        </w:rPr>
      </w:pPr>
      <w:hyperlink w:anchor="_Toc36309640" w:history="1">
        <w:r w:rsidR="00BA0A96" w:rsidRPr="006F1C54">
          <w:rPr>
            <w:rStyle w:val="Hyperlink"/>
          </w:rPr>
          <w:t>Conjunts de productes de l'Office 365</w:t>
        </w:r>
        <w:r w:rsidR="00BA0A96">
          <w:tab/>
        </w:r>
        <w:r w:rsidR="00BA0A96">
          <w:fldChar w:fldCharType="begin"/>
        </w:r>
        <w:r w:rsidR="00BA0A96">
          <w:instrText xml:space="preserve"> PAGEREF _Toc36309640 \h </w:instrText>
        </w:r>
        <w:r w:rsidR="00BA0A96">
          <w:fldChar w:fldCharType="separate"/>
        </w:r>
        <w:r w:rsidR="00BA0A96">
          <w:t>103</w:t>
        </w:r>
        <w:r w:rsidR="00BA0A96">
          <w:fldChar w:fldCharType="end"/>
        </w:r>
      </w:hyperlink>
    </w:p>
    <w:p w14:paraId="7B175C42" w14:textId="39BD4523" w:rsidR="00BA0A96" w:rsidRDefault="0006318B">
      <w:pPr>
        <w:pStyle w:val="TOC3"/>
        <w:rPr>
          <w:rFonts w:eastAsiaTheme="minorEastAsia"/>
          <w:smallCaps w:val="0"/>
          <w:sz w:val="22"/>
        </w:rPr>
      </w:pPr>
      <w:hyperlink w:anchor="_Toc36309641" w:history="1">
        <w:r w:rsidR="00BA0A96" w:rsidRPr="006F1C54">
          <w:rPr>
            <w:rStyle w:val="Hyperlink"/>
          </w:rPr>
          <w:t>Exchange Online</w:t>
        </w:r>
        <w:r w:rsidR="00BA0A96">
          <w:tab/>
        </w:r>
        <w:r w:rsidR="00BA0A96">
          <w:fldChar w:fldCharType="begin"/>
        </w:r>
        <w:r w:rsidR="00BA0A96">
          <w:instrText xml:space="preserve"> PAGEREF _Toc36309641 \h </w:instrText>
        </w:r>
        <w:r w:rsidR="00BA0A96">
          <w:fldChar w:fldCharType="separate"/>
        </w:r>
        <w:r w:rsidR="00BA0A96">
          <w:t>103</w:t>
        </w:r>
        <w:r w:rsidR="00BA0A96">
          <w:fldChar w:fldCharType="end"/>
        </w:r>
      </w:hyperlink>
    </w:p>
    <w:p w14:paraId="4A3B4BD5" w14:textId="280303A6" w:rsidR="00BA0A96" w:rsidRDefault="0006318B">
      <w:pPr>
        <w:pStyle w:val="TOC3"/>
        <w:rPr>
          <w:rFonts w:eastAsiaTheme="minorEastAsia"/>
          <w:smallCaps w:val="0"/>
          <w:sz w:val="22"/>
        </w:rPr>
      </w:pPr>
      <w:hyperlink w:anchor="_Toc36309642" w:history="1">
        <w:r w:rsidR="00BA0A96" w:rsidRPr="006F1C54">
          <w:rPr>
            <w:rStyle w:val="Hyperlink"/>
          </w:rPr>
          <w:t>Project</w:t>
        </w:r>
        <w:r w:rsidR="00BA0A96">
          <w:tab/>
        </w:r>
        <w:r w:rsidR="00BA0A96">
          <w:fldChar w:fldCharType="begin"/>
        </w:r>
        <w:r w:rsidR="00BA0A96">
          <w:instrText xml:space="preserve"> PAGEREF _Toc36309642 \h </w:instrText>
        </w:r>
        <w:r w:rsidR="00BA0A96">
          <w:fldChar w:fldCharType="separate"/>
        </w:r>
        <w:r w:rsidR="00BA0A96">
          <w:t>104</w:t>
        </w:r>
        <w:r w:rsidR="00BA0A96">
          <w:fldChar w:fldCharType="end"/>
        </w:r>
      </w:hyperlink>
    </w:p>
    <w:p w14:paraId="5FD90DF5" w14:textId="2B57CC1F" w:rsidR="00BA0A96" w:rsidRDefault="0006318B">
      <w:pPr>
        <w:pStyle w:val="TOC3"/>
        <w:rPr>
          <w:rFonts w:eastAsiaTheme="minorEastAsia"/>
          <w:smallCaps w:val="0"/>
          <w:sz w:val="22"/>
        </w:rPr>
      </w:pPr>
      <w:hyperlink w:anchor="_Toc36309643" w:history="1">
        <w:r w:rsidR="00BA0A96" w:rsidRPr="006F1C54">
          <w:rPr>
            <w:rStyle w:val="Hyperlink"/>
          </w:rPr>
          <w:t>SharePoint Online</w:t>
        </w:r>
        <w:r w:rsidR="00BA0A96">
          <w:tab/>
        </w:r>
        <w:r w:rsidR="00BA0A96">
          <w:fldChar w:fldCharType="begin"/>
        </w:r>
        <w:r w:rsidR="00BA0A96">
          <w:instrText xml:space="preserve"> PAGEREF _Toc36309643 \h </w:instrText>
        </w:r>
        <w:r w:rsidR="00BA0A96">
          <w:fldChar w:fldCharType="separate"/>
        </w:r>
        <w:r w:rsidR="00BA0A96">
          <w:t>104</w:t>
        </w:r>
        <w:r w:rsidR="00BA0A96">
          <w:fldChar w:fldCharType="end"/>
        </w:r>
      </w:hyperlink>
    </w:p>
    <w:p w14:paraId="24F95935" w14:textId="2F01A5FC" w:rsidR="00BA0A96" w:rsidRDefault="0006318B">
      <w:pPr>
        <w:pStyle w:val="TOC3"/>
        <w:rPr>
          <w:rFonts w:eastAsiaTheme="minorEastAsia"/>
          <w:smallCaps w:val="0"/>
          <w:sz w:val="22"/>
        </w:rPr>
      </w:pPr>
      <w:hyperlink w:anchor="_Toc36309644" w:history="1">
        <w:r w:rsidR="00BA0A96" w:rsidRPr="006F1C54">
          <w:rPr>
            <w:rStyle w:val="Hyperlink"/>
          </w:rPr>
          <w:t>Skype for Business Online</w:t>
        </w:r>
        <w:r w:rsidR="00BA0A96">
          <w:tab/>
        </w:r>
        <w:r w:rsidR="00BA0A96">
          <w:fldChar w:fldCharType="begin"/>
        </w:r>
        <w:r w:rsidR="00BA0A96">
          <w:instrText xml:space="preserve"> PAGEREF _Toc36309644 \h </w:instrText>
        </w:r>
        <w:r w:rsidR="00BA0A96">
          <w:fldChar w:fldCharType="separate"/>
        </w:r>
        <w:r w:rsidR="00BA0A96">
          <w:t>104</w:t>
        </w:r>
        <w:r w:rsidR="00BA0A96">
          <w:fldChar w:fldCharType="end"/>
        </w:r>
      </w:hyperlink>
    </w:p>
    <w:p w14:paraId="0CDFFAA2" w14:textId="24D7499A" w:rsidR="00BA0A96" w:rsidRDefault="0006318B">
      <w:pPr>
        <w:pStyle w:val="TOC3"/>
        <w:rPr>
          <w:rFonts w:eastAsiaTheme="minorEastAsia"/>
          <w:smallCaps w:val="0"/>
          <w:sz w:val="22"/>
        </w:rPr>
      </w:pPr>
      <w:hyperlink w:anchor="_Toc36309645" w:history="1">
        <w:r w:rsidR="00BA0A96" w:rsidRPr="006F1C54">
          <w:rPr>
            <w:rStyle w:val="Hyperlink"/>
          </w:rPr>
          <w:t>Microsoft Intune</w:t>
        </w:r>
        <w:r w:rsidR="00BA0A96">
          <w:tab/>
        </w:r>
        <w:r w:rsidR="00BA0A96">
          <w:fldChar w:fldCharType="begin"/>
        </w:r>
        <w:r w:rsidR="00BA0A96">
          <w:instrText xml:space="preserve"> PAGEREF _Toc36309645 \h </w:instrText>
        </w:r>
        <w:r w:rsidR="00BA0A96">
          <w:fldChar w:fldCharType="separate"/>
        </w:r>
        <w:r w:rsidR="00BA0A96">
          <w:t>104</w:t>
        </w:r>
        <w:r w:rsidR="00BA0A96">
          <w:fldChar w:fldCharType="end"/>
        </w:r>
      </w:hyperlink>
    </w:p>
    <w:p w14:paraId="079ECB0F" w14:textId="44DED34D" w:rsidR="00BA0A96" w:rsidRDefault="0006318B">
      <w:pPr>
        <w:pStyle w:val="TOC2"/>
        <w:rPr>
          <w:rFonts w:eastAsiaTheme="minorEastAsia"/>
          <w:smallCaps w:val="0"/>
          <w:sz w:val="22"/>
        </w:rPr>
      </w:pPr>
      <w:hyperlink w:anchor="_Toc36309646" w:history="1">
        <w:r w:rsidR="00BA0A96" w:rsidRPr="006F1C54">
          <w:rPr>
            <w:rStyle w:val="Hyperlink"/>
          </w:rPr>
          <w:t>Productes basats en SA</w:t>
        </w:r>
        <w:r w:rsidR="00BA0A96">
          <w:tab/>
        </w:r>
        <w:r w:rsidR="00BA0A96">
          <w:fldChar w:fldCharType="begin"/>
        </w:r>
        <w:r w:rsidR="00BA0A96">
          <w:instrText xml:space="preserve"> PAGEREF _Toc36309646 \h </w:instrText>
        </w:r>
        <w:r w:rsidR="00BA0A96">
          <w:fldChar w:fldCharType="separate"/>
        </w:r>
        <w:r w:rsidR="00BA0A96">
          <w:t>104</w:t>
        </w:r>
        <w:r w:rsidR="00BA0A96">
          <w:fldChar w:fldCharType="end"/>
        </w:r>
      </w:hyperlink>
    </w:p>
    <w:p w14:paraId="71E0A662" w14:textId="72482744" w:rsidR="00BA0A96" w:rsidRDefault="0006318B">
      <w:pPr>
        <w:pStyle w:val="TOC3"/>
        <w:rPr>
          <w:rFonts w:eastAsiaTheme="minorEastAsia"/>
          <w:smallCaps w:val="0"/>
          <w:sz w:val="22"/>
        </w:rPr>
      </w:pPr>
      <w:hyperlink w:anchor="_Toc36309647" w:history="1">
        <w:r w:rsidR="00BA0A96" w:rsidRPr="006F1C54">
          <w:rPr>
            <w:rStyle w:val="Hyperlink"/>
          </w:rPr>
          <w:t>CAL Suites</w:t>
        </w:r>
        <w:r w:rsidR="00BA0A96">
          <w:tab/>
        </w:r>
        <w:r w:rsidR="00BA0A96">
          <w:fldChar w:fldCharType="begin"/>
        </w:r>
        <w:r w:rsidR="00BA0A96">
          <w:instrText xml:space="preserve"> PAGEREF _Toc36309647 \h </w:instrText>
        </w:r>
        <w:r w:rsidR="00BA0A96">
          <w:fldChar w:fldCharType="separate"/>
        </w:r>
        <w:r w:rsidR="00BA0A96">
          <w:t>104</w:t>
        </w:r>
        <w:r w:rsidR="00BA0A96">
          <w:fldChar w:fldCharType="end"/>
        </w:r>
      </w:hyperlink>
    </w:p>
    <w:p w14:paraId="525BF6AF" w14:textId="5003C24C" w:rsidR="00BA0A96" w:rsidRDefault="0006318B">
      <w:pPr>
        <w:pStyle w:val="TOC3"/>
        <w:rPr>
          <w:rFonts w:eastAsiaTheme="minorEastAsia"/>
          <w:smallCaps w:val="0"/>
          <w:sz w:val="22"/>
        </w:rPr>
      </w:pPr>
      <w:hyperlink w:anchor="_Toc36309648" w:history="1">
        <w:r w:rsidR="00BA0A96" w:rsidRPr="006F1C54">
          <w:rPr>
            <w:rStyle w:val="Hyperlink"/>
          </w:rPr>
          <w:t>Sistema Operatiu de Sobretaula Windows</w:t>
        </w:r>
        <w:r w:rsidR="00BA0A96">
          <w:tab/>
        </w:r>
        <w:r w:rsidR="00BA0A96">
          <w:fldChar w:fldCharType="begin"/>
        </w:r>
        <w:r w:rsidR="00BA0A96">
          <w:instrText xml:space="preserve"> PAGEREF _Toc36309648 \h </w:instrText>
        </w:r>
        <w:r w:rsidR="00BA0A96">
          <w:fldChar w:fldCharType="separate"/>
        </w:r>
        <w:r w:rsidR="00BA0A96">
          <w:t>105</w:t>
        </w:r>
        <w:r w:rsidR="00BA0A96">
          <w:fldChar w:fldCharType="end"/>
        </w:r>
      </w:hyperlink>
    </w:p>
    <w:p w14:paraId="2D1385CC" w14:textId="0E00382F" w:rsidR="00BA0A96" w:rsidRDefault="0006318B">
      <w:pPr>
        <w:pStyle w:val="TOC3"/>
        <w:rPr>
          <w:rFonts w:eastAsiaTheme="minorEastAsia"/>
          <w:smallCaps w:val="0"/>
          <w:sz w:val="22"/>
        </w:rPr>
      </w:pPr>
      <w:hyperlink w:anchor="_Toc36309649" w:history="1">
        <w:r w:rsidR="00BA0A96" w:rsidRPr="006F1C54">
          <w:rPr>
            <w:rStyle w:val="Hyperlink"/>
          </w:rPr>
          <w:t>Microsoft 365</w:t>
        </w:r>
        <w:r w:rsidR="00BA0A96">
          <w:tab/>
        </w:r>
        <w:r w:rsidR="00BA0A96">
          <w:fldChar w:fldCharType="begin"/>
        </w:r>
        <w:r w:rsidR="00BA0A96">
          <w:instrText xml:space="preserve"> PAGEREF _Toc36309649 \h </w:instrText>
        </w:r>
        <w:r w:rsidR="00BA0A96">
          <w:fldChar w:fldCharType="separate"/>
        </w:r>
        <w:r w:rsidR="00BA0A96">
          <w:t>105</w:t>
        </w:r>
        <w:r w:rsidR="00BA0A96">
          <w:fldChar w:fldCharType="end"/>
        </w:r>
      </w:hyperlink>
    </w:p>
    <w:p w14:paraId="61009E00" w14:textId="59A4F430" w:rsidR="00BA0A96" w:rsidRDefault="0006318B">
      <w:pPr>
        <w:pStyle w:val="TOC3"/>
        <w:rPr>
          <w:rFonts w:eastAsiaTheme="minorEastAsia"/>
          <w:smallCaps w:val="0"/>
          <w:sz w:val="22"/>
        </w:rPr>
      </w:pPr>
      <w:hyperlink w:anchor="_Toc36309650" w:history="1">
        <w:r w:rsidR="00BA0A96" w:rsidRPr="006F1C54">
          <w:rPr>
            <w:rStyle w:val="Hyperlink"/>
          </w:rPr>
          <w:t>Enterprise Mobility + Security</w:t>
        </w:r>
        <w:r w:rsidR="00BA0A96">
          <w:tab/>
        </w:r>
        <w:r w:rsidR="00BA0A96">
          <w:fldChar w:fldCharType="begin"/>
        </w:r>
        <w:r w:rsidR="00BA0A96">
          <w:instrText xml:space="preserve"> PAGEREF _Toc36309650 \h </w:instrText>
        </w:r>
        <w:r w:rsidR="00BA0A96">
          <w:fldChar w:fldCharType="separate"/>
        </w:r>
        <w:r w:rsidR="00BA0A96">
          <w:t>105</w:t>
        </w:r>
        <w:r w:rsidR="00BA0A96">
          <w:fldChar w:fldCharType="end"/>
        </w:r>
      </w:hyperlink>
    </w:p>
    <w:p w14:paraId="6FBA5D5C" w14:textId="6D91AC21" w:rsidR="00BA0A96" w:rsidRDefault="0006318B">
      <w:pPr>
        <w:pStyle w:val="TOC3"/>
        <w:rPr>
          <w:rFonts w:eastAsiaTheme="minorEastAsia"/>
          <w:smallCaps w:val="0"/>
          <w:sz w:val="22"/>
        </w:rPr>
      </w:pPr>
      <w:hyperlink w:anchor="_Toc36309651" w:history="1">
        <w:r w:rsidR="00BA0A96" w:rsidRPr="006F1C54">
          <w:rPr>
            <w:rStyle w:val="Hyperlink"/>
          </w:rPr>
          <w:t>Microsoft Dynamics 365 Services</w:t>
        </w:r>
        <w:r w:rsidR="00BA0A96">
          <w:tab/>
        </w:r>
        <w:r w:rsidR="00BA0A96">
          <w:fldChar w:fldCharType="begin"/>
        </w:r>
        <w:r w:rsidR="00BA0A96">
          <w:instrText xml:space="preserve"> PAGEREF _Toc36309651 \h </w:instrText>
        </w:r>
        <w:r w:rsidR="00BA0A96">
          <w:fldChar w:fldCharType="separate"/>
        </w:r>
        <w:r w:rsidR="00BA0A96">
          <w:t>105</w:t>
        </w:r>
        <w:r w:rsidR="00BA0A96">
          <w:fldChar w:fldCharType="end"/>
        </w:r>
      </w:hyperlink>
    </w:p>
    <w:p w14:paraId="5B9C79D2" w14:textId="67CB5B6D" w:rsidR="00BA0A96" w:rsidRDefault="0006318B">
      <w:pPr>
        <w:pStyle w:val="TOC3"/>
        <w:rPr>
          <w:rFonts w:eastAsiaTheme="minorEastAsia"/>
          <w:smallCaps w:val="0"/>
          <w:sz w:val="22"/>
        </w:rPr>
      </w:pPr>
      <w:hyperlink w:anchor="_Toc36309652" w:history="1">
        <w:r w:rsidR="00BA0A96" w:rsidRPr="006F1C54">
          <w:rPr>
            <w:rStyle w:val="Hyperlink"/>
          </w:rPr>
          <w:t>Aplicacions de l’Office 365</w:t>
        </w:r>
        <w:r w:rsidR="00BA0A96">
          <w:tab/>
        </w:r>
        <w:r w:rsidR="00BA0A96">
          <w:fldChar w:fldCharType="begin"/>
        </w:r>
        <w:r w:rsidR="00BA0A96">
          <w:instrText xml:space="preserve"> PAGEREF _Toc36309652 \h </w:instrText>
        </w:r>
        <w:r w:rsidR="00BA0A96">
          <w:fldChar w:fldCharType="separate"/>
        </w:r>
        <w:r w:rsidR="00BA0A96">
          <w:t>107</w:t>
        </w:r>
        <w:r w:rsidR="00BA0A96">
          <w:fldChar w:fldCharType="end"/>
        </w:r>
      </w:hyperlink>
    </w:p>
    <w:p w14:paraId="1CFA609B" w14:textId="2ED01C0E" w:rsidR="00BA0A96" w:rsidRDefault="0006318B">
      <w:pPr>
        <w:pStyle w:val="TOC3"/>
        <w:rPr>
          <w:rFonts w:eastAsiaTheme="minorEastAsia"/>
          <w:smallCaps w:val="0"/>
          <w:sz w:val="22"/>
        </w:rPr>
      </w:pPr>
      <w:hyperlink w:anchor="_Toc36309653" w:history="1">
        <w:r w:rsidR="00BA0A96" w:rsidRPr="006F1C54">
          <w:rPr>
            <w:rStyle w:val="Hyperlink"/>
          </w:rPr>
          <w:t>Conjunts de productes de l'Office 365</w:t>
        </w:r>
        <w:r w:rsidR="00BA0A96">
          <w:tab/>
        </w:r>
        <w:r w:rsidR="00BA0A96">
          <w:fldChar w:fldCharType="begin"/>
        </w:r>
        <w:r w:rsidR="00BA0A96">
          <w:instrText xml:space="preserve"> PAGEREF _Toc36309653 \h </w:instrText>
        </w:r>
        <w:r w:rsidR="00BA0A96">
          <w:fldChar w:fldCharType="separate"/>
        </w:r>
        <w:r w:rsidR="00BA0A96">
          <w:t>107</w:t>
        </w:r>
        <w:r w:rsidR="00BA0A96">
          <w:fldChar w:fldCharType="end"/>
        </w:r>
      </w:hyperlink>
    </w:p>
    <w:p w14:paraId="4C58E2B0" w14:textId="09784EFE" w:rsidR="00BA0A96" w:rsidRDefault="0006318B">
      <w:pPr>
        <w:pStyle w:val="TOC3"/>
        <w:rPr>
          <w:rFonts w:eastAsiaTheme="minorEastAsia"/>
          <w:smallCaps w:val="0"/>
          <w:sz w:val="22"/>
        </w:rPr>
      </w:pPr>
      <w:hyperlink w:anchor="_Toc36309654" w:history="1">
        <w:r w:rsidR="00BA0A96" w:rsidRPr="006F1C54">
          <w:rPr>
            <w:rStyle w:val="Hyperlink"/>
          </w:rPr>
          <w:t>Sistema telefònic</w:t>
        </w:r>
        <w:r w:rsidR="00BA0A96">
          <w:tab/>
        </w:r>
        <w:r w:rsidR="00BA0A96">
          <w:fldChar w:fldCharType="begin"/>
        </w:r>
        <w:r w:rsidR="00BA0A96">
          <w:instrText xml:space="preserve"> PAGEREF _Toc36309654 \h </w:instrText>
        </w:r>
        <w:r w:rsidR="00BA0A96">
          <w:fldChar w:fldCharType="separate"/>
        </w:r>
        <w:r w:rsidR="00BA0A96">
          <w:t>108</w:t>
        </w:r>
        <w:r w:rsidR="00BA0A96">
          <w:fldChar w:fldCharType="end"/>
        </w:r>
      </w:hyperlink>
    </w:p>
    <w:p w14:paraId="08FD659D" w14:textId="136E681C" w:rsidR="00BA0A96" w:rsidRDefault="0006318B">
      <w:pPr>
        <w:pStyle w:val="TOC3"/>
        <w:rPr>
          <w:rFonts w:eastAsiaTheme="minorEastAsia"/>
          <w:smallCaps w:val="0"/>
          <w:sz w:val="22"/>
        </w:rPr>
      </w:pPr>
      <w:hyperlink w:anchor="_Toc36309655" w:history="1">
        <w:r w:rsidR="00BA0A96" w:rsidRPr="006F1C54">
          <w:rPr>
            <w:rStyle w:val="Hyperlink"/>
          </w:rPr>
          <w:t>Project</w:t>
        </w:r>
        <w:r w:rsidR="00BA0A96">
          <w:tab/>
        </w:r>
        <w:r w:rsidR="00BA0A96">
          <w:fldChar w:fldCharType="begin"/>
        </w:r>
        <w:r w:rsidR="00BA0A96">
          <w:instrText xml:space="preserve"> PAGEREF _Toc36309655 \h </w:instrText>
        </w:r>
        <w:r w:rsidR="00BA0A96">
          <w:fldChar w:fldCharType="separate"/>
        </w:r>
        <w:r w:rsidR="00BA0A96">
          <w:t>108</w:t>
        </w:r>
        <w:r w:rsidR="00BA0A96">
          <w:fldChar w:fldCharType="end"/>
        </w:r>
      </w:hyperlink>
    </w:p>
    <w:p w14:paraId="7C2FEC2F" w14:textId="1BB1DCBB" w:rsidR="00BA0A96" w:rsidRDefault="0006318B">
      <w:pPr>
        <w:pStyle w:val="TOC1"/>
        <w:rPr>
          <w:rFonts w:eastAsiaTheme="minorEastAsia"/>
          <w:b w:val="0"/>
          <w:caps w:val="0"/>
          <w:noProof/>
          <w:sz w:val="22"/>
          <w:szCs w:val="22"/>
        </w:rPr>
      </w:pPr>
      <w:hyperlink w:anchor="_Toc36309656" w:history="1">
        <w:r w:rsidR="00BA0A96" w:rsidRPr="006F1C54">
          <w:rPr>
            <w:rStyle w:val="Hyperlink"/>
            <w:noProof/>
          </w:rPr>
          <w:t>Apèndix D: Serveis Professionals</w:t>
        </w:r>
        <w:r w:rsidR="00BA0A96">
          <w:rPr>
            <w:noProof/>
          </w:rPr>
          <w:tab/>
        </w:r>
        <w:r w:rsidR="00BA0A96">
          <w:rPr>
            <w:noProof/>
          </w:rPr>
          <w:fldChar w:fldCharType="begin"/>
        </w:r>
        <w:r w:rsidR="00BA0A96">
          <w:rPr>
            <w:noProof/>
          </w:rPr>
          <w:instrText xml:space="preserve"> PAGEREF _Toc36309656 \h </w:instrText>
        </w:r>
        <w:r w:rsidR="00BA0A96">
          <w:rPr>
            <w:noProof/>
          </w:rPr>
        </w:r>
        <w:r w:rsidR="00BA0A96">
          <w:rPr>
            <w:noProof/>
          </w:rPr>
          <w:fldChar w:fldCharType="separate"/>
        </w:r>
        <w:r w:rsidR="00BA0A96">
          <w:rPr>
            <w:noProof/>
          </w:rPr>
          <w:t>109</w:t>
        </w:r>
        <w:r w:rsidR="00BA0A96">
          <w:rPr>
            <w:noProof/>
          </w:rPr>
          <w:fldChar w:fldCharType="end"/>
        </w:r>
      </w:hyperlink>
    </w:p>
    <w:p w14:paraId="5584B119" w14:textId="5D2D0AD4" w:rsidR="00BA0A96" w:rsidRDefault="0006318B">
      <w:pPr>
        <w:pStyle w:val="TOC2"/>
        <w:rPr>
          <w:rFonts w:eastAsiaTheme="minorEastAsia"/>
          <w:smallCaps w:val="0"/>
          <w:sz w:val="22"/>
        </w:rPr>
      </w:pPr>
      <w:hyperlink w:anchor="_Toc36309657" w:history="1">
        <w:r w:rsidR="00BA0A96" w:rsidRPr="006F1C54">
          <w:rPr>
            <w:rStyle w:val="Hyperlink"/>
          </w:rPr>
          <w:t>Ofertes d'Assistència Tècnica Premier de Microsoft</w:t>
        </w:r>
        <w:r w:rsidR="00BA0A96">
          <w:tab/>
        </w:r>
        <w:r w:rsidR="00BA0A96">
          <w:fldChar w:fldCharType="begin"/>
        </w:r>
        <w:r w:rsidR="00BA0A96">
          <w:instrText xml:space="preserve"> PAGEREF _Toc36309657 \h </w:instrText>
        </w:r>
        <w:r w:rsidR="00BA0A96">
          <w:fldChar w:fldCharType="separate"/>
        </w:r>
        <w:r w:rsidR="00BA0A96">
          <w:t>109</w:t>
        </w:r>
        <w:r w:rsidR="00BA0A96">
          <w:fldChar w:fldCharType="end"/>
        </w:r>
      </w:hyperlink>
    </w:p>
    <w:p w14:paraId="5E8AE6D2" w14:textId="635FE95B" w:rsidR="00BA0A96" w:rsidRDefault="0006318B">
      <w:pPr>
        <w:pStyle w:val="TOC2"/>
        <w:rPr>
          <w:rFonts w:eastAsiaTheme="minorEastAsia"/>
          <w:smallCaps w:val="0"/>
          <w:sz w:val="22"/>
        </w:rPr>
      </w:pPr>
      <w:hyperlink w:anchor="_Toc36309658" w:history="1">
        <w:r w:rsidR="00BA0A96" w:rsidRPr="006F1C54">
          <w:rPr>
            <w:rStyle w:val="Hyperlink"/>
          </w:rPr>
          <w:t>Ofertes de Serveis d'Assessorament Digital de Microsoft</w:t>
        </w:r>
        <w:r w:rsidR="00BA0A96">
          <w:tab/>
        </w:r>
        <w:r w:rsidR="00BA0A96">
          <w:fldChar w:fldCharType="begin"/>
        </w:r>
        <w:r w:rsidR="00BA0A96">
          <w:instrText xml:space="preserve"> PAGEREF _Toc36309658 \h </w:instrText>
        </w:r>
        <w:r w:rsidR="00BA0A96">
          <w:fldChar w:fldCharType="separate"/>
        </w:r>
        <w:r w:rsidR="00BA0A96">
          <w:t>110</w:t>
        </w:r>
        <w:r w:rsidR="00BA0A96">
          <w:fldChar w:fldCharType="end"/>
        </w:r>
      </w:hyperlink>
    </w:p>
    <w:p w14:paraId="11C5DEDC" w14:textId="2F9AB37B" w:rsidR="00BA0A96" w:rsidRDefault="0006318B">
      <w:pPr>
        <w:pStyle w:val="TOC2"/>
        <w:rPr>
          <w:rFonts w:eastAsiaTheme="minorEastAsia"/>
          <w:smallCaps w:val="0"/>
          <w:sz w:val="22"/>
        </w:rPr>
      </w:pPr>
      <w:hyperlink w:anchor="_Toc36309659" w:history="1">
        <w:r w:rsidR="00BA0A96" w:rsidRPr="006F1C54">
          <w:rPr>
            <w:rStyle w:val="Hyperlink"/>
          </w:rPr>
          <w:t>Ofertes del Sales Productivity Accelerator</w:t>
        </w:r>
        <w:r w:rsidR="00BA0A96">
          <w:tab/>
        </w:r>
        <w:r w:rsidR="00BA0A96">
          <w:fldChar w:fldCharType="begin"/>
        </w:r>
        <w:r w:rsidR="00BA0A96">
          <w:instrText xml:space="preserve"> PAGEREF _Toc36309659 \h </w:instrText>
        </w:r>
        <w:r w:rsidR="00BA0A96">
          <w:fldChar w:fldCharType="separate"/>
        </w:r>
        <w:r w:rsidR="00BA0A96">
          <w:t>110</w:t>
        </w:r>
        <w:r w:rsidR="00BA0A96">
          <w:fldChar w:fldCharType="end"/>
        </w:r>
      </w:hyperlink>
    </w:p>
    <w:p w14:paraId="6F0345DB" w14:textId="513E209D" w:rsidR="00BA0A96" w:rsidRDefault="0006318B">
      <w:pPr>
        <w:pStyle w:val="TOC1"/>
        <w:rPr>
          <w:rFonts w:eastAsiaTheme="minorEastAsia"/>
          <w:b w:val="0"/>
          <w:caps w:val="0"/>
          <w:noProof/>
          <w:sz w:val="22"/>
          <w:szCs w:val="22"/>
        </w:rPr>
      </w:pPr>
      <w:hyperlink w:anchor="_Toc36309660" w:history="1">
        <w:r w:rsidR="00BA0A96" w:rsidRPr="006F1C54">
          <w:rPr>
            <w:rStyle w:val="Hyperlink"/>
            <w:noProof/>
          </w:rPr>
          <w:t>Apèndix E: Termes Complementaris del Contracte del Programa</w:t>
        </w:r>
        <w:r w:rsidR="00BA0A96">
          <w:rPr>
            <w:noProof/>
          </w:rPr>
          <w:tab/>
        </w:r>
        <w:r w:rsidR="00BA0A96">
          <w:rPr>
            <w:noProof/>
          </w:rPr>
          <w:fldChar w:fldCharType="begin"/>
        </w:r>
        <w:r w:rsidR="00BA0A96">
          <w:rPr>
            <w:noProof/>
          </w:rPr>
          <w:instrText xml:space="preserve"> PAGEREF _Toc36309660 \h </w:instrText>
        </w:r>
        <w:r w:rsidR="00BA0A96">
          <w:rPr>
            <w:noProof/>
          </w:rPr>
        </w:r>
        <w:r w:rsidR="00BA0A96">
          <w:rPr>
            <w:noProof/>
          </w:rPr>
          <w:fldChar w:fldCharType="separate"/>
        </w:r>
        <w:r w:rsidR="00BA0A96">
          <w:rPr>
            <w:noProof/>
          </w:rPr>
          <w:t>112</w:t>
        </w:r>
        <w:r w:rsidR="00BA0A96">
          <w:rPr>
            <w:noProof/>
          </w:rPr>
          <w:fldChar w:fldCharType="end"/>
        </w:r>
      </w:hyperlink>
    </w:p>
    <w:p w14:paraId="6B9BDBA4" w14:textId="0134423E" w:rsidR="00BA0A96" w:rsidRDefault="0006318B">
      <w:pPr>
        <w:pStyle w:val="TOC2"/>
        <w:rPr>
          <w:rFonts w:eastAsiaTheme="minorEastAsia"/>
          <w:smallCaps w:val="0"/>
          <w:sz w:val="22"/>
        </w:rPr>
      </w:pPr>
      <w:hyperlink w:anchor="_Toc36309661" w:history="1">
        <w:r w:rsidR="00BA0A96" w:rsidRPr="006F1C54">
          <w:rPr>
            <w:rStyle w:val="Hyperlink"/>
          </w:rPr>
          <w:t>Termes Complementaris del Programa Select Plus</w:t>
        </w:r>
        <w:r w:rsidR="00BA0A96">
          <w:tab/>
        </w:r>
        <w:r w:rsidR="00BA0A96">
          <w:fldChar w:fldCharType="begin"/>
        </w:r>
        <w:r w:rsidR="00BA0A96">
          <w:instrText xml:space="preserve"> PAGEREF _Toc36309661 \h </w:instrText>
        </w:r>
        <w:r w:rsidR="00BA0A96">
          <w:fldChar w:fldCharType="separate"/>
        </w:r>
        <w:r w:rsidR="00BA0A96">
          <w:t>112</w:t>
        </w:r>
        <w:r w:rsidR="00BA0A96">
          <w:fldChar w:fldCharType="end"/>
        </w:r>
      </w:hyperlink>
    </w:p>
    <w:p w14:paraId="554610CC" w14:textId="450EA5D1" w:rsidR="00BA0A96" w:rsidRDefault="0006318B">
      <w:pPr>
        <w:pStyle w:val="TOC2"/>
        <w:rPr>
          <w:rFonts w:eastAsiaTheme="minorEastAsia"/>
          <w:smallCaps w:val="0"/>
          <w:sz w:val="22"/>
        </w:rPr>
      </w:pPr>
      <w:hyperlink w:anchor="_Toc36309662" w:history="1">
        <w:r w:rsidR="00BA0A96" w:rsidRPr="006F1C54">
          <w:rPr>
            <w:rStyle w:val="Hyperlink"/>
          </w:rPr>
          <w:t>Definició de Gestió per a Dispositius Qualificats</w:t>
        </w:r>
        <w:r w:rsidR="00BA0A96">
          <w:tab/>
        </w:r>
        <w:r w:rsidR="00BA0A96">
          <w:fldChar w:fldCharType="begin"/>
        </w:r>
        <w:r w:rsidR="00BA0A96">
          <w:instrText xml:space="preserve"> PAGEREF _Toc36309662 \h </w:instrText>
        </w:r>
        <w:r w:rsidR="00BA0A96">
          <w:fldChar w:fldCharType="separate"/>
        </w:r>
        <w:r w:rsidR="00BA0A96">
          <w:t>112</w:t>
        </w:r>
        <w:r w:rsidR="00BA0A96">
          <w:fldChar w:fldCharType="end"/>
        </w:r>
      </w:hyperlink>
    </w:p>
    <w:p w14:paraId="7BFF4370" w14:textId="7D04CF18" w:rsidR="00BA0A96" w:rsidRDefault="0006318B">
      <w:pPr>
        <w:pStyle w:val="TOC2"/>
        <w:rPr>
          <w:rFonts w:eastAsiaTheme="minorEastAsia"/>
          <w:smallCaps w:val="0"/>
          <w:sz w:val="22"/>
        </w:rPr>
      </w:pPr>
      <w:hyperlink w:anchor="_Toc36309663" w:history="1">
        <w:r w:rsidR="00BA0A96" w:rsidRPr="006F1C54">
          <w:rPr>
            <w:rStyle w:val="Hyperlink"/>
          </w:rPr>
          <w:t>Serveis Online dels Programes Open</w:t>
        </w:r>
        <w:r w:rsidR="00BA0A96">
          <w:tab/>
        </w:r>
        <w:r w:rsidR="00BA0A96">
          <w:fldChar w:fldCharType="begin"/>
        </w:r>
        <w:r w:rsidR="00BA0A96">
          <w:instrText xml:space="preserve"> PAGEREF _Toc36309663 \h </w:instrText>
        </w:r>
        <w:r w:rsidR="00BA0A96">
          <w:fldChar w:fldCharType="separate"/>
        </w:r>
        <w:r w:rsidR="00BA0A96">
          <w:t>112</w:t>
        </w:r>
        <w:r w:rsidR="00BA0A96">
          <w:fldChar w:fldCharType="end"/>
        </w:r>
      </w:hyperlink>
    </w:p>
    <w:p w14:paraId="0ACB1E05" w14:textId="465E425C" w:rsidR="00BA0A96" w:rsidRDefault="0006318B">
      <w:pPr>
        <w:pStyle w:val="TOC2"/>
        <w:rPr>
          <w:rFonts w:eastAsiaTheme="minorEastAsia"/>
          <w:smallCaps w:val="0"/>
          <w:sz w:val="22"/>
        </w:rPr>
      </w:pPr>
      <w:hyperlink w:anchor="_Toc36309664" w:history="1">
        <w:r w:rsidR="00BA0A96" w:rsidRPr="006F1C54">
          <w:rPr>
            <w:rStyle w:val="Hyperlink"/>
          </w:rPr>
          <w:t>Termes Complementaris per als Serveis Professionals: Contractes Anteriors</w:t>
        </w:r>
        <w:r w:rsidR="00BA0A96">
          <w:tab/>
        </w:r>
        <w:r w:rsidR="00BA0A96">
          <w:fldChar w:fldCharType="begin"/>
        </w:r>
        <w:r w:rsidR="00BA0A96">
          <w:instrText xml:space="preserve"> PAGEREF _Toc36309664 \h </w:instrText>
        </w:r>
        <w:r w:rsidR="00BA0A96">
          <w:fldChar w:fldCharType="separate"/>
        </w:r>
        <w:r w:rsidR="00BA0A96">
          <w:t>112</w:t>
        </w:r>
        <w:r w:rsidR="00BA0A96">
          <w:fldChar w:fldCharType="end"/>
        </w:r>
      </w:hyperlink>
    </w:p>
    <w:p w14:paraId="2D4B62E2" w14:textId="7A5E49B3" w:rsidR="00BA0A96" w:rsidRDefault="0006318B">
      <w:pPr>
        <w:pStyle w:val="TOC1"/>
        <w:rPr>
          <w:rFonts w:eastAsiaTheme="minorEastAsia"/>
          <w:b w:val="0"/>
          <w:caps w:val="0"/>
          <w:noProof/>
          <w:sz w:val="22"/>
          <w:szCs w:val="22"/>
        </w:rPr>
      </w:pPr>
      <w:hyperlink w:anchor="_Toc36309665" w:history="1">
        <w:r w:rsidR="00BA0A96" w:rsidRPr="006F1C54">
          <w:rPr>
            <w:rStyle w:val="Hyperlink"/>
            <w:noProof/>
          </w:rPr>
          <w:t>Apèndix F: Promocions</w:t>
        </w:r>
        <w:r w:rsidR="00BA0A96">
          <w:rPr>
            <w:noProof/>
          </w:rPr>
          <w:tab/>
        </w:r>
        <w:r w:rsidR="00BA0A96">
          <w:rPr>
            <w:noProof/>
          </w:rPr>
          <w:fldChar w:fldCharType="begin"/>
        </w:r>
        <w:r w:rsidR="00BA0A96">
          <w:rPr>
            <w:noProof/>
          </w:rPr>
          <w:instrText xml:space="preserve"> PAGEREF _Toc36309665 \h </w:instrText>
        </w:r>
        <w:r w:rsidR="00BA0A96">
          <w:rPr>
            <w:noProof/>
          </w:rPr>
        </w:r>
        <w:r w:rsidR="00BA0A96">
          <w:rPr>
            <w:noProof/>
          </w:rPr>
          <w:fldChar w:fldCharType="separate"/>
        </w:r>
        <w:r w:rsidR="00BA0A96">
          <w:rPr>
            <w:noProof/>
          </w:rPr>
          <w:t>114</w:t>
        </w:r>
        <w:r w:rsidR="00BA0A96">
          <w:rPr>
            <w:noProof/>
          </w:rPr>
          <w:fldChar w:fldCharType="end"/>
        </w:r>
      </w:hyperlink>
    </w:p>
    <w:p w14:paraId="401D535D" w14:textId="45F05C95" w:rsidR="00BA0A96" w:rsidRDefault="0006318B">
      <w:pPr>
        <w:pStyle w:val="TOC2"/>
        <w:rPr>
          <w:rFonts w:eastAsiaTheme="minorEastAsia"/>
          <w:smallCaps w:val="0"/>
          <w:sz w:val="22"/>
        </w:rPr>
      </w:pPr>
      <w:hyperlink w:anchor="_Toc36309666" w:history="1">
        <w:r w:rsidR="00BA0A96" w:rsidRPr="006F1C54">
          <w:rPr>
            <w:rStyle w:val="Hyperlink"/>
          </w:rPr>
          <w:t>Promoció de Seguretat i Compliment del Microsoft 365 F3</w:t>
        </w:r>
        <w:r w:rsidR="00BA0A96">
          <w:tab/>
        </w:r>
        <w:r w:rsidR="00BA0A96">
          <w:fldChar w:fldCharType="begin"/>
        </w:r>
        <w:r w:rsidR="00BA0A96">
          <w:instrText xml:space="preserve"> PAGEREF _Toc36309666 \h </w:instrText>
        </w:r>
        <w:r w:rsidR="00BA0A96">
          <w:fldChar w:fldCharType="separate"/>
        </w:r>
        <w:r w:rsidR="00BA0A96">
          <w:t>114</w:t>
        </w:r>
        <w:r w:rsidR="00BA0A96">
          <w:fldChar w:fldCharType="end"/>
        </w:r>
      </w:hyperlink>
    </w:p>
    <w:p w14:paraId="4013F9C4" w14:textId="51E75540" w:rsidR="00BA0A96" w:rsidRDefault="0006318B">
      <w:pPr>
        <w:pStyle w:val="TOC2"/>
        <w:rPr>
          <w:rFonts w:eastAsiaTheme="minorEastAsia"/>
          <w:smallCaps w:val="0"/>
          <w:sz w:val="22"/>
        </w:rPr>
      </w:pPr>
      <w:hyperlink w:anchor="_Toc36309667" w:history="1">
        <w:r w:rsidR="00BA0A96" w:rsidRPr="006F1C54">
          <w:rPr>
            <w:rStyle w:val="Hyperlink"/>
          </w:rPr>
          <w:t>Promoció del Windows 7 ESU per a Usuaris del Windows E5, l'M365 E5 i Seguretat de l'M365 E5</w:t>
        </w:r>
        <w:r w:rsidR="00BA0A96">
          <w:tab/>
        </w:r>
        <w:r w:rsidR="00BA0A96">
          <w:fldChar w:fldCharType="begin"/>
        </w:r>
        <w:r w:rsidR="00BA0A96">
          <w:instrText xml:space="preserve"> PAGEREF _Toc36309667 \h </w:instrText>
        </w:r>
        <w:r w:rsidR="00BA0A96">
          <w:fldChar w:fldCharType="separate"/>
        </w:r>
        <w:r w:rsidR="00BA0A96">
          <w:t>114</w:t>
        </w:r>
        <w:r w:rsidR="00BA0A96">
          <w:fldChar w:fldCharType="end"/>
        </w:r>
      </w:hyperlink>
    </w:p>
    <w:p w14:paraId="5961AC05" w14:textId="02C942F8" w:rsidR="00BA0A96" w:rsidRDefault="0006318B">
      <w:pPr>
        <w:pStyle w:val="TOC1"/>
        <w:rPr>
          <w:rFonts w:eastAsiaTheme="minorEastAsia"/>
          <w:b w:val="0"/>
          <w:caps w:val="0"/>
          <w:noProof/>
          <w:sz w:val="22"/>
          <w:szCs w:val="22"/>
        </w:rPr>
      </w:pPr>
      <w:hyperlink w:anchor="_Toc36309668" w:history="1">
        <w:r w:rsidR="00BA0A96" w:rsidRPr="006F1C54">
          <w:rPr>
            <w:rStyle w:val="Hyperlink"/>
            <w:noProof/>
          </w:rPr>
          <w:t>Apèndix G: Termes de la Matriu d'Emmagatzematge i l'Azure Data Box</w:t>
        </w:r>
        <w:r w:rsidR="00BA0A96">
          <w:rPr>
            <w:noProof/>
          </w:rPr>
          <w:tab/>
        </w:r>
        <w:r w:rsidR="00BA0A96">
          <w:rPr>
            <w:noProof/>
          </w:rPr>
          <w:fldChar w:fldCharType="begin"/>
        </w:r>
        <w:r w:rsidR="00BA0A96">
          <w:rPr>
            <w:noProof/>
          </w:rPr>
          <w:instrText xml:space="preserve"> PAGEREF _Toc36309668 \h </w:instrText>
        </w:r>
        <w:r w:rsidR="00BA0A96">
          <w:rPr>
            <w:noProof/>
          </w:rPr>
        </w:r>
        <w:r w:rsidR="00BA0A96">
          <w:rPr>
            <w:noProof/>
          </w:rPr>
          <w:fldChar w:fldCharType="separate"/>
        </w:r>
        <w:r w:rsidR="00BA0A96">
          <w:rPr>
            <w:noProof/>
          </w:rPr>
          <w:t>115</w:t>
        </w:r>
        <w:r w:rsidR="00BA0A96">
          <w:rPr>
            <w:noProof/>
          </w:rPr>
          <w:fldChar w:fldCharType="end"/>
        </w:r>
      </w:hyperlink>
    </w:p>
    <w:p w14:paraId="1311112A" w14:textId="5BA06DF8" w:rsidR="00BA0A96" w:rsidRDefault="0006318B">
      <w:pPr>
        <w:pStyle w:val="TOC2"/>
        <w:rPr>
          <w:rFonts w:eastAsiaTheme="minorEastAsia"/>
          <w:smallCaps w:val="0"/>
          <w:sz w:val="22"/>
        </w:rPr>
      </w:pPr>
      <w:hyperlink w:anchor="_Toc36309669" w:history="1">
        <w:r w:rsidR="00BA0A96" w:rsidRPr="006F1C54">
          <w:rPr>
            <w:rStyle w:val="Hyperlink"/>
          </w:rPr>
          <w:t>Termes de la Matriu d'Emmagatzematge</w:t>
        </w:r>
        <w:r w:rsidR="00BA0A96">
          <w:tab/>
        </w:r>
        <w:r w:rsidR="00BA0A96">
          <w:fldChar w:fldCharType="begin"/>
        </w:r>
        <w:r w:rsidR="00BA0A96">
          <w:instrText xml:space="preserve"> PAGEREF _Toc36309669 \h </w:instrText>
        </w:r>
        <w:r w:rsidR="00BA0A96">
          <w:fldChar w:fldCharType="separate"/>
        </w:r>
        <w:r w:rsidR="00BA0A96">
          <w:t>115</w:t>
        </w:r>
        <w:r w:rsidR="00BA0A96">
          <w:fldChar w:fldCharType="end"/>
        </w:r>
      </w:hyperlink>
    </w:p>
    <w:p w14:paraId="10CC2777" w14:textId="1C114D8A" w:rsidR="00BA0A96" w:rsidRDefault="0006318B">
      <w:pPr>
        <w:pStyle w:val="TOC2"/>
        <w:rPr>
          <w:rFonts w:eastAsiaTheme="minorEastAsia"/>
          <w:smallCaps w:val="0"/>
          <w:sz w:val="22"/>
        </w:rPr>
      </w:pPr>
      <w:hyperlink w:anchor="_Toc36309670" w:history="1">
        <w:r w:rsidR="00BA0A96" w:rsidRPr="006F1C54">
          <w:rPr>
            <w:rStyle w:val="Hyperlink"/>
          </w:rPr>
          <w:t>Termes de Maquinari de l'Azure Data Box</w:t>
        </w:r>
        <w:r w:rsidR="00BA0A96">
          <w:tab/>
        </w:r>
        <w:r w:rsidR="00BA0A96">
          <w:fldChar w:fldCharType="begin"/>
        </w:r>
        <w:r w:rsidR="00BA0A96">
          <w:instrText xml:space="preserve"> PAGEREF _Toc36309670 \h </w:instrText>
        </w:r>
        <w:r w:rsidR="00BA0A96">
          <w:fldChar w:fldCharType="separate"/>
        </w:r>
        <w:r w:rsidR="00BA0A96">
          <w:t>116</w:t>
        </w:r>
        <w:r w:rsidR="00BA0A96">
          <w:fldChar w:fldCharType="end"/>
        </w:r>
      </w:hyperlink>
    </w:p>
    <w:p w14:paraId="0312C458" w14:textId="06C01C44" w:rsidR="00BA0A96" w:rsidRDefault="0006318B">
      <w:pPr>
        <w:pStyle w:val="TOC1"/>
        <w:rPr>
          <w:rFonts w:eastAsiaTheme="minorEastAsia"/>
          <w:b w:val="0"/>
          <w:caps w:val="0"/>
          <w:noProof/>
          <w:sz w:val="22"/>
          <w:szCs w:val="22"/>
        </w:rPr>
      </w:pPr>
      <w:hyperlink w:anchor="_Toc36309671" w:history="1">
        <w:r w:rsidR="00BA0A96" w:rsidRPr="006F1C54">
          <w:rPr>
            <w:rStyle w:val="Hyperlink"/>
            <w:noProof/>
          </w:rPr>
          <w:t>Apèndix H: Beneficis d'Ús de l'Estudiant i Programes Academic</w:t>
        </w:r>
        <w:r w:rsidR="00BA0A96">
          <w:rPr>
            <w:noProof/>
          </w:rPr>
          <w:tab/>
        </w:r>
        <w:r w:rsidR="00BA0A96">
          <w:rPr>
            <w:noProof/>
          </w:rPr>
          <w:fldChar w:fldCharType="begin"/>
        </w:r>
        <w:r w:rsidR="00BA0A96">
          <w:rPr>
            <w:noProof/>
          </w:rPr>
          <w:instrText xml:space="preserve"> PAGEREF _Toc36309671 \h </w:instrText>
        </w:r>
        <w:r w:rsidR="00BA0A96">
          <w:rPr>
            <w:noProof/>
          </w:rPr>
        </w:r>
        <w:r w:rsidR="00BA0A96">
          <w:rPr>
            <w:noProof/>
          </w:rPr>
          <w:fldChar w:fldCharType="separate"/>
        </w:r>
        <w:r w:rsidR="00BA0A96">
          <w:rPr>
            <w:noProof/>
          </w:rPr>
          <w:t>120</w:t>
        </w:r>
        <w:r w:rsidR="00BA0A96">
          <w:rPr>
            <w:noProof/>
          </w:rPr>
          <w:fldChar w:fldCharType="end"/>
        </w:r>
      </w:hyperlink>
    </w:p>
    <w:p w14:paraId="02031BB8" w14:textId="3719D0AB" w:rsidR="00BA0A96" w:rsidRDefault="0006318B">
      <w:pPr>
        <w:pStyle w:val="TOC2"/>
        <w:rPr>
          <w:rFonts w:eastAsiaTheme="minorEastAsia"/>
          <w:smallCaps w:val="0"/>
          <w:sz w:val="22"/>
        </w:rPr>
      </w:pPr>
      <w:hyperlink w:anchor="_Toc36309672" w:history="1">
        <w:r w:rsidR="00BA0A96" w:rsidRPr="006F1C54">
          <w:rPr>
            <w:rStyle w:val="Hyperlink"/>
          </w:rPr>
          <w:t>Drets dels Beneficis d'Ús de l'Estudiant per Programa Qualificat</w:t>
        </w:r>
        <w:r w:rsidR="00BA0A96">
          <w:tab/>
        </w:r>
        <w:r w:rsidR="00BA0A96">
          <w:fldChar w:fldCharType="begin"/>
        </w:r>
        <w:r w:rsidR="00BA0A96">
          <w:instrText xml:space="preserve"> PAGEREF _Toc36309672 \h </w:instrText>
        </w:r>
        <w:r w:rsidR="00BA0A96">
          <w:fldChar w:fldCharType="separate"/>
        </w:r>
        <w:r w:rsidR="00BA0A96">
          <w:t>120</w:t>
        </w:r>
        <w:r w:rsidR="00BA0A96">
          <w:fldChar w:fldCharType="end"/>
        </w:r>
      </w:hyperlink>
    </w:p>
    <w:p w14:paraId="4C4B1AB7" w14:textId="2F5600CD" w:rsidR="00BA0A96" w:rsidRDefault="0006318B">
      <w:pPr>
        <w:pStyle w:val="TOC2"/>
        <w:rPr>
          <w:rFonts w:eastAsiaTheme="minorEastAsia"/>
          <w:smallCaps w:val="0"/>
          <w:sz w:val="22"/>
        </w:rPr>
      </w:pPr>
      <w:hyperlink w:anchor="_Toc36309673" w:history="1">
        <w:r w:rsidR="00BA0A96" w:rsidRPr="006F1C54">
          <w:rPr>
            <w:rStyle w:val="Hyperlink"/>
          </w:rPr>
          <w:t>Escenaris combinats de Producte de Plataforma Education (EPP)</w:t>
        </w:r>
        <w:r w:rsidR="00BA0A96">
          <w:tab/>
        </w:r>
        <w:r w:rsidR="00BA0A96">
          <w:fldChar w:fldCharType="begin"/>
        </w:r>
        <w:r w:rsidR="00BA0A96">
          <w:instrText xml:space="preserve"> PAGEREF _Toc36309673 \h </w:instrText>
        </w:r>
        <w:r w:rsidR="00BA0A96">
          <w:fldChar w:fldCharType="separate"/>
        </w:r>
        <w:r w:rsidR="00BA0A96">
          <w:t>121</w:t>
        </w:r>
        <w:r w:rsidR="00BA0A96">
          <w:fldChar w:fldCharType="end"/>
        </w:r>
      </w:hyperlink>
    </w:p>
    <w:p w14:paraId="784CCA25" w14:textId="0936A343" w:rsidR="00BA0A96" w:rsidRDefault="0006318B">
      <w:pPr>
        <w:pStyle w:val="TOC2"/>
        <w:rPr>
          <w:rFonts w:eastAsiaTheme="minorEastAsia"/>
          <w:smallCaps w:val="0"/>
          <w:sz w:val="22"/>
        </w:rPr>
      </w:pPr>
      <w:hyperlink w:anchor="_Toc36309674" w:history="1">
        <w:r w:rsidR="00BA0A96" w:rsidRPr="006F1C54">
          <w:rPr>
            <w:rStyle w:val="Hyperlink"/>
          </w:rPr>
          <w:t>Disponibilitat del Programa Enrollment for Education Solutions (Versió Anterior a 2017)</w:t>
        </w:r>
        <w:r w:rsidR="00BA0A96">
          <w:tab/>
        </w:r>
        <w:r w:rsidR="00BA0A96">
          <w:fldChar w:fldCharType="begin"/>
        </w:r>
        <w:r w:rsidR="00BA0A96">
          <w:instrText xml:space="preserve"> PAGEREF _Toc36309674 \h </w:instrText>
        </w:r>
        <w:r w:rsidR="00BA0A96">
          <w:fldChar w:fldCharType="separate"/>
        </w:r>
        <w:r w:rsidR="00BA0A96">
          <w:t>121</w:t>
        </w:r>
        <w:r w:rsidR="00BA0A96">
          <w:fldChar w:fldCharType="end"/>
        </w:r>
      </w:hyperlink>
    </w:p>
    <w:p w14:paraId="34F3E6AD" w14:textId="5ED5D173" w:rsidR="00BA0A96" w:rsidRDefault="0006318B">
      <w:pPr>
        <w:pStyle w:val="TOC1"/>
        <w:rPr>
          <w:rFonts w:eastAsiaTheme="minorEastAsia"/>
          <w:b w:val="0"/>
          <w:caps w:val="0"/>
          <w:noProof/>
          <w:sz w:val="22"/>
          <w:szCs w:val="22"/>
        </w:rPr>
      </w:pPr>
      <w:hyperlink w:anchor="_Toc36309675" w:history="1">
        <w:r w:rsidR="00BA0A96" w:rsidRPr="006F1C54">
          <w:rPr>
            <w:rStyle w:val="Hyperlink"/>
            <w:noProof/>
          </w:rPr>
          <w:t>Índex</w:t>
        </w:r>
        <w:r w:rsidR="00BA0A96">
          <w:rPr>
            <w:noProof/>
          </w:rPr>
          <w:tab/>
        </w:r>
        <w:r w:rsidR="00BA0A96">
          <w:rPr>
            <w:noProof/>
          </w:rPr>
          <w:fldChar w:fldCharType="begin"/>
        </w:r>
        <w:r w:rsidR="00BA0A96">
          <w:rPr>
            <w:noProof/>
          </w:rPr>
          <w:instrText xml:space="preserve"> PAGEREF _Toc36309675 \h </w:instrText>
        </w:r>
        <w:r w:rsidR="00BA0A96">
          <w:rPr>
            <w:noProof/>
          </w:rPr>
        </w:r>
        <w:r w:rsidR="00BA0A96">
          <w:rPr>
            <w:noProof/>
          </w:rPr>
          <w:fldChar w:fldCharType="separate"/>
        </w:r>
        <w:r w:rsidR="00BA0A96">
          <w:rPr>
            <w:noProof/>
          </w:rPr>
          <w:t>122</w:t>
        </w:r>
        <w:r w:rsidR="00BA0A96">
          <w:rPr>
            <w:noProof/>
          </w:rPr>
          <w:fldChar w:fldCharType="end"/>
        </w:r>
      </w:hyperlink>
    </w:p>
    <w:p w14:paraId="29D020B2" w14:textId="0BE550CB" w:rsidR="006829A6" w:rsidRDefault="00BA0A96">
      <w:pPr>
        <w:pStyle w:val="ProductList-Body"/>
        <w:sectPr w:rsidR="006829A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0831CC4" w14:textId="77777777" w:rsidR="006829A6" w:rsidRDefault="006829A6">
      <w:pPr>
        <w:pStyle w:val="ProductList-Body"/>
      </w:pPr>
    </w:p>
    <w:p w14:paraId="326C0E3A" w14:textId="77777777" w:rsidR="006829A6" w:rsidRDefault="006829A6">
      <w:pPr>
        <w:sectPr w:rsidR="006829A6">
          <w:headerReference w:type="default" r:id="rId15"/>
          <w:footerReference w:type="default" r:id="rId16"/>
          <w:type w:val="continuous"/>
          <w:pgSz w:w="12240" w:h="15840" w:code="1"/>
          <w:pgMar w:top="1170" w:right="720" w:bottom="720" w:left="720" w:header="432" w:footer="288" w:gutter="0"/>
          <w:cols w:space="360"/>
        </w:sectPr>
      </w:pPr>
    </w:p>
    <w:p w14:paraId="766A8C00" w14:textId="77777777" w:rsidR="006829A6" w:rsidRDefault="00BA0A96">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36309533"/>
      <w:r>
        <w:instrText>Introducció</w:instrText>
      </w:r>
      <w:bookmarkEnd w:id="2"/>
      <w:r>
        <w:instrText>" \l 1</w:instrText>
      </w:r>
      <w:r>
        <w:fldChar w:fldCharType="end"/>
      </w:r>
    </w:p>
    <w:p w14:paraId="7089E065" w14:textId="77777777" w:rsidR="006829A6" w:rsidRDefault="006829A6">
      <w:pPr>
        <w:pStyle w:val="ProductList-Body"/>
      </w:pPr>
    </w:p>
    <w:p w14:paraId="74728164" w14:textId="77777777" w:rsidR="006829A6" w:rsidRDefault="00BA0A96">
      <w:pPr>
        <w:pStyle w:val="ProductList-Offering1Heading"/>
        <w:outlineLvl w:val="1"/>
      </w:pPr>
      <w:bookmarkStart w:id="3" w:name="_Sec532"/>
      <w:r>
        <w:t>Quant a aquest document</w:t>
      </w:r>
      <w:bookmarkEnd w:id="3"/>
      <w:r>
        <w:fldChar w:fldCharType="begin"/>
      </w:r>
      <w:r>
        <w:instrText xml:space="preserve"> TC "</w:instrText>
      </w:r>
      <w:bookmarkStart w:id="4" w:name="_Toc36309534"/>
      <w:r>
        <w:instrText>Quant a aquest document</w:instrText>
      </w:r>
      <w:bookmarkEnd w:id="4"/>
      <w:r>
        <w:instrText>" \l 2</w:instrText>
      </w:r>
      <w:r>
        <w:fldChar w:fldCharType="end"/>
      </w:r>
    </w:p>
    <w:p w14:paraId="67DADF86" w14:textId="77777777" w:rsidR="006829A6" w:rsidRDefault="00BA0A96">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52BDFDCE" w14:textId="77777777" w:rsidR="006829A6" w:rsidRDefault="006829A6">
      <w:pPr>
        <w:pStyle w:val="ProductList-Body"/>
      </w:pPr>
    </w:p>
    <w:p w14:paraId="5DBEB7C7" w14:textId="77777777" w:rsidR="006829A6" w:rsidRDefault="00BA0A96">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789D355E" w14:textId="77777777" w:rsidR="006829A6" w:rsidRDefault="00BA0A96">
      <w:pPr>
        <w:pStyle w:val="ProductList-Offering1Heading"/>
        <w:outlineLvl w:val="1"/>
      </w:pPr>
      <w:bookmarkStart w:id="5" w:name="_Sec533"/>
      <w:r>
        <w:t>Contingut d'aquest Document</w:t>
      </w:r>
      <w:bookmarkEnd w:id="5"/>
      <w:r>
        <w:fldChar w:fldCharType="begin"/>
      </w:r>
      <w:r>
        <w:instrText xml:space="preserve"> TC "</w:instrText>
      </w:r>
      <w:bookmarkStart w:id="6" w:name="_Toc36309535"/>
      <w:r>
        <w:instrText>Contingut d'aquest Document</w:instrText>
      </w:r>
      <w:bookmarkEnd w:id="6"/>
      <w:r>
        <w:instrText>" \l 2</w:instrText>
      </w:r>
      <w:r>
        <w:fldChar w:fldCharType="end"/>
      </w:r>
    </w:p>
    <w:p w14:paraId="42153C74" w14:textId="77777777" w:rsidR="006829A6" w:rsidRDefault="00BA0A96">
      <w:pPr>
        <w:pStyle w:val="ProductList-Body"/>
      </w:pPr>
      <w:r>
        <w:t xml:space="preserve">Els Termes dels Productes inclouen les seccions següents: </w:t>
      </w:r>
    </w:p>
    <w:p w14:paraId="43BCF7CC" w14:textId="77777777" w:rsidR="006829A6" w:rsidRDefault="0006318B" w:rsidP="00BA0A96">
      <w:pPr>
        <w:pStyle w:val="ProductList-Bullet"/>
        <w:numPr>
          <w:ilvl w:val="0"/>
          <w:numId w:val="3"/>
        </w:numPr>
      </w:pPr>
      <w:hyperlink w:anchor="_Sec531">
        <w:r w:rsidR="00BA0A96">
          <w:rPr>
            <w:color w:val="00467F"/>
            <w:u w:val="single"/>
          </w:rPr>
          <w:t>Introducció</w:t>
        </w:r>
      </w:hyperlink>
      <w:r w:rsidR="00BA0A96">
        <w:t>, que inclou un llistat dels canvis recents.</w:t>
      </w:r>
    </w:p>
    <w:p w14:paraId="437B15CA" w14:textId="77777777" w:rsidR="006829A6" w:rsidRDefault="0006318B" w:rsidP="00BA0A96">
      <w:pPr>
        <w:pStyle w:val="ProductList-Bullet"/>
        <w:numPr>
          <w:ilvl w:val="0"/>
          <w:numId w:val="3"/>
        </w:numPr>
      </w:pPr>
      <w:hyperlink w:anchor="_Sec536">
        <w:r w:rsidR="00BA0A96">
          <w:rPr>
            <w:color w:val="00467F"/>
            <w:u w:val="single"/>
          </w:rPr>
          <w:t>Termes de Llicència</w:t>
        </w:r>
      </w:hyperlink>
      <w:r w:rsidR="00BA0A96">
        <w:t>, on es mostren els Termes de Llicència Universal i els Termes del Model de Llicència aplicables als Productes del Programari.</w:t>
      </w:r>
    </w:p>
    <w:p w14:paraId="63FFC790" w14:textId="77777777" w:rsidR="006829A6" w:rsidRDefault="0006318B" w:rsidP="00BA0A96">
      <w:pPr>
        <w:pStyle w:val="ProductList-Bullet"/>
        <w:numPr>
          <w:ilvl w:val="0"/>
          <w:numId w:val="3"/>
        </w:numPr>
      </w:pPr>
      <w:hyperlink w:anchor="_Sec547">
        <w:r w:rsidR="00BA0A96">
          <w:rPr>
            <w:color w:val="00467F"/>
            <w:u w:val="single"/>
          </w:rPr>
          <w:t>Productes del Programari</w:t>
        </w:r>
      </w:hyperlink>
      <w:r w:rsidR="00BA0A96">
        <w:t>, on s'indiquen totes les Entrades de Productes del Programari.</w:t>
      </w:r>
    </w:p>
    <w:p w14:paraId="6697CFB4" w14:textId="77777777" w:rsidR="006829A6" w:rsidRDefault="0006318B" w:rsidP="00BA0A96">
      <w:pPr>
        <w:pStyle w:val="ProductList-Bullet"/>
        <w:numPr>
          <w:ilvl w:val="0"/>
          <w:numId w:val="3"/>
        </w:numPr>
      </w:pPr>
      <w:hyperlink w:anchor="_Sec548">
        <w:r w:rsidR="00BA0A96">
          <w:rPr>
            <w:color w:val="00467F"/>
            <w:u w:val="single"/>
          </w:rPr>
          <w:t>Productes dels Serveis Online</w:t>
        </w:r>
      </w:hyperlink>
      <w:r w:rsidR="00BA0A96">
        <w:t>, on s'indiquen totes les Entrades de Productes dels Serveis Online.</w:t>
      </w:r>
    </w:p>
    <w:p w14:paraId="690817E9" w14:textId="77777777" w:rsidR="006829A6" w:rsidRDefault="0006318B" w:rsidP="00BA0A96">
      <w:pPr>
        <w:pStyle w:val="ProductList-Bullet"/>
        <w:numPr>
          <w:ilvl w:val="0"/>
          <w:numId w:val="3"/>
        </w:numPr>
      </w:pPr>
      <w:hyperlink w:anchor="_Sec549">
        <w:r w:rsidR="00BA0A96">
          <w:rPr>
            <w:color w:val="00467F"/>
            <w:u w:val="single"/>
          </w:rPr>
          <w:t>Glossari</w:t>
        </w:r>
      </w:hyperlink>
      <w:r w:rsidR="00BA0A96">
        <w:t>, on es defineixen els termes Atributs, Valors de Cel·la, Capçaleres de Columna i altres termes escrits amb majúscules que s'utilitzen als Termes dels Productes.</w:t>
      </w:r>
    </w:p>
    <w:p w14:paraId="768A3895" w14:textId="77777777" w:rsidR="006829A6" w:rsidRDefault="00BA0A96" w:rsidP="00BA0A96">
      <w:pPr>
        <w:pStyle w:val="ProductList-Bullet"/>
        <w:numPr>
          <w:ilvl w:val="0"/>
          <w:numId w:val="3"/>
        </w:numPr>
      </w:pPr>
      <w:r>
        <w:t>Els apèndixs següents:</w:t>
      </w:r>
    </w:p>
    <w:p w14:paraId="2FA99E65" w14:textId="77777777" w:rsidR="006829A6" w:rsidRDefault="0006318B" w:rsidP="00BA0A96">
      <w:pPr>
        <w:pStyle w:val="ProductList-Bullet"/>
        <w:numPr>
          <w:ilvl w:val="1"/>
          <w:numId w:val="3"/>
        </w:numPr>
      </w:pPr>
      <w:hyperlink w:anchor="_Sec591">
        <w:r w:rsidR="00BA0A96">
          <w:rPr>
            <w:color w:val="00467F"/>
            <w:u w:val="single"/>
          </w:rPr>
          <w:t>Apèndix A: Taula de Llicències Equivalents a CAL/ML</w:t>
        </w:r>
      </w:hyperlink>
      <w:r w:rsidR="00BA0A96">
        <w:t>, que identifica les Llicències CAL suite i de subscripció als Serveis Online disponibles que proporcionen accés als Productes de Servidor.</w:t>
      </w:r>
    </w:p>
    <w:p w14:paraId="192E62AF" w14:textId="77777777" w:rsidR="006829A6" w:rsidRDefault="0006318B" w:rsidP="00BA0A96">
      <w:pPr>
        <w:pStyle w:val="ProductList-Bullet"/>
        <w:numPr>
          <w:ilvl w:val="1"/>
          <w:numId w:val="3"/>
        </w:numPr>
      </w:pPr>
      <w:hyperlink w:anchor="_Sec564">
        <w:r w:rsidR="00BA0A96">
          <w:rPr>
            <w:color w:val="00467F"/>
            <w:u w:val="single"/>
          </w:rPr>
          <w:t>Apèndix B: Software Assurance</w:t>
        </w:r>
      </w:hyperlink>
      <w:r w:rsidR="00BA0A96">
        <w:t>, que descriu les regles d'adquisició d'SA i de beneficis addicionals disponibles per als clients d'SA.</w:t>
      </w:r>
    </w:p>
    <w:p w14:paraId="238C8CD2" w14:textId="77777777" w:rsidR="006829A6" w:rsidRDefault="0006318B" w:rsidP="00BA0A96">
      <w:pPr>
        <w:pStyle w:val="ProductList-Bullet"/>
        <w:numPr>
          <w:ilvl w:val="1"/>
          <w:numId w:val="3"/>
        </w:numPr>
      </w:pPr>
      <w:hyperlink w:anchor="_Sec1237">
        <w:r w:rsidR="00BA0A96">
          <w:rPr>
            <w:color w:val="00467F"/>
            <w:u w:val="single"/>
          </w:rPr>
          <w:t>Apèndix C: Complements dels Serveis Online i altres Llicències de Transició</w:t>
        </w:r>
      </w:hyperlink>
      <w:r w:rsidR="00BA0A96">
        <w:t>, que descriu les condicions i els productes qualificats per als Complements dels Serveis Online i USL Basades en SA.</w:t>
      </w:r>
    </w:p>
    <w:p w14:paraId="6203256F" w14:textId="77777777" w:rsidR="006829A6" w:rsidRDefault="0006318B" w:rsidP="00BA0A96">
      <w:pPr>
        <w:pStyle w:val="ProductList-Bullet"/>
        <w:numPr>
          <w:ilvl w:val="1"/>
          <w:numId w:val="3"/>
        </w:numPr>
      </w:pPr>
      <w:hyperlink w:anchor="_Sec562">
        <w:r w:rsidR="00BA0A96">
          <w:rPr>
            <w:color w:val="00467F"/>
            <w:u w:val="single"/>
          </w:rPr>
          <w:t>Apèndix D: Serveis Professionals</w:t>
        </w:r>
      </w:hyperlink>
      <w:r w:rsidR="00BA0A96">
        <w:t>, que mostra un llistat dels Serveis Professionals que s'ofereixen a través de les Llicències per Volum de Microsoft.</w:t>
      </w:r>
    </w:p>
    <w:p w14:paraId="2DC008AA" w14:textId="77777777" w:rsidR="006829A6" w:rsidRDefault="0006318B" w:rsidP="00BA0A96">
      <w:pPr>
        <w:pStyle w:val="ProductList-Bullet"/>
        <w:numPr>
          <w:ilvl w:val="1"/>
          <w:numId w:val="3"/>
        </w:numPr>
      </w:pPr>
      <w:hyperlink w:anchor="_Sec563">
        <w:r w:rsidR="00BA0A96">
          <w:rPr>
            <w:color w:val="00467F"/>
            <w:u w:val="single"/>
          </w:rPr>
          <w:t>Apèndix E: Termes Complementaris del Contracte del Programa</w:t>
        </w:r>
      </w:hyperlink>
      <w:r w:rsidR="00BA0A96">
        <w:t>, que proporciona termes addicionals dels Contractes del Programa de Llicències per Volum de Microsoft.</w:t>
      </w:r>
    </w:p>
    <w:p w14:paraId="3B192678" w14:textId="77777777" w:rsidR="006829A6" w:rsidRDefault="0006318B" w:rsidP="00BA0A96">
      <w:pPr>
        <w:pStyle w:val="ProductList-Bullet"/>
        <w:numPr>
          <w:ilvl w:val="1"/>
          <w:numId w:val="3"/>
        </w:numPr>
      </w:pPr>
      <w:hyperlink w:anchor="_Sec572">
        <w:r w:rsidR="00BA0A96">
          <w:rPr>
            <w:color w:val="00467F"/>
            <w:u w:val="single"/>
          </w:rPr>
          <w:t>Apèndix F: Promocions de Productes</w:t>
        </w:r>
      </w:hyperlink>
      <w:r w:rsidR="00BA0A96">
        <w:t>, on s'enumeren les promocions de Productes que no apareixen de cap altra manera al Llistat de Preus.</w:t>
      </w:r>
    </w:p>
    <w:p w14:paraId="4EE592B9" w14:textId="77777777" w:rsidR="006829A6" w:rsidRDefault="0006318B" w:rsidP="00BA0A96">
      <w:pPr>
        <w:pStyle w:val="ProductList-Bullet"/>
        <w:numPr>
          <w:ilvl w:val="1"/>
          <w:numId w:val="3"/>
        </w:numPr>
      </w:pPr>
      <w:hyperlink w:anchor="_Sec899">
        <w:r w:rsidR="00BA0A96">
          <w:rPr>
            <w:color w:val="00467F"/>
            <w:u w:val="single"/>
          </w:rPr>
          <w:t>Apèndix G: Termes de la Matriu d'Emmagatzematge i l'Azure Data Box</w:t>
        </w:r>
      </w:hyperlink>
      <w:r w:rsidR="00BA0A96">
        <w:t xml:space="preserve">, que proporciona termes addicionals per als dispositius Matriu d'Emmagatzematge i Azure Data Box. </w:t>
      </w:r>
    </w:p>
    <w:p w14:paraId="583AA7D6" w14:textId="77777777" w:rsidR="006829A6" w:rsidRDefault="0006318B" w:rsidP="00BA0A96">
      <w:pPr>
        <w:pStyle w:val="ProductList-Bullet"/>
        <w:numPr>
          <w:ilvl w:val="1"/>
          <w:numId w:val="3"/>
        </w:numPr>
      </w:pPr>
      <w:hyperlink w:anchor="_Sec1230">
        <w:r w:rsidR="00BA0A96">
          <w:rPr>
            <w:color w:val="00467F"/>
            <w:u w:val="single"/>
          </w:rPr>
          <w:t>Apèndix H: Beneficis d'Ús de l'Estudiant i Programes Academic</w:t>
        </w:r>
      </w:hyperlink>
      <w:r w:rsidR="00BA0A96">
        <w:t xml:space="preserve">, on s'enumeren els Productes Qualificats i els </w:t>
      </w:r>
      <w:r w:rsidR="00BA0A96">
        <w:fldChar w:fldCharType="begin"/>
      </w:r>
      <w:r w:rsidR="00BA0A96">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BA0A96">
        <w:fldChar w:fldCharType="separate"/>
      </w:r>
      <w:r w:rsidR="00BA0A96">
        <w:rPr>
          <w:color w:val="0563C1"/>
        </w:rPr>
        <w:t>Beneficis d'Ús de l'Estudiant</w:t>
      </w:r>
      <w:r w:rsidR="00BA0A96">
        <w:fldChar w:fldCharType="end"/>
      </w:r>
      <w:r w:rsidR="00BA0A96">
        <w:t xml:space="preserve"> associats.</w:t>
      </w:r>
    </w:p>
    <w:p w14:paraId="5D459468" w14:textId="77777777" w:rsidR="006829A6" w:rsidRDefault="0006318B" w:rsidP="00BA0A96">
      <w:pPr>
        <w:pStyle w:val="ProductList-Bullet"/>
        <w:numPr>
          <w:ilvl w:val="0"/>
          <w:numId w:val="3"/>
        </w:numPr>
      </w:pPr>
      <w:hyperlink w:anchor="_Sec844">
        <w:r w:rsidR="00BA0A96">
          <w:rPr>
            <w:color w:val="00467F"/>
            <w:u w:val="single"/>
          </w:rPr>
          <w:t>Índex</w:t>
        </w:r>
      </w:hyperlink>
      <w:r w:rsidR="00BA0A96">
        <w:t>, on s'enumeren tots els Productes als quals es fa referència als Termes dels Productes i s'identifica on es troben.</w:t>
      </w:r>
    </w:p>
    <w:p w14:paraId="515B478D" w14:textId="77777777" w:rsidR="006829A6" w:rsidRDefault="00BA0A96">
      <w:pPr>
        <w:pStyle w:val="ProductList-Offering1Heading"/>
        <w:outlineLvl w:val="1"/>
      </w:pPr>
      <w:bookmarkStart w:id="7" w:name="_Sec534"/>
      <w:r>
        <w:t>Navegació a una Entrada de Productes</w:t>
      </w:r>
      <w:bookmarkEnd w:id="7"/>
      <w:r>
        <w:fldChar w:fldCharType="begin"/>
      </w:r>
      <w:r>
        <w:instrText xml:space="preserve"> TC "</w:instrText>
      </w:r>
      <w:bookmarkStart w:id="8" w:name="_Toc36309536"/>
      <w:r>
        <w:instrText>Navegació a una Entrada de Productes</w:instrText>
      </w:r>
      <w:bookmarkEnd w:id="8"/>
      <w:r>
        <w:instrText>" \l 2</w:instrText>
      </w:r>
      <w:r>
        <w:fldChar w:fldCharType="end"/>
      </w:r>
    </w:p>
    <w:p w14:paraId="35D4CA09" w14:textId="77777777" w:rsidR="006829A6" w:rsidRDefault="00BA0A96">
      <w:pPr>
        <w:pStyle w:val="ProductList-Body"/>
      </w:pPr>
      <w:r>
        <w:t>Cada Entrada de Productes de Programari inclou quatre seccions: Disponibilitat del Programa, Condicions del Producte, Drets d'Ús i Software Assurance.</w:t>
      </w:r>
    </w:p>
    <w:p w14:paraId="3F577EA1" w14:textId="77777777" w:rsidR="006829A6" w:rsidRDefault="00BA0A96">
      <w:pPr>
        <w:pStyle w:val="ProductList-Body"/>
      </w:pPr>
      <w:r>
        <w:t xml:space="preserve">Cada Entrada de Productes de Serveis Online inclou dues seccions: Disponibilitat del Programa i Condicions del Producte. </w:t>
      </w:r>
    </w:p>
    <w:p w14:paraId="1AA1CBA5" w14:textId="77777777" w:rsidR="006829A6" w:rsidRDefault="006829A6">
      <w:pPr>
        <w:pStyle w:val="ProductList-Body"/>
      </w:pPr>
    </w:p>
    <w:p w14:paraId="4C0E34A9" w14:textId="77777777" w:rsidR="006829A6" w:rsidRDefault="00BA0A96">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58070851" w14:textId="77777777" w:rsidR="006829A6" w:rsidRDefault="00BA0A96">
      <w:pPr>
        <w:pStyle w:val="ProductList-Body"/>
      </w:pPr>
      <w:r>
        <w:rPr>
          <w:noProof/>
        </w:rPr>
        <w:drawing>
          <wp:inline distT="0" distB="0" distL="0" distR="0" wp14:anchorId="4384637F" wp14:editId="48E9DB4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0D6EBDC" w14:textId="77777777" w:rsidR="006829A6" w:rsidRDefault="006829A6">
      <w:pPr>
        <w:pStyle w:val="ProductList-Body"/>
      </w:pPr>
    </w:p>
    <w:p w14:paraId="702327FE" w14:textId="77777777" w:rsidR="006829A6" w:rsidRDefault="00BA0A96">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0FC229A5" w14:textId="77777777" w:rsidR="006829A6" w:rsidRDefault="00BA0A96">
      <w:pPr>
        <w:pStyle w:val="ProductList-Body"/>
      </w:pPr>
      <w:r>
        <w:rPr>
          <w:noProof/>
        </w:rPr>
        <w:drawing>
          <wp:inline distT="0" distB="0" distL="0" distR="0" wp14:anchorId="4E8EDC7C" wp14:editId="59AD4DC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6C467D9" w14:textId="77777777" w:rsidR="006829A6" w:rsidRDefault="006829A6">
      <w:pPr>
        <w:pStyle w:val="ProductList-Body"/>
      </w:pPr>
    </w:p>
    <w:p w14:paraId="57D0BF8E" w14:textId="77777777" w:rsidR="006829A6" w:rsidRDefault="00BA0A96">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7E518E9D" w14:textId="77777777" w:rsidR="006829A6" w:rsidRDefault="00BA0A96">
      <w:pPr>
        <w:pStyle w:val="ProductList-Body"/>
      </w:pPr>
      <w:r>
        <w:rPr>
          <w:noProof/>
        </w:rPr>
        <w:drawing>
          <wp:inline distT="0" distB="0" distL="0" distR="0" wp14:anchorId="688D7EC4" wp14:editId="17451D3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9D909AF" w14:textId="77777777" w:rsidR="006829A6" w:rsidRDefault="006829A6">
      <w:pPr>
        <w:pStyle w:val="ProductList-Body"/>
      </w:pPr>
    </w:p>
    <w:p w14:paraId="365540BD" w14:textId="77777777" w:rsidR="006829A6" w:rsidRDefault="00BA0A96">
      <w:pPr>
        <w:pStyle w:val="ProductList-Body"/>
      </w:pPr>
      <w:r>
        <w:rPr>
          <w:b/>
          <w:color w:val="00188F"/>
        </w:rPr>
        <w:t xml:space="preserve">4. Software Assurance </w:t>
      </w:r>
      <w:r>
        <w:t>identifica els termes i condicions associats a la cobertura d'SA.</w:t>
      </w:r>
    </w:p>
    <w:p w14:paraId="7FA1550B" w14:textId="77777777" w:rsidR="006829A6" w:rsidRDefault="00BA0A96">
      <w:pPr>
        <w:pStyle w:val="ProductList-Body"/>
      </w:pPr>
      <w:r>
        <w:rPr>
          <w:noProof/>
        </w:rPr>
        <w:drawing>
          <wp:inline distT="0" distB="0" distL="0" distR="0" wp14:anchorId="517F868D" wp14:editId="24599D7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B4884A6" w14:textId="77777777" w:rsidR="006829A6" w:rsidRDefault="00BA0A96">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36309537"/>
      <w:r>
        <w:instrText>Aclariments i Resum dels Canvis d'aquest Document</w:instrText>
      </w:r>
      <w:bookmarkEnd w:id="10"/>
      <w:r>
        <w:instrText>" \l 2</w:instrText>
      </w:r>
      <w:r>
        <w:fldChar w:fldCharType="end"/>
      </w:r>
    </w:p>
    <w:p w14:paraId="5815C5AC" w14:textId="77777777" w:rsidR="006829A6" w:rsidRDefault="00BA0A96">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68"/>
        <w:gridCol w:w="5448"/>
      </w:tblGrid>
      <w:tr w:rsidR="006829A6" w14:paraId="3D0653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4D2A94" w14:textId="77777777" w:rsidR="006829A6" w:rsidRDefault="00BA0A96">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675A76" w14:textId="77777777" w:rsidR="006829A6" w:rsidRDefault="00BA0A96">
            <w:pPr>
              <w:pStyle w:val="ProductList-TableBody"/>
            </w:pPr>
            <w:r>
              <w:rPr>
                <w:color w:val="FFFFFF"/>
              </w:rPr>
              <w:t>Supressions</w:t>
            </w:r>
          </w:p>
        </w:tc>
      </w:tr>
      <w:tr w:rsidR="006829A6" w14:paraId="18820D44" w14:textId="77777777">
        <w:tc>
          <w:tcPr>
            <w:tcW w:w="6120" w:type="dxa"/>
            <w:tcBorders>
              <w:top w:val="single" w:sz="4" w:space="0" w:color="000000"/>
              <w:left w:val="single" w:sz="4" w:space="0" w:color="000000"/>
              <w:bottom w:val="single" w:sz="4" w:space="0" w:color="000000"/>
              <w:right w:val="single" w:sz="4" w:space="0" w:color="000000"/>
            </w:tcBorders>
          </w:tcPr>
          <w:p w14:paraId="36CCD7F9" w14:textId="77777777" w:rsidR="006829A6" w:rsidRDefault="00BA0A96">
            <w:pPr>
              <w:pStyle w:val="ProductList-TableBody"/>
            </w:pPr>
            <w:r>
              <w:t>Laboratori d'aprenentatge del GitHub per a organitzacions (SL d'Usuari)</w:t>
            </w:r>
          </w:p>
        </w:tc>
        <w:tc>
          <w:tcPr>
            <w:tcW w:w="6120" w:type="dxa"/>
            <w:tcBorders>
              <w:top w:val="single" w:sz="4" w:space="0" w:color="000000"/>
              <w:left w:val="single" w:sz="4" w:space="0" w:color="000000"/>
              <w:bottom w:val="single" w:sz="4" w:space="0" w:color="000000"/>
              <w:right w:val="single" w:sz="4" w:space="0" w:color="000000"/>
            </w:tcBorders>
          </w:tcPr>
          <w:p w14:paraId="6B86413F" w14:textId="77777777" w:rsidR="006829A6" w:rsidRDefault="00BA0A96">
            <w:pPr>
              <w:pStyle w:val="ProductList-TableBody"/>
            </w:pPr>
            <w:r>
              <w:t>Pla 2 de l'Azure Information Protection Premium (SL d'Usuari)</w:t>
            </w:r>
          </w:p>
        </w:tc>
      </w:tr>
      <w:tr w:rsidR="006829A6" w14:paraId="786707D1" w14:textId="77777777">
        <w:tc>
          <w:tcPr>
            <w:tcW w:w="6120" w:type="dxa"/>
            <w:tcBorders>
              <w:top w:val="single" w:sz="4" w:space="0" w:color="000000"/>
              <w:left w:val="single" w:sz="4" w:space="0" w:color="000000"/>
              <w:bottom w:val="single" w:sz="4" w:space="0" w:color="000000"/>
              <w:right w:val="single" w:sz="4" w:space="0" w:color="000000"/>
            </w:tcBorders>
          </w:tcPr>
          <w:p w14:paraId="5043BB73" w14:textId="77777777" w:rsidR="006829A6" w:rsidRDefault="00BA0A96">
            <w:pPr>
              <w:pStyle w:val="ProductList-TableBody"/>
            </w:pPr>
            <w:r>
              <w:t>GitHub One (SL d'Usuari)</w:t>
            </w:r>
          </w:p>
        </w:tc>
        <w:tc>
          <w:tcPr>
            <w:tcW w:w="6120" w:type="dxa"/>
            <w:tcBorders>
              <w:top w:val="single" w:sz="4" w:space="0" w:color="000000"/>
              <w:left w:val="single" w:sz="4" w:space="0" w:color="000000"/>
              <w:bottom w:val="single" w:sz="4" w:space="0" w:color="000000"/>
              <w:right w:val="single" w:sz="4" w:space="0" w:color="000000"/>
            </w:tcBorders>
          </w:tcPr>
          <w:p w14:paraId="517B0B22" w14:textId="77777777" w:rsidR="006829A6" w:rsidRDefault="00BA0A96">
            <w:pPr>
              <w:pStyle w:val="ProductList-TableBody"/>
            </w:pPr>
            <w:r>
              <w:t xml:space="preserve"> Complement del Pla 2 de l'Azure Information Protection Premium (SL d'Usuari)</w:t>
            </w:r>
          </w:p>
        </w:tc>
      </w:tr>
      <w:tr w:rsidR="006829A6" w14:paraId="1807D6CC" w14:textId="77777777">
        <w:tc>
          <w:tcPr>
            <w:tcW w:w="6120" w:type="dxa"/>
            <w:tcBorders>
              <w:top w:val="single" w:sz="4" w:space="0" w:color="000000"/>
              <w:left w:val="single" w:sz="4" w:space="0" w:color="000000"/>
              <w:bottom w:val="single" w:sz="4" w:space="0" w:color="000000"/>
              <w:right w:val="single" w:sz="4" w:space="0" w:color="000000"/>
            </w:tcBorders>
          </w:tcPr>
          <w:p w14:paraId="23A3CF6B" w14:textId="77777777" w:rsidR="006829A6" w:rsidRDefault="00BA0A96">
            <w:pPr>
              <w:pStyle w:val="ProductList-TableBody"/>
            </w:pPr>
            <w:r>
              <w:t>Auditoria i descobriment de documents electrònics del Microsoft 365 A5 (SL d'Usuari)</w:t>
            </w:r>
          </w:p>
        </w:tc>
        <w:tc>
          <w:tcPr>
            <w:tcW w:w="6120" w:type="dxa"/>
            <w:tcBorders>
              <w:top w:val="single" w:sz="4" w:space="0" w:color="000000"/>
              <w:left w:val="single" w:sz="4" w:space="0" w:color="000000"/>
              <w:bottom w:val="single" w:sz="4" w:space="0" w:color="000000"/>
              <w:right w:val="single" w:sz="4" w:space="0" w:color="000000"/>
            </w:tcBorders>
          </w:tcPr>
          <w:p w14:paraId="5E590453" w14:textId="77777777" w:rsidR="006829A6" w:rsidRDefault="00BA0A96">
            <w:pPr>
              <w:pStyle w:val="ProductList-TableBody"/>
            </w:pPr>
            <w:r>
              <w:t>Office 365 F1</w:t>
            </w:r>
          </w:p>
        </w:tc>
      </w:tr>
      <w:tr w:rsidR="006829A6" w14:paraId="1EC814AE" w14:textId="77777777">
        <w:tc>
          <w:tcPr>
            <w:tcW w:w="6120" w:type="dxa"/>
            <w:tcBorders>
              <w:top w:val="single" w:sz="4" w:space="0" w:color="000000"/>
              <w:left w:val="single" w:sz="4" w:space="0" w:color="000000"/>
              <w:bottom w:val="single" w:sz="4" w:space="0" w:color="000000"/>
              <w:right w:val="single" w:sz="4" w:space="0" w:color="000000"/>
            </w:tcBorders>
          </w:tcPr>
          <w:p w14:paraId="7FC80023" w14:textId="77777777" w:rsidR="006829A6" w:rsidRDefault="00BA0A96">
            <w:pPr>
              <w:pStyle w:val="ProductList-TableBody"/>
            </w:pPr>
            <w:r>
              <w:t>Administració i govern de la informació del Microsoft 365 A5</w:t>
            </w:r>
          </w:p>
        </w:tc>
        <w:tc>
          <w:tcPr>
            <w:tcW w:w="6120" w:type="dxa"/>
            <w:tcBorders>
              <w:top w:val="single" w:sz="4" w:space="0" w:color="000000"/>
              <w:left w:val="single" w:sz="4" w:space="0" w:color="000000"/>
              <w:bottom w:val="single" w:sz="4" w:space="0" w:color="000000"/>
              <w:right w:val="single" w:sz="4" w:space="0" w:color="000000"/>
            </w:tcBorders>
          </w:tcPr>
          <w:p w14:paraId="36BA291D" w14:textId="77777777" w:rsidR="006829A6" w:rsidRDefault="006829A6">
            <w:pPr>
              <w:pStyle w:val="ProductList-TableBody"/>
            </w:pPr>
          </w:p>
        </w:tc>
      </w:tr>
      <w:tr w:rsidR="006829A6" w14:paraId="0FBD6941" w14:textId="77777777">
        <w:tc>
          <w:tcPr>
            <w:tcW w:w="6120" w:type="dxa"/>
            <w:tcBorders>
              <w:top w:val="single" w:sz="4" w:space="0" w:color="000000"/>
              <w:left w:val="single" w:sz="4" w:space="0" w:color="000000"/>
              <w:bottom w:val="single" w:sz="4" w:space="0" w:color="000000"/>
              <w:right w:val="single" w:sz="4" w:space="0" w:color="000000"/>
            </w:tcBorders>
          </w:tcPr>
          <w:p w14:paraId="7CCE1433" w14:textId="77777777" w:rsidR="006829A6" w:rsidRDefault="00BA0A96">
            <w:pPr>
              <w:pStyle w:val="ProductList-TableBody"/>
            </w:pPr>
            <w:r>
              <w:t>Administració de riscos del Microsoft 365 A5 Insider (SL d'Usuari)</w:t>
            </w:r>
          </w:p>
        </w:tc>
        <w:tc>
          <w:tcPr>
            <w:tcW w:w="6120" w:type="dxa"/>
            <w:tcBorders>
              <w:top w:val="single" w:sz="4" w:space="0" w:color="000000"/>
              <w:left w:val="single" w:sz="4" w:space="0" w:color="000000"/>
              <w:bottom w:val="single" w:sz="4" w:space="0" w:color="000000"/>
              <w:right w:val="single" w:sz="4" w:space="0" w:color="000000"/>
            </w:tcBorders>
          </w:tcPr>
          <w:p w14:paraId="08E9E330" w14:textId="77777777" w:rsidR="006829A6" w:rsidRDefault="006829A6">
            <w:pPr>
              <w:pStyle w:val="ProductList-TableBody"/>
            </w:pPr>
          </w:p>
        </w:tc>
      </w:tr>
      <w:tr w:rsidR="006829A6" w14:paraId="199C9B57" w14:textId="77777777">
        <w:tc>
          <w:tcPr>
            <w:tcW w:w="6120" w:type="dxa"/>
            <w:tcBorders>
              <w:top w:val="single" w:sz="4" w:space="0" w:color="000000"/>
              <w:left w:val="single" w:sz="4" w:space="0" w:color="000000"/>
              <w:bottom w:val="single" w:sz="4" w:space="0" w:color="000000"/>
              <w:right w:val="single" w:sz="4" w:space="0" w:color="000000"/>
            </w:tcBorders>
          </w:tcPr>
          <w:p w14:paraId="707B9AA8" w14:textId="77777777" w:rsidR="006829A6" w:rsidRDefault="00BA0A96">
            <w:pPr>
              <w:pStyle w:val="ProductList-TableBody"/>
            </w:pPr>
            <w:r>
              <w:t>Microsoft 365 E3: llicència desatesa (SL)</w:t>
            </w:r>
          </w:p>
        </w:tc>
        <w:tc>
          <w:tcPr>
            <w:tcW w:w="6120" w:type="dxa"/>
            <w:tcBorders>
              <w:top w:val="single" w:sz="4" w:space="0" w:color="000000"/>
              <w:left w:val="single" w:sz="4" w:space="0" w:color="000000"/>
              <w:bottom w:val="single" w:sz="4" w:space="0" w:color="000000"/>
              <w:right w:val="single" w:sz="4" w:space="0" w:color="000000"/>
            </w:tcBorders>
          </w:tcPr>
          <w:p w14:paraId="50E91A23" w14:textId="77777777" w:rsidR="006829A6" w:rsidRDefault="006829A6">
            <w:pPr>
              <w:pStyle w:val="ProductList-TableBody"/>
            </w:pPr>
          </w:p>
        </w:tc>
      </w:tr>
      <w:tr w:rsidR="006829A6" w14:paraId="604B0DCB" w14:textId="77777777">
        <w:tc>
          <w:tcPr>
            <w:tcW w:w="6120" w:type="dxa"/>
            <w:tcBorders>
              <w:top w:val="single" w:sz="4" w:space="0" w:color="000000"/>
              <w:left w:val="single" w:sz="4" w:space="0" w:color="000000"/>
              <w:bottom w:val="single" w:sz="4" w:space="0" w:color="000000"/>
              <w:right w:val="single" w:sz="4" w:space="0" w:color="000000"/>
            </w:tcBorders>
          </w:tcPr>
          <w:p w14:paraId="28001E4A" w14:textId="77777777" w:rsidR="006829A6" w:rsidRDefault="00BA0A96">
            <w:pPr>
              <w:pStyle w:val="ProductList-TableBody"/>
            </w:pPr>
            <w:r>
              <w:t>Microsoft 365 Education A3: llicència desatesa (SL)</w:t>
            </w:r>
          </w:p>
        </w:tc>
        <w:tc>
          <w:tcPr>
            <w:tcW w:w="6120" w:type="dxa"/>
            <w:tcBorders>
              <w:top w:val="single" w:sz="4" w:space="0" w:color="000000"/>
              <w:left w:val="single" w:sz="4" w:space="0" w:color="000000"/>
              <w:bottom w:val="single" w:sz="4" w:space="0" w:color="000000"/>
              <w:right w:val="single" w:sz="4" w:space="0" w:color="000000"/>
            </w:tcBorders>
          </w:tcPr>
          <w:p w14:paraId="2796D3E0" w14:textId="77777777" w:rsidR="006829A6" w:rsidRDefault="006829A6">
            <w:pPr>
              <w:pStyle w:val="ProductList-TableBody"/>
            </w:pPr>
          </w:p>
        </w:tc>
      </w:tr>
      <w:tr w:rsidR="006829A6" w14:paraId="329E12B6" w14:textId="77777777">
        <w:tc>
          <w:tcPr>
            <w:tcW w:w="6120" w:type="dxa"/>
            <w:tcBorders>
              <w:top w:val="single" w:sz="4" w:space="0" w:color="000000"/>
              <w:left w:val="single" w:sz="4" w:space="0" w:color="000000"/>
              <w:bottom w:val="single" w:sz="4" w:space="0" w:color="000000"/>
              <w:right w:val="single" w:sz="4" w:space="0" w:color="000000"/>
            </w:tcBorders>
          </w:tcPr>
          <w:p w14:paraId="3A5D0149" w14:textId="77777777" w:rsidR="006829A6" w:rsidRDefault="00BA0A96">
            <w:pPr>
              <w:pStyle w:val="ProductList-TableBody"/>
            </w:pPr>
            <w:r>
              <w:t>Auditoria i descobriment de documents electrònics del Microsoft 365 E5 (SL d'Usuari)</w:t>
            </w:r>
          </w:p>
        </w:tc>
        <w:tc>
          <w:tcPr>
            <w:tcW w:w="6120" w:type="dxa"/>
            <w:tcBorders>
              <w:top w:val="single" w:sz="4" w:space="0" w:color="000000"/>
              <w:left w:val="single" w:sz="4" w:space="0" w:color="000000"/>
              <w:bottom w:val="single" w:sz="4" w:space="0" w:color="000000"/>
              <w:right w:val="single" w:sz="4" w:space="0" w:color="000000"/>
            </w:tcBorders>
          </w:tcPr>
          <w:p w14:paraId="1D070D83" w14:textId="77777777" w:rsidR="006829A6" w:rsidRDefault="006829A6">
            <w:pPr>
              <w:pStyle w:val="ProductList-TableBody"/>
            </w:pPr>
          </w:p>
        </w:tc>
      </w:tr>
      <w:tr w:rsidR="006829A6" w14:paraId="7EBF3693" w14:textId="77777777">
        <w:tc>
          <w:tcPr>
            <w:tcW w:w="6120" w:type="dxa"/>
            <w:tcBorders>
              <w:top w:val="single" w:sz="4" w:space="0" w:color="000000"/>
              <w:left w:val="single" w:sz="4" w:space="0" w:color="000000"/>
              <w:bottom w:val="single" w:sz="4" w:space="0" w:color="000000"/>
              <w:right w:val="single" w:sz="4" w:space="0" w:color="000000"/>
            </w:tcBorders>
          </w:tcPr>
          <w:p w14:paraId="7540ABD4" w14:textId="77777777" w:rsidR="006829A6" w:rsidRDefault="00BA0A96">
            <w:pPr>
              <w:pStyle w:val="ProductList-TableBody"/>
            </w:pPr>
            <w:r>
              <w:t>Administració i govern de la informació del Microsoft 365 E5</w:t>
            </w:r>
          </w:p>
        </w:tc>
        <w:tc>
          <w:tcPr>
            <w:tcW w:w="6120" w:type="dxa"/>
            <w:tcBorders>
              <w:top w:val="single" w:sz="4" w:space="0" w:color="000000"/>
              <w:left w:val="single" w:sz="4" w:space="0" w:color="000000"/>
              <w:bottom w:val="single" w:sz="4" w:space="0" w:color="000000"/>
              <w:right w:val="single" w:sz="4" w:space="0" w:color="000000"/>
            </w:tcBorders>
          </w:tcPr>
          <w:p w14:paraId="4D0CCA71" w14:textId="77777777" w:rsidR="006829A6" w:rsidRDefault="006829A6">
            <w:pPr>
              <w:pStyle w:val="ProductList-TableBody"/>
            </w:pPr>
          </w:p>
        </w:tc>
      </w:tr>
      <w:tr w:rsidR="006829A6" w14:paraId="35DDD16D" w14:textId="77777777">
        <w:tc>
          <w:tcPr>
            <w:tcW w:w="6120" w:type="dxa"/>
            <w:tcBorders>
              <w:top w:val="single" w:sz="4" w:space="0" w:color="000000"/>
              <w:left w:val="single" w:sz="4" w:space="0" w:color="000000"/>
              <w:bottom w:val="single" w:sz="4" w:space="0" w:color="000000"/>
              <w:right w:val="single" w:sz="4" w:space="0" w:color="000000"/>
            </w:tcBorders>
          </w:tcPr>
          <w:p w14:paraId="089DAA54" w14:textId="77777777" w:rsidR="006829A6" w:rsidRDefault="00BA0A96">
            <w:pPr>
              <w:pStyle w:val="ProductList-TableBody"/>
            </w:pPr>
            <w:r>
              <w:t>Administració de riscos del Microsoft 365 E5 Insider (SL d'Usuari)</w:t>
            </w:r>
          </w:p>
        </w:tc>
        <w:tc>
          <w:tcPr>
            <w:tcW w:w="6120" w:type="dxa"/>
            <w:tcBorders>
              <w:top w:val="single" w:sz="4" w:space="0" w:color="000000"/>
              <w:left w:val="single" w:sz="4" w:space="0" w:color="000000"/>
              <w:bottom w:val="single" w:sz="4" w:space="0" w:color="000000"/>
              <w:right w:val="single" w:sz="4" w:space="0" w:color="000000"/>
            </w:tcBorders>
          </w:tcPr>
          <w:p w14:paraId="239C14FC" w14:textId="77777777" w:rsidR="006829A6" w:rsidRDefault="006829A6">
            <w:pPr>
              <w:pStyle w:val="ProductList-TableBody"/>
            </w:pPr>
          </w:p>
        </w:tc>
      </w:tr>
      <w:tr w:rsidR="006829A6" w14:paraId="65B23F58" w14:textId="77777777">
        <w:tc>
          <w:tcPr>
            <w:tcW w:w="6120" w:type="dxa"/>
            <w:tcBorders>
              <w:top w:val="single" w:sz="4" w:space="0" w:color="000000"/>
              <w:left w:val="single" w:sz="4" w:space="0" w:color="000000"/>
              <w:bottom w:val="single" w:sz="4" w:space="0" w:color="000000"/>
              <w:right w:val="single" w:sz="4" w:space="0" w:color="000000"/>
            </w:tcBorders>
          </w:tcPr>
          <w:p w14:paraId="19B82030" w14:textId="77777777" w:rsidR="006829A6" w:rsidRDefault="00BA0A96">
            <w:pPr>
              <w:pStyle w:val="ProductList-TableBody"/>
            </w:pPr>
            <w:r>
              <w:t>Microsoft 365 F3 (SL d'Usuari)</w:t>
            </w:r>
          </w:p>
        </w:tc>
        <w:tc>
          <w:tcPr>
            <w:tcW w:w="6120" w:type="dxa"/>
            <w:tcBorders>
              <w:top w:val="single" w:sz="4" w:space="0" w:color="000000"/>
              <w:left w:val="single" w:sz="4" w:space="0" w:color="000000"/>
              <w:bottom w:val="single" w:sz="4" w:space="0" w:color="000000"/>
              <w:right w:val="single" w:sz="4" w:space="0" w:color="000000"/>
            </w:tcBorders>
          </w:tcPr>
          <w:p w14:paraId="47B77FE5" w14:textId="77777777" w:rsidR="006829A6" w:rsidRDefault="006829A6">
            <w:pPr>
              <w:pStyle w:val="ProductList-TableBody"/>
            </w:pPr>
          </w:p>
        </w:tc>
      </w:tr>
      <w:tr w:rsidR="006829A6" w14:paraId="49C99A04" w14:textId="77777777">
        <w:tc>
          <w:tcPr>
            <w:tcW w:w="6120" w:type="dxa"/>
            <w:tcBorders>
              <w:top w:val="single" w:sz="4" w:space="0" w:color="000000"/>
              <w:left w:val="single" w:sz="4" w:space="0" w:color="000000"/>
              <w:bottom w:val="single" w:sz="4" w:space="0" w:color="000000"/>
              <w:right w:val="single" w:sz="4" w:space="0" w:color="000000"/>
            </w:tcBorders>
          </w:tcPr>
          <w:p w14:paraId="0234F3EE" w14:textId="77777777" w:rsidR="006829A6" w:rsidRDefault="00BA0A96">
            <w:pPr>
              <w:pStyle w:val="ProductList-TableBody"/>
            </w:pPr>
            <w:r>
              <w:t>Protecció contra amenaces avançada per a servidors del Microsoft Defender</w:t>
            </w:r>
          </w:p>
        </w:tc>
        <w:tc>
          <w:tcPr>
            <w:tcW w:w="6120" w:type="dxa"/>
            <w:tcBorders>
              <w:top w:val="single" w:sz="4" w:space="0" w:color="000000"/>
              <w:left w:val="single" w:sz="4" w:space="0" w:color="000000"/>
              <w:bottom w:val="single" w:sz="4" w:space="0" w:color="000000"/>
              <w:right w:val="single" w:sz="4" w:space="0" w:color="000000"/>
            </w:tcBorders>
          </w:tcPr>
          <w:p w14:paraId="447EA696" w14:textId="77777777" w:rsidR="006829A6" w:rsidRDefault="006829A6">
            <w:pPr>
              <w:pStyle w:val="ProductList-TableBody"/>
            </w:pPr>
          </w:p>
        </w:tc>
      </w:tr>
      <w:tr w:rsidR="006829A6" w14:paraId="6659052F" w14:textId="77777777">
        <w:tc>
          <w:tcPr>
            <w:tcW w:w="6120" w:type="dxa"/>
            <w:tcBorders>
              <w:top w:val="single" w:sz="4" w:space="0" w:color="000000"/>
              <w:left w:val="single" w:sz="4" w:space="0" w:color="000000"/>
              <w:bottom w:val="single" w:sz="4" w:space="0" w:color="000000"/>
              <w:right w:val="single" w:sz="4" w:space="0" w:color="000000"/>
            </w:tcBorders>
          </w:tcPr>
          <w:p w14:paraId="56266DE8" w14:textId="77777777" w:rsidR="006829A6" w:rsidRDefault="00BA0A96">
            <w:pPr>
              <w:pStyle w:val="ProductList-TableBody"/>
            </w:pPr>
            <w:r>
              <w:t>Office 365 F3 (SL d'Usuari)</w:t>
            </w:r>
          </w:p>
        </w:tc>
        <w:tc>
          <w:tcPr>
            <w:tcW w:w="6120" w:type="dxa"/>
            <w:tcBorders>
              <w:top w:val="single" w:sz="4" w:space="0" w:color="000000"/>
              <w:left w:val="single" w:sz="4" w:space="0" w:color="000000"/>
              <w:bottom w:val="single" w:sz="4" w:space="0" w:color="000000"/>
              <w:right w:val="single" w:sz="4" w:space="0" w:color="000000"/>
            </w:tcBorders>
          </w:tcPr>
          <w:p w14:paraId="1B53510C" w14:textId="77777777" w:rsidR="006829A6" w:rsidRDefault="006829A6">
            <w:pPr>
              <w:pStyle w:val="ProductList-TableBody"/>
            </w:pPr>
          </w:p>
        </w:tc>
      </w:tr>
      <w:tr w:rsidR="006829A6" w14:paraId="3B34DDAE" w14:textId="77777777">
        <w:tc>
          <w:tcPr>
            <w:tcW w:w="6120" w:type="dxa"/>
            <w:tcBorders>
              <w:top w:val="single" w:sz="4" w:space="0" w:color="000000"/>
              <w:left w:val="single" w:sz="4" w:space="0" w:color="000000"/>
              <w:bottom w:val="single" w:sz="4" w:space="0" w:color="000000"/>
              <w:right w:val="single" w:sz="4" w:space="0" w:color="000000"/>
            </w:tcBorders>
          </w:tcPr>
          <w:p w14:paraId="0028D563" w14:textId="77777777" w:rsidR="006829A6" w:rsidRDefault="00BA0A96">
            <w:pPr>
              <w:pStyle w:val="ProductList-TableBody"/>
            </w:pPr>
            <w:r>
              <w:t>Power Automate per usuari amb pla atès RPA (SL d'Usuari)</w:t>
            </w:r>
          </w:p>
        </w:tc>
        <w:tc>
          <w:tcPr>
            <w:tcW w:w="6120" w:type="dxa"/>
            <w:tcBorders>
              <w:top w:val="single" w:sz="4" w:space="0" w:color="000000"/>
              <w:left w:val="single" w:sz="4" w:space="0" w:color="000000"/>
              <w:bottom w:val="single" w:sz="4" w:space="0" w:color="000000"/>
              <w:right w:val="single" w:sz="4" w:space="0" w:color="000000"/>
            </w:tcBorders>
          </w:tcPr>
          <w:p w14:paraId="398EED5D" w14:textId="77777777" w:rsidR="006829A6" w:rsidRDefault="006829A6">
            <w:pPr>
              <w:pStyle w:val="ProductList-TableBody"/>
            </w:pPr>
          </w:p>
        </w:tc>
      </w:tr>
      <w:tr w:rsidR="006829A6" w14:paraId="7445666C" w14:textId="77777777">
        <w:tc>
          <w:tcPr>
            <w:tcW w:w="6120" w:type="dxa"/>
            <w:tcBorders>
              <w:top w:val="single" w:sz="4" w:space="0" w:color="000000"/>
              <w:left w:val="single" w:sz="4" w:space="0" w:color="000000"/>
              <w:bottom w:val="single" w:sz="4" w:space="0" w:color="000000"/>
              <w:right w:val="single" w:sz="4" w:space="0" w:color="000000"/>
            </w:tcBorders>
          </w:tcPr>
          <w:p w14:paraId="76293CB7" w14:textId="77777777" w:rsidR="006829A6" w:rsidRDefault="00BA0A96">
            <w:pPr>
              <w:pStyle w:val="ProductList-TableBody"/>
            </w:pPr>
            <w:r>
              <w:t>Complement RPA desatès del Power Automate</w:t>
            </w:r>
          </w:p>
        </w:tc>
        <w:tc>
          <w:tcPr>
            <w:tcW w:w="6120" w:type="dxa"/>
            <w:tcBorders>
              <w:top w:val="single" w:sz="4" w:space="0" w:color="000000"/>
              <w:left w:val="single" w:sz="4" w:space="0" w:color="000000"/>
              <w:bottom w:val="single" w:sz="4" w:space="0" w:color="000000"/>
              <w:right w:val="single" w:sz="4" w:space="0" w:color="000000"/>
            </w:tcBorders>
          </w:tcPr>
          <w:p w14:paraId="270B36E3" w14:textId="77777777" w:rsidR="006829A6" w:rsidRDefault="006829A6">
            <w:pPr>
              <w:pStyle w:val="ProductList-TableBody"/>
            </w:pPr>
          </w:p>
        </w:tc>
      </w:tr>
      <w:tr w:rsidR="006829A6" w14:paraId="3DE9DDA8" w14:textId="77777777">
        <w:tc>
          <w:tcPr>
            <w:tcW w:w="6120" w:type="dxa"/>
            <w:tcBorders>
              <w:top w:val="single" w:sz="4" w:space="0" w:color="000000"/>
              <w:left w:val="single" w:sz="4" w:space="0" w:color="000000"/>
              <w:bottom w:val="single" w:sz="4" w:space="0" w:color="000000"/>
              <w:right w:val="single" w:sz="4" w:space="0" w:color="000000"/>
            </w:tcBorders>
          </w:tcPr>
          <w:p w14:paraId="257733C6" w14:textId="77777777" w:rsidR="006829A6" w:rsidRDefault="00BA0A96">
            <w:pPr>
              <w:pStyle w:val="ProductList-TableBody"/>
            </w:pPr>
            <w:r>
              <w:t>Missatgeria Premium (SL d'Usuari)</w:t>
            </w:r>
          </w:p>
        </w:tc>
        <w:tc>
          <w:tcPr>
            <w:tcW w:w="6120" w:type="dxa"/>
            <w:tcBorders>
              <w:top w:val="single" w:sz="4" w:space="0" w:color="000000"/>
              <w:left w:val="single" w:sz="4" w:space="0" w:color="000000"/>
              <w:bottom w:val="single" w:sz="4" w:space="0" w:color="000000"/>
              <w:right w:val="single" w:sz="4" w:space="0" w:color="000000"/>
            </w:tcBorders>
          </w:tcPr>
          <w:p w14:paraId="6909F431" w14:textId="77777777" w:rsidR="006829A6" w:rsidRDefault="006829A6">
            <w:pPr>
              <w:pStyle w:val="ProductList-TableBody"/>
            </w:pPr>
          </w:p>
        </w:tc>
      </w:tr>
    </w:tbl>
    <w:p w14:paraId="4FE95869" w14:textId="77777777" w:rsidR="006829A6" w:rsidRDefault="006829A6">
      <w:pPr>
        <w:pStyle w:val="ProductList-Body"/>
      </w:pPr>
    </w:p>
    <w:p w14:paraId="45F1A0F1" w14:textId="77777777" w:rsidR="006829A6" w:rsidRDefault="00BA0A96">
      <w:pPr>
        <w:pStyle w:val="ProductList-ClauseHeading"/>
        <w:outlineLvl w:val="2"/>
      </w:pPr>
      <w:r>
        <w:t>Programari</w:t>
      </w:r>
    </w:p>
    <w:p w14:paraId="61B80D7F" w14:textId="77777777" w:rsidR="006829A6" w:rsidRDefault="0006318B">
      <w:pPr>
        <w:pStyle w:val="ProductList-Body"/>
      </w:pPr>
      <w:hyperlink w:anchor="_Sec610">
        <w:r w:rsidR="00BA0A96">
          <w:rPr>
            <w:color w:val="00467F"/>
            <w:u w:val="single"/>
          </w:rPr>
          <w:t>Microsoft Dynamics 365 Local</w:t>
        </w:r>
      </w:hyperlink>
      <w:r w:rsidR="00BA0A96">
        <w:t>: Taules de llicència d'accés individual consolidades per al Dynamics 365 On-premises Team Members, Sales, Customer Service, Operations, Operations Activity i Operation Device en una sola taula.</w:t>
      </w:r>
    </w:p>
    <w:p w14:paraId="6CEABA12" w14:textId="77777777" w:rsidR="006829A6" w:rsidRDefault="0006318B">
      <w:pPr>
        <w:pStyle w:val="ProductList-Body"/>
      </w:pPr>
      <w:hyperlink w:anchor="_Sec614">
        <w:r w:rsidR="00BA0A96">
          <w:rPr>
            <w:color w:val="00467F"/>
            <w:u w:val="single"/>
          </w:rPr>
          <w:t>SQL Server</w:t>
        </w:r>
      </w:hyperlink>
      <w:r w:rsidR="00BA0A96">
        <w:t>: Drets de commutació per error actualitzats per oferir els clients una instància de commutació per error addicional quan s'utilitzi SQL com la instància mestra amb clústers de dades massives.</w:t>
      </w:r>
    </w:p>
    <w:p w14:paraId="03F124D3" w14:textId="77777777" w:rsidR="006829A6" w:rsidRDefault="0006318B">
      <w:pPr>
        <w:pStyle w:val="ProductList-Body"/>
      </w:pPr>
      <w:hyperlink w:anchor="_Sec652">
        <w:r w:rsidR="00BA0A96">
          <w:rPr>
            <w:color w:val="00467F"/>
            <w:u w:val="single"/>
          </w:rPr>
          <w:t>Sistema Operatiu de Sobretaula Windows</w:t>
        </w:r>
      </w:hyperlink>
      <w:r w:rsidR="00BA0A96">
        <w:t>: S'ha actualitzat la clàusula Windows 7 ESU 2020 Entitlement for E5 Security Users per incloure clients de EA i EAS llicenciats en un compte d'inquilí del Núvol Comunitari per a Entitats Públiques i amb els tres serveis dels components del Microsoft 365 E3.</w:t>
      </w:r>
    </w:p>
    <w:p w14:paraId="551E75DD" w14:textId="77777777" w:rsidR="006829A6" w:rsidRDefault="006829A6">
      <w:pPr>
        <w:pStyle w:val="ProductList-Body"/>
      </w:pPr>
    </w:p>
    <w:p w14:paraId="0C9C7681" w14:textId="77777777" w:rsidR="006829A6" w:rsidRDefault="00BA0A96">
      <w:pPr>
        <w:pStyle w:val="ProductList-ClauseHeading"/>
        <w:outlineLvl w:val="2"/>
      </w:pPr>
      <w:r>
        <w:t>Serveis Online</w:t>
      </w:r>
    </w:p>
    <w:p w14:paraId="697AF6D2" w14:textId="77777777" w:rsidR="006829A6" w:rsidRDefault="0006318B">
      <w:pPr>
        <w:pStyle w:val="ProductList-Body"/>
      </w:pPr>
      <w:hyperlink w:anchor="_Sec625">
        <w:r w:rsidR="00BA0A96">
          <w:rPr>
            <w:color w:val="00467F"/>
            <w:u w:val="single"/>
          </w:rPr>
          <w:t>Serveis del Microsoft Azure</w:t>
        </w:r>
      </w:hyperlink>
      <w:r w:rsidR="00BA0A96">
        <w:t>: S'han afegit els termes sobre l'ús del Windows Virtual Desktop (WVD) for Development and Test per als subscriptors del Visual Studio. Drets de commutació per error SQL actualitzats per al Benefici Híbrid d'Azure per tal d'oferir als clients una instància de commutació per error addicional quan s'utilitzi SQL com la instància mestra amb clústers de dades massives.</w:t>
      </w:r>
    </w:p>
    <w:p w14:paraId="2D5BCCD4" w14:textId="77777777" w:rsidR="006829A6" w:rsidRDefault="0006318B">
      <w:pPr>
        <w:pStyle w:val="ProductList-Body"/>
      </w:pPr>
      <w:hyperlink w:anchor="_Sec1199">
        <w:r w:rsidR="00BA0A96">
          <w:rPr>
            <w:color w:val="00467F"/>
            <w:u w:val="single"/>
          </w:rPr>
          <w:t>Plans d'Usuari del Microsoft Azure</w:t>
        </w:r>
      </w:hyperlink>
      <w:r w:rsidR="00BA0A96">
        <w:t>: El pla 2 de protecció d'informació de l'Azure s'interromprà i ja no s'oferirà de manera independent. Els clients actuals continuaran tenint accés al servei mentre duri la subscripció. Els clients amb drets "true-up" continuaran tenint aquesta opció mentre duri la inscripció.</w:t>
      </w:r>
    </w:p>
    <w:p w14:paraId="35CDA221" w14:textId="77777777" w:rsidR="006829A6" w:rsidRDefault="0006318B">
      <w:pPr>
        <w:pStyle w:val="ProductList-Body"/>
      </w:pPr>
      <w:hyperlink w:anchor="_Sec1298">
        <w:r w:rsidR="00BA0A96">
          <w:rPr>
            <w:color w:val="00467F"/>
            <w:u w:val="single"/>
          </w:rPr>
          <w:t>Protecció contra amenaces avançada per a servidors del Microsoft Defender</w:t>
        </w:r>
      </w:hyperlink>
      <w:r w:rsidR="00BA0A96">
        <w:t>: S'ha afegit una entrada per la protecció contra amenaces avançada per a servidors del Microsoft Defender.</w:t>
      </w:r>
    </w:p>
    <w:p w14:paraId="2CD19FE9" w14:textId="77777777" w:rsidR="006829A6" w:rsidRDefault="0006318B">
      <w:pPr>
        <w:pStyle w:val="ProductList-Body"/>
      </w:pPr>
      <w:hyperlink w:anchor="_Sec1246">
        <w:r w:rsidR="00BA0A96">
          <w:rPr>
            <w:color w:val="00467F"/>
            <w:u w:val="single"/>
          </w:rPr>
          <w:t>Subscripcions de Servidor per a l'Azure</w:t>
        </w:r>
      </w:hyperlink>
      <w:r w:rsidR="00BA0A96">
        <w:t>: Drets de commutació per error SQL actualitzats per oferir els clients una instància de commutació per error addicional quan s'utilitzi SQL com la instància mestra amb clústers de dades massives.</w:t>
      </w:r>
    </w:p>
    <w:p w14:paraId="00F071E9" w14:textId="77777777" w:rsidR="006829A6" w:rsidRDefault="0006318B">
      <w:pPr>
        <w:pStyle w:val="ProductList-Body"/>
      </w:pPr>
      <w:hyperlink w:anchor="_Sec1151">
        <w:r w:rsidR="00BA0A96">
          <w:rPr>
            <w:color w:val="00467F"/>
            <w:u w:val="single"/>
          </w:rPr>
          <w:t>Serveis del Microsoft Dynamics 365</w:t>
        </w:r>
      </w:hyperlink>
      <w:r w:rsidR="00BA0A96">
        <w:t>: Les clàusules de requisits previs per la llicència individual s'han consolidat en una sola taula amb els requisits previs per totes les aplicacions del Dynamics 365 aplicables.</w:t>
      </w:r>
    </w:p>
    <w:p w14:paraId="234E96F7" w14:textId="77777777" w:rsidR="006829A6" w:rsidRDefault="0006318B">
      <w:pPr>
        <w:pStyle w:val="ProductList-Body"/>
      </w:pPr>
      <w:hyperlink w:anchor="_Sec633">
        <w:r w:rsidR="00BA0A96">
          <w:rPr>
            <w:color w:val="00467F"/>
            <w:u w:val="single"/>
          </w:rPr>
          <w:t>Aplicacions de l'Office 365</w:t>
        </w:r>
      </w:hyperlink>
      <w:r w:rsidR="00BA0A96">
        <w:t>: S'han suprimit Visio Online i els termes relacionats. S'han mogut a una nova entrada Visio. Les funcionalitats multigeogràfiques de l'Office 365 s'han mogut de les aplicacions cap a l'entrada de conjunts de productes.</w:t>
      </w:r>
    </w:p>
    <w:p w14:paraId="190258BA" w14:textId="77777777" w:rsidR="006829A6" w:rsidRDefault="0006318B">
      <w:pPr>
        <w:pStyle w:val="ProductList-Body"/>
      </w:pPr>
      <w:hyperlink w:anchor="_Sec634">
        <w:r w:rsidR="00BA0A96">
          <w:rPr>
            <w:color w:val="00467F"/>
            <w:u w:val="single"/>
          </w:rPr>
          <w:t>Conjunts de productes de l'Office 365</w:t>
        </w:r>
      </w:hyperlink>
      <w:r w:rsidR="00BA0A96">
        <w:t>: Les funcionalitats multigeogràfiques de l'Office 365 s'han mogut de les aplicacions cap a l'entrada de conjunts de productes.</w:t>
      </w:r>
    </w:p>
    <w:p w14:paraId="0A129221" w14:textId="77777777" w:rsidR="006829A6" w:rsidRDefault="0006318B">
      <w:pPr>
        <w:pStyle w:val="ProductList-Body"/>
      </w:pPr>
      <w:hyperlink w:anchor="_Sec877">
        <w:r w:rsidR="00BA0A96">
          <w:rPr>
            <w:color w:val="00467F"/>
            <w:u w:val="single"/>
          </w:rPr>
          <w:t>Visio</w:t>
        </w:r>
      </w:hyperlink>
      <w:r w:rsidR="00BA0A96">
        <w:t xml:space="preserve">: El Visio Online i els termes relacionats s'han mogut de l'entrada de les aplicacions de l'Office 365 cap a aquesta nova entrada independent. Els termes dels serveis continuen tal com estan als OST. </w:t>
      </w:r>
    </w:p>
    <w:p w14:paraId="057CC0D0" w14:textId="77777777" w:rsidR="006829A6" w:rsidRDefault="006829A6">
      <w:pPr>
        <w:pStyle w:val="ProductList-Body"/>
      </w:pPr>
    </w:p>
    <w:p w14:paraId="1DFDABF7" w14:textId="77777777" w:rsidR="006829A6" w:rsidRDefault="006829A6">
      <w:pPr>
        <w:pStyle w:val="ProductList-Body"/>
      </w:pPr>
    </w:p>
    <w:p w14:paraId="27BAEDFF" w14:textId="77777777" w:rsidR="006829A6" w:rsidRDefault="00BA0A96">
      <w:pPr>
        <w:pStyle w:val="ProductList-ClauseHeading"/>
        <w:outlineLvl w:val="2"/>
      </w:pPr>
      <w:r>
        <w:t>Apèndix C: Complements i altres Llicències de Transició</w:t>
      </w:r>
    </w:p>
    <w:p w14:paraId="494927DD" w14:textId="77777777" w:rsidR="006829A6" w:rsidRDefault="0006318B">
      <w:pPr>
        <w:pStyle w:val="ProductList-Body"/>
      </w:pPr>
      <w:hyperlink w:anchor="_Sec1238">
        <w:r w:rsidR="00BA0A96">
          <w:rPr>
            <w:color w:val="00467F"/>
            <w:u w:val="single"/>
          </w:rPr>
          <w:t>Complements</w:t>
        </w:r>
      </w:hyperlink>
      <w:r w:rsidR="00BA0A96">
        <w:t xml:space="preserve">: Les taules de complements de la protecció contra amenaces avançada de l'Office 365, la prevenció de pèrdua de dades de l'Office 365, les funcionalitats multigeogràfiques de l'Office 365 i els serveis d'àudio s'han suprimit. La informació a aquestes taules s'ha mogut a les entrades corresponents del producte a les taules "Requisits previs de llicència". Vegeu les entrades específiques dels productes </w:t>
      </w:r>
      <w:hyperlink w:anchor="_Sec634">
        <w:r w:rsidR="00BA0A96">
          <w:rPr>
            <w:color w:val="00467F"/>
            <w:u w:val="single"/>
          </w:rPr>
          <w:t>Office 365 Suites</w:t>
        </w:r>
      </w:hyperlink>
      <w:r w:rsidR="00BA0A96">
        <w:t xml:space="preserve">, </w:t>
      </w:r>
      <w:hyperlink w:anchor="_Sec665">
        <w:r w:rsidR="00BA0A96">
          <w:rPr>
            <w:color w:val="00467F"/>
            <w:u w:val="single"/>
          </w:rPr>
          <w:t>Exchange Online</w:t>
        </w:r>
      </w:hyperlink>
      <w:r w:rsidR="00BA0A96">
        <w:t xml:space="preserve"> i </w:t>
      </w:r>
      <w:hyperlink w:anchor="_Sec669">
        <w:r w:rsidR="00BA0A96">
          <w:rPr>
            <w:color w:val="00467F"/>
            <w:u w:val="single"/>
          </w:rPr>
          <w:t>Audio Services</w:t>
        </w:r>
      </w:hyperlink>
      <w:r w:rsidR="00BA0A96">
        <w:t xml:space="preserve"> per obtenir més informació.</w:t>
      </w:r>
    </w:p>
    <w:p w14:paraId="168B31C7"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4DA90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14B0C"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9A05FE2" w14:textId="77777777" w:rsidR="006829A6" w:rsidRDefault="006829A6">
      <w:pPr>
        <w:pStyle w:val="ProductList-Body"/>
      </w:pPr>
    </w:p>
    <w:p w14:paraId="72F1FD1F" w14:textId="77777777" w:rsidR="006829A6" w:rsidRDefault="006829A6">
      <w:pPr>
        <w:sectPr w:rsidR="006829A6">
          <w:headerReference w:type="default" r:id="rId24"/>
          <w:footerReference w:type="default" r:id="rId25"/>
          <w:type w:val="continuous"/>
          <w:pgSz w:w="12240" w:h="15840" w:code="1"/>
          <w:pgMar w:top="1170" w:right="720" w:bottom="720" w:left="720" w:header="432" w:footer="288" w:gutter="0"/>
          <w:cols w:space="360"/>
        </w:sectPr>
      </w:pPr>
    </w:p>
    <w:p w14:paraId="48888480" w14:textId="77777777" w:rsidR="006829A6" w:rsidRDefault="00BA0A96">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36309538"/>
      <w:r>
        <w:instrText>Termes de Llicència</w:instrText>
      </w:r>
      <w:bookmarkEnd w:id="12"/>
      <w:r>
        <w:instrText>" \l 1</w:instrText>
      </w:r>
      <w:r>
        <w:fldChar w:fldCharType="end"/>
      </w:r>
    </w:p>
    <w:p w14:paraId="384FEE41" w14:textId="77777777" w:rsidR="006829A6" w:rsidRDefault="00BA0A96">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6D73FF97" w14:textId="77777777" w:rsidR="006829A6" w:rsidRDefault="006829A6">
      <w:pPr>
        <w:pStyle w:val="ProductList-Body"/>
      </w:pPr>
    </w:p>
    <w:p w14:paraId="162124BE" w14:textId="77777777" w:rsidR="006829A6" w:rsidRDefault="00BA0A96">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108B3B42" w14:textId="77777777" w:rsidR="006829A6" w:rsidRDefault="00BA0A96">
      <w:pPr>
        <w:pStyle w:val="ProductList-OfferingGroupHeading"/>
        <w:outlineLvl w:val="1"/>
      </w:pPr>
      <w:bookmarkStart w:id="13" w:name="_Sec537"/>
      <w:r>
        <w:t>Termes de Llicència Universal</w:t>
      </w:r>
      <w:bookmarkEnd w:id="13"/>
      <w:r>
        <w:fldChar w:fldCharType="begin"/>
      </w:r>
      <w:r>
        <w:instrText xml:space="preserve"> TC "</w:instrText>
      </w:r>
      <w:bookmarkStart w:id="14" w:name="_Toc36309539"/>
      <w:r>
        <w:instrText>Termes de Llicència Universal</w:instrText>
      </w:r>
      <w:bookmarkEnd w:id="14"/>
      <w:r>
        <w:instrText>" \l 2</w:instrText>
      </w:r>
      <w:r>
        <w:fldChar w:fldCharType="end"/>
      </w:r>
    </w:p>
    <w:p w14:paraId="486D0939" w14:textId="77777777" w:rsidR="006829A6" w:rsidRDefault="00BA0A96">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1A07BD08" w14:textId="77777777" w:rsidR="006829A6" w:rsidRDefault="006829A6">
      <w:pPr>
        <w:pStyle w:val="ProductList-Body"/>
      </w:pPr>
    </w:p>
    <w:p w14:paraId="35EB8FE8" w14:textId="77777777" w:rsidR="006829A6" w:rsidRDefault="00BA0A96">
      <w:pPr>
        <w:pStyle w:val="ProductList-ClauseHeading"/>
        <w:outlineLvl w:val="2"/>
      </w:pPr>
      <w:r>
        <w:t>1. Definicions</w:t>
      </w:r>
    </w:p>
    <w:p w14:paraId="28FC935F" w14:textId="77777777" w:rsidR="006829A6" w:rsidRDefault="00BA0A96">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7CAE600D" w14:textId="77777777" w:rsidR="006829A6" w:rsidRDefault="006829A6">
      <w:pPr>
        <w:pStyle w:val="ProductList-Body"/>
      </w:pPr>
    </w:p>
    <w:p w14:paraId="48A7C9EF" w14:textId="77777777" w:rsidR="006829A6" w:rsidRDefault="00BA0A96">
      <w:pPr>
        <w:pStyle w:val="ProductList-ClauseHeading"/>
        <w:outlineLvl w:val="2"/>
      </w:pPr>
      <w:r>
        <w:t>2. Drets d'Ús del Client</w:t>
      </w:r>
    </w:p>
    <w:p w14:paraId="67FAAF5D" w14:textId="77777777" w:rsidR="006829A6" w:rsidRDefault="00BA0A96">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17265EF3" w14:textId="77777777" w:rsidR="006829A6" w:rsidRDefault="006829A6">
      <w:pPr>
        <w:pStyle w:val="ProductList-Body"/>
      </w:pPr>
    </w:p>
    <w:p w14:paraId="361553CA" w14:textId="77777777" w:rsidR="006829A6" w:rsidRDefault="00BA0A96">
      <w:pPr>
        <w:pStyle w:val="ProductList-ClauseHeading"/>
        <w:outlineLvl w:val="2"/>
      </w:pPr>
      <w:r>
        <w:t>3. Drets d'Ús d'Altres Versions i Versions Inferiors</w:t>
      </w:r>
    </w:p>
    <w:p w14:paraId="6B3C391B" w14:textId="77777777" w:rsidR="006829A6" w:rsidRDefault="00BA0A96">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0067C104" w14:textId="77777777" w:rsidR="006829A6" w:rsidRDefault="006829A6">
      <w:pPr>
        <w:pStyle w:val="ProductList-Body"/>
      </w:pPr>
    </w:p>
    <w:p w14:paraId="276461D7" w14:textId="77777777" w:rsidR="006829A6" w:rsidRDefault="00BA0A96">
      <w:pPr>
        <w:pStyle w:val="ProductList-ClauseHeading"/>
        <w:outlineLvl w:val="2"/>
      </w:pPr>
      <w:r>
        <w:t>4. Programari de Tercers</w:t>
      </w:r>
    </w:p>
    <w:p w14:paraId="510A2F1A" w14:textId="77777777" w:rsidR="006829A6" w:rsidRDefault="00BA0A96">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0EBDD0F0" w14:textId="77777777" w:rsidR="006829A6" w:rsidRDefault="006829A6">
      <w:pPr>
        <w:pStyle w:val="ProductList-Body"/>
      </w:pPr>
    </w:p>
    <w:p w14:paraId="23054E85" w14:textId="77777777" w:rsidR="006829A6" w:rsidRDefault="00BA0A96">
      <w:pPr>
        <w:pStyle w:val="ProductList-ClauseHeading"/>
        <w:outlineLvl w:val="2"/>
      </w:pPr>
      <w:r>
        <w:t>5. Codi de Versió Preliminar, Actualitzacions o Complements i Funcionalitat Addicional</w:t>
      </w:r>
    </w:p>
    <w:p w14:paraId="1DA21B29" w14:textId="77777777" w:rsidR="006829A6" w:rsidRDefault="00BA0A96">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6EF8BB60" w14:textId="77777777" w:rsidR="006829A6" w:rsidRDefault="006829A6">
      <w:pPr>
        <w:pStyle w:val="ProductList-Body"/>
      </w:pPr>
    </w:p>
    <w:p w14:paraId="573936A7" w14:textId="77777777" w:rsidR="006829A6" w:rsidRDefault="00BA0A96">
      <w:pPr>
        <w:pStyle w:val="ProductList-ClauseHeading"/>
        <w:outlineLvl w:val="2"/>
      </w:pPr>
      <w:r>
        <w:t>6. Restriccions</w:t>
      </w:r>
    </w:p>
    <w:p w14:paraId="48F28A58" w14:textId="77777777" w:rsidR="006829A6" w:rsidRDefault="00BA0A96">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1BB23E78" w14:textId="77777777" w:rsidR="006829A6" w:rsidRDefault="006829A6">
      <w:pPr>
        <w:pStyle w:val="ProductList-Body"/>
      </w:pPr>
    </w:p>
    <w:p w14:paraId="201335AC" w14:textId="77777777" w:rsidR="006829A6" w:rsidRDefault="00BA0A96">
      <w:pPr>
        <w:pStyle w:val="ProductList-ClauseHeading"/>
        <w:outlineLvl w:val="2"/>
      </w:pPr>
      <w:r>
        <w:t>7. Software Assurance</w:t>
      </w:r>
    </w:p>
    <w:p w14:paraId="1BFEC42E" w14:textId="77777777" w:rsidR="006829A6" w:rsidRDefault="00BA0A96">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17B8D122" w14:textId="77777777" w:rsidR="006829A6" w:rsidRDefault="006829A6">
      <w:pPr>
        <w:pStyle w:val="ProductList-Body"/>
      </w:pPr>
    </w:p>
    <w:p w14:paraId="283BD693" w14:textId="77777777" w:rsidR="006829A6" w:rsidRDefault="00BA0A96">
      <w:pPr>
        <w:pStyle w:val="ProductList-ClauseHeading"/>
        <w:outlineLvl w:val="2"/>
      </w:pPr>
      <w:r>
        <w:t>8. Subcontractació de la Gestió de Programari</w:t>
      </w:r>
    </w:p>
    <w:p w14:paraId="1AA39B59" w14:textId="77777777" w:rsidR="006829A6" w:rsidRDefault="00BA0A96">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118B65EC" w14:textId="77777777" w:rsidR="006829A6" w:rsidRDefault="006829A6">
      <w:pPr>
        <w:pStyle w:val="ProductList-Body"/>
      </w:pPr>
    </w:p>
    <w:p w14:paraId="2BD1D83E" w14:textId="77777777" w:rsidR="006829A6" w:rsidRDefault="00BA0A96">
      <w:pPr>
        <w:pStyle w:val="ProductList-ClauseHeading"/>
        <w:outlineLvl w:val="2"/>
      </w:pPr>
      <w:r>
        <w:t>9. Assignació i Reassignació de Llicències</w:t>
      </w:r>
    </w:p>
    <w:p w14:paraId="2C617D45" w14:textId="77777777" w:rsidR="006829A6" w:rsidRDefault="00BA0A96">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w:t>
      </w:r>
      <w:r>
        <w:lastRenderedPageBreak/>
        <w:t xml:space="preserve">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330F8321" w14:textId="77777777" w:rsidR="006829A6" w:rsidRDefault="006829A6">
      <w:pPr>
        <w:pStyle w:val="ProductList-Body"/>
      </w:pPr>
    </w:p>
    <w:p w14:paraId="75265244" w14:textId="77777777" w:rsidR="006829A6" w:rsidRDefault="00BA0A96">
      <w:pPr>
        <w:pStyle w:val="ProductList-ClauseHeading"/>
        <w:outlineLvl w:val="2"/>
      </w:pPr>
      <w:r>
        <w:t>10. Mesures Tècniques</w:t>
      </w:r>
    </w:p>
    <w:p w14:paraId="5A2EED44" w14:textId="77777777" w:rsidR="006829A6" w:rsidRDefault="00BA0A96">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55513F90" w14:textId="77777777" w:rsidR="006829A6" w:rsidRDefault="006829A6">
      <w:pPr>
        <w:pStyle w:val="ProductList-Body"/>
      </w:pPr>
    </w:p>
    <w:p w14:paraId="29006CCD" w14:textId="77777777" w:rsidR="006829A6" w:rsidRDefault="00BA0A96">
      <w:pPr>
        <w:pStyle w:val="ProductList-SubClauseHeading"/>
        <w:outlineLvl w:val="3"/>
      </w:pPr>
      <w:r>
        <w:t>10.1 Activació i validació</w:t>
      </w:r>
    </w:p>
    <w:p w14:paraId="105AC71F" w14:textId="77777777" w:rsidR="006829A6" w:rsidRDefault="00BA0A96">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0595B127" w14:textId="77777777" w:rsidR="006829A6" w:rsidRDefault="006829A6">
      <w:pPr>
        <w:pStyle w:val="ProductList-BodyIndented"/>
      </w:pPr>
    </w:p>
    <w:p w14:paraId="5AB9E42E" w14:textId="77777777" w:rsidR="006829A6" w:rsidRDefault="00BA0A96">
      <w:pPr>
        <w:pStyle w:val="ProductList-SubClauseHeading"/>
        <w:outlineLvl w:val="3"/>
      </w:pPr>
      <w:r>
        <w:t>10.2 Claus de Producte</w:t>
      </w:r>
    </w:p>
    <w:p w14:paraId="2873AFB3" w14:textId="77777777" w:rsidR="006829A6" w:rsidRDefault="00BA0A96">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79282A95" w14:textId="77777777" w:rsidR="006829A6" w:rsidRDefault="006829A6">
      <w:pPr>
        <w:pStyle w:val="ProductList-BodyIndented"/>
      </w:pPr>
    </w:p>
    <w:p w14:paraId="14F69E0D" w14:textId="77777777" w:rsidR="006829A6" w:rsidRDefault="00BA0A96">
      <w:pPr>
        <w:pStyle w:val="ProductList-ClauseHeading"/>
        <w:outlineLvl w:val="2"/>
      </w:pPr>
      <w:r>
        <w:t>11. Notificacions</w:t>
      </w:r>
    </w:p>
    <w:p w14:paraId="541A1F61" w14:textId="77777777" w:rsidR="006829A6" w:rsidRDefault="00BA0A96">
      <w:pPr>
        <w:pStyle w:val="ProductList-Body"/>
      </w:pPr>
      <w:r>
        <w:t>Quan s'indiqui a la secció Drets d'Ús de cada Entrada de Productes, s'aplicaran les notificacions següents:</w:t>
      </w:r>
    </w:p>
    <w:p w14:paraId="0932B118" w14:textId="77777777" w:rsidR="006829A6" w:rsidRDefault="006829A6">
      <w:pPr>
        <w:pStyle w:val="ProductList-Body"/>
      </w:pPr>
    </w:p>
    <w:p w14:paraId="78C0ABEC" w14:textId="77777777" w:rsidR="006829A6" w:rsidRDefault="00BA0A96">
      <w:pPr>
        <w:pStyle w:val="ProductList-SubClauseHeading"/>
        <w:outlineLvl w:val="3"/>
      </w:pPr>
      <w:r>
        <w:t>11.1 Característiques basades en Internet</w:t>
      </w:r>
    </w:p>
    <w:p w14:paraId="12908482" w14:textId="77777777" w:rsidR="006829A6" w:rsidRDefault="00BA0A96">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4D3827CC" w14:textId="77777777" w:rsidR="006829A6" w:rsidRDefault="006829A6">
      <w:pPr>
        <w:pStyle w:val="ProductList-BodyIndented"/>
      </w:pPr>
    </w:p>
    <w:p w14:paraId="7E5B9C44" w14:textId="77777777" w:rsidR="006829A6" w:rsidRDefault="00BA0A96">
      <w:pPr>
        <w:pStyle w:val="ProductList-SubClauseHeading"/>
        <w:outlineLvl w:val="3"/>
      </w:pPr>
      <w:r>
        <w:t>11.2 Mapes del Bing</w:t>
      </w:r>
    </w:p>
    <w:p w14:paraId="1B86D0C5" w14:textId="77777777" w:rsidR="006829A6" w:rsidRDefault="00BA0A96">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14:paraId="1E03D6FB" w14:textId="77777777" w:rsidR="006829A6" w:rsidRDefault="006829A6">
      <w:pPr>
        <w:pStyle w:val="ProductList-BodyIndented"/>
      </w:pPr>
    </w:p>
    <w:p w14:paraId="145B249E" w14:textId="77777777" w:rsidR="006829A6" w:rsidRDefault="00BA0A96">
      <w:pPr>
        <w:pStyle w:val="ProductList-SubClauseHeading"/>
        <w:outlineLvl w:val="3"/>
      </w:pPr>
      <w:r>
        <w:t>11.3 Estàndard Visual H.264/AVC, Estàndard de Vídeo VC-1 i Estàndard de Vídeo MPEG-4 Part 2</w:t>
      </w:r>
    </w:p>
    <w:p w14:paraId="0798752D" w14:textId="77777777" w:rsidR="006829A6" w:rsidRDefault="00BA0A96">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7ED40687" w14:textId="77777777" w:rsidR="006829A6" w:rsidRDefault="006829A6">
      <w:pPr>
        <w:pStyle w:val="ProductList-BodyIndented"/>
      </w:pPr>
    </w:p>
    <w:p w14:paraId="270B5850" w14:textId="77777777" w:rsidR="006829A6" w:rsidRDefault="00BA0A96">
      <w:pPr>
        <w:pStyle w:val="ProductList-SubClauseHeading"/>
        <w:outlineLvl w:val="3"/>
      </w:pPr>
      <w:r>
        <w:t>11.4 Protecció contra malware</w:t>
      </w:r>
    </w:p>
    <w:p w14:paraId="7947C4DC" w14:textId="77777777" w:rsidR="006829A6" w:rsidRDefault="00BA0A96">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515816EB" w14:textId="77777777" w:rsidR="006829A6" w:rsidRDefault="006829A6">
      <w:pPr>
        <w:pStyle w:val="ProductList-BodyIndented"/>
      </w:pPr>
    </w:p>
    <w:p w14:paraId="3B741DE6" w14:textId="77777777" w:rsidR="006829A6" w:rsidRDefault="00BA0A96">
      <w:pPr>
        <w:pStyle w:val="ProductList-ClauseHeading"/>
        <w:outlineLvl w:val="2"/>
      </w:pPr>
      <w:r>
        <w:t>12. Components de Fonts, Imatges i Sons</w:t>
      </w:r>
    </w:p>
    <w:p w14:paraId="70ABC2F0" w14:textId="77777777" w:rsidR="006829A6" w:rsidRDefault="00BA0A96">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08626ED9" w14:textId="77777777" w:rsidR="006829A6" w:rsidRDefault="006829A6">
      <w:pPr>
        <w:pStyle w:val="ProductList-Body"/>
      </w:pPr>
    </w:p>
    <w:p w14:paraId="43431F79" w14:textId="77777777" w:rsidR="006829A6" w:rsidRDefault="00BA0A96">
      <w:pPr>
        <w:pStyle w:val="ProductList-ClauseHeading"/>
        <w:outlineLvl w:val="2"/>
      </w:pPr>
      <w:r>
        <w:lastRenderedPageBreak/>
        <w:t>13. Tecnologies Incloses</w:t>
      </w:r>
    </w:p>
    <w:p w14:paraId="011B37FB" w14:textId="77777777" w:rsidR="006829A6" w:rsidRDefault="00BA0A96">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0C3F558E" w14:textId="77777777" w:rsidR="006829A6" w:rsidRDefault="006829A6">
      <w:pPr>
        <w:pStyle w:val="ProductList-Body"/>
      </w:pPr>
    </w:p>
    <w:p w14:paraId="74C1D2FE" w14:textId="77777777" w:rsidR="006829A6" w:rsidRDefault="00BA0A96">
      <w:pPr>
        <w:pStyle w:val="ProductList-ClauseHeading"/>
        <w:outlineLvl w:val="2"/>
      </w:pPr>
      <w:r>
        <w:t>14. Proves de referència</w:t>
      </w:r>
    </w:p>
    <w:p w14:paraId="4AC85EA2" w14:textId="77777777" w:rsidR="006829A6" w:rsidRDefault="00BA0A96">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03E354EE" w14:textId="77777777" w:rsidR="006829A6" w:rsidRDefault="006829A6">
      <w:pPr>
        <w:pStyle w:val="ProductList-Body"/>
      </w:pPr>
    </w:p>
    <w:p w14:paraId="433DED67" w14:textId="77777777" w:rsidR="006829A6" w:rsidRDefault="00BA0A96">
      <w:pPr>
        <w:pStyle w:val="ProductList-ClauseHeading"/>
        <w:outlineLvl w:val="2"/>
      </w:pPr>
      <w:r>
        <w:t>15. Multiplexatge</w:t>
      </w:r>
    </w:p>
    <w:p w14:paraId="39C95213" w14:textId="77777777" w:rsidR="006829A6" w:rsidRDefault="00BA0A96">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7B5E6B94" w14:textId="77777777" w:rsidR="006829A6" w:rsidRDefault="006829A6">
      <w:pPr>
        <w:pStyle w:val="ProductList-Body"/>
      </w:pPr>
    </w:p>
    <w:p w14:paraId="7052144F" w14:textId="77777777" w:rsidR="006829A6" w:rsidRDefault="00BA0A96">
      <w:pPr>
        <w:pStyle w:val="ProductList-ClauseHeading"/>
        <w:outlineLvl w:val="2"/>
      </w:pPr>
      <w:r>
        <w:t>16. Drets Administratius i d'Assistència Tècnica</w:t>
      </w:r>
    </w:p>
    <w:p w14:paraId="17E20B2B" w14:textId="77777777" w:rsidR="006829A6" w:rsidRDefault="00BA0A96">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55D33CD2" w14:textId="77777777" w:rsidR="006829A6" w:rsidRDefault="006829A6">
      <w:pPr>
        <w:pStyle w:val="ProductList-Body"/>
      </w:pPr>
    </w:p>
    <w:p w14:paraId="23D13A14" w14:textId="77777777" w:rsidR="006829A6" w:rsidRDefault="00BA0A96">
      <w:pPr>
        <w:pStyle w:val="ProductList-ClauseHeading"/>
        <w:outlineLvl w:val="2"/>
      </w:pPr>
      <w:r>
        <w:t>17. Codi Distribuïble</w:t>
      </w:r>
    </w:p>
    <w:p w14:paraId="2CADD96C" w14:textId="77777777" w:rsidR="006829A6" w:rsidRDefault="00BA0A96">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247ADB01" w14:textId="77777777" w:rsidR="006829A6" w:rsidRDefault="006829A6">
      <w:pPr>
        <w:pStyle w:val="ProductList-Body"/>
      </w:pPr>
    </w:p>
    <w:p w14:paraId="183075E1" w14:textId="77777777" w:rsidR="006829A6" w:rsidRDefault="00BA0A96">
      <w:pPr>
        <w:pStyle w:val="ProductList-SubClauseHeading"/>
        <w:outlineLvl w:val="3"/>
      </w:pPr>
      <w:r>
        <w:t>17.1 Dret d'Ús i Distribució</w:t>
      </w:r>
    </w:p>
    <w:p w14:paraId="1626FB47" w14:textId="77777777" w:rsidR="006829A6" w:rsidRDefault="00BA0A96">
      <w:pPr>
        <w:pStyle w:val="ProductList-BodyIndented"/>
      </w:pPr>
      <w:r>
        <w:t xml:space="preserve">El codi i els fitxers de text que s'indiquen a continuació són “Codi Distribuïble”. </w:t>
      </w:r>
    </w:p>
    <w:p w14:paraId="708291A8" w14:textId="77777777" w:rsidR="006829A6" w:rsidRDefault="00BA0A96" w:rsidP="00BA0A96">
      <w:pPr>
        <w:pStyle w:val="ProductList-Bullet"/>
        <w:numPr>
          <w:ilvl w:val="1"/>
          <w:numId w:val="4"/>
        </w:numPr>
      </w:pPr>
      <w: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14:paraId="5C1AC314" w14:textId="77777777" w:rsidR="006829A6" w:rsidRDefault="00BA0A96" w:rsidP="00BA0A96">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09BAC995" w14:textId="77777777" w:rsidR="006829A6" w:rsidRDefault="00BA0A96" w:rsidP="00BA0A96">
      <w:pPr>
        <w:pStyle w:val="ProductList-Bullet"/>
        <w:numPr>
          <w:ilvl w:val="1"/>
          <w:numId w:val="4"/>
        </w:numPr>
      </w:pPr>
      <w:r>
        <w:t xml:space="preserve">Distribució de Tercers: el client pot permetre als distribuïdors dels seus programes copiar i distribuir el Codi Distribuïble com a part d'aquests programes. </w:t>
      </w:r>
    </w:p>
    <w:p w14:paraId="5DD42182" w14:textId="77777777" w:rsidR="006829A6" w:rsidRDefault="00BA0A96" w:rsidP="00BA0A96">
      <w:pPr>
        <w:pStyle w:val="ProductList-Bullet"/>
        <w:numPr>
          <w:ilvl w:val="1"/>
          <w:numId w:val="4"/>
        </w:numPr>
      </w:pPr>
      <w:r>
        <w:t>Biblioteca d'Imatges: El client pot copiar i distribuir imatges, gràfics i animacions de la Biblioteca d'Imatges tal com es descriu a la documentació del programari.</w:t>
      </w:r>
    </w:p>
    <w:p w14:paraId="2E1663E6" w14:textId="77777777" w:rsidR="006829A6" w:rsidRDefault="006829A6">
      <w:pPr>
        <w:pStyle w:val="ProductList-BodyIndented"/>
      </w:pPr>
    </w:p>
    <w:p w14:paraId="2C034912" w14:textId="77777777" w:rsidR="006829A6" w:rsidRDefault="00BA0A96">
      <w:pPr>
        <w:pStyle w:val="ProductList-SubClauseHeading"/>
        <w:outlineLvl w:val="3"/>
      </w:pPr>
      <w:r>
        <w:t>17.2 Requisits de Distribució</w:t>
      </w:r>
    </w:p>
    <w:p w14:paraId="1516FB34" w14:textId="77777777" w:rsidR="006829A6" w:rsidRDefault="00BA0A96">
      <w:pPr>
        <w:pStyle w:val="ProductList-BodyIndented"/>
      </w:pPr>
      <w:r>
        <w:t>Si el Client distribueix qualsevol Codi Distribuïble. El client ha de:</w:t>
      </w:r>
    </w:p>
    <w:p w14:paraId="2DAFAE31" w14:textId="77777777" w:rsidR="006829A6" w:rsidRDefault="00BA0A96" w:rsidP="00BA0A96">
      <w:pPr>
        <w:pStyle w:val="ProductList-Bullet"/>
        <w:numPr>
          <w:ilvl w:val="1"/>
          <w:numId w:val="5"/>
        </w:numPr>
      </w:pPr>
      <w:r>
        <w:t xml:space="preserve">distribuir-lo únicament amb els programes del Client, quan els programes del Client proporcionen una funcionalitat principal significativa al Codi Distribuïble; </w:t>
      </w:r>
    </w:p>
    <w:p w14:paraId="47BA5F66" w14:textId="77777777" w:rsidR="006829A6" w:rsidRDefault="00BA0A96" w:rsidP="00BA0A96">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53EA9E7A" w14:textId="77777777" w:rsidR="006829A6" w:rsidRDefault="00BA0A96" w:rsidP="00BA0A96">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6ACE80AA" w14:textId="77777777" w:rsidR="006829A6" w:rsidRDefault="006829A6">
      <w:pPr>
        <w:pStyle w:val="ProductList-BodyIndented"/>
      </w:pPr>
    </w:p>
    <w:p w14:paraId="0F2AEB81" w14:textId="77777777" w:rsidR="006829A6" w:rsidRDefault="00BA0A96">
      <w:pPr>
        <w:pStyle w:val="ProductList-SubClauseHeading"/>
        <w:outlineLvl w:val="3"/>
      </w:pPr>
      <w:r>
        <w:t>17.3 Limitacions de Distribució</w:t>
      </w:r>
    </w:p>
    <w:p w14:paraId="7C995D25" w14:textId="77777777" w:rsidR="006829A6" w:rsidRDefault="00BA0A96">
      <w:pPr>
        <w:pStyle w:val="ProductList-BodyIndented"/>
      </w:pPr>
      <w:r>
        <w:t>El client no pot:</w:t>
      </w:r>
    </w:p>
    <w:p w14:paraId="229757DE" w14:textId="77777777" w:rsidR="006829A6" w:rsidRDefault="00BA0A96" w:rsidP="00BA0A96">
      <w:pPr>
        <w:pStyle w:val="ProductList-Bullet"/>
        <w:numPr>
          <w:ilvl w:val="1"/>
          <w:numId w:val="6"/>
        </w:numPr>
      </w:pPr>
      <w:r>
        <w:t>alterar cap avís de propietat intel·lectual, marca o patent del Codi Distribuïble;</w:t>
      </w:r>
    </w:p>
    <w:p w14:paraId="2312AA34" w14:textId="77777777" w:rsidR="006829A6" w:rsidRDefault="00BA0A96" w:rsidP="00BA0A96">
      <w:pPr>
        <w:pStyle w:val="ProductList-Bullet"/>
        <w:numPr>
          <w:ilvl w:val="1"/>
          <w:numId w:val="6"/>
        </w:numPr>
      </w:pPr>
      <w:r>
        <w:t>utilitzar les marques de Microsoft als noms dels programes del Client o de manera que suggereixi que els programes procedeixen o estiguin aprovats per Microsoft;</w:t>
      </w:r>
    </w:p>
    <w:p w14:paraId="1E185C78" w14:textId="77777777" w:rsidR="006829A6" w:rsidRDefault="00BA0A96" w:rsidP="00BA0A96">
      <w:pPr>
        <w:pStyle w:val="ProductList-Bullet"/>
        <w:numPr>
          <w:ilvl w:val="1"/>
          <w:numId w:val="6"/>
        </w:numPr>
      </w:pPr>
      <w:r>
        <w:t xml:space="preserve">distribuir Codi Distribuïble en o amb programes maliciosos o enganyosos o de manera il·legal; ni </w:t>
      </w:r>
    </w:p>
    <w:p w14:paraId="27A01753" w14:textId="77777777" w:rsidR="006829A6" w:rsidRDefault="00BA0A96" w:rsidP="00BA0A96">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43AB99AD" w14:textId="77777777" w:rsidR="006829A6" w:rsidRDefault="006829A6">
      <w:pPr>
        <w:pStyle w:val="ProductList-BodyIndented"/>
      </w:pPr>
    </w:p>
    <w:p w14:paraId="2933697A" w14:textId="77777777" w:rsidR="006829A6" w:rsidRDefault="00BA0A96">
      <w:pPr>
        <w:pStyle w:val="ProductList-ClauseHeading"/>
        <w:outlineLvl w:val="2"/>
      </w:pPr>
      <w:r>
        <w:t>18. Serveis de Software Plus</w:t>
      </w:r>
    </w:p>
    <w:p w14:paraId="346228D0" w14:textId="77777777" w:rsidR="006829A6" w:rsidRDefault="00BA0A96">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34C495F2" w14:textId="77777777" w:rsidR="006829A6" w:rsidRDefault="006829A6">
      <w:pPr>
        <w:pStyle w:val="ProductList-Body"/>
      </w:pPr>
    </w:p>
    <w:p w14:paraId="74B92B58" w14:textId="77777777" w:rsidR="006829A6" w:rsidRDefault="00BA0A96">
      <w:pPr>
        <w:pStyle w:val="ProductList-ClauseHeading"/>
        <w:outlineLvl w:val="2"/>
      </w:pPr>
      <w:r>
        <w:lastRenderedPageBreak/>
        <w:t>19. Tractament de les Dades Personals; GDPR</w:t>
      </w:r>
    </w:p>
    <w:p w14:paraId="7EC0C547" w14:textId="77777777" w:rsidR="006829A6" w:rsidRDefault="00BA0A96">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0">
        <w:r>
          <w:rPr>
            <w:color w:val="00467F"/>
            <w:u w:val="single"/>
          </w:rPr>
          <w:t>Annex de Protecció de Dades dels Serveis Online</w:t>
        </w:r>
      </w:hyperlink>
      <w:r>
        <w:t xml:space="preserve"> i (b) als Termes del Reglament General de Protecció de Dades de la Unió Europea a l'Apèndix 3 de l'</w:t>
      </w:r>
      <w:hyperlink r:id="rId31">
        <w:r>
          <w:rPr>
            <w:color w:val="00467F"/>
            <w:u w:val="single"/>
          </w:rPr>
          <w:t>Annex de Protecció de Dades dels Serveis Online</w:t>
        </w:r>
      </w:hyperlink>
      <w:r>
        <w:t xml:space="preserve">. </w:t>
      </w:r>
    </w:p>
    <w:p w14:paraId="445D2DCD"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DFF9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2F8CC"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513BD301" w14:textId="77777777" w:rsidR="006829A6" w:rsidRDefault="006829A6">
      <w:pPr>
        <w:pStyle w:val="ProductList-Body"/>
      </w:pPr>
    </w:p>
    <w:p w14:paraId="7F1AB8BB" w14:textId="77777777" w:rsidR="006829A6" w:rsidRDefault="00BA0A96">
      <w:pPr>
        <w:pStyle w:val="ProductList-OfferingGroupHeading"/>
        <w:outlineLvl w:val="1"/>
      </w:pPr>
      <w:bookmarkStart w:id="15" w:name="_Sec538"/>
      <w:r>
        <w:t>Termes del Model de Llicència</w:t>
      </w:r>
      <w:bookmarkEnd w:id="15"/>
      <w:r>
        <w:fldChar w:fldCharType="begin"/>
      </w:r>
      <w:r>
        <w:instrText xml:space="preserve"> TC "</w:instrText>
      </w:r>
      <w:bookmarkStart w:id="16" w:name="_Toc36309540"/>
      <w:r>
        <w:instrText>Termes del Model de Llicència</w:instrText>
      </w:r>
      <w:bookmarkEnd w:id="16"/>
      <w:r>
        <w:instrText>" \l 2</w:instrText>
      </w:r>
      <w:r>
        <w:fldChar w:fldCharType="end"/>
      </w:r>
    </w:p>
    <w:p w14:paraId="3F2DE94D" w14:textId="77777777" w:rsidR="006829A6" w:rsidRDefault="00BA0A96">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5F5C031E" w14:textId="77777777" w:rsidR="006829A6" w:rsidRDefault="00BA0A96">
      <w:pPr>
        <w:pStyle w:val="ProductList-Offering2Heading"/>
        <w:outlineLvl w:val="2"/>
      </w:pPr>
      <w:bookmarkStart w:id="17" w:name="_Sec539"/>
      <w:r>
        <w:t>Aplicacions de Sobretaula</w:t>
      </w:r>
      <w:bookmarkEnd w:id="17"/>
      <w:r>
        <w:fldChar w:fldCharType="begin"/>
      </w:r>
      <w:r>
        <w:instrText xml:space="preserve"> TC "</w:instrText>
      </w:r>
      <w:bookmarkStart w:id="18" w:name="_Toc36309541"/>
      <w:r>
        <w:instrText>Aplicacions de Sobretaula</w:instrText>
      </w:r>
      <w:bookmarkEnd w:id="18"/>
      <w:r>
        <w:instrText>" \l 3</w:instrText>
      </w:r>
      <w:r>
        <w:fldChar w:fldCharType="end"/>
      </w:r>
    </w:p>
    <w:p w14:paraId="67F06F10" w14:textId="77777777" w:rsidR="006829A6" w:rsidRDefault="00BA0A96">
      <w:pPr>
        <w:pStyle w:val="ProductList-ClauseHeading"/>
        <w:outlineLvl w:val="3"/>
      </w:pPr>
      <w:r>
        <w:t>Llicència de Dispositiu</w:t>
      </w:r>
    </w:p>
    <w:p w14:paraId="0DE19880" w14:textId="77777777" w:rsidR="006829A6" w:rsidRDefault="00BA0A96" w:rsidP="00BA0A96">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22A41841" w14:textId="77777777" w:rsidR="006829A6" w:rsidRDefault="00BA0A96" w:rsidP="00BA0A96">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0C434078" w14:textId="77777777" w:rsidR="006829A6" w:rsidRDefault="00BA0A96" w:rsidP="00BA0A96">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0B0D00AE" w14:textId="77777777" w:rsidR="006829A6" w:rsidRDefault="00BA0A96" w:rsidP="00BA0A96">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0CDFD8D3" w14:textId="77777777" w:rsidR="006829A6" w:rsidRDefault="00BA0A96" w:rsidP="00BA0A96">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028DC051" w14:textId="77777777" w:rsidR="006829A6" w:rsidRDefault="006829A6">
      <w:pPr>
        <w:pStyle w:val="ProductList-Body"/>
      </w:pPr>
    </w:p>
    <w:p w14:paraId="1317969B" w14:textId="77777777" w:rsidR="006829A6" w:rsidRDefault="00BA0A96">
      <w:pPr>
        <w:pStyle w:val="ProductList-ClauseHeading"/>
        <w:outlineLvl w:val="3"/>
      </w:pPr>
      <w:r>
        <w:t>Elements multimèdia i plantilles</w:t>
      </w:r>
    </w:p>
    <w:p w14:paraId="0AF96E1D" w14:textId="77777777" w:rsidR="006829A6" w:rsidRDefault="00BA0A96">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1E0202B0" w14:textId="77777777" w:rsidR="006829A6" w:rsidRDefault="00BA0A96">
      <w:pPr>
        <w:pStyle w:val="ProductList-Offering2Heading"/>
        <w:outlineLvl w:val="2"/>
      </w:pPr>
      <w:bookmarkStart w:id="19" w:name="_Sec540"/>
      <w:r>
        <w:t>Sistemes Operatius de Sobretaula</w:t>
      </w:r>
      <w:bookmarkEnd w:id="19"/>
      <w:r>
        <w:fldChar w:fldCharType="begin"/>
      </w:r>
      <w:r>
        <w:instrText xml:space="preserve"> TC "</w:instrText>
      </w:r>
      <w:bookmarkStart w:id="20" w:name="_Toc36309542"/>
      <w:r>
        <w:instrText>Sistemes Operatius de Sobretaula</w:instrText>
      </w:r>
      <w:bookmarkEnd w:id="20"/>
      <w:r>
        <w:instrText>" \l 3</w:instrText>
      </w:r>
      <w:r>
        <w:fldChar w:fldCharType="end"/>
      </w:r>
    </w:p>
    <w:p w14:paraId="4E2DDD99" w14:textId="77777777" w:rsidR="006829A6" w:rsidRDefault="00BA0A96">
      <w:pPr>
        <w:pStyle w:val="ProductList-ClauseHeading"/>
        <w:outlineLvl w:val="3"/>
      </w:pPr>
      <w:r>
        <w:t>Llicència de Dispositiu</w:t>
      </w:r>
    </w:p>
    <w:p w14:paraId="509B113F" w14:textId="77777777" w:rsidR="006829A6" w:rsidRDefault="00BA0A96" w:rsidP="00BA0A96">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67F16F7B" w14:textId="77777777" w:rsidR="006829A6" w:rsidRDefault="00BA0A96" w:rsidP="00BA0A96">
      <w:pPr>
        <w:pStyle w:val="ProductList-Bullet"/>
        <w:numPr>
          <w:ilvl w:val="0"/>
          <w:numId w:val="8"/>
        </w:numPr>
      </w:pPr>
      <w:r>
        <w:t>El client pot utilitzar el programari en un màxim de dos processadors.</w:t>
      </w:r>
    </w:p>
    <w:p w14:paraId="344EBA78" w14:textId="77777777" w:rsidR="006829A6" w:rsidRDefault="00BA0A96" w:rsidP="00BA0A96">
      <w:pPr>
        <w:pStyle w:val="ProductList-Bullet"/>
        <w:numPr>
          <w:ilvl w:val="0"/>
          <w:numId w:val="8"/>
        </w:numPr>
      </w:pPr>
      <w:r>
        <w:t>Es permet l'ús local per a qualsevol usuari.</w:t>
      </w:r>
    </w:p>
    <w:p w14:paraId="4B545FF1" w14:textId="77777777" w:rsidR="006829A6" w:rsidRDefault="00BA0A96" w:rsidP="00BA0A96">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7EF16BED" w14:textId="77777777" w:rsidR="006829A6" w:rsidRDefault="00BA0A96" w:rsidP="00BA0A96">
      <w:pPr>
        <w:pStyle w:val="ProductList-Bullet"/>
        <w:numPr>
          <w:ilvl w:val="0"/>
          <w:numId w:val="8"/>
        </w:numPr>
      </w:pPr>
      <w:r>
        <w:t>Només un usuari a la vegada pot accedir al programari i utilitzar-lo.</w:t>
      </w:r>
    </w:p>
    <w:p w14:paraId="0EC658F7" w14:textId="77777777" w:rsidR="006829A6" w:rsidRDefault="00BA0A96" w:rsidP="00BA0A96">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6A4FA490" w14:textId="77777777" w:rsidR="006829A6" w:rsidRDefault="00BA0A96" w:rsidP="00BA0A96">
      <w:pPr>
        <w:pStyle w:val="ProductList-Bullet"/>
        <w:numPr>
          <w:ilvl w:val="0"/>
          <w:numId w:val="8"/>
        </w:numPr>
      </w:pPr>
      <w:r>
        <w:t>Es permet un nombre il·limitat de connexions per a l'activació de KMS o una tecnologia similar.</w:t>
      </w:r>
    </w:p>
    <w:p w14:paraId="0C69284B" w14:textId="77777777" w:rsidR="006829A6" w:rsidRDefault="006829A6">
      <w:pPr>
        <w:pStyle w:val="ProductList-Body"/>
      </w:pPr>
    </w:p>
    <w:p w14:paraId="393B8204" w14:textId="77777777" w:rsidR="006829A6" w:rsidRDefault="00BA0A96">
      <w:pPr>
        <w:pStyle w:val="ProductList-ClauseHeading"/>
        <w:outlineLvl w:val="3"/>
      </w:pPr>
      <w:r>
        <w:t>Adobe Flash Player</w:t>
      </w:r>
    </w:p>
    <w:p w14:paraId="3AF792D8" w14:textId="77777777" w:rsidR="006829A6" w:rsidRDefault="00BA0A96">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46C93592" w14:textId="77777777" w:rsidR="006829A6" w:rsidRDefault="00BA0A96">
      <w:pPr>
        <w:pStyle w:val="ProductList-Offering2Heading"/>
        <w:outlineLvl w:val="2"/>
      </w:pPr>
      <w:bookmarkStart w:id="21" w:name="_Sec541"/>
      <w:r>
        <w:t>Per Core/CAL</w:t>
      </w:r>
      <w:bookmarkEnd w:id="21"/>
      <w:r>
        <w:fldChar w:fldCharType="begin"/>
      </w:r>
      <w:r>
        <w:instrText xml:space="preserve"> TC "</w:instrText>
      </w:r>
      <w:bookmarkStart w:id="22" w:name="_Toc36309543"/>
      <w:r>
        <w:instrText>Per Core/CAL</w:instrText>
      </w:r>
      <w:bookmarkEnd w:id="22"/>
      <w:r>
        <w:instrText>" \l 3</w:instrText>
      </w:r>
      <w:r>
        <w:fldChar w:fldCharType="end"/>
      </w:r>
    </w:p>
    <w:p w14:paraId="3018F85C" w14:textId="77777777" w:rsidR="006829A6" w:rsidRDefault="00BA0A96">
      <w:pPr>
        <w:pStyle w:val="ProductList-ClauseHeading"/>
        <w:outlineLvl w:val="3"/>
      </w:pPr>
      <w:r>
        <w:t>Llicències de Servidor (per nucli)</w:t>
      </w:r>
    </w:p>
    <w:p w14:paraId="48FC9E7D" w14:textId="77777777" w:rsidR="006829A6" w:rsidRDefault="00BA0A96" w:rsidP="00BA0A96">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1E58FCAD" w14:textId="77777777" w:rsidR="006829A6" w:rsidRDefault="00BA0A96" w:rsidP="00BA0A96">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6E23577" w14:textId="77777777" w:rsidR="006829A6" w:rsidRDefault="00BA0A96" w:rsidP="00BA0A96">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F29EE0C" w14:textId="77777777" w:rsidR="006829A6" w:rsidRDefault="00BA0A96" w:rsidP="00BA0A96">
      <w:pPr>
        <w:pStyle w:val="ProductList-Bullet"/>
        <w:numPr>
          <w:ilvl w:val="0"/>
          <w:numId w:val="9"/>
        </w:numPr>
      </w:pPr>
      <w:r>
        <w:t>Edició Standard:</w:t>
      </w:r>
    </w:p>
    <w:p w14:paraId="469E17B4" w14:textId="77777777" w:rsidR="006829A6" w:rsidRDefault="00BA0A96" w:rsidP="00BA0A96">
      <w:pPr>
        <w:pStyle w:val="ProductList-Bullet"/>
        <w:numPr>
          <w:ilvl w:val="1"/>
          <w:numId w:val="9"/>
        </w:numPr>
      </w:pPr>
      <w:r>
        <w:lastRenderedPageBreak/>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3A0029F6" w14:textId="77777777" w:rsidR="006829A6" w:rsidRDefault="00BA0A96" w:rsidP="00BA0A96">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3356867A" w14:textId="77777777" w:rsidR="006829A6" w:rsidRDefault="00BA0A96" w:rsidP="00BA0A96">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971D46F" w14:textId="77777777" w:rsidR="006829A6" w:rsidRDefault="00BA0A96" w:rsidP="00BA0A96">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3EEF5F32" w14:textId="77777777" w:rsidR="006829A6" w:rsidRDefault="00BA0A96" w:rsidP="00BA0A96">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0023D5D6" w14:textId="77777777" w:rsidR="006829A6" w:rsidRDefault="006829A6">
      <w:pPr>
        <w:pStyle w:val="ProductList-Body"/>
      </w:pPr>
    </w:p>
    <w:p w14:paraId="79CF2FF5" w14:textId="77777777" w:rsidR="006829A6" w:rsidRDefault="00BA0A96">
      <w:pPr>
        <w:pStyle w:val="ProductList-ClauseHeading"/>
        <w:outlineLvl w:val="3"/>
      </w:pPr>
      <w:r>
        <w:t>Llicències d'Accés</w:t>
      </w:r>
    </w:p>
    <w:p w14:paraId="1C6FB335" w14:textId="77777777" w:rsidR="006829A6" w:rsidRDefault="00BA0A96" w:rsidP="00BA0A96">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043ABB05" w14:textId="77777777" w:rsidR="006829A6" w:rsidRDefault="00BA0A96" w:rsidP="00BA0A96">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5C255C39" w14:textId="77777777" w:rsidR="006829A6" w:rsidRDefault="00BA0A96" w:rsidP="00BA0A96">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204FD365" w14:textId="77777777" w:rsidR="006829A6" w:rsidRDefault="00BA0A96" w:rsidP="00BA0A96">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16D979E" w14:textId="77777777" w:rsidR="006829A6" w:rsidRDefault="00BA0A96">
      <w:pPr>
        <w:pStyle w:val="ProductList-Offering2Heading"/>
        <w:outlineLvl w:val="2"/>
      </w:pPr>
      <w:bookmarkStart w:id="23" w:name="_Sec542"/>
      <w:r>
        <w:t>Servidor/CAL</w:t>
      </w:r>
      <w:bookmarkEnd w:id="23"/>
      <w:r>
        <w:fldChar w:fldCharType="begin"/>
      </w:r>
      <w:r>
        <w:instrText xml:space="preserve"> TC "</w:instrText>
      </w:r>
      <w:bookmarkStart w:id="24" w:name="_Toc36309544"/>
      <w:r>
        <w:instrText>Servidor/CAL</w:instrText>
      </w:r>
      <w:bookmarkEnd w:id="24"/>
      <w:r>
        <w:instrText>" \l 3</w:instrText>
      </w:r>
      <w:r>
        <w:fldChar w:fldCharType="end"/>
      </w:r>
    </w:p>
    <w:p w14:paraId="545E5EA4" w14:textId="77777777" w:rsidR="006829A6" w:rsidRDefault="00BA0A96">
      <w:pPr>
        <w:pStyle w:val="ProductList-ClauseHeading"/>
        <w:outlineLvl w:val="3"/>
      </w:pPr>
      <w:r>
        <w:t>Llicències de Servidor (per Instància)</w:t>
      </w:r>
    </w:p>
    <w:p w14:paraId="4361960A" w14:textId="77777777" w:rsidR="006829A6" w:rsidRDefault="00BA0A96">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11C5DD05" w14:textId="77777777" w:rsidR="006829A6" w:rsidRDefault="006829A6">
      <w:pPr>
        <w:pStyle w:val="ProductList-Body"/>
      </w:pPr>
    </w:p>
    <w:p w14:paraId="6EBCC50E" w14:textId="77777777" w:rsidR="006829A6" w:rsidRDefault="00BA0A96">
      <w:pPr>
        <w:pStyle w:val="ProductList-ClauseHeading"/>
        <w:outlineLvl w:val="3"/>
      </w:pPr>
      <w:r>
        <w:t>Llicències d'Accés</w:t>
      </w:r>
    </w:p>
    <w:p w14:paraId="5AE0ABC9" w14:textId="77777777" w:rsidR="006829A6" w:rsidRDefault="00BA0A96" w:rsidP="00BA0A96">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782B280A" w14:textId="77777777" w:rsidR="006829A6" w:rsidRDefault="00BA0A96" w:rsidP="00BA0A96">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2AAC08A9" w14:textId="77777777" w:rsidR="006829A6" w:rsidRDefault="00BA0A96">
      <w:pPr>
        <w:pStyle w:val="ProductList-Offering2Heading"/>
        <w:outlineLvl w:val="2"/>
      </w:pPr>
      <w:bookmarkStart w:id="25" w:name="_Sec543"/>
      <w:r>
        <w:t>Per Core</w:t>
      </w:r>
      <w:bookmarkEnd w:id="25"/>
      <w:r>
        <w:fldChar w:fldCharType="begin"/>
      </w:r>
      <w:r>
        <w:instrText xml:space="preserve"> TC "</w:instrText>
      </w:r>
      <w:bookmarkStart w:id="26" w:name="_Toc36309545"/>
      <w:r>
        <w:instrText>Per Core</w:instrText>
      </w:r>
      <w:bookmarkEnd w:id="26"/>
      <w:r>
        <w:instrText>" \l 3</w:instrText>
      </w:r>
      <w:r>
        <w:fldChar w:fldCharType="end"/>
      </w:r>
    </w:p>
    <w:p w14:paraId="24D50D25" w14:textId="77777777" w:rsidR="006829A6" w:rsidRDefault="00BA0A96">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1C65FE70" w14:textId="77777777" w:rsidR="006829A6" w:rsidRDefault="006829A6">
      <w:pPr>
        <w:pStyle w:val="ProductList-Body"/>
      </w:pPr>
    </w:p>
    <w:p w14:paraId="0FDED8CB" w14:textId="77777777" w:rsidR="006829A6" w:rsidRDefault="00BA0A96">
      <w:pPr>
        <w:pStyle w:val="ProductList-ClauseHeading"/>
        <w:outlineLvl w:val="3"/>
      </w:pPr>
      <w:r>
        <w:t>Llicències de Servidor (per nucli): Llicències per Nucli Físic en un Servidor</w:t>
      </w:r>
    </w:p>
    <w:p w14:paraId="732FAFDF" w14:textId="77777777" w:rsidR="006829A6" w:rsidRDefault="00BA0A96" w:rsidP="00BA0A96">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077AECD6" w14:textId="77777777" w:rsidR="006829A6" w:rsidRDefault="00BA0A96" w:rsidP="00BA0A96">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11DC73BC" w14:textId="77777777" w:rsidR="006829A6" w:rsidRDefault="00BA0A96" w:rsidP="00BA0A96">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5150AA4B" w14:textId="77777777" w:rsidR="006829A6" w:rsidRDefault="00BA0A96" w:rsidP="00BA0A96">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EA1E587" w14:textId="77777777" w:rsidR="006829A6" w:rsidRDefault="00BA0A96" w:rsidP="00BA0A96">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3EF1D32" w14:textId="77777777" w:rsidR="006829A6" w:rsidRDefault="006829A6">
      <w:pPr>
        <w:pStyle w:val="ProductList-Body"/>
      </w:pPr>
    </w:p>
    <w:p w14:paraId="473FE6FF" w14:textId="77777777" w:rsidR="006829A6" w:rsidRDefault="00BA0A96">
      <w:pPr>
        <w:pStyle w:val="ProductList-ClauseHeading"/>
        <w:outlineLvl w:val="3"/>
      </w:pPr>
      <w:r>
        <w:t>Llicències de Servidor (per nucli): Llicències per OSE Virtual Individual</w:t>
      </w:r>
    </w:p>
    <w:p w14:paraId="798DAAB0" w14:textId="77777777" w:rsidR="006829A6" w:rsidRDefault="00BA0A96" w:rsidP="00BA0A96">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4ADA0AE9" w14:textId="77777777" w:rsidR="006829A6" w:rsidRDefault="00BA0A96" w:rsidP="00BA0A96">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9E178EB" w14:textId="77777777" w:rsidR="006829A6" w:rsidRDefault="00BA0A96" w:rsidP="00BA0A96">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49E894E7" w14:textId="77777777" w:rsidR="006829A6" w:rsidRDefault="00BA0A96">
      <w:pPr>
        <w:pStyle w:val="ProductList-Offering2Heading"/>
        <w:outlineLvl w:val="2"/>
      </w:pPr>
      <w:bookmarkStart w:id="27" w:name="_Sec544"/>
      <w:r>
        <w:t>Servidors de Gestió</w:t>
      </w:r>
      <w:bookmarkEnd w:id="27"/>
      <w:r>
        <w:fldChar w:fldCharType="begin"/>
      </w:r>
      <w:r>
        <w:instrText xml:space="preserve"> TC "</w:instrText>
      </w:r>
      <w:bookmarkStart w:id="28" w:name="_Toc36309546"/>
      <w:r>
        <w:instrText>Servidors de Gestió</w:instrText>
      </w:r>
      <w:bookmarkEnd w:id="28"/>
      <w:r>
        <w:instrText>" \l 3</w:instrText>
      </w:r>
      <w:r>
        <w:fldChar w:fldCharType="end"/>
      </w:r>
    </w:p>
    <w:p w14:paraId="7AA55155" w14:textId="77777777" w:rsidR="006829A6" w:rsidRDefault="00BA0A96">
      <w:pPr>
        <w:pStyle w:val="ProductList-ClauseHeading"/>
        <w:outlineLvl w:val="3"/>
      </w:pPr>
      <w:r>
        <w:t>Llicències de Gestió</w:t>
      </w:r>
    </w:p>
    <w:p w14:paraId="332E2DE7" w14:textId="77777777" w:rsidR="006829A6" w:rsidRDefault="00BA0A96">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0DA3D2DC" w14:textId="77777777" w:rsidR="006829A6" w:rsidRDefault="006829A6">
      <w:pPr>
        <w:pStyle w:val="ProductList-Body"/>
      </w:pPr>
    </w:p>
    <w:p w14:paraId="60DCF087" w14:textId="77777777" w:rsidR="006829A6" w:rsidRDefault="00BA0A96">
      <w:pPr>
        <w:pStyle w:val="ProductList-ClauseHeading"/>
        <w:outlineLvl w:val="3"/>
      </w:pPr>
      <w:r>
        <w:t>Llicències de Gestió de Servidor (per nucli)</w:t>
      </w:r>
    </w:p>
    <w:p w14:paraId="17044423" w14:textId="77777777" w:rsidR="006829A6" w:rsidRDefault="00BA0A96" w:rsidP="00BA0A96">
      <w:pPr>
        <w:pStyle w:val="ProductList-Bullet"/>
        <w:numPr>
          <w:ilvl w:val="0"/>
          <w:numId w:val="14"/>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19B6A512" w14:textId="77777777" w:rsidR="006829A6" w:rsidRDefault="00BA0A96" w:rsidP="00BA0A96">
      <w:pPr>
        <w:pStyle w:val="ProductList-Bullet"/>
        <w:numPr>
          <w:ilvl w:val="0"/>
          <w:numId w:val="14"/>
        </w:numPr>
      </w:pPr>
      <w:r>
        <w:lastRenderedPageBreak/>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EE7596A" w14:textId="77777777" w:rsidR="006829A6" w:rsidRDefault="00BA0A96" w:rsidP="00BA0A96">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w:t>
      </w:r>
    </w:p>
    <w:p w14:paraId="5C5E01FC" w14:textId="77777777" w:rsidR="006829A6" w:rsidRDefault="00BA0A96" w:rsidP="00BA0A96">
      <w:pPr>
        <w:pStyle w:val="ProductList-Bullet"/>
        <w:numPr>
          <w:ilvl w:val="0"/>
          <w:numId w:val="14"/>
        </w:numPr>
      </w:pPr>
      <w:r>
        <w:t xml:space="preserve">Edició Standard: </w:t>
      </w:r>
    </w:p>
    <w:p w14:paraId="1D7F0F85" w14:textId="77777777" w:rsidR="006829A6" w:rsidRDefault="00BA0A96" w:rsidP="00BA0A96">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2E83152B" w14:textId="77777777" w:rsidR="006829A6" w:rsidRDefault="00BA0A96" w:rsidP="00BA0A96">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75CFE0C5" w14:textId="77777777" w:rsidR="006829A6" w:rsidRDefault="00BA0A96" w:rsidP="00BA0A96">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42EED0B7" w14:textId="77777777" w:rsidR="006829A6" w:rsidRDefault="00BA0A96" w:rsidP="00BA0A96">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5EC9CCBA" w14:textId="77777777" w:rsidR="006829A6" w:rsidRDefault="006829A6">
      <w:pPr>
        <w:pStyle w:val="ProductList-Body"/>
      </w:pPr>
    </w:p>
    <w:p w14:paraId="7EBFEA03" w14:textId="77777777" w:rsidR="006829A6" w:rsidRDefault="00BA0A96">
      <w:pPr>
        <w:pStyle w:val="ProductList-ClauseHeading"/>
        <w:outlineLvl w:val="3"/>
      </w:pPr>
      <w:r>
        <w:t>Llicències de Gestió de Client (per OSE o usuari)</w:t>
      </w:r>
    </w:p>
    <w:p w14:paraId="23816B41" w14:textId="77777777" w:rsidR="006829A6" w:rsidRDefault="00BA0A96" w:rsidP="00BA0A96">
      <w:pPr>
        <w:pStyle w:val="ProductList-Bullet"/>
        <w:numPr>
          <w:ilvl w:val="0"/>
          <w:numId w:val="15"/>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36FC6153" w14:textId="77777777" w:rsidR="006829A6" w:rsidRDefault="00BA0A96" w:rsidP="00BA0A96">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0B2E7649" w14:textId="77777777" w:rsidR="006829A6" w:rsidRDefault="00BA0A96" w:rsidP="00BA0A96">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107C8CCA" w14:textId="77777777" w:rsidR="006829A6" w:rsidRDefault="00BA0A96" w:rsidP="00BA0A96">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1531D2B0" w14:textId="77777777" w:rsidR="006829A6" w:rsidRDefault="00BA0A96">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336C7158" w14:textId="77777777" w:rsidR="006829A6" w:rsidRDefault="006829A6">
      <w:pPr>
        <w:pStyle w:val="ProductList-Body"/>
      </w:pPr>
    </w:p>
    <w:p w14:paraId="62451AC7" w14:textId="77777777" w:rsidR="006829A6" w:rsidRDefault="00BA0A96">
      <w:pPr>
        <w:pStyle w:val="ProductList-ClauseHeading"/>
        <w:outlineLvl w:val="3"/>
      </w:pPr>
      <w:r>
        <w:t>No necessiten Llicències de Gestió:</w:t>
      </w:r>
    </w:p>
    <w:p w14:paraId="10212E05" w14:textId="77777777" w:rsidR="006829A6" w:rsidRDefault="00BA0A96" w:rsidP="00BA0A96">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63EF349B" w14:textId="77777777" w:rsidR="006829A6" w:rsidRDefault="00BA0A96" w:rsidP="00BA0A96">
      <w:pPr>
        <w:pStyle w:val="ProductList-Bullet"/>
        <w:numPr>
          <w:ilvl w:val="0"/>
          <w:numId w:val="16"/>
        </w:numPr>
      </w:pPr>
      <w:r>
        <w:t>cap dels dispositius de la infraestructura de xarxa del Client que funcionen només per transmetre dades de la xarxa i no executen programari del Windows Server;</w:t>
      </w:r>
    </w:p>
    <w:p w14:paraId="6AC20063" w14:textId="77777777" w:rsidR="006829A6" w:rsidRDefault="00BA0A96" w:rsidP="00BA0A96">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2F95CD41" w14:textId="77777777" w:rsidR="006829A6" w:rsidRDefault="00BA0A96" w:rsidP="00BA0A96">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20EFF0AF" w14:textId="77777777" w:rsidR="006829A6" w:rsidRDefault="006829A6">
      <w:pPr>
        <w:pStyle w:val="ProductList-Body"/>
      </w:pPr>
    </w:p>
    <w:p w14:paraId="2FF13AA6" w14:textId="77777777" w:rsidR="006829A6" w:rsidRDefault="00BA0A96">
      <w:pPr>
        <w:pStyle w:val="ProductList-ClauseHeading"/>
        <w:outlineLvl w:val="3"/>
      </w:pPr>
      <w:r>
        <w:t>Conjunts de dades</w:t>
      </w:r>
    </w:p>
    <w:p w14:paraId="5463BA4F" w14:textId="77777777" w:rsidR="006829A6" w:rsidRDefault="00BA0A96">
      <w:pPr>
        <w:pStyle w:val="ProductList-Body"/>
      </w:pPr>
      <w:r>
        <w:t>El client no pot copiar ni distribuir cap conjunt de dades (ni cap part d'un conjunt de dades) inclòs en el programari.</w:t>
      </w:r>
    </w:p>
    <w:p w14:paraId="10EF57E5" w14:textId="77777777" w:rsidR="006829A6" w:rsidRDefault="00BA0A96">
      <w:pPr>
        <w:pStyle w:val="ProductList-Offering2Heading"/>
        <w:outlineLvl w:val="2"/>
      </w:pPr>
      <w:bookmarkStart w:id="29" w:name="_Sec545"/>
      <w:r>
        <w:t>Servidors Especialitzats</w:t>
      </w:r>
      <w:bookmarkEnd w:id="29"/>
      <w:r>
        <w:fldChar w:fldCharType="begin"/>
      </w:r>
      <w:r>
        <w:instrText xml:space="preserve"> TC "</w:instrText>
      </w:r>
      <w:bookmarkStart w:id="30" w:name="_Toc36309547"/>
      <w:r>
        <w:instrText>Servidors Especialitzats</w:instrText>
      </w:r>
      <w:bookmarkEnd w:id="30"/>
      <w:r>
        <w:instrText>" \l 3</w:instrText>
      </w:r>
      <w:r>
        <w:fldChar w:fldCharType="end"/>
      </w:r>
    </w:p>
    <w:p w14:paraId="490BB4F2" w14:textId="77777777" w:rsidR="006829A6" w:rsidRDefault="00BA0A96">
      <w:pPr>
        <w:pStyle w:val="ProductList-ClauseHeading"/>
        <w:outlineLvl w:val="3"/>
      </w:pPr>
      <w:r>
        <w:t>Llicències de Servidor (per Instància)</w:t>
      </w:r>
    </w:p>
    <w:p w14:paraId="61299010" w14:textId="77777777" w:rsidR="006829A6" w:rsidRDefault="00BA0A96">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1288A216" w14:textId="77777777" w:rsidR="006829A6" w:rsidRDefault="00BA0A96">
      <w:pPr>
        <w:pStyle w:val="ProductList-Offering2Heading"/>
        <w:outlineLvl w:val="2"/>
      </w:pPr>
      <w:bookmarkStart w:id="31" w:name="_Sec546"/>
      <w:r>
        <w:t>Eines de Desenvolupador</w:t>
      </w:r>
      <w:bookmarkEnd w:id="31"/>
      <w:r>
        <w:fldChar w:fldCharType="begin"/>
      </w:r>
      <w:r>
        <w:instrText xml:space="preserve"> TC "</w:instrText>
      </w:r>
      <w:bookmarkStart w:id="32" w:name="_Toc36309548"/>
      <w:r>
        <w:instrText>Eines de Desenvolupador</w:instrText>
      </w:r>
      <w:bookmarkEnd w:id="32"/>
      <w:r>
        <w:instrText>" \l 3</w:instrText>
      </w:r>
      <w:r>
        <w:fldChar w:fldCharType="end"/>
      </w:r>
    </w:p>
    <w:p w14:paraId="1EBEEB87" w14:textId="77777777" w:rsidR="006829A6" w:rsidRDefault="00BA0A96">
      <w:pPr>
        <w:pStyle w:val="ProductList-ClauseHeading"/>
        <w:outlineLvl w:val="3"/>
      </w:pPr>
      <w:r>
        <w:t>Llicències d'Usuari</w:t>
      </w:r>
    </w:p>
    <w:p w14:paraId="1D5E631A" w14:textId="77777777" w:rsidR="006829A6" w:rsidRDefault="00BA0A96" w:rsidP="00BA0A96">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90C93BE" w14:textId="77777777" w:rsidR="006829A6" w:rsidRDefault="00BA0A96" w:rsidP="00BA0A96">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028CBBD1" w14:textId="77777777" w:rsidR="006829A6" w:rsidRDefault="00BA0A96" w:rsidP="00BA0A96">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C0DE198" w14:textId="77777777" w:rsidR="006829A6" w:rsidRDefault="006829A6">
      <w:pPr>
        <w:pStyle w:val="ProductList-Body"/>
      </w:pPr>
    </w:p>
    <w:p w14:paraId="6B94658D" w14:textId="77777777" w:rsidR="006829A6" w:rsidRDefault="00BA0A96">
      <w:pPr>
        <w:pStyle w:val="ProductList-ClauseHeading"/>
        <w:outlineLvl w:val="3"/>
      </w:pPr>
      <w:r>
        <w:t>Termes de Llicència Addicionals per a Subscripcions al Visual Studio</w:t>
      </w:r>
    </w:p>
    <w:p w14:paraId="3708C131" w14:textId="77777777" w:rsidR="006829A6" w:rsidRDefault="00BA0A96">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5E84F16" w14:textId="77777777" w:rsidR="006829A6" w:rsidRDefault="006829A6">
      <w:pPr>
        <w:pStyle w:val="ProductList-Body"/>
      </w:pPr>
    </w:p>
    <w:p w14:paraId="1C2EFA7A" w14:textId="77777777" w:rsidR="006829A6" w:rsidRDefault="00BA0A96">
      <w:pPr>
        <w:pStyle w:val="ProductList-SubClauseHeading"/>
        <w:outlineLvl w:val="4"/>
      </w:pPr>
      <w:r>
        <w:t>Execució del Programari als Serveis del Microsoft Azure</w:t>
      </w:r>
    </w:p>
    <w:p w14:paraId="514BDAFC" w14:textId="77777777" w:rsidR="006829A6" w:rsidRDefault="00BA0A96" w:rsidP="00BA0A96">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661CC605" w14:textId="77777777" w:rsidR="006829A6" w:rsidRDefault="00BA0A96" w:rsidP="00BA0A96">
      <w:pPr>
        <w:pStyle w:val="ProductList-Bullet"/>
        <w:numPr>
          <w:ilvl w:val="1"/>
          <w:numId w:val="18"/>
        </w:numPr>
      </w:pPr>
      <w:r>
        <w:t>L'ús del Programari continua estant subjecte als termes i condicions del contracte de llicències per volum del Client i als termes que s'inclouen amb el Programari.</w:t>
      </w:r>
    </w:p>
    <w:p w14:paraId="78E58ACD" w14:textId="77777777" w:rsidR="006829A6" w:rsidRDefault="00BA0A96" w:rsidP="00BA0A96">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190AC446" w14:textId="77777777" w:rsidR="006829A6" w:rsidRDefault="006829A6">
      <w:pPr>
        <w:pStyle w:val="ProductList-BodyIndented"/>
      </w:pPr>
    </w:p>
    <w:p w14:paraId="4D187730" w14:textId="77777777" w:rsidR="006829A6" w:rsidRDefault="00BA0A96">
      <w:pPr>
        <w:pStyle w:val="ProductList-SubClauseHeading"/>
        <w:outlineLvl w:val="4"/>
      </w:pPr>
      <w:r>
        <w:lastRenderedPageBreak/>
        <w:t>Requisits addicionals</w:t>
      </w:r>
    </w:p>
    <w:p w14:paraId="3EA14A66" w14:textId="77777777" w:rsidR="006829A6" w:rsidRDefault="00BA0A96">
      <w:pPr>
        <w:pStyle w:val="ProductList-BodyIndented"/>
      </w:pPr>
      <w:r>
        <w:t>Per executar Programari als Serveis del Microsoft Azure, el Client ha d'activar la seva Subscripció al Visual Studio. Per fer-ho, cal que enllaci el seu compte de Microsoft a la Subscripció al Visual Studio.</w:t>
      </w:r>
    </w:p>
    <w:p w14:paraId="4CAFFC5A" w14:textId="77777777" w:rsidR="006829A6" w:rsidRDefault="006829A6">
      <w:pPr>
        <w:pStyle w:val="ProductList-BodyIndented"/>
      </w:pPr>
    </w:p>
    <w:p w14:paraId="1670E59C" w14:textId="77777777" w:rsidR="006829A6" w:rsidRDefault="00BA0A96">
      <w:pPr>
        <w:pStyle w:val="ProductList-SubClauseHeading"/>
        <w:outlineLvl w:val="4"/>
      </w:pPr>
      <w:r>
        <w:t>Proves d'acceptació i comentaris</w:t>
      </w:r>
    </w:p>
    <w:p w14:paraId="04254E25" w14:textId="77777777" w:rsidR="006829A6" w:rsidRDefault="00BA0A96">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263384F6" w14:textId="77777777" w:rsidR="006829A6" w:rsidRDefault="006829A6">
      <w:pPr>
        <w:pStyle w:val="ProductList-BodyIndented"/>
      </w:pPr>
    </w:p>
    <w:p w14:paraId="21808897" w14:textId="77777777" w:rsidR="006829A6" w:rsidRDefault="00BA0A96">
      <w:pPr>
        <w:pStyle w:val="ProductList-SubClauseHeading"/>
        <w:outlineLvl w:val="4"/>
      </w:pPr>
      <w:r>
        <w:t>Serveis d'Escriptori Remot del Windows Server 2016</w:t>
      </w:r>
    </w:p>
    <w:p w14:paraId="5B04DDAC" w14:textId="77777777" w:rsidR="006829A6" w:rsidRDefault="00BA0A96">
      <w:pPr>
        <w:pStyle w:val="ProductList-BodyIndented"/>
      </w:pPr>
      <w:r>
        <w:t>Fins a 200 usuaris anònims a la vegada poden utilitzar la característica dels Serveis de l'Escriptori Remot del programari del Windows Server per accedir a demostracions en línia dels programes del Client.</w:t>
      </w:r>
    </w:p>
    <w:p w14:paraId="64B90100" w14:textId="77777777" w:rsidR="006829A6" w:rsidRDefault="006829A6">
      <w:pPr>
        <w:pStyle w:val="ProductList-BodyIndented"/>
      </w:pPr>
    </w:p>
    <w:p w14:paraId="28683DF5" w14:textId="77777777" w:rsidR="006829A6" w:rsidRDefault="00BA0A96">
      <w:pPr>
        <w:pStyle w:val="ProductList-SubClauseHeading"/>
        <w:outlineLvl w:val="4"/>
      </w:pPr>
      <w:r>
        <w:t>Producte del Windows Embedded</w:t>
      </w:r>
    </w:p>
    <w:p w14:paraId="421DBB7E" w14:textId="77777777" w:rsidR="006829A6" w:rsidRDefault="00BA0A96">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09AEA24D" w14:textId="77777777" w:rsidR="006829A6" w:rsidRDefault="006829A6">
      <w:pPr>
        <w:pStyle w:val="ProductList-BodyIndented"/>
        <w:jc w:val="right"/>
      </w:pPr>
    </w:p>
    <w:tbl>
      <w:tblPr>
        <w:tblStyle w:val="PURTable0"/>
        <w:tblW w:w="0" w:type="dxa"/>
        <w:tblLook w:val="04A0" w:firstRow="1" w:lastRow="0" w:firstColumn="1" w:lastColumn="0" w:noHBand="0" w:noVBand="1"/>
      </w:tblPr>
      <w:tblGrid>
        <w:gridCol w:w="10556"/>
      </w:tblGrid>
      <w:tr w:rsidR="006829A6" w14:paraId="6F898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50911"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0931722A" w14:textId="77777777" w:rsidR="006829A6" w:rsidRDefault="006829A6">
      <w:pPr>
        <w:pStyle w:val="ProductList-BodyIndented"/>
      </w:pPr>
    </w:p>
    <w:p w14:paraId="29F80EEE" w14:textId="77777777" w:rsidR="006829A6" w:rsidRDefault="006829A6">
      <w:pPr>
        <w:sectPr w:rsidR="006829A6">
          <w:headerReference w:type="default" r:id="rId33"/>
          <w:footerReference w:type="default" r:id="rId34"/>
          <w:type w:val="continuous"/>
          <w:pgSz w:w="12240" w:h="15840" w:code="1"/>
          <w:pgMar w:top="1170" w:right="720" w:bottom="720" w:left="720" w:header="432" w:footer="288" w:gutter="0"/>
          <w:cols w:space="360"/>
        </w:sectPr>
      </w:pPr>
    </w:p>
    <w:p w14:paraId="2C617A9B" w14:textId="77777777" w:rsidR="006829A6" w:rsidRDefault="00BA0A96">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36309549"/>
      <w:r>
        <w:instrText>Programari</w:instrText>
      </w:r>
      <w:bookmarkEnd w:id="34"/>
      <w:r>
        <w:instrText>" \l 1</w:instrText>
      </w:r>
      <w:r>
        <w:fldChar w:fldCharType="end"/>
      </w:r>
    </w:p>
    <w:p w14:paraId="32A9645A" w14:textId="77777777" w:rsidR="006829A6" w:rsidRDefault="00BA0A96">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09550"/>
      <w:r>
        <w:instrText>Advanced Threat Analytics</w:instrText>
      </w:r>
      <w:bookmarkEnd w:id="36"/>
      <w:r>
        <w:instrText>" \l 2</w:instrText>
      </w:r>
      <w:r>
        <w:fldChar w:fldCharType="end"/>
      </w:r>
    </w:p>
    <w:p w14:paraId="277B9495" w14:textId="77777777" w:rsidR="006829A6" w:rsidRDefault="00BA0A96">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829A6" w14:paraId="311F15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FFE155"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4657A"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5CCDD"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1286D"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8DE67"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8D22F"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43AD3"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1A41F"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1E938"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CC669"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48568"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C9C2"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682556B7" w14:textId="77777777">
        <w:tc>
          <w:tcPr>
            <w:tcW w:w="4160" w:type="dxa"/>
            <w:tcBorders>
              <w:top w:val="single" w:sz="6" w:space="0" w:color="FFFFFF"/>
              <w:left w:val="none" w:sz="4" w:space="0" w:color="6E6E6E"/>
              <w:bottom w:val="dashed" w:sz="4" w:space="0" w:color="BFBFBF"/>
              <w:right w:val="none" w:sz="4" w:space="0" w:color="6E6E6E"/>
            </w:tcBorders>
          </w:tcPr>
          <w:p w14:paraId="108EA361" w14:textId="77777777" w:rsidR="006829A6" w:rsidRDefault="00BA0A96">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1E6F71" w14:textId="77777777" w:rsidR="006829A6" w:rsidRDefault="00BA0A9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9A62C86" w14:textId="77777777" w:rsidR="006829A6" w:rsidRDefault="00682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06EECB" w14:textId="77777777" w:rsidR="006829A6" w:rsidRDefault="00BA0A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039A9E"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F741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93C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3C5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A3CD"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C80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F5E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A48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18E60734" w14:textId="77777777">
        <w:tc>
          <w:tcPr>
            <w:tcW w:w="4160" w:type="dxa"/>
            <w:tcBorders>
              <w:top w:val="dashed" w:sz="4" w:space="0" w:color="BFBFBF"/>
              <w:left w:val="none" w:sz="4" w:space="0" w:color="6E6E6E"/>
              <w:bottom w:val="none" w:sz="4" w:space="0" w:color="FFFFFF"/>
              <w:right w:val="none" w:sz="4" w:space="0" w:color="6E6E6E"/>
            </w:tcBorders>
          </w:tcPr>
          <w:p w14:paraId="7B7C8BBC" w14:textId="77777777" w:rsidR="006829A6" w:rsidRDefault="00BA0A96">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09A2A8" w14:textId="77777777" w:rsidR="006829A6" w:rsidRDefault="00BA0A9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0B1EE82"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17C539" w14:textId="77777777" w:rsidR="006829A6" w:rsidRDefault="00BA0A9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BF5E6EF"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46C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C0B3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2FA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F76EF"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711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3C2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910CA" w14:textId="77777777" w:rsidR="006829A6" w:rsidRDefault="006829A6">
            <w:pPr>
              <w:pStyle w:val="ProductList-TableBody"/>
              <w:jc w:val="center"/>
            </w:pPr>
          </w:p>
        </w:tc>
      </w:tr>
    </w:tbl>
    <w:p w14:paraId="4BAF05FF" w14:textId="77777777" w:rsidR="006829A6" w:rsidRDefault="00BA0A96">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49"/>
        <w:gridCol w:w="3639"/>
        <w:gridCol w:w="3628"/>
      </w:tblGrid>
      <w:tr w:rsidR="006829A6" w14:paraId="5779E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5D2A5" w14:textId="77777777" w:rsidR="006829A6" w:rsidRDefault="00BA0A9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CEEB099"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9C150" w14:textId="77777777" w:rsidR="006829A6" w:rsidRDefault="00BA0A96">
            <w:pPr>
              <w:pStyle w:val="ProductList-TableBody"/>
            </w:pPr>
            <w:r>
              <w:rPr>
                <w:color w:val="404040"/>
              </w:rPr>
              <w:t>Edicions Inferiors: N/A</w:t>
            </w:r>
          </w:p>
        </w:tc>
      </w:tr>
      <w:tr w:rsidR="006829A6" w14:paraId="19044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C61B"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F55D"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1BADEDB"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6829A6" w14:paraId="78B19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72FA"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C778"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40F3" w14:textId="77777777" w:rsidR="006829A6" w:rsidRDefault="00BA0A96">
            <w:pPr>
              <w:pStyle w:val="ProductList-TableBody"/>
            </w:pPr>
            <w:r>
              <w:rPr>
                <w:color w:val="404040"/>
              </w:rPr>
              <w:t>Opció de Reducció: N/A</w:t>
            </w:r>
          </w:p>
        </w:tc>
      </w:tr>
      <w:tr w:rsidR="006829A6" w14:paraId="1B9A5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7B93"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28DD8"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7055" w14:textId="77777777" w:rsidR="006829A6" w:rsidRDefault="00BA0A96">
            <w:pPr>
              <w:pStyle w:val="ProductList-TableBody"/>
            </w:pPr>
            <w:r>
              <w:rPr>
                <w:color w:val="404040"/>
              </w:rPr>
              <w:t>Opció “True Up”: N/A</w:t>
            </w:r>
          </w:p>
        </w:tc>
      </w:tr>
      <w:tr w:rsidR="006829A6" w14:paraId="53B37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7653"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1782"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A966" w14:textId="77777777" w:rsidR="006829A6" w:rsidRDefault="006829A6">
            <w:pPr>
              <w:pStyle w:val="ProductList-TableBody"/>
            </w:pPr>
          </w:p>
        </w:tc>
      </w:tr>
    </w:tbl>
    <w:p w14:paraId="274386F4" w14:textId="77777777" w:rsidR="006829A6" w:rsidRDefault="006829A6">
      <w:pPr>
        <w:pStyle w:val="ProductList-Body"/>
      </w:pPr>
    </w:p>
    <w:p w14:paraId="649D11E2" w14:textId="77777777" w:rsidR="006829A6" w:rsidRDefault="00BA0A96">
      <w:pPr>
        <w:pStyle w:val="ProductList-ClauseHeading"/>
        <w:outlineLvl w:val="3"/>
      </w:pPr>
      <w:r>
        <w:t>2.1 Restriccions de Països</w:t>
      </w:r>
    </w:p>
    <w:p w14:paraId="78C403BC" w14:textId="77777777" w:rsidR="006829A6" w:rsidRDefault="00BA0A96">
      <w:pPr>
        <w:pStyle w:val="ProductList-Body"/>
      </w:pPr>
      <w:r>
        <w:t>El Client no pot baixar l'Advanced Threat Analytics 2016 per al seu ús o distribució a la República Popular de la Xina.</w:t>
      </w:r>
    </w:p>
    <w:p w14:paraId="12D02E13" w14:textId="77777777" w:rsidR="006829A6" w:rsidRDefault="006829A6">
      <w:pPr>
        <w:pStyle w:val="ProductList-Body"/>
      </w:pPr>
    </w:p>
    <w:p w14:paraId="57843C3C" w14:textId="77777777" w:rsidR="006829A6" w:rsidRDefault="00BA0A96">
      <w:pPr>
        <w:pStyle w:val="ProductList-ClauseHeading"/>
        <w:outlineLvl w:val="3"/>
      </w:pPr>
      <w:r>
        <w:t>2.2 Clients d'Academic</w:t>
      </w:r>
    </w:p>
    <w:p w14:paraId="07079F85" w14:textId="77777777" w:rsidR="006829A6" w:rsidRDefault="00BA0A96">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4A7F5D00" w14:textId="77777777" w:rsidR="006829A6" w:rsidRDefault="00BA0A96">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65"/>
        <w:gridCol w:w="3613"/>
        <w:gridCol w:w="3638"/>
      </w:tblGrid>
      <w:tr w:rsidR="006829A6" w14:paraId="096BC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F9EDF"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F1E8AA2"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9367B" w14:textId="77777777" w:rsidR="006829A6" w:rsidRDefault="00BA0A96">
            <w:pPr>
              <w:pStyle w:val="ProductList-TableBody"/>
            </w:pPr>
            <w:r>
              <w:rPr>
                <w:color w:val="404040"/>
              </w:rPr>
              <w:t>Programari Addicional: N/A</w:t>
            </w:r>
          </w:p>
        </w:tc>
      </w:tr>
      <w:tr w:rsidR="006829A6" w14:paraId="7F0A1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2AAC"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531C002"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9FD70F"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829A6" w14:paraId="28219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9025B"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2A9C"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7C6F" w14:textId="77777777" w:rsidR="006829A6" w:rsidRDefault="006829A6">
            <w:pPr>
              <w:pStyle w:val="ProductList-TableBody"/>
            </w:pPr>
          </w:p>
        </w:tc>
      </w:tr>
    </w:tbl>
    <w:p w14:paraId="2CEC9CEA" w14:textId="77777777" w:rsidR="006829A6" w:rsidRDefault="006829A6">
      <w:pPr>
        <w:pStyle w:val="ProductList-Body"/>
      </w:pPr>
    </w:p>
    <w:p w14:paraId="0C4C91D5" w14:textId="77777777" w:rsidR="006829A6" w:rsidRDefault="00BA0A96">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6829A6" w14:paraId="230BD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833D2B" w14:textId="77777777" w:rsidR="006829A6" w:rsidRDefault="00BA0A9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5CE7B93" w14:textId="77777777" w:rsidR="006829A6" w:rsidRDefault="00BA0A96">
            <w:pPr>
              <w:pStyle w:val="ProductList-TableBody"/>
            </w:pPr>
            <w:r>
              <w:t>Advanced Threat Analytics 2016 (ML d'Usuari o d'OSE)</w:t>
            </w:r>
          </w:p>
          <w:p w14:paraId="0D67B868" w14:textId="77777777" w:rsidR="006829A6" w:rsidRDefault="00BA0A96">
            <w:pPr>
              <w:pStyle w:val="ProductList-TableBody"/>
            </w:pPr>
            <w:r>
              <w:t>Microsoft 365 F3 (SL d'Usuari)</w:t>
            </w:r>
          </w:p>
        </w:tc>
        <w:tc>
          <w:tcPr>
            <w:tcW w:w="4040" w:type="dxa"/>
            <w:tcBorders>
              <w:top w:val="single" w:sz="18" w:space="0" w:color="0072C6"/>
              <w:left w:val="none" w:sz="4" w:space="0" w:color="000000"/>
              <w:bottom w:val="single" w:sz="4" w:space="0" w:color="000000"/>
              <w:right w:val="single" w:sz="4" w:space="0" w:color="000000"/>
            </w:tcBorders>
          </w:tcPr>
          <w:p w14:paraId="5F1A26F3" w14:textId="77777777" w:rsidR="006829A6" w:rsidRDefault="00BA0A96">
            <w:pPr>
              <w:pStyle w:val="ProductList-TableBody"/>
            </w:pPr>
            <w:r>
              <w:t>Azure Advanced Threat Protection for Users (SL d'Usuari)</w:t>
            </w:r>
          </w:p>
          <w:p w14:paraId="095528D3" w14:textId="77777777" w:rsidR="006829A6" w:rsidRDefault="00BA0A96">
            <w:pPr>
              <w:pStyle w:val="ProductList-TableBody"/>
            </w:pPr>
            <w:r>
              <w:t>Llicència Equivalent a Llicència de Gestió (vegeu l'</w:t>
            </w:r>
            <w:hyperlink w:anchor="_Sec591">
              <w:r>
                <w:rPr>
                  <w:color w:val="00467F"/>
                  <w:u w:val="single"/>
                </w:rPr>
                <w:t>Apèndix A</w:t>
              </w:r>
            </w:hyperlink>
            <w:r>
              <w:t>)</w:t>
            </w:r>
          </w:p>
        </w:tc>
      </w:tr>
    </w:tbl>
    <w:p w14:paraId="17B9414D" w14:textId="77777777" w:rsidR="006829A6" w:rsidRDefault="006829A6">
      <w:pPr>
        <w:pStyle w:val="ProductList-Body"/>
      </w:pPr>
    </w:p>
    <w:p w14:paraId="390AF3A0" w14:textId="77777777" w:rsidR="006829A6" w:rsidRDefault="00BA0A96">
      <w:pPr>
        <w:pStyle w:val="ProductList-ClauseHeading"/>
        <w:outlineLvl w:val="3"/>
      </w:pPr>
      <w:r>
        <w:t>3.2 Ús que requereix una Llicència de Gestió</w:t>
      </w:r>
    </w:p>
    <w:p w14:paraId="743113FE" w14:textId="77777777" w:rsidR="006829A6" w:rsidRDefault="00BA0A96">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19D8F36F" w14:textId="77777777" w:rsidR="006829A6" w:rsidRDefault="006829A6">
      <w:pPr>
        <w:pStyle w:val="ProductList-Body"/>
      </w:pPr>
    </w:p>
    <w:p w14:paraId="32FF9C0D" w14:textId="77777777" w:rsidR="006829A6" w:rsidRDefault="00BA0A96">
      <w:pPr>
        <w:pStyle w:val="ProductList-ClauseHeading"/>
        <w:outlineLvl w:val="3"/>
      </w:pPr>
      <w:r>
        <w:t>3.3 Termes de Llicència de Tercers per a Components de Codi Obert</w:t>
      </w:r>
    </w:p>
    <w:p w14:paraId="13127771" w14:textId="77777777" w:rsidR="006829A6" w:rsidRDefault="00BA0A96">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467CDFED" w14:textId="77777777" w:rsidR="006829A6" w:rsidRDefault="00BA0A9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2"/>
        <w:gridCol w:w="3624"/>
        <w:gridCol w:w="3630"/>
      </w:tblGrid>
      <w:tr w:rsidR="006829A6" w14:paraId="59E16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75194"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F16360"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E0DBA" w14:textId="77777777" w:rsidR="006829A6" w:rsidRDefault="00BA0A96">
            <w:pPr>
              <w:pStyle w:val="ProductList-TableBody"/>
            </w:pPr>
            <w:r>
              <w:rPr>
                <w:color w:val="404040"/>
              </w:rPr>
              <w:t>Drets de Commutació per Error: N/A</w:t>
            </w:r>
          </w:p>
        </w:tc>
      </w:tr>
      <w:tr w:rsidR="006829A6" w14:paraId="0607B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8BFE"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5F60"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A004" w14:textId="77777777" w:rsidR="006829A6" w:rsidRDefault="00BA0A96">
            <w:pPr>
              <w:pStyle w:val="ProductList-TableBody"/>
            </w:pPr>
            <w:r>
              <w:rPr>
                <w:color w:val="404040"/>
              </w:rPr>
              <w:t>Drets d'Itinerància: N/A</w:t>
            </w:r>
          </w:p>
        </w:tc>
      </w:tr>
      <w:tr w:rsidR="006829A6" w14:paraId="559357F1" w14:textId="77777777">
        <w:tc>
          <w:tcPr>
            <w:tcW w:w="4040" w:type="dxa"/>
            <w:tcBorders>
              <w:top w:val="single" w:sz="4" w:space="0" w:color="000000"/>
              <w:left w:val="single" w:sz="4" w:space="0" w:color="000000"/>
              <w:bottom w:val="single" w:sz="4" w:space="0" w:color="000000"/>
              <w:right w:val="single" w:sz="4" w:space="0" w:color="000000"/>
            </w:tcBorders>
          </w:tcPr>
          <w:p w14:paraId="712536E1"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4C47"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010F" w14:textId="77777777" w:rsidR="006829A6" w:rsidRDefault="006829A6">
            <w:pPr>
              <w:pStyle w:val="ProductList-TableBody"/>
            </w:pPr>
          </w:p>
        </w:tc>
      </w:tr>
    </w:tbl>
    <w:p w14:paraId="10A19AF0"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92DF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1A043"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728BEB19" w14:textId="77777777" w:rsidR="006829A6" w:rsidRDefault="006829A6">
      <w:pPr>
        <w:pStyle w:val="ProductList-Body"/>
      </w:pPr>
    </w:p>
    <w:p w14:paraId="7CC724BA" w14:textId="77777777" w:rsidR="006829A6" w:rsidRDefault="00BA0A96">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09551"/>
      <w:r>
        <w:instrText>Azure FXT Edge Filer</w:instrText>
      </w:r>
      <w:bookmarkEnd w:id="42"/>
      <w:r>
        <w:instrText>" \l 2</w:instrText>
      </w:r>
      <w:r>
        <w:fldChar w:fldCharType="end"/>
      </w:r>
    </w:p>
    <w:p w14:paraId="7ED8DD24" w14:textId="77777777" w:rsidR="006829A6" w:rsidRDefault="00BA0A96">
      <w:pPr>
        <w:pStyle w:val="ProductList-Offering1SubSection"/>
        <w:outlineLvl w:val="2"/>
      </w:pPr>
      <w:bookmarkStart w:id="43" w:name="_Sec1293"/>
      <w:r>
        <w:t>1. Disponibilitat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829A6" w14:paraId="671C35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A8ABBB"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1164D"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15AFF"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CA602"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94523"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E2236"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4AF0"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E7A16"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4780"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9EB78"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B18A3"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CE7FA"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5751FA2B" w14:textId="77777777">
        <w:tc>
          <w:tcPr>
            <w:tcW w:w="4160" w:type="dxa"/>
            <w:tcBorders>
              <w:top w:val="single" w:sz="6" w:space="0" w:color="FFFFFF"/>
              <w:left w:val="none" w:sz="4" w:space="0" w:color="6E6E6E"/>
              <w:bottom w:val="dashed" w:sz="4" w:space="0" w:color="BFBFBF"/>
              <w:right w:val="none" w:sz="4" w:space="0" w:color="6E6E6E"/>
            </w:tcBorders>
          </w:tcPr>
          <w:p w14:paraId="4040CA0B" w14:textId="77777777" w:rsidR="006829A6" w:rsidRDefault="00BA0A96">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093E49C" w14:textId="77777777" w:rsidR="006829A6" w:rsidRDefault="00BA0A9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4B5FBA2" w14:textId="77777777" w:rsidR="006829A6" w:rsidRDefault="00682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8329DB" w14:textId="77777777" w:rsidR="006829A6" w:rsidRDefault="006829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6E96C4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BE91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8DBA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FBBD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6BC1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B928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137C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4EAD6" w14:textId="77777777" w:rsidR="006829A6" w:rsidRDefault="006829A6">
            <w:pPr>
              <w:pStyle w:val="ProductList-TableBody"/>
              <w:jc w:val="center"/>
            </w:pPr>
          </w:p>
        </w:tc>
      </w:tr>
      <w:tr w:rsidR="006829A6" w14:paraId="621719D9" w14:textId="77777777">
        <w:tc>
          <w:tcPr>
            <w:tcW w:w="4160" w:type="dxa"/>
            <w:tcBorders>
              <w:top w:val="dashed" w:sz="4" w:space="0" w:color="BFBFBF"/>
              <w:left w:val="none" w:sz="4" w:space="0" w:color="6E6E6E"/>
              <w:bottom w:val="none" w:sz="4" w:space="0" w:color="FFFFFF"/>
              <w:right w:val="none" w:sz="4" w:space="0" w:color="6E6E6E"/>
            </w:tcBorders>
          </w:tcPr>
          <w:p w14:paraId="7EF72912" w14:textId="77777777" w:rsidR="006829A6" w:rsidRDefault="00BA0A96">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AEF957E" w14:textId="77777777" w:rsidR="006829A6" w:rsidRDefault="00BA0A9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446E9A7"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7E6E48"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05985F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1FD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0484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1CF7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0015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021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8D8E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625DB" w14:textId="77777777" w:rsidR="006829A6" w:rsidRDefault="006829A6">
            <w:pPr>
              <w:pStyle w:val="ProductList-TableBody"/>
              <w:jc w:val="center"/>
            </w:pPr>
          </w:p>
        </w:tc>
      </w:tr>
    </w:tbl>
    <w:p w14:paraId="2B478B20" w14:textId="77777777" w:rsidR="006829A6" w:rsidRDefault="00BA0A96">
      <w:pPr>
        <w:pStyle w:val="ProductList-Offering1SubSection"/>
        <w:outlineLvl w:val="2"/>
      </w:pPr>
      <w:bookmarkStart w:id="44" w:name="_Sec1294"/>
      <w:r>
        <w:t>2. Condicions del Producte</w:t>
      </w:r>
      <w:bookmarkEnd w:id="44"/>
    </w:p>
    <w:tbl>
      <w:tblPr>
        <w:tblStyle w:val="PURTable"/>
        <w:tblW w:w="0" w:type="dxa"/>
        <w:tblLook w:val="04A0" w:firstRow="1" w:lastRow="0" w:firstColumn="1" w:lastColumn="0" w:noHBand="0" w:noVBand="1"/>
      </w:tblPr>
      <w:tblGrid>
        <w:gridCol w:w="3649"/>
        <w:gridCol w:w="3639"/>
        <w:gridCol w:w="3628"/>
      </w:tblGrid>
      <w:tr w:rsidR="006829A6" w14:paraId="3B610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116AD"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0EBFD2B4"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2ED93" w14:textId="77777777" w:rsidR="006829A6" w:rsidRDefault="00BA0A96">
            <w:pPr>
              <w:pStyle w:val="ProductList-TableBody"/>
            </w:pPr>
            <w:r>
              <w:rPr>
                <w:color w:val="404040"/>
              </w:rPr>
              <w:t>Edicions Inferiors: N/A</w:t>
            </w:r>
          </w:p>
        </w:tc>
      </w:tr>
      <w:tr w:rsidR="006829A6" w14:paraId="5B59C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FCE4"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F226489"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ADF8" w14:textId="77777777" w:rsidR="006829A6" w:rsidRDefault="00BA0A96">
            <w:pPr>
              <w:pStyle w:val="ProductList-TableBody"/>
            </w:pPr>
            <w:r>
              <w:rPr>
                <w:color w:val="404040"/>
              </w:rPr>
              <w:t>Requisit previ (SA): N/A</w:t>
            </w:r>
          </w:p>
        </w:tc>
      </w:tr>
      <w:tr w:rsidR="006829A6" w14:paraId="09D6F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1F83"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B2F7"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876C" w14:textId="77777777" w:rsidR="006829A6" w:rsidRDefault="00BA0A96">
            <w:pPr>
              <w:pStyle w:val="ProductList-TableBody"/>
            </w:pPr>
            <w:r>
              <w:rPr>
                <w:color w:val="404040"/>
              </w:rPr>
              <w:t>Opció de Reducció: N/A</w:t>
            </w:r>
          </w:p>
        </w:tc>
      </w:tr>
      <w:tr w:rsidR="006829A6" w14:paraId="62872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F4BA"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510C"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0C28" w14:textId="77777777" w:rsidR="006829A6" w:rsidRDefault="00BA0A96">
            <w:pPr>
              <w:pStyle w:val="ProductList-TableBody"/>
            </w:pPr>
            <w:r>
              <w:rPr>
                <w:color w:val="404040"/>
              </w:rPr>
              <w:t>Opció "True Up": N/A</w:t>
            </w:r>
          </w:p>
        </w:tc>
      </w:tr>
      <w:tr w:rsidR="006829A6" w14:paraId="4BD25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6531"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008A"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6BCD" w14:textId="77777777" w:rsidR="006829A6" w:rsidRDefault="006829A6">
            <w:pPr>
              <w:pStyle w:val="ProductList-TableBody"/>
            </w:pPr>
          </w:p>
        </w:tc>
      </w:tr>
    </w:tbl>
    <w:p w14:paraId="60639D7D" w14:textId="77777777" w:rsidR="006829A6" w:rsidRDefault="006829A6">
      <w:pPr>
        <w:pStyle w:val="ProductList-Body"/>
      </w:pPr>
    </w:p>
    <w:p w14:paraId="689D9F39" w14:textId="77777777" w:rsidR="006829A6" w:rsidRDefault="00BA0A96">
      <w:pPr>
        <w:pStyle w:val="ProductList-ClauseHeading"/>
        <w:outlineLvl w:val="3"/>
      </w:pPr>
      <w:r>
        <w:t>2.1 Llicència de Migració a una Edició Superior de l'Azure FXT Edge Filer</w:t>
      </w:r>
    </w:p>
    <w:p w14:paraId="01F22D3F" w14:textId="77777777" w:rsidR="006829A6" w:rsidRDefault="00BA0A96">
      <w:pPr>
        <w:pStyle w:val="ProductList-Body"/>
      </w:pPr>
      <w:r>
        <w:t>Per cada SL de l'Azure FXT Edge Filer que adquireix, el Client pot adquirir una SL de Migració a una Edició Superior.</w:t>
      </w:r>
    </w:p>
    <w:p w14:paraId="42BE6DB4" w14:textId="77777777" w:rsidR="006829A6" w:rsidRDefault="00BA0A96">
      <w:pPr>
        <w:pStyle w:val="ProductList-Offering1SubSection"/>
        <w:outlineLvl w:val="2"/>
      </w:pPr>
      <w:bookmarkStart w:id="45" w:name="_Sec1295"/>
      <w:r>
        <w:t>3. Drets d'Ús</w:t>
      </w:r>
      <w:bookmarkEnd w:id="45"/>
    </w:p>
    <w:tbl>
      <w:tblPr>
        <w:tblStyle w:val="PURTable"/>
        <w:tblW w:w="0" w:type="dxa"/>
        <w:tblLook w:val="04A0" w:firstRow="1" w:lastRow="0" w:firstColumn="1" w:lastColumn="0" w:noHBand="0" w:noVBand="1"/>
      </w:tblPr>
      <w:tblGrid>
        <w:gridCol w:w="3651"/>
        <w:gridCol w:w="3620"/>
        <w:gridCol w:w="3645"/>
      </w:tblGrid>
      <w:tr w:rsidR="006829A6" w14:paraId="298A3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3657E"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6">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31D947C0"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25455" w14:textId="77777777" w:rsidR="006829A6" w:rsidRDefault="00BA0A96">
            <w:pPr>
              <w:pStyle w:val="ProductList-TableBody"/>
            </w:pPr>
            <w:r>
              <w:rPr>
                <w:color w:val="404040"/>
              </w:rPr>
              <w:t>Programari Addicional: N/A</w:t>
            </w:r>
          </w:p>
        </w:tc>
      </w:tr>
      <w:tr w:rsidR="006829A6" w14:paraId="334A3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DEFB"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1C33" w14:textId="77777777" w:rsidR="006829A6" w:rsidRDefault="00BA0A96">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A247" w14:textId="77777777" w:rsidR="006829A6" w:rsidRDefault="00BA0A96">
            <w:pPr>
              <w:pStyle w:val="ProductList-TableBody"/>
            </w:pPr>
            <w:r>
              <w:rPr>
                <w:color w:val="404040"/>
              </w:rPr>
              <w:t>Tecnologies Incloses: Components de Programari del Windows</w:t>
            </w:r>
          </w:p>
        </w:tc>
      </w:tr>
      <w:tr w:rsidR="006829A6" w14:paraId="5D827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0A7D" w14:textId="77777777" w:rsidR="006829A6" w:rsidRDefault="00BA0A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2989"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5B97" w14:textId="77777777" w:rsidR="006829A6" w:rsidRDefault="006829A6">
            <w:pPr>
              <w:pStyle w:val="ProductList-TableBody"/>
            </w:pPr>
          </w:p>
        </w:tc>
      </w:tr>
    </w:tbl>
    <w:p w14:paraId="71E3DA9D" w14:textId="77777777" w:rsidR="006829A6" w:rsidRDefault="006829A6">
      <w:pPr>
        <w:pStyle w:val="ProductList-Body"/>
      </w:pPr>
    </w:p>
    <w:p w14:paraId="4D469F50" w14:textId="77777777" w:rsidR="006829A6" w:rsidRDefault="00BA0A96">
      <w:pPr>
        <w:pStyle w:val="ProductList-ClauseHeading"/>
        <w:outlineLvl w:val="3"/>
      </w:pPr>
      <w:r>
        <w:t>3.1 Emmagatzematge de Dades Processades en Servidors de Tercers</w:t>
      </w:r>
    </w:p>
    <w:p w14:paraId="295A97A8" w14:textId="77777777" w:rsidR="006829A6" w:rsidRDefault="00BA0A96">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14:paraId="1378C879" w14:textId="77777777" w:rsidR="006829A6" w:rsidRDefault="00BA0A9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2"/>
        <w:gridCol w:w="3624"/>
        <w:gridCol w:w="3630"/>
      </w:tblGrid>
      <w:tr w:rsidR="006829A6" w14:paraId="75483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F8587" w14:textId="77777777" w:rsidR="006829A6" w:rsidRDefault="00BA0A96">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24F08"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EA837" w14:textId="77777777" w:rsidR="006829A6" w:rsidRDefault="00BA0A96">
            <w:pPr>
              <w:pStyle w:val="ProductList-TableBody"/>
            </w:pPr>
            <w:r>
              <w:rPr>
                <w:color w:val="404040"/>
              </w:rPr>
              <w:t>Drets de Commutació per Error: N/A</w:t>
            </w:r>
          </w:p>
        </w:tc>
      </w:tr>
      <w:tr w:rsidR="006829A6" w14:paraId="5E70F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3B2B"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D2BC"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68B7" w14:textId="77777777" w:rsidR="006829A6" w:rsidRDefault="00BA0A96">
            <w:pPr>
              <w:pStyle w:val="ProductList-TableBody"/>
            </w:pPr>
            <w:r>
              <w:rPr>
                <w:color w:val="404040"/>
              </w:rPr>
              <w:t>Drets d'Itinerància: N/A</w:t>
            </w:r>
          </w:p>
        </w:tc>
      </w:tr>
      <w:tr w:rsidR="006829A6" w14:paraId="5887D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FB7F"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F241"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8D83" w14:textId="77777777" w:rsidR="006829A6" w:rsidRDefault="006829A6">
            <w:pPr>
              <w:pStyle w:val="ProductList-TableBody"/>
            </w:pPr>
          </w:p>
        </w:tc>
      </w:tr>
    </w:tbl>
    <w:p w14:paraId="6F0F6D6C"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301F8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5B362"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44852147" w14:textId="77777777" w:rsidR="006829A6" w:rsidRDefault="006829A6">
      <w:pPr>
        <w:pStyle w:val="ProductList-Body"/>
      </w:pPr>
    </w:p>
    <w:p w14:paraId="425A7097" w14:textId="77777777" w:rsidR="006829A6" w:rsidRDefault="00BA0A96">
      <w:pPr>
        <w:pStyle w:val="ProductList-Offering1HeadingNoBorder"/>
        <w:outlineLvl w:val="1"/>
      </w:pPr>
      <w:bookmarkStart w:id="47" w:name="_Sec592"/>
      <w:r>
        <w:t>BizTalk</w:t>
      </w:r>
      <w:bookmarkEnd w:id="47"/>
      <w:r>
        <w:fldChar w:fldCharType="begin"/>
      </w:r>
      <w:r>
        <w:instrText xml:space="preserve"> TC "</w:instrText>
      </w:r>
      <w:bookmarkStart w:id="48" w:name="_Toc36309552"/>
      <w:r>
        <w:instrText>BizTalk</w:instrText>
      </w:r>
      <w:bookmarkEnd w:id="48"/>
      <w:r>
        <w:instrText>" \l 2</w:instrText>
      </w:r>
      <w:r>
        <w:fldChar w:fldCharType="end"/>
      </w:r>
    </w:p>
    <w:p w14:paraId="229E3BDB" w14:textId="77777777" w:rsidR="006829A6" w:rsidRDefault="00BA0A96">
      <w:pPr>
        <w:pStyle w:val="ProductList-Offering1SubSection"/>
        <w:outlineLvl w:val="2"/>
      </w:pPr>
      <w:bookmarkStart w:id="49" w:name="_Sec593"/>
      <w:r>
        <w:t>1. Disponibilitat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829A6" w14:paraId="003E9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B02B9"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43598"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8DF83"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36F84"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0D5F"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FB700"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C4B67"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5E12"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6C677"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870A3"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5F9E8"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0E0D9"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2912AF9F" w14:textId="77777777">
        <w:tc>
          <w:tcPr>
            <w:tcW w:w="4160" w:type="dxa"/>
            <w:tcBorders>
              <w:top w:val="single" w:sz="6" w:space="0" w:color="FFFFFF"/>
              <w:left w:val="none" w:sz="4" w:space="0" w:color="6E6E6E"/>
              <w:bottom w:val="dashed" w:sz="4" w:space="0" w:color="BFBFBF"/>
              <w:right w:val="none" w:sz="4" w:space="0" w:color="6E6E6E"/>
            </w:tcBorders>
          </w:tcPr>
          <w:p w14:paraId="7BDBE693" w14:textId="77777777" w:rsidR="006829A6" w:rsidRDefault="00BA0A9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299B27" w14:textId="77777777" w:rsidR="006829A6" w:rsidRDefault="00BA0A9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31F1DF" w14:textId="77777777" w:rsidR="006829A6" w:rsidRDefault="00BA0A9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18D585" w14:textId="77777777" w:rsidR="006829A6" w:rsidRDefault="00BA0A9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C44388" w14:textId="77777777" w:rsidR="006829A6" w:rsidRDefault="00BA0A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87AF"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4FEC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90C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1223D"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6E2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A36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148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4260C3DD" w14:textId="77777777">
        <w:tc>
          <w:tcPr>
            <w:tcW w:w="4160" w:type="dxa"/>
            <w:tcBorders>
              <w:top w:val="dashed" w:sz="4" w:space="0" w:color="BFBFBF"/>
              <w:left w:val="none" w:sz="4" w:space="0" w:color="6E6E6E"/>
              <w:bottom w:val="dashed" w:sz="4" w:space="0" w:color="BFBFBF"/>
              <w:right w:val="none" w:sz="4" w:space="0" w:color="6E6E6E"/>
            </w:tcBorders>
          </w:tcPr>
          <w:p w14:paraId="4CE82BEC" w14:textId="77777777" w:rsidR="006829A6" w:rsidRDefault="00BA0A9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E9C951" w14:textId="77777777" w:rsidR="006829A6" w:rsidRDefault="00BA0A9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DCCDF8"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D656A6"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C6E79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EF83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41C5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0486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767B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3694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A4AF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AC9E9" w14:textId="77777777" w:rsidR="006829A6" w:rsidRDefault="006829A6">
            <w:pPr>
              <w:pStyle w:val="ProductList-TableBody"/>
              <w:jc w:val="center"/>
            </w:pPr>
          </w:p>
        </w:tc>
      </w:tr>
      <w:tr w:rsidR="006829A6" w14:paraId="1D5EA0BC" w14:textId="77777777">
        <w:tc>
          <w:tcPr>
            <w:tcW w:w="4160" w:type="dxa"/>
            <w:tcBorders>
              <w:top w:val="dashed" w:sz="4" w:space="0" w:color="BFBFBF"/>
              <w:left w:val="none" w:sz="4" w:space="0" w:color="6E6E6E"/>
              <w:bottom w:val="dashed" w:sz="4" w:space="0" w:color="BFBFBF"/>
              <w:right w:val="none" w:sz="4" w:space="0" w:color="6E6E6E"/>
            </w:tcBorders>
          </w:tcPr>
          <w:p w14:paraId="1546D56C" w14:textId="77777777" w:rsidR="006829A6" w:rsidRDefault="00BA0A9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76456F" w14:textId="77777777" w:rsidR="006829A6" w:rsidRDefault="00BA0A9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528BD1" w14:textId="77777777" w:rsidR="006829A6" w:rsidRDefault="00BA0A9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CA9842" w14:textId="77777777" w:rsidR="006829A6" w:rsidRDefault="00BA0A9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3FF2D2" w14:textId="77777777" w:rsidR="006829A6" w:rsidRDefault="00BA0A9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29C5"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4F5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C89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6E90"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8F3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D3A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915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7FFCEC4C" w14:textId="77777777">
        <w:tc>
          <w:tcPr>
            <w:tcW w:w="4160" w:type="dxa"/>
            <w:tcBorders>
              <w:top w:val="dashed" w:sz="4" w:space="0" w:color="BFBFBF"/>
              <w:left w:val="none" w:sz="4" w:space="0" w:color="6E6E6E"/>
              <w:bottom w:val="dashed" w:sz="4" w:space="0" w:color="BFBFBF"/>
              <w:right w:val="none" w:sz="4" w:space="0" w:color="6E6E6E"/>
            </w:tcBorders>
          </w:tcPr>
          <w:p w14:paraId="5249211D" w14:textId="77777777" w:rsidR="006829A6" w:rsidRDefault="00BA0A9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88470D" w14:textId="77777777" w:rsidR="006829A6" w:rsidRDefault="00BA0A9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1A9EAE" w14:textId="77777777" w:rsidR="006829A6" w:rsidRDefault="00BA0A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4654B3" w14:textId="77777777" w:rsidR="006829A6" w:rsidRDefault="00BA0A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2C288D" w14:textId="77777777" w:rsidR="006829A6" w:rsidRDefault="00BA0A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74AE"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4E75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D96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423FC"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537E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DCC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B74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0DB1151A" w14:textId="77777777">
        <w:tc>
          <w:tcPr>
            <w:tcW w:w="4160" w:type="dxa"/>
            <w:tcBorders>
              <w:top w:val="dashed" w:sz="4" w:space="0" w:color="BFBFBF"/>
              <w:left w:val="none" w:sz="4" w:space="0" w:color="6E6E6E"/>
              <w:bottom w:val="none" w:sz="4" w:space="0" w:color="6E6E6E"/>
              <w:right w:val="none" w:sz="4" w:space="0" w:color="6E6E6E"/>
            </w:tcBorders>
          </w:tcPr>
          <w:p w14:paraId="25020BF5" w14:textId="77777777" w:rsidR="006829A6" w:rsidRDefault="00BA0A9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9182A7" w14:textId="77777777" w:rsidR="006829A6" w:rsidRDefault="00BA0A9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4E39E8"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1028B7"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DF6A72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6951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2C07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D792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DBFB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15EB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BA75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0718E" w14:textId="77777777" w:rsidR="006829A6" w:rsidRDefault="006829A6">
            <w:pPr>
              <w:pStyle w:val="ProductList-TableBody"/>
              <w:jc w:val="center"/>
            </w:pPr>
          </w:p>
        </w:tc>
      </w:tr>
    </w:tbl>
    <w:p w14:paraId="5D8348FB" w14:textId="77777777" w:rsidR="006829A6" w:rsidRDefault="00BA0A96">
      <w:pPr>
        <w:pStyle w:val="ProductList-Offering1SubSection"/>
        <w:outlineLvl w:val="2"/>
      </w:pPr>
      <w:bookmarkStart w:id="50" w:name="_Sec594"/>
      <w:r>
        <w:t>2. Condicions del Producte</w:t>
      </w:r>
      <w:bookmarkEnd w:id="50"/>
    </w:p>
    <w:tbl>
      <w:tblPr>
        <w:tblStyle w:val="PURTable"/>
        <w:tblW w:w="0" w:type="dxa"/>
        <w:tblLook w:val="04A0" w:firstRow="1" w:lastRow="0" w:firstColumn="1" w:lastColumn="0" w:noHBand="0" w:noVBand="1"/>
      </w:tblPr>
      <w:tblGrid>
        <w:gridCol w:w="3649"/>
        <w:gridCol w:w="3639"/>
        <w:gridCol w:w="3628"/>
      </w:tblGrid>
      <w:tr w:rsidR="006829A6" w14:paraId="4C8DA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3AA6A"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BFD6733"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CB5F8" w14:textId="77777777" w:rsidR="006829A6" w:rsidRDefault="00BA0A96">
            <w:pPr>
              <w:pStyle w:val="ProductList-TableBody"/>
            </w:pPr>
            <w:r>
              <w:rPr>
                <w:color w:val="404040"/>
              </w:rPr>
              <w:t>Edicions Inferiors: N/A</w:t>
            </w:r>
          </w:p>
        </w:tc>
      </w:tr>
      <w:tr w:rsidR="006829A6" w14:paraId="4E737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6CAE"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4F57"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5E28776"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6829A6" w14:paraId="4A34A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1C40"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2D7A9346"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BDF8" w14:textId="77777777" w:rsidR="006829A6" w:rsidRDefault="00BA0A96">
            <w:pPr>
              <w:pStyle w:val="ProductList-TableBody"/>
            </w:pPr>
            <w:r>
              <w:rPr>
                <w:color w:val="404040"/>
              </w:rPr>
              <w:t>Opció de Reducció: N/A</w:t>
            </w:r>
          </w:p>
        </w:tc>
      </w:tr>
      <w:tr w:rsidR="006829A6" w14:paraId="31C3BB42" w14:textId="77777777">
        <w:tc>
          <w:tcPr>
            <w:tcW w:w="4040" w:type="dxa"/>
            <w:tcBorders>
              <w:top w:val="single" w:sz="4" w:space="0" w:color="000000"/>
              <w:left w:val="single" w:sz="4" w:space="0" w:color="000000"/>
              <w:bottom w:val="single" w:sz="4" w:space="0" w:color="000000"/>
              <w:right w:val="single" w:sz="4" w:space="0" w:color="000000"/>
            </w:tcBorders>
          </w:tcPr>
          <w:p w14:paraId="62343A7C"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9A24"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0A8F" w14:textId="77777777" w:rsidR="006829A6" w:rsidRDefault="00BA0A96">
            <w:pPr>
              <w:pStyle w:val="ProductList-TableBody"/>
            </w:pPr>
            <w:r>
              <w:rPr>
                <w:color w:val="404040"/>
              </w:rPr>
              <w:t>Opció "True Up": N/A</w:t>
            </w:r>
          </w:p>
        </w:tc>
      </w:tr>
      <w:tr w:rsidR="006829A6" w14:paraId="0E6C0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AC5E"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605F"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0EA2" w14:textId="77777777" w:rsidR="006829A6" w:rsidRDefault="006829A6">
            <w:pPr>
              <w:pStyle w:val="ProductList-TableBody"/>
            </w:pPr>
          </w:p>
        </w:tc>
      </w:tr>
    </w:tbl>
    <w:p w14:paraId="60AA4FFB" w14:textId="77777777" w:rsidR="006829A6" w:rsidRDefault="00BA0A96">
      <w:pPr>
        <w:pStyle w:val="ProductList-Offering1SubSection"/>
        <w:outlineLvl w:val="2"/>
      </w:pPr>
      <w:bookmarkStart w:id="51" w:name="_Sec595"/>
      <w:r>
        <w:lastRenderedPageBreak/>
        <w:t>3. Drets d'Ús</w:t>
      </w:r>
      <w:bookmarkEnd w:id="51"/>
    </w:p>
    <w:tbl>
      <w:tblPr>
        <w:tblStyle w:val="PURTable"/>
        <w:tblW w:w="0" w:type="dxa"/>
        <w:tblLook w:val="04A0" w:firstRow="1" w:lastRow="0" w:firstColumn="1" w:lastColumn="0" w:noHBand="0" w:noVBand="1"/>
      </w:tblPr>
      <w:tblGrid>
        <w:gridCol w:w="3665"/>
        <w:gridCol w:w="3613"/>
        <w:gridCol w:w="3638"/>
      </w:tblGrid>
      <w:tr w:rsidR="006829A6" w14:paraId="76FCB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B46F3"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16D87EF"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204A362" w14:textId="77777777" w:rsidR="006829A6" w:rsidRDefault="00BA0A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29A6" w14:paraId="620FF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002D"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A4C7" w14:textId="77777777" w:rsidR="006829A6" w:rsidRDefault="00BA0A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E7D2562"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829A6" w14:paraId="74E9FEE1" w14:textId="77777777">
        <w:tc>
          <w:tcPr>
            <w:tcW w:w="4040" w:type="dxa"/>
            <w:tcBorders>
              <w:top w:val="single" w:sz="4" w:space="0" w:color="000000"/>
              <w:left w:val="single" w:sz="4" w:space="0" w:color="000000"/>
              <w:bottom w:val="single" w:sz="4" w:space="0" w:color="000000"/>
              <w:right w:val="single" w:sz="4" w:space="0" w:color="000000"/>
            </w:tcBorders>
          </w:tcPr>
          <w:p w14:paraId="19B1569B"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33E0"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01BA" w14:textId="77777777" w:rsidR="006829A6" w:rsidRDefault="006829A6">
            <w:pPr>
              <w:pStyle w:val="ProductList-TableBody"/>
            </w:pPr>
          </w:p>
        </w:tc>
      </w:tr>
    </w:tbl>
    <w:p w14:paraId="4FE3F46D" w14:textId="77777777" w:rsidR="006829A6" w:rsidRDefault="006829A6">
      <w:pPr>
        <w:pStyle w:val="ProductList-Body"/>
      </w:pPr>
    </w:p>
    <w:p w14:paraId="7724C8A5" w14:textId="77777777" w:rsidR="006829A6" w:rsidRDefault="00BA0A96">
      <w:pPr>
        <w:pStyle w:val="ProductList-ClauseHeading"/>
        <w:outlineLvl w:val="3"/>
      </w:pPr>
      <w:r>
        <w:t>3.1 BizTalk Server Branch i Standard Edition</w:t>
      </w:r>
    </w:p>
    <w:p w14:paraId="593253FB" w14:textId="77777777" w:rsidR="006829A6" w:rsidRDefault="00BA0A96">
      <w:pPr>
        <w:pStyle w:val="ProductList-SubClauseHeading"/>
        <w:outlineLvl w:val="4"/>
      </w:pPr>
      <w:r>
        <w:t>3.1.1 Limitació d'Ús</w:t>
      </w:r>
    </w:p>
    <w:p w14:paraId="7ACCAFB4" w14:textId="77777777" w:rsidR="006829A6" w:rsidRDefault="00BA0A96">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97D7F55" w14:textId="77777777" w:rsidR="006829A6" w:rsidRDefault="006829A6">
      <w:pPr>
        <w:pStyle w:val="ProductList-BodyIndented"/>
      </w:pPr>
    </w:p>
    <w:p w14:paraId="7E8AABED" w14:textId="77777777" w:rsidR="006829A6" w:rsidRDefault="00BA0A96">
      <w:pPr>
        <w:pStyle w:val="ProductList-SubClauseHeading"/>
        <w:outlineLvl w:val="4"/>
      </w:pPr>
      <w:r>
        <w:t>3.1.2 Office Web Component</w:t>
      </w:r>
    </w:p>
    <w:p w14:paraId="28F2B150" w14:textId="77777777" w:rsidR="006829A6" w:rsidRDefault="00BA0A96">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01891A9D" w14:textId="77777777" w:rsidR="006829A6" w:rsidRDefault="006829A6">
      <w:pPr>
        <w:pStyle w:val="ProductList-BodyIndented"/>
      </w:pPr>
    </w:p>
    <w:p w14:paraId="03CEB6A1" w14:textId="77777777" w:rsidR="006829A6" w:rsidRDefault="00BA0A96">
      <w:pPr>
        <w:pStyle w:val="ProductList-ClauseHeading"/>
        <w:outlineLvl w:val="3"/>
      </w:pPr>
      <w:r>
        <w:t>3.2 BizTalk Server Branch Edition</w:t>
      </w:r>
    </w:p>
    <w:p w14:paraId="2C40FDCE" w14:textId="77777777" w:rsidR="006829A6" w:rsidRDefault="00BA0A96">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54559977" w14:textId="77777777" w:rsidR="006829A6" w:rsidRDefault="00BA0A96" w:rsidP="00BA0A96">
      <w:pPr>
        <w:pStyle w:val="ProductList-Bullet"/>
        <w:numPr>
          <w:ilvl w:val="0"/>
          <w:numId w:val="19"/>
        </w:numPr>
      </w:pPr>
      <w:r>
        <w:t>actuï com a node central en un model de xarxes de “concentrador i ràdio”,</w:t>
      </w:r>
    </w:p>
    <w:p w14:paraId="72ED4BAC" w14:textId="77777777" w:rsidR="006829A6" w:rsidRDefault="00BA0A96" w:rsidP="00BA0A96">
      <w:pPr>
        <w:pStyle w:val="ProductList-Bullet"/>
        <w:numPr>
          <w:ilvl w:val="0"/>
          <w:numId w:val="19"/>
        </w:numPr>
      </w:pPr>
      <w:r>
        <w:t>centralitzi les comunicacions de tota l'empresa amb altres Servidors o dispositius; ni</w:t>
      </w:r>
    </w:p>
    <w:p w14:paraId="147CFB20" w14:textId="77777777" w:rsidR="006829A6" w:rsidRDefault="00BA0A96" w:rsidP="00BA0A96">
      <w:pPr>
        <w:pStyle w:val="ProductList-Bullet"/>
        <w:numPr>
          <w:ilvl w:val="0"/>
          <w:numId w:val="19"/>
        </w:numPr>
      </w:pPr>
      <w:r>
        <w:t>automatitzi els processos empresarials entre divisions, unitats de negoci o sucursals.</w:t>
      </w:r>
    </w:p>
    <w:p w14:paraId="19BAB4FF" w14:textId="77777777" w:rsidR="006829A6" w:rsidRDefault="006829A6">
      <w:pPr>
        <w:pStyle w:val="ProductList-Body"/>
      </w:pPr>
    </w:p>
    <w:p w14:paraId="2ABE6139" w14:textId="77777777" w:rsidR="006829A6" w:rsidRDefault="00BA0A96">
      <w:pPr>
        <w:pStyle w:val="ProductList-ClauseHeading"/>
        <w:outlineLvl w:val="3"/>
      </w:pPr>
      <w:r>
        <w:t>3.3 Ús de Llicència del Host Integration Server (HIS)</w:t>
      </w:r>
    </w:p>
    <w:p w14:paraId="64A47F3A" w14:textId="77777777" w:rsidR="006829A6" w:rsidRDefault="00BA0A96">
      <w:pPr>
        <w:pStyle w:val="ProductList-Body"/>
      </w:pPr>
      <w:r>
        <w:t>El Client pot utilitzar programari del servidor de l'HIS i Programari Addicional segons els termes i condicions del Model de Llicència Per Core amb llicències de nucli del BizTalk Server. 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14:paraId="15B1C4C4" w14:textId="77777777" w:rsidR="006829A6" w:rsidRDefault="006829A6">
      <w:pPr>
        <w:pStyle w:val="ProductList-Body"/>
      </w:pPr>
    </w:p>
    <w:p w14:paraId="5FD64DDF" w14:textId="77777777" w:rsidR="006829A6" w:rsidRDefault="00BA0A96">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6829A6" w14:paraId="0DC4C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764678" w14:textId="77777777" w:rsidR="006829A6" w:rsidRDefault="00BA0A96">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437A36FF" w14:textId="77777777" w:rsidR="006829A6" w:rsidRDefault="00BA0A9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29CA077" w14:textId="77777777" w:rsidR="006829A6" w:rsidRDefault="00BA0A96">
            <w:pPr>
              <w:pStyle w:val="ProductList-TableBody"/>
            </w:pPr>
            <w:r>
              <w:t>Esquemes i Plantilles relacionats amb el BizTalk Server</w:t>
            </w:r>
          </w:p>
        </w:tc>
      </w:tr>
      <w:tr w:rsidR="006829A6" w14:paraId="46C43472" w14:textId="77777777">
        <w:tc>
          <w:tcPr>
            <w:tcW w:w="4040" w:type="dxa"/>
            <w:tcBorders>
              <w:top w:val="single" w:sz="4" w:space="0" w:color="000000"/>
              <w:left w:val="single" w:sz="4" w:space="0" w:color="000000"/>
              <w:bottom w:val="single" w:sz="4" w:space="0" w:color="000000"/>
              <w:right w:val="single" w:sz="4" w:space="0" w:color="000000"/>
            </w:tcBorders>
          </w:tcPr>
          <w:p w14:paraId="5140431C" w14:textId="77777777" w:rsidR="006829A6" w:rsidRDefault="00BA0A96">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295B5E11" w14:textId="77777777" w:rsidR="006829A6" w:rsidRDefault="00BA0A96">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3134844C" w14:textId="77777777" w:rsidR="006829A6" w:rsidRDefault="00BA0A96">
            <w:pPr>
              <w:pStyle w:val="ProductList-TableBody"/>
            </w:pPr>
            <w:r>
              <w:t>API d'Esdeveniments de BAM i Interceptors i Eines d'Administració</w:t>
            </w:r>
          </w:p>
        </w:tc>
      </w:tr>
      <w:tr w:rsidR="006829A6" w14:paraId="0F6A7938" w14:textId="77777777">
        <w:tc>
          <w:tcPr>
            <w:tcW w:w="4040" w:type="dxa"/>
            <w:tcBorders>
              <w:top w:val="single" w:sz="4" w:space="0" w:color="000000"/>
              <w:left w:val="single" w:sz="4" w:space="0" w:color="000000"/>
              <w:bottom w:val="single" w:sz="4" w:space="0" w:color="000000"/>
              <w:right w:val="single" w:sz="4" w:space="0" w:color="000000"/>
            </w:tcBorders>
          </w:tcPr>
          <w:p w14:paraId="701CD546" w14:textId="77777777" w:rsidR="006829A6" w:rsidRDefault="00BA0A96">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1D2ED2CC" w14:textId="77777777" w:rsidR="006829A6" w:rsidRDefault="00BA0A96">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28599309" w14:textId="77777777" w:rsidR="006829A6" w:rsidRDefault="00BA0A96">
            <w:pPr>
              <w:pStyle w:val="ProductList-TableBody"/>
            </w:pPr>
            <w:r>
              <w:t>Eines de Desenvolupament</w:t>
            </w:r>
          </w:p>
        </w:tc>
      </w:tr>
      <w:tr w:rsidR="006829A6" w14:paraId="2E0C2793" w14:textId="77777777">
        <w:tc>
          <w:tcPr>
            <w:tcW w:w="4040" w:type="dxa"/>
            <w:tcBorders>
              <w:top w:val="single" w:sz="4" w:space="0" w:color="000000"/>
              <w:left w:val="single" w:sz="4" w:space="0" w:color="000000"/>
              <w:bottom w:val="single" w:sz="4" w:space="0" w:color="000000"/>
              <w:right w:val="single" w:sz="4" w:space="0" w:color="000000"/>
            </w:tcBorders>
          </w:tcPr>
          <w:p w14:paraId="02B90E9F" w14:textId="77777777" w:rsidR="006829A6" w:rsidRDefault="00BA0A96">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1072A2DC" w14:textId="77777777" w:rsidR="006829A6" w:rsidRDefault="00BA0A96">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18DE9523" w14:textId="77777777" w:rsidR="006829A6" w:rsidRDefault="00BA0A96">
            <w:pPr>
              <w:pStyle w:val="ProductList-TableBody"/>
            </w:pPr>
            <w:r>
              <w:t>MQHelper.dll</w:t>
            </w:r>
          </w:p>
        </w:tc>
      </w:tr>
      <w:tr w:rsidR="006829A6" w14:paraId="356D8512" w14:textId="77777777">
        <w:tc>
          <w:tcPr>
            <w:tcW w:w="4040" w:type="dxa"/>
            <w:tcBorders>
              <w:top w:val="single" w:sz="4" w:space="0" w:color="000000"/>
              <w:left w:val="single" w:sz="4" w:space="0" w:color="000000"/>
              <w:bottom w:val="single" w:sz="4" w:space="0" w:color="000000"/>
              <w:right w:val="single" w:sz="4" w:space="0" w:color="000000"/>
            </w:tcBorders>
          </w:tcPr>
          <w:p w14:paraId="2356ED4C" w14:textId="77777777" w:rsidR="006829A6" w:rsidRDefault="00BA0A9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8DA4D9B" w14:textId="77777777" w:rsidR="006829A6" w:rsidRDefault="00BA0A9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9E01AB6" w14:textId="77777777" w:rsidR="006829A6" w:rsidRDefault="00BA0A96">
            <w:pPr>
              <w:pStyle w:val="ProductList-TableBody"/>
            </w:pPr>
            <w:r>
              <w:t>Adaptador de Recepció de SOAP</w:t>
            </w:r>
          </w:p>
        </w:tc>
      </w:tr>
      <w:tr w:rsidR="006829A6" w14:paraId="11915741" w14:textId="77777777">
        <w:tc>
          <w:tcPr>
            <w:tcW w:w="4040" w:type="dxa"/>
            <w:tcBorders>
              <w:top w:val="single" w:sz="4" w:space="0" w:color="000000"/>
              <w:left w:val="single" w:sz="4" w:space="0" w:color="000000"/>
              <w:bottom w:val="single" w:sz="4" w:space="0" w:color="000000"/>
              <w:right w:val="single" w:sz="4" w:space="0" w:color="000000"/>
            </w:tcBorders>
          </w:tcPr>
          <w:p w14:paraId="4596CBEB" w14:textId="77777777" w:rsidR="006829A6" w:rsidRDefault="00BA0A96">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4519E20B" w14:textId="77777777" w:rsidR="006829A6" w:rsidRDefault="00BA0A9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D019A83" w14:textId="77777777" w:rsidR="006829A6" w:rsidRDefault="00BA0A96">
            <w:pPr>
              <w:pStyle w:val="ProductList-TableBody"/>
            </w:pPr>
            <w:r>
              <w:t>UDDI</w:t>
            </w:r>
          </w:p>
        </w:tc>
      </w:tr>
      <w:tr w:rsidR="006829A6" w14:paraId="05DCE249" w14:textId="77777777">
        <w:tc>
          <w:tcPr>
            <w:tcW w:w="4040" w:type="dxa"/>
            <w:tcBorders>
              <w:top w:val="single" w:sz="4" w:space="0" w:color="000000"/>
              <w:left w:val="single" w:sz="4" w:space="0" w:color="000000"/>
              <w:bottom w:val="single" w:sz="4" w:space="0" w:color="000000"/>
              <w:right w:val="single" w:sz="4" w:space="0" w:color="000000"/>
            </w:tcBorders>
          </w:tcPr>
          <w:p w14:paraId="0FCD0CEB" w14:textId="77777777" w:rsidR="006829A6" w:rsidRDefault="00BA0A96">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8753E9B" w14:textId="77777777" w:rsidR="006829A6" w:rsidRDefault="00BA0A96">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4EF92BB" w14:textId="77777777" w:rsidR="006829A6" w:rsidRDefault="006829A6">
            <w:pPr>
              <w:pStyle w:val="ProductList-TableBody"/>
            </w:pPr>
          </w:p>
        </w:tc>
      </w:tr>
    </w:tbl>
    <w:p w14:paraId="05E1AF8A" w14:textId="77777777" w:rsidR="006829A6" w:rsidRDefault="00BA0A96">
      <w:pPr>
        <w:pStyle w:val="ProductList-Offering1SubSection"/>
        <w:outlineLvl w:val="2"/>
      </w:pPr>
      <w:bookmarkStart w:id="52" w:name="_Sec596"/>
      <w:r>
        <w:t>4. Software Assurance</w:t>
      </w:r>
      <w:bookmarkEnd w:id="52"/>
    </w:p>
    <w:p w14:paraId="3E17EA45" w14:textId="77777777" w:rsidR="006829A6" w:rsidRDefault="006829A6">
      <w:pPr>
        <w:pStyle w:val="ProductList-Body"/>
      </w:pPr>
    </w:p>
    <w:tbl>
      <w:tblPr>
        <w:tblStyle w:val="PURTable"/>
        <w:tblW w:w="0" w:type="dxa"/>
        <w:tblLook w:val="04A0" w:firstRow="1" w:lastRow="0" w:firstColumn="1" w:lastColumn="0" w:noHBand="0" w:noVBand="1"/>
      </w:tblPr>
      <w:tblGrid>
        <w:gridCol w:w="3662"/>
        <w:gridCol w:w="3624"/>
        <w:gridCol w:w="3630"/>
      </w:tblGrid>
      <w:tr w:rsidR="006829A6" w14:paraId="6419A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32831"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A9B272"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FA6AA" w14:textId="77777777" w:rsidR="006829A6" w:rsidRDefault="00BA0A96">
            <w:pPr>
              <w:pStyle w:val="ProductList-TableBody"/>
            </w:pPr>
            <w:r>
              <w:rPr>
                <w:color w:val="404040"/>
              </w:rPr>
              <w:t>Drets de Commutació per Error: N/A</w:t>
            </w:r>
          </w:p>
        </w:tc>
      </w:tr>
      <w:tr w:rsidR="006829A6" w14:paraId="7DA75A6E" w14:textId="77777777">
        <w:tc>
          <w:tcPr>
            <w:tcW w:w="4040" w:type="dxa"/>
            <w:tcBorders>
              <w:top w:val="single" w:sz="4" w:space="0" w:color="000000"/>
              <w:left w:val="single" w:sz="4" w:space="0" w:color="000000"/>
              <w:bottom w:val="single" w:sz="4" w:space="0" w:color="000000"/>
              <w:right w:val="single" w:sz="4" w:space="0" w:color="000000"/>
            </w:tcBorders>
          </w:tcPr>
          <w:p w14:paraId="4813E856" w14:textId="77777777" w:rsidR="006829A6" w:rsidRDefault="00BA0A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EC5162A"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2AD1" w14:textId="77777777" w:rsidR="006829A6" w:rsidRDefault="00BA0A96">
            <w:pPr>
              <w:pStyle w:val="ProductList-TableBody"/>
            </w:pPr>
            <w:r>
              <w:rPr>
                <w:color w:val="404040"/>
              </w:rPr>
              <w:t>Drets d'Itinerància: N/A</w:t>
            </w:r>
          </w:p>
        </w:tc>
      </w:tr>
      <w:tr w:rsidR="006829A6" w14:paraId="5F95BA83" w14:textId="77777777">
        <w:tc>
          <w:tcPr>
            <w:tcW w:w="4040" w:type="dxa"/>
            <w:tcBorders>
              <w:top w:val="single" w:sz="4" w:space="0" w:color="000000"/>
              <w:left w:val="single" w:sz="4" w:space="0" w:color="000000"/>
              <w:bottom w:val="single" w:sz="4" w:space="0" w:color="000000"/>
              <w:right w:val="single" w:sz="4" w:space="0" w:color="000000"/>
            </w:tcBorders>
          </w:tcPr>
          <w:p w14:paraId="18452B3E"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B7FA"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AC1D" w14:textId="77777777" w:rsidR="006829A6" w:rsidRDefault="006829A6">
            <w:pPr>
              <w:pStyle w:val="ProductList-TableBody"/>
            </w:pPr>
          </w:p>
        </w:tc>
      </w:tr>
    </w:tbl>
    <w:p w14:paraId="0E2115AD" w14:textId="77777777" w:rsidR="006829A6" w:rsidRDefault="006829A6">
      <w:pPr>
        <w:pStyle w:val="ProductList-Body"/>
      </w:pPr>
    </w:p>
    <w:p w14:paraId="26493869" w14:textId="77777777" w:rsidR="006829A6" w:rsidRDefault="00BA0A96">
      <w:pPr>
        <w:pStyle w:val="ProductList-ClauseHeading"/>
        <w:outlineLvl w:val="3"/>
      </w:pPr>
      <w:r>
        <w:t>4.1 BizTalk Server 2020 Enterprise: Virtualització sense Límits</w:t>
      </w:r>
    </w:p>
    <w:p w14:paraId="6205CE36" w14:textId="77777777" w:rsidR="006829A6" w:rsidRDefault="00BA0A96">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13C4E50E" w14:textId="77777777" w:rsidR="006829A6" w:rsidRDefault="006829A6">
      <w:pPr>
        <w:pStyle w:val="ProductList-Body"/>
      </w:pPr>
    </w:p>
    <w:p w14:paraId="03941219" w14:textId="77777777" w:rsidR="006829A6" w:rsidRDefault="00BA0A96">
      <w:pPr>
        <w:pStyle w:val="ProductList-ClauseHeading"/>
        <w:outlineLvl w:val="3"/>
      </w:pPr>
      <w:r>
        <w:t>4.2 BizTalk Server Feature Packs</w:t>
      </w:r>
    </w:p>
    <w:p w14:paraId="6286EB8C" w14:textId="77777777" w:rsidR="006829A6" w:rsidRDefault="00BA0A96">
      <w:pPr>
        <w:pStyle w:val="ProductList-Body"/>
      </w:pPr>
      <w:r>
        <w:t>El client pot utilitzar els Feature Packs llançats durant el període de vigència de la cobertura d'SA.</w:t>
      </w:r>
    </w:p>
    <w:p w14:paraId="6D0748FA" w14:textId="77777777" w:rsidR="006829A6" w:rsidRDefault="006829A6">
      <w:pPr>
        <w:pStyle w:val="ProductList-Body"/>
      </w:pPr>
    </w:p>
    <w:p w14:paraId="4B8786F8"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40ECC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1C484"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57DE4969" w14:textId="77777777" w:rsidR="006829A6" w:rsidRDefault="006829A6">
      <w:pPr>
        <w:pStyle w:val="ProductList-Body"/>
      </w:pPr>
    </w:p>
    <w:p w14:paraId="05B31F8F" w14:textId="77777777" w:rsidR="006829A6" w:rsidRDefault="00BA0A96">
      <w:pPr>
        <w:pStyle w:val="ProductList-Offering1HeadingNoBorder"/>
        <w:outlineLvl w:val="1"/>
      </w:pPr>
      <w:bookmarkStart w:id="53" w:name="_Sec597"/>
      <w:r>
        <w:lastRenderedPageBreak/>
        <w:t>CAL Suites</w:t>
      </w:r>
      <w:bookmarkEnd w:id="53"/>
      <w:r>
        <w:fldChar w:fldCharType="begin"/>
      </w:r>
      <w:r>
        <w:instrText xml:space="preserve"> TC "</w:instrText>
      </w:r>
      <w:bookmarkStart w:id="54" w:name="_Toc36309553"/>
      <w:r>
        <w:instrText>CAL Suites</w:instrText>
      </w:r>
      <w:bookmarkEnd w:id="54"/>
      <w:r>
        <w:instrText>" \l 2</w:instrText>
      </w:r>
      <w:r>
        <w:fldChar w:fldCharType="end"/>
      </w:r>
    </w:p>
    <w:p w14:paraId="43CE5F54" w14:textId="77777777" w:rsidR="006829A6" w:rsidRDefault="00BA0A96">
      <w:pPr>
        <w:pStyle w:val="ProductList-Offering1SubSection"/>
        <w:outlineLvl w:val="2"/>
      </w:pPr>
      <w:bookmarkStart w:id="55" w:name="_Sec868"/>
      <w:r>
        <w:t>1. Disponibilitat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829A6" w14:paraId="3154E5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C0410"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BEE4"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C0BF0"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2F198"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B3446"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15C63"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21E93"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DAB9"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2C592"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24E20"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C0488"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6A642"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78D6F86D" w14:textId="77777777">
        <w:tc>
          <w:tcPr>
            <w:tcW w:w="4160" w:type="dxa"/>
            <w:tcBorders>
              <w:top w:val="single" w:sz="6" w:space="0" w:color="FFFFFF"/>
              <w:left w:val="none" w:sz="4" w:space="0" w:color="6E6E6E"/>
              <w:bottom w:val="dashed" w:sz="4" w:space="0" w:color="BFBFBF"/>
              <w:right w:val="none" w:sz="4" w:space="0" w:color="6E6E6E"/>
            </w:tcBorders>
          </w:tcPr>
          <w:p w14:paraId="20E50576" w14:textId="77777777" w:rsidR="006829A6" w:rsidRDefault="00BA0A96">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0D0F4781" w14:textId="77777777" w:rsidR="006829A6" w:rsidRDefault="00682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36C5DB" w14:textId="77777777" w:rsidR="006829A6" w:rsidRDefault="00BA0A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51198F" w14:textId="77777777" w:rsidR="006829A6" w:rsidRDefault="00BA0A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4E42DD"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EFC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6B4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756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4017"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8634"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362E" w14:textId="77777777" w:rsidR="006829A6" w:rsidRDefault="00BA0A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F72E1" w14:textId="77777777" w:rsidR="006829A6" w:rsidRDefault="00BA0A96">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6829A6" w14:paraId="1127C97C" w14:textId="77777777">
        <w:tc>
          <w:tcPr>
            <w:tcW w:w="4160" w:type="dxa"/>
            <w:tcBorders>
              <w:top w:val="dashed" w:sz="4" w:space="0" w:color="BFBFBF"/>
              <w:left w:val="none" w:sz="4" w:space="0" w:color="6E6E6E"/>
              <w:bottom w:val="dashed" w:sz="4" w:space="0" w:color="BFBFBF"/>
              <w:right w:val="none" w:sz="4" w:space="0" w:color="6E6E6E"/>
            </w:tcBorders>
          </w:tcPr>
          <w:p w14:paraId="6A0573DE" w14:textId="77777777" w:rsidR="006829A6" w:rsidRDefault="00BA0A96">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E3AF8AB"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629CF9"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CE92D"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FA52B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326F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BBE2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BD7B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05C9"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ADC98"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D6E5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EBF24" w14:textId="77777777" w:rsidR="006829A6" w:rsidRDefault="006829A6">
            <w:pPr>
              <w:pStyle w:val="ProductList-TableBody"/>
              <w:jc w:val="center"/>
            </w:pPr>
          </w:p>
        </w:tc>
      </w:tr>
      <w:tr w:rsidR="006829A6" w14:paraId="3FDD3AD0" w14:textId="77777777">
        <w:tc>
          <w:tcPr>
            <w:tcW w:w="4160" w:type="dxa"/>
            <w:tcBorders>
              <w:top w:val="dashed" w:sz="4" w:space="0" w:color="BFBFBF"/>
              <w:left w:val="none" w:sz="4" w:space="0" w:color="6E6E6E"/>
              <w:bottom w:val="dashed" w:sz="4" w:space="0" w:color="BFBFBF"/>
              <w:right w:val="none" w:sz="4" w:space="0" w:color="6E6E6E"/>
            </w:tcBorders>
          </w:tcPr>
          <w:p w14:paraId="3E6941D6" w14:textId="77777777" w:rsidR="006829A6" w:rsidRDefault="00BA0A96">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0F7386"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FD224"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D8F95"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3A458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A5CB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4422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BCD2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A475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4C84"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7261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E0F49" w14:textId="77777777" w:rsidR="006829A6" w:rsidRDefault="006829A6">
            <w:pPr>
              <w:pStyle w:val="ProductList-TableBody"/>
              <w:jc w:val="center"/>
            </w:pPr>
          </w:p>
        </w:tc>
      </w:tr>
      <w:tr w:rsidR="006829A6" w14:paraId="2521A22A" w14:textId="77777777">
        <w:tc>
          <w:tcPr>
            <w:tcW w:w="4160" w:type="dxa"/>
            <w:tcBorders>
              <w:top w:val="dashed" w:sz="4" w:space="0" w:color="BFBFBF"/>
              <w:left w:val="none" w:sz="4" w:space="0" w:color="6E6E6E"/>
              <w:bottom w:val="dashed" w:sz="4" w:space="0" w:color="BFBFBF"/>
              <w:right w:val="none" w:sz="4" w:space="0" w:color="6E6E6E"/>
            </w:tcBorders>
          </w:tcPr>
          <w:p w14:paraId="2526087E" w14:textId="77777777" w:rsidR="006829A6" w:rsidRDefault="00BA0A96">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F2095D3"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0A780"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6D042"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30705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40F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0A29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9762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6D97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6FAA"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880C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1DE7F" w14:textId="77777777" w:rsidR="006829A6" w:rsidRDefault="006829A6">
            <w:pPr>
              <w:pStyle w:val="ProductList-TableBody"/>
              <w:jc w:val="center"/>
            </w:pPr>
          </w:p>
        </w:tc>
      </w:tr>
      <w:tr w:rsidR="006829A6" w14:paraId="7B39AA52" w14:textId="77777777">
        <w:tc>
          <w:tcPr>
            <w:tcW w:w="4160" w:type="dxa"/>
            <w:tcBorders>
              <w:top w:val="dashed" w:sz="4" w:space="0" w:color="BFBFBF"/>
              <w:left w:val="none" w:sz="4" w:space="0" w:color="6E6E6E"/>
              <w:bottom w:val="dashed" w:sz="4" w:space="0" w:color="BFBFBF"/>
              <w:right w:val="none" w:sz="4" w:space="0" w:color="6E6E6E"/>
            </w:tcBorders>
          </w:tcPr>
          <w:p w14:paraId="1656F655" w14:textId="77777777" w:rsidR="006829A6" w:rsidRDefault="00BA0A96">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134E2E3"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0E74D"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6175E"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B32F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DE71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76F9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1C97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A44C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4843"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6F97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C72B7" w14:textId="77777777" w:rsidR="006829A6" w:rsidRDefault="006829A6">
            <w:pPr>
              <w:pStyle w:val="ProductList-TableBody"/>
              <w:jc w:val="center"/>
            </w:pPr>
          </w:p>
        </w:tc>
      </w:tr>
      <w:tr w:rsidR="006829A6" w14:paraId="0A3B9058" w14:textId="77777777">
        <w:tc>
          <w:tcPr>
            <w:tcW w:w="4160" w:type="dxa"/>
            <w:tcBorders>
              <w:top w:val="dashed" w:sz="4" w:space="0" w:color="BFBFBF"/>
              <w:left w:val="none" w:sz="4" w:space="0" w:color="6E6E6E"/>
              <w:bottom w:val="dashed" w:sz="4" w:space="0" w:color="BFBFBF"/>
              <w:right w:val="none" w:sz="4" w:space="0" w:color="6E6E6E"/>
            </w:tcBorders>
          </w:tcPr>
          <w:p w14:paraId="6E4815CE" w14:textId="77777777" w:rsidR="006829A6" w:rsidRDefault="00BA0A96">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E797027"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06CCB"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AA5C7"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E68AD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9929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9194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A6BC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5FF6C"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A062"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9BAC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E27D9" w14:textId="77777777" w:rsidR="006829A6" w:rsidRDefault="006829A6">
            <w:pPr>
              <w:pStyle w:val="ProductList-TableBody"/>
              <w:jc w:val="center"/>
            </w:pPr>
          </w:p>
        </w:tc>
      </w:tr>
      <w:tr w:rsidR="006829A6" w14:paraId="0FB43BF5" w14:textId="77777777">
        <w:tc>
          <w:tcPr>
            <w:tcW w:w="4160" w:type="dxa"/>
            <w:tcBorders>
              <w:top w:val="dashed" w:sz="4" w:space="0" w:color="BFBFBF"/>
              <w:left w:val="none" w:sz="4" w:space="0" w:color="6E6E6E"/>
              <w:bottom w:val="dashed" w:sz="4" w:space="0" w:color="BFBFBF"/>
              <w:right w:val="none" w:sz="4" w:space="0" w:color="6E6E6E"/>
            </w:tcBorders>
          </w:tcPr>
          <w:p w14:paraId="2A1D31A6" w14:textId="77777777" w:rsidR="006829A6" w:rsidRDefault="00BA0A96">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D067131"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12E02"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8BEC7F5" w14:textId="77777777" w:rsidR="006829A6" w:rsidRDefault="00BA0A9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A09FBE9" w14:textId="77777777" w:rsidR="006829A6" w:rsidRDefault="00BA0A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207C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AAD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31D6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779F"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023A"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4163" w14:textId="77777777" w:rsidR="006829A6" w:rsidRDefault="00BA0A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5666" w14:textId="77777777" w:rsidR="006829A6" w:rsidRDefault="00BA0A96">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6829A6" w14:paraId="0B62AF7C" w14:textId="77777777">
        <w:tc>
          <w:tcPr>
            <w:tcW w:w="4160" w:type="dxa"/>
            <w:tcBorders>
              <w:top w:val="dashed" w:sz="4" w:space="0" w:color="BFBFBF"/>
              <w:left w:val="none" w:sz="4" w:space="0" w:color="6E6E6E"/>
              <w:bottom w:val="dashed" w:sz="4" w:space="0" w:color="BFBFBF"/>
              <w:right w:val="none" w:sz="4" w:space="0" w:color="6E6E6E"/>
            </w:tcBorders>
          </w:tcPr>
          <w:p w14:paraId="106CE2A0" w14:textId="77777777" w:rsidR="006829A6" w:rsidRDefault="00BA0A96">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C3ED114"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7D042"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D49FE"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C833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1DA8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A0E5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5058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2744"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29C8"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B9B7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8452E" w14:textId="77777777" w:rsidR="006829A6" w:rsidRDefault="006829A6">
            <w:pPr>
              <w:pStyle w:val="ProductList-TableBody"/>
              <w:jc w:val="center"/>
            </w:pPr>
          </w:p>
        </w:tc>
      </w:tr>
      <w:tr w:rsidR="006829A6" w14:paraId="2D6AB61E" w14:textId="77777777">
        <w:tc>
          <w:tcPr>
            <w:tcW w:w="4160" w:type="dxa"/>
            <w:tcBorders>
              <w:top w:val="dashed" w:sz="4" w:space="0" w:color="BFBFBF"/>
              <w:left w:val="none" w:sz="4" w:space="0" w:color="6E6E6E"/>
              <w:bottom w:val="dashed" w:sz="4" w:space="0" w:color="BFBFBF"/>
              <w:right w:val="none" w:sz="4" w:space="0" w:color="6E6E6E"/>
            </w:tcBorders>
          </w:tcPr>
          <w:p w14:paraId="63F2DD3E" w14:textId="77777777" w:rsidR="006829A6" w:rsidRDefault="00BA0A96">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71E9260"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25A91"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969E2"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1FCAA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E7AC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905C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F62E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2404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20D7"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D966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E922D" w14:textId="77777777" w:rsidR="006829A6" w:rsidRDefault="006829A6">
            <w:pPr>
              <w:pStyle w:val="ProductList-TableBody"/>
              <w:jc w:val="center"/>
            </w:pPr>
          </w:p>
        </w:tc>
      </w:tr>
      <w:tr w:rsidR="006829A6" w14:paraId="6403FB61" w14:textId="77777777">
        <w:tc>
          <w:tcPr>
            <w:tcW w:w="4160" w:type="dxa"/>
            <w:tcBorders>
              <w:top w:val="dashed" w:sz="4" w:space="0" w:color="BFBFBF"/>
              <w:left w:val="none" w:sz="4" w:space="0" w:color="6E6E6E"/>
              <w:bottom w:val="dashed" w:sz="4" w:space="0" w:color="BFBFBF"/>
              <w:right w:val="none" w:sz="4" w:space="0" w:color="6E6E6E"/>
            </w:tcBorders>
          </w:tcPr>
          <w:p w14:paraId="71D97AC8" w14:textId="77777777" w:rsidR="006829A6" w:rsidRDefault="00BA0A96">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F483B59"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19A65D"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0203D"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B1B7E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9CAE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AB90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9B7D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E423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1287"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37BE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4B22A" w14:textId="77777777" w:rsidR="006829A6" w:rsidRDefault="006829A6">
            <w:pPr>
              <w:pStyle w:val="ProductList-TableBody"/>
              <w:jc w:val="center"/>
            </w:pPr>
          </w:p>
        </w:tc>
      </w:tr>
      <w:tr w:rsidR="006829A6" w14:paraId="4547C4F1" w14:textId="77777777">
        <w:tc>
          <w:tcPr>
            <w:tcW w:w="4160" w:type="dxa"/>
            <w:tcBorders>
              <w:top w:val="dashed" w:sz="4" w:space="0" w:color="BFBFBF"/>
              <w:left w:val="none" w:sz="4" w:space="0" w:color="6E6E6E"/>
              <w:bottom w:val="dashed" w:sz="4" w:space="0" w:color="BFBFBF"/>
              <w:right w:val="none" w:sz="4" w:space="0" w:color="6E6E6E"/>
            </w:tcBorders>
          </w:tcPr>
          <w:p w14:paraId="07CF977A" w14:textId="77777777" w:rsidR="006829A6" w:rsidRDefault="00BA0A96">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1F2D1A0"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0CAB5"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4D4496"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4D2F9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7B2D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5773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A616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774A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E20B"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67C6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ECB3E" w14:textId="77777777" w:rsidR="006829A6" w:rsidRDefault="006829A6">
            <w:pPr>
              <w:pStyle w:val="ProductList-TableBody"/>
              <w:jc w:val="center"/>
            </w:pPr>
          </w:p>
        </w:tc>
      </w:tr>
      <w:tr w:rsidR="006829A6" w14:paraId="7F9634A8" w14:textId="77777777">
        <w:tc>
          <w:tcPr>
            <w:tcW w:w="4160" w:type="dxa"/>
            <w:tcBorders>
              <w:top w:val="dashed" w:sz="4" w:space="0" w:color="BFBFBF"/>
              <w:left w:val="none" w:sz="4" w:space="0" w:color="6E6E6E"/>
              <w:bottom w:val="dashed" w:sz="4" w:space="0" w:color="BFBFBF"/>
              <w:right w:val="none" w:sz="4" w:space="0" w:color="6E6E6E"/>
            </w:tcBorders>
          </w:tcPr>
          <w:p w14:paraId="6D5B2CF6" w14:textId="77777777" w:rsidR="006829A6" w:rsidRDefault="00BA0A96">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DD8CA48"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5222B"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CA8AE"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300BF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85DE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6FF7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474C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586D"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2EC8"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178B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FBD19" w14:textId="77777777" w:rsidR="006829A6" w:rsidRDefault="006829A6">
            <w:pPr>
              <w:pStyle w:val="ProductList-TableBody"/>
              <w:jc w:val="center"/>
            </w:pPr>
          </w:p>
        </w:tc>
      </w:tr>
      <w:tr w:rsidR="006829A6" w14:paraId="40735CA3" w14:textId="77777777">
        <w:tc>
          <w:tcPr>
            <w:tcW w:w="4160" w:type="dxa"/>
            <w:tcBorders>
              <w:top w:val="dashed" w:sz="4" w:space="0" w:color="BFBFBF"/>
              <w:left w:val="none" w:sz="4" w:space="0" w:color="6E6E6E"/>
              <w:bottom w:val="none" w:sz="4" w:space="0" w:color="BFBFBF"/>
              <w:right w:val="none" w:sz="4" w:space="0" w:color="6E6E6E"/>
            </w:tcBorders>
          </w:tcPr>
          <w:p w14:paraId="406F034C" w14:textId="77777777" w:rsidR="006829A6" w:rsidRDefault="00BA0A96">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7DDE5498"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605131"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1795F2"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E05A4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3347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0DD0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C22A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9EA4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C968"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7760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866FB" w14:textId="77777777" w:rsidR="006829A6" w:rsidRDefault="006829A6">
            <w:pPr>
              <w:pStyle w:val="ProductList-TableBody"/>
              <w:jc w:val="center"/>
            </w:pPr>
          </w:p>
        </w:tc>
      </w:tr>
    </w:tbl>
    <w:p w14:paraId="24B5AE8F" w14:textId="77777777" w:rsidR="006829A6" w:rsidRDefault="006829A6">
      <w:pPr>
        <w:pStyle w:val="ProductList-Body"/>
      </w:pPr>
    </w:p>
    <w:p w14:paraId="68F67984" w14:textId="77777777" w:rsidR="006829A6" w:rsidRDefault="00BA0A96">
      <w:pPr>
        <w:pStyle w:val="ProductList-Offering1SubSection"/>
        <w:outlineLvl w:val="2"/>
      </w:pPr>
      <w:bookmarkStart w:id="56" w:name="_Sec599"/>
      <w:r>
        <w:t>2. Condicions del Producte</w:t>
      </w:r>
      <w:bookmarkEnd w:id="56"/>
    </w:p>
    <w:tbl>
      <w:tblPr>
        <w:tblStyle w:val="PURTable"/>
        <w:tblW w:w="0" w:type="dxa"/>
        <w:tblLook w:val="04A0" w:firstRow="1" w:lastRow="0" w:firstColumn="1" w:lastColumn="0" w:noHBand="0" w:noVBand="1"/>
      </w:tblPr>
      <w:tblGrid>
        <w:gridCol w:w="3639"/>
        <w:gridCol w:w="3627"/>
        <w:gridCol w:w="3650"/>
      </w:tblGrid>
      <w:tr w:rsidR="006829A6" w14:paraId="129D5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0A76D" w14:textId="77777777" w:rsidR="006829A6" w:rsidRDefault="00BA0A9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843DEB4"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3A4FC" w14:textId="77777777" w:rsidR="006829A6" w:rsidRDefault="00BA0A96">
            <w:pPr>
              <w:pStyle w:val="ProductList-TableBody"/>
            </w:pPr>
            <w:r>
              <w:rPr>
                <w:color w:val="404040"/>
              </w:rPr>
              <w:t>Edicions Inferiors: N/A</w:t>
            </w:r>
          </w:p>
        </w:tc>
      </w:tr>
      <w:tr w:rsidR="006829A6" w14:paraId="365DF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BB37"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AB31210"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12C8A491"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2E1BE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6C1E"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8F7E"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EC2B163"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6829A6" w14:paraId="52537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DD18"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E42B"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289A" w14:textId="77777777" w:rsidR="006829A6" w:rsidRDefault="00BA0A96">
            <w:pPr>
              <w:pStyle w:val="ProductList-TableBody"/>
            </w:pPr>
            <w:r>
              <w:rPr>
                <w:color w:val="404040"/>
              </w:rPr>
              <w:t>Opció "True Up": N/A</w:t>
            </w:r>
          </w:p>
        </w:tc>
      </w:tr>
      <w:tr w:rsidR="006829A6" w14:paraId="2D849FD6" w14:textId="77777777">
        <w:tc>
          <w:tcPr>
            <w:tcW w:w="4040" w:type="dxa"/>
            <w:tcBorders>
              <w:top w:val="single" w:sz="4" w:space="0" w:color="000000"/>
              <w:left w:val="single" w:sz="4" w:space="0" w:color="000000"/>
              <w:bottom w:val="single" w:sz="4" w:space="0" w:color="000000"/>
              <w:right w:val="single" w:sz="4" w:space="0" w:color="000000"/>
            </w:tcBorders>
          </w:tcPr>
          <w:p w14:paraId="668CD52E" w14:textId="77777777" w:rsidR="006829A6" w:rsidRDefault="00BA0A9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41A4"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721B0D"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3F48D9D" w14:textId="77777777" w:rsidR="006829A6" w:rsidRDefault="006829A6">
      <w:pPr>
        <w:pStyle w:val="ProductList-Body"/>
      </w:pPr>
    </w:p>
    <w:p w14:paraId="67E994B4" w14:textId="77777777" w:rsidR="006829A6" w:rsidRDefault="00BA0A96">
      <w:pPr>
        <w:pStyle w:val="ProductList-ClauseHeading"/>
        <w:outlineLvl w:val="3"/>
      </w:pPr>
      <w:r>
        <w:t>2.1 Procés per Determinar els Drets d'Ús Aplicables per a CAL Suites</w:t>
      </w:r>
    </w:p>
    <w:p w14:paraId="06FAA0F9" w14:textId="77777777" w:rsidR="006829A6" w:rsidRDefault="00BA0A96">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57FE334B" w14:textId="77777777" w:rsidR="006829A6" w:rsidRDefault="006829A6">
      <w:pPr>
        <w:pStyle w:val="ProductList-Body"/>
      </w:pPr>
    </w:p>
    <w:p w14:paraId="4E029EFC" w14:textId="77777777" w:rsidR="006829A6" w:rsidRDefault="00BA0A96">
      <w:pPr>
        <w:pStyle w:val="ProductList-ClauseHeading"/>
        <w:outlineLvl w:val="3"/>
      </w:pPr>
      <w:r>
        <w:t>2.2 Components de CAL Suite</w:t>
      </w:r>
    </w:p>
    <w:p w14:paraId="559A021C" w14:textId="77777777" w:rsidR="006829A6" w:rsidRDefault="00BA0A96">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104FE0D7" w14:textId="77777777" w:rsidR="006829A6" w:rsidRDefault="006829A6">
      <w:pPr>
        <w:pStyle w:val="ProductList-Body"/>
      </w:pPr>
    </w:p>
    <w:p w14:paraId="63714476" w14:textId="77777777" w:rsidR="006829A6" w:rsidRDefault="00BA0A96">
      <w:pPr>
        <w:pStyle w:val="ProductList-ClauseHeading"/>
        <w:outlineLvl w:val="3"/>
      </w:pPr>
      <w:r>
        <w:t>2.3 CAL Suite Bridge</w:t>
      </w:r>
    </w:p>
    <w:p w14:paraId="0B5C5117" w14:textId="77777777" w:rsidR="006829A6" w:rsidRDefault="00BA0A96">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6829A6" w14:paraId="77166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9F9A3F" w14:textId="77777777" w:rsidR="006829A6" w:rsidRDefault="00BA0A9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ED5A3F" w14:textId="77777777" w:rsidR="006829A6" w:rsidRDefault="00BA0A9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AC0A5D" w14:textId="77777777" w:rsidR="006829A6" w:rsidRDefault="00BA0A96">
            <w:pPr>
              <w:pStyle w:val="ProductList-TableBody"/>
            </w:pPr>
            <w:r>
              <w:rPr>
                <w:color w:val="FFFFFF"/>
              </w:rPr>
              <w:t>Serveis Online Qualificats</w:t>
            </w:r>
          </w:p>
        </w:tc>
      </w:tr>
      <w:tr w:rsidR="006829A6" w14:paraId="05938011" w14:textId="77777777">
        <w:tc>
          <w:tcPr>
            <w:tcW w:w="4040" w:type="dxa"/>
            <w:tcBorders>
              <w:top w:val="single" w:sz="4" w:space="0" w:color="000000"/>
              <w:left w:val="single" w:sz="4" w:space="0" w:color="000000"/>
              <w:bottom w:val="single" w:sz="4" w:space="0" w:color="000000"/>
              <w:right w:val="single" w:sz="4" w:space="0" w:color="000000"/>
            </w:tcBorders>
          </w:tcPr>
          <w:p w14:paraId="31489504" w14:textId="77777777" w:rsidR="006829A6" w:rsidRDefault="00BA0A96">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48898036" w14:textId="77777777" w:rsidR="006829A6" w:rsidRDefault="00BA0A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087593" w14:textId="77777777" w:rsidR="006829A6" w:rsidRDefault="00BA0A96">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6829A6" w14:paraId="200F91B5" w14:textId="77777777">
        <w:tc>
          <w:tcPr>
            <w:tcW w:w="4040" w:type="dxa"/>
            <w:tcBorders>
              <w:top w:val="single" w:sz="4" w:space="0" w:color="000000"/>
              <w:left w:val="single" w:sz="4" w:space="0" w:color="000000"/>
              <w:bottom w:val="single" w:sz="4" w:space="0" w:color="000000"/>
              <w:right w:val="single" w:sz="4" w:space="0" w:color="000000"/>
            </w:tcBorders>
          </w:tcPr>
          <w:p w14:paraId="06A4C2BA" w14:textId="77777777" w:rsidR="006829A6" w:rsidRDefault="00BA0A96">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79CF1609" w14:textId="77777777" w:rsidR="006829A6" w:rsidRDefault="00BA0A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8D4784" w14:textId="77777777" w:rsidR="006829A6" w:rsidRDefault="00BA0A96">
            <w:pPr>
              <w:pStyle w:val="ProductList-TableBody"/>
            </w:pPr>
            <w:r>
              <w:t>Office 365 E1 i Microsoft Intune</w:t>
            </w:r>
            <w:r>
              <w:fldChar w:fldCharType="begin"/>
            </w:r>
            <w:r>
              <w:instrText xml:space="preserve"> XE "Office 365 E1 i Microsoft Intune" </w:instrText>
            </w:r>
            <w:r>
              <w:fldChar w:fldCharType="end"/>
            </w:r>
            <w:r>
              <w:t>, o</w:t>
            </w:r>
          </w:p>
          <w:p w14:paraId="7EFD4A52" w14:textId="77777777" w:rsidR="006829A6" w:rsidRDefault="00BA0A96">
            <w:pPr>
              <w:pStyle w:val="ProductList-TableBody"/>
            </w:pPr>
            <w:r>
              <w:t>Office 365 E3 i Microsoft Intune</w:t>
            </w:r>
            <w:r>
              <w:fldChar w:fldCharType="begin"/>
            </w:r>
            <w:r>
              <w:instrText xml:space="preserve"> XE "Office 365 E3 i Microsoft Intune" </w:instrText>
            </w:r>
            <w:r>
              <w:fldChar w:fldCharType="end"/>
            </w:r>
            <w:r>
              <w:t>, o</w:t>
            </w:r>
          </w:p>
          <w:p w14:paraId="561934E8" w14:textId="77777777" w:rsidR="006829A6" w:rsidRDefault="00BA0A96">
            <w:pPr>
              <w:pStyle w:val="ProductList-TableBody"/>
            </w:pPr>
            <w:r>
              <w:t>Office 365 E5 i Microsoft Intune</w:t>
            </w:r>
            <w:r>
              <w:fldChar w:fldCharType="begin"/>
            </w:r>
            <w:r>
              <w:instrText xml:space="preserve"> XE "Office 365 E5 i Microsoft Intune" </w:instrText>
            </w:r>
            <w:r>
              <w:fldChar w:fldCharType="end"/>
            </w:r>
          </w:p>
        </w:tc>
      </w:tr>
      <w:tr w:rsidR="006829A6" w14:paraId="2866FFC2" w14:textId="77777777">
        <w:tc>
          <w:tcPr>
            <w:tcW w:w="4040" w:type="dxa"/>
            <w:tcBorders>
              <w:top w:val="single" w:sz="4" w:space="0" w:color="000000"/>
              <w:left w:val="single" w:sz="4" w:space="0" w:color="000000"/>
              <w:bottom w:val="single" w:sz="4" w:space="0" w:color="000000"/>
              <w:right w:val="single" w:sz="4" w:space="0" w:color="000000"/>
            </w:tcBorders>
          </w:tcPr>
          <w:p w14:paraId="10559609" w14:textId="77777777" w:rsidR="006829A6" w:rsidRDefault="00BA0A96">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E69A379" w14:textId="77777777" w:rsidR="006829A6" w:rsidRDefault="00BA0A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B12861" w14:textId="77777777" w:rsidR="006829A6" w:rsidRDefault="00BA0A96">
            <w:pPr>
              <w:pStyle w:val="ProductList-TableBody"/>
            </w:pPr>
            <w:r>
              <w:t>Microsoft Intune</w:t>
            </w:r>
            <w:r>
              <w:fldChar w:fldCharType="begin"/>
            </w:r>
            <w:r>
              <w:instrText xml:space="preserve"> XE "Microsoft Intune" </w:instrText>
            </w:r>
            <w:r>
              <w:fldChar w:fldCharType="end"/>
            </w:r>
          </w:p>
        </w:tc>
      </w:tr>
      <w:tr w:rsidR="006829A6" w14:paraId="49BF4011" w14:textId="77777777">
        <w:tc>
          <w:tcPr>
            <w:tcW w:w="4040" w:type="dxa"/>
            <w:tcBorders>
              <w:top w:val="single" w:sz="4" w:space="0" w:color="000000"/>
              <w:left w:val="single" w:sz="4" w:space="0" w:color="000000"/>
              <w:bottom w:val="single" w:sz="4" w:space="0" w:color="000000"/>
              <w:right w:val="single" w:sz="4" w:space="0" w:color="000000"/>
            </w:tcBorders>
          </w:tcPr>
          <w:p w14:paraId="126E8C52" w14:textId="77777777" w:rsidR="006829A6" w:rsidRDefault="00BA0A96">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609ED46" w14:textId="77777777" w:rsidR="006829A6" w:rsidRDefault="00BA0A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E054D9" w14:textId="77777777" w:rsidR="006829A6" w:rsidRDefault="00BA0A96">
            <w:pPr>
              <w:pStyle w:val="ProductList-TableBody"/>
            </w:pPr>
            <w:r>
              <w:t>Enterprise Mobility + Security E3</w:t>
            </w:r>
            <w:r>
              <w:fldChar w:fldCharType="begin"/>
            </w:r>
            <w:r>
              <w:instrText xml:space="preserve"> XE "Enterprise Mobility + Security E3" </w:instrText>
            </w:r>
            <w:r>
              <w:fldChar w:fldCharType="end"/>
            </w:r>
            <w:r>
              <w:t>, o bé</w:t>
            </w:r>
          </w:p>
          <w:p w14:paraId="7A23C811" w14:textId="77777777" w:rsidR="006829A6" w:rsidRDefault="00BA0A96">
            <w:pPr>
              <w:pStyle w:val="ProductList-TableBody"/>
            </w:pPr>
            <w:r>
              <w:t>Enterprise Mobility + Security E5</w:t>
            </w:r>
            <w:r>
              <w:fldChar w:fldCharType="begin"/>
            </w:r>
            <w:r>
              <w:instrText xml:space="preserve"> XE "Enterprise Mobility + Security E5" </w:instrText>
            </w:r>
            <w:r>
              <w:fldChar w:fldCharType="end"/>
            </w:r>
          </w:p>
        </w:tc>
      </w:tr>
      <w:tr w:rsidR="006829A6" w14:paraId="6DB64B94" w14:textId="77777777">
        <w:tc>
          <w:tcPr>
            <w:tcW w:w="4040" w:type="dxa"/>
            <w:tcBorders>
              <w:top w:val="single" w:sz="4" w:space="0" w:color="000000"/>
              <w:left w:val="single" w:sz="4" w:space="0" w:color="000000"/>
              <w:bottom w:val="single" w:sz="4" w:space="0" w:color="000000"/>
              <w:right w:val="single" w:sz="4" w:space="0" w:color="000000"/>
            </w:tcBorders>
          </w:tcPr>
          <w:p w14:paraId="4909AACF" w14:textId="77777777" w:rsidR="006829A6" w:rsidRDefault="00BA0A96">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12EAB0DA" w14:textId="77777777" w:rsidR="006829A6" w:rsidRDefault="00BA0A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8F5304" w14:textId="77777777" w:rsidR="006829A6" w:rsidRDefault="00BA0A96">
            <w:pPr>
              <w:pStyle w:val="ProductList-TableBody"/>
            </w:pPr>
            <w:r>
              <w:t>Office 365 E3</w:t>
            </w:r>
            <w:r>
              <w:fldChar w:fldCharType="begin"/>
            </w:r>
            <w:r>
              <w:instrText xml:space="preserve"> XE "Office 365 E3" </w:instrText>
            </w:r>
            <w:r>
              <w:fldChar w:fldCharType="end"/>
            </w:r>
            <w:r>
              <w:t>, o</w:t>
            </w:r>
          </w:p>
          <w:p w14:paraId="2570A6A8" w14:textId="77777777" w:rsidR="006829A6" w:rsidRDefault="00BA0A96">
            <w:pPr>
              <w:pStyle w:val="ProductList-TableBody"/>
            </w:pPr>
            <w:r>
              <w:t>Office 365 E5</w:t>
            </w:r>
            <w:r>
              <w:fldChar w:fldCharType="begin"/>
            </w:r>
            <w:r>
              <w:instrText xml:space="preserve"> XE "Office 365 E5" </w:instrText>
            </w:r>
            <w:r>
              <w:fldChar w:fldCharType="end"/>
            </w:r>
          </w:p>
        </w:tc>
      </w:tr>
      <w:tr w:rsidR="006829A6" w14:paraId="191E8377" w14:textId="77777777">
        <w:tc>
          <w:tcPr>
            <w:tcW w:w="4040" w:type="dxa"/>
            <w:tcBorders>
              <w:top w:val="single" w:sz="4" w:space="0" w:color="000000"/>
              <w:left w:val="single" w:sz="4" w:space="0" w:color="000000"/>
              <w:bottom w:val="single" w:sz="4" w:space="0" w:color="000000"/>
              <w:right w:val="single" w:sz="4" w:space="0" w:color="000000"/>
            </w:tcBorders>
          </w:tcPr>
          <w:p w14:paraId="057E50B9" w14:textId="77777777" w:rsidR="006829A6" w:rsidRDefault="00BA0A96">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9EB88AC" w14:textId="77777777" w:rsidR="006829A6" w:rsidRDefault="00BA0A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E7028E" w14:textId="77777777" w:rsidR="006829A6" w:rsidRDefault="00BA0A96">
            <w:pPr>
              <w:pStyle w:val="ProductList-TableBody"/>
            </w:pPr>
            <w:r>
              <w:t>Office 365 E3 i Microsoft Intune</w:t>
            </w:r>
            <w:r>
              <w:fldChar w:fldCharType="begin"/>
            </w:r>
            <w:r>
              <w:instrText xml:space="preserve"> XE "Office 365 E3 i Microsoft Intune" </w:instrText>
            </w:r>
            <w:r>
              <w:fldChar w:fldCharType="end"/>
            </w:r>
            <w:r>
              <w:t>, o</w:t>
            </w:r>
          </w:p>
          <w:p w14:paraId="2859D3C9" w14:textId="77777777" w:rsidR="006829A6" w:rsidRDefault="00BA0A96">
            <w:pPr>
              <w:pStyle w:val="ProductList-TableBody"/>
            </w:pPr>
            <w:r>
              <w:t>Office 365 E5 i Microsoft Intune</w:t>
            </w:r>
            <w:r>
              <w:fldChar w:fldCharType="begin"/>
            </w:r>
            <w:r>
              <w:instrText xml:space="preserve"> XE "Office 365 E5 i Microsoft Intune" </w:instrText>
            </w:r>
            <w:r>
              <w:fldChar w:fldCharType="end"/>
            </w:r>
          </w:p>
        </w:tc>
      </w:tr>
      <w:tr w:rsidR="006829A6" w14:paraId="2E077C89" w14:textId="77777777">
        <w:tc>
          <w:tcPr>
            <w:tcW w:w="4040" w:type="dxa"/>
            <w:tcBorders>
              <w:top w:val="single" w:sz="4" w:space="0" w:color="000000"/>
              <w:left w:val="single" w:sz="4" w:space="0" w:color="000000"/>
              <w:bottom w:val="single" w:sz="4" w:space="0" w:color="000000"/>
              <w:right w:val="single" w:sz="4" w:space="0" w:color="000000"/>
            </w:tcBorders>
          </w:tcPr>
          <w:p w14:paraId="42A61D9C" w14:textId="77777777" w:rsidR="006829A6" w:rsidRDefault="00BA0A96">
            <w:pPr>
              <w:pStyle w:val="ProductList-TableBody"/>
            </w:pPr>
            <w:r>
              <w:lastRenderedPageBreak/>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79CAB80B" w14:textId="77777777" w:rsidR="006829A6" w:rsidRDefault="00BA0A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037E0C" w14:textId="77777777" w:rsidR="006829A6" w:rsidRDefault="00BA0A96">
            <w:pPr>
              <w:pStyle w:val="ProductList-TableBody"/>
            </w:pPr>
            <w:r>
              <w:t>Microsoft Intune</w:t>
            </w:r>
            <w:r>
              <w:fldChar w:fldCharType="begin"/>
            </w:r>
            <w:r>
              <w:instrText xml:space="preserve"> XE "Microsoft Intune" </w:instrText>
            </w:r>
            <w:r>
              <w:fldChar w:fldCharType="end"/>
            </w:r>
          </w:p>
        </w:tc>
      </w:tr>
      <w:tr w:rsidR="006829A6" w14:paraId="19106532" w14:textId="77777777">
        <w:tc>
          <w:tcPr>
            <w:tcW w:w="4040" w:type="dxa"/>
            <w:tcBorders>
              <w:top w:val="single" w:sz="4" w:space="0" w:color="000000"/>
              <w:left w:val="single" w:sz="4" w:space="0" w:color="000000"/>
              <w:bottom w:val="single" w:sz="4" w:space="0" w:color="000000"/>
              <w:right w:val="single" w:sz="4" w:space="0" w:color="000000"/>
            </w:tcBorders>
          </w:tcPr>
          <w:p w14:paraId="70415614" w14:textId="77777777" w:rsidR="006829A6" w:rsidRDefault="00BA0A96">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9033F4" w14:textId="77777777" w:rsidR="006829A6" w:rsidRDefault="00BA0A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25E6B0" w14:textId="77777777" w:rsidR="006829A6" w:rsidRDefault="00BA0A96">
            <w:pPr>
              <w:pStyle w:val="ProductList-TableBody"/>
            </w:pPr>
            <w:r>
              <w:t>Enterprise Mobility + Security E3</w:t>
            </w:r>
            <w:r>
              <w:fldChar w:fldCharType="begin"/>
            </w:r>
            <w:r>
              <w:instrText xml:space="preserve"> XE "Enterprise Mobility + Security E3" </w:instrText>
            </w:r>
            <w:r>
              <w:fldChar w:fldCharType="end"/>
            </w:r>
            <w:r>
              <w:t>, o bé</w:t>
            </w:r>
          </w:p>
          <w:p w14:paraId="410FDFFB" w14:textId="77777777" w:rsidR="006829A6" w:rsidRDefault="00BA0A96">
            <w:pPr>
              <w:pStyle w:val="ProductList-TableBody"/>
            </w:pPr>
            <w:r>
              <w:t>Enterprise Mobility + Security E5</w:t>
            </w:r>
            <w:r>
              <w:fldChar w:fldCharType="begin"/>
            </w:r>
            <w:r>
              <w:instrText xml:space="preserve"> XE "Enterprise Mobility + Security E5" </w:instrText>
            </w:r>
            <w:r>
              <w:fldChar w:fldCharType="end"/>
            </w:r>
          </w:p>
        </w:tc>
      </w:tr>
    </w:tbl>
    <w:p w14:paraId="2506EDCE" w14:textId="77777777" w:rsidR="006829A6" w:rsidRDefault="006829A6">
      <w:pPr>
        <w:pStyle w:val="ProductList-Body"/>
      </w:pPr>
    </w:p>
    <w:p w14:paraId="15DDCBFC" w14:textId="77777777" w:rsidR="006829A6" w:rsidRDefault="00BA0A96">
      <w:pPr>
        <w:pStyle w:val="ProductList-ClauseHeading"/>
        <w:outlineLvl w:val="3"/>
      </w:pPr>
      <w:r>
        <w:t>2.4 CAL Només per a Estudiants (Llicència Academic Open i Academic Select)</w:t>
      </w:r>
    </w:p>
    <w:p w14:paraId="78E73558" w14:textId="77777777" w:rsidR="006829A6" w:rsidRDefault="00BA0A96">
      <w:pPr>
        <w:pStyle w:val="ProductList-Body"/>
      </w:pPr>
      <w:r>
        <w:t>Les CAL només per a estudiants estan restringides per llicenciar PC que pertanyen a estudiants o institucions dedicats a un únic estudiant que no s'utilitzen en laboratoris ni aules.</w:t>
      </w:r>
    </w:p>
    <w:p w14:paraId="58F67704" w14:textId="77777777" w:rsidR="006829A6" w:rsidRDefault="00BA0A96">
      <w:pPr>
        <w:pStyle w:val="ProductList-Offering1SubSection"/>
        <w:outlineLvl w:val="2"/>
      </w:pPr>
      <w:bookmarkStart w:id="57" w:name="_Sec600"/>
      <w:r>
        <w:t>3. Drets d'Ús</w:t>
      </w:r>
      <w:bookmarkEnd w:id="57"/>
    </w:p>
    <w:tbl>
      <w:tblPr>
        <w:tblStyle w:val="PURTable"/>
        <w:tblW w:w="0" w:type="dxa"/>
        <w:tblLook w:val="04A0" w:firstRow="1" w:lastRow="0" w:firstColumn="1" w:lastColumn="0" w:noHBand="0" w:noVBand="1"/>
      </w:tblPr>
      <w:tblGrid>
        <w:gridCol w:w="3653"/>
        <w:gridCol w:w="3623"/>
        <w:gridCol w:w="3640"/>
      </w:tblGrid>
      <w:tr w:rsidR="006829A6" w14:paraId="4CDD6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0ACA6"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C07C4" w14:textId="77777777" w:rsidR="006829A6" w:rsidRDefault="00BA0A9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2AB2B" w14:textId="77777777" w:rsidR="006829A6" w:rsidRDefault="00BA0A96">
            <w:pPr>
              <w:pStyle w:val="ProductList-TableBody"/>
            </w:pPr>
            <w:r>
              <w:rPr>
                <w:color w:val="404040"/>
              </w:rPr>
              <w:t>Programari Addicional: N/A</w:t>
            </w:r>
          </w:p>
        </w:tc>
      </w:tr>
      <w:tr w:rsidR="006829A6" w14:paraId="55004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6118"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BFBD" w14:textId="77777777" w:rsidR="006829A6" w:rsidRDefault="00BA0A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B6B0" w14:textId="77777777" w:rsidR="006829A6" w:rsidRDefault="00BA0A96">
            <w:pPr>
              <w:pStyle w:val="ProductList-TableBody"/>
            </w:pPr>
            <w:r>
              <w:rPr>
                <w:color w:val="404040"/>
              </w:rPr>
              <w:t>Tecnologies Incloses: N/A</w:t>
            </w:r>
          </w:p>
        </w:tc>
      </w:tr>
      <w:tr w:rsidR="006829A6" w14:paraId="61722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CCF0" w14:textId="77777777" w:rsidR="006829A6" w:rsidRDefault="00BA0A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B6EE"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9497" w14:textId="77777777" w:rsidR="006829A6" w:rsidRDefault="006829A6">
            <w:pPr>
              <w:pStyle w:val="ProductList-TableBody"/>
            </w:pPr>
          </w:p>
        </w:tc>
      </w:tr>
    </w:tbl>
    <w:p w14:paraId="74412256" w14:textId="77777777" w:rsidR="006829A6" w:rsidRDefault="006829A6">
      <w:pPr>
        <w:pStyle w:val="ProductList-Body"/>
      </w:pPr>
    </w:p>
    <w:p w14:paraId="01CF3A00" w14:textId="77777777" w:rsidR="006829A6" w:rsidRDefault="00BA0A96">
      <w:pPr>
        <w:pStyle w:val="ProductList-ClauseHeading"/>
        <w:outlineLvl w:val="3"/>
      </w:pPr>
      <w:r>
        <w:t>3.1 Programes Academic</w:t>
      </w:r>
    </w:p>
    <w:p w14:paraId="05F0D61D" w14:textId="77777777" w:rsidR="006829A6" w:rsidRDefault="00BA0A96">
      <w:pPr>
        <w:pStyle w:val="ProductList-Body"/>
      </w:pPr>
      <w:r>
        <w:t>La informació següent s'aplica als clients dels Programes de Llicències per Volum Academic.</w:t>
      </w:r>
    </w:p>
    <w:p w14:paraId="0352CE4A" w14:textId="77777777" w:rsidR="006829A6" w:rsidRDefault="006829A6">
      <w:pPr>
        <w:pStyle w:val="ProductList-Body"/>
      </w:pPr>
    </w:p>
    <w:p w14:paraId="1AC09663" w14:textId="77777777" w:rsidR="006829A6" w:rsidRDefault="00BA0A96">
      <w:pPr>
        <w:pStyle w:val="ProductList-SubClauseHeading"/>
        <w:outlineLvl w:val="4"/>
      </w:pPr>
      <w:r>
        <w:t>3.1.1 Exchange Online Archiving per a l'Exchange Server A</w:t>
      </w:r>
    </w:p>
    <w:p w14:paraId="6956104F" w14:textId="77777777" w:rsidR="006829A6" w:rsidRDefault="00BA0A96">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25BCA76E" w14:textId="77777777" w:rsidR="006829A6" w:rsidRDefault="00BA0A9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2"/>
        <w:gridCol w:w="3624"/>
        <w:gridCol w:w="3630"/>
      </w:tblGrid>
      <w:tr w:rsidR="006829A6" w14:paraId="7D456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FDCAF"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2087B"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C2787" w14:textId="77777777" w:rsidR="006829A6" w:rsidRDefault="00BA0A96">
            <w:pPr>
              <w:pStyle w:val="ProductList-TableBody"/>
            </w:pPr>
            <w:r>
              <w:rPr>
                <w:color w:val="404040"/>
              </w:rPr>
              <w:t>Drets de Commutació per Error: N/A</w:t>
            </w:r>
          </w:p>
        </w:tc>
      </w:tr>
      <w:tr w:rsidR="006829A6" w14:paraId="753AF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F15A"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A7505B4"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9579" w14:textId="77777777" w:rsidR="006829A6" w:rsidRDefault="00BA0A96">
            <w:pPr>
              <w:pStyle w:val="ProductList-TableBody"/>
            </w:pPr>
            <w:r>
              <w:rPr>
                <w:color w:val="404040"/>
              </w:rPr>
              <w:t>Drets d'Itinerància: N/A</w:t>
            </w:r>
          </w:p>
        </w:tc>
      </w:tr>
      <w:tr w:rsidR="006829A6" w14:paraId="0942B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91BC"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D0CF"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6441" w14:textId="77777777" w:rsidR="006829A6" w:rsidRDefault="006829A6">
            <w:pPr>
              <w:pStyle w:val="ProductList-TableBody"/>
            </w:pPr>
          </w:p>
        </w:tc>
      </w:tr>
    </w:tbl>
    <w:p w14:paraId="5F708D78" w14:textId="77777777" w:rsidR="006829A6" w:rsidRDefault="006829A6">
      <w:pPr>
        <w:pStyle w:val="ProductList-Body"/>
        <w:jc w:val="right"/>
      </w:pPr>
    </w:p>
    <w:p w14:paraId="7BF01998" w14:textId="77777777" w:rsidR="006829A6" w:rsidRDefault="00BA0A96">
      <w:pPr>
        <w:pStyle w:val="ProductList-ClauseHeading"/>
        <w:outlineLvl w:val="3"/>
      </w:pPr>
      <w:r>
        <w:t>4.1 Drets d'Ús Ampliats per als Clients del Microsoft 365</w:t>
      </w:r>
    </w:p>
    <w:p w14:paraId="4512D6BA" w14:textId="77777777" w:rsidR="006829A6" w:rsidRDefault="00BA0A96">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7EC476CE" w14:textId="77777777" w:rsidR="006829A6" w:rsidRDefault="006829A6">
      <w:pPr>
        <w:pStyle w:val="ProductList-Body"/>
      </w:pPr>
    </w:p>
    <w:p w14:paraId="520EC9DA" w14:textId="77777777" w:rsidR="006829A6" w:rsidRDefault="00BA0A96">
      <w:pPr>
        <w:pStyle w:val="ProductList-ClauseHeading"/>
        <w:outlineLvl w:val="3"/>
      </w:pPr>
      <w:r>
        <w:t>4.2 Serveis Online inclosos amb Enterprise CAL Suite</w:t>
      </w:r>
    </w:p>
    <w:p w14:paraId="1C628458" w14:textId="77777777" w:rsidR="006829A6" w:rsidRDefault="00BA0A96">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0A7BD6C6" w14:textId="77777777" w:rsidR="006829A6" w:rsidRDefault="006829A6">
      <w:pPr>
        <w:pStyle w:val="ProductList-Body"/>
      </w:pPr>
    </w:p>
    <w:p w14:paraId="4BEB2340"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1830A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4265E"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1EB67E73" w14:textId="77777777" w:rsidR="006829A6" w:rsidRDefault="006829A6">
      <w:pPr>
        <w:pStyle w:val="ProductList-Body"/>
      </w:pPr>
    </w:p>
    <w:p w14:paraId="5A1DC762" w14:textId="77777777" w:rsidR="006829A6" w:rsidRDefault="00BA0A9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09554"/>
      <w:r>
        <w:instrText>Core Infrastructure Server (CIS) Suite</w:instrText>
      </w:r>
      <w:bookmarkEnd w:id="60"/>
      <w:r>
        <w:instrText>" \l 2</w:instrText>
      </w:r>
      <w:r>
        <w:fldChar w:fldCharType="end"/>
      </w:r>
    </w:p>
    <w:p w14:paraId="4376F0FD" w14:textId="77777777" w:rsidR="006829A6" w:rsidRDefault="00BA0A96">
      <w:pPr>
        <w:pStyle w:val="ProductList-Offering1SubSection"/>
        <w:outlineLvl w:val="2"/>
      </w:pPr>
      <w:bookmarkStart w:id="61" w:name="_Sec603"/>
      <w:r>
        <w:t>1. Disponibilitat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829A6" w14:paraId="3F8379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07F373"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35EF0"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0710"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1BD8A"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130F8"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09220"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2D588"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67834"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E4CC5"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3C802"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CAF2C"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8F88A"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4580704E" w14:textId="77777777">
        <w:tc>
          <w:tcPr>
            <w:tcW w:w="4160" w:type="dxa"/>
            <w:tcBorders>
              <w:top w:val="single" w:sz="6" w:space="0" w:color="FFFFFF"/>
              <w:left w:val="none" w:sz="4" w:space="0" w:color="6E6E6E"/>
              <w:bottom w:val="dashed" w:sz="4" w:space="0" w:color="BFBFBF"/>
              <w:right w:val="none" w:sz="4" w:space="0" w:color="6E6E6E"/>
            </w:tcBorders>
          </w:tcPr>
          <w:p w14:paraId="31DA4779" w14:textId="77777777" w:rsidR="006829A6" w:rsidRDefault="00BA0A96">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F4CA78" w14:textId="77777777" w:rsidR="006829A6" w:rsidRDefault="00682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082B72" w14:textId="77777777" w:rsidR="006829A6" w:rsidRDefault="00682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7783AF" w14:textId="77777777" w:rsidR="006829A6" w:rsidRDefault="00BA0A9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303D785" w14:textId="77777777" w:rsidR="006829A6" w:rsidRDefault="00BA0A9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E867"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7E2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63A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D993"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BE2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EC7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41F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23C1EB30" w14:textId="77777777">
        <w:tc>
          <w:tcPr>
            <w:tcW w:w="4160" w:type="dxa"/>
            <w:tcBorders>
              <w:top w:val="dashed" w:sz="4" w:space="0" w:color="BFBFBF"/>
              <w:left w:val="none" w:sz="4" w:space="0" w:color="6E6E6E"/>
              <w:bottom w:val="dashed" w:sz="4" w:space="0" w:color="BFBFBF"/>
              <w:right w:val="none" w:sz="4" w:space="0" w:color="6E6E6E"/>
            </w:tcBorders>
          </w:tcPr>
          <w:p w14:paraId="6B61366D" w14:textId="77777777" w:rsidR="006829A6" w:rsidRDefault="00BA0A96">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1E87D"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0C4AD"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5DC57" w14:textId="77777777" w:rsidR="006829A6" w:rsidRDefault="00BA0A9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1D2D7FD" w14:textId="77777777" w:rsidR="006829A6" w:rsidRDefault="00BA0A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CB59"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BEE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E0FF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7C55"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C10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76A2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AD2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28EB7E2A" w14:textId="77777777">
        <w:tc>
          <w:tcPr>
            <w:tcW w:w="4160" w:type="dxa"/>
            <w:tcBorders>
              <w:top w:val="dashed" w:sz="4" w:space="0" w:color="BFBFBF"/>
              <w:left w:val="none" w:sz="4" w:space="0" w:color="6E6E6E"/>
              <w:bottom w:val="dashed" w:sz="4" w:space="0" w:color="BFBFBF"/>
              <w:right w:val="none" w:sz="4" w:space="0" w:color="6E6E6E"/>
            </w:tcBorders>
          </w:tcPr>
          <w:p w14:paraId="61685140" w14:textId="77777777" w:rsidR="006829A6" w:rsidRDefault="00BA0A96">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01E2A8"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14224"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32356" w14:textId="77777777" w:rsidR="006829A6" w:rsidRDefault="00BA0A9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7DF864B" w14:textId="77777777" w:rsidR="006829A6" w:rsidRDefault="00BA0A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9C06"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758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DD3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55A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DD3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FA0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817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4330C8CB" w14:textId="77777777">
        <w:tc>
          <w:tcPr>
            <w:tcW w:w="4160" w:type="dxa"/>
            <w:tcBorders>
              <w:top w:val="dashed" w:sz="4" w:space="0" w:color="BFBFBF"/>
              <w:left w:val="none" w:sz="4" w:space="0" w:color="6E6E6E"/>
              <w:bottom w:val="none" w:sz="4" w:space="0" w:color="BFBFBF"/>
              <w:right w:val="none" w:sz="4" w:space="0" w:color="6E6E6E"/>
            </w:tcBorders>
          </w:tcPr>
          <w:p w14:paraId="6D53DE82" w14:textId="77777777" w:rsidR="006829A6" w:rsidRDefault="00BA0A96">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58C057B" w14:textId="77777777" w:rsidR="006829A6" w:rsidRDefault="006829A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BB1B06" w14:textId="77777777" w:rsidR="006829A6" w:rsidRDefault="006829A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0878C4" w14:textId="77777777" w:rsidR="006829A6" w:rsidRDefault="00BA0A9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00DCAE5" w14:textId="77777777" w:rsidR="006829A6" w:rsidRDefault="00BA0A9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AF45"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E27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383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696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21D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D5A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54B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193D9F4" w14:textId="77777777" w:rsidR="006829A6" w:rsidRDefault="00BA0A96">
      <w:pPr>
        <w:pStyle w:val="ProductList-Offering1SubSection"/>
        <w:outlineLvl w:val="2"/>
      </w:pPr>
      <w:bookmarkStart w:id="62" w:name="_Sec604"/>
      <w:r>
        <w:t>2. Condicions del Producte</w:t>
      </w:r>
      <w:bookmarkEnd w:id="62"/>
    </w:p>
    <w:tbl>
      <w:tblPr>
        <w:tblStyle w:val="PURTable"/>
        <w:tblW w:w="0" w:type="dxa"/>
        <w:tblLook w:val="04A0" w:firstRow="1" w:lastRow="0" w:firstColumn="1" w:lastColumn="0" w:noHBand="0" w:noVBand="1"/>
      </w:tblPr>
      <w:tblGrid>
        <w:gridCol w:w="3649"/>
        <w:gridCol w:w="3639"/>
        <w:gridCol w:w="3628"/>
      </w:tblGrid>
      <w:tr w:rsidR="006829A6" w14:paraId="73D43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D470C" w14:textId="77777777" w:rsidR="006829A6" w:rsidRDefault="00BA0A9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E3B764B"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5FA68" w14:textId="77777777" w:rsidR="006829A6" w:rsidRDefault="00BA0A96">
            <w:pPr>
              <w:pStyle w:val="ProductList-TableBody"/>
            </w:pPr>
            <w:r>
              <w:rPr>
                <w:color w:val="404040"/>
              </w:rPr>
              <w:t>Edicions Inferiors: N/A</w:t>
            </w:r>
          </w:p>
        </w:tc>
      </w:tr>
      <w:tr w:rsidR="006829A6" w14:paraId="509C9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9763"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736D"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058FADB"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0463C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225D"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07C0"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32E9" w14:textId="77777777" w:rsidR="006829A6" w:rsidRDefault="00BA0A96">
            <w:pPr>
              <w:pStyle w:val="ProductList-TableBody"/>
            </w:pPr>
            <w:r>
              <w:rPr>
                <w:color w:val="404040"/>
              </w:rPr>
              <w:t>Opció de Reducció: N/A</w:t>
            </w:r>
          </w:p>
        </w:tc>
      </w:tr>
      <w:tr w:rsidR="006829A6" w14:paraId="2A59606B" w14:textId="77777777">
        <w:tc>
          <w:tcPr>
            <w:tcW w:w="4040" w:type="dxa"/>
            <w:tcBorders>
              <w:top w:val="single" w:sz="4" w:space="0" w:color="000000"/>
              <w:left w:val="single" w:sz="4" w:space="0" w:color="000000"/>
              <w:bottom w:val="single" w:sz="4" w:space="0" w:color="000000"/>
              <w:right w:val="single" w:sz="4" w:space="0" w:color="000000"/>
            </w:tcBorders>
          </w:tcPr>
          <w:p w14:paraId="02B6624D" w14:textId="77777777" w:rsidR="006829A6" w:rsidRDefault="00BA0A96">
            <w:pPr>
              <w:pStyle w:val="ProductList-TableBody"/>
            </w:pPr>
            <w:r>
              <w:lastRenderedPageBreak/>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CF0F"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36EF" w14:textId="77777777" w:rsidR="006829A6" w:rsidRDefault="00BA0A96">
            <w:pPr>
              <w:pStyle w:val="ProductList-TableBody"/>
            </w:pPr>
            <w:r>
              <w:rPr>
                <w:color w:val="404040"/>
              </w:rPr>
              <w:t>Opció “True Up”: N/A</w:t>
            </w:r>
          </w:p>
        </w:tc>
      </w:tr>
      <w:tr w:rsidR="006829A6" w14:paraId="2EDFB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AA6F"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3BB2"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C732" w14:textId="77777777" w:rsidR="006829A6" w:rsidRDefault="006829A6">
            <w:pPr>
              <w:pStyle w:val="ProductList-TableBody"/>
            </w:pPr>
          </w:p>
        </w:tc>
      </w:tr>
    </w:tbl>
    <w:p w14:paraId="578DEBBA" w14:textId="77777777" w:rsidR="006829A6" w:rsidRDefault="006829A6">
      <w:pPr>
        <w:pStyle w:val="ProductList-Body"/>
      </w:pPr>
    </w:p>
    <w:p w14:paraId="7A9931CF" w14:textId="77777777" w:rsidR="006829A6" w:rsidRDefault="00BA0A96">
      <w:pPr>
        <w:pStyle w:val="ProductList-ClauseHeading"/>
        <w:outlineLvl w:val="3"/>
      </w:pPr>
      <w:r>
        <w:t>2.1 Programari Inclòs amb el CIS Suite Standard</w:t>
      </w:r>
    </w:p>
    <w:p w14:paraId="6218B9F9" w14:textId="77777777" w:rsidR="006829A6" w:rsidRDefault="00BA0A96">
      <w:pPr>
        <w:pStyle w:val="ProductList-Body"/>
      </w:pPr>
      <w:r>
        <w:t>El CIS Suite Standard inclou les versions més recents del Windows Server Standard i el System Center Standard, disponibles durant la cobertura d'SA del Client.</w:t>
      </w:r>
    </w:p>
    <w:p w14:paraId="69A37553" w14:textId="77777777" w:rsidR="006829A6" w:rsidRDefault="006829A6">
      <w:pPr>
        <w:pStyle w:val="ProductList-Body"/>
      </w:pPr>
    </w:p>
    <w:p w14:paraId="3ED8D243" w14:textId="77777777" w:rsidR="006829A6" w:rsidRDefault="00BA0A96">
      <w:pPr>
        <w:pStyle w:val="ProductList-ClauseHeading"/>
        <w:outlineLvl w:val="3"/>
      </w:pPr>
      <w:r>
        <w:t>2.2 Programari Inclòs amb el CIS Suite Datacenter</w:t>
      </w:r>
    </w:p>
    <w:p w14:paraId="1F071767" w14:textId="77777777" w:rsidR="006829A6" w:rsidRDefault="00BA0A96">
      <w:pPr>
        <w:pStyle w:val="ProductList-Body"/>
      </w:pPr>
      <w:r>
        <w:t>El CIS Suite Datacenter inclou les versions més recents del Windows Server Datacenter i el System Center Datacenter, disponibles durant la cobertura d'SA del Client.</w:t>
      </w:r>
    </w:p>
    <w:p w14:paraId="6E1993B2" w14:textId="77777777" w:rsidR="006829A6" w:rsidRDefault="00BA0A96">
      <w:pPr>
        <w:pStyle w:val="ProductList-Offering1SubSection"/>
        <w:outlineLvl w:val="2"/>
      </w:pPr>
      <w:bookmarkStart w:id="63" w:name="_Sec605"/>
      <w:r>
        <w:t>3. Drets d'Ús</w:t>
      </w:r>
      <w:bookmarkEnd w:id="63"/>
    </w:p>
    <w:tbl>
      <w:tblPr>
        <w:tblStyle w:val="PURTable"/>
        <w:tblW w:w="0" w:type="dxa"/>
        <w:tblLook w:val="04A0" w:firstRow="1" w:lastRow="0" w:firstColumn="1" w:lastColumn="0" w:noHBand="0" w:noVBand="1"/>
      </w:tblPr>
      <w:tblGrid>
        <w:gridCol w:w="3653"/>
        <w:gridCol w:w="3623"/>
        <w:gridCol w:w="3640"/>
      </w:tblGrid>
      <w:tr w:rsidR="006829A6" w14:paraId="63067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4063A"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AAFD4EE"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8A3F3" w14:textId="77777777" w:rsidR="006829A6" w:rsidRDefault="00BA0A96">
            <w:pPr>
              <w:pStyle w:val="ProductList-TableBody"/>
            </w:pPr>
            <w:r>
              <w:rPr>
                <w:color w:val="404040"/>
              </w:rPr>
              <w:t>Programari Addicional: N/A</w:t>
            </w:r>
          </w:p>
        </w:tc>
      </w:tr>
      <w:tr w:rsidR="006829A6" w14:paraId="5A972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0BFD"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A7EC" w14:textId="77777777" w:rsidR="006829A6" w:rsidRDefault="00BA0A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FFB8" w14:textId="77777777" w:rsidR="006829A6" w:rsidRDefault="00BA0A96">
            <w:pPr>
              <w:pStyle w:val="ProductList-TableBody"/>
            </w:pPr>
            <w:r>
              <w:rPr>
                <w:color w:val="404040"/>
              </w:rPr>
              <w:t>Tecnologies Incloses: N/A</w:t>
            </w:r>
          </w:p>
        </w:tc>
      </w:tr>
      <w:tr w:rsidR="006829A6" w14:paraId="7CE96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E0D5" w14:textId="77777777" w:rsidR="006829A6" w:rsidRDefault="00BA0A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3F38"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1A4B" w14:textId="77777777" w:rsidR="006829A6" w:rsidRDefault="006829A6">
            <w:pPr>
              <w:pStyle w:val="ProductList-TableBody"/>
            </w:pPr>
          </w:p>
        </w:tc>
      </w:tr>
    </w:tbl>
    <w:p w14:paraId="20ED3FD6" w14:textId="77777777" w:rsidR="006829A6" w:rsidRDefault="006829A6">
      <w:pPr>
        <w:pStyle w:val="ProductList-Body"/>
      </w:pPr>
    </w:p>
    <w:p w14:paraId="48B6C6F0" w14:textId="77777777" w:rsidR="006829A6" w:rsidRDefault="00BA0A96">
      <w:pPr>
        <w:pStyle w:val="ProductList-ClauseHeading"/>
        <w:outlineLvl w:val="3"/>
      </w:pPr>
      <w:r>
        <w:t>3.1 Drets d'Ús Aplicables</w:t>
      </w:r>
    </w:p>
    <w:p w14:paraId="26FAC8FE" w14:textId="77777777" w:rsidR="006829A6" w:rsidRDefault="00BA0A96">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DFD9003" w14:textId="77777777" w:rsidR="006829A6" w:rsidRDefault="006829A6">
      <w:pPr>
        <w:pStyle w:val="ProductList-Body"/>
      </w:pPr>
    </w:p>
    <w:p w14:paraId="038AB7D5" w14:textId="77777777" w:rsidR="006829A6" w:rsidRDefault="00BA0A96">
      <w:pPr>
        <w:pStyle w:val="ProductList-ClauseHeading"/>
        <w:outlineLvl w:val="3"/>
      </w:pPr>
      <w:r>
        <w:t>3.2 Assignació de Llicències de Servidor i Llicències de Gestió</w:t>
      </w:r>
    </w:p>
    <w:p w14:paraId="7BBB19DA" w14:textId="77777777" w:rsidR="006829A6" w:rsidRDefault="00BA0A96">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3DBB83B" w14:textId="77777777" w:rsidR="006829A6" w:rsidRDefault="006829A6">
      <w:pPr>
        <w:pStyle w:val="ProductList-Body"/>
      </w:pPr>
    </w:p>
    <w:p w14:paraId="2F3788F9" w14:textId="77777777" w:rsidR="006829A6" w:rsidRDefault="00BA0A96">
      <w:pPr>
        <w:pStyle w:val="ProductList-ClauseHeading"/>
        <w:outlineLvl w:val="3"/>
      </w:pPr>
      <w:r>
        <w:t>3.3 Termes addicionals</w:t>
      </w:r>
    </w:p>
    <w:p w14:paraId="008E949F" w14:textId="77777777" w:rsidR="006829A6" w:rsidRDefault="00BA0A96">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78E85B45" w14:textId="77777777" w:rsidR="006829A6" w:rsidRDefault="006829A6">
      <w:pPr>
        <w:pStyle w:val="ProductList-Body"/>
      </w:pPr>
    </w:p>
    <w:p w14:paraId="05025929" w14:textId="77777777" w:rsidR="006829A6" w:rsidRDefault="00BA0A96">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462338E9" w14:textId="77777777" w:rsidR="006829A6" w:rsidRDefault="00BA0A9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2"/>
        <w:gridCol w:w="3624"/>
        <w:gridCol w:w="3630"/>
      </w:tblGrid>
      <w:tr w:rsidR="006829A6" w14:paraId="4A6F2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B1344"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2F02A0"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495AF" w14:textId="77777777" w:rsidR="006829A6" w:rsidRDefault="00BA0A96">
            <w:pPr>
              <w:pStyle w:val="ProductList-TableBody"/>
            </w:pPr>
            <w:r>
              <w:rPr>
                <w:color w:val="404040"/>
              </w:rPr>
              <w:t>Drets de Commutació per Error: N/A</w:t>
            </w:r>
          </w:p>
        </w:tc>
      </w:tr>
      <w:tr w:rsidR="006829A6" w14:paraId="349D6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B94A"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7831217"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DDC4" w14:textId="77777777" w:rsidR="006829A6" w:rsidRDefault="00BA0A96">
            <w:pPr>
              <w:pStyle w:val="ProductList-TableBody"/>
            </w:pPr>
            <w:r>
              <w:rPr>
                <w:color w:val="404040"/>
              </w:rPr>
              <w:t>Drets d'Itinerància: N/A</w:t>
            </w:r>
          </w:p>
        </w:tc>
      </w:tr>
      <w:tr w:rsidR="006829A6" w14:paraId="44285ED8" w14:textId="77777777">
        <w:tc>
          <w:tcPr>
            <w:tcW w:w="4040" w:type="dxa"/>
            <w:tcBorders>
              <w:top w:val="single" w:sz="4" w:space="0" w:color="000000"/>
              <w:left w:val="single" w:sz="4" w:space="0" w:color="000000"/>
              <w:bottom w:val="single" w:sz="4" w:space="0" w:color="000000"/>
              <w:right w:val="single" w:sz="4" w:space="0" w:color="000000"/>
            </w:tcBorders>
          </w:tcPr>
          <w:p w14:paraId="14966B17" w14:textId="77777777" w:rsidR="006829A6" w:rsidRDefault="00BA0A96">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9971F0E" w14:textId="77777777" w:rsidR="006829A6" w:rsidRDefault="00BA0A96">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43C9" w14:textId="77777777" w:rsidR="006829A6" w:rsidRDefault="006829A6">
            <w:pPr>
              <w:pStyle w:val="ProductList-TableBody"/>
            </w:pPr>
          </w:p>
        </w:tc>
      </w:tr>
    </w:tbl>
    <w:p w14:paraId="5BCB62BA" w14:textId="77777777" w:rsidR="006829A6" w:rsidRDefault="006829A6">
      <w:pPr>
        <w:pStyle w:val="ProductList-Body"/>
      </w:pPr>
    </w:p>
    <w:p w14:paraId="249766BE" w14:textId="77777777" w:rsidR="006829A6" w:rsidRDefault="00BA0A96">
      <w:pPr>
        <w:pStyle w:val="ProductList-ClauseHeading"/>
        <w:outlineLvl w:val="3"/>
      </w:pPr>
      <w:r>
        <w:t>4.1 Benefici Híbrid del Microsoft Azure per al Windows Server</w:t>
      </w:r>
    </w:p>
    <w:p w14:paraId="5F4D5373" w14:textId="77777777" w:rsidR="006829A6" w:rsidRDefault="00BA0A96">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3487471B" w14:textId="77777777" w:rsidR="006829A6" w:rsidRDefault="006829A6">
      <w:pPr>
        <w:pStyle w:val="ProductList-Body"/>
      </w:pPr>
    </w:p>
    <w:p w14:paraId="44BFB8F7" w14:textId="77777777" w:rsidR="006829A6" w:rsidRDefault="00BA0A96">
      <w:pPr>
        <w:pStyle w:val="ProductList-ClauseHeading"/>
        <w:outlineLvl w:val="3"/>
      </w:pPr>
      <w:r>
        <w:t>4.2 Llançaments del Canal semianual</w:t>
      </w:r>
    </w:p>
    <w:p w14:paraId="0A27B3A0" w14:textId="77777777" w:rsidR="006829A6" w:rsidRDefault="00BA0A9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3022B713" w14:textId="77777777" w:rsidR="006829A6" w:rsidRDefault="006829A6">
      <w:pPr>
        <w:pStyle w:val="ProductList-Body"/>
      </w:pPr>
    </w:p>
    <w:p w14:paraId="3ED6255A" w14:textId="77777777" w:rsidR="006829A6" w:rsidRDefault="00BA0A96">
      <w:pPr>
        <w:pStyle w:val="ProductList-ClauseHeading"/>
        <w:outlineLvl w:val="3"/>
      </w:pPr>
      <w:r>
        <w:t>4.3 Drets del System Center Configuration Manager Current Branch</w:t>
      </w:r>
    </w:p>
    <w:p w14:paraId="3863B22E" w14:textId="77777777" w:rsidR="006829A6" w:rsidRDefault="00BA0A9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63B7694C" w14:textId="77777777" w:rsidR="006829A6" w:rsidRDefault="006829A6">
      <w:pPr>
        <w:pStyle w:val="ProductList-Body"/>
      </w:pPr>
    </w:p>
    <w:p w14:paraId="0E4F799B" w14:textId="77777777" w:rsidR="006829A6" w:rsidRDefault="00BA0A96">
      <w:pPr>
        <w:pStyle w:val="ProductList-ClauseHeading"/>
        <w:outlineLvl w:val="3"/>
      </w:pPr>
      <w:r>
        <w:t>4.4 Drets i Beneficis de Software Assurance per a Llicències de Subscripció</w:t>
      </w:r>
    </w:p>
    <w:p w14:paraId="19F8DF7D" w14:textId="77777777" w:rsidR="006829A6" w:rsidRDefault="00BA0A96">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7BA29061" w14:textId="77777777" w:rsidR="006829A6" w:rsidRDefault="006829A6">
      <w:pPr>
        <w:pStyle w:val="ProductList-Body"/>
      </w:pPr>
    </w:p>
    <w:p w14:paraId="2689CE81" w14:textId="77777777" w:rsidR="006829A6" w:rsidRDefault="00BA0A96">
      <w:pPr>
        <w:pStyle w:val="ProductList-ClauseHeading"/>
        <w:outlineLvl w:val="3"/>
      </w:pPr>
      <w:r>
        <w:lastRenderedPageBreak/>
        <w:t>4.5 Inscripció Server and Cloud (SCE): dret de gestionar els OSE al Microsoft Azure en virtut de les Llicències del CIS Suite</w:t>
      </w:r>
    </w:p>
    <w:p w14:paraId="0FC3E8AF" w14:textId="77777777" w:rsidR="006829A6" w:rsidRDefault="00BA0A96">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69C22F6E" w14:textId="77777777" w:rsidR="006829A6" w:rsidRDefault="00BA0A96">
      <w:pPr>
        <w:pStyle w:val="ProductList-Body"/>
        <w:ind w:left="720"/>
      </w:pPr>
      <w:r>
        <w:t>• Instàncies de Màquines Virtuals del Windows Server (inclou Instàncies implementades al HUB de l'Azure)</w:t>
      </w:r>
    </w:p>
    <w:p w14:paraId="59A26F18" w14:textId="77777777" w:rsidR="006829A6" w:rsidRDefault="00BA0A96">
      <w:pPr>
        <w:pStyle w:val="ProductList-Body"/>
        <w:ind w:left="720"/>
      </w:pPr>
      <w:r>
        <w:t>• Instàncies de Serveis al Núvol (funció Web i funció Treballador)</w:t>
      </w:r>
    </w:p>
    <w:p w14:paraId="478CC748" w14:textId="77777777" w:rsidR="006829A6" w:rsidRDefault="00BA0A96">
      <w:pPr>
        <w:pStyle w:val="ProductList-Body"/>
        <w:ind w:left="720"/>
      </w:pPr>
      <w:r>
        <w:t>• Comptes d'Emmagatzematge</w:t>
      </w:r>
    </w:p>
    <w:p w14:paraId="7EC5EDA5" w14:textId="77777777" w:rsidR="006829A6" w:rsidRDefault="00BA0A96">
      <w:pPr>
        <w:pStyle w:val="ProductList-Body"/>
        <w:ind w:left="720"/>
      </w:pPr>
      <w:r>
        <w:t>• Bases de dades SQL</w:t>
      </w:r>
    </w:p>
    <w:p w14:paraId="0A3AC0A4" w14:textId="77777777" w:rsidR="006829A6" w:rsidRDefault="00BA0A96">
      <w:pPr>
        <w:pStyle w:val="ProductList-Body"/>
        <w:ind w:left="720"/>
      </w:pPr>
      <w:r>
        <w:t>• Instàncies de llocs web</w:t>
      </w:r>
    </w:p>
    <w:p w14:paraId="0AFD040F" w14:textId="77777777" w:rsidR="006829A6" w:rsidRDefault="006829A6">
      <w:pPr>
        <w:pStyle w:val="ProductList-Body"/>
      </w:pPr>
    </w:p>
    <w:p w14:paraId="27917AEF" w14:textId="77777777" w:rsidR="006829A6" w:rsidRDefault="00BA0A96">
      <w:pPr>
        <w:pStyle w:val="ProductList-ClauseHeading"/>
        <w:outlineLvl w:val="3"/>
      </w:pPr>
      <w:r>
        <w:t>4.6 Oferta de Pròrroga de Software Assurance per al Windows Server i el System Center</w:t>
      </w:r>
    </w:p>
    <w:p w14:paraId="1325E13E" w14:textId="77777777" w:rsidR="006829A6" w:rsidRDefault="00BA0A96">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6829A6" w14:paraId="645350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3EC6C4" w14:textId="77777777" w:rsidR="006829A6" w:rsidRDefault="00BA0A96">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5C0C5F" w14:textId="77777777" w:rsidR="006829A6" w:rsidRDefault="00BA0A96">
            <w:pPr>
              <w:pStyle w:val="ProductList-TableBody"/>
            </w:pPr>
            <w:r>
              <w:rPr>
                <w:color w:val="FFFFFF"/>
              </w:rPr>
              <w:t>Columna B</w:t>
            </w:r>
          </w:p>
        </w:tc>
      </w:tr>
      <w:tr w:rsidR="006829A6" w14:paraId="2C7A1C51" w14:textId="77777777">
        <w:tc>
          <w:tcPr>
            <w:tcW w:w="6120" w:type="dxa"/>
            <w:tcBorders>
              <w:top w:val="single" w:sz="4" w:space="0" w:color="000000"/>
              <w:left w:val="single" w:sz="4" w:space="0" w:color="000000"/>
              <w:bottom w:val="single" w:sz="4" w:space="0" w:color="000000"/>
              <w:right w:val="single" w:sz="4" w:space="0" w:color="000000"/>
            </w:tcBorders>
          </w:tcPr>
          <w:p w14:paraId="6B4C126F" w14:textId="77777777" w:rsidR="006829A6" w:rsidRDefault="00BA0A96">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C0EA1" w14:textId="77777777" w:rsidR="006829A6" w:rsidRDefault="00BA0A96">
            <w:pPr>
              <w:pStyle w:val="ProductList-TableBody"/>
            </w:pPr>
            <w:r>
              <w:t>Core Infrastructure Server Suite Standard (2 paquets de Llicències Core)</w:t>
            </w:r>
          </w:p>
        </w:tc>
      </w:tr>
      <w:tr w:rsidR="006829A6" w14:paraId="063F4DB0" w14:textId="77777777">
        <w:tc>
          <w:tcPr>
            <w:tcW w:w="6120" w:type="dxa"/>
            <w:tcBorders>
              <w:top w:val="single" w:sz="4" w:space="0" w:color="000000"/>
              <w:left w:val="single" w:sz="4" w:space="0" w:color="000000"/>
              <w:bottom w:val="single" w:sz="4" w:space="0" w:color="000000"/>
              <w:right w:val="single" w:sz="4" w:space="0" w:color="000000"/>
            </w:tcBorders>
          </w:tcPr>
          <w:p w14:paraId="639D237E" w14:textId="77777777" w:rsidR="006829A6" w:rsidRDefault="00BA0A96">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79156" w14:textId="77777777" w:rsidR="006829A6" w:rsidRDefault="00BA0A96">
            <w:pPr>
              <w:pStyle w:val="ProductList-TableBody"/>
            </w:pPr>
            <w:r>
              <w:t>Core Infrastructure Server Suite Datacenter (2 paquets de Llicències Core)</w:t>
            </w:r>
          </w:p>
        </w:tc>
      </w:tr>
    </w:tbl>
    <w:p w14:paraId="45940A51" w14:textId="77777777" w:rsidR="006829A6" w:rsidRDefault="00BA0A96">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5B5C93CD"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32C98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EF92A"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77D988E7" w14:textId="77777777" w:rsidR="006829A6" w:rsidRDefault="006829A6">
      <w:pPr>
        <w:pStyle w:val="ProductList-Body"/>
      </w:pPr>
    </w:p>
    <w:p w14:paraId="6F65F9C1" w14:textId="77777777" w:rsidR="006829A6" w:rsidRDefault="00BA0A96">
      <w:pPr>
        <w:pStyle w:val="ProductList-Offering1HeadingNoBorder"/>
        <w:outlineLvl w:val="1"/>
      </w:pPr>
      <w:bookmarkStart w:id="65" w:name="_Sec862"/>
      <w:r>
        <w:t>Forefront</w:t>
      </w:r>
      <w:bookmarkEnd w:id="65"/>
      <w:r>
        <w:fldChar w:fldCharType="begin"/>
      </w:r>
      <w:r>
        <w:instrText xml:space="preserve"> TC "</w:instrText>
      </w:r>
      <w:bookmarkStart w:id="66" w:name="_Toc36309555"/>
      <w:r>
        <w:instrText>Forefront</w:instrText>
      </w:r>
      <w:bookmarkEnd w:id="66"/>
      <w:r>
        <w:instrText>" \l 2</w:instrText>
      </w:r>
      <w:r>
        <w:fldChar w:fldCharType="end"/>
      </w:r>
    </w:p>
    <w:p w14:paraId="362B5A6C" w14:textId="77777777" w:rsidR="006829A6" w:rsidRDefault="00BA0A96">
      <w:pPr>
        <w:pStyle w:val="ProductList-Offering1SubSection"/>
        <w:outlineLvl w:val="2"/>
      </w:pPr>
      <w:bookmarkStart w:id="67" w:name="_Sec863"/>
      <w:r>
        <w:t>1. Disponibilitat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829A6" w14:paraId="3D58F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38BE12"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09466"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016C"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54328"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E34D8"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DF7BE"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6137B"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63F42"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59E32"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2A81F"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8A3CC"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10B0BD"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11199366" w14:textId="77777777">
        <w:tc>
          <w:tcPr>
            <w:tcW w:w="4160" w:type="dxa"/>
            <w:tcBorders>
              <w:top w:val="single" w:sz="6" w:space="0" w:color="FFFFFF"/>
              <w:left w:val="none" w:sz="4" w:space="0" w:color="BFBFBF"/>
              <w:bottom w:val="none" w:sz="4" w:space="0" w:color="BFBFBF"/>
              <w:right w:val="none" w:sz="4" w:space="0" w:color="6E6E6E"/>
            </w:tcBorders>
          </w:tcPr>
          <w:p w14:paraId="1A1B008D" w14:textId="77777777" w:rsidR="006829A6" w:rsidRDefault="00BA0A9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8F0E7A8" w14:textId="77777777" w:rsidR="006829A6" w:rsidRDefault="00BA0A9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F3E7FA" w14:textId="77777777" w:rsidR="006829A6" w:rsidRDefault="00BA0A9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4175AC1" w14:textId="77777777" w:rsidR="006829A6" w:rsidRDefault="00BA0A9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F017E8B" w14:textId="77777777" w:rsidR="006829A6" w:rsidRDefault="00BA0A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91E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45F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84F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1452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6D21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BB6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477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D386A80" w14:textId="77777777" w:rsidR="006829A6" w:rsidRDefault="00BA0A96">
      <w:pPr>
        <w:pStyle w:val="ProductList-Offering1SubSection"/>
        <w:outlineLvl w:val="2"/>
      </w:pPr>
      <w:bookmarkStart w:id="68" w:name="_Sec864"/>
      <w:r>
        <w:t>2. Condicions del Producte</w:t>
      </w:r>
      <w:bookmarkEnd w:id="68"/>
    </w:p>
    <w:tbl>
      <w:tblPr>
        <w:tblStyle w:val="PURTable"/>
        <w:tblW w:w="0" w:type="dxa"/>
        <w:tblLook w:val="04A0" w:firstRow="1" w:lastRow="0" w:firstColumn="1" w:lastColumn="0" w:noHBand="0" w:noVBand="1"/>
      </w:tblPr>
      <w:tblGrid>
        <w:gridCol w:w="3649"/>
        <w:gridCol w:w="3639"/>
        <w:gridCol w:w="3628"/>
      </w:tblGrid>
      <w:tr w:rsidR="006829A6" w14:paraId="08D78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A7E0E"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A2927C"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A901E" w14:textId="77777777" w:rsidR="006829A6" w:rsidRDefault="00BA0A96">
            <w:pPr>
              <w:pStyle w:val="ProductList-TableBody"/>
            </w:pPr>
            <w:r>
              <w:rPr>
                <w:color w:val="404040"/>
              </w:rPr>
              <w:t>Edicions Inferiors: N/A</w:t>
            </w:r>
          </w:p>
        </w:tc>
      </w:tr>
      <w:tr w:rsidR="006829A6" w14:paraId="4E839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4836"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0EE5"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6F92168"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70BCB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F64C"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8B30"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9884" w14:textId="77777777" w:rsidR="006829A6" w:rsidRDefault="00BA0A96">
            <w:pPr>
              <w:pStyle w:val="ProductList-TableBody"/>
            </w:pPr>
            <w:r>
              <w:rPr>
                <w:color w:val="404040"/>
              </w:rPr>
              <w:t>Opció de Reducció: N/A</w:t>
            </w:r>
          </w:p>
        </w:tc>
      </w:tr>
      <w:tr w:rsidR="006829A6" w14:paraId="34CD0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00B9"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6E7C"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4425" w14:textId="77777777" w:rsidR="006829A6" w:rsidRDefault="00BA0A96">
            <w:pPr>
              <w:pStyle w:val="ProductList-TableBody"/>
            </w:pPr>
            <w:r>
              <w:rPr>
                <w:color w:val="404040"/>
              </w:rPr>
              <w:t>Opció “True Up”: N/A</w:t>
            </w:r>
          </w:p>
        </w:tc>
      </w:tr>
      <w:tr w:rsidR="006829A6" w14:paraId="1B6DC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97E3"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AEED"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98F4" w14:textId="77777777" w:rsidR="006829A6" w:rsidRDefault="006829A6">
            <w:pPr>
              <w:pStyle w:val="ProductList-TableBody"/>
            </w:pPr>
          </w:p>
        </w:tc>
      </w:tr>
    </w:tbl>
    <w:p w14:paraId="5D7F9B0F" w14:textId="77777777" w:rsidR="006829A6" w:rsidRDefault="006829A6">
      <w:pPr>
        <w:pStyle w:val="ProductList-Body"/>
      </w:pPr>
    </w:p>
    <w:p w14:paraId="036C7CBF" w14:textId="77777777" w:rsidR="006829A6" w:rsidRDefault="00BA0A96">
      <w:pPr>
        <w:pStyle w:val="ProductList-ClauseHeading"/>
        <w:outlineLvl w:val="3"/>
      </w:pPr>
      <w:r>
        <w:t>2.1 Forefront Identity Manager 2010 – Windows Live Edition</w:t>
      </w:r>
    </w:p>
    <w:p w14:paraId="73FA6D3F" w14:textId="77777777" w:rsidR="006829A6" w:rsidRDefault="00BA0A96">
      <w:pPr>
        <w:pStyle w:val="ProductList-Body"/>
      </w:pPr>
      <w:r>
        <w:t>Forefront Identity Manager 2010 – Windows Live Edition és la pròxima versió de l'Identity Lifecycle Manager 2007 – Windows Live Edition.</w:t>
      </w:r>
    </w:p>
    <w:p w14:paraId="693DFD20" w14:textId="77777777" w:rsidR="006829A6" w:rsidRDefault="00BA0A96">
      <w:pPr>
        <w:pStyle w:val="ProductList-Offering1SubSection"/>
        <w:outlineLvl w:val="2"/>
      </w:pPr>
      <w:bookmarkStart w:id="69" w:name="_Sec865"/>
      <w:r>
        <w:t>3. Drets d'Ús</w:t>
      </w:r>
      <w:bookmarkEnd w:id="69"/>
    </w:p>
    <w:tbl>
      <w:tblPr>
        <w:tblStyle w:val="PURTable"/>
        <w:tblW w:w="0" w:type="dxa"/>
        <w:tblLook w:val="04A0" w:firstRow="1" w:lastRow="0" w:firstColumn="1" w:lastColumn="0" w:noHBand="0" w:noVBand="1"/>
      </w:tblPr>
      <w:tblGrid>
        <w:gridCol w:w="3653"/>
        <w:gridCol w:w="3623"/>
        <w:gridCol w:w="3640"/>
      </w:tblGrid>
      <w:tr w:rsidR="006829A6" w14:paraId="0450E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49C8E"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3996A497"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33506C0" w14:textId="77777777" w:rsidR="006829A6" w:rsidRDefault="00BA0A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829A6" w14:paraId="60E99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A839"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5F95" w14:textId="77777777" w:rsidR="006829A6" w:rsidRDefault="00BA0A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BEE8" w14:textId="77777777" w:rsidR="006829A6" w:rsidRDefault="00BA0A96">
            <w:pPr>
              <w:pStyle w:val="ProductList-TableBody"/>
            </w:pPr>
            <w:r>
              <w:rPr>
                <w:color w:val="404040"/>
              </w:rPr>
              <w:t>Tecnologies Incloses: N/A</w:t>
            </w:r>
          </w:p>
        </w:tc>
      </w:tr>
      <w:tr w:rsidR="006829A6" w14:paraId="0FE94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8741" w14:textId="77777777" w:rsidR="006829A6" w:rsidRDefault="00BA0A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B629"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0BF4" w14:textId="77777777" w:rsidR="006829A6" w:rsidRDefault="006829A6">
            <w:pPr>
              <w:pStyle w:val="ProductList-TableBody"/>
            </w:pPr>
          </w:p>
        </w:tc>
      </w:tr>
    </w:tbl>
    <w:p w14:paraId="035340FB" w14:textId="77777777" w:rsidR="006829A6" w:rsidRDefault="006829A6">
      <w:pPr>
        <w:pStyle w:val="ProductList-Body"/>
      </w:pPr>
    </w:p>
    <w:p w14:paraId="2BF07DDB" w14:textId="77777777" w:rsidR="006829A6" w:rsidRDefault="00BA0A96">
      <w:pPr>
        <w:pStyle w:val="ProductList-ClauseHeading"/>
        <w:outlineLvl w:val="3"/>
      </w:pPr>
      <w:r>
        <w:t>3.1 Importació de dades d'identitat: Forefront Identity Manager 2010 R2 Windows Live Edition</w:t>
      </w:r>
    </w:p>
    <w:p w14:paraId="4418F588" w14:textId="77777777" w:rsidR="006829A6" w:rsidRDefault="00BA0A96">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0C902B04" w14:textId="77777777" w:rsidR="006829A6" w:rsidRDefault="006829A6">
      <w:pPr>
        <w:pStyle w:val="ProductList-Body"/>
      </w:pPr>
    </w:p>
    <w:p w14:paraId="11CEEC4F" w14:textId="77777777" w:rsidR="006829A6" w:rsidRDefault="00BA0A96">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6829A6" w14:paraId="5113E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4C3A7C" w14:textId="77777777" w:rsidR="006829A6" w:rsidRDefault="00BA0A96">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96C9231" w14:textId="77777777" w:rsidR="006829A6" w:rsidRDefault="00682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315844" w14:textId="77777777" w:rsidR="006829A6" w:rsidRDefault="006829A6">
            <w:pPr>
              <w:pStyle w:val="ProductList-TableBody"/>
            </w:pPr>
          </w:p>
        </w:tc>
      </w:tr>
    </w:tbl>
    <w:p w14:paraId="02F276E0" w14:textId="77777777" w:rsidR="006829A6" w:rsidRDefault="00BA0A9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2"/>
        <w:gridCol w:w="3624"/>
        <w:gridCol w:w="3630"/>
      </w:tblGrid>
      <w:tr w:rsidR="006829A6" w14:paraId="06B44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73343"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65A8C"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C891A" w14:textId="77777777" w:rsidR="006829A6" w:rsidRDefault="00BA0A96">
            <w:pPr>
              <w:pStyle w:val="ProductList-TableBody"/>
            </w:pPr>
            <w:r>
              <w:rPr>
                <w:color w:val="404040"/>
              </w:rPr>
              <w:t>Drets de Commutació per Error: N/A</w:t>
            </w:r>
          </w:p>
        </w:tc>
      </w:tr>
      <w:tr w:rsidR="006829A6" w14:paraId="30127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B2EB" w14:textId="77777777" w:rsidR="006829A6" w:rsidRDefault="00BA0A96">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BB96"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37A5" w14:textId="77777777" w:rsidR="006829A6" w:rsidRDefault="00BA0A96">
            <w:pPr>
              <w:pStyle w:val="ProductList-TableBody"/>
            </w:pPr>
            <w:r>
              <w:rPr>
                <w:color w:val="404040"/>
              </w:rPr>
              <w:t>Drets d'Itinerància: N/A</w:t>
            </w:r>
          </w:p>
        </w:tc>
      </w:tr>
      <w:tr w:rsidR="006829A6" w14:paraId="0D60F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A4AB"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14A1"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3C88" w14:textId="77777777" w:rsidR="006829A6" w:rsidRDefault="006829A6">
            <w:pPr>
              <w:pStyle w:val="ProductList-TableBody"/>
            </w:pPr>
          </w:p>
        </w:tc>
      </w:tr>
    </w:tbl>
    <w:p w14:paraId="5B159373"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0D50C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68E5F"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FBF1303" w14:textId="77777777" w:rsidR="006829A6" w:rsidRDefault="006829A6">
      <w:pPr>
        <w:pStyle w:val="ProductList-Body"/>
      </w:pPr>
    </w:p>
    <w:p w14:paraId="10495ABF" w14:textId="77777777" w:rsidR="006829A6" w:rsidRDefault="00BA0A96">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36309556"/>
      <w:r>
        <w:instrText>Microsoft Dynamics 365 Local</w:instrText>
      </w:r>
      <w:bookmarkEnd w:id="72"/>
      <w:r>
        <w:instrText>" \l 2</w:instrText>
      </w:r>
      <w:r>
        <w:fldChar w:fldCharType="end"/>
      </w:r>
    </w:p>
    <w:p w14:paraId="692B0037" w14:textId="77777777" w:rsidR="006829A6" w:rsidRDefault="00BA0A96">
      <w:pPr>
        <w:pStyle w:val="ProductList-Offering1SubSection"/>
        <w:outlineLvl w:val="2"/>
      </w:pPr>
      <w:bookmarkStart w:id="73" w:name="_Sec679"/>
      <w:r>
        <w:t>1. Disponibilitat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829A6" w14:paraId="3C6DAE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B42BFA"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7E22C"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C8F59"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4093E"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38D67"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48841"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BE54D"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8A3F2"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6671C"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E821A"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1ECB3"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24CEC"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076FA0B7" w14:textId="77777777">
        <w:tc>
          <w:tcPr>
            <w:tcW w:w="4160" w:type="dxa"/>
            <w:tcBorders>
              <w:top w:val="single" w:sz="6" w:space="0" w:color="FFFFFF"/>
              <w:left w:val="none" w:sz="4" w:space="0" w:color="6E6E6E"/>
              <w:bottom w:val="dashed" w:sz="4" w:space="0" w:color="BFBFBF"/>
              <w:right w:val="none" w:sz="4" w:space="0" w:color="6E6E6E"/>
            </w:tcBorders>
          </w:tcPr>
          <w:p w14:paraId="56CE7FF6" w14:textId="77777777" w:rsidR="006829A6" w:rsidRDefault="00BA0A96">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4B0FDC4E" w14:textId="77777777" w:rsidR="006829A6" w:rsidRDefault="00BA0A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A83714E" w14:textId="77777777" w:rsidR="006829A6" w:rsidRDefault="00BA0A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9E966D" w14:textId="77777777" w:rsidR="006829A6" w:rsidRDefault="00BA0A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FDAC50"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554C"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357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6BB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589A"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DA1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B5D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D5E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5B63A829" w14:textId="77777777">
        <w:tc>
          <w:tcPr>
            <w:tcW w:w="4160" w:type="dxa"/>
            <w:tcBorders>
              <w:top w:val="dashed" w:sz="4" w:space="0" w:color="BFBFBF"/>
              <w:left w:val="none" w:sz="4" w:space="0" w:color="6E6E6E"/>
              <w:bottom w:val="dashed" w:sz="4" w:space="0" w:color="BFBFBF"/>
              <w:right w:val="none" w:sz="4" w:space="0" w:color="6E6E6E"/>
            </w:tcBorders>
          </w:tcPr>
          <w:p w14:paraId="60753CF5" w14:textId="77777777" w:rsidR="006829A6" w:rsidRDefault="00BA0A96">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CB070DA" w14:textId="77777777" w:rsidR="006829A6" w:rsidRDefault="00BA0A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7E6199C"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715B47"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C771F4" w14:textId="77777777" w:rsidR="006829A6" w:rsidRDefault="00BA0A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A291"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5C8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AEA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80C1"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539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9BD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C56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3084F05F" w14:textId="77777777">
        <w:tc>
          <w:tcPr>
            <w:tcW w:w="4160" w:type="dxa"/>
            <w:tcBorders>
              <w:top w:val="dashed" w:sz="4" w:space="0" w:color="BFBFBF"/>
              <w:left w:val="none" w:sz="4" w:space="0" w:color="6E6E6E"/>
              <w:bottom w:val="dashed" w:sz="4" w:space="0" w:color="9F9F9F"/>
              <w:right w:val="none" w:sz="4" w:space="0" w:color="6E6E6E"/>
            </w:tcBorders>
          </w:tcPr>
          <w:p w14:paraId="19370443" w14:textId="77777777" w:rsidR="006829A6" w:rsidRDefault="00BA0A96">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6EAB503C" w14:textId="77777777" w:rsidR="006829A6" w:rsidRDefault="00BA0A9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D31FC18"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1A0E695"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4BAAF01"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A124"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AB8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745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0155"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E2C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08B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B450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6A998AB2" w14:textId="77777777">
        <w:tc>
          <w:tcPr>
            <w:tcW w:w="4160" w:type="dxa"/>
            <w:tcBorders>
              <w:top w:val="dashed" w:sz="4" w:space="0" w:color="9F9F9F"/>
              <w:left w:val="none" w:sz="4" w:space="0" w:color="6E6E6E"/>
              <w:bottom w:val="dashed" w:sz="4" w:space="0" w:color="BFBFBF"/>
              <w:right w:val="none" w:sz="4" w:space="0" w:color="6E6E6E"/>
            </w:tcBorders>
          </w:tcPr>
          <w:p w14:paraId="77062E85" w14:textId="77777777" w:rsidR="006829A6" w:rsidRDefault="00BA0A96">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4333A57E" w14:textId="77777777" w:rsidR="006829A6" w:rsidRDefault="00BA0A9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F60B24F" w14:textId="77777777" w:rsidR="006829A6" w:rsidRDefault="00BA0A9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BA54AE1" w14:textId="77777777" w:rsidR="006829A6" w:rsidRDefault="006829A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F366CD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A121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455E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0EB3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D7F5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1F7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503C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897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59E18CD8" w14:textId="77777777">
        <w:tc>
          <w:tcPr>
            <w:tcW w:w="4160" w:type="dxa"/>
            <w:tcBorders>
              <w:top w:val="dashed" w:sz="4" w:space="0" w:color="BFBFBF"/>
              <w:left w:val="none" w:sz="4" w:space="0" w:color="6E6E6E"/>
              <w:bottom w:val="dashed" w:sz="4" w:space="0" w:color="BFBFBF"/>
              <w:right w:val="none" w:sz="4" w:space="0" w:color="6E6E6E"/>
            </w:tcBorders>
          </w:tcPr>
          <w:p w14:paraId="1F6AC128" w14:textId="77777777" w:rsidR="006829A6" w:rsidRDefault="00BA0A96">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5D80E3FC" w14:textId="77777777" w:rsidR="006829A6" w:rsidRDefault="00BA0A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4B72D30" w14:textId="77777777" w:rsidR="006829A6" w:rsidRDefault="00BA0A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24D60D4"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888F6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2ACA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63FA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50AB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7E91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6DBF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0A7A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C29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0D2F33BA" w14:textId="77777777">
        <w:tc>
          <w:tcPr>
            <w:tcW w:w="4160" w:type="dxa"/>
            <w:tcBorders>
              <w:top w:val="dashed" w:sz="4" w:space="0" w:color="BFBFBF"/>
              <w:left w:val="none" w:sz="4" w:space="0" w:color="6E6E6E"/>
              <w:bottom w:val="dashed" w:sz="4" w:space="0" w:color="BFBFBF"/>
              <w:right w:val="none" w:sz="4" w:space="0" w:color="6E6E6E"/>
            </w:tcBorders>
          </w:tcPr>
          <w:p w14:paraId="3CE51595" w14:textId="77777777" w:rsidR="006829A6" w:rsidRDefault="00BA0A96">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3B79CA2C" w14:textId="77777777" w:rsidR="006829A6" w:rsidRDefault="00BA0A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4DDA0B" w14:textId="77777777" w:rsidR="006829A6" w:rsidRDefault="00BA0A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B2AC98"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93F97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6378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DF69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9B49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174B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9B3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6EF3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A65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55F1AF81" w14:textId="77777777">
        <w:tc>
          <w:tcPr>
            <w:tcW w:w="4160" w:type="dxa"/>
            <w:tcBorders>
              <w:top w:val="dashed" w:sz="4" w:space="0" w:color="BFBFBF"/>
              <w:left w:val="none" w:sz="4" w:space="0" w:color="6E6E6E"/>
              <w:bottom w:val="none" w:sz="4" w:space="0" w:color="BFBFBF"/>
              <w:right w:val="none" w:sz="4" w:space="0" w:color="6E6E6E"/>
            </w:tcBorders>
          </w:tcPr>
          <w:p w14:paraId="66E0164C" w14:textId="77777777" w:rsidR="006829A6" w:rsidRDefault="00BA0A9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C4567F" w14:textId="77777777" w:rsidR="006829A6" w:rsidRDefault="00BA0A9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372DC4" w14:textId="77777777" w:rsidR="006829A6" w:rsidRDefault="00BA0A9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FE373B2"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DA560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3D0C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DCBB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C3E3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C641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3CC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FFB7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593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3E6D2DD" w14:textId="77777777" w:rsidR="006829A6" w:rsidRDefault="00BA0A96">
      <w:pPr>
        <w:pStyle w:val="ProductList-Offering1SubSection"/>
        <w:outlineLvl w:val="2"/>
      </w:pPr>
      <w:bookmarkStart w:id="74" w:name="_Sec735"/>
      <w:r>
        <w:t>2. Condicions del Producte</w:t>
      </w:r>
      <w:bookmarkEnd w:id="74"/>
    </w:p>
    <w:tbl>
      <w:tblPr>
        <w:tblStyle w:val="PURTable"/>
        <w:tblW w:w="0" w:type="dxa"/>
        <w:tblLook w:val="04A0" w:firstRow="1" w:lastRow="0" w:firstColumn="1" w:lastColumn="0" w:noHBand="0" w:noVBand="1"/>
      </w:tblPr>
      <w:tblGrid>
        <w:gridCol w:w="3649"/>
        <w:gridCol w:w="3639"/>
        <w:gridCol w:w="3628"/>
      </w:tblGrid>
      <w:tr w:rsidR="006829A6" w14:paraId="36088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42A73"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14D402A"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3628D" w14:textId="77777777" w:rsidR="006829A6" w:rsidRDefault="00BA0A96">
            <w:pPr>
              <w:pStyle w:val="ProductList-TableBody"/>
            </w:pPr>
            <w:r>
              <w:rPr>
                <w:color w:val="404040"/>
              </w:rPr>
              <w:t>Edicions Inferiors: N/A</w:t>
            </w:r>
          </w:p>
        </w:tc>
      </w:tr>
      <w:tr w:rsidR="006829A6" w14:paraId="34481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5239"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1631"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A4C91"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2FE87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DAE6"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802C"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F0EE" w14:textId="77777777" w:rsidR="006829A6" w:rsidRDefault="00BA0A96">
            <w:pPr>
              <w:pStyle w:val="ProductList-TableBody"/>
            </w:pPr>
            <w:r>
              <w:rPr>
                <w:color w:val="404040"/>
              </w:rPr>
              <w:t>Opció de Reducció: N/A</w:t>
            </w:r>
          </w:p>
        </w:tc>
      </w:tr>
      <w:tr w:rsidR="006829A6" w14:paraId="5002A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3BDC"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0A4A"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8889" w14:textId="77777777" w:rsidR="006829A6" w:rsidRDefault="00BA0A96">
            <w:pPr>
              <w:pStyle w:val="ProductList-TableBody"/>
            </w:pPr>
            <w:r>
              <w:rPr>
                <w:color w:val="404040"/>
              </w:rPr>
              <w:t>Opció “True Up”: N/A</w:t>
            </w:r>
          </w:p>
        </w:tc>
      </w:tr>
      <w:tr w:rsidR="006829A6" w14:paraId="0E8E1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1400"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05A4"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1C8E" w14:textId="77777777" w:rsidR="006829A6" w:rsidRDefault="006829A6">
            <w:pPr>
              <w:pStyle w:val="ProductList-TableBody"/>
            </w:pPr>
          </w:p>
        </w:tc>
      </w:tr>
    </w:tbl>
    <w:p w14:paraId="7CAE974D" w14:textId="77777777" w:rsidR="006829A6" w:rsidRDefault="00BA0A96">
      <w:pPr>
        <w:pStyle w:val="ProductList-Offering1SubSection"/>
        <w:outlineLvl w:val="2"/>
      </w:pPr>
      <w:bookmarkStart w:id="75" w:name="_Sec790"/>
      <w:r>
        <w:t>3. Drets d'Ús</w:t>
      </w:r>
      <w:bookmarkEnd w:id="75"/>
    </w:p>
    <w:tbl>
      <w:tblPr>
        <w:tblStyle w:val="PURTable"/>
        <w:tblW w:w="0" w:type="dxa"/>
        <w:tblLook w:val="04A0" w:firstRow="1" w:lastRow="0" w:firstColumn="1" w:lastColumn="0" w:noHBand="0" w:noVBand="1"/>
      </w:tblPr>
      <w:tblGrid>
        <w:gridCol w:w="3660"/>
        <w:gridCol w:w="3632"/>
        <w:gridCol w:w="3624"/>
      </w:tblGrid>
      <w:tr w:rsidR="006829A6" w14:paraId="5035C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F700A"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CAA0E45"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2F23059" w14:textId="77777777" w:rsidR="006829A6" w:rsidRDefault="00BA0A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29A6" w14:paraId="30799F27" w14:textId="77777777">
        <w:tc>
          <w:tcPr>
            <w:tcW w:w="4040" w:type="dxa"/>
            <w:tcBorders>
              <w:top w:val="single" w:sz="4" w:space="0" w:color="000000"/>
              <w:left w:val="single" w:sz="4" w:space="0" w:color="000000"/>
              <w:bottom w:val="single" w:sz="4" w:space="0" w:color="000000"/>
              <w:right w:val="single" w:sz="4" w:space="0" w:color="000000"/>
            </w:tcBorders>
          </w:tcPr>
          <w:p w14:paraId="3AB50004" w14:textId="77777777" w:rsidR="006829A6" w:rsidRDefault="00BA0A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CCE70F8"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B9EE" w14:textId="77777777" w:rsidR="006829A6" w:rsidRDefault="00BA0A96">
            <w:pPr>
              <w:pStyle w:val="ProductList-TableBody"/>
            </w:pPr>
            <w:r>
              <w:rPr>
                <w:color w:val="404040"/>
              </w:rPr>
              <w:t>Tecnologies Incloses: N/A</w:t>
            </w:r>
          </w:p>
        </w:tc>
      </w:tr>
      <w:tr w:rsidR="006829A6" w14:paraId="2C1CF5C8" w14:textId="77777777">
        <w:tc>
          <w:tcPr>
            <w:tcW w:w="4040" w:type="dxa"/>
            <w:tcBorders>
              <w:top w:val="single" w:sz="4" w:space="0" w:color="000000"/>
              <w:left w:val="single" w:sz="4" w:space="0" w:color="000000"/>
              <w:bottom w:val="single" w:sz="4" w:space="0" w:color="000000"/>
              <w:right w:val="single" w:sz="4" w:space="0" w:color="000000"/>
            </w:tcBorders>
          </w:tcPr>
          <w:p w14:paraId="44DB5DC7"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877E"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AB57" w14:textId="77777777" w:rsidR="006829A6" w:rsidRDefault="006829A6">
            <w:pPr>
              <w:pStyle w:val="ProductList-TableBody"/>
            </w:pPr>
          </w:p>
        </w:tc>
      </w:tr>
    </w:tbl>
    <w:p w14:paraId="6E0DD6F1" w14:textId="77777777" w:rsidR="006829A6" w:rsidRDefault="006829A6">
      <w:pPr>
        <w:pStyle w:val="ProductList-Body"/>
      </w:pPr>
    </w:p>
    <w:p w14:paraId="23FBBADD" w14:textId="77777777" w:rsidR="006829A6" w:rsidRDefault="00BA0A96">
      <w:pPr>
        <w:pStyle w:val="ProductList-ClauseHeading"/>
        <w:outlineLvl w:val="3"/>
      </w:pPr>
      <w:r>
        <w:t>3.1 Accés a Programari de Servidor de la Llicència Local del Dynamics 365</w:t>
      </w:r>
    </w:p>
    <w:tbl>
      <w:tblPr>
        <w:tblStyle w:val="PURTable"/>
        <w:tblW w:w="0" w:type="dxa"/>
        <w:tblLook w:val="04A0" w:firstRow="1" w:lastRow="0" w:firstColumn="1" w:lastColumn="0" w:noHBand="0" w:noVBand="1"/>
      </w:tblPr>
      <w:tblGrid>
        <w:gridCol w:w="5455"/>
        <w:gridCol w:w="5461"/>
      </w:tblGrid>
      <w:tr w:rsidR="006829A6" w14:paraId="51FCC55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B3C6590" w14:textId="77777777" w:rsidR="006829A6" w:rsidRDefault="00BA0A96">
            <w:pPr>
              <w:pStyle w:val="ProductList-TableBody"/>
            </w:pPr>
            <w:r>
              <w:rPr>
                <w:color w:val="FFFFFF"/>
              </w:rPr>
              <w:t>Llicència</w:t>
            </w:r>
          </w:p>
        </w:tc>
        <w:tc>
          <w:tcPr>
            <w:tcW w:w="6120" w:type="dxa"/>
            <w:shd w:val="clear" w:color="auto" w:fill="0072C6"/>
          </w:tcPr>
          <w:p w14:paraId="2710FE69" w14:textId="77777777" w:rsidR="006829A6" w:rsidRDefault="00BA0A96">
            <w:pPr>
              <w:pStyle w:val="ProductList-TableBody"/>
            </w:pPr>
            <w:r>
              <w:rPr>
                <w:color w:val="FFFFFF"/>
              </w:rPr>
              <w:t>Dret d'accés a servidor</w:t>
            </w:r>
          </w:p>
        </w:tc>
      </w:tr>
      <w:tr w:rsidR="006829A6" w14:paraId="38A7CA4A" w14:textId="77777777">
        <w:tc>
          <w:tcPr>
            <w:tcW w:w="6120" w:type="dxa"/>
            <w:tcBorders>
              <w:left w:val="single" w:sz="4" w:space="0" w:color="000000"/>
              <w:bottom w:val="single" w:sz="4" w:space="0" w:color="000000"/>
              <w:right w:val="single" w:sz="4" w:space="0" w:color="000000"/>
            </w:tcBorders>
          </w:tcPr>
          <w:p w14:paraId="692C0B46" w14:textId="77777777" w:rsidR="006829A6" w:rsidRDefault="00BA0A96">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120" w:type="dxa"/>
            <w:tcBorders>
              <w:left w:val="single" w:sz="4" w:space="0" w:color="000000"/>
              <w:bottom w:val="none" w:sz="4" w:space="0" w:color="000000"/>
              <w:right w:val="single" w:sz="4" w:space="0" w:color="000000"/>
            </w:tcBorders>
          </w:tcPr>
          <w:p w14:paraId="59B966C0" w14:textId="77777777" w:rsidR="006829A6" w:rsidRDefault="00BA0A96">
            <w:pPr>
              <w:pStyle w:val="ProductList-TableBody"/>
            </w:pPr>
            <w:r>
              <w:t>Per a l'ús dels Membres de l'Equip (excepte que les CAL de Dispositiu no incloguin accés a la funcionalitat d'operacions).</w:t>
            </w:r>
          </w:p>
        </w:tc>
      </w:tr>
      <w:tr w:rsidR="006829A6" w14:paraId="07B29536" w14:textId="77777777">
        <w:tc>
          <w:tcPr>
            <w:tcW w:w="6120" w:type="dxa"/>
            <w:tcBorders>
              <w:top w:val="single" w:sz="4" w:space="0" w:color="000000"/>
              <w:left w:val="single" w:sz="4" w:space="0" w:color="000000"/>
              <w:bottom w:val="single" w:sz="4" w:space="0" w:color="000000"/>
              <w:right w:val="single" w:sz="4" w:space="0" w:color="000000"/>
            </w:tcBorders>
          </w:tcPr>
          <w:p w14:paraId="18083A00" w14:textId="77777777" w:rsidR="006829A6" w:rsidRDefault="00BA0A96">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0EA5BF8F" w14:textId="77777777" w:rsidR="006829A6" w:rsidRDefault="006829A6">
            <w:pPr>
              <w:pStyle w:val="ProductList-TableBody"/>
            </w:pPr>
          </w:p>
        </w:tc>
      </w:tr>
      <w:tr w:rsidR="006829A6" w14:paraId="18BC2727" w14:textId="77777777">
        <w:tc>
          <w:tcPr>
            <w:tcW w:w="6120" w:type="dxa"/>
            <w:tcBorders>
              <w:top w:val="single" w:sz="4" w:space="0" w:color="000000"/>
              <w:left w:val="single" w:sz="4" w:space="0" w:color="000000"/>
              <w:bottom w:val="single" w:sz="4" w:space="0" w:color="000000"/>
              <w:right w:val="single" w:sz="4" w:space="0" w:color="000000"/>
            </w:tcBorders>
          </w:tcPr>
          <w:p w14:paraId="6912FE4C" w14:textId="77777777" w:rsidR="006829A6" w:rsidRDefault="00BA0A96">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18B2A6F8" w14:textId="77777777" w:rsidR="006829A6" w:rsidRDefault="00BA0A96">
            <w:pPr>
              <w:pStyle w:val="ProductList-TableBody"/>
            </w:pPr>
            <w:r>
              <w:t>Vendes</w:t>
            </w:r>
          </w:p>
        </w:tc>
      </w:tr>
      <w:tr w:rsidR="006829A6" w14:paraId="52A3A97D" w14:textId="77777777">
        <w:tc>
          <w:tcPr>
            <w:tcW w:w="6120" w:type="dxa"/>
            <w:tcBorders>
              <w:top w:val="single" w:sz="4" w:space="0" w:color="000000"/>
              <w:left w:val="single" w:sz="4" w:space="0" w:color="000000"/>
              <w:bottom w:val="single" w:sz="4" w:space="0" w:color="000000"/>
              <w:right w:val="single" w:sz="4" w:space="0" w:color="000000"/>
            </w:tcBorders>
          </w:tcPr>
          <w:p w14:paraId="0536B958" w14:textId="77777777" w:rsidR="006829A6" w:rsidRDefault="00BA0A96">
            <w:pPr>
              <w:pStyle w:val="ProductList-TableBody"/>
            </w:pPr>
            <w:r>
              <w:t>Dynamics 365 Sales</w:t>
            </w:r>
            <w:r>
              <w:fldChar w:fldCharType="begin"/>
            </w:r>
            <w:r>
              <w:instrText xml:space="preserve"> XE "Dynamics 365 Sales"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1F7124F6" w14:textId="77777777" w:rsidR="006829A6" w:rsidRDefault="006829A6">
            <w:pPr>
              <w:pStyle w:val="ProductList-TableBody"/>
            </w:pPr>
          </w:p>
        </w:tc>
      </w:tr>
      <w:tr w:rsidR="006829A6" w14:paraId="16ABA078" w14:textId="77777777">
        <w:tc>
          <w:tcPr>
            <w:tcW w:w="6120" w:type="dxa"/>
            <w:tcBorders>
              <w:top w:val="single" w:sz="4" w:space="0" w:color="000000"/>
              <w:left w:val="single" w:sz="4" w:space="0" w:color="000000"/>
              <w:bottom w:val="single" w:sz="4" w:space="0" w:color="000000"/>
              <w:right w:val="single" w:sz="4" w:space="0" w:color="000000"/>
            </w:tcBorders>
          </w:tcPr>
          <w:p w14:paraId="6BA9FC1F" w14:textId="77777777" w:rsidR="006829A6" w:rsidRDefault="00BA0A96">
            <w:pPr>
              <w:pStyle w:val="ProductList-TableBody"/>
            </w:pPr>
            <w:r>
              <w:t>CAL Local del Dynamics 365 Customer Service</w:t>
            </w:r>
            <w:r>
              <w:fldChar w:fldCharType="begin"/>
            </w:r>
            <w:r>
              <w:instrText xml:space="preserve"> XE "CAL Local del Dynamics 365 Customer Service"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733A17B0" w14:textId="77777777" w:rsidR="006829A6" w:rsidRDefault="00BA0A96">
            <w:pPr>
              <w:pStyle w:val="ProductList-TableBody"/>
            </w:pPr>
            <w:r>
              <w:t>Servei d'atenció al client</w:t>
            </w:r>
          </w:p>
        </w:tc>
      </w:tr>
      <w:tr w:rsidR="006829A6" w14:paraId="388EE503" w14:textId="77777777">
        <w:tc>
          <w:tcPr>
            <w:tcW w:w="6120" w:type="dxa"/>
            <w:tcBorders>
              <w:top w:val="single" w:sz="4" w:space="0" w:color="000000"/>
              <w:left w:val="single" w:sz="4" w:space="0" w:color="000000"/>
              <w:bottom w:val="single" w:sz="4" w:space="0" w:color="000000"/>
              <w:right w:val="single" w:sz="4" w:space="0" w:color="000000"/>
            </w:tcBorders>
          </w:tcPr>
          <w:p w14:paraId="5137D3DD" w14:textId="77777777" w:rsidR="006829A6" w:rsidRDefault="00BA0A96">
            <w:pPr>
              <w:pStyle w:val="ProductList-TableBody"/>
            </w:pPr>
            <w:r>
              <w:t>Dynamics 365 Customer Service</w:t>
            </w:r>
            <w:r>
              <w:fldChar w:fldCharType="begin"/>
            </w:r>
            <w:r>
              <w:instrText xml:space="preserve"> XE "Dynamics 365 Customer Service"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65C7AEEF" w14:textId="77777777" w:rsidR="006829A6" w:rsidRDefault="006829A6">
            <w:pPr>
              <w:pStyle w:val="ProductList-TableBody"/>
            </w:pPr>
          </w:p>
        </w:tc>
      </w:tr>
      <w:tr w:rsidR="006829A6" w14:paraId="73E49AAE" w14:textId="77777777">
        <w:tc>
          <w:tcPr>
            <w:tcW w:w="6120" w:type="dxa"/>
            <w:tcBorders>
              <w:top w:val="single" w:sz="4" w:space="0" w:color="000000"/>
              <w:left w:val="single" w:sz="4" w:space="0" w:color="000000"/>
              <w:bottom w:val="single" w:sz="4" w:space="0" w:color="000000"/>
              <w:right w:val="single" w:sz="4" w:space="0" w:color="000000"/>
            </w:tcBorders>
          </w:tcPr>
          <w:p w14:paraId="5CF463ED" w14:textId="77777777" w:rsidR="006829A6" w:rsidRDefault="00BA0A96">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26AA7203" w14:textId="77777777" w:rsidR="006829A6" w:rsidRDefault="00BA0A96">
            <w:pPr>
              <w:pStyle w:val="ProductList-TableBody"/>
            </w:pPr>
            <w:r>
              <w:t>Operacions</w:t>
            </w:r>
          </w:p>
        </w:tc>
      </w:tr>
      <w:tr w:rsidR="006829A6" w14:paraId="5B5981AD" w14:textId="77777777">
        <w:tc>
          <w:tcPr>
            <w:tcW w:w="6120" w:type="dxa"/>
            <w:tcBorders>
              <w:top w:val="single" w:sz="4" w:space="0" w:color="000000"/>
              <w:left w:val="single" w:sz="4" w:space="0" w:color="000000"/>
              <w:bottom w:val="single" w:sz="4" w:space="0" w:color="000000"/>
              <w:right w:val="single" w:sz="4" w:space="0" w:color="000000"/>
            </w:tcBorders>
          </w:tcPr>
          <w:p w14:paraId="240EEAE4" w14:textId="77777777" w:rsidR="006829A6" w:rsidRDefault="00BA0A96">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6120" w:type="dxa"/>
            <w:tcBorders>
              <w:top w:val="none" w:sz="4" w:space="0" w:color="000000"/>
              <w:left w:val="single" w:sz="4" w:space="0" w:color="000000"/>
              <w:bottom w:val="none" w:sz="4" w:space="0" w:color="000000"/>
              <w:right w:val="single" w:sz="4" w:space="0" w:color="000000"/>
            </w:tcBorders>
          </w:tcPr>
          <w:p w14:paraId="6B55F309" w14:textId="77777777" w:rsidR="006829A6" w:rsidRDefault="006829A6">
            <w:pPr>
              <w:pStyle w:val="ProductList-TableBody"/>
            </w:pPr>
          </w:p>
        </w:tc>
      </w:tr>
      <w:tr w:rsidR="006829A6" w14:paraId="488222A0" w14:textId="77777777">
        <w:tc>
          <w:tcPr>
            <w:tcW w:w="6120" w:type="dxa"/>
            <w:tcBorders>
              <w:top w:val="single" w:sz="4" w:space="0" w:color="000000"/>
              <w:left w:val="single" w:sz="4" w:space="0" w:color="000000"/>
              <w:bottom w:val="single" w:sz="4" w:space="0" w:color="000000"/>
              <w:right w:val="single" w:sz="4" w:space="0" w:color="000000"/>
            </w:tcBorders>
          </w:tcPr>
          <w:p w14:paraId="13D0A8C9" w14:textId="77777777" w:rsidR="006829A6" w:rsidRDefault="00BA0A96">
            <w:pPr>
              <w:pStyle w:val="ProductList-TableBody"/>
            </w:pPr>
            <w:r>
              <w:t>Dynamics 365 Finance</w:t>
            </w:r>
            <w:r>
              <w:fldChar w:fldCharType="begin"/>
            </w:r>
            <w:r>
              <w:instrText xml:space="preserve"> XE "Dynamics 365 Finance"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46E7DFD1" w14:textId="77777777" w:rsidR="006829A6" w:rsidRDefault="006829A6">
            <w:pPr>
              <w:pStyle w:val="ProductList-TableBody"/>
            </w:pPr>
          </w:p>
        </w:tc>
      </w:tr>
      <w:tr w:rsidR="006829A6" w14:paraId="1A828495" w14:textId="77777777">
        <w:tc>
          <w:tcPr>
            <w:tcW w:w="6120" w:type="dxa"/>
            <w:tcBorders>
              <w:top w:val="single" w:sz="4" w:space="0" w:color="000000"/>
              <w:left w:val="single" w:sz="4" w:space="0" w:color="000000"/>
              <w:bottom w:val="single" w:sz="4" w:space="0" w:color="000000"/>
              <w:right w:val="single" w:sz="4" w:space="0" w:color="000000"/>
            </w:tcBorders>
          </w:tcPr>
          <w:p w14:paraId="43773BD3" w14:textId="77777777" w:rsidR="006829A6" w:rsidRDefault="00BA0A96">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503EF67A" w14:textId="77777777" w:rsidR="006829A6" w:rsidRDefault="00BA0A96">
            <w:pPr>
              <w:pStyle w:val="ProductList-TableBody"/>
            </w:pPr>
            <w:r>
              <w:t>Operations Activity</w:t>
            </w:r>
          </w:p>
        </w:tc>
      </w:tr>
      <w:tr w:rsidR="006829A6" w14:paraId="1F3B405E" w14:textId="77777777">
        <w:tc>
          <w:tcPr>
            <w:tcW w:w="6120" w:type="dxa"/>
            <w:tcBorders>
              <w:top w:val="single" w:sz="4" w:space="0" w:color="000000"/>
              <w:left w:val="single" w:sz="4" w:space="0" w:color="000000"/>
              <w:bottom w:val="single" w:sz="4" w:space="0" w:color="000000"/>
              <w:right w:val="single" w:sz="4" w:space="0" w:color="000000"/>
            </w:tcBorders>
          </w:tcPr>
          <w:p w14:paraId="1C250EF0" w14:textId="77777777" w:rsidR="006829A6" w:rsidRDefault="00BA0A96">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54BAD99D" w14:textId="77777777" w:rsidR="006829A6" w:rsidRDefault="006829A6">
            <w:pPr>
              <w:pStyle w:val="ProductList-TableBody"/>
            </w:pPr>
          </w:p>
        </w:tc>
      </w:tr>
      <w:tr w:rsidR="006829A6" w14:paraId="69C8255C" w14:textId="77777777">
        <w:tc>
          <w:tcPr>
            <w:tcW w:w="6120" w:type="dxa"/>
            <w:tcBorders>
              <w:top w:val="single" w:sz="4" w:space="0" w:color="000000"/>
              <w:left w:val="single" w:sz="4" w:space="0" w:color="000000"/>
              <w:bottom w:val="single" w:sz="4" w:space="0" w:color="000000"/>
              <w:right w:val="single" w:sz="4" w:space="0" w:color="000000"/>
            </w:tcBorders>
          </w:tcPr>
          <w:p w14:paraId="3F2111F1" w14:textId="77777777" w:rsidR="006829A6" w:rsidRDefault="00BA0A96">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120" w:type="dxa"/>
            <w:tcBorders>
              <w:top w:val="single" w:sz="4" w:space="0" w:color="000000"/>
              <w:left w:val="single" w:sz="4" w:space="0" w:color="000000"/>
              <w:bottom w:val="none" w:sz="4" w:space="0" w:color="000000"/>
              <w:right w:val="single" w:sz="4" w:space="0" w:color="000000"/>
            </w:tcBorders>
          </w:tcPr>
          <w:p w14:paraId="72BA2270" w14:textId="77777777" w:rsidR="006829A6" w:rsidRDefault="00BA0A96">
            <w:pPr>
              <w:pStyle w:val="ProductList-TableBody"/>
            </w:pPr>
            <w:r>
              <w:t>Operations Device</w:t>
            </w:r>
          </w:p>
        </w:tc>
      </w:tr>
      <w:tr w:rsidR="006829A6" w14:paraId="211A60BF" w14:textId="77777777">
        <w:tc>
          <w:tcPr>
            <w:tcW w:w="6120" w:type="dxa"/>
            <w:tcBorders>
              <w:top w:val="single" w:sz="4" w:space="0" w:color="000000"/>
              <w:left w:val="single" w:sz="4" w:space="0" w:color="000000"/>
              <w:bottom w:val="single" w:sz="4" w:space="0" w:color="000000"/>
              <w:right w:val="single" w:sz="4" w:space="0" w:color="000000"/>
            </w:tcBorders>
          </w:tcPr>
          <w:p w14:paraId="3E4E323C" w14:textId="77777777" w:rsidR="006829A6" w:rsidRDefault="00BA0A96">
            <w:pPr>
              <w:pStyle w:val="ProductList-TableBody"/>
            </w:pPr>
            <w:r>
              <w:t>Dynamics 365 Operations Device</w:t>
            </w:r>
            <w:r>
              <w:fldChar w:fldCharType="begin"/>
            </w:r>
            <w:r>
              <w:instrText xml:space="preserve"> XE "Dynamics 365 Operations Device"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58E9EC48" w14:textId="77777777" w:rsidR="006829A6" w:rsidRDefault="006829A6">
            <w:pPr>
              <w:pStyle w:val="ProductList-TableBody"/>
            </w:pPr>
          </w:p>
        </w:tc>
      </w:tr>
    </w:tbl>
    <w:p w14:paraId="0BFE4A05" w14:textId="77777777" w:rsidR="006829A6" w:rsidRDefault="006829A6">
      <w:pPr>
        <w:pStyle w:val="ProductList-Body"/>
      </w:pPr>
    </w:p>
    <w:p w14:paraId="356A51FF" w14:textId="77777777" w:rsidR="006829A6" w:rsidRDefault="00BA0A96">
      <w:pPr>
        <w:pStyle w:val="ProductList-ClauseHeading"/>
        <w:outlineLvl w:val="3"/>
      </w:pPr>
      <w:r>
        <w:lastRenderedPageBreak/>
        <w:t>3.2 Drets d'ús del Dynamics 365 Operations Server</w:t>
      </w:r>
    </w:p>
    <w:p w14:paraId="4AD8759C" w14:textId="77777777" w:rsidR="006829A6" w:rsidRDefault="00BA0A96">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6D24B092" w14:textId="77777777" w:rsidR="006829A6" w:rsidRDefault="006829A6">
      <w:pPr>
        <w:pStyle w:val="ProductList-Body"/>
      </w:pPr>
    </w:p>
    <w:p w14:paraId="3396B525" w14:textId="77777777" w:rsidR="006829A6" w:rsidRDefault="00BA0A96">
      <w:pPr>
        <w:pStyle w:val="ProductList-ClauseHeading"/>
        <w:outlineLvl w:val="3"/>
      </w:pPr>
      <w:r>
        <w:t>3.3 Drets d'ús del Dynamics 365 Local</w:t>
      </w:r>
    </w:p>
    <w:p w14:paraId="37B019B1" w14:textId="77777777" w:rsidR="006829A6" w:rsidRDefault="00BA0A96">
      <w:pPr>
        <w:pStyle w:val="ProductList-SubClauseHeading"/>
        <w:outlineLvl w:val="4"/>
      </w:pPr>
      <w:r>
        <w:t>3.3.1 Drets d'Ús de Servidor per a les CAL del Dynamics 365</w:t>
      </w:r>
    </w:p>
    <w:p w14:paraId="79D67F8D" w14:textId="77777777" w:rsidR="006829A6" w:rsidRDefault="00BA0A96">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34E845C6" w14:textId="77777777" w:rsidR="006829A6" w:rsidRDefault="006829A6">
      <w:pPr>
        <w:pStyle w:val="ProductList-BodyIndented"/>
      </w:pPr>
    </w:p>
    <w:p w14:paraId="4DC99904" w14:textId="77777777" w:rsidR="006829A6" w:rsidRDefault="00BA0A96">
      <w:pPr>
        <w:pStyle w:val="ProductList-SubClauseHeading"/>
        <w:outlineLvl w:val="4"/>
      </w:pPr>
      <w:r>
        <w:t>3.3.2 Elegibilitat de les Ofertes Qualificades</w:t>
      </w:r>
    </w:p>
    <w:p w14:paraId="4A00115C" w14:textId="77777777" w:rsidR="006829A6" w:rsidRDefault="00BA0A96">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7FA6C744" w14:textId="77777777" w:rsidR="006829A6" w:rsidRDefault="006829A6">
      <w:pPr>
        <w:pStyle w:val="ProductList-BodyIndented"/>
      </w:pPr>
    </w:p>
    <w:p w14:paraId="3C377B88" w14:textId="77777777" w:rsidR="006829A6" w:rsidRDefault="00BA0A96">
      <w:pPr>
        <w:pStyle w:val="ProductList-SubClauseHeading"/>
        <w:outlineLvl w:val="4"/>
      </w:pPr>
      <w:r>
        <w:t>3.3.3 CAL del Dynamics 365 Team Members</w:t>
      </w:r>
    </w:p>
    <w:p w14:paraId="378AE5C0" w14:textId="77777777" w:rsidR="006829A6" w:rsidRDefault="00BA0A96">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669CCC51" w14:textId="77777777" w:rsidR="006829A6" w:rsidRDefault="006829A6">
      <w:pPr>
        <w:pStyle w:val="ProductList-BodyIndented"/>
      </w:pPr>
    </w:p>
    <w:p w14:paraId="285729E7" w14:textId="77777777" w:rsidR="006829A6" w:rsidRDefault="00BA0A96">
      <w:pPr>
        <w:pStyle w:val="ProductList-ClauseHeading"/>
        <w:outlineLvl w:val="3"/>
      </w:pPr>
      <w:r>
        <w:t>3.4 Programari Addicional</w:t>
      </w:r>
    </w:p>
    <w:tbl>
      <w:tblPr>
        <w:tblStyle w:val="PURTable"/>
        <w:tblW w:w="0" w:type="dxa"/>
        <w:tblLook w:val="04A0" w:firstRow="1" w:lastRow="0" w:firstColumn="1" w:lastColumn="0" w:noHBand="0" w:noVBand="1"/>
      </w:tblPr>
      <w:tblGrid>
        <w:gridCol w:w="3617"/>
        <w:gridCol w:w="3669"/>
        <w:gridCol w:w="3630"/>
      </w:tblGrid>
      <w:tr w:rsidR="006829A6" w14:paraId="04950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EF3AAA" w14:textId="77777777" w:rsidR="006829A6" w:rsidRDefault="00BA0A96">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1EAA6AFE" w14:textId="77777777" w:rsidR="006829A6" w:rsidRDefault="00BA0A96">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AD766F2" w14:textId="77777777" w:rsidR="006829A6" w:rsidRDefault="00BA0A96">
            <w:pPr>
              <w:pStyle w:val="ProductList-TableBody"/>
            </w:pPr>
            <w:r>
              <w:t>Extensions d'Informes del Microsoft Dynamics per al Microsoft Dynamics 365</w:t>
            </w:r>
          </w:p>
        </w:tc>
      </w:tr>
      <w:tr w:rsidR="006829A6" w14:paraId="6F564F75" w14:textId="77777777">
        <w:tc>
          <w:tcPr>
            <w:tcW w:w="4040" w:type="dxa"/>
            <w:tcBorders>
              <w:top w:val="single" w:sz="4" w:space="0" w:color="000000"/>
              <w:left w:val="single" w:sz="4" w:space="0" w:color="000000"/>
              <w:bottom w:val="single" w:sz="4" w:space="0" w:color="000000"/>
              <w:right w:val="single" w:sz="4" w:space="0" w:color="000000"/>
            </w:tcBorders>
          </w:tcPr>
          <w:p w14:paraId="65724E30" w14:textId="77777777" w:rsidR="006829A6" w:rsidRDefault="00BA0A96">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D2E622C" w14:textId="77777777" w:rsidR="006829A6" w:rsidRDefault="00BA0A96">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77930EA" w14:textId="77777777" w:rsidR="006829A6" w:rsidRDefault="00BA0A96">
            <w:pPr>
              <w:pStyle w:val="ProductList-TableBody"/>
            </w:pPr>
            <w:r>
              <w:t>Microsoft Dynamics 365 per a dispositius compatibles</w:t>
            </w:r>
          </w:p>
        </w:tc>
      </w:tr>
    </w:tbl>
    <w:p w14:paraId="5D331C29" w14:textId="77777777" w:rsidR="006829A6" w:rsidRDefault="00BA0A9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0"/>
        <w:gridCol w:w="3628"/>
        <w:gridCol w:w="3628"/>
      </w:tblGrid>
      <w:tr w:rsidR="006829A6" w14:paraId="3D645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CC3706"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167AAC3"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510EBC8D" w14:textId="77777777" w:rsidR="006829A6" w:rsidRDefault="00BA0A96">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6829A6" w14:paraId="77EA7A37" w14:textId="77777777">
        <w:tc>
          <w:tcPr>
            <w:tcW w:w="4040" w:type="dxa"/>
            <w:tcBorders>
              <w:top w:val="single" w:sz="4" w:space="0" w:color="000000"/>
              <w:left w:val="single" w:sz="4" w:space="0" w:color="000000"/>
              <w:bottom w:val="single" w:sz="4" w:space="0" w:color="000000"/>
              <w:right w:val="single" w:sz="4" w:space="0" w:color="000000"/>
            </w:tcBorders>
          </w:tcPr>
          <w:p w14:paraId="4CBECEB2" w14:textId="77777777" w:rsidR="006829A6" w:rsidRDefault="00BA0A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4F0C71B5"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0DF0" w14:textId="77777777" w:rsidR="006829A6" w:rsidRDefault="00BA0A96">
            <w:pPr>
              <w:pStyle w:val="ProductList-TableBody"/>
            </w:pPr>
            <w:r>
              <w:rPr>
                <w:color w:val="404040"/>
              </w:rPr>
              <w:t>Drets d'Itinerància: N/A</w:t>
            </w:r>
          </w:p>
        </w:tc>
      </w:tr>
      <w:tr w:rsidR="006829A6" w14:paraId="486F9651" w14:textId="77777777">
        <w:tc>
          <w:tcPr>
            <w:tcW w:w="4040" w:type="dxa"/>
            <w:tcBorders>
              <w:top w:val="single" w:sz="4" w:space="0" w:color="000000"/>
              <w:left w:val="single" w:sz="4" w:space="0" w:color="000000"/>
              <w:bottom w:val="single" w:sz="4" w:space="0" w:color="000000"/>
              <w:right w:val="single" w:sz="4" w:space="0" w:color="000000"/>
            </w:tcBorders>
          </w:tcPr>
          <w:p w14:paraId="795F7B80"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D083"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2AE6" w14:textId="77777777" w:rsidR="006829A6" w:rsidRDefault="006829A6">
            <w:pPr>
              <w:pStyle w:val="ProductList-TableBody"/>
            </w:pPr>
          </w:p>
        </w:tc>
      </w:tr>
    </w:tbl>
    <w:p w14:paraId="7BE67651" w14:textId="77777777" w:rsidR="006829A6" w:rsidRDefault="006829A6">
      <w:pPr>
        <w:pStyle w:val="ProductList-Body"/>
      </w:pPr>
    </w:p>
    <w:p w14:paraId="5355F9E9" w14:textId="77777777" w:rsidR="006829A6" w:rsidRDefault="00BA0A96">
      <w:pPr>
        <w:pStyle w:val="ProductList-ClauseHeading"/>
        <w:outlineLvl w:val="3"/>
      </w:pPr>
      <w:r>
        <w:t>4.1 Drets de Servidor del Dynamics 365</w:t>
      </w:r>
    </w:p>
    <w:p w14:paraId="24613C7C" w14:textId="77777777" w:rsidR="006829A6" w:rsidRDefault="00BA0A96">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415A168C" w14:textId="77777777" w:rsidR="006829A6" w:rsidRDefault="006829A6">
      <w:pPr>
        <w:pStyle w:val="ProductList-Body"/>
      </w:pPr>
    </w:p>
    <w:p w14:paraId="381FC6DC" w14:textId="77777777" w:rsidR="006829A6" w:rsidRDefault="00BA0A96">
      <w:pPr>
        <w:pStyle w:val="ProductList-ClauseHeading"/>
        <w:outlineLvl w:val="3"/>
      </w:pPr>
      <w:r>
        <w:t>4.2 Drets del Dynamics 365 Operations Server</w:t>
      </w:r>
    </w:p>
    <w:p w14:paraId="361CC322" w14:textId="77777777" w:rsidR="006829A6" w:rsidRDefault="00BA0A96">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0876C7B2" w14:textId="77777777" w:rsidR="006829A6" w:rsidRDefault="006829A6">
      <w:pPr>
        <w:pStyle w:val="ProductList-Body"/>
      </w:pPr>
    </w:p>
    <w:p w14:paraId="4FD7B10F" w14:textId="77777777" w:rsidR="006829A6" w:rsidRDefault="00BA0A96">
      <w:pPr>
        <w:pStyle w:val="ProductList-ClauseHeading"/>
        <w:outlineLvl w:val="3"/>
      </w:pPr>
      <w:r>
        <w:t>4.3 Drets de Commutació per Error del Dynamics 365 Operations Server</w:t>
      </w:r>
    </w:p>
    <w:p w14:paraId="20B06B89" w14:textId="77777777" w:rsidR="006829A6" w:rsidRDefault="00BA0A96">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2B1A2D81" w14:textId="77777777" w:rsidR="006829A6" w:rsidRDefault="006829A6">
      <w:pPr>
        <w:pStyle w:val="ProductList-Body"/>
      </w:pPr>
    </w:p>
    <w:p w14:paraId="26507353" w14:textId="77777777" w:rsidR="006829A6" w:rsidRDefault="00BA0A96">
      <w:pPr>
        <w:pStyle w:val="ProductList-ClauseHeading"/>
        <w:outlineLvl w:val="3"/>
      </w:pPr>
      <w:r>
        <w:t>4.4 Localització i actualitzacions</w:t>
      </w:r>
    </w:p>
    <w:p w14:paraId="7764F93C" w14:textId="77777777" w:rsidR="006829A6" w:rsidRDefault="00BA0A96">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77BA7AF0" w14:textId="77777777" w:rsidR="006829A6" w:rsidRDefault="006829A6">
      <w:pPr>
        <w:pStyle w:val="ProductList-Body"/>
      </w:pPr>
    </w:p>
    <w:p w14:paraId="480B4B0A" w14:textId="77777777" w:rsidR="006829A6" w:rsidRDefault="00BA0A96">
      <w:pPr>
        <w:pStyle w:val="ProductList-ClauseHeading"/>
        <w:outlineLvl w:val="3"/>
      </w:pPr>
      <w:r>
        <w:t>4.5 Unified Service Desk (USD)</w:t>
      </w:r>
    </w:p>
    <w:p w14:paraId="744A903A" w14:textId="77777777" w:rsidR="006829A6" w:rsidRDefault="00BA0A96">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6B8BF9DA" w14:textId="77777777" w:rsidR="006829A6" w:rsidRDefault="006829A6">
      <w:pPr>
        <w:pStyle w:val="ProductList-Body"/>
      </w:pPr>
    </w:p>
    <w:p w14:paraId="73FD18E7" w14:textId="77777777" w:rsidR="006829A6" w:rsidRDefault="00BA0A96">
      <w:pPr>
        <w:pStyle w:val="ProductList-ClauseHeading"/>
        <w:outlineLvl w:val="3"/>
      </w:pPr>
      <w:r>
        <w:lastRenderedPageBreak/>
        <w:t>4.6 Dynamics CustomerSource</w:t>
      </w:r>
    </w:p>
    <w:p w14:paraId="4FB147BC" w14:textId="77777777" w:rsidR="006829A6" w:rsidRDefault="00BA0A96">
      <w:pPr>
        <w:pStyle w:val="ProductList-Body"/>
      </w:pPr>
      <w:r>
        <w:t xml:space="preserve">Els clients de la CAL Local del Dynamics 365 amb SA actiu tenen accés al CustomerSource. </w:t>
      </w:r>
    </w:p>
    <w:p w14:paraId="5F19CDD6"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54836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A8313"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4FCCE070" w14:textId="77777777" w:rsidR="006829A6" w:rsidRDefault="006829A6">
      <w:pPr>
        <w:pStyle w:val="ProductList-Body"/>
      </w:pPr>
    </w:p>
    <w:p w14:paraId="01CAFCE9" w14:textId="77777777" w:rsidR="006829A6" w:rsidRDefault="00BA0A96">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09557"/>
      <w:r>
        <w:instrText>Microsoft Identity Manager</w:instrText>
      </w:r>
      <w:bookmarkEnd w:id="78"/>
      <w:r>
        <w:instrText>" \l 2</w:instrText>
      </w:r>
      <w:r>
        <w:fldChar w:fldCharType="end"/>
      </w:r>
    </w:p>
    <w:p w14:paraId="6355306A" w14:textId="77777777" w:rsidR="006829A6" w:rsidRDefault="00BA0A96">
      <w:pPr>
        <w:pStyle w:val="ProductList-Offering1SubSection"/>
        <w:outlineLvl w:val="2"/>
      </w:pPr>
      <w:bookmarkStart w:id="79" w:name="_Sec677"/>
      <w:r>
        <w:t>1. Disponibilitat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829A6" w14:paraId="54BD6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2F2E12"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75808"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90F8A"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5D283"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B9F8"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0126B"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F7CF8"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A17BA"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D080C"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A8728"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FD85B"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8BF832"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61294466" w14:textId="77777777">
        <w:tc>
          <w:tcPr>
            <w:tcW w:w="4160" w:type="dxa"/>
            <w:tcBorders>
              <w:top w:val="single" w:sz="6" w:space="0" w:color="FFFFFF"/>
              <w:left w:val="none" w:sz="4" w:space="0" w:color="BFBFBF"/>
              <w:bottom w:val="dashed" w:sz="4" w:space="0" w:color="BFBFBF"/>
              <w:right w:val="none" w:sz="4" w:space="0" w:color="6E6E6E"/>
            </w:tcBorders>
          </w:tcPr>
          <w:p w14:paraId="0139D6A7" w14:textId="77777777" w:rsidR="006829A6" w:rsidRDefault="00BA0A96">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22EC7D04" w14:textId="77777777" w:rsidR="006829A6" w:rsidRDefault="00BA0A9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584CCB5" w14:textId="77777777" w:rsidR="006829A6" w:rsidRDefault="00BA0A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AE2152" w14:textId="77777777" w:rsidR="006829A6" w:rsidRDefault="00BA0A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41159D"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052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3A5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98F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0DE6"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FAD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B14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3DEC"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2D62399F" w14:textId="77777777">
        <w:tc>
          <w:tcPr>
            <w:tcW w:w="4160" w:type="dxa"/>
            <w:tcBorders>
              <w:top w:val="dashed" w:sz="4" w:space="0" w:color="BFBFBF"/>
              <w:left w:val="none" w:sz="4" w:space="0" w:color="BFBFBF"/>
              <w:bottom w:val="none" w:sz="4" w:space="0" w:color="BFBFBF"/>
              <w:right w:val="none" w:sz="4" w:space="0" w:color="6E6E6E"/>
            </w:tcBorders>
          </w:tcPr>
          <w:p w14:paraId="0731E9B4" w14:textId="77777777" w:rsidR="006829A6" w:rsidRDefault="00BA0A96">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DF6068" w14:textId="77777777" w:rsidR="006829A6" w:rsidRDefault="00BA0A9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822A3B" w14:textId="77777777" w:rsidR="006829A6" w:rsidRDefault="00BA0A9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09AF8F9" w14:textId="77777777" w:rsidR="006829A6" w:rsidRDefault="00BA0A9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44E0C46" w14:textId="77777777" w:rsidR="006829A6" w:rsidRDefault="00BA0A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AC87"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86D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D11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BAF9"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A4D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C9C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908C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C494A40" w14:textId="77777777" w:rsidR="006829A6" w:rsidRDefault="00BA0A96">
      <w:pPr>
        <w:pStyle w:val="ProductList-Offering1SubSection"/>
        <w:outlineLvl w:val="2"/>
      </w:pPr>
      <w:bookmarkStart w:id="80" w:name="_Sec733"/>
      <w:r>
        <w:t>2. Condicions del Producte</w:t>
      </w:r>
      <w:bookmarkEnd w:id="80"/>
    </w:p>
    <w:tbl>
      <w:tblPr>
        <w:tblStyle w:val="PURTable"/>
        <w:tblW w:w="0" w:type="dxa"/>
        <w:tblLook w:val="04A0" w:firstRow="1" w:lastRow="0" w:firstColumn="1" w:lastColumn="0" w:noHBand="0" w:noVBand="1"/>
      </w:tblPr>
      <w:tblGrid>
        <w:gridCol w:w="3649"/>
        <w:gridCol w:w="3639"/>
        <w:gridCol w:w="3628"/>
      </w:tblGrid>
      <w:tr w:rsidR="006829A6" w14:paraId="74F85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249A7"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CC03B52"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0A6B5" w14:textId="77777777" w:rsidR="006829A6" w:rsidRDefault="00BA0A96">
            <w:pPr>
              <w:pStyle w:val="ProductList-TableBody"/>
            </w:pPr>
            <w:r>
              <w:rPr>
                <w:color w:val="404040"/>
              </w:rPr>
              <w:t>Edicions Inferiors: N/A</w:t>
            </w:r>
          </w:p>
        </w:tc>
      </w:tr>
      <w:tr w:rsidR="006829A6" w14:paraId="21474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64FB"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D729"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D7F21FA"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48A59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0D75"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1294"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7FC6" w14:textId="77777777" w:rsidR="006829A6" w:rsidRDefault="00BA0A96">
            <w:pPr>
              <w:pStyle w:val="ProductList-TableBody"/>
            </w:pPr>
            <w:r>
              <w:rPr>
                <w:color w:val="404040"/>
              </w:rPr>
              <w:t>Opció de Reducció: N/A</w:t>
            </w:r>
          </w:p>
        </w:tc>
      </w:tr>
      <w:tr w:rsidR="006829A6" w14:paraId="28FB6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DC99"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9B5F"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516C" w14:textId="77777777" w:rsidR="006829A6" w:rsidRDefault="00BA0A96">
            <w:pPr>
              <w:pStyle w:val="ProductList-TableBody"/>
            </w:pPr>
            <w:r>
              <w:rPr>
                <w:color w:val="404040"/>
              </w:rPr>
              <w:t>Opció “True Up”: N/A</w:t>
            </w:r>
          </w:p>
        </w:tc>
      </w:tr>
      <w:tr w:rsidR="006829A6" w14:paraId="51BD5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8B9F"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306C"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7B05" w14:textId="77777777" w:rsidR="006829A6" w:rsidRDefault="006829A6">
            <w:pPr>
              <w:pStyle w:val="ProductList-TableBody"/>
            </w:pPr>
          </w:p>
        </w:tc>
      </w:tr>
    </w:tbl>
    <w:p w14:paraId="688764F2" w14:textId="77777777" w:rsidR="006829A6" w:rsidRDefault="00BA0A96">
      <w:pPr>
        <w:pStyle w:val="ProductList-Offering1SubSection"/>
        <w:outlineLvl w:val="2"/>
      </w:pPr>
      <w:bookmarkStart w:id="81" w:name="_Sec788"/>
      <w:r>
        <w:t>3. Drets d'Ús</w:t>
      </w:r>
      <w:bookmarkEnd w:id="81"/>
    </w:p>
    <w:tbl>
      <w:tblPr>
        <w:tblStyle w:val="PURTable"/>
        <w:tblW w:w="0" w:type="dxa"/>
        <w:tblLook w:val="04A0" w:firstRow="1" w:lastRow="0" w:firstColumn="1" w:lastColumn="0" w:noHBand="0" w:noVBand="1"/>
      </w:tblPr>
      <w:tblGrid>
        <w:gridCol w:w="3653"/>
        <w:gridCol w:w="3623"/>
        <w:gridCol w:w="3640"/>
      </w:tblGrid>
      <w:tr w:rsidR="006829A6" w14:paraId="6565C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8963F"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EE8ABCD"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F13CB29" w14:textId="77777777" w:rsidR="006829A6" w:rsidRDefault="00BA0A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829A6" w14:paraId="124A5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7890B"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27FD" w14:textId="77777777" w:rsidR="006829A6" w:rsidRDefault="00BA0A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E934" w14:textId="77777777" w:rsidR="006829A6" w:rsidRDefault="00BA0A96">
            <w:pPr>
              <w:pStyle w:val="ProductList-TableBody"/>
            </w:pPr>
            <w:r>
              <w:rPr>
                <w:color w:val="404040"/>
              </w:rPr>
              <w:t>Tecnologies Incloses: N/A</w:t>
            </w:r>
          </w:p>
        </w:tc>
      </w:tr>
      <w:tr w:rsidR="006829A6" w14:paraId="24B9A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25B7" w14:textId="77777777" w:rsidR="006829A6" w:rsidRDefault="00BA0A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B658"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3825" w14:textId="77777777" w:rsidR="006829A6" w:rsidRDefault="006829A6">
            <w:pPr>
              <w:pStyle w:val="ProductList-TableBody"/>
            </w:pPr>
          </w:p>
        </w:tc>
      </w:tr>
    </w:tbl>
    <w:p w14:paraId="0118AD71" w14:textId="77777777" w:rsidR="006829A6" w:rsidRDefault="006829A6">
      <w:pPr>
        <w:pStyle w:val="ProductList-Body"/>
      </w:pPr>
    </w:p>
    <w:p w14:paraId="2AC270BD" w14:textId="77777777" w:rsidR="006829A6" w:rsidRDefault="00BA0A96">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6829A6" w14:paraId="09EDD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6BCE58" w14:textId="77777777" w:rsidR="006829A6" w:rsidRDefault="00BA0A96">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42D7B01E" w14:textId="77777777" w:rsidR="006829A6" w:rsidRDefault="00682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78C3C30" w14:textId="77777777" w:rsidR="006829A6" w:rsidRDefault="006829A6">
            <w:pPr>
              <w:pStyle w:val="ProductList-TableBody"/>
            </w:pPr>
          </w:p>
        </w:tc>
      </w:tr>
    </w:tbl>
    <w:p w14:paraId="055725BC" w14:textId="77777777" w:rsidR="006829A6" w:rsidRDefault="00BA0A9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2"/>
        <w:gridCol w:w="3624"/>
        <w:gridCol w:w="3630"/>
      </w:tblGrid>
      <w:tr w:rsidR="006829A6" w14:paraId="0B10F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F538B"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44E8D1"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4745D" w14:textId="77777777" w:rsidR="006829A6" w:rsidRDefault="00BA0A96">
            <w:pPr>
              <w:pStyle w:val="ProductList-TableBody"/>
            </w:pPr>
            <w:r>
              <w:rPr>
                <w:color w:val="404040"/>
              </w:rPr>
              <w:t>Drets de Commutació per Error: N/A</w:t>
            </w:r>
          </w:p>
        </w:tc>
      </w:tr>
      <w:tr w:rsidR="006829A6" w14:paraId="2C092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74E4"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200C"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68AB" w14:textId="77777777" w:rsidR="006829A6" w:rsidRDefault="00BA0A96">
            <w:pPr>
              <w:pStyle w:val="ProductList-TableBody"/>
            </w:pPr>
            <w:r>
              <w:rPr>
                <w:color w:val="404040"/>
              </w:rPr>
              <w:t>Drets d'Itinerància: N/A</w:t>
            </w:r>
          </w:p>
        </w:tc>
      </w:tr>
      <w:tr w:rsidR="006829A6" w14:paraId="64155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777D"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F9C3"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7159" w14:textId="77777777" w:rsidR="006829A6" w:rsidRDefault="006829A6">
            <w:pPr>
              <w:pStyle w:val="ProductList-TableBody"/>
            </w:pPr>
          </w:p>
        </w:tc>
      </w:tr>
    </w:tbl>
    <w:p w14:paraId="21A14713"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351B6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07593"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768376F8" w14:textId="77777777" w:rsidR="006829A6" w:rsidRDefault="006829A6">
      <w:pPr>
        <w:pStyle w:val="ProductList-Body"/>
      </w:pPr>
    </w:p>
    <w:p w14:paraId="2C77FA36" w14:textId="77777777" w:rsidR="006829A6" w:rsidRDefault="00BA0A96">
      <w:pPr>
        <w:pStyle w:val="ProductList-OfferingGroupHeading"/>
        <w:outlineLvl w:val="1"/>
      </w:pPr>
      <w:bookmarkStart w:id="83" w:name="_Sec611"/>
      <w:r>
        <w:t>Aplicacions de l'Office</w:t>
      </w:r>
      <w:bookmarkEnd w:id="83"/>
      <w:r>
        <w:fldChar w:fldCharType="begin"/>
      </w:r>
      <w:r>
        <w:instrText xml:space="preserve"> TC "</w:instrText>
      </w:r>
      <w:bookmarkStart w:id="84" w:name="_Toc36309558"/>
      <w:r>
        <w:instrText>Aplicacions de l'Office</w:instrText>
      </w:r>
      <w:bookmarkEnd w:id="84"/>
      <w:r>
        <w:instrText>" \l 2</w:instrText>
      </w:r>
      <w:r>
        <w:fldChar w:fldCharType="end"/>
      </w:r>
    </w:p>
    <w:p w14:paraId="11C6B5AC" w14:textId="77777777" w:rsidR="006829A6" w:rsidRDefault="00BA0A96">
      <w:pPr>
        <w:pStyle w:val="ProductList-Offering2HeadingNoBorder"/>
        <w:outlineLvl w:val="2"/>
      </w:pPr>
      <w:bookmarkStart w:id="85" w:name="_Sec636"/>
      <w:r>
        <w:t>Aplicacions de Sobretaula de l'Office</w:t>
      </w:r>
      <w:bookmarkEnd w:id="85"/>
      <w:r>
        <w:fldChar w:fldCharType="begin"/>
      </w:r>
      <w:r>
        <w:instrText xml:space="preserve"> TC "</w:instrText>
      </w:r>
      <w:bookmarkStart w:id="86" w:name="_Toc36309559"/>
      <w:r>
        <w:instrText>Aplicacions de Sobretaula de l'Office</w:instrText>
      </w:r>
      <w:bookmarkEnd w:id="86"/>
      <w:r>
        <w:instrText>" \l 3</w:instrText>
      </w:r>
      <w:r>
        <w:fldChar w:fldCharType="end"/>
      </w:r>
    </w:p>
    <w:p w14:paraId="0F3448FA" w14:textId="77777777" w:rsidR="006829A6" w:rsidRDefault="00BA0A96">
      <w:pPr>
        <w:pStyle w:val="ProductList-Offering1SubSection"/>
        <w:outlineLvl w:val="3"/>
      </w:pPr>
      <w:bookmarkStart w:id="87" w:name="_Sec681"/>
      <w:r>
        <w:t>1. Disponibilitat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829A6" w14:paraId="0B286B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048DA"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7CF94"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32852"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EBD89"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A1267"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0C6E5"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B11FD"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9DE5BC"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33A6E"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585B2"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6E18C"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77034"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0B65BB99" w14:textId="77777777">
        <w:tc>
          <w:tcPr>
            <w:tcW w:w="4160" w:type="dxa"/>
            <w:tcBorders>
              <w:top w:val="single" w:sz="6" w:space="0" w:color="FFFFFF"/>
              <w:left w:val="none" w:sz="4" w:space="0" w:color="000000"/>
              <w:bottom w:val="dashed" w:sz="4" w:space="0" w:color="BFBFBF"/>
              <w:right w:val="single" w:sz="6" w:space="0" w:color="FFFFFF"/>
            </w:tcBorders>
          </w:tcPr>
          <w:p w14:paraId="28B1345E" w14:textId="77777777" w:rsidR="006829A6" w:rsidRDefault="00BA0A9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132C155" w14:textId="77777777" w:rsidR="006829A6" w:rsidRDefault="00BA0A9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32FA2CA"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84C8BE" w14:textId="77777777" w:rsidR="006829A6" w:rsidRDefault="00BA0A9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216050E"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C76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66D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61E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B790"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DC97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6658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26FBE" w14:textId="77777777" w:rsidR="006829A6" w:rsidRDefault="006829A6">
            <w:pPr>
              <w:pStyle w:val="ProductList-TableBody"/>
              <w:jc w:val="center"/>
            </w:pPr>
          </w:p>
        </w:tc>
      </w:tr>
      <w:tr w:rsidR="006829A6" w14:paraId="3367DEA7" w14:textId="77777777">
        <w:tc>
          <w:tcPr>
            <w:tcW w:w="4160" w:type="dxa"/>
            <w:tcBorders>
              <w:top w:val="dashed" w:sz="4" w:space="0" w:color="BFBFBF"/>
              <w:left w:val="none" w:sz="4" w:space="0" w:color="000000"/>
              <w:bottom w:val="dashed" w:sz="4" w:space="0" w:color="BFBFBF"/>
              <w:right w:val="single" w:sz="6" w:space="0" w:color="FFFFFF"/>
            </w:tcBorders>
          </w:tcPr>
          <w:p w14:paraId="58DA8711" w14:textId="77777777" w:rsidR="006829A6" w:rsidRDefault="00BA0A9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7C70A4"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FA18C6" w14:textId="77777777" w:rsidR="006829A6" w:rsidRDefault="00BA0A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952B90" w14:textId="77777777" w:rsidR="006829A6" w:rsidRDefault="00BA0A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B4FFA9"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0FA1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8375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F509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21E7"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55B5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E93F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03A43" w14:textId="77777777" w:rsidR="006829A6" w:rsidRDefault="006829A6">
            <w:pPr>
              <w:pStyle w:val="ProductList-TableBody"/>
              <w:jc w:val="center"/>
            </w:pPr>
          </w:p>
        </w:tc>
      </w:tr>
      <w:tr w:rsidR="006829A6" w14:paraId="65EF0701" w14:textId="77777777">
        <w:tc>
          <w:tcPr>
            <w:tcW w:w="4160" w:type="dxa"/>
            <w:tcBorders>
              <w:top w:val="dashed" w:sz="4" w:space="0" w:color="BFBFBF"/>
              <w:left w:val="none" w:sz="4" w:space="0" w:color="000000"/>
              <w:bottom w:val="dashed" w:sz="4" w:space="0" w:color="BFBFBF"/>
              <w:right w:val="single" w:sz="6" w:space="0" w:color="FFFFFF"/>
            </w:tcBorders>
          </w:tcPr>
          <w:p w14:paraId="32D57CFE" w14:textId="77777777" w:rsidR="006829A6" w:rsidRDefault="00BA0A9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28EB53"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D89AD5" w14:textId="77777777" w:rsidR="006829A6" w:rsidRDefault="00BA0A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B8A263" w14:textId="77777777" w:rsidR="006829A6" w:rsidRDefault="00BA0A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3A94F9"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C23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775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964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D811"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F0B0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7A36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46A4F" w14:textId="77777777" w:rsidR="006829A6" w:rsidRDefault="006829A6">
            <w:pPr>
              <w:pStyle w:val="ProductList-TableBody"/>
              <w:jc w:val="center"/>
            </w:pPr>
          </w:p>
        </w:tc>
      </w:tr>
      <w:tr w:rsidR="006829A6" w14:paraId="4C7F72D8" w14:textId="77777777">
        <w:tc>
          <w:tcPr>
            <w:tcW w:w="4160" w:type="dxa"/>
            <w:tcBorders>
              <w:top w:val="dashed" w:sz="4" w:space="0" w:color="BFBFBF"/>
              <w:left w:val="none" w:sz="4" w:space="0" w:color="000000"/>
              <w:bottom w:val="dashed" w:sz="4" w:space="0" w:color="BFBFBF"/>
              <w:right w:val="single" w:sz="6" w:space="0" w:color="FFFFFF"/>
            </w:tcBorders>
          </w:tcPr>
          <w:p w14:paraId="1DEC94F2" w14:textId="77777777" w:rsidR="006829A6" w:rsidRDefault="00BA0A9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1ACAC1"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E1027D" w14:textId="77777777" w:rsidR="006829A6" w:rsidRDefault="00BA0A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294DFB" w14:textId="77777777" w:rsidR="006829A6" w:rsidRDefault="00BA0A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A13E1E"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FDF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746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74A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E1D8"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02DE"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F1F6" w14:textId="77777777" w:rsidR="006829A6" w:rsidRDefault="00BA0A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591D" w14:textId="77777777" w:rsidR="006829A6" w:rsidRDefault="00BA0A96">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5EC2E757" w14:textId="77777777">
        <w:tc>
          <w:tcPr>
            <w:tcW w:w="4160" w:type="dxa"/>
            <w:tcBorders>
              <w:top w:val="dashed" w:sz="4" w:space="0" w:color="BFBFBF"/>
              <w:left w:val="none" w:sz="4" w:space="0" w:color="000000"/>
              <w:bottom w:val="dashed" w:sz="4" w:space="0" w:color="BFBFBF"/>
              <w:right w:val="single" w:sz="6" w:space="0" w:color="FFFFFF"/>
            </w:tcBorders>
          </w:tcPr>
          <w:p w14:paraId="5065A2FB" w14:textId="77777777" w:rsidR="006829A6" w:rsidRDefault="00BA0A96">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2A6135" w14:textId="77777777" w:rsidR="006829A6" w:rsidRDefault="00BA0A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E008EC" w14:textId="77777777" w:rsidR="006829A6" w:rsidRDefault="00BA0A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C2F0F7" w14:textId="77777777" w:rsidR="006829A6" w:rsidRDefault="00BA0A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A32C85"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AD4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4BA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EFA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7C28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EF3E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F177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32AEE" w14:textId="77777777" w:rsidR="006829A6" w:rsidRDefault="006829A6">
            <w:pPr>
              <w:pStyle w:val="ProductList-TableBody"/>
              <w:jc w:val="center"/>
            </w:pPr>
          </w:p>
        </w:tc>
      </w:tr>
      <w:tr w:rsidR="006829A6" w14:paraId="2C6B688F" w14:textId="77777777">
        <w:tc>
          <w:tcPr>
            <w:tcW w:w="4160" w:type="dxa"/>
            <w:tcBorders>
              <w:top w:val="dashed" w:sz="4" w:space="0" w:color="BFBFBF"/>
              <w:left w:val="none" w:sz="4" w:space="0" w:color="000000"/>
              <w:bottom w:val="dashed" w:sz="4" w:space="0" w:color="BFBFBF"/>
              <w:right w:val="single" w:sz="6" w:space="0" w:color="FFFFFF"/>
            </w:tcBorders>
          </w:tcPr>
          <w:p w14:paraId="7631F09C" w14:textId="77777777" w:rsidR="006829A6" w:rsidRDefault="00BA0A96">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E8821C" w14:textId="77777777" w:rsidR="006829A6" w:rsidRDefault="00BA0A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D46CAD" w14:textId="77777777" w:rsidR="006829A6" w:rsidRDefault="00BA0A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59F01A" w14:textId="77777777" w:rsidR="006829A6" w:rsidRDefault="00BA0A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5D0BB0"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045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D67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80A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1818E"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3D3D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3B6B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5D78F" w14:textId="77777777" w:rsidR="006829A6" w:rsidRDefault="006829A6">
            <w:pPr>
              <w:pStyle w:val="ProductList-TableBody"/>
              <w:jc w:val="center"/>
            </w:pPr>
          </w:p>
        </w:tc>
      </w:tr>
      <w:tr w:rsidR="006829A6" w14:paraId="5F5C7974" w14:textId="77777777">
        <w:tc>
          <w:tcPr>
            <w:tcW w:w="4160" w:type="dxa"/>
            <w:tcBorders>
              <w:top w:val="dashed" w:sz="4" w:space="0" w:color="BFBFBF"/>
              <w:left w:val="none" w:sz="4" w:space="0" w:color="000000"/>
              <w:bottom w:val="dashed" w:sz="4" w:space="0" w:color="BFBFBF"/>
              <w:right w:val="single" w:sz="6" w:space="0" w:color="FFFFFF"/>
            </w:tcBorders>
          </w:tcPr>
          <w:p w14:paraId="2F970719" w14:textId="77777777" w:rsidR="006829A6" w:rsidRDefault="00BA0A9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8190E"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E61928" w14:textId="77777777" w:rsidR="006829A6" w:rsidRDefault="00BA0A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600306" w14:textId="77777777" w:rsidR="006829A6" w:rsidRDefault="00BA0A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60E1D0"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99D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2A10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973E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001EA"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6532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12DF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DA0BF" w14:textId="77777777" w:rsidR="006829A6" w:rsidRDefault="006829A6">
            <w:pPr>
              <w:pStyle w:val="ProductList-TableBody"/>
              <w:jc w:val="center"/>
            </w:pPr>
          </w:p>
        </w:tc>
      </w:tr>
      <w:tr w:rsidR="006829A6" w14:paraId="1718182D" w14:textId="77777777">
        <w:tc>
          <w:tcPr>
            <w:tcW w:w="4160" w:type="dxa"/>
            <w:tcBorders>
              <w:top w:val="dashed" w:sz="4" w:space="0" w:color="BFBFBF"/>
              <w:left w:val="none" w:sz="4" w:space="0" w:color="000000"/>
              <w:bottom w:val="dashed" w:sz="4" w:space="0" w:color="BFBFBF"/>
              <w:right w:val="single" w:sz="6" w:space="0" w:color="FFFFFF"/>
            </w:tcBorders>
          </w:tcPr>
          <w:p w14:paraId="79AC4E93" w14:textId="77777777" w:rsidR="006829A6" w:rsidRDefault="00BA0A9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4F4BC5"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1AB3D6" w14:textId="77777777" w:rsidR="006829A6" w:rsidRDefault="00BA0A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71E877" w14:textId="77777777" w:rsidR="006829A6" w:rsidRDefault="00BA0A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F00143"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D2DB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EF50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246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FCC8"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54B5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720E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69D95" w14:textId="77777777" w:rsidR="006829A6" w:rsidRDefault="006829A6">
            <w:pPr>
              <w:pStyle w:val="ProductList-TableBody"/>
              <w:jc w:val="center"/>
            </w:pPr>
          </w:p>
        </w:tc>
      </w:tr>
      <w:tr w:rsidR="006829A6" w14:paraId="59F48DAE" w14:textId="77777777">
        <w:tc>
          <w:tcPr>
            <w:tcW w:w="4160" w:type="dxa"/>
            <w:tcBorders>
              <w:top w:val="dashed" w:sz="4" w:space="0" w:color="BFBFBF"/>
              <w:left w:val="none" w:sz="4" w:space="0" w:color="000000"/>
              <w:bottom w:val="dashed" w:sz="4" w:space="0" w:color="BFBFBF"/>
              <w:right w:val="single" w:sz="6" w:space="0" w:color="FFFFFF"/>
            </w:tcBorders>
          </w:tcPr>
          <w:p w14:paraId="12642EEC" w14:textId="77777777" w:rsidR="006829A6" w:rsidRDefault="00BA0A9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68CC88"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7B4B1B" w14:textId="77777777" w:rsidR="006829A6" w:rsidRDefault="00BA0A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FD3283" w14:textId="77777777" w:rsidR="006829A6" w:rsidRDefault="00BA0A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878E0E" w14:textId="77777777" w:rsidR="006829A6" w:rsidRDefault="00BA0A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166F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985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A77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2461"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590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75FC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2F16C" w14:textId="77777777" w:rsidR="006829A6" w:rsidRDefault="006829A6">
            <w:pPr>
              <w:pStyle w:val="ProductList-TableBody"/>
              <w:jc w:val="center"/>
            </w:pPr>
          </w:p>
        </w:tc>
      </w:tr>
      <w:tr w:rsidR="006829A6" w14:paraId="2202E33C" w14:textId="77777777">
        <w:tc>
          <w:tcPr>
            <w:tcW w:w="4160" w:type="dxa"/>
            <w:tcBorders>
              <w:top w:val="dashed" w:sz="4" w:space="0" w:color="BFBFBF"/>
              <w:left w:val="none" w:sz="4" w:space="0" w:color="000000"/>
              <w:bottom w:val="dashed" w:sz="4" w:space="0" w:color="BFBFBF"/>
              <w:right w:val="single" w:sz="6" w:space="0" w:color="FFFFFF"/>
            </w:tcBorders>
          </w:tcPr>
          <w:p w14:paraId="15EC3710" w14:textId="77777777" w:rsidR="006829A6" w:rsidRDefault="00BA0A9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09150A"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78EB43" w14:textId="77777777" w:rsidR="006829A6" w:rsidRDefault="00BA0A9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6E63FE2" w14:textId="77777777" w:rsidR="006829A6" w:rsidRDefault="00BA0A9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A2D9312" w14:textId="77777777" w:rsidR="006829A6" w:rsidRDefault="00BA0A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0EC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B29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A50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6EC8"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D0C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937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A58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4C70475"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5466BD35" w14:textId="77777777">
        <w:tc>
          <w:tcPr>
            <w:tcW w:w="4160" w:type="dxa"/>
            <w:tcBorders>
              <w:top w:val="dashed" w:sz="4" w:space="0" w:color="BFBFBF"/>
              <w:left w:val="none" w:sz="4" w:space="0" w:color="000000"/>
              <w:bottom w:val="dashed" w:sz="4" w:space="0" w:color="BFBFBF"/>
              <w:right w:val="single" w:sz="6" w:space="0" w:color="FFFFFF"/>
            </w:tcBorders>
          </w:tcPr>
          <w:p w14:paraId="63D42965" w14:textId="77777777" w:rsidR="006829A6" w:rsidRDefault="00BA0A9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44F529"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7E0E32" w14:textId="77777777" w:rsidR="006829A6" w:rsidRDefault="00BA0A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36803" w14:textId="77777777" w:rsidR="006829A6" w:rsidRDefault="00BA0A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E9F862"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916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196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36F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9F6B"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289F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478A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4FB3A" w14:textId="77777777" w:rsidR="006829A6" w:rsidRDefault="006829A6">
            <w:pPr>
              <w:pStyle w:val="ProductList-TableBody"/>
              <w:jc w:val="center"/>
            </w:pPr>
          </w:p>
        </w:tc>
      </w:tr>
      <w:tr w:rsidR="006829A6" w14:paraId="43A6DFBA" w14:textId="77777777">
        <w:tc>
          <w:tcPr>
            <w:tcW w:w="4160" w:type="dxa"/>
            <w:tcBorders>
              <w:top w:val="dashed" w:sz="4" w:space="0" w:color="BFBFBF"/>
              <w:left w:val="none" w:sz="4" w:space="0" w:color="000000"/>
              <w:bottom w:val="dashed" w:sz="4" w:space="0" w:color="BFBFBF"/>
              <w:right w:val="single" w:sz="6" w:space="0" w:color="FFFFFF"/>
            </w:tcBorders>
          </w:tcPr>
          <w:p w14:paraId="04756BA1" w14:textId="77777777" w:rsidR="006829A6" w:rsidRDefault="00BA0A96">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AEBD02"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95AE12" w14:textId="77777777" w:rsidR="006829A6" w:rsidRDefault="00BA0A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43D929" w14:textId="77777777" w:rsidR="006829A6" w:rsidRDefault="00BA0A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EEADAB"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66A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4770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174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6FBB"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459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272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6AF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5EB6C4E"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2497A63B" w14:textId="77777777">
        <w:tc>
          <w:tcPr>
            <w:tcW w:w="4160" w:type="dxa"/>
            <w:tcBorders>
              <w:top w:val="dashed" w:sz="4" w:space="0" w:color="BFBFBF"/>
              <w:left w:val="none" w:sz="4" w:space="0" w:color="000000"/>
              <w:bottom w:val="dashed" w:sz="4" w:space="0" w:color="BFBFBF"/>
              <w:right w:val="single" w:sz="6" w:space="0" w:color="FFFFFF"/>
            </w:tcBorders>
          </w:tcPr>
          <w:p w14:paraId="73E1B1EB" w14:textId="77777777" w:rsidR="006829A6" w:rsidRDefault="00BA0A9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736BEC"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0017C6" w14:textId="77777777" w:rsidR="006829A6" w:rsidRDefault="00BA0A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9CD501" w14:textId="77777777" w:rsidR="006829A6" w:rsidRDefault="00BA0A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A46B8A"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87B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579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FD9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AF13"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4333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E5BA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E6A0F" w14:textId="77777777" w:rsidR="006829A6" w:rsidRDefault="006829A6">
            <w:pPr>
              <w:pStyle w:val="ProductList-TableBody"/>
              <w:jc w:val="center"/>
            </w:pPr>
          </w:p>
        </w:tc>
      </w:tr>
      <w:tr w:rsidR="006829A6" w14:paraId="4B4041A5" w14:textId="77777777">
        <w:tc>
          <w:tcPr>
            <w:tcW w:w="4160" w:type="dxa"/>
            <w:tcBorders>
              <w:top w:val="dashed" w:sz="4" w:space="0" w:color="BFBFBF"/>
              <w:left w:val="none" w:sz="4" w:space="0" w:color="000000"/>
              <w:bottom w:val="dashed" w:sz="4" w:space="0" w:color="BFBFBF"/>
              <w:right w:val="single" w:sz="6" w:space="0" w:color="FFFFFF"/>
            </w:tcBorders>
          </w:tcPr>
          <w:p w14:paraId="68D0E4AC" w14:textId="77777777" w:rsidR="006829A6" w:rsidRDefault="00BA0A9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E18003"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F8D1A6" w14:textId="77777777" w:rsidR="006829A6" w:rsidRDefault="00BA0A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58FAFFC" w14:textId="77777777" w:rsidR="006829A6" w:rsidRDefault="00BA0A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5F38DB"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E90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5F3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EC7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B54C"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DCF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6D4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570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5C90136"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685A5D2C" w14:textId="77777777">
        <w:tc>
          <w:tcPr>
            <w:tcW w:w="4160" w:type="dxa"/>
            <w:tcBorders>
              <w:top w:val="dashed" w:sz="4" w:space="0" w:color="BFBFBF"/>
              <w:left w:val="none" w:sz="4" w:space="0" w:color="000000"/>
              <w:bottom w:val="dashed" w:sz="4" w:space="0" w:color="BFBFBF"/>
              <w:right w:val="single" w:sz="6" w:space="0" w:color="FFFFFF"/>
            </w:tcBorders>
          </w:tcPr>
          <w:p w14:paraId="7B23264A" w14:textId="77777777" w:rsidR="006829A6" w:rsidRDefault="00BA0A9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80CC70"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2F995C" w14:textId="77777777" w:rsidR="006829A6" w:rsidRDefault="00BA0A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1B52DD" w14:textId="77777777" w:rsidR="006829A6" w:rsidRDefault="00BA0A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46A640"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C76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CFA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F31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B1FE"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821A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10A3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0EEEA" w14:textId="77777777" w:rsidR="006829A6" w:rsidRDefault="006829A6">
            <w:pPr>
              <w:pStyle w:val="ProductList-TableBody"/>
              <w:jc w:val="center"/>
            </w:pPr>
          </w:p>
        </w:tc>
      </w:tr>
      <w:tr w:rsidR="006829A6" w14:paraId="57CA65A9" w14:textId="77777777">
        <w:tc>
          <w:tcPr>
            <w:tcW w:w="4160" w:type="dxa"/>
            <w:tcBorders>
              <w:top w:val="dashed" w:sz="4" w:space="0" w:color="BFBFBF"/>
              <w:left w:val="none" w:sz="4" w:space="0" w:color="000000"/>
              <w:bottom w:val="dashed" w:sz="4" w:space="0" w:color="BFBFBF"/>
              <w:right w:val="single" w:sz="6" w:space="0" w:color="FFFFFF"/>
            </w:tcBorders>
          </w:tcPr>
          <w:p w14:paraId="6DB55CD7" w14:textId="77777777" w:rsidR="006829A6" w:rsidRDefault="00BA0A96">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B7879C"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DA4DE7" w14:textId="77777777" w:rsidR="006829A6" w:rsidRDefault="00BA0A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EB75C7" w14:textId="77777777" w:rsidR="006829A6" w:rsidRDefault="006829A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9122B7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05D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CFCF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C8E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4333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5F6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2DD5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35A42" w14:textId="77777777" w:rsidR="006829A6" w:rsidRDefault="006829A6">
            <w:pPr>
              <w:pStyle w:val="ProductList-TableBody"/>
              <w:jc w:val="center"/>
            </w:pPr>
          </w:p>
        </w:tc>
      </w:tr>
      <w:tr w:rsidR="006829A6" w14:paraId="52F2B354" w14:textId="77777777">
        <w:tc>
          <w:tcPr>
            <w:tcW w:w="4160" w:type="dxa"/>
            <w:tcBorders>
              <w:top w:val="dashed" w:sz="4" w:space="0" w:color="BFBFBF"/>
              <w:left w:val="none" w:sz="4" w:space="0" w:color="000000"/>
              <w:bottom w:val="none" w:sz="4" w:space="0" w:color="BFBFBF"/>
              <w:right w:val="single" w:sz="6" w:space="0" w:color="FFFFFF"/>
            </w:tcBorders>
          </w:tcPr>
          <w:p w14:paraId="0AAAF820" w14:textId="77777777" w:rsidR="006829A6" w:rsidRDefault="00BA0A96">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FD98D3" w14:textId="77777777" w:rsidR="006829A6" w:rsidRDefault="00BA0A9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ADCAF25" w14:textId="77777777" w:rsidR="006829A6" w:rsidRDefault="00BA0A9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F37E5C5" w14:textId="77777777" w:rsidR="006829A6" w:rsidRDefault="006829A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E76B3C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B7A7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D2C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973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371F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387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2E3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5B1CC" w14:textId="77777777" w:rsidR="006829A6" w:rsidRDefault="006829A6">
            <w:pPr>
              <w:pStyle w:val="ProductList-TableBody"/>
              <w:jc w:val="center"/>
            </w:pPr>
          </w:p>
        </w:tc>
      </w:tr>
    </w:tbl>
    <w:p w14:paraId="43D67DA6" w14:textId="77777777" w:rsidR="006829A6" w:rsidRDefault="00BA0A96">
      <w:pPr>
        <w:pStyle w:val="ProductList-Offering1SubSection"/>
        <w:outlineLvl w:val="3"/>
      </w:pPr>
      <w:bookmarkStart w:id="88" w:name="_Sec736"/>
      <w:r>
        <w:t>2. Condicions del Producte</w:t>
      </w:r>
      <w:bookmarkEnd w:id="88"/>
    </w:p>
    <w:tbl>
      <w:tblPr>
        <w:tblStyle w:val="PURTable"/>
        <w:tblW w:w="0" w:type="dxa"/>
        <w:tblLook w:val="04A0" w:firstRow="1" w:lastRow="0" w:firstColumn="1" w:lastColumn="0" w:noHBand="0" w:noVBand="1"/>
      </w:tblPr>
      <w:tblGrid>
        <w:gridCol w:w="3639"/>
        <w:gridCol w:w="3627"/>
        <w:gridCol w:w="3650"/>
      </w:tblGrid>
      <w:tr w:rsidR="006829A6" w14:paraId="1A180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F24DF"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72563123"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7F968" w14:textId="77777777" w:rsidR="006829A6" w:rsidRDefault="00BA0A96">
            <w:pPr>
              <w:pStyle w:val="ProductList-TableBody"/>
            </w:pPr>
            <w:r>
              <w:rPr>
                <w:color w:val="404040"/>
              </w:rPr>
              <w:t>Edicions Inferiors: N/A</w:t>
            </w:r>
          </w:p>
        </w:tc>
      </w:tr>
      <w:tr w:rsidR="006829A6" w14:paraId="120B5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3C78"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5D78CF9"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948344D"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7936E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7348"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8179"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E384" w14:textId="77777777" w:rsidR="006829A6" w:rsidRDefault="00BA0A96">
            <w:pPr>
              <w:pStyle w:val="ProductList-TableBody"/>
            </w:pPr>
            <w:r>
              <w:rPr>
                <w:color w:val="404040"/>
              </w:rPr>
              <w:t>Opció de Reducció: N/A</w:t>
            </w:r>
          </w:p>
        </w:tc>
      </w:tr>
      <w:tr w:rsidR="006829A6" w14:paraId="5DD3D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8769"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0B77A495"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AF04" w14:textId="77777777" w:rsidR="006829A6" w:rsidRDefault="00BA0A96">
            <w:pPr>
              <w:pStyle w:val="ProductList-TableBody"/>
            </w:pPr>
            <w:r>
              <w:rPr>
                <w:color w:val="404040"/>
              </w:rPr>
              <w:t>Opció “True Up”: N/A</w:t>
            </w:r>
          </w:p>
        </w:tc>
      </w:tr>
      <w:tr w:rsidR="006829A6" w14:paraId="041E8846" w14:textId="77777777">
        <w:tc>
          <w:tcPr>
            <w:tcW w:w="4040" w:type="dxa"/>
            <w:tcBorders>
              <w:top w:val="single" w:sz="4" w:space="0" w:color="000000"/>
              <w:left w:val="single" w:sz="4" w:space="0" w:color="000000"/>
              <w:bottom w:val="single" w:sz="4" w:space="0" w:color="000000"/>
              <w:right w:val="single" w:sz="4" w:space="0" w:color="000000"/>
            </w:tcBorders>
          </w:tcPr>
          <w:p w14:paraId="234B4A42" w14:textId="77777777" w:rsidR="006829A6" w:rsidRDefault="00BA0A9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8226"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C999CF" w14:textId="77777777" w:rsidR="006829A6" w:rsidRDefault="00BA0A96">
            <w:pPr>
              <w:pStyle w:val="ProductList-TableBody"/>
            </w:pPr>
            <w:r>
              <w:t xml:space="preserve">Complements i Productes Basats en SA: </w:t>
            </w:r>
            <w:hyperlink w:anchor="_Sec1237">
              <w:r>
                <w:rPr>
                  <w:color w:val="00467F"/>
                  <w:u w:val="single"/>
                </w:rPr>
                <w:t>consulteu l'Apèndix C.</w:t>
              </w:r>
            </w:hyperlink>
          </w:p>
        </w:tc>
      </w:tr>
    </w:tbl>
    <w:p w14:paraId="225E9264" w14:textId="77777777" w:rsidR="006829A6" w:rsidRDefault="006829A6">
      <w:pPr>
        <w:pStyle w:val="ProductList-Body"/>
      </w:pPr>
    </w:p>
    <w:p w14:paraId="2122B935" w14:textId="77777777" w:rsidR="006829A6" w:rsidRDefault="00BA0A96">
      <w:pPr>
        <w:pStyle w:val="ProductList-ClauseHeading"/>
        <w:outlineLvl w:val="4"/>
      </w:pPr>
      <w:r>
        <w:t>2.1 Work at Home</w:t>
      </w:r>
    </w:p>
    <w:p w14:paraId="4C27E68B" w14:textId="77777777" w:rsidR="006829A6" w:rsidRDefault="00BA0A96">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6829A6" w14:paraId="622926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1C4367E" w14:textId="77777777" w:rsidR="006829A6" w:rsidRDefault="00BA0A96">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4F6B4B00" w14:textId="77777777" w:rsidR="006829A6" w:rsidRDefault="00BA0A96">
            <w:pPr>
              <w:pStyle w:val="ProductList-TableBody"/>
            </w:pPr>
            <w:r>
              <w:rPr>
                <w:color w:val="FFFFFF"/>
              </w:rPr>
              <w:t>Llicències Work at Home Qualificades</w:t>
            </w:r>
          </w:p>
        </w:tc>
      </w:tr>
      <w:tr w:rsidR="006829A6" w14:paraId="55A295EB" w14:textId="77777777">
        <w:tc>
          <w:tcPr>
            <w:tcW w:w="5880" w:type="dxa"/>
            <w:tcBorders>
              <w:left w:val="single" w:sz="4" w:space="0" w:color="6E6E6E"/>
              <w:bottom w:val="single" w:sz="4" w:space="0" w:color="6E6E6E"/>
              <w:right w:val="single" w:sz="4" w:space="0" w:color="6E6E6E"/>
            </w:tcBorders>
          </w:tcPr>
          <w:p w14:paraId="5FC72976" w14:textId="77777777" w:rsidR="006829A6" w:rsidRDefault="00BA0A9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68E8C20" w14:textId="77777777" w:rsidR="006829A6" w:rsidRDefault="00BA0A96">
            <w:pPr>
              <w:pStyle w:val="ProductList-TableBody"/>
            </w:pPr>
            <w:r>
              <w:t>Work at Home per a l'Office Standard 2019</w:t>
            </w:r>
          </w:p>
        </w:tc>
      </w:tr>
      <w:tr w:rsidR="006829A6" w14:paraId="44F54248" w14:textId="77777777">
        <w:tc>
          <w:tcPr>
            <w:tcW w:w="5880" w:type="dxa"/>
            <w:tcBorders>
              <w:top w:val="single" w:sz="4" w:space="0" w:color="6E6E6E"/>
              <w:left w:val="single" w:sz="4" w:space="0" w:color="6E6E6E"/>
              <w:bottom w:val="single" w:sz="4" w:space="0" w:color="6E6E6E"/>
              <w:right w:val="single" w:sz="4" w:space="0" w:color="6E6E6E"/>
            </w:tcBorders>
          </w:tcPr>
          <w:p w14:paraId="595E4098" w14:textId="77777777" w:rsidR="006829A6" w:rsidRDefault="00BA0A9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FE0FA76" w14:textId="77777777" w:rsidR="006829A6" w:rsidRDefault="00BA0A96">
            <w:pPr>
              <w:pStyle w:val="ProductList-TableBody"/>
            </w:pPr>
            <w:r>
              <w:t>Work at Home per a l'Office Professional Plus 2019</w:t>
            </w:r>
          </w:p>
        </w:tc>
      </w:tr>
    </w:tbl>
    <w:p w14:paraId="0FFC8D97" w14:textId="77777777" w:rsidR="006829A6" w:rsidRDefault="006829A6">
      <w:pPr>
        <w:pStyle w:val="ProductList-Body"/>
      </w:pPr>
    </w:p>
    <w:p w14:paraId="66D08DA1" w14:textId="77777777" w:rsidR="006829A6" w:rsidRDefault="00BA0A96">
      <w:pPr>
        <w:pStyle w:val="ProductList-ClauseHeading"/>
        <w:outlineLvl w:val="4"/>
      </w:pPr>
      <w:r>
        <w:t>2.2 Independent de Plataforma</w:t>
      </w:r>
    </w:p>
    <w:p w14:paraId="69D64708" w14:textId="77777777" w:rsidR="006829A6" w:rsidRDefault="00BA0A96">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5C6FED2C" w14:textId="77777777" w:rsidR="006829A6" w:rsidRDefault="006829A6">
      <w:pPr>
        <w:pStyle w:val="ProductList-Body"/>
      </w:pPr>
    </w:p>
    <w:p w14:paraId="4CEAA712" w14:textId="77777777" w:rsidR="006829A6" w:rsidRDefault="00BA0A96">
      <w:pPr>
        <w:pStyle w:val="ProductList-ClauseHeading"/>
        <w:outlineLvl w:val="4"/>
      </w:pPr>
      <w:r>
        <w:t>2.3 Office Online Server</w:t>
      </w:r>
    </w:p>
    <w:p w14:paraId="61184191" w14:textId="77777777" w:rsidR="006829A6" w:rsidRDefault="00BA0A96">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7A984452" w14:textId="77777777" w:rsidR="006829A6" w:rsidRDefault="00BA0A96">
      <w:pPr>
        <w:pStyle w:val="ProductList-Offering1SubSection"/>
        <w:outlineLvl w:val="3"/>
      </w:pPr>
      <w:bookmarkStart w:id="89" w:name="_Sec791"/>
      <w:r>
        <w:t>3. Drets d'Ús</w:t>
      </w:r>
      <w:bookmarkEnd w:id="89"/>
    </w:p>
    <w:tbl>
      <w:tblPr>
        <w:tblStyle w:val="PURTable"/>
        <w:tblW w:w="0" w:type="dxa"/>
        <w:tblLook w:val="04A0" w:firstRow="1" w:lastRow="0" w:firstColumn="1" w:lastColumn="0" w:noHBand="0" w:noVBand="1"/>
      </w:tblPr>
      <w:tblGrid>
        <w:gridCol w:w="3665"/>
        <w:gridCol w:w="3614"/>
        <w:gridCol w:w="3637"/>
      </w:tblGrid>
      <w:tr w:rsidR="006829A6" w14:paraId="32FA6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1E62A"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1867B426"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6D5F1" w14:textId="77777777" w:rsidR="006829A6" w:rsidRDefault="00BA0A96">
            <w:pPr>
              <w:pStyle w:val="ProductList-TableBody"/>
            </w:pPr>
            <w:r>
              <w:rPr>
                <w:color w:val="404040"/>
              </w:rPr>
              <w:t>Programari Addicional: N/A</w:t>
            </w:r>
          </w:p>
        </w:tc>
      </w:tr>
      <w:tr w:rsidR="006829A6" w14:paraId="02975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A5ED"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5C46" w14:textId="77777777" w:rsidR="006829A6" w:rsidRDefault="00BA0A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2678C7D7"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829A6" w14:paraId="2C45A378" w14:textId="77777777">
        <w:tc>
          <w:tcPr>
            <w:tcW w:w="4040" w:type="dxa"/>
            <w:tcBorders>
              <w:top w:val="single" w:sz="4" w:space="0" w:color="000000"/>
              <w:left w:val="single" w:sz="4" w:space="0" w:color="000000"/>
              <w:bottom w:val="single" w:sz="4" w:space="0" w:color="000000"/>
              <w:right w:val="single" w:sz="4" w:space="0" w:color="000000"/>
            </w:tcBorders>
          </w:tcPr>
          <w:p w14:paraId="03120A62"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1051"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E58A" w14:textId="77777777" w:rsidR="006829A6" w:rsidRDefault="006829A6">
            <w:pPr>
              <w:pStyle w:val="ProductList-TableBody"/>
            </w:pPr>
          </w:p>
        </w:tc>
      </w:tr>
    </w:tbl>
    <w:p w14:paraId="069CFF40" w14:textId="77777777" w:rsidR="006829A6" w:rsidRDefault="006829A6">
      <w:pPr>
        <w:pStyle w:val="ProductList-Body"/>
      </w:pPr>
    </w:p>
    <w:p w14:paraId="4FF8E6C2" w14:textId="77777777" w:rsidR="006829A6" w:rsidRDefault="00BA0A96">
      <w:pPr>
        <w:pStyle w:val="ProductList-ClauseHeading"/>
        <w:outlineLvl w:val="4"/>
      </w:pPr>
      <w:r>
        <w:t>3.1 Drets d'Ús Comercial de l'Office Home &amp; Student 2013 RT</w:t>
      </w:r>
    </w:p>
    <w:p w14:paraId="1AB97646" w14:textId="77777777" w:rsidR="006829A6" w:rsidRDefault="00BA0A96">
      <w:pPr>
        <w:pStyle w:val="ProductList-Body"/>
      </w:pPr>
      <w:r>
        <w:t>La restricció d'ús comercial per l'Office Home &amp; Student 2013 RT queda anul·lada per a:</w:t>
      </w:r>
    </w:p>
    <w:p w14:paraId="57FB0E15" w14:textId="77777777" w:rsidR="006829A6" w:rsidRDefault="00BA0A96" w:rsidP="00BA0A96">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55580D60" w14:textId="77777777" w:rsidR="006829A6" w:rsidRDefault="00BA0A96" w:rsidP="00BA0A96">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2E05FC3C" w14:textId="77777777" w:rsidR="006829A6" w:rsidRDefault="00BA0A96">
      <w:pPr>
        <w:pStyle w:val="ProductList-Body"/>
      </w:pPr>
      <w:r>
        <w:t>Llevat del que s'estableix en aquesta secció, regiran els termes que es proporcionen amb la llicència de l'Office Home &amp; Student 2013 RT.</w:t>
      </w:r>
    </w:p>
    <w:p w14:paraId="36AA53E7" w14:textId="77777777" w:rsidR="006829A6" w:rsidRDefault="006829A6">
      <w:pPr>
        <w:pStyle w:val="ProductList-Body"/>
      </w:pPr>
    </w:p>
    <w:p w14:paraId="3F61910C" w14:textId="77777777" w:rsidR="006829A6" w:rsidRDefault="00BA0A96">
      <w:pPr>
        <w:pStyle w:val="ProductList-ClauseHeading"/>
        <w:outlineLvl w:val="4"/>
      </w:pPr>
      <w:r>
        <w:t>3.2 Programes Academic</w:t>
      </w:r>
    </w:p>
    <w:p w14:paraId="1D0641D1" w14:textId="77777777" w:rsidR="006829A6" w:rsidRDefault="00BA0A96">
      <w:pPr>
        <w:pStyle w:val="ProductList-Body"/>
      </w:pPr>
      <w:r>
        <w:t>La informació següent s'aplica als clients dels Programes de Llicències per Volum Academic.</w:t>
      </w:r>
    </w:p>
    <w:p w14:paraId="1417BB35" w14:textId="77777777" w:rsidR="006829A6" w:rsidRDefault="006829A6">
      <w:pPr>
        <w:pStyle w:val="ProductList-Body"/>
      </w:pPr>
    </w:p>
    <w:p w14:paraId="6D759048" w14:textId="77777777" w:rsidR="006829A6" w:rsidRDefault="00BA0A96">
      <w:pPr>
        <w:pStyle w:val="ProductList-SubClauseHeading"/>
        <w:outlineLvl w:val="5"/>
      </w:pPr>
      <w:r>
        <w:t>3.2.1 Drets d'Ús Ampliats per a l'Office 365 ProPlus</w:t>
      </w:r>
    </w:p>
    <w:p w14:paraId="522D048E" w14:textId="77777777" w:rsidR="006829A6" w:rsidRDefault="00BA0A96">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w:t>
      </w:r>
      <w:r>
        <w:lastRenderedPageBreak/>
        <w:t xml:space="preserve">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241492BB" w14:textId="77777777" w:rsidR="006829A6" w:rsidRDefault="006829A6">
      <w:pPr>
        <w:pStyle w:val="ProductList-BodyIndented"/>
      </w:pPr>
    </w:p>
    <w:p w14:paraId="444DCCED" w14:textId="77777777" w:rsidR="006829A6" w:rsidRDefault="00BA0A96">
      <w:pPr>
        <w:pStyle w:val="ProductList-SubClauseHeading"/>
        <w:outlineLvl w:val="5"/>
      </w:pPr>
      <w:r>
        <w:t>3.2.2 Benefici de Graduació</w:t>
      </w:r>
    </w:p>
    <w:p w14:paraId="77BB7464" w14:textId="77777777" w:rsidR="006829A6" w:rsidRDefault="00BA0A96">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6D6D076D" w14:textId="77777777" w:rsidR="006829A6" w:rsidRDefault="00BA0A9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2"/>
        <w:gridCol w:w="3624"/>
        <w:gridCol w:w="3630"/>
      </w:tblGrid>
      <w:tr w:rsidR="006829A6" w14:paraId="354F2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2DE68"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AEE5B"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70A34" w14:textId="77777777" w:rsidR="006829A6" w:rsidRDefault="00BA0A96">
            <w:pPr>
              <w:pStyle w:val="ProductList-TableBody"/>
            </w:pPr>
            <w:r>
              <w:rPr>
                <w:color w:val="404040"/>
              </w:rPr>
              <w:t>Drets de Commutació per Error: N/A</w:t>
            </w:r>
          </w:p>
        </w:tc>
      </w:tr>
      <w:tr w:rsidR="006829A6" w14:paraId="412CB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7533"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F97ECF0"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2696AA3" w14:textId="77777777" w:rsidR="006829A6" w:rsidRDefault="00BA0A96">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6829A6" w14:paraId="0F0F9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968E"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A7AB"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1C1F" w14:textId="77777777" w:rsidR="006829A6" w:rsidRDefault="006829A6">
            <w:pPr>
              <w:pStyle w:val="ProductList-TableBody"/>
            </w:pPr>
          </w:p>
        </w:tc>
      </w:tr>
    </w:tbl>
    <w:p w14:paraId="636C60EC" w14:textId="77777777" w:rsidR="006829A6" w:rsidRDefault="006829A6">
      <w:pPr>
        <w:pStyle w:val="ProductList-Body"/>
      </w:pPr>
    </w:p>
    <w:p w14:paraId="4FCF2C7A" w14:textId="77777777" w:rsidR="006829A6" w:rsidRDefault="00BA0A96">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59EA2FFE" w14:textId="77777777" w:rsidR="006829A6" w:rsidRDefault="00BA0A96">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083FFDCA"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580D6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7F20C"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15C1A6FF" w14:textId="77777777" w:rsidR="006829A6" w:rsidRDefault="006829A6">
      <w:pPr>
        <w:pStyle w:val="ProductList-Body"/>
      </w:pPr>
    </w:p>
    <w:p w14:paraId="413030B2" w14:textId="77777777" w:rsidR="006829A6" w:rsidRDefault="00BA0A96">
      <w:pPr>
        <w:pStyle w:val="ProductList-Offering2HeadingNoBorder"/>
        <w:outlineLvl w:val="2"/>
      </w:pPr>
      <w:bookmarkStart w:id="91" w:name="_Sec680"/>
      <w:r>
        <w:t>Office for Mac</w:t>
      </w:r>
      <w:bookmarkEnd w:id="91"/>
      <w:r>
        <w:fldChar w:fldCharType="begin"/>
      </w:r>
      <w:r>
        <w:instrText xml:space="preserve"> TC "</w:instrText>
      </w:r>
      <w:bookmarkStart w:id="92" w:name="_Toc36309560"/>
      <w:r>
        <w:instrText>Office for Mac</w:instrText>
      </w:r>
      <w:bookmarkEnd w:id="92"/>
      <w:r>
        <w:instrText>" \l 3</w:instrText>
      </w:r>
      <w:r>
        <w:fldChar w:fldCharType="end"/>
      </w:r>
    </w:p>
    <w:p w14:paraId="70C8EF02" w14:textId="77777777" w:rsidR="006829A6" w:rsidRDefault="00BA0A96">
      <w:pPr>
        <w:pStyle w:val="ProductList-Offering1SubSection"/>
        <w:outlineLvl w:val="3"/>
      </w:pPr>
      <w:bookmarkStart w:id="93" w:name="_Sec682"/>
      <w:r>
        <w:t>1. Disponibilitat del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829A6" w14:paraId="4144D9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61177"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8F83F"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83F95"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C27E4"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6444"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A6A15"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47841"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61A2D"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16EB8A"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6FA01"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1CF48"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9CB9C"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459F18E6" w14:textId="77777777">
        <w:tc>
          <w:tcPr>
            <w:tcW w:w="4160" w:type="dxa"/>
            <w:tcBorders>
              <w:top w:val="single" w:sz="6" w:space="0" w:color="FFFFFF"/>
              <w:left w:val="none" w:sz="4" w:space="0" w:color="6E6E6E"/>
              <w:bottom w:val="dashed" w:sz="4" w:space="0" w:color="BFBFBF"/>
              <w:right w:val="none" w:sz="4" w:space="0" w:color="6E6E6E"/>
            </w:tcBorders>
          </w:tcPr>
          <w:p w14:paraId="096ABEB6" w14:textId="77777777" w:rsidR="006829A6" w:rsidRDefault="00BA0A96">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2307C2" w14:textId="77777777" w:rsidR="006829A6" w:rsidRDefault="00BA0A9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DED8DCB" w14:textId="77777777" w:rsidR="006829A6" w:rsidRDefault="00BA0A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65894C" w14:textId="77777777" w:rsidR="006829A6" w:rsidRDefault="00BA0A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511FAC"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D51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916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B8D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FDB3"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C725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BB49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D0E01" w14:textId="77777777" w:rsidR="006829A6" w:rsidRDefault="006829A6">
            <w:pPr>
              <w:pStyle w:val="ProductList-TableBody"/>
              <w:jc w:val="center"/>
            </w:pPr>
          </w:p>
        </w:tc>
      </w:tr>
      <w:tr w:rsidR="006829A6" w14:paraId="15FEC7C9" w14:textId="77777777">
        <w:tc>
          <w:tcPr>
            <w:tcW w:w="4160" w:type="dxa"/>
            <w:tcBorders>
              <w:top w:val="dashed" w:sz="4" w:space="0" w:color="BFBFBF"/>
              <w:left w:val="none" w:sz="4" w:space="0" w:color="6E6E6E"/>
              <w:bottom w:val="dashed" w:sz="4" w:space="0" w:color="BFBFBF"/>
              <w:right w:val="none" w:sz="4" w:space="0" w:color="6E6E6E"/>
            </w:tcBorders>
          </w:tcPr>
          <w:p w14:paraId="038B15E9" w14:textId="77777777" w:rsidR="006829A6" w:rsidRDefault="00BA0A96">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D443C5" w14:textId="77777777" w:rsidR="006829A6" w:rsidRDefault="00BA0A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3891EB"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42A470"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AB1BC8"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78E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5CE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EBD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E42F"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1BEA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D10B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7582E" w14:textId="77777777" w:rsidR="006829A6" w:rsidRDefault="006829A6">
            <w:pPr>
              <w:pStyle w:val="ProductList-TableBody"/>
              <w:jc w:val="center"/>
            </w:pPr>
          </w:p>
        </w:tc>
      </w:tr>
      <w:tr w:rsidR="006829A6" w14:paraId="08270AC8" w14:textId="77777777">
        <w:tc>
          <w:tcPr>
            <w:tcW w:w="4160" w:type="dxa"/>
            <w:tcBorders>
              <w:top w:val="dashed" w:sz="4" w:space="0" w:color="BFBFBF"/>
              <w:left w:val="none" w:sz="4" w:space="0" w:color="6E6E6E"/>
              <w:bottom w:val="dashed" w:sz="4" w:space="0" w:color="BFBFBF"/>
              <w:right w:val="none" w:sz="4" w:space="0" w:color="6E6E6E"/>
            </w:tcBorders>
          </w:tcPr>
          <w:p w14:paraId="6A433339" w14:textId="77777777" w:rsidR="006829A6" w:rsidRDefault="00BA0A96">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10FD4E" w14:textId="77777777" w:rsidR="006829A6" w:rsidRDefault="00BA0A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D26CE2" w14:textId="77777777" w:rsidR="006829A6" w:rsidRDefault="00BA0A9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8A7E1E2" w14:textId="77777777" w:rsidR="006829A6" w:rsidRDefault="00BA0A9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B917564"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527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C67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AD8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CAAB"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9C58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CC4B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331B6" w14:textId="77777777" w:rsidR="006829A6" w:rsidRDefault="006829A6">
            <w:pPr>
              <w:pStyle w:val="ProductList-TableBody"/>
              <w:jc w:val="center"/>
            </w:pPr>
          </w:p>
        </w:tc>
      </w:tr>
      <w:tr w:rsidR="006829A6" w14:paraId="37DFB609" w14:textId="77777777">
        <w:tc>
          <w:tcPr>
            <w:tcW w:w="4160" w:type="dxa"/>
            <w:tcBorders>
              <w:top w:val="dashed" w:sz="4" w:space="0" w:color="BFBFBF"/>
              <w:left w:val="none" w:sz="4" w:space="0" w:color="6E6E6E"/>
              <w:bottom w:val="dashed" w:sz="4" w:space="0" w:color="BFBFBF"/>
              <w:right w:val="none" w:sz="4" w:space="0" w:color="6E6E6E"/>
            </w:tcBorders>
          </w:tcPr>
          <w:p w14:paraId="5CD55147" w14:textId="77777777" w:rsidR="006829A6" w:rsidRDefault="00BA0A96">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9BFA97" w14:textId="77777777" w:rsidR="006829A6" w:rsidRDefault="00BA0A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E95EFA"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ED7ADB"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8EFBD3"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A67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204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F4A5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9CAF"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EBE7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CB8D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CB886" w14:textId="77777777" w:rsidR="006829A6" w:rsidRDefault="006829A6">
            <w:pPr>
              <w:pStyle w:val="ProductList-TableBody"/>
              <w:jc w:val="center"/>
            </w:pPr>
          </w:p>
        </w:tc>
      </w:tr>
      <w:tr w:rsidR="006829A6" w14:paraId="7E1F12C0" w14:textId="77777777">
        <w:tc>
          <w:tcPr>
            <w:tcW w:w="4160" w:type="dxa"/>
            <w:tcBorders>
              <w:top w:val="dashed" w:sz="4" w:space="0" w:color="BFBFBF"/>
              <w:left w:val="none" w:sz="4" w:space="0" w:color="6E6E6E"/>
              <w:bottom w:val="dashed" w:sz="4" w:space="0" w:color="BFBFBF"/>
              <w:right w:val="none" w:sz="4" w:space="0" w:color="6E6E6E"/>
            </w:tcBorders>
          </w:tcPr>
          <w:p w14:paraId="1C574A71" w14:textId="77777777" w:rsidR="006829A6" w:rsidRDefault="00BA0A96">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CF9C5A" w14:textId="77777777" w:rsidR="006829A6" w:rsidRDefault="00BA0A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AE1797"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CBCF1A"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D4EAB7"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594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E63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5A8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8308"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3790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731C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D5B29" w14:textId="77777777" w:rsidR="006829A6" w:rsidRDefault="006829A6">
            <w:pPr>
              <w:pStyle w:val="ProductList-TableBody"/>
              <w:jc w:val="center"/>
            </w:pPr>
          </w:p>
        </w:tc>
      </w:tr>
      <w:tr w:rsidR="006829A6" w14:paraId="0492AF3B" w14:textId="77777777">
        <w:tc>
          <w:tcPr>
            <w:tcW w:w="4160" w:type="dxa"/>
            <w:tcBorders>
              <w:top w:val="dashed" w:sz="4" w:space="0" w:color="BFBFBF"/>
              <w:left w:val="none" w:sz="4" w:space="0" w:color="6E6E6E"/>
              <w:bottom w:val="dashed" w:sz="4" w:space="0" w:color="BFBFBF"/>
              <w:right w:val="none" w:sz="4" w:space="0" w:color="6E6E6E"/>
            </w:tcBorders>
          </w:tcPr>
          <w:p w14:paraId="091F4E4F" w14:textId="77777777" w:rsidR="006829A6" w:rsidRDefault="00BA0A96">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0BD83C" w14:textId="77777777" w:rsidR="006829A6" w:rsidRDefault="00BA0A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733DBB"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13F0CB"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098EFC"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417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966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9FE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E48C"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4911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F357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1DCDB" w14:textId="77777777" w:rsidR="006829A6" w:rsidRDefault="006829A6">
            <w:pPr>
              <w:pStyle w:val="ProductList-TableBody"/>
              <w:jc w:val="center"/>
            </w:pPr>
          </w:p>
        </w:tc>
      </w:tr>
      <w:tr w:rsidR="006829A6" w14:paraId="5508A4A3" w14:textId="77777777">
        <w:tc>
          <w:tcPr>
            <w:tcW w:w="4160" w:type="dxa"/>
            <w:tcBorders>
              <w:top w:val="dashed" w:sz="4" w:space="0" w:color="BFBFBF"/>
              <w:left w:val="none" w:sz="4" w:space="0" w:color="6E6E6E"/>
              <w:bottom w:val="none" w:sz="4" w:space="0" w:color="BFBFBF"/>
              <w:right w:val="none" w:sz="4" w:space="0" w:color="6E6E6E"/>
            </w:tcBorders>
          </w:tcPr>
          <w:p w14:paraId="0A590C9B" w14:textId="77777777" w:rsidR="006829A6" w:rsidRDefault="00BA0A96">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454332" w14:textId="77777777" w:rsidR="006829A6" w:rsidRDefault="00BA0A9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D2F8113"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2777A50"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9C22A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B625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E06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85F2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3A8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E15D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415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003A5" w14:textId="77777777" w:rsidR="006829A6" w:rsidRDefault="006829A6">
            <w:pPr>
              <w:pStyle w:val="ProductList-TableBody"/>
              <w:jc w:val="center"/>
            </w:pPr>
          </w:p>
        </w:tc>
      </w:tr>
    </w:tbl>
    <w:p w14:paraId="47A0D6EF" w14:textId="77777777" w:rsidR="006829A6" w:rsidRDefault="00BA0A96">
      <w:pPr>
        <w:pStyle w:val="ProductList-Offering1SubSection"/>
        <w:outlineLvl w:val="3"/>
      </w:pPr>
      <w:bookmarkStart w:id="94" w:name="_Sec737"/>
      <w:r>
        <w:t>2. Condicions del Producte</w:t>
      </w:r>
      <w:bookmarkEnd w:id="94"/>
    </w:p>
    <w:tbl>
      <w:tblPr>
        <w:tblStyle w:val="PURTable"/>
        <w:tblW w:w="0" w:type="dxa"/>
        <w:tblLook w:val="04A0" w:firstRow="1" w:lastRow="0" w:firstColumn="1" w:lastColumn="0" w:noHBand="0" w:noVBand="1"/>
      </w:tblPr>
      <w:tblGrid>
        <w:gridCol w:w="3649"/>
        <w:gridCol w:w="3639"/>
        <w:gridCol w:w="3628"/>
      </w:tblGrid>
      <w:tr w:rsidR="006829A6" w14:paraId="1EFB9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260E0"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592B20E1"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937B9" w14:textId="77777777" w:rsidR="006829A6" w:rsidRDefault="00BA0A96">
            <w:pPr>
              <w:pStyle w:val="ProductList-TableBody"/>
            </w:pPr>
            <w:r>
              <w:rPr>
                <w:color w:val="404040"/>
              </w:rPr>
              <w:t>Edicions Inferiors: N/A</w:t>
            </w:r>
          </w:p>
        </w:tc>
      </w:tr>
      <w:tr w:rsidR="006829A6" w14:paraId="49928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9048"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623EF21"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B9977B6"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42CB4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DA67"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6BE5"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1F28" w14:textId="77777777" w:rsidR="006829A6" w:rsidRDefault="00BA0A96">
            <w:pPr>
              <w:pStyle w:val="ProductList-TableBody"/>
            </w:pPr>
            <w:r>
              <w:rPr>
                <w:color w:val="404040"/>
              </w:rPr>
              <w:t>Opció de Reducció: N/A</w:t>
            </w:r>
          </w:p>
        </w:tc>
      </w:tr>
      <w:tr w:rsidR="006829A6" w14:paraId="465BD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FA53"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06F0"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F548" w14:textId="77777777" w:rsidR="006829A6" w:rsidRDefault="00BA0A96">
            <w:pPr>
              <w:pStyle w:val="ProductList-TableBody"/>
            </w:pPr>
            <w:r>
              <w:rPr>
                <w:color w:val="404040"/>
              </w:rPr>
              <w:t>Opció “True Up”: N/A</w:t>
            </w:r>
          </w:p>
        </w:tc>
      </w:tr>
      <w:tr w:rsidR="006829A6" w14:paraId="07823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2E95"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F461"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3F671" w14:textId="77777777" w:rsidR="006829A6" w:rsidRDefault="006829A6">
            <w:pPr>
              <w:pStyle w:val="ProductList-TableBody"/>
            </w:pPr>
          </w:p>
        </w:tc>
      </w:tr>
    </w:tbl>
    <w:p w14:paraId="29C40BDA" w14:textId="77777777" w:rsidR="006829A6" w:rsidRDefault="006829A6">
      <w:pPr>
        <w:pStyle w:val="ProductList-Body"/>
      </w:pPr>
    </w:p>
    <w:p w14:paraId="610771FA" w14:textId="77777777" w:rsidR="006829A6" w:rsidRDefault="00BA0A96">
      <w:pPr>
        <w:pStyle w:val="ProductList-ClauseHeading"/>
        <w:outlineLvl w:val="4"/>
      </w:pPr>
      <w:r>
        <w:t>2.1 Work at Home</w:t>
      </w:r>
    </w:p>
    <w:p w14:paraId="75AC5E1B" w14:textId="77777777" w:rsidR="006829A6" w:rsidRDefault="00BA0A96">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70A32D4A" w14:textId="77777777" w:rsidR="006829A6" w:rsidRDefault="006829A6">
      <w:pPr>
        <w:pStyle w:val="ProductList-Body"/>
      </w:pPr>
    </w:p>
    <w:p w14:paraId="3F0D56E9" w14:textId="77777777" w:rsidR="006829A6" w:rsidRDefault="006829A6">
      <w:pPr>
        <w:pStyle w:val="ProductList-Body"/>
      </w:pPr>
    </w:p>
    <w:p w14:paraId="7DCBF930" w14:textId="77777777" w:rsidR="006829A6" w:rsidRDefault="00BA0A96">
      <w:pPr>
        <w:pStyle w:val="ProductList-ClauseHeading"/>
        <w:outlineLvl w:val="4"/>
      </w:pPr>
      <w:r>
        <w:t>2.2 Independent de Plataforma</w:t>
      </w:r>
    </w:p>
    <w:p w14:paraId="1523B0C2" w14:textId="77777777" w:rsidR="006829A6" w:rsidRDefault="00BA0A96">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1540C1F2" w14:textId="77777777" w:rsidR="006829A6" w:rsidRDefault="006829A6">
      <w:pPr>
        <w:pStyle w:val="ProductList-Body"/>
      </w:pPr>
    </w:p>
    <w:p w14:paraId="705D0E9E" w14:textId="77777777" w:rsidR="006829A6" w:rsidRDefault="00BA0A96">
      <w:pPr>
        <w:pStyle w:val="ProductList-ClauseHeading"/>
        <w:outlineLvl w:val="4"/>
      </w:pPr>
      <w:r>
        <w:lastRenderedPageBreak/>
        <w:t>2.3 Office Online Server</w:t>
      </w:r>
    </w:p>
    <w:p w14:paraId="3D06BBF5" w14:textId="77777777" w:rsidR="006829A6" w:rsidRDefault="00BA0A96">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466589E2" w14:textId="77777777" w:rsidR="006829A6" w:rsidRDefault="00BA0A96">
      <w:pPr>
        <w:pStyle w:val="ProductList-Offering1SubSection"/>
        <w:outlineLvl w:val="3"/>
      </w:pPr>
      <w:bookmarkStart w:id="95" w:name="_Sec792"/>
      <w:r>
        <w:t>3. Drets d'Ús</w:t>
      </w:r>
      <w:bookmarkEnd w:id="95"/>
    </w:p>
    <w:tbl>
      <w:tblPr>
        <w:tblStyle w:val="PURTable"/>
        <w:tblW w:w="0" w:type="dxa"/>
        <w:tblLook w:val="04A0" w:firstRow="1" w:lastRow="0" w:firstColumn="1" w:lastColumn="0" w:noHBand="0" w:noVBand="1"/>
      </w:tblPr>
      <w:tblGrid>
        <w:gridCol w:w="3665"/>
        <w:gridCol w:w="3613"/>
        <w:gridCol w:w="3638"/>
      </w:tblGrid>
      <w:tr w:rsidR="006829A6" w14:paraId="0ED25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781D0"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DEBD2D1"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375FD" w14:textId="77777777" w:rsidR="006829A6" w:rsidRDefault="00BA0A96">
            <w:pPr>
              <w:pStyle w:val="ProductList-TableBody"/>
            </w:pPr>
            <w:r>
              <w:rPr>
                <w:color w:val="404040"/>
              </w:rPr>
              <w:t>Programari Addicional: N/A</w:t>
            </w:r>
          </w:p>
        </w:tc>
      </w:tr>
      <w:tr w:rsidR="006829A6" w14:paraId="3276B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F570"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9909" w14:textId="77777777" w:rsidR="006829A6" w:rsidRDefault="00BA0A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0EBD5D2"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829A6" w14:paraId="0BFC498C" w14:textId="77777777">
        <w:tc>
          <w:tcPr>
            <w:tcW w:w="4040" w:type="dxa"/>
            <w:tcBorders>
              <w:top w:val="single" w:sz="4" w:space="0" w:color="000000"/>
              <w:left w:val="single" w:sz="4" w:space="0" w:color="000000"/>
              <w:bottom w:val="single" w:sz="4" w:space="0" w:color="000000"/>
              <w:right w:val="single" w:sz="4" w:space="0" w:color="000000"/>
            </w:tcBorders>
          </w:tcPr>
          <w:p w14:paraId="0EF0C898"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2D09"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867C" w14:textId="77777777" w:rsidR="006829A6" w:rsidRDefault="006829A6">
            <w:pPr>
              <w:pStyle w:val="ProductList-TableBody"/>
            </w:pPr>
          </w:p>
        </w:tc>
      </w:tr>
    </w:tbl>
    <w:p w14:paraId="689E3522" w14:textId="77777777" w:rsidR="006829A6" w:rsidRDefault="006829A6">
      <w:pPr>
        <w:pStyle w:val="ProductList-Body"/>
      </w:pPr>
    </w:p>
    <w:p w14:paraId="186938D0" w14:textId="77777777" w:rsidR="006829A6" w:rsidRDefault="00BA0A96">
      <w:pPr>
        <w:pStyle w:val="ProductList-ClauseHeading"/>
        <w:outlineLvl w:val="4"/>
      </w:pPr>
      <w:r>
        <w:t>3.1 Ús Comercial de l'Office Home &amp; Student 2013 RT</w:t>
      </w:r>
    </w:p>
    <w:p w14:paraId="17B546C7" w14:textId="77777777" w:rsidR="006829A6" w:rsidRDefault="00BA0A96">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2068F126" w14:textId="77777777" w:rsidR="006829A6" w:rsidRDefault="00BA0A9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53"/>
        <w:gridCol w:w="3643"/>
        <w:gridCol w:w="3620"/>
      </w:tblGrid>
      <w:tr w:rsidR="006829A6" w14:paraId="3B3FE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802C3"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EE960"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BEF81" w14:textId="77777777" w:rsidR="006829A6" w:rsidRDefault="00BA0A96">
            <w:pPr>
              <w:pStyle w:val="ProductList-TableBody"/>
            </w:pPr>
            <w:r>
              <w:rPr>
                <w:color w:val="404040"/>
              </w:rPr>
              <w:t>Drets de Commutació per Error: N/A</w:t>
            </w:r>
          </w:p>
        </w:tc>
      </w:tr>
      <w:tr w:rsidR="006829A6" w14:paraId="34506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FC71"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03E417B"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01FF" w14:textId="77777777" w:rsidR="006829A6" w:rsidRDefault="00BA0A96">
            <w:pPr>
              <w:pStyle w:val="ProductList-TableBody"/>
            </w:pPr>
            <w:r>
              <w:rPr>
                <w:color w:val="404040"/>
              </w:rPr>
              <w:t>Drets d'Itinerància: N/A</w:t>
            </w:r>
          </w:p>
        </w:tc>
      </w:tr>
      <w:tr w:rsidR="006829A6" w14:paraId="11F90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BF69"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DE28"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9B84" w14:textId="77777777" w:rsidR="006829A6" w:rsidRDefault="006829A6">
            <w:pPr>
              <w:pStyle w:val="ProductList-TableBody"/>
            </w:pPr>
          </w:p>
        </w:tc>
      </w:tr>
    </w:tbl>
    <w:p w14:paraId="18C9CFEF"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1770F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ACA56"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392618F" w14:textId="77777777" w:rsidR="006829A6" w:rsidRDefault="006829A6">
      <w:pPr>
        <w:pStyle w:val="ProductList-Body"/>
      </w:pPr>
    </w:p>
    <w:p w14:paraId="01B58B9C" w14:textId="77777777" w:rsidR="006829A6" w:rsidRDefault="00BA0A96">
      <w:pPr>
        <w:pStyle w:val="ProductList-OfferingGroupHeading"/>
        <w:outlineLvl w:val="1"/>
      </w:pPr>
      <w:bookmarkStart w:id="97" w:name="_Sec612"/>
      <w:r>
        <w:t>Office Servers</w:t>
      </w:r>
      <w:bookmarkEnd w:id="97"/>
      <w:r>
        <w:fldChar w:fldCharType="begin"/>
      </w:r>
      <w:r>
        <w:instrText xml:space="preserve"> TC "</w:instrText>
      </w:r>
      <w:bookmarkStart w:id="98" w:name="_Toc36309561"/>
      <w:r>
        <w:instrText>Office Servers</w:instrText>
      </w:r>
      <w:bookmarkEnd w:id="98"/>
      <w:r>
        <w:instrText>" \l 2</w:instrText>
      </w:r>
      <w:r>
        <w:fldChar w:fldCharType="end"/>
      </w:r>
    </w:p>
    <w:p w14:paraId="2CB99F4A" w14:textId="77777777" w:rsidR="006829A6" w:rsidRDefault="00BA0A96">
      <w:pPr>
        <w:pStyle w:val="ProductList-Offering2HeadingNoBorder"/>
        <w:outlineLvl w:val="2"/>
      </w:pPr>
      <w:bookmarkStart w:id="99" w:name="_Sec638"/>
      <w:r>
        <w:t>Exchange Server</w:t>
      </w:r>
      <w:bookmarkEnd w:id="99"/>
      <w:r>
        <w:fldChar w:fldCharType="begin"/>
      </w:r>
      <w:r>
        <w:instrText xml:space="preserve"> TC "</w:instrText>
      </w:r>
      <w:bookmarkStart w:id="100" w:name="_Toc36309562"/>
      <w:r>
        <w:instrText>Exchange Server</w:instrText>
      </w:r>
      <w:bookmarkEnd w:id="100"/>
      <w:r>
        <w:instrText>" \l 3</w:instrText>
      </w:r>
      <w:r>
        <w:fldChar w:fldCharType="end"/>
      </w:r>
    </w:p>
    <w:p w14:paraId="68209587" w14:textId="77777777" w:rsidR="006829A6" w:rsidRDefault="00BA0A96">
      <w:pPr>
        <w:pStyle w:val="ProductList-Offering1SubSection"/>
        <w:outlineLvl w:val="3"/>
      </w:pPr>
      <w:bookmarkStart w:id="101" w:name="_Sec683"/>
      <w:r>
        <w:t>1. Disponibilitat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829A6" w14:paraId="38CC0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53D00"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2047C"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300EF"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79C46"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32642"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FA37E"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FF9BA"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C566B"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C3EC1"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63ED"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67800"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69056"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5D527A41" w14:textId="77777777">
        <w:tc>
          <w:tcPr>
            <w:tcW w:w="4160" w:type="dxa"/>
            <w:tcBorders>
              <w:top w:val="single" w:sz="6" w:space="0" w:color="FFFFFF"/>
              <w:left w:val="none" w:sz="4" w:space="0" w:color="6E6E6E"/>
              <w:bottom w:val="dashed" w:sz="4" w:space="0" w:color="BFBFBF"/>
              <w:right w:val="none" w:sz="4" w:space="0" w:color="6E6E6E"/>
            </w:tcBorders>
          </w:tcPr>
          <w:p w14:paraId="0580C2ED" w14:textId="77777777" w:rsidR="006829A6" w:rsidRDefault="00BA0A9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C2C31C" w14:textId="77777777" w:rsidR="006829A6" w:rsidRDefault="00BA0A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C3C7D0" w14:textId="77777777" w:rsidR="006829A6" w:rsidRDefault="00BA0A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D54AB6" w14:textId="77777777" w:rsidR="006829A6" w:rsidRDefault="00BA0A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9FDAEB" w14:textId="77777777" w:rsidR="006829A6" w:rsidRDefault="00BA0A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490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8D3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EC0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27E8"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B4D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7EF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40D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63BF5F43" w14:textId="77777777">
        <w:tc>
          <w:tcPr>
            <w:tcW w:w="4160" w:type="dxa"/>
            <w:tcBorders>
              <w:top w:val="dashed" w:sz="4" w:space="0" w:color="BFBFBF"/>
              <w:left w:val="none" w:sz="4" w:space="0" w:color="6E6E6E"/>
              <w:bottom w:val="dashed" w:sz="4" w:space="0" w:color="BFBFBF"/>
              <w:right w:val="none" w:sz="4" w:space="0" w:color="6E6E6E"/>
            </w:tcBorders>
          </w:tcPr>
          <w:p w14:paraId="4028FD02" w14:textId="77777777" w:rsidR="006829A6" w:rsidRDefault="00BA0A96">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F7F170E" w14:textId="77777777" w:rsidR="006829A6" w:rsidRDefault="00BA0A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A4726A"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C62FF0"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29E574"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4FC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49D4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329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BDB8"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272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6E1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A26CE" w14:textId="77777777" w:rsidR="006829A6" w:rsidRDefault="00BA0A96">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436C311E" w14:textId="77777777">
        <w:tc>
          <w:tcPr>
            <w:tcW w:w="4160" w:type="dxa"/>
            <w:tcBorders>
              <w:top w:val="dashed" w:sz="4" w:space="0" w:color="BFBFBF"/>
              <w:left w:val="none" w:sz="4" w:space="0" w:color="6E6E6E"/>
              <w:bottom w:val="dashed" w:sz="4" w:space="0" w:color="BFBFBF"/>
              <w:right w:val="none" w:sz="4" w:space="0" w:color="6E6E6E"/>
            </w:tcBorders>
          </w:tcPr>
          <w:p w14:paraId="3FB6708C" w14:textId="77777777" w:rsidR="006829A6" w:rsidRDefault="00BA0A9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087137" w14:textId="77777777" w:rsidR="006829A6" w:rsidRDefault="00BA0A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EC3A53" w14:textId="77777777" w:rsidR="006829A6" w:rsidRDefault="00BA0A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8658D8" w14:textId="77777777" w:rsidR="006829A6" w:rsidRDefault="00BA0A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10B3661" w14:textId="77777777" w:rsidR="006829A6" w:rsidRDefault="00BA0A9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EDE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4F0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45B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6CE6"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914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A6A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A47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6BB0B23F" w14:textId="77777777">
        <w:tc>
          <w:tcPr>
            <w:tcW w:w="4160" w:type="dxa"/>
            <w:tcBorders>
              <w:top w:val="dashed" w:sz="4" w:space="0" w:color="BFBFBF"/>
              <w:left w:val="none" w:sz="4" w:space="0" w:color="6E6E6E"/>
              <w:bottom w:val="none" w:sz="4" w:space="0" w:color="BFBFBF"/>
              <w:right w:val="none" w:sz="4" w:space="0" w:color="6E6E6E"/>
            </w:tcBorders>
          </w:tcPr>
          <w:p w14:paraId="28A52058" w14:textId="77777777" w:rsidR="006829A6" w:rsidRDefault="00BA0A96">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1D69EA4" w14:textId="77777777" w:rsidR="006829A6" w:rsidRDefault="00BA0A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90EF25"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3311B2"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3A966F"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EB3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78B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74A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6E02"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A0AC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76F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FFB5" w14:textId="77777777" w:rsidR="006829A6" w:rsidRDefault="00BA0A96">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4B2FF83" w14:textId="77777777" w:rsidR="006829A6" w:rsidRDefault="00BA0A96">
      <w:pPr>
        <w:pStyle w:val="ProductList-Offering1SubSection"/>
        <w:outlineLvl w:val="3"/>
      </w:pPr>
      <w:bookmarkStart w:id="102" w:name="_Sec738"/>
      <w:r>
        <w:t>2. Condicions del Producte</w:t>
      </w:r>
      <w:bookmarkEnd w:id="102"/>
    </w:p>
    <w:tbl>
      <w:tblPr>
        <w:tblStyle w:val="PURTable"/>
        <w:tblW w:w="0" w:type="dxa"/>
        <w:tblLook w:val="04A0" w:firstRow="1" w:lastRow="0" w:firstColumn="1" w:lastColumn="0" w:noHBand="0" w:noVBand="1"/>
      </w:tblPr>
      <w:tblGrid>
        <w:gridCol w:w="3644"/>
        <w:gridCol w:w="3632"/>
        <w:gridCol w:w="3640"/>
      </w:tblGrid>
      <w:tr w:rsidR="006829A6" w14:paraId="7730C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142B3"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568751D"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61BA32" w14:textId="77777777" w:rsidR="006829A6" w:rsidRDefault="00BA0A9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6829A6" w14:paraId="66234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E74D"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3EED"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96FEEA7"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53987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DAAC"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FC49"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437A" w14:textId="77777777" w:rsidR="006829A6" w:rsidRDefault="00BA0A96">
            <w:pPr>
              <w:pStyle w:val="ProductList-TableBody"/>
            </w:pPr>
            <w:r>
              <w:rPr>
                <w:color w:val="404040"/>
              </w:rPr>
              <w:t>Opció de Reducció: N/A</w:t>
            </w:r>
          </w:p>
        </w:tc>
      </w:tr>
      <w:tr w:rsidR="006829A6" w14:paraId="78949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0AAA"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D84D"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D2D1" w14:textId="77777777" w:rsidR="006829A6" w:rsidRDefault="00BA0A96">
            <w:pPr>
              <w:pStyle w:val="ProductList-TableBody"/>
            </w:pPr>
            <w:r>
              <w:rPr>
                <w:color w:val="404040"/>
              </w:rPr>
              <w:t>Opció “True Up”: N/A</w:t>
            </w:r>
          </w:p>
        </w:tc>
      </w:tr>
      <w:tr w:rsidR="006829A6" w14:paraId="5CD6C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1074"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2E26"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32F5" w14:textId="77777777" w:rsidR="006829A6" w:rsidRDefault="006829A6">
            <w:pPr>
              <w:pStyle w:val="ProductList-TableBody"/>
            </w:pPr>
          </w:p>
        </w:tc>
      </w:tr>
    </w:tbl>
    <w:p w14:paraId="35DBD5DB" w14:textId="77777777" w:rsidR="006829A6" w:rsidRDefault="00BA0A96">
      <w:pPr>
        <w:pStyle w:val="ProductList-Offering1SubSection"/>
        <w:outlineLvl w:val="3"/>
      </w:pPr>
      <w:bookmarkStart w:id="103" w:name="_Sec793"/>
      <w:r>
        <w:t>3. Drets d'Ús</w:t>
      </w:r>
      <w:bookmarkEnd w:id="103"/>
    </w:p>
    <w:tbl>
      <w:tblPr>
        <w:tblStyle w:val="PURTable"/>
        <w:tblW w:w="0" w:type="dxa"/>
        <w:tblLook w:val="04A0" w:firstRow="1" w:lastRow="0" w:firstColumn="1" w:lastColumn="0" w:noHBand="0" w:noVBand="1"/>
      </w:tblPr>
      <w:tblGrid>
        <w:gridCol w:w="3645"/>
        <w:gridCol w:w="3640"/>
        <w:gridCol w:w="3631"/>
      </w:tblGrid>
      <w:tr w:rsidR="006829A6" w14:paraId="36206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80414"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16515" w14:textId="77777777" w:rsidR="006829A6" w:rsidRDefault="00BA0A9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D7FAD18" w14:textId="77777777" w:rsidR="006829A6" w:rsidRDefault="00BA0A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29A6" w14:paraId="11C0B150" w14:textId="77777777">
        <w:tc>
          <w:tcPr>
            <w:tcW w:w="4040" w:type="dxa"/>
            <w:tcBorders>
              <w:top w:val="single" w:sz="4" w:space="0" w:color="000000"/>
              <w:left w:val="single" w:sz="4" w:space="0" w:color="000000"/>
              <w:bottom w:val="single" w:sz="4" w:space="0" w:color="000000"/>
              <w:right w:val="single" w:sz="4" w:space="0" w:color="000000"/>
            </w:tcBorders>
          </w:tcPr>
          <w:p w14:paraId="13861604" w14:textId="77777777" w:rsidR="006829A6" w:rsidRDefault="00BA0A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A0754D2"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CD10" w14:textId="77777777" w:rsidR="006829A6" w:rsidRDefault="00BA0A96">
            <w:pPr>
              <w:pStyle w:val="ProductList-TableBody"/>
            </w:pPr>
            <w:r>
              <w:rPr>
                <w:color w:val="404040"/>
              </w:rPr>
              <w:t>Tecnologies Incloses: N/A</w:t>
            </w:r>
          </w:p>
        </w:tc>
      </w:tr>
      <w:tr w:rsidR="006829A6" w14:paraId="2FC3C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FD04" w14:textId="77777777" w:rsidR="006829A6" w:rsidRDefault="00BA0A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49B5"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9AFF" w14:textId="77777777" w:rsidR="006829A6" w:rsidRDefault="006829A6">
            <w:pPr>
              <w:pStyle w:val="ProductList-TableBody"/>
            </w:pPr>
          </w:p>
        </w:tc>
      </w:tr>
    </w:tbl>
    <w:p w14:paraId="05BDEEC9" w14:textId="77777777" w:rsidR="006829A6" w:rsidRDefault="006829A6">
      <w:pPr>
        <w:pStyle w:val="ProductList-Body"/>
      </w:pPr>
    </w:p>
    <w:p w14:paraId="627E3CEB" w14:textId="77777777" w:rsidR="006829A6" w:rsidRDefault="00BA0A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6829A6" w14:paraId="58C36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F3E5CB" w14:textId="77777777" w:rsidR="006829A6" w:rsidRDefault="00BA0A9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AC35371" w14:textId="77777777" w:rsidR="006829A6" w:rsidRDefault="00BA0A96">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26506D1" w14:textId="77777777" w:rsidR="006829A6" w:rsidRDefault="00BA0A96">
            <w:pPr>
              <w:pStyle w:val="ProductList-TableBody"/>
            </w:pPr>
            <w:r>
              <w:t>SL d'Usuari de l'Exchange Online (Pla 1/1G/2/2A/2G)</w:t>
            </w:r>
          </w:p>
        </w:tc>
      </w:tr>
      <w:tr w:rsidR="006829A6" w14:paraId="102D748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76CD6E"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B3E919" w14:textId="77777777" w:rsidR="006829A6" w:rsidRDefault="00BA0A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0252C0" w14:textId="77777777" w:rsidR="006829A6" w:rsidRDefault="006829A6">
            <w:pPr>
              <w:pStyle w:val="ProductList-TableBody"/>
            </w:pPr>
          </w:p>
        </w:tc>
      </w:tr>
    </w:tbl>
    <w:p w14:paraId="3ADC44A5" w14:textId="77777777" w:rsidR="006829A6" w:rsidRDefault="006829A6">
      <w:pPr>
        <w:pStyle w:val="ProductList-Body"/>
      </w:pPr>
    </w:p>
    <w:p w14:paraId="2F425378" w14:textId="77777777" w:rsidR="006829A6" w:rsidRDefault="00BA0A96">
      <w:pPr>
        <w:pStyle w:val="ProductList-SubClauseHeading"/>
        <w:outlineLvl w:val="5"/>
      </w:pPr>
      <w:r>
        <w:lastRenderedPageBreak/>
        <w:t>3.1.1 Funcionalitat Addicional Associada amb l'Exchange Enterprise CAL</w:t>
      </w:r>
    </w:p>
    <w:p w14:paraId="1E890128" w14:textId="77777777" w:rsidR="006829A6" w:rsidRDefault="00BA0A96">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6829A6" w14:paraId="7AB00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FE17DA"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6E5C224" w14:textId="77777777" w:rsidR="006829A6" w:rsidRDefault="00BA0A96">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07559E8C" w14:textId="77777777" w:rsidR="006829A6" w:rsidRDefault="00BA0A96">
            <w:pPr>
              <w:pStyle w:val="ProductList-TableBody"/>
            </w:pPr>
            <w:r>
              <w:t>SL d'Usuari de l'Exchange Online (Pla 2/2A/2G)</w:t>
            </w:r>
          </w:p>
        </w:tc>
      </w:tr>
      <w:tr w:rsidR="006829A6" w14:paraId="57E9256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2BA2DF"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1428E4" w14:textId="77777777" w:rsidR="006829A6" w:rsidRDefault="00BA0A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71918A" w14:textId="77777777" w:rsidR="006829A6" w:rsidRDefault="006829A6">
            <w:pPr>
              <w:pStyle w:val="ProductList-TableBody"/>
            </w:pPr>
          </w:p>
        </w:tc>
      </w:tr>
    </w:tbl>
    <w:p w14:paraId="264C2108" w14:textId="77777777" w:rsidR="006829A6" w:rsidRDefault="006829A6">
      <w:pPr>
        <w:pStyle w:val="ProductList-BodyIndented"/>
      </w:pPr>
    </w:p>
    <w:p w14:paraId="519BF01E" w14:textId="77777777" w:rsidR="006829A6" w:rsidRDefault="00BA0A96">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6829A6" w14:paraId="2D246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57A249" w14:textId="77777777" w:rsidR="006829A6" w:rsidRDefault="00BA0A96">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4AF9C03B" w14:textId="77777777" w:rsidR="006829A6" w:rsidRDefault="00682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507EFB" w14:textId="77777777" w:rsidR="006829A6" w:rsidRDefault="006829A6">
            <w:pPr>
              <w:pStyle w:val="ProductList-TableBody"/>
            </w:pPr>
          </w:p>
        </w:tc>
      </w:tr>
    </w:tbl>
    <w:p w14:paraId="682DDCD3" w14:textId="77777777" w:rsidR="006829A6" w:rsidRDefault="006829A6">
      <w:pPr>
        <w:pStyle w:val="ProductList-Body"/>
      </w:pPr>
    </w:p>
    <w:p w14:paraId="427D7713" w14:textId="77777777" w:rsidR="006829A6" w:rsidRDefault="006829A6">
      <w:pPr>
        <w:pStyle w:val="ProductList-Body"/>
      </w:pPr>
    </w:p>
    <w:p w14:paraId="624DE75F" w14:textId="77777777" w:rsidR="006829A6" w:rsidRDefault="00BA0A9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8"/>
        <w:gridCol w:w="3633"/>
        <w:gridCol w:w="3625"/>
      </w:tblGrid>
      <w:tr w:rsidR="006829A6" w14:paraId="6FF35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20EB0"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EA545A"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2AF13" w14:textId="77777777" w:rsidR="006829A6" w:rsidRDefault="00BA0A96">
            <w:pPr>
              <w:pStyle w:val="ProductList-TableBody"/>
            </w:pPr>
            <w:r>
              <w:rPr>
                <w:color w:val="404040"/>
              </w:rPr>
              <w:t>Drets de Commutació per Error: N/A</w:t>
            </w:r>
          </w:p>
        </w:tc>
      </w:tr>
      <w:tr w:rsidR="006829A6" w14:paraId="0221B5FF" w14:textId="77777777">
        <w:tc>
          <w:tcPr>
            <w:tcW w:w="4040" w:type="dxa"/>
            <w:tcBorders>
              <w:top w:val="single" w:sz="4" w:space="0" w:color="000000"/>
              <w:left w:val="single" w:sz="4" w:space="0" w:color="000000"/>
              <w:bottom w:val="single" w:sz="4" w:space="0" w:color="000000"/>
              <w:right w:val="single" w:sz="4" w:space="0" w:color="000000"/>
            </w:tcBorders>
          </w:tcPr>
          <w:p w14:paraId="65485EDB" w14:textId="77777777" w:rsidR="006829A6" w:rsidRDefault="00BA0A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46BD2C0"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C566" w14:textId="77777777" w:rsidR="006829A6" w:rsidRDefault="00BA0A96">
            <w:pPr>
              <w:pStyle w:val="ProductList-TableBody"/>
            </w:pPr>
            <w:r>
              <w:rPr>
                <w:color w:val="404040"/>
              </w:rPr>
              <w:t>Drets d'Itinerància: N/A</w:t>
            </w:r>
          </w:p>
        </w:tc>
      </w:tr>
      <w:tr w:rsidR="006829A6" w14:paraId="11635649" w14:textId="77777777">
        <w:tc>
          <w:tcPr>
            <w:tcW w:w="4040" w:type="dxa"/>
            <w:tcBorders>
              <w:top w:val="single" w:sz="4" w:space="0" w:color="000000"/>
              <w:left w:val="single" w:sz="4" w:space="0" w:color="000000"/>
              <w:bottom w:val="single" w:sz="4" w:space="0" w:color="000000"/>
              <w:right w:val="single" w:sz="4" w:space="0" w:color="000000"/>
            </w:tcBorders>
          </w:tcPr>
          <w:p w14:paraId="624FA63E"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719E"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83C2" w14:textId="77777777" w:rsidR="006829A6" w:rsidRDefault="006829A6">
            <w:pPr>
              <w:pStyle w:val="ProductList-TableBody"/>
            </w:pPr>
          </w:p>
        </w:tc>
      </w:tr>
    </w:tbl>
    <w:p w14:paraId="2AF1F9D3" w14:textId="77777777" w:rsidR="006829A6" w:rsidRDefault="006829A6">
      <w:pPr>
        <w:pStyle w:val="ProductList-Body"/>
      </w:pPr>
    </w:p>
    <w:p w14:paraId="2009DC2F" w14:textId="77777777" w:rsidR="006829A6" w:rsidRDefault="00BA0A96">
      <w:pPr>
        <w:pStyle w:val="ProductList-ClauseHeading"/>
        <w:outlineLvl w:val="4"/>
      </w:pPr>
      <w:r>
        <w:t>4.1 Termes i Condicions Complementaris de l'Exchange Enterprise CAL amb Serveis 2019</w:t>
      </w:r>
    </w:p>
    <w:p w14:paraId="3550CA52" w14:textId="77777777" w:rsidR="006829A6" w:rsidRDefault="00BA0A96">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776E7E0F" w14:textId="77777777" w:rsidR="006829A6" w:rsidRDefault="006829A6">
      <w:pPr>
        <w:pStyle w:val="ProductList-Body"/>
      </w:pPr>
    </w:p>
    <w:p w14:paraId="64E6F038" w14:textId="77777777" w:rsidR="006829A6" w:rsidRDefault="00BA0A96">
      <w:pPr>
        <w:pStyle w:val="ProductList-ClauseHeading"/>
        <w:outlineLvl w:val="4"/>
      </w:pPr>
      <w:r>
        <w:t>4.2 Servei de Correu de Veu de l'Exchange Online</w:t>
      </w:r>
    </w:p>
    <w:p w14:paraId="0A9A8E68" w14:textId="77777777" w:rsidR="006829A6" w:rsidRDefault="00BA0A96">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6655DB22" w14:textId="77777777" w:rsidR="006829A6" w:rsidRDefault="006829A6">
      <w:pPr>
        <w:pStyle w:val="ProductList-Body"/>
      </w:pPr>
    </w:p>
    <w:p w14:paraId="06C49FC4"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5246E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1D1B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05F4DC4A" w14:textId="77777777" w:rsidR="006829A6" w:rsidRDefault="006829A6">
      <w:pPr>
        <w:pStyle w:val="ProductList-Body"/>
      </w:pPr>
    </w:p>
    <w:p w14:paraId="1DB3BD41" w14:textId="77777777" w:rsidR="006829A6" w:rsidRDefault="00BA0A96">
      <w:pPr>
        <w:pStyle w:val="ProductList-Offering2HeadingNoBorder"/>
        <w:outlineLvl w:val="2"/>
      </w:pPr>
      <w:bookmarkStart w:id="105" w:name="_Sec639"/>
      <w:r>
        <w:t>Project Server</w:t>
      </w:r>
      <w:bookmarkEnd w:id="105"/>
      <w:r>
        <w:fldChar w:fldCharType="begin"/>
      </w:r>
      <w:r>
        <w:instrText xml:space="preserve"> TC "</w:instrText>
      </w:r>
      <w:bookmarkStart w:id="106" w:name="_Toc36309563"/>
      <w:r>
        <w:instrText>Project Server</w:instrText>
      </w:r>
      <w:bookmarkEnd w:id="106"/>
      <w:r>
        <w:instrText>" \l 3</w:instrText>
      </w:r>
      <w:r>
        <w:fldChar w:fldCharType="end"/>
      </w:r>
    </w:p>
    <w:p w14:paraId="13702D33" w14:textId="77777777" w:rsidR="006829A6" w:rsidRDefault="00BA0A96">
      <w:pPr>
        <w:pStyle w:val="ProductList-Offering1SubSection"/>
        <w:outlineLvl w:val="3"/>
      </w:pPr>
      <w:bookmarkStart w:id="107" w:name="_Sec684"/>
      <w:r>
        <w:t>1. Disponibilitat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29A6" w14:paraId="553778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2B50C"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87E0E"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899C2"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F6392"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BA570"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6ABE1"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CA9B0"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67B56"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66723"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F7BD6"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E9D93"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012A0"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29A7FC3C" w14:textId="77777777">
        <w:tc>
          <w:tcPr>
            <w:tcW w:w="4160" w:type="dxa"/>
            <w:tcBorders>
              <w:top w:val="single" w:sz="6" w:space="0" w:color="FFFFFF"/>
              <w:left w:val="none" w:sz="4" w:space="0" w:color="6E6E6E"/>
              <w:bottom w:val="dashed" w:sz="4" w:space="0" w:color="BFBFBF"/>
              <w:right w:val="none" w:sz="4" w:space="0" w:color="6E6E6E"/>
            </w:tcBorders>
          </w:tcPr>
          <w:p w14:paraId="4C1BF05D" w14:textId="77777777" w:rsidR="006829A6" w:rsidRDefault="00BA0A9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E0EFE2" w14:textId="77777777" w:rsidR="006829A6" w:rsidRDefault="00BA0A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5F919C" w14:textId="77777777" w:rsidR="006829A6" w:rsidRDefault="00BA0A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61E5B7" w14:textId="77777777" w:rsidR="006829A6" w:rsidRDefault="00BA0A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B6615E" w14:textId="77777777" w:rsidR="006829A6" w:rsidRDefault="00BA0A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1C5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944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D4C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3788"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105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61F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5AA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521A854A" w14:textId="77777777">
        <w:tc>
          <w:tcPr>
            <w:tcW w:w="4160" w:type="dxa"/>
            <w:tcBorders>
              <w:top w:val="dashed" w:sz="4" w:space="0" w:color="BFBFBF"/>
              <w:left w:val="none" w:sz="4" w:space="0" w:color="6E6E6E"/>
              <w:bottom w:val="none" w:sz="4" w:space="0" w:color="BFBFBF"/>
              <w:right w:val="none" w:sz="4" w:space="0" w:color="6E6E6E"/>
            </w:tcBorders>
          </w:tcPr>
          <w:p w14:paraId="2C84406C" w14:textId="77777777" w:rsidR="006829A6" w:rsidRDefault="00BA0A96">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8A832AB" w14:textId="77777777" w:rsidR="006829A6" w:rsidRDefault="00BA0A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ACB63F"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D8467B"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14D459"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310E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6A9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2CF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F0D4"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9C5D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88C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031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E7842FE" w14:textId="77777777" w:rsidR="006829A6" w:rsidRDefault="00BA0A96">
      <w:pPr>
        <w:pStyle w:val="ProductList-Offering1SubSection"/>
        <w:outlineLvl w:val="3"/>
      </w:pPr>
      <w:bookmarkStart w:id="108" w:name="_Sec739"/>
      <w:r>
        <w:t>2. Condicions del Producte</w:t>
      </w:r>
      <w:bookmarkEnd w:id="108"/>
    </w:p>
    <w:tbl>
      <w:tblPr>
        <w:tblStyle w:val="PURTable"/>
        <w:tblW w:w="0" w:type="dxa"/>
        <w:tblLook w:val="04A0" w:firstRow="1" w:lastRow="0" w:firstColumn="1" w:lastColumn="0" w:noHBand="0" w:noVBand="1"/>
      </w:tblPr>
      <w:tblGrid>
        <w:gridCol w:w="3649"/>
        <w:gridCol w:w="3639"/>
        <w:gridCol w:w="3628"/>
      </w:tblGrid>
      <w:tr w:rsidR="006829A6" w14:paraId="7F41B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AF05AE"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79C445"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6B5FA9" w14:textId="77777777" w:rsidR="006829A6" w:rsidRDefault="00BA0A96">
            <w:pPr>
              <w:pStyle w:val="ProductList-TableBody"/>
            </w:pPr>
            <w:r>
              <w:rPr>
                <w:color w:val="404040"/>
              </w:rPr>
              <w:t>Edicions Inferiors: N/A</w:t>
            </w:r>
          </w:p>
        </w:tc>
      </w:tr>
      <w:tr w:rsidR="006829A6" w14:paraId="1BE2D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1AB0"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8603"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FA30425"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6C6B3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284A"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9B31"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6763" w14:textId="77777777" w:rsidR="006829A6" w:rsidRDefault="00BA0A96">
            <w:pPr>
              <w:pStyle w:val="ProductList-TableBody"/>
            </w:pPr>
            <w:r>
              <w:rPr>
                <w:color w:val="404040"/>
              </w:rPr>
              <w:t>Opció de Reducció: N/A</w:t>
            </w:r>
          </w:p>
        </w:tc>
      </w:tr>
      <w:tr w:rsidR="006829A6" w14:paraId="5A982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3C8F"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2A6B"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1700" w14:textId="77777777" w:rsidR="006829A6" w:rsidRDefault="00BA0A96">
            <w:pPr>
              <w:pStyle w:val="ProductList-TableBody"/>
            </w:pPr>
            <w:r>
              <w:rPr>
                <w:color w:val="404040"/>
              </w:rPr>
              <w:t>Opció “True Up”: N/A</w:t>
            </w:r>
          </w:p>
        </w:tc>
      </w:tr>
      <w:tr w:rsidR="006829A6" w14:paraId="0076C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0BC9"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CE0D"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8CC2" w14:textId="77777777" w:rsidR="006829A6" w:rsidRDefault="006829A6">
            <w:pPr>
              <w:pStyle w:val="ProductList-TableBody"/>
            </w:pPr>
          </w:p>
        </w:tc>
      </w:tr>
    </w:tbl>
    <w:p w14:paraId="678821C0" w14:textId="77777777" w:rsidR="006829A6" w:rsidRDefault="00BA0A96">
      <w:pPr>
        <w:pStyle w:val="ProductList-Offering1SubSection"/>
        <w:outlineLvl w:val="3"/>
      </w:pPr>
      <w:bookmarkStart w:id="109" w:name="_Sec795"/>
      <w:r>
        <w:t>3. Drets d'Ús</w:t>
      </w:r>
      <w:bookmarkEnd w:id="109"/>
    </w:p>
    <w:tbl>
      <w:tblPr>
        <w:tblStyle w:val="PURTable"/>
        <w:tblW w:w="0" w:type="dxa"/>
        <w:tblLook w:val="04A0" w:firstRow="1" w:lastRow="0" w:firstColumn="1" w:lastColumn="0" w:noHBand="0" w:noVBand="1"/>
      </w:tblPr>
      <w:tblGrid>
        <w:gridCol w:w="3653"/>
        <w:gridCol w:w="3623"/>
        <w:gridCol w:w="3640"/>
      </w:tblGrid>
      <w:tr w:rsidR="006829A6" w14:paraId="7833A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3BD68"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63159" w14:textId="77777777" w:rsidR="006829A6" w:rsidRDefault="00BA0A9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299FF2D5" w14:textId="77777777" w:rsidR="006829A6" w:rsidRDefault="00BA0A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829A6" w14:paraId="0B76DF6A" w14:textId="77777777">
        <w:tc>
          <w:tcPr>
            <w:tcW w:w="4040" w:type="dxa"/>
            <w:tcBorders>
              <w:top w:val="single" w:sz="4" w:space="0" w:color="000000"/>
              <w:left w:val="single" w:sz="4" w:space="0" w:color="000000"/>
              <w:bottom w:val="single" w:sz="4" w:space="0" w:color="000000"/>
              <w:right w:val="single" w:sz="4" w:space="0" w:color="000000"/>
            </w:tcBorders>
          </w:tcPr>
          <w:p w14:paraId="703ABB82" w14:textId="77777777" w:rsidR="006829A6" w:rsidRDefault="00BA0A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838518E"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7AA5" w14:textId="77777777" w:rsidR="006829A6" w:rsidRDefault="00BA0A96">
            <w:pPr>
              <w:pStyle w:val="ProductList-TableBody"/>
            </w:pPr>
            <w:r>
              <w:rPr>
                <w:color w:val="404040"/>
              </w:rPr>
              <w:t>Tecnologies Incloses: N/A</w:t>
            </w:r>
          </w:p>
        </w:tc>
      </w:tr>
      <w:tr w:rsidR="006829A6" w14:paraId="7C71D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A652" w14:textId="77777777" w:rsidR="006829A6" w:rsidRDefault="00BA0A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7633"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5746" w14:textId="77777777" w:rsidR="006829A6" w:rsidRDefault="006829A6">
            <w:pPr>
              <w:pStyle w:val="ProductList-TableBody"/>
            </w:pPr>
          </w:p>
        </w:tc>
      </w:tr>
    </w:tbl>
    <w:p w14:paraId="3729581D" w14:textId="77777777" w:rsidR="006829A6" w:rsidRDefault="006829A6">
      <w:pPr>
        <w:pStyle w:val="ProductList-Body"/>
      </w:pPr>
    </w:p>
    <w:p w14:paraId="48262BB9" w14:textId="77777777" w:rsidR="006829A6" w:rsidRDefault="00BA0A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6829A6" w14:paraId="55DB8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683437" w14:textId="77777777" w:rsidR="006829A6" w:rsidRDefault="00BA0A9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7A82447" w14:textId="77777777" w:rsidR="006829A6" w:rsidRDefault="00BA0A96">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884B333" w14:textId="77777777" w:rsidR="006829A6" w:rsidRDefault="00BA0A96">
            <w:pPr>
              <w:pStyle w:val="ProductList-TableBody"/>
            </w:pPr>
            <w:r>
              <w:t>SL d'Usuari del Project Online Essentials</w:t>
            </w:r>
          </w:p>
        </w:tc>
      </w:tr>
      <w:tr w:rsidR="006829A6" w14:paraId="5C1AD61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86CE16" w14:textId="77777777" w:rsidR="006829A6" w:rsidRDefault="006829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9CFE9A" w14:textId="77777777" w:rsidR="006829A6" w:rsidRDefault="00BA0A96">
            <w:pPr>
              <w:pStyle w:val="ProductList-TableBody"/>
            </w:pPr>
            <w:r>
              <w:t>SL d'Usuari del Pla 3 del Project</w:t>
            </w:r>
            <w:r>
              <w:fldChar w:fldCharType="begin"/>
            </w:r>
            <w:r>
              <w:instrText xml:space="preserve"> XE "SL d'Usuari del Pla 3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E04743" w14:textId="77777777" w:rsidR="006829A6" w:rsidRDefault="00BA0A96">
            <w:pPr>
              <w:pStyle w:val="ProductList-TableBody"/>
            </w:pPr>
            <w:r>
              <w:t>SL d'Usuari del Pla 5 del Project</w:t>
            </w:r>
            <w:r>
              <w:fldChar w:fldCharType="begin"/>
            </w:r>
            <w:r>
              <w:instrText xml:space="preserve"> XE "SL d'Usuari del Pla 5 del Project" </w:instrText>
            </w:r>
            <w:r>
              <w:fldChar w:fldCharType="end"/>
            </w:r>
          </w:p>
        </w:tc>
      </w:tr>
      <w:tr w:rsidR="006829A6" w14:paraId="4B6D75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932644"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2FBB40" w14:textId="77777777" w:rsidR="006829A6" w:rsidRDefault="00BA0A9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62F30BC" w14:textId="77777777" w:rsidR="006829A6" w:rsidRDefault="006829A6">
            <w:pPr>
              <w:pStyle w:val="ProductList-TableBody"/>
            </w:pPr>
          </w:p>
        </w:tc>
      </w:tr>
    </w:tbl>
    <w:p w14:paraId="414B8F09" w14:textId="77777777" w:rsidR="006829A6" w:rsidRDefault="006829A6">
      <w:pPr>
        <w:pStyle w:val="ProductList-Body"/>
      </w:pPr>
    </w:p>
    <w:p w14:paraId="0ABB13E8" w14:textId="77777777" w:rsidR="006829A6" w:rsidRDefault="00BA0A96">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6829A6" w14:paraId="56474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F75145" w14:textId="77777777" w:rsidR="006829A6" w:rsidRDefault="00BA0A96">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3BF5A16D" w14:textId="77777777" w:rsidR="006829A6" w:rsidRDefault="00682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3EB8E0" w14:textId="77777777" w:rsidR="006829A6" w:rsidRDefault="006829A6">
            <w:pPr>
              <w:pStyle w:val="ProductList-TableBody"/>
            </w:pPr>
          </w:p>
        </w:tc>
      </w:tr>
    </w:tbl>
    <w:p w14:paraId="06914AAA" w14:textId="77777777" w:rsidR="006829A6" w:rsidRDefault="00BA0A96">
      <w:pPr>
        <w:pStyle w:val="ProductList-Offering1SubSection"/>
        <w:outlineLvl w:val="3"/>
      </w:pPr>
      <w:bookmarkStart w:id="110" w:name="_Sec822"/>
      <w:r>
        <w:lastRenderedPageBreak/>
        <w:t>4. Software Assurance</w:t>
      </w:r>
      <w:bookmarkEnd w:id="110"/>
    </w:p>
    <w:tbl>
      <w:tblPr>
        <w:tblStyle w:val="PURTable"/>
        <w:tblW w:w="0" w:type="dxa"/>
        <w:tblLook w:val="04A0" w:firstRow="1" w:lastRow="0" w:firstColumn="1" w:lastColumn="0" w:noHBand="0" w:noVBand="1"/>
      </w:tblPr>
      <w:tblGrid>
        <w:gridCol w:w="3662"/>
        <w:gridCol w:w="3624"/>
        <w:gridCol w:w="3630"/>
      </w:tblGrid>
      <w:tr w:rsidR="006829A6" w14:paraId="74B17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A1B73"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2BCD63"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33B2A" w14:textId="77777777" w:rsidR="006829A6" w:rsidRDefault="00BA0A96">
            <w:pPr>
              <w:pStyle w:val="ProductList-TableBody"/>
            </w:pPr>
            <w:r>
              <w:rPr>
                <w:color w:val="404040"/>
              </w:rPr>
              <w:t>Drets de Commutació per Error: N/A</w:t>
            </w:r>
          </w:p>
        </w:tc>
      </w:tr>
      <w:tr w:rsidR="006829A6" w14:paraId="2F5EDF94" w14:textId="77777777">
        <w:tc>
          <w:tcPr>
            <w:tcW w:w="4040" w:type="dxa"/>
            <w:tcBorders>
              <w:top w:val="single" w:sz="4" w:space="0" w:color="000000"/>
              <w:left w:val="single" w:sz="4" w:space="0" w:color="000000"/>
              <w:bottom w:val="single" w:sz="4" w:space="0" w:color="000000"/>
              <w:right w:val="single" w:sz="4" w:space="0" w:color="000000"/>
            </w:tcBorders>
          </w:tcPr>
          <w:p w14:paraId="577503D4" w14:textId="77777777" w:rsidR="006829A6" w:rsidRDefault="00BA0A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B974"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5E05" w14:textId="77777777" w:rsidR="006829A6" w:rsidRDefault="00BA0A96">
            <w:pPr>
              <w:pStyle w:val="ProductList-TableBody"/>
            </w:pPr>
            <w:r>
              <w:rPr>
                <w:color w:val="404040"/>
              </w:rPr>
              <w:t>Drets d'Itinerància: N/A</w:t>
            </w:r>
          </w:p>
        </w:tc>
      </w:tr>
      <w:tr w:rsidR="006829A6" w14:paraId="7C71C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EA9C"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4534"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7B043" w14:textId="77777777" w:rsidR="006829A6" w:rsidRDefault="006829A6">
            <w:pPr>
              <w:pStyle w:val="ProductList-TableBody"/>
            </w:pPr>
          </w:p>
        </w:tc>
      </w:tr>
    </w:tbl>
    <w:p w14:paraId="332E19AE"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1DF07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C0174"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E5572F5" w14:textId="77777777" w:rsidR="006829A6" w:rsidRDefault="006829A6">
      <w:pPr>
        <w:pStyle w:val="ProductList-Body"/>
      </w:pPr>
    </w:p>
    <w:p w14:paraId="1F27EC3C" w14:textId="77777777" w:rsidR="006829A6" w:rsidRDefault="00BA0A96">
      <w:pPr>
        <w:pStyle w:val="ProductList-Offering2HeadingNoBorder"/>
        <w:outlineLvl w:val="2"/>
      </w:pPr>
      <w:bookmarkStart w:id="111" w:name="_Sec640"/>
      <w:r>
        <w:t>SharePoint Server</w:t>
      </w:r>
      <w:bookmarkEnd w:id="111"/>
      <w:r>
        <w:fldChar w:fldCharType="begin"/>
      </w:r>
      <w:r>
        <w:instrText xml:space="preserve"> TC "</w:instrText>
      </w:r>
      <w:bookmarkStart w:id="112" w:name="_Toc36309564"/>
      <w:r>
        <w:instrText>SharePoint Server</w:instrText>
      </w:r>
      <w:bookmarkEnd w:id="112"/>
      <w:r>
        <w:instrText>" \l 3</w:instrText>
      </w:r>
      <w:r>
        <w:fldChar w:fldCharType="end"/>
      </w:r>
    </w:p>
    <w:p w14:paraId="599E7B5C" w14:textId="77777777" w:rsidR="006829A6" w:rsidRDefault="00BA0A96">
      <w:pPr>
        <w:pStyle w:val="ProductList-Offering1SubSection"/>
        <w:outlineLvl w:val="3"/>
      </w:pPr>
      <w:bookmarkStart w:id="113" w:name="_Sec685"/>
      <w:r>
        <w:t>1. Disponibilitat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829A6" w14:paraId="7C97B4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F4FCA"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CA48"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0F417"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0D838"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3A938"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FB11F"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ABBB2"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F4F70"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7693C"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CEBB4"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B281D"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EC491"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2E898C7B" w14:textId="77777777">
        <w:tc>
          <w:tcPr>
            <w:tcW w:w="4160" w:type="dxa"/>
            <w:tcBorders>
              <w:top w:val="single" w:sz="6" w:space="0" w:color="FFFFFF"/>
              <w:left w:val="none" w:sz="4" w:space="0" w:color="6E6E6E"/>
              <w:bottom w:val="dashed" w:sz="4" w:space="0" w:color="BFBFBF"/>
              <w:right w:val="none" w:sz="4" w:space="0" w:color="6E6E6E"/>
            </w:tcBorders>
          </w:tcPr>
          <w:p w14:paraId="63060361" w14:textId="77777777" w:rsidR="006829A6" w:rsidRDefault="00BA0A9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BC7B20" w14:textId="77777777" w:rsidR="006829A6" w:rsidRDefault="00BA0A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CC6120" w14:textId="77777777" w:rsidR="006829A6" w:rsidRDefault="00BA0A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B6F50C" w14:textId="77777777" w:rsidR="006829A6" w:rsidRDefault="00BA0A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E3A0E8" w14:textId="77777777" w:rsidR="006829A6" w:rsidRDefault="00BA0A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AC1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BC1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069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A957"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3F1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BF4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E40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000EF495" w14:textId="77777777">
        <w:tc>
          <w:tcPr>
            <w:tcW w:w="4160" w:type="dxa"/>
            <w:tcBorders>
              <w:top w:val="dashed" w:sz="4" w:space="0" w:color="BFBFBF"/>
              <w:left w:val="none" w:sz="4" w:space="0" w:color="6E6E6E"/>
              <w:bottom w:val="dashed" w:sz="4" w:space="0" w:color="BFBFBF"/>
              <w:right w:val="none" w:sz="4" w:space="0" w:color="6E6E6E"/>
            </w:tcBorders>
          </w:tcPr>
          <w:p w14:paraId="6DDF28A4" w14:textId="77777777" w:rsidR="006829A6" w:rsidRDefault="00BA0A96">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25271EBE" w14:textId="77777777" w:rsidR="006829A6" w:rsidRDefault="00BA0A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D32454"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25AB65"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2D055A"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285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230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493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7B81"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8F59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0AF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3611" w14:textId="77777777" w:rsidR="006829A6" w:rsidRDefault="00BA0A96">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0A130978" w14:textId="77777777">
        <w:tc>
          <w:tcPr>
            <w:tcW w:w="4160" w:type="dxa"/>
            <w:tcBorders>
              <w:top w:val="dashed" w:sz="4" w:space="0" w:color="BFBFBF"/>
              <w:left w:val="none" w:sz="4" w:space="0" w:color="6E6E6E"/>
              <w:bottom w:val="none" w:sz="4" w:space="0" w:color="BFBFBF"/>
              <w:right w:val="none" w:sz="4" w:space="0" w:color="6E6E6E"/>
            </w:tcBorders>
          </w:tcPr>
          <w:p w14:paraId="58C9B9C4" w14:textId="77777777" w:rsidR="006829A6" w:rsidRDefault="00BA0A96">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4DE8728A" w14:textId="77777777" w:rsidR="006829A6" w:rsidRDefault="00BA0A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7EF38B"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520C6A"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B30E15"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11B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B4B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518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BCE1"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1ED1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4DA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6971" w14:textId="77777777" w:rsidR="006829A6" w:rsidRDefault="00BA0A96">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75EE5E9" w14:textId="77777777" w:rsidR="006829A6" w:rsidRDefault="00BA0A96">
      <w:pPr>
        <w:pStyle w:val="ProductList-Offering1SubSection"/>
        <w:outlineLvl w:val="3"/>
      </w:pPr>
      <w:bookmarkStart w:id="114" w:name="_Sec740"/>
      <w:r>
        <w:t>2. Condicions del Producte</w:t>
      </w:r>
      <w:bookmarkEnd w:id="114"/>
    </w:p>
    <w:tbl>
      <w:tblPr>
        <w:tblStyle w:val="PURTable"/>
        <w:tblW w:w="0" w:type="dxa"/>
        <w:tblLook w:val="04A0" w:firstRow="1" w:lastRow="0" w:firstColumn="1" w:lastColumn="0" w:noHBand="0" w:noVBand="1"/>
      </w:tblPr>
      <w:tblGrid>
        <w:gridCol w:w="3649"/>
        <w:gridCol w:w="3639"/>
        <w:gridCol w:w="3628"/>
      </w:tblGrid>
      <w:tr w:rsidR="006829A6" w14:paraId="3F8DC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A6E0A8"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3054BAC"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34D9A2" w14:textId="77777777" w:rsidR="006829A6" w:rsidRDefault="00BA0A96">
            <w:pPr>
              <w:pStyle w:val="ProductList-TableBody"/>
            </w:pPr>
            <w:r>
              <w:rPr>
                <w:color w:val="404040"/>
              </w:rPr>
              <w:t>Edicions Inferiors: N/A</w:t>
            </w:r>
          </w:p>
        </w:tc>
      </w:tr>
      <w:tr w:rsidR="006829A6" w14:paraId="4A5DC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BC5A"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A0CF"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279166B"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7218F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3B9E"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C60E"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06FD" w14:textId="77777777" w:rsidR="006829A6" w:rsidRDefault="00BA0A96">
            <w:pPr>
              <w:pStyle w:val="ProductList-TableBody"/>
            </w:pPr>
            <w:r>
              <w:rPr>
                <w:color w:val="404040"/>
              </w:rPr>
              <w:t>Opció de Reducció: N/A</w:t>
            </w:r>
          </w:p>
        </w:tc>
      </w:tr>
      <w:tr w:rsidR="006829A6" w14:paraId="189DAC0A" w14:textId="77777777">
        <w:tc>
          <w:tcPr>
            <w:tcW w:w="4040" w:type="dxa"/>
            <w:tcBorders>
              <w:top w:val="single" w:sz="4" w:space="0" w:color="000000"/>
              <w:left w:val="single" w:sz="4" w:space="0" w:color="000000"/>
              <w:bottom w:val="single" w:sz="4" w:space="0" w:color="000000"/>
              <w:right w:val="single" w:sz="4" w:space="0" w:color="000000"/>
            </w:tcBorders>
          </w:tcPr>
          <w:p w14:paraId="425B2049"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5947"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BA95" w14:textId="77777777" w:rsidR="006829A6" w:rsidRDefault="00BA0A96">
            <w:pPr>
              <w:pStyle w:val="ProductList-TableBody"/>
            </w:pPr>
            <w:r>
              <w:rPr>
                <w:color w:val="404040"/>
              </w:rPr>
              <w:t>Opció “True Up”: N/A</w:t>
            </w:r>
          </w:p>
        </w:tc>
      </w:tr>
      <w:tr w:rsidR="006829A6" w14:paraId="093DE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C12A"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57AE"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6594" w14:textId="77777777" w:rsidR="006829A6" w:rsidRDefault="006829A6">
            <w:pPr>
              <w:pStyle w:val="ProductList-TableBody"/>
            </w:pPr>
          </w:p>
        </w:tc>
      </w:tr>
    </w:tbl>
    <w:p w14:paraId="26F5B287" w14:textId="77777777" w:rsidR="006829A6" w:rsidRDefault="00BA0A96">
      <w:pPr>
        <w:pStyle w:val="ProductList-Offering1SubSection"/>
        <w:outlineLvl w:val="3"/>
      </w:pPr>
      <w:bookmarkStart w:id="115" w:name="_Sec798"/>
      <w:r>
        <w:t>3. Drets d'Ús</w:t>
      </w:r>
      <w:bookmarkEnd w:id="115"/>
    </w:p>
    <w:tbl>
      <w:tblPr>
        <w:tblStyle w:val="PURTable"/>
        <w:tblW w:w="0" w:type="dxa"/>
        <w:tblLook w:val="04A0" w:firstRow="1" w:lastRow="0" w:firstColumn="1" w:lastColumn="0" w:noHBand="0" w:noVBand="1"/>
      </w:tblPr>
      <w:tblGrid>
        <w:gridCol w:w="3653"/>
        <w:gridCol w:w="3623"/>
        <w:gridCol w:w="3640"/>
      </w:tblGrid>
      <w:tr w:rsidR="006829A6" w14:paraId="14BC4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EAE53"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602725B"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46E9DC7C" w14:textId="77777777" w:rsidR="006829A6" w:rsidRDefault="00BA0A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829A6" w14:paraId="50454BF0" w14:textId="77777777">
        <w:tc>
          <w:tcPr>
            <w:tcW w:w="4040" w:type="dxa"/>
            <w:tcBorders>
              <w:top w:val="single" w:sz="4" w:space="0" w:color="000000"/>
              <w:left w:val="single" w:sz="4" w:space="0" w:color="000000"/>
              <w:bottom w:val="single" w:sz="4" w:space="0" w:color="000000"/>
              <w:right w:val="single" w:sz="4" w:space="0" w:color="000000"/>
            </w:tcBorders>
          </w:tcPr>
          <w:p w14:paraId="165126A9" w14:textId="77777777" w:rsidR="006829A6" w:rsidRDefault="00BA0A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244E1E8"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6A2E" w14:textId="77777777" w:rsidR="006829A6" w:rsidRDefault="00BA0A96">
            <w:pPr>
              <w:pStyle w:val="ProductList-TableBody"/>
            </w:pPr>
            <w:r>
              <w:rPr>
                <w:color w:val="404040"/>
              </w:rPr>
              <w:t>Tecnologies Incloses: N/A</w:t>
            </w:r>
          </w:p>
        </w:tc>
      </w:tr>
      <w:tr w:rsidR="006829A6" w14:paraId="05769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1F3E" w14:textId="77777777" w:rsidR="006829A6" w:rsidRDefault="00BA0A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E33F6"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452D" w14:textId="77777777" w:rsidR="006829A6" w:rsidRDefault="006829A6">
            <w:pPr>
              <w:pStyle w:val="ProductList-TableBody"/>
            </w:pPr>
          </w:p>
        </w:tc>
      </w:tr>
    </w:tbl>
    <w:p w14:paraId="326DFD52" w14:textId="77777777" w:rsidR="006829A6" w:rsidRDefault="006829A6">
      <w:pPr>
        <w:pStyle w:val="ProductList-Body"/>
      </w:pPr>
    </w:p>
    <w:p w14:paraId="409BFD7E" w14:textId="77777777" w:rsidR="006829A6" w:rsidRDefault="00BA0A96">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6829A6" w14:paraId="6A857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58A849" w14:textId="77777777" w:rsidR="006829A6" w:rsidRDefault="00BA0A9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33CC65F" w14:textId="77777777" w:rsidR="006829A6" w:rsidRDefault="00BA0A9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D92F9C9" w14:textId="77777777" w:rsidR="006829A6" w:rsidRDefault="00BA0A96">
            <w:pPr>
              <w:pStyle w:val="ProductList-TableBody"/>
            </w:pPr>
            <w:r>
              <w:t>SL d'Usuari del SharePoint Online (Pla 1/2)</w:t>
            </w:r>
            <w:r>
              <w:fldChar w:fldCharType="begin"/>
            </w:r>
            <w:r>
              <w:instrText xml:space="preserve"> XE " SharePoint Online (Pla 1/2)" </w:instrText>
            </w:r>
            <w:r>
              <w:fldChar w:fldCharType="end"/>
            </w:r>
          </w:p>
        </w:tc>
      </w:tr>
      <w:tr w:rsidR="006829A6" w14:paraId="64823A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D716F5"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9874C6" w14:textId="77777777" w:rsidR="006829A6" w:rsidRDefault="00BA0A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C47326" w14:textId="77777777" w:rsidR="006829A6" w:rsidRDefault="006829A6">
            <w:pPr>
              <w:pStyle w:val="ProductList-TableBody"/>
            </w:pPr>
          </w:p>
        </w:tc>
      </w:tr>
    </w:tbl>
    <w:p w14:paraId="730BD642" w14:textId="77777777" w:rsidR="006829A6" w:rsidRDefault="006829A6">
      <w:pPr>
        <w:pStyle w:val="ProductList-Body"/>
      </w:pPr>
    </w:p>
    <w:p w14:paraId="282788EE" w14:textId="77777777" w:rsidR="006829A6" w:rsidRDefault="00BA0A96">
      <w:pPr>
        <w:pStyle w:val="ProductList-SubClauseHeading"/>
        <w:outlineLvl w:val="5"/>
      </w:pPr>
      <w:r>
        <w:t>3.1.1 Funcionalitat Addicional del SharePoint Server Associada amb l'Enterprise CAL del SharePoint</w:t>
      </w:r>
    </w:p>
    <w:p w14:paraId="0FBCDC1E" w14:textId="77777777" w:rsidR="006829A6" w:rsidRDefault="00BA0A96">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6829A6" w14:paraId="4D0E7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553394"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EA895F2" w14:textId="77777777" w:rsidR="006829A6" w:rsidRDefault="00BA0A96">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548D554E" w14:textId="77777777" w:rsidR="006829A6" w:rsidRDefault="00BA0A96">
            <w:pPr>
              <w:pStyle w:val="ProductList-TableBody"/>
            </w:pPr>
            <w:r>
              <w:t>SL d'Usuari del SharePoint Online (Pla 2)</w:t>
            </w:r>
          </w:p>
        </w:tc>
      </w:tr>
      <w:tr w:rsidR="006829A6" w14:paraId="269F74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D8D080"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C38A66" w14:textId="77777777" w:rsidR="006829A6" w:rsidRDefault="00BA0A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A16B56" w14:textId="77777777" w:rsidR="006829A6" w:rsidRDefault="006829A6">
            <w:pPr>
              <w:pStyle w:val="ProductList-TableBody"/>
            </w:pPr>
          </w:p>
        </w:tc>
      </w:tr>
    </w:tbl>
    <w:p w14:paraId="4E45E796" w14:textId="77777777" w:rsidR="006829A6" w:rsidRDefault="006829A6">
      <w:pPr>
        <w:pStyle w:val="ProductList-BodyIndented"/>
      </w:pPr>
    </w:p>
    <w:p w14:paraId="6AD23417" w14:textId="77777777" w:rsidR="006829A6" w:rsidRDefault="00BA0A96">
      <w:pPr>
        <w:pStyle w:val="ProductList-ClauseHeading"/>
        <w:outlineLvl w:val="4"/>
      </w:pPr>
      <w:r>
        <w:t>3.2 Renúncia de CAL per a Usuaris que Accedeixen a Contingut Disponible Públicament</w:t>
      </w:r>
    </w:p>
    <w:p w14:paraId="1D2544F4" w14:textId="77777777" w:rsidR="006829A6" w:rsidRDefault="00BA0A96">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39D2FC03" w14:textId="77777777" w:rsidR="006829A6" w:rsidRDefault="006829A6">
      <w:pPr>
        <w:pStyle w:val="ProductList-Body"/>
      </w:pPr>
    </w:p>
    <w:p w14:paraId="6E1AE1D8" w14:textId="77777777" w:rsidR="006829A6" w:rsidRDefault="00BA0A96">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6829A6" w14:paraId="3951B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5704BF" w14:textId="77777777" w:rsidR="006829A6" w:rsidRDefault="00BA0A96">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D5DCECE" w14:textId="77777777" w:rsidR="006829A6" w:rsidRDefault="00682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D3903F" w14:textId="77777777" w:rsidR="006829A6" w:rsidRDefault="006829A6">
            <w:pPr>
              <w:pStyle w:val="ProductList-TableBody"/>
            </w:pPr>
          </w:p>
        </w:tc>
      </w:tr>
    </w:tbl>
    <w:p w14:paraId="0E1EFB7D" w14:textId="77777777" w:rsidR="006829A6" w:rsidRDefault="006829A6">
      <w:pPr>
        <w:pStyle w:val="ProductList-Body"/>
      </w:pPr>
    </w:p>
    <w:p w14:paraId="55A2A11B" w14:textId="77777777" w:rsidR="006829A6" w:rsidRDefault="006829A6">
      <w:pPr>
        <w:pStyle w:val="ProductList-Body"/>
      </w:pPr>
    </w:p>
    <w:p w14:paraId="5B0B7993" w14:textId="77777777" w:rsidR="006829A6" w:rsidRDefault="00BA0A9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2"/>
        <w:gridCol w:w="3624"/>
        <w:gridCol w:w="3630"/>
      </w:tblGrid>
      <w:tr w:rsidR="006829A6" w14:paraId="2D521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3E467"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9E21C0"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1B6E4" w14:textId="77777777" w:rsidR="006829A6" w:rsidRDefault="00BA0A96">
            <w:pPr>
              <w:pStyle w:val="ProductList-TableBody"/>
            </w:pPr>
            <w:r>
              <w:rPr>
                <w:color w:val="404040"/>
              </w:rPr>
              <w:t>Drets de Commutació per Error: N/A</w:t>
            </w:r>
          </w:p>
        </w:tc>
      </w:tr>
      <w:tr w:rsidR="006829A6" w14:paraId="50308D1C" w14:textId="77777777">
        <w:tc>
          <w:tcPr>
            <w:tcW w:w="4040" w:type="dxa"/>
            <w:tcBorders>
              <w:top w:val="single" w:sz="4" w:space="0" w:color="000000"/>
              <w:left w:val="single" w:sz="4" w:space="0" w:color="000000"/>
              <w:bottom w:val="single" w:sz="4" w:space="0" w:color="000000"/>
              <w:right w:val="single" w:sz="4" w:space="0" w:color="000000"/>
            </w:tcBorders>
          </w:tcPr>
          <w:p w14:paraId="40682A0E" w14:textId="77777777" w:rsidR="006829A6" w:rsidRDefault="00BA0A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72239B8"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317D" w14:textId="77777777" w:rsidR="006829A6" w:rsidRDefault="00BA0A96">
            <w:pPr>
              <w:pStyle w:val="ProductList-TableBody"/>
            </w:pPr>
            <w:r>
              <w:rPr>
                <w:color w:val="404040"/>
              </w:rPr>
              <w:t>Drets d'Itinerància: N/A</w:t>
            </w:r>
          </w:p>
        </w:tc>
      </w:tr>
      <w:tr w:rsidR="006829A6" w14:paraId="4A0F8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3905"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6A73"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C4DF" w14:textId="77777777" w:rsidR="006829A6" w:rsidRDefault="006829A6">
            <w:pPr>
              <w:pStyle w:val="ProductList-TableBody"/>
            </w:pPr>
          </w:p>
        </w:tc>
      </w:tr>
    </w:tbl>
    <w:p w14:paraId="517BF3D5"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6D298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625EC"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CF95D56" w14:textId="77777777" w:rsidR="006829A6" w:rsidRDefault="006829A6">
      <w:pPr>
        <w:pStyle w:val="ProductList-Body"/>
      </w:pPr>
    </w:p>
    <w:p w14:paraId="357EAE3E" w14:textId="77777777" w:rsidR="006829A6" w:rsidRDefault="00BA0A96">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09565"/>
      <w:r>
        <w:instrText>Skype for Business Server</w:instrText>
      </w:r>
      <w:bookmarkEnd w:id="118"/>
      <w:r>
        <w:instrText>" \l 3</w:instrText>
      </w:r>
      <w:r>
        <w:fldChar w:fldCharType="end"/>
      </w:r>
    </w:p>
    <w:p w14:paraId="57EF600E" w14:textId="77777777" w:rsidR="006829A6" w:rsidRDefault="00BA0A96">
      <w:pPr>
        <w:pStyle w:val="ProductList-Offering1SubSection"/>
        <w:outlineLvl w:val="3"/>
      </w:pPr>
      <w:bookmarkStart w:id="119" w:name="_Sec686"/>
      <w:r>
        <w:t>1. Disponibilitat del Programa</w:t>
      </w:r>
      <w:bookmarkEnd w:id="119"/>
    </w:p>
    <w:p w14:paraId="1544E9A2" w14:textId="77777777" w:rsidR="006829A6" w:rsidRDefault="006829A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829A6" w14:paraId="25D010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39896"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176D3"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86FAA"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C5FF"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87711"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9CA031"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A498D"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46038"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C0E72"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31DE7"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F15BC"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1C003"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151BBBFC" w14:textId="77777777">
        <w:tc>
          <w:tcPr>
            <w:tcW w:w="4160" w:type="dxa"/>
            <w:tcBorders>
              <w:top w:val="single" w:sz="6" w:space="0" w:color="FFFFFF"/>
              <w:left w:val="none" w:sz="4" w:space="0" w:color="6E6E6E"/>
              <w:bottom w:val="dashed" w:sz="4" w:space="0" w:color="BFBFBF"/>
              <w:right w:val="none" w:sz="4" w:space="0" w:color="6E6E6E"/>
            </w:tcBorders>
          </w:tcPr>
          <w:p w14:paraId="3A13F20E" w14:textId="77777777" w:rsidR="006829A6" w:rsidRDefault="00BA0A9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39DA9B" w14:textId="77777777" w:rsidR="006829A6" w:rsidRDefault="00BA0A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8425C8" w14:textId="77777777" w:rsidR="006829A6" w:rsidRDefault="00BA0A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AA2958" w14:textId="77777777" w:rsidR="006829A6" w:rsidRDefault="00BA0A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00FDF2" w14:textId="77777777" w:rsidR="006829A6" w:rsidRDefault="00BA0A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F2B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6E5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E69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7F3C"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BD9B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29A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235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7A83C517" w14:textId="77777777">
        <w:tc>
          <w:tcPr>
            <w:tcW w:w="4160" w:type="dxa"/>
            <w:tcBorders>
              <w:top w:val="dashed" w:sz="4" w:space="0" w:color="BFBFBF"/>
              <w:left w:val="none" w:sz="4" w:space="0" w:color="6E6E6E"/>
              <w:bottom w:val="dashed" w:sz="4" w:space="0" w:color="BFBFBF"/>
              <w:right w:val="none" w:sz="4" w:space="0" w:color="6E6E6E"/>
            </w:tcBorders>
          </w:tcPr>
          <w:p w14:paraId="64077934" w14:textId="77777777" w:rsidR="006829A6" w:rsidRDefault="00BA0A96">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DC1A4BF" w14:textId="77777777" w:rsidR="006829A6" w:rsidRDefault="00BA0A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D9F998"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491DA0"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2620F"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B89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065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523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2CA72"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D2F5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D6D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BF571" w14:textId="77777777" w:rsidR="006829A6" w:rsidRDefault="00BA0A96">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12730C6A" w14:textId="77777777">
        <w:tc>
          <w:tcPr>
            <w:tcW w:w="4160" w:type="dxa"/>
            <w:tcBorders>
              <w:top w:val="dashed" w:sz="4" w:space="0" w:color="BFBFBF"/>
              <w:left w:val="none" w:sz="4" w:space="0" w:color="6E6E6E"/>
              <w:bottom w:val="dashed" w:sz="4" w:space="0" w:color="BFBFBF"/>
              <w:right w:val="none" w:sz="4" w:space="0" w:color="6E6E6E"/>
            </w:tcBorders>
          </w:tcPr>
          <w:p w14:paraId="2C2D09C7" w14:textId="77777777" w:rsidR="006829A6" w:rsidRDefault="00BA0A96">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6DCEC09" w14:textId="77777777" w:rsidR="006829A6" w:rsidRDefault="00BA0A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57FFD1"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FDDA00"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A1338E"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3845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7AD9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BE42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ABFF"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2AD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F50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4072" w14:textId="77777777" w:rsidR="006829A6" w:rsidRDefault="00BA0A96">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0E94E144" w14:textId="77777777">
        <w:tc>
          <w:tcPr>
            <w:tcW w:w="4160" w:type="dxa"/>
            <w:tcBorders>
              <w:top w:val="dashed" w:sz="4" w:space="0" w:color="BFBFBF"/>
              <w:left w:val="none" w:sz="4" w:space="0" w:color="6E6E6E"/>
              <w:bottom w:val="dashed" w:sz="4" w:space="0" w:color="BFBFBF"/>
              <w:right w:val="none" w:sz="4" w:space="0" w:color="6E6E6E"/>
            </w:tcBorders>
          </w:tcPr>
          <w:p w14:paraId="62AFFE6B" w14:textId="77777777" w:rsidR="006829A6" w:rsidRDefault="00BA0A96">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4C04CC1" w14:textId="77777777" w:rsidR="006829A6" w:rsidRDefault="00BA0A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4D4196"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D9D72F"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20E8B0"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6DC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037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EC5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9659"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FB3A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763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FB7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64D0CA1A" w14:textId="77777777">
        <w:tc>
          <w:tcPr>
            <w:tcW w:w="4160" w:type="dxa"/>
            <w:tcBorders>
              <w:top w:val="dashed" w:sz="4" w:space="0" w:color="BFBFBF"/>
              <w:left w:val="none" w:sz="4" w:space="0" w:color="6E6E6E"/>
              <w:bottom w:val="none" w:sz="4" w:space="0" w:color="FFFFFF"/>
              <w:right w:val="none" w:sz="4" w:space="0" w:color="6E6E6E"/>
            </w:tcBorders>
          </w:tcPr>
          <w:p w14:paraId="00929E90" w14:textId="77777777" w:rsidR="006829A6" w:rsidRDefault="00BA0A96">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13D997EA"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A595D2"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7165E6"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D5F317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4D2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D676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44BF6"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CDAB"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06E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A36B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D4E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8E625C8" w14:textId="77777777" w:rsidR="006829A6" w:rsidRDefault="00BA0A96">
      <w:pPr>
        <w:pStyle w:val="ProductList-Offering1SubSection"/>
        <w:outlineLvl w:val="3"/>
      </w:pPr>
      <w:bookmarkStart w:id="120" w:name="_Sec741"/>
      <w:r>
        <w:t>2. Condicions del Producte</w:t>
      </w:r>
      <w:bookmarkEnd w:id="120"/>
    </w:p>
    <w:tbl>
      <w:tblPr>
        <w:tblStyle w:val="PURTable"/>
        <w:tblW w:w="0" w:type="dxa"/>
        <w:tblLook w:val="04A0" w:firstRow="1" w:lastRow="0" w:firstColumn="1" w:lastColumn="0" w:noHBand="0" w:noVBand="1"/>
      </w:tblPr>
      <w:tblGrid>
        <w:gridCol w:w="3649"/>
        <w:gridCol w:w="3639"/>
        <w:gridCol w:w="3628"/>
      </w:tblGrid>
      <w:tr w:rsidR="006829A6" w14:paraId="5EEF3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4376E"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040F65A2"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AB644" w14:textId="77777777" w:rsidR="006829A6" w:rsidRDefault="00BA0A96">
            <w:pPr>
              <w:pStyle w:val="ProductList-TableBody"/>
            </w:pPr>
            <w:r>
              <w:rPr>
                <w:color w:val="404040"/>
              </w:rPr>
              <w:t>Edicions Inferiors: N/A</w:t>
            </w:r>
          </w:p>
        </w:tc>
      </w:tr>
      <w:tr w:rsidR="006829A6" w14:paraId="4A686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79DE"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F1D9"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CE3CE25"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4AF47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9A00"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C613"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72BD" w14:textId="77777777" w:rsidR="006829A6" w:rsidRDefault="00BA0A96">
            <w:pPr>
              <w:pStyle w:val="ProductList-TableBody"/>
            </w:pPr>
            <w:r>
              <w:rPr>
                <w:color w:val="404040"/>
              </w:rPr>
              <w:t>Opció de Reducció: N/A</w:t>
            </w:r>
          </w:p>
        </w:tc>
      </w:tr>
      <w:tr w:rsidR="006829A6" w14:paraId="38E2D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0F31"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89D1"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E78D" w14:textId="77777777" w:rsidR="006829A6" w:rsidRDefault="00BA0A96">
            <w:pPr>
              <w:pStyle w:val="ProductList-TableBody"/>
            </w:pPr>
            <w:r>
              <w:rPr>
                <w:color w:val="404040"/>
              </w:rPr>
              <w:t>Opció “True Up”: N/A</w:t>
            </w:r>
          </w:p>
        </w:tc>
      </w:tr>
      <w:tr w:rsidR="006829A6" w14:paraId="4BB68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6A36"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867D"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4066" w14:textId="77777777" w:rsidR="006829A6" w:rsidRDefault="006829A6">
            <w:pPr>
              <w:pStyle w:val="ProductList-TableBody"/>
            </w:pPr>
          </w:p>
        </w:tc>
      </w:tr>
    </w:tbl>
    <w:p w14:paraId="3412E248" w14:textId="77777777" w:rsidR="006829A6" w:rsidRDefault="00BA0A96">
      <w:pPr>
        <w:pStyle w:val="ProductList-Offering1SubSection"/>
        <w:outlineLvl w:val="3"/>
      </w:pPr>
      <w:bookmarkStart w:id="121" w:name="_Sec799"/>
      <w:r>
        <w:t>3. Drets d'Ús</w:t>
      </w:r>
      <w:bookmarkEnd w:id="121"/>
    </w:p>
    <w:tbl>
      <w:tblPr>
        <w:tblStyle w:val="PURTable"/>
        <w:tblW w:w="0" w:type="dxa"/>
        <w:tblLook w:val="04A0" w:firstRow="1" w:lastRow="0" w:firstColumn="1" w:lastColumn="0" w:noHBand="0" w:noVBand="1"/>
      </w:tblPr>
      <w:tblGrid>
        <w:gridCol w:w="3652"/>
        <w:gridCol w:w="3620"/>
        <w:gridCol w:w="3644"/>
      </w:tblGrid>
      <w:tr w:rsidR="006829A6" w14:paraId="5F701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FA425"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8FDED" w14:textId="77777777" w:rsidR="006829A6" w:rsidRDefault="00BA0A96">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3C248CF" w14:textId="77777777" w:rsidR="006829A6" w:rsidRDefault="00BA0A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829A6" w14:paraId="4D6C69DA" w14:textId="77777777">
        <w:tc>
          <w:tcPr>
            <w:tcW w:w="4040" w:type="dxa"/>
            <w:tcBorders>
              <w:top w:val="single" w:sz="4" w:space="0" w:color="000000"/>
              <w:left w:val="single" w:sz="4" w:space="0" w:color="000000"/>
              <w:bottom w:val="single" w:sz="4" w:space="0" w:color="000000"/>
              <w:right w:val="single" w:sz="4" w:space="0" w:color="000000"/>
            </w:tcBorders>
          </w:tcPr>
          <w:p w14:paraId="69ADC693" w14:textId="77777777" w:rsidR="006829A6" w:rsidRDefault="00BA0A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AA7F35B"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282FD0DD"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829A6" w14:paraId="1EE06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5B98B"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F22B"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524F" w14:textId="77777777" w:rsidR="006829A6" w:rsidRDefault="006829A6">
            <w:pPr>
              <w:pStyle w:val="ProductList-TableBody"/>
            </w:pPr>
          </w:p>
        </w:tc>
      </w:tr>
    </w:tbl>
    <w:p w14:paraId="232BE46E" w14:textId="77777777" w:rsidR="006829A6" w:rsidRDefault="006829A6">
      <w:pPr>
        <w:pStyle w:val="ProductList-Body"/>
      </w:pPr>
    </w:p>
    <w:p w14:paraId="65E714F8" w14:textId="77777777" w:rsidR="006829A6" w:rsidRDefault="00BA0A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6829A6" w14:paraId="7957E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1C5318" w14:textId="77777777" w:rsidR="006829A6" w:rsidRDefault="00BA0A9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2ACBA39" w14:textId="77777777" w:rsidR="006829A6" w:rsidRDefault="00BA0A96">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711C4F" w14:textId="77777777" w:rsidR="006829A6" w:rsidRDefault="00BA0A96">
            <w:pPr>
              <w:pStyle w:val="ProductList-TableBody"/>
            </w:pPr>
            <w:r>
              <w:t>SL d'Usuari d'Skype for Business Online (Pla 1/1G/1A/2/2G/2A)</w:t>
            </w:r>
          </w:p>
        </w:tc>
      </w:tr>
      <w:tr w:rsidR="006829A6" w14:paraId="21A868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A2D590"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E7BC92" w14:textId="77777777" w:rsidR="006829A6" w:rsidRDefault="00BA0A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39FCE9" w14:textId="77777777" w:rsidR="006829A6" w:rsidRDefault="006829A6">
            <w:pPr>
              <w:pStyle w:val="ProductList-TableBody"/>
            </w:pPr>
          </w:p>
        </w:tc>
      </w:tr>
    </w:tbl>
    <w:p w14:paraId="54C20D13" w14:textId="77777777" w:rsidR="006829A6" w:rsidRDefault="006829A6">
      <w:pPr>
        <w:pStyle w:val="ProductList-Body"/>
      </w:pPr>
    </w:p>
    <w:p w14:paraId="337C7B07" w14:textId="77777777" w:rsidR="006829A6" w:rsidRDefault="00BA0A96">
      <w:pPr>
        <w:pStyle w:val="ProductList-SubClauseHeading"/>
        <w:outlineLvl w:val="5"/>
      </w:pPr>
      <w:r>
        <w:t>3.1.1 Funcionalitat Addicional Associada amb l'Enterprise CAL de l'Skype for Business Server</w:t>
      </w:r>
    </w:p>
    <w:p w14:paraId="49888F50" w14:textId="77777777" w:rsidR="006829A6" w:rsidRDefault="00BA0A96">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6829A6" w14:paraId="114C8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EECCC0"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231AFAC" w14:textId="77777777" w:rsidR="006829A6" w:rsidRDefault="00BA0A96">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2D5618" w14:textId="77777777" w:rsidR="006829A6" w:rsidRDefault="00BA0A96">
            <w:pPr>
              <w:pStyle w:val="ProductList-TableBody"/>
            </w:pPr>
            <w:r>
              <w:t>SL d'Usuari d'Skype for Business Online (Pla 2/2A/2G)</w:t>
            </w:r>
          </w:p>
        </w:tc>
      </w:tr>
      <w:tr w:rsidR="006829A6" w14:paraId="02A8B1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C30D4F"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E2724F" w14:textId="77777777" w:rsidR="006829A6" w:rsidRDefault="00BA0A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47F5AD" w14:textId="77777777" w:rsidR="006829A6" w:rsidRDefault="006829A6">
            <w:pPr>
              <w:pStyle w:val="ProductList-TableBody"/>
            </w:pPr>
          </w:p>
        </w:tc>
      </w:tr>
    </w:tbl>
    <w:p w14:paraId="1CABC306" w14:textId="77777777" w:rsidR="006829A6" w:rsidRDefault="006829A6">
      <w:pPr>
        <w:pStyle w:val="ProductList-BodyIndented"/>
      </w:pPr>
    </w:p>
    <w:p w14:paraId="04656C8A" w14:textId="77777777" w:rsidR="006829A6" w:rsidRDefault="00BA0A96">
      <w:pPr>
        <w:pStyle w:val="ProductList-SubClauseHeading"/>
        <w:outlineLvl w:val="5"/>
      </w:pPr>
      <w:r>
        <w:t>3.1.2 Funcionalitat Addicional Associada amb l'Skype for Business Server Plus CAL</w:t>
      </w:r>
    </w:p>
    <w:p w14:paraId="4201ACD2" w14:textId="77777777" w:rsidR="006829A6" w:rsidRDefault="00BA0A96">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6829A6" w14:paraId="0D1A8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4FC117"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FAF7029" w14:textId="77777777" w:rsidR="006829A6" w:rsidRDefault="00BA0A96">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86EC8CF" w14:textId="77777777" w:rsidR="006829A6" w:rsidRDefault="00BA0A96">
            <w:pPr>
              <w:pStyle w:val="ProductList-TableBody"/>
            </w:pPr>
            <w:r>
              <w:t>Llicència Equivalent a CAL (vegeu l'</w:t>
            </w:r>
            <w:hyperlink w:anchor="_Sec591">
              <w:r>
                <w:rPr>
                  <w:color w:val="00467F"/>
                  <w:u w:val="single"/>
                </w:rPr>
                <w:t>Apèndix A</w:t>
              </w:r>
            </w:hyperlink>
            <w:r>
              <w:t>)</w:t>
            </w:r>
          </w:p>
        </w:tc>
      </w:tr>
      <w:tr w:rsidR="006829A6" w14:paraId="559193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BB5C4E"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0F5BA" w14:textId="77777777" w:rsidR="006829A6" w:rsidRDefault="00BA0A96">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166FAECC" w14:textId="77777777" w:rsidR="006829A6" w:rsidRDefault="00BA0A96">
            <w:pPr>
              <w:pStyle w:val="ProductList-TableBody"/>
            </w:pPr>
            <w:r>
              <w:t>SL d'Usuari CAL de l'Skype for Business Plus</w:t>
            </w:r>
          </w:p>
        </w:tc>
      </w:tr>
    </w:tbl>
    <w:p w14:paraId="4CE25143" w14:textId="77777777" w:rsidR="006829A6" w:rsidRDefault="006829A6">
      <w:pPr>
        <w:pStyle w:val="ProductList-BodyIndented"/>
      </w:pPr>
    </w:p>
    <w:p w14:paraId="21545839" w14:textId="77777777" w:rsidR="006829A6" w:rsidRDefault="00BA0A96">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6829A6" w14:paraId="3EA32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C9573A" w14:textId="77777777" w:rsidR="006829A6" w:rsidRDefault="00BA0A96">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362421B7" w14:textId="77777777" w:rsidR="006829A6" w:rsidRDefault="00BA0A96">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232E3490" w14:textId="77777777" w:rsidR="006829A6" w:rsidRDefault="00BA0A96">
            <w:pPr>
              <w:pStyle w:val="ProductList-TableBody"/>
            </w:pPr>
            <w:r>
              <w:t>Funció de Servidor de Conferència d'Àudio/Vídeo</w:t>
            </w:r>
          </w:p>
        </w:tc>
      </w:tr>
      <w:tr w:rsidR="006829A6" w14:paraId="45AB0380" w14:textId="77777777">
        <w:tc>
          <w:tcPr>
            <w:tcW w:w="4040" w:type="dxa"/>
            <w:tcBorders>
              <w:top w:val="single" w:sz="4" w:space="0" w:color="000000"/>
              <w:left w:val="single" w:sz="4" w:space="0" w:color="000000"/>
              <w:bottom w:val="single" w:sz="4" w:space="0" w:color="000000"/>
              <w:right w:val="single" w:sz="4" w:space="0" w:color="000000"/>
            </w:tcBorders>
          </w:tcPr>
          <w:p w14:paraId="14D975CD" w14:textId="77777777" w:rsidR="006829A6" w:rsidRDefault="00BA0A96">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7588E441" w14:textId="77777777" w:rsidR="006829A6" w:rsidRDefault="00BA0A96">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1FA986F4" w14:textId="77777777" w:rsidR="006829A6" w:rsidRDefault="00BA0A96">
            <w:pPr>
              <w:pStyle w:val="ProductList-TableBody"/>
            </w:pPr>
            <w:r>
              <w:t>Funció de Director</w:t>
            </w:r>
          </w:p>
        </w:tc>
      </w:tr>
      <w:tr w:rsidR="006829A6" w14:paraId="6CD138CB" w14:textId="77777777">
        <w:tc>
          <w:tcPr>
            <w:tcW w:w="4040" w:type="dxa"/>
            <w:tcBorders>
              <w:top w:val="single" w:sz="4" w:space="0" w:color="000000"/>
              <w:left w:val="single" w:sz="4" w:space="0" w:color="000000"/>
              <w:bottom w:val="single" w:sz="4" w:space="0" w:color="000000"/>
              <w:right w:val="single" w:sz="4" w:space="0" w:color="000000"/>
            </w:tcBorders>
          </w:tcPr>
          <w:p w14:paraId="4CB21C91" w14:textId="77777777" w:rsidR="006829A6" w:rsidRDefault="00BA0A96">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67FEC30F" w14:textId="77777777" w:rsidR="006829A6" w:rsidRDefault="00BA0A96">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338E153B" w14:textId="77777777" w:rsidR="006829A6" w:rsidRDefault="00BA0A96">
            <w:pPr>
              <w:pStyle w:val="ProductList-TableBody"/>
            </w:pPr>
            <w:r>
              <w:t>Funció de Servidor de Mediació</w:t>
            </w:r>
          </w:p>
        </w:tc>
      </w:tr>
      <w:tr w:rsidR="006829A6" w14:paraId="3A016E2B" w14:textId="77777777">
        <w:tc>
          <w:tcPr>
            <w:tcW w:w="4040" w:type="dxa"/>
            <w:tcBorders>
              <w:top w:val="single" w:sz="4" w:space="0" w:color="000000"/>
              <w:left w:val="single" w:sz="4" w:space="0" w:color="000000"/>
              <w:bottom w:val="single" w:sz="4" w:space="0" w:color="000000"/>
              <w:right w:val="single" w:sz="4" w:space="0" w:color="000000"/>
            </w:tcBorders>
          </w:tcPr>
          <w:p w14:paraId="317CC513" w14:textId="77777777" w:rsidR="006829A6" w:rsidRDefault="00BA0A9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AA13129" w14:textId="77777777" w:rsidR="006829A6" w:rsidRDefault="00BA0A96">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4E7C1C5" w14:textId="77777777" w:rsidR="006829A6" w:rsidRDefault="00BA0A96">
            <w:pPr>
              <w:pStyle w:val="ProductList-TableBody"/>
            </w:pPr>
            <w:r>
              <w:t>Snap-in del PowerShell</w:t>
            </w:r>
          </w:p>
        </w:tc>
      </w:tr>
      <w:tr w:rsidR="006829A6" w14:paraId="2A38DFA5" w14:textId="77777777">
        <w:tc>
          <w:tcPr>
            <w:tcW w:w="4040" w:type="dxa"/>
            <w:tcBorders>
              <w:top w:val="single" w:sz="4" w:space="0" w:color="000000"/>
              <w:left w:val="single" w:sz="4" w:space="0" w:color="000000"/>
              <w:bottom w:val="single" w:sz="4" w:space="0" w:color="000000"/>
              <w:right w:val="single" w:sz="4" w:space="0" w:color="000000"/>
            </w:tcBorders>
          </w:tcPr>
          <w:p w14:paraId="63EC4C06" w14:textId="77777777" w:rsidR="006829A6" w:rsidRDefault="00BA0A96">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7B2D6B4D" w14:textId="77777777" w:rsidR="006829A6" w:rsidRDefault="00BA0A96">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187A631C" w14:textId="77777777" w:rsidR="006829A6" w:rsidRDefault="00BA0A96">
            <w:pPr>
              <w:pStyle w:val="ProductList-TableBody"/>
            </w:pPr>
            <w:r>
              <w:t>Funció de Servidor d'Interoperabilitat de Vídeo</w:t>
            </w:r>
          </w:p>
        </w:tc>
      </w:tr>
      <w:tr w:rsidR="006829A6" w14:paraId="7A68E2FA" w14:textId="77777777">
        <w:tc>
          <w:tcPr>
            <w:tcW w:w="4040" w:type="dxa"/>
            <w:tcBorders>
              <w:top w:val="single" w:sz="4" w:space="0" w:color="000000"/>
              <w:left w:val="single" w:sz="4" w:space="0" w:color="000000"/>
              <w:bottom w:val="single" w:sz="4" w:space="0" w:color="000000"/>
              <w:right w:val="single" w:sz="4" w:space="0" w:color="000000"/>
            </w:tcBorders>
          </w:tcPr>
          <w:p w14:paraId="62E898CD" w14:textId="77777777" w:rsidR="006829A6" w:rsidRDefault="00BA0A96">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103AE4D7" w14:textId="77777777" w:rsidR="006829A6" w:rsidRDefault="00BA0A96">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3E69C2F4" w14:textId="77777777" w:rsidR="006829A6" w:rsidRDefault="006829A6">
            <w:pPr>
              <w:pStyle w:val="ProductList-TableBody"/>
            </w:pPr>
          </w:p>
        </w:tc>
      </w:tr>
      <w:tr w:rsidR="006829A6" w14:paraId="70C05484" w14:textId="77777777">
        <w:tc>
          <w:tcPr>
            <w:tcW w:w="4040" w:type="dxa"/>
            <w:tcBorders>
              <w:top w:val="single" w:sz="4" w:space="0" w:color="000000"/>
              <w:left w:val="single" w:sz="4" w:space="0" w:color="000000"/>
              <w:bottom w:val="single" w:sz="4" w:space="0" w:color="000000"/>
              <w:right w:val="single" w:sz="4" w:space="0" w:color="000000"/>
            </w:tcBorders>
          </w:tcPr>
          <w:p w14:paraId="24D896F2" w14:textId="77777777" w:rsidR="006829A6" w:rsidRDefault="00BA0A96">
            <w:pPr>
              <w:pStyle w:val="ProductList-TableBody"/>
            </w:pPr>
            <w:r>
              <w:lastRenderedPageBreak/>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24237AC9" w14:textId="77777777" w:rsidR="006829A6" w:rsidRDefault="00BA0A96">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002A45B1" w14:textId="77777777" w:rsidR="006829A6" w:rsidRDefault="006829A6">
            <w:pPr>
              <w:pStyle w:val="ProductList-TableBody"/>
            </w:pPr>
          </w:p>
        </w:tc>
      </w:tr>
    </w:tbl>
    <w:p w14:paraId="1D773528" w14:textId="77777777" w:rsidR="006829A6" w:rsidRDefault="006829A6">
      <w:pPr>
        <w:pStyle w:val="ProductList-Body"/>
      </w:pPr>
    </w:p>
    <w:p w14:paraId="013F024C" w14:textId="77777777" w:rsidR="006829A6" w:rsidRDefault="00BA0A9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2"/>
        <w:gridCol w:w="3624"/>
        <w:gridCol w:w="3630"/>
      </w:tblGrid>
      <w:tr w:rsidR="006829A6" w14:paraId="53A1E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7CB04"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443525"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77F79" w14:textId="77777777" w:rsidR="006829A6" w:rsidRDefault="00BA0A96">
            <w:pPr>
              <w:pStyle w:val="ProductList-TableBody"/>
            </w:pPr>
            <w:r>
              <w:rPr>
                <w:color w:val="404040"/>
              </w:rPr>
              <w:t>Drets de Commutació per Error: N/A</w:t>
            </w:r>
          </w:p>
        </w:tc>
      </w:tr>
      <w:tr w:rsidR="006829A6" w14:paraId="31069260" w14:textId="77777777">
        <w:tc>
          <w:tcPr>
            <w:tcW w:w="4040" w:type="dxa"/>
            <w:tcBorders>
              <w:top w:val="single" w:sz="4" w:space="0" w:color="000000"/>
              <w:left w:val="single" w:sz="4" w:space="0" w:color="000000"/>
              <w:bottom w:val="single" w:sz="4" w:space="0" w:color="000000"/>
              <w:right w:val="single" w:sz="4" w:space="0" w:color="000000"/>
            </w:tcBorders>
          </w:tcPr>
          <w:p w14:paraId="0607170C" w14:textId="77777777" w:rsidR="006829A6" w:rsidRDefault="00BA0A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90BEA45"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3AC6" w14:textId="77777777" w:rsidR="006829A6" w:rsidRDefault="00BA0A96">
            <w:pPr>
              <w:pStyle w:val="ProductList-TableBody"/>
            </w:pPr>
            <w:r>
              <w:rPr>
                <w:color w:val="404040"/>
              </w:rPr>
              <w:t>Drets d'Itinerància: N/A</w:t>
            </w:r>
          </w:p>
        </w:tc>
      </w:tr>
      <w:tr w:rsidR="006829A6" w14:paraId="43A9E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3B8C"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5F6C"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8BD9" w14:textId="77777777" w:rsidR="006829A6" w:rsidRDefault="006829A6">
            <w:pPr>
              <w:pStyle w:val="ProductList-TableBody"/>
            </w:pPr>
          </w:p>
        </w:tc>
      </w:tr>
    </w:tbl>
    <w:p w14:paraId="680E511E"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3B67C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ADF5E"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179ACDE1" w14:textId="77777777" w:rsidR="006829A6" w:rsidRDefault="006829A6">
      <w:pPr>
        <w:pStyle w:val="ProductList-Body"/>
      </w:pPr>
    </w:p>
    <w:p w14:paraId="28D8E5A4" w14:textId="77777777" w:rsidR="006829A6" w:rsidRDefault="00BA0A96">
      <w:pPr>
        <w:pStyle w:val="ProductList-Offering1HeadingNoBorder"/>
        <w:outlineLvl w:val="1"/>
      </w:pPr>
      <w:bookmarkStart w:id="123" w:name="_Sec614"/>
      <w:r>
        <w:t>SQL Server</w:t>
      </w:r>
      <w:bookmarkEnd w:id="123"/>
      <w:r>
        <w:fldChar w:fldCharType="begin"/>
      </w:r>
      <w:r>
        <w:instrText xml:space="preserve"> TC "</w:instrText>
      </w:r>
      <w:bookmarkStart w:id="124" w:name="_Toc36309566"/>
      <w:r>
        <w:instrText>SQL Server</w:instrText>
      </w:r>
      <w:bookmarkEnd w:id="124"/>
      <w:r>
        <w:instrText>" \l 2</w:instrText>
      </w:r>
      <w:r>
        <w:fldChar w:fldCharType="end"/>
      </w:r>
    </w:p>
    <w:p w14:paraId="23EE8132" w14:textId="77777777" w:rsidR="006829A6" w:rsidRDefault="00BA0A96">
      <w:pPr>
        <w:pStyle w:val="ProductList-Offering1SubSection"/>
        <w:outlineLvl w:val="2"/>
      </w:pPr>
      <w:bookmarkStart w:id="125" w:name="_Sec688"/>
      <w:r>
        <w:t>1. Disponibilitat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829A6" w14:paraId="4434FD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DF32FC"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39C88"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8BC9D"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89725"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B500C"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AC2A4"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9BEBC"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EBC4"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FA442"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D3A96"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78B1"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BDCDE"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474E0A13" w14:textId="77777777">
        <w:tc>
          <w:tcPr>
            <w:tcW w:w="4160" w:type="dxa"/>
            <w:tcBorders>
              <w:top w:val="single" w:sz="6" w:space="0" w:color="FFFFFF"/>
              <w:left w:val="none" w:sz="4" w:space="0" w:color="6E6E6E"/>
              <w:bottom w:val="dashed" w:sz="4" w:space="0" w:color="BFBFBF"/>
              <w:right w:val="none" w:sz="4" w:space="0" w:color="6E6E6E"/>
            </w:tcBorders>
          </w:tcPr>
          <w:p w14:paraId="3FFA64F0" w14:textId="77777777" w:rsidR="006829A6" w:rsidRDefault="00BA0A9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FF2A80" w14:textId="77777777" w:rsidR="006829A6" w:rsidRDefault="00BA0A9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F0E25C5" w14:textId="77777777" w:rsidR="006829A6" w:rsidRDefault="00BA0A9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CCBFC64" w14:textId="77777777" w:rsidR="006829A6" w:rsidRDefault="00BA0A9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89E4BB1" w14:textId="77777777" w:rsidR="006829A6" w:rsidRDefault="00BA0A9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841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486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9C19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5E1C"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02E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3601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E69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5476FBBC" w14:textId="77777777">
        <w:tc>
          <w:tcPr>
            <w:tcW w:w="4160" w:type="dxa"/>
            <w:tcBorders>
              <w:top w:val="dashed" w:sz="4" w:space="0" w:color="BFBFBF"/>
              <w:left w:val="none" w:sz="4" w:space="0" w:color="6E6E6E"/>
              <w:bottom w:val="dashed" w:sz="4" w:space="0" w:color="BFBFBF"/>
              <w:right w:val="none" w:sz="4" w:space="0" w:color="6E6E6E"/>
            </w:tcBorders>
          </w:tcPr>
          <w:p w14:paraId="17E54A41" w14:textId="77777777" w:rsidR="006829A6" w:rsidRDefault="00BA0A96">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525E60CD" w14:textId="77777777" w:rsidR="006829A6" w:rsidRDefault="00BA0A9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B4735D" w14:textId="77777777" w:rsidR="006829A6" w:rsidRDefault="00BA0A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BA76EC" w14:textId="77777777" w:rsidR="006829A6" w:rsidRDefault="00BA0A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E712829" w14:textId="77777777" w:rsidR="006829A6" w:rsidRDefault="00BA0A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E5A01"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F992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31C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5B439"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B2E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B9E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D46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324238C4" w14:textId="77777777">
        <w:tc>
          <w:tcPr>
            <w:tcW w:w="4160" w:type="dxa"/>
            <w:tcBorders>
              <w:top w:val="dashed" w:sz="4" w:space="0" w:color="BFBFBF"/>
              <w:left w:val="none" w:sz="4" w:space="0" w:color="6E6E6E"/>
              <w:bottom w:val="dashed" w:sz="4" w:space="0" w:color="BFBFBF"/>
              <w:right w:val="none" w:sz="4" w:space="0" w:color="6E6E6E"/>
            </w:tcBorders>
          </w:tcPr>
          <w:p w14:paraId="73A43B6D" w14:textId="77777777" w:rsidR="006829A6" w:rsidRDefault="00BA0A9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88C685" w14:textId="77777777" w:rsidR="006829A6" w:rsidRDefault="00BA0A9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34DB51"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EAE21"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FB23EC" w14:textId="77777777" w:rsidR="006829A6" w:rsidRDefault="00BA0A9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D8D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B49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70F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E1AC"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40B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FC3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17C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72097739" w14:textId="77777777">
        <w:tc>
          <w:tcPr>
            <w:tcW w:w="4160" w:type="dxa"/>
            <w:tcBorders>
              <w:top w:val="dashed" w:sz="4" w:space="0" w:color="BFBFBF"/>
              <w:left w:val="none" w:sz="4" w:space="0" w:color="6E6E6E"/>
              <w:bottom w:val="dashed" w:sz="4" w:space="0" w:color="BFBFBF"/>
              <w:right w:val="none" w:sz="4" w:space="0" w:color="6E6E6E"/>
            </w:tcBorders>
          </w:tcPr>
          <w:p w14:paraId="31888581" w14:textId="77777777" w:rsidR="006829A6" w:rsidRDefault="00BA0A96">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5D767895" w14:textId="77777777" w:rsidR="006829A6" w:rsidRDefault="00BA0A9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4FCDA5A" w14:textId="77777777" w:rsidR="006829A6" w:rsidRDefault="00BA0A9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3516998" w14:textId="77777777" w:rsidR="006829A6" w:rsidRDefault="00BA0A9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54C96DB" w14:textId="77777777" w:rsidR="006829A6" w:rsidRDefault="00BA0A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1098"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8A8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8722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0779"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ADD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AE6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801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473F07CC" w14:textId="77777777">
        <w:tc>
          <w:tcPr>
            <w:tcW w:w="4160" w:type="dxa"/>
            <w:tcBorders>
              <w:top w:val="dashed" w:sz="4" w:space="0" w:color="BFBFBF"/>
              <w:left w:val="none" w:sz="4" w:space="0" w:color="6E6E6E"/>
              <w:bottom w:val="dashed" w:sz="4" w:space="0" w:color="B2B2B2"/>
              <w:right w:val="none" w:sz="4" w:space="0" w:color="6E6E6E"/>
            </w:tcBorders>
          </w:tcPr>
          <w:p w14:paraId="702FBE7D" w14:textId="77777777" w:rsidR="006829A6" w:rsidRDefault="00BA0A96">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2ABBA1E" w14:textId="77777777" w:rsidR="006829A6" w:rsidRDefault="00BA0A9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11002B7"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E44FD06"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7ABA126"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2241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844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8B6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F90A"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A97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C98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A8E5"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603559FD" w14:textId="77777777">
        <w:tc>
          <w:tcPr>
            <w:tcW w:w="4160" w:type="dxa"/>
            <w:tcBorders>
              <w:top w:val="dashed" w:sz="4" w:space="0" w:color="B2B2B2"/>
              <w:left w:val="none" w:sz="4" w:space="0" w:color="6E6E6E"/>
              <w:bottom w:val="dashed" w:sz="4" w:space="0" w:color="B2B2B2"/>
              <w:right w:val="none" w:sz="4" w:space="0" w:color="6E6E6E"/>
            </w:tcBorders>
          </w:tcPr>
          <w:p w14:paraId="581AF633" w14:textId="77777777" w:rsidR="006829A6" w:rsidRDefault="00BA0A96">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D63DB3F" w14:textId="77777777" w:rsidR="006829A6" w:rsidRDefault="006829A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ADEB5C3" w14:textId="77777777" w:rsidR="006829A6" w:rsidRDefault="006829A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CEFC451" w14:textId="77777777" w:rsidR="006829A6" w:rsidRDefault="006829A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54B466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6AF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CF44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5150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3717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0BF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8066D"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505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3CD25C3F" w14:textId="77777777">
        <w:tc>
          <w:tcPr>
            <w:tcW w:w="4160" w:type="dxa"/>
            <w:tcBorders>
              <w:top w:val="dashed" w:sz="4" w:space="0" w:color="B2B2B2"/>
              <w:left w:val="none" w:sz="4" w:space="0" w:color="6E6E6E"/>
              <w:bottom w:val="single" w:sz="4" w:space="0" w:color="FFFFFF"/>
              <w:right w:val="none" w:sz="4" w:space="0" w:color="6E6E6E"/>
            </w:tcBorders>
          </w:tcPr>
          <w:p w14:paraId="79CA3704" w14:textId="77777777" w:rsidR="006829A6" w:rsidRDefault="00BA0A96">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DAD9B2C" w14:textId="77777777" w:rsidR="006829A6" w:rsidRDefault="00BA0A9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826D799" w14:textId="77777777" w:rsidR="006829A6" w:rsidRDefault="006829A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52A0903" w14:textId="77777777" w:rsidR="006829A6" w:rsidRDefault="006829A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8A8784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155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602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DFE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7BC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745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F3A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943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D29BB4C" w14:textId="77777777" w:rsidR="006829A6" w:rsidRDefault="00BA0A96">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75033E5A" w14:textId="77777777" w:rsidR="006829A6" w:rsidRDefault="00BA0A96">
      <w:pPr>
        <w:pStyle w:val="ProductList-Offering1SubSection"/>
        <w:outlineLvl w:val="2"/>
      </w:pPr>
      <w:bookmarkStart w:id="126" w:name="_Sec743"/>
      <w:r>
        <w:t>2. Condicions del Producte</w:t>
      </w:r>
      <w:bookmarkEnd w:id="126"/>
    </w:p>
    <w:tbl>
      <w:tblPr>
        <w:tblStyle w:val="PURTable"/>
        <w:tblW w:w="0" w:type="dxa"/>
        <w:tblLook w:val="04A0" w:firstRow="1" w:lastRow="0" w:firstColumn="1" w:lastColumn="0" w:noHBand="0" w:noVBand="1"/>
      </w:tblPr>
      <w:tblGrid>
        <w:gridCol w:w="3643"/>
        <w:gridCol w:w="3632"/>
        <w:gridCol w:w="3641"/>
      </w:tblGrid>
      <w:tr w:rsidR="006829A6" w14:paraId="23B5F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7C0AB1"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9B2F5D9"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118E85F6" w14:textId="77777777" w:rsidR="006829A6" w:rsidRDefault="00BA0A9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6829A6" w14:paraId="63746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050D"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8CB9192"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649C83AD"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06926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AEF9"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06E4638"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C24A" w14:textId="77777777" w:rsidR="006829A6" w:rsidRDefault="00BA0A96">
            <w:pPr>
              <w:pStyle w:val="ProductList-TableBody"/>
            </w:pPr>
            <w:r>
              <w:rPr>
                <w:color w:val="404040"/>
              </w:rPr>
              <w:t>Opció de Reducció: N/A</w:t>
            </w:r>
          </w:p>
        </w:tc>
      </w:tr>
      <w:tr w:rsidR="006829A6" w14:paraId="15A21792" w14:textId="77777777">
        <w:tc>
          <w:tcPr>
            <w:tcW w:w="4040" w:type="dxa"/>
            <w:tcBorders>
              <w:top w:val="single" w:sz="4" w:space="0" w:color="000000"/>
              <w:left w:val="single" w:sz="4" w:space="0" w:color="000000"/>
              <w:bottom w:val="single" w:sz="4" w:space="0" w:color="000000"/>
              <w:right w:val="single" w:sz="4" w:space="0" w:color="000000"/>
            </w:tcBorders>
          </w:tcPr>
          <w:p w14:paraId="39ECCEB1"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22A8"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7660" w14:textId="77777777" w:rsidR="006829A6" w:rsidRDefault="00BA0A96">
            <w:pPr>
              <w:pStyle w:val="ProductList-TableBody"/>
            </w:pPr>
            <w:r>
              <w:rPr>
                <w:color w:val="404040"/>
              </w:rPr>
              <w:t>Opció "True Up": N/A</w:t>
            </w:r>
          </w:p>
        </w:tc>
      </w:tr>
      <w:tr w:rsidR="006829A6" w14:paraId="46686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F596"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4226"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90A8" w14:textId="77777777" w:rsidR="006829A6" w:rsidRDefault="006829A6">
            <w:pPr>
              <w:pStyle w:val="ProductList-TableBody"/>
            </w:pPr>
          </w:p>
        </w:tc>
      </w:tr>
    </w:tbl>
    <w:p w14:paraId="2EA81A6E" w14:textId="77777777" w:rsidR="006829A6" w:rsidRDefault="006829A6">
      <w:pPr>
        <w:pStyle w:val="ProductList-Body"/>
      </w:pPr>
    </w:p>
    <w:p w14:paraId="020AAD81" w14:textId="77777777" w:rsidR="006829A6" w:rsidRDefault="00BA0A96">
      <w:pPr>
        <w:pStyle w:val="ProductList-ClauseHeading"/>
        <w:outlineLvl w:val="3"/>
      </w:pPr>
      <w:r>
        <w:t>2.1 SQL Server Enterprise (Server/CAL)</w:t>
      </w:r>
    </w:p>
    <w:p w14:paraId="6EAEE289" w14:textId="77777777" w:rsidR="006829A6" w:rsidRDefault="00BA0A96">
      <w:pPr>
        <w:pStyle w:val="ProductList-Body"/>
      </w:pPr>
      <w:r>
        <w:t>Els clients existents de l'SQL Server Enterprise (Server/CAL)</w:t>
      </w:r>
      <w:r>
        <w:fldChar w:fldCharType="begin"/>
      </w:r>
      <w:r>
        <w:instrText xml:space="preserve"> XE "l'SQL Server Enterprise (Server/CAL)" </w:instrText>
      </w:r>
      <w:r>
        <w:fldChar w:fldCharType="end"/>
      </w:r>
      <w:r>
        <w:t xml:space="preserve"> poden renovar SA a les Llicències de Servidor adquirides en virtut d'aquest Model de Llicència, encara que ja no hi hagi noves Llicències de Servidor per a l'SQL Server Enterprise (Server/CAL) disponibles. Els clients d'SA existents que actualitzin a la versió del 2019 hauran de consultar els </w:t>
      </w:r>
      <w:hyperlink r:id="rId51">
        <w:r>
          <w:rPr>
            <w:color w:val="00467F"/>
            <w:u w:val="single"/>
          </w:rPr>
          <w:t>Termes de Productes</w:t>
        </w:r>
      </w:hyperlink>
      <w:r>
        <w:t xml:space="preserve"> de novembre del 2019 per als Termes de Llicència de l'SQL Server Enterprise (Server/CAL).</w:t>
      </w:r>
    </w:p>
    <w:p w14:paraId="46359636" w14:textId="77777777" w:rsidR="006829A6" w:rsidRDefault="006829A6">
      <w:pPr>
        <w:pStyle w:val="ProductList-Body"/>
      </w:pPr>
    </w:p>
    <w:p w14:paraId="10D06A84" w14:textId="77777777" w:rsidR="006829A6" w:rsidRDefault="00BA0A96">
      <w:pPr>
        <w:pStyle w:val="ProductList-ClauseHeading"/>
        <w:outlineLvl w:val="3"/>
      </w:pPr>
      <w:r>
        <w:t>2.2 Emmagatzematge de Dades Paral·leles de l’SQL Server</w:t>
      </w:r>
    </w:p>
    <w:p w14:paraId="2692F5B7" w14:textId="77777777" w:rsidR="006829A6" w:rsidRDefault="00BA0A96">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6EE923F3" w14:textId="77777777" w:rsidR="006829A6" w:rsidRDefault="006829A6">
      <w:pPr>
        <w:pStyle w:val="ProductList-Body"/>
      </w:pPr>
    </w:p>
    <w:p w14:paraId="01152382" w14:textId="77777777" w:rsidR="006829A6" w:rsidRDefault="00BA0A96">
      <w:pPr>
        <w:pStyle w:val="ProductList-Offering1SubSection"/>
        <w:outlineLvl w:val="2"/>
      </w:pPr>
      <w:bookmarkStart w:id="127" w:name="_Sec794"/>
      <w:r>
        <w:t>3. Drets d'Ús</w:t>
      </w:r>
      <w:bookmarkEnd w:id="127"/>
    </w:p>
    <w:tbl>
      <w:tblPr>
        <w:tblStyle w:val="PURTable"/>
        <w:tblW w:w="0" w:type="dxa"/>
        <w:tblLook w:val="04A0" w:firstRow="1" w:lastRow="0" w:firstColumn="1" w:lastColumn="0" w:noHBand="0" w:noVBand="1"/>
      </w:tblPr>
      <w:tblGrid>
        <w:gridCol w:w="3656"/>
        <w:gridCol w:w="3634"/>
        <w:gridCol w:w="3626"/>
      </w:tblGrid>
      <w:tr w:rsidR="006829A6" w14:paraId="3335B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FDA04"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C5B903D"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FB94FC2" w14:textId="77777777" w:rsidR="006829A6" w:rsidRDefault="00BA0A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29A6" w14:paraId="0DE4BAFE" w14:textId="77777777">
        <w:tc>
          <w:tcPr>
            <w:tcW w:w="4040" w:type="dxa"/>
            <w:tcBorders>
              <w:top w:val="single" w:sz="4" w:space="0" w:color="000000"/>
              <w:left w:val="single" w:sz="4" w:space="0" w:color="000000"/>
              <w:bottom w:val="single" w:sz="4" w:space="0" w:color="000000"/>
              <w:right w:val="single" w:sz="4" w:space="0" w:color="000000"/>
            </w:tcBorders>
          </w:tcPr>
          <w:p w14:paraId="2E60F33E" w14:textId="77777777" w:rsidR="006829A6" w:rsidRDefault="00BA0A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5860534F"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0268E9FA"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829A6" w14:paraId="71361F2E" w14:textId="77777777">
        <w:tc>
          <w:tcPr>
            <w:tcW w:w="4040" w:type="dxa"/>
            <w:tcBorders>
              <w:top w:val="single" w:sz="4" w:space="0" w:color="000000"/>
              <w:left w:val="single" w:sz="4" w:space="0" w:color="000000"/>
              <w:bottom w:val="single" w:sz="4" w:space="0" w:color="000000"/>
              <w:right w:val="single" w:sz="4" w:space="0" w:color="000000"/>
            </w:tcBorders>
          </w:tcPr>
          <w:p w14:paraId="1AE66B55"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6A2F"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396E" w14:textId="77777777" w:rsidR="006829A6" w:rsidRDefault="006829A6">
            <w:pPr>
              <w:pStyle w:val="ProductList-TableBody"/>
            </w:pPr>
          </w:p>
        </w:tc>
      </w:tr>
    </w:tbl>
    <w:p w14:paraId="445708F8" w14:textId="77777777" w:rsidR="006829A6" w:rsidRDefault="006829A6">
      <w:pPr>
        <w:pStyle w:val="ProductList-Body"/>
      </w:pPr>
    </w:p>
    <w:p w14:paraId="59FFE33D" w14:textId="77777777" w:rsidR="006829A6" w:rsidRDefault="00BA0A96">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6829A6" w14:paraId="6EAF7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8BD907F" w14:textId="77777777" w:rsidR="006829A6" w:rsidRDefault="00BA0A9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B5D4336" w14:textId="77777777" w:rsidR="006829A6" w:rsidRDefault="00BA0A96">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33E837C0" w14:textId="77777777" w:rsidR="006829A6" w:rsidRDefault="006829A6">
            <w:pPr>
              <w:pStyle w:val="ProductList-TableBody"/>
            </w:pPr>
          </w:p>
        </w:tc>
      </w:tr>
    </w:tbl>
    <w:p w14:paraId="5DA8941E" w14:textId="77777777" w:rsidR="006829A6" w:rsidRDefault="006829A6">
      <w:pPr>
        <w:pStyle w:val="ProductList-Body"/>
      </w:pPr>
    </w:p>
    <w:p w14:paraId="274730D2" w14:textId="77777777" w:rsidR="006829A6" w:rsidRDefault="00BA0A96">
      <w:pPr>
        <w:pStyle w:val="ProductList-ClauseHeading"/>
        <w:outlineLvl w:val="3"/>
      </w:pPr>
      <w:r>
        <w:t>3.2 Actualitzacions automàtiques a versions anteriors de l'SQL Server</w:t>
      </w:r>
    </w:p>
    <w:p w14:paraId="7128ADAC" w14:textId="77777777" w:rsidR="006829A6" w:rsidRDefault="00BA0A96">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409B80F7" w14:textId="77777777" w:rsidR="006829A6" w:rsidRDefault="006829A6">
      <w:pPr>
        <w:pStyle w:val="ProductList-Body"/>
      </w:pPr>
    </w:p>
    <w:p w14:paraId="28AF69B6" w14:textId="77777777" w:rsidR="006829A6" w:rsidRDefault="00BA0A96">
      <w:pPr>
        <w:pStyle w:val="ProductList-ClauseHeading"/>
        <w:outlineLvl w:val="3"/>
      </w:pPr>
      <w:r>
        <w:t>3.3 Selecció de Plataforma de l'SQL Server</w:t>
      </w:r>
    </w:p>
    <w:p w14:paraId="6C7726C2" w14:textId="77777777" w:rsidR="006829A6" w:rsidRDefault="00BA0A96">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3216D0CC" w14:textId="77777777" w:rsidR="006829A6" w:rsidRDefault="006829A6">
      <w:pPr>
        <w:pStyle w:val="ProductList-Body"/>
      </w:pPr>
    </w:p>
    <w:p w14:paraId="3054E060" w14:textId="77777777" w:rsidR="006829A6" w:rsidRDefault="00BA0A96">
      <w:pPr>
        <w:pStyle w:val="ProductList-ClauseHeading"/>
        <w:outlineLvl w:val="3"/>
      </w:pPr>
      <w:r>
        <w:t>3.4 Instàncies en Execució de l'Edició Standard</w:t>
      </w:r>
    </w:p>
    <w:p w14:paraId="43309A8B" w14:textId="77777777" w:rsidR="006829A6" w:rsidRDefault="00BA0A96">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3AA58DE7" w14:textId="77777777" w:rsidR="006829A6" w:rsidRDefault="006829A6">
      <w:pPr>
        <w:pStyle w:val="ProductList-Body"/>
      </w:pPr>
    </w:p>
    <w:p w14:paraId="7C41B4BA" w14:textId="77777777" w:rsidR="006829A6" w:rsidRDefault="00BA0A96">
      <w:pPr>
        <w:pStyle w:val="ProductList-ClauseHeading"/>
        <w:outlineLvl w:val="3"/>
      </w:pPr>
      <w:r>
        <w:t>3.5 Nodes de Dades Massives de l'SQL Server</w:t>
      </w:r>
    </w:p>
    <w:p w14:paraId="7FBF2D4A" w14:textId="77777777" w:rsidR="006829A6" w:rsidRDefault="00BA0A96">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64397B79" w14:textId="77777777" w:rsidR="006829A6" w:rsidRDefault="006829A6">
      <w:pPr>
        <w:pStyle w:val="ProductList-Body"/>
      </w:pPr>
    </w:p>
    <w:p w14:paraId="0C42BA16" w14:textId="77777777" w:rsidR="006829A6" w:rsidRDefault="00BA0A96">
      <w:pPr>
        <w:pStyle w:val="ProductList-ClauseHeading"/>
        <w:outlineLvl w:val="3"/>
      </w:pPr>
      <w:r>
        <w:t>3.6 Servidors de Commutació per Error per a l'Emmagatzematge de Dades Paral·leles (PDW)</w:t>
      </w:r>
    </w:p>
    <w:p w14:paraId="76E98B65" w14:textId="77777777" w:rsidR="006829A6" w:rsidRDefault="00BA0A96">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7895A4BD" w14:textId="77777777" w:rsidR="006829A6" w:rsidRDefault="006829A6">
      <w:pPr>
        <w:pStyle w:val="ProductList-Body"/>
      </w:pPr>
    </w:p>
    <w:p w14:paraId="1FDDDB07" w14:textId="77777777" w:rsidR="006829A6" w:rsidRDefault="00BA0A96">
      <w:pPr>
        <w:pStyle w:val="ProductList-ClauseHeading"/>
        <w:outlineLvl w:val="3"/>
      </w:pPr>
      <w:r>
        <w:t>3.7 Programari Addicional</w:t>
      </w:r>
    </w:p>
    <w:p w14:paraId="1D285278" w14:textId="77777777" w:rsidR="006829A6" w:rsidRDefault="00BA0A96">
      <w:pPr>
        <w:pStyle w:val="ProductList-SubClauseHeading"/>
        <w:outlineLvl w:val="4"/>
      </w:pPr>
      <w:r>
        <w:t>3.7.1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6829A6" w14:paraId="320E8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F07E8A" w14:textId="77777777" w:rsidR="006829A6" w:rsidRDefault="00BA0A96">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5B334FC5" w14:textId="77777777" w:rsidR="006829A6" w:rsidRDefault="00BA0A96">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5A881806" w14:textId="77777777" w:rsidR="006829A6" w:rsidRDefault="00BA0A96">
            <w:pPr>
              <w:pStyle w:val="ProductList-TableBody"/>
            </w:pPr>
            <w:r>
              <w:t>Connectivitat de les Eines del Client</w:t>
            </w:r>
          </w:p>
        </w:tc>
      </w:tr>
      <w:tr w:rsidR="006829A6" w14:paraId="3B81D937" w14:textId="77777777">
        <w:tc>
          <w:tcPr>
            <w:tcW w:w="4040" w:type="dxa"/>
            <w:tcBorders>
              <w:top w:val="single" w:sz="4" w:space="0" w:color="000000"/>
              <w:left w:val="single" w:sz="4" w:space="0" w:color="000000"/>
              <w:bottom w:val="single" w:sz="4" w:space="0" w:color="000000"/>
              <w:right w:val="single" w:sz="4" w:space="0" w:color="000000"/>
            </w:tcBorders>
          </w:tcPr>
          <w:p w14:paraId="727ACE54" w14:textId="77777777" w:rsidR="006829A6" w:rsidRDefault="00BA0A96">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6C4A56D6" w14:textId="77777777" w:rsidR="006829A6" w:rsidRDefault="00BA0A96">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7AF2465A" w14:textId="77777777" w:rsidR="006829A6" w:rsidRDefault="00BA0A96">
            <w:pPr>
              <w:pStyle w:val="ProductList-TableBody"/>
            </w:pPr>
            <w:r>
              <w:t>Client de Nova Reproducció Distribuïda</w:t>
            </w:r>
          </w:p>
        </w:tc>
      </w:tr>
      <w:tr w:rsidR="006829A6" w14:paraId="41B32355" w14:textId="77777777">
        <w:tc>
          <w:tcPr>
            <w:tcW w:w="4040" w:type="dxa"/>
            <w:tcBorders>
              <w:top w:val="single" w:sz="4" w:space="0" w:color="000000"/>
              <w:left w:val="single" w:sz="4" w:space="0" w:color="000000"/>
              <w:bottom w:val="single" w:sz="4" w:space="0" w:color="000000"/>
              <w:right w:val="single" w:sz="4" w:space="0" w:color="000000"/>
            </w:tcBorders>
          </w:tcPr>
          <w:p w14:paraId="7F76E9D2" w14:textId="77777777" w:rsidR="006829A6" w:rsidRDefault="00BA0A96">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0FF50B23" w14:textId="77777777" w:rsidR="006829A6" w:rsidRDefault="00BA0A96">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46B8FC48" w14:textId="77777777" w:rsidR="006829A6" w:rsidRDefault="00BA0A96">
            <w:pPr>
              <w:pStyle w:val="ProductList-TableBody"/>
            </w:pPr>
            <w:r>
              <w:t>Eines de Gestió (Completes)</w:t>
            </w:r>
          </w:p>
        </w:tc>
      </w:tr>
      <w:tr w:rsidR="006829A6" w14:paraId="631FE985" w14:textId="77777777">
        <w:tc>
          <w:tcPr>
            <w:tcW w:w="4040" w:type="dxa"/>
            <w:tcBorders>
              <w:top w:val="single" w:sz="4" w:space="0" w:color="000000"/>
              <w:left w:val="single" w:sz="4" w:space="0" w:color="000000"/>
              <w:bottom w:val="single" w:sz="4" w:space="0" w:color="000000"/>
              <w:right w:val="single" w:sz="4" w:space="0" w:color="000000"/>
            </w:tcBorders>
          </w:tcPr>
          <w:p w14:paraId="105F512B" w14:textId="77777777" w:rsidR="006829A6" w:rsidRDefault="00BA0A96">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33B99791" w14:textId="77777777" w:rsidR="006829A6" w:rsidRDefault="00BA0A96">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71F8714F" w14:textId="77777777" w:rsidR="006829A6" w:rsidRDefault="006829A6">
            <w:pPr>
              <w:pStyle w:val="ProductList-TableBody"/>
            </w:pPr>
          </w:p>
        </w:tc>
      </w:tr>
    </w:tbl>
    <w:p w14:paraId="5A4E7D0A" w14:textId="77777777" w:rsidR="006829A6" w:rsidRDefault="006829A6">
      <w:pPr>
        <w:pStyle w:val="ProductList-BodyIndented"/>
      </w:pPr>
    </w:p>
    <w:p w14:paraId="101FCDCA" w14:textId="77777777" w:rsidR="006829A6" w:rsidRDefault="00BA0A96">
      <w:pPr>
        <w:pStyle w:val="ProductList-SubClauseHeading"/>
        <w:outlineLvl w:val="4"/>
      </w:pPr>
      <w:r>
        <w:t>3.7.2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6829A6" w14:paraId="5DFFC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267A1A" w14:textId="77777777" w:rsidR="006829A6" w:rsidRDefault="00BA0A96">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7227085D" w14:textId="77777777" w:rsidR="006829A6" w:rsidRDefault="00682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78DE94" w14:textId="77777777" w:rsidR="006829A6" w:rsidRDefault="006829A6">
            <w:pPr>
              <w:pStyle w:val="ProductList-TableBody"/>
            </w:pPr>
          </w:p>
        </w:tc>
      </w:tr>
    </w:tbl>
    <w:p w14:paraId="392631C5" w14:textId="77777777" w:rsidR="006829A6" w:rsidRDefault="00BA0A9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58"/>
        <w:gridCol w:w="3600"/>
        <w:gridCol w:w="3658"/>
      </w:tblGrid>
      <w:tr w:rsidR="006829A6" w14:paraId="7F170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01748"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99C7EC"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06978D5E" w14:textId="77777777" w:rsidR="006829A6" w:rsidRDefault="00BA0A96">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6829A6" w14:paraId="7639D782" w14:textId="77777777">
        <w:tc>
          <w:tcPr>
            <w:tcW w:w="4040" w:type="dxa"/>
            <w:tcBorders>
              <w:top w:val="single" w:sz="4" w:space="0" w:color="000000"/>
              <w:left w:val="single" w:sz="4" w:space="0" w:color="000000"/>
              <w:bottom w:val="single" w:sz="4" w:space="0" w:color="000000"/>
              <w:right w:val="single" w:sz="4" w:space="0" w:color="000000"/>
            </w:tcBorders>
          </w:tcPr>
          <w:p w14:paraId="3079298C" w14:textId="77777777" w:rsidR="006829A6" w:rsidRDefault="00BA0A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3BBDBF"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2">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12B8" w14:textId="77777777" w:rsidR="006829A6" w:rsidRDefault="00BA0A96">
            <w:pPr>
              <w:pStyle w:val="ProductList-TableBody"/>
            </w:pPr>
            <w:r>
              <w:rPr>
                <w:color w:val="404040"/>
              </w:rPr>
              <w:t>Drets d'Itinerància: N/A</w:t>
            </w:r>
          </w:p>
        </w:tc>
      </w:tr>
      <w:tr w:rsidR="006829A6" w14:paraId="2475F6DA" w14:textId="77777777">
        <w:tc>
          <w:tcPr>
            <w:tcW w:w="4040" w:type="dxa"/>
            <w:tcBorders>
              <w:top w:val="single" w:sz="4" w:space="0" w:color="000000"/>
              <w:left w:val="single" w:sz="4" w:space="0" w:color="000000"/>
              <w:bottom w:val="single" w:sz="4" w:space="0" w:color="000000"/>
              <w:right w:val="single" w:sz="4" w:space="0" w:color="000000"/>
            </w:tcBorders>
          </w:tcPr>
          <w:p w14:paraId="240D9F0C" w14:textId="77777777" w:rsidR="006829A6" w:rsidRDefault="00BA0A96">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99B5CE9" w14:textId="77777777" w:rsidR="006829A6" w:rsidRDefault="00BA0A96">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3069" w14:textId="77777777" w:rsidR="006829A6" w:rsidRDefault="006829A6">
            <w:pPr>
              <w:pStyle w:val="ProductList-TableBody"/>
            </w:pPr>
          </w:p>
        </w:tc>
      </w:tr>
    </w:tbl>
    <w:p w14:paraId="5C8BC057" w14:textId="77777777" w:rsidR="006829A6" w:rsidRDefault="006829A6">
      <w:pPr>
        <w:pStyle w:val="PURBreadcrumb"/>
      </w:pPr>
    </w:p>
    <w:p w14:paraId="785EBDD1" w14:textId="77777777" w:rsidR="006829A6" w:rsidRDefault="00BA0A96">
      <w:pPr>
        <w:pStyle w:val="ProductList-ClauseHeading"/>
        <w:outlineLvl w:val="3"/>
      </w:pPr>
      <w:r>
        <w:t>4.1 SQL Server 2019 Enterprise Core: Virtualització sense Límits</w:t>
      </w:r>
    </w:p>
    <w:p w14:paraId="65A4F090" w14:textId="77777777" w:rsidR="006829A6" w:rsidRDefault="00BA0A96">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3ADA50D" w14:textId="77777777" w:rsidR="006829A6" w:rsidRDefault="006829A6">
      <w:pPr>
        <w:pStyle w:val="ProductList-Body"/>
      </w:pPr>
    </w:p>
    <w:p w14:paraId="37A183F1" w14:textId="77777777" w:rsidR="006829A6" w:rsidRDefault="00BA0A96">
      <w:pPr>
        <w:pStyle w:val="ProductList-ClauseHeading"/>
        <w:outlineLvl w:val="3"/>
      </w:pPr>
      <w:r>
        <w:t>4.2 Drets de Commutació per Error de l'SQL Server</w:t>
      </w:r>
    </w:p>
    <w:p w14:paraId="4A4F9270" w14:textId="77777777" w:rsidR="006829A6" w:rsidRDefault="00BA0A96">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69B19D04" w14:textId="77777777" w:rsidR="006829A6" w:rsidRDefault="00BA0A96" w:rsidP="00BA0A96">
      <w:pPr>
        <w:pStyle w:val="ProductList-Bullet"/>
        <w:numPr>
          <w:ilvl w:val="0"/>
          <w:numId w:val="21"/>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i</w:t>
      </w:r>
    </w:p>
    <w:p w14:paraId="5DE1837C" w14:textId="77777777" w:rsidR="006829A6" w:rsidRDefault="00BA0A96" w:rsidP="00BA0A96">
      <w:pPr>
        <w:pStyle w:val="ProductList-Bullet"/>
        <w:numPr>
          <w:ilvl w:val="0"/>
          <w:numId w:val="21"/>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 </w:t>
      </w:r>
    </w:p>
    <w:p w14:paraId="2F7E0E81" w14:textId="77777777" w:rsidR="006829A6" w:rsidRDefault="00BA0A96" w:rsidP="00BA0A96">
      <w:pPr>
        <w:pStyle w:val="ProductList-Bullet"/>
        <w:numPr>
          <w:ilvl w:val="1"/>
          <w:numId w:val="21"/>
        </w:numPr>
      </w:pPr>
      <w:r>
        <w:lastRenderedPageBreak/>
        <w:t xml:space="preserve">un en qualsevol Servidor dedicat a l'ús del Client (subjecte a la clàusula </w:t>
      </w:r>
      <w:hyperlink w:anchor="_Sec537">
        <w:r>
          <w:rPr>
            <w:color w:val="00467F"/>
            <w:u w:val="single"/>
          </w:rPr>
          <w:t>Subcontractació de la Gestió de Programari</w:t>
        </w:r>
      </w:hyperlink>
      <w:r>
        <w:t>) i</w:t>
      </w:r>
    </w:p>
    <w:p w14:paraId="11FF3844" w14:textId="77777777" w:rsidR="006829A6" w:rsidRDefault="00BA0A96" w:rsidP="00BA0A96">
      <w:pPr>
        <w:pStyle w:val="ProductList-Bullet"/>
        <w:numPr>
          <w:ilvl w:val="1"/>
          <w:numId w:val="21"/>
        </w:numPr>
      </w:pPr>
      <w:r>
        <w:t xml:space="preserve">un al servidors del Microsoft Azure </w:t>
      </w:r>
    </w:p>
    <w:p w14:paraId="071E5489" w14:textId="77777777" w:rsidR="006829A6" w:rsidRDefault="006829A6">
      <w:pPr>
        <w:pStyle w:val="ProductList-Body"/>
      </w:pPr>
    </w:p>
    <w:p w14:paraId="319DB85A" w14:textId="77777777" w:rsidR="006829A6" w:rsidRDefault="00BA0A96">
      <w:pPr>
        <w:pStyle w:val="ProductList-Body"/>
      </w:pPr>
      <w:r>
        <w:t xml:space="preserve">El Client també pot executar les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0AB63176" w14:textId="77777777" w:rsidR="006829A6" w:rsidRDefault="00BA0A96" w:rsidP="00BA0A96">
      <w:pPr>
        <w:pStyle w:val="ProductList-Bullet"/>
        <w:numPr>
          <w:ilvl w:val="0"/>
          <w:numId w:val="22"/>
        </w:numPr>
      </w:pPr>
      <w:r>
        <w:t xml:space="preserve">Comprovacions de coherència de base de dades o Checkdb </w:t>
      </w:r>
    </w:p>
    <w:p w14:paraId="0A942A67" w14:textId="77777777" w:rsidR="006829A6" w:rsidRDefault="00BA0A96" w:rsidP="00BA0A96">
      <w:pPr>
        <w:pStyle w:val="ProductList-Bullet"/>
        <w:numPr>
          <w:ilvl w:val="0"/>
          <w:numId w:val="22"/>
        </w:numPr>
      </w:pPr>
      <w:r>
        <w:t xml:space="preserve">Còpies de Seguretat de Registres </w:t>
      </w:r>
    </w:p>
    <w:p w14:paraId="712B5D2C" w14:textId="77777777" w:rsidR="006829A6" w:rsidRDefault="00BA0A96" w:rsidP="00BA0A96">
      <w:pPr>
        <w:pStyle w:val="ProductList-Bullet"/>
        <w:numPr>
          <w:ilvl w:val="0"/>
          <w:numId w:val="22"/>
        </w:numPr>
      </w:pPr>
      <w:r>
        <w:t xml:space="preserve">Còpies de Seguretat Completes </w:t>
      </w:r>
    </w:p>
    <w:p w14:paraId="27A26430" w14:textId="77777777" w:rsidR="006829A6" w:rsidRDefault="00BA0A96" w:rsidP="00BA0A96">
      <w:pPr>
        <w:pStyle w:val="ProductList-Bullet"/>
        <w:numPr>
          <w:ilvl w:val="0"/>
          <w:numId w:val="22"/>
        </w:numPr>
      </w:pPr>
      <w:r>
        <w:t>Supervisió de dades d'ús de recursos</w:t>
      </w:r>
    </w:p>
    <w:p w14:paraId="1BEA3B04" w14:textId="77777777" w:rsidR="006829A6" w:rsidRDefault="006829A6">
      <w:pPr>
        <w:pStyle w:val="ProductList-Body"/>
      </w:pPr>
    </w:p>
    <w:p w14:paraId="03E6B710" w14:textId="77777777" w:rsidR="006829A6" w:rsidRDefault="00BA0A96">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4509938A" w14:textId="77777777" w:rsidR="006829A6" w:rsidRDefault="006829A6">
      <w:pPr>
        <w:pStyle w:val="ProductList-Body"/>
      </w:pPr>
    </w:p>
    <w:p w14:paraId="1B6DEDDA" w14:textId="77777777" w:rsidR="006829A6" w:rsidRDefault="00BA0A96">
      <w:pPr>
        <w:pStyle w:val="ProductList-ClauseHeading"/>
        <w:outlineLvl w:val="3"/>
      </w:pPr>
      <w:r>
        <w:t>4.3 OSE de Commutació per Error addicional a causa de l'alta disponibilitat i utilització amb clústers de dades massives</w:t>
      </w:r>
    </w:p>
    <w:p w14:paraId="634A7A11" w14:textId="77777777" w:rsidR="006829A6" w:rsidRDefault="00BA0A96">
      <w:pPr>
        <w:pStyle w:val="ProductList-Body"/>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D'altra banda,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3B39CF05" w14:textId="77777777" w:rsidR="006829A6" w:rsidRDefault="006829A6">
      <w:pPr>
        <w:pStyle w:val="ProductList-Body"/>
      </w:pPr>
    </w:p>
    <w:p w14:paraId="33C7BB6C" w14:textId="77777777" w:rsidR="006829A6" w:rsidRDefault="00BA0A96">
      <w:pPr>
        <w:pStyle w:val="ProductList-ClauseHeading"/>
        <w:outlineLvl w:val="3"/>
      </w:pPr>
      <w:r>
        <w:t>4.4 Ús de l'SQL al Microsoft Azure</w:t>
      </w:r>
    </w:p>
    <w:p w14:paraId="106DF874" w14:textId="77777777" w:rsidR="006829A6" w:rsidRDefault="00BA0A96">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65E121ED" w14:textId="77777777" w:rsidR="006829A6" w:rsidRDefault="006829A6">
      <w:pPr>
        <w:pStyle w:val="ProductList-Body"/>
      </w:pPr>
    </w:p>
    <w:p w14:paraId="08DF6C40" w14:textId="77777777" w:rsidR="006829A6" w:rsidRDefault="00BA0A96">
      <w:pPr>
        <w:pStyle w:val="ProductList-ClauseHeading"/>
        <w:outlineLvl w:val="3"/>
      </w:pPr>
      <w:r>
        <w:t>4.5 Concessió de Llicències de Nodes de Dades Massives de l'SQL Server per a Clients d'SA de l'SQL Server</w:t>
      </w:r>
    </w:p>
    <w:p w14:paraId="7E487CFB" w14:textId="77777777" w:rsidR="006829A6" w:rsidRDefault="00BA0A96">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3DEFB00E" w14:textId="77777777" w:rsidR="006829A6" w:rsidRDefault="006829A6">
      <w:pPr>
        <w:pStyle w:val="ProductList-Body"/>
      </w:pPr>
    </w:p>
    <w:p w14:paraId="2F41E121" w14:textId="77777777" w:rsidR="006829A6" w:rsidRDefault="00BA0A96">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0D6672E0" w14:textId="77777777" w:rsidR="006829A6" w:rsidRDefault="006829A6">
      <w:pPr>
        <w:pStyle w:val="ProductList-Body"/>
      </w:pPr>
    </w:p>
    <w:p w14:paraId="2E51C495" w14:textId="77777777" w:rsidR="006829A6" w:rsidRDefault="00BA0A96">
      <w:pPr>
        <w:pStyle w:val="ProductList-Body"/>
      </w:pPr>
      <w:r>
        <w:t>El Client pot sol·licitar quantitats addicionals de Llicències de Node de Dades Massives de l'SQL Server segons sigui necessari.</w:t>
      </w:r>
    </w:p>
    <w:p w14:paraId="11EF4D5E" w14:textId="77777777" w:rsidR="006829A6" w:rsidRDefault="006829A6">
      <w:pPr>
        <w:pStyle w:val="ProductList-Body"/>
      </w:pPr>
    </w:p>
    <w:p w14:paraId="2477BC55" w14:textId="77777777" w:rsidR="006829A6" w:rsidRDefault="00BA0A96">
      <w:pPr>
        <w:pStyle w:val="ProductList-ClauseHeading"/>
        <w:outlineLvl w:val="3"/>
      </w:pPr>
      <w:r>
        <w:t>4.6 SQL Server Enterprise Core i SQL Server Enterprise: Servidor d'Aprenentatge Automàtic per al Windows i Servidor d'Aprenentatge Automàtic per al Linux</w:t>
      </w:r>
    </w:p>
    <w:p w14:paraId="2080D0AA" w14:textId="77777777" w:rsidR="006829A6" w:rsidRDefault="00BA0A96">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08D1BDB0" w14:textId="77777777" w:rsidR="006829A6" w:rsidRDefault="006829A6">
      <w:pPr>
        <w:pStyle w:val="ProductList-Body"/>
      </w:pPr>
    </w:p>
    <w:p w14:paraId="7166B7B1" w14:textId="77777777" w:rsidR="006829A6" w:rsidRDefault="00BA0A96">
      <w:pPr>
        <w:pStyle w:val="ProductList-ClauseHeading"/>
        <w:outlineLvl w:val="3"/>
      </w:pPr>
      <w:r>
        <w:t>4.7 SQL Enterprise Core: execució del Servidor d'Aprenentatge Automàtic per al Hadoop</w:t>
      </w:r>
    </w:p>
    <w:p w14:paraId="0CA1E855" w14:textId="77777777" w:rsidR="006829A6" w:rsidRDefault="00BA0A96">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3A5AAF10" w14:textId="77777777" w:rsidR="006829A6" w:rsidRDefault="006829A6">
      <w:pPr>
        <w:pStyle w:val="ProductList-Body"/>
      </w:pPr>
    </w:p>
    <w:p w14:paraId="43FADCC4" w14:textId="77777777" w:rsidR="006829A6" w:rsidRDefault="00BA0A96">
      <w:pPr>
        <w:pStyle w:val="ProductList-ClauseHeading"/>
        <w:outlineLvl w:val="3"/>
      </w:pPr>
      <w:r>
        <w:t>4.8 Ús del Servidor d'informes del Power BI: SQL Server Enterprise Edition</w:t>
      </w:r>
    </w:p>
    <w:p w14:paraId="09F430E2" w14:textId="77777777" w:rsidR="006829A6" w:rsidRDefault="00BA0A96">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a Azure. El Client pot executar el programari en un nombre de nuclis màxim equivalent al nombre de Llicències de Nucli de l'SQL Server Enterprise Edition amb SA actiu assignades al Servidor Llicenciat,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Com a alternativa, si el programari s'executa a Azure, el Client ha d'assignar una Llicència de Nucli de l'SQL Server Enterprise Edition amb SA actiu per nucli virtual,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7804143B" w14:textId="77777777" w:rsidR="006829A6" w:rsidRDefault="006829A6">
      <w:pPr>
        <w:pStyle w:val="ProductList-Body"/>
      </w:pPr>
    </w:p>
    <w:p w14:paraId="4F891C3C" w14:textId="77777777" w:rsidR="006829A6" w:rsidRDefault="00BA0A96">
      <w:pPr>
        <w:pStyle w:val="ProductList-ClauseHeading"/>
        <w:outlineLvl w:val="3"/>
      </w:pPr>
      <w:r>
        <w:t>4.9 Actualitzacions de Seguretat Ampliades</w:t>
      </w:r>
    </w:p>
    <w:p w14:paraId="5A0D0CED" w14:textId="77777777" w:rsidR="006829A6" w:rsidRDefault="00BA0A96">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41B5C5DA" w14:textId="77777777" w:rsidR="006829A6" w:rsidRDefault="006829A6">
      <w:pPr>
        <w:pStyle w:val="ProductList-Body"/>
      </w:pPr>
    </w:p>
    <w:p w14:paraId="7574094B" w14:textId="77777777" w:rsidR="006829A6" w:rsidRDefault="00BA0A96">
      <w:pPr>
        <w:pStyle w:val="ProductList-ClauseHeading"/>
        <w:outlineLvl w:val="3"/>
      </w:pPr>
      <w:r>
        <w:t>4.10 SQL Server 2019 Enterprise Core: Actualitzacions de Característiques de l'Emmagatzematge de Dades Paral·leles</w:t>
      </w:r>
    </w:p>
    <w:p w14:paraId="7F957EEC" w14:textId="77777777" w:rsidR="006829A6" w:rsidRDefault="00BA0A96">
      <w:pPr>
        <w:pStyle w:val="ProductList-Body"/>
      </w:pPr>
      <w:r>
        <w:t>Els clients amb cobertura d'SA poden optar a les versions de característiques de l'Emmagatzematge de Dades Paral·leles (com ara actualitzacions d'aplicacions) disponibles entre les principals versions dels productes.</w:t>
      </w:r>
    </w:p>
    <w:p w14:paraId="25332D88" w14:textId="77777777" w:rsidR="006829A6" w:rsidRDefault="006829A6">
      <w:pPr>
        <w:pStyle w:val="ProductList-Body"/>
      </w:pPr>
    </w:p>
    <w:p w14:paraId="37666F62" w14:textId="77777777" w:rsidR="006829A6" w:rsidRDefault="00BA0A96">
      <w:pPr>
        <w:pStyle w:val="ProductList-ClauseHeading"/>
        <w:outlineLvl w:val="3"/>
      </w:pPr>
      <w:r>
        <w:t>4.11 Opció de Compra Completa de l'SQL Server en virtut de l'EAP (Enrollment for Application Platform)</w:t>
      </w:r>
    </w:p>
    <w:p w14:paraId="6FCBC62F" w14:textId="77777777" w:rsidR="006829A6" w:rsidRDefault="00BA0A96">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777EF321"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72FDA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2352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07C42B20" w14:textId="77777777" w:rsidR="006829A6" w:rsidRDefault="006829A6">
      <w:pPr>
        <w:pStyle w:val="ProductList-Body"/>
      </w:pPr>
    </w:p>
    <w:p w14:paraId="0BB72081" w14:textId="77777777" w:rsidR="006829A6" w:rsidRDefault="00BA0A96">
      <w:pPr>
        <w:pStyle w:val="ProductList-OfferingGroupHeading"/>
        <w:outlineLvl w:val="1"/>
      </w:pPr>
      <w:bookmarkStart w:id="129" w:name="_Sec615"/>
      <w:r>
        <w:t>System Center</w:t>
      </w:r>
      <w:bookmarkEnd w:id="129"/>
      <w:r>
        <w:fldChar w:fldCharType="begin"/>
      </w:r>
      <w:r>
        <w:instrText xml:space="preserve"> TC "</w:instrText>
      </w:r>
      <w:bookmarkStart w:id="130" w:name="_Toc36309567"/>
      <w:r>
        <w:instrText>System Center</w:instrText>
      </w:r>
      <w:bookmarkEnd w:id="130"/>
      <w:r>
        <w:instrText>" \l 2</w:instrText>
      </w:r>
      <w:r>
        <w:fldChar w:fldCharType="end"/>
      </w:r>
    </w:p>
    <w:p w14:paraId="0B6698FB" w14:textId="77777777" w:rsidR="006829A6" w:rsidRDefault="00BA0A96">
      <w:pPr>
        <w:pStyle w:val="ProductList-Offering2HeadingNoBorder"/>
        <w:outlineLvl w:val="2"/>
      </w:pPr>
      <w:bookmarkStart w:id="131" w:name="_Sec642"/>
      <w:r>
        <w:t>System Center Server</w:t>
      </w:r>
      <w:bookmarkEnd w:id="131"/>
      <w:r>
        <w:fldChar w:fldCharType="begin"/>
      </w:r>
      <w:r>
        <w:instrText xml:space="preserve"> TC "</w:instrText>
      </w:r>
      <w:bookmarkStart w:id="132" w:name="_Toc36309568"/>
      <w:r>
        <w:instrText>System Center Server</w:instrText>
      </w:r>
      <w:bookmarkEnd w:id="132"/>
      <w:r>
        <w:instrText>" \l 3</w:instrText>
      </w:r>
      <w:r>
        <w:fldChar w:fldCharType="end"/>
      </w:r>
    </w:p>
    <w:p w14:paraId="7A079DC9" w14:textId="77777777" w:rsidR="006829A6" w:rsidRDefault="00BA0A96">
      <w:pPr>
        <w:pStyle w:val="ProductList-Offering1SubSection"/>
        <w:outlineLvl w:val="3"/>
      </w:pPr>
      <w:bookmarkStart w:id="133" w:name="_Sec689"/>
      <w:r>
        <w:t>1. Disponibilitat del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829A6" w14:paraId="532B5D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D289A"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B43BB"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24815"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41DE0"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B08D1"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E3016"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A710"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004E"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594F7"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09F66"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FD375"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033AE"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5934D5CC" w14:textId="77777777">
        <w:tc>
          <w:tcPr>
            <w:tcW w:w="4160" w:type="dxa"/>
            <w:tcBorders>
              <w:top w:val="single" w:sz="6" w:space="0" w:color="FFFFFF"/>
              <w:left w:val="none" w:sz="4" w:space="0" w:color="6E6E6E"/>
              <w:bottom w:val="dashed" w:sz="4" w:space="0" w:color="BFBFBF"/>
              <w:right w:val="none" w:sz="4" w:space="0" w:color="6E6E6E"/>
            </w:tcBorders>
          </w:tcPr>
          <w:p w14:paraId="41B18F31" w14:textId="77777777" w:rsidR="006829A6" w:rsidRDefault="00BA0A96">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CF2CE2" w14:textId="77777777" w:rsidR="006829A6" w:rsidRDefault="00BA0A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F9AB06" w14:textId="77777777" w:rsidR="006829A6" w:rsidRDefault="00682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22E59C" w14:textId="77777777" w:rsidR="006829A6" w:rsidRDefault="00BA0A9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BCF891C" w14:textId="77777777" w:rsidR="006829A6" w:rsidRDefault="00BA0A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BF55"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D04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E410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B8CF"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B9C1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FAD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BD1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534208C1" w14:textId="77777777">
        <w:tc>
          <w:tcPr>
            <w:tcW w:w="4160" w:type="dxa"/>
            <w:tcBorders>
              <w:top w:val="dashed" w:sz="4" w:space="0" w:color="BFBFBF"/>
              <w:left w:val="none" w:sz="4" w:space="0" w:color="6E6E6E"/>
              <w:bottom w:val="dashed" w:sz="4" w:space="0" w:color="BFBFBF"/>
              <w:right w:val="none" w:sz="4" w:space="0" w:color="6E6E6E"/>
            </w:tcBorders>
          </w:tcPr>
          <w:p w14:paraId="5AFAE706" w14:textId="77777777" w:rsidR="006829A6" w:rsidRDefault="00BA0A96">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7DAAF1" w14:textId="77777777" w:rsidR="006829A6" w:rsidRDefault="00BA0A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13D09D"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371AE8" w14:textId="77777777" w:rsidR="006829A6" w:rsidRDefault="00BA0A9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2102A7F" w14:textId="77777777" w:rsidR="006829A6" w:rsidRDefault="00BA0A9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1969"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B1B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0B9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12E5"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A4C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01A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D5E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254EEA2D" w14:textId="77777777">
        <w:tc>
          <w:tcPr>
            <w:tcW w:w="4160" w:type="dxa"/>
            <w:tcBorders>
              <w:top w:val="dashed" w:sz="4" w:space="0" w:color="BFBFBF"/>
              <w:left w:val="none" w:sz="4" w:space="0" w:color="6E6E6E"/>
              <w:bottom w:val="dashed" w:sz="4" w:space="0" w:color="BFBFBF"/>
              <w:right w:val="none" w:sz="4" w:space="0" w:color="6E6E6E"/>
            </w:tcBorders>
          </w:tcPr>
          <w:p w14:paraId="2756C329" w14:textId="77777777" w:rsidR="006829A6" w:rsidRDefault="00BA0A96">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89B6B7" w14:textId="77777777" w:rsidR="006829A6" w:rsidRDefault="00BA0A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335483"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DEAC0" w14:textId="77777777" w:rsidR="006829A6" w:rsidRDefault="00BA0A9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639455" w14:textId="77777777" w:rsidR="006829A6" w:rsidRDefault="00BA0A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E266B"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4B0C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EE7A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13AA"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2F5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A4A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786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5465B504" w14:textId="77777777">
        <w:tc>
          <w:tcPr>
            <w:tcW w:w="4160" w:type="dxa"/>
            <w:tcBorders>
              <w:top w:val="dashed" w:sz="4" w:space="0" w:color="BFBFBF"/>
              <w:left w:val="none" w:sz="4" w:space="0" w:color="6E6E6E"/>
              <w:bottom w:val="none" w:sz="4" w:space="0" w:color="BFBFBF"/>
              <w:right w:val="none" w:sz="4" w:space="0" w:color="6E6E6E"/>
            </w:tcBorders>
          </w:tcPr>
          <w:p w14:paraId="5F7A8342" w14:textId="77777777" w:rsidR="006829A6" w:rsidRDefault="00BA0A96">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0A5CAE" w14:textId="77777777" w:rsidR="006829A6" w:rsidRDefault="00BA0A9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A927A04"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5FE090" w14:textId="77777777" w:rsidR="006829A6" w:rsidRDefault="00BA0A9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936F0EB" w14:textId="77777777" w:rsidR="006829A6" w:rsidRDefault="00BA0A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43D6"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821C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187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A8C1"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B7B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C21B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8BF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CDE2C33" w14:textId="77777777" w:rsidR="006829A6" w:rsidRDefault="00BA0A96">
      <w:pPr>
        <w:pStyle w:val="ProductList-Offering1SubSection"/>
        <w:outlineLvl w:val="3"/>
      </w:pPr>
      <w:bookmarkStart w:id="134" w:name="_Sec744"/>
      <w:r>
        <w:t>2. Condicions del Producte</w:t>
      </w:r>
      <w:bookmarkEnd w:id="134"/>
    </w:p>
    <w:tbl>
      <w:tblPr>
        <w:tblStyle w:val="PURTable"/>
        <w:tblW w:w="0" w:type="dxa"/>
        <w:tblLook w:val="04A0" w:firstRow="1" w:lastRow="0" w:firstColumn="1" w:lastColumn="0" w:noHBand="0" w:noVBand="1"/>
      </w:tblPr>
      <w:tblGrid>
        <w:gridCol w:w="3649"/>
        <w:gridCol w:w="3639"/>
        <w:gridCol w:w="3628"/>
      </w:tblGrid>
      <w:tr w:rsidR="006829A6" w14:paraId="43CC5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5280E2"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2274E92"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FE032A" w14:textId="77777777" w:rsidR="006829A6" w:rsidRDefault="00BA0A96">
            <w:pPr>
              <w:pStyle w:val="ProductList-TableBody"/>
            </w:pPr>
            <w:r>
              <w:rPr>
                <w:color w:val="404040"/>
              </w:rPr>
              <w:t>Edicions Inferiors: N/A</w:t>
            </w:r>
          </w:p>
        </w:tc>
      </w:tr>
      <w:tr w:rsidR="006829A6" w14:paraId="51174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389F"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E2C2"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67712C0"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408DA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9F953"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A4D7"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B515" w14:textId="77777777" w:rsidR="006829A6" w:rsidRDefault="00BA0A96">
            <w:pPr>
              <w:pStyle w:val="ProductList-TableBody"/>
            </w:pPr>
            <w:r>
              <w:rPr>
                <w:color w:val="404040"/>
              </w:rPr>
              <w:t>Opció de Reducció: N/A</w:t>
            </w:r>
          </w:p>
        </w:tc>
      </w:tr>
      <w:tr w:rsidR="006829A6" w14:paraId="7DBE1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0FCC"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D24A"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17CF" w14:textId="77777777" w:rsidR="006829A6" w:rsidRDefault="00BA0A96">
            <w:pPr>
              <w:pStyle w:val="ProductList-TableBody"/>
            </w:pPr>
            <w:r>
              <w:rPr>
                <w:color w:val="404040"/>
              </w:rPr>
              <w:t>Opció "True Up": N/A</w:t>
            </w:r>
          </w:p>
        </w:tc>
      </w:tr>
      <w:tr w:rsidR="006829A6" w14:paraId="18B0D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7C15"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EACC"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84A8" w14:textId="77777777" w:rsidR="006829A6" w:rsidRDefault="006829A6">
            <w:pPr>
              <w:pStyle w:val="ProductList-TableBody"/>
            </w:pPr>
          </w:p>
        </w:tc>
      </w:tr>
    </w:tbl>
    <w:p w14:paraId="538A68C0" w14:textId="77777777" w:rsidR="006829A6" w:rsidRDefault="006829A6">
      <w:pPr>
        <w:pStyle w:val="ProductList-Body"/>
      </w:pPr>
    </w:p>
    <w:p w14:paraId="7FE1700D" w14:textId="77777777" w:rsidR="006829A6" w:rsidRDefault="00BA0A96">
      <w:pPr>
        <w:pStyle w:val="ProductList-Offering1SubSection"/>
        <w:outlineLvl w:val="3"/>
      </w:pPr>
      <w:bookmarkStart w:id="135" w:name="_Sec797"/>
      <w:r>
        <w:t>3. Drets d'Ús</w:t>
      </w:r>
      <w:bookmarkEnd w:id="135"/>
    </w:p>
    <w:tbl>
      <w:tblPr>
        <w:tblStyle w:val="PURTable"/>
        <w:tblW w:w="0" w:type="dxa"/>
        <w:tblLook w:val="04A0" w:firstRow="1" w:lastRow="0" w:firstColumn="1" w:lastColumn="0" w:noHBand="0" w:noVBand="1"/>
      </w:tblPr>
      <w:tblGrid>
        <w:gridCol w:w="3665"/>
        <w:gridCol w:w="3613"/>
        <w:gridCol w:w="3638"/>
      </w:tblGrid>
      <w:tr w:rsidR="006829A6" w14:paraId="79AD1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4AEEB"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1071B28"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98055" w14:textId="77777777" w:rsidR="006829A6" w:rsidRDefault="00BA0A96">
            <w:pPr>
              <w:pStyle w:val="ProductList-TableBody"/>
            </w:pPr>
            <w:r>
              <w:rPr>
                <w:color w:val="404040"/>
              </w:rPr>
              <w:t>Programari Addicional: N/A</w:t>
            </w:r>
          </w:p>
        </w:tc>
      </w:tr>
      <w:tr w:rsidR="006829A6" w14:paraId="12C98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986F"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7ED0" w14:textId="77777777" w:rsidR="006829A6" w:rsidRDefault="00BA0A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B36DD03"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29A6" w14:paraId="0F7809D5" w14:textId="77777777">
        <w:tc>
          <w:tcPr>
            <w:tcW w:w="4040" w:type="dxa"/>
            <w:tcBorders>
              <w:top w:val="single" w:sz="4" w:space="0" w:color="000000"/>
              <w:left w:val="single" w:sz="4" w:space="0" w:color="000000"/>
              <w:bottom w:val="single" w:sz="4" w:space="0" w:color="000000"/>
              <w:right w:val="single" w:sz="4" w:space="0" w:color="000000"/>
            </w:tcBorders>
          </w:tcPr>
          <w:p w14:paraId="59394C43"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F958A"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7186" w14:textId="77777777" w:rsidR="006829A6" w:rsidRDefault="006829A6">
            <w:pPr>
              <w:pStyle w:val="ProductList-TableBody"/>
            </w:pPr>
          </w:p>
        </w:tc>
      </w:tr>
    </w:tbl>
    <w:p w14:paraId="0B1DF64A" w14:textId="77777777" w:rsidR="006829A6" w:rsidRDefault="006829A6">
      <w:pPr>
        <w:pStyle w:val="ProductList-Body"/>
      </w:pPr>
    </w:p>
    <w:p w14:paraId="177E3A6B" w14:textId="77777777" w:rsidR="006829A6" w:rsidRDefault="00BA0A96">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6829A6" w14:paraId="277B0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93E3ED" w14:textId="77777777" w:rsidR="006829A6" w:rsidRDefault="00BA0A96">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249BD8C3" w14:textId="77777777" w:rsidR="006829A6" w:rsidRDefault="00BA0A96">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9D76644" w14:textId="77777777" w:rsidR="006829A6" w:rsidRDefault="006829A6">
            <w:pPr>
              <w:pStyle w:val="ProductList-TableBody"/>
            </w:pPr>
          </w:p>
        </w:tc>
      </w:tr>
    </w:tbl>
    <w:p w14:paraId="3597DEA1" w14:textId="77777777" w:rsidR="006829A6" w:rsidRDefault="006829A6">
      <w:pPr>
        <w:pStyle w:val="ProductList-Body"/>
      </w:pPr>
    </w:p>
    <w:p w14:paraId="1E449E75" w14:textId="77777777" w:rsidR="006829A6" w:rsidRDefault="00BA0A96">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6829A6" w14:paraId="61A7F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7FAB6C" w14:textId="77777777" w:rsidR="006829A6" w:rsidRDefault="00BA0A96">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41E01B90" w14:textId="77777777" w:rsidR="006829A6" w:rsidRDefault="00BA0A96">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D8E282C" w14:textId="77777777" w:rsidR="006829A6" w:rsidRDefault="006829A6">
            <w:pPr>
              <w:pStyle w:val="ProductList-TableBody"/>
            </w:pPr>
          </w:p>
        </w:tc>
      </w:tr>
    </w:tbl>
    <w:p w14:paraId="03BD8A1D" w14:textId="77777777" w:rsidR="006829A6" w:rsidRDefault="006829A6">
      <w:pPr>
        <w:pStyle w:val="ProductList-Body"/>
      </w:pPr>
    </w:p>
    <w:p w14:paraId="19682C97" w14:textId="77777777" w:rsidR="006829A6" w:rsidRDefault="00BA0A96">
      <w:pPr>
        <w:pStyle w:val="ProductList-ClauseHeading"/>
        <w:outlineLvl w:val="4"/>
      </w:pPr>
      <w:r>
        <w:t>3.3 System Center Endpoint Protection amb l'Azure Security Center o la protecció contra amenaces avançada per a servidors del Microsoft Defender</w:t>
      </w:r>
    </w:p>
    <w:p w14:paraId="4C835D38" w14:textId="77777777" w:rsidR="006829A6" w:rsidRDefault="00BA0A96">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o la protecció contra amenaces avançada per a servidors del Microsoft Defender</w:t>
      </w:r>
      <w:r>
        <w:fldChar w:fldCharType="begin"/>
      </w:r>
      <w:r>
        <w:instrText xml:space="preserve"> XE "protecció contra amenaces avançada per a servidors del Microsoft Defender"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669C084E" w14:textId="77777777" w:rsidR="006829A6" w:rsidRDefault="006829A6">
      <w:pPr>
        <w:pStyle w:val="ProductList-Body"/>
      </w:pPr>
    </w:p>
    <w:p w14:paraId="0AF785CF" w14:textId="77777777" w:rsidR="006829A6" w:rsidRDefault="00BA0A96">
      <w:pPr>
        <w:pStyle w:val="ProductList-ClauseHeading"/>
        <w:outlineLvl w:val="4"/>
      </w:pPr>
      <w:r>
        <w:t>3.4 Tecnologia de l'SQL Server</w:t>
      </w:r>
    </w:p>
    <w:p w14:paraId="54D51823" w14:textId="77777777" w:rsidR="006829A6" w:rsidRDefault="00BA0A9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w:t>
      </w:r>
      <w:r>
        <w:lastRenderedPageBreak/>
        <w:t xml:space="preserve">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E0BCA90" w14:textId="77777777" w:rsidR="006829A6" w:rsidRDefault="006829A6">
      <w:pPr>
        <w:pStyle w:val="ProductList-Body"/>
      </w:pPr>
    </w:p>
    <w:p w14:paraId="7566B39A" w14:textId="77777777" w:rsidR="006829A6" w:rsidRDefault="00BA0A96">
      <w:pPr>
        <w:pStyle w:val="ProductList-ClauseHeading"/>
        <w:outlineLvl w:val="4"/>
      </w:pPr>
      <w:r>
        <w:t>3.5 Contenidors del Windows Server</w:t>
      </w:r>
    </w:p>
    <w:p w14:paraId="00050B1E" w14:textId="77777777" w:rsidR="006829A6" w:rsidRDefault="00BA0A96">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5C882E3A" w14:textId="77777777" w:rsidR="006829A6" w:rsidRDefault="00BA0A9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2"/>
        <w:gridCol w:w="3624"/>
        <w:gridCol w:w="3630"/>
      </w:tblGrid>
      <w:tr w:rsidR="006829A6" w14:paraId="6DE16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246FA"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49DFB4"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7D209" w14:textId="77777777" w:rsidR="006829A6" w:rsidRDefault="00BA0A96">
            <w:pPr>
              <w:pStyle w:val="ProductList-TableBody"/>
            </w:pPr>
            <w:r>
              <w:rPr>
                <w:color w:val="404040"/>
              </w:rPr>
              <w:t>Drets de Commutació per Error: N/A</w:t>
            </w:r>
          </w:p>
        </w:tc>
      </w:tr>
      <w:tr w:rsidR="006829A6" w14:paraId="34C544A1" w14:textId="77777777">
        <w:tc>
          <w:tcPr>
            <w:tcW w:w="4040" w:type="dxa"/>
            <w:tcBorders>
              <w:top w:val="single" w:sz="4" w:space="0" w:color="000000"/>
              <w:left w:val="single" w:sz="4" w:space="0" w:color="000000"/>
              <w:bottom w:val="single" w:sz="4" w:space="0" w:color="000000"/>
              <w:right w:val="single" w:sz="4" w:space="0" w:color="000000"/>
            </w:tcBorders>
          </w:tcPr>
          <w:p w14:paraId="7C532651" w14:textId="77777777" w:rsidR="006829A6" w:rsidRDefault="00BA0A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1CF1F77A"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(octubre de 2013)</w:t>
              </w:r>
            </w:hyperlink>
            <w:r>
              <w:t xml:space="preserve">, </w:t>
            </w:r>
            <w:hyperlink r:id="rId54">
              <w:r>
                <w:rPr>
                  <w:color w:val="00467F"/>
                  <w:u w:val="single"/>
                </w:rPr>
                <w:t>Termes dels Productes (octubre</w:t>
              </w:r>
            </w:hyperlink>
            <w:r>
              <w:t xml:space="preserve"> i </w:t>
            </w:r>
            <w:hyperlink r:id="rId55">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B527" w14:textId="77777777" w:rsidR="006829A6" w:rsidRDefault="00BA0A96">
            <w:pPr>
              <w:pStyle w:val="ProductList-TableBody"/>
            </w:pPr>
            <w:r>
              <w:rPr>
                <w:color w:val="404040"/>
              </w:rPr>
              <w:t>Drets d'Itinerància: N/A</w:t>
            </w:r>
          </w:p>
        </w:tc>
      </w:tr>
      <w:tr w:rsidR="006829A6" w14:paraId="31243FEC" w14:textId="77777777">
        <w:tc>
          <w:tcPr>
            <w:tcW w:w="4040" w:type="dxa"/>
            <w:tcBorders>
              <w:top w:val="single" w:sz="4" w:space="0" w:color="000000"/>
              <w:left w:val="single" w:sz="4" w:space="0" w:color="000000"/>
              <w:bottom w:val="single" w:sz="4" w:space="0" w:color="000000"/>
              <w:right w:val="single" w:sz="4" w:space="0" w:color="000000"/>
            </w:tcBorders>
          </w:tcPr>
          <w:p w14:paraId="0EE69574"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4920"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1D21" w14:textId="77777777" w:rsidR="006829A6" w:rsidRDefault="006829A6">
            <w:pPr>
              <w:pStyle w:val="ProductList-TableBody"/>
            </w:pPr>
          </w:p>
        </w:tc>
      </w:tr>
    </w:tbl>
    <w:p w14:paraId="56B51EC5" w14:textId="77777777" w:rsidR="006829A6" w:rsidRDefault="006829A6">
      <w:pPr>
        <w:pStyle w:val="ProductList-Body"/>
      </w:pPr>
    </w:p>
    <w:p w14:paraId="7D6A43D4"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08542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91B2B"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1EF22252" w14:textId="77777777" w:rsidR="006829A6" w:rsidRDefault="006829A6">
      <w:pPr>
        <w:pStyle w:val="ProductList-Body"/>
      </w:pPr>
    </w:p>
    <w:p w14:paraId="4A1B6F9E" w14:textId="77777777" w:rsidR="006829A6" w:rsidRDefault="00BA0A9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09569"/>
      <w:r>
        <w:instrText>System Center Configuration Manager</w:instrText>
      </w:r>
      <w:bookmarkEnd w:id="138"/>
      <w:r>
        <w:instrText>" \l 3</w:instrText>
      </w:r>
      <w:r>
        <w:fldChar w:fldCharType="end"/>
      </w:r>
    </w:p>
    <w:p w14:paraId="1995D359" w14:textId="77777777" w:rsidR="006829A6" w:rsidRDefault="00BA0A96">
      <w:pPr>
        <w:pStyle w:val="ProductList-Offering1SubSection"/>
        <w:outlineLvl w:val="3"/>
      </w:pPr>
      <w:bookmarkStart w:id="139" w:name="_Sec691"/>
      <w:r>
        <w:t>1. Disponibilitat del Programa</w:t>
      </w:r>
      <w:bookmarkEnd w:id="139"/>
    </w:p>
    <w:p w14:paraId="23D9B3BB" w14:textId="77777777" w:rsidR="006829A6" w:rsidRDefault="006829A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829A6" w14:paraId="358F91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0E1D3"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45422"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CC9F8E"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1C028"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5B9DD"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82C61"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B3796"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07817"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BFB45"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37C15"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BE868"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F88CA"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55D0382C" w14:textId="77777777">
        <w:tc>
          <w:tcPr>
            <w:tcW w:w="4160" w:type="dxa"/>
            <w:tcBorders>
              <w:top w:val="single" w:sz="6" w:space="0" w:color="FFFFFF"/>
              <w:left w:val="none" w:sz="4" w:space="0" w:color="6E6E6E"/>
              <w:bottom w:val="dashed" w:sz="4" w:space="0" w:color="BFBFBF"/>
              <w:right w:val="none" w:sz="4" w:space="0" w:color="6E6E6E"/>
            </w:tcBorders>
          </w:tcPr>
          <w:p w14:paraId="5FC4960C" w14:textId="77777777" w:rsidR="006829A6" w:rsidRDefault="00BA0A96">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3BD3AFB" w14:textId="77777777" w:rsidR="006829A6" w:rsidRDefault="00BA0A9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D8C62E2" w14:textId="77777777" w:rsidR="006829A6" w:rsidRDefault="00682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BA5EAD" w14:textId="77777777" w:rsidR="006829A6" w:rsidRDefault="00BA0A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CF063D"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218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5FC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302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3B37"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5730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B1A1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3E9E"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2395AE5F" w14:textId="77777777">
        <w:tc>
          <w:tcPr>
            <w:tcW w:w="4160" w:type="dxa"/>
            <w:tcBorders>
              <w:top w:val="dashed" w:sz="4" w:space="0" w:color="BFBFBF"/>
              <w:left w:val="none" w:sz="4" w:space="0" w:color="6E6E6E"/>
              <w:bottom w:val="dashed" w:sz="4" w:space="0" w:color="BFBFBF"/>
              <w:right w:val="none" w:sz="4" w:space="0" w:color="6E6E6E"/>
            </w:tcBorders>
          </w:tcPr>
          <w:p w14:paraId="3007C4BB" w14:textId="77777777" w:rsidR="006829A6" w:rsidRDefault="00BA0A96">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3512FE1F" w14:textId="77777777" w:rsidR="006829A6" w:rsidRDefault="00BA0A9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4ABA9FA" w14:textId="77777777" w:rsidR="006829A6" w:rsidRDefault="006829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A4B6EF"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0AC3DF"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FBB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235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E9F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AFDE"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FD87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96E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D2809" w14:textId="77777777" w:rsidR="006829A6" w:rsidRDefault="006829A6">
            <w:pPr>
              <w:pStyle w:val="ProductList-TableBody"/>
              <w:jc w:val="center"/>
            </w:pPr>
          </w:p>
        </w:tc>
      </w:tr>
      <w:tr w:rsidR="006829A6" w14:paraId="317C8AC5" w14:textId="77777777">
        <w:tc>
          <w:tcPr>
            <w:tcW w:w="4160" w:type="dxa"/>
            <w:tcBorders>
              <w:top w:val="dashed" w:sz="4" w:space="0" w:color="BFBFBF"/>
              <w:left w:val="none" w:sz="4" w:space="0" w:color="6E6E6E"/>
              <w:bottom w:val="none" w:sz="4" w:space="0" w:color="BFBFBF"/>
              <w:right w:val="none" w:sz="4" w:space="0" w:color="6E6E6E"/>
            </w:tcBorders>
          </w:tcPr>
          <w:p w14:paraId="404F48D4" w14:textId="77777777" w:rsidR="006829A6" w:rsidRDefault="00BA0A96">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3CA9D072" w14:textId="77777777" w:rsidR="006829A6" w:rsidRDefault="00BA0A9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9AE80AD"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8B4FD5"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824FD4"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D73B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55D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574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7F26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BD27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689D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27F5A" w14:textId="77777777" w:rsidR="006829A6" w:rsidRDefault="006829A6">
            <w:pPr>
              <w:pStyle w:val="ProductList-TableBody"/>
              <w:jc w:val="center"/>
            </w:pPr>
          </w:p>
        </w:tc>
      </w:tr>
    </w:tbl>
    <w:p w14:paraId="11E487B4" w14:textId="77777777" w:rsidR="006829A6" w:rsidRDefault="00BA0A96">
      <w:pPr>
        <w:pStyle w:val="ProductList-Offering1SubSection"/>
        <w:outlineLvl w:val="3"/>
      </w:pPr>
      <w:bookmarkStart w:id="140" w:name="_Sec746"/>
      <w:r>
        <w:t>2. Condicions del Producte</w:t>
      </w:r>
      <w:bookmarkEnd w:id="140"/>
    </w:p>
    <w:tbl>
      <w:tblPr>
        <w:tblStyle w:val="PURTable"/>
        <w:tblW w:w="0" w:type="dxa"/>
        <w:tblLook w:val="04A0" w:firstRow="1" w:lastRow="0" w:firstColumn="1" w:lastColumn="0" w:noHBand="0" w:noVBand="1"/>
      </w:tblPr>
      <w:tblGrid>
        <w:gridCol w:w="3654"/>
        <w:gridCol w:w="3634"/>
        <w:gridCol w:w="3628"/>
      </w:tblGrid>
      <w:tr w:rsidR="006829A6" w14:paraId="79B97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36B998"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7AAE58"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F53AA" w14:textId="77777777" w:rsidR="006829A6" w:rsidRDefault="00BA0A96">
            <w:pPr>
              <w:pStyle w:val="ProductList-TableBody"/>
            </w:pPr>
            <w:r>
              <w:rPr>
                <w:color w:val="404040"/>
              </w:rPr>
              <w:t>Elegibilitat per Ampliar Termini: N/A</w:t>
            </w:r>
          </w:p>
        </w:tc>
      </w:tr>
      <w:tr w:rsidR="006829A6" w14:paraId="6C202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166D" w14:textId="77777777" w:rsidR="006829A6" w:rsidRDefault="00BA0A96">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3887"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86038"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48F88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FCCD"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F9BF"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F3D9" w14:textId="77777777" w:rsidR="006829A6" w:rsidRDefault="00BA0A96">
            <w:pPr>
              <w:pStyle w:val="ProductList-TableBody"/>
            </w:pPr>
            <w:r>
              <w:rPr>
                <w:color w:val="404040"/>
              </w:rPr>
              <w:t>Opció de Reducció: N/A</w:t>
            </w:r>
          </w:p>
        </w:tc>
      </w:tr>
      <w:tr w:rsidR="006829A6" w14:paraId="17BDC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7037"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B1F2"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3ABA" w14:textId="77777777" w:rsidR="006829A6" w:rsidRDefault="00BA0A96">
            <w:pPr>
              <w:pStyle w:val="ProductList-TableBody"/>
            </w:pPr>
            <w:r>
              <w:rPr>
                <w:color w:val="404040"/>
              </w:rPr>
              <w:t>Opció “True Up”: N/A</w:t>
            </w:r>
          </w:p>
        </w:tc>
      </w:tr>
      <w:tr w:rsidR="006829A6" w14:paraId="404B4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2FCA" w14:textId="77777777" w:rsidR="006829A6" w:rsidRDefault="00BA0A96">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43D6"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07FC" w14:textId="77777777" w:rsidR="006829A6" w:rsidRDefault="006829A6">
            <w:pPr>
              <w:pStyle w:val="ProductList-TableBody"/>
            </w:pPr>
          </w:p>
        </w:tc>
      </w:tr>
    </w:tbl>
    <w:p w14:paraId="22A069D4" w14:textId="77777777" w:rsidR="006829A6" w:rsidRDefault="006829A6">
      <w:pPr>
        <w:pStyle w:val="ProductList-Body"/>
      </w:pPr>
    </w:p>
    <w:p w14:paraId="7F08BE28" w14:textId="77777777" w:rsidR="006829A6" w:rsidRDefault="00BA0A96">
      <w:pPr>
        <w:pStyle w:val="ProductList-ClauseHeading"/>
        <w:outlineLvl w:val="4"/>
      </w:pPr>
      <w:r>
        <w:t>2.1 Clients d'Academic</w:t>
      </w:r>
    </w:p>
    <w:p w14:paraId="0D740410" w14:textId="77777777" w:rsidR="006829A6" w:rsidRDefault="00BA0A96">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36CC9349" w14:textId="77777777" w:rsidR="006829A6" w:rsidRDefault="00BA0A96">
      <w:pPr>
        <w:pStyle w:val="ProductList-Offering1SubSection"/>
        <w:outlineLvl w:val="3"/>
      </w:pPr>
      <w:bookmarkStart w:id="141" w:name="_Sec802"/>
      <w:r>
        <w:t>3. Drets d'Ús</w:t>
      </w:r>
      <w:bookmarkEnd w:id="141"/>
    </w:p>
    <w:tbl>
      <w:tblPr>
        <w:tblStyle w:val="PURTable"/>
        <w:tblW w:w="0" w:type="dxa"/>
        <w:tblLook w:val="04A0" w:firstRow="1" w:lastRow="0" w:firstColumn="1" w:lastColumn="0" w:noHBand="0" w:noVBand="1"/>
      </w:tblPr>
      <w:tblGrid>
        <w:gridCol w:w="3665"/>
        <w:gridCol w:w="3613"/>
        <w:gridCol w:w="3638"/>
      </w:tblGrid>
      <w:tr w:rsidR="006829A6" w14:paraId="7AAFB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B1735"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2F6353B"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4DE45" w14:textId="77777777" w:rsidR="006829A6" w:rsidRDefault="00BA0A96">
            <w:pPr>
              <w:pStyle w:val="ProductList-TableBody"/>
            </w:pPr>
            <w:r>
              <w:rPr>
                <w:color w:val="404040"/>
              </w:rPr>
              <w:t>Programari Addicional: N/A</w:t>
            </w:r>
          </w:p>
        </w:tc>
      </w:tr>
      <w:tr w:rsidR="006829A6" w14:paraId="0A34B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0307" w14:textId="77777777" w:rsidR="006829A6" w:rsidRDefault="00BA0A96">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0E8700FB"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3D6410"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29A6" w14:paraId="17FBBE6F" w14:textId="77777777">
        <w:tc>
          <w:tcPr>
            <w:tcW w:w="4040" w:type="dxa"/>
            <w:tcBorders>
              <w:top w:val="single" w:sz="4" w:space="0" w:color="000000"/>
              <w:left w:val="single" w:sz="4" w:space="0" w:color="000000"/>
              <w:bottom w:val="single" w:sz="4" w:space="0" w:color="000000"/>
              <w:right w:val="single" w:sz="4" w:space="0" w:color="000000"/>
            </w:tcBorders>
          </w:tcPr>
          <w:p w14:paraId="22D9C853"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DB4A"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7622" w14:textId="77777777" w:rsidR="006829A6" w:rsidRDefault="006829A6">
            <w:pPr>
              <w:pStyle w:val="ProductList-TableBody"/>
            </w:pPr>
          </w:p>
        </w:tc>
      </w:tr>
    </w:tbl>
    <w:p w14:paraId="2FC57820" w14:textId="77777777" w:rsidR="006829A6" w:rsidRDefault="006829A6">
      <w:pPr>
        <w:pStyle w:val="ProductList-Body"/>
      </w:pPr>
    </w:p>
    <w:p w14:paraId="459E2842" w14:textId="77777777" w:rsidR="006829A6" w:rsidRDefault="00BA0A96">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6829A6" w14:paraId="5FD14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7B5480" w14:textId="77777777" w:rsidR="006829A6" w:rsidRDefault="00BA0A96">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19659B41" w14:textId="77777777" w:rsidR="006829A6" w:rsidRDefault="00BA0A96">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6A01BD8A" w14:textId="77777777" w:rsidR="006829A6" w:rsidRDefault="00BA0A96">
            <w:pPr>
              <w:pStyle w:val="ProductList-TableBody"/>
            </w:pPr>
            <w:r>
              <w:t>Microsoft 365 F3</w:t>
            </w:r>
            <w:r>
              <w:fldChar w:fldCharType="begin"/>
            </w:r>
            <w:r>
              <w:instrText xml:space="preserve"> XE "Microsoft 365 F3" </w:instrText>
            </w:r>
            <w:r>
              <w:fldChar w:fldCharType="end"/>
            </w:r>
            <w:r>
              <w:t xml:space="preserve"> (SL d'Usuari)</w:t>
            </w:r>
          </w:p>
        </w:tc>
      </w:tr>
      <w:tr w:rsidR="006829A6" w14:paraId="131E8B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D449A6" w14:textId="77777777" w:rsidR="006829A6" w:rsidRDefault="006829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1A4D28" w14:textId="77777777" w:rsidR="006829A6" w:rsidRDefault="00BA0A96">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350EC815" w14:textId="77777777" w:rsidR="006829A6" w:rsidRDefault="00BA0A96">
            <w:pPr>
              <w:pStyle w:val="ProductList-TableBody"/>
            </w:pPr>
            <w:r>
              <w:t>Llicència Equivalent a Llicència de Gestió (vegeu l'</w:t>
            </w:r>
            <w:hyperlink r:id="rId56">
              <w:r>
                <w:rPr>
                  <w:color w:val="00467F"/>
                  <w:u w:val="single"/>
                </w:rPr>
                <w:t>Apèndix A</w:t>
              </w:r>
            </w:hyperlink>
            <w:r>
              <w:t>)</w:t>
            </w:r>
          </w:p>
        </w:tc>
      </w:tr>
      <w:tr w:rsidR="006829A6" w14:paraId="39DF25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CFC906"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5FB150" w14:textId="77777777" w:rsidR="006829A6" w:rsidRDefault="00BA0A96">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22247F" w14:textId="77777777" w:rsidR="006829A6" w:rsidRDefault="006829A6">
            <w:pPr>
              <w:pStyle w:val="ProductList-TableBody"/>
            </w:pPr>
          </w:p>
        </w:tc>
      </w:tr>
    </w:tbl>
    <w:p w14:paraId="40B09785" w14:textId="77777777" w:rsidR="006829A6" w:rsidRDefault="006829A6">
      <w:pPr>
        <w:pStyle w:val="ProductList-Body"/>
      </w:pPr>
    </w:p>
    <w:p w14:paraId="51B1A879" w14:textId="77777777" w:rsidR="006829A6" w:rsidRDefault="00BA0A96">
      <w:pPr>
        <w:pStyle w:val="ProductList-ClauseHeading"/>
        <w:outlineLvl w:val="4"/>
      </w:pPr>
      <w:r>
        <w:t>3.2 Tecnologia de l'SQL Server</w:t>
      </w:r>
    </w:p>
    <w:p w14:paraId="27991E06" w14:textId="77777777" w:rsidR="006829A6" w:rsidRDefault="00BA0A9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w:t>
      </w:r>
      <w:r>
        <w:lastRenderedPageBreak/>
        <w:t xml:space="preserve">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8218D85" w14:textId="77777777" w:rsidR="006829A6" w:rsidRDefault="00BA0A9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2"/>
        <w:gridCol w:w="3624"/>
        <w:gridCol w:w="3630"/>
      </w:tblGrid>
      <w:tr w:rsidR="006829A6" w14:paraId="414B8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EE9C6"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9B558D"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DEF8C" w14:textId="77777777" w:rsidR="006829A6" w:rsidRDefault="00BA0A96">
            <w:pPr>
              <w:pStyle w:val="ProductList-TableBody"/>
            </w:pPr>
            <w:r>
              <w:rPr>
                <w:color w:val="404040"/>
              </w:rPr>
              <w:t>Drets de Commutació per Error: N/A</w:t>
            </w:r>
          </w:p>
        </w:tc>
      </w:tr>
      <w:tr w:rsidR="006829A6" w14:paraId="64286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B103"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9B07CA3"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23B3" w14:textId="77777777" w:rsidR="006829A6" w:rsidRDefault="00BA0A96">
            <w:pPr>
              <w:pStyle w:val="ProductList-TableBody"/>
            </w:pPr>
            <w:r>
              <w:rPr>
                <w:color w:val="404040"/>
              </w:rPr>
              <w:t>Drets d'Itinerància: N/A</w:t>
            </w:r>
          </w:p>
        </w:tc>
      </w:tr>
      <w:tr w:rsidR="006829A6" w14:paraId="3F17F42C" w14:textId="77777777">
        <w:tc>
          <w:tcPr>
            <w:tcW w:w="4040" w:type="dxa"/>
            <w:tcBorders>
              <w:top w:val="single" w:sz="4" w:space="0" w:color="000000"/>
              <w:left w:val="single" w:sz="4" w:space="0" w:color="000000"/>
              <w:bottom w:val="single" w:sz="4" w:space="0" w:color="000000"/>
              <w:right w:val="single" w:sz="4" w:space="0" w:color="000000"/>
            </w:tcBorders>
          </w:tcPr>
          <w:p w14:paraId="7C7DADF7"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CAB9"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0DED" w14:textId="77777777" w:rsidR="006829A6" w:rsidRDefault="006829A6">
            <w:pPr>
              <w:pStyle w:val="ProductList-TableBody"/>
            </w:pPr>
          </w:p>
        </w:tc>
      </w:tr>
    </w:tbl>
    <w:p w14:paraId="14FF02DF" w14:textId="77777777" w:rsidR="006829A6" w:rsidRDefault="006829A6">
      <w:pPr>
        <w:pStyle w:val="ProductList-Body"/>
      </w:pPr>
    </w:p>
    <w:p w14:paraId="161DDD83" w14:textId="77777777" w:rsidR="006829A6" w:rsidRDefault="00BA0A96">
      <w:pPr>
        <w:pStyle w:val="ProductList-ClauseHeading"/>
        <w:outlineLvl w:val="4"/>
      </w:pPr>
      <w:r>
        <w:t>4.1 System Center Configuration Manager: Drets de VDI</w:t>
      </w:r>
    </w:p>
    <w:p w14:paraId="12C79C6C" w14:textId="77777777" w:rsidR="006829A6" w:rsidRDefault="00BA0A96">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0EC886B2" w14:textId="77777777" w:rsidR="006829A6" w:rsidRDefault="006829A6">
      <w:pPr>
        <w:pStyle w:val="ProductList-Body"/>
      </w:pPr>
    </w:p>
    <w:p w14:paraId="3DE41BA1" w14:textId="77777777" w:rsidR="006829A6" w:rsidRDefault="00BA0A96">
      <w:pPr>
        <w:pStyle w:val="ProductList-ClauseHeading"/>
        <w:outlineLvl w:val="4"/>
      </w:pPr>
      <w:r>
        <w:t>4.2 Drets del System Center Configuration Manager Current Branch</w:t>
      </w:r>
    </w:p>
    <w:p w14:paraId="7304B578" w14:textId="77777777" w:rsidR="006829A6" w:rsidRDefault="00BA0A9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instal·lar i utilitzar l'opció Branca actual del System Center Configuration Manager.</w:t>
      </w:r>
    </w:p>
    <w:p w14:paraId="16B2AF76" w14:textId="77777777" w:rsidR="006829A6" w:rsidRDefault="006829A6">
      <w:pPr>
        <w:pStyle w:val="ProductList-Body"/>
      </w:pPr>
    </w:p>
    <w:p w14:paraId="600206E0" w14:textId="77777777" w:rsidR="006829A6" w:rsidRDefault="00BA0A96">
      <w:pPr>
        <w:pStyle w:val="ProductList-ClauseHeading"/>
        <w:outlineLvl w:val="4"/>
      </w:pPr>
      <w:r>
        <w:t>4.3 Accés a l'Intune</w:t>
      </w:r>
    </w:p>
    <w:p w14:paraId="48CEA461" w14:textId="77777777" w:rsidR="006829A6" w:rsidRDefault="00BA0A9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juntament amb l'ús del System Center Configuration Manager per a l'administració conjunta dels ordinadors d'aquests usuaris. L'accés i l'ús d'aquestes característiques de l'Intune estan subjectes als Termes de Llicència de l'Iintune segons es defineixen als </w:t>
      </w:r>
      <w:hyperlink r:id="rId58">
        <w:r>
          <w:rPr>
            <w:color w:val="00467F"/>
            <w:u w:val="single"/>
          </w:rPr>
          <w:t>Termes dels Serveis Online</w:t>
        </w:r>
      </w:hyperlink>
      <w:r>
        <w:t>.</w:t>
      </w:r>
    </w:p>
    <w:p w14:paraId="3A84F162"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1A8D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D15C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76A1DF94" w14:textId="77777777" w:rsidR="006829A6" w:rsidRDefault="006829A6">
      <w:pPr>
        <w:pStyle w:val="ProductList-Body"/>
      </w:pPr>
    </w:p>
    <w:p w14:paraId="3B0B21FC" w14:textId="77777777" w:rsidR="006829A6" w:rsidRDefault="00BA0A9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09570"/>
      <w:r>
        <w:instrText>System Center Data Protection Manager</w:instrText>
      </w:r>
      <w:bookmarkEnd w:id="144"/>
      <w:r>
        <w:instrText>" \l 3</w:instrText>
      </w:r>
      <w:r>
        <w:fldChar w:fldCharType="end"/>
      </w:r>
    </w:p>
    <w:p w14:paraId="352385B5" w14:textId="77777777" w:rsidR="006829A6" w:rsidRDefault="00BA0A96">
      <w:pPr>
        <w:pStyle w:val="ProductList-Offering1SubSection"/>
        <w:outlineLvl w:val="3"/>
      </w:pPr>
      <w:bookmarkStart w:id="145" w:name="_Sec690"/>
      <w:r>
        <w:t>1. Disponibilitat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829A6" w14:paraId="133775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D3D55"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6B1C9"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1F93"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AFCAD"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C747B"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CD616F"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B57E"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27845"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CAC36"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74F7D"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126E8"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E6A78"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424E65D7" w14:textId="77777777">
        <w:tc>
          <w:tcPr>
            <w:tcW w:w="4160" w:type="dxa"/>
            <w:tcBorders>
              <w:top w:val="single" w:sz="6" w:space="0" w:color="FFFFFF"/>
              <w:left w:val="none" w:sz="4" w:space="0" w:color="6E6E6E"/>
              <w:bottom w:val="dashed" w:sz="4" w:space="0" w:color="BFBFBF"/>
              <w:right w:val="none" w:sz="4" w:space="0" w:color="6E6E6E"/>
            </w:tcBorders>
          </w:tcPr>
          <w:p w14:paraId="51AE3A9E" w14:textId="77777777" w:rsidR="006829A6" w:rsidRDefault="00BA0A9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240BABBF" w14:textId="77777777" w:rsidR="006829A6" w:rsidRDefault="00BA0A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C88AE3" w14:textId="77777777" w:rsidR="006829A6" w:rsidRDefault="00BA0A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8511C4" w14:textId="77777777" w:rsidR="006829A6" w:rsidRDefault="00BA0A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0743DF"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C0A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2C8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B51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3E33"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F44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57A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7230"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5AB2359C" w14:textId="77777777">
        <w:tc>
          <w:tcPr>
            <w:tcW w:w="4160" w:type="dxa"/>
            <w:tcBorders>
              <w:top w:val="dashed" w:sz="4" w:space="0" w:color="BFBFBF"/>
              <w:left w:val="none" w:sz="4" w:space="0" w:color="6E6E6E"/>
              <w:bottom w:val="none" w:sz="4" w:space="0" w:color="BFBFBF"/>
              <w:right w:val="none" w:sz="4" w:space="0" w:color="6E6E6E"/>
            </w:tcBorders>
          </w:tcPr>
          <w:p w14:paraId="54A5D11B" w14:textId="77777777" w:rsidR="006829A6" w:rsidRDefault="00BA0A9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853D724" w14:textId="77777777" w:rsidR="006829A6" w:rsidRDefault="00BA0A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717438"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8450CC"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1C94C0"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3604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EF3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063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5CA1"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59B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A2E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6E37E" w14:textId="77777777" w:rsidR="006829A6" w:rsidRDefault="006829A6">
            <w:pPr>
              <w:pStyle w:val="ProductList-TableBody"/>
              <w:jc w:val="center"/>
            </w:pPr>
          </w:p>
        </w:tc>
      </w:tr>
    </w:tbl>
    <w:p w14:paraId="01BF7D8A" w14:textId="77777777" w:rsidR="006829A6" w:rsidRDefault="00BA0A96">
      <w:pPr>
        <w:pStyle w:val="ProductList-Offering1SubSection"/>
        <w:outlineLvl w:val="3"/>
      </w:pPr>
      <w:bookmarkStart w:id="146" w:name="_Sec745"/>
      <w:r>
        <w:t>2. Condicions del Producte</w:t>
      </w:r>
      <w:bookmarkEnd w:id="146"/>
    </w:p>
    <w:tbl>
      <w:tblPr>
        <w:tblStyle w:val="PURTable"/>
        <w:tblW w:w="0" w:type="dxa"/>
        <w:tblLook w:val="04A0" w:firstRow="1" w:lastRow="0" w:firstColumn="1" w:lastColumn="0" w:noHBand="0" w:noVBand="1"/>
      </w:tblPr>
      <w:tblGrid>
        <w:gridCol w:w="3649"/>
        <w:gridCol w:w="3639"/>
        <w:gridCol w:w="3628"/>
      </w:tblGrid>
      <w:tr w:rsidR="006829A6" w14:paraId="48A30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FBEC6"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A8668C7"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E89A3" w14:textId="77777777" w:rsidR="006829A6" w:rsidRDefault="00BA0A96">
            <w:pPr>
              <w:pStyle w:val="ProductList-TableBody"/>
            </w:pPr>
            <w:r>
              <w:rPr>
                <w:color w:val="404040"/>
              </w:rPr>
              <w:t>Edicions Inferiors: N/A</w:t>
            </w:r>
          </w:p>
        </w:tc>
      </w:tr>
      <w:tr w:rsidR="006829A6" w14:paraId="49A77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8C31"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FA75"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FCC3F5C"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12617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6BE5"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0F1F"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1DC9" w14:textId="77777777" w:rsidR="006829A6" w:rsidRDefault="00BA0A96">
            <w:pPr>
              <w:pStyle w:val="ProductList-TableBody"/>
            </w:pPr>
            <w:r>
              <w:rPr>
                <w:color w:val="404040"/>
              </w:rPr>
              <w:t>Opció de Reducció: N/A</w:t>
            </w:r>
          </w:p>
        </w:tc>
      </w:tr>
      <w:tr w:rsidR="006829A6" w14:paraId="02283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BB49"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C01B"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8475" w14:textId="77777777" w:rsidR="006829A6" w:rsidRDefault="00BA0A96">
            <w:pPr>
              <w:pStyle w:val="ProductList-TableBody"/>
            </w:pPr>
            <w:r>
              <w:rPr>
                <w:color w:val="404040"/>
              </w:rPr>
              <w:t>Opció "True Up": N/A</w:t>
            </w:r>
          </w:p>
        </w:tc>
      </w:tr>
      <w:tr w:rsidR="006829A6" w14:paraId="55CDE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ECA5"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5E06"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BBC3" w14:textId="77777777" w:rsidR="006829A6" w:rsidRDefault="006829A6">
            <w:pPr>
              <w:pStyle w:val="ProductList-TableBody"/>
            </w:pPr>
          </w:p>
        </w:tc>
      </w:tr>
    </w:tbl>
    <w:p w14:paraId="575A8D77" w14:textId="77777777" w:rsidR="006829A6" w:rsidRDefault="006829A6">
      <w:pPr>
        <w:pStyle w:val="ProductList-Body"/>
      </w:pPr>
    </w:p>
    <w:p w14:paraId="47F1EF56" w14:textId="77777777" w:rsidR="006829A6" w:rsidRDefault="00BA0A96">
      <w:pPr>
        <w:pStyle w:val="ProductList-ClauseHeading"/>
        <w:outlineLvl w:val="4"/>
      </w:pPr>
      <w:r>
        <w:t>2.1 Clients d'Academic</w:t>
      </w:r>
    </w:p>
    <w:p w14:paraId="27779FAB" w14:textId="77777777" w:rsidR="006829A6" w:rsidRDefault="00BA0A96">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33352C67" w14:textId="77777777" w:rsidR="006829A6" w:rsidRDefault="00BA0A96">
      <w:pPr>
        <w:pStyle w:val="ProductList-Offering1SubSection"/>
        <w:outlineLvl w:val="3"/>
      </w:pPr>
      <w:bookmarkStart w:id="147" w:name="_Sec801"/>
      <w:r>
        <w:t>3. Drets d'Ús</w:t>
      </w:r>
      <w:bookmarkEnd w:id="147"/>
    </w:p>
    <w:tbl>
      <w:tblPr>
        <w:tblStyle w:val="PURTable"/>
        <w:tblW w:w="0" w:type="dxa"/>
        <w:tblLook w:val="04A0" w:firstRow="1" w:lastRow="0" w:firstColumn="1" w:lastColumn="0" w:noHBand="0" w:noVBand="1"/>
      </w:tblPr>
      <w:tblGrid>
        <w:gridCol w:w="3665"/>
        <w:gridCol w:w="3613"/>
        <w:gridCol w:w="3638"/>
      </w:tblGrid>
      <w:tr w:rsidR="006829A6" w14:paraId="4B382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5379F"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F639E2F"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85F98" w14:textId="77777777" w:rsidR="006829A6" w:rsidRDefault="00BA0A96">
            <w:pPr>
              <w:pStyle w:val="ProductList-TableBody"/>
            </w:pPr>
            <w:r>
              <w:rPr>
                <w:color w:val="404040"/>
              </w:rPr>
              <w:t>Programari Addicional: N/A</w:t>
            </w:r>
          </w:p>
        </w:tc>
      </w:tr>
      <w:tr w:rsidR="006829A6" w14:paraId="07EA2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2A4B"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86406"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E21FC9"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29A6" w14:paraId="267931F2" w14:textId="77777777">
        <w:tc>
          <w:tcPr>
            <w:tcW w:w="4040" w:type="dxa"/>
            <w:tcBorders>
              <w:top w:val="single" w:sz="4" w:space="0" w:color="000000"/>
              <w:left w:val="single" w:sz="4" w:space="0" w:color="000000"/>
              <w:bottom w:val="single" w:sz="4" w:space="0" w:color="000000"/>
              <w:right w:val="single" w:sz="4" w:space="0" w:color="000000"/>
            </w:tcBorders>
          </w:tcPr>
          <w:p w14:paraId="3C07E6A2"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B789"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BEB7" w14:textId="77777777" w:rsidR="006829A6" w:rsidRDefault="006829A6">
            <w:pPr>
              <w:pStyle w:val="ProductList-TableBody"/>
            </w:pPr>
          </w:p>
        </w:tc>
      </w:tr>
    </w:tbl>
    <w:p w14:paraId="127DE4FD" w14:textId="77777777" w:rsidR="006829A6" w:rsidRDefault="006829A6">
      <w:pPr>
        <w:pStyle w:val="ProductList-Body"/>
      </w:pPr>
    </w:p>
    <w:p w14:paraId="02C669BF" w14:textId="77777777" w:rsidR="006829A6" w:rsidRDefault="00BA0A96">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6829A6" w14:paraId="41325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D381D5" w14:textId="77777777" w:rsidR="006829A6" w:rsidRDefault="00BA0A9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1D2879C3" w14:textId="77777777" w:rsidR="006829A6" w:rsidRDefault="00BA0A96">
            <w:pPr>
              <w:pStyle w:val="ProductList-TableBody"/>
            </w:pPr>
            <w:r>
              <w:t xml:space="preserve">Llicència del System Center 2019 Data Protection </w:t>
            </w:r>
            <w:r>
              <w:lastRenderedPageBreak/>
              <w:t>Manager (Usuari o OSE)</w:t>
            </w:r>
          </w:p>
        </w:tc>
        <w:tc>
          <w:tcPr>
            <w:tcW w:w="4040" w:type="dxa"/>
            <w:tcBorders>
              <w:top w:val="single" w:sz="18" w:space="0" w:color="0072C6"/>
              <w:left w:val="none" w:sz="4" w:space="0" w:color="000000"/>
              <w:bottom w:val="single" w:sz="4" w:space="0" w:color="000000"/>
              <w:right w:val="single" w:sz="4" w:space="0" w:color="000000"/>
            </w:tcBorders>
          </w:tcPr>
          <w:p w14:paraId="34D3ECDB" w14:textId="77777777" w:rsidR="006829A6" w:rsidRDefault="006829A6">
            <w:pPr>
              <w:pStyle w:val="ProductList-TableBody"/>
            </w:pPr>
          </w:p>
        </w:tc>
      </w:tr>
    </w:tbl>
    <w:p w14:paraId="4453F5A2" w14:textId="77777777" w:rsidR="006829A6" w:rsidRDefault="006829A6">
      <w:pPr>
        <w:pStyle w:val="ProductList-Body"/>
      </w:pPr>
    </w:p>
    <w:p w14:paraId="64032968" w14:textId="77777777" w:rsidR="006829A6" w:rsidRDefault="00BA0A96">
      <w:pPr>
        <w:pStyle w:val="ProductList-ClauseHeading"/>
        <w:outlineLvl w:val="4"/>
      </w:pPr>
      <w:r>
        <w:t>3.2 Tecnologia de l'SQL Server</w:t>
      </w:r>
    </w:p>
    <w:p w14:paraId="685867A6" w14:textId="77777777" w:rsidR="006829A6" w:rsidRDefault="00BA0A9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28D4896" w14:textId="77777777" w:rsidR="006829A6" w:rsidRDefault="00BA0A9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2"/>
        <w:gridCol w:w="3624"/>
        <w:gridCol w:w="3630"/>
      </w:tblGrid>
      <w:tr w:rsidR="006829A6" w14:paraId="0DCF7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670F2"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7AE35"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30D3B" w14:textId="77777777" w:rsidR="006829A6" w:rsidRDefault="00BA0A96">
            <w:pPr>
              <w:pStyle w:val="ProductList-TableBody"/>
            </w:pPr>
            <w:r>
              <w:rPr>
                <w:color w:val="404040"/>
              </w:rPr>
              <w:t>Drets de Commutació per Error: N/A</w:t>
            </w:r>
          </w:p>
        </w:tc>
      </w:tr>
      <w:tr w:rsidR="006829A6" w14:paraId="28A7E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2301"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B59C1EA"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2511" w14:textId="77777777" w:rsidR="006829A6" w:rsidRDefault="00BA0A96">
            <w:pPr>
              <w:pStyle w:val="ProductList-TableBody"/>
            </w:pPr>
            <w:r>
              <w:rPr>
                <w:color w:val="404040"/>
              </w:rPr>
              <w:t>Drets d'Itinerància: N/A</w:t>
            </w:r>
          </w:p>
        </w:tc>
      </w:tr>
      <w:tr w:rsidR="006829A6" w14:paraId="74F8A9FB" w14:textId="77777777">
        <w:tc>
          <w:tcPr>
            <w:tcW w:w="4040" w:type="dxa"/>
            <w:tcBorders>
              <w:top w:val="single" w:sz="4" w:space="0" w:color="000000"/>
              <w:left w:val="single" w:sz="4" w:space="0" w:color="000000"/>
              <w:bottom w:val="single" w:sz="4" w:space="0" w:color="000000"/>
              <w:right w:val="single" w:sz="4" w:space="0" w:color="000000"/>
            </w:tcBorders>
          </w:tcPr>
          <w:p w14:paraId="4D8E1C8E"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63AD"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D9DC" w14:textId="77777777" w:rsidR="006829A6" w:rsidRDefault="006829A6">
            <w:pPr>
              <w:pStyle w:val="ProductList-TableBody"/>
            </w:pPr>
          </w:p>
        </w:tc>
      </w:tr>
    </w:tbl>
    <w:p w14:paraId="029DF2F4" w14:textId="77777777" w:rsidR="006829A6" w:rsidRDefault="006829A6">
      <w:pPr>
        <w:pStyle w:val="ProductList-Body"/>
      </w:pPr>
    </w:p>
    <w:p w14:paraId="007E3C5B" w14:textId="77777777" w:rsidR="006829A6" w:rsidRDefault="00BA0A96">
      <w:pPr>
        <w:pStyle w:val="ProductList-ClauseHeading"/>
        <w:outlineLvl w:val="4"/>
      </w:pPr>
      <w:r>
        <w:t>4.1 Drets del System Center Data Protection Manager Current Branch</w:t>
      </w:r>
    </w:p>
    <w:p w14:paraId="05DE2E01" w14:textId="77777777" w:rsidR="006829A6" w:rsidRDefault="00BA0A96">
      <w:pPr>
        <w:pStyle w:val="ProductList-Body"/>
      </w:pPr>
      <w:r>
        <w:t>Els Clients amb SA actiu en Llicències del System Center Data Protection Manager, o una Llicència equivalent a ML, poden instal·lar i utilitzar l'opció Current Branch del System Center Data Protection Manager.</w:t>
      </w:r>
    </w:p>
    <w:p w14:paraId="379796A7"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0FD96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B578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250609C" w14:textId="77777777" w:rsidR="006829A6" w:rsidRDefault="006829A6">
      <w:pPr>
        <w:pStyle w:val="ProductList-Body"/>
      </w:pPr>
    </w:p>
    <w:p w14:paraId="009707B5" w14:textId="77777777" w:rsidR="006829A6" w:rsidRDefault="00BA0A9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09571"/>
      <w:r>
        <w:instrText>System Center Endpoint Protection</w:instrText>
      </w:r>
      <w:bookmarkEnd w:id="150"/>
      <w:r>
        <w:instrText>" \l 3</w:instrText>
      </w:r>
      <w:r>
        <w:fldChar w:fldCharType="end"/>
      </w:r>
    </w:p>
    <w:p w14:paraId="3D0F65B9" w14:textId="77777777" w:rsidR="006829A6" w:rsidRDefault="00BA0A96">
      <w:pPr>
        <w:pStyle w:val="ProductList-Offering1SubSection"/>
        <w:outlineLvl w:val="3"/>
      </w:pPr>
      <w:bookmarkStart w:id="151" w:name="_Sec892"/>
      <w:r>
        <w:t>1. Disponibilitat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829A6" w14:paraId="75B7C1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BE422D"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D80BB"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04B3E"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3640A"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1974A"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5F2E9"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4A664"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02AB0"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26C0B"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7AE21"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CA15"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853E7"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50F56D8D" w14:textId="77777777">
        <w:tc>
          <w:tcPr>
            <w:tcW w:w="4160" w:type="dxa"/>
            <w:tcBorders>
              <w:top w:val="single" w:sz="6" w:space="0" w:color="FFFFFF"/>
              <w:left w:val="none" w:sz="4" w:space="0" w:color="6E6E6E"/>
              <w:bottom w:val="none" w:sz="4" w:space="0" w:color="BFBFBF"/>
              <w:right w:val="none" w:sz="4" w:space="0" w:color="6E6E6E"/>
            </w:tcBorders>
          </w:tcPr>
          <w:p w14:paraId="258DCDF6" w14:textId="77777777" w:rsidR="006829A6" w:rsidRDefault="00BA0A96">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4C230E30" w14:textId="77777777" w:rsidR="006829A6" w:rsidRDefault="00BA0A9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7E42DA3" w14:textId="77777777" w:rsidR="006829A6" w:rsidRDefault="00BA0A9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7B7BD21" w14:textId="77777777" w:rsidR="006829A6" w:rsidRDefault="006829A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EDF58A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8EB5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8446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578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7A908"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C887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B770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1F37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2788DD7" w14:textId="77777777" w:rsidR="006829A6" w:rsidRDefault="00BA0A96">
      <w:pPr>
        <w:pStyle w:val="ProductList-Offering1SubSection"/>
        <w:outlineLvl w:val="3"/>
      </w:pPr>
      <w:bookmarkStart w:id="152" w:name="_Sec893"/>
      <w:r>
        <w:t>2. Condicions del Producte</w:t>
      </w:r>
      <w:bookmarkEnd w:id="152"/>
    </w:p>
    <w:tbl>
      <w:tblPr>
        <w:tblStyle w:val="PURTable"/>
        <w:tblW w:w="0" w:type="dxa"/>
        <w:tblLook w:val="04A0" w:firstRow="1" w:lastRow="0" w:firstColumn="1" w:lastColumn="0" w:noHBand="0" w:noVBand="1"/>
      </w:tblPr>
      <w:tblGrid>
        <w:gridCol w:w="3648"/>
        <w:gridCol w:w="3637"/>
        <w:gridCol w:w="3631"/>
      </w:tblGrid>
      <w:tr w:rsidR="006829A6" w14:paraId="6A783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66639"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EC4896"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97EF3" w14:textId="77777777" w:rsidR="006829A6" w:rsidRDefault="00BA0A96">
            <w:pPr>
              <w:pStyle w:val="ProductList-TableBody"/>
            </w:pPr>
            <w:r>
              <w:rPr>
                <w:color w:val="404040"/>
              </w:rPr>
              <w:t>Elegibilitat per Ampliar Termini: N/A</w:t>
            </w:r>
          </w:p>
        </w:tc>
      </w:tr>
      <w:tr w:rsidR="006829A6" w14:paraId="2A9FF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66DD" w14:textId="77777777" w:rsidR="006829A6" w:rsidRDefault="00BA0A96">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E83B"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DEE5" w14:textId="77777777" w:rsidR="006829A6" w:rsidRDefault="00BA0A96">
            <w:pPr>
              <w:pStyle w:val="ProductList-TableBody"/>
            </w:pPr>
            <w:r>
              <w:rPr>
                <w:color w:val="404040"/>
              </w:rPr>
              <w:t>Requisit previ (SA): N/A</w:t>
            </w:r>
          </w:p>
        </w:tc>
      </w:tr>
      <w:tr w:rsidR="006829A6" w14:paraId="68CEC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5978"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4256"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ACBE" w14:textId="77777777" w:rsidR="006829A6" w:rsidRDefault="00BA0A96">
            <w:pPr>
              <w:pStyle w:val="ProductList-TableBody"/>
            </w:pPr>
            <w:r>
              <w:rPr>
                <w:color w:val="404040"/>
              </w:rPr>
              <w:t>Opció de Reducció: N/A</w:t>
            </w:r>
          </w:p>
        </w:tc>
      </w:tr>
      <w:tr w:rsidR="006829A6" w14:paraId="34ADC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B873"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FB07"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20EB" w14:textId="77777777" w:rsidR="006829A6" w:rsidRDefault="00BA0A96">
            <w:pPr>
              <w:pStyle w:val="ProductList-TableBody"/>
            </w:pPr>
            <w:r>
              <w:rPr>
                <w:color w:val="404040"/>
              </w:rPr>
              <w:t>Opció “True Up”: N/A</w:t>
            </w:r>
          </w:p>
        </w:tc>
      </w:tr>
      <w:tr w:rsidR="006829A6" w14:paraId="6895F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63FC" w14:textId="77777777" w:rsidR="006829A6" w:rsidRDefault="00BA0A96">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75BE"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C088" w14:textId="77777777" w:rsidR="006829A6" w:rsidRDefault="006829A6">
            <w:pPr>
              <w:pStyle w:val="ProductList-TableBody"/>
            </w:pPr>
          </w:p>
        </w:tc>
      </w:tr>
    </w:tbl>
    <w:p w14:paraId="5C64569A" w14:textId="77777777" w:rsidR="006829A6" w:rsidRDefault="00BA0A96">
      <w:pPr>
        <w:pStyle w:val="ProductList-Offering1SubSection"/>
        <w:outlineLvl w:val="3"/>
      </w:pPr>
      <w:bookmarkStart w:id="153" w:name="_Sec894"/>
      <w:r>
        <w:t>3. Drets d'Ús</w:t>
      </w:r>
      <w:bookmarkEnd w:id="153"/>
    </w:p>
    <w:tbl>
      <w:tblPr>
        <w:tblStyle w:val="PURTable"/>
        <w:tblW w:w="0" w:type="dxa"/>
        <w:tblLook w:val="04A0" w:firstRow="1" w:lastRow="0" w:firstColumn="1" w:lastColumn="0" w:noHBand="0" w:noVBand="1"/>
      </w:tblPr>
      <w:tblGrid>
        <w:gridCol w:w="3668"/>
        <w:gridCol w:w="3615"/>
        <w:gridCol w:w="3633"/>
      </w:tblGrid>
      <w:tr w:rsidR="006829A6" w14:paraId="10F5A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B329B"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5B123ED"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BF6BE" w14:textId="77777777" w:rsidR="006829A6" w:rsidRDefault="00BA0A96">
            <w:pPr>
              <w:pStyle w:val="ProductList-TableBody"/>
            </w:pPr>
            <w:r>
              <w:rPr>
                <w:color w:val="404040"/>
              </w:rPr>
              <w:t>Programari Addicional: N/A</w:t>
            </w:r>
          </w:p>
        </w:tc>
      </w:tr>
      <w:tr w:rsidR="006829A6" w14:paraId="18004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7B60" w14:textId="77777777" w:rsidR="006829A6" w:rsidRDefault="00BA0A96">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7DE2E292"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ECEF" w14:textId="77777777" w:rsidR="006829A6" w:rsidRDefault="00BA0A96">
            <w:pPr>
              <w:pStyle w:val="ProductList-TableBody"/>
            </w:pPr>
            <w:r>
              <w:rPr>
                <w:color w:val="404040"/>
              </w:rPr>
              <w:t>Tecnologies Incloses: N/A</w:t>
            </w:r>
          </w:p>
        </w:tc>
      </w:tr>
      <w:tr w:rsidR="006829A6" w14:paraId="78B02A45" w14:textId="77777777">
        <w:tc>
          <w:tcPr>
            <w:tcW w:w="4040" w:type="dxa"/>
            <w:tcBorders>
              <w:top w:val="single" w:sz="4" w:space="0" w:color="000000"/>
              <w:left w:val="single" w:sz="4" w:space="0" w:color="000000"/>
              <w:bottom w:val="single" w:sz="4" w:space="0" w:color="000000"/>
              <w:right w:val="single" w:sz="4" w:space="0" w:color="000000"/>
            </w:tcBorders>
          </w:tcPr>
          <w:p w14:paraId="5D39956F"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BD16"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AED6" w14:textId="77777777" w:rsidR="006829A6" w:rsidRDefault="006829A6">
            <w:pPr>
              <w:pStyle w:val="ProductList-TableBody"/>
            </w:pPr>
          </w:p>
        </w:tc>
      </w:tr>
    </w:tbl>
    <w:p w14:paraId="195293CD" w14:textId="77777777" w:rsidR="006829A6" w:rsidRDefault="006829A6">
      <w:pPr>
        <w:pStyle w:val="ProductList-Body"/>
      </w:pPr>
    </w:p>
    <w:p w14:paraId="0FFCE755" w14:textId="77777777" w:rsidR="006829A6" w:rsidRDefault="00BA0A96">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6829A6" w14:paraId="11640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44362C5" w14:textId="77777777" w:rsidR="006829A6" w:rsidRDefault="00BA0A96">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583116ED" w14:textId="77777777" w:rsidR="006829A6" w:rsidRDefault="00BA0A96">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6E496992" w14:textId="77777777" w:rsidR="006829A6" w:rsidRDefault="00BA0A96">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6829A6" w14:paraId="3C9DE32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6D3469" w14:textId="77777777" w:rsidR="006829A6" w:rsidRDefault="006829A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C808C31" w14:textId="77777777" w:rsidR="006829A6" w:rsidRDefault="00BA0A96">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5A8F0ACB" w14:textId="77777777" w:rsidR="006829A6" w:rsidRDefault="00BA0A96">
            <w:pPr>
              <w:pStyle w:val="ProductList-TableBody"/>
            </w:pPr>
            <w:r>
              <w:t>Windows VDA E5</w:t>
            </w:r>
            <w:r>
              <w:fldChar w:fldCharType="begin"/>
            </w:r>
            <w:r>
              <w:instrText xml:space="preserve"> XE "Windows VDA E5" </w:instrText>
            </w:r>
            <w:r>
              <w:fldChar w:fldCharType="end"/>
            </w:r>
            <w:r>
              <w:t xml:space="preserve"> (SL d'Usuari)</w:t>
            </w:r>
          </w:p>
        </w:tc>
      </w:tr>
      <w:tr w:rsidR="006829A6" w14:paraId="6C1A176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0209ECC" w14:textId="77777777" w:rsidR="006829A6" w:rsidRDefault="006829A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E78B819" w14:textId="77777777" w:rsidR="006829A6" w:rsidRDefault="00BA0A96">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083B7592" w14:textId="77777777" w:rsidR="006829A6" w:rsidRDefault="00BA0A96">
            <w:pPr>
              <w:pStyle w:val="ProductList-TableBody"/>
            </w:pPr>
            <w:r>
              <w:t>Seguretat de l'M365 E5</w:t>
            </w:r>
            <w:r>
              <w:fldChar w:fldCharType="begin"/>
            </w:r>
            <w:r>
              <w:instrText xml:space="preserve"> XE "Seguretat de l'M365 E5" </w:instrText>
            </w:r>
            <w:r>
              <w:fldChar w:fldCharType="end"/>
            </w:r>
            <w:r>
              <w:t xml:space="preserve"> (SL d'Usuari)</w:t>
            </w:r>
          </w:p>
        </w:tc>
      </w:tr>
    </w:tbl>
    <w:p w14:paraId="40001764" w14:textId="77777777" w:rsidR="006829A6" w:rsidRDefault="006829A6">
      <w:pPr>
        <w:pStyle w:val="ProductList-Body"/>
      </w:pPr>
    </w:p>
    <w:p w14:paraId="5E8E3CDB" w14:textId="77777777" w:rsidR="006829A6" w:rsidRDefault="00BA0A96">
      <w:pPr>
        <w:pStyle w:val="ProductList-ClauseHeading"/>
        <w:outlineLvl w:val="4"/>
      </w:pPr>
      <w:r>
        <w:t>3.2 SL de Gestió de Servidor</w:t>
      </w:r>
    </w:p>
    <w:p w14:paraId="11C17C1F" w14:textId="77777777" w:rsidR="006829A6" w:rsidRDefault="00BA0A96">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46C36D94" w14:textId="77777777" w:rsidR="006829A6" w:rsidRDefault="006829A6">
      <w:pPr>
        <w:pStyle w:val="ProductList-Body"/>
      </w:pPr>
    </w:p>
    <w:p w14:paraId="524FA912" w14:textId="77777777" w:rsidR="006829A6" w:rsidRDefault="00BA0A96">
      <w:pPr>
        <w:pStyle w:val="ProductList-ClauseHeading"/>
        <w:outlineLvl w:val="4"/>
      </w:pPr>
      <w:r>
        <w:t>3.3 Substitució de Motors de Detecció</w:t>
      </w:r>
    </w:p>
    <w:p w14:paraId="5515FD5E" w14:textId="77777777" w:rsidR="006829A6" w:rsidRDefault="00BA0A96">
      <w:pPr>
        <w:pStyle w:val="ProductList-Body"/>
      </w:pPr>
      <w:r>
        <w:t>Microsoft pot substituir programari i fitxers comparables dels següents elements del Servei Online:</w:t>
      </w:r>
    </w:p>
    <w:p w14:paraId="47A5D338" w14:textId="77777777" w:rsidR="006829A6" w:rsidRDefault="00BA0A96" w:rsidP="00BA0A96">
      <w:pPr>
        <w:pStyle w:val="ProductList-Bullet"/>
        <w:numPr>
          <w:ilvl w:val="0"/>
          <w:numId w:val="23"/>
        </w:numPr>
      </w:pPr>
      <w:r>
        <w:t>programari antivirus i contra correu brossa; i</w:t>
      </w:r>
    </w:p>
    <w:p w14:paraId="3FA4DD8A" w14:textId="77777777" w:rsidR="006829A6" w:rsidRDefault="00BA0A96" w:rsidP="00BA0A96">
      <w:pPr>
        <w:pStyle w:val="ProductList-Bullet"/>
        <w:numPr>
          <w:ilvl w:val="0"/>
          <w:numId w:val="23"/>
        </w:numPr>
      </w:pPr>
      <w:r>
        <w:t>fitxers de signatura i fitxers de dades de filtre de contingut.</w:t>
      </w:r>
    </w:p>
    <w:p w14:paraId="32D3DAF0" w14:textId="77777777" w:rsidR="006829A6" w:rsidRDefault="00BA0A96">
      <w:pPr>
        <w:pStyle w:val="ProductList-Offering1SubSection"/>
        <w:outlineLvl w:val="3"/>
      </w:pPr>
      <w:bookmarkStart w:id="154" w:name="_Sec895"/>
      <w:r>
        <w:lastRenderedPageBreak/>
        <w:t>4. Software Assurance</w:t>
      </w:r>
      <w:bookmarkEnd w:id="154"/>
    </w:p>
    <w:tbl>
      <w:tblPr>
        <w:tblStyle w:val="PURTable"/>
        <w:tblW w:w="0" w:type="dxa"/>
        <w:tblLook w:val="04A0" w:firstRow="1" w:lastRow="0" w:firstColumn="1" w:lastColumn="0" w:noHBand="0" w:noVBand="1"/>
      </w:tblPr>
      <w:tblGrid>
        <w:gridCol w:w="3662"/>
        <w:gridCol w:w="3624"/>
        <w:gridCol w:w="3630"/>
      </w:tblGrid>
      <w:tr w:rsidR="006829A6" w14:paraId="3D85F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300EF" w14:textId="77777777" w:rsidR="006829A6" w:rsidRDefault="00BA0A96">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778D6"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3836E" w14:textId="77777777" w:rsidR="006829A6" w:rsidRDefault="00BA0A96">
            <w:pPr>
              <w:pStyle w:val="ProductList-TableBody"/>
            </w:pPr>
            <w:r>
              <w:rPr>
                <w:color w:val="404040"/>
              </w:rPr>
              <w:t>Drets de Commutació per Error: N/A</w:t>
            </w:r>
          </w:p>
        </w:tc>
      </w:tr>
      <w:tr w:rsidR="006829A6" w14:paraId="1367A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0A14"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B71951B"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FF9B" w14:textId="77777777" w:rsidR="006829A6" w:rsidRDefault="00BA0A96">
            <w:pPr>
              <w:pStyle w:val="ProductList-TableBody"/>
            </w:pPr>
            <w:r>
              <w:rPr>
                <w:color w:val="404040"/>
              </w:rPr>
              <w:t>Drets d'Itinerància: N/A</w:t>
            </w:r>
          </w:p>
        </w:tc>
      </w:tr>
      <w:tr w:rsidR="006829A6" w14:paraId="6C157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717E"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99C9"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718A" w14:textId="77777777" w:rsidR="006829A6" w:rsidRDefault="006829A6">
            <w:pPr>
              <w:pStyle w:val="ProductList-TableBody"/>
            </w:pPr>
          </w:p>
        </w:tc>
      </w:tr>
    </w:tbl>
    <w:p w14:paraId="0DFBFFF1" w14:textId="77777777" w:rsidR="006829A6" w:rsidRDefault="006829A6">
      <w:pPr>
        <w:pStyle w:val="ProductList-Body"/>
      </w:pPr>
    </w:p>
    <w:p w14:paraId="17967454" w14:textId="77777777" w:rsidR="006829A6" w:rsidRDefault="00BA0A96">
      <w:pPr>
        <w:pStyle w:val="ProductList-ClauseHeading"/>
        <w:outlineLvl w:val="4"/>
      </w:pPr>
      <w:r>
        <w:t>4.1 Drets del System Center Endpoint Protection Current Branch</w:t>
      </w:r>
    </w:p>
    <w:p w14:paraId="01F981B4" w14:textId="77777777" w:rsidR="006829A6" w:rsidRDefault="00BA0A96">
      <w:pPr>
        <w:pStyle w:val="ProductList-Body"/>
      </w:pPr>
      <w:r>
        <w:t>Els Clients amb SA actiu en Llicències del System Center Endpoint Protection, o una Llicència equivalent a ML, poden instal·lar i utilitzar l'opció Current Branch del System Center Endpoint Protection.</w:t>
      </w:r>
    </w:p>
    <w:p w14:paraId="5BF178EE"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31BB4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9388D"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79A80768" w14:textId="77777777" w:rsidR="006829A6" w:rsidRDefault="006829A6">
      <w:pPr>
        <w:pStyle w:val="ProductList-Body"/>
      </w:pPr>
    </w:p>
    <w:p w14:paraId="3E3109FB" w14:textId="77777777" w:rsidR="006829A6" w:rsidRDefault="00BA0A9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09572"/>
      <w:r>
        <w:instrText>System Center Operations Manager</w:instrText>
      </w:r>
      <w:bookmarkEnd w:id="156"/>
      <w:r>
        <w:instrText>" \l 3</w:instrText>
      </w:r>
      <w:r>
        <w:fldChar w:fldCharType="end"/>
      </w:r>
    </w:p>
    <w:p w14:paraId="7A58BCEB" w14:textId="77777777" w:rsidR="006829A6" w:rsidRDefault="00BA0A96">
      <w:pPr>
        <w:pStyle w:val="ProductList-Offering1SubSection"/>
        <w:outlineLvl w:val="3"/>
      </w:pPr>
      <w:bookmarkStart w:id="157" w:name="_Sec1181"/>
      <w:r>
        <w:t>1. Disponibilitat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829A6" w14:paraId="0DF9B5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4824D"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7926B"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919E4"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325F4"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F1A9"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2AA926"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FEF4"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CC2E9"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E508A"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4AD8C"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2D7E2"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0D509"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2E5E866D" w14:textId="77777777">
        <w:tc>
          <w:tcPr>
            <w:tcW w:w="4160" w:type="dxa"/>
            <w:tcBorders>
              <w:top w:val="single" w:sz="6" w:space="0" w:color="FFFFFF"/>
              <w:left w:val="none" w:sz="4" w:space="0" w:color="6E6E6E"/>
              <w:bottom w:val="dashed" w:sz="4" w:space="0" w:color="BFBFBF"/>
              <w:right w:val="none" w:sz="4" w:space="0" w:color="6E6E6E"/>
            </w:tcBorders>
          </w:tcPr>
          <w:p w14:paraId="3FB8AE2F" w14:textId="77777777" w:rsidR="006829A6" w:rsidRDefault="00BA0A96">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2AFF27BA" w14:textId="77777777" w:rsidR="006829A6" w:rsidRDefault="00BA0A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A3DE91" w14:textId="77777777" w:rsidR="006829A6" w:rsidRDefault="00BA0A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9E2BE7" w14:textId="77777777" w:rsidR="006829A6" w:rsidRDefault="00BA0A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0724D8"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49D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68A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238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1A74"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A10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FE3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E6DE"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0679CDFE" w14:textId="77777777">
        <w:tc>
          <w:tcPr>
            <w:tcW w:w="4160" w:type="dxa"/>
            <w:tcBorders>
              <w:top w:val="dashed" w:sz="4" w:space="0" w:color="BFBFBF"/>
              <w:left w:val="none" w:sz="4" w:space="0" w:color="6E6E6E"/>
              <w:bottom w:val="none" w:sz="4" w:space="0" w:color="BFBFBF"/>
              <w:right w:val="none" w:sz="4" w:space="0" w:color="6E6E6E"/>
            </w:tcBorders>
          </w:tcPr>
          <w:p w14:paraId="7B57CAC7" w14:textId="77777777" w:rsidR="006829A6" w:rsidRDefault="00BA0A96">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20B238F" w14:textId="77777777" w:rsidR="006829A6" w:rsidRDefault="00BA0A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601B1D"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FCEC3E"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FFF605"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DDC1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E94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D00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0743"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7F1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6DF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C7ED0" w14:textId="77777777" w:rsidR="006829A6" w:rsidRDefault="006829A6">
            <w:pPr>
              <w:pStyle w:val="ProductList-TableBody"/>
              <w:jc w:val="center"/>
            </w:pPr>
          </w:p>
        </w:tc>
      </w:tr>
    </w:tbl>
    <w:p w14:paraId="09E02B98" w14:textId="77777777" w:rsidR="006829A6" w:rsidRDefault="00BA0A96">
      <w:pPr>
        <w:pStyle w:val="ProductList-Offering1SubSection"/>
        <w:outlineLvl w:val="3"/>
      </w:pPr>
      <w:bookmarkStart w:id="158" w:name="_Sec1182"/>
      <w:r>
        <w:t>2. Condicions del Producte</w:t>
      </w:r>
      <w:bookmarkEnd w:id="158"/>
    </w:p>
    <w:tbl>
      <w:tblPr>
        <w:tblStyle w:val="PURTable"/>
        <w:tblW w:w="0" w:type="dxa"/>
        <w:tblLook w:val="04A0" w:firstRow="1" w:lastRow="0" w:firstColumn="1" w:lastColumn="0" w:noHBand="0" w:noVBand="1"/>
      </w:tblPr>
      <w:tblGrid>
        <w:gridCol w:w="3649"/>
        <w:gridCol w:w="3639"/>
        <w:gridCol w:w="3628"/>
      </w:tblGrid>
      <w:tr w:rsidR="006829A6" w14:paraId="72F67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52109"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20146AA"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0ACEA" w14:textId="77777777" w:rsidR="006829A6" w:rsidRDefault="00BA0A96">
            <w:pPr>
              <w:pStyle w:val="ProductList-TableBody"/>
            </w:pPr>
            <w:r>
              <w:rPr>
                <w:color w:val="404040"/>
              </w:rPr>
              <w:t>Edicions Inferiors: N/A</w:t>
            </w:r>
          </w:p>
        </w:tc>
      </w:tr>
      <w:tr w:rsidR="006829A6" w14:paraId="5942B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592D"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13B3"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71199B6"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2">
              <w:r>
                <w:rPr>
                  <w:color w:val="00467F"/>
                  <w:u w:val="single"/>
                </w:rPr>
                <w:t>Apèndix B</w:t>
              </w:r>
            </w:hyperlink>
          </w:p>
        </w:tc>
      </w:tr>
      <w:tr w:rsidR="006829A6" w14:paraId="4F4B0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CFA6"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FEC1"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F7E0" w14:textId="77777777" w:rsidR="006829A6" w:rsidRDefault="00BA0A96">
            <w:pPr>
              <w:pStyle w:val="ProductList-TableBody"/>
            </w:pPr>
            <w:r>
              <w:rPr>
                <w:color w:val="404040"/>
              </w:rPr>
              <w:t>Opció de Reducció: N/A</w:t>
            </w:r>
          </w:p>
        </w:tc>
      </w:tr>
      <w:tr w:rsidR="006829A6" w14:paraId="4E4E2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38C2"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2106"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C603" w14:textId="77777777" w:rsidR="006829A6" w:rsidRDefault="00BA0A96">
            <w:pPr>
              <w:pStyle w:val="ProductList-TableBody"/>
            </w:pPr>
            <w:r>
              <w:rPr>
                <w:color w:val="404040"/>
              </w:rPr>
              <w:t>Opció "True Up": N/A</w:t>
            </w:r>
          </w:p>
        </w:tc>
      </w:tr>
      <w:tr w:rsidR="006829A6" w14:paraId="28D4F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49AE"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6D07"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970E" w14:textId="77777777" w:rsidR="006829A6" w:rsidRDefault="006829A6">
            <w:pPr>
              <w:pStyle w:val="ProductList-TableBody"/>
            </w:pPr>
          </w:p>
        </w:tc>
      </w:tr>
    </w:tbl>
    <w:p w14:paraId="0DC08038" w14:textId="77777777" w:rsidR="006829A6" w:rsidRDefault="006829A6">
      <w:pPr>
        <w:pStyle w:val="ProductList-Body"/>
      </w:pPr>
    </w:p>
    <w:p w14:paraId="2D03925A" w14:textId="77777777" w:rsidR="006829A6" w:rsidRDefault="00BA0A96">
      <w:pPr>
        <w:pStyle w:val="ProductList-ClauseHeading"/>
        <w:outlineLvl w:val="4"/>
      </w:pPr>
      <w:r>
        <w:t>2.1 Clients d'Academic</w:t>
      </w:r>
    </w:p>
    <w:p w14:paraId="7D124E66" w14:textId="77777777" w:rsidR="006829A6" w:rsidRDefault="00BA0A96">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425698BD" w14:textId="77777777" w:rsidR="006829A6" w:rsidRDefault="00BA0A96">
      <w:pPr>
        <w:pStyle w:val="ProductList-Offering1SubSection"/>
        <w:outlineLvl w:val="3"/>
      </w:pPr>
      <w:bookmarkStart w:id="159" w:name="_Sec1183"/>
      <w:r>
        <w:t>3. Drets d'Ús</w:t>
      </w:r>
      <w:bookmarkEnd w:id="159"/>
    </w:p>
    <w:tbl>
      <w:tblPr>
        <w:tblStyle w:val="PURTable"/>
        <w:tblW w:w="0" w:type="dxa"/>
        <w:tblLook w:val="04A0" w:firstRow="1" w:lastRow="0" w:firstColumn="1" w:lastColumn="0" w:noHBand="0" w:noVBand="1"/>
      </w:tblPr>
      <w:tblGrid>
        <w:gridCol w:w="3665"/>
        <w:gridCol w:w="3613"/>
        <w:gridCol w:w="3638"/>
      </w:tblGrid>
      <w:tr w:rsidR="006829A6" w14:paraId="1BB6B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E63E7"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3">
              <w:r>
                <w:rPr>
                  <w:color w:val="00467F"/>
                  <w:u w:val="single"/>
                </w:rPr>
                <w:t>Universal</w:t>
              </w:r>
            </w:hyperlink>
            <w:r>
              <w:t xml:space="preserve">; </w:t>
            </w:r>
            <w:hyperlink r:id="rId6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1BB5536"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0A641" w14:textId="77777777" w:rsidR="006829A6" w:rsidRDefault="00BA0A96">
            <w:pPr>
              <w:pStyle w:val="ProductList-TableBody"/>
            </w:pPr>
            <w:r>
              <w:rPr>
                <w:color w:val="404040"/>
              </w:rPr>
              <w:t>Programari Addicional: N/A</w:t>
            </w:r>
          </w:p>
        </w:tc>
      </w:tr>
      <w:tr w:rsidR="006829A6" w14:paraId="03268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373D"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C5D0494"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8562A7"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29A6" w14:paraId="6F7CA806" w14:textId="77777777">
        <w:tc>
          <w:tcPr>
            <w:tcW w:w="4040" w:type="dxa"/>
            <w:tcBorders>
              <w:top w:val="single" w:sz="4" w:space="0" w:color="000000"/>
              <w:left w:val="single" w:sz="4" w:space="0" w:color="000000"/>
              <w:bottom w:val="single" w:sz="4" w:space="0" w:color="000000"/>
              <w:right w:val="single" w:sz="4" w:space="0" w:color="000000"/>
            </w:tcBorders>
          </w:tcPr>
          <w:p w14:paraId="77F14AFB"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5">
              <w:r>
                <w:rPr>
                  <w:color w:val="00467F"/>
                  <w:u w:val="single"/>
                </w:rPr>
                <w:t>Característiques basades en Internet</w:t>
              </w:r>
            </w:hyperlink>
            <w:r>
              <w:t xml:space="preserve">, </w:t>
            </w:r>
            <w:hyperlink r:id="rId6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6A1B"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865F" w14:textId="77777777" w:rsidR="006829A6" w:rsidRDefault="006829A6">
            <w:pPr>
              <w:pStyle w:val="ProductList-TableBody"/>
            </w:pPr>
          </w:p>
        </w:tc>
      </w:tr>
    </w:tbl>
    <w:p w14:paraId="1C46F342" w14:textId="77777777" w:rsidR="006829A6" w:rsidRDefault="006829A6">
      <w:pPr>
        <w:pStyle w:val="ProductList-Body"/>
      </w:pPr>
    </w:p>
    <w:p w14:paraId="68EEE5F1" w14:textId="77777777" w:rsidR="006829A6" w:rsidRDefault="00BA0A96">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6829A6" w14:paraId="662CB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84CE2" w14:textId="77777777" w:rsidR="006829A6" w:rsidRDefault="00BA0A9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3AA3704" w14:textId="77777777" w:rsidR="006829A6" w:rsidRDefault="00BA0A96">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140D8825" w14:textId="77777777" w:rsidR="006829A6" w:rsidRDefault="006829A6">
            <w:pPr>
              <w:pStyle w:val="ProductList-TableBody"/>
            </w:pPr>
          </w:p>
        </w:tc>
      </w:tr>
    </w:tbl>
    <w:p w14:paraId="5CA7390A" w14:textId="77777777" w:rsidR="006829A6" w:rsidRDefault="006829A6">
      <w:pPr>
        <w:pStyle w:val="ProductList-Body"/>
      </w:pPr>
    </w:p>
    <w:p w14:paraId="16441106" w14:textId="77777777" w:rsidR="006829A6" w:rsidRDefault="00BA0A96">
      <w:pPr>
        <w:pStyle w:val="ProductList-ClauseHeading"/>
        <w:outlineLvl w:val="4"/>
      </w:pPr>
      <w:r>
        <w:t>3.2 Tecnologia de l'SQL Server</w:t>
      </w:r>
    </w:p>
    <w:p w14:paraId="4C4DC53B" w14:textId="77777777" w:rsidR="006829A6" w:rsidRDefault="00BA0A9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E944F29" w14:textId="77777777" w:rsidR="006829A6" w:rsidRDefault="00BA0A9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2"/>
        <w:gridCol w:w="3624"/>
        <w:gridCol w:w="3630"/>
      </w:tblGrid>
      <w:tr w:rsidR="006829A6" w14:paraId="6DDC2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DB2DB"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36907"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119EC" w14:textId="77777777" w:rsidR="006829A6" w:rsidRDefault="00BA0A96">
            <w:pPr>
              <w:pStyle w:val="ProductList-TableBody"/>
            </w:pPr>
            <w:r>
              <w:rPr>
                <w:color w:val="404040"/>
              </w:rPr>
              <w:t>Drets de Commutació per Error: N/A</w:t>
            </w:r>
          </w:p>
        </w:tc>
      </w:tr>
      <w:tr w:rsidR="006829A6" w14:paraId="32FB0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F57B"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80835BE"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r>
              <w:t xml:space="preserve">; </w:t>
            </w:r>
            <w:hyperlink r:id="rId6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8D7F" w14:textId="77777777" w:rsidR="006829A6" w:rsidRDefault="00BA0A96">
            <w:pPr>
              <w:pStyle w:val="ProductList-TableBody"/>
            </w:pPr>
            <w:r>
              <w:rPr>
                <w:color w:val="404040"/>
              </w:rPr>
              <w:t>Drets d'Itinerància: N/A</w:t>
            </w:r>
          </w:p>
        </w:tc>
      </w:tr>
      <w:tr w:rsidR="006829A6" w14:paraId="6D96ED8D" w14:textId="77777777">
        <w:tc>
          <w:tcPr>
            <w:tcW w:w="4040" w:type="dxa"/>
            <w:tcBorders>
              <w:top w:val="single" w:sz="4" w:space="0" w:color="000000"/>
              <w:left w:val="single" w:sz="4" w:space="0" w:color="000000"/>
              <w:bottom w:val="single" w:sz="4" w:space="0" w:color="000000"/>
              <w:right w:val="single" w:sz="4" w:space="0" w:color="000000"/>
            </w:tcBorders>
          </w:tcPr>
          <w:p w14:paraId="6286A5AF"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25AE"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6EC3" w14:textId="77777777" w:rsidR="006829A6" w:rsidRDefault="006829A6">
            <w:pPr>
              <w:pStyle w:val="ProductList-TableBody"/>
            </w:pPr>
          </w:p>
        </w:tc>
      </w:tr>
    </w:tbl>
    <w:p w14:paraId="52243BB3" w14:textId="77777777" w:rsidR="006829A6" w:rsidRDefault="006829A6">
      <w:pPr>
        <w:pStyle w:val="ProductList-Body"/>
      </w:pPr>
    </w:p>
    <w:p w14:paraId="53131712" w14:textId="77777777" w:rsidR="006829A6" w:rsidRDefault="00BA0A96">
      <w:pPr>
        <w:pStyle w:val="ProductList-ClauseHeading"/>
        <w:outlineLvl w:val="4"/>
      </w:pPr>
      <w:r>
        <w:lastRenderedPageBreak/>
        <w:t>4.1 Drets del System Center Operations Manager Current Branch</w:t>
      </w:r>
    </w:p>
    <w:p w14:paraId="1E68ED99" w14:textId="77777777" w:rsidR="006829A6" w:rsidRDefault="00BA0A96">
      <w:pPr>
        <w:pStyle w:val="ProductList-Body"/>
      </w:pPr>
      <w:r>
        <w:t>Els Clients amb SA actiu en Llicències del System Center Operations Manager, o una Llicència equivalent a ML, poden instal·lar i utilitzar l'opció Current Branch del System Center Operations Manager.</w:t>
      </w:r>
    </w:p>
    <w:p w14:paraId="3A6FDB2D"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35AE8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829F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03D70F98" w14:textId="77777777" w:rsidR="006829A6" w:rsidRDefault="006829A6">
      <w:pPr>
        <w:pStyle w:val="ProductList-Body"/>
      </w:pPr>
    </w:p>
    <w:p w14:paraId="6C7DF6E9" w14:textId="77777777" w:rsidR="006829A6" w:rsidRDefault="00BA0A9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09573"/>
      <w:r>
        <w:instrText>System Center Orchestrator</w:instrText>
      </w:r>
      <w:bookmarkEnd w:id="162"/>
      <w:r>
        <w:instrText>" \l 3</w:instrText>
      </w:r>
      <w:r>
        <w:fldChar w:fldCharType="end"/>
      </w:r>
    </w:p>
    <w:p w14:paraId="3776276E" w14:textId="77777777" w:rsidR="006829A6" w:rsidRDefault="00BA0A96">
      <w:pPr>
        <w:pStyle w:val="ProductList-Offering1SubSection"/>
        <w:outlineLvl w:val="3"/>
      </w:pPr>
      <w:bookmarkStart w:id="163" w:name="_Sec1186"/>
      <w:r>
        <w:t>1. Disponibilitat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829A6" w14:paraId="1813F3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37842"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958E4"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3DF4C"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A307D"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30900"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8CF374"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49AA8"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DFFFE"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26866"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BE294"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01337"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E21D0"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164792A4" w14:textId="77777777">
        <w:tc>
          <w:tcPr>
            <w:tcW w:w="4160" w:type="dxa"/>
            <w:tcBorders>
              <w:top w:val="single" w:sz="6" w:space="0" w:color="FFFFFF"/>
              <w:left w:val="none" w:sz="4" w:space="0" w:color="6E6E6E"/>
              <w:bottom w:val="dashed" w:sz="4" w:space="0" w:color="BFBFBF"/>
              <w:right w:val="none" w:sz="4" w:space="0" w:color="6E6E6E"/>
            </w:tcBorders>
          </w:tcPr>
          <w:p w14:paraId="5073D4B2" w14:textId="77777777" w:rsidR="006829A6" w:rsidRDefault="00BA0A96">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6B39466" w14:textId="77777777" w:rsidR="006829A6" w:rsidRDefault="00BA0A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50B777" w14:textId="77777777" w:rsidR="006829A6" w:rsidRDefault="00BA0A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9B22BA" w14:textId="77777777" w:rsidR="006829A6" w:rsidRDefault="00BA0A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9012E3"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55B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6A1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733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82D6"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34D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5FC7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5181"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123F5C24" w14:textId="77777777">
        <w:tc>
          <w:tcPr>
            <w:tcW w:w="4160" w:type="dxa"/>
            <w:tcBorders>
              <w:top w:val="dashed" w:sz="4" w:space="0" w:color="BFBFBF"/>
              <w:left w:val="none" w:sz="4" w:space="0" w:color="6E6E6E"/>
              <w:bottom w:val="none" w:sz="4" w:space="0" w:color="BFBFBF"/>
              <w:right w:val="none" w:sz="4" w:space="0" w:color="6E6E6E"/>
            </w:tcBorders>
          </w:tcPr>
          <w:p w14:paraId="52D149B6" w14:textId="77777777" w:rsidR="006829A6" w:rsidRDefault="00BA0A96">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4205A46F" w14:textId="77777777" w:rsidR="006829A6" w:rsidRDefault="00BA0A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81FD94"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EA0D01"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01AB1D"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69E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974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937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44C8"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77B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F414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86D20" w14:textId="77777777" w:rsidR="006829A6" w:rsidRDefault="006829A6">
            <w:pPr>
              <w:pStyle w:val="ProductList-TableBody"/>
              <w:jc w:val="center"/>
            </w:pPr>
          </w:p>
        </w:tc>
      </w:tr>
    </w:tbl>
    <w:p w14:paraId="23BE79B1" w14:textId="77777777" w:rsidR="006829A6" w:rsidRDefault="00BA0A96">
      <w:pPr>
        <w:pStyle w:val="ProductList-Offering1SubSection"/>
        <w:outlineLvl w:val="3"/>
      </w:pPr>
      <w:bookmarkStart w:id="164" w:name="_Sec1187"/>
      <w:r>
        <w:t>2. Condicions del Producte</w:t>
      </w:r>
      <w:bookmarkEnd w:id="164"/>
    </w:p>
    <w:tbl>
      <w:tblPr>
        <w:tblStyle w:val="PURTable"/>
        <w:tblW w:w="0" w:type="dxa"/>
        <w:tblLook w:val="04A0" w:firstRow="1" w:lastRow="0" w:firstColumn="1" w:lastColumn="0" w:noHBand="0" w:noVBand="1"/>
      </w:tblPr>
      <w:tblGrid>
        <w:gridCol w:w="3651"/>
        <w:gridCol w:w="3638"/>
        <w:gridCol w:w="3627"/>
      </w:tblGrid>
      <w:tr w:rsidR="006829A6" w14:paraId="5DD9A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F4002"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4577C38"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554F8" w14:textId="77777777" w:rsidR="006829A6" w:rsidRDefault="00BA0A96">
            <w:pPr>
              <w:pStyle w:val="ProductList-TableBody"/>
            </w:pPr>
            <w:r>
              <w:rPr>
                <w:color w:val="404040"/>
              </w:rPr>
              <w:t>Edicions Inferiors: N/A</w:t>
            </w:r>
          </w:p>
        </w:tc>
      </w:tr>
      <w:tr w:rsidR="006829A6" w14:paraId="2A0C8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0F30"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4375"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124C0FC"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6829A6" w14:paraId="35356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B430"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6B4F"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6F51" w14:textId="77777777" w:rsidR="006829A6" w:rsidRDefault="00BA0A96">
            <w:pPr>
              <w:pStyle w:val="ProductList-TableBody"/>
            </w:pPr>
            <w:r>
              <w:rPr>
                <w:color w:val="404040"/>
              </w:rPr>
              <w:t>Opció de Reducció: N/A</w:t>
            </w:r>
          </w:p>
        </w:tc>
      </w:tr>
      <w:tr w:rsidR="006829A6" w14:paraId="17EBC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453D"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221C"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43B1" w14:textId="77777777" w:rsidR="006829A6" w:rsidRDefault="00BA0A96">
            <w:pPr>
              <w:pStyle w:val="ProductList-TableBody"/>
            </w:pPr>
            <w:r>
              <w:rPr>
                <w:color w:val="404040"/>
              </w:rPr>
              <w:t>Opció "True Up": N/A</w:t>
            </w:r>
          </w:p>
        </w:tc>
      </w:tr>
      <w:tr w:rsidR="006829A6" w14:paraId="3A94E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6A4E"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14CA"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7D27" w14:textId="77777777" w:rsidR="006829A6" w:rsidRDefault="006829A6">
            <w:pPr>
              <w:pStyle w:val="ProductList-TableBody"/>
            </w:pPr>
          </w:p>
        </w:tc>
      </w:tr>
    </w:tbl>
    <w:p w14:paraId="7D60A7CB" w14:textId="77777777" w:rsidR="006829A6" w:rsidRDefault="006829A6">
      <w:pPr>
        <w:pStyle w:val="ProductList-Body"/>
      </w:pPr>
    </w:p>
    <w:p w14:paraId="001219E0" w14:textId="77777777" w:rsidR="006829A6" w:rsidRDefault="00BA0A96">
      <w:pPr>
        <w:pStyle w:val="ProductList-ClauseHeading"/>
        <w:outlineLvl w:val="4"/>
      </w:pPr>
      <w:r>
        <w:t>2.1 Clients d'Academic</w:t>
      </w:r>
    </w:p>
    <w:p w14:paraId="5177550E" w14:textId="77777777" w:rsidR="006829A6" w:rsidRDefault="00BA0A96">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6A06DA25" w14:textId="77777777" w:rsidR="006829A6" w:rsidRDefault="00BA0A96">
      <w:pPr>
        <w:pStyle w:val="ProductList-Offering1SubSection"/>
        <w:outlineLvl w:val="3"/>
      </w:pPr>
      <w:bookmarkStart w:id="165" w:name="_Sec1188"/>
      <w:r>
        <w:t>3. Drets d'Ús</w:t>
      </w:r>
      <w:bookmarkEnd w:id="165"/>
    </w:p>
    <w:tbl>
      <w:tblPr>
        <w:tblStyle w:val="PURTable"/>
        <w:tblW w:w="0" w:type="dxa"/>
        <w:tblLook w:val="04A0" w:firstRow="1" w:lastRow="0" w:firstColumn="1" w:lastColumn="0" w:noHBand="0" w:noVBand="1"/>
      </w:tblPr>
      <w:tblGrid>
        <w:gridCol w:w="3665"/>
        <w:gridCol w:w="3613"/>
        <w:gridCol w:w="3638"/>
      </w:tblGrid>
      <w:tr w:rsidR="006829A6" w14:paraId="19B28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B9FAD"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1596859"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4D028" w14:textId="77777777" w:rsidR="006829A6" w:rsidRDefault="00BA0A96">
            <w:pPr>
              <w:pStyle w:val="ProductList-TableBody"/>
            </w:pPr>
            <w:r>
              <w:rPr>
                <w:color w:val="404040"/>
              </w:rPr>
              <w:t>Programari Addicional: N/A</w:t>
            </w:r>
          </w:p>
        </w:tc>
      </w:tr>
      <w:tr w:rsidR="006829A6" w14:paraId="02D43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01CE"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93D282E"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3B5FB9"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29A6" w14:paraId="088C1A68" w14:textId="77777777">
        <w:tc>
          <w:tcPr>
            <w:tcW w:w="4040" w:type="dxa"/>
            <w:tcBorders>
              <w:top w:val="single" w:sz="4" w:space="0" w:color="000000"/>
              <w:left w:val="single" w:sz="4" w:space="0" w:color="000000"/>
              <w:bottom w:val="single" w:sz="4" w:space="0" w:color="000000"/>
              <w:right w:val="single" w:sz="4" w:space="0" w:color="000000"/>
            </w:tcBorders>
          </w:tcPr>
          <w:p w14:paraId="221305D9"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087C"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65CC" w14:textId="77777777" w:rsidR="006829A6" w:rsidRDefault="006829A6">
            <w:pPr>
              <w:pStyle w:val="ProductList-TableBody"/>
            </w:pPr>
          </w:p>
        </w:tc>
      </w:tr>
    </w:tbl>
    <w:p w14:paraId="01DDAC5A" w14:textId="77777777" w:rsidR="006829A6" w:rsidRDefault="006829A6">
      <w:pPr>
        <w:pStyle w:val="ProductList-Body"/>
      </w:pPr>
    </w:p>
    <w:p w14:paraId="30299E63" w14:textId="77777777" w:rsidR="006829A6" w:rsidRDefault="00BA0A96">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6829A6" w14:paraId="6CF5C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ADFD74" w14:textId="77777777" w:rsidR="006829A6" w:rsidRDefault="00BA0A96">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8E1328A" w14:textId="77777777" w:rsidR="006829A6" w:rsidRDefault="00BA0A96">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725CCB72" w14:textId="77777777" w:rsidR="006829A6" w:rsidRDefault="006829A6">
            <w:pPr>
              <w:pStyle w:val="ProductList-TableBody"/>
            </w:pPr>
          </w:p>
        </w:tc>
      </w:tr>
    </w:tbl>
    <w:p w14:paraId="2B4FA127" w14:textId="77777777" w:rsidR="006829A6" w:rsidRDefault="006829A6">
      <w:pPr>
        <w:pStyle w:val="ProductList-Body"/>
      </w:pPr>
    </w:p>
    <w:p w14:paraId="28E60C3E" w14:textId="77777777" w:rsidR="006829A6" w:rsidRDefault="00BA0A96">
      <w:pPr>
        <w:pStyle w:val="ProductList-ClauseHeading"/>
        <w:outlineLvl w:val="4"/>
      </w:pPr>
      <w:r>
        <w:t>3.2 Tecnologia de l'SQL Server</w:t>
      </w:r>
    </w:p>
    <w:p w14:paraId="1C706D68" w14:textId="77777777" w:rsidR="006829A6" w:rsidRDefault="00BA0A9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022022E" w14:textId="77777777" w:rsidR="006829A6" w:rsidRDefault="00BA0A9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2"/>
        <w:gridCol w:w="3624"/>
        <w:gridCol w:w="3630"/>
      </w:tblGrid>
      <w:tr w:rsidR="006829A6" w14:paraId="1EECF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A588E"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4221E"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DAD46" w14:textId="77777777" w:rsidR="006829A6" w:rsidRDefault="00BA0A96">
            <w:pPr>
              <w:pStyle w:val="ProductList-TableBody"/>
            </w:pPr>
            <w:r>
              <w:rPr>
                <w:color w:val="404040"/>
              </w:rPr>
              <w:t>Drets de Commutació per Error: N/A</w:t>
            </w:r>
          </w:p>
        </w:tc>
      </w:tr>
      <w:tr w:rsidR="006829A6" w14:paraId="0B02A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3A41"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BC98DFE"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1837" w14:textId="77777777" w:rsidR="006829A6" w:rsidRDefault="00BA0A96">
            <w:pPr>
              <w:pStyle w:val="ProductList-TableBody"/>
            </w:pPr>
            <w:r>
              <w:rPr>
                <w:color w:val="404040"/>
              </w:rPr>
              <w:t>Drets d'Itinerància: N/A</w:t>
            </w:r>
          </w:p>
        </w:tc>
      </w:tr>
      <w:tr w:rsidR="006829A6" w14:paraId="2CF15048" w14:textId="77777777">
        <w:tc>
          <w:tcPr>
            <w:tcW w:w="4040" w:type="dxa"/>
            <w:tcBorders>
              <w:top w:val="single" w:sz="4" w:space="0" w:color="000000"/>
              <w:left w:val="single" w:sz="4" w:space="0" w:color="000000"/>
              <w:bottom w:val="single" w:sz="4" w:space="0" w:color="000000"/>
              <w:right w:val="single" w:sz="4" w:space="0" w:color="000000"/>
            </w:tcBorders>
          </w:tcPr>
          <w:p w14:paraId="7F59E89D"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C8B8"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1415" w14:textId="77777777" w:rsidR="006829A6" w:rsidRDefault="006829A6">
            <w:pPr>
              <w:pStyle w:val="ProductList-TableBody"/>
            </w:pPr>
          </w:p>
        </w:tc>
      </w:tr>
    </w:tbl>
    <w:p w14:paraId="40A1AE27"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237AD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2D966"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3BE187C4" w14:textId="77777777" w:rsidR="006829A6" w:rsidRDefault="006829A6">
      <w:pPr>
        <w:pStyle w:val="ProductList-Body"/>
      </w:pPr>
    </w:p>
    <w:p w14:paraId="56223C19" w14:textId="77777777" w:rsidR="006829A6" w:rsidRDefault="00BA0A9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09574"/>
      <w:r>
        <w:instrText>System Center Service Manager</w:instrText>
      </w:r>
      <w:bookmarkEnd w:id="168"/>
      <w:r>
        <w:instrText>" \l 3</w:instrText>
      </w:r>
      <w:r>
        <w:fldChar w:fldCharType="end"/>
      </w:r>
    </w:p>
    <w:p w14:paraId="7A687960" w14:textId="77777777" w:rsidR="006829A6" w:rsidRDefault="00BA0A96">
      <w:pPr>
        <w:pStyle w:val="ProductList-Offering1SubSection"/>
        <w:outlineLvl w:val="3"/>
      </w:pPr>
      <w:bookmarkStart w:id="169" w:name="_Sec1191"/>
      <w:r>
        <w:t>1. Disponibilitat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829A6" w14:paraId="66D9F1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5401A"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8F267"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7FB70"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5BCFF"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05D27"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6264D4"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2F3AE"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B2BCF"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C76A0"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F841C"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BF18D"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E7DB8"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6AF0CFCC" w14:textId="77777777">
        <w:tc>
          <w:tcPr>
            <w:tcW w:w="4160" w:type="dxa"/>
            <w:tcBorders>
              <w:top w:val="single" w:sz="6" w:space="0" w:color="FFFFFF"/>
              <w:left w:val="none" w:sz="4" w:space="0" w:color="6E6E6E"/>
              <w:bottom w:val="dashed" w:sz="4" w:space="0" w:color="BFBFBF"/>
              <w:right w:val="none" w:sz="4" w:space="0" w:color="6E6E6E"/>
            </w:tcBorders>
          </w:tcPr>
          <w:p w14:paraId="520C1C86" w14:textId="77777777" w:rsidR="006829A6" w:rsidRDefault="00BA0A96">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5AF27EF" w14:textId="77777777" w:rsidR="006829A6" w:rsidRDefault="00BA0A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9BBAD7" w14:textId="77777777" w:rsidR="006829A6" w:rsidRDefault="00BA0A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5B9ABB" w14:textId="77777777" w:rsidR="006829A6" w:rsidRDefault="00BA0A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4BBC7F"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0F5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F66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0AE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4E8D"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57E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4FB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31EC8"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57F4F565" w14:textId="77777777">
        <w:tc>
          <w:tcPr>
            <w:tcW w:w="4160" w:type="dxa"/>
            <w:tcBorders>
              <w:top w:val="dashed" w:sz="4" w:space="0" w:color="BFBFBF"/>
              <w:left w:val="none" w:sz="4" w:space="0" w:color="6E6E6E"/>
              <w:bottom w:val="none" w:sz="4" w:space="0" w:color="BFBFBF"/>
              <w:right w:val="none" w:sz="4" w:space="0" w:color="6E6E6E"/>
            </w:tcBorders>
          </w:tcPr>
          <w:p w14:paraId="3360A997" w14:textId="77777777" w:rsidR="006829A6" w:rsidRDefault="00BA0A96">
            <w:pPr>
              <w:pStyle w:val="ProductList-TableBody"/>
            </w:pPr>
            <w:r>
              <w:t>System Center 2019 Service Manager</w:t>
            </w:r>
            <w:r>
              <w:fldChar w:fldCharType="begin"/>
            </w:r>
            <w:r>
              <w:instrText xml:space="preserve"> XE "System Center 2019 Service Manager" </w:instrText>
            </w:r>
            <w:r>
              <w:fldChar w:fldCharType="end"/>
            </w:r>
            <w:r>
              <w:t xml:space="preserve"> per Usuari (ML de </w:t>
            </w:r>
            <w:r>
              <w:lastRenderedPageBreak/>
              <w:t>Client)</w:t>
            </w:r>
          </w:p>
        </w:tc>
        <w:tc>
          <w:tcPr>
            <w:tcW w:w="620" w:type="dxa"/>
            <w:tcBorders>
              <w:top w:val="dashed" w:sz="4" w:space="0" w:color="BFBFBF"/>
              <w:left w:val="none" w:sz="4" w:space="0" w:color="6E6E6E"/>
              <w:bottom w:val="none" w:sz="4" w:space="0" w:color="BFBFBF"/>
              <w:right w:val="none" w:sz="4" w:space="0" w:color="6E6E6E"/>
            </w:tcBorders>
          </w:tcPr>
          <w:p w14:paraId="1E56CFAA" w14:textId="77777777" w:rsidR="006829A6" w:rsidRDefault="00BA0A96">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03695D04"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221507"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8D9EAF"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843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968E"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B35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87F2"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193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408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46A0C" w14:textId="77777777" w:rsidR="006829A6" w:rsidRDefault="006829A6">
            <w:pPr>
              <w:pStyle w:val="ProductList-TableBody"/>
              <w:jc w:val="center"/>
            </w:pPr>
          </w:p>
        </w:tc>
      </w:tr>
    </w:tbl>
    <w:p w14:paraId="6B7715E1" w14:textId="77777777" w:rsidR="006829A6" w:rsidRDefault="00BA0A96">
      <w:pPr>
        <w:pStyle w:val="ProductList-Offering1SubSection"/>
        <w:outlineLvl w:val="3"/>
      </w:pPr>
      <w:bookmarkStart w:id="170" w:name="_Sec1192"/>
      <w:r>
        <w:t>2. Condicions del Producte</w:t>
      </w:r>
      <w:bookmarkEnd w:id="170"/>
    </w:p>
    <w:tbl>
      <w:tblPr>
        <w:tblStyle w:val="PURTable"/>
        <w:tblW w:w="0" w:type="dxa"/>
        <w:tblLook w:val="04A0" w:firstRow="1" w:lastRow="0" w:firstColumn="1" w:lastColumn="0" w:noHBand="0" w:noVBand="1"/>
      </w:tblPr>
      <w:tblGrid>
        <w:gridCol w:w="3649"/>
        <w:gridCol w:w="3639"/>
        <w:gridCol w:w="3628"/>
      </w:tblGrid>
      <w:tr w:rsidR="006829A6" w14:paraId="49F2D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F520C"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F4B7332"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F2106" w14:textId="77777777" w:rsidR="006829A6" w:rsidRDefault="00BA0A96">
            <w:pPr>
              <w:pStyle w:val="ProductList-TableBody"/>
            </w:pPr>
            <w:r>
              <w:rPr>
                <w:color w:val="404040"/>
              </w:rPr>
              <w:t>Edicions Inferiors: N/A</w:t>
            </w:r>
          </w:p>
        </w:tc>
      </w:tr>
      <w:tr w:rsidR="006829A6" w14:paraId="7263C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CCC9"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F3F7"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083265D"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6829A6" w14:paraId="01543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FB08"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24722"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CC7A" w14:textId="77777777" w:rsidR="006829A6" w:rsidRDefault="00BA0A96">
            <w:pPr>
              <w:pStyle w:val="ProductList-TableBody"/>
            </w:pPr>
            <w:r>
              <w:rPr>
                <w:color w:val="404040"/>
              </w:rPr>
              <w:t>Opció de Reducció: N/A</w:t>
            </w:r>
          </w:p>
        </w:tc>
      </w:tr>
      <w:tr w:rsidR="006829A6" w14:paraId="3592A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A70B"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1EEC"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257A" w14:textId="77777777" w:rsidR="006829A6" w:rsidRDefault="00BA0A96">
            <w:pPr>
              <w:pStyle w:val="ProductList-TableBody"/>
            </w:pPr>
            <w:r>
              <w:rPr>
                <w:color w:val="404040"/>
              </w:rPr>
              <w:t>Opció "True Up": N/A</w:t>
            </w:r>
          </w:p>
        </w:tc>
      </w:tr>
      <w:tr w:rsidR="006829A6" w14:paraId="22F64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5FB1"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E9CF"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823E" w14:textId="77777777" w:rsidR="006829A6" w:rsidRDefault="006829A6">
            <w:pPr>
              <w:pStyle w:val="ProductList-TableBody"/>
            </w:pPr>
          </w:p>
        </w:tc>
      </w:tr>
    </w:tbl>
    <w:p w14:paraId="5D44AD59" w14:textId="77777777" w:rsidR="006829A6" w:rsidRDefault="006829A6">
      <w:pPr>
        <w:pStyle w:val="ProductList-Body"/>
      </w:pPr>
    </w:p>
    <w:p w14:paraId="2EBB1AEE" w14:textId="77777777" w:rsidR="006829A6" w:rsidRDefault="00BA0A96">
      <w:pPr>
        <w:pStyle w:val="ProductList-ClauseHeading"/>
        <w:outlineLvl w:val="4"/>
      </w:pPr>
      <w:r>
        <w:t>2.1 Clients d'Academic</w:t>
      </w:r>
    </w:p>
    <w:p w14:paraId="5B04F001" w14:textId="77777777" w:rsidR="006829A6" w:rsidRDefault="00BA0A96">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67784481" w14:textId="77777777" w:rsidR="006829A6" w:rsidRDefault="00BA0A96">
      <w:pPr>
        <w:pStyle w:val="ProductList-Offering1SubSection"/>
        <w:outlineLvl w:val="3"/>
      </w:pPr>
      <w:bookmarkStart w:id="171" w:name="_Sec1193"/>
      <w:r>
        <w:t>3. Drets d'Ús</w:t>
      </w:r>
      <w:bookmarkEnd w:id="171"/>
    </w:p>
    <w:tbl>
      <w:tblPr>
        <w:tblStyle w:val="PURTable"/>
        <w:tblW w:w="0" w:type="dxa"/>
        <w:tblLook w:val="04A0" w:firstRow="1" w:lastRow="0" w:firstColumn="1" w:lastColumn="0" w:noHBand="0" w:noVBand="1"/>
      </w:tblPr>
      <w:tblGrid>
        <w:gridCol w:w="3665"/>
        <w:gridCol w:w="3613"/>
        <w:gridCol w:w="3638"/>
      </w:tblGrid>
      <w:tr w:rsidR="006829A6" w14:paraId="799C9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90985"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61EE213"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3B390" w14:textId="77777777" w:rsidR="006829A6" w:rsidRDefault="00BA0A96">
            <w:pPr>
              <w:pStyle w:val="ProductList-TableBody"/>
            </w:pPr>
            <w:r>
              <w:rPr>
                <w:color w:val="404040"/>
              </w:rPr>
              <w:t>Programari Addicional: N/A</w:t>
            </w:r>
          </w:p>
        </w:tc>
      </w:tr>
      <w:tr w:rsidR="006829A6" w14:paraId="2FFEA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98CB"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3B56742"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471BB4"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29A6" w14:paraId="2F5C7DDE" w14:textId="77777777">
        <w:tc>
          <w:tcPr>
            <w:tcW w:w="4040" w:type="dxa"/>
            <w:tcBorders>
              <w:top w:val="single" w:sz="4" w:space="0" w:color="000000"/>
              <w:left w:val="single" w:sz="4" w:space="0" w:color="000000"/>
              <w:bottom w:val="single" w:sz="4" w:space="0" w:color="000000"/>
              <w:right w:val="single" w:sz="4" w:space="0" w:color="000000"/>
            </w:tcBorders>
          </w:tcPr>
          <w:p w14:paraId="56A2831B"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7C33"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7EC1" w14:textId="77777777" w:rsidR="006829A6" w:rsidRDefault="006829A6">
            <w:pPr>
              <w:pStyle w:val="ProductList-TableBody"/>
            </w:pPr>
          </w:p>
        </w:tc>
      </w:tr>
    </w:tbl>
    <w:p w14:paraId="0A5579A1" w14:textId="77777777" w:rsidR="006829A6" w:rsidRDefault="006829A6">
      <w:pPr>
        <w:pStyle w:val="ProductList-Body"/>
      </w:pPr>
    </w:p>
    <w:p w14:paraId="0C27D003" w14:textId="77777777" w:rsidR="006829A6" w:rsidRDefault="00BA0A96">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6829A6" w14:paraId="401CB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63B13E" w14:textId="77777777" w:rsidR="006829A6" w:rsidRDefault="00BA0A96">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01939389" w14:textId="77777777" w:rsidR="006829A6" w:rsidRDefault="00BA0A96">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158F9390" w14:textId="77777777" w:rsidR="006829A6" w:rsidRDefault="00BA0A96">
            <w:pPr>
              <w:pStyle w:val="ProductList-TableBody"/>
            </w:pPr>
            <w:r>
              <w:t>CAL del Microsoft Identity Manager 2016 (Usuari)</w:t>
            </w:r>
          </w:p>
        </w:tc>
      </w:tr>
      <w:tr w:rsidR="006829A6" w14:paraId="17677F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7B6C46"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F57347" w14:textId="77777777" w:rsidR="006829A6" w:rsidRDefault="00BA0A96">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605426F5" w14:textId="77777777" w:rsidR="006829A6" w:rsidRDefault="006829A6">
            <w:pPr>
              <w:pStyle w:val="ProductList-TableBody"/>
            </w:pPr>
          </w:p>
        </w:tc>
      </w:tr>
    </w:tbl>
    <w:p w14:paraId="789C3D5D" w14:textId="77777777" w:rsidR="006829A6" w:rsidRDefault="006829A6">
      <w:pPr>
        <w:pStyle w:val="ProductList-Body"/>
      </w:pPr>
    </w:p>
    <w:p w14:paraId="1CEB1279" w14:textId="77777777" w:rsidR="006829A6" w:rsidRDefault="00BA0A96">
      <w:pPr>
        <w:pStyle w:val="ProductList-ClauseHeading"/>
        <w:outlineLvl w:val="4"/>
      </w:pPr>
      <w:r>
        <w:t>3.2 Tecnologia de l'SQL Server</w:t>
      </w:r>
    </w:p>
    <w:p w14:paraId="01305ED6" w14:textId="77777777" w:rsidR="006829A6" w:rsidRDefault="00BA0A9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7B2F808" w14:textId="77777777" w:rsidR="006829A6" w:rsidRDefault="00BA0A9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2"/>
        <w:gridCol w:w="3624"/>
        <w:gridCol w:w="3630"/>
      </w:tblGrid>
      <w:tr w:rsidR="006829A6" w14:paraId="2E8F0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21EE6"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85A9C"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8F294" w14:textId="77777777" w:rsidR="006829A6" w:rsidRDefault="00BA0A96">
            <w:pPr>
              <w:pStyle w:val="ProductList-TableBody"/>
            </w:pPr>
            <w:r>
              <w:rPr>
                <w:color w:val="404040"/>
              </w:rPr>
              <w:t>Drets de Commutació per Error: N/A</w:t>
            </w:r>
          </w:p>
        </w:tc>
      </w:tr>
      <w:tr w:rsidR="006829A6" w14:paraId="4FF44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77E0"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C7E9294"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A3F8A" w14:textId="77777777" w:rsidR="006829A6" w:rsidRDefault="00BA0A96">
            <w:pPr>
              <w:pStyle w:val="ProductList-TableBody"/>
            </w:pPr>
            <w:r>
              <w:rPr>
                <w:color w:val="404040"/>
              </w:rPr>
              <w:t>Drets d'Itinerància: N/A</w:t>
            </w:r>
          </w:p>
        </w:tc>
      </w:tr>
      <w:tr w:rsidR="006829A6" w14:paraId="72944B25" w14:textId="77777777">
        <w:tc>
          <w:tcPr>
            <w:tcW w:w="4040" w:type="dxa"/>
            <w:tcBorders>
              <w:top w:val="single" w:sz="4" w:space="0" w:color="000000"/>
              <w:left w:val="single" w:sz="4" w:space="0" w:color="000000"/>
              <w:bottom w:val="single" w:sz="4" w:space="0" w:color="000000"/>
              <w:right w:val="single" w:sz="4" w:space="0" w:color="000000"/>
            </w:tcBorders>
          </w:tcPr>
          <w:p w14:paraId="69BC5D8C"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B7EC"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C06F" w14:textId="77777777" w:rsidR="006829A6" w:rsidRDefault="006829A6">
            <w:pPr>
              <w:pStyle w:val="ProductList-TableBody"/>
            </w:pPr>
          </w:p>
        </w:tc>
      </w:tr>
    </w:tbl>
    <w:p w14:paraId="3E13CF24" w14:textId="77777777" w:rsidR="006829A6" w:rsidRDefault="006829A6">
      <w:pPr>
        <w:pStyle w:val="ProductList-Body"/>
      </w:pPr>
    </w:p>
    <w:p w14:paraId="18FE65EE" w14:textId="77777777" w:rsidR="006829A6" w:rsidRDefault="00BA0A96">
      <w:pPr>
        <w:pStyle w:val="ProductList-ClauseHeading"/>
        <w:outlineLvl w:val="4"/>
      </w:pPr>
      <w:r>
        <w:t>4.1 Drets del System Center Service Manager Current Branch</w:t>
      </w:r>
    </w:p>
    <w:p w14:paraId="72992ABB" w14:textId="77777777" w:rsidR="006829A6" w:rsidRDefault="00BA0A96">
      <w:pPr>
        <w:pStyle w:val="ProductList-Body"/>
      </w:pPr>
      <w:r>
        <w:t>Els Clients amb SA actiu en Llicències del System Center Service Manager, o una Llicència equivalent a ML, poden instal·lar i utilitzar l'opció Current Branch del System Center Service Manager.</w:t>
      </w:r>
    </w:p>
    <w:p w14:paraId="79094EE0"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E412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3ECD2"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3AD785F" w14:textId="77777777" w:rsidR="006829A6" w:rsidRDefault="006829A6">
      <w:pPr>
        <w:pStyle w:val="ProductList-Body"/>
      </w:pPr>
    </w:p>
    <w:p w14:paraId="50EF9985" w14:textId="77777777" w:rsidR="006829A6" w:rsidRDefault="00BA0A96">
      <w:pPr>
        <w:pStyle w:val="ProductList-Offering1Heading"/>
        <w:outlineLvl w:val="1"/>
      </w:pPr>
      <w:bookmarkStart w:id="173" w:name="_Sec616"/>
      <w:r>
        <w:t>Conjunt d'Infraestructura d'escriptori virtual (VDI)</w:t>
      </w:r>
      <w:bookmarkEnd w:id="173"/>
      <w:r>
        <w:fldChar w:fldCharType="begin"/>
      </w:r>
      <w:r>
        <w:instrText xml:space="preserve"> TC "</w:instrText>
      </w:r>
      <w:bookmarkStart w:id="174" w:name="_Toc36309575"/>
      <w:r>
        <w:instrText>Conjunt d'Infraestructura d'escriptori virtual (VDI)</w:instrText>
      </w:r>
      <w:bookmarkEnd w:id="174"/>
      <w:r>
        <w:instrText>" \l 2</w:instrText>
      </w:r>
      <w:r>
        <w:fldChar w:fldCharType="end"/>
      </w:r>
    </w:p>
    <w:p w14:paraId="12E16853" w14:textId="77777777" w:rsidR="006829A6" w:rsidRDefault="00BA0A96">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3">
        <w:r>
          <w:rPr>
            <w:color w:val="00467F"/>
            <w:u w:val="single"/>
          </w:rPr>
          <w:t>http://go.microsoft.com/?linkid=9839206</w:t>
        </w:r>
      </w:hyperlink>
      <w:r>
        <w:t xml:space="preserve"> i el Llistat de Productes de juny de 2015 </w:t>
      </w:r>
      <w:hyperlink r:id="rId84">
        <w:r>
          <w:rPr>
            <w:color w:val="00467F"/>
            <w:u w:val="single"/>
          </w:rPr>
          <w:t>http://go.microsoft.com/?linkid=9839207</w:t>
        </w:r>
      </w:hyperlink>
      <w:r>
        <w:t>.</w:t>
      </w:r>
    </w:p>
    <w:p w14:paraId="6C6BE5EE"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58BDF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0DAFE"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0B6F8E15" w14:textId="77777777" w:rsidR="006829A6" w:rsidRDefault="006829A6">
      <w:pPr>
        <w:pStyle w:val="ProductList-Body"/>
      </w:pPr>
    </w:p>
    <w:p w14:paraId="51AA6EE1" w14:textId="77777777" w:rsidR="006829A6" w:rsidRDefault="00BA0A96">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36309576"/>
      <w:r>
        <w:instrText>Visual Studio</w:instrText>
      </w:r>
      <w:bookmarkEnd w:id="176"/>
      <w:r>
        <w:instrText>" \l 2</w:instrText>
      </w:r>
      <w:r>
        <w:fldChar w:fldCharType="end"/>
      </w:r>
    </w:p>
    <w:p w14:paraId="126C90DF" w14:textId="77777777" w:rsidR="006829A6" w:rsidRDefault="00BA0A96">
      <w:pPr>
        <w:pStyle w:val="ProductList-Offering2HeadingNoBorder"/>
        <w:outlineLvl w:val="2"/>
      </w:pPr>
      <w:bookmarkStart w:id="177" w:name="_Sec649"/>
      <w:r>
        <w:t>Visual Studio</w:t>
      </w:r>
      <w:bookmarkEnd w:id="177"/>
      <w:r>
        <w:fldChar w:fldCharType="begin"/>
      </w:r>
      <w:r>
        <w:instrText xml:space="preserve"> TC "</w:instrText>
      </w:r>
      <w:bookmarkStart w:id="178" w:name="_Toc36309577"/>
      <w:r>
        <w:instrText>Visual Studio</w:instrText>
      </w:r>
      <w:bookmarkEnd w:id="178"/>
      <w:r>
        <w:instrText>" \l 3</w:instrText>
      </w:r>
      <w:r>
        <w:fldChar w:fldCharType="end"/>
      </w:r>
    </w:p>
    <w:p w14:paraId="69FE7A66" w14:textId="77777777" w:rsidR="006829A6" w:rsidRDefault="00BA0A96">
      <w:pPr>
        <w:pStyle w:val="ProductList-Offering1SubSection"/>
        <w:outlineLvl w:val="3"/>
      </w:pPr>
      <w:bookmarkStart w:id="179" w:name="_Sec697"/>
      <w:r>
        <w:t>1. Disponibilitat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829A6" w14:paraId="0587BD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AA8E84"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A5AA2"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3DC48"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6916B"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598DA"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5BB16"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7174D"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DCC8"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CF94"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F4253"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030A9"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79A4F"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688E049C" w14:textId="77777777">
        <w:tc>
          <w:tcPr>
            <w:tcW w:w="4160" w:type="dxa"/>
            <w:tcBorders>
              <w:top w:val="single" w:sz="6" w:space="0" w:color="FFFFFF"/>
              <w:left w:val="none" w:sz="4" w:space="0" w:color="6E6E6E"/>
              <w:bottom w:val="dashed" w:sz="4" w:space="0" w:color="BFBFBF"/>
              <w:right w:val="none" w:sz="4" w:space="0" w:color="6E6E6E"/>
            </w:tcBorders>
          </w:tcPr>
          <w:p w14:paraId="437E2B3F" w14:textId="77777777" w:rsidR="006829A6" w:rsidRDefault="00BA0A9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4DF5DD" w14:textId="77777777" w:rsidR="006829A6" w:rsidRDefault="00BA0A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DE014A" w14:textId="77777777" w:rsidR="006829A6" w:rsidRDefault="00BA0A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EE46434" w14:textId="77777777" w:rsidR="006829A6" w:rsidRDefault="006829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AE4DD2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1F3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AF1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A46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DD85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200F5"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BB86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E3BEF" w14:textId="77777777" w:rsidR="006829A6" w:rsidRDefault="006829A6">
            <w:pPr>
              <w:pStyle w:val="ProductList-TableBody"/>
              <w:jc w:val="center"/>
            </w:pPr>
          </w:p>
        </w:tc>
      </w:tr>
      <w:tr w:rsidR="006829A6" w14:paraId="43C4D8BF" w14:textId="77777777">
        <w:tc>
          <w:tcPr>
            <w:tcW w:w="4160" w:type="dxa"/>
            <w:tcBorders>
              <w:top w:val="dashed" w:sz="4" w:space="0" w:color="BFBFBF"/>
              <w:left w:val="none" w:sz="4" w:space="0" w:color="6E6E6E"/>
              <w:bottom w:val="dashed" w:sz="4" w:space="0" w:color="BFBFBF"/>
              <w:right w:val="none" w:sz="4" w:space="0" w:color="6E6E6E"/>
            </w:tcBorders>
          </w:tcPr>
          <w:p w14:paraId="2B53BBC6" w14:textId="77777777" w:rsidR="006829A6" w:rsidRDefault="00BA0A96">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57725F" w14:textId="77777777" w:rsidR="006829A6" w:rsidRDefault="00BA0A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CB7F61"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E2700C" w14:textId="77777777" w:rsidR="006829A6" w:rsidRDefault="00BA0A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F164F6" w14:textId="77777777" w:rsidR="006829A6" w:rsidRDefault="00BA0A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AFAB8"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5E6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7A8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EF07"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B2C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C1A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0E7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6D06431C" w14:textId="77777777">
        <w:tc>
          <w:tcPr>
            <w:tcW w:w="4160" w:type="dxa"/>
            <w:tcBorders>
              <w:top w:val="dashed" w:sz="4" w:space="0" w:color="BFBFBF"/>
              <w:left w:val="none" w:sz="4" w:space="0" w:color="6E6E6E"/>
              <w:bottom w:val="dashed" w:sz="4" w:space="0" w:color="BFBFBF"/>
              <w:right w:val="none" w:sz="4" w:space="0" w:color="6E6E6E"/>
            </w:tcBorders>
          </w:tcPr>
          <w:p w14:paraId="71BBED2D" w14:textId="77777777" w:rsidR="006829A6" w:rsidRDefault="00BA0A96">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86D6BA" w14:textId="77777777" w:rsidR="006829A6" w:rsidRDefault="00BA0A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E86F51"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0356C9" w14:textId="77777777" w:rsidR="006829A6" w:rsidRDefault="00BA0A9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725271F" w14:textId="77777777" w:rsidR="006829A6" w:rsidRDefault="00BA0A9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C2C1"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2E9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6351"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7F0D1"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6C5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E834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B7A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77ABA618" w14:textId="77777777">
        <w:tc>
          <w:tcPr>
            <w:tcW w:w="4160" w:type="dxa"/>
            <w:tcBorders>
              <w:top w:val="dashed" w:sz="4" w:space="0" w:color="BFBFBF"/>
              <w:left w:val="none" w:sz="4" w:space="0" w:color="6E6E6E"/>
              <w:bottom w:val="dashed" w:sz="4" w:space="0" w:color="BFBFBF"/>
              <w:right w:val="none" w:sz="4" w:space="0" w:color="6E6E6E"/>
            </w:tcBorders>
          </w:tcPr>
          <w:p w14:paraId="24496C27" w14:textId="77777777" w:rsidR="006829A6" w:rsidRDefault="00BA0A96">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C6EC0F" w14:textId="77777777" w:rsidR="006829A6" w:rsidRDefault="00BA0A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5AD7C2"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14254A" w14:textId="77777777" w:rsidR="006829A6" w:rsidRDefault="00BA0A9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CE74C72" w14:textId="77777777" w:rsidR="006829A6" w:rsidRDefault="00BA0A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6C9B"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632F"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B2B4"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78CF"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79B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07A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49C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21BED1DD" w14:textId="77777777">
        <w:tc>
          <w:tcPr>
            <w:tcW w:w="4160" w:type="dxa"/>
            <w:tcBorders>
              <w:top w:val="dashed" w:sz="4" w:space="0" w:color="BFBFBF"/>
              <w:left w:val="none" w:sz="4" w:space="0" w:color="6E6E6E"/>
              <w:bottom w:val="none" w:sz="4" w:space="0" w:color="BFBFBF"/>
              <w:right w:val="none" w:sz="4" w:space="0" w:color="6E6E6E"/>
            </w:tcBorders>
          </w:tcPr>
          <w:p w14:paraId="0F0FCD26" w14:textId="77777777" w:rsidR="006829A6" w:rsidRDefault="00BA0A96">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3DE9F8" w14:textId="77777777" w:rsidR="006829A6" w:rsidRDefault="00BA0A9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E45ADA8" w14:textId="77777777" w:rsidR="006829A6" w:rsidRDefault="00BA0A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23C27F" w14:textId="77777777" w:rsidR="006829A6" w:rsidRDefault="00BA0A9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0E97261" w14:textId="77777777" w:rsidR="006829A6" w:rsidRDefault="00BA0A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D0F8"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C337"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D80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E746"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5AF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B81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05F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085CBCD" w14:textId="77777777" w:rsidR="006829A6" w:rsidRDefault="00BA0A96">
      <w:pPr>
        <w:pStyle w:val="ProductList-Offering1SubSection"/>
        <w:outlineLvl w:val="3"/>
      </w:pPr>
      <w:bookmarkStart w:id="180" w:name="_Sec752"/>
      <w:r>
        <w:t>2. Condicions del Producte</w:t>
      </w:r>
      <w:bookmarkEnd w:id="180"/>
    </w:p>
    <w:tbl>
      <w:tblPr>
        <w:tblStyle w:val="PURTable"/>
        <w:tblW w:w="0" w:type="dxa"/>
        <w:tblLook w:val="04A0" w:firstRow="1" w:lastRow="0" w:firstColumn="1" w:lastColumn="0" w:noHBand="0" w:noVBand="1"/>
      </w:tblPr>
      <w:tblGrid>
        <w:gridCol w:w="3644"/>
        <w:gridCol w:w="3632"/>
        <w:gridCol w:w="3640"/>
      </w:tblGrid>
      <w:tr w:rsidR="006829A6" w14:paraId="1077E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83A03"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30643F4"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6269D0B0" w14:textId="77777777" w:rsidR="006829A6" w:rsidRDefault="00BA0A9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6829A6" w14:paraId="490B7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3D40"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B42A"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EE8906"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4576F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3C9C"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20E4"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73BE" w14:textId="77777777" w:rsidR="006829A6" w:rsidRDefault="00BA0A96">
            <w:pPr>
              <w:pStyle w:val="ProductList-TableBody"/>
            </w:pPr>
            <w:r>
              <w:rPr>
                <w:color w:val="404040"/>
              </w:rPr>
              <w:t>Opció de Reducció: N/A</w:t>
            </w:r>
          </w:p>
        </w:tc>
      </w:tr>
      <w:tr w:rsidR="006829A6" w14:paraId="36F55CE9" w14:textId="77777777">
        <w:tc>
          <w:tcPr>
            <w:tcW w:w="4040" w:type="dxa"/>
            <w:tcBorders>
              <w:top w:val="single" w:sz="4" w:space="0" w:color="000000"/>
              <w:left w:val="single" w:sz="4" w:space="0" w:color="000000"/>
              <w:bottom w:val="single" w:sz="4" w:space="0" w:color="000000"/>
              <w:right w:val="single" w:sz="4" w:space="0" w:color="000000"/>
            </w:tcBorders>
          </w:tcPr>
          <w:p w14:paraId="006AFB89"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7689"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2F59" w14:textId="77777777" w:rsidR="006829A6" w:rsidRDefault="00BA0A96">
            <w:pPr>
              <w:pStyle w:val="ProductList-TableBody"/>
            </w:pPr>
            <w:r>
              <w:rPr>
                <w:color w:val="404040"/>
              </w:rPr>
              <w:t>Opció "True Up": N/A</w:t>
            </w:r>
          </w:p>
        </w:tc>
      </w:tr>
      <w:tr w:rsidR="006829A6" w14:paraId="71DA4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2457"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2BAC"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27F2" w14:textId="77777777" w:rsidR="006829A6" w:rsidRDefault="006829A6">
            <w:pPr>
              <w:pStyle w:val="ProductList-TableBody"/>
            </w:pPr>
          </w:p>
        </w:tc>
      </w:tr>
    </w:tbl>
    <w:p w14:paraId="5ECF8C8A" w14:textId="77777777" w:rsidR="006829A6" w:rsidRDefault="006829A6">
      <w:pPr>
        <w:pStyle w:val="ProductList-Body"/>
      </w:pPr>
    </w:p>
    <w:p w14:paraId="5B4F7833" w14:textId="77777777" w:rsidR="006829A6" w:rsidRDefault="00BA0A96">
      <w:pPr>
        <w:pStyle w:val="ProductList-ClauseHeading"/>
        <w:outlineLvl w:val="4"/>
      </w:pPr>
      <w:r>
        <w:t>2.1 Concessió de Llicències per a Desenvolupadors d’Emmagatzematge de Dades Paral·leles de l’SQL Server</w:t>
      </w:r>
    </w:p>
    <w:p w14:paraId="12C33637" w14:textId="77777777" w:rsidR="006829A6" w:rsidRDefault="00BA0A96">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66038EDB" w14:textId="77777777" w:rsidR="006829A6" w:rsidRDefault="006829A6">
      <w:pPr>
        <w:pStyle w:val="ProductList-Body"/>
      </w:pPr>
    </w:p>
    <w:p w14:paraId="318C4E36" w14:textId="77777777" w:rsidR="006829A6" w:rsidRDefault="00BA0A96">
      <w:pPr>
        <w:pStyle w:val="ProductList-ClauseHeading"/>
        <w:outlineLvl w:val="4"/>
      </w:pPr>
      <w:r>
        <w:t>2.2 Concessió de Llicències per a l'Azure DevOps Server 2019</w:t>
      </w:r>
    </w:p>
    <w:p w14:paraId="6EA1419C" w14:textId="77777777" w:rsidR="006829A6" w:rsidRDefault="00BA0A96">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3B5EEF44" w14:textId="77777777" w:rsidR="006829A6" w:rsidRDefault="006829A6">
      <w:pPr>
        <w:pStyle w:val="ProductList-Body"/>
      </w:pPr>
    </w:p>
    <w:p w14:paraId="440DC544" w14:textId="77777777" w:rsidR="006829A6" w:rsidRDefault="00BA0A96">
      <w:pPr>
        <w:pStyle w:val="ProductList-ClauseHeading"/>
        <w:outlineLvl w:val="4"/>
      </w:pPr>
      <w:r>
        <w:t>2.3 Serveis del Microsoft Azure</w:t>
      </w:r>
    </w:p>
    <w:p w14:paraId="5F559911" w14:textId="77777777" w:rsidR="006829A6" w:rsidRDefault="00BA0A96">
      <w:pPr>
        <w:pStyle w:val="ProductList-Body"/>
      </w:pPr>
      <w:r>
        <w:t>Els beneficis del Microsoft Azure no es poden combinar des de diverses Subscripcions al Visual Studio o Plataformes MSDN en un únic compte del Microsoft Azure.</w:t>
      </w:r>
    </w:p>
    <w:p w14:paraId="71DE196F" w14:textId="77777777" w:rsidR="006829A6" w:rsidRDefault="006829A6">
      <w:pPr>
        <w:pStyle w:val="ProductList-Body"/>
      </w:pPr>
    </w:p>
    <w:p w14:paraId="7082A59E" w14:textId="77777777" w:rsidR="006829A6" w:rsidRDefault="00BA0A96">
      <w:pPr>
        <w:pStyle w:val="ProductList-ClauseHeading"/>
        <w:outlineLvl w:val="4"/>
      </w:pPr>
      <w:r>
        <w:t>2.4 Windows Virtual Desktop</w:t>
      </w:r>
    </w:p>
    <w:p w14:paraId="5F18869F" w14:textId="77777777" w:rsidR="006829A6" w:rsidRDefault="00BA0A96">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4AF17513" w14:textId="77777777" w:rsidR="006829A6" w:rsidRDefault="00BA0A96">
      <w:pPr>
        <w:pStyle w:val="ProductList-Offering1SubSection"/>
        <w:outlineLvl w:val="3"/>
      </w:pPr>
      <w:bookmarkStart w:id="181" w:name="_Sec810"/>
      <w:r>
        <w:t>3. Drets d'Ús</w:t>
      </w:r>
      <w:bookmarkEnd w:id="181"/>
    </w:p>
    <w:tbl>
      <w:tblPr>
        <w:tblStyle w:val="PURTable"/>
        <w:tblW w:w="0" w:type="dxa"/>
        <w:tblLook w:val="04A0" w:firstRow="1" w:lastRow="0" w:firstColumn="1" w:lastColumn="0" w:noHBand="0" w:noVBand="1"/>
      </w:tblPr>
      <w:tblGrid>
        <w:gridCol w:w="3665"/>
        <w:gridCol w:w="3613"/>
        <w:gridCol w:w="3638"/>
      </w:tblGrid>
      <w:tr w:rsidR="006829A6" w14:paraId="69191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548A6"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60CD9D"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CDA8C" w14:textId="77777777" w:rsidR="006829A6" w:rsidRDefault="00BA0A96">
            <w:pPr>
              <w:pStyle w:val="ProductList-TableBody"/>
            </w:pPr>
            <w:r>
              <w:rPr>
                <w:color w:val="404040"/>
              </w:rPr>
              <w:t>Programari Addicional: N/A</w:t>
            </w:r>
          </w:p>
        </w:tc>
      </w:tr>
      <w:tr w:rsidR="006829A6" w14:paraId="1256E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B6D8"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2EAB" w14:textId="77777777" w:rsidR="006829A6" w:rsidRDefault="00BA0A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1194ACA"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6829A6" w14:paraId="71FDDA88" w14:textId="77777777">
        <w:tc>
          <w:tcPr>
            <w:tcW w:w="4040" w:type="dxa"/>
            <w:tcBorders>
              <w:top w:val="single" w:sz="4" w:space="0" w:color="000000"/>
              <w:left w:val="single" w:sz="4" w:space="0" w:color="000000"/>
              <w:bottom w:val="single" w:sz="4" w:space="0" w:color="000000"/>
              <w:right w:val="single" w:sz="4" w:space="0" w:color="000000"/>
            </w:tcBorders>
          </w:tcPr>
          <w:p w14:paraId="2B78602E"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806E"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CCE1" w14:textId="77777777" w:rsidR="006829A6" w:rsidRDefault="006829A6">
            <w:pPr>
              <w:pStyle w:val="ProductList-TableBody"/>
            </w:pPr>
          </w:p>
        </w:tc>
      </w:tr>
    </w:tbl>
    <w:p w14:paraId="32B58AEB" w14:textId="77777777" w:rsidR="006829A6" w:rsidRDefault="006829A6">
      <w:pPr>
        <w:pStyle w:val="ProductList-Body"/>
      </w:pPr>
    </w:p>
    <w:p w14:paraId="799F286B" w14:textId="77777777" w:rsidR="006829A6" w:rsidRDefault="00BA0A96">
      <w:pPr>
        <w:pStyle w:val="ProductList-ClauseHeading"/>
        <w:outlineLvl w:val="4"/>
      </w:pPr>
      <w:r>
        <w:t>3.1 Dispositius de Compilació i Eines de Compilació del Visual Studio</w:t>
      </w:r>
    </w:p>
    <w:p w14:paraId="69DE82E9" w14:textId="77777777" w:rsidR="006829A6" w:rsidRDefault="00BA0A96">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1851102B" w14:textId="77777777" w:rsidR="006829A6" w:rsidRDefault="006829A6">
      <w:pPr>
        <w:pStyle w:val="ProductList-Body"/>
      </w:pPr>
    </w:p>
    <w:p w14:paraId="78E60E32" w14:textId="77777777" w:rsidR="006829A6" w:rsidRDefault="00BA0A96">
      <w:pPr>
        <w:pStyle w:val="ProductList-ClauseHeading"/>
        <w:outlineLvl w:val="4"/>
      </w:pPr>
      <w:r>
        <w:lastRenderedPageBreak/>
        <w:t>3.2 Utilitats</w:t>
      </w:r>
    </w:p>
    <w:p w14:paraId="2CBB866E" w14:textId="77777777" w:rsidR="006829A6" w:rsidRDefault="00BA0A96">
      <w:pPr>
        <w:pStyle w:val="ProductList-Body"/>
      </w:pPr>
      <w:r>
        <w:t xml:space="preserve">El Client pot copiar i instal·lar les Utilitats que es mostren a </w:t>
      </w:r>
      <w:hyperlink r:id="rId85">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312103F3" w14:textId="77777777" w:rsidR="006829A6" w:rsidRDefault="006829A6">
      <w:pPr>
        <w:pStyle w:val="ProductList-Body"/>
      </w:pPr>
    </w:p>
    <w:p w14:paraId="5AA160E2" w14:textId="77777777" w:rsidR="006829A6" w:rsidRDefault="00BA0A96">
      <w:pPr>
        <w:pStyle w:val="ProductList-ClauseHeading"/>
        <w:outlineLvl w:val="4"/>
      </w:pPr>
      <w:r>
        <w:t>3.3 Desenvolupament d'Extensions</w:t>
      </w:r>
    </w:p>
    <w:p w14:paraId="7C0EB59C" w14:textId="77777777" w:rsidR="006829A6" w:rsidRDefault="00BA0A96">
      <w:pPr>
        <w:pStyle w:val="ProductList-SubClauseHeading"/>
        <w:outlineLvl w:val="5"/>
      </w:pPr>
      <w:r>
        <w:t>3.3.1 Limits sobre les Extensions.</w:t>
      </w:r>
    </w:p>
    <w:p w14:paraId="5B5A1702" w14:textId="77777777" w:rsidR="006829A6" w:rsidRDefault="00BA0A96">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2A3192F3" w14:textId="77777777" w:rsidR="006829A6" w:rsidRDefault="006829A6">
      <w:pPr>
        <w:pStyle w:val="ProductList-BodyIndented"/>
      </w:pPr>
    </w:p>
    <w:p w14:paraId="4ADF4B58" w14:textId="77777777" w:rsidR="006829A6" w:rsidRDefault="00BA0A96">
      <w:pPr>
        <w:pStyle w:val="ProductList-SubClauseHeading"/>
        <w:outlineLvl w:val="5"/>
      </w:pPr>
      <w:r>
        <w:t>3.3.2 No Degradació del Programari.</w:t>
      </w:r>
    </w:p>
    <w:p w14:paraId="735A4B5A" w14:textId="77777777" w:rsidR="006829A6" w:rsidRDefault="00BA0A96">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6A09BA79" w14:textId="77777777" w:rsidR="006829A6" w:rsidRDefault="006829A6">
      <w:pPr>
        <w:pStyle w:val="ProductList-BodyIndented"/>
      </w:pPr>
    </w:p>
    <w:p w14:paraId="12439AB0" w14:textId="77777777" w:rsidR="006829A6" w:rsidRDefault="00BA0A96">
      <w:pPr>
        <w:pStyle w:val="ProductList-ClauseHeading"/>
        <w:outlineLvl w:val="4"/>
      </w:pPr>
      <w:r>
        <w:t>3.4 Codi Distribuïble</w:t>
      </w:r>
    </w:p>
    <w:p w14:paraId="46920689" w14:textId="77777777" w:rsidR="006829A6" w:rsidRDefault="00BA0A96">
      <w:pPr>
        <w:pStyle w:val="ProductList-Body"/>
      </w:pPr>
      <w:r>
        <w:t>El Visual Studio Professional i el Visual Studio Enterprise contenen codi i fitxers de text que el Client pot distribuir en programes que desenvolupi mentre utilitza aquest programari.</w:t>
      </w:r>
    </w:p>
    <w:p w14:paraId="6B11A33D" w14:textId="77777777" w:rsidR="006829A6" w:rsidRDefault="006829A6">
      <w:pPr>
        <w:pStyle w:val="ProductList-Body"/>
      </w:pPr>
    </w:p>
    <w:p w14:paraId="1EB04376" w14:textId="77777777" w:rsidR="006829A6" w:rsidRDefault="00BA0A96">
      <w:pPr>
        <w:pStyle w:val="ProductList-SubClauseHeading"/>
        <w:outlineLvl w:val="5"/>
      </w:pPr>
      <w:r>
        <w:t>3.4.1 Dret d'Ús i Distribució.</w:t>
      </w:r>
    </w:p>
    <w:p w14:paraId="6B18D9B6" w14:textId="77777777" w:rsidR="006829A6" w:rsidRDefault="00BA0A96">
      <w:pPr>
        <w:pStyle w:val="ProductList-BodyIndented"/>
      </w:pPr>
      <w:r>
        <w:t>El codi i els fitxers de text que s'indiquen a continuació són "Codi Distribuïble".</w:t>
      </w:r>
    </w:p>
    <w:p w14:paraId="3364FEC6" w14:textId="77777777" w:rsidR="006829A6" w:rsidRDefault="00BA0A96" w:rsidP="00BA0A96">
      <w:pPr>
        <w:pStyle w:val="ProductList-Bullet"/>
        <w:numPr>
          <w:ilvl w:val="1"/>
          <w:numId w:val="24"/>
        </w:numPr>
      </w:pPr>
      <w:r>
        <w:rPr>
          <w:b/>
        </w:rPr>
        <w:t>Llista Distribuïble</w:t>
      </w:r>
      <w:r>
        <w:t xml:space="preserve">. El Client pot copiar i distribuir el formulari de codi d'objecte del codi inclòs a la Llista Distribuïble que es troba a </w:t>
      </w:r>
      <w:hyperlink r:id="rId86">
        <w:r>
          <w:rPr>
            <w:color w:val="00467F"/>
            <w:u w:val="single"/>
          </w:rPr>
          <w:t>https://aka.ms/vs/16/redistribution</w:t>
        </w:r>
      </w:hyperlink>
      <w:r>
        <w:t xml:space="preserve">. </w:t>
      </w:r>
    </w:p>
    <w:p w14:paraId="448EBBE2" w14:textId="77777777" w:rsidR="006829A6" w:rsidRDefault="00BA0A96" w:rsidP="00BA0A96">
      <w:pPr>
        <w:pStyle w:val="ProductList-Bullet"/>
        <w:numPr>
          <w:ilvl w:val="1"/>
          <w:numId w:val="24"/>
        </w:numPr>
      </w:pPr>
      <w:r>
        <w:rPr>
          <w:b/>
        </w:rPr>
        <w:t>Codi d'Exemple, Plantilles i Estils</w:t>
      </w:r>
      <w:r>
        <w:t>. El client pot copia, modificar i distribuir el formulari de codi font i d'objecte del codi marcat com a "exemple", "plantilla", "estils simples" i "estils d'esbós".</w:t>
      </w:r>
    </w:p>
    <w:p w14:paraId="32CAB1A8" w14:textId="77777777" w:rsidR="006829A6" w:rsidRDefault="00BA0A96" w:rsidP="00BA0A96">
      <w:pPr>
        <w:pStyle w:val="ProductList-Bullet"/>
        <w:numPr>
          <w:ilvl w:val="1"/>
          <w:numId w:val="24"/>
        </w:numPr>
      </w:pPr>
      <w:r>
        <w:rPr>
          <w:b/>
        </w:rPr>
        <w:t>Distribució de Tercers</w:t>
      </w:r>
      <w:r>
        <w:t>. el client pot permetre als distribuïdors dels seus programes copiar i distribuir el Codi Distribuïble com a part d'aquests programes.</w:t>
      </w:r>
    </w:p>
    <w:p w14:paraId="250E4ABB" w14:textId="77777777" w:rsidR="006829A6" w:rsidRDefault="006829A6">
      <w:pPr>
        <w:pStyle w:val="ProductList-BodyIndented"/>
      </w:pPr>
    </w:p>
    <w:p w14:paraId="3055B376" w14:textId="77777777" w:rsidR="006829A6" w:rsidRDefault="00BA0A96">
      <w:pPr>
        <w:pStyle w:val="ProductList-ClauseHeading"/>
        <w:outlineLvl w:val="4"/>
      </w:pPr>
      <w:r>
        <w:t>3.5 Office Professional Plus 2016: Subscripció al Visual Studio Enterprise</w:t>
      </w:r>
    </w:p>
    <w:p w14:paraId="62D2934D" w14:textId="77777777" w:rsidR="006829A6" w:rsidRDefault="00BA0A96">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4369DE38" w14:textId="77777777" w:rsidR="006829A6" w:rsidRDefault="006829A6">
      <w:pPr>
        <w:pStyle w:val="ProductList-Body"/>
      </w:pPr>
    </w:p>
    <w:p w14:paraId="4F7EDDBD" w14:textId="77777777" w:rsidR="006829A6" w:rsidRDefault="00BA0A96">
      <w:pPr>
        <w:pStyle w:val="ProductList-ClauseHeading"/>
        <w:outlineLvl w:val="4"/>
      </w:pPr>
      <w:r>
        <w:t>3.6 Termes de Llicència de Tercers per a Components de Codi Obert</w:t>
      </w:r>
    </w:p>
    <w:p w14:paraId="510D7BDE" w14:textId="77777777" w:rsidR="006829A6" w:rsidRDefault="00BA0A96">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D55D62F" w14:textId="77777777" w:rsidR="006829A6" w:rsidRDefault="00BA0A9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2"/>
        <w:gridCol w:w="3624"/>
        <w:gridCol w:w="3630"/>
      </w:tblGrid>
      <w:tr w:rsidR="006829A6" w14:paraId="300FF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67715"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32855"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F3E90" w14:textId="77777777" w:rsidR="006829A6" w:rsidRDefault="00BA0A96">
            <w:pPr>
              <w:pStyle w:val="ProductList-TableBody"/>
            </w:pPr>
            <w:r>
              <w:rPr>
                <w:color w:val="404040"/>
              </w:rPr>
              <w:t>Drets de Commutació per Error: N/A</w:t>
            </w:r>
          </w:p>
        </w:tc>
      </w:tr>
      <w:tr w:rsidR="006829A6" w14:paraId="53F27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4EDF"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381BB5E"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7">
              <w:r>
                <w:rPr>
                  <w:color w:val="00467F"/>
                  <w:u w:val="single"/>
                </w:rPr>
                <w:t>Llistat de Productes, març de 2014</w:t>
              </w:r>
            </w:hyperlink>
            <w:r>
              <w:t xml:space="preserve"> i </w:t>
            </w:r>
            <w:hyperlink r:id="rId88">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F6D1" w14:textId="77777777" w:rsidR="006829A6" w:rsidRDefault="00BA0A96">
            <w:pPr>
              <w:pStyle w:val="ProductList-TableBody"/>
            </w:pPr>
            <w:r>
              <w:rPr>
                <w:color w:val="404040"/>
              </w:rPr>
              <w:t>Drets d'Itinerància: N/A</w:t>
            </w:r>
          </w:p>
        </w:tc>
      </w:tr>
      <w:tr w:rsidR="006829A6" w14:paraId="3E224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F3C1"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6AAADF05" w14:textId="77777777" w:rsidR="006829A6" w:rsidRDefault="00BA0A96">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AD97" w14:textId="77777777" w:rsidR="006829A6" w:rsidRDefault="006829A6">
            <w:pPr>
              <w:pStyle w:val="ProductList-TableBody"/>
            </w:pPr>
          </w:p>
        </w:tc>
      </w:tr>
    </w:tbl>
    <w:p w14:paraId="45031012" w14:textId="77777777" w:rsidR="006829A6" w:rsidRDefault="006829A6">
      <w:pPr>
        <w:pStyle w:val="ProductList-Body"/>
      </w:pPr>
    </w:p>
    <w:p w14:paraId="218C58B5" w14:textId="77777777" w:rsidR="006829A6" w:rsidRDefault="00BA0A96">
      <w:pPr>
        <w:pStyle w:val="ProductList-ClauseHeading"/>
        <w:outlineLvl w:val="4"/>
      </w:pPr>
      <w:r>
        <w:t>4.1 Elegibilitat de Software Assurance</w:t>
      </w:r>
    </w:p>
    <w:p w14:paraId="2033ED40" w14:textId="77777777" w:rsidR="006829A6" w:rsidRDefault="00BA0A96">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03216D65" w14:textId="77777777" w:rsidR="006829A6" w:rsidRDefault="006829A6">
      <w:pPr>
        <w:pStyle w:val="ProductList-Body"/>
      </w:pPr>
    </w:p>
    <w:p w14:paraId="346E778F" w14:textId="77777777" w:rsidR="006829A6" w:rsidRDefault="00BA0A96">
      <w:pPr>
        <w:pStyle w:val="ProductList-ClauseHeading"/>
        <w:outlineLvl w:val="4"/>
      </w:pPr>
      <w:r>
        <w:lastRenderedPageBreak/>
        <w:t>4.2 Drets Perpetus de Subscripció al Visual Studio</w:t>
      </w:r>
    </w:p>
    <w:p w14:paraId="0CED87D0" w14:textId="77777777" w:rsidR="006829A6" w:rsidRDefault="00BA0A96">
      <w:pPr>
        <w:pStyle w:val="ProductList-Body"/>
      </w:pPr>
      <w:r>
        <w:t>Els drets del Client per utilitzar qualsevol programari llicenciat a través de la Subscripció al Visual Studio passen a ser perpetus quan el dret del Client d'utilitzar el Visual Studio també passar a ser-ho.</w:t>
      </w:r>
    </w:p>
    <w:p w14:paraId="0F7FFF65"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04E69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58E73"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1CB7E796" w14:textId="77777777" w:rsidR="006829A6" w:rsidRDefault="006829A6">
      <w:pPr>
        <w:pStyle w:val="ProductList-Body"/>
      </w:pPr>
    </w:p>
    <w:p w14:paraId="563C2B06" w14:textId="77777777" w:rsidR="006829A6" w:rsidRDefault="00BA0A96">
      <w:pPr>
        <w:pStyle w:val="ProductList-Offering2HeadingNoBorder"/>
        <w:outlineLvl w:val="2"/>
      </w:pPr>
      <w:bookmarkStart w:id="183" w:name="_Sec650"/>
      <w:r>
        <w:t>Azure DevOps Server</w:t>
      </w:r>
      <w:bookmarkEnd w:id="183"/>
      <w:r>
        <w:fldChar w:fldCharType="begin"/>
      </w:r>
      <w:r>
        <w:instrText xml:space="preserve"> TC "</w:instrText>
      </w:r>
      <w:bookmarkStart w:id="184" w:name="_Toc36309578"/>
      <w:r>
        <w:instrText>Azure DevOps Server</w:instrText>
      </w:r>
      <w:bookmarkEnd w:id="184"/>
      <w:r>
        <w:instrText>" \l 3</w:instrText>
      </w:r>
      <w:r>
        <w:fldChar w:fldCharType="end"/>
      </w:r>
    </w:p>
    <w:p w14:paraId="5D4B7499" w14:textId="77777777" w:rsidR="006829A6" w:rsidRDefault="00BA0A96">
      <w:pPr>
        <w:pStyle w:val="ProductList-Offering1SubSection"/>
        <w:outlineLvl w:val="3"/>
      </w:pPr>
      <w:bookmarkStart w:id="185" w:name="_Sec698"/>
      <w:r>
        <w:t>1. Disponibilitat del Programa</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6829A6" w14:paraId="4D90C6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C4EF3E" w14:textId="77777777" w:rsidR="006829A6" w:rsidRDefault="00BA0A9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AF94F"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3918"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A2F0C"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BDDB0"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48C5E"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9CD6A"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A1821"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C5B71"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CD365"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69F42"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89173"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48F1F48D" w14:textId="77777777">
        <w:tc>
          <w:tcPr>
            <w:tcW w:w="4160" w:type="dxa"/>
            <w:tcBorders>
              <w:top w:val="single" w:sz="6" w:space="0" w:color="FFFFFF"/>
              <w:left w:val="none" w:sz="4" w:space="0" w:color="6E6E6E"/>
              <w:bottom w:val="dashed" w:sz="4" w:space="0" w:color="BFBFBF"/>
              <w:right w:val="none" w:sz="4" w:space="0" w:color="6E6E6E"/>
            </w:tcBorders>
          </w:tcPr>
          <w:p w14:paraId="462DB192" w14:textId="77777777" w:rsidR="006829A6" w:rsidRDefault="00BA0A96">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01FE96" w14:textId="77777777" w:rsidR="006829A6" w:rsidRDefault="00BA0A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90A473" w14:textId="77777777" w:rsidR="006829A6" w:rsidRDefault="006829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018F18" w14:textId="77777777" w:rsidR="006829A6" w:rsidRDefault="00BA0A9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DB51DA" w14:textId="77777777" w:rsidR="006829A6" w:rsidRDefault="00BA0A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FFE23"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5019"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783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CB79"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A43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BCB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51F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49E53F80" w14:textId="77777777">
        <w:tc>
          <w:tcPr>
            <w:tcW w:w="4160" w:type="dxa"/>
            <w:tcBorders>
              <w:top w:val="dashed" w:sz="4" w:space="0" w:color="BFBFBF"/>
              <w:left w:val="none" w:sz="4" w:space="0" w:color="6E6E6E"/>
              <w:bottom w:val="none" w:sz="4" w:space="0" w:color="BFBFBF"/>
              <w:right w:val="none" w:sz="4" w:space="0" w:color="6E6E6E"/>
            </w:tcBorders>
          </w:tcPr>
          <w:p w14:paraId="053FA92E" w14:textId="77777777" w:rsidR="006829A6" w:rsidRDefault="00BA0A96">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64A0906" w14:textId="77777777" w:rsidR="006829A6" w:rsidRDefault="00BA0A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4917AE" w14:textId="77777777" w:rsidR="006829A6" w:rsidRDefault="006829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1E2249" w14:textId="77777777" w:rsidR="006829A6" w:rsidRDefault="00BA0A9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B162D93" w14:textId="77777777" w:rsidR="006829A6" w:rsidRDefault="00BA0A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3F30"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7E5BC"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3A36"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E615"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A3E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7FB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A52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AC20124" w14:textId="77777777" w:rsidR="006829A6" w:rsidRDefault="00BA0A96">
      <w:pPr>
        <w:pStyle w:val="ProductList-Offering1SubSection"/>
        <w:outlineLvl w:val="3"/>
      </w:pPr>
      <w:bookmarkStart w:id="186" w:name="_Sec753"/>
      <w:r>
        <w:t>2. Condicions del Producte</w:t>
      </w:r>
      <w:bookmarkEnd w:id="186"/>
    </w:p>
    <w:tbl>
      <w:tblPr>
        <w:tblStyle w:val="PURTable"/>
        <w:tblW w:w="0" w:type="dxa"/>
        <w:tblLook w:val="04A0" w:firstRow="1" w:lastRow="0" w:firstColumn="1" w:lastColumn="0" w:noHBand="0" w:noVBand="1"/>
      </w:tblPr>
      <w:tblGrid>
        <w:gridCol w:w="3649"/>
        <w:gridCol w:w="3639"/>
        <w:gridCol w:w="3628"/>
      </w:tblGrid>
      <w:tr w:rsidR="006829A6" w14:paraId="13D3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2B4A4"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5C8ED72"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9D741" w14:textId="77777777" w:rsidR="006829A6" w:rsidRDefault="00BA0A96">
            <w:pPr>
              <w:pStyle w:val="ProductList-TableBody"/>
            </w:pPr>
            <w:r>
              <w:rPr>
                <w:color w:val="404040"/>
              </w:rPr>
              <w:t>Edicions Inferiors: N/A</w:t>
            </w:r>
          </w:p>
        </w:tc>
      </w:tr>
      <w:tr w:rsidR="006829A6" w14:paraId="0FE46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806B"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2B04843"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FD0FF70"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29A6" w14:paraId="18319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C194"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2608"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BD87" w14:textId="77777777" w:rsidR="006829A6" w:rsidRDefault="00BA0A96">
            <w:pPr>
              <w:pStyle w:val="ProductList-TableBody"/>
            </w:pPr>
            <w:r>
              <w:rPr>
                <w:color w:val="404040"/>
              </w:rPr>
              <w:t>Opció de Reducció: N/A</w:t>
            </w:r>
          </w:p>
        </w:tc>
      </w:tr>
      <w:tr w:rsidR="006829A6" w14:paraId="4CF0CE64" w14:textId="77777777">
        <w:tc>
          <w:tcPr>
            <w:tcW w:w="4040" w:type="dxa"/>
            <w:tcBorders>
              <w:top w:val="single" w:sz="4" w:space="0" w:color="000000"/>
              <w:left w:val="single" w:sz="4" w:space="0" w:color="000000"/>
              <w:bottom w:val="single" w:sz="4" w:space="0" w:color="000000"/>
              <w:right w:val="single" w:sz="4" w:space="0" w:color="000000"/>
            </w:tcBorders>
          </w:tcPr>
          <w:p w14:paraId="4140FE7B"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8A40"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A3B9" w14:textId="77777777" w:rsidR="006829A6" w:rsidRDefault="00BA0A96">
            <w:pPr>
              <w:pStyle w:val="ProductList-TableBody"/>
            </w:pPr>
            <w:r>
              <w:rPr>
                <w:color w:val="404040"/>
              </w:rPr>
              <w:t>Opció "True Up": N/A</w:t>
            </w:r>
          </w:p>
        </w:tc>
      </w:tr>
      <w:tr w:rsidR="006829A6" w14:paraId="3A24E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B888"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09F3"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B998" w14:textId="77777777" w:rsidR="006829A6" w:rsidRDefault="006829A6">
            <w:pPr>
              <w:pStyle w:val="ProductList-TableBody"/>
            </w:pPr>
          </w:p>
        </w:tc>
      </w:tr>
    </w:tbl>
    <w:p w14:paraId="3400BA6E" w14:textId="77777777" w:rsidR="006829A6" w:rsidRDefault="00BA0A96">
      <w:pPr>
        <w:pStyle w:val="ProductList-Offering1SubSection"/>
        <w:outlineLvl w:val="3"/>
      </w:pPr>
      <w:bookmarkStart w:id="187" w:name="_Sec811"/>
      <w:r>
        <w:t>3. Drets d'Ús</w:t>
      </w:r>
      <w:bookmarkEnd w:id="187"/>
    </w:p>
    <w:tbl>
      <w:tblPr>
        <w:tblStyle w:val="PURTable"/>
        <w:tblW w:w="0" w:type="dxa"/>
        <w:tblLook w:val="04A0" w:firstRow="1" w:lastRow="0" w:firstColumn="1" w:lastColumn="0" w:noHBand="0" w:noVBand="1"/>
      </w:tblPr>
      <w:tblGrid>
        <w:gridCol w:w="3651"/>
        <w:gridCol w:w="3620"/>
        <w:gridCol w:w="3645"/>
      </w:tblGrid>
      <w:tr w:rsidR="006829A6" w14:paraId="4BC4F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CE029"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2304255"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406DB4FC" w14:textId="77777777" w:rsidR="006829A6" w:rsidRDefault="00BA0A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6829A6" w14:paraId="7619656F" w14:textId="77777777">
        <w:tc>
          <w:tcPr>
            <w:tcW w:w="4040" w:type="dxa"/>
            <w:tcBorders>
              <w:top w:val="single" w:sz="4" w:space="0" w:color="000000"/>
              <w:left w:val="single" w:sz="4" w:space="0" w:color="000000"/>
              <w:bottom w:val="single" w:sz="4" w:space="0" w:color="000000"/>
              <w:right w:val="single" w:sz="4" w:space="0" w:color="000000"/>
            </w:tcBorders>
          </w:tcPr>
          <w:p w14:paraId="5E1E184B" w14:textId="77777777" w:rsidR="006829A6" w:rsidRDefault="00BA0A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396DB39"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D64FBB7" w14:textId="77777777" w:rsidR="006829A6" w:rsidRDefault="00BA0A9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29A6" w14:paraId="2BEB8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37E1" w14:textId="77777777" w:rsidR="006829A6" w:rsidRDefault="00BA0A9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8396"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EAF5" w14:textId="77777777" w:rsidR="006829A6" w:rsidRDefault="006829A6">
            <w:pPr>
              <w:pStyle w:val="ProductList-TableBody"/>
            </w:pPr>
          </w:p>
        </w:tc>
      </w:tr>
    </w:tbl>
    <w:p w14:paraId="06BB022A" w14:textId="77777777" w:rsidR="006829A6" w:rsidRDefault="006829A6">
      <w:pPr>
        <w:pStyle w:val="ProductList-Body"/>
      </w:pPr>
    </w:p>
    <w:p w14:paraId="4F4EAB3F" w14:textId="77777777" w:rsidR="006829A6" w:rsidRDefault="00BA0A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6829A6" w14:paraId="78555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C6D40" w14:textId="77777777" w:rsidR="006829A6" w:rsidRDefault="00BA0A9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FC7F02A" w14:textId="77777777" w:rsidR="006829A6" w:rsidRDefault="00BA0A96">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45552C7" w14:textId="77777777" w:rsidR="006829A6" w:rsidRDefault="00BA0A96">
            <w:pPr>
              <w:pStyle w:val="ProductList-TableBody"/>
            </w:pPr>
            <w:r>
              <w:t>Usuari de pagament de l'Azure DevOps Services</w:t>
            </w:r>
          </w:p>
        </w:tc>
      </w:tr>
    </w:tbl>
    <w:p w14:paraId="7CC7FFE4" w14:textId="77777777" w:rsidR="006829A6" w:rsidRDefault="006829A6">
      <w:pPr>
        <w:pStyle w:val="ProductList-Body"/>
      </w:pPr>
    </w:p>
    <w:p w14:paraId="1FB0B6F4" w14:textId="77777777" w:rsidR="006829A6" w:rsidRDefault="00BA0A96">
      <w:pPr>
        <w:pStyle w:val="ProductList-SubClauseHeading"/>
        <w:outlineLvl w:val="5"/>
      </w:pPr>
      <w:r>
        <w:t>3.1.1 Funcionalitat Addicional</w:t>
      </w:r>
    </w:p>
    <w:p w14:paraId="5967827C" w14:textId="77777777" w:rsidR="006829A6" w:rsidRDefault="00BA0A96">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6829A6" w14:paraId="0863C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05B2B3"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CA56D32" w14:textId="77777777" w:rsidR="006829A6" w:rsidRDefault="00BA0A96">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15AEDDB" w14:textId="77777777" w:rsidR="006829A6" w:rsidRDefault="00BA0A96">
            <w:pPr>
              <w:pStyle w:val="ProductList-TableBody"/>
            </w:pPr>
            <w:r>
              <w:t>Subscripció al Visual Studio Enterprise</w:t>
            </w:r>
          </w:p>
        </w:tc>
      </w:tr>
      <w:tr w:rsidR="006829A6" w14:paraId="067694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5B2440"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8A901A" w14:textId="77777777" w:rsidR="006829A6" w:rsidRDefault="00BA0A96">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24C7222B" w14:textId="77777777" w:rsidR="006829A6" w:rsidRDefault="00BA0A96">
            <w:pPr>
              <w:pStyle w:val="ProductList-TableBody"/>
            </w:pPr>
            <w:r>
              <w:t>Usuari de pagament del Test Manager de l'Azure DevOps Services</w:t>
            </w:r>
          </w:p>
        </w:tc>
      </w:tr>
    </w:tbl>
    <w:p w14:paraId="0E328E83" w14:textId="77777777" w:rsidR="006829A6" w:rsidRDefault="006829A6">
      <w:pPr>
        <w:pStyle w:val="ProductList-BodyIndented"/>
      </w:pPr>
    </w:p>
    <w:p w14:paraId="4491ED04" w14:textId="77777777" w:rsidR="006829A6" w:rsidRDefault="006829A6">
      <w:pPr>
        <w:pStyle w:val="ProductList-BodyIndented"/>
      </w:pPr>
    </w:p>
    <w:p w14:paraId="2D3E797D" w14:textId="77777777" w:rsidR="006829A6" w:rsidRDefault="00BA0A96">
      <w:pPr>
        <w:pStyle w:val="ProductList-ClauseHeading"/>
        <w:outlineLvl w:val="4"/>
      </w:pPr>
      <w:r>
        <w:t>3.2 Ús que no requereix CAL</w:t>
      </w:r>
    </w:p>
    <w:p w14:paraId="50C76B61" w14:textId="77777777" w:rsidR="006829A6" w:rsidRDefault="00BA0A96">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0D6F4035" w14:textId="77777777" w:rsidR="006829A6" w:rsidRDefault="006829A6">
      <w:pPr>
        <w:pStyle w:val="ProductList-Body"/>
      </w:pPr>
    </w:p>
    <w:p w14:paraId="7FFEEE2B" w14:textId="77777777" w:rsidR="006829A6" w:rsidRDefault="00BA0A96">
      <w:pPr>
        <w:pStyle w:val="ProductList-ClauseHeading"/>
        <w:outlineLvl w:val="4"/>
      </w:pPr>
      <w:r>
        <w:t>3.3 Tecnologia de l'SQL Server</w:t>
      </w:r>
    </w:p>
    <w:p w14:paraId="7203DB4F" w14:textId="77777777" w:rsidR="006829A6" w:rsidRDefault="00BA0A9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90150ED" w14:textId="77777777" w:rsidR="006829A6" w:rsidRDefault="006829A6">
      <w:pPr>
        <w:pStyle w:val="ProductList-Body"/>
      </w:pPr>
    </w:p>
    <w:p w14:paraId="628A44E0" w14:textId="77777777" w:rsidR="006829A6" w:rsidRDefault="00BA0A96">
      <w:pPr>
        <w:pStyle w:val="ProductList-ClauseHeading"/>
        <w:outlineLvl w:val="4"/>
      </w:pPr>
      <w:r>
        <w:t>3.4 Termes de Llicència de Tercers per a Components de Codi Obert</w:t>
      </w:r>
    </w:p>
    <w:p w14:paraId="6D8128BA" w14:textId="77777777" w:rsidR="006829A6" w:rsidRDefault="00BA0A96">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F04623B" w14:textId="77777777" w:rsidR="006829A6" w:rsidRDefault="006829A6">
      <w:pPr>
        <w:pStyle w:val="ProductList-Body"/>
      </w:pPr>
    </w:p>
    <w:p w14:paraId="3639323F" w14:textId="77777777" w:rsidR="006829A6" w:rsidRDefault="00BA0A96">
      <w:pPr>
        <w:pStyle w:val="ProductList-ClauseHeading"/>
        <w:outlineLvl w:val="4"/>
      </w:pPr>
      <w:r>
        <w:t>3.5 Serveis de Compilació de l'Azure DevOps Server</w:t>
      </w:r>
    </w:p>
    <w:p w14:paraId="4B49794C" w14:textId="77777777" w:rsidR="006829A6" w:rsidRDefault="00BA0A96">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5CBF2D5A" w14:textId="77777777" w:rsidR="006829A6" w:rsidRDefault="006829A6">
      <w:pPr>
        <w:pStyle w:val="ProductList-Body"/>
      </w:pPr>
    </w:p>
    <w:p w14:paraId="2D3BC03F" w14:textId="77777777" w:rsidR="006829A6" w:rsidRDefault="00BA0A96">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6829A6" w14:paraId="656A5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4AEF99" w14:textId="77777777" w:rsidR="006829A6" w:rsidRDefault="00BA0A96">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1DD6C20F" w14:textId="77777777" w:rsidR="006829A6" w:rsidRDefault="006829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DF8E7E" w14:textId="77777777" w:rsidR="006829A6" w:rsidRDefault="006829A6">
            <w:pPr>
              <w:pStyle w:val="ProductList-TableBody"/>
            </w:pPr>
          </w:p>
        </w:tc>
      </w:tr>
    </w:tbl>
    <w:p w14:paraId="3BB85AF9" w14:textId="77777777" w:rsidR="006829A6" w:rsidRDefault="00BA0A9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54"/>
        <w:gridCol w:w="3520"/>
        <w:gridCol w:w="3553"/>
        <w:gridCol w:w="89"/>
      </w:tblGrid>
      <w:tr w:rsidR="006829A6" w14:paraId="2396809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A86DF12"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287C80"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CEE81" w14:textId="77777777" w:rsidR="006829A6" w:rsidRDefault="00BA0A96">
            <w:pPr>
              <w:pStyle w:val="ProductList-TableBody"/>
            </w:pPr>
            <w:r>
              <w:rPr>
                <w:color w:val="404040"/>
              </w:rPr>
              <w:t>Drets de Commutació per Error: N/A</w:t>
            </w:r>
          </w:p>
        </w:tc>
      </w:tr>
      <w:tr w:rsidR="006829A6" w14:paraId="203FB1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CFDD65" w14:textId="77777777" w:rsidR="006829A6" w:rsidRDefault="00BA0A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46D62E7"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9">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1162" w14:textId="77777777" w:rsidR="006829A6" w:rsidRDefault="00BA0A96">
            <w:pPr>
              <w:pStyle w:val="ProductList-TableBody"/>
            </w:pPr>
            <w:r>
              <w:rPr>
                <w:color w:val="404040"/>
              </w:rPr>
              <w:t>Drets d'Itinerància: N/A</w:t>
            </w:r>
          </w:p>
        </w:tc>
      </w:tr>
      <w:tr w:rsidR="006829A6" w14:paraId="1A6B8F1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94A6BE"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9360"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A73D" w14:textId="77777777" w:rsidR="006829A6" w:rsidRDefault="006829A6">
            <w:pPr>
              <w:pStyle w:val="ProductList-TableBody"/>
            </w:pPr>
          </w:p>
        </w:tc>
      </w:tr>
      <w:tr w:rsidR="006829A6" w14:paraId="66ECFC60" w14:textId="77777777">
        <w:tc>
          <w:tcPr>
            <w:tcW w:w="12240" w:type="dxa"/>
            <w:gridSpan w:val="4"/>
            <w:tcBorders>
              <w:top w:val="none" w:sz="4" w:space="0" w:color="6E6E6E"/>
              <w:left w:val="none" w:sz="4" w:space="0" w:color="6E6E6E"/>
              <w:bottom w:val="none" w:sz="4" w:space="0" w:color="6E6E6E"/>
              <w:right w:val="none" w:sz="4" w:space="0" w:color="6E6E6E"/>
            </w:tcBorders>
          </w:tcPr>
          <w:p w14:paraId="2B5CA36C" w14:textId="77777777" w:rsidR="006829A6" w:rsidRDefault="006829A6">
            <w:pPr>
              <w:pStyle w:val="PURBreadcrumb"/>
            </w:pPr>
          </w:p>
          <w:tbl>
            <w:tblPr>
              <w:tblW w:w="0" w:type="dxa"/>
              <w:tblLook w:val="04A0" w:firstRow="1" w:lastRow="0" w:firstColumn="1" w:lastColumn="0" w:noHBand="0" w:noVBand="1"/>
            </w:tblPr>
            <w:tblGrid>
              <w:gridCol w:w="10800"/>
            </w:tblGrid>
            <w:tr w:rsidR="006829A6" w14:paraId="4C2B227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61FB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DD53207" w14:textId="77777777" w:rsidR="006829A6" w:rsidRDefault="006829A6">
            <w:pPr>
              <w:pStyle w:val="ProductList-TableBody"/>
            </w:pPr>
          </w:p>
        </w:tc>
      </w:tr>
    </w:tbl>
    <w:p w14:paraId="2C9AD3CE" w14:textId="77777777" w:rsidR="006829A6" w:rsidRDefault="006829A6">
      <w:pPr>
        <w:pStyle w:val="ProductList-Body"/>
      </w:pPr>
    </w:p>
    <w:p w14:paraId="4ABC5303" w14:textId="77777777" w:rsidR="006829A6" w:rsidRDefault="00BA0A96">
      <w:pPr>
        <w:pStyle w:val="ProductList-OfferingGroupHeading"/>
        <w:outlineLvl w:val="1"/>
      </w:pPr>
      <w:bookmarkStart w:id="189" w:name="_Sec618"/>
      <w:r>
        <w:t>Windows</w:t>
      </w:r>
      <w:bookmarkEnd w:id="189"/>
      <w:r>
        <w:fldChar w:fldCharType="begin"/>
      </w:r>
      <w:r>
        <w:instrText xml:space="preserve"> TC "</w:instrText>
      </w:r>
      <w:bookmarkStart w:id="190" w:name="_Toc36309579"/>
      <w:r>
        <w:instrText>Windows</w:instrText>
      </w:r>
      <w:bookmarkEnd w:id="190"/>
      <w:r>
        <w:instrText>" \l 2</w:instrText>
      </w:r>
      <w:r>
        <w:fldChar w:fldCharType="end"/>
      </w:r>
    </w:p>
    <w:p w14:paraId="35C97760" w14:textId="77777777" w:rsidR="006829A6" w:rsidRDefault="00BA0A96">
      <w:pPr>
        <w:pStyle w:val="ProductList-Offering2HeadingNoBorder"/>
        <w:outlineLvl w:val="2"/>
      </w:pPr>
      <w:bookmarkStart w:id="191" w:name="_Sec652"/>
      <w:r>
        <w:t>Sistema Operatiu de Sobretaula Windows</w:t>
      </w:r>
      <w:bookmarkEnd w:id="191"/>
      <w:r>
        <w:fldChar w:fldCharType="begin"/>
      </w:r>
      <w:r>
        <w:instrText xml:space="preserve"> TC "</w:instrText>
      </w:r>
      <w:bookmarkStart w:id="192" w:name="_Toc36309580"/>
      <w:r>
        <w:instrText>Sistema Operatiu de Sobretaula Windows</w:instrText>
      </w:r>
      <w:bookmarkEnd w:id="192"/>
      <w:r>
        <w:instrText>" \l 3</w:instrText>
      </w:r>
      <w:r>
        <w:fldChar w:fldCharType="end"/>
      </w:r>
    </w:p>
    <w:p w14:paraId="0CF57D30" w14:textId="77777777" w:rsidR="006829A6" w:rsidRDefault="00BA0A96">
      <w:pPr>
        <w:pStyle w:val="ProductList-Offering1SubSection"/>
        <w:outlineLvl w:val="3"/>
      </w:pPr>
      <w:bookmarkStart w:id="193" w:name="_Sec700"/>
      <w:r>
        <w:t>1. Disponibilitat del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829A6" w14:paraId="1818104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0D04FB6" w14:textId="77777777" w:rsidR="006829A6" w:rsidRDefault="00BA0A9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ED894"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768FB"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31609"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114198"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E3465"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CC7CE"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9FDC1"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8CD60"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BA3E2"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ADDEF"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0E295"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812FEB"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1C57C918" w14:textId="77777777">
        <w:tc>
          <w:tcPr>
            <w:tcW w:w="3920" w:type="dxa"/>
            <w:tcBorders>
              <w:top w:val="single" w:sz="9" w:space="0" w:color="FFFFFF"/>
              <w:left w:val="single" w:sz="9" w:space="0" w:color="FFFFFF"/>
              <w:bottom w:val="dashed" w:sz="4" w:space="0" w:color="BFBFBF"/>
              <w:right w:val="single" w:sz="9" w:space="0" w:color="FFFFFF"/>
            </w:tcBorders>
          </w:tcPr>
          <w:p w14:paraId="6E355FB0" w14:textId="77777777" w:rsidR="006829A6" w:rsidRDefault="00BA0A96">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10A4D25C" w14:textId="77777777" w:rsidR="006829A6" w:rsidRDefault="00BA0A9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E26CACC" w14:textId="77777777" w:rsidR="006829A6" w:rsidRDefault="00BA0A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13EB080" w14:textId="77777777" w:rsidR="006829A6" w:rsidRDefault="006829A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D0607C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518A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EF9A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C971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C5CBD"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E984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49890"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D8BB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5457F" w14:textId="77777777" w:rsidR="006829A6" w:rsidRDefault="006829A6">
            <w:pPr>
              <w:pStyle w:val="ProductList-TableBody"/>
              <w:jc w:val="center"/>
            </w:pPr>
          </w:p>
        </w:tc>
      </w:tr>
      <w:tr w:rsidR="006829A6" w14:paraId="02B25C49" w14:textId="77777777">
        <w:tc>
          <w:tcPr>
            <w:tcW w:w="3920" w:type="dxa"/>
            <w:tcBorders>
              <w:top w:val="dashed" w:sz="4" w:space="0" w:color="BFBFBF"/>
              <w:left w:val="single" w:sz="9" w:space="0" w:color="FFFFFF"/>
              <w:bottom w:val="dashed" w:sz="4" w:space="0" w:color="BFBFBF"/>
              <w:right w:val="single" w:sz="9" w:space="0" w:color="FFFFFF"/>
            </w:tcBorders>
          </w:tcPr>
          <w:p w14:paraId="6ECA5AC9" w14:textId="77777777" w:rsidR="006829A6" w:rsidRDefault="00BA0A96">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09C349" w14:textId="77777777" w:rsidR="006829A6" w:rsidRDefault="00BA0A9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95A182"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61D7D6"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A1FDE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5E2CE"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ABD8B"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66CFD"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00A8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127C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0AAE0"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8578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37F95" w14:textId="77777777" w:rsidR="006829A6" w:rsidRDefault="006829A6">
            <w:pPr>
              <w:pStyle w:val="ProductList-TableBody"/>
              <w:jc w:val="center"/>
            </w:pPr>
          </w:p>
        </w:tc>
      </w:tr>
      <w:tr w:rsidR="006829A6" w14:paraId="19C13A1B" w14:textId="77777777">
        <w:tc>
          <w:tcPr>
            <w:tcW w:w="3920" w:type="dxa"/>
            <w:tcBorders>
              <w:top w:val="dashed" w:sz="4" w:space="0" w:color="BFBFBF"/>
              <w:left w:val="single" w:sz="9" w:space="0" w:color="FFFFFF"/>
              <w:bottom w:val="dashed" w:sz="4" w:space="0" w:color="BFBFBF"/>
              <w:right w:val="single" w:sz="9" w:space="0" w:color="FFFFFF"/>
            </w:tcBorders>
          </w:tcPr>
          <w:p w14:paraId="0F8B1864" w14:textId="77777777" w:rsidR="006829A6" w:rsidRDefault="00BA0A96">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336CD3" w14:textId="77777777" w:rsidR="006829A6" w:rsidRDefault="00BA0A9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E2C9D8"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665296"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B2CA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C7BD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81FB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611FE"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CF4A5"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240B3"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8D5F0"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439E5"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DE619" w14:textId="77777777" w:rsidR="006829A6" w:rsidRDefault="006829A6">
            <w:pPr>
              <w:pStyle w:val="ProductList-TableBody"/>
              <w:jc w:val="center"/>
            </w:pPr>
          </w:p>
        </w:tc>
      </w:tr>
      <w:tr w:rsidR="006829A6" w14:paraId="574B4656" w14:textId="77777777">
        <w:tc>
          <w:tcPr>
            <w:tcW w:w="3920" w:type="dxa"/>
            <w:tcBorders>
              <w:top w:val="dashed" w:sz="4" w:space="0" w:color="BFBFBF"/>
              <w:left w:val="single" w:sz="9" w:space="0" w:color="FFFFFF"/>
              <w:bottom w:val="dashed" w:sz="4" w:space="0" w:color="BFBFBF"/>
              <w:right w:val="single" w:sz="9" w:space="0" w:color="FFFFFF"/>
            </w:tcBorders>
          </w:tcPr>
          <w:p w14:paraId="24DEDC60" w14:textId="77777777" w:rsidR="006829A6" w:rsidRDefault="00BA0A9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B91C0E" w14:textId="77777777" w:rsidR="006829A6" w:rsidRDefault="00BA0A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75FC03"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51B808"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0E0CE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1FFD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FBF1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341E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4259D"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3EB0C"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D249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1B12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658D8" w14:textId="77777777" w:rsidR="006829A6" w:rsidRDefault="006829A6">
            <w:pPr>
              <w:pStyle w:val="ProductList-TableBody"/>
              <w:jc w:val="center"/>
            </w:pPr>
          </w:p>
        </w:tc>
      </w:tr>
      <w:tr w:rsidR="006829A6" w14:paraId="7BA2A4E2" w14:textId="77777777">
        <w:tc>
          <w:tcPr>
            <w:tcW w:w="3920" w:type="dxa"/>
            <w:tcBorders>
              <w:top w:val="dashed" w:sz="4" w:space="0" w:color="BFBFBF"/>
              <w:left w:val="single" w:sz="9" w:space="0" w:color="FFFFFF"/>
              <w:bottom w:val="dashed" w:sz="4" w:space="0" w:color="BFBFBF"/>
              <w:right w:val="single" w:sz="9" w:space="0" w:color="FFFFFF"/>
            </w:tcBorders>
          </w:tcPr>
          <w:p w14:paraId="7DD63259" w14:textId="77777777" w:rsidR="006829A6" w:rsidRDefault="00BA0A96">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5669C2" w14:textId="77777777" w:rsidR="006829A6" w:rsidRDefault="00BA0A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2400D6"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40BE8C"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DAF28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6ED9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4F3A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3F99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A672E"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4FCF9"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984D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A3FA2"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8098A" w14:textId="77777777" w:rsidR="006829A6" w:rsidRDefault="006829A6">
            <w:pPr>
              <w:pStyle w:val="ProductList-TableBody"/>
              <w:jc w:val="center"/>
            </w:pPr>
          </w:p>
        </w:tc>
      </w:tr>
      <w:tr w:rsidR="006829A6" w14:paraId="720E738A" w14:textId="77777777">
        <w:tc>
          <w:tcPr>
            <w:tcW w:w="3920" w:type="dxa"/>
            <w:tcBorders>
              <w:top w:val="dashed" w:sz="4" w:space="0" w:color="BFBFBF"/>
              <w:left w:val="single" w:sz="9" w:space="0" w:color="FFFFFF"/>
              <w:bottom w:val="dashed" w:sz="4" w:space="0" w:color="BFBFBF"/>
              <w:right w:val="single" w:sz="9" w:space="0" w:color="FFFFFF"/>
            </w:tcBorders>
          </w:tcPr>
          <w:p w14:paraId="299C6352" w14:textId="77777777" w:rsidR="006829A6" w:rsidRDefault="00BA0A9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9B05F2" w14:textId="77777777" w:rsidR="006829A6" w:rsidRDefault="00BA0A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4007DB"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7A289D"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4D08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07515" w14:textId="77777777" w:rsidR="006829A6" w:rsidRDefault="006829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85649"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2F61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722A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91BC9"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BD3E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DDFC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E7D01" w14:textId="77777777" w:rsidR="006829A6" w:rsidRDefault="006829A6">
            <w:pPr>
              <w:pStyle w:val="ProductList-TableBody"/>
              <w:jc w:val="center"/>
            </w:pPr>
          </w:p>
        </w:tc>
      </w:tr>
      <w:tr w:rsidR="006829A6" w14:paraId="79D36308" w14:textId="77777777">
        <w:tc>
          <w:tcPr>
            <w:tcW w:w="3920" w:type="dxa"/>
            <w:tcBorders>
              <w:top w:val="dashed" w:sz="4" w:space="0" w:color="BFBFBF"/>
              <w:left w:val="single" w:sz="9" w:space="0" w:color="FFFFFF"/>
              <w:bottom w:val="dashed" w:sz="4" w:space="0" w:color="BFBFBF"/>
              <w:right w:val="single" w:sz="9" w:space="0" w:color="FFFFFF"/>
            </w:tcBorders>
          </w:tcPr>
          <w:p w14:paraId="2F736FB8" w14:textId="77777777" w:rsidR="006829A6" w:rsidRDefault="00BA0A96">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919F9C" w14:textId="77777777" w:rsidR="006829A6" w:rsidRDefault="00BA0A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A52599"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A03739"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35AF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5F76B" w14:textId="77777777" w:rsidR="006829A6" w:rsidRDefault="006829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1B27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85CF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3527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04853"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3537F"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7039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139CD" w14:textId="77777777" w:rsidR="006829A6" w:rsidRDefault="006829A6">
            <w:pPr>
              <w:pStyle w:val="ProductList-TableBody"/>
              <w:jc w:val="center"/>
            </w:pPr>
          </w:p>
        </w:tc>
      </w:tr>
      <w:tr w:rsidR="006829A6" w14:paraId="1443DC18" w14:textId="77777777">
        <w:tc>
          <w:tcPr>
            <w:tcW w:w="3920" w:type="dxa"/>
            <w:tcBorders>
              <w:top w:val="dashed" w:sz="4" w:space="0" w:color="BFBFBF"/>
              <w:left w:val="single" w:sz="9" w:space="0" w:color="FFFFFF"/>
              <w:bottom w:val="dashed" w:sz="4" w:space="0" w:color="BFBFBF"/>
              <w:right w:val="single" w:sz="9" w:space="0" w:color="FFFFFF"/>
            </w:tcBorders>
          </w:tcPr>
          <w:p w14:paraId="3D8B29F6" w14:textId="77777777" w:rsidR="006829A6" w:rsidRDefault="00BA0A96">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D5862E" w14:textId="77777777" w:rsidR="006829A6" w:rsidRDefault="00BA0A9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08954F4"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8CB7A2"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D950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ADDF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2E3C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89A29"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F0D6F"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31C71"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6C89B"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ACCE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4B296" w14:textId="77777777" w:rsidR="006829A6" w:rsidRDefault="006829A6">
            <w:pPr>
              <w:pStyle w:val="ProductList-TableBody"/>
              <w:jc w:val="center"/>
            </w:pPr>
          </w:p>
        </w:tc>
      </w:tr>
      <w:tr w:rsidR="006829A6" w14:paraId="2D6744F3" w14:textId="77777777">
        <w:tc>
          <w:tcPr>
            <w:tcW w:w="3920" w:type="dxa"/>
            <w:tcBorders>
              <w:top w:val="dashed" w:sz="4" w:space="0" w:color="BFBFBF"/>
              <w:left w:val="single" w:sz="9" w:space="0" w:color="FFFFFF"/>
              <w:bottom w:val="dashed" w:sz="4" w:space="0" w:color="BFBFBF"/>
              <w:right w:val="single" w:sz="9" w:space="0" w:color="FFFFFF"/>
            </w:tcBorders>
          </w:tcPr>
          <w:p w14:paraId="0A5F2FA8" w14:textId="77777777" w:rsidR="006829A6" w:rsidRDefault="00BA0A96">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B3F695" w14:textId="77777777" w:rsidR="006829A6" w:rsidRDefault="00BA0A9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3076E99"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2AAD77"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D70F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3241D"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D11B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CDD7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8E51D"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A5D15"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1B66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FB46F"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9DB85" w14:textId="77777777" w:rsidR="006829A6" w:rsidRDefault="006829A6">
            <w:pPr>
              <w:pStyle w:val="ProductList-TableBody"/>
              <w:jc w:val="center"/>
            </w:pPr>
          </w:p>
        </w:tc>
      </w:tr>
      <w:tr w:rsidR="006829A6" w14:paraId="7BC932AA" w14:textId="77777777">
        <w:tc>
          <w:tcPr>
            <w:tcW w:w="3920" w:type="dxa"/>
            <w:tcBorders>
              <w:top w:val="dashed" w:sz="4" w:space="0" w:color="BFBFBF"/>
              <w:left w:val="single" w:sz="9" w:space="0" w:color="FFFFFF"/>
              <w:bottom w:val="dashed" w:sz="4" w:space="0" w:color="BFBFBF"/>
              <w:right w:val="single" w:sz="9" w:space="0" w:color="FFFFFF"/>
            </w:tcBorders>
          </w:tcPr>
          <w:p w14:paraId="6DCCEAA0" w14:textId="77777777" w:rsidR="006829A6" w:rsidRDefault="00BA0A96">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6951FFD9" w14:textId="77777777" w:rsidR="006829A6" w:rsidRDefault="00BA0A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D10E43" w14:textId="77777777" w:rsidR="006829A6" w:rsidRDefault="00BA0A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1CDF6E" w14:textId="77777777" w:rsidR="006829A6" w:rsidRDefault="00BA0A9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2B4568D" w14:textId="77777777" w:rsidR="006829A6" w:rsidRDefault="00BA0A9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9460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0361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8B999"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4EBDD"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9497D"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50FD5" w14:textId="77777777" w:rsidR="006829A6" w:rsidRDefault="00BA0A9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D4CE6" w14:textId="77777777" w:rsidR="006829A6" w:rsidRDefault="00BA0A96">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BEA52" w14:textId="77777777" w:rsidR="006829A6" w:rsidRDefault="006829A6">
            <w:pPr>
              <w:pStyle w:val="ProductList-TableBody"/>
              <w:jc w:val="center"/>
            </w:pPr>
          </w:p>
        </w:tc>
      </w:tr>
      <w:tr w:rsidR="006829A6" w14:paraId="113A67A7" w14:textId="77777777">
        <w:tc>
          <w:tcPr>
            <w:tcW w:w="3920" w:type="dxa"/>
            <w:tcBorders>
              <w:top w:val="dashed" w:sz="4" w:space="0" w:color="BFBFBF"/>
              <w:left w:val="single" w:sz="9" w:space="0" w:color="FFFFFF"/>
              <w:bottom w:val="dashed" w:sz="4" w:space="0" w:color="BFBFBF"/>
              <w:right w:val="single" w:sz="9" w:space="0" w:color="FFFFFF"/>
            </w:tcBorders>
          </w:tcPr>
          <w:p w14:paraId="70A98CA8" w14:textId="77777777" w:rsidR="006829A6" w:rsidRDefault="00BA0A9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85EE43" w14:textId="77777777" w:rsidR="006829A6" w:rsidRDefault="00BA0A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12431A"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A51037"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6BEAAB"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6700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5529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EBA6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2072B"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9B8F0"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8B17E"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E149B" w14:textId="77777777" w:rsidR="006829A6" w:rsidRDefault="00BA0A9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92C03" w14:textId="77777777" w:rsidR="006829A6" w:rsidRDefault="006829A6">
            <w:pPr>
              <w:pStyle w:val="ProductList-TableBody"/>
              <w:jc w:val="center"/>
            </w:pPr>
          </w:p>
        </w:tc>
      </w:tr>
      <w:tr w:rsidR="006829A6" w14:paraId="4ECF6C23" w14:textId="77777777">
        <w:tc>
          <w:tcPr>
            <w:tcW w:w="3920" w:type="dxa"/>
            <w:tcBorders>
              <w:top w:val="dashed" w:sz="4" w:space="0" w:color="BFBFBF"/>
              <w:left w:val="single" w:sz="9" w:space="0" w:color="FFFFFF"/>
              <w:bottom w:val="dashed" w:sz="4" w:space="0" w:color="BFBFBF"/>
              <w:right w:val="single" w:sz="9" w:space="0" w:color="FFFFFF"/>
            </w:tcBorders>
          </w:tcPr>
          <w:p w14:paraId="08A72F1D" w14:textId="77777777" w:rsidR="006829A6" w:rsidRDefault="00BA0A9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C71CEB" w14:textId="77777777" w:rsidR="006829A6" w:rsidRDefault="00BA0A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AD0B62"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9A884B"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6B68F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746D0"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48D6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17B3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0BBCD"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1AAF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8E3E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BFFD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2BCBD" w14:textId="77777777" w:rsidR="006829A6" w:rsidRDefault="006829A6">
            <w:pPr>
              <w:pStyle w:val="ProductList-TableBody"/>
              <w:jc w:val="center"/>
            </w:pPr>
          </w:p>
        </w:tc>
      </w:tr>
      <w:tr w:rsidR="006829A6" w14:paraId="360F66C9" w14:textId="77777777">
        <w:tc>
          <w:tcPr>
            <w:tcW w:w="3920" w:type="dxa"/>
            <w:tcBorders>
              <w:top w:val="dashed" w:sz="4" w:space="0" w:color="BFBFBF"/>
              <w:left w:val="single" w:sz="9" w:space="0" w:color="FFFFFF"/>
              <w:bottom w:val="dashed" w:sz="4" w:space="0" w:color="BFBFBF"/>
              <w:right w:val="single" w:sz="9" w:space="0" w:color="FFFFFF"/>
            </w:tcBorders>
          </w:tcPr>
          <w:p w14:paraId="06744D84" w14:textId="77777777" w:rsidR="006829A6" w:rsidRDefault="00BA0A96">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36CE696A" w14:textId="77777777" w:rsidR="006829A6" w:rsidRDefault="00BA0A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AEE4A5"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65F4F"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363F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DF35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CFB8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ABA0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01AD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200E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92EC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45D30" w14:textId="77777777" w:rsidR="006829A6" w:rsidRDefault="00BA0A9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7CC90" w14:textId="77777777" w:rsidR="006829A6" w:rsidRDefault="006829A6">
            <w:pPr>
              <w:pStyle w:val="ProductList-TableBody"/>
              <w:jc w:val="center"/>
            </w:pPr>
          </w:p>
        </w:tc>
      </w:tr>
      <w:tr w:rsidR="006829A6" w14:paraId="2C307976" w14:textId="77777777">
        <w:tc>
          <w:tcPr>
            <w:tcW w:w="3920" w:type="dxa"/>
            <w:tcBorders>
              <w:top w:val="dashed" w:sz="4" w:space="0" w:color="BFBFBF"/>
              <w:left w:val="single" w:sz="9" w:space="0" w:color="FFFFFF"/>
              <w:bottom w:val="dashed" w:sz="4" w:space="0" w:color="BFBFBF"/>
              <w:right w:val="single" w:sz="9" w:space="0" w:color="FFFFFF"/>
            </w:tcBorders>
          </w:tcPr>
          <w:p w14:paraId="07E708E3" w14:textId="77777777" w:rsidR="006829A6" w:rsidRDefault="00BA0A96">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454C941A" w14:textId="77777777" w:rsidR="006829A6" w:rsidRDefault="00BA0A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DA86A8"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6CB35F"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A234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7ED2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1B7E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8DE60"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7F15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1F5EF"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4CA8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AB52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4424E" w14:textId="77777777" w:rsidR="006829A6" w:rsidRDefault="006829A6">
            <w:pPr>
              <w:pStyle w:val="ProductList-TableBody"/>
              <w:jc w:val="center"/>
            </w:pPr>
          </w:p>
        </w:tc>
      </w:tr>
      <w:tr w:rsidR="006829A6" w14:paraId="1B6A898F" w14:textId="77777777">
        <w:tc>
          <w:tcPr>
            <w:tcW w:w="3920" w:type="dxa"/>
            <w:tcBorders>
              <w:top w:val="dashed" w:sz="4" w:space="0" w:color="BFBFBF"/>
              <w:left w:val="single" w:sz="9" w:space="0" w:color="FFFFFF"/>
              <w:bottom w:val="dashed" w:sz="4" w:space="0" w:color="BFBFBF"/>
              <w:right w:val="single" w:sz="9" w:space="0" w:color="FFFFFF"/>
            </w:tcBorders>
          </w:tcPr>
          <w:p w14:paraId="5AB07683" w14:textId="77777777" w:rsidR="006829A6" w:rsidRDefault="00BA0A96">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BF66D7" w14:textId="77777777" w:rsidR="006829A6" w:rsidRDefault="00BA0A9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FD92B7C" w14:textId="77777777" w:rsidR="006829A6" w:rsidRDefault="00BA0A9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96604AB"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CDFF0B"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E2A8E"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3501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47FA2"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15EAA"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9807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3285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008F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3F63E" w14:textId="77777777" w:rsidR="006829A6" w:rsidRDefault="006829A6">
            <w:pPr>
              <w:pStyle w:val="ProductList-TableBody"/>
              <w:jc w:val="center"/>
            </w:pPr>
          </w:p>
        </w:tc>
      </w:tr>
      <w:tr w:rsidR="006829A6" w14:paraId="735E4D44" w14:textId="77777777">
        <w:tc>
          <w:tcPr>
            <w:tcW w:w="3920" w:type="dxa"/>
            <w:tcBorders>
              <w:top w:val="dashed" w:sz="4" w:space="0" w:color="BFBFBF"/>
              <w:left w:val="single" w:sz="9" w:space="0" w:color="FFFFFF"/>
              <w:bottom w:val="dashed" w:sz="4" w:space="0" w:color="BFBFBF"/>
              <w:right w:val="single" w:sz="9" w:space="0" w:color="FFFFFF"/>
            </w:tcBorders>
          </w:tcPr>
          <w:p w14:paraId="612BEF0A" w14:textId="77777777" w:rsidR="006829A6" w:rsidRDefault="00BA0A9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7E4665" w14:textId="77777777" w:rsidR="006829A6" w:rsidRDefault="00BA0A9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05F82E2"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2CEB0D"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2081F"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E622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86AA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0658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2E1B9"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A6A92"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74040"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8AF9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5139C" w14:textId="77777777" w:rsidR="006829A6" w:rsidRDefault="006829A6">
            <w:pPr>
              <w:pStyle w:val="ProductList-TableBody"/>
              <w:jc w:val="center"/>
            </w:pPr>
          </w:p>
        </w:tc>
      </w:tr>
      <w:tr w:rsidR="006829A6" w14:paraId="531F5837" w14:textId="77777777">
        <w:tc>
          <w:tcPr>
            <w:tcW w:w="3920" w:type="dxa"/>
            <w:tcBorders>
              <w:top w:val="dashed" w:sz="4" w:space="0" w:color="BFBFBF"/>
              <w:left w:val="single" w:sz="9" w:space="0" w:color="FFFFFF"/>
              <w:bottom w:val="dashed" w:sz="4" w:space="0" w:color="BFBFBF"/>
              <w:right w:val="single" w:sz="9" w:space="0" w:color="FFFFFF"/>
            </w:tcBorders>
          </w:tcPr>
          <w:p w14:paraId="03C724D0" w14:textId="77777777" w:rsidR="006829A6" w:rsidRDefault="00BA0A9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DC03D3" w14:textId="77777777" w:rsidR="006829A6" w:rsidRDefault="00BA0A9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88B7B56" w14:textId="77777777" w:rsidR="006829A6" w:rsidRDefault="00BA0A9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07693B"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CF83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B328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DD84F"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006D2"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28200"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2206D"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2DB0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A5950"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138DD" w14:textId="77777777" w:rsidR="006829A6" w:rsidRDefault="006829A6">
            <w:pPr>
              <w:pStyle w:val="ProductList-TableBody"/>
              <w:jc w:val="center"/>
            </w:pPr>
          </w:p>
        </w:tc>
      </w:tr>
      <w:tr w:rsidR="006829A6" w14:paraId="72BEC1A8" w14:textId="77777777">
        <w:tc>
          <w:tcPr>
            <w:tcW w:w="3920" w:type="dxa"/>
            <w:tcBorders>
              <w:top w:val="dashed" w:sz="4" w:space="0" w:color="BFBFBF"/>
              <w:left w:val="single" w:sz="9" w:space="0" w:color="FFFFFF"/>
              <w:bottom w:val="dashed" w:sz="4" w:space="0" w:color="BFBFBF"/>
              <w:right w:val="single" w:sz="9" w:space="0" w:color="FFFFFF"/>
            </w:tcBorders>
          </w:tcPr>
          <w:p w14:paraId="74881F54" w14:textId="77777777" w:rsidR="006829A6" w:rsidRDefault="00BA0A96">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2526C231" w14:textId="77777777" w:rsidR="006829A6" w:rsidRDefault="00BA0A9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AF4A233"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FF548B"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B466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93C5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C4AF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4C78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6C80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398E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E3EF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1A02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9FAFF" w14:textId="77777777" w:rsidR="006829A6" w:rsidRDefault="006829A6">
            <w:pPr>
              <w:pStyle w:val="ProductList-TableBody"/>
              <w:jc w:val="center"/>
            </w:pPr>
          </w:p>
        </w:tc>
      </w:tr>
      <w:tr w:rsidR="006829A6" w14:paraId="6C5D4E08" w14:textId="77777777">
        <w:tc>
          <w:tcPr>
            <w:tcW w:w="3920" w:type="dxa"/>
            <w:tcBorders>
              <w:top w:val="dashed" w:sz="4" w:space="0" w:color="BFBFBF"/>
              <w:left w:val="single" w:sz="9" w:space="0" w:color="FFFFFF"/>
              <w:bottom w:val="dashed" w:sz="4" w:space="0" w:color="BFBFBF"/>
              <w:right w:val="single" w:sz="9" w:space="0" w:color="FFFFFF"/>
            </w:tcBorders>
          </w:tcPr>
          <w:p w14:paraId="1B182CA4" w14:textId="77777777" w:rsidR="006829A6" w:rsidRDefault="00BA0A96">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75448E"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D3BF2B"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9CEAE"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5ABF0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E626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0F4FB"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347E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A598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9B6E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ACFE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6A0C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36E5A" w14:textId="77777777" w:rsidR="006829A6" w:rsidRDefault="006829A6">
            <w:pPr>
              <w:pStyle w:val="ProductList-TableBody"/>
              <w:jc w:val="center"/>
            </w:pPr>
          </w:p>
        </w:tc>
      </w:tr>
      <w:tr w:rsidR="006829A6" w14:paraId="0431FF3D" w14:textId="77777777">
        <w:tc>
          <w:tcPr>
            <w:tcW w:w="3920" w:type="dxa"/>
            <w:tcBorders>
              <w:top w:val="dashed" w:sz="4" w:space="0" w:color="BFBFBF"/>
              <w:left w:val="single" w:sz="9" w:space="0" w:color="FFFFFF"/>
              <w:bottom w:val="dashed" w:sz="4" w:space="0" w:color="BFBFBF"/>
              <w:right w:val="single" w:sz="9" w:space="0" w:color="FFFFFF"/>
            </w:tcBorders>
          </w:tcPr>
          <w:p w14:paraId="528772DB" w14:textId="77777777" w:rsidR="006829A6" w:rsidRDefault="00BA0A96">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4E0F68" w14:textId="77777777" w:rsidR="006829A6" w:rsidRDefault="00BA0A9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AB1C613" w14:textId="77777777" w:rsidR="006829A6" w:rsidRDefault="00BA0A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0890B5"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A4465F"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C8374"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BC3E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7F2D9"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C5EEE"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279BE"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5717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E1356"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87375" w14:textId="77777777" w:rsidR="006829A6" w:rsidRDefault="006829A6">
            <w:pPr>
              <w:pStyle w:val="ProductList-TableBody"/>
              <w:jc w:val="center"/>
            </w:pPr>
          </w:p>
        </w:tc>
      </w:tr>
      <w:tr w:rsidR="006829A6" w14:paraId="47E71829" w14:textId="77777777">
        <w:tc>
          <w:tcPr>
            <w:tcW w:w="3920" w:type="dxa"/>
            <w:tcBorders>
              <w:top w:val="dashed" w:sz="4" w:space="0" w:color="BFBFBF"/>
              <w:left w:val="single" w:sz="9" w:space="0" w:color="FFFFFF"/>
              <w:bottom w:val="dashed" w:sz="4" w:space="0" w:color="BFBFBF"/>
              <w:right w:val="single" w:sz="9" w:space="0" w:color="FFFFFF"/>
            </w:tcBorders>
          </w:tcPr>
          <w:p w14:paraId="0D196F53" w14:textId="77777777" w:rsidR="006829A6" w:rsidRDefault="00BA0A96">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D0846B" w14:textId="77777777" w:rsidR="006829A6" w:rsidRDefault="00BA0A9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174B85E"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D1AA2A"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79FA0E"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ABB09"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61AD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08A6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9E17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B627B"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DD0C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EBF0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24DFE" w14:textId="77777777" w:rsidR="006829A6" w:rsidRDefault="006829A6">
            <w:pPr>
              <w:pStyle w:val="ProductList-TableBody"/>
              <w:jc w:val="center"/>
            </w:pPr>
          </w:p>
        </w:tc>
      </w:tr>
      <w:tr w:rsidR="006829A6" w14:paraId="6E0303AD" w14:textId="77777777">
        <w:tc>
          <w:tcPr>
            <w:tcW w:w="3920" w:type="dxa"/>
            <w:tcBorders>
              <w:top w:val="dashed" w:sz="4" w:space="0" w:color="BFBFBF"/>
              <w:left w:val="single" w:sz="9" w:space="0" w:color="FFFFFF"/>
              <w:bottom w:val="dashed" w:sz="4" w:space="0" w:color="BFBFBF"/>
              <w:right w:val="single" w:sz="9" w:space="0" w:color="FFFFFF"/>
            </w:tcBorders>
          </w:tcPr>
          <w:p w14:paraId="0796C5B9" w14:textId="77777777" w:rsidR="006829A6" w:rsidRDefault="00BA0A96">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2C021B" w14:textId="77777777" w:rsidR="006829A6" w:rsidRDefault="00BA0A9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9598C9E"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455D3"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D63F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1765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5BFA5"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6073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EAC02"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98DF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7E9E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57DC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788AB" w14:textId="77777777" w:rsidR="006829A6" w:rsidRDefault="006829A6">
            <w:pPr>
              <w:pStyle w:val="ProductList-TableBody"/>
              <w:jc w:val="center"/>
            </w:pPr>
          </w:p>
        </w:tc>
      </w:tr>
      <w:tr w:rsidR="006829A6" w14:paraId="2FA64BD4" w14:textId="77777777">
        <w:tc>
          <w:tcPr>
            <w:tcW w:w="3920" w:type="dxa"/>
            <w:tcBorders>
              <w:top w:val="dashed" w:sz="4" w:space="0" w:color="BFBFBF"/>
              <w:left w:val="single" w:sz="9" w:space="0" w:color="FFFFFF"/>
              <w:bottom w:val="dashed" w:sz="4" w:space="0" w:color="B2B2B2"/>
              <w:right w:val="single" w:sz="9" w:space="0" w:color="FFFFFF"/>
            </w:tcBorders>
          </w:tcPr>
          <w:p w14:paraId="04B0F1EC" w14:textId="77777777" w:rsidR="006829A6" w:rsidRDefault="00BA0A96">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33D97C5" w14:textId="77777777" w:rsidR="006829A6" w:rsidRDefault="00BA0A9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CF41A69"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A610AC" w14:textId="77777777" w:rsidR="006829A6" w:rsidRDefault="006829A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CDA913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1D93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65AC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5A20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55AD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B508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C79F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021D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F33E2" w14:textId="77777777" w:rsidR="006829A6" w:rsidRDefault="006829A6">
            <w:pPr>
              <w:pStyle w:val="ProductList-TableBody"/>
              <w:jc w:val="center"/>
            </w:pPr>
          </w:p>
        </w:tc>
      </w:tr>
      <w:tr w:rsidR="006829A6" w14:paraId="218D784F" w14:textId="77777777">
        <w:tc>
          <w:tcPr>
            <w:tcW w:w="3920" w:type="dxa"/>
            <w:tcBorders>
              <w:top w:val="dashed" w:sz="4" w:space="0" w:color="B2B2B2"/>
              <w:left w:val="single" w:sz="9" w:space="0" w:color="FFFFFF"/>
              <w:bottom w:val="single" w:sz="4" w:space="0" w:color="FFFFFF"/>
              <w:right w:val="single" w:sz="9" w:space="0" w:color="FFFFFF"/>
            </w:tcBorders>
          </w:tcPr>
          <w:p w14:paraId="19B7DF0E" w14:textId="77777777" w:rsidR="006829A6" w:rsidRDefault="00BA0A96">
            <w:pPr>
              <w:pStyle w:val="ProductList-TableBody"/>
            </w:pPr>
            <w:r>
              <w:rPr>
                <w:color w:val="000000"/>
              </w:rPr>
              <w:t>ATP del Microsoft Defender (SL)</w:t>
            </w:r>
            <w:r>
              <w:fldChar w:fldCharType="begin"/>
            </w:r>
            <w:r>
              <w:instrText xml:space="preserve"> XE "ATP del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DF4EA29" w14:textId="77777777" w:rsidR="006829A6" w:rsidRDefault="006829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C80B12" w14:textId="77777777" w:rsidR="006829A6" w:rsidRDefault="006829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5DAC1F" w14:textId="77777777" w:rsidR="006829A6" w:rsidRDefault="006829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A10165"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F5B42"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CA51B"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6C42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F6FEB"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5783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1BAC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68A1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C06CB" w14:textId="77777777" w:rsidR="006829A6" w:rsidRDefault="006829A6">
            <w:pPr>
              <w:pStyle w:val="ProductList-TableBody"/>
              <w:jc w:val="center"/>
            </w:pPr>
          </w:p>
        </w:tc>
      </w:tr>
    </w:tbl>
    <w:p w14:paraId="4B4D2B04" w14:textId="77777777" w:rsidR="006829A6" w:rsidRDefault="00BA0A96">
      <w:pPr>
        <w:pStyle w:val="ProductList-Offering1SubSection"/>
        <w:outlineLvl w:val="3"/>
      </w:pPr>
      <w:bookmarkStart w:id="194" w:name="_Sec755"/>
      <w:r>
        <w:t>2. Condicions del Producte</w:t>
      </w:r>
      <w:bookmarkEnd w:id="194"/>
    </w:p>
    <w:tbl>
      <w:tblPr>
        <w:tblStyle w:val="PURTable"/>
        <w:tblW w:w="0" w:type="dxa"/>
        <w:tblLook w:val="04A0" w:firstRow="1" w:lastRow="0" w:firstColumn="1" w:lastColumn="0" w:noHBand="0" w:noVBand="1"/>
      </w:tblPr>
      <w:tblGrid>
        <w:gridCol w:w="3637"/>
        <w:gridCol w:w="3625"/>
        <w:gridCol w:w="3654"/>
      </w:tblGrid>
      <w:tr w:rsidR="006829A6" w14:paraId="45509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81AC2"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CA76A4E"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DA60667" w14:textId="77777777" w:rsidR="006829A6" w:rsidRDefault="00BA0A9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6829A6" w14:paraId="6DDA2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7BA0"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B1180DF"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9899306" w14:textId="77777777" w:rsidR="006829A6" w:rsidRDefault="00BA0A9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6829A6" w14:paraId="62FF7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FCBF"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0D04"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872464B"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6829A6" w14:paraId="1D714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FA8F" w14:textId="77777777" w:rsidR="006829A6" w:rsidRDefault="00BA0A96">
            <w:pPr>
              <w:pStyle w:val="ProductList-TableBody"/>
            </w:pPr>
            <w:r>
              <w:rPr>
                <w:color w:val="404040"/>
              </w:rPr>
              <w:lastRenderedPageBreak/>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4DD13B35"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3273" w14:textId="77777777" w:rsidR="006829A6" w:rsidRDefault="00BA0A96">
            <w:pPr>
              <w:pStyle w:val="ProductList-TableBody"/>
            </w:pPr>
            <w:r>
              <w:rPr>
                <w:color w:val="404040"/>
              </w:rPr>
              <w:t>Opció “True Up”: N/A</w:t>
            </w:r>
          </w:p>
        </w:tc>
      </w:tr>
      <w:tr w:rsidR="006829A6" w14:paraId="3EB1B4C4" w14:textId="77777777">
        <w:tc>
          <w:tcPr>
            <w:tcW w:w="4040" w:type="dxa"/>
            <w:tcBorders>
              <w:top w:val="single" w:sz="4" w:space="0" w:color="000000"/>
              <w:left w:val="single" w:sz="4" w:space="0" w:color="000000"/>
              <w:bottom w:val="single" w:sz="4" w:space="0" w:color="000000"/>
              <w:right w:val="single" w:sz="4" w:space="0" w:color="000000"/>
            </w:tcBorders>
          </w:tcPr>
          <w:p w14:paraId="1E20B0DF" w14:textId="77777777" w:rsidR="006829A6" w:rsidRDefault="00BA0A9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2962"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694A7"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270A4D6" w14:textId="77777777" w:rsidR="006829A6" w:rsidRDefault="006829A6">
      <w:pPr>
        <w:pStyle w:val="ProductList-Body"/>
      </w:pPr>
    </w:p>
    <w:p w14:paraId="76707337" w14:textId="77777777" w:rsidR="006829A6" w:rsidRDefault="00BA0A96">
      <w:pPr>
        <w:pStyle w:val="ProductList-ClauseHeading"/>
        <w:outlineLvl w:val="4"/>
      </w:pPr>
      <w:r>
        <w:t>2.1 Assignació de Llicències</w:t>
      </w:r>
    </w:p>
    <w:p w14:paraId="5300FE24" w14:textId="77777777" w:rsidR="006829A6" w:rsidRDefault="00BA0A96">
      <w:pPr>
        <w:pStyle w:val="ProductList-SubClauseHeading"/>
        <w:outlineLvl w:val="5"/>
      </w:pPr>
      <w:r>
        <w:t>2.1.1 Elegibilitat d'Assignació de Llicències Per Usuari (excepte el Virtual Desktop Access)</w:t>
      </w:r>
    </w:p>
    <w:p w14:paraId="682279FA" w14:textId="77777777" w:rsidR="006829A6" w:rsidRDefault="00BA0A96">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0DAE4FEE" w14:textId="77777777" w:rsidR="006829A6" w:rsidRDefault="006829A6">
      <w:pPr>
        <w:pStyle w:val="ProductList-BodyIndented"/>
      </w:pPr>
    </w:p>
    <w:p w14:paraId="733D0459" w14:textId="77777777" w:rsidR="006829A6" w:rsidRDefault="00BA0A96">
      <w:pPr>
        <w:pStyle w:val="ProductList-SubClauseHeading"/>
        <w:outlineLvl w:val="5"/>
      </w:pPr>
      <w:r>
        <w:t>2.1.2 Elegibilitat d'Assignació de Llicències Per Dispositiu (excepte el Virtual Desktop Access)</w:t>
      </w:r>
    </w:p>
    <w:p w14:paraId="06DCAE97" w14:textId="77777777" w:rsidR="006829A6" w:rsidRDefault="00BA0A96">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5B228BD4" w14:textId="77777777" w:rsidR="006829A6" w:rsidRDefault="006829A6">
      <w:pPr>
        <w:pStyle w:val="ProductList-BodyIndented"/>
      </w:pPr>
    </w:p>
    <w:p w14:paraId="575B2DF7" w14:textId="77777777" w:rsidR="006829A6" w:rsidRDefault="00BA0A96">
      <w:pPr>
        <w:pStyle w:val="ProductList-SubClauseHeading"/>
        <w:outlineLvl w:val="5"/>
      </w:pPr>
      <w:r>
        <w:t>2.1.3 Elegibilitat d'Assignació de Llicències per al Virtual Desktop Access (VDA)</w:t>
      </w:r>
    </w:p>
    <w:p w14:paraId="5FFF306C" w14:textId="77777777" w:rsidR="006829A6" w:rsidRDefault="00BA0A96">
      <w:pPr>
        <w:pStyle w:val="ProductList-BodyIndented"/>
      </w:pPr>
      <w:r>
        <w:t>Es poden assignar llicències de l'VDA per Usuari i per Dispositiu a qualsevol usuari o dispositiu.</w:t>
      </w:r>
    </w:p>
    <w:p w14:paraId="5BF19B50" w14:textId="77777777" w:rsidR="006829A6" w:rsidRDefault="006829A6">
      <w:pPr>
        <w:pStyle w:val="ProductList-BodyIndented"/>
      </w:pPr>
    </w:p>
    <w:p w14:paraId="5EE04478" w14:textId="77777777" w:rsidR="006829A6" w:rsidRDefault="00BA0A96">
      <w:pPr>
        <w:pStyle w:val="ProductList-ClauseHeading"/>
        <w:outlineLvl w:val="4"/>
      </w:pPr>
      <w:r>
        <w:t>2.2 Sistemes Operatius Susceptibles d'Actualització</w:t>
      </w:r>
    </w:p>
    <w:p w14:paraId="5CAFABD3" w14:textId="77777777" w:rsidR="006829A6" w:rsidRDefault="00BA0A96">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5A5F9DA2" w14:textId="77777777" w:rsidR="006829A6" w:rsidRDefault="006829A6">
      <w:pPr>
        <w:pStyle w:val="ProductList-Body"/>
      </w:pPr>
    </w:p>
    <w:p w14:paraId="212F43D8" w14:textId="77777777" w:rsidR="006829A6" w:rsidRDefault="00BA0A96">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6829A6" w14:paraId="61812AF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D4A6FD7" w14:textId="77777777" w:rsidR="006829A6" w:rsidRDefault="00BA0A96">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BB151B1" w14:textId="77777777" w:rsidR="006829A6" w:rsidRDefault="00BA0A96">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C97AAD2" w14:textId="77777777" w:rsidR="006829A6" w:rsidRDefault="00BA0A96">
            <w:pPr>
              <w:pStyle w:val="ProductList-TableBody"/>
              <w:jc w:val="center"/>
            </w:pPr>
            <w:r>
              <w:rPr>
                <w:color w:val="FFFFFF"/>
              </w:rPr>
              <w:t>Contracte del Microsoft Cloud i de Client de Microsoft</w:t>
            </w:r>
          </w:p>
        </w:tc>
      </w:tr>
      <w:tr w:rsidR="006829A6" w14:paraId="3C0F9C2F" w14:textId="77777777">
        <w:tc>
          <w:tcPr>
            <w:tcW w:w="3920" w:type="dxa"/>
            <w:tcBorders>
              <w:top w:val="single" w:sz="4" w:space="0" w:color="000000"/>
              <w:left w:val="single" w:sz="4" w:space="0" w:color="000000"/>
              <w:bottom w:val="single" w:sz="4" w:space="0" w:color="000000"/>
              <w:right w:val="none" w:sz="4" w:space="0" w:color="000000"/>
            </w:tcBorders>
          </w:tcPr>
          <w:p w14:paraId="335AC038" w14:textId="77777777" w:rsidR="006829A6" w:rsidRDefault="00BA0A9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B8CE070" w14:textId="77777777" w:rsidR="006829A6" w:rsidRDefault="006829A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68AF617" w14:textId="77777777" w:rsidR="006829A6" w:rsidRDefault="006829A6">
            <w:pPr>
              <w:pStyle w:val="ProductList-TableBody"/>
            </w:pPr>
          </w:p>
        </w:tc>
      </w:tr>
      <w:tr w:rsidR="006829A6" w14:paraId="2E5B0D98" w14:textId="77777777">
        <w:tc>
          <w:tcPr>
            <w:tcW w:w="3920" w:type="dxa"/>
            <w:tcBorders>
              <w:top w:val="single" w:sz="4" w:space="0" w:color="000000"/>
              <w:left w:val="single" w:sz="4" w:space="0" w:color="000000"/>
              <w:bottom w:val="single" w:sz="4" w:space="0" w:color="000000"/>
              <w:right w:val="single" w:sz="4" w:space="0" w:color="000000"/>
            </w:tcBorders>
          </w:tcPr>
          <w:p w14:paraId="3DE78A05" w14:textId="77777777" w:rsidR="006829A6" w:rsidRDefault="00BA0A96">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76A6BE93" w14:textId="77777777" w:rsidR="006829A6" w:rsidRDefault="00BA0A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EA08A8" w14:textId="77777777" w:rsidR="006829A6" w:rsidRDefault="00BA0A96">
            <w:pPr>
              <w:pStyle w:val="ProductList-TableBody"/>
              <w:jc w:val="center"/>
            </w:pPr>
            <w:r>
              <w:t>X</w:t>
            </w:r>
          </w:p>
        </w:tc>
      </w:tr>
      <w:tr w:rsidR="006829A6" w14:paraId="62F2493F" w14:textId="77777777">
        <w:tc>
          <w:tcPr>
            <w:tcW w:w="3920" w:type="dxa"/>
            <w:tcBorders>
              <w:top w:val="single" w:sz="4" w:space="0" w:color="000000"/>
              <w:left w:val="single" w:sz="4" w:space="0" w:color="000000"/>
              <w:bottom w:val="single" w:sz="4" w:space="0" w:color="000000"/>
              <w:right w:val="none" w:sz="4" w:space="0" w:color="000000"/>
            </w:tcBorders>
          </w:tcPr>
          <w:p w14:paraId="76253DBB" w14:textId="77777777" w:rsidR="006829A6" w:rsidRDefault="00BA0A9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DBE3402" w14:textId="77777777" w:rsidR="006829A6" w:rsidRDefault="006829A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4DDFAFB" w14:textId="77777777" w:rsidR="006829A6" w:rsidRDefault="006829A6">
            <w:pPr>
              <w:pStyle w:val="ProductList-TableBody"/>
              <w:jc w:val="center"/>
            </w:pPr>
          </w:p>
        </w:tc>
      </w:tr>
      <w:tr w:rsidR="006829A6" w14:paraId="2B25DCB4" w14:textId="77777777">
        <w:tc>
          <w:tcPr>
            <w:tcW w:w="3920" w:type="dxa"/>
            <w:tcBorders>
              <w:top w:val="single" w:sz="4" w:space="0" w:color="000000"/>
              <w:left w:val="single" w:sz="4" w:space="0" w:color="000000"/>
              <w:bottom w:val="single" w:sz="4" w:space="0" w:color="000000"/>
              <w:right w:val="single" w:sz="4" w:space="0" w:color="000000"/>
            </w:tcBorders>
          </w:tcPr>
          <w:p w14:paraId="03F0DC78" w14:textId="77777777" w:rsidR="006829A6" w:rsidRDefault="00BA0A9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A468E42" w14:textId="77777777" w:rsidR="006829A6" w:rsidRDefault="00BA0A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FCC4954" w14:textId="77777777" w:rsidR="006829A6" w:rsidRDefault="006829A6">
            <w:pPr>
              <w:pStyle w:val="ProductList-TableBody"/>
              <w:jc w:val="center"/>
            </w:pPr>
          </w:p>
        </w:tc>
      </w:tr>
    </w:tbl>
    <w:p w14:paraId="6690C047" w14:textId="77777777" w:rsidR="006829A6" w:rsidRDefault="006829A6">
      <w:pPr>
        <w:pStyle w:val="ProductList-BodyIndented"/>
      </w:pPr>
    </w:p>
    <w:p w14:paraId="5A2D4A4B" w14:textId="77777777" w:rsidR="006829A6" w:rsidRDefault="00BA0A96">
      <w:pPr>
        <w:pStyle w:val="ProductList-SubClauseHeading"/>
        <w:outlineLvl w:val="5"/>
      </w:pPr>
      <w:r>
        <w:t>2.2.2 SO Susceptible d'Actualització: Llicències per Dispositiu (excepte Llicències del Virtual Desktop Access)</w:t>
      </w:r>
    </w:p>
    <w:p w14:paraId="16880BAC" w14:textId="77777777" w:rsidR="006829A6" w:rsidRDefault="00BA0A96">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7C347296" w14:textId="77777777" w:rsidR="006829A6" w:rsidRDefault="006829A6">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6829A6" w14:paraId="73841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1CF209" w14:textId="77777777" w:rsidR="006829A6" w:rsidRDefault="00BA0A96">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7DFB65" w14:textId="77777777" w:rsidR="006829A6" w:rsidRDefault="00BA0A96">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22070A" w14:textId="77777777" w:rsidR="006829A6" w:rsidRDefault="00BA0A96">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75080F" w14:textId="77777777" w:rsidR="006829A6" w:rsidRDefault="00BA0A96">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C2CE31" w14:textId="77777777" w:rsidR="006829A6" w:rsidRDefault="00BA0A96">
            <w:pPr>
              <w:pStyle w:val="ProductList-TableBody"/>
              <w:jc w:val="center"/>
            </w:pPr>
            <w:r>
              <w:rPr>
                <w:color w:val="FFFFFF"/>
              </w:rPr>
              <w:t>Contracte del Microsoft Cloud i de Client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6CDDC2" w14:textId="77777777" w:rsidR="006829A6" w:rsidRDefault="00BA0A96">
            <w:pPr>
              <w:pStyle w:val="ProductList-TableBody"/>
              <w:jc w:val="center"/>
            </w:pPr>
            <w:r>
              <w:rPr>
                <w:color w:val="FFFFFF"/>
              </w:rPr>
              <w:t>Academic i Charity</w:t>
            </w:r>
          </w:p>
        </w:tc>
      </w:tr>
      <w:tr w:rsidR="006829A6" w14:paraId="3B05AF64" w14:textId="77777777">
        <w:tc>
          <w:tcPr>
            <w:tcW w:w="4040" w:type="dxa"/>
            <w:tcBorders>
              <w:top w:val="single" w:sz="4" w:space="0" w:color="000000"/>
              <w:left w:val="single" w:sz="4" w:space="0" w:color="000000"/>
              <w:bottom w:val="single" w:sz="4" w:space="0" w:color="000000"/>
              <w:right w:val="none" w:sz="4" w:space="0" w:color="000000"/>
            </w:tcBorders>
          </w:tcPr>
          <w:p w14:paraId="2DAE67C3" w14:textId="77777777" w:rsidR="006829A6" w:rsidRDefault="00BA0A9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CF609C"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BA0010"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132E9"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2B1154"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448096" w14:textId="77777777" w:rsidR="006829A6" w:rsidRDefault="006829A6">
            <w:pPr>
              <w:pStyle w:val="ProductList-TableBody"/>
              <w:jc w:val="center"/>
            </w:pPr>
          </w:p>
        </w:tc>
      </w:tr>
      <w:tr w:rsidR="006829A6" w14:paraId="3840D04A" w14:textId="77777777">
        <w:tc>
          <w:tcPr>
            <w:tcW w:w="4040" w:type="dxa"/>
            <w:tcBorders>
              <w:top w:val="single" w:sz="4" w:space="0" w:color="000000"/>
              <w:left w:val="single" w:sz="4" w:space="0" w:color="000000"/>
              <w:bottom w:val="single" w:sz="4" w:space="0" w:color="000000"/>
              <w:right w:val="single" w:sz="4" w:space="0" w:color="000000"/>
            </w:tcBorders>
          </w:tcPr>
          <w:p w14:paraId="6426724E" w14:textId="77777777" w:rsidR="006829A6" w:rsidRDefault="00BA0A96">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31FC1884"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5554C"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61A2E"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71AD2"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CC866" w14:textId="77777777" w:rsidR="006829A6" w:rsidRDefault="00BA0A96">
            <w:pPr>
              <w:pStyle w:val="ProductList-TableBody"/>
              <w:jc w:val="center"/>
            </w:pPr>
            <w:r>
              <w:t>X</w:t>
            </w:r>
          </w:p>
        </w:tc>
      </w:tr>
      <w:tr w:rsidR="006829A6" w14:paraId="200C89B2" w14:textId="77777777">
        <w:tc>
          <w:tcPr>
            <w:tcW w:w="4040" w:type="dxa"/>
            <w:tcBorders>
              <w:top w:val="single" w:sz="4" w:space="0" w:color="000000"/>
              <w:left w:val="single" w:sz="4" w:space="0" w:color="000000"/>
              <w:bottom w:val="single" w:sz="4" w:space="0" w:color="000000"/>
              <w:right w:val="single" w:sz="4" w:space="0" w:color="000000"/>
            </w:tcBorders>
          </w:tcPr>
          <w:p w14:paraId="29837B8E" w14:textId="77777777" w:rsidR="006829A6" w:rsidRDefault="00BA0A96">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3427B3CE"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9A8AB"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38A939"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0C858"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2D39A" w14:textId="77777777" w:rsidR="006829A6" w:rsidRDefault="00BA0A96">
            <w:pPr>
              <w:pStyle w:val="ProductList-TableBody"/>
              <w:jc w:val="center"/>
            </w:pPr>
            <w:r>
              <w:t>X</w:t>
            </w:r>
          </w:p>
        </w:tc>
      </w:tr>
      <w:tr w:rsidR="006829A6" w14:paraId="7B98DA2A" w14:textId="77777777">
        <w:tc>
          <w:tcPr>
            <w:tcW w:w="4040" w:type="dxa"/>
            <w:tcBorders>
              <w:top w:val="single" w:sz="4" w:space="0" w:color="000000"/>
              <w:left w:val="single" w:sz="4" w:space="0" w:color="000000"/>
              <w:bottom w:val="single" w:sz="4" w:space="0" w:color="000000"/>
              <w:right w:val="none" w:sz="4" w:space="0" w:color="000000"/>
            </w:tcBorders>
          </w:tcPr>
          <w:p w14:paraId="1C0B47D6" w14:textId="77777777" w:rsidR="006829A6" w:rsidRDefault="00BA0A9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CF8BDE"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35CD84"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1A232F"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C4A103"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61A8E2" w14:textId="77777777" w:rsidR="006829A6" w:rsidRDefault="006829A6">
            <w:pPr>
              <w:pStyle w:val="ProductList-TableBody"/>
              <w:jc w:val="center"/>
            </w:pPr>
          </w:p>
        </w:tc>
      </w:tr>
      <w:tr w:rsidR="006829A6" w14:paraId="51A1B643" w14:textId="77777777">
        <w:tc>
          <w:tcPr>
            <w:tcW w:w="4040" w:type="dxa"/>
            <w:tcBorders>
              <w:top w:val="single" w:sz="4" w:space="0" w:color="000000"/>
              <w:left w:val="single" w:sz="4" w:space="0" w:color="000000"/>
              <w:bottom w:val="single" w:sz="4" w:space="0" w:color="000000"/>
              <w:right w:val="single" w:sz="4" w:space="0" w:color="000000"/>
            </w:tcBorders>
          </w:tcPr>
          <w:p w14:paraId="31F664F6" w14:textId="77777777" w:rsidR="006829A6" w:rsidRDefault="00BA0A9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48BF3D4"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5EA47"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96C9A"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581C60"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454CD7" w14:textId="77777777" w:rsidR="006829A6" w:rsidRDefault="00BA0A96">
            <w:pPr>
              <w:pStyle w:val="ProductList-TableBody"/>
              <w:jc w:val="center"/>
            </w:pPr>
            <w:r>
              <w:t>X</w:t>
            </w:r>
          </w:p>
        </w:tc>
      </w:tr>
      <w:tr w:rsidR="006829A6" w14:paraId="37AD1AB9" w14:textId="77777777">
        <w:tc>
          <w:tcPr>
            <w:tcW w:w="4040" w:type="dxa"/>
            <w:tcBorders>
              <w:top w:val="single" w:sz="4" w:space="0" w:color="000000"/>
              <w:left w:val="single" w:sz="4" w:space="0" w:color="000000"/>
              <w:bottom w:val="single" w:sz="4" w:space="0" w:color="000000"/>
              <w:right w:val="single" w:sz="4" w:space="0" w:color="000000"/>
            </w:tcBorders>
          </w:tcPr>
          <w:p w14:paraId="43DA003B" w14:textId="77777777" w:rsidR="006829A6" w:rsidRDefault="00BA0A9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D47B3BF"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777D5"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D113B"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AB8A9"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AF607" w14:textId="77777777" w:rsidR="006829A6" w:rsidRDefault="00BA0A96">
            <w:pPr>
              <w:pStyle w:val="ProductList-TableBody"/>
              <w:jc w:val="center"/>
            </w:pPr>
            <w:r>
              <w:t>X</w:t>
            </w:r>
          </w:p>
        </w:tc>
      </w:tr>
      <w:tr w:rsidR="006829A6" w14:paraId="40357633" w14:textId="77777777">
        <w:tc>
          <w:tcPr>
            <w:tcW w:w="4040" w:type="dxa"/>
            <w:tcBorders>
              <w:top w:val="single" w:sz="4" w:space="0" w:color="000000"/>
              <w:left w:val="single" w:sz="4" w:space="0" w:color="000000"/>
              <w:bottom w:val="single" w:sz="4" w:space="0" w:color="000000"/>
              <w:right w:val="none" w:sz="4" w:space="0" w:color="000000"/>
            </w:tcBorders>
          </w:tcPr>
          <w:p w14:paraId="06E6FD2F" w14:textId="77777777" w:rsidR="006829A6" w:rsidRDefault="00BA0A9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8B9C9C"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3F0C7"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38CF8B"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7EEBC0"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26FFF0" w14:textId="77777777" w:rsidR="006829A6" w:rsidRDefault="006829A6">
            <w:pPr>
              <w:pStyle w:val="ProductList-TableBody"/>
              <w:jc w:val="center"/>
            </w:pPr>
          </w:p>
        </w:tc>
      </w:tr>
      <w:tr w:rsidR="006829A6" w14:paraId="406A519F" w14:textId="77777777">
        <w:tc>
          <w:tcPr>
            <w:tcW w:w="4040" w:type="dxa"/>
            <w:tcBorders>
              <w:top w:val="single" w:sz="4" w:space="0" w:color="000000"/>
              <w:left w:val="single" w:sz="4" w:space="0" w:color="000000"/>
              <w:bottom w:val="single" w:sz="4" w:space="0" w:color="000000"/>
              <w:right w:val="single" w:sz="4" w:space="0" w:color="000000"/>
            </w:tcBorders>
          </w:tcPr>
          <w:p w14:paraId="5E045E76" w14:textId="77777777" w:rsidR="006829A6" w:rsidRDefault="00BA0A9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8A8D032"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80D9E"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F3F1C"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6517C5"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DD17C" w14:textId="77777777" w:rsidR="006829A6" w:rsidRDefault="00BA0A96">
            <w:pPr>
              <w:pStyle w:val="ProductList-TableBody"/>
              <w:jc w:val="center"/>
            </w:pPr>
            <w:r>
              <w:t>X</w:t>
            </w:r>
          </w:p>
        </w:tc>
      </w:tr>
      <w:tr w:rsidR="006829A6" w14:paraId="16213991" w14:textId="77777777">
        <w:tc>
          <w:tcPr>
            <w:tcW w:w="4040" w:type="dxa"/>
            <w:tcBorders>
              <w:top w:val="single" w:sz="4" w:space="0" w:color="000000"/>
              <w:left w:val="single" w:sz="4" w:space="0" w:color="000000"/>
              <w:bottom w:val="single" w:sz="4" w:space="0" w:color="000000"/>
              <w:right w:val="single" w:sz="4" w:space="0" w:color="000000"/>
            </w:tcBorders>
          </w:tcPr>
          <w:p w14:paraId="49CA16DB" w14:textId="77777777" w:rsidR="006829A6" w:rsidRDefault="00BA0A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8DB9E15"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C7341"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E6679"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DEBF9"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29C41" w14:textId="77777777" w:rsidR="006829A6" w:rsidRDefault="00BA0A96">
            <w:pPr>
              <w:pStyle w:val="ProductList-TableBody"/>
              <w:jc w:val="center"/>
            </w:pPr>
            <w:r>
              <w:t>X</w:t>
            </w:r>
          </w:p>
        </w:tc>
      </w:tr>
      <w:tr w:rsidR="006829A6" w14:paraId="08665813" w14:textId="77777777">
        <w:tc>
          <w:tcPr>
            <w:tcW w:w="4040" w:type="dxa"/>
            <w:tcBorders>
              <w:top w:val="single" w:sz="4" w:space="0" w:color="000000"/>
              <w:left w:val="single" w:sz="4" w:space="0" w:color="000000"/>
              <w:bottom w:val="single" w:sz="4" w:space="0" w:color="000000"/>
              <w:right w:val="none" w:sz="4" w:space="0" w:color="000000"/>
            </w:tcBorders>
          </w:tcPr>
          <w:p w14:paraId="13AA1BE3" w14:textId="77777777" w:rsidR="006829A6" w:rsidRDefault="00BA0A9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FC8D61"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C8D21A"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30FFB2"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CE17BF"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71CA2F" w14:textId="77777777" w:rsidR="006829A6" w:rsidRDefault="006829A6">
            <w:pPr>
              <w:pStyle w:val="ProductList-TableBody"/>
              <w:jc w:val="center"/>
            </w:pPr>
          </w:p>
        </w:tc>
      </w:tr>
      <w:tr w:rsidR="006829A6" w14:paraId="2E3BE3FE" w14:textId="77777777">
        <w:tc>
          <w:tcPr>
            <w:tcW w:w="4040" w:type="dxa"/>
            <w:tcBorders>
              <w:top w:val="single" w:sz="4" w:space="0" w:color="000000"/>
              <w:left w:val="single" w:sz="4" w:space="0" w:color="000000"/>
              <w:bottom w:val="single" w:sz="4" w:space="0" w:color="000000"/>
              <w:right w:val="single" w:sz="4" w:space="0" w:color="000000"/>
            </w:tcBorders>
          </w:tcPr>
          <w:p w14:paraId="594D9310" w14:textId="77777777" w:rsidR="006829A6" w:rsidRDefault="00BA0A9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00FB591"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52C9B"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D013C"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54D37"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FF879" w14:textId="77777777" w:rsidR="006829A6" w:rsidRDefault="00BA0A96">
            <w:pPr>
              <w:pStyle w:val="ProductList-TableBody"/>
              <w:jc w:val="center"/>
            </w:pPr>
            <w:r>
              <w:t>X</w:t>
            </w:r>
          </w:p>
        </w:tc>
      </w:tr>
      <w:tr w:rsidR="006829A6" w14:paraId="2322F66E" w14:textId="77777777">
        <w:tc>
          <w:tcPr>
            <w:tcW w:w="4040" w:type="dxa"/>
            <w:tcBorders>
              <w:top w:val="single" w:sz="4" w:space="0" w:color="000000"/>
              <w:left w:val="single" w:sz="4" w:space="0" w:color="000000"/>
              <w:bottom w:val="single" w:sz="4" w:space="0" w:color="000000"/>
              <w:right w:val="single" w:sz="4" w:space="0" w:color="000000"/>
            </w:tcBorders>
          </w:tcPr>
          <w:p w14:paraId="4AA65D4B" w14:textId="77777777" w:rsidR="006829A6" w:rsidRDefault="00BA0A9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55D94D"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E5968"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8BD21"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C665F"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FF3A6" w14:textId="77777777" w:rsidR="006829A6" w:rsidRDefault="00BA0A96">
            <w:pPr>
              <w:pStyle w:val="ProductList-TableBody"/>
              <w:jc w:val="center"/>
            </w:pPr>
            <w:r>
              <w:t>X</w:t>
            </w:r>
          </w:p>
        </w:tc>
      </w:tr>
      <w:tr w:rsidR="006829A6" w14:paraId="1AE81871" w14:textId="77777777">
        <w:tc>
          <w:tcPr>
            <w:tcW w:w="4040" w:type="dxa"/>
            <w:tcBorders>
              <w:top w:val="single" w:sz="4" w:space="0" w:color="000000"/>
              <w:left w:val="single" w:sz="4" w:space="0" w:color="000000"/>
              <w:bottom w:val="single" w:sz="4" w:space="0" w:color="000000"/>
              <w:right w:val="none" w:sz="4" w:space="0" w:color="000000"/>
            </w:tcBorders>
          </w:tcPr>
          <w:p w14:paraId="0F54AC9C" w14:textId="77777777" w:rsidR="006829A6" w:rsidRDefault="00BA0A9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6E9D8F"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9F5C54"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A5D323"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A1D0A3"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CDDEC5" w14:textId="77777777" w:rsidR="006829A6" w:rsidRDefault="006829A6">
            <w:pPr>
              <w:pStyle w:val="ProductList-TableBody"/>
              <w:jc w:val="center"/>
            </w:pPr>
          </w:p>
        </w:tc>
      </w:tr>
      <w:tr w:rsidR="006829A6" w14:paraId="7E314967" w14:textId="77777777">
        <w:tc>
          <w:tcPr>
            <w:tcW w:w="4040" w:type="dxa"/>
            <w:tcBorders>
              <w:top w:val="single" w:sz="4" w:space="0" w:color="000000"/>
              <w:left w:val="single" w:sz="4" w:space="0" w:color="000000"/>
              <w:bottom w:val="single" w:sz="4" w:space="0" w:color="000000"/>
              <w:right w:val="single" w:sz="4" w:space="0" w:color="000000"/>
            </w:tcBorders>
          </w:tcPr>
          <w:p w14:paraId="54FE579A" w14:textId="77777777" w:rsidR="006829A6" w:rsidRDefault="00BA0A9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C73A3C2"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5E2A22"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34055"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7B886"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EB6A3" w14:textId="77777777" w:rsidR="006829A6" w:rsidRDefault="00BA0A96">
            <w:pPr>
              <w:pStyle w:val="ProductList-TableBody"/>
              <w:jc w:val="center"/>
            </w:pPr>
            <w:r>
              <w:t>X</w:t>
            </w:r>
          </w:p>
        </w:tc>
      </w:tr>
      <w:tr w:rsidR="006829A6" w14:paraId="4DFACBD6" w14:textId="77777777">
        <w:tc>
          <w:tcPr>
            <w:tcW w:w="4040" w:type="dxa"/>
            <w:tcBorders>
              <w:top w:val="single" w:sz="4" w:space="0" w:color="000000"/>
              <w:left w:val="single" w:sz="4" w:space="0" w:color="000000"/>
              <w:bottom w:val="single" w:sz="4" w:space="0" w:color="000000"/>
              <w:right w:val="single" w:sz="4" w:space="0" w:color="000000"/>
            </w:tcBorders>
          </w:tcPr>
          <w:p w14:paraId="43D9EB7B" w14:textId="77777777" w:rsidR="006829A6" w:rsidRDefault="00BA0A9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A2B994A"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469ED"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06BDB"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6AAB1"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F24FC" w14:textId="77777777" w:rsidR="006829A6" w:rsidRDefault="00BA0A96">
            <w:pPr>
              <w:pStyle w:val="ProductList-TableBody"/>
              <w:jc w:val="center"/>
            </w:pPr>
            <w:r>
              <w:t>X</w:t>
            </w:r>
          </w:p>
        </w:tc>
      </w:tr>
      <w:tr w:rsidR="006829A6" w14:paraId="2CA80996" w14:textId="77777777">
        <w:tc>
          <w:tcPr>
            <w:tcW w:w="4040" w:type="dxa"/>
            <w:tcBorders>
              <w:top w:val="single" w:sz="4" w:space="0" w:color="000000"/>
              <w:left w:val="single" w:sz="4" w:space="0" w:color="000000"/>
              <w:bottom w:val="single" w:sz="4" w:space="0" w:color="000000"/>
              <w:right w:val="none" w:sz="4" w:space="0" w:color="000000"/>
            </w:tcBorders>
          </w:tcPr>
          <w:p w14:paraId="296AA6FD" w14:textId="77777777" w:rsidR="006829A6" w:rsidRDefault="00BA0A9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94EE01"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7BA21D"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06EEDA"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060381"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C12B54" w14:textId="77777777" w:rsidR="006829A6" w:rsidRDefault="006829A6">
            <w:pPr>
              <w:pStyle w:val="ProductList-TableBody"/>
              <w:jc w:val="center"/>
            </w:pPr>
          </w:p>
        </w:tc>
      </w:tr>
      <w:tr w:rsidR="006829A6" w14:paraId="69CC5592" w14:textId="77777777">
        <w:tc>
          <w:tcPr>
            <w:tcW w:w="4040" w:type="dxa"/>
            <w:tcBorders>
              <w:top w:val="single" w:sz="4" w:space="0" w:color="000000"/>
              <w:left w:val="single" w:sz="4" w:space="0" w:color="000000"/>
              <w:bottom w:val="single" w:sz="4" w:space="0" w:color="000000"/>
              <w:right w:val="single" w:sz="4" w:space="0" w:color="000000"/>
            </w:tcBorders>
          </w:tcPr>
          <w:p w14:paraId="458491B0" w14:textId="77777777" w:rsidR="006829A6" w:rsidRDefault="00BA0A9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9D5F0BF"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180C3"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5AD94"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0E09A"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56BFC" w14:textId="77777777" w:rsidR="006829A6" w:rsidRDefault="00BA0A96">
            <w:pPr>
              <w:pStyle w:val="ProductList-TableBody"/>
              <w:jc w:val="center"/>
            </w:pPr>
            <w:r>
              <w:t>X</w:t>
            </w:r>
          </w:p>
        </w:tc>
      </w:tr>
      <w:tr w:rsidR="006829A6" w14:paraId="5379A8C4" w14:textId="77777777">
        <w:tc>
          <w:tcPr>
            <w:tcW w:w="4040" w:type="dxa"/>
            <w:tcBorders>
              <w:top w:val="single" w:sz="4" w:space="0" w:color="000000"/>
              <w:left w:val="single" w:sz="4" w:space="0" w:color="000000"/>
              <w:bottom w:val="single" w:sz="4" w:space="0" w:color="000000"/>
              <w:right w:val="none" w:sz="4" w:space="0" w:color="000000"/>
            </w:tcBorders>
          </w:tcPr>
          <w:p w14:paraId="5EFBB6A0" w14:textId="77777777" w:rsidR="006829A6" w:rsidRDefault="00BA0A96">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799A0A3D"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7B881"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BDE788"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82EDD" w14:textId="77777777" w:rsidR="006829A6" w:rsidRDefault="006829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DAA1AF" w14:textId="77777777" w:rsidR="006829A6" w:rsidRDefault="006829A6">
            <w:pPr>
              <w:pStyle w:val="ProductList-TableBody"/>
              <w:jc w:val="center"/>
            </w:pPr>
          </w:p>
        </w:tc>
      </w:tr>
      <w:tr w:rsidR="006829A6" w14:paraId="40EE430D" w14:textId="77777777">
        <w:tc>
          <w:tcPr>
            <w:tcW w:w="4040" w:type="dxa"/>
            <w:tcBorders>
              <w:top w:val="single" w:sz="4" w:space="0" w:color="000000"/>
              <w:left w:val="single" w:sz="4" w:space="0" w:color="000000"/>
              <w:bottom w:val="single" w:sz="4" w:space="0" w:color="000000"/>
              <w:right w:val="single" w:sz="4" w:space="0" w:color="000000"/>
            </w:tcBorders>
          </w:tcPr>
          <w:p w14:paraId="7D4C3A25" w14:textId="77777777" w:rsidR="006829A6" w:rsidRDefault="00BA0A9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5FA090"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FAFB9"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2505FA"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32362"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13F17" w14:textId="77777777" w:rsidR="006829A6" w:rsidRDefault="00BA0A96">
            <w:pPr>
              <w:pStyle w:val="ProductList-TableBody"/>
              <w:jc w:val="center"/>
            </w:pPr>
            <w:r>
              <w:t>X</w:t>
            </w:r>
          </w:p>
        </w:tc>
      </w:tr>
      <w:tr w:rsidR="006829A6" w14:paraId="6459C466" w14:textId="77777777">
        <w:tc>
          <w:tcPr>
            <w:tcW w:w="4040" w:type="dxa"/>
            <w:tcBorders>
              <w:top w:val="single" w:sz="4" w:space="0" w:color="000000"/>
              <w:left w:val="single" w:sz="4" w:space="0" w:color="000000"/>
              <w:bottom w:val="single" w:sz="4" w:space="0" w:color="000000"/>
              <w:right w:val="single" w:sz="4" w:space="0" w:color="000000"/>
            </w:tcBorders>
          </w:tcPr>
          <w:p w14:paraId="0F8F2091" w14:textId="77777777" w:rsidR="006829A6" w:rsidRDefault="00BA0A9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E12229"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E83D4F"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4E54F"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DABF8"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AF946" w14:textId="77777777" w:rsidR="006829A6" w:rsidRDefault="00BA0A96">
            <w:pPr>
              <w:pStyle w:val="ProductList-TableBody"/>
              <w:jc w:val="center"/>
            </w:pPr>
            <w:r>
              <w:t>X</w:t>
            </w:r>
          </w:p>
        </w:tc>
      </w:tr>
      <w:tr w:rsidR="006829A6" w14:paraId="34B59D58" w14:textId="77777777">
        <w:tc>
          <w:tcPr>
            <w:tcW w:w="4040" w:type="dxa"/>
            <w:tcBorders>
              <w:top w:val="single" w:sz="4" w:space="0" w:color="000000"/>
              <w:left w:val="single" w:sz="4" w:space="0" w:color="000000"/>
              <w:bottom w:val="single" w:sz="4" w:space="0" w:color="000000"/>
              <w:right w:val="single" w:sz="4" w:space="0" w:color="000000"/>
            </w:tcBorders>
          </w:tcPr>
          <w:p w14:paraId="62D07251" w14:textId="77777777" w:rsidR="006829A6" w:rsidRDefault="00BA0A96">
            <w:pPr>
              <w:pStyle w:val="ProductList-TableBody"/>
            </w:pPr>
            <w:r>
              <w:lastRenderedPageBreak/>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BE7187"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63BA9"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B805D"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82B94"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CA4A7" w14:textId="77777777" w:rsidR="006829A6" w:rsidRDefault="00BA0A96">
            <w:pPr>
              <w:pStyle w:val="ProductList-TableBody"/>
              <w:jc w:val="center"/>
            </w:pPr>
            <w:r>
              <w:t>X</w:t>
            </w:r>
          </w:p>
        </w:tc>
      </w:tr>
      <w:tr w:rsidR="006829A6" w14:paraId="0B25FD2A" w14:textId="77777777">
        <w:tc>
          <w:tcPr>
            <w:tcW w:w="4040" w:type="dxa"/>
            <w:tcBorders>
              <w:top w:val="single" w:sz="4" w:space="0" w:color="000000"/>
              <w:left w:val="single" w:sz="4" w:space="0" w:color="000000"/>
              <w:bottom w:val="single" w:sz="4" w:space="0" w:color="000000"/>
              <w:right w:val="single" w:sz="4" w:space="0" w:color="000000"/>
            </w:tcBorders>
          </w:tcPr>
          <w:p w14:paraId="36620A6B" w14:textId="77777777" w:rsidR="006829A6" w:rsidRDefault="00BA0A9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366F5A"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AD0A6"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33AEF"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8B95E"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C1D1E" w14:textId="77777777" w:rsidR="006829A6" w:rsidRDefault="00BA0A96">
            <w:pPr>
              <w:pStyle w:val="ProductList-TableBody"/>
              <w:jc w:val="center"/>
            </w:pPr>
            <w:r>
              <w:t>X</w:t>
            </w:r>
          </w:p>
        </w:tc>
      </w:tr>
      <w:tr w:rsidR="006829A6" w14:paraId="689E3ED7" w14:textId="77777777">
        <w:tc>
          <w:tcPr>
            <w:tcW w:w="4040" w:type="dxa"/>
            <w:tcBorders>
              <w:top w:val="single" w:sz="4" w:space="0" w:color="000000"/>
              <w:left w:val="single" w:sz="4" w:space="0" w:color="000000"/>
              <w:bottom w:val="single" w:sz="4" w:space="0" w:color="000000"/>
              <w:right w:val="single" w:sz="4" w:space="0" w:color="000000"/>
            </w:tcBorders>
          </w:tcPr>
          <w:p w14:paraId="4B6DF200" w14:textId="77777777" w:rsidR="006829A6" w:rsidRDefault="00BA0A9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E9B740"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7F681"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288E0D"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E64BB"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B5C3B" w14:textId="77777777" w:rsidR="006829A6" w:rsidRDefault="00BA0A96">
            <w:pPr>
              <w:pStyle w:val="ProductList-TableBody"/>
              <w:jc w:val="center"/>
            </w:pPr>
            <w:r>
              <w:t>X</w:t>
            </w:r>
          </w:p>
        </w:tc>
      </w:tr>
      <w:tr w:rsidR="006829A6" w14:paraId="6E5FCBB2" w14:textId="77777777">
        <w:tc>
          <w:tcPr>
            <w:tcW w:w="4040" w:type="dxa"/>
            <w:tcBorders>
              <w:top w:val="single" w:sz="4" w:space="0" w:color="000000"/>
              <w:left w:val="single" w:sz="4" w:space="0" w:color="000000"/>
              <w:bottom w:val="single" w:sz="4" w:space="0" w:color="000000"/>
              <w:right w:val="single" w:sz="4" w:space="0" w:color="000000"/>
            </w:tcBorders>
          </w:tcPr>
          <w:p w14:paraId="19DD9E2B" w14:textId="77777777" w:rsidR="006829A6" w:rsidRDefault="00BA0A9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0985DA"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0D8CF"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A4429" w14:textId="77777777" w:rsidR="006829A6" w:rsidRDefault="00BA0A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58CE5" w14:textId="77777777" w:rsidR="006829A6" w:rsidRDefault="006829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B0947" w14:textId="77777777" w:rsidR="006829A6" w:rsidRDefault="00BA0A96">
            <w:pPr>
              <w:pStyle w:val="ProductList-TableBody"/>
              <w:jc w:val="center"/>
            </w:pPr>
            <w:r>
              <w:t>X</w:t>
            </w:r>
          </w:p>
        </w:tc>
      </w:tr>
    </w:tbl>
    <w:p w14:paraId="6C1662DF" w14:textId="77777777" w:rsidR="006829A6" w:rsidRDefault="00BA0A96">
      <w:pPr>
        <w:pStyle w:val="ProductList-BodyIndented"/>
      </w:pPr>
      <w:r>
        <w:rPr>
          <w:i/>
          <w:vertAlign w:val="superscript"/>
        </w:rPr>
        <w:t>1</w:t>
      </w:r>
      <w:r>
        <w:rPr>
          <w:i/>
        </w:rPr>
        <w:t xml:space="preserve">També aplicable als Dispositius Qualificats que s'han adquirit per fusió o adquisició </w:t>
      </w:r>
    </w:p>
    <w:p w14:paraId="31DC04EA" w14:textId="77777777" w:rsidR="006829A6" w:rsidRDefault="00BA0A96">
      <w:pPr>
        <w:pStyle w:val="ProductList-BodyIndented"/>
      </w:pPr>
      <w:r>
        <w:rPr>
          <w:i/>
          <w:vertAlign w:val="superscript"/>
        </w:rPr>
        <w:t>2</w:t>
      </w:r>
      <w:r>
        <w:rPr>
          <w:i/>
        </w:rPr>
        <w:t xml:space="preserve">El fabricant autoritzat ha d'instal·lar el macOS abans de la venda inicial del dispositiu. </w:t>
      </w:r>
    </w:p>
    <w:p w14:paraId="60B5613E" w14:textId="77777777" w:rsidR="006829A6" w:rsidRDefault="006829A6">
      <w:pPr>
        <w:pStyle w:val="ProductList-BodyIndented"/>
      </w:pPr>
    </w:p>
    <w:p w14:paraId="2960785E" w14:textId="77777777" w:rsidR="006829A6" w:rsidRDefault="00BA0A96">
      <w:pPr>
        <w:pStyle w:val="ProductList-SubClauseHeading"/>
        <w:outlineLvl w:val="5"/>
      </w:pPr>
      <w:r>
        <w:t>2.2.3 SO Susceptibles d'Actualització d'Ús Restringit: Llicències per Dispositiu</w:t>
      </w:r>
    </w:p>
    <w:p w14:paraId="74F676C0" w14:textId="77777777" w:rsidR="006829A6" w:rsidRDefault="006829A6">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6829A6" w14:paraId="15E978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E36A454" w14:textId="77777777" w:rsidR="006829A6" w:rsidRDefault="00BA0A96">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4AF8AC" w14:textId="77777777" w:rsidR="006829A6" w:rsidRDefault="00BA0A96">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327CE8" w14:textId="77777777" w:rsidR="006829A6" w:rsidRDefault="00BA0A96">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EEA062" w14:textId="77777777" w:rsidR="006829A6" w:rsidRDefault="00BA0A96">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8B953F" w14:textId="77777777" w:rsidR="006829A6" w:rsidRDefault="00BA0A96">
            <w:pPr>
              <w:pStyle w:val="ProductList-TableBody"/>
              <w:jc w:val="center"/>
            </w:pPr>
            <w:r>
              <w:rPr>
                <w:color w:val="FFFFFF"/>
              </w:rPr>
              <w:t>Academic i Charity</w:t>
            </w:r>
          </w:p>
        </w:tc>
      </w:tr>
      <w:tr w:rsidR="006829A6" w14:paraId="3F61895A" w14:textId="77777777">
        <w:tc>
          <w:tcPr>
            <w:tcW w:w="4660" w:type="dxa"/>
            <w:tcBorders>
              <w:top w:val="single" w:sz="4" w:space="0" w:color="000000"/>
              <w:left w:val="single" w:sz="4" w:space="0" w:color="000000"/>
              <w:bottom w:val="single" w:sz="4" w:space="0" w:color="000000"/>
              <w:right w:val="single" w:sz="4" w:space="0" w:color="000000"/>
            </w:tcBorders>
          </w:tcPr>
          <w:p w14:paraId="38C38A1A" w14:textId="77777777" w:rsidR="006829A6" w:rsidRDefault="00BA0A96">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95D419" w14:textId="77777777" w:rsidR="006829A6" w:rsidRDefault="00BA0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F695F4"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E3876E" w14:textId="77777777" w:rsidR="006829A6" w:rsidRDefault="00BA0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CF8658" w14:textId="77777777" w:rsidR="006829A6" w:rsidRDefault="00BA0A96">
            <w:pPr>
              <w:pStyle w:val="ProductList-TableBody"/>
              <w:jc w:val="center"/>
            </w:pPr>
            <w:r>
              <w:t>X</w:t>
            </w:r>
          </w:p>
        </w:tc>
      </w:tr>
      <w:tr w:rsidR="006829A6" w14:paraId="1DFFCBD9" w14:textId="77777777">
        <w:tc>
          <w:tcPr>
            <w:tcW w:w="4660" w:type="dxa"/>
            <w:tcBorders>
              <w:top w:val="single" w:sz="4" w:space="0" w:color="000000"/>
              <w:left w:val="single" w:sz="4" w:space="0" w:color="000000"/>
              <w:bottom w:val="single" w:sz="4" w:space="0" w:color="000000"/>
              <w:right w:val="single" w:sz="4" w:space="0" w:color="000000"/>
            </w:tcBorders>
          </w:tcPr>
          <w:p w14:paraId="1BDF220E" w14:textId="77777777" w:rsidR="006829A6" w:rsidRDefault="00BA0A96">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2A3D30"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7A4CEE"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E60EEA" w14:textId="77777777" w:rsidR="006829A6" w:rsidRDefault="00BA0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D719A5" w14:textId="77777777" w:rsidR="006829A6" w:rsidRDefault="00BA0A96">
            <w:pPr>
              <w:pStyle w:val="ProductList-TableBody"/>
              <w:jc w:val="center"/>
            </w:pPr>
            <w:r>
              <w:t>X</w:t>
            </w:r>
          </w:p>
        </w:tc>
      </w:tr>
      <w:tr w:rsidR="006829A6" w14:paraId="33C32F60" w14:textId="77777777">
        <w:tc>
          <w:tcPr>
            <w:tcW w:w="4660" w:type="dxa"/>
            <w:tcBorders>
              <w:top w:val="single" w:sz="4" w:space="0" w:color="000000"/>
              <w:left w:val="single" w:sz="4" w:space="0" w:color="000000"/>
              <w:bottom w:val="single" w:sz="4" w:space="0" w:color="000000"/>
              <w:right w:val="single" w:sz="4" w:space="0" w:color="000000"/>
            </w:tcBorders>
          </w:tcPr>
          <w:p w14:paraId="793C15E0" w14:textId="77777777" w:rsidR="006829A6" w:rsidRDefault="00BA0A9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202E9C"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8D072"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515A9D" w14:textId="77777777" w:rsidR="006829A6" w:rsidRDefault="00BA0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0E1187" w14:textId="77777777" w:rsidR="006829A6" w:rsidRDefault="00BA0A96">
            <w:pPr>
              <w:pStyle w:val="ProductList-TableBody"/>
              <w:jc w:val="center"/>
            </w:pPr>
            <w:r>
              <w:t>X</w:t>
            </w:r>
          </w:p>
        </w:tc>
      </w:tr>
      <w:tr w:rsidR="006829A6" w14:paraId="70D0B12A" w14:textId="77777777">
        <w:tc>
          <w:tcPr>
            <w:tcW w:w="4660" w:type="dxa"/>
            <w:tcBorders>
              <w:top w:val="single" w:sz="4" w:space="0" w:color="000000"/>
              <w:left w:val="single" w:sz="4" w:space="0" w:color="000000"/>
              <w:bottom w:val="single" w:sz="4" w:space="0" w:color="000000"/>
              <w:right w:val="single" w:sz="4" w:space="0" w:color="000000"/>
            </w:tcBorders>
          </w:tcPr>
          <w:p w14:paraId="61FD4CB7" w14:textId="77777777" w:rsidR="006829A6" w:rsidRDefault="00BA0A9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74F653"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1AB2EF"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F3A10" w14:textId="77777777" w:rsidR="006829A6" w:rsidRDefault="00BA0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735D56" w14:textId="77777777" w:rsidR="006829A6" w:rsidRDefault="00BA0A96">
            <w:pPr>
              <w:pStyle w:val="ProductList-TableBody"/>
              <w:jc w:val="center"/>
            </w:pPr>
            <w:r>
              <w:t>X</w:t>
            </w:r>
          </w:p>
        </w:tc>
      </w:tr>
      <w:tr w:rsidR="006829A6" w14:paraId="699FFA12" w14:textId="77777777">
        <w:tc>
          <w:tcPr>
            <w:tcW w:w="4660" w:type="dxa"/>
            <w:tcBorders>
              <w:top w:val="single" w:sz="4" w:space="0" w:color="000000"/>
              <w:left w:val="single" w:sz="4" w:space="0" w:color="000000"/>
              <w:bottom w:val="single" w:sz="4" w:space="0" w:color="000000"/>
              <w:right w:val="single" w:sz="4" w:space="0" w:color="000000"/>
            </w:tcBorders>
          </w:tcPr>
          <w:p w14:paraId="11297B17" w14:textId="77777777" w:rsidR="006829A6" w:rsidRDefault="00BA0A9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63EB4E"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71A41"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70076" w14:textId="77777777" w:rsidR="006829A6" w:rsidRDefault="00BA0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698856" w14:textId="77777777" w:rsidR="006829A6" w:rsidRDefault="00BA0A96">
            <w:pPr>
              <w:pStyle w:val="ProductList-TableBody"/>
              <w:jc w:val="center"/>
            </w:pPr>
            <w:r>
              <w:t>X</w:t>
            </w:r>
          </w:p>
        </w:tc>
      </w:tr>
      <w:tr w:rsidR="006829A6" w14:paraId="21F9DEA4" w14:textId="77777777">
        <w:tc>
          <w:tcPr>
            <w:tcW w:w="4660" w:type="dxa"/>
            <w:tcBorders>
              <w:top w:val="single" w:sz="4" w:space="0" w:color="000000"/>
              <w:left w:val="single" w:sz="4" w:space="0" w:color="000000"/>
              <w:bottom w:val="single" w:sz="4" w:space="0" w:color="000000"/>
              <w:right w:val="single" w:sz="4" w:space="0" w:color="000000"/>
            </w:tcBorders>
          </w:tcPr>
          <w:p w14:paraId="39497289" w14:textId="77777777" w:rsidR="006829A6" w:rsidRDefault="00BA0A9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BBBE1F"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7988A0"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7B220B" w14:textId="77777777" w:rsidR="006829A6" w:rsidRDefault="00BA0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D5B125" w14:textId="77777777" w:rsidR="006829A6" w:rsidRDefault="00BA0A96">
            <w:pPr>
              <w:pStyle w:val="ProductList-TableBody"/>
              <w:jc w:val="center"/>
            </w:pPr>
            <w:r>
              <w:t>X</w:t>
            </w:r>
          </w:p>
        </w:tc>
      </w:tr>
      <w:tr w:rsidR="006829A6" w14:paraId="45DA8F9F" w14:textId="77777777">
        <w:tc>
          <w:tcPr>
            <w:tcW w:w="4660" w:type="dxa"/>
            <w:tcBorders>
              <w:top w:val="single" w:sz="4" w:space="0" w:color="000000"/>
              <w:left w:val="single" w:sz="4" w:space="0" w:color="000000"/>
              <w:bottom w:val="single" w:sz="4" w:space="0" w:color="000000"/>
              <w:right w:val="single" w:sz="4" w:space="0" w:color="000000"/>
            </w:tcBorders>
          </w:tcPr>
          <w:p w14:paraId="09DEF959" w14:textId="77777777" w:rsidR="006829A6" w:rsidRDefault="00BA0A9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106E8C"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6DD8EF"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282E20" w14:textId="77777777" w:rsidR="006829A6" w:rsidRDefault="00BA0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7E71A5" w14:textId="77777777" w:rsidR="006829A6" w:rsidRDefault="00BA0A96">
            <w:pPr>
              <w:pStyle w:val="ProductList-TableBody"/>
              <w:jc w:val="center"/>
            </w:pPr>
            <w:r>
              <w:t>X</w:t>
            </w:r>
          </w:p>
        </w:tc>
      </w:tr>
      <w:tr w:rsidR="006829A6" w14:paraId="6F2D1838" w14:textId="77777777">
        <w:tc>
          <w:tcPr>
            <w:tcW w:w="4660" w:type="dxa"/>
            <w:tcBorders>
              <w:top w:val="single" w:sz="4" w:space="0" w:color="000000"/>
              <w:left w:val="single" w:sz="4" w:space="0" w:color="000000"/>
              <w:bottom w:val="single" w:sz="4" w:space="0" w:color="000000"/>
              <w:right w:val="single" w:sz="4" w:space="0" w:color="000000"/>
            </w:tcBorders>
          </w:tcPr>
          <w:p w14:paraId="6CC4A7F1" w14:textId="77777777" w:rsidR="006829A6" w:rsidRDefault="00BA0A9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6BB8F1"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2E112"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A1627A" w14:textId="77777777" w:rsidR="006829A6" w:rsidRDefault="00BA0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4BD4BC" w14:textId="77777777" w:rsidR="006829A6" w:rsidRDefault="00BA0A96">
            <w:pPr>
              <w:pStyle w:val="ProductList-TableBody"/>
              <w:jc w:val="center"/>
            </w:pPr>
            <w:r>
              <w:t>X</w:t>
            </w:r>
          </w:p>
        </w:tc>
      </w:tr>
      <w:tr w:rsidR="006829A6" w14:paraId="38234171" w14:textId="77777777">
        <w:tc>
          <w:tcPr>
            <w:tcW w:w="4660" w:type="dxa"/>
            <w:tcBorders>
              <w:top w:val="single" w:sz="4" w:space="0" w:color="000000"/>
              <w:left w:val="single" w:sz="4" w:space="0" w:color="000000"/>
              <w:bottom w:val="single" w:sz="4" w:space="0" w:color="000000"/>
              <w:right w:val="single" w:sz="4" w:space="0" w:color="000000"/>
            </w:tcBorders>
          </w:tcPr>
          <w:p w14:paraId="30071A13" w14:textId="77777777" w:rsidR="006829A6" w:rsidRDefault="00BA0A9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801CF4"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36C26"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B8A76C" w14:textId="77777777" w:rsidR="006829A6" w:rsidRDefault="00BA0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FBCE39" w14:textId="77777777" w:rsidR="006829A6" w:rsidRDefault="00BA0A96">
            <w:pPr>
              <w:pStyle w:val="ProductList-TableBody"/>
              <w:jc w:val="center"/>
            </w:pPr>
            <w:r>
              <w:t>X</w:t>
            </w:r>
          </w:p>
        </w:tc>
      </w:tr>
      <w:tr w:rsidR="006829A6" w14:paraId="7D096DFF" w14:textId="77777777">
        <w:tc>
          <w:tcPr>
            <w:tcW w:w="4660" w:type="dxa"/>
            <w:tcBorders>
              <w:top w:val="single" w:sz="4" w:space="0" w:color="000000"/>
              <w:left w:val="single" w:sz="4" w:space="0" w:color="000000"/>
              <w:bottom w:val="single" w:sz="4" w:space="0" w:color="000000"/>
              <w:right w:val="single" w:sz="4" w:space="0" w:color="000000"/>
            </w:tcBorders>
          </w:tcPr>
          <w:p w14:paraId="3B9252A2" w14:textId="77777777" w:rsidR="006829A6" w:rsidRDefault="00BA0A9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78EEBC"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B92FC" w14:textId="77777777" w:rsidR="006829A6" w:rsidRDefault="006829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F2D4F1" w14:textId="77777777" w:rsidR="006829A6" w:rsidRDefault="00BA0A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E00416" w14:textId="77777777" w:rsidR="006829A6" w:rsidRDefault="00BA0A96">
            <w:pPr>
              <w:pStyle w:val="ProductList-TableBody"/>
              <w:jc w:val="center"/>
            </w:pPr>
            <w:r>
              <w:t>X</w:t>
            </w:r>
          </w:p>
        </w:tc>
      </w:tr>
    </w:tbl>
    <w:p w14:paraId="6DCDBDB4" w14:textId="77777777" w:rsidR="006829A6" w:rsidRDefault="00BA0A96">
      <w:pPr>
        <w:pStyle w:val="ProductList-BodyIndented"/>
      </w:pPr>
      <w:r>
        <w:rPr>
          <w:i/>
          <w:vertAlign w:val="superscript"/>
        </w:rPr>
        <w:t>1</w:t>
      </w:r>
      <w:r>
        <w:rPr>
          <w:i/>
        </w:rPr>
        <w:t xml:space="preserve">També aplicable als Dispositius Qualificats que s'han adquirit per fusió o adquisició </w:t>
      </w:r>
    </w:p>
    <w:p w14:paraId="08F39C27" w14:textId="77777777" w:rsidR="006829A6" w:rsidRDefault="006829A6">
      <w:pPr>
        <w:pStyle w:val="ProductList-BodyIndented"/>
      </w:pPr>
    </w:p>
    <w:p w14:paraId="04BA3E17" w14:textId="77777777" w:rsidR="006829A6" w:rsidRDefault="00BA0A96">
      <w:pPr>
        <w:pStyle w:val="ProductList-BodyIndented"/>
      </w:pPr>
      <w:r>
        <w:rPr>
          <w:b/>
        </w:rPr>
        <w:t>2.2.3.1 Sistemes Operatius Susceptibles d'Actualització d'Ús Restringit</w:t>
      </w:r>
    </w:p>
    <w:p w14:paraId="77ECBB7D" w14:textId="77777777" w:rsidR="006829A6" w:rsidRDefault="00BA0A96">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4FE1A105" w14:textId="77777777" w:rsidR="006829A6" w:rsidRDefault="006829A6">
      <w:pPr>
        <w:pStyle w:val="ProductList-BodyIndented"/>
      </w:pPr>
    </w:p>
    <w:p w14:paraId="1DEB2B57" w14:textId="77777777" w:rsidR="006829A6" w:rsidRDefault="00BA0A96">
      <w:pPr>
        <w:pStyle w:val="ProductList-BodyIndented"/>
      </w:pPr>
      <w:r>
        <w:rPr>
          <w:b/>
        </w:rPr>
        <w:t>2.2.3.2 Límit d'Adquisició de Software Assurance per als Sistemes Operatius Susceptibles d'Actualització d'Ús Restringit</w:t>
      </w:r>
    </w:p>
    <w:p w14:paraId="61EA5902" w14:textId="77777777" w:rsidR="006829A6" w:rsidRDefault="00BA0A96">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7665889A" w14:textId="77777777" w:rsidR="006829A6" w:rsidRDefault="006829A6">
      <w:pPr>
        <w:pStyle w:val="ProductList-BodyIndented"/>
      </w:pPr>
    </w:p>
    <w:p w14:paraId="303664D9" w14:textId="77777777" w:rsidR="006829A6" w:rsidRDefault="00BA0A96">
      <w:pPr>
        <w:pStyle w:val="ProductList-ClauseHeading"/>
        <w:outlineLvl w:val="4"/>
      </w:pPr>
      <w:r>
        <w:t>2.3 Combinació de Llicències per Usuari i per Dispositiu en Inscripcions Enterprise</w:t>
      </w:r>
    </w:p>
    <w:p w14:paraId="31C797B3" w14:textId="77777777" w:rsidR="006829A6" w:rsidRDefault="00BA0A96">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511370B6" w14:textId="77777777" w:rsidR="006829A6" w:rsidRDefault="006829A6">
      <w:pPr>
        <w:pStyle w:val="ProductList-Body"/>
      </w:pPr>
    </w:p>
    <w:p w14:paraId="71D7E947" w14:textId="77777777" w:rsidR="006829A6" w:rsidRDefault="00BA0A96">
      <w:pPr>
        <w:pStyle w:val="ProductList-ClauseHeading"/>
        <w:outlineLvl w:val="4"/>
      </w:pPr>
      <w:r>
        <w:t>2.4 Actualitzacions del Windows Pro/Enterprise independents de la versió per a la República Popular de la Xina</w:t>
      </w:r>
    </w:p>
    <w:p w14:paraId="031D4FF8" w14:textId="77777777" w:rsidR="006829A6" w:rsidRDefault="00BA0A96">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16918449" w14:textId="77777777" w:rsidR="006829A6" w:rsidRDefault="006829A6">
      <w:pPr>
        <w:pStyle w:val="ProductList-Body"/>
      </w:pPr>
    </w:p>
    <w:p w14:paraId="678C97EC" w14:textId="77777777" w:rsidR="006829A6" w:rsidRDefault="00BA0A96">
      <w:pPr>
        <w:pStyle w:val="ProductList-ClauseHeading"/>
        <w:outlineLvl w:val="4"/>
      </w:pPr>
      <w:r>
        <w:t>2.5 Substitució de Còpies de Tercers</w:t>
      </w:r>
    </w:p>
    <w:p w14:paraId="17AD1A72" w14:textId="77777777" w:rsidR="006829A6" w:rsidRDefault="00BA0A96">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66DC357E" w14:textId="77777777" w:rsidR="006829A6" w:rsidRDefault="006829A6">
      <w:pPr>
        <w:pStyle w:val="ProductList-Body"/>
      </w:pPr>
    </w:p>
    <w:p w14:paraId="28FD17D0" w14:textId="77777777" w:rsidR="006829A6" w:rsidRDefault="00BA0A96">
      <w:pPr>
        <w:pStyle w:val="ProductList-ClauseHeading"/>
        <w:outlineLvl w:val="4"/>
      </w:pPr>
      <w:r>
        <w:t>2.6 Opcions de Subministrament Regional</w:t>
      </w:r>
    </w:p>
    <w:p w14:paraId="108755C4" w14:textId="77777777" w:rsidR="006829A6" w:rsidRDefault="00BA0A96">
      <w:pPr>
        <w:pStyle w:val="ProductList-SubClauseHeading"/>
        <w:outlineLvl w:val="5"/>
      </w:pPr>
      <w:r>
        <w:t>2.6.1 Edicions del Windows KN</w:t>
      </w:r>
    </w:p>
    <w:p w14:paraId="32F1F375" w14:textId="77777777" w:rsidR="006829A6" w:rsidRDefault="00BA0A96">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07158C46" w14:textId="77777777" w:rsidR="006829A6" w:rsidRDefault="006829A6">
      <w:pPr>
        <w:pStyle w:val="ProductList-BodyIndented"/>
      </w:pPr>
    </w:p>
    <w:p w14:paraId="60B318D1" w14:textId="77777777" w:rsidR="006829A6" w:rsidRDefault="00BA0A96">
      <w:pPr>
        <w:pStyle w:val="ProductList-SubClauseHeading"/>
        <w:outlineLvl w:val="5"/>
      </w:pPr>
      <w:r>
        <w:t>2.6.2 Edicions del Windows N (sense el Windows Media Player)</w:t>
      </w:r>
    </w:p>
    <w:p w14:paraId="51CBFD64" w14:textId="77777777" w:rsidR="006829A6" w:rsidRDefault="00BA0A96">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19C4BBA6" w14:textId="77777777" w:rsidR="006829A6" w:rsidRDefault="006829A6">
      <w:pPr>
        <w:pStyle w:val="ProductList-BodyIndented"/>
      </w:pPr>
    </w:p>
    <w:p w14:paraId="2B5F8C5F" w14:textId="77777777" w:rsidR="006829A6" w:rsidRDefault="00BA0A96">
      <w:pPr>
        <w:pStyle w:val="ProductList-ClauseHeading"/>
        <w:outlineLvl w:val="4"/>
      </w:pPr>
      <w:r>
        <w:t>2.7 Windows Embedded 8 Standard Enterprise Kit</w:t>
      </w:r>
    </w:p>
    <w:p w14:paraId="0B98F3C7" w14:textId="77777777" w:rsidR="006829A6" w:rsidRDefault="00BA0A96">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05CCD5EA" w14:textId="77777777" w:rsidR="006829A6" w:rsidRDefault="006829A6">
      <w:pPr>
        <w:pStyle w:val="ProductList-Body"/>
      </w:pPr>
    </w:p>
    <w:p w14:paraId="1E372376" w14:textId="77777777" w:rsidR="006829A6" w:rsidRDefault="00BA0A96">
      <w:pPr>
        <w:pStyle w:val="ProductList-ClauseHeading"/>
        <w:outlineLvl w:val="4"/>
      </w:pPr>
      <w:r>
        <w:t>2.8 Elegibilitat per a l'Adquisició de l'Actualització del Windows 10 Home al Pro per al Microsoft 365 Business</w:t>
      </w:r>
    </w:p>
    <w:p w14:paraId="44583B36" w14:textId="77777777" w:rsidR="006829A6" w:rsidRDefault="00BA0A96">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07E45C30" w14:textId="77777777" w:rsidR="006829A6" w:rsidRDefault="006829A6">
      <w:pPr>
        <w:pStyle w:val="ProductList-Body"/>
      </w:pPr>
    </w:p>
    <w:p w14:paraId="5EB1618C" w14:textId="77777777" w:rsidR="006829A6" w:rsidRDefault="00BA0A96">
      <w:pPr>
        <w:pStyle w:val="ProductList-ClauseHeading"/>
        <w:outlineLvl w:val="4"/>
      </w:pPr>
      <w:r>
        <w:t>2.9 Elegibilitat per a l'Adquisició de Llicències de Dret del Windows 10 Home al Pro per a E3/E5</w:t>
      </w:r>
    </w:p>
    <w:p w14:paraId="55F815F8" w14:textId="77777777" w:rsidR="006829A6" w:rsidRDefault="00BA0A96">
      <w:pPr>
        <w:pStyle w:val="ProductList-SubClauseHeading"/>
        <w:outlineLvl w:val="5"/>
      </w:pPr>
      <w:r>
        <w:t>2.9.1 Requisits Previs</w:t>
      </w:r>
    </w:p>
    <w:p w14:paraId="296FAA54" w14:textId="77777777" w:rsidR="006829A6" w:rsidRDefault="00BA0A96">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3BE62D2F" w14:textId="77777777" w:rsidR="006829A6" w:rsidRDefault="00BA0A96" w:rsidP="00BA0A96">
      <w:pPr>
        <w:pStyle w:val="ProductList-Bullet"/>
        <w:numPr>
          <w:ilvl w:val="1"/>
          <w:numId w:val="25"/>
        </w:numPr>
      </w:pPr>
      <w:r>
        <w:t xml:space="preserve">Windows 10 Enterprise per dispositiu amb SA actiu </w:t>
      </w:r>
    </w:p>
    <w:p w14:paraId="086047A8" w14:textId="77777777" w:rsidR="006829A6" w:rsidRDefault="00BA0A96" w:rsidP="00BA0A96">
      <w:pPr>
        <w:pStyle w:val="ProductList-Bullet"/>
        <w:numPr>
          <w:ilvl w:val="1"/>
          <w:numId w:val="25"/>
        </w:numPr>
      </w:pPr>
      <w:r>
        <w:t>SL del Windows 10 Enterprise E3/E5</w:t>
      </w:r>
    </w:p>
    <w:p w14:paraId="70A9BADD" w14:textId="77777777" w:rsidR="006829A6" w:rsidRDefault="006829A6">
      <w:pPr>
        <w:pStyle w:val="ProductList-BodyIndented"/>
      </w:pPr>
    </w:p>
    <w:p w14:paraId="3A72B163" w14:textId="77777777" w:rsidR="006829A6" w:rsidRDefault="00BA0A96">
      <w:pPr>
        <w:pStyle w:val="ProductList-SubClauseHeading"/>
        <w:outlineLvl w:val="5"/>
      </w:pPr>
      <w:r>
        <w:t>2.9.2 Requisits d'Adquisició</w:t>
      </w:r>
    </w:p>
    <w:p w14:paraId="5D0BFB9B" w14:textId="77777777" w:rsidR="006829A6" w:rsidRDefault="00BA0A96">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2FC03E94" w14:textId="77777777" w:rsidR="006829A6" w:rsidRDefault="00BA0A96" w:rsidP="00BA0A96">
      <w:pPr>
        <w:pStyle w:val="ProductList-Bullet"/>
        <w:numPr>
          <w:ilvl w:val="1"/>
          <w:numId w:val="26"/>
        </w:numPr>
      </w:pPr>
      <w:r>
        <w:t xml:space="preserve">Té llicència per al Windows 10 Enterprise per dispositiu, o </w:t>
      </w:r>
    </w:p>
    <w:p w14:paraId="7D2D825D" w14:textId="77777777" w:rsidR="006829A6" w:rsidRDefault="00BA0A96" w:rsidP="00BA0A96">
      <w:pPr>
        <w:pStyle w:val="ProductList-Bullet"/>
        <w:numPr>
          <w:ilvl w:val="1"/>
          <w:numId w:val="26"/>
        </w:numPr>
      </w:pPr>
      <w:r>
        <w:t>Té instal·lat el Pro o l'Enterprise i l'utilitza un Usuari Llicenciat del Windows 10 Enterprise E3/E5</w:t>
      </w:r>
    </w:p>
    <w:p w14:paraId="55EF1861" w14:textId="77777777" w:rsidR="006829A6" w:rsidRDefault="006829A6">
      <w:pPr>
        <w:pStyle w:val="ProductList-BodyIndented"/>
      </w:pPr>
    </w:p>
    <w:p w14:paraId="50871EF9" w14:textId="77777777" w:rsidR="006829A6" w:rsidRDefault="00BA0A96">
      <w:pPr>
        <w:pStyle w:val="ProductList-SubClauseHeading"/>
        <w:outlineLvl w:val="5"/>
      </w:pPr>
      <w:r>
        <w:t>2.9.3 Restriccions de Llicència</w:t>
      </w:r>
    </w:p>
    <w:p w14:paraId="6ABC1936" w14:textId="77777777" w:rsidR="006829A6" w:rsidRDefault="00BA0A96">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4D2015E4" w14:textId="77777777" w:rsidR="006829A6" w:rsidRDefault="006829A6">
      <w:pPr>
        <w:pStyle w:val="ProductList-BodyIndented"/>
      </w:pPr>
    </w:p>
    <w:p w14:paraId="62F4AD88" w14:textId="77777777" w:rsidR="006829A6" w:rsidRDefault="00BA0A96">
      <w:pPr>
        <w:pStyle w:val="ProductList-ClauseHeading"/>
        <w:outlineLvl w:val="4"/>
      </w:pPr>
      <w:r>
        <w:t>2.10 Actualitzacions Automàtiques</w:t>
      </w:r>
    </w:p>
    <w:p w14:paraId="5FB23536" w14:textId="77777777" w:rsidR="006829A6" w:rsidRDefault="00BA0A96">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52B04DA8" w14:textId="77777777" w:rsidR="006829A6" w:rsidRDefault="006829A6">
      <w:pPr>
        <w:pStyle w:val="ProductList-Body"/>
      </w:pPr>
    </w:p>
    <w:p w14:paraId="509FF53B" w14:textId="77777777" w:rsidR="006829A6" w:rsidRDefault="00BA0A96">
      <w:pPr>
        <w:pStyle w:val="ProductList-ClauseHeading"/>
        <w:outlineLvl w:val="4"/>
      </w:pPr>
      <w:r>
        <w:t>2.11 Windows 7 ESU (Actualitzacions de Seguretat Ampliades)</w:t>
      </w:r>
    </w:p>
    <w:p w14:paraId="238FB20D" w14:textId="77777777" w:rsidR="006829A6" w:rsidRDefault="00BA0A96">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5AAE597D" w14:textId="77777777" w:rsidR="006829A6" w:rsidRDefault="006829A6">
      <w:pPr>
        <w:pStyle w:val="ProductList-Body"/>
      </w:pPr>
    </w:p>
    <w:p w14:paraId="6DABF629" w14:textId="77777777" w:rsidR="006829A6" w:rsidRDefault="00BA0A96">
      <w:pPr>
        <w:pStyle w:val="ProductList-ClauseHeading"/>
        <w:outlineLvl w:val="4"/>
      </w:pPr>
      <w:r>
        <w:t>2.12 Dret del Windows 7 ESU 2020 per a Usuaris de Seguretat de l'E5</w:t>
      </w:r>
    </w:p>
    <w:p w14:paraId="790F765B" w14:textId="77777777" w:rsidR="006829A6" w:rsidRDefault="00BA0A96">
      <w:pPr>
        <w:pStyle w:val="ProductList-Body"/>
      </w:pPr>
      <w:r>
        <w:t xml:space="preserve">Els Usuaris amb llicències SL del Microsoft 365 E5, Seguretat del Microsoft 365 E5 o Seguretat i Compliment del Microsoft 365 a través d'un Contracte Enterprise o un Contracte d'Enterprise Subscription, o els usuaris llicenciats en un compte d'inquilí del Núvol Comunitari per a Entitats Públiques amb els tres serveis dels components del Microsoft 365 E5 (Windows 10 Enterprise E5, Enterprise Mobility + Security E5 i Office 365 E5) a través d'un Contracte Enterprise o un Contracte d'Enterprise Subscription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14:paraId="613C7DD0" w14:textId="77777777" w:rsidR="006829A6" w:rsidRDefault="006829A6">
      <w:pPr>
        <w:pStyle w:val="ProductList-Body"/>
      </w:pPr>
    </w:p>
    <w:p w14:paraId="68B37F09" w14:textId="77777777" w:rsidR="006829A6" w:rsidRDefault="00BA0A96">
      <w:pPr>
        <w:pStyle w:val="ProductList-ClauseHeading"/>
        <w:outlineLvl w:val="4"/>
      </w:pPr>
      <w:r>
        <w:t>2.13 Programes Academic i Charity</w:t>
      </w:r>
    </w:p>
    <w:p w14:paraId="491D5A61" w14:textId="77777777" w:rsidR="006829A6" w:rsidRDefault="00BA0A96">
      <w:pPr>
        <w:pStyle w:val="ProductList-SubClauseHeading"/>
        <w:outlineLvl w:val="5"/>
      </w:pPr>
      <w:r>
        <w:t>2.13.1 Assignació de Llicències</w:t>
      </w:r>
    </w:p>
    <w:p w14:paraId="06211A7A" w14:textId="77777777" w:rsidR="006829A6" w:rsidRDefault="00BA0A96">
      <w:pPr>
        <w:pStyle w:val="ProductList-BodyIndented"/>
      </w:pPr>
      <w:r>
        <w:rPr>
          <w:b/>
        </w:rPr>
        <w:t>2.13.1.1 Assignació de Llicències per Usuari</w:t>
      </w:r>
    </w:p>
    <w:p w14:paraId="3F0168A0" w14:textId="77777777" w:rsidR="006829A6" w:rsidRDefault="00BA0A96">
      <w:pPr>
        <w:pStyle w:val="ProductList-BodyIndented"/>
      </w:pPr>
      <w:r>
        <w:lastRenderedPageBreak/>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3417A5B5" w14:textId="77777777" w:rsidR="006829A6" w:rsidRDefault="006829A6">
      <w:pPr>
        <w:pStyle w:val="ProductList-BodyIndented"/>
      </w:pPr>
    </w:p>
    <w:p w14:paraId="0A3CD398" w14:textId="77777777" w:rsidR="006829A6" w:rsidRDefault="00BA0A96">
      <w:pPr>
        <w:pStyle w:val="ProductList-BodyIndented"/>
      </w:pPr>
      <w:r>
        <w:rPr>
          <w:b/>
        </w:rPr>
        <w:t>2.13.1.2 Assignació de Llicències per Dispositiu</w:t>
      </w:r>
    </w:p>
    <w:p w14:paraId="5A8E2298" w14:textId="77777777" w:rsidR="006829A6" w:rsidRDefault="00BA0A96">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19D1F9C9" w14:textId="77777777" w:rsidR="006829A6" w:rsidRDefault="006829A6">
      <w:pPr>
        <w:pStyle w:val="ProductList-BodyIndented"/>
      </w:pPr>
    </w:p>
    <w:p w14:paraId="27686252" w14:textId="77777777" w:rsidR="006829A6" w:rsidRDefault="00BA0A96">
      <w:pPr>
        <w:pStyle w:val="ProductList-SubClauseHeading"/>
        <w:outlineLvl w:val="5"/>
      </w:pPr>
      <w:r>
        <w:t>2.13.2 Drets de l'Edició del Windows del Programa Academic</w:t>
      </w:r>
    </w:p>
    <w:p w14:paraId="6A90B682" w14:textId="77777777" w:rsidR="006829A6" w:rsidRDefault="00BA0A96">
      <w:pPr>
        <w:pStyle w:val="ProductList-BodyIndented"/>
      </w:pPr>
      <w:r>
        <w:t>Les llicències del Windows Education inclouen drets per instal·lar o activar el Windows Enterprise en lloc del Windows Education.</w:t>
      </w:r>
    </w:p>
    <w:p w14:paraId="4CB68772" w14:textId="77777777" w:rsidR="006829A6" w:rsidRDefault="006829A6">
      <w:pPr>
        <w:pStyle w:val="ProductList-BodyIndented"/>
      </w:pPr>
    </w:p>
    <w:p w14:paraId="117701AD" w14:textId="77777777" w:rsidR="006829A6" w:rsidRDefault="00BA0A96">
      <w:pPr>
        <w:pStyle w:val="ProductList-SubClauseHeading"/>
        <w:outlineLvl w:val="5"/>
      </w:pPr>
      <w:r>
        <w:t>2.13.3 Ús de Laboratoris i Biblioteques</w:t>
      </w:r>
    </w:p>
    <w:p w14:paraId="1D87F47C" w14:textId="77777777" w:rsidR="006829A6" w:rsidRDefault="00BA0A96">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 i el Contracte de Client de Microsoft.</w:t>
      </w:r>
    </w:p>
    <w:p w14:paraId="03BAFA17" w14:textId="77777777" w:rsidR="006829A6" w:rsidRDefault="006829A6">
      <w:pPr>
        <w:pStyle w:val="ProductList-BodyIndented"/>
      </w:pPr>
    </w:p>
    <w:p w14:paraId="3718EAF2" w14:textId="77777777" w:rsidR="006829A6" w:rsidRDefault="00BA0A96">
      <w:pPr>
        <w:pStyle w:val="ProductList-SubClauseHeading"/>
        <w:outlineLvl w:val="5"/>
      </w:pPr>
      <w:r>
        <w:t>2.13.4 Dispositius Compartits</w:t>
      </w:r>
    </w:p>
    <w:p w14:paraId="51FA0E4B" w14:textId="77777777" w:rsidR="006829A6" w:rsidRDefault="00BA0A96">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01033EEC" w14:textId="77777777" w:rsidR="006829A6" w:rsidRDefault="006829A6">
      <w:pPr>
        <w:pStyle w:val="ProductList-BodyIndented"/>
      </w:pPr>
    </w:p>
    <w:p w14:paraId="749197E2" w14:textId="77777777" w:rsidR="006829A6" w:rsidRDefault="00BA0A96">
      <w:pPr>
        <w:pStyle w:val="ProductList-SubClauseHeading"/>
        <w:outlineLvl w:val="5"/>
      </w:pPr>
      <w:r>
        <w:t>2.13.5 Restriccions dels SO Starter Edition per als programes Academic</w:t>
      </w:r>
    </w:p>
    <w:p w14:paraId="107CA321" w14:textId="77777777" w:rsidR="006829A6" w:rsidRDefault="00BA0A96">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188AE8E8" w14:textId="77777777" w:rsidR="006829A6" w:rsidRDefault="006829A6">
      <w:pPr>
        <w:pStyle w:val="ProductList-BodyIndented"/>
      </w:pPr>
    </w:p>
    <w:p w14:paraId="2415BD70" w14:textId="77777777" w:rsidR="006829A6" w:rsidRDefault="00BA0A96">
      <w:pPr>
        <w:pStyle w:val="ProductList-SubClauseHeading"/>
        <w:outlineLvl w:val="5"/>
      </w:pPr>
      <w:r>
        <w:t>2.13.6 Benefici de Graduació</w:t>
      </w:r>
    </w:p>
    <w:p w14:paraId="71112B28" w14:textId="77777777" w:rsidR="006829A6" w:rsidRDefault="00BA0A96">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3AB18396" w14:textId="77777777" w:rsidR="006829A6" w:rsidRDefault="006829A6">
      <w:pPr>
        <w:pStyle w:val="ProductList-BodyIndented"/>
      </w:pPr>
    </w:p>
    <w:p w14:paraId="4711D441" w14:textId="77777777" w:rsidR="006829A6" w:rsidRDefault="00BA0A96">
      <w:pPr>
        <w:pStyle w:val="ProductList-Offering1SubSection"/>
        <w:outlineLvl w:val="3"/>
      </w:pPr>
      <w:bookmarkStart w:id="195" w:name="_Sec813"/>
      <w:r>
        <w:t>3. Drets d'Ús</w:t>
      </w:r>
      <w:bookmarkEnd w:id="195"/>
    </w:p>
    <w:tbl>
      <w:tblPr>
        <w:tblStyle w:val="PURTable"/>
        <w:tblW w:w="0" w:type="dxa"/>
        <w:tblLook w:val="04A0" w:firstRow="1" w:lastRow="0" w:firstColumn="1" w:lastColumn="0" w:noHBand="0" w:noVBand="1"/>
      </w:tblPr>
      <w:tblGrid>
        <w:gridCol w:w="3655"/>
        <w:gridCol w:w="3622"/>
        <w:gridCol w:w="3639"/>
      </w:tblGrid>
      <w:tr w:rsidR="006829A6" w14:paraId="6F418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89563"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0">
              <w:r>
                <w:rPr>
                  <w:color w:val="00467F"/>
                  <w:u w:val="single"/>
                </w:rPr>
                <w:t>OST</w:t>
              </w:r>
            </w:hyperlink>
            <w:r>
              <w:t xml:space="preserve"> (protecció contra amenaces avançada del Microsoft Defender</w:t>
            </w:r>
            <w:r>
              <w:fldChar w:fldCharType="begin"/>
            </w:r>
            <w:r>
              <w:instrText xml:space="preserve"> XE "protecció contra amenaces avançada del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E57AD49"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FBDCF" w14:textId="77777777" w:rsidR="006829A6" w:rsidRDefault="00BA0A96">
            <w:pPr>
              <w:pStyle w:val="ProductList-TableBody"/>
            </w:pPr>
            <w:r>
              <w:rPr>
                <w:color w:val="404040"/>
              </w:rPr>
              <w:t>Programari Addicional: N/A</w:t>
            </w:r>
          </w:p>
        </w:tc>
      </w:tr>
      <w:tr w:rsidR="006829A6" w14:paraId="6734D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BF83" w14:textId="77777777" w:rsidR="006829A6" w:rsidRDefault="00BA0A9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E420" w14:textId="77777777" w:rsidR="006829A6" w:rsidRDefault="00BA0A9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69CE" w14:textId="77777777" w:rsidR="006829A6" w:rsidRDefault="00BA0A96">
            <w:pPr>
              <w:pStyle w:val="ProductList-TableBody"/>
            </w:pPr>
            <w:r>
              <w:rPr>
                <w:color w:val="404040"/>
              </w:rPr>
              <w:t>Tecnologies Incloses: N/A</w:t>
            </w:r>
          </w:p>
        </w:tc>
      </w:tr>
      <w:tr w:rsidR="006829A6" w14:paraId="17450C9A" w14:textId="77777777">
        <w:tc>
          <w:tcPr>
            <w:tcW w:w="4040" w:type="dxa"/>
            <w:tcBorders>
              <w:top w:val="single" w:sz="4" w:space="0" w:color="000000"/>
              <w:left w:val="single" w:sz="4" w:space="0" w:color="000000"/>
              <w:bottom w:val="single" w:sz="4" w:space="0" w:color="000000"/>
              <w:right w:val="single" w:sz="4" w:space="0" w:color="000000"/>
            </w:tcBorders>
          </w:tcPr>
          <w:p w14:paraId="71265328"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188B"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85CE" w14:textId="77777777" w:rsidR="006829A6" w:rsidRDefault="006829A6">
            <w:pPr>
              <w:pStyle w:val="ProductList-TableBody"/>
            </w:pPr>
          </w:p>
        </w:tc>
      </w:tr>
    </w:tbl>
    <w:p w14:paraId="4F011E7A" w14:textId="77777777" w:rsidR="006829A6" w:rsidRDefault="006829A6">
      <w:pPr>
        <w:pStyle w:val="ProductList-Body"/>
      </w:pPr>
    </w:p>
    <w:p w14:paraId="78FB0070" w14:textId="77777777" w:rsidR="006829A6" w:rsidRDefault="00BA0A96">
      <w:pPr>
        <w:pStyle w:val="ProductList-ClauseHeading"/>
        <w:outlineLvl w:val="4"/>
      </w:pPr>
      <w:r>
        <w:t>3.1 Ús Local del Windows</w:t>
      </w:r>
    </w:p>
    <w:p w14:paraId="504CCBE3" w14:textId="77777777" w:rsidR="006829A6" w:rsidRDefault="00BA0A96">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2D369F67" w14:textId="77777777" w:rsidR="006829A6" w:rsidRDefault="006829A6">
      <w:pPr>
        <w:pStyle w:val="ProductList-Body"/>
      </w:pPr>
    </w:p>
    <w:p w14:paraId="238E0764" w14:textId="77777777" w:rsidR="006829A6" w:rsidRDefault="00BA0A96">
      <w:pPr>
        <w:pStyle w:val="ProductList-ClauseHeading"/>
        <w:outlineLvl w:val="4"/>
      </w:pPr>
      <w:r>
        <w:t>3.2 Activació basada en l'Azure AD del Windows 10</w:t>
      </w:r>
    </w:p>
    <w:p w14:paraId="1ABE3A0F" w14:textId="77777777" w:rsidR="006829A6" w:rsidRDefault="00BA0A96">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0EC603CE" w14:textId="77777777" w:rsidR="006829A6" w:rsidRDefault="006829A6">
      <w:pPr>
        <w:pStyle w:val="ProductList-Body"/>
      </w:pPr>
    </w:p>
    <w:p w14:paraId="5D8CABB5" w14:textId="77777777" w:rsidR="006829A6" w:rsidRDefault="00BA0A96">
      <w:pPr>
        <w:pStyle w:val="ProductList-ClauseHeading"/>
        <w:outlineLvl w:val="4"/>
      </w:pPr>
      <w:r>
        <w:t>3.3 Protecció contra Amenaces Avançada del Microsoft Defender</w:t>
      </w:r>
    </w:p>
    <w:p w14:paraId="78A42F98" w14:textId="77777777" w:rsidR="006829A6" w:rsidRDefault="00BA0A96">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4DC2C930" w14:textId="77777777" w:rsidR="006829A6" w:rsidRDefault="006829A6">
      <w:pPr>
        <w:pStyle w:val="ProductList-Body"/>
      </w:pPr>
    </w:p>
    <w:p w14:paraId="44AD10BA" w14:textId="77777777" w:rsidR="006829A6" w:rsidRDefault="00BA0A96">
      <w:pPr>
        <w:pStyle w:val="ProductList-ClauseHeading"/>
        <w:outlineLvl w:val="4"/>
      </w:pPr>
      <w:r>
        <w:lastRenderedPageBreak/>
        <w:t>3.4 Aplicacions del Windows</w:t>
      </w:r>
    </w:p>
    <w:p w14:paraId="3E6784B0" w14:textId="77777777" w:rsidR="006829A6" w:rsidRDefault="00BA0A96">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1">
        <w:r>
          <w:rPr>
            <w:color w:val="00467F"/>
            <w:u w:val="single"/>
          </w:rPr>
          <w:t>http://go.microsoft.com/fwlink/?linkid=246338</w:t>
        </w:r>
      </w:hyperlink>
      <w:r>
        <w:t xml:space="preserve"> o, per a les aplicacions del Windows que accedeixen als serveis de l'Xbox, els termes d'ús d'Xbox.com que es troben a </w:t>
      </w:r>
      <w:hyperlink r:id="rId92">
        <w:r>
          <w:rPr>
            <w:color w:val="00467F"/>
            <w:u w:val="single"/>
          </w:rPr>
          <w:t>http://xbox.com/legal/livetou</w:t>
        </w:r>
      </w:hyperlink>
      <w:r>
        <w:t>.</w:t>
      </w:r>
    </w:p>
    <w:p w14:paraId="245A3AF7" w14:textId="77777777" w:rsidR="006829A6" w:rsidRDefault="006829A6">
      <w:pPr>
        <w:pStyle w:val="ProductList-Body"/>
      </w:pPr>
    </w:p>
    <w:p w14:paraId="3494E634" w14:textId="77777777" w:rsidR="006829A6" w:rsidRDefault="00BA0A96">
      <w:pPr>
        <w:pStyle w:val="ProductList-ClauseHeading"/>
        <w:outlineLvl w:val="4"/>
      </w:pPr>
      <w:r>
        <w:t>3.5 Windows 10 Mobile Enterprise</w:t>
      </w:r>
    </w:p>
    <w:p w14:paraId="4F5035E0" w14:textId="77777777" w:rsidR="006829A6" w:rsidRDefault="00BA0A96">
      <w:pPr>
        <w:pStyle w:val="ProductList-Body"/>
      </w:pPr>
      <w:r>
        <w:t>Els Clients amb un Contracte Enterprise, un Contracte de Productes i Serveis de Microsoft o un Contracte Select Plus poden instal·lar i utilitzar el Windows 10 Mobile Enterprise durant el període del contracte.</w:t>
      </w:r>
    </w:p>
    <w:p w14:paraId="532FBC2C" w14:textId="77777777" w:rsidR="006829A6" w:rsidRDefault="006829A6">
      <w:pPr>
        <w:pStyle w:val="ProductList-Body"/>
      </w:pPr>
    </w:p>
    <w:p w14:paraId="6952D01B" w14:textId="77777777" w:rsidR="006829A6" w:rsidRDefault="00BA0A96">
      <w:pPr>
        <w:pStyle w:val="ProductList-ClauseHeading"/>
        <w:outlineLvl w:val="4"/>
      </w:pPr>
      <w:r>
        <w:t>3.6 Drets d'Ús de l'Activació del Contracte del Microsoft Cloud i de Client de Microsoft</w:t>
      </w:r>
    </w:p>
    <w:p w14:paraId="290679C5" w14:textId="77777777" w:rsidR="006829A6" w:rsidRDefault="00BA0A96">
      <w:pPr>
        <w:pStyle w:val="ProductList-Body"/>
      </w:pPr>
      <w:r>
        <w:t>Per a Clients llicenciats amb un Contracte del Microsoft Cloud o de Client de Microsoft,</w:t>
      </w:r>
    </w:p>
    <w:p w14:paraId="787A4BDC" w14:textId="77777777" w:rsidR="006829A6" w:rsidRDefault="00BA0A96" w:rsidP="00BA0A96">
      <w:pPr>
        <w:pStyle w:val="ProductList-Bullet"/>
        <w:numPr>
          <w:ilvl w:val="0"/>
          <w:numId w:val="27"/>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06BD3A33" w14:textId="77777777" w:rsidR="006829A6" w:rsidRDefault="00BA0A96" w:rsidP="00BA0A96">
      <w:pPr>
        <w:pStyle w:val="ProductList-Bullet"/>
        <w:numPr>
          <w:ilvl w:val="0"/>
          <w:numId w:val="27"/>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246E72FF" w14:textId="77777777" w:rsidR="006829A6" w:rsidRDefault="00BA0A96" w:rsidP="00BA0A96">
      <w:pPr>
        <w:pStyle w:val="ProductList-Bullet"/>
        <w:numPr>
          <w:ilvl w:val="0"/>
          <w:numId w:val="27"/>
        </w:numPr>
      </w:pPr>
      <w:r>
        <w:t xml:space="preserve">No s'aplica a la secció 4 (Software Assurance). </w:t>
      </w:r>
    </w:p>
    <w:p w14:paraId="3C3E6A84" w14:textId="77777777" w:rsidR="006829A6" w:rsidRDefault="006829A6">
      <w:pPr>
        <w:pStyle w:val="ProductList-Body"/>
      </w:pPr>
    </w:p>
    <w:p w14:paraId="4189278A" w14:textId="77777777" w:rsidR="006829A6" w:rsidRDefault="00BA0A96">
      <w:pPr>
        <w:pStyle w:val="ProductList-ClauseHeading"/>
        <w:outlineLvl w:val="4"/>
      </w:pPr>
      <w:r>
        <w:t>3.7 Benefici d'Actualització del Windows 10</w:t>
      </w:r>
    </w:p>
    <w:p w14:paraId="45BEADF4" w14:textId="77777777" w:rsidR="006829A6" w:rsidRDefault="00BA0A96">
      <w:pPr>
        <w:pStyle w:val="ProductList-Body"/>
      </w:pPr>
      <w:r>
        <w:t xml:space="preserve">Les SL d'Usuari següents inclouen un benefici d'actualització del Windows 10 (només una actualització de la versió; l'edició no canvia) per a dispositius amb llicència per al Windows 7, 8, 8.1:  </w:t>
      </w:r>
    </w:p>
    <w:p w14:paraId="3F2434CB" w14:textId="77777777" w:rsidR="006829A6" w:rsidRDefault="00BA0A96" w:rsidP="00BA0A96">
      <w:pPr>
        <w:pStyle w:val="ProductList-Bullet"/>
        <w:numPr>
          <w:ilvl w:val="0"/>
          <w:numId w:val="28"/>
        </w:numPr>
      </w:pPr>
      <w:r>
        <w:t>Windows 10 Enterprise/Education (tots)</w:t>
      </w:r>
    </w:p>
    <w:p w14:paraId="6B0A30B3" w14:textId="77777777" w:rsidR="006829A6" w:rsidRDefault="00BA0A96" w:rsidP="00BA0A96">
      <w:pPr>
        <w:pStyle w:val="ProductList-Bullet"/>
        <w:numPr>
          <w:ilvl w:val="0"/>
          <w:numId w:val="28"/>
        </w:numPr>
      </w:pPr>
      <w:r>
        <w:t>Microsoft 365 (tots)</w:t>
      </w:r>
    </w:p>
    <w:p w14:paraId="00FB44E2" w14:textId="77777777" w:rsidR="006829A6" w:rsidRDefault="006829A6">
      <w:pPr>
        <w:pStyle w:val="ProductList-Body"/>
      </w:pPr>
    </w:p>
    <w:p w14:paraId="428E3D56" w14:textId="77777777" w:rsidR="006829A6" w:rsidRDefault="00BA0A96">
      <w:pPr>
        <w:pStyle w:val="ProductList-ClauseHeading"/>
        <w:outlineLvl w:val="4"/>
      </w:pPr>
      <w:r>
        <w:t>3.8 Allotjament de Diversos Inquilins del Windows 10</w:t>
      </w:r>
    </w:p>
    <w:p w14:paraId="65D3DEAA" w14:textId="77777777" w:rsidR="006829A6" w:rsidRDefault="00BA0A96">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3">
        <w:r>
          <w:rPr>
            <w:color w:val="00467F"/>
            <w:u w:val="single"/>
          </w:rPr>
          <w:t>Subcontractació de la Gestió de Programari</w:t>
        </w:r>
      </w:hyperlink>
      <w:r>
        <w:t xml:space="preserve">) o en un servidor compartit amb un Soci d'Allotjament de Diversos Inquilins Qualificat ("QMTH") identificat a </w:t>
      </w:r>
      <w:hyperlink r:id="rId94">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5">
        <w:r>
          <w:rPr>
            <w:color w:val="00467F"/>
            <w:u w:val="single"/>
          </w:rPr>
          <w:t>https://docs.microsoft.com/en-us/windows/deployment/vda-subscription-activation</w:t>
        </w:r>
      </w:hyperlink>
      <w:r>
        <w:t xml:space="preserve">. Els requisits de la implementació basada en associats estan disponibles a </w:t>
      </w:r>
      <w:hyperlink r:id="rId96">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C11FD92" w14:textId="77777777" w:rsidR="006829A6" w:rsidRDefault="006829A6">
      <w:pPr>
        <w:pStyle w:val="ProductList-Body"/>
      </w:pPr>
    </w:p>
    <w:p w14:paraId="29398D67" w14:textId="77777777" w:rsidR="006829A6" w:rsidRDefault="00BA0A96">
      <w:pPr>
        <w:pStyle w:val="ProductList-ClauseHeading"/>
        <w:outlineLvl w:val="4"/>
      </w:pPr>
      <w:r>
        <w:t>3.9 Windows Virtual Desktop per al Windows</w:t>
      </w:r>
    </w:p>
    <w:p w14:paraId="1FF26736" w14:textId="77777777" w:rsidR="006829A6" w:rsidRDefault="00BA0A96">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316E3E56" w14:textId="77777777" w:rsidR="006829A6" w:rsidRDefault="006829A6">
      <w:pPr>
        <w:pStyle w:val="ProductList-Body"/>
      </w:pPr>
    </w:p>
    <w:p w14:paraId="6D5A3A2A" w14:textId="77777777" w:rsidR="006829A6" w:rsidRDefault="00BA0A96">
      <w:pPr>
        <w:pStyle w:val="ProductList-ClauseHeading"/>
        <w:outlineLvl w:val="4"/>
      </w:pPr>
      <w:r>
        <w:t>3.10 Drets de Subcontractació de la Gestió de Programari del Windows per als Clients que renovin el Windows SA o les SL d'Usuari després de setembre de 2019, però abans d'octubre de 2020</w:t>
      </w:r>
    </w:p>
    <w:p w14:paraId="39763DB1" w14:textId="77777777" w:rsidR="006829A6" w:rsidRDefault="00BA0A96">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08298074" w14:textId="77777777" w:rsidR="006829A6" w:rsidRDefault="00BA0A9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2"/>
        <w:gridCol w:w="3624"/>
        <w:gridCol w:w="3630"/>
      </w:tblGrid>
      <w:tr w:rsidR="006829A6" w14:paraId="16092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18AC1"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4D2D2" w14:textId="77777777" w:rsidR="006829A6" w:rsidRDefault="00BA0A9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8B1C9" w14:textId="77777777" w:rsidR="006829A6" w:rsidRDefault="00BA0A96">
            <w:pPr>
              <w:pStyle w:val="ProductList-TableBody"/>
            </w:pPr>
            <w:r>
              <w:rPr>
                <w:color w:val="404040"/>
              </w:rPr>
              <w:t>Drets de Commutació per Error: N/A</w:t>
            </w:r>
          </w:p>
        </w:tc>
      </w:tr>
      <w:tr w:rsidR="006829A6" w14:paraId="1B4F2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0A2F"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9B9AD8"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9902E5B" w14:textId="77777777" w:rsidR="006829A6" w:rsidRDefault="00BA0A96">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8">
              <w:r>
                <w:rPr>
                  <w:color w:val="00467F"/>
                  <w:u w:val="single"/>
                </w:rPr>
                <w:t>Febrer de 2016: Termes dels Productes</w:t>
              </w:r>
            </w:hyperlink>
          </w:p>
        </w:tc>
      </w:tr>
      <w:tr w:rsidR="006829A6" w14:paraId="4D294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6DFF"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B219"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101E" w14:textId="77777777" w:rsidR="006829A6" w:rsidRDefault="006829A6">
            <w:pPr>
              <w:pStyle w:val="ProductList-TableBody"/>
            </w:pPr>
          </w:p>
        </w:tc>
      </w:tr>
    </w:tbl>
    <w:p w14:paraId="42B2E24D" w14:textId="77777777" w:rsidR="006829A6" w:rsidRDefault="006829A6">
      <w:pPr>
        <w:pStyle w:val="ProductList-Body"/>
      </w:pPr>
    </w:p>
    <w:p w14:paraId="63A080BB" w14:textId="77777777" w:rsidR="006829A6" w:rsidRDefault="00BA0A96">
      <w:pPr>
        <w:pStyle w:val="ProductList-ClauseHeading"/>
        <w:outlineLvl w:val="4"/>
      </w:pPr>
      <w:r>
        <w:t>4.1 Drets d'Ús Addicionals de Software Assurance</w:t>
      </w:r>
    </w:p>
    <w:p w14:paraId="1F778131" w14:textId="77777777" w:rsidR="006829A6" w:rsidRDefault="00BA0A96">
      <w:pPr>
        <w:pStyle w:val="ProductList-Body"/>
      </w:pPr>
      <w:r>
        <w:t xml:space="preserve">La secció 4 (Software Assurance) s'aplica a les llicències següents. </w:t>
      </w:r>
    </w:p>
    <w:p w14:paraId="46A406EC" w14:textId="77777777" w:rsidR="006829A6" w:rsidRDefault="00BA0A96" w:rsidP="00BA0A96">
      <w:pPr>
        <w:pStyle w:val="ProductList-Bullet"/>
        <w:numPr>
          <w:ilvl w:val="0"/>
          <w:numId w:val="29"/>
        </w:numPr>
      </w:pPr>
      <w:r>
        <w:t xml:space="preserve">Windows 10 Enterprise E3/E5 </w:t>
      </w:r>
    </w:p>
    <w:p w14:paraId="1DAA6893" w14:textId="77777777" w:rsidR="006829A6" w:rsidRDefault="00BA0A96" w:rsidP="00BA0A96">
      <w:pPr>
        <w:pStyle w:val="ProductList-Bullet"/>
        <w:numPr>
          <w:ilvl w:val="0"/>
          <w:numId w:val="29"/>
        </w:numPr>
      </w:pPr>
      <w:r>
        <w:t xml:space="preserve">Windows 10 Enterprise per dispositiu </w:t>
      </w:r>
    </w:p>
    <w:p w14:paraId="2D7A84E7" w14:textId="77777777" w:rsidR="006829A6" w:rsidRDefault="00BA0A96" w:rsidP="00BA0A96">
      <w:pPr>
        <w:pStyle w:val="ProductList-Bullet"/>
        <w:numPr>
          <w:ilvl w:val="0"/>
          <w:numId w:val="29"/>
        </w:numPr>
      </w:pPr>
      <w:r>
        <w:t xml:space="preserve">Windows 10 Education E3/E5 </w:t>
      </w:r>
    </w:p>
    <w:p w14:paraId="50495FEB" w14:textId="77777777" w:rsidR="006829A6" w:rsidRDefault="00BA0A96" w:rsidP="00BA0A96">
      <w:pPr>
        <w:pStyle w:val="ProductList-Bullet"/>
        <w:numPr>
          <w:ilvl w:val="0"/>
          <w:numId w:val="29"/>
        </w:numPr>
      </w:pPr>
      <w:r>
        <w:t xml:space="preserve">Windows VDA E3/E5 </w:t>
      </w:r>
    </w:p>
    <w:p w14:paraId="29F19795" w14:textId="77777777" w:rsidR="006829A6" w:rsidRDefault="00BA0A96" w:rsidP="00BA0A96">
      <w:pPr>
        <w:pStyle w:val="ProductList-Bullet"/>
        <w:numPr>
          <w:ilvl w:val="0"/>
          <w:numId w:val="29"/>
        </w:numPr>
      </w:pPr>
      <w:r>
        <w:t>Windows VDA per dispositiu</w:t>
      </w:r>
    </w:p>
    <w:p w14:paraId="34510778" w14:textId="77777777" w:rsidR="006829A6" w:rsidRDefault="00BA0A96">
      <w:pPr>
        <w:pStyle w:val="ProductList-Body"/>
      </w:pPr>
      <w:r>
        <w:t xml:space="preserve">Aquesta disposició no s'aplica a les SL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2398665B" w14:textId="77777777" w:rsidR="006829A6" w:rsidRDefault="006829A6">
      <w:pPr>
        <w:pStyle w:val="ProductList-Body"/>
      </w:pPr>
    </w:p>
    <w:p w14:paraId="289B69C8" w14:textId="77777777" w:rsidR="006829A6" w:rsidRDefault="00BA0A96">
      <w:pPr>
        <w:pStyle w:val="ProductList-ClauseHeading"/>
        <w:outlineLvl w:val="4"/>
      </w:pPr>
      <w:r>
        <w:t>4.2 Virtualització del Windows</w:t>
      </w:r>
    </w:p>
    <w:p w14:paraId="6D35E463" w14:textId="77777777" w:rsidR="006829A6" w:rsidRDefault="00BA0A96">
      <w:pPr>
        <w:pStyle w:val="ProductList-SubClauseHeading"/>
        <w:outlineLvl w:val="5"/>
      </w:pPr>
      <w:r>
        <w:t>4.2.1 Virtualització local</w:t>
      </w:r>
    </w:p>
    <w:p w14:paraId="478795C9" w14:textId="77777777" w:rsidR="006829A6" w:rsidRDefault="00BA0A96">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378A288C" w14:textId="77777777" w:rsidR="006829A6" w:rsidRDefault="006829A6">
      <w:pPr>
        <w:pStyle w:val="ProductList-BodyIndented"/>
      </w:pPr>
    </w:p>
    <w:p w14:paraId="4A42453F" w14:textId="77777777" w:rsidR="006829A6" w:rsidRDefault="00BA0A96">
      <w:pPr>
        <w:pStyle w:val="ProductList-SubClauseHeading"/>
        <w:outlineLvl w:val="5"/>
      </w:pPr>
      <w:r>
        <w:t>4.2.2 Virtualització Remota</w:t>
      </w:r>
    </w:p>
    <w:p w14:paraId="6B67592D" w14:textId="77777777" w:rsidR="006829A6" w:rsidRDefault="00BA0A96">
      <w:pPr>
        <w:pStyle w:val="ProductList-BodyIndented"/>
      </w:pPr>
      <w:r>
        <w:t xml:space="preserve">Qualsevol usuari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76D504A3" w14:textId="77777777" w:rsidR="006829A6" w:rsidRDefault="006829A6">
      <w:pPr>
        <w:pStyle w:val="ProductList-BodyIndented"/>
      </w:pPr>
    </w:p>
    <w:p w14:paraId="651FD3A1" w14:textId="77777777" w:rsidR="006829A6" w:rsidRDefault="00BA0A96">
      <w:pPr>
        <w:pStyle w:val="ProductList-ClauseHeading"/>
        <w:outlineLvl w:val="4"/>
      </w:pPr>
      <w:r>
        <w:t>4.3 Benefici de dispositius amb una pantalla de 10,1”</w:t>
      </w:r>
    </w:p>
    <w:p w14:paraId="1106AF6B" w14:textId="77777777" w:rsidR="006829A6" w:rsidRDefault="00BA0A96">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48844CE0" w14:textId="77777777" w:rsidR="006829A6" w:rsidRDefault="006829A6">
      <w:pPr>
        <w:pStyle w:val="ProductList-Body"/>
      </w:pPr>
    </w:p>
    <w:p w14:paraId="1685FF46" w14:textId="77777777" w:rsidR="006829A6" w:rsidRDefault="00BA0A96">
      <w:pPr>
        <w:pStyle w:val="ProductList-ClauseHeading"/>
        <w:outlineLvl w:val="4"/>
      </w:pPr>
      <w:r>
        <w:t>4.4 Windows to Go</w:t>
      </w:r>
    </w:p>
    <w:p w14:paraId="2D9EE85D" w14:textId="77777777" w:rsidR="006829A6" w:rsidRDefault="00BA0A96">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4444F9A6" w14:textId="77777777" w:rsidR="006829A6" w:rsidRDefault="006829A6">
      <w:pPr>
        <w:pStyle w:val="ProductList-Body"/>
      </w:pPr>
    </w:p>
    <w:p w14:paraId="252A222F" w14:textId="77777777" w:rsidR="006829A6" w:rsidRDefault="00BA0A96">
      <w:pPr>
        <w:pStyle w:val="ProductList-SubClauseHeading"/>
        <w:outlineLvl w:val="5"/>
      </w:pPr>
      <w:r>
        <w:t>4.4.1 Opció per a Estudiants del Windows to Go</w:t>
      </w:r>
    </w:p>
    <w:p w14:paraId="5C6E267C" w14:textId="77777777" w:rsidR="006829A6" w:rsidRDefault="00BA0A96">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08C752D8" w14:textId="77777777" w:rsidR="006829A6" w:rsidRDefault="006829A6">
      <w:pPr>
        <w:pStyle w:val="ProductList-BodyIndented"/>
      </w:pPr>
    </w:p>
    <w:p w14:paraId="61C1DC3E" w14:textId="77777777" w:rsidR="006829A6" w:rsidRDefault="00BA0A96">
      <w:pPr>
        <w:pStyle w:val="ProductList-ClauseHeading"/>
        <w:outlineLvl w:val="4"/>
      </w:pPr>
      <w:r>
        <w:t>4.5 SA per al Windows Pro</w:t>
      </w:r>
    </w:p>
    <w:p w14:paraId="652B2411" w14:textId="77777777" w:rsidR="006829A6" w:rsidRDefault="00BA0A96">
      <w:pPr>
        <w:pStyle w:val="ProductList-Body"/>
      </w:pPr>
      <w:r>
        <w:t>Els Clients que van comprar anteriorment SA per al Windows Pro poden renovar-lo als dispositius amb cobertura sense necessitat d'adquirir una llicència del Windows Enterprise.</w:t>
      </w:r>
    </w:p>
    <w:p w14:paraId="43138F72" w14:textId="77777777" w:rsidR="006829A6" w:rsidRDefault="006829A6">
      <w:pPr>
        <w:pStyle w:val="ProductList-Body"/>
      </w:pPr>
    </w:p>
    <w:p w14:paraId="6072D823" w14:textId="77777777" w:rsidR="006829A6" w:rsidRDefault="00BA0A96">
      <w:pPr>
        <w:pStyle w:val="ProductList-ClauseHeading"/>
        <w:outlineLvl w:val="4"/>
      </w:pPr>
      <w:r>
        <w:t>4.6 Microsoft Desktop Optimization Pack (MDOP)</w:t>
      </w:r>
    </w:p>
    <w:p w14:paraId="30DA9ABF" w14:textId="77777777" w:rsidR="006829A6" w:rsidRDefault="00BA0A96">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4D6F57AB" w14:textId="77777777" w:rsidR="006829A6" w:rsidRDefault="006829A6">
      <w:pPr>
        <w:pStyle w:val="ProductList-Body"/>
      </w:pPr>
    </w:p>
    <w:p w14:paraId="4383237F" w14:textId="77777777" w:rsidR="006829A6" w:rsidRDefault="00BA0A96">
      <w:pPr>
        <w:pStyle w:val="ProductList-SubClauseHeading"/>
        <w:outlineLvl w:val="5"/>
      </w:pPr>
      <w:r>
        <w:t>4.6.1 Elegibilitat d'MDOP</w:t>
      </w:r>
    </w:p>
    <w:p w14:paraId="18F599F4" w14:textId="77777777" w:rsidR="006829A6" w:rsidRDefault="00BA0A96">
      <w:pPr>
        <w:pStyle w:val="ProductList-BodyIndented"/>
      </w:pPr>
      <w:r>
        <w:t>Els clients amb el següent tenen drets per utilitzar l'MDOP i no han d'adquirir l'MDOP per separat.</w:t>
      </w:r>
    </w:p>
    <w:p w14:paraId="211FDED0" w14:textId="77777777" w:rsidR="006829A6" w:rsidRDefault="00BA0A96" w:rsidP="00BA0A96">
      <w:pPr>
        <w:pStyle w:val="ProductList-Bullet"/>
        <w:numPr>
          <w:ilvl w:val="1"/>
          <w:numId w:val="30"/>
        </w:numPr>
      </w:pPr>
      <w:r>
        <w:t>Windows 10 Enterprise E3/E5</w:t>
      </w:r>
    </w:p>
    <w:p w14:paraId="5EB39BBD" w14:textId="77777777" w:rsidR="006829A6" w:rsidRDefault="00BA0A96" w:rsidP="00BA0A96">
      <w:pPr>
        <w:pStyle w:val="ProductList-Bullet"/>
        <w:numPr>
          <w:ilvl w:val="1"/>
          <w:numId w:val="30"/>
        </w:numPr>
      </w:pPr>
      <w:r>
        <w:t xml:space="preserve">Windows 10 Education E3/E5 </w:t>
      </w:r>
    </w:p>
    <w:p w14:paraId="2B6A9B1F" w14:textId="77777777" w:rsidR="006829A6" w:rsidRDefault="00BA0A96" w:rsidP="00BA0A96">
      <w:pPr>
        <w:pStyle w:val="ProductList-Bullet"/>
        <w:numPr>
          <w:ilvl w:val="1"/>
          <w:numId w:val="30"/>
        </w:numPr>
      </w:pPr>
      <w:r>
        <w:t xml:space="preserve">Windows VDA E3/E5 </w:t>
      </w:r>
    </w:p>
    <w:p w14:paraId="33CDB899" w14:textId="77777777" w:rsidR="006829A6" w:rsidRDefault="00BA0A96" w:rsidP="00BA0A96">
      <w:pPr>
        <w:pStyle w:val="ProductList-Bullet"/>
        <w:numPr>
          <w:ilvl w:val="1"/>
          <w:numId w:val="30"/>
        </w:numPr>
      </w:pPr>
      <w:r>
        <w:t>Contracte amb data d'entrada en vigor d'1 d'agost de 2015 o posterior i VDA per dispositiu o el Windows 10 Enterprise per dispositiu.</w:t>
      </w:r>
    </w:p>
    <w:p w14:paraId="762F923B" w14:textId="77777777" w:rsidR="006829A6" w:rsidRDefault="006829A6">
      <w:pPr>
        <w:pStyle w:val="ProductList-BodyIndented"/>
      </w:pPr>
    </w:p>
    <w:p w14:paraId="1A09DAAC" w14:textId="77777777" w:rsidR="006829A6" w:rsidRDefault="00BA0A96">
      <w:pPr>
        <w:pStyle w:val="ProductList-ClauseHeading"/>
        <w:outlineLvl w:val="4"/>
      </w:pPr>
      <w:r>
        <w:t>4.7 Drets per executar Aplicacions HPC en Clúster</w:t>
      </w:r>
    </w:p>
    <w:p w14:paraId="0716A811" w14:textId="77777777" w:rsidR="006829A6" w:rsidRDefault="00BA0A96">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0B3A54C4" w14:textId="77777777" w:rsidR="006829A6" w:rsidRDefault="006829A6">
      <w:pPr>
        <w:pStyle w:val="ProductList-Body"/>
      </w:pPr>
    </w:p>
    <w:p w14:paraId="57D2ACB5" w14:textId="77777777" w:rsidR="006829A6" w:rsidRDefault="00BA0A96">
      <w:pPr>
        <w:pStyle w:val="ProductList-ClauseHeading"/>
        <w:outlineLvl w:val="4"/>
      </w:pPr>
      <w:r>
        <w:t>4.8 Sistema Operatiu de Sobretaula Windows: Windows Thin PC</w:t>
      </w:r>
    </w:p>
    <w:p w14:paraId="48387CDC" w14:textId="77777777" w:rsidR="006829A6" w:rsidRDefault="00BA0A96">
      <w:pPr>
        <w:pStyle w:val="ProductList-Body"/>
      </w:pPr>
      <w:r>
        <w:t>El client pot utilitzar el programari Windows Thin PC en lloc del programari del Sistema Operatiu de Sobretaula Windows, però només per executar els tipus d'aplicacions que s'indiquen a continuació.</w:t>
      </w:r>
    </w:p>
    <w:p w14:paraId="3A1AED59" w14:textId="77777777" w:rsidR="006829A6" w:rsidRDefault="00BA0A96" w:rsidP="00BA0A96">
      <w:pPr>
        <w:pStyle w:val="ProductList-Bullet"/>
        <w:numPr>
          <w:ilvl w:val="0"/>
          <w:numId w:val="31"/>
        </w:numPr>
      </w:pPr>
      <w:r>
        <w:t>seguretat</w:t>
      </w:r>
    </w:p>
    <w:p w14:paraId="3610389D" w14:textId="77777777" w:rsidR="006829A6" w:rsidRDefault="00BA0A96" w:rsidP="00BA0A96">
      <w:pPr>
        <w:pStyle w:val="ProductList-Bullet"/>
        <w:numPr>
          <w:ilvl w:val="0"/>
          <w:numId w:val="31"/>
        </w:numPr>
      </w:pPr>
      <w:r>
        <w:t>gestió</w:t>
      </w:r>
    </w:p>
    <w:p w14:paraId="2758AB3D" w14:textId="77777777" w:rsidR="006829A6" w:rsidRDefault="00BA0A96" w:rsidP="00BA0A96">
      <w:pPr>
        <w:pStyle w:val="ProductList-Bullet"/>
        <w:numPr>
          <w:ilvl w:val="0"/>
          <w:numId w:val="31"/>
        </w:numPr>
      </w:pPr>
      <w:r>
        <w:t>emulació de terminal</w:t>
      </w:r>
    </w:p>
    <w:p w14:paraId="0FAE1296" w14:textId="77777777" w:rsidR="006829A6" w:rsidRDefault="00BA0A96" w:rsidP="00BA0A96">
      <w:pPr>
        <w:pStyle w:val="ProductList-Bullet"/>
        <w:numPr>
          <w:ilvl w:val="0"/>
          <w:numId w:val="31"/>
        </w:numPr>
      </w:pPr>
      <w:r>
        <w:t>Escriptori Remot i tecnologies similars</w:t>
      </w:r>
    </w:p>
    <w:p w14:paraId="240BCCA6" w14:textId="77777777" w:rsidR="006829A6" w:rsidRDefault="00BA0A96" w:rsidP="00BA0A96">
      <w:pPr>
        <w:pStyle w:val="ProductList-Bullet"/>
        <w:numPr>
          <w:ilvl w:val="0"/>
          <w:numId w:val="31"/>
        </w:numPr>
      </w:pPr>
      <w:r>
        <w:t>navegador web</w:t>
      </w:r>
    </w:p>
    <w:p w14:paraId="73B6D312" w14:textId="77777777" w:rsidR="006829A6" w:rsidRDefault="00BA0A96" w:rsidP="00BA0A96">
      <w:pPr>
        <w:pStyle w:val="ProductList-Bullet"/>
        <w:numPr>
          <w:ilvl w:val="0"/>
          <w:numId w:val="31"/>
        </w:numPr>
      </w:pPr>
      <w:r>
        <w:t>reproductor multimèdia</w:t>
      </w:r>
    </w:p>
    <w:p w14:paraId="47CC406A" w14:textId="77777777" w:rsidR="006829A6" w:rsidRDefault="00BA0A96" w:rsidP="00BA0A96">
      <w:pPr>
        <w:pStyle w:val="ProductList-Bullet"/>
        <w:numPr>
          <w:ilvl w:val="0"/>
          <w:numId w:val="31"/>
        </w:numPr>
      </w:pPr>
      <w:r>
        <w:t>client de missatgeria instantània</w:t>
      </w:r>
    </w:p>
    <w:p w14:paraId="01D00B7D" w14:textId="77777777" w:rsidR="006829A6" w:rsidRDefault="00BA0A96" w:rsidP="00BA0A96">
      <w:pPr>
        <w:pStyle w:val="ProductList-Bullet"/>
        <w:numPr>
          <w:ilvl w:val="0"/>
          <w:numId w:val="31"/>
        </w:numPr>
      </w:pPr>
      <w:r>
        <w:lastRenderedPageBreak/>
        <w:t>visualitzadors de documents</w:t>
      </w:r>
    </w:p>
    <w:p w14:paraId="255559E2" w14:textId="77777777" w:rsidR="006829A6" w:rsidRDefault="00BA0A96" w:rsidP="00BA0A96">
      <w:pPr>
        <w:pStyle w:val="ProductList-Bullet"/>
        <w:numPr>
          <w:ilvl w:val="0"/>
          <w:numId w:val="31"/>
        </w:numPr>
      </w:pPr>
      <w:r>
        <w:t>NET Framework i Màquina Virtual Java</w:t>
      </w:r>
    </w:p>
    <w:p w14:paraId="5665F1AB" w14:textId="77777777" w:rsidR="006829A6" w:rsidRDefault="00BA0A96">
      <w:pPr>
        <w:pStyle w:val="ProductList-Body"/>
      </w:pPr>
      <w:r>
        <w:t>El client pot utilitzar el programari en un dispositiu diferent d'aquell on es va instal·lar inicialment si transfereix la cobertura de Software Assurance corresponent a aquest altre dispositiu.</w:t>
      </w:r>
    </w:p>
    <w:p w14:paraId="1FF5114D" w14:textId="77777777" w:rsidR="006829A6" w:rsidRDefault="006829A6">
      <w:pPr>
        <w:pStyle w:val="ProductList-Body"/>
      </w:pPr>
    </w:p>
    <w:p w14:paraId="17A58B32" w14:textId="77777777" w:rsidR="006829A6" w:rsidRDefault="00BA0A96">
      <w:pPr>
        <w:pStyle w:val="ProductList-ClauseHeading"/>
        <w:outlineLvl w:val="4"/>
      </w:pPr>
      <w:r>
        <w:t>4.9 Caducitat de Software Assurance en Llicències Perpètues</w:t>
      </w:r>
    </w:p>
    <w:p w14:paraId="44D9B6EF" w14:textId="77777777" w:rsidR="006829A6" w:rsidRDefault="00BA0A96">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6F4BCA62" w14:textId="77777777" w:rsidR="006829A6" w:rsidRDefault="006829A6">
      <w:pPr>
        <w:pStyle w:val="ProductList-Body"/>
      </w:pPr>
    </w:p>
    <w:p w14:paraId="49A01074"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5F690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41FEA"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5BE94ADD" w14:textId="77777777" w:rsidR="006829A6" w:rsidRDefault="006829A6">
      <w:pPr>
        <w:pStyle w:val="ProductList-Body"/>
      </w:pPr>
    </w:p>
    <w:p w14:paraId="1FE9E571" w14:textId="77777777" w:rsidR="006829A6" w:rsidRDefault="00BA0A96">
      <w:pPr>
        <w:pStyle w:val="ProductList-OfferingGroupHeading"/>
        <w:outlineLvl w:val="1"/>
      </w:pPr>
      <w:bookmarkStart w:id="197" w:name="_Sec619"/>
      <w:r>
        <w:t>Windows Server</w:t>
      </w:r>
      <w:bookmarkEnd w:id="197"/>
      <w:r>
        <w:fldChar w:fldCharType="begin"/>
      </w:r>
      <w:r>
        <w:instrText xml:space="preserve"> TC "</w:instrText>
      </w:r>
      <w:bookmarkStart w:id="198" w:name="_Toc36309581"/>
      <w:r>
        <w:instrText>Windows Server</w:instrText>
      </w:r>
      <w:bookmarkEnd w:id="198"/>
      <w:r>
        <w:instrText>" \l 2</w:instrText>
      </w:r>
      <w:r>
        <w:fldChar w:fldCharType="end"/>
      </w:r>
    </w:p>
    <w:p w14:paraId="6B13DBC4" w14:textId="77777777" w:rsidR="006829A6" w:rsidRDefault="00BA0A9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09582"/>
      <w:r>
        <w:instrText>Windows MultiPoint Server</w:instrText>
      </w:r>
      <w:bookmarkEnd w:id="200"/>
      <w:r>
        <w:instrText>" \l 3</w:instrText>
      </w:r>
      <w:r>
        <w:fldChar w:fldCharType="end"/>
      </w:r>
    </w:p>
    <w:p w14:paraId="73E2E57C" w14:textId="77777777" w:rsidR="006829A6" w:rsidRDefault="00BA0A96">
      <w:pPr>
        <w:pStyle w:val="ProductList-Offering1SubSection"/>
        <w:outlineLvl w:val="3"/>
      </w:pPr>
      <w:bookmarkStart w:id="201" w:name="_Sec702"/>
      <w:r>
        <w:t>1. Disponibilitat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29A6" w14:paraId="6D5EED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8ACCD7" w14:textId="77777777" w:rsidR="006829A6" w:rsidRDefault="00BA0A9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14B9F"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EBB60"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71697"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A58A1"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6CDAF"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DB16D"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C905E"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B43F5"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AF7BA"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E7FBA"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6BE4A"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00985867" w14:textId="77777777">
        <w:tc>
          <w:tcPr>
            <w:tcW w:w="4160" w:type="dxa"/>
            <w:tcBorders>
              <w:top w:val="single" w:sz="9" w:space="0" w:color="FFFFFF"/>
              <w:left w:val="single" w:sz="9" w:space="0" w:color="FFFFFF"/>
              <w:bottom w:val="none" w:sz="4" w:space="0" w:color="BFBFBF"/>
              <w:right w:val="single" w:sz="9" w:space="0" w:color="FFFFFF"/>
            </w:tcBorders>
          </w:tcPr>
          <w:p w14:paraId="6DD5D844" w14:textId="77777777" w:rsidR="006829A6" w:rsidRDefault="00BA0A9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FD6A037" w14:textId="77777777" w:rsidR="006829A6" w:rsidRDefault="00BA0A9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7CD2D08" w14:textId="77777777" w:rsidR="006829A6" w:rsidRDefault="00BA0A9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5455796" w14:textId="77777777" w:rsidR="006829A6" w:rsidRDefault="00BA0A9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03DDA80" w14:textId="77777777" w:rsidR="006829A6" w:rsidRDefault="00BA0A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44580"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B3A0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D37F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8E56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4B4BF"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6DC8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7ECE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F840BE8" w14:textId="77777777" w:rsidR="006829A6" w:rsidRDefault="00BA0A96">
      <w:pPr>
        <w:pStyle w:val="ProductList-Offering1SubSection"/>
        <w:outlineLvl w:val="3"/>
      </w:pPr>
      <w:bookmarkStart w:id="202" w:name="_Sec757"/>
      <w:r>
        <w:t>2. Condicions del Producte</w:t>
      </w:r>
      <w:bookmarkEnd w:id="202"/>
    </w:p>
    <w:tbl>
      <w:tblPr>
        <w:tblStyle w:val="PURTable"/>
        <w:tblW w:w="0" w:type="dxa"/>
        <w:tblLook w:val="04A0" w:firstRow="1" w:lastRow="0" w:firstColumn="1" w:lastColumn="0" w:noHBand="0" w:noVBand="1"/>
      </w:tblPr>
      <w:tblGrid>
        <w:gridCol w:w="3649"/>
        <w:gridCol w:w="3639"/>
        <w:gridCol w:w="3628"/>
      </w:tblGrid>
      <w:tr w:rsidR="006829A6" w14:paraId="41D3D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9AEBB"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410D15"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FAD9B" w14:textId="77777777" w:rsidR="006829A6" w:rsidRDefault="00BA0A96">
            <w:pPr>
              <w:pStyle w:val="ProductList-TableBody"/>
            </w:pPr>
            <w:r>
              <w:rPr>
                <w:color w:val="404040"/>
              </w:rPr>
              <w:t>Edicions Inferiors: N/A</w:t>
            </w:r>
          </w:p>
        </w:tc>
      </w:tr>
      <w:tr w:rsidR="006829A6" w14:paraId="1D58D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00F2"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288B"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343D" w14:textId="77777777" w:rsidR="006829A6" w:rsidRDefault="00BA0A96">
            <w:pPr>
              <w:pStyle w:val="ProductList-TableBody"/>
            </w:pPr>
            <w:r>
              <w:rPr>
                <w:color w:val="404040"/>
              </w:rPr>
              <w:t>Requisit previ (SA): N/A</w:t>
            </w:r>
          </w:p>
        </w:tc>
      </w:tr>
      <w:tr w:rsidR="006829A6" w14:paraId="22B21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1F75"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B59A"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B694" w14:textId="77777777" w:rsidR="006829A6" w:rsidRDefault="00BA0A96">
            <w:pPr>
              <w:pStyle w:val="ProductList-TableBody"/>
            </w:pPr>
            <w:r>
              <w:rPr>
                <w:color w:val="404040"/>
              </w:rPr>
              <w:t>Opció de Reducció: N/A</w:t>
            </w:r>
          </w:p>
        </w:tc>
      </w:tr>
      <w:tr w:rsidR="006829A6" w14:paraId="641B8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3252"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429E"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5E2C" w14:textId="77777777" w:rsidR="006829A6" w:rsidRDefault="00BA0A96">
            <w:pPr>
              <w:pStyle w:val="ProductList-TableBody"/>
            </w:pPr>
            <w:r>
              <w:rPr>
                <w:color w:val="404040"/>
              </w:rPr>
              <w:t>Opció “True Up”: N/A</w:t>
            </w:r>
          </w:p>
        </w:tc>
      </w:tr>
      <w:tr w:rsidR="006829A6" w14:paraId="33D21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79F1"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CAE7"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A3CE" w14:textId="77777777" w:rsidR="006829A6" w:rsidRDefault="006829A6">
            <w:pPr>
              <w:pStyle w:val="ProductList-TableBody"/>
            </w:pPr>
          </w:p>
        </w:tc>
      </w:tr>
    </w:tbl>
    <w:p w14:paraId="1DACEF12" w14:textId="77777777" w:rsidR="006829A6" w:rsidRDefault="006829A6">
      <w:pPr>
        <w:pStyle w:val="ProductList-Body"/>
      </w:pPr>
    </w:p>
    <w:p w14:paraId="0E5C3A24" w14:textId="77777777" w:rsidR="006829A6" w:rsidRDefault="00BA0A96">
      <w:pPr>
        <w:pStyle w:val="ProductList-Offering1SubSection"/>
        <w:outlineLvl w:val="3"/>
      </w:pPr>
      <w:bookmarkStart w:id="203" w:name="_Sec800"/>
      <w:r>
        <w:t>3. Drets d'Ús</w:t>
      </w:r>
      <w:bookmarkEnd w:id="203"/>
    </w:p>
    <w:tbl>
      <w:tblPr>
        <w:tblStyle w:val="PURTable"/>
        <w:tblW w:w="0" w:type="dxa"/>
        <w:tblLook w:val="04A0" w:firstRow="1" w:lastRow="0" w:firstColumn="1" w:lastColumn="0" w:noHBand="0" w:noVBand="1"/>
      </w:tblPr>
      <w:tblGrid>
        <w:gridCol w:w="3668"/>
        <w:gridCol w:w="3615"/>
        <w:gridCol w:w="3633"/>
      </w:tblGrid>
      <w:tr w:rsidR="006829A6" w14:paraId="5A7C2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F3E30"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6717960" w14:textId="77777777" w:rsidR="006829A6" w:rsidRDefault="00BA0A9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A4A2BBA" w14:textId="77777777" w:rsidR="006829A6" w:rsidRDefault="00BA0A9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29A6" w14:paraId="74DDBD30" w14:textId="77777777">
        <w:tc>
          <w:tcPr>
            <w:tcW w:w="4040" w:type="dxa"/>
            <w:tcBorders>
              <w:top w:val="single" w:sz="4" w:space="0" w:color="000000"/>
              <w:left w:val="single" w:sz="4" w:space="0" w:color="000000"/>
              <w:bottom w:val="single" w:sz="4" w:space="0" w:color="000000"/>
              <w:right w:val="single" w:sz="4" w:space="0" w:color="000000"/>
            </w:tcBorders>
          </w:tcPr>
          <w:p w14:paraId="68C41199" w14:textId="77777777" w:rsidR="006829A6" w:rsidRDefault="00BA0A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4E41863"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66D4" w14:textId="77777777" w:rsidR="006829A6" w:rsidRDefault="00BA0A96">
            <w:pPr>
              <w:pStyle w:val="ProductList-TableBody"/>
            </w:pPr>
            <w:r>
              <w:rPr>
                <w:color w:val="404040"/>
              </w:rPr>
              <w:t>Tecnologies Incloses: N/A</w:t>
            </w:r>
          </w:p>
        </w:tc>
      </w:tr>
      <w:tr w:rsidR="006829A6" w14:paraId="61478AE5" w14:textId="77777777">
        <w:tc>
          <w:tcPr>
            <w:tcW w:w="4040" w:type="dxa"/>
            <w:tcBorders>
              <w:top w:val="single" w:sz="4" w:space="0" w:color="000000"/>
              <w:left w:val="single" w:sz="4" w:space="0" w:color="000000"/>
              <w:bottom w:val="single" w:sz="4" w:space="0" w:color="000000"/>
              <w:right w:val="single" w:sz="4" w:space="0" w:color="000000"/>
            </w:tcBorders>
          </w:tcPr>
          <w:p w14:paraId="79AFC31C"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FFEE"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49EB" w14:textId="77777777" w:rsidR="006829A6" w:rsidRDefault="006829A6">
            <w:pPr>
              <w:pStyle w:val="ProductList-TableBody"/>
            </w:pPr>
          </w:p>
        </w:tc>
      </w:tr>
    </w:tbl>
    <w:p w14:paraId="10A85AD2" w14:textId="77777777" w:rsidR="006829A6" w:rsidRDefault="006829A6">
      <w:pPr>
        <w:pStyle w:val="ProductList-Body"/>
      </w:pPr>
    </w:p>
    <w:p w14:paraId="25B0E5C9" w14:textId="77777777" w:rsidR="006829A6" w:rsidRDefault="00BA0A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6829A6" w14:paraId="66EB2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6C0C0A" w14:textId="77777777" w:rsidR="006829A6" w:rsidRDefault="00BA0A9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216A210" w14:textId="77777777" w:rsidR="006829A6" w:rsidRDefault="00BA0A96">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9543621" w14:textId="77777777" w:rsidR="006829A6" w:rsidRDefault="00BA0A96">
            <w:pPr>
              <w:pStyle w:val="ProductList-TableBody"/>
            </w:pPr>
            <w:r>
              <w:t>CAL dels Serveis de l'Escriptori Remot del Windows Server 2019 i Llicència Equivalent a CAL</w:t>
            </w:r>
          </w:p>
          <w:p w14:paraId="4EAD3C32" w14:textId="77777777" w:rsidR="006829A6" w:rsidRDefault="00BA0A96">
            <w:pPr>
              <w:pStyle w:val="ProductList-TableBody"/>
            </w:pPr>
            <w:r>
              <w:t>(consulteu l'</w:t>
            </w:r>
            <w:hyperlink w:anchor="_Sec591">
              <w:r>
                <w:rPr>
                  <w:color w:val="00467F"/>
                  <w:u w:val="single"/>
                </w:rPr>
                <w:t>Apèndix A</w:t>
              </w:r>
            </w:hyperlink>
            <w:r>
              <w:t>)</w:t>
            </w:r>
          </w:p>
        </w:tc>
      </w:tr>
    </w:tbl>
    <w:p w14:paraId="66C840E9" w14:textId="77777777" w:rsidR="006829A6" w:rsidRDefault="006829A6">
      <w:pPr>
        <w:pStyle w:val="ProductList-Body"/>
      </w:pPr>
    </w:p>
    <w:p w14:paraId="2B6F2142" w14:textId="77777777" w:rsidR="006829A6" w:rsidRDefault="00BA0A96">
      <w:pPr>
        <w:pStyle w:val="ProductList-SubClauseHeading"/>
        <w:outlineLvl w:val="5"/>
      </w:pPr>
      <w:r>
        <w:t>3.1.1 Funcionalitat Addicional Associada amb la CAL del Windows Server 2019 Active Directory Rights Management Services</w:t>
      </w:r>
    </w:p>
    <w:p w14:paraId="615BA90E" w14:textId="77777777" w:rsidR="006829A6" w:rsidRDefault="00BA0A96">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6829A6" w14:paraId="3C1A8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717440"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F857FE2" w14:textId="77777777" w:rsidR="006829A6" w:rsidRDefault="00BA0A96">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87E9A1" w14:textId="77777777" w:rsidR="006829A6" w:rsidRDefault="00BA0A96">
            <w:pPr>
              <w:pStyle w:val="ProductList-TableBody"/>
            </w:pPr>
            <w:r>
              <w:t>Llicència Equivalent a CAL (vegeu l'</w:t>
            </w:r>
            <w:hyperlink w:anchor="_Sec591">
              <w:r>
                <w:rPr>
                  <w:color w:val="00467F"/>
                  <w:u w:val="single"/>
                </w:rPr>
                <w:t>Apèndix A</w:t>
              </w:r>
            </w:hyperlink>
            <w:r>
              <w:t>)</w:t>
            </w:r>
          </w:p>
        </w:tc>
      </w:tr>
    </w:tbl>
    <w:p w14:paraId="60DB73AA" w14:textId="77777777" w:rsidR="006829A6" w:rsidRDefault="006829A6">
      <w:pPr>
        <w:pStyle w:val="ProductList-BodyIndented"/>
      </w:pPr>
    </w:p>
    <w:p w14:paraId="5DF1320C" w14:textId="77777777" w:rsidR="006829A6" w:rsidRDefault="00BA0A96">
      <w:pPr>
        <w:pStyle w:val="ProductList-ClauseHeading"/>
        <w:outlineLvl w:val="4"/>
      </w:pPr>
      <w:r>
        <w:t>3.2 Instàncies en Execució del Programari</w:t>
      </w:r>
    </w:p>
    <w:p w14:paraId="0919E8C7" w14:textId="77777777" w:rsidR="006829A6" w:rsidRDefault="00BA0A96">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203DBC8" w14:textId="77777777" w:rsidR="006829A6" w:rsidRDefault="006829A6">
      <w:pPr>
        <w:pStyle w:val="ProductList-Body"/>
      </w:pPr>
    </w:p>
    <w:p w14:paraId="2913580E" w14:textId="77777777" w:rsidR="006829A6" w:rsidRDefault="00BA0A96">
      <w:pPr>
        <w:pStyle w:val="ProductList-ClauseHeading"/>
        <w:outlineLvl w:val="4"/>
      </w:pPr>
      <w:r>
        <w:t>3.3 Llicències d'Accés</w:t>
      </w:r>
    </w:p>
    <w:p w14:paraId="6625E71A" w14:textId="77777777" w:rsidR="006829A6" w:rsidRDefault="00BA0A96">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71FBE5D" w14:textId="77777777" w:rsidR="006829A6" w:rsidRDefault="006829A6">
      <w:pPr>
        <w:pStyle w:val="ProductList-Body"/>
      </w:pPr>
    </w:p>
    <w:p w14:paraId="77D6E187" w14:textId="77777777" w:rsidR="006829A6" w:rsidRDefault="00BA0A96">
      <w:pPr>
        <w:pStyle w:val="ProductList-ClauseHeading"/>
        <w:outlineLvl w:val="4"/>
      </w:pPr>
      <w:r>
        <w:lastRenderedPageBreak/>
        <w:t>3.4 Windows MultiPoint Server 2016 Connector</w:t>
      </w:r>
    </w:p>
    <w:p w14:paraId="0996FFE4" w14:textId="77777777" w:rsidR="006829A6" w:rsidRDefault="00BA0A96">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00E38D72" w14:textId="77777777" w:rsidR="006829A6" w:rsidRDefault="006829A6">
      <w:pPr>
        <w:pStyle w:val="ProductList-Body"/>
      </w:pPr>
    </w:p>
    <w:p w14:paraId="34B60A0F" w14:textId="77777777" w:rsidR="006829A6" w:rsidRDefault="00BA0A96">
      <w:pPr>
        <w:pStyle w:val="ProductList-ClauseHeading"/>
        <w:outlineLvl w:val="4"/>
      </w:pPr>
      <w:r>
        <w:t>3.5 Tipus d'Instal·lació</w:t>
      </w:r>
    </w:p>
    <w:p w14:paraId="46ACAB68" w14:textId="77777777" w:rsidR="006829A6" w:rsidRDefault="00BA0A96">
      <w:pPr>
        <w:pStyle w:val="ProductList-Body"/>
      </w:pPr>
      <w:r>
        <w:t>El Client només pot instal·lar els Serveis de l'Escriptori Remot i implementar i utilitzar la funció MultiPoint Services.</w:t>
      </w:r>
    </w:p>
    <w:p w14:paraId="69387E79" w14:textId="77777777" w:rsidR="006829A6" w:rsidRDefault="006829A6">
      <w:pPr>
        <w:pStyle w:val="ProductList-Body"/>
      </w:pPr>
    </w:p>
    <w:p w14:paraId="3758C744" w14:textId="77777777" w:rsidR="006829A6" w:rsidRDefault="00BA0A96">
      <w:pPr>
        <w:pStyle w:val="ProductList-ClauseHeading"/>
        <w:outlineLvl w:val="4"/>
      </w:pPr>
      <w:r>
        <w:t>3.6 Programari Addicional</w:t>
      </w:r>
    </w:p>
    <w:p w14:paraId="63E15757" w14:textId="77777777" w:rsidR="006829A6" w:rsidRDefault="00BA0A96">
      <w:pPr>
        <w:pStyle w:val="ProductList-Body"/>
      </w:pPr>
      <w:r>
        <w:t xml:space="preserve">Per obtenir una llista del Programari Addicional, vegeu </w:t>
      </w:r>
      <w:hyperlink r:id="rId99">
        <w:r>
          <w:rPr>
            <w:color w:val="00467F"/>
            <w:u w:val="single"/>
          </w:rPr>
          <w:t>http://go.microsoft.com/fwlink/?LinkId=245856</w:t>
        </w:r>
      </w:hyperlink>
      <w:r>
        <w:t>.</w:t>
      </w:r>
    </w:p>
    <w:p w14:paraId="56E08410" w14:textId="77777777" w:rsidR="006829A6" w:rsidRDefault="00BA0A9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2"/>
        <w:gridCol w:w="3624"/>
        <w:gridCol w:w="3630"/>
      </w:tblGrid>
      <w:tr w:rsidR="006829A6" w14:paraId="08DA8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74362"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21042F"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A4308" w14:textId="77777777" w:rsidR="006829A6" w:rsidRDefault="00BA0A96">
            <w:pPr>
              <w:pStyle w:val="ProductList-TableBody"/>
            </w:pPr>
            <w:r>
              <w:rPr>
                <w:color w:val="404040"/>
              </w:rPr>
              <w:t>Drets de Commutació per Error: N/A</w:t>
            </w:r>
          </w:p>
        </w:tc>
      </w:tr>
      <w:tr w:rsidR="006829A6" w14:paraId="695C6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56AD" w14:textId="77777777" w:rsidR="006829A6" w:rsidRDefault="00BA0A9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6D00CB5"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37C6" w14:textId="77777777" w:rsidR="006829A6" w:rsidRDefault="00BA0A96">
            <w:pPr>
              <w:pStyle w:val="ProductList-TableBody"/>
            </w:pPr>
            <w:r>
              <w:rPr>
                <w:color w:val="404040"/>
              </w:rPr>
              <w:t>Drets d'Itinerància: N/A</w:t>
            </w:r>
          </w:p>
        </w:tc>
      </w:tr>
      <w:tr w:rsidR="006829A6" w14:paraId="1B0EC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58BC" w14:textId="77777777" w:rsidR="006829A6" w:rsidRDefault="00BA0A9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F6DE"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82EF" w14:textId="77777777" w:rsidR="006829A6" w:rsidRDefault="006829A6">
            <w:pPr>
              <w:pStyle w:val="ProductList-TableBody"/>
            </w:pPr>
          </w:p>
        </w:tc>
      </w:tr>
    </w:tbl>
    <w:p w14:paraId="2200269E"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08E79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6437A"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375E7AC2" w14:textId="77777777" w:rsidR="006829A6" w:rsidRDefault="006829A6">
      <w:pPr>
        <w:pStyle w:val="ProductList-Body"/>
      </w:pPr>
    </w:p>
    <w:p w14:paraId="3E982D9B" w14:textId="77777777" w:rsidR="006829A6" w:rsidRDefault="00BA0A96">
      <w:pPr>
        <w:pStyle w:val="ProductList-Offering2HeadingNoBorder"/>
        <w:outlineLvl w:val="2"/>
      </w:pPr>
      <w:bookmarkStart w:id="205" w:name="_Sec655"/>
      <w:r>
        <w:t>Windows Server</w:t>
      </w:r>
      <w:bookmarkEnd w:id="205"/>
      <w:r>
        <w:fldChar w:fldCharType="begin"/>
      </w:r>
      <w:r>
        <w:instrText xml:space="preserve"> TC "</w:instrText>
      </w:r>
      <w:bookmarkStart w:id="206" w:name="_Toc36309583"/>
      <w:r>
        <w:instrText>Windows Server</w:instrText>
      </w:r>
      <w:bookmarkEnd w:id="206"/>
      <w:r>
        <w:instrText>" \l 3</w:instrText>
      </w:r>
      <w:r>
        <w:fldChar w:fldCharType="end"/>
      </w:r>
    </w:p>
    <w:p w14:paraId="6F1A77EF" w14:textId="77777777" w:rsidR="006829A6" w:rsidRDefault="00BA0A96">
      <w:pPr>
        <w:pStyle w:val="ProductList-Offering1SubSection"/>
        <w:outlineLvl w:val="3"/>
      </w:pPr>
      <w:bookmarkStart w:id="207" w:name="_Sec703"/>
      <w:r>
        <w:t>1. Disponibilitat del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829A6" w14:paraId="358242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7809DA" w14:textId="77777777" w:rsidR="006829A6" w:rsidRDefault="00BA0A9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EDE1D" w14:textId="77777777" w:rsidR="006829A6" w:rsidRDefault="00BA0A9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BEA48" w14:textId="77777777" w:rsidR="006829A6" w:rsidRDefault="00BA0A9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7ADA3" w14:textId="77777777" w:rsidR="006829A6" w:rsidRDefault="00BA0A9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ED2C1E" w14:textId="77777777" w:rsidR="006829A6" w:rsidRDefault="00BA0A9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255F0"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7A644"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23C85"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B88E89"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0FDE7"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9627A"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3E12E"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29A6" w14:paraId="1A63B4FC" w14:textId="77777777">
        <w:tc>
          <w:tcPr>
            <w:tcW w:w="4160" w:type="dxa"/>
            <w:tcBorders>
              <w:top w:val="single" w:sz="9" w:space="0" w:color="FFFFFF"/>
              <w:left w:val="single" w:sz="9" w:space="0" w:color="FFFFFF"/>
              <w:bottom w:val="dashed" w:sz="4" w:space="0" w:color="BFBFBF"/>
              <w:right w:val="single" w:sz="9" w:space="0" w:color="FFFFFF"/>
            </w:tcBorders>
          </w:tcPr>
          <w:p w14:paraId="6144E40E" w14:textId="77777777" w:rsidR="006829A6" w:rsidRDefault="00BA0A96">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AEDCB92" w14:textId="77777777" w:rsidR="006829A6" w:rsidRDefault="00BA0A9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FA77BBF" w14:textId="77777777" w:rsidR="006829A6" w:rsidRDefault="00BA0A9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7435B2D" w14:textId="77777777" w:rsidR="006829A6" w:rsidRDefault="00BA0A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0DB2E0" w14:textId="77777777" w:rsidR="006829A6" w:rsidRDefault="00BA0A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419EE"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3C882"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FDF3F"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43A51"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E2BB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0C43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4EBB8"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511B79D6" w14:textId="77777777">
        <w:tc>
          <w:tcPr>
            <w:tcW w:w="4160" w:type="dxa"/>
            <w:tcBorders>
              <w:top w:val="dashed" w:sz="4" w:space="0" w:color="BFBFBF"/>
              <w:left w:val="single" w:sz="9" w:space="0" w:color="FFFFFF"/>
              <w:bottom w:val="dashed" w:sz="4" w:space="0" w:color="BFBFBF"/>
              <w:right w:val="single" w:sz="9" w:space="0" w:color="FFFFFF"/>
            </w:tcBorders>
          </w:tcPr>
          <w:p w14:paraId="7E22E86C" w14:textId="77777777" w:rsidR="006829A6" w:rsidRDefault="00BA0A96">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3B73BB" w14:textId="77777777" w:rsidR="006829A6" w:rsidRDefault="00BA0A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D38BCD" w14:textId="77777777" w:rsidR="006829A6" w:rsidRDefault="00BA0A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A6FA28"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D7C3B2" w14:textId="77777777" w:rsidR="006829A6" w:rsidRDefault="00BA0A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B6479"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A4382"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CABFD"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EF9FB"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8C955"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08FB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6C836"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78561BD4" w14:textId="77777777">
        <w:tc>
          <w:tcPr>
            <w:tcW w:w="4160" w:type="dxa"/>
            <w:tcBorders>
              <w:top w:val="dashed" w:sz="4" w:space="0" w:color="BFBFBF"/>
              <w:left w:val="single" w:sz="9" w:space="0" w:color="FFFFFF"/>
              <w:bottom w:val="dashed" w:sz="4" w:space="0" w:color="BFBFBF"/>
              <w:right w:val="single" w:sz="9" w:space="0" w:color="FFFFFF"/>
            </w:tcBorders>
          </w:tcPr>
          <w:p w14:paraId="261DE5C1" w14:textId="77777777" w:rsidR="006829A6" w:rsidRDefault="00BA0A96">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6403DCE0" w14:textId="77777777" w:rsidR="006829A6" w:rsidRDefault="00BA0A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3D6D52" w14:textId="77777777" w:rsidR="006829A6" w:rsidRDefault="00BA0A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97A480" w14:textId="77777777" w:rsidR="006829A6" w:rsidRDefault="00BA0A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8EA7CE" w14:textId="77777777" w:rsidR="006829A6" w:rsidRDefault="00BA0A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86A7F"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A49C0"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C2CC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DD86E"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4D88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310A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2A23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3435359A"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29A6" w14:paraId="1BF72B98" w14:textId="77777777">
        <w:tc>
          <w:tcPr>
            <w:tcW w:w="4160" w:type="dxa"/>
            <w:tcBorders>
              <w:top w:val="dashed" w:sz="4" w:space="0" w:color="BFBFBF"/>
              <w:left w:val="single" w:sz="9" w:space="0" w:color="FFFFFF"/>
              <w:bottom w:val="dashed" w:sz="4" w:space="0" w:color="BFBFBF"/>
              <w:right w:val="single" w:sz="9" w:space="0" w:color="FFFFFF"/>
            </w:tcBorders>
          </w:tcPr>
          <w:p w14:paraId="1A767E6B" w14:textId="77777777" w:rsidR="006829A6" w:rsidRDefault="00BA0A96">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DC7FA6" w14:textId="77777777" w:rsidR="006829A6" w:rsidRDefault="00BA0A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19E6A8" w14:textId="77777777" w:rsidR="006829A6" w:rsidRDefault="00BA0A9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8B2B5B1" w14:textId="77777777" w:rsidR="006829A6" w:rsidRDefault="00BA0A9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AF1081D" w14:textId="77777777" w:rsidR="006829A6" w:rsidRDefault="00BA0A9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11EF3"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CFEA9"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25D9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CDBD8"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AC89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DD12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E650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603BC5A0" w14:textId="77777777">
        <w:tc>
          <w:tcPr>
            <w:tcW w:w="4160" w:type="dxa"/>
            <w:tcBorders>
              <w:top w:val="dashed" w:sz="4" w:space="0" w:color="BFBFBF"/>
              <w:left w:val="single" w:sz="9" w:space="0" w:color="FFFFFF"/>
              <w:bottom w:val="dashed" w:sz="4" w:space="0" w:color="BFBFBF"/>
              <w:right w:val="single" w:sz="9" w:space="0" w:color="FFFFFF"/>
            </w:tcBorders>
          </w:tcPr>
          <w:p w14:paraId="74501C77" w14:textId="77777777" w:rsidR="006829A6" w:rsidRDefault="00BA0A96">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60EE8D" w14:textId="77777777" w:rsidR="006829A6" w:rsidRDefault="00BA0A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AC71A9" w14:textId="77777777" w:rsidR="006829A6" w:rsidRDefault="00BA0A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F914373" w14:textId="77777777" w:rsidR="006829A6" w:rsidRDefault="00BA0A9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2D5718F" w14:textId="77777777" w:rsidR="006829A6" w:rsidRDefault="00BA0A9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2728A"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0C7B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A781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D1F8C"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0074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30C1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3846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12227FB1" w14:textId="77777777">
        <w:tc>
          <w:tcPr>
            <w:tcW w:w="4160" w:type="dxa"/>
            <w:tcBorders>
              <w:top w:val="dashed" w:sz="4" w:space="0" w:color="BFBFBF"/>
              <w:left w:val="single" w:sz="9" w:space="0" w:color="FFFFFF"/>
              <w:bottom w:val="dashed" w:sz="4" w:space="0" w:color="BFBFBF"/>
              <w:right w:val="single" w:sz="9" w:space="0" w:color="FFFFFF"/>
            </w:tcBorders>
          </w:tcPr>
          <w:p w14:paraId="70197346" w14:textId="77777777" w:rsidR="006829A6" w:rsidRDefault="00BA0A96">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6830B4" w14:textId="77777777" w:rsidR="006829A6" w:rsidRDefault="00BA0A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212F01" w14:textId="77777777" w:rsidR="006829A6" w:rsidRDefault="00BA0A9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F14E307" w14:textId="77777777" w:rsidR="006829A6" w:rsidRDefault="00BA0A9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F5636B7" w14:textId="77777777" w:rsidR="006829A6" w:rsidRDefault="00BA0A9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E0D02"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5C963"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BB5A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3B315"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A256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A25D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B0DF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46B9D7BC" w14:textId="77777777">
        <w:tc>
          <w:tcPr>
            <w:tcW w:w="4160" w:type="dxa"/>
            <w:tcBorders>
              <w:top w:val="dashed" w:sz="4" w:space="0" w:color="BFBFBF"/>
              <w:left w:val="single" w:sz="9" w:space="0" w:color="FFFFFF"/>
              <w:bottom w:val="dashed" w:sz="4" w:space="0" w:color="BFBFBF"/>
              <w:right w:val="single" w:sz="9" w:space="0" w:color="FFFFFF"/>
            </w:tcBorders>
          </w:tcPr>
          <w:p w14:paraId="50895210" w14:textId="77777777" w:rsidR="006829A6" w:rsidRDefault="00BA0A9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1E0275" w14:textId="77777777" w:rsidR="006829A6" w:rsidRDefault="00BA0A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5129C0" w14:textId="77777777" w:rsidR="006829A6" w:rsidRDefault="00BA0A9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DBBB67E" w14:textId="77777777" w:rsidR="006829A6" w:rsidRDefault="00BA0A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554D079" w14:textId="77777777" w:rsidR="006829A6" w:rsidRDefault="00BA0A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E7D7B"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0DB7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0EB0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45FBA"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93EA9"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595F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5E90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1560660B" w14:textId="77777777">
        <w:tc>
          <w:tcPr>
            <w:tcW w:w="4160" w:type="dxa"/>
            <w:tcBorders>
              <w:top w:val="dashed" w:sz="4" w:space="0" w:color="BFBFBF"/>
              <w:left w:val="single" w:sz="9" w:space="0" w:color="FFFFFF"/>
              <w:bottom w:val="dashed" w:sz="4" w:space="0" w:color="BFBFBF"/>
              <w:right w:val="single" w:sz="9" w:space="0" w:color="FFFFFF"/>
            </w:tcBorders>
          </w:tcPr>
          <w:p w14:paraId="62961CA3" w14:textId="77777777" w:rsidR="006829A6" w:rsidRDefault="00BA0A96">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D59526" w14:textId="77777777" w:rsidR="006829A6" w:rsidRDefault="00BA0A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C796EB" w14:textId="77777777" w:rsidR="006829A6" w:rsidRDefault="00BA0A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F56D1E" w14:textId="77777777" w:rsidR="006829A6" w:rsidRDefault="00BA0A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467F721" w14:textId="77777777" w:rsidR="006829A6" w:rsidRDefault="00BA0A9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0A805"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AAB8D"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3EAA1"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D1B5A"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EFEA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BED8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57D3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65C6A931" w14:textId="77777777">
        <w:tc>
          <w:tcPr>
            <w:tcW w:w="4160" w:type="dxa"/>
            <w:tcBorders>
              <w:top w:val="dashed" w:sz="4" w:space="0" w:color="BFBFBF"/>
              <w:left w:val="single" w:sz="9" w:space="0" w:color="FFFFFF"/>
              <w:bottom w:val="dashed" w:sz="4" w:space="0" w:color="BFBFBF"/>
              <w:right w:val="single" w:sz="9" w:space="0" w:color="FFFFFF"/>
            </w:tcBorders>
          </w:tcPr>
          <w:p w14:paraId="2E37720A" w14:textId="77777777" w:rsidR="006829A6" w:rsidRDefault="00BA0A96">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1EAC65" w14:textId="77777777" w:rsidR="006829A6" w:rsidRDefault="00BA0A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C87276" w14:textId="77777777" w:rsidR="006829A6" w:rsidRDefault="00BA0A9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BDBF58E" w14:textId="77777777" w:rsidR="006829A6" w:rsidRDefault="00BA0A9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0681683" w14:textId="77777777" w:rsidR="006829A6" w:rsidRDefault="00BA0A9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475D5"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948D8"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C3F7E"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C8104"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E51C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49C5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E3C9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0207820B" w14:textId="77777777">
        <w:tc>
          <w:tcPr>
            <w:tcW w:w="4160" w:type="dxa"/>
            <w:tcBorders>
              <w:top w:val="dashed" w:sz="4" w:space="0" w:color="BFBFBF"/>
              <w:left w:val="single" w:sz="9" w:space="0" w:color="FFFFFF"/>
              <w:bottom w:val="dashed" w:sz="4" w:space="0" w:color="BFBFBF"/>
              <w:right w:val="single" w:sz="9" w:space="0" w:color="FFFFFF"/>
            </w:tcBorders>
          </w:tcPr>
          <w:p w14:paraId="1155BC2F" w14:textId="77777777" w:rsidR="006829A6" w:rsidRDefault="00BA0A96">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210276" w14:textId="77777777" w:rsidR="006829A6" w:rsidRDefault="00BA0A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6822DE" w14:textId="77777777" w:rsidR="006829A6" w:rsidRDefault="00BA0A9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80E4263" w14:textId="77777777" w:rsidR="006829A6" w:rsidRDefault="00BA0A9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615C275" w14:textId="77777777" w:rsidR="006829A6" w:rsidRDefault="00BA0A9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1CAF5"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40BA5"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F8F7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05A04"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A40B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190A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777B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7A509893" w14:textId="77777777">
        <w:tc>
          <w:tcPr>
            <w:tcW w:w="4160" w:type="dxa"/>
            <w:tcBorders>
              <w:top w:val="dashed" w:sz="4" w:space="0" w:color="BFBFBF"/>
              <w:left w:val="single" w:sz="9" w:space="0" w:color="FFFFFF"/>
              <w:bottom w:val="dashed" w:sz="4" w:space="0" w:color="B2B2B2"/>
              <w:right w:val="single" w:sz="9" w:space="0" w:color="FFFFFF"/>
            </w:tcBorders>
          </w:tcPr>
          <w:p w14:paraId="75149112" w14:textId="77777777" w:rsidR="006829A6" w:rsidRDefault="00BA0A9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10E5EC5" w14:textId="77777777" w:rsidR="006829A6" w:rsidRDefault="00BA0A9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F568675" w14:textId="77777777" w:rsidR="006829A6" w:rsidRDefault="00BA0A9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570F6A5" w14:textId="77777777" w:rsidR="006829A6" w:rsidRDefault="00BA0A9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9B2DE00" w14:textId="77777777" w:rsidR="006829A6" w:rsidRDefault="00BA0A9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B7978"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FD7C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57EF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51190"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FABD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0FC0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0671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29A6" w14:paraId="7D0CCD6F" w14:textId="77777777">
        <w:tc>
          <w:tcPr>
            <w:tcW w:w="4160" w:type="dxa"/>
            <w:tcBorders>
              <w:top w:val="dashed" w:sz="4" w:space="0" w:color="B2B2B2"/>
              <w:left w:val="single" w:sz="9" w:space="0" w:color="FFFFFF"/>
              <w:bottom w:val="single" w:sz="4" w:space="0" w:color="FFFFFF"/>
              <w:right w:val="single" w:sz="9" w:space="0" w:color="FFFFFF"/>
            </w:tcBorders>
          </w:tcPr>
          <w:p w14:paraId="00FA45E7" w14:textId="77777777" w:rsidR="006829A6" w:rsidRDefault="00BA0A96">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C586432" w14:textId="77777777" w:rsidR="006829A6" w:rsidRDefault="006829A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6088B44" w14:textId="77777777" w:rsidR="006829A6" w:rsidRDefault="006829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D3580E" w14:textId="77777777" w:rsidR="006829A6" w:rsidRDefault="006829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E5D097"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FF53B"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F9564"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DAF5"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6BEFC"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9A0C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9432A" w14:textId="77777777" w:rsidR="006829A6" w:rsidRDefault="006829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2726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F32159B" w14:textId="77777777" w:rsidR="006829A6" w:rsidRDefault="00BA0A96">
      <w:pPr>
        <w:pStyle w:val="ProductList-Body"/>
      </w:pPr>
      <w:r>
        <w:rPr>
          <w:i/>
        </w:rPr>
        <w:t xml:space="preserve">Nota: les llicències del Windows Server (Core CAL, CAL de base, CAL Additiva i SL) adquirides a través del CSP estan subjectes a condicions diferents, tal com s'estableix a la secció </w:t>
      </w:r>
      <w:hyperlink r:id="rId101">
        <w:r>
          <w:rPr>
            <w:i/>
            <w:color w:val="00467F"/>
            <w:u w:val="single"/>
          </w:rPr>
          <w:t>Subscripcions de Servidor per a l'Azure</w:t>
        </w:r>
      </w:hyperlink>
      <w:r>
        <w:rPr>
          <w:i/>
        </w:rPr>
        <w:t xml:space="preserve"> d'aquests Termes dels Productes. </w:t>
      </w:r>
    </w:p>
    <w:p w14:paraId="6F73C5EE" w14:textId="77777777" w:rsidR="006829A6" w:rsidRDefault="00BA0A96">
      <w:pPr>
        <w:pStyle w:val="ProductList-Offering1SubSection"/>
        <w:outlineLvl w:val="3"/>
      </w:pPr>
      <w:bookmarkStart w:id="208" w:name="_Sec758"/>
      <w:r>
        <w:t>2. Condicions del Producte</w:t>
      </w:r>
      <w:bookmarkEnd w:id="208"/>
    </w:p>
    <w:tbl>
      <w:tblPr>
        <w:tblStyle w:val="PURTable"/>
        <w:tblW w:w="0" w:type="dxa"/>
        <w:tblLook w:val="04A0" w:firstRow="1" w:lastRow="0" w:firstColumn="1" w:lastColumn="0" w:noHBand="0" w:noVBand="1"/>
      </w:tblPr>
      <w:tblGrid>
        <w:gridCol w:w="3646"/>
        <w:gridCol w:w="3635"/>
        <w:gridCol w:w="3635"/>
      </w:tblGrid>
      <w:tr w:rsidR="006829A6" w14:paraId="31BCA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D2795" w14:textId="77777777" w:rsidR="006829A6" w:rsidRDefault="00BA0A9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7645D2A"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56EC86" w14:textId="77777777" w:rsidR="006829A6" w:rsidRDefault="00BA0A9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6829A6" w14:paraId="524B4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43CD" w14:textId="77777777" w:rsidR="006829A6" w:rsidRDefault="00BA0A9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D5D4"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155C" w14:textId="77777777" w:rsidR="006829A6" w:rsidRDefault="00BA0A96">
            <w:pPr>
              <w:pStyle w:val="ProductList-TableBody"/>
            </w:pPr>
            <w:r>
              <w:rPr>
                <w:color w:val="404040"/>
              </w:rPr>
              <w:t>Requisit previ (SA): N/A</w:t>
            </w:r>
          </w:p>
        </w:tc>
      </w:tr>
      <w:tr w:rsidR="006829A6" w14:paraId="00FC5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9530" w14:textId="77777777" w:rsidR="006829A6" w:rsidRDefault="00BA0A9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64F10DB"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60CD" w14:textId="77777777" w:rsidR="006829A6" w:rsidRDefault="00BA0A96">
            <w:pPr>
              <w:pStyle w:val="ProductList-TableBody"/>
            </w:pPr>
            <w:r>
              <w:rPr>
                <w:color w:val="404040"/>
              </w:rPr>
              <w:t>Opció de Reducció: N/A</w:t>
            </w:r>
          </w:p>
        </w:tc>
      </w:tr>
      <w:tr w:rsidR="006829A6" w14:paraId="3C7DD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E6C6" w14:textId="77777777" w:rsidR="006829A6" w:rsidRDefault="00BA0A9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1C9C"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7A97" w14:textId="77777777" w:rsidR="006829A6" w:rsidRDefault="00BA0A96">
            <w:pPr>
              <w:pStyle w:val="ProductList-TableBody"/>
            </w:pPr>
            <w:r>
              <w:rPr>
                <w:color w:val="404040"/>
              </w:rPr>
              <w:t>Opció "True Up": N/A</w:t>
            </w:r>
          </w:p>
        </w:tc>
      </w:tr>
      <w:tr w:rsidR="006829A6" w14:paraId="79BA4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7B5F" w14:textId="77777777" w:rsidR="006829A6" w:rsidRDefault="00BA0A9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D443"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E5A1" w14:textId="77777777" w:rsidR="006829A6" w:rsidRDefault="006829A6">
            <w:pPr>
              <w:pStyle w:val="ProductList-TableBody"/>
            </w:pPr>
          </w:p>
        </w:tc>
      </w:tr>
    </w:tbl>
    <w:p w14:paraId="79A0BEB5" w14:textId="77777777" w:rsidR="006829A6" w:rsidRDefault="006829A6">
      <w:pPr>
        <w:pStyle w:val="ProductList-Body"/>
      </w:pPr>
    </w:p>
    <w:p w14:paraId="26C10DAE" w14:textId="77777777" w:rsidR="006829A6" w:rsidRDefault="00BA0A96">
      <w:pPr>
        <w:pStyle w:val="ProductList-Offering1SubSection"/>
        <w:outlineLvl w:val="3"/>
      </w:pPr>
      <w:bookmarkStart w:id="209" w:name="_Sec807"/>
      <w:r>
        <w:t>3. Drets d'Ús</w:t>
      </w:r>
      <w:bookmarkEnd w:id="209"/>
    </w:p>
    <w:tbl>
      <w:tblPr>
        <w:tblStyle w:val="PURTable"/>
        <w:tblW w:w="0" w:type="dxa"/>
        <w:tblLook w:val="04A0" w:firstRow="1" w:lastRow="0" w:firstColumn="1" w:lastColumn="0" w:noHBand="0" w:noVBand="1"/>
      </w:tblPr>
      <w:tblGrid>
        <w:gridCol w:w="3666"/>
        <w:gridCol w:w="3619"/>
        <w:gridCol w:w="3631"/>
      </w:tblGrid>
      <w:tr w:rsidR="006829A6" w14:paraId="4B259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6A3A7" w14:textId="77777777" w:rsidR="006829A6" w:rsidRDefault="00BA0A9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w:t>
            </w:r>
            <w:r>
              <w:lastRenderedPageBreak/>
              <w:t xml:space="preserve">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66311688" w14:textId="77777777" w:rsidR="006829A6" w:rsidRDefault="00BA0A96">
            <w:pPr>
              <w:pStyle w:val="ProductList-TableBody"/>
            </w:pPr>
            <w:r>
              <w:lastRenderedPageBreak/>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totes les </w:t>
            </w:r>
            <w:r>
              <w:lastRenderedPageBreak/>
              <w:t>edicions</w:t>
            </w:r>
          </w:p>
        </w:tc>
        <w:tc>
          <w:tcPr>
            <w:tcW w:w="4040" w:type="dxa"/>
            <w:tcBorders>
              <w:top w:val="single" w:sz="18" w:space="0" w:color="00188F"/>
              <w:left w:val="single" w:sz="4" w:space="0" w:color="000000"/>
              <w:bottom w:val="single" w:sz="4" w:space="0" w:color="000000"/>
              <w:right w:val="single" w:sz="4" w:space="0" w:color="000000"/>
            </w:tcBorders>
          </w:tcPr>
          <w:p w14:paraId="043A4995" w14:textId="77777777" w:rsidR="006829A6" w:rsidRDefault="00BA0A96">
            <w:pPr>
              <w:pStyle w:val="ProductList-TableBody"/>
            </w:pPr>
            <w:r>
              <w:lastRenderedPageBreak/>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29A6" w14:paraId="1839F1AD" w14:textId="77777777">
        <w:tc>
          <w:tcPr>
            <w:tcW w:w="4040" w:type="dxa"/>
            <w:tcBorders>
              <w:top w:val="single" w:sz="4" w:space="0" w:color="000000"/>
              <w:left w:val="single" w:sz="4" w:space="0" w:color="000000"/>
              <w:bottom w:val="single" w:sz="4" w:space="0" w:color="000000"/>
              <w:right w:val="single" w:sz="4" w:space="0" w:color="000000"/>
            </w:tcBorders>
          </w:tcPr>
          <w:p w14:paraId="7CC62E80" w14:textId="77777777" w:rsidR="006829A6" w:rsidRDefault="00BA0A9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59F2DE08" w14:textId="77777777" w:rsidR="006829A6" w:rsidRDefault="00BA0A9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CAB9" w14:textId="77777777" w:rsidR="006829A6" w:rsidRDefault="00BA0A96">
            <w:pPr>
              <w:pStyle w:val="ProductList-TableBody"/>
            </w:pPr>
            <w:r>
              <w:rPr>
                <w:color w:val="404040"/>
              </w:rPr>
              <w:t>Tecnologies Incloses: N/A</w:t>
            </w:r>
          </w:p>
        </w:tc>
      </w:tr>
      <w:tr w:rsidR="006829A6" w14:paraId="56776CE4" w14:textId="77777777">
        <w:tc>
          <w:tcPr>
            <w:tcW w:w="4040" w:type="dxa"/>
            <w:tcBorders>
              <w:top w:val="single" w:sz="4" w:space="0" w:color="000000"/>
              <w:left w:val="single" w:sz="4" w:space="0" w:color="000000"/>
              <w:bottom w:val="single" w:sz="4" w:space="0" w:color="000000"/>
              <w:right w:val="single" w:sz="4" w:space="0" w:color="000000"/>
            </w:tcBorders>
          </w:tcPr>
          <w:p w14:paraId="01F944DB" w14:textId="77777777" w:rsidR="006829A6" w:rsidRDefault="00BA0A9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3237" w14:textId="77777777" w:rsidR="006829A6" w:rsidRDefault="006829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4BB7" w14:textId="77777777" w:rsidR="006829A6" w:rsidRDefault="006829A6">
            <w:pPr>
              <w:pStyle w:val="ProductList-TableBody"/>
            </w:pPr>
          </w:p>
        </w:tc>
      </w:tr>
    </w:tbl>
    <w:p w14:paraId="3E99569F" w14:textId="77777777" w:rsidR="006829A6" w:rsidRDefault="006829A6">
      <w:pPr>
        <w:pStyle w:val="ProductList-Body"/>
      </w:pPr>
    </w:p>
    <w:p w14:paraId="1B9CEBE7" w14:textId="77777777" w:rsidR="006829A6" w:rsidRDefault="00BA0A9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6829A6" w14:paraId="6C347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12C419" w14:textId="77777777" w:rsidR="006829A6" w:rsidRDefault="00BA0A9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0F9E259" w14:textId="77777777" w:rsidR="006829A6" w:rsidRDefault="00BA0A96">
            <w:pPr>
              <w:pStyle w:val="ProductList-TableBody"/>
            </w:pPr>
            <w:r>
              <w:t>CAL del Windows Server 2019</w:t>
            </w:r>
          </w:p>
          <w:p w14:paraId="6D6D667E" w14:textId="77777777" w:rsidR="006829A6" w:rsidRDefault="00BA0A96">
            <w:pPr>
              <w:pStyle w:val="ProductList-TableBody"/>
            </w:pPr>
            <w:r>
              <w:t>SL d'Usuari del Microsoft 365 F3</w:t>
            </w:r>
          </w:p>
        </w:tc>
        <w:tc>
          <w:tcPr>
            <w:tcW w:w="4040" w:type="dxa"/>
            <w:tcBorders>
              <w:top w:val="single" w:sz="18" w:space="0" w:color="0072C6"/>
              <w:left w:val="none" w:sz="4" w:space="0" w:color="000000"/>
              <w:bottom w:val="single" w:sz="4" w:space="0" w:color="000000"/>
              <w:right w:val="single" w:sz="4" w:space="0" w:color="000000"/>
            </w:tcBorders>
          </w:tcPr>
          <w:p w14:paraId="1901DAC6" w14:textId="77777777" w:rsidR="006829A6" w:rsidRDefault="00BA0A96">
            <w:pPr>
              <w:pStyle w:val="ProductList-TableBody"/>
            </w:pPr>
            <w:r>
              <w:t xml:space="preserve">CAL de Subscripció del Windows Server per a l'Azure </w:t>
            </w:r>
          </w:p>
          <w:p w14:paraId="7732A017" w14:textId="77777777" w:rsidR="006829A6" w:rsidRDefault="00BA0A96">
            <w:pPr>
              <w:pStyle w:val="ProductList-TableBody"/>
            </w:pPr>
            <w:r>
              <w:t>Llicència Equivalent a CAL (vegeu l'</w:t>
            </w:r>
            <w:hyperlink w:anchor="_Sec591">
              <w:r>
                <w:rPr>
                  <w:color w:val="00467F"/>
                  <w:u w:val="single"/>
                </w:rPr>
                <w:t>Apèndix A</w:t>
              </w:r>
            </w:hyperlink>
            <w:r>
              <w:t>)</w:t>
            </w:r>
          </w:p>
        </w:tc>
      </w:tr>
    </w:tbl>
    <w:p w14:paraId="34639240" w14:textId="77777777" w:rsidR="006829A6" w:rsidRDefault="00BA0A96">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6AEE7A30" w14:textId="77777777" w:rsidR="006829A6" w:rsidRDefault="006829A6">
      <w:pPr>
        <w:pStyle w:val="ProductList-Body"/>
      </w:pPr>
    </w:p>
    <w:p w14:paraId="59D27494" w14:textId="77777777" w:rsidR="006829A6" w:rsidRDefault="00BA0A96">
      <w:pPr>
        <w:pStyle w:val="ProductList-SubClauseHeading"/>
        <w:outlineLvl w:val="5"/>
      </w:pPr>
      <w:r>
        <w:t>3.1.1 Funcionalitat Addicional Associada amb la CAL dels Serveis de l'Escriptori Remot del Windows Server 2019</w:t>
      </w:r>
    </w:p>
    <w:p w14:paraId="79CF3664" w14:textId="77777777" w:rsidR="006829A6" w:rsidRDefault="00BA0A96">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6829A6" w14:paraId="4CE83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66985C"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3EFC8FB" w14:textId="77777777" w:rsidR="006829A6" w:rsidRDefault="00BA0A96">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20FE0A92" w14:textId="77777777" w:rsidR="006829A6" w:rsidRDefault="00BA0A96">
            <w:pPr>
              <w:pStyle w:val="ProductList-TableBody"/>
            </w:pPr>
            <w:r>
              <w:t>SL d'Usuari dels Serveis de l'Escriptori Remot del Windows Server 2019</w:t>
            </w:r>
          </w:p>
        </w:tc>
      </w:tr>
    </w:tbl>
    <w:p w14:paraId="04A56A70" w14:textId="77777777" w:rsidR="006829A6" w:rsidRDefault="00BA0A96">
      <w:pPr>
        <w:pStyle w:val="ProductList-BodyIndented"/>
      </w:pPr>
      <w:r>
        <w:rPr>
          <w:i/>
        </w:rPr>
        <w:t>*També es necessita per utilitzar el Windows Server per allotjar una interfície gràfica d'usuari (amb la funcionalitat Serveis d'Escriptori Remot del Windows Server 2019 o una altra tecnologia).</w:t>
      </w:r>
    </w:p>
    <w:p w14:paraId="58F0FF5C" w14:textId="77777777" w:rsidR="006829A6" w:rsidRDefault="006829A6">
      <w:pPr>
        <w:pStyle w:val="ProductList-BodyIndented"/>
      </w:pPr>
    </w:p>
    <w:p w14:paraId="308160DD" w14:textId="77777777" w:rsidR="006829A6" w:rsidRDefault="00BA0A96">
      <w:pPr>
        <w:pStyle w:val="ProductList-SubClauseHeading"/>
        <w:outlineLvl w:val="5"/>
      </w:pPr>
      <w:r>
        <w:t>3.1.2 Funcionalitat Addicional Associada amb la CAL del Windows Server 2019 Rights Management Services</w:t>
      </w:r>
    </w:p>
    <w:p w14:paraId="6E6DBC19" w14:textId="77777777" w:rsidR="006829A6" w:rsidRDefault="00BA0A9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6829A6" w14:paraId="5EFC1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D605AB"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7A42AE4" w14:textId="77777777" w:rsidR="006829A6" w:rsidRDefault="00BA0A96">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00E4865" w14:textId="77777777" w:rsidR="006829A6" w:rsidRDefault="00BA0A96">
            <w:pPr>
              <w:pStyle w:val="ProductList-TableBody"/>
            </w:pPr>
            <w:r>
              <w:t>Pla 1 de l'Azure Information Protection (SL d'Usuari)</w:t>
            </w:r>
          </w:p>
        </w:tc>
      </w:tr>
      <w:tr w:rsidR="006829A6" w14:paraId="6DC53E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9143EC"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E76609" w14:textId="77777777" w:rsidR="006829A6" w:rsidRDefault="006829A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A42550A" w14:textId="77777777" w:rsidR="006829A6" w:rsidRDefault="00BA0A96">
            <w:pPr>
              <w:pStyle w:val="ProductList-TableBody"/>
            </w:pPr>
            <w:r>
              <w:t>Llicència Equivalent a CAL (vegeu l'</w:t>
            </w:r>
            <w:hyperlink w:anchor="_Sec591">
              <w:r>
                <w:rPr>
                  <w:color w:val="00467F"/>
                  <w:u w:val="single"/>
                </w:rPr>
                <w:t>Apèndix A</w:t>
              </w:r>
            </w:hyperlink>
            <w:r>
              <w:t>)</w:t>
            </w:r>
          </w:p>
        </w:tc>
      </w:tr>
    </w:tbl>
    <w:p w14:paraId="42FC3EA5" w14:textId="77777777" w:rsidR="006829A6" w:rsidRDefault="006829A6">
      <w:pPr>
        <w:pStyle w:val="ProductList-BodyIndented"/>
      </w:pPr>
    </w:p>
    <w:p w14:paraId="61FC20F9" w14:textId="77777777" w:rsidR="006829A6" w:rsidRDefault="00BA0A96">
      <w:pPr>
        <w:pStyle w:val="ProductList-SubClauseHeading"/>
        <w:outlineLvl w:val="5"/>
      </w:pPr>
      <w:r>
        <w:t>3.1.3 Funcionalitat Addicional Associada amb la CAL d'Usuari del Microsoft Identity Manager</w:t>
      </w:r>
    </w:p>
    <w:p w14:paraId="2089D2EA" w14:textId="77777777" w:rsidR="006829A6" w:rsidRDefault="00BA0A96">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6829A6" w14:paraId="2AF7C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6D2868"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0B40FFA" w14:textId="77777777" w:rsidR="006829A6" w:rsidRDefault="00BA0A96">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6D59667" w14:textId="77777777" w:rsidR="006829A6" w:rsidRDefault="00BA0A96">
            <w:pPr>
              <w:pStyle w:val="ProductList-TableBody"/>
            </w:pPr>
            <w:r>
              <w:t>SL d'Usuari de l'Azure Active Directory Premium (P1 i P2)</w:t>
            </w:r>
          </w:p>
        </w:tc>
      </w:tr>
      <w:tr w:rsidR="006829A6" w14:paraId="218A58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141B9A" w14:textId="77777777" w:rsidR="006829A6" w:rsidRDefault="006829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73DB6E" w14:textId="77777777" w:rsidR="006829A6" w:rsidRDefault="00BA0A9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B5E7CD" w14:textId="77777777" w:rsidR="006829A6" w:rsidRDefault="006829A6">
            <w:pPr>
              <w:pStyle w:val="ProductList-TableBody"/>
            </w:pPr>
          </w:p>
        </w:tc>
      </w:tr>
    </w:tbl>
    <w:p w14:paraId="53841675" w14:textId="77777777" w:rsidR="006829A6" w:rsidRDefault="00BA0A96">
      <w:pPr>
        <w:pStyle w:val="ProductList-BodyIndented"/>
      </w:pPr>
      <w:r>
        <w:rPr>
          <w:i/>
        </w:rPr>
        <w:t xml:space="preserve">*També es necessita per a qualsevol persona de qui el programari emeti o gestioni informació d'identitat. </w:t>
      </w:r>
    </w:p>
    <w:p w14:paraId="0D5E63B8" w14:textId="77777777" w:rsidR="006829A6" w:rsidRDefault="006829A6">
      <w:pPr>
        <w:pStyle w:val="ProductList-BodyIndented"/>
      </w:pPr>
    </w:p>
    <w:p w14:paraId="79243BD1" w14:textId="77777777" w:rsidR="006829A6" w:rsidRDefault="00BA0A96">
      <w:pPr>
        <w:pStyle w:val="ProductList-SubClauseHeading"/>
        <w:outlineLvl w:val="5"/>
      </w:pPr>
      <w:r>
        <w:t>3.1.4 Servei de sincronització</w:t>
      </w:r>
    </w:p>
    <w:p w14:paraId="7E17C70B" w14:textId="77777777" w:rsidR="006829A6" w:rsidRDefault="00BA0A96">
      <w:pPr>
        <w:pStyle w:val="ProductList-BodyIndented"/>
      </w:pPr>
      <w:r>
        <w:t>Les CAL del Microsoft Identity Manager 2016 no són necessàries per a usuaris que només utilitzin el servei de sincronització del Microsoft Identity Manager.</w:t>
      </w:r>
    </w:p>
    <w:p w14:paraId="713BF697" w14:textId="77777777" w:rsidR="006829A6" w:rsidRDefault="006829A6">
      <w:pPr>
        <w:pStyle w:val="ProductList-BodyIndented"/>
      </w:pPr>
    </w:p>
    <w:p w14:paraId="246FF9F7" w14:textId="77777777" w:rsidR="006829A6" w:rsidRDefault="00BA0A96">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6829A6" w14:paraId="015B6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D53CFD" w14:textId="77777777" w:rsidR="006829A6" w:rsidRDefault="00BA0A9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D91A1F4" w14:textId="77777777" w:rsidR="006829A6" w:rsidRDefault="00BA0A9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6FF0B26" w14:textId="77777777" w:rsidR="006829A6" w:rsidRDefault="006829A6">
            <w:pPr>
              <w:pStyle w:val="ProductList-TableBody"/>
            </w:pPr>
          </w:p>
        </w:tc>
      </w:tr>
    </w:tbl>
    <w:p w14:paraId="2B92DF47" w14:textId="77777777" w:rsidR="006829A6" w:rsidRDefault="006829A6">
      <w:pPr>
        <w:pStyle w:val="ProductList-Body"/>
      </w:pPr>
    </w:p>
    <w:p w14:paraId="3C8C6369" w14:textId="77777777" w:rsidR="006829A6" w:rsidRDefault="00BA0A96">
      <w:pPr>
        <w:pStyle w:val="ProductList-SubClauseHeading"/>
        <w:outlineLvl w:val="5"/>
      </w:pPr>
      <w:r>
        <w:t>3.2.1 Funcionalitat Addicional Associada amb l'External Connector License dels Serveis de l'Escriptori Remot del Windows Server 2019</w:t>
      </w:r>
    </w:p>
    <w:p w14:paraId="70CE9676" w14:textId="77777777" w:rsidR="006829A6" w:rsidRDefault="00BA0A96">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6829A6" w14:paraId="728FE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6F10D2"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FE52E1D" w14:textId="77777777" w:rsidR="006829A6" w:rsidRDefault="00BA0A96">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162708F9" w14:textId="77777777" w:rsidR="006829A6" w:rsidRDefault="006829A6">
            <w:pPr>
              <w:pStyle w:val="ProductList-TableBody"/>
            </w:pPr>
          </w:p>
        </w:tc>
      </w:tr>
    </w:tbl>
    <w:p w14:paraId="153B8E6E" w14:textId="77777777" w:rsidR="006829A6" w:rsidRDefault="00BA0A96">
      <w:pPr>
        <w:pStyle w:val="ProductList-BodyIndented"/>
      </w:pPr>
      <w:r>
        <w:rPr>
          <w:i/>
        </w:rPr>
        <w:t>*També es necessita per utilitzar el Windows Server per allotjar una interfície gràfica d'usuari (amb la funcionalitat Serveis d'Escriptori Remot del Windows Server 2019 o una altra tecnologia).</w:t>
      </w:r>
    </w:p>
    <w:p w14:paraId="28D3E19D" w14:textId="77777777" w:rsidR="006829A6" w:rsidRDefault="006829A6">
      <w:pPr>
        <w:pStyle w:val="ProductList-BodyIndented"/>
      </w:pPr>
    </w:p>
    <w:p w14:paraId="6382FABB" w14:textId="77777777" w:rsidR="006829A6" w:rsidRDefault="00BA0A96">
      <w:pPr>
        <w:pStyle w:val="ProductList-SubClauseHeading"/>
        <w:outlineLvl w:val="5"/>
      </w:pPr>
      <w:r>
        <w:t>3.2.2 Funcionalitat Addicional Associada amb l'External Connector License del Windows Server 2019 Rights Management Services</w:t>
      </w:r>
    </w:p>
    <w:p w14:paraId="32D9C8B4" w14:textId="77777777" w:rsidR="006829A6" w:rsidRDefault="00BA0A96">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6829A6" w14:paraId="52968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F56307"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BE4E1E1" w14:textId="77777777" w:rsidR="006829A6" w:rsidRDefault="00BA0A96">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6BA4284" w14:textId="77777777" w:rsidR="006829A6" w:rsidRDefault="006829A6">
            <w:pPr>
              <w:pStyle w:val="ProductList-TableBody"/>
            </w:pPr>
          </w:p>
        </w:tc>
      </w:tr>
    </w:tbl>
    <w:p w14:paraId="7442EAAD" w14:textId="77777777" w:rsidR="006829A6" w:rsidRDefault="006829A6">
      <w:pPr>
        <w:pStyle w:val="ProductList-BodyIndented"/>
      </w:pPr>
    </w:p>
    <w:p w14:paraId="4631F3D8" w14:textId="77777777" w:rsidR="006829A6" w:rsidRDefault="00BA0A96">
      <w:pPr>
        <w:pStyle w:val="ProductList-SubClauseHeading"/>
        <w:outlineLvl w:val="5"/>
      </w:pPr>
      <w:r>
        <w:t>3.2.3 Funcionalitat Addicional Associada amb l'External Connector License del Microsoft Identity Manager</w:t>
      </w:r>
    </w:p>
    <w:p w14:paraId="05648F32" w14:textId="77777777" w:rsidR="006829A6" w:rsidRDefault="00BA0A96">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6829A6" w14:paraId="6D2E4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D62FF3" w14:textId="77777777" w:rsidR="006829A6" w:rsidRDefault="00BA0A9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CFA85B9" w14:textId="77777777" w:rsidR="006829A6" w:rsidRDefault="00BA0A96">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1E8DB34" w14:textId="77777777" w:rsidR="006829A6" w:rsidRDefault="006829A6">
            <w:pPr>
              <w:pStyle w:val="ProductList-TableBody"/>
            </w:pPr>
          </w:p>
        </w:tc>
      </w:tr>
    </w:tbl>
    <w:p w14:paraId="228BA733" w14:textId="77777777" w:rsidR="006829A6" w:rsidRDefault="00BA0A96">
      <w:pPr>
        <w:pStyle w:val="ProductList-BodyIndented"/>
      </w:pPr>
      <w:r>
        <w:rPr>
          <w:i/>
        </w:rPr>
        <w:t>*També es necessita per a qualsevol Usuari Extern per al qual el programari emeti o gestioni informació d'identitat (en absència de les CAL del Microsoft Identity Manager 2016).</w:t>
      </w:r>
    </w:p>
    <w:p w14:paraId="629A17FB" w14:textId="77777777" w:rsidR="006829A6" w:rsidRDefault="006829A6">
      <w:pPr>
        <w:pStyle w:val="ProductList-BodyIndented"/>
      </w:pPr>
    </w:p>
    <w:p w14:paraId="4C96EAD3" w14:textId="77777777" w:rsidR="006829A6" w:rsidRDefault="00BA0A96">
      <w:pPr>
        <w:pStyle w:val="ProductList-ClauseHeading"/>
        <w:outlineLvl w:val="4"/>
      </w:pPr>
      <w:r>
        <w:lastRenderedPageBreak/>
        <w:t>3.3 Termes Addicionals del Windows Server 2019 Essentials</w:t>
      </w:r>
    </w:p>
    <w:p w14:paraId="54BB770B" w14:textId="77777777" w:rsidR="006829A6" w:rsidRDefault="00BA0A96">
      <w:pPr>
        <w:pStyle w:val="ProductList-SubClauseHeading"/>
        <w:outlineLvl w:val="5"/>
      </w:pPr>
      <w:r>
        <w:t>3.3.1 Limitacions sobre l'ús</w:t>
      </w:r>
    </w:p>
    <w:p w14:paraId="36D2CB65" w14:textId="77777777" w:rsidR="006829A6" w:rsidRDefault="00BA0A96" w:rsidP="00BA0A96">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4FD1B8D5" w14:textId="77777777" w:rsidR="006829A6" w:rsidRDefault="00BA0A96" w:rsidP="00BA0A96">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 No és necessari que aquesta Instància compleixi els requisits (I) a (iv) anteriors.</w:t>
      </w:r>
    </w:p>
    <w:p w14:paraId="3BACA6BC" w14:textId="77777777" w:rsidR="006829A6" w:rsidRDefault="006829A6">
      <w:pPr>
        <w:pStyle w:val="ProductList-BodyIndented"/>
      </w:pPr>
    </w:p>
    <w:p w14:paraId="69854E97" w14:textId="77777777" w:rsidR="006829A6" w:rsidRDefault="00BA0A96">
      <w:pPr>
        <w:pStyle w:val="ProductList-SubClauseHeading"/>
        <w:outlineLvl w:val="5"/>
      </w:pPr>
      <w:r>
        <w:t>3.3.2 Ús del Programari de Servidor</w:t>
      </w:r>
    </w:p>
    <w:p w14:paraId="3A24DDF5" w14:textId="77777777" w:rsidR="006829A6" w:rsidRDefault="00BA0A96">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3363D772" w14:textId="77777777" w:rsidR="006829A6" w:rsidRDefault="006829A6">
      <w:pPr>
        <w:pStyle w:val="ProductList-BodyIndented"/>
      </w:pPr>
    </w:p>
    <w:p w14:paraId="184D0948" w14:textId="77777777" w:rsidR="006829A6" w:rsidRDefault="00BA0A96">
      <w:pPr>
        <w:pStyle w:val="ProductList-SubClauseHeading"/>
        <w:outlineLvl w:val="5"/>
      </w:pPr>
      <w:r>
        <w:t>3.3.3 Connector del Windows Server 2019 Essentials</w:t>
      </w:r>
    </w:p>
    <w:p w14:paraId="5E69D2F7" w14:textId="77777777" w:rsidR="006829A6" w:rsidRDefault="00BA0A96">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1CCF3655" w14:textId="77777777" w:rsidR="006829A6" w:rsidRDefault="006829A6">
      <w:pPr>
        <w:pStyle w:val="ProductList-BodyIndented"/>
      </w:pPr>
    </w:p>
    <w:p w14:paraId="5464243C" w14:textId="77777777" w:rsidR="006829A6" w:rsidRDefault="00BA0A96">
      <w:pPr>
        <w:pStyle w:val="ProductList-SubClauseHeading"/>
        <w:outlineLvl w:val="5"/>
      </w:pPr>
      <w:r>
        <w:t>3.3.4 Accés al Windows Server 2019 Active Directory Rights Management Services</w:t>
      </w:r>
    </w:p>
    <w:p w14:paraId="20CEE4F8" w14:textId="77777777" w:rsidR="006829A6" w:rsidRDefault="00BA0A96">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3C32C966" w14:textId="77777777" w:rsidR="006829A6" w:rsidRDefault="006829A6">
      <w:pPr>
        <w:pStyle w:val="ProductList-BodyIndented"/>
      </w:pPr>
    </w:p>
    <w:p w14:paraId="03651697" w14:textId="77777777" w:rsidR="006829A6" w:rsidRDefault="00BA0A96">
      <w:pPr>
        <w:pStyle w:val="ProductList-ClauseHeading"/>
        <w:outlineLvl w:val="4"/>
      </w:pPr>
      <w:r>
        <w:t>3.4 Contenidors del Windows Server sense aïllament del Hyper-V amb el Windows Server 2019 Standard i Datacenter</w:t>
      </w:r>
    </w:p>
    <w:p w14:paraId="58204BBD" w14:textId="77777777" w:rsidR="006829A6" w:rsidRDefault="00BA0A96">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w:t>
      </w:r>
    </w:p>
    <w:p w14:paraId="6A0663EE" w14:textId="77777777" w:rsidR="006829A6" w:rsidRDefault="006829A6">
      <w:pPr>
        <w:pStyle w:val="ProductList-Body"/>
      </w:pPr>
    </w:p>
    <w:p w14:paraId="12348C3D" w14:textId="77777777" w:rsidR="006829A6" w:rsidRDefault="00BA0A96">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6829A6" w14:paraId="3CE71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F4AD6C" w14:textId="77777777" w:rsidR="006829A6" w:rsidRDefault="00BA0A96">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39ADB09F" w14:textId="77777777" w:rsidR="006829A6" w:rsidRDefault="00BA0A96">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575D99EE" w14:textId="77777777" w:rsidR="006829A6" w:rsidRDefault="006829A6">
            <w:pPr>
              <w:pStyle w:val="ProductList-TableBody"/>
            </w:pPr>
          </w:p>
        </w:tc>
      </w:tr>
    </w:tbl>
    <w:p w14:paraId="081BB826" w14:textId="77777777" w:rsidR="006829A6" w:rsidRDefault="00BA0A9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2"/>
        <w:gridCol w:w="3624"/>
        <w:gridCol w:w="3630"/>
      </w:tblGrid>
      <w:tr w:rsidR="006829A6" w14:paraId="4E0DC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A7445AD" w14:textId="77777777" w:rsidR="006829A6" w:rsidRDefault="00BA0A9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9A1B658" w14:textId="77777777" w:rsidR="006829A6" w:rsidRDefault="00BA0A9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BDD2628" w14:textId="77777777" w:rsidR="006829A6" w:rsidRDefault="00BA0A96">
            <w:pPr>
              <w:pStyle w:val="ProductList-TableBody"/>
            </w:pPr>
            <w:r>
              <w:rPr>
                <w:color w:val="404040"/>
              </w:rPr>
              <w:t>Drets de Commutació per Error: N/A</w:t>
            </w:r>
          </w:p>
        </w:tc>
      </w:tr>
      <w:tr w:rsidR="006829A6" w14:paraId="373E1F34" w14:textId="77777777">
        <w:tc>
          <w:tcPr>
            <w:tcW w:w="4040" w:type="dxa"/>
            <w:tcBorders>
              <w:top w:val="single" w:sz="4" w:space="0" w:color="000000"/>
              <w:left w:val="single" w:sz="4" w:space="0" w:color="000000"/>
              <w:bottom w:val="single" w:sz="4" w:space="0" w:color="000000"/>
              <w:right w:val="single" w:sz="4" w:space="0" w:color="000000"/>
            </w:tcBorders>
          </w:tcPr>
          <w:p w14:paraId="014087D0" w14:textId="77777777" w:rsidR="006829A6" w:rsidRDefault="00BA0A9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23A6D62F"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2">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3">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739594" w14:textId="77777777" w:rsidR="006829A6" w:rsidRDefault="00BA0A96">
            <w:pPr>
              <w:pStyle w:val="ProductList-TableBody"/>
            </w:pPr>
            <w:r>
              <w:rPr>
                <w:color w:val="404040"/>
              </w:rPr>
              <w:t>Drets d'Itinerància: N/A</w:t>
            </w:r>
          </w:p>
        </w:tc>
      </w:tr>
      <w:tr w:rsidR="006829A6" w14:paraId="23CA1555" w14:textId="77777777">
        <w:tc>
          <w:tcPr>
            <w:tcW w:w="4040" w:type="dxa"/>
            <w:tcBorders>
              <w:top w:val="single" w:sz="4" w:space="0" w:color="000000"/>
              <w:left w:val="single" w:sz="4" w:space="0" w:color="000000"/>
              <w:bottom w:val="single" w:sz="4" w:space="0" w:color="000000"/>
              <w:right w:val="single" w:sz="4" w:space="0" w:color="000000"/>
            </w:tcBorders>
          </w:tcPr>
          <w:p w14:paraId="653FD42C" w14:textId="77777777" w:rsidR="006829A6" w:rsidRDefault="00BA0A9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BB845C" w14:textId="77777777" w:rsidR="006829A6" w:rsidRDefault="00BA0A9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D1983D" w14:textId="77777777" w:rsidR="006829A6" w:rsidRDefault="006829A6">
            <w:pPr>
              <w:pStyle w:val="ProductList-TableBody"/>
            </w:pPr>
          </w:p>
        </w:tc>
      </w:tr>
    </w:tbl>
    <w:p w14:paraId="1AA1280F" w14:textId="77777777" w:rsidR="006829A6" w:rsidRDefault="006829A6">
      <w:pPr>
        <w:pStyle w:val="ProductList-ClauseHeading"/>
        <w:outlineLvl w:val="4"/>
      </w:pPr>
    </w:p>
    <w:p w14:paraId="338A9A8C" w14:textId="77777777" w:rsidR="006829A6" w:rsidRDefault="00BA0A96">
      <w:pPr>
        <w:pStyle w:val="ProductList-ClauseHeading"/>
        <w:outlineLvl w:val="4"/>
      </w:pPr>
      <w:r>
        <w:t>4.1 Benefici Híbrid del Microsoft Azure per al Windows Server</w:t>
      </w:r>
    </w:p>
    <w:p w14:paraId="6757B131" w14:textId="77777777" w:rsidR="006829A6" w:rsidRDefault="00BA0A96">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2A3597D1" w14:textId="77777777" w:rsidR="006829A6" w:rsidRDefault="006829A6">
      <w:pPr>
        <w:pStyle w:val="ProductList-Body"/>
      </w:pPr>
    </w:p>
    <w:p w14:paraId="650DFFCB" w14:textId="77777777" w:rsidR="006829A6" w:rsidRDefault="00BA0A96">
      <w:pPr>
        <w:pStyle w:val="ProductList-ClauseHeading"/>
        <w:outlineLvl w:val="4"/>
      </w:pPr>
      <w:r>
        <w:t>4.2 Llançaments del Canal semianual</w:t>
      </w:r>
    </w:p>
    <w:p w14:paraId="651B0AE6" w14:textId="77777777" w:rsidR="006829A6" w:rsidRDefault="00BA0A9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597E18EE" w14:textId="77777777" w:rsidR="006829A6" w:rsidRDefault="006829A6">
      <w:pPr>
        <w:pStyle w:val="ProductList-ClauseHeading"/>
        <w:outlineLvl w:val="4"/>
      </w:pPr>
    </w:p>
    <w:p w14:paraId="558F5A92" w14:textId="77777777" w:rsidR="006829A6" w:rsidRDefault="00BA0A96">
      <w:pPr>
        <w:pStyle w:val="ProductList-ClauseHeading"/>
        <w:outlineLvl w:val="4"/>
      </w:pPr>
      <w:r>
        <w:t>4.3 Drets Ampliats de la CAL d'Usuari i l'SL d'Usuari dels Serveis de l'Escriptori Remot ("RDS")</w:t>
      </w:r>
    </w:p>
    <w:p w14:paraId="77927365" w14:textId="77777777" w:rsidR="006829A6" w:rsidRDefault="00BA0A96">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o dedicats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4861DA29" w14:textId="77777777" w:rsidR="006829A6" w:rsidRDefault="006829A6">
      <w:pPr>
        <w:pStyle w:val="ProductList-Body"/>
      </w:pPr>
    </w:p>
    <w:p w14:paraId="6CFB2318" w14:textId="77777777" w:rsidR="006829A6" w:rsidRDefault="00BA0A96">
      <w:pPr>
        <w:pStyle w:val="ProductList-ClauseHeading"/>
        <w:outlineLvl w:val="4"/>
      </w:pPr>
      <w:r>
        <w:lastRenderedPageBreak/>
        <w:t>4.4 Actualitzacions de Seguretat Ampliades</w:t>
      </w:r>
    </w:p>
    <w:p w14:paraId="797E4581" w14:textId="77777777" w:rsidR="006829A6" w:rsidRDefault="00BA0A96">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7C3D5461" w14:textId="77777777" w:rsidR="006829A6" w:rsidRDefault="006829A6">
      <w:pPr>
        <w:pStyle w:val="ProductList-Body"/>
      </w:pPr>
    </w:p>
    <w:p w14:paraId="57DB0A71" w14:textId="77777777" w:rsidR="006829A6" w:rsidRDefault="00BA0A96">
      <w:pPr>
        <w:pStyle w:val="ProductList-ClauseHeading"/>
        <w:outlineLvl w:val="4"/>
      </w:pPr>
      <w:r>
        <w:t>4.5 Windows Virtual Desktop per al Windows Server</w:t>
      </w:r>
    </w:p>
    <w:p w14:paraId="092C7EF9" w14:textId="77777777" w:rsidR="006829A6" w:rsidRDefault="00BA0A96">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0B0FDBD8"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755D6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1A89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1B7AC5BB" w14:textId="77777777" w:rsidR="006829A6" w:rsidRDefault="006829A6">
      <w:pPr>
        <w:pStyle w:val="ProductList-Body"/>
      </w:pPr>
    </w:p>
    <w:p w14:paraId="07A61E10" w14:textId="77777777" w:rsidR="006829A6" w:rsidRDefault="006829A6">
      <w:pPr>
        <w:sectPr w:rsidR="006829A6">
          <w:headerReference w:type="default" r:id="rId105"/>
          <w:footerReference w:type="default" r:id="rId106"/>
          <w:type w:val="continuous"/>
          <w:pgSz w:w="12240" w:h="15840" w:code="1"/>
          <w:pgMar w:top="1170" w:right="720" w:bottom="720" w:left="720" w:header="432" w:footer="288" w:gutter="0"/>
          <w:cols w:space="360"/>
        </w:sectPr>
      </w:pPr>
    </w:p>
    <w:p w14:paraId="0ADBF15B" w14:textId="77777777" w:rsidR="006829A6" w:rsidRDefault="00BA0A96">
      <w:pPr>
        <w:pStyle w:val="ProductList-SectionHeading"/>
        <w:pageBreakBefore/>
        <w:outlineLvl w:val="0"/>
      </w:pPr>
      <w:bookmarkStart w:id="211" w:name="_Sec548"/>
      <w:bookmarkEnd w:id="33"/>
      <w:r>
        <w:lastRenderedPageBreak/>
        <w:t>Serveis Online</w:t>
      </w:r>
      <w:r>
        <w:fldChar w:fldCharType="begin"/>
      </w:r>
      <w:r>
        <w:instrText xml:space="preserve"> TC "</w:instrText>
      </w:r>
      <w:bookmarkStart w:id="212" w:name="_Toc36309584"/>
      <w:r>
        <w:instrText>Serveis Online</w:instrText>
      </w:r>
      <w:bookmarkEnd w:id="212"/>
      <w:r>
        <w:instrText>" \l 1</w:instrText>
      </w:r>
      <w:r>
        <w:fldChar w:fldCharType="end"/>
      </w:r>
    </w:p>
    <w:p w14:paraId="32C6E39C" w14:textId="77777777" w:rsidR="006829A6" w:rsidRDefault="00BA0A96">
      <w:pPr>
        <w:pStyle w:val="ProductList-Body"/>
      </w:pPr>
      <w:r>
        <w:t xml:space="preserve">L'adquisició i l'ús dels Serveis Online de Microsoft per part del client es regeixen pels Termes dels Productes i pels Termes dels Serveis Online de Microsoft (OST) que es troben a </w:t>
      </w:r>
      <w:hyperlink r:id="rId107">
        <w:r>
          <w:rPr>
            <w:color w:val="00467F"/>
            <w:u w:val="single"/>
          </w:rPr>
          <w:t>http://go.microsoft.com/?linkid=9840733</w:t>
        </w:r>
      </w:hyperlink>
      <w:r>
        <w:t xml:space="preserve"> i s'inclouen com a referència en aquest document.</w:t>
      </w:r>
    </w:p>
    <w:p w14:paraId="1316B051" w14:textId="77777777" w:rsidR="006829A6" w:rsidRDefault="00BA0A96">
      <w:pPr>
        <w:pStyle w:val="ProductList-Offering1Heading"/>
        <w:outlineLvl w:val="1"/>
      </w:pPr>
      <w:bookmarkStart w:id="213" w:name="_Sec620"/>
      <w:r>
        <w:t>Disponibilitat Regional dels Serveis Online</w:t>
      </w:r>
      <w:bookmarkEnd w:id="213"/>
      <w:r>
        <w:fldChar w:fldCharType="begin"/>
      </w:r>
      <w:r>
        <w:instrText xml:space="preserve"> TC "</w:instrText>
      </w:r>
      <w:bookmarkStart w:id="214" w:name="_Toc36309585"/>
      <w:r>
        <w:instrText>Disponibilitat Regional dels Serveis Online</w:instrText>
      </w:r>
      <w:bookmarkEnd w:id="214"/>
      <w:r>
        <w:instrText>" \l 2</w:instrText>
      </w:r>
      <w:r>
        <w:fldChar w:fldCharType="end"/>
      </w:r>
    </w:p>
    <w:p w14:paraId="6876C254" w14:textId="77777777" w:rsidR="006829A6" w:rsidRDefault="00BA0A96">
      <w:pPr>
        <w:pStyle w:val="ProductList-Body"/>
      </w:pPr>
      <w:r>
        <w:t xml:space="preserve">Visiteu </w:t>
      </w:r>
      <w:hyperlink r:id="rId108" w:anchor="international">
        <w:r>
          <w:rPr>
            <w:color w:val="00467F"/>
            <w:u w:val="single"/>
          </w:rPr>
          <w:t>http://www.microsoft.com/online/faq.aspx#international</w:t>
        </w:r>
      </w:hyperlink>
      <w:r>
        <w:t xml:space="preserve"> per obtenir una llista de països i regions en què estan disponibles els Serveis Online.</w:t>
      </w:r>
    </w:p>
    <w:p w14:paraId="2F0A057B" w14:textId="77777777" w:rsidR="006829A6" w:rsidRDefault="00BA0A96">
      <w:pPr>
        <w:pStyle w:val="ProductList-Offering1Heading"/>
        <w:outlineLvl w:val="1"/>
      </w:pPr>
      <w:bookmarkStart w:id="215" w:name="_Sec621"/>
      <w:r>
        <w:t>Regles d'Adquisició dels Serveis Online</w:t>
      </w:r>
      <w:bookmarkEnd w:id="215"/>
      <w:r>
        <w:fldChar w:fldCharType="begin"/>
      </w:r>
      <w:r>
        <w:instrText xml:space="preserve"> TC "</w:instrText>
      </w:r>
      <w:bookmarkStart w:id="216" w:name="_Toc36309586"/>
      <w:r>
        <w:instrText>Regles d'Adquisició dels Serveis Online</w:instrText>
      </w:r>
      <w:bookmarkEnd w:id="216"/>
      <w:r>
        <w:instrText>" \l 2</w:instrText>
      </w:r>
      <w:r>
        <w:fldChar w:fldCharType="end"/>
      </w:r>
    </w:p>
    <w:p w14:paraId="2E8107EA" w14:textId="77777777" w:rsidR="006829A6" w:rsidRDefault="00BA0A96">
      <w:pPr>
        <w:pStyle w:val="ProductList-Body"/>
      </w:pPr>
      <w:r>
        <w:t>Les regles següents s'apliquen a l'adquisició dels Serveis Online:</w:t>
      </w:r>
    </w:p>
    <w:p w14:paraId="271979BF" w14:textId="77777777" w:rsidR="006829A6" w:rsidRDefault="00BA0A96" w:rsidP="00BA0A96">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176050C8" w14:textId="77777777" w:rsidR="006829A6" w:rsidRDefault="00BA0A96" w:rsidP="00BA0A96">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6507CB91" w14:textId="77777777" w:rsidR="006829A6" w:rsidRDefault="00BA0A96" w:rsidP="00BA0A96">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77195B61" w14:textId="77777777" w:rsidR="006829A6" w:rsidRDefault="00BA0A96" w:rsidP="00BA0A96">
      <w:pPr>
        <w:pStyle w:val="ProductList-Bullet"/>
        <w:numPr>
          <w:ilvl w:val="0"/>
          <w:numId w:val="33"/>
        </w:numPr>
      </w:pPr>
      <w:r>
        <w:t>Els Termes del Microsoft Azure s'especifiquen a l'Entrada de Productes del Microsoft Azure.</w:t>
      </w:r>
    </w:p>
    <w:p w14:paraId="22D3930C" w14:textId="77777777" w:rsidR="006829A6" w:rsidRDefault="00BA0A96" w:rsidP="00BA0A96">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29BD021C" w14:textId="77777777" w:rsidR="006829A6" w:rsidRDefault="00BA0A96" w:rsidP="00BA0A96">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5306C257" w14:textId="77777777" w:rsidR="006829A6" w:rsidRDefault="00BA0A96">
      <w:pPr>
        <w:pStyle w:val="ProductList-Offering1Heading"/>
        <w:outlineLvl w:val="1"/>
      </w:pPr>
      <w:bookmarkStart w:id="217" w:name="_Sec623"/>
      <w:r>
        <w:t>Pròrroga dels Serveis Online</w:t>
      </w:r>
      <w:bookmarkEnd w:id="217"/>
      <w:r>
        <w:fldChar w:fldCharType="begin"/>
      </w:r>
      <w:r>
        <w:instrText xml:space="preserve"> TC "</w:instrText>
      </w:r>
      <w:bookmarkStart w:id="218" w:name="_Toc36309587"/>
      <w:r>
        <w:instrText>Pròrroga dels Serveis Online</w:instrText>
      </w:r>
      <w:bookmarkEnd w:id="218"/>
      <w:r>
        <w:instrText>" \l 2</w:instrText>
      </w:r>
      <w:r>
        <w:fldChar w:fldCharType="end"/>
      </w:r>
    </w:p>
    <w:p w14:paraId="455A5919" w14:textId="77777777" w:rsidR="006829A6" w:rsidRDefault="00BA0A96">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9">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3618F796"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679DF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F17B8"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3182AB84" w14:textId="77777777" w:rsidR="006829A6" w:rsidRDefault="006829A6">
      <w:pPr>
        <w:pStyle w:val="ProductList-Body"/>
      </w:pPr>
    </w:p>
    <w:p w14:paraId="7CFAC6B5" w14:textId="77777777" w:rsidR="006829A6" w:rsidRDefault="00BA0A96">
      <w:pPr>
        <w:pStyle w:val="ProductList-OfferingGroupHeading"/>
        <w:outlineLvl w:val="1"/>
      </w:pPr>
      <w:bookmarkStart w:id="219" w:name="_Sec624"/>
      <w:r>
        <w:t>Serveis del Microsoft Azure</w:t>
      </w:r>
      <w:bookmarkEnd w:id="219"/>
      <w:r>
        <w:fldChar w:fldCharType="begin"/>
      </w:r>
      <w:r>
        <w:instrText xml:space="preserve"> TC "</w:instrText>
      </w:r>
      <w:bookmarkStart w:id="220" w:name="_Toc36309588"/>
      <w:r>
        <w:instrText>Serveis del Microsoft Azure</w:instrText>
      </w:r>
      <w:bookmarkEnd w:id="220"/>
      <w:r>
        <w:instrText>" \l 2</w:instrText>
      </w:r>
      <w:r>
        <w:fldChar w:fldCharType="end"/>
      </w:r>
    </w:p>
    <w:p w14:paraId="3BA61334" w14:textId="77777777" w:rsidR="006829A6" w:rsidRDefault="00BA0A96">
      <w:pPr>
        <w:pStyle w:val="ProductList-ClauseHeading"/>
        <w:outlineLvl w:val="2"/>
      </w:pPr>
      <w:r>
        <w:t>1. Definicions</w:t>
      </w:r>
    </w:p>
    <w:p w14:paraId="6D3B78B2" w14:textId="77777777" w:rsidR="006829A6" w:rsidRDefault="00BA0A96">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1D923775" w14:textId="77777777" w:rsidR="006829A6" w:rsidRDefault="00BA0A96">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0D664179" w14:textId="77777777" w:rsidR="006829A6" w:rsidRDefault="00BA0A96">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26EA7AC0" w14:textId="77777777" w:rsidR="006829A6" w:rsidRDefault="00BA0A96">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0C73EFA5" w14:textId="77777777" w:rsidR="006829A6" w:rsidRDefault="00BA0A96">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56BD42E4" w14:textId="77777777" w:rsidR="006829A6" w:rsidRDefault="006829A6">
      <w:pPr>
        <w:pStyle w:val="ProductList-Body"/>
      </w:pPr>
    </w:p>
    <w:p w14:paraId="35BBF647" w14:textId="77777777" w:rsidR="006829A6" w:rsidRDefault="00BA0A96">
      <w:pPr>
        <w:pStyle w:val="ProductList-ClauseHeading"/>
        <w:outlineLvl w:val="2"/>
      </w:pPr>
      <w:r>
        <w:t>2. Període de Subscripció</w:t>
      </w:r>
    </w:p>
    <w:p w14:paraId="06E3C648" w14:textId="77777777" w:rsidR="006829A6" w:rsidRDefault="00BA0A96">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6B3A6C61" w14:textId="77777777" w:rsidR="006829A6" w:rsidRDefault="006829A6">
      <w:pPr>
        <w:pStyle w:val="ProductList-Body"/>
      </w:pPr>
    </w:p>
    <w:p w14:paraId="3B5CB63B" w14:textId="77777777" w:rsidR="006829A6" w:rsidRDefault="00BA0A96">
      <w:pPr>
        <w:pStyle w:val="ProductList-ClauseHeading"/>
        <w:outlineLvl w:val="2"/>
      </w:pPr>
      <w:r>
        <w:t>3. Adquisició de Serveis</w:t>
      </w:r>
    </w:p>
    <w:p w14:paraId="6EC7CBF9" w14:textId="77777777" w:rsidR="006829A6" w:rsidRDefault="00BA0A96">
      <w:pPr>
        <w:pStyle w:val="ProductList-Body"/>
      </w:pPr>
      <w:r>
        <w:t>Els Serveis del Microsoft Azure es poden adquirir a través d'un o més dels mitjans que es descriuen a continuació:</w:t>
      </w:r>
    </w:p>
    <w:p w14:paraId="01E907CC" w14:textId="77777777" w:rsidR="006829A6" w:rsidRDefault="00BA0A96" w:rsidP="00BA0A96">
      <w:pPr>
        <w:pStyle w:val="ProductList-Bullet"/>
        <w:numPr>
          <w:ilvl w:val="0"/>
          <w:numId w:val="34"/>
        </w:numPr>
      </w:pPr>
      <w:r>
        <w:rPr>
          <w:b/>
          <w:color w:val="00188F"/>
        </w:rPr>
        <w:lastRenderedPageBreak/>
        <w:t>Compromís Monetari</w:t>
      </w:r>
      <w: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14:paraId="63DCC5CB" w14:textId="77777777" w:rsidR="006829A6" w:rsidRDefault="00BA0A96" w:rsidP="00BA0A96">
      <w:pPr>
        <w:pStyle w:val="ProductList-Bullet"/>
        <w:numPr>
          <w:ilvl w:val="0"/>
          <w:numId w:val="34"/>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14:paraId="279CEECB" w14:textId="77777777" w:rsidR="006829A6" w:rsidRDefault="00BA0A96" w:rsidP="00BA0A96">
      <w:pPr>
        <w:pStyle w:val="ProductList-Bullet"/>
        <w:numPr>
          <w:ilvl w:val="0"/>
          <w:numId w:val="34"/>
        </w:numPr>
      </w:pPr>
      <w:r>
        <w:rPr>
          <w:b/>
          <w:color w:val="00188F"/>
        </w:rPr>
        <w:t>Pla de Serveis del Microsoft Azure</w:t>
      </w:r>
      <w:r>
        <w:t>: pot ser que el client pugui subscriure's a un Servei del Microsoft Azure com a Pla de Serveis del Microsoft Azure.</w:t>
      </w:r>
    </w:p>
    <w:p w14:paraId="4A819765" w14:textId="77777777" w:rsidR="006829A6" w:rsidRDefault="00BA0A96" w:rsidP="00BA0A96">
      <w:pPr>
        <w:pStyle w:val="ProductList-Bullet"/>
        <w:numPr>
          <w:ilvl w:val="0"/>
          <w:numId w:val="34"/>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 </w:t>
      </w:r>
    </w:p>
    <w:p w14:paraId="6899D9A0" w14:textId="77777777" w:rsidR="006829A6" w:rsidRDefault="00BA0A96" w:rsidP="00BA0A96">
      <w:pPr>
        <w:pStyle w:val="ProductList-Bullet"/>
        <w:numPr>
          <w:ilvl w:val="0"/>
          <w:numId w:val="34"/>
        </w:numPr>
      </w:pPr>
      <w:r>
        <w:rPr>
          <w:b/>
          <w:color w:val="00188F"/>
        </w:rPr>
        <w:t>Azure Reservations</w:t>
      </w:r>
      <w:r>
        <w:t>: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713ECA74" w14:textId="77777777" w:rsidR="006829A6" w:rsidRDefault="00BA0A96" w:rsidP="00BA0A96">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10E9C399" w14:textId="77777777" w:rsidR="006829A6" w:rsidRDefault="006829A6">
      <w:pPr>
        <w:pStyle w:val="ProductList-Body"/>
      </w:pPr>
    </w:p>
    <w:p w14:paraId="73017702" w14:textId="77777777" w:rsidR="006829A6" w:rsidRDefault="00BA0A96">
      <w:pPr>
        <w:pStyle w:val="ProductList-ClauseHeading"/>
        <w:outlineLvl w:val="2"/>
      </w:pPr>
      <w:r>
        <w:t>4. Preus</w:t>
      </w:r>
    </w:p>
    <w:p w14:paraId="1A3F6AEF" w14:textId="77777777" w:rsidR="006829A6" w:rsidRDefault="00BA0A96">
      <w:pPr>
        <w:pStyle w:val="ProductList-Body"/>
      </w:pPr>
      <w:r>
        <w:t>Microsoft pot oferir preus més baixos al Client (o al revenedor del Client) per a Serveis individuals del Microsoft Azure durant el període d'inscripció del Client de manera permanent o temporal (promocional).</w:t>
      </w:r>
    </w:p>
    <w:p w14:paraId="0DF6192F" w14:textId="77777777" w:rsidR="006829A6" w:rsidRDefault="006829A6">
      <w:pPr>
        <w:pStyle w:val="ProductList-Body"/>
      </w:pPr>
    </w:p>
    <w:p w14:paraId="3530E90E" w14:textId="77777777" w:rsidR="006829A6" w:rsidRDefault="00BA0A96">
      <w:pPr>
        <w:pStyle w:val="ProductList-ClauseHeading"/>
        <w:outlineLvl w:val="2"/>
      </w:pPr>
      <w:r>
        <w:t>5. Pagament i Preus</w:t>
      </w:r>
    </w:p>
    <w:p w14:paraId="306994C7" w14:textId="77777777" w:rsidR="006829A6" w:rsidRDefault="00BA0A96" w:rsidP="00BA0A96">
      <w:pPr>
        <w:pStyle w:val="ProductList-Bullet"/>
        <w:numPr>
          <w:ilvl w:val="0"/>
          <w:numId w:val="35"/>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14:paraId="5D7D7633" w14:textId="77777777" w:rsidR="006829A6" w:rsidRDefault="00BA0A96" w:rsidP="00BA0A96">
      <w:pPr>
        <w:pStyle w:val="ProductList-Bullet"/>
        <w:numPr>
          <w:ilvl w:val="0"/>
          <w:numId w:val="35"/>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14:paraId="312C6F8D" w14:textId="77777777" w:rsidR="006829A6" w:rsidRDefault="00BA0A96" w:rsidP="00BA0A96">
      <w:pPr>
        <w:pStyle w:val="ProductList-Bullet"/>
        <w:numPr>
          <w:ilvl w:val="0"/>
          <w:numId w:val="35"/>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 </w:t>
      </w:r>
    </w:p>
    <w:p w14:paraId="10C032B7" w14:textId="77777777" w:rsidR="006829A6" w:rsidRDefault="00BA0A96" w:rsidP="00BA0A96">
      <w:pPr>
        <w:pStyle w:val="ProductList-Bullet"/>
        <w:numPr>
          <w:ilvl w:val="0"/>
          <w:numId w:val="35"/>
        </w:numPr>
      </w:pPr>
      <w:r>
        <w:rPr>
          <w:b/>
          <w:color w:val="00188F"/>
        </w:rPr>
        <w:t>Facturació del Consum</w:t>
      </w:r>
      <w:r>
        <w:t xml:space="preserve">: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14:paraId="38665CB0" w14:textId="77777777" w:rsidR="006829A6" w:rsidRDefault="00BA0A96" w:rsidP="00BA0A96">
      <w:pPr>
        <w:pStyle w:val="ProductList-Bullet"/>
        <w:numPr>
          <w:ilvl w:val="0"/>
          <w:numId w:val="35"/>
        </w:numPr>
      </w:pPr>
      <w:r>
        <w:rPr>
          <w:b/>
          <w:color w:val="00188F"/>
        </w:rPr>
        <w:t>Facturació del Pla de Serveis de l'Azure</w:t>
      </w:r>
      <w:r>
        <w:t xml:space="preserve">: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 </w:t>
      </w:r>
    </w:p>
    <w:p w14:paraId="49FEAD58" w14:textId="77777777" w:rsidR="006829A6" w:rsidRDefault="00BA0A96" w:rsidP="00BA0A96">
      <w:pPr>
        <w:pStyle w:val="ProductList-Bullet"/>
        <w:numPr>
          <w:ilvl w:val="0"/>
          <w:numId w:val="35"/>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4A4CE7E7" w14:textId="77777777" w:rsidR="006829A6" w:rsidRDefault="006829A6">
      <w:pPr>
        <w:pStyle w:val="ProductList-Body"/>
      </w:pPr>
    </w:p>
    <w:p w14:paraId="03696815" w14:textId="77777777" w:rsidR="006829A6" w:rsidRDefault="00BA0A96">
      <w:pPr>
        <w:pStyle w:val="ProductList-ClauseHeading"/>
        <w:outlineLvl w:val="2"/>
      </w:pPr>
      <w:r>
        <w:t>6. Opcions de l'Azure Reservations</w:t>
      </w:r>
    </w:p>
    <w:p w14:paraId="7DCA94F6" w14:textId="77777777" w:rsidR="006829A6" w:rsidRDefault="00BA0A96">
      <w:pPr>
        <w:pStyle w:val="ProductList-Body"/>
      </w:pPr>
      <w:r>
        <w:t>Les opcions següents s'apliquen a les compres de l'Azure Reservations del Client.</w:t>
      </w:r>
    </w:p>
    <w:p w14:paraId="5FC1AF6E" w14:textId="77777777" w:rsidR="006829A6" w:rsidRDefault="00BA0A96" w:rsidP="00BA0A96">
      <w:pPr>
        <w:pStyle w:val="ProductList-Bullet"/>
        <w:numPr>
          <w:ilvl w:val="0"/>
          <w:numId w:val="36"/>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per al mateix servei. </w:t>
      </w:r>
    </w:p>
    <w:p w14:paraId="2473F7CA" w14:textId="77777777" w:rsidR="006829A6" w:rsidRDefault="00BA0A96" w:rsidP="00BA0A96">
      <w:pPr>
        <w:pStyle w:val="ProductList-Bullet"/>
        <w:numPr>
          <w:ilvl w:val="0"/>
          <w:numId w:val="36"/>
        </w:numPr>
      </w:pPr>
      <w:r>
        <w:rPr>
          <w:b/>
          <w:color w:val="00188F"/>
        </w:rPr>
        <w:lastRenderedPageBreak/>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14:paraId="0FF5B848" w14:textId="77777777" w:rsidR="006829A6" w:rsidRDefault="00BA0A96" w:rsidP="00BA0A96">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14:paraId="60AB68F6" w14:textId="77777777" w:rsidR="006829A6" w:rsidRDefault="006829A6">
      <w:pPr>
        <w:pStyle w:val="ProductList-Body"/>
      </w:pPr>
    </w:p>
    <w:p w14:paraId="2AE69829" w14:textId="77777777" w:rsidR="006829A6" w:rsidRDefault="00BA0A96">
      <w:pPr>
        <w:pStyle w:val="ProductList-ClauseHeading"/>
        <w:outlineLvl w:val="2"/>
      </w:pPr>
      <w:r>
        <w:t>7. Programes Open License, Open Value i Open Value Subscription</w:t>
      </w:r>
    </w:p>
    <w:p w14:paraId="6B681ADC" w14:textId="77777777" w:rsidR="006829A6" w:rsidRDefault="00BA0A96">
      <w:pPr>
        <w:pStyle w:val="ProductList-SubClauseHeading"/>
        <w:outlineLvl w:val="3"/>
      </w:pPr>
      <w:r>
        <w:t>7.1 Definicions</w:t>
      </w:r>
    </w:p>
    <w:p w14:paraId="13DB4C15" w14:textId="77777777" w:rsidR="006829A6" w:rsidRDefault="00BA0A96">
      <w:pPr>
        <w:pStyle w:val="ProductList-BodyIndented"/>
      </w:pPr>
      <w:r>
        <w:rPr>
          <w:b/>
          <w:color w:val="00188F"/>
        </w:rPr>
        <w:t>Taxes de Consum</w:t>
      </w:r>
      <w:r>
        <w:t>, als efectes dels contractes Open License, Open Value i Open Value Subscription, són els preus de tots els Serveis del Microsoft Azure.</w:t>
      </w:r>
    </w:p>
    <w:p w14:paraId="5F02734E" w14:textId="77777777" w:rsidR="006829A6" w:rsidRDefault="00BA0A96">
      <w:pPr>
        <w:pStyle w:val="ProductList-BodyIndented"/>
      </w:pPr>
      <w:r>
        <w:rPr>
          <w:b/>
          <w:color w:val="00188F"/>
        </w:rPr>
        <w:t>Portal</w:t>
      </w:r>
      <w:r>
        <w:t xml:space="preserve"> és el portal en línia que utilitza el Client per gestionar la seva Subscripció.</w:t>
      </w:r>
    </w:p>
    <w:p w14:paraId="7C0E6195" w14:textId="77777777" w:rsidR="006829A6" w:rsidRDefault="00BA0A96">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4EC280B2" w14:textId="77777777" w:rsidR="006829A6" w:rsidRDefault="006829A6">
      <w:pPr>
        <w:pStyle w:val="ProductList-BodyIndented"/>
      </w:pPr>
    </w:p>
    <w:p w14:paraId="16D01857" w14:textId="77777777" w:rsidR="006829A6" w:rsidRDefault="00BA0A96">
      <w:pPr>
        <w:pStyle w:val="ProductList-SubClauseHeading"/>
        <w:outlineLvl w:val="3"/>
      </w:pPr>
      <w:r>
        <w:t>7.2 Període de Subscripció</w:t>
      </w:r>
    </w:p>
    <w:p w14:paraId="484275C1" w14:textId="77777777" w:rsidR="006829A6" w:rsidRDefault="00BA0A96">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38AC5723" w14:textId="77777777" w:rsidR="006829A6" w:rsidRDefault="006829A6">
      <w:pPr>
        <w:pStyle w:val="ProductList-BodyIndented"/>
      </w:pPr>
    </w:p>
    <w:p w14:paraId="4697B461" w14:textId="77777777" w:rsidR="006829A6" w:rsidRDefault="00BA0A96">
      <w:pPr>
        <w:pStyle w:val="ProductList-ClauseHeading"/>
        <w:outlineLvl w:val="2"/>
      </w:pPr>
      <w:r>
        <w:t>8. Benefici Híbrid del Microsoft Azure</w:t>
      </w:r>
    </w:p>
    <w:p w14:paraId="44EFBED6" w14:textId="77777777" w:rsidR="006829A6" w:rsidRDefault="00BA0A96">
      <w:pPr>
        <w:pStyle w:val="ProductList-SubClauseHeading"/>
        <w:outlineLvl w:val="3"/>
      </w:pPr>
      <w:r>
        <w:t>8.1 Benefici Híbrid del Microsoft Azure per al Windows Server</w:t>
      </w:r>
    </w:p>
    <w:p w14:paraId="3C78EA2A" w14:textId="77777777" w:rsidR="006829A6" w:rsidRDefault="00BA0A96">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10">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05BC1F9C" w14:textId="77777777" w:rsidR="006829A6" w:rsidRDefault="006829A6">
      <w:pPr>
        <w:pStyle w:val="ProductList-BodyIndented"/>
      </w:pPr>
    </w:p>
    <w:p w14:paraId="1D1548B0" w14:textId="77777777" w:rsidR="006829A6" w:rsidRDefault="00BA0A96">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5492576F" w14:textId="77777777" w:rsidR="006829A6" w:rsidRDefault="006829A6">
      <w:pPr>
        <w:pStyle w:val="ProductList-BodyIndented"/>
      </w:pPr>
    </w:p>
    <w:p w14:paraId="0D3132D1" w14:textId="77777777" w:rsidR="006829A6" w:rsidRDefault="00BA0A96">
      <w:pPr>
        <w:pStyle w:val="ProductList-SubSubClauseHeading"/>
        <w:outlineLvl w:val="4"/>
      </w:pPr>
      <w:r>
        <w:t>8.1.1 Drets d'Ús Especials per a les Llicències del Windows Server Datacenter</w:t>
      </w:r>
    </w:p>
    <w:p w14:paraId="33772836" w14:textId="77777777" w:rsidR="006829A6" w:rsidRDefault="00BA0A96">
      <w:pPr>
        <w:pStyle w:val="ProductList-BodyIndented2"/>
      </w:pPr>
      <w:r>
        <w:t>Com a excepcions als termes generals que regeixen l'assignació de llicències i l'ús del Windows Server en virtut del Benefici Híbrid de l'Azure per al Windows Server:</w:t>
      </w:r>
    </w:p>
    <w:p w14:paraId="7D4E6080" w14:textId="77777777" w:rsidR="006829A6" w:rsidRDefault="00BA0A96" w:rsidP="00BA0A96">
      <w:pPr>
        <w:pStyle w:val="ProductList-Bullet"/>
        <w:numPr>
          <w:ilvl w:val="2"/>
          <w:numId w:val="37"/>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42D91A3E" w14:textId="77777777" w:rsidR="006829A6" w:rsidRDefault="00BA0A96" w:rsidP="00BA0A96">
      <w:pPr>
        <w:pStyle w:val="ProductList-Bullet"/>
        <w:numPr>
          <w:ilvl w:val="2"/>
          <w:numId w:val="37"/>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1DD08D39" w14:textId="77777777" w:rsidR="006829A6" w:rsidRDefault="006829A6">
      <w:pPr>
        <w:pStyle w:val="ProductList-BodyIndented2"/>
      </w:pPr>
    </w:p>
    <w:p w14:paraId="64C68F3C" w14:textId="77777777" w:rsidR="006829A6" w:rsidRDefault="00BA0A96">
      <w:pPr>
        <w:pStyle w:val="ProductList-SubClauseHeading"/>
        <w:outlineLvl w:val="3"/>
      </w:pPr>
      <w:r>
        <w:t>8.2 Benefici Híbrid del Microsoft Azure per a l'SQL Server</w:t>
      </w:r>
    </w:p>
    <w:p w14:paraId="3071CE3C" w14:textId="77777777" w:rsidR="006829A6" w:rsidRDefault="00BA0A96">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19019AAF" w14:textId="77777777" w:rsidR="006829A6" w:rsidRDefault="006829A6">
      <w:pPr>
        <w:pStyle w:val="ProductList-BodyIndented"/>
      </w:pPr>
    </w:p>
    <w:tbl>
      <w:tblPr>
        <w:tblStyle w:val="PURTable0"/>
        <w:tblW w:w="0" w:type="dxa"/>
        <w:tblLook w:val="04A0" w:firstRow="1" w:lastRow="0" w:firstColumn="1" w:lastColumn="0" w:noHBand="0" w:noVBand="1"/>
      </w:tblPr>
      <w:tblGrid>
        <w:gridCol w:w="3123"/>
        <w:gridCol w:w="3776"/>
        <w:gridCol w:w="3657"/>
      </w:tblGrid>
      <w:tr w:rsidR="006829A6" w14:paraId="787ACD7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D97D89B" w14:textId="77777777" w:rsidR="006829A6" w:rsidRDefault="00BA0A96">
            <w:pPr>
              <w:pStyle w:val="ProductList-TableBody"/>
            </w:pPr>
            <w:r>
              <w:rPr>
                <w:color w:val="FFFFFF"/>
              </w:rPr>
              <w:t>Llicència Qualificada</w:t>
            </w:r>
          </w:p>
        </w:tc>
        <w:tc>
          <w:tcPr>
            <w:tcW w:w="4280" w:type="dxa"/>
            <w:tcBorders>
              <w:bottom w:val="none" w:sz="4" w:space="0" w:color="6E6E6E"/>
            </w:tcBorders>
            <w:shd w:val="clear" w:color="auto" w:fill="0070C0"/>
          </w:tcPr>
          <w:p w14:paraId="755D9283" w14:textId="77777777" w:rsidR="006829A6" w:rsidRDefault="00BA0A96">
            <w:pPr>
              <w:pStyle w:val="ProductList-TableBody"/>
            </w:pPr>
            <w:r>
              <w:rPr>
                <w:color w:val="FFFFFF"/>
              </w:rPr>
              <w:t>Servei de Dades del Microsoft Azure</w:t>
            </w:r>
            <w:r>
              <w:rPr>
                <w:vertAlign w:val="superscript"/>
              </w:rPr>
              <w:t>1</w:t>
            </w:r>
          </w:p>
        </w:tc>
        <w:tc>
          <w:tcPr>
            <w:tcW w:w="4160" w:type="dxa"/>
            <w:shd w:val="clear" w:color="auto" w:fill="0070C0"/>
          </w:tcPr>
          <w:p w14:paraId="21CAB47C" w14:textId="77777777" w:rsidR="006829A6" w:rsidRDefault="00BA0A96">
            <w:pPr>
              <w:pStyle w:val="ProductList-TableBody"/>
            </w:pPr>
            <w:r>
              <w:rPr>
                <w:color w:val="FFFFFF"/>
              </w:rPr>
              <w:t>Ràtio de Llicències Qualificades per a nuclis virtuals de l'Azure</w:t>
            </w:r>
          </w:p>
        </w:tc>
      </w:tr>
      <w:tr w:rsidR="006829A6" w14:paraId="7CA4103B" w14:textId="77777777">
        <w:tc>
          <w:tcPr>
            <w:tcW w:w="3540" w:type="dxa"/>
            <w:tcBorders>
              <w:left w:val="single" w:sz="4" w:space="0" w:color="6E6E6E"/>
              <w:bottom w:val="none" w:sz="4" w:space="0" w:color="6E6E6E"/>
              <w:right w:val="single" w:sz="4" w:space="0" w:color="6E6E6E"/>
            </w:tcBorders>
          </w:tcPr>
          <w:p w14:paraId="1A2A2973" w14:textId="77777777" w:rsidR="006829A6" w:rsidRDefault="00BA0A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E84F020" w14:textId="77777777" w:rsidR="006829A6" w:rsidRDefault="00BA0A96">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2CFCE32D" w14:textId="77777777" w:rsidR="006829A6" w:rsidRDefault="00BA0A96">
            <w:pPr>
              <w:pStyle w:val="ProductList-TableBody"/>
            </w:pPr>
            <w:r>
              <w:t>1 Llicència Core: 4 nuclis virtuals</w:t>
            </w:r>
          </w:p>
        </w:tc>
      </w:tr>
      <w:tr w:rsidR="006829A6" w14:paraId="3F2CCC0D" w14:textId="77777777">
        <w:tc>
          <w:tcPr>
            <w:tcW w:w="3540" w:type="dxa"/>
            <w:tcBorders>
              <w:top w:val="none" w:sz="4" w:space="0" w:color="6E6E6E"/>
              <w:left w:val="single" w:sz="4" w:space="0" w:color="6E6E6E"/>
              <w:bottom w:val="none" w:sz="4" w:space="0" w:color="6E6E6E"/>
            </w:tcBorders>
          </w:tcPr>
          <w:p w14:paraId="3D0FB44D" w14:textId="77777777" w:rsidR="006829A6" w:rsidRDefault="006829A6">
            <w:pPr>
              <w:pStyle w:val="ProductList-TableBody"/>
            </w:pPr>
          </w:p>
        </w:tc>
        <w:tc>
          <w:tcPr>
            <w:tcW w:w="4280" w:type="dxa"/>
          </w:tcPr>
          <w:p w14:paraId="1E84B408" w14:textId="77777777" w:rsidR="006829A6" w:rsidRDefault="00BA0A96">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63FB6A60" w14:textId="77777777" w:rsidR="006829A6" w:rsidRDefault="00BA0A96">
            <w:pPr>
              <w:pStyle w:val="ProductList-TableBody"/>
            </w:pPr>
            <w:r>
              <w:t>1 Llicència Core: 1 nucli virtual</w:t>
            </w:r>
          </w:p>
        </w:tc>
      </w:tr>
      <w:tr w:rsidR="006829A6" w14:paraId="2ACD62C9" w14:textId="77777777">
        <w:tc>
          <w:tcPr>
            <w:tcW w:w="3540" w:type="dxa"/>
            <w:tcBorders>
              <w:top w:val="none" w:sz="4" w:space="0" w:color="6E6E6E"/>
              <w:left w:val="single" w:sz="4" w:space="0" w:color="6E6E6E"/>
              <w:bottom w:val="none" w:sz="4" w:space="0" w:color="6E6E6E"/>
            </w:tcBorders>
          </w:tcPr>
          <w:p w14:paraId="349CED22" w14:textId="77777777" w:rsidR="006829A6" w:rsidRDefault="006829A6">
            <w:pPr>
              <w:pStyle w:val="ProductList-TableBody"/>
            </w:pPr>
          </w:p>
        </w:tc>
        <w:tc>
          <w:tcPr>
            <w:tcW w:w="4280" w:type="dxa"/>
          </w:tcPr>
          <w:p w14:paraId="03420619" w14:textId="77777777" w:rsidR="006829A6" w:rsidRDefault="00BA0A96">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16F0B145" w14:textId="77777777" w:rsidR="006829A6" w:rsidRDefault="00BA0A96">
            <w:pPr>
              <w:pStyle w:val="ProductList-TableBody"/>
            </w:pPr>
            <w:r>
              <w:t>1 Llicència Core: 4 nucli virtual</w:t>
            </w:r>
          </w:p>
        </w:tc>
      </w:tr>
      <w:tr w:rsidR="006829A6" w14:paraId="45D413C7" w14:textId="77777777">
        <w:tc>
          <w:tcPr>
            <w:tcW w:w="3540" w:type="dxa"/>
            <w:tcBorders>
              <w:top w:val="none" w:sz="4" w:space="0" w:color="6E6E6E"/>
              <w:left w:val="single" w:sz="4" w:space="0" w:color="6E6E6E"/>
              <w:bottom w:val="none" w:sz="4" w:space="0" w:color="6E6E6E"/>
              <w:right w:val="single" w:sz="4" w:space="0" w:color="6E6E6E"/>
            </w:tcBorders>
          </w:tcPr>
          <w:p w14:paraId="245384C6" w14:textId="77777777" w:rsidR="006829A6" w:rsidRDefault="006829A6">
            <w:pPr>
              <w:pStyle w:val="ProductList-TableBody"/>
            </w:pPr>
          </w:p>
        </w:tc>
        <w:tc>
          <w:tcPr>
            <w:tcW w:w="4280" w:type="dxa"/>
            <w:tcBorders>
              <w:left w:val="single" w:sz="4" w:space="0" w:color="6E6E6E"/>
              <w:bottom w:val="single" w:sz="4" w:space="0" w:color="6E6E6E"/>
              <w:right w:val="single" w:sz="4" w:space="0" w:color="6E6E6E"/>
            </w:tcBorders>
          </w:tcPr>
          <w:p w14:paraId="33196BE8" w14:textId="77777777" w:rsidR="006829A6" w:rsidRDefault="00BA0A96">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14D8429" w14:textId="77777777" w:rsidR="006829A6" w:rsidRDefault="00BA0A96">
            <w:pPr>
              <w:pStyle w:val="ProductList-TableBody"/>
            </w:pPr>
            <w:r>
              <w:t>1 Llicència Core: 1 nucli virtual</w:t>
            </w:r>
          </w:p>
        </w:tc>
      </w:tr>
      <w:tr w:rsidR="006829A6" w14:paraId="299FDFA7" w14:textId="77777777">
        <w:tc>
          <w:tcPr>
            <w:tcW w:w="3540" w:type="dxa"/>
            <w:tcBorders>
              <w:top w:val="none" w:sz="4" w:space="0" w:color="6E6E6E"/>
              <w:left w:val="single" w:sz="4" w:space="0" w:color="6E6E6E"/>
              <w:bottom w:val="single" w:sz="4" w:space="0" w:color="6E6E6E"/>
              <w:right w:val="single" w:sz="4" w:space="0" w:color="6E6E6E"/>
            </w:tcBorders>
          </w:tcPr>
          <w:p w14:paraId="74078EEF" w14:textId="77777777" w:rsidR="006829A6" w:rsidRDefault="006829A6">
            <w:pPr>
              <w:pStyle w:val="ProductList-TableBody"/>
            </w:pPr>
          </w:p>
        </w:tc>
        <w:tc>
          <w:tcPr>
            <w:tcW w:w="4280" w:type="dxa"/>
            <w:tcBorders>
              <w:top w:val="single" w:sz="4" w:space="0" w:color="6E6E6E"/>
              <w:left w:val="single" w:sz="4" w:space="0" w:color="6E6E6E"/>
              <w:right w:val="single" w:sz="4" w:space="0" w:color="6E6E6E"/>
            </w:tcBorders>
          </w:tcPr>
          <w:p w14:paraId="61035844" w14:textId="77777777" w:rsidR="006829A6" w:rsidRDefault="00BA0A96">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85E02D7" w14:textId="77777777" w:rsidR="006829A6" w:rsidRDefault="00BA0A96">
            <w:pPr>
              <w:pStyle w:val="ProductList-TableBody"/>
            </w:pPr>
            <w:r>
              <w:t>1 Llicència Core</w:t>
            </w:r>
            <w:r>
              <w:rPr>
                <w:vertAlign w:val="superscript"/>
              </w:rPr>
              <w:t>2</w:t>
            </w:r>
            <w:r>
              <w:t>: 1 CPU virtual</w:t>
            </w:r>
          </w:p>
        </w:tc>
      </w:tr>
      <w:tr w:rsidR="006829A6" w14:paraId="5D556F50" w14:textId="77777777">
        <w:tc>
          <w:tcPr>
            <w:tcW w:w="3540" w:type="dxa"/>
            <w:tcBorders>
              <w:top w:val="single" w:sz="4" w:space="0" w:color="6E6E6E"/>
              <w:left w:val="single" w:sz="4" w:space="0" w:color="6E6E6E"/>
              <w:bottom w:val="none" w:sz="4" w:space="0" w:color="6E6E6E"/>
            </w:tcBorders>
          </w:tcPr>
          <w:p w14:paraId="7553D292" w14:textId="77777777" w:rsidR="006829A6" w:rsidRDefault="00BA0A96">
            <w:pPr>
              <w:pStyle w:val="ProductList-TableBody"/>
            </w:pPr>
            <w:r>
              <w:t>SQL Server Standard (Core)</w:t>
            </w:r>
          </w:p>
        </w:tc>
        <w:tc>
          <w:tcPr>
            <w:tcW w:w="4280" w:type="dxa"/>
          </w:tcPr>
          <w:p w14:paraId="2BC22121" w14:textId="77777777" w:rsidR="006829A6" w:rsidRDefault="00BA0A96">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517DACA7" w14:textId="77777777" w:rsidR="006829A6" w:rsidRDefault="00BA0A96">
            <w:pPr>
              <w:pStyle w:val="ProductList-TableBody"/>
            </w:pPr>
            <w:r>
              <w:t>1 Llicència Core: 1 nucli virtual</w:t>
            </w:r>
          </w:p>
        </w:tc>
      </w:tr>
      <w:tr w:rsidR="006829A6" w14:paraId="2C304C73" w14:textId="77777777">
        <w:tc>
          <w:tcPr>
            <w:tcW w:w="3540" w:type="dxa"/>
            <w:tcBorders>
              <w:top w:val="none" w:sz="4" w:space="0" w:color="6E6E6E"/>
              <w:left w:val="single" w:sz="4" w:space="0" w:color="6E6E6E"/>
              <w:bottom w:val="none" w:sz="4" w:space="0" w:color="6E6E6E"/>
            </w:tcBorders>
          </w:tcPr>
          <w:p w14:paraId="319C3870" w14:textId="77777777" w:rsidR="006829A6" w:rsidRDefault="006829A6">
            <w:pPr>
              <w:pStyle w:val="ProductList-TableBody"/>
            </w:pPr>
          </w:p>
        </w:tc>
        <w:tc>
          <w:tcPr>
            <w:tcW w:w="4280" w:type="dxa"/>
          </w:tcPr>
          <w:p w14:paraId="512DFB80" w14:textId="77777777" w:rsidR="006829A6" w:rsidRDefault="00BA0A96">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6C163D08" w14:textId="77777777" w:rsidR="006829A6" w:rsidRDefault="00BA0A96">
            <w:pPr>
              <w:pStyle w:val="ProductList-TableBody"/>
            </w:pPr>
            <w:r>
              <w:t>1 Llicència Core: 1 nucli virtual</w:t>
            </w:r>
          </w:p>
        </w:tc>
      </w:tr>
      <w:tr w:rsidR="006829A6" w14:paraId="77A791EA" w14:textId="77777777">
        <w:tc>
          <w:tcPr>
            <w:tcW w:w="3540" w:type="dxa"/>
            <w:tcBorders>
              <w:top w:val="none" w:sz="4" w:space="0" w:color="6E6E6E"/>
              <w:left w:val="single" w:sz="4" w:space="0" w:color="6E6E6E"/>
              <w:bottom w:val="none" w:sz="4" w:space="0" w:color="6E6E6E"/>
              <w:right w:val="single" w:sz="4" w:space="0" w:color="6E6E6E"/>
            </w:tcBorders>
          </w:tcPr>
          <w:p w14:paraId="53F1AB06" w14:textId="77777777" w:rsidR="006829A6" w:rsidRDefault="006829A6">
            <w:pPr>
              <w:pStyle w:val="ProductList-TableBody"/>
            </w:pPr>
          </w:p>
        </w:tc>
        <w:tc>
          <w:tcPr>
            <w:tcW w:w="4280" w:type="dxa"/>
            <w:tcBorders>
              <w:left w:val="single" w:sz="4" w:space="0" w:color="6E6E6E"/>
              <w:bottom w:val="single" w:sz="4" w:space="0" w:color="6E6E6E"/>
              <w:right w:val="single" w:sz="4" w:space="0" w:color="6E6E6E"/>
            </w:tcBorders>
          </w:tcPr>
          <w:p w14:paraId="793AD773" w14:textId="77777777" w:rsidR="006829A6" w:rsidRDefault="00BA0A96">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168418C" w14:textId="77777777" w:rsidR="006829A6" w:rsidRDefault="00BA0A96">
            <w:pPr>
              <w:pStyle w:val="ProductList-TableBody"/>
            </w:pPr>
            <w:r>
              <w:t>1 Llicència Core: 1 nucli virtual</w:t>
            </w:r>
          </w:p>
        </w:tc>
      </w:tr>
      <w:tr w:rsidR="006829A6" w14:paraId="28D3C773" w14:textId="77777777">
        <w:tc>
          <w:tcPr>
            <w:tcW w:w="3540" w:type="dxa"/>
            <w:tcBorders>
              <w:top w:val="none" w:sz="4" w:space="0" w:color="6E6E6E"/>
              <w:left w:val="single" w:sz="4" w:space="0" w:color="6E6E6E"/>
              <w:bottom w:val="single" w:sz="4" w:space="0" w:color="6E6E6E"/>
              <w:right w:val="single" w:sz="4" w:space="0" w:color="6E6E6E"/>
            </w:tcBorders>
          </w:tcPr>
          <w:p w14:paraId="7295BA16" w14:textId="77777777" w:rsidR="006829A6" w:rsidRDefault="006829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10D666" w14:textId="77777777" w:rsidR="006829A6" w:rsidRDefault="00BA0A96">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21FE035D" w14:textId="77777777" w:rsidR="006829A6" w:rsidRDefault="00BA0A96">
            <w:pPr>
              <w:pStyle w:val="ProductList-TableBody"/>
            </w:pPr>
            <w:r>
              <w:t>1 Llicència Core</w:t>
            </w:r>
            <w:r>
              <w:rPr>
                <w:vertAlign w:val="superscript"/>
              </w:rPr>
              <w:t>2</w:t>
            </w:r>
            <w:r>
              <w:t>: 1 CPU virtual</w:t>
            </w:r>
          </w:p>
        </w:tc>
      </w:tr>
    </w:tbl>
    <w:p w14:paraId="5F975740" w14:textId="77777777" w:rsidR="006829A6" w:rsidRDefault="00BA0A96">
      <w:pPr>
        <w:pStyle w:val="ProductList-BodyIndented"/>
      </w:pPr>
      <w:r>
        <w:rPr>
          <w:vertAlign w:val="superscript"/>
        </w:rPr>
        <w:t>1</w:t>
      </w:r>
      <w:r>
        <w:rPr>
          <w:i/>
        </w:rPr>
        <w:t>El Benefici Híbrid de l'Azure no està disponible al nivell d'informàtica sense servidor de l'Azure SQL Database.</w:t>
      </w:r>
    </w:p>
    <w:p w14:paraId="4BFB0F3C" w14:textId="77777777" w:rsidR="006829A6" w:rsidRDefault="00BA0A96">
      <w:pPr>
        <w:pStyle w:val="ProductList-BodyIndented"/>
      </w:pPr>
      <w:r>
        <w:rPr>
          <w:i/>
          <w:vertAlign w:val="superscript"/>
        </w:rPr>
        <w:t>2</w:t>
      </w:r>
      <w:r>
        <w:rPr>
          <w:i/>
        </w:rPr>
        <w:t>Subjecte a un mínim de quatre Llicències Core per Màquina Virtual.</w:t>
      </w:r>
    </w:p>
    <w:p w14:paraId="79845A98" w14:textId="77777777" w:rsidR="006829A6" w:rsidRDefault="006829A6">
      <w:pPr>
        <w:pStyle w:val="ProductList-BodyIndented"/>
      </w:pPr>
    </w:p>
    <w:p w14:paraId="65946557" w14:textId="77777777" w:rsidR="006829A6" w:rsidRDefault="00BA0A96">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090098A5" w14:textId="77777777" w:rsidR="006829A6" w:rsidRDefault="006829A6">
      <w:pPr>
        <w:pStyle w:val="ProductList-BodyIndented"/>
      </w:pPr>
    </w:p>
    <w:p w14:paraId="76ECA3D7" w14:textId="77777777" w:rsidR="006829A6" w:rsidRDefault="00BA0A96">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6F566E42" w14:textId="77777777" w:rsidR="006829A6" w:rsidRDefault="006829A6">
      <w:pPr>
        <w:pStyle w:val="ProductList-BodyIndented"/>
      </w:pPr>
    </w:p>
    <w:p w14:paraId="61D0BD41" w14:textId="77777777" w:rsidR="006829A6" w:rsidRDefault="00BA0A96">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1FF95A61" w14:textId="77777777" w:rsidR="006829A6" w:rsidRDefault="006829A6">
      <w:pPr>
        <w:pStyle w:val="ProductList-BodyIndented"/>
      </w:pPr>
    </w:p>
    <w:p w14:paraId="3C0D0711" w14:textId="77777777" w:rsidR="006829A6" w:rsidRDefault="00BA0A96">
      <w:pPr>
        <w:pStyle w:val="ProductList-SubSubClauseHeading"/>
        <w:outlineLvl w:val="4"/>
      </w:pPr>
      <w:r>
        <w:t>8.2.1 Drets de Commutació per Error de l'SQL Server</w:t>
      </w:r>
    </w:p>
    <w:p w14:paraId="5AD4EA1F" w14:textId="77777777" w:rsidR="006829A6" w:rsidRDefault="00BA0A96">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35268406" w14:textId="77777777" w:rsidR="006829A6" w:rsidRDefault="00BA0A96" w:rsidP="00BA0A96">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 </w:t>
      </w:r>
    </w:p>
    <w:p w14:paraId="21A3AF13" w14:textId="77777777" w:rsidR="006829A6" w:rsidRDefault="00BA0A96" w:rsidP="00BA0A96">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1F803E07" w14:textId="77777777" w:rsidR="006829A6" w:rsidRDefault="006829A6">
      <w:pPr>
        <w:pStyle w:val="ProductList-BodyIndented2"/>
      </w:pPr>
    </w:p>
    <w:p w14:paraId="15D84905" w14:textId="77777777" w:rsidR="006829A6" w:rsidRDefault="00BA0A96">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2575FA51" w14:textId="77777777" w:rsidR="006829A6" w:rsidRDefault="00BA0A96" w:rsidP="00BA0A96">
      <w:pPr>
        <w:pStyle w:val="ProductList-Bullet"/>
        <w:numPr>
          <w:ilvl w:val="2"/>
          <w:numId w:val="39"/>
        </w:numPr>
      </w:pPr>
      <w:r>
        <w:t>Comprovacions de coherència de base de dades o Checkdb</w:t>
      </w:r>
    </w:p>
    <w:p w14:paraId="3A10C36D" w14:textId="77777777" w:rsidR="006829A6" w:rsidRDefault="00BA0A96" w:rsidP="00BA0A96">
      <w:pPr>
        <w:pStyle w:val="ProductList-Bullet"/>
        <w:numPr>
          <w:ilvl w:val="2"/>
          <w:numId w:val="39"/>
        </w:numPr>
      </w:pPr>
      <w:r>
        <w:t>Còpies de Seguretat de Registres</w:t>
      </w:r>
    </w:p>
    <w:p w14:paraId="302609CF" w14:textId="77777777" w:rsidR="006829A6" w:rsidRDefault="00BA0A96" w:rsidP="00BA0A96">
      <w:pPr>
        <w:pStyle w:val="ProductList-Bullet"/>
        <w:numPr>
          <w:ilvl w:val="2"/>
          <w:numId w:val="39"/>
        </w:numPr>
      </w:pPr>
      <w:r>
        <w:t>Còpies de Seguretat Completes</w:t>
      </w:r>
    </w:p>
    <w:p w14:paraId="3E53228A" w14:textId="77777777" w:rsidR="006829A6" w:rsidRDefault="00BA0A96" w:rsidP="00BA0A96">
      <w:pPr>
        <w:pStyle w:val="ProductList-Bullet"/>
        <w:numPr>
          <w:ilvl w:val="2"/>
          <w:numId w:val="39"/>
        </w:numPr>
      </w:pPr>
      <w:r>
        <w:t>Supervisió de dades d'ús de recursos</w:t>
      </w:r>
    </w:p>
    <w:p w14:paraId="1660E7E5" w14:textId="77777777" w:rsidR="006829A6" w:rsidRDefault="006829A6">
      <w:pPr>
        <w:pStyle w:val="ProductList-BodyIndented2"/>
      </w:pPr>
    </w:p>
    <w:p w14:paraId="1EACF4EA" w14:textId="77777777" w:rsidR="006829A6" w:rsidRDefault="00BA0A96">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6C3C7BBD" w14:textId="77777777" w:rsidR="006829A6" w:rsidRDefault="006829A6">
      <w:pPr>
        <w:pStyle w:val="ProductList-BodyIndented2"/>
      </w:pPr>
    </w:p>
    <w:p w14:paraId="6763ED7B" w14:textId="77777777" w:rsidR="006829A6" w:rsidRDefault="00BA0A96">
      <w:pPr>
        <w:pStyle w:val="ProductList-BodyIndented2"/>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7F9A7034" w14:textId="77777777" w:rsidR="006829A6" w:rsidRDefault="006829A6">
      <w:pPr>
        <w:pStyle w:val="ProductList-BodyIndented2"/>
      </w:pPr>
    </w:p>
    <w:p w14:paraId="62CF8A00" w14:textId="77777777" w:rsidR="006829A6" w:rsidRDefault="00BA0A96">
      <w:pPr>
        <w:pStyle w:val="ProductList-SubSubClauseHeading"/>
        <w:outlineLvl w:val="4"/>
      </w:pPr>
      <w:r>
        <w:t>8.2.2 Drets de Virtualització Il·limitats de l'SQL Server Enterprise Core a l'Amfitrió Dedicat de l'Azure</w:t>
      </w:r>
    </w:p>
    <w:p w14:paraId="4EEE1FCE" w14:textId="77777777" w:rsidR="006829A6" w:rsidRDefault="00BA0A96">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2046FAB4" w14:textId="77777777" w:rsidR="006829A6" w:rsidRDefault="006829A6">
      <w:pPr>
        <w:pStyle w:val="ProductList-BodyIndented2"/>
      </w:pPr>
    </w:p>
    <w:p w14:paraId="5E0C8F33" w14:textId="77777777" w:rsidR="006829A6" w:rsidRDefault="00BA0A96">
      <w:pPr>
        <w:pStyle w:val="ProductList-ClauseHeading"/>
        <w:outlineLvl w:val="2"/>
      </w:pPr>
      <w:r>
        <w:lastRenderedPageBreak/>
        <w:t>9. Windows Virtual Desktop</w:t>
      </w:r>
    </w:p>
    <w:p w14:paraId="22DE8021" w14:textId="77777777" w:rsidR="006829A6" w:rsidRDefault="00BA0A96">
      <w:pPr>
        <w:pStyle w:val="ProductList-SubClauseHeading"/>
        <w:outlineLvl w:val="3"/>
      </w:pPr>
      <w:r>
        <w:t>9.1 Windows Virtual Desktop per al Windows 7 i el Windows 10</w:t>
      </w:r>
    </w:p>
    <w:p w14:paraId="4CE63B58" w14:textId="77777777" w:rsidR="006829A6" w:rsidRDefault="00BA0A96">
      <w:pPr>
        <w:pStyle w:val="ProductList-BodyIndented"/>
      </w:pPr>
      <w:r>
        <w:t>Els usuaris amb llicència del Microsoft 365 E3/E5/F3/Business/A3/A5/Benefici d'Ús de l'Estudiant, Windows 10 Enterprise E3/E5, Windows 10 Education A3/A5 o Windows VDA E3/E5 poden accedir a màquines virtuals del Windows 7 i el Windows 10 del Windows Virtual Desktop (WVD). Les màquines virtuals del WVD no comptaran per al límit del recompte d'activacions de dispositius de l'usuari.</w:t>
      </w:r>
    </w:p>
    <w:p w14:paraId="377F7224" w14:textId="77777777" w:rsidR="006829A6" w:rsidRDefault="006829A6">
      <w:pPr>
        <w:pStyle w:val="ProductList-BodyIndented"/>
      </w:pPr>
    </w:p>
    <w:p w14:paraId="2F4A9A62" w14:textId="77777777" w:rsidR="006829A6" w:rsidRDefault="00BA0A96">
      <w:pPr>
        <w:pStyle w:val="ProductList-SubClauseHeading"/>
        <w:outlineLvl w:val="3"/>
      </w:pPr>
      <w:r>
        <w:t>9.2 Windows Virtual Desktop per al Windows Server</w:t>
      </w:r>
    </w:p>
    <w:p w14:paraId="5C116A21" w14:textId="77777777" w:rsidR="006829A6" w:rsidRDefault="00BA0A96">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23216D99" w14:textId="77777777" w:rsidR="006829A6" w:rsidRDefault="006829A6">
      <w:pPr>
        <w:pStyle w:val="ProductList-BodyIndented"/>
      </w:pPr>
    </w:p>
    <w:p w14:paraId="547658DA" w14:textId="77777777" w:rsidR="006829A6" w:rsidRDefault="00BA0A96">
      <w:pPr>
        <w:pStyle w:val="ProductList-SubClauseHeading"/>
        <w:outlineLvl w:val="3"/>
      </w:pPr>
      <w:r>
        <w:t>9.3 Windows Virtual Desktop for Development and Test</w:t>
      </w:r>
    </w:p>
    <w:p w14:paraId="5B3B8DF7" w14:textId="77777777" w:rsidR="006829A6" w:rsidRDefault="00BA0A96">
      <w:pPr>
        <w:pStyle w:val="ProductList-BodyIndented"/>
      </w:pPr>
      <w:r>
        <w:t>Els usuaris llicenciats amb subscripcions Visual Studio i plataformes MSDN amb SA actiu ("Usuaris autoritzats") poden accedir a Windows Virtual Desktop (WVD) Windows 7, Windows 10 i màquines virtuals de Windows Server per tasques de desenvolupament i proves. Els usuaris finals del Client també podran accedir a WVD Windows 7, Windows 10 i màquines virtuals Windows Server iniciades per usuaris autoritzats per tal de realitzar proves d'acceptació o oferir comentaris.</w:t>
      </w:r>
    </w:p>
    <w:p w14:paraId="16C236B7" w14:textId="77777777" w:rsidR="006829A6" w:rsidRDefault="00BA0A96">
      <w:pPr>
        <w:pStyle w:val="ProductList-Offering2HeadingNoBorder"/>
        <w:outlineLvl w:val="2"/>
      </w:pPr>
      <w:bookmarkStart w:id="221" w:name="_Sec625"/>
      <w:r>
        <w:t>Serveis del Microsoft Azure</w:t>
      </w:r>
      <w:bookmarkEnd w:id="221"/>
      <w:r>
        <w:fldChar w:fldCharType="begin"/>
      </w:r>
      <w:r>
        <w:instrText xml:space="preserve"> TC "</w:instrText>
      </w:r>
      <w:bookmarkStart w:id="222" w:name="_Toc36309589"/>
      <w:r>
        <w:instrText>Serveis del Microsoft Azure</w:instrText>
      </w:r>
      <w:bookmarkEnd w:id="222"/>
      <w:r>
        <w:instrText>" \l 3</w:instrText>
      </w:r>
      <w:r>
        <w:fldChar w:fldCharType="end"/>
      </w:r>
    </w:p>
    <w:p w14:paraId="33B9D93B" w14:textId="77777777" w:rsidR="006829A6" w:rsidRDefault="00BA0A96">
      <w:pPr>
        <w:pStyle w:val="ProductList-Offering1SubSection"/>
        <w:outlineLvl w:val="3"/>
      </w:pPr>
      <w:bookmarkStart w:id="223" w:name="_Sec705"/>
      <w:r>
        <w:t>1. Disponibilitat del Programa</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829A6" w14:paraId="7C4EAC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CF8299"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2D22370"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66345"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B10E7"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448A8"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42D99"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614E1"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BF4D2"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C0A82"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BFE7B"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5B37EBB3" w14:textId="77777777">
        <w:tc>
          <w:tcPr>
            <w:tcW w:w="4660" w:type="dxa"/>
            <w:tcBorders>
              <w:top w:val="single" w:sz="6" w:space="0" w:color="FFFFFF"/>
              <w:left w:val="none" w:sz="4" w:space="0" w:color="6E6E6E"/>
              <w:bottom w:val="dashed" w:sz="4" w:space="0" w:color="B2B2B2"/>
              <w:right w:val="none" w:sz="4" w:space="0" w:color="6E6E6E"/>
            </w:tcBorders>
          </w:tcPr>
          <w:p w14:paraId="712B0965" w14:textId="77777777" w:rsidR="006829A6" w:rsidRDefault="00BA0A96">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145B02"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242E"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EB5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B23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A02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074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065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9E5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2108" w14:textId="77777777" w:rsidR="006829A6" w:rsidRDefault="006829A6">
            <w:pPr>
              <w:pStyle w:val="ProductList-TableBody"/>
              <w:jc w:val="center"/>
            </w:pPr>
          </w:p>
        </w:tc>
      </w:tr>
      <w:tr w:rsidR="006829A6" w14:paraId="4071B89A" w14:textId="77777777">
        <w:tc>
          <w:tcPr>
            <w:tcW w:w="4660" w:type="dxa"/>
            <w:tcBorders>
              <w:top w:val="dashed" w:sz="4" w:space="0" w:color="B2B2B2"/>
              <w:left w:val="none" w:sz="4" w:space="0" w:color="6E6E6E"/>
              <w:bottom w:val="none" w:sz="4" w:space="0" w:color="BFBFBF"/>
              <w:right w:val="none" w:sz="4" w:space="0" w:color="6E6E6E"/>
            </w:tcBorders>
          </w:tcPr>
          <w:p w14:paraId="0B5A09EC" w14:textId="77777777" w:rsidR="006829A6" w:rsidRDefault="00BA0A96">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3B58A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030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C1A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715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2DF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0CE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189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344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2BC9" w14:textId="77777777" w:rsidR="006829A6" w:rsidRDefault="006829A6">
            <w:pPr>
              <w:pStyle w:val="ProductList-TableBody"/>
              <w:jc w:val="center"/>
            </w:pPr>
          </w:p>
        </w:tc>
      </w:tr>
    </w:tbl>
    <w:p w14:paraId="65C3CC14" w14:textId="77777777" w:rsidR="006829A6" w:rsidRDefault="00BA0A96">
      <w:pPr>
        <w:pStyle w:val="ProductList-Body"/>
      </w:pPr>
      <w:r>
        <w:rPr>
          <w:i/>
        </w:rPr>
        <w:t>*Tambié disponible a través del Contracte de Client de Microsoft</w:t>
      </w:r>
    </w:p>
    <w:p w14:paraId="2378F6D4" w14:textId="77777777" w:rsidR="006829A6" w:rsidRDefault="00BA0A96">
      <w:pPr>
        <w:pStyle w:val="ProductList-Offering1SubSection"/>
        <w:outlineLvl w:val="3"/>
      </w:pPr>
      <w:bookmarkStart w:id="224" w:name="_Sec760"/>
      <w:r>
        <w:t>2. Condicions del Producte</w:t>
      </w:r>
      <w:bookmarkEnd w:id="224"/>
    </w:p>
    <w:tbl>
      <w:tblPr>
        <w:tblStyle w:val="PURTable"/>
        <w:tblW w:w="0" w:type="dxa"/>
        <w:tblLook w:val="04A0" w:firstRow="1" w:lastRow="0" w:firstColumn="1" w:lastColumn="0" w:noHBand="0" w:noVBand="1"/>
      </w:tblPr>
      <w:tblGrid>
        <w:gridCol w:w="3634"/>
        <w:gridCol w:w="3637"/>
        <w:gridCol w:w="3645"/>
      </w:tblGrid>
      <w:tr w:rsidR="006829A6" w14:paraId="1205A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1FB81"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A718F"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2351CB"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6829A6" w14:paraId="77A75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B5D8"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2B6F"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26DA" w14:textId="77777777" w:rsidR="006829A6" w:rsidRDefault="00BA0A96">
            <w:pPr>
              <w:pStyle w:val="ProductList-TableBody"/>
            </w:pPr>
            <w:r>
              <w:rPr>
                <w:color w:val="404040"/>
              </w:rPr>
              <w:t>Promocions: N/A</w:t>
            </w:r>
          </w:p>
        </w:tc>
      </w:tr>
      <w:tr w:rsidR="006829A6" w14:paraId="6FD32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69CB"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48D7321"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11867F6D"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6829A6" w14:paraId="27F4B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37A6"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955F" w14:textId="77777777" w:rsidR="006829A6" w:rsidRDefault="00BA0A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54F4" w14:textId="77777777" w:rsidR="006829A6" w:rsidRDefault="006829A6">
            <w:pPr>
              <w:pStyle w:val="ProductList-TableBody"/>
            </w:pPr>
          </w:p>
        </w:tc>
      </w:tr>
    </w:tbl>
    <w:p w14:paraId="72079717" w14:textId="77777777" w:rsidR="006829A6" w:rsidRDefault="006829A6">
      <w:pPr>
        <w:pStyle w:val="ProductList-Body"/>
      </w:pPr>
    </w:p>
    <w:p w14:paraId="283C343C" w14:textId="77777777" w:rsidR="006829A6" w:rsidRDefault="00BA0A96">
      <w:pPr>
        <w:pStyle w:val="ProductList-ClauseHeading"/>
        <w:outlineLvl w:val="4"/>
      </w:pPr>
      <w:r>
        <w:t>2.1 Plans de Serveis del Microsoft Azure</w:t>
      </w:r>
    </w:p>
    <w:p w14:paraId="28ACA469" w14:textId="77777777" w:rsidR="006829A6" w:rsidRDefault="00BA0A96">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6829A6" w14:paraId="227BB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22C15FB" w14:textId="77777777" w:rsidR="006829A6" w:rsidRDefault="006829A6">
            <w:pPr>
              <w:pStyle w:val="PURBreadcrumb"/>
            </w:pPr>
          </w:p>
          <w:tbl>
            <w:tblPr>
              <w:tblW w:w="0" w:type="dxa"/>
              <w:tblLook w:val="04A0" w:firstRow="1" w:lastRow="0" w:firstColumn="1" w:lastColumn="0" w:noHBand="0" w:noVBand="1"/>
            </w:tblPr>
            <w:tblGrid>
              <w:gridCol w:w="10800"/>
            </w:tblGrid>
            <w:tr w:rsidR="006829A6" w14:paraId="61141E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3FCBF"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5BF35E76" w14:textId="77777777" w:rsidR="006829A6" w:rsidRDefault="006829A6">
            <w:pPr>
              <w:pStyle w:val="ProductList-TableBody"/>
            </w:pPr>
          </w:p>
        </w:tc>
      </w:tr>
    </w:tbl>
    <w:p w14:paraId="7E6B819A" w14:textId="77777777" w:rsidR="006829A6" w:rsidRDefault="00BA0A96">
      <w:pPr>
        <w:pStyle w:val="ProductList-Offering2HeadingNoBorder"/>
        <w:outlineLvl w:val="2"/>
      </w:pPr>
      <w:bookmarkStart w:id="225" w:name="_Sec1197"/>
      <w:r>
        <w:t>Plans d'Infraestructura del Microsoft Azure</w:t>
      </w:r>
      <w:bookmarkEnd w:id="225"/>
      <w:r>
        <w:fldChar w:fldCharType="begin"/>
      </w:r>
      <w:r>
        <w:instrText xml:space="preserve"> TC "</w:instrText>
      </w:r>
      <w:bookmarkStart w:id="226" w:name="_Toc36309590"/>
      <w:r>
        <w:instrText>Plans d'Infraestructura del Microsoft Azure</w:instrText>
      </w:r>
      <w:bookmarkEnd w:id="226"/>
      <w:r>
        <w:instrText>" \l 3</w:instrText>
      </w:r>
      <w:r>
        <w:fldChar w:fldCharType="end"/>
      </w:r>
    </w:p>
    <w:p w14:paraId="7D57F710" w14:textId="77777777" w:rsidR="006829A6" w:rsidRDefault="00BA0A96">
      <w:pPr>
        <w:pStyle w:val="ProductList-Offering1SubSection"/>
        <w:outlineLvl w:val="3"/>
      </w:pPr>
      <w:bookmarkStart w:id="227" w:name="_Sec706"/>
      <w:r>
        <w:t>1. Disponibilitat del Programa</w:t>
      </w:r>
      <w:bookmarkEnd w:id="227"/>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6829A6" w14:paraId="7ECE56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AE2669"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E045EE3"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91503"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7F92C"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EC1BB"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B1E58"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7CFBD"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96138"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3ABA9"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D583A"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1B93C601" w14:textId="77777777">
        <w:tc>
          <w:tcPr>
            <w:tcW w:w="4660" w:type="dxa"/>
            <w:tcBorders>
              <w:top w:val="single" w:sz="6" w:space="0" w:color="FFFFFF"/>
              <w:left w:val="none" w:sz="4" w:space="0" w:color="6E6E6E"/>
              <w:bottom w:val="dashed" w:sz="4" w:space="0" w:color="BFBFBF"/>
              <w:right w:val="none" w:sz="4" w:space="0" w:color="6E6E6E"/>
            </w:tcBorders>
          </w:tcPr>
          <w:p w14:paraId="4CE3E27D" w14:textId="77777777" w:rsidR="006829A6" w:rsidRDefault="00BA0A96">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74B94A"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2A9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D37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A30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DD6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38C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9A1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3B3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794CA" w14:textId="77777777" w:rsidR="006829A6" w:rsidRDefault="006829A6">
            <w:pPr>
              <w:pStyle w:val="ProductList-TableBody"/>
              <w:jc w:val="center"/>
            </w:pPr>
          </w:p>
        </w:tc>
      </w:tr>
      <w:tr w:rsidR="006829A6" w14:paraId="78339442" w14:textId="77777777">
        <w:tc>
          <w:tcPr>
            <w:tcW w:w="4660" w:type="dxa"/>
            <w:tcBorders>
              <w:top w:val="dashed" w:sz="4" w:space="0" w:color="BFBFBF"/>
              <w:left w:val="none" w:sz="4" w:space="0" w:color="6E6E6E"/>
              <w:bottom w:val="dashed" w:sz="4" w:space="0" w:color="BFBFBF"/>
              <w:right w:val="none" w:sz="4" w:space="0" w:color="6E6E6E"/>
            </w:tcBorders>
          </w:tcPr>
          <w:p w14:paraId="0F1FC5D2" w14:textId="77777777" w:rsidR="006829A6" w:rsidRDefault="00BA0A96">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4B845"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04A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A55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3F4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CC9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F81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AE4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5DD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D39A" w14:textId="77777777" w:rsidR="006829A6" w:rsidRDefault="006829A6">
            <w:pPr>
              <w:pStyle w:val="ProductList-TableBody"/>
              <w:jc w:val="center"/>
            </w:pPr>
          </w:p>
        </w:tc>
      </w:tr>
      <w:tr w:rsidR="006829A6" w14:paraId="2F0F38F8" w14:textId="77777777">
        <w:tc>
          <w:tcPr>
            <w:tcW w:w="4660" w:type="dxa"/>
            <w:tcBorders>
              <w:top w:val="dashed" w:sz="4" w:space="0" w:color="BFBFBF"/>
              <w:left w:val="none" w:sz="4" w:space="0" w:color="6E6E6E"/>
              <w:bottom w:val="dashed" w:sz="4" w:space="0" w:color="BFBFBF"/>
              <w:right w:val="none" w:sz="4" w:space="0" w:color="6E6E6E"/>
            </w:tcBorders>
          </w:tcPr>
          <w:p w14:paraId="6DCB9598" w14:textId="77777777" w:rsidR="006829A6" w:rsidRDefault="00BA0A96">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6DE8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DA0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0BF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34F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861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9C7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49C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B72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62FA8" w14:textId="77777777" w:rsidR="006829A6" w:rsidRDefault="006829A6">
            <w:pPr>
              <w:pStyle w:val="ProductList-TableBody"/>
              <w:jc w:val="center"/>
            </w:pPr>
          </w:p>
        </w:tc>
      </w:tr>
      <w:tr w:rsidR="006829A6" w14:paraId="1C566FCA" w14:textId="77777777">
        <w:tc>
          <w:tcPr>
            <w:tcW w:w="4660" w:type="dxa"/>
            <w:tcBorders>
              <w:top w:val="dashed" w:sz="4" w:space="0" w:color="BFBFBF"/>
              <w:left w:val="none" w:sz="4" w:space="0" w:color="6E6E6E"/>
              <w:bottom w:val="dashed" w:sz="4" w:space="0" w:color="BFBFBF"/>
              <w:right w:val="none" w:sz="4" w:space="0" w:color="6E6E6E"/>
            </w:tcBorders>
          </w:tcPr>
          <w:p w14:paraId="76093C29" w14:textId="77777777" w:rsidR="006829A6" w:rsidRDefault="00BA0A96">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5E85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CD0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A90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A52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656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07FB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0CC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402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5F14A" w14:textId="77777777" w:rsidR="006829A6" w:rsidRDefault="006829A6">
            <w:pPr>
              <w:pStyle w:val="ProductList-TableBody"/>
              <w:jc w:val="center"/>
            </w:pPr>
          </w:p>
        </w:tc>
      </w:tr>
      <w:tr w:rsidR="006829A6" w14:paraId="49BB6C72" w14:textId="77777777">
        <w:tc>
          <w:tcPr>
            <w:tcW w:w="4660" w:type="dxa"/>
            <w:tcBorders>
              <w:top w:val="dashed" w:sz="4" w:space="0" w:color="BFBFBF"/>
              <w:left w:val="none" w:sz="4" w:space="0" w:color="6E6E6E"/>
              <w:bottom w:val="dashed" w:sz="4" w:space="0" w:color="BFBFBF"/>
              <w:right w:val="none" w:sz="4" w:space="0" w:color="6E6E6E"/>
            </w:tcBorders>
          </w:tcPr>
          <w:p w14:paraId="3B0B4BEF" w14:textId="77777777" w:rsidR="006829A6" w:rsidRDefault="00BA0A96">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CE87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F27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E71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98A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029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F0F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D74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697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91BC8" w14:textId="77777777" w:rsidR="006829A6" w:rsidRDefault="006829A6">
            <w:pPr>
              <w:pStyle w:val="ProductList-TableBody"/>
              <w:jc w:val="center"/>
            </w:pPr>
          </w:p>
        </w:tc>
      </w:tr>
      <w:tr w:rsidR="006829A6" w14:paraId="6DE8493B" w14:textId="77777777">
        <w:tc>
          <w:tcPr>
            <w:tcW w:w="4660" w:type="dxa"/>
            <w:tcBorders>
              <w:top w:val="dashed" w:sz="4" w:space="0" w:color="BFBFBF"/>
              <w:left w:val="none" w:sz="4" w:space="0" w:color="6E6E6E"/>
              <w:bottom w:val="dashed" w:sz="4" w:space="0" w:color="BFBFBF"/>
              <w:right w:val="none" w:sz="4" w:space="0" w:color="6E6E6E"/>
            </w:tcBorders>
          </w:tcPr>
          <w:p w14:paraId="363C3260" w14:textId="77777777" w:rsidR="006829A6" w:rsidRDefault="00BA0A96">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5590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43D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9B9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E01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D69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9C8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63E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565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7EA68" w14:textId="77777777" w:rsidR="006829A6" w:rsidRDefault="006829A6">
            <w:pPr>
              <w:pStyle w:val="ProductList-TableBody"/>
              <w:jc w:val="center"/>
            </w:pPr>
          </w:p>
        </w:tc>
      </w:tr>
      <w:tr w:rsidR="006829A6" w14:paraId="1C6F1648" w14:textId="77777777">
        <w:tc>
          <w:tcPr>
            <w:tcW w:w="4660" w:type="dxa"/>
            <w:tcBorders>
              <w:top w:val="dashed" w:sz="4" w:space="0" w:color="BFBFBF"/>
              <w:left w:val="none" w:sz="4" w:space="0" w:color="6E6E6E"/>
              <w:bottom w:val="dashed" w:sz="4" w:space="0" w:color="BFBFBF"/>
              <w:right w:val="none" w:sz="4" w:space="0" w:color="6E6E6E"/>
            </w:tcBorders>
          </w:tcPr>
          <w:p w14:paraId="034E5825" w14:textId="77777777" w:rsidR="006829A6" w:rsidRDefault="00BA0A96">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832B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AE4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179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B30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FB3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3C4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75B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1B5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BFF53" w14:textId="77777777" w:rsidR="006829A6" w:rsidRDefault="006829A6">
            <w:pPr>
              <w:pStyle w:val="ProductList-TableBody"/>
              <w:jc w:val="center"/>
            </w:pPr>
          </w:p>
        </w:tc>
      </w:tr>
      <w:tr w:rsidR="006829A6" w14:paraId="44EA517C" w14:textId="77777777">
        <w:tc>
          <w:tcPr>
            <w:tcW w:w="4660" w:type="dxa"/>
            <w:tcBorders>
              <w:top w:val="dashed" w:sz="4" w:space="0" w:color="BFBFBF"/>
              <w:left w:val="none" w:sz="4" w:space="0" w:color="6E6E6E"/>
              <w:bottom w:val="dashed" w:sz="4" w:space="0" w:color="BFBFBF"/>
              <w:right w:val="none" w:sz="4" w:space="0" w:color="6E6E6E"/>
            </w:tcBorders>
          </w:tcPr>
          <w:p w14:paraId="6CB676D6" w14:textId="77777777" w:rsidR="006829A6" w:rsidRDefault="00BA0A96">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9CFC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C03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E88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681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486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5FE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9A6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428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31E32" w14:textId="77777777" w:rsidR="006829A6" w:rsidRDefault="006829A6">
            <w:pPr>
              <w:pStyle w:val="ProductList-TableBody"/>
              <w:jc w:val="center"/>
            </w:pPr>
          </w:p>
        </w:tc>
      </w:tr>
      <w:tr w:rsidR="006829A6" w14:paraId="202648C9" w14:textId="77777777">
        <w:tc>
          <w:tcPr>
            <w:tcW w:w="4660" w:type="dxa"/>
            <w:tcBorders>
              <w:top w:val="dashed" w:sz="4" w:space="0" w:color="BFBFBF"/>
              <w:left w:val="none" w:sz="4" w:space="0" w:color="6E6E6E"/>
              <w:bottom w:val="dashed" w:sz="4" w:space="0" w:color="BFBFBF"/>
              <w:right w:val="none" w:sz="4" w:space="0" w:color="6E6E6E"/>
            </w:tcBorders>
          </w:tcPr>
          <w:p w14:paraId="6C44DC68" w14:textId="77777777" w:rsidR="006829A6" w:rsidRDefault="00BA0A96">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28C8843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AE6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F05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758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5EB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609D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416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9EE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BEC5" w14:textId="77777777" w:rsidR="006829A6" w:rsidRDefault="006829A6">
            <w:pPr>
              <w:pStyle w:val="ProductList-TableBody"/>
              <w:jc w:val="center"/>
            </w:pPr>
          </w:p>
        </w:tc>
      </w:tr>
      <w:tr w:rsidR="006829A6" w14:paraId="09BB9280" w14:textId="77777777">
        <w:tc>
          <w:tcPr>
            <w:tcW w:w="4660" w:type="dxa"/>
            <w:tcBorders>
              <w:top w:val="dashed" w:sz="4" w:space="0" w:color="BFBFBF"/>
              <w:left w:val="none" w:sz="4" w:space="0" w:color="6E6E6E"/>
              <w:bottom w:val="single" w:sz="4" w:space="0" w:color="FFFFFF"/>
              <w:right w:val="none" w:sz="4" w:space="0" w:color="6E6E6E"/>
            </w:tcBorders>
          </w:tcPr>
          <w:p w14:paraId="77C309DA" w14:textId="77777777" w:rsidR="006829A6" w:rsidRDefault="00BA0A96">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05DF14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C93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718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CA1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C45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397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477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C99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866C6" w14:textId="77777777" w:rsidR="006829A6" w:rsidRDefault="006829A6">
            <w:pPr>
              <w:pStyle w:val="ProductList-TableBody"/>
              <w:jc w:val="center"/>
            </w:pPr>
          </w:p>
        </w:tc>
      </w:tr>
    </w:tbl>
    <w:p w14:paraId="7BEFE06F" w14:textId="77777777" w:rsidR="006829A6" w:rsidRDefault="00BA0A96">
      <w:pPr>
        <w:pStyle w:val="ProductList-Offering1SubSection"/>
        <w:outlineLvl w:val="3"/>
      </w:pPr>
      <w:bookmarkStart w:id="228" w:name="_Sec761"/>
      <w:r>
        <w:lastRenderedPageBreak/>
        <w:t>2. Condicions del Producte</w:t>
      </w:r>
      <w:bookmarkEnd w:id="228"/>
    </w:p>
    <w:tbl>
      <w:tblPr>
        <w:tblStyle w:val="PURTable"/>
        <w:tblW w:w="0" w:type="dxa"/>
        <w:tblLook w:val="04A0" w:firstRow="1" w:lastRow="0" w:firstColumn="1" w:lastColumn="0" w:noHBand="0" w:noVBand="1"/>
      </w:tblPr>
      <w:tblGrid>
        <w:gridCol w:w="3632"/>
        <w:gridCol w:w="3629"/>
        <w:gridCol w:w="3655"/>
      </w:tblGrid>
      <w:tr w:rsidR="006829A6" w14:paraId="46A3F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1FB69"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96B300"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5DE841"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29A6" w14:paraId="7A5D3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CC3EF"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7BBE"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12A5" w14:textId="77777777" w:rsidR="006829A6" w:rsidRDefault="00BA0A96">
            <w:pPr>
              <w:pStyle w:val="ProductList-TableBody"/>
            </w:pPr>
            <w:r>
              <w:rPr>
                <w:color w:val="404040"/>
              </w:rPr>
              <w:t>Promocions: N/A</w:t>
            </w:r>
          </w:p>
        </w:tc>
      </w:tr>
      <w:tr w:rsidR="006829A6" w14:paraId="082F3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B3C5"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3428460"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09DD41BA"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6829A6" w14:paraId="34F7C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CCBE"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4533" w14:textId="77777777" w:rsidR="006829A6" w:rsidRDefault="00BA0A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ADDD" w14:textId="77777777" w:rsidR="006829A6" w:rsidRDefault="00BA0A96">
            <w:pPr>
              <w:pStyle w:val="ProductList-TableBody"/>
            </w:pPr>
            <w:r>
              <w:rPr>
                <w:color w:val="404040"/>
              </w:rPr>
              <w:t>Complements i Productes Basats en SA: N/A</w:t>
            </w:r>
          </w:p>
        </w:tc>
      </w:tr>
    </w:tbl>
    <w:p w14:paraId="20809CEC" w14:textId="77777777" w:rsidR="006829A6" w:rsidRDefault="006829A6">
      <w:pPr>
        <w:pStyle w:val="ProductList-Body"/>
      </w:pPr>
    </w:p>
    <w:p w14:paraId="0110CEBF" w14:textId="77777777" w:rsidR="006829A6" w:rsidRDefault="00BA0A96">
      <w:pPr>
        <w:pStyle w:val="ProductList-ClauseHeading"/>
        <w:outlineLvl w:val="4"/>
      </w:pPr>
      <w:r>
        <w:t>2.1 Pla del Microsoft Azure Stack Hub</w:t>
      </w:r>
    </w:p>
    <w:p w14:paraId="7CD83406" w14:textId="77777777" w:rsidR="006829A6" w:rsidRDefault="00BA0A96">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partició de maquinari es considera un Servidor independent."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D50C4B1" w14:textId="77777777" w:rsidR="006829A6" w:rsidRDefault="006829A6">
      <w:pPr>
        <w:pStyle w:val="ProductList-Body"/>
      </w:pPr>
    </w:p>
    <w:p w14:paraId="6E9678B7" w14:textId="77777777" w:rsidR="006829A6" w:rsidRDefault="00BA0A96">
      <w:pPr>
        <w:pStyle w:val="ProductList-ClauseHeading"/>
        <w:outlineLvl w:val="4"/>
      </w:pPr>
      <w:r>
        <w:t>2.2 Ofertes de Plans del Microsoft Azure StorSimple</w:t>
      </w:r>
    </w:p>
    <w:p w14:paraId="1DA1EA16" w14:textId="77777777" w:rsidR="006829A6" w:rsidRDefault="00BA0A96">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679E0D28"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B69D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B9617"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5D1E294" w14:textId="77777777" w:rsidR="006829A6" w:rsidRDefault="006829A6">
      <w:pPr>
        <w:pStyle w:val="ProductList-Body"/>
      </w:pPr>
    </w:p>
    <w:p w14:paraId="7FEE073A" w14:textId="77777777" w:rsidR="006829A6" w:rsidRDefault="00BA0A96">
      <w:pPr>
        <w:pStyle w:val="ProductList-Offering2HeadingNoBorder"/>
        <w:outlineLvl w:val="2"/>
      </w:pPr>
      <w:bookmarkStart w:id="229" w:name="_Sec1198"/>
      <w:r>
        <w:t>Plans d'Assistència Tècnica del Microsoft Azure</w:t>
      </w:r>
      <w:bookmarkEnd w:id="229"/>
      <w:r>
        <w:fldChar w:fldCharType="begin"/>
      </w:r>
      <w:r>
        <w:instrText xml:space="preserve"> TC "</w:instrText>
      </w:r>
      <w:bookmarkStart w:id="230" w:name="_Toc36309591"/>
      <w:r>
        <w:instrText>Plans d'Assistència Tècnica del Microsoft Azure</w:instrText>
      </w:r>
      <w:bookmarkEnd w:id="230"/>
      <w:r>
        <w:instrText>" \l 3</w:instrText>
      </w:r>
      <w:r>
        <w:fldChar w:fldCharType="end"/>
      </w:r>
    </w:p>
    <w:p w14:paraId="69983680" w14:textId="77777777" w:rsidR="006829A6" w:rsidRDefault="00BA0A96">
      <w:pPr>
        <w:pStyle w:val="ProductList-Offering1SubSection"/>
        <w:outlineLvl w:val="3"/>
      </w:pPr>
      <w:bookmarkStart w:id="231" w:name="_Sec1200"/>
      <w:r>
        <w:t>1. Disponibilitat del Programa</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829A6" w14:paraId="44E2E6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6FC536"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DED73FF"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7CD23"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586D6"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2B8C0"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68500"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93687"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DB799"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971A0"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8E983"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4EDF25A2" w14:textId="77777777">
        <w:tc>
          <w:tcPr>
            <w:tcW w:w="4660" w:type="dxa"/>
            <w:tcBorders>
              <w:top w:val="single" w:sz="6" w:space="0" w:color="FFFFFF"/>
              <w:left w:val="none" w:sz="4" w:space="0" w:color="6E6E6E"/>
              <w:bottom w:val="dashed" w:sz="4" w:space="0" w:color="BFBFBF"/>
              <w:right w:val="none" w:sz="4" w:space="0" w:color="6E6E6E"/>
            </w:tcBorders>
          </w:tcPr>
          <w:p w14:paraId="4FB7B158" w14:textId="77777777" w:rsidR="006829A6" w:rsidRDefault="00BA0A96">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1B4F8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416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690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41F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DBE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FCB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E37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A7D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EF239" w14:textId="77777777" w:rsidR="006829A6" w:rsidRDefault="006829A6">
            <w:pPr>
              <w:pStyle w:val="ProductList-TableBody"/>
              <w:jc w:val="center"/>
            </w:pPr>
          </w:p>
        </w:tc>
      </w:tr>
      <w:tr w:rsidR="006829A6" w14:paraId="5874E25B" w14:textId="77777777">
        <w:tc>
          <w:tcPr>
            <w:tcW w:w="4660" w:type="dxa"/>
            <w:tcBorders>
              <w:top w:val="dashed" w:sz="4" w:space="0" w:color="BFBFBF"/>
              <w:left w:val="none" w:sz="4" w:space="0" w:color="6E6E6E"/>
              <w:bottom w:val="dashed" w:sz="4" w:space="0" w:color="BFBFBF"/>
              <w:right w:val="none" w:sz="4" w:space="0" w:color="6E6E6E"/>
            </w:tcBorders>
          </w:tcPr>
          <w:p w14:paraId="61B3A924" w14:textId="77777777" w:rsidR="006829A6" w:rsidRDefault="00BA0A96">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CBC7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15A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6B8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C9B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9F9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02E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2CD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B37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590E8" w14:textId="77777777" w:rsidR="006829A6" w:rsidRDefault="006829A6">
            <w:pPr>
              <w:pStyle w:val="ProductList-TableBody"/>
              <w:jc w:val="center"/>
            </w:pPr>
          </w:p>
        </w:tc>
      </w:tr>
      <w:tr w:rsidR="006829A6" w14:paraId="1ED77C06" w14:textId="77777777">
        <w:tc>
          <w:tcPr>
            <w:tcW w:w="4660" w:type="dxa"/>
            <w:tcBorders>
              <w:top w:val="dashed" w:sz="4" w:space="0" w:color="BFBFBF"/>
              <w:left w:val="none" w:sz="4" w:space="0" w:color="6E6E6E"/>
              <w:bottom w:val="dashed" w:sz="4" w:space="0" w:color="BFBFBF"/>
              <w:right w:val="none" w:sz="4" w:space="0" w:color="6E6E6E"/>
            </w:tcBorders>
          </w:tcPr>
          <w:p w14:paraId="171CA13E" w14:textId="77777777" w:rsidR="006829A6" w:rsidRDefault="00BA0A96">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2756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EA6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1A1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236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A10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63A0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BFA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9B2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ACC97" w14:textId="77777777" w:rsidR="006829A6" w:rsidRDefault="006829A6">
            <w:pPr>
              <w:pStyle w:val="ProductList-TableBody"/>
              <w:jc w:val="center"/>
            </w:pPr>
          </w:p>
        </w:tc>
      </w:tr>
      <w:tr w:rsidR="006829A6" w14:paraId="0B0D9C23" w14:textId="77777777">
        <w:tc>
          <w:tcPr>
            <w:tcW w:w="4660" w:type="dxa"/>
            <w:tcBorders>
              <w:top w:val="dashed" w:sz="4" w:space="0" w:color="BFBFBF"/>
              <w:left w:val="none" w:sz="4" w:space="0" w:color="6E6E6E"/>
              <w:bottom w:val="dashed" w:sz="4" w:space="0" w:color="BFBFBF"/>
              <w:right w:val="none" w:sz="4" w:space="0" w:color="6E6E6E"/>
            </w:tcBorders>
          </w:tcPr>
          <w:p w14:paraId="4BBDAA60" w14:textId="77777777" w:rsidR="006829A6" w:rsidRDefault="00BA0A96">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E078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B4E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74A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251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28A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FF6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2A5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405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49A8" w14:textId="77777777" w:rsidR="006829A6" w:rsidRDefault="006829A6">
            <w:pPr>
              <w:pStyle w:val="ProductList-TableBody"/>
              <w:jc w:val="center"/>
            </w:pPr>
          </w:p>
        </w:tc>
      </w:tr>
      <w:tr w:rsidR="006829A6" w14:paraId="27521821" w14:textId="77777777">
        <w:tc>
          <w:tcPr>
            <w:tcW w:w="4660" w:type="dxa"/>
            <w:tcBorders>
              <w:top w:val="dashed" w:sz="4" w:space="0" w:color="BFBFBF"/>
              <w:left w:val="none" w:sz="4" w:space="0" w:color="6E6E6E"/>
              <w:bottom w:val="none" w:sz="4" w:space="0" w:color="BFBFBF"/>
              <w:right w:val="none" w:sz="4" w:space="0" w:color="6E6E6E"/>
            </w:tcBorders>
          </w:tcPr>
          <w:p w14:paraId="242B96A0" w14:textId="77777777" w:rsidR="006829A6" w:rsidRDefault="00BA0A96">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3E3C8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276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F61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337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FEF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3B2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E0F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901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CAD52" w14:textId="77777777" w:rsidR="006829A6" w:rsidRDefault="006829A6">
            <w:pPr>
              <w:pStyle w:val="ProductList-TableBody"/>
              <w:jc w:val="center"/>
            </w:pPr>
          </w:p>
        </w:tc>
      </w:tr>
    </w:tbl>
    <w:p w14:paraId="13746EDA" w14:textId="77777777" w:rsidR="006829A6" w:rsidRDefault="00BA0A96">
      <w:pPr>
        <w:pStyle w:val="ProductList-Body"/>
      </w:pPr>
      <w:r>
        <w:rPr>
          <w:i/>
        </w:rPr>
        <w:t>*També disponible a través del Contracte de Client de Microsoft i amb Opció de Reducció si s'ha adquirit en virtut d'aquest contracte.</w:t>
      </w:r>
    </w:p>
    <w:p w14:paraId="74CD51E5" w14:textId="77777777" w:rsidR="006829A6" w:rsidRDefault="00BA0A96">
      <w:pPr>
        <w:pStyle w:val="ProductList-Offering1SubSection"/>
        <w:outlineLvl w:val="3"/>
      </w:pPr>
      <w:bookmarkStart w:id="232" w:name="_Sec1201"/>
      <w:r>
        <w:t>2. Condicions del Producte</w:t>
      </w:r>
      <w:bookmarkEnd w:id="232"/>
    </w:p>
    <w:tbl>
      <w:tblPr>
        <w:tblStyle w:val="PURTable"/>
        <w:tblW w:w="0" w:type="dxa"/>
        <w:tblLook w:val="04A0" w:firstRow="1" w:lastRow="0" w:firstColumn="1" w:lastColumn="0" w:noHBand="0" w:noVBand="1"/>
      </w:tblPr>
      <w:tblGrid>
        <w:gridCol w:w="3636"/>
        <w:gridCol w:w="3634"/>
        <w:gridCol w:w="3646"/>
      </w:tblGrid>
      <w:tr w:rsidR="006829A6" w14:paraId="1D8EE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BC0F2"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B5B60B"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158B53"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29A6" w14:paraId="5C11A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4CE8"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1EB3"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7845" w14:textId="77777777" w:rsidR="006829A6" w:rsidRDefault="00BA0A96">
            <w:pPr>
              <w:pStyle w:val="ProductList-TableBody"/>
            </w:pPr>
            <w:r>
              <w:rPr>
                <w:color w:val="404040"/>
              </w:rPr>
              <w:t>Promocions: N/A</w:t>
            </w:r>
          </w:p>
        </w:tc>
      </w:tr>
      <w:tr w:rsidR="006829A6" w14:paraId="0C032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EBFF"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44B51F4"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DFF2" w14:textId="77777777" w:rsidR="006829A6" w:rsidRDefault="00BA0A96">
            <w:pPr>
              <w:pStyle w:val="ProductList-TableBody"/>
            </w:pPr>
            <w:r>
              <w:rPr>
                <w:color w:val="404040"/>
              </w:rPr>
              <w:t>Opció de Reducció: N/A</w:t>
            </w:r>
          </w:p>
        </w:tc>
      </w:tr>
      <w:tr w:rsidR="006829A6" w14:paraId="66392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4917"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EFEB" w14:textId="77777777" w:rsidR="006829A6" w:rsidRDefault="00BA0A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8C7E4" w14:textId="77777777" w:rsidR="006829A6" w:rsidRDefault="006829A6">
            <w:pPr>
              <w:pStyle w:val="ProductList-TableBody"/>
            </w:pPr>
          </w:p>
        </w:tc>
      </w:tr>
    </w:tbl>
    <w:p w14:paraId="3AAD3E9A"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073A5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77403"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434185C" w14:textId="77777777" w:rsidR="006829A6" w:rsidRDefault="006829A6">
      <w:pPr>
        <w:pStyle w:val="ProductList-Body"/>
      </w:pPr>
    </w:p>
    <w:p w14:paraId="3D977722" w14:textId="77777777" w:rsidR="006829A6" w:rsidRDefault="00BA0A96">
      <w:pPr>
        <w:pStyle w:val="ProductList-Offering2HeadingNoBorder"/>
        <w:outlineLvl w:val="2"/>
      </w:pPr>
      <w:bookmarkStart w:id="233" w:name="_Sec1199"/>
      <w:r>
        <w:t>Plans d'Usuari del Microsoft Azure</w:t>
      </w:r>
      <w:bookmarkEnd w:id="233"/>
      <w:r>
        <w:fldChar w:fldCharType="begin"/>
      </w:r>
      <w:r>
        <w:instrText xml:space="preserve"> TC "</w:instrText>
      </w:r>
      <w:bookmarkStart w:id="234" w:name="_Toc36309592"/>
      <w:r>
        <w:instrText>Plans d'Usuari del Microsoft Azure</w:instrText>
      </w:r>
      <w:bookmarkEnd w:id="234"/>
      <w:r>
        <w:instrText>" \l 3</w:instrText>
      </w:r>
      <w:r>
        <w:fldChar w:fldCharType="end"/>
      </w:r>
    </w:p>
    <w:p w14:paraId="76C23AE6" w14:textId="77777777" w:rsidR="006829A6" w:rsidRDefault="00BA0A96">
      <w:pPr>
        <w:pStyle w:val="ProductList-Offering1SubSection"/>
        <w:outlineLvl w:val="3"/>
      </w:pPr>
      <w:bookmarkStart w:id="235" w:name="_Sec1202"/>
      <w:r>
        <w:t>1. Disponibilitat del Programa</w:t>
      </w:r>
      <w:bookmarkEnd w:id="235"/>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6829A6" w14:paraId="68695B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5A8ACF"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08BE769"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99A89"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A491F"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3EB73"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C75AB"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AE142"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08D65"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D5587"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6DD01"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0A7D393C" w14:textId="77777777">
        <w:tc>
          <w:tcPr>
            <w:tcW w:w="4660" w:type="dxa"/>
            <w:tcBorders>
              <w:top w:val="single" w:sz="6" w:space="0" w:color="FFFFFF"/>
              <w:left w:val="none" w:sz="4" w:space="0" w:color="6E6E6E"/>
              <w:bottom w:val="dashed" w:sz="4" w:space="0" w:color="BFBFBF"/>
              <w:right w:val="none" w:sz="4" w:space="0" w:color="6E6E6E"/>
            </w:tcBorders>
          </w:tcPr>
          <w:p w14:paraId="2CF0219F" w14:textId="77777777" w:rsidR="006829A6" w:rsidRDefault="00BA0A96">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34695B3"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ABB4"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CA4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780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D47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A12A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663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C3C7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98DAF" w14:textId="77777777" w:rsidR="006829A6" w:rsidRDefault="006829A6">
            <w:pPr>
              <w:pStyle w:val="ProductList-TableBody"/>
              <w:jc w:val="center"/>
            </w:pPr>
          </w:p>
        </w:tc>
      </w:tr>
      <w:tr w:rsidR="006829A6" w14:paraId="498FDEC7" w14:textId="77777777">
        <w:tc>
          <w:tcPr>
            <w:tcW w:w="4660" w:type="dxa"/>
            <w:tcBorders>
              <w:top w:val="dashed" w:sz="4" w:space="0" w:color="BFBFBF"/>
              <w:left w:val="none" w:sz="4" w:space="0" w:color="6E6E6E"/>
              <w:bottom w:val="dashed" w:sz="4" w:space="0" w:color="BFBFBF"/>
              <w:right w:val="none" w:sz="4" w:space="0" w:color="6E6E6E"/>
            </w:tcBorders>
          </w:tcPr>
          <w:p w14:paraId="0109714B" w14:textId="77777777" w:rsidR="006829A6" w:rsidRDefault="00BA0A96">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4BEA17"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055C4"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043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A6F4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C053"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B2AC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2E6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F75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6023" w14:textId="77777777" w:rsidR="006829A6" w:rsidRDefault="006829A6">
            <w:pPr>
              <w:pStyle w:val="ProductList-TableBody"/>
              <w:jc w:val="center"/>
            </w:pPr>
          </w:p>
        </w:tc>
      </w:tr>
      <w:tr w:rsidR="006829A6" w14:paraId="5C7A8EA0" w14:textId="77777777">
        <w:tc>
          <w:tcPr>
            <w:tcW w:w="4660" w:type="dxa"/>
            <w:tcBorders>
              <w:top w:val="dashed" w:sz="4" w:space="0" w:color="BFBFBF"/>
              <w:left w:val="none" w:sz="4" w:space="0" w:color="6E6E6E"/>
              <w:bottom w:val="dashed" w:sz="4" w:space="0" w:color="BFBFBF"/>
              <w:right w:val="none" w:sz="4" w:space="0" w:color="6E6E6E"/>
            </w:tcBorders>
          </w:tcPr>
          <w:p w14:paraId="2F625DBF" w14:textId="77777777" w:rsidR="006829A6" w:rsidRDefault="00BA0A96">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BB33FF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409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F5B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70A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978FB"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058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1B4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3E8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4CD7" w14:textId="77777777" w:rsidR="006829A6" w:rsidRDefault="006829A6">
            <w:pPr>
              <w:pStyle w:val="ProductList-TableBody"/>
              <w:jc w:val="center"/>
            </w:pPr>
          </w:p>
        </w:tc>
      </w:tr>
      <w:tr w:rsidR="006829A6" w14:paraId="0E224A74" w14:textId="77777777">
        <w:tc>
          <w:tcPr>
            <w:tcW w:w="4660" w:type="dxa"/>
            <w:tcBorders>
              <w:top w:val="dashed" w:sz="4" w:space="0" w:color="BFBFBF"/>
              <w:left w:val="none" w:sz="4" w:space="0" w:color="6E6E6E"/>
              <w:bottom w:val="dashed" w:sz="4" w:space="0" w:color="BFBFBF"/>
              <w:right w:val="none" w:sz="4" w:space="0" w:color="6E6E6E"/>
            </w:tcBorders>
          </w:tcPr>
          <w:p w14:paraId="64BE64A4" w14:textId="77777777" w:rsidR="006829A6" w:rsidRDefault="00BA0A96">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27E39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2BC9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072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36E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B818"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E66C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D0D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9B0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64B4" w14:textId="77777777" w:rsidR="006829A6" w:rsidRDefault="006829A6">
            <w:pPr>
              <w:pStyle w:val="ProductList-TableBody"/>
              <w:jc w:val="center"/>
            </w:pPr>
          </w:p>
        </w:tc>
      </w:tr>
      <w:tr w:rsidR="006829A6" w14:paraId="3E8F0815" w14:textId="77777777">
        <w:tc>
          <w:tcPr>
            <w:tcW w:w="4660" w:type="dxa"/>
            <w:tcBorders>
              <w:top w:val="dashed" w:sz="4" w:space="0" w:color="BFBFBF"/>
              <w:left w:val="none" w:sz="4" w:space="0" w:color="6E6E6E"/>
              <w:bottom w:val="dashed" w:sz="4" w:space="0" w:color="BFBFBF"/>
              <w:right w:val="none" w:sz="4" w:space="0" w:color="6E6E6E"/>
            </w:tcBorders>
          </w:tcPr>
          <w:p w14:paraId="548EEE53" w14:textId="77777777" w:rsidR="006829A6" w:rsidRDefault="00BA0A96">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59CA1C"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537D"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A88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B6F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D1E0"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838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7CF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5FB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6BC3" w14:textId="77777777" w:rsidR="006829A6" w:rsidRDefault="006829A6">
            <w:pPr>
              <w:pStyle w:val="ProductList-TableBody"/>
              <w:jc w:val="center"/>
            </w:pPr>
          </w:p>
        </w:tc>
      </w:tr>
      <w:tr w:rsidR="006829A6" w14:paraId="147A4E31" w14:textId="77777777">
        <w:tc>
          <w:tcPr>
            <w:tcW w:w="4660" w:type="dxa"/>
            <w:tcBorders>
              <w:top w:val="dashed" w:sz="4" w:space="0" w:color="BFBFBF"/>
              <w:left w:val="none" w:sz="4" w:space="0" w:color="6E6E6E"/>
              <w:bottom w:val="single" w:sz="4" w:space="0" w:color="FFFFFF"/>
              <w:right w:val="none" w:sz="4" w:space="0" w:color="6E6E6E"/>
            </w:tcBorders>
          </w:tcPr>
          <w:p w14:paraId="1035EB5E" w14:textId="77777777" w:rsidR="006829A6" w:rsidRDefault="00BA0A96">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single" w:sz="4" w:space="0" w:color="FFFFFF"/>
              <w:right w:val="single" w:sz="6" w:space="0" w:color="FFFFFF"/>
            </w:tcBorders>
          </w:tcPr>
          <w:p w14:paraId="7F93318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646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CB9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2EB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601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7B3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29A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875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4C305" w14:textId="77777777" w:rsidR="006829A6" w:rsidRDefault="006829A6">
            <w:pPr>
              <w:pStyle w:val="ProductList-TableBody"/>
              <w:jc w:val="center"/>
            </w:pPr>
          </w:p>
        </w:tc>
      </w:tr>
    </w:tbl>
    <w:p w14:paraId="33166A32" w14:textId="77777777" w:rsidR="006829A6" w:rsidRDefault="00BA0A96">
      <w:pPr>
        <w:pStyle w:val="ProductList-Offering1SubSection"/>
        <w:outlineLvl w:val="3"/>
      </w:pPr>
      <w:bookmarkStart w:id="236" w:name="_Sec1203"/>
      <w:r>
        <w:lastRenderedPageBreak/>
        <w:t>2. Condicions del Producte</w:t>
      </w:r>
      <w:bookmarkEnd w:id="236"/>
    </w:p>
    <w:tbl>
      <w:tblPr>
        <w:tblStyle w:val="PURTable"/>
        <w:tblW w:w="0" w:type="dxa"/>
        <w:tblLook w:val="04A0" w:firstRow="1" w:lastRow="0" w:firstColumn="1" w:lastColumn="0" w:noHBand="0" w:noVBand="1"/>
      </w:tblPr>
      <w:tblGrid>
        <w:gridCol w:w="3629"/>
        <w:gridCol w:w="3635"/>
        <w:gridCol w:w="3652"/>
      </w:tblGrid>
      <w:tr w:rsidR="006829A6" w14:paraId="5FE16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4C312"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EC919C"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9AE21D"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29A6" w14:paraId="2F0FA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4199"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8A90"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7314" w14:textId="77777777" w:rsidR="006829A6" w:rsidRDefault="00BA0A96">
            <w:pPr>
              <w:pStyle w:val="ProductList-TableBody"/>
            </w:pPr>
            <w:r>
              <w:rPr>
                <w:color w:val="404040"/>
              </w:rPr>
              <w:t>Promocions: N/A</w:t>
            </w:r>
          </w:p>
        </w:tc>
      </w:tr>
      <w:tr w:rsidR="006829A6" w14:paraId="0C46A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08EC"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B2DF5B0"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D37445E"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29A6" w14:paraId="460AF742" w14:textId="77777777">
        <w:tc>
          <w:tcPr>
            <w:tcW w:w="4040" w:type="dxa"/>
            <w:tcBorders>
              <w:top w:val="single" w:sz="4" w:space="0" w:color="000000"/>
              <w:left w:val="single" w:sz="4" w:space="0" w:color="000000"/>
              <w:bottom w:val="single" w:sz="4" w:space="0" w:color="000000"/>
              <w:right w:val="single" w:sz="4" w:space="0" w:color="000000"/>
            </w:tcBorders>
          </w:tcPr>
          <w:p w14:paraId="0D449021"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A59F372" w14:textId="77777777" w:rsidR="006829A6" w:rsidRDefault="00BA0A96">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7DD0B66"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DBC8973" w14:textId="77777777" w:rsidR="006829A6" w:rsidRDefault="006829A6">
      <w:pPr>
        <w:pStyle w:val="ProductList-Body"/>
      </w:pPr>
    </w:p>
    <w:p w14:paraId="34F1DEE3" w14:textId="77777777" w:rsidR="006829A6" w:rsidRDefault="00BA0A96">
      <w:pPr>
        <w:pStyle w:val="ProductList-ClauseHeading"/>
        <w:outlineLvl w:val="4"/>
      </w:pPr>
      <w:r>
        <w:t>2.1 Drets d'Ús Ampliats per als Clients de l'Azure Advanced Threat Protection for Users (AATP).</w:t>
      </w:r>
    </w:p>
    <w:p w14:paraId="3E0089B3" w14:textId="77777777" w:rsidR="006829A6" w:rsidRDefault="00BA0A96">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35AF6CB3" w14:textId="77777777" w:rsidR="006829A6" w:rsidRDefault="006829A6">
      <w:pPr>
        <w:pStyle w:val="ProductList-Body"/>
      </w:pPr>
    </w:p>
    <w:p w14:paraId="25E9CC3F" w14:textId="77777777" w:rsidR="006829A6" w:rsidRDefault="006829A6">
      <w:pPr>
        <w:pStyle w:val="ProductList-Body"/>
      </w:pPr>
    </w:p>
    <w:p w14:paraId="154D4FBA"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3CC68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846F2"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7BB5EFC" w14:textId="77777777" w:rsidR="006829A6" w:rsidRDefault="006829A6">
      <w:pPr>
        <w:pStyle w:val="ProductList-Body"/>
      </w:pPr>
    </w:p>
    <w:p w14:paraId="5A37BC44" w14:textId="77777777" w:rsidR="006829A6" w:rsidRDefault="00BA0A96">
      <w:pPr>
        <w:pStyle w:val="ProductList-Offering1HeadingNoBorder"/>
        <w:outlineLvl w:val="1"/>
      </w:pPr>
      <w:bookmarkStart w:id="237" w:name="_Sec629"/>
      <w:r>
        <w:t>Microsoft 365</w:t>
      </w:r>
      <w:bookmarkEnd w:id="237"/>
      <w:r>
        <w:fldChar w:fldCharType="begin"/>
      </w:r>
      <w:r>
        <w:instrText xml:space="preserve"> TC "</w:instrText>
      </w:r>
      <w:bookmarkStart w:id="238" w:name="_Toc36309593"/>
      <w:r>
        <w:instrText>Microsoft 365</w:instrText>
      </w:r>
      <w:bookmarkEnd w:id="238"/>
      <w:r>
        <w:instrText>" \l 2</w:instrText>
      </w:r>
      <w:r>
        <w:fldChar w:fldCharType="end"/>
      </w:r>
    </w:p>
    <w:p w14:paraId="273E6AED" w14:textId="77777777" w:rsidR="006829A6" w:rsidRDefault="00BA0A96">
      <w:pPr>
        <w:pStyle w:val="ProductList-Offering1SubSection"/>
        <w:outlineLvl w:val="2"/>
      </w:pPr>
      <w:bookmarkStart w:id="239" w:name="_Sec713"/>
      <w:r>
        <w:t>1. Disponibilitat del Programa</w:t>
      </w:r>
      <w:bookmarkEnd w:id="239"/>
    </w:p>
    <w:tbl>
      <w:tblPr>
        <w:tblStyle w:val="PURTable"/>
        <w:tblW w:w="0" w:type="dxa"/>
        <w:tblLook w:val="04A0" w:firstRow="1" w:lastRow="0" w:firstColumn="1" w:lastColumn="0" w:noHBand="0" w:noVBand="1"/>
      </w:tblPr>
      <w:tblGrid>
        <w:gridCol w:w="4240"/>
        <w:gridCol w:w="707"/>
        <w:gridCol w:w="688"/>
        <w:gridCol w:w="807"/>
        <w:gridCol w:w="712"/>
        <w:gridCol w:w="728"/>
        <w:gridCol w:w="828"/>
        <w:gridCol w:w="704"/>
        <w:gridCol w:w="700"/>
        <w:gridCol w:w="802"/>
      </w:tblGrid>
      <w:tr w:rsidR="006829A6" w14:paraId="209173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98C0FE"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F30A146"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7BB78"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FB78B"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13E3E"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D95D5"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9E6E5"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BA2DB"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35FDD"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14C86"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4CACEEB9" w14:textId="77777777">
        <w:tc>
          <w:tcPr>
            <w:tcW w:w="4660" w:type="dxa"/>
            <w:tcBorders>
              <w:top w:val="single" w:sz="6" w:space="0" w:color="FFFFFF"/>
              <w:left w:val="none" w:sz="4" w:space="0" w:color="6E6E6E"/>
              <w:bottom w:val="dashed" w:sz="4" w:space="0" w:color="BFBFBF"/>
              <w:right w:val="none" w:sz="4" w:space="0" w:color="6E6E6E"/>
            </w:tcBorders>
          </w:tcPr>
          <w:p w14:paraId="0711AD53" w14:textId="77777777" w:rsidR="006829A6" w:rsidRDefault="00BA0A96">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C32F45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6C8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6DA6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2C3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F32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D0F7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32E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7B0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4403" w14:textId="77777777" w:rsidR="006829A6" w:rsidRDefault="006829A6">
            <w:pPr>
              <w:pStyle w:val="ProductList-TableBody"/>
              <w:jc w:val="center"/>
            </w:pPr>
          </w:p>
        </w:tc>
      </w:tr>
      <w:tr w:rsidR="006829A6" w14:paraId="40521CFB" w14:textId="77777777">
        <w:tc>
          <w:tcPr>
            <w:tcW w:w="4660" w:type="dxa"/>
            <w:tcBorders>
              <w:top w:val="dashed" w:sz="4" w:space="0" w:color="BFBFBF"/>
              <w:left w:val="none" w:sz="4" w:space="0" w:color="6E6E6E"/>
              <w:bottom w:val="dashed" w:sz="4" w:space="0" w:color="BFBFBF"/>
              <w:right w:val="none" w:sz="4" w:space="0" w:color="6E6E6E"/>
            </w:tcBorders>
          </w:tcPr>
          <w:p w14:paraId="214EFB90" w14:textId="77777777" w:rsidR="006829A6" w:rsidRDefault="00BA0A96">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E157A4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0EF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646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F6F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83D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DED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E0C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040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EADE5" w14:textId="77777777" w:rsidR="006829A6" w:rsidRDefault="006829A6">
            <w:pPr>
              <w:pStyle w:val="ProductList-TableBody"/>
              <w:jc w:val="center"/>
            </w:pPr>
          </w:p>
        </w:tc>
      </w:tr>
      <w:tr w:rsidR="006829A6" w14:paraId="56373414" w14:textId="77777777">
        <w:tc>
          <w:tcPr>
            <w:tcW w:w="4660" w:type="dxa"/>
            <w:tcBorders>
              <w:top w:val="dashed" w:sz="4" w:space="0" w:color="BFBFBF"/>
              <w:left w:val="none" w:sz="4" w:space="0" w:color="6E6E6E"/>
              <w:bottom w:val="dashed" w:sz="4" w:space="0" w:color="BFBFBF"/>
              <w:right w:val="none" w:sz="4" w:space="0" w:color="6E6E6E"/>
            </w:tcBorders>
          </w:tcPr>
          <w:p w14:paraId="292EAD84" w14:textId="77777777" w:rsidR="006829A6" w:rsidRDefault="00BA0A96">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C35CB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E34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0F72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782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4A5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939A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CF8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649CD" w14:textId="77777777" w:rsidR="006829A6" w:rsidRDefault="00BA0A9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1152" w14:textId="77777777" w:rsidR="006829A6" w:rsidRDefault="006829A6">
            <w:pPr>
              <w:pStyle w:val="ProductList-TableBody"/>
              <w:jc w:val="center"/>
            </w:pPr>
          </w:p>
        </w:tc>
      </w:tr>
      <w:tr w:rsidR="006829A6" w14:paraId="1B9C17BE" w14:textId="77777777">
        <w:tc>
          <w:tcPr>
            <w:tcW w:w="4660" w:type="dxa"/>
            <w:tcBorders>
              <w:top w:val="dashed" w:sz="4" w:space="0" w:color="BFBFBF"/>
              <w:left w:val="none" w:sz="4" w:space="0" w:color="6E6E6E"/>
              <w:bottom w:val="dashed" w:sz="4" w:space="0" w:color="BFBFBF"/>
              <w:right w:val="none" w:sz="4" w:space="0" w:color="6E6E6E"/>
            </w:tcBorders>
          </w:tcPr>
          <w:p w14:paraId="1ED5D370" w14:textId="77777777" w:rsidR="006829A6" w:rsidRDefault="00BA0A96">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1D1FF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397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D618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42B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BD2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1DE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50B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FA29" w14:textId="77777777" w:rsidR="006829A6" w:rsidRDefault="00BA0A9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8B888" w14:textId="77777777" w:rsidR="006829A6" w:rsidRDefault="006829A6">
            <w:pPr>
              <w:pStyle w:val="ProductList-TableBody"/>
              <w:jc w:val="center"/>
            </w:pPr>
          </w:p>
        </w:tc>
      </w:tr>
      <w:tr w:rsidR="006829A6" w14:paraId="21CBED4F" w14:textId="77777777">
        <w:tc>
          <w:tcPr>
            <w:tcW w:w="4660" w:type="dxa"/>
            <w:tcBorders>
              <w:top w:val="dashed" w:sz="4" w:space="0" w:color="BFBFBF"/>
              <w:left w:val="none" w:sz="4" w:space="0" w:color="6E6E6E"/>
              <w:bottom w:val="dashed" w:sz="4" w:space="0" w:color="BFBFBF"/>
              <w:right w:val="none" w:sz="4" w:space="0" w:color="6E6E6E"/>
            </w:tcBorders>
          </w:tcPr>
          <w:p w14:paraId="4E47A1CC" w14:textId="77777777" w:rsidR="006829A6" w:rsidRDefault="00BA0A96">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16FDC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9FF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0D84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B8B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22D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79B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B6B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AF5F" w14:textId="77777777" w:rsidR="006829A6" w:rsidRDefault="00BA0A9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87C9" w14:textId="77777777" w:rsidR="006829A6" w:rsidRDefault="006829A6">
            <w:pPr>
              <w:pStyle w:val="ProductList-TableBody"/>
              <w:jc w:val="center"/>
            </w:pPr>
          </w:p>
        </w:tc>
      </w:tr>
      <w:tr w:rsidR="006829A6" w14:paraId="016E493A" w14:textId="77777777">
        <w:tc>
          <w:tcPr>
            <w:tcW w:w="4660" w:type="dxa"/>
            <w:tcBorders>
              <w:top w:val="dashed" w:sz="4" w:space="0" w:color="BFBFBF"/>
              <w:left w:val="none" w:sz="4" w:space="0" w:color="6E6E6E"/>
              <w:bottom w:val="dashed" w:sz="4" w:space="0" w:color="BFBFBF"/>
              <w:right w:val="none" w:sz="4" w:space="0" w:color="6E6E6E"/>
            </w:tcBorders>
          </w:tcPr>
          <w:p w14:paraId="275BA786" w14:textId="77777777" w:rsidR="006829A6" w:rsidRDefault="00BA0A96">
            <w:pPr>
              <w:pStyle w:val="ProductList-TableBody"/>
            </w:pPr>
            <w:r>
              <w:t>Microsoft 365 Education A3: llicència desatesa</w:t>
            </w:r>
            <w:r>
              <w:fldChar w:fldCharType="begin"/>
            </w:r>
            <w:r>
              <w:instrText xml:space="preserve"> XE "Microsoft 365 Education A3: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367F8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E1D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BF3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83E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926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676E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1F1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89A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8C67" w14:textId="77777777" w:rsidR="006829A6" w:rsidRDefault="006829A6">
            <w:pPr>
              <w:pStyle w:val="ProductList-TableBody"/>
              <w:jc w:val="center"/>
            </w:pPr>
          </w:p>
        </w:tc>
      </w:tr>
      <w:tr w:rsidR="006829A6" w14:paraId="21400A0D" w14:textId="77777777">
        <w:tc>
          <w:tcPr>
            <w:tcW w:w="4660" w:type="dxa"/>
            <w:tcBorders>
              <w:top w:val="dashed" w:sz="4" w:space="0" w:color="BFBFBF"/>
              <w:left w:val="none" w:sz="4" w:space="0" w:color="6E6E6E"/>
              <w:bottom w:val="dashed" w:sz="4" w:space="0" w:color="BFBFBF"/>
              <w:right w:val="none" w:sz="4" w:space="0" w:color="6E6E6E"/>
            </w:tcBorders>
          </w:tcPr>
          <w:p w14:paraId="7EFBE8A5" w14:textId="77777777" w:rsidR="006829A6" w:rsidRDefault="00BA0A96">
            <w:pPr>
              <w:pStyle w:val="ProductList-TableBody"/>
            </w:pPr>
            <w:r>
              <w:t>Microsoft 365 E3: llicència desatesa</w:t>
            </w:r>
            <w:r>
              <w:fldChar w:fldCharType="begin"/>
            </w:r>
            <w:r>
              <w:instrText xml:space="preserve"> XE "Microsoft 365 E3: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18F31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5CA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914F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E8B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17F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23E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AE6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97A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EE7E" w14:textId="77777777" w:rsidR="006829A6" w:rsidRDefault="006829A6">
            <w:pPr>
              <w:pStyle w:val="ProductList-TableBody"/>
              <w:jc w:val="center"/>
            </w:pPr>
          </w:p>
        </w:tc>
      </w:tr>
      <w:tr w:rsidR="006829A6" w14:paraId="12851E87" w14:textId="77777777">
        <w:tc>
          <w:tcPr>
            <w:tcW w:w="4660" w:type="dxa"/>
            <w:tcBorders>
              <w:top w:val="dashed" w:sz="4" w:space="0" w:color="BFBFBF"/>
              <w:left w:val="none" w:sz="4" w:space="0" w:color="6E6E6E"/>
              <w:bottom w:val="dashed" w:sz="4" w:space="0" w:color="BFBFBF"/>
              <w:right w:val="none" w:sz="4" w:space="0" w:color="6E6E6E"/>
            </w:tcBorders>
          </w:tcPr>
          <w:p w14:paraId="30CE69FE" w14:textId="77777777" w:rsidR="006829A6" w:rsidRDefault="00BA0A96">
            <w:pPr>
              <w:pStyle w:val="ProductList-TableBody"/>
            </w:pPr>
            <w:r>
              <w:t>Microsoft 365 E3/E5</w:t>
            </w:r>
            <w:r>
              <w:fldChar w:fldCharType="begin"/>
            </w:r>
            <w:r>
              <w:instrText xml:space="preserve"> XE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C503D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709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6C80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30C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1F0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0AE4"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7AE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0B5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17FD" w14:textId="77777777" w:rsidR="006829A6" w:rsidRDefault="006829A6">
            <w:pPr>
              <w:pStyle w:val="ProductList-TableBody"/>
              <w:jc w:val="center"/>
            </w:pPr>
          </w:p>
        </w:tc>
      </w:tr>
      <w:tr w:rsidR="006829A6" w14:paraId="5CE653B8" w14:textId="77777777">
        <w:tc>
          <w:tcPr>
            <w:tcW w:w="4660" w:type="dxa"/>
            <w:tcBorders>
              <w:top w:val="dashed" w:sz="4" w:space="0" w:color="BFBFBF"/>
              <w:left w:val="none" w:sz="4" w:space="0" w:color="6E6E6E"/>
              <w:bottom w:val="dashed" w:sz="4" w:space="0" w:color="BFBFBF"/>
              <w:right w:val="none" w:sz="4" w:space="0" w:color="6E6E6E"/>
            </w:tcBorders>
          </w:tcPr>
          <w:p w14:paraId="17F0DDD0" w14:textId="77777777" w:rsidR="006829A6" w:rsidRDefault="00BA0A96">
            <w:pPr>
              <w:pStyle w:val="ProductList-TableBody"/>
            </w:pPr>
            <w:r>
              <w:t>Complement del Microsoft 365 E3/E5</w:t>
            </w:r>
            <w:r>
              <w:fldChar w:fldCharType="begin"/>
            </w:r>
            <w:r>
              <w:instrText xml:space="preserve"> XE "Complement del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7A33F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E4B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F235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A40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D42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7858"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86D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826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582C3" w14:textId="77777777" w:rsidR="006829A6" w:rsidRDefault="006829A6">
            <w:pPr>
              <w:pStyle w:val="ProductList-TableBody"/>
              <w:jc w:val="center"/>
            </w:pPr>
          </w:p>
        </w:tc>
      </w:tr>
      <w:tr w:rsidR="006829A6" w14:paraId="5E014E65" w14:textId="77777777">
        <w:tc>
          <w:tcPr>
            <w:tcW w:w="4660" w:type="dxa"/>
            <w:tcBorders>
              <w:top w:val="dashed" w:sz="4" w:space="0" w:color="BFBFBF"/>
              <w:left w:val="none" w:sz="4" w:space="0" w:color="6E6E6E"/>
              <w:bottom w:val="dashed" w:sz="4" w:space="0" w:color="BFBFBF"/>
              <w:right w:val="none" w:sz="4" w:space="0" w:color="6E6E6E"/>
            </w:tcBorders>
          </w:tcPr>
          <w:p w14:paraId="0B26B4BB" w14:textId="77777777" w:rsidR="006829A6" w:rsidRDefault="00BA0A96">
            <w:pPr>
              <w:pStyle w:val="ProductList-TableBody"/>
            </w:pPr>
            <w:r>
              <w:t>Microsoft 365 E3/E5 Basat en SA</w:t>
            </w:r>
            <w:r>
              <w:fldChar w:fldCharType="begin"/>
            </w:r>
            <w:r>
              <w:instrText xml:space="preserve"> XE "Microsoft 365 E3/E5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F0193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1E1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1FF7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4B4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73C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FA873"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2ED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2A5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C96C8" w14:textId="77777777" w:rsidR="006829A6" w:rsidRDefault="006829A6">
            <w:pPr>
              <w:pStyle w:val="ProductList-TableBody"/>
              <w:jc w:val="center"/>
            </w:pPr>
          </w:p>
        </w:tc>
      </w:tr>
      <w:tr w:rsidR="006829A6" w14:paraId="1F5843D3" w14:textId="77777777">
        <w:tc>
          <w:tcPr>
            <w:tcW w:w="4660" w:type="dxa"/>
            <w:tcBorders>
              <w:top w:val="dashed" w:sz="4" w:space="0" w:color="BFBFBF"/>
              <w:left w:val="none" w:sz="4" w:space="0" w:color="6E6E6E"/>
              <w:bottom w:val="dashed" w:sz="4" w:space="0" w:color="BFBFBF"/>
              <w:right w:val="none" w:sz="4" w:space="0" w:color="6E6E6E"/>
            </w:tcBorders>
          </w:tcPr>
          <w:p w14:paraId="73296D6D" w14:textId="77777777" w:rsidR="006829A6" w:rsidRDefault="00BA0A96">
            <w:pPr>
              <w:pStyle w:val="ProductList-TableBody"/>
            </w:pPr>
            <w:r>
              <w:t>Microsoft 365 F1/F3</w:t>
            </w:r>
            <w:r>
              <w:fldChar w:fldCharType="begin"/>
            </w:r>
            <w:r>
              <w:instrText xml:space="preserve"> XE "Microsoft 365 F1/F3"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57EEA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407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70E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D71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608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CE65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ACF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4D6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63692" w14:textId="77777777" w:rsidR="006829A6" w:rsidRDefault="006829A6">
            <w:pPr>
              <w:pStyle w:val="ProductList-TableBody"/>
              <w:jc w:val="center"/>
            </w:pPr>
          </w:p>
        </w:tc>
      </w:tr>
      <w:tr w:rsidR="006829A6" w14:paraId="1387CCB9" w14:textId="77777777">
        <w:tc>
          <w:tcPr>
            <w:tcW w:w="4660" w:type="dxa"/>
            <w:tcBorders>
              <w:top w:val="dashed" w:sz="4" w:space="0" w:color="BFBFBF"/>
              <w:left w:val="none" w:sz="4" w:space="0" w:color="6E6E6E"/>
              <w:bottom w:val="dashed" w:sz="4" w:space="0" w:color="BFBFBF"/>
              <w:right w:val="none" w:sz="4" w:space="0" w:color="6E6E6E"/>
            </w:tcBorders>
          </w:tcPr>
          <w:p w14:paraId="182EC5C1" w14:textId="77777777" w:rsidR="006829A6" w:rsidRDefault="00BA0A96">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65374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B70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AFEB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089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9AD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8177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44B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E0F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89F66" w14:textId="77777777" w:rsidR="006829A6" w:rsidRDefault="006829A6">
            <w:pPr>
              <w:pStyle w:val="ProductList-TableBody"/>
              <w:jc w:val="center"/>
            </w:pPr>
          </w:p>
        </w:tc>
      </w:tr>
      <w:tr w:rsidR="006829A6" w14:paraId="0C826BBE" w14:textId="77777777">
        <w:tc>
          <w:tcPr>
            <w:tcW w:w="4660" w:type="dxa"/>
            <w:tcBorders>
              <w:top w:val="dashed" w:sz="4" w:space="0" w:color="BFBFBF"/>
              <w:left w:val="none" w:sz="4" w:space="0" w:color="6E6E6E"/>
              <w:bottom w:val="dashed" w:sz="4" w:space="0" w:color="BFBFBF"/>
              <w:right w:val="none" w:sz="4" w:space="0" w:color="6E6E6E"/>
            </w:tcBorders>
          </w:tcPr>
          <w:p w14:paraId="5BC57F51" w14:textId="77777777" w:rsidR="006829A6" w:rsidRDefault="00BA0A96">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B2236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5CF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75A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257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57B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4BE0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F56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2DD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0292" w14:textId="77777777" w:rsidR="006829A6" w:rsidRDefault="006829A6">
            <w:pPr>
              <w:pStyle w:val="ProductList-TableBody"/>
              <w:jc w:val="center"/>
            </w:pPr>
          </w:p>
        </w:tc>
      </w:tr>
      <w:tr w:rsidR="006829A6" w14:paraId="1E1E0C2A" w14:textId="77777777">
        <w:tc>
          <w:tcPr>
            <w:tcW w:w="4660" w:type="dxa"/>
            <w:tcBorders>
              <w:top w:val="dashed" w:sz="4" w:space="0" w:color="BFBFBF"/>
              <w:left w:val="none" w:sz="4" w:space="0" w:color="6E6E6E"/>
              <w:bottom w:val="dashed" w:sz="4" w:space="0" w:color="BFBFBF"/>
              <w:right w:val="none" w:sz="4" w:space="0" w:color="6E6E6E"/>
            </w:tcBorders>
          </w:tcPr>
          <w:p w14:paraId="026BFD31" w14:textId="77777777" w:rsidR="006829A6" w:rsidRDefault="00BA0A96">
            <w:pPr>
              <w:pStyle w:val="ProductList-TableBody"/>
            </w:pPr>
            <w:r>
              <w:t>Auditoria i descobriment de documents electrònics del Microsoft 365 E5</w:t>
            </w:r>
            <w:r>
              <w:fldChar w:fldCharType="begin"/>
            </w:r>
            <w:r>
              <w:instrText xml:space="preserve"> XE "Auditoria i descobriment de documents electrònics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DCF7E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134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B55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9F0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CA9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06C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27F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8F8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64B93" w14:textId="77777777" w:rsidR="006829A6" w:rsidRDefault="006829A6">
            <w:pPr>
              <w:pStyle w:val="ProductList-TableBody"/>
              <w:jc w:val="center"/>
            </w:pPr>
          </w:p>
        </w:tc>
      </w:tr>
      <w:tr w:rsidR="006829A6" w14:paraId="2DCA3750" w14:textId="77777777">
        <w:tc>
          <w:tcPr>
            <w:tcW w:w="4660" w:type="dxa"/>
            <w:tcBorders>
              <w:top w:val="dashed" w:sz="4" w:space="0" w:color="BFBFBF"/>
              <w:left w:val="none" w:sz="4" w:space="0" w:color="6E6E6E"/>
              <w:bottom w:val="dashed" w:sz="4" w:space="0" w:color="BFBFBF"/>
              <w:right w:val="none" w:sz="4" w:space="0" w:color="6E6E6E"/>
            </w:tcBorders>
          </w:tcPr>
          <w:p w14:paraId="01C55EDC" w14:textId="77777777" w:rsidR="006829A6" w:rsidRDefault="00BA0A96">
            <w:pPr>
              <w:pStyle w:val="ProductList-TableBody"/>
            </w:pPr>
            <w:r>
              <w:t>Administració de riscos del Microsoft 365 E5 Insider</w:t>
            </w:r>
            <w:r>
              <w:fldChar w:fldCharType="begin"/>
            </w:r>
            <w:r>
              <w:instrText xml:space="preserve"> XE "Administració de riscos del Microsoft 365 E5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D4C8D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567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336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67E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3FE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FD6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F74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A56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34BF" w14:textId="77777777" w:rsidR="006829A6" w:rsidRDefault="006829A6">
            <w:pPr>
              <w:pStyle w:val="ProductList-TableBody"/>
              <w:jc w:val="center"/>
            </w:pPr>
          </w:p>
        </w:tc>
      </w:tr>
      <w:tr w:rsidR="006829A6" w14:paraId="63CD6099" w14:textId="77777777">
        <w:tc>
          <w:tcPr>
            <w:tcW w:w="4660" w:type="dxa"/>
            <w:tcBorders>
              <w:top w:val="dashed" w:sz="4" w:space="0" w:color="BFBFBF"/>
              <w:left w:val="none" w:sz="4" w:space="0" w:color="6E6E6E"/>
              <w:bottom w:val="dashed" w:sz="4" w:space="0" w:color="BFBFBF"/>
              <w:right w:val="none" w:sz="4" w:space="0" w:color="6E6E6E"/>
            </w:tcBorders>
          </w:tcPr>
          <w:p w14:paraId="41B8CD2E" w14:textId="77777777" w:rsidR="006829A6" w:rsidRDefault="00BA0A96">
            <w:pPr>
              <w:pStyle w:val="ProductList-TableBody"/>
            </w:pPr>
            <w:r>
              <w:t>Govern i Protecció de la Informació del Microsoft 365 E5</w:t>
            </w:r>
            <w:r>
              <w:fldChar w:fldCharType="begin"/>
            </w:r>
            <w:r>
              <w:instrText xml:space="preserve"> XE "Govern i Protecció de la Informació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A444B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D72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3105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9D0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74C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2EE1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205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E12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07C4C" w14:textId="77777777" w:rsidR="006829A6" w:rsidRDefault="006829A6">
            <w:pPr>
              <w:pStyle w:val="ProductList-TableBody"/>
              <w:jc w:val="center"/>
            </w:pPr>
          </w:p>
        </w:tc>
      </w:tr>
      <w:tr w:rsidR="006829A6" w14:paraId="4F693128" w14:textId="77777777">
        <w:tc>
          <w:tcPr>
            <w:tcW w:w="4660" w:type="dxa"/>
            <w:tcBorders>
              <w:top w:val="dashed" w:sz="4" w:space="0" w:color="BFBFBF"/>
              <w:left w:val="none" w:sz="4" w:space="0" w:color="6E6E6E"/>
              <w:bottom w:val="dashed" w:sz="4" w:space="0" w:color="BFBFBF"/>
              <w:right w:val="none" w:sz="4" w:space="0" w:color="6E6E6E"/>
            </w:tcBorders>
          </w:tcPr>
          <w:p w14:paraId="58FFCA7C" w14:textId="77777777" w:rsidR="006829A6" w:rsidRDefault="00BA0A96">
            <w:pPr>
              <w:pStyle w:val="ProductList-TableBody"/>
            </w:pPr>
            <w:r>
              <w:t>Auditoria i descobriment de documents electrònics del Microsoft 365 A5</w:t>
            </w:r>
            <w:r>
              <w:fldChar w:fldCharType="begin"/>
            </w:r>
            <w:r>
              <w:instrText xml:space="preserve"> XE "Auditoria i descobriment de documents electrònics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07EF6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518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7F9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2A9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943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D6A1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5D4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48B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02E7" w14:textId="77777777" w:rsidR="006829A6" w:rsidRDefault="006829A6">
            <w:pPr>
              <w:pStyle w:val="ProductList-TableBody"/>
              <w:jc w:val="center"/>
            </w:pPr>
          </w:p>
        </w:tc>
      </w:tr>
      <w:tr w:rsidR="006829A6" w14:paraId="2B6F5151" w14:textId="77777777">
        <w:tc>
          <w:tcPr>
            <w:tcW w:w="4660" w:type="dxa"/>
            <w:tcBorders>
              <w:top w:val="dashed" w:sz="4" w:space="0" w:color="BFBFBF"/>
              <w:left w:val="none" w:sz="4" w:space="0" w:color="6E6E6E"/>
              <w:bottom w:val="dashed" w:sz="4" w:space="0" w:color="BFBFBF"/>
              <w:right w:val="none" w:sz="4" w:space="0" w:color="6E6E6E"/>
            </w:tcBorders>
          </w:tcPr>
          <w:p w14:paraId="118FB230" w14:textId="77777777" w:rsidR="006829A6" w:rsidRDefault="00BA0A96">
            <w:pPr>
              <w:pStyle w:val="ProductList-TableBody"/>
            </w:pPr>
            <w:r>
              <w:t>Administració de riscos del Microsoft 365 A5 Insider</w:t>
            </w:r>
            <w:r>
              <w:fldChar w:fldCharType="begin"/>
            </w:r>
            <w:r>
              <w:instrText xml:space="preserve"> XE "Administració de riscos del Microsoft 365 A5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B3891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42C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4412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665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82F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EB90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70F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B66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AB53" w14:textId="77777777" w:rsidR="006829A6" w:rsidRDefault="006829A6">
            <w:pPr>
              <w:pStyle w:val="ProductList-TableBody"/>
              <w:jc w:val="center"/>
            </w:pPr>
          </w:p>
        </w:tc>
      </w:tr>
      <w:tr w:rsidR="006829A6" w14:paraId="27F2598C" w14:textId="77777777">
        <w:tc>
          <w:tcPr>
            <w:tcW w:w="4660" w:type="dxa"/>
            <w:tcBorders>
              <w:top w:val="dashed" w:sz="4" w:space="0" w:color="BFBFBF"/>
              <w:left w:val="none" w:sz="4" w:space="0" w:color="6E6E6E"/>
              <w:bottom w:val="dashed" w:sz="4" w:space="0" w:color="BFBFBF"/>
              <w:right w:val="none" w:sz="4" w:space="0" w:color="6E6E6E"/>
            </w:tcBorders>
          </w:tcPr>
          <w:p w14:paraId="688F52CF" w14:textId="77777777" w:rsidR="006829A6" w:rsidRDefault="00BA0A96">
            <w:pPr>
              <w:pStyle w:val="ProductList-TableBody"/>
            </w:pPr>
            <w:r>
              <w:t>Govern i Protecció de la Informació del Microsoft 365 A5</w:t>
            </w:r>
            <w:r>
              <w:fldChar w:fldCharType="begin"/>
            </w:r>
            <w:r>
              <w:instrText xml:space="preserve"> XE "Govern i Protecció de la Informació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68CCD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B87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5F7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19B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783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0B88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740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5027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C9739" w14:textId="77777777" w:rsidR="006829A6" w:rsidRDefault="006829A6">
            <w:pPr>
              <w:pStyle w:val="ProductList-TableBody"/>
              <w:jc w:val="center"/>
            </w:pPr>
          </w:p>
        </w:tc>
      </w:tr>
      <w:tr w:rsidR="006829A6" w14:paraId="424F51B1" w14:textId="77777777">
        <w:tc>
          <w:tcPr>
            <w:tcW w:w="4660" w:type="dxa"/>
            <w:tcBorders>
              <w:top w:val="dashed" w:sz="4" w:space="0" w:color="BFBFBF"/>
              <w:left w:val="none" w:sz="4" w:space="0" w:color="6E6E6E"/>
              <w:bottom w:val="dashed" w:sz="4" w:space="0" w:color="BFBFBF"/>
              <w:right w:val="none" w:sz="4" w:space="0" w:color="6E6E6E"/>
            </w:tcBorders>
          </w:tcPr>
          <w:p w14:paraId="176222CF" w14:textId="77777777" w:rsidR="006829A6" w:rsidRDefault="00BA0A96">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DE159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637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117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F8E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F85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7C8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B12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E709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27D57" w14:textId="77777777" w:rsidR="006829A6" w:rsidRDefault="006829A6">
            <w:pPr>
              <w:pStyle w:val="ProductList-TableBody"/>
              <w:jc w:val="center"/>
            </w:pPr>
          </w:p>
        </w:tc>
      </w:tr>
      <w:tr w:rsidR="006829A6" w14:paraId="5B731AD0" w14:textId="77777777">
        <w:tc>
          <w:tcPr>
            <w:tcW w:w="4660" w:type="dxa"/>
            <w:tcBorders>
              <w:top w:val="dashed" w:sz="4" w:space="0" w:color="BFBFBF"/>
              <w:left w:val="none" w:sz="4" w:space="0" w:color="6E6E6E"/>
              <w:bottom w:val="dashed" w:sz="4" w:space="0" w:color="BFBFBF"/>
              <w:right w:val="none" w:sz="4" w:space="0" w:color="6E6E6E"/>
            </w:tcBorders>
          </w:tcPr>
          <w:p w14:paraId="77FDBA08" w14:textId="77777777" w:rsidR="006829A6" w:rsidRDefault="00BA0A96">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BD6B0B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B81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1597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27E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FA7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5A09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8AC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51F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4B651" w14:textId="77777777" w:rsidR="006829A6" w:rsidRDefault="006829A6">
            <w:pPr>
              <w:pStyle w:val="ProductList-TableBody"/>
              <w:jc w:val="center"/>
            </w:pPr>
          </w:p>
        </w:tc>
      </w:tr>
      <w:tr w:rsidR="006829A6" w14:paraId="70862846" w14:textId="77777777">
        <w:tc>
          <w:tcPr>
            <w:tcW w:w="4660" w:type="dxa"/>
            <w:tcBorders>
              <w:top w:val="dashed" w:sz="4" w:space="0" w:color="BFBFBF"/>
              <w:left w:val="none" w:sz="4" w:space="0" w:color="6E6E6E"/>
              <w:bottom w:val="dashed" w:sz="4" w:space="0" w:color="A5A5A5"/>
              <w:right w:val="none" w:sz="4" w:space="0" w:color="6E6E6E"/>
            </w:tcBorders>
          </w:tcPr>
          <w:p w14:paraId="69D89226" w14:textId="77777777" w:rsidR="006829A6" w:rsidRDefault="00BA0A96">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46BADE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02B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E10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918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70F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587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E76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3A0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6EFB2" w14:textId="77777777" w:rsidR="006829A6" w:rsidRDefault="006829A6">
            <w:pPr>
              <w:pStyle w:val="ProductList-TableBody"/>
              <w:jc w:val="center"/>
            </w:pPr>
          </w:p>
        </w:tc>
      </w:tr>
      <w:tr w:rsidR="006829A6" w14:paraId="2A3961E0" w14:textId="77777777">
        <w:tc>
          <w:tcPr>
            <w:tcW w:w="4660" w:type="dxa"/>
            <w:tcBorders>
              <w:top w:val="dashed" w:sz="4" w:space="0" w:color="A5A5A5"/>
              <w:left w:val="none" w:sz="4" w:space="0" w:color="6E6E6E"/>
              <w:bottom w:val="dashed" w:sz="4" w:space="0" w:color="B2B2B2"/>
              <w:right w:val="none" w:sz="4" w:space="0" w:color="6E6E6E"/>
            </w:tcBorders>
          </w:tcPr>
          <w:p w14:paraId="65C3F081" w14:textId="77777777" w:rsidR="006829A6" w:rsidRDefault="00BA0A96">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8EE64F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663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E8B0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062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B6A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BC5D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74A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A59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EADA" w14:textId="77777777" w:rsidR="006829A6" w:rsidRDefault="006829A6">
            <w:pPr>
              <w:pStyle w:val="ProductList-TableBody"/>
              <w:jc w:val="center"/>
            </w:pPr>
          </w:p>
        </w:tc>
      </w:tr>
      <w:tr w:rsidR="006829A6" w14:paraId="4A0D094D" w14:textId="77777777">
        <w:tc>
          <w:tcPr>
            <w:tcW w:w="4660" w:type="dxa"/>
            <w:tcBorders>
              <w:top w:val="dashed" w:sz="4" w:space="0" w:color="B2B2B2"/>
              <w:left w:val="none" w:sz="4" w:space="0" w:color="6E6E6E"/>
              <w:bottom w:val="none" w:sz="4" w:space="0" w:color="BFBFBF"/>
              <w:right w:val="none" w:sz="4" w:space="0" w:color="6E6E6E"/>
            </w:tcBorders>
          </w:tcPr>
          <w:p w14:paraId="766C8D14" w14:textId="77777777" w:rsidR="006829A6" w:rsidRDefault="00BA0A96">
            <w:pPr>
              <w:pStyle w:val="ProductList-TableBody"/>
            </w:pPr>
            <w:r>
              <w:rPr>
                <w:color w:val="000000"/>
              </w:rPr>
              <w:t>Complement del VDA per al M365 E3/E5 (SL)</w:t>
            </w:r>
            <w:r>
              <w:fldChar w:fldCharType="begin"/>
            </w:r>
            <w:r>
              <w:instrText xml:space="preserve"> XE "Complement del VDA per al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6D2A7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0D8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6A64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46F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42A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E11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738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7D5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A1FB" w14:textId="77777777" w:rsidR="006829A6" w:rsidRDefault="006829A6">
            <w:pPr>
              <w:pStyle w:val="ProductList-TableBody"/>
              <w:jc w:val="center"/>
            </w:pPr>
          </w:p>
        </w:tc>
      </w:tr>
    </w:tbl>
    <w:p w14:paraId="712AB71F" w14:textId="77777777" w:rsidR="006829A6" w:rsidRDefault="006829A6">
      <w:pPr>
        <w:pStyle w:val="ProductList-Body"/>
      </w:pPr>
    </w:p>
    <w:p w14:paraId="0EC00C89" w14:textId="77777777" w:rsidR="006829A6" w:rsidRDefault="00BA0A96">
      <w:pPr>
        <w:pStyle w:val="ProductList-Offering1SubSection"/>
        <w:outlineLvl w:val="2"/>
      </w:pPr>
      <w:bookmarkStart w:id="240" w:name="_Sec768"/>
      <w:r>
        <w:t>2. Condicions del Producte</w:t>
      </w:r>
      <w:bookmarkEnd w:id="240"/>
    </w:p>
    <w:tbl>
      <w:tblPr>
        <w:tblStyle w:val="PURTable"/>
        <w:tblW w:w="0" w:type="dxa"/>
        <w:tblLook w:val="04A0" w:firstRow="1" w:lastRow="0" w:firstColumn="1" w:lastColumn="0" w:noHBand="0" w:noVBand="1"/>
      </w:tblPr>
      <w:tblGrid>
        <w:gridCol w:w="3629"/>
        <w:gridCol w:w="3634"/>
        <w:gridCol w:w="3653"/>
      </w:tblGrid>
      <w:tr w:rsidR="006829A6" w14:paraId="0ACB3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DA960"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47BE43"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5AE9E2"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829A6" w14:paraId="7D2B7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B96E"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DA07DB0"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A2C7" w14:textId="77777777" w:rsidR="006829A6" w:rsidRDefault="00BA0A96">
            <w:pPr>
              <w:pStyle w:val="ProductList-TableBody"/>
            </w:pPr>
            <w:r>
              <w:rPr>
                <w:color w:val="404040"/>
              </w:rPr>
              <w:t>Promocions: N/A</w:t>
            </w:r>
          </w:p>
        </w:tc>
      </w:tr>
      <w:tr w:rsidR="006829A6" w14:paraId="74DF351F" w14:textId="77777777">
        <w:tc>
          <w:tcPr>
            <w:tcW w:w="4040" w:type="dxa"/>
            <w:tcBorders>
              <w:top w:val="single" w:sz="4" w:space="0" w:color="000000"/>
              <w:left w:val="single" w:sz="4" w:space="0" w:color="000000"/>
              <w:bottom w:val="single" w:sz="4" w:space="0" w:color="000000"/>
              <w:right w:val="single" w:sz="4" w:space="0" w:color="000000"/>
            </w:tcBorders>
          </w:tcPr>
          <w:p w14:paraId="088C4620"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086AE191"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075C240A"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F3</w:t>
            </w:r>
          </w:p>
        </w:tc>
      </w:tr>
      <w:tr w:rsidR="006829A6" w14:paraId="177C8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05EDE2"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883C840" w14:textId="77777777" w:rsidR="006829A6" w:rsidRDefault="00BA0A96">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62A60E39"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xml:space="preserve">: consulteu </w:t>
            </w:r>
            <w:r>
              <w:lastRenderedPageBreak/>
              <w:t>l'</w:t>
            </w:r>
            <w:hyperlink w:anchor="_Sec1237">
              <w:r>
                <w:rPr>
                  <w:color w:val="00467F"/>
                  <w:u w:val="single"/>
                </w:rPr>
                <w:t>Apèndix C</w:t>
              </w:r>
            </w:hyperlink>
            <w:r>
              <w:t>.</w:t>
            </w:r>
          </w:p>
        </w:tc>
      </w:tr>
    </w:tbl>
    <w:p w14:paraId="200B40CA" w14:textId="77777777" w:rsidR="006829A6" w:rsidRDefault="006829A6">
      <w:pPr>
        <w:pStyle w:val="ProductList-Body"/>
      </w:pPr>
    </w:p>
    <w:p w14:paraId="6AC143A5" w14:textId="77777777" w:rsidR="006829A6" w:rsidRDefault="00BA0A96">
      <w:pPr>
        <w:pStyle w:val="ProductList-ClauseHeading"/>
        <w:outlineLvl w:val="3"/>
      </w:pPr>
      <w:r>
        <w:t>2.1 Termes de Llicència Aplicables</w:t>
      </w:r>
    </w:p>
    <w:p w14:paraId="134D0EF9" w14:textId="77777777" w:rsidR="006829A6" w:rsidRDefault="00BA0A96">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0E442DDE" w14:textId="77777777" w:rsidR="006829A6" w:rsidRDefault="00BA0A96">
      <w:pPr>
        <w:pStyle w:val="ProductList-SubClauseHeading"/>
        <w:outlineLvl w:val="4"/>
      </w:pPr>
      <w:r>
        <w:t>2.1.1 Components del Microsoft 365</w:t>
      </w:r>
    </w:p>
    <w:p w14:paraId="68A05518" w14:textId="77777777" w:rsidR="006829A6" w:rsidRDefault="00BA0A96" w:rsidP="00BA0A96">
      <w:pPr>
        <w:pStyle w:val="ProductList-Bullet"/>
        <w:numPr>
          <w:ilvl w:val="1"/>
          <w:numId w:val="40"/>
        </w:numPr>
      </w:pPr>
      <w:r>
        <w:t xml:space="preserve">En el cas del Microsoft 365 E3/E5, els components inclouen l'Office 365 E3/E5, l'Enterprise Mobility + Security E3/E5 i el Windows 10 Enterprise E3/E5 per Usuari.   </w:t>
      </w:r>
    </w:p>
    <w:p w14:paraId="69ED6371" w14:textId="77777777" w:rsidR="006829A6" w:rsidRDefault="00BA0A96" w:rsidP="00BA0A96">
      <w:pPr>
        <w:pStyle w:val="ProductList-Bullet"/>
        <w:numPr>
          <w:ilvl w:val="1"/>
          <w:numId w:val="40"/>
        </w:numPr>
      </w:pPr>
      <w:r>
        <w:t>En el cas del Microsoft 365 A3/A5, els components inclouen l'Office 365 A3/A5, l'Enterprise Mobility + Security A3/A5, Windows 10 Education A3/A5 i Minecraft: Education Edition.</w:t>
      </w:r>
    </w:p>
    <w:p w14:paraId="530CCB34" w14:textId="77777777" w:rsidR="006829A6" w:rsidRDefault="00BA0A96" w:rsidP="00BA0A96">
      <w:pPr>
        <w:pStyle w:val="ProductList-Bullet"/>
        <w:numPr>
          <w:ilvl w:val="1"/>
          <w:numId w:val="40"/>
        </w:numPr>
      </w:pPr>
      <w:r>
        <w:t xml:space="preserve">En el cas del Microsoft 365 F3, els components inclouen l'Office 365 F3, l'Enterprise Mobility + Security E3 i el Windows 10 Enterprise E3. </w:t>
      </w:r>
    </w:p>
    <w:p w14:paraId="2CDC6BF9" w14:textId="77777777" w:rsidR="006829A6" w:rsidRDefault="00BA0A96" w:rsidP="00BA0A96">
      <w:pPr>
        <w:pStyle w:val="ProductList-Bullet"/>
        <w:numPr>
          <w:ilvl w:val="1"/>
          <w:numId w:val="40"/>
        </w:numPr>
      </w:pPr>
      <w:r>
        <w:t xml:space="preserve">En el cas del Microsoft 365 F1, els components inclouen l'Enterprise Mobility + Security E3 i serveis Office limitats. </w:t>
      </w:r>
    </w:p>
    <w:p w14:paraId="1F270062" w14:textId="77777777" w:rsidR="006829A6" w:rsidRDefault="00BA0A96" w:rsidP="00BA0A96">
      <w:pPr>
        <w:pStyle w:val="ProductList-Bullet"/>
        <w:numPr>
          <w:ilvl w:val="1"/>
          <w:numId w:val="40"/>
        </w:numPr>
      </w:pPr>
      <w:r>
        <w:t xml:space="preserve">En el cas del Microsoft 365 E3/Education A3: llicència desatesa, els components inclouen l'Office 365 E3/A3, l'Enterprise Mobility + Security E3/A3 i el Windows 10 Enterprise E3/A3. </w:t>
      </w:r>
    </w:p>
    <w:p w14:paraId="364669AC" w14:textId="77777777" w:rsidR="006829A6" w:rsidRDefault="006829A6">
      <w:pPr>
        <w:pStyle w:val="ProductList-BodyIndented"/>
      </w:pPr>
    </w:p>
    <w:p w14:paraId="4650BC8F" w14:textId="77777777" w:rsidR="006829A6" w:rsidRDefault="00BA0A96">
      <w:pPr>
        <w:pStyle w:val="ProductList-SubClauseHeading"/>
        <w:outlineLvl w:val="4"/>
      </w:pPr>
      <w:r>
        <w:t>2.1.2 Assignació de Llicències i Drets d'Ús del Windows</w:t>
      </w:r>
    </w:p>
    <w:p w14:paraId="225E81F5" w14:textId="77777777" w:rsidR="006829A6" w:rsidRDefault="00BA0A96">
      <w:pPr>
        <w:pStyle w:val="ProductList-BodyIndented"/>
      </w:pPr>
      <w:r>
        <w:t>Els drets d'ús del component Windows de les llicències del Microsoft 365 es modifiquen com s'indica a continuació:</w:t>
      </w:r>
    </w:p>
    <w:p w14:paraId="1EAC5CD6" w14:textId="77777777" w:rsidR="006829A6" w:rsidRDefault="00BA0A96" w:rsidP="00BA0A96">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14:paraId="5572467F" w14:textId="77777777" w:rsidR="006829A6" w:rsidRDefault="00BA0A96" w:rsidP="00BA0A96">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1C075E4A" w14:textId="77777777" w:rsidR="006829A6" w:rsidRDefault="006829A6">
      <w:pPr>
        <w:pStyle w:val="ProductList-BodyIndented"/>
      </w:pPr>
    </w:p>
    <w:p w14:paraId="61B902CA" w14:textId="77777777" w:rsidR="006829A6" w:rsidRDefault="00BA0A96">
      <w:pPr>
        <w:pStyle w:val="ProductList-SubClauseHeading"/>
        <w:outlineLvl w:val="4"/>
      </w:pPr>
      <w:r>
        <w:t>2.1.3 Microsoft 365 F1/F3</w:t>
      </w:r>
    </w:p>
    <w:p w14:paraId="11ACEB48" w14:textId="77777777" w:rsidR="006829A6" w:rsidRDefault="00BA0A96">
      <w:pPr>
        <w:pStyle w:val="ProductList-SubSubClauseHeading"/>
        <w:outlineLvl w:val="5"/>
      </w:pPr>
      <w:r>
        <w:t>2.1.3.1 Elegibilitat de Llicències</w:t>
      </w:r>
    </w:p>
    <w:p w14:paraId="31CAF236" w14:textId="77777777" w:rsidR="006829A6" w:rsidRDefault="00BA0A96">
      <w:pPr>
        <w:pStyle w:val="ProductList-BodyIndented2"/>
      </w:pPr>
      <w:r>
        <w:t>Les llicències del Microsoft 365 F1/F3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51BADF47" w14:textId="77777777" w:rsidR="006829A6" w:rsidRDefault="006829A6">
      <w:pPr>
        <w:pStyle w:val="ProductList-BodyIndented2"/>
      </w:pPr>
    </w:p>
    <w:p w14:paraId="09148295" w14:textId="77777777" w:rsidR="006829A6" w:rsidRDefault="00BA0A96">
      <w:pPr>
        <w:pStyle w:val="ProductList-SubSubClauseHeading"/>
        <w:outlineLvl w:val="5"/>
      </w:pPr>
      <w:r>
        <w:t>2.1.3.2 Drets d'Ús de Windows 10 per Microsoft 365 F3</w:t>
      </w:r>
    </w:p>
    <w:p w14:paraId="72E25528" w14:textId="77777777" w:rsidR="006829A6" w:rsidRDefault="00BA0A96">
      <w:pPr>
        <w:pStyle w:val="ProductList-BodyIndented2"/>
      </w:pPr>
      <w:r>
        <w:t>Els drets d'ús del component Windows de les llicències del Microsoft 365 F3 es modifiquen amb més detall com s'indica a continuació:</w:t>
      </w:r>
    </w:p>
    <w:p w14:paraId="6FE9E739" w14:textId="77777777" w:rsidR="006829A6" w:rsidRDefault="00BA0A96" w:rsidP="00BA0A96">
      <w:pPr>
        <w:pStyle w:val="ProductList-Bullet"/>
        <w:numPr>
          <w:ilvl w:val="2"/>
          <w:numId w:val="42"/>
        </w:numPr>
      </w:pPr>
      <w:r>
        <w:t>Els drets per utilitzar el Windows 10 Enterprise LTSC no són aplicables.</w:t>
      </w:r>
    </w:p>
    <w:p w14:paraId="7B58741C" w14:textId="77777777" w:rsidR="006829A6" w:rsidRDefault="00BA0A96" w:rsidP="00BA0A96">
      <w:pPr>
        <w:pStyle w:val="ProductList-Bullet"/>
        <w:numPr>
          <w:ilvl w:val="2"/>
          <w:numId w:val="42"/>
        </w:numPr>
      </w:pPr>
      <w:r>
        <w:t>Els drets per instal·lar i utilitzar l'MDOP no són aplicables.</w:t>
      </w:r>
    </w:p>
    <w:p w14:paraId="0B6B4080" w14:textId="77777777" w:rsidR="006829A6" w:rsidRDefault="006829A6">
      <w:pPr>
        <w:pStyle w:val="ProductList-BodyIndented2"/>
      </w:pPr>
    </w:p>
    <w:p w14:paraId="2C961863" w14:textId="77777777" w:rsidR="006829A6" w:rsidRDefault="00BA0A96">
      <w:pPr>
        <w:pStyle w:val="ProductList-SubSubClauseHeading"/>
        <w:outlineLvl w:val="5"/>
      </w:pPr>
      <w:r>
        <w:t>2.1.3.3 Dispositius de Telèfon intel·ligent i Tauleta</w:t>
      </w:r>
    </w:p>
    <w:p w14:paraId="1532560C" w14:textId="45471D8F" w:rsidR="006829A6" w:rsidRDefault="00BA0A96">
      <w:pPr>
        <w:pStyle w:val="ProductList-BodyIndented2"/>
      </w:pPr>
      <w:r>
        <w:t>Cada usuari del Microsoft 365 F3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471BDA28" w14:textId="77777777" w:rsidR="006829A6" w:rsidRDefault="006829A6">
      <w:pPr>
        <w:pStyle w:val="ProductList-BodyIndented2"/>
      </w:pPr>
    </w:p>
    <w:p w14:paraId="128D1B88" w14:textId="77777777" w:rsidR="006829A6" w:rsidRDefault="00BA0A96">
      <w:pPr>
        <w:pStyle w:val="ProductList-ClauseHeading"/>
        <w:outlineLvl w:val="3"/>
      </w:pPr>
      <w:r>
        <w:t>2.2 Drets d'Ús Ampliats per al Microsoft 365 E3/E5</w:t>
      </w:r>
    </w:p>
    <w:p w14:paraId="4A65F291" w14:textId="77777777" w:rsidR="006829A6" w:rsidRDefault="00BA0A96">
      <w:pPr>
        <w:pStyle w:val="ProductList-SubClauseHeading"/>
        <w:outlineLvl w:val="4"/>
      </w:pPr>
      <w:r>
        <w:t>2.2.1 Office Servers</w:t>
      </w:r>
    </w:p>
    <w:p w14:paraId="44178D6D" w14:textId="77777777" w:rsidR="006829A6" w:rsidRDefault="00BA0A96">
      <w:pPr>
        <w:pStyle w:val="ProductList-BodyIndented"/>
      </w:pPr>
      <w:r>
        <w:t>Cada Usuari Llicenciat que tingui assignada una SL d'Usuari del Microsoft 365 E3/E5 pot:</w:t>
      </w:r>
    </w:p>
    <w:p w14:paraId="569965E3" w14:textId="77777777" w:rsidR="006829A6" w:rsidRDefault="00BA0A96" w:rsidP="00BA0A96">
      <w:pPr>
        <w:pStyle w:val="ProductList-Bullet"/>
        <w:numPr>
          <w:ilvl w:val="1"/>
          <w:numId w:val="43"/>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55E6A6C1" w14:textId="77777777" w:rsidR="006829A6" w:rsidRDefault="00BA0A96" w:rsidP="00BA0A96">
      <w:pPr>
        <w:pStyle w:val="ProductList-Bullet"/>
        <w:numPr>
          <w:ilvl w:val="1"/>
          <w:numId w:val="43"/>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C982C88" w14:textId="77777777" w:rsidR="006829A6" w:rsidRDefault="00BA0A96">
      <w:pPr>
        <w:pStyle w:val="ProductList-BodyIndented"/>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 dret no s'aplica a les SL d'Usuari adquirides en virtut del Contracte del Microsoft Cloud i el Contracte de Client de Microsoft.</w:t>
      </w:r>
    </w:p>
    <w:p w14:paraId="44F11EE5" w14:textId="77777777" w:rsidR="006829A6" w:rsidRDefault="006829A6">
      <w:pPr>
        <w:pStyle w:val="ProductList-BodyIndented"/>
      </w:pPr>
    </w:p>
    <w:p w14:paraId="713B0796" w14:textId="77777777" w:rsidR="006829A6" w:rsidRDefault="00BA0A96">
      <w:pPr>
        <w:pStyle w:val="ProductList-SubClauseHeading"/>
        <w:outlineLvl w:val="4"/>
      </w:pPr>
      <w:r>
        <w:t>2.2.2 Office Professional Plus</w:t>
      </w:r>
    </w:p>
    <w:p w14:paraId="009F01E1" w14:textId="77777777" w:rsidR="006829A6" w:rsidRDefault="00BA0A96">
      <w:pPr>
        <w:pStyle w:val="ProductList-SubSubClauseHeading"/>
        <w:outlineLvl w:val="5"/>
      </w:pPr>
      <w:r>
        <w:t>2.2.2.1 SL d'usuari del Microsoft 365 Basat en SA:</w:t>
      </w:r>
    </w:p>
    <w:p w14:paraId="6F17B5EE" w14:textId="77777777" w:rsidR="006829A6" w:rsidRDefault="00BA0A96">
      <w:pPr>
        <w:pStyle w:val="ProductList-BodyIndented2"/>
      </w:pPr>
      <w:r>
        <w:t>Per a cada Usuari Llicenciat al qual el client assigni una SL d'Usuari del Microsoft 365 Basat en SA, el Client pot instal·lar:</w:t>
      </w:r>
    </w:p>
    <w:p w14:paraId="7BAB5735" w14:textId="77777777" w:rsidR="006829A6" w:rsidRDefault="00BA0A96" w:rsidP="00BA0A96">
      <w:pPr>
        <w:pStyle w:val="ProductList-Bullet"/>
        <w:numPr>
          <w:ilvl w:val="2"/>
          <w:numId w:val="44"/>
        </w:numPr>
      </w:pPr>
      <w:r>
        <w:t>una còpia local de l'Office Professional Plus per a ús exclusiu de l'Usuari Llicenciat durant el termini de la subscripció; i</w:t>
      </w:r>
    </w:p>
    <w:p w14:paraId="773D7946" w14:textId="77777777" w:rsidR="006829A6" w:rsidRDefault="00BA0A96" w:rsidP="00BA0A96">
      <w:pPr>
        <w:pStyle w:val="ProductList-Bullet"/>
        <w:numPr>
          <w:ilvl w:val="2"/>
          <w:numId w:val="44"/>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0C62575D" w14:textId="77777777" w:rsidR="006829A6" w:rsidRDefault="006829A6">
      <w:pPr>
        <w:pStyle w:val="ProductList-BodyIndented2"/>
      </w:pPr>
    </w:p>
    <w:p w14:paraId="33BE31AD" w14:textId="77777777" w:rsidR="006829A6" w:rsidRDefault="00BA0A96">
      <w:pPr>
        <w:pStyle w:val="ProductList-SubSubClauseHeading"/>
        <w:outlineLvl w:val="5"/>
      </w:pPr>
      <w:r>
        <w:t>2.2.2.2 SL d'Usuari del Microsoft 365 adquirides a l'MPSA</w:t>
      </w:r>
    </w:p>
    <w:p w14:paraId="228477BE" w14:textId="77777777" w:rsidR="006829A6" w:rsidRDefault="00BA0A96">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4EF268D9" w14:textId="77777777" w:rsidR="006829A6" w:rsidRDefault="006829A6">
      <w:pPr>
        <w:pStyle w:val="ProductList-BodyIndented2"/>
      </w:pPr>
    </w:p>
    <w:p w14:paraId="44AD28D8" w14:textId="77777777" w:rsidR="006829A6" w:rsidRDefault="00BA0A96">
      <w:pPr>
        <w:pStyle w:val="ProductList-ClauseHeading"/>
        <w:outlineLvl w:val="3"/>
      </w:pPr>
      <w:r>
        <w:t>2.3 Drets d'Ús del Microsoft 365 Business</w:t>
      </w:r>
    </w:p>
    <w:p w14:paraId="4204C268" w14:textId="77777777" w:rsidR="006829A6" w:rsidRDefault="00BA0A96">
      <w:pPr>
        <w:pStyle w:val="ProductList-Body"/>
      </w:pPr>
      <w:r>
        <w:t>El client no pot proveir més de 300 llicències de subscripció d'usuari. Els Drets d'Ús del component Windows del Microsoft 365 Business es modifiquen com s'indica a continuació:</w:t>
      </w:r>
    </w:p>
    <w:p w14:paraId="4BA2E4C0" w14:textId="77777777" w:rsidR="006829A6" w:rsidRDefault="00BA0A96" w:rsidP="00BA0A96">
      <w:pPr>
        <w:pStyle w:val="ProductList-Bullet"/>
        <w:numPr>
          <w:ilvl w:val="0"/>
          <w:numId w:val="45"/>
        </w:numPr>
      </w:pPr>
      <w:r>
        <w:t>El Windows Business funciona com un Servei Online i no és un successor de cap versió anterior del sistema operatiu de sobretaula Windows.</w:t>
      </w:r>
    </w:p>
    <w:p w14:paraId="432E72D7" w14:textId="77777777" w:rsidR="006829A6" w:rsidRDefault="00BA0A96" w:rsidP="00BA0A96">
      <w:pPr>
        <w:pStyle w:val="ProductList-Bullet"/>
        <w:numPr>
          <w:ilvl w:val="0"/>
          <w:numId w:val="45"/>
        </w:numPr>
      </w:pPr>
      <w:r>
        <w:t>No s'apliquen els drets d'ús de versions anteriors, versions d'un altre idioma, versions d'una altra plataforma o edicions inferiors del Windows, inclòs el Windows 10 Enterprise LTSC.</w:t>
      </w:r>
    </w:p>
    <w:p w14:paraId="67F87AD2" w14:textId="77777777" w:rsidR="006829A6" w:rsidRDefault="00BA0A96" w:rsidP="00BA0A96">
      <w:pPr>
        <w:pStyle w:val="ProductList-Bullet"/>
        <w:numPr>
          <w:ilvl w:val="0"/>
          <w:numId w:val="45"/>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428CA687" w14:textId="77777777" w:rsidR="006829A6" w:rsidRDefault="006829A6">
      <w:pPr>
        <w:pStyle w:val="ProductList-Body"/>
      </w:pPr>
    </w:p>
    <w:p w14:paraId="28DD5386" w14:textId="77777777" w:rsidR="006829A6" w:rsidRDefault="00BA0A96">
      <w:pPr>
        <w:pStyle w:val="ProductList-ClauseHeading"/>
        <w:outlineLvl w:val="3"/>
      </w:pPr>
      <w:r>
        <w:t>2.4 Experts segons demanda</w:t>
      </w:r>
    </w:p>
    <w:p w14:paraId="4DDA0449" w14:textId="77777777" w:rsidR="006829A6" w:rsidRDefault="00BA0A96">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3FE33EBC" w14:textId="77777777" w:rsidR="006829A6" w:rsidRDefault="006829A6">
      <w:pPr>
        <w:pStyle w:val="ProductList-Body"/>
      </w:pPr>
    </w:p>
    <w:p w14:paraId="0BEA8073" w14:textId="77777777" w:rsidR="006829A6" w:rsidRDefault="00BA0A96">
      <w:pPr>
        <w:pStyle w:val="ProductList-ClauseHeading"/>
        <w:outlineLvl w:val="3"/>
      </w:pPr>
      <w:r>
        <w:t>2.5 Requisits Previs de Llicència</w:t>
      </w:r>
    </w:p>
    <w:tbl>
      <w:tblPr>
        <w:tblStyle w:val="PURTable"/>
        <w:tblW w:w="0" w:type="dxa"/>
        <w:tblLook w:val="04A0" w:firstRow="1" w:lastRow="0" w:firstColumn="1" w:lastColumn="0" w:noHBand="0" w:noVBand="1"/>
      </w:tblPr>
      <w:tblGrid>
        <w:gridCol w:w="5466"/>
        <w:gridCol w:w="5450"/>
      </w:tblGrid>
      <w:tr w:rsidR="006829A6" w14:paraId="719570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E4E8090" w14:textId="77777777" w:rsidR="006829A6" w:rsidRDefault="00BA0A96">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64A6E469" w14:textId="77777777" w:rsidR="006829A6" w:rsidRDefault="00BA0A96">
            <w:pPr>
              <w:pStyle w:val="ProductList-TableBody"/>
            </w:pPr>
            <w:r>
              <w:rPr>
                <w:color w:val="FFFFFF"/>
              </w:rPr>
              <w:t>Requisits Previs de Llicència</w:t>
            </w:r>
          </w:p>
        </w:tc>
      </w:tr>
      <w:tr w:rsidR="006829A6" w14:paraId="1923EF71" w14:textId="77777777">
        <w:tc>
          <w:tcPr>
            <w:tcW w:w="6120" w:type="dxa"/>
            <w:tcBorders>
              <w:left w:val="single" w:sz="4" w:space="0" w:color="000000"/>
              <w:bottom w:val="none" w:sz="4" w:space="0" w:color="000000"/>
              <w:right w:val="single" w:sz="4" w:space="0" w:color="000000"/>
            </w:tcBorders>
          </w:tcPr>
          <w:p w14:paraId="0D0F8EB6" w14:textId="77777777" w:rsidR="006829A6" w:rsidRDefault="00BA0A96">
            <w:pPr>
              <w:pStyle w:val="ProductList-TableBody"/>
            </w:pPr>
            <w:r>
              <w:t>Seguretat del Microsoft 365 E5/A5</w:t>
            </w:r>
          </w:p>
        </w:tc>
        <w:tc>
          <w:tcPr>
            <w:tcW w:w="6120" w:type="dxa"/>
            <w:tcBorders>
              <w:left w:val="single" w:sz="4" w:space="0" w:color="000000"/>
              <w:bottom w:val="single" w:sz="4" w:space="0" w:color="000000"/>
              <w:right w:val="single" w:sz="4" w:space="0" w:color="000000"/>
            </w:tcBorders>
          </w:tcPr>
          <w:p w14:paraId="28E2A014" w14:textId="77777777" w:rsidR="006829A6" w:rsidRDefault="00BA0A96">
            <w:pPr>
              <w:pStyle w:val="ProductList-TableBody"/>
            </w:pPr>
            <w:r>
              <w:t xml:space="preserve">Microsoft 365 E3/A3 o </w:t>
            </w:r>
          </w:p>
        </w:tc>
      </w:tr>
      <w:tr w:rsidR="006829A6" w14:paraId="5A4AC6F8" w14:textId="77777777">
        <w:tc>
          <w:tcPr>
            <w:tcW w:w="6120" w:type="dxa"/>
            <w:tcBorders>
              <w:top w:val="none" w:sz="4" w:space="0" w:color="000000"/>
              <w:left w:val="single" w:sz="4" w:space="0" w:color="000000"/>
              <w:bottom w:val="single" w:sz="4" w:space="0" w:color="000000"/>
              <w:right w:val="single" w:sz="4" w:space="0" w:color="000000"/>
            </w:tcBorders>
          </w:tcPr>
          <w:p w14:paraId="12A5832B"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A5B62D" w14:textId="77777777" w:rsidR="006829A6" w:rsidRDefault="00BA0A96">
            <w:pPr>
              <w:pStyle w:val="ProductList-TableBody"/>
            </w:pPr>
            <w:r>
              <w:t>Office 365 E3/A3 i Enterprise Mobility + Security E3/A3</w:t>
            </w:r>
          </w:p>
        </w:tc>
      </w:tr>
      <w:tr w:rsidR="006829A6" w14:paraId="3294E1DA" w14:textId="77777777">
        <w:tc>
          <w:tcPr>
            <w:tcW w:w="6120" w:type="dxa"/>
            <w:tcBorders>
              <w:top w:val="single" w:sz="4" w:space="0" w:color="000000"/>
              <w:left w:val="single" w:sz="4" w:space="0" w:color="000000"/>
              <w:bottom w:val="none" w:sz="4" w:space="0" w:color="000000"/>
              <w:right w:val="single" w:sz="4" w:space="0" w:color="000000"/>
            </w:tcBorders>
          </w:tcPr>
          <w:p w14:paraId="01C00438" w14:textId="77777777" w:rsidR="006829A6" w:rsidRDefault="00BA0A96">
            <w:pPr>
              <w:pStyle w:val="ProductList-TableBody"/>
            </w:pPr>
            <w:r>
              <w:t>Compliment del Microsoft 365 E5/A5</w:t>
            </w:r>
          </w:p>
        </w:tc>
        <w:tc>
          <w:tcPr>
            <w:tcW w:w="6120" w:type="dxa"/>
            <w:tcBorders>
              <w:top w:val="single" w:sz="4" w:space="0" w:color="000000"/>
              <w:left w:val="single" w:sz="4" w:space="0" w:color="000000"/>
              <w:bottom w:val="single" w:sz="4" w:space="0" w:color="000000"/>
              <w:right w:val="single" w:sz="4" w:space="0" w:color="000000"/>
            </w:tcBorders>
          </w:tcPr>
          <w:p w14:paraId="3E6E8FF1" w14:textId="77777777" w:rsidR="006829A6" w:rsidRDefault="00BA0A96">
            <w:pPr>
              <w:pStyle w:val="ProductList-TableBody"/>
            </w:pPr>
            <w:r>
              <w:t>Microsoft 365 E3/A3 o</w:t>
            </w:r>
          </w:p>
        </w:tc>
      </w:tr>
      <w:tr w:rsidR="006829A6" w14:paraId="511534DF" w14:textId="77777777">
        <w:tc>
          <w:tcPr>
            <w:tcW w:w="6120" w:type="dxa"/>
            <w:tcBorders>
              <w:top w:val="none" w:sz="4" w:space="0" w:color="000000"/>
              <w:left w:val="single" w:sz="4" w:space="0" w:color="000000"/>
              <w:bottom w:val="single" w:sz="4" w:space="0" w:color="000000"/>
              <w:right w:val="single" w:sz="4" w:space="0" w:color="000000"/>
            </w:tcBorders>
          </w:tcPr>
          <w:p w14:paraId="14A935C0"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7FBA27" w14:textId="77777777" w:rsidR="006829A6" w:rsidRDefault="00BA0A96">
            <w:pPr>
              <w:pStyle w:val="ProductList-TableBody"/>
            </w:pPr>
            <w:r>
              <w:t>Office 365 E3/A3 i Enterprise Mobility + Security E3/A3</w:t>
            </w:r>
          </w:p>
        </w:tc>
      </w:tr>
      <w:tr w:rsidR="006829A6" w14:paraId="1427D6AF" w14:textId="77777777">
        <w:tc>
          <w:tcPr>
            <w:tcW w:w="6120" w:type="dxa"/>
            <w:tcBorders>
              <w:top w:val="single" w:sz="4" w:space="0" w:color="000000"/>
              <w:left w:val="single" w:sz="4" w:space="0" w:color="000000"/>
              <w:bottom w:val="single" w:sz="4" w:space="0" w:color="000000"/>
              <w:right w:val="single" w:sz="4" w:space="0" w:color="000000"/>
            </w:tcBorders>
          </w:tcPr>
          <w:p w14:paraId="359A2C86" w14:textId="77777777" w:rsidR="006829A6" w:rsidRDefault="00BA0A96">
            <w:pPr>
              <w:pStyle w:val="ProductList-TableBody"/>
            </w:pPr>
            <w:r>
              <w:t>Auditoria i descobriment de documents electrònics Microsoft 365 E5/A5</w:t>
            </w:r>
          </w:p>
        </w:tc>
        <w:tc>
          <w:tcPr>
            <w:tcW w:w="6120" w:type="dxa"/>
            <w:tcBorders>
              <w:top w:val="single" w:sz="4" w:space="0" w:color="000000"/>
              <w:left w:val="single" w:sz="4" w:space="0" w:color="000000"/>
              <w:bottom w:val="single" w:sz="4" w:space="0" w:color="000000"/>
              <w:right w:val="single" w:sz="4" w:space="0" w:color="000000"/>
            </w:tcBorders>
          </w:tcPr>
          <w:p w14:paraId="76AADE87" w14:textId="77777777" w:rsidR="006829A6" w:rsidRDefault="00BA0A96">
            <w:pPr>
              <w:pStyle w:val="ProductList-TableBody"/>
            </w:pPr>
            <w:r>
              <w:t>Qualsevol llicència Microsoft 365, Office 365, Exchange Online, SharePoint Online o OneDrive for Business</w:t>
            </w:r>
          </w:p>
        </w:tc>
      </w:tr>
      <w:tr w:rsidR="006829A6" w14:paraId="095F8107" w14:textId="77777777">
        <w:tc>
          <w:tcPr>
            <w:tcW w:w="6120" w:type="dxa"/>
            <w:tcBorders>
              <w:top w:val="single" w:sz="4" w:space="0" w:color="000000"/>
              <w:left w:val="single" w:sz="4" w:space="0" w:color="000000"/>
              <w:bottom w:val="single" w:sz="4" w:space="0" w:color="000000"/>
              <w:right w:val="single" w:sz="4" w:space="0" w:color="000000"/>
            </w:tcBorders>
          </w:tcPr>
          <w:p w14:paraId="5763B1F1" w14:textId="77777777" w:rsidR="006829A6" w:rsidRDefault="00BA0A96">
            <w:pPr>
              <w:pStyle w:val="ProductList-TableBody"/>
            </w:pPr>
            <w:r>
              <w:t>Administració de riscos Microsoft 365 E5/A5 Insider</w:t>
            </w:r>
          </w:p>
        </w:tc>
        <w:tc>
          <w:tcPr>
            <w:tcW w:w="6120" w:type="dxa"/>
            <w:tcBorders>
              <w:top w:val="single" w:sz="4" w:space="0" w:color="000000"/>
              <w:left w:val="single" w:sz="4" w:space="0" w:color="000000"/>
              <w:bottom w:val="single" w:sz="4" w:space="0" w:color="000000"/>
              <w:right w:val="single" w:sz="4" w:space="0" w:color="000000"/>
            </w:tcBorders>
          </w:tcPr>
          <w:p w14:paraId="26AE5780" w14:textId="77777777" w:rsidR="006829A6" w:rsidRDefault="00BA0A96">
            <w:pPr>
              <w:pStyle w:val="ProductList-TableBody"/>
            </w:pPr>
            <w:r>
              <w:t>Qualsevol llicència Microsoft 365, Office 365, Exchange Online, SharePoint Online o OneDrive for Business</w:t>
            </w:r>
          </w:p>
        </w:tc>
      </w:tr>
      <w:tr w:rsidR="006829A6" w14:paraId="0AD4E770" w14:textId="77777777">
        <w:tc>
          <w:tcPr>
            <w:tcW w:w="6120" w:type="dxa"/>
            <w:tcBorders>
              <w:top w:val="single" w:sz="4" w:space="0" w:color="000000"/>
              <w:left w:val="single" w:sz="4" w:space="0" w:color="000000"/>
              <w:bottom w:val="single" w:sz="4" w:space="0" w:color="000000"/>
              <w:right w:val="single" w:sz="4" w:space="0" w:color="000000"/>
            </w:tcBorders>
          </w:tcPr>
          <w:p w14:paraId="2FE58D83" w14:textId="77777777" w:rsidR="006829A6" w:rsidRDefault="00BA0A96">
            <w:pPr>
              <w:pStyle w:val="ProductList-TableBody"/>
            </w:pPr>
            <w:r>
              <w:t>Administració i protecció de la informació Microsoft 365 E5/A5</w:t>
            </w:r>
          </w:p>
        </w:tc>
        <w:tc>
          <w:tcPr>
            <w:tcW w:w="6120" w:type="dxa"/>
            <w:tcBorders>
              <w:top w:val="single" w:sz="4" w:space="0" w:color="000000"/>
              <w:left w:val="single" w:sz="4" w:space="0" w:color="000000"/>
              <w:bottom w:val="single" w:sz="4" w:space="0" w:color="000000"/>
              <w:right w:val="single" w:sz="4" w:space="0" w:color="000000"/>
            </w:tcBorders>
          </w:tcPr>
          <w:p w14:paraId="14729543" w14:textId="77777777" w:rsidR="006829A6" w:rsidRDefault="00BA0A96">
            <w:pPr>
              <w:pStyle w:val="ProductList-TableBody"/>
            </w:pPr>
            <w:r>
              <w:t>Qualsevol pla Microsoft 365, Office 365, Exchange Online, SharePoint Online o OneDrive for Business i Azure Information Protection o Enterprise Mobility + Security E3/A3</w:t>
            </w:r>
          </w:p>
        </w:tc>
      </w:tr>
      <w:tr w:rsidR="006829A6" w14:paraId="47F3E500" w14:textId="77777777">
        <w:tc>
          <w:tcPr>
            <w:tcW w:w="6120" w:type="dxa"/>
            <w:tcBorders>
              <w:top w:val="single" w:sz="4" w:space="0" w:color="000000"/>
              <w:left w:val="single" w:sz="4" w:space="0" w:color="000000"/>
              <w:bottom w:val="single" w:sz="4" w:space="0" w:color="000000"/>
              <w:right w:val="single" w:sz="4" w:space="0" w:color="000000"/>
            </w:tcBorders>
          </w:tcPr>
          <w:p w14:paraId="24BF5ABA" w14:textId="77777777" w:rsidR="006829A6" w:rsidRDefault="00BA0A96">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14:paraId="5C085D65" w14:textId="77777777" w:rsidR="006829A6" w:rsidRDefault="00BA0A96">
            <w:pPr>
              <w:pStyle w:val="ProductList-TableBody"/>
            </w:pPr>
            <w:r>
              <w:t>Microsoft 365 E3/E5</w:t>
            </w:r>
          </w:p>
        </w:tc>
      </w:tr>
    </w:tbl>
    <w:p w14:paraId="72A50DC2" w14:textId="77777777" w:rsidR="006829A6" w:rsidRDefault="006829A6">
      <w:pPr>
        <w:pStyle w:val="ProductList-Body"/>
      </w:pPr>
    </w:p>
    <w:p w14:paraId="410DC6BC" w14:textId="77777777" w:rsidR="006829A6" w:rsidRDefault="00BA0A96">
      <w:pPr>
        <w:pStyle w:val="ProductList-ClauseHeading"/>
        <w:outlineLvl w:val="3"/>
      </w:pPr>
      <w:r>
        <w:t>2.6 Programes Academic</w:t>
      </w:r>
    </w:p>
    <w:p w14:paraId="488DEC7E" w14:textId="77777777" w:rsidR="006829A6" w:rsidRDefault="00BA0A96">
      <w:pPr>
        <w:pStyle w:val="ProductList-Body"/>
      </w:pPr>
      <w:r>
        <w:t>La informació següent s'aplica als clients dels Programes de Llicències per Volum Academic:</w:t>
      </w:r>
    </w:p>
    <w:p w14:paraId="07B68195" w14:textId="77777777" w:rsidR="006829A6" w:rsidRDefault="00BA0A96">
      <w:pPr>
        <w:pStyle w:val="ProductList-SubClauseHeading"/>
        <w:outlineLvl w:val="4"/>
      </w:pPr>
      <w:r>
        <w:t>2.6.1 Microsoft 365 A1 (SL de Dispositiu)</w:t>
      </w:r>
    </w:p>
    <w:p w14:paraId="7F95E281" w14:textId="77777777" w:rsidR="006829A6" w:rsidRDefault="00BA0A96">
      <w:pPr>
        <w:pStyle w:val="ProductList-SubSubClauseHeading"/>
        <w:outlineLvl w:val="5"/>
      </w:pPr>
      <w:r>
        <w:t>2.6.1.1 Període de Vigència</w:t>
      </w:r>
    </w:p>
    <w:p w14:paraId="341F639A" w14:textId="77777777" w:rsidR="006829A6" w:rsidRDefault="00BA0A96">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333CE4C9" w14:textId="77777777" w:rsidR="006829A6" w:rsidRDefault="006829A6">
      <w:pPr>
        <w:pStyle w:val="ProductList-BodyIndented2"/>
      </w:pPr>
    </w:p>
    <w:p w14:paraId="4221C4B1" w14:textId="77777777" w:rsidR="006829A6" w:rsidRDefault="00BA0A96">
      <w:pPr>
        <w:pStyle w:val="ProductList-SubSubClauseHeading"/>
        <w:outlineLvl w:val="5"/>
      </w:pPr>
      <w:r>
        <w:t>2.6.1.2 Cancel·lació i Reassignació</w:t>
      </w:r>
    </w:p>
    <w:p w14:paraId="248393B1" w14:textId="77777777" w:rsidR="006829A6" w:rsidRDefault="00BA0A96">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66C5BB86" w14:textId="77777777" w:rsidR="006829A6" w:rsidRDefault="006829A6">
      <w:pPr>
        <w:pStyle w:val="ProductList-BodyIndented2"/>
      </w:pPr>
    </w:p>
    <w:p w14:paraId="4AB7F5CC" w14:textId="77777777" w:rsidR="006829A6" w:rsidRDefault="00BA0A96">
      <w:pPr>
        <w:pStyle w:val="ProductList-SubSubClauseHeading"/>
        <w:outlineLvl w:val="5"/>
      </w:pPr>
      <w:r>
        <w:t>2.6.1.3 Versions del Windows 10</w:t>
      </w:r>
    </w:p>
    <w:p w14:paraId="0E5D5F17" w14:textId="77777777" w:rsidR="006829A6" w:rsidRDefault="00BA0A96">
      <w:pPr>
        <w:pStyle w:val="ProductList-BodyIndented2"/>
      </w:pPr>
      <w:r>
        <w:t>El Microsoft 365 Education A1 inclou una actualització al Windows 10 Pro Education per a dispositius llicenciats amb el Windows 7 Professional, el Windows 8/8.1 Pro i el Windows 10 Pro.</w:t>
      </w:r>
    </w:p>
    <w:p w14:paraId="2F15AFE0" w14:textId="77777777" w:rsidR="006829A6" w:rsidRDefault="006829A6">
      <w:pPr>
        <w:pStyle w:val="ProductList-BodyIndented2"/>
      </w:pPr>
    </w:p>
    <w:p w14:paraId="6E08F8E4" w14:textId="77777777" w:rsidR="006829A6" w:rsidRDefault="00BA0A96">
      <w:pPr>
        <w:pStyle w:val="ProductList-SubClauseHeading"/>
        <w:outlineLvl w:val="4"/>
      </w:pPr>
      <w:r>
        <w:t>2.6.2 Microsoft 365 A3/A5 (SL d'Usuari)</w:t>
      </w:r>
    </w:p>
    <w:p w14:paraId="69413ED5" w14:textId="77777777" w:rsidR="006829A6" w:rsidRDefault="00BA0A96">
      <w:pPr>
        <w:pStyle w:val="ProductList-SubSubClauseHeading"/>
        <w:outlineLvl w:val="5"/>
      </w:pPr>
      <w:r>
        <w:t>2.6.2.1 Office Servers</w:t>
      </w:r>
    </w:p>
    <w:p w14:paraId="071462E6" w14:textId="77777777" w:rsidR="006829A6" w:rsidRDefault="00BA0A96">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3422CC26" w14:textId="77777777" w:rsidR="006829A6" w:rsidRDefault="00BA0A96" w:rsidP="00BA0A96">
      <w:pPr>
        <w:pStyle w:val="ProductList-Bullet"/>
        <w:numPr>
          <w:ilvl w:val="2"/>
          <w:numId w:val="4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35FEA94B" w14:textId="77777777" w:rsidR="006829A6" w:rsidRDefault="00BA0A96" w:rsidP="00BA0A96">
      <w:pPr>
        <w:pStyle w:val="ProductList-Bullet"/>
        <w:numPr>
          <w:ilvl w:val="2"/>
          <w:numId w:val="46"/>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5B173C6" w14:textId="77777777" w:rsidR="006829A6" w:rsidRDefault="00BA0A96">
      <w:pPr>
        <w:pStyle w:val="ProductList-BodyIndented2"/>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 dret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3B31806" w14:textId="77777777" w:rsidR="006829A6" w:rsidRDefault="006829A6">
      <w:pPr>
        <w:pStyle w:val="ProductList-BodyIndented2"/>
      </w:pPr>
    </w:p>
    <w:p w14:paraId="08AD4E4A" w14:textId="77777777" w:rsidR="006829A6" w:rsidRDefault="00BA0A96">
      <w:pPr>
        <w:pStyle w:val="ProductList-SubSubClauseHeading"/>
        <w:outlineLvl w:val="5"/>
      </w:pPr>
      <w:r>
        <w:t>2.6.2.2 Microsoft 365 A3 amb Core CAL</w:t>
      </w:r>
    </w:p>
    <w:p w14:paraId="7BA11185" w14:textId="77777777" w:rsidR="006829A6" w:rsidRDefault="00BA0A96">
      <w:pPr>
        <w:pStyle w:val="ProductList-BodyIndented2"/>
      </w:pPr>
      <w:r>
        <w:t>El Microsoft 365 A3 amb Core CAL només està disponible com a substitució de l'Education Desktop amb Core CAL.</w:t>
      </w:r>
    </w:p>
    <w:p w14:paraId="6D2A14B3" w14:textId="77777777" w:rsidR="006829A6" w:rsidRDefault="006829A6">
      <w:pPr>
        <w:pStyle w:val="ProductList-ClauseHeading"/>
        <w:outlineLvl w:val="3"/>
      </w:pPr>
    </w:p>
    <w:p w14:paraId="0268FAC3"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1C010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8B554"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F013B98" w14:textId="77777777" w:rsidR="006829A6" w:rsidRDefault="006829A6">
      <w:pPr>
        <w:pStyle w:val="ProductList-Body"/>
      </w:pPr>
    </w:p>
    <w:p w14:paraId="1D581B26" w14:textId="77777777" w:rsidR="006829A6" w:rsidRDefault="00BA0A9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09594"/>
      <w:r>
        <w:instrText>Enterprise Mobility + Security</w:instrText>
      </w:r>
      <w:bookmarkEnd w:id="242"/>
      <w:r>
        <w:instrText>" \l 2</w:instrText>
      </w:r>
      <w:r>
        <w:fldChar w:fldCharType="end"/>
      </w:r>
    </w:p>
    <w:p w14:paraId="58164E0E" w14:textId="77777777" w:rsidR="006829A6" w:rsidRDefault="00BA0A96">
      <w:pPr>
        <w:pStyle w:val="ProductList-Offering1SubSection"/>
        <w:outlineLvl w:val="2"/>
      </w:pPr>
      <w:bookmarkStart w:id="243" w:name="_Sec709"/>
      <w:r>
        <w:t>1. Disponibilitat del Programa</w:t>
      </w:r>
      <w:bookmarkEnd w:id="243"/>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6829A6" w14:paraId="3F5EE8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BD5356"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C330BCA"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846C2"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F5C6A"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9237A"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2D869"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50CDB"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B3029"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35F74"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18E5A"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5A84889E" w14:textId="77777777">
        <w:tc>
          <w:tcPr>
            <w:tcW w:w="4660" w:type="dxa"/>
            <w:tcBorders>
              <w:top w:val="single" w:sz="6" w:space="0" w:color="FFFFFF"/>
              <w:left w:val="none" w:sz="4" w:space="0" w:color="6E6E6E"/>
              <w:bottom w:val="dashed" w:sz="4" w:space="0" w:color="BFBFBF"/>
              <w:right w:val="none" w:sz="4" w:space="0" w:color="6E6E6E"/>
            </w:tcBorders>
          </w:tcPr>
          <w:p w14:paraId="37155BE9" w14:textId="77777777" w:rsidR="006829A6" w:rsidRDefault="00BA0A96">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973BAE8"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3822"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791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7A9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C9DA"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15F40"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F6C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6ED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DE35" w14:textId="77777777" w:rsidR="006829A6" w:rsidRDefault="006829A6">
            <w:pPr>
              <w:pStyle w:val="ProductList-TableBody"/>
              <w:jc w:val="center"/>
            </w:pPr>
          </w:p>
        </w:tc>
      </w:tr>
      <w:tr w:rsidR="006829A6" w14:paraId="639A15F3" w14:textId="77777777">
        <w:tc>
          <w:tcPr>
            <w:tcW w:w="4660" w:type="dxa"/>
            <w:tcBorders>
              <w:top w:val="dashed" w:sz="4" w:space="0" w:color="BFBFBF"/>
              <w:left w:val="none" w:sz="4" w:space="0" w:color="6E6E6E"/>
              <w:bottom w:val="dashed" w:sz="4" w:space="0" w:color="BFBFBF"/>
              <w:right w:val="none" w:sz="4" w:space="0" w:color="6E6E6E"/>
            </w:tcBorders>
          </w:tcPr>
          <w:p w14:paraId="297A0EDC" w14:textId="77777777" w:rsidR="006829A6" w:rsidRDefault="00BA0A96">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98D24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6FAA0"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C55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303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86F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2B66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ADF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D8079" w14:textId="77777777" w:rsidR="006829A6" w:rsidRDefault="00BA0A9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66E16" w14:textId="77777777" w:rsidR="006829A6" w:rsidRDefault="006829A6">
            <w:pPr>
              <w:pStyle w:val="ProductList-TableBody"/>
              <w:jc w:val="center"/>
            </w:pPr>
          </w:p>
        </w:tc>
      </w:tr>
      <w:tr w:rsidR="006829A6" w14:paraId="44DCB4FA" w14:textId="77777777">
        <w:tc>
          <w:tcPr>
            <w:tcW w:w="4660" w:type="dxa"/>
            <w:tcBorders>
              <w:top w:val="dashed" w:sz="4" w:space="0" w:color="BFBFBF"/>
              <w:left w:val="none" w:sz="4" w:space="0" w:color="6E6E6E"/>
              <w:bottom w:val="dashed" w:sz="4" w:space="0" w:color="BFBFBF"/>
              <w:right w:val="none" w:sz="4" w:space="0" w:color="6E6E6E"/>
            </w:tcBorders>
          </w:tcPr>
          <w:p w14:paraId="2948E63E" w14:textId="77777777" w:rsidR="006829A6" w:rsidRDefault="00BA0A96">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B59FA1"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CBCB"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D83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0CB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0560"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70A7F"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5CB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A34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FF9C" w14:textId="77777777" w:rsidR="006829A6" w:rsidRDefault="006829A6">
            <w:pPr>
              <w:pStyle w:val="ProductList-TableBody"/>
              <w:jc w:val="center"/>
            </w:pPr>
          </w:p>
        </w:tc>
      </w:tr>
      <w:tr w:rsidR="006829A6" w14:paraId="3F690ADC" w14:textId="77777777">
        <w:tc>
          <w:tcPr>
            <w:tcW w:w="4660" w:type="dxa"/>
            <w:tcBorders>
              <w:top w:val="dashed" w:sz="4" w:space="0" w:color="BFBFBF"/>
              <w:left w:val="none" w:sz="4" w:space="0" w:color="6E6E6E"/>
              <w:bottom w:val="dashed" w:sz="4" w:space="0" w:color="BFBFBF"/>
              <w:right w:val="none" w:sz="4" w:space="0" w:color="6E6E6E"/>
            </w:tcBorders>
          </w:tcPr>
          <w:p w14:paraId="6217A23A" w14:textId="77777777" w:rsidR="006829A6" w:rsidRDefault="00BA0A96">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B768E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F6975"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B90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D70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C64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90A6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057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2763" w14:textId="77777777" w:rsidR="006829A6" w:rsidRDefault="00BA0A9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C36E" w14:textId="77777777" w:rsidR="006829A6" w:rsidRDefault="006829A6">
            <w:pPr>
              <w:pStyle w:val="ProductList-TableBody"/>
              <w:jc w:val="center"/>
            </w:pPr>
          </w:p>
        </w:tc>
      </w:tr>
      <w:tr w:rsidR="006829A6" w14:paraId="5BD60F91" w14:textId="77777777">
        <w:tc>
          <w:tcPr>
            <w:tcW w:w="4660" w:type="dxa"/>
            <w:tcBorders>
              <w:top w:val="dashed" w:sz="4" w:space="0" w:color="BFBFBF"/>
              <w:left w:val="none" w:sz="4" w:space="0" w:color="6E6E6E"/>
              <w:bottom w:val="dashed" w:sz="4" w:space="0" w:color="BFBFBF"/>
              <w:right w:val="none" w:sz="4" w:space="0" w:color="6E6E6E"/>
            </w:tcBorders>
          </w:tcPr>
          <w:p w14:paraId="3BD260BB" w14:textId="77777777" w:rsidR="006829A6" w:rsidRDefault="00BA0A96">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D5B25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57C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42E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965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B20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3F2D6"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E75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C82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47F4" w14:textId="77777777" w:rsidR="006829A6" w:rsidRDefault="006829A6">
            <w:pPr>
              <w:pStyle w:val="ProductList-TableBody"/>
              <w:jc w:val="center"/>
            </w:pPr>
          </w:p>
        </w:tc>
      </w:tr>
      <w:tr w:rsidR="006829A6" w14:paraId="01C51E71" w14:textId="77777777">
        <w:tc>
          <w:tcPr>
            <w:tcW w:w="4660" w:type="dxa"/>
            <w:tcBorders>
              <w:top w:val="dashed" w:sz="4" w:space="0" w:color="BFBFBF"/>
              <w:left w:val="none" w:sz="4" w:space="0" w:color="6E6E6E"/>
              <w:bottom w:val="dashed" w:sz="4" w:space="0" w:color="BFBFBF"/>
              <w:right w:val="none" w:sz="4" w:space="0" w:color="6E6E6E"/>
            </w:tcBorders>
          </w:tcPr>
          <w:p w14:paraId="3E2002CB" w14:textId="77777777" w:rsidR="006829A6" w:rsidRDefault="00BA0A96">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D180CC5"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D867"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C48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14CF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36E3"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5AD0"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A7D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D6F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8E7E" w14:textId="77777777" w:rsidR="006829A6" w:rsidRDefault="006829A6">
            <w:pPr>
              <w:pStyle w:val="ProductList-TableBody"/>
              <w:jc w:val="center"/>
            </w:pPr>
          </w:p>
        </w:tc>
      </w:tr>
      <w:tr w:rsidR="006829A6" w14:paraId="4ACA977F" w14:textId="77777777">
        <w:tc>
          <w:tcPr>
            <w:tcW w:w="4660" w:type="dxa"/>
            <w:tcBorders>
              <w:top w:val="dashed" w:sz="4" w:space="0" w:color="BFBFBF"/>
              <w:left w:val="none" w:sz="4" w:space="0" w:color="6E6E6E"/>
              <w:bottom w:val="dashed" w:sz="4" w:space="0" w:color="BFBFBF"/>
              <w:right w:val="none" w:sz="4" w:space="0" w:color="6E6E6E"/>
            </w:tcBorders>
          </w:tcPr>
          <w:p w14:paraId="022D7E0A" w14:textId="77777777" w:rsidR="006829A6" w:rsidRDefault="00BA0A96">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64906D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7982D"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CC2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5A1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1C7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6E19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27F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D47F" w14:textId="77777777" w:rsidR="006829A6" w:rsidRDefault="00BA0A9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AD498" w14:textId="77777777" w:rsidR="006829A6" w:rsidRDefault="006829A6">
            <w:pPr>
              <w:pStyle w:val="ProductList-TableBody"/>
              <w:jc w:val="center"/>
            </w:pPr>
          </w:p>
        </w:tc>
      </w:tr>
      <w:tr w:rsidR="006829A6" w14:paraId="447CFCF7" w14:textId="77777777">
        <w:tc>
          <w:tcPr>
            <w:tcW w:w="4660" w:type="dxa"/>
            <w:tcBorders>
              <w:top w:val="dashed" w:sz="4" w:space="0" w:color="BFBFBF"/>
              <w:left w:val="none" w:sz="4" w:space="0" w:color="6E6E6E"/>
              <w:bottom w:val="dashed" w:sz="4" w:space="0" w:color="BFBFBF"/>
              <w:right w:val="none" w:sz="4" w:space="0" w:color="6E6E6E"/>
            </w:tcBorders>
          </w:tcPr>
          <w:p w14:paraId="5922B987" w14:textId="77777777" w:rsidR="006829A6" w:rsidRDefault="00BA0A96">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345A71"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7832"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D32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79D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7AC1"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158E"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C17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42F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84CF3" w14:textId="77777777" w:rsidR="006829A6" w:rsidRDefault="006829A6">
            <w:pPr>
              <w:pStyle w:val="ProductList-TableBody"/>
              <w:jc w:val="center"/>
            </w:pPr>
          </w:p>
        </w:tc>
      </w:tr>
      <w:tr w:rsidR="006829A6" w14:paraId="194AC9C3" w14:textId="77777777">
        <w:tc>
          <w:tcPr>
            <w:tcW w:w="4660" w:type="dxa"/>
            <w:tcBorders>
              <w:top w:val="dashed" w:sz="4" w:space="0" w:color="BFBFBF"/>
              <w:left w:val="none" w:sz="4" w:space="0" w:color="6E6E6E"/>
              <w:bottom w:val="dashed" w:sz="4" w:space="0" w:color="BFBFBF"/>
              <w:right w:val="none" w:sz="4" w:space="0" w:color="6E6E6E"/>
            </w:tcBorders>
          </w:tcPr>
          <w:p w14:paraId="0A015EC9" w14:textId="77777777" w:rsidR="006829A6" w:rsidRDefault="00BA0A96">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9DEA5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3AA40"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3E5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F7A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B08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7317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76D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5943" w14:textId="77777777" w:rsidR="006829A6" w:rsidRDefault="00BA0A9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4CA8" w14:textId="77777777" w:rsidR="006829A6" w:rsidRDefault="006829A6">
            <w:pPr>
              <w:pStyle w:val="ProductList-TableBody"/>
              <w:jc w:val="center"/>
            </w:pPr>
          </w:p>
        </w:tc>
      </w:tr>
      <w:tr w:rsidR="006829A6" w14:paraId="7C398B29" w14:textId="77777777">
        <w:tc>
          <w:tcPr>
            <w:tcW w:w="4660" w:type="dxa"/>
            <w:tcBorders>
              <w:top w:val="dashed" w:sz="4" w:space="0" w:color="BFBFBF"/>
              <w:left w:val="none" w:sz="4" w:space="0" w:color="6E6E6E"/>
              <w:bottom w:val="none" w:sz="4" w:space="0" w:color="BFBFBF"/>
              <w:right w:val="none" w:sz="4" w:space="0" w:color="6E6E6E"/>
            </w:tcBorders>
          </w:tcPr>
          <w:p w14:paraId="652AF3B6" w14:textId="77777777" w:rsidR="006829A6" w:rsidRDefault="00BA0A96">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3BD47DF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0EF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40A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D4A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361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64DF8"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FF7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EA1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A7CE" w14:textId="77777777" w:rsidR="006829A6" w:rsidRDefault="006829A6">
            <w:pPr>
              <w:pStyle w:val="ProductList-TableBody"/>
              <w:jc w:val="center"/>
            </w:pPr>
          </w:p>
        </w:tc>
      </w:tr>
    </w:tbl>
    <w:p w14:paraId="469C9184" w14:textId="77777777" w:rsidR="006829A6" w:rsidRDefault="00BA0A96">
      <w:pPr>
        <w:pStyle w:val="ProductList-Offering1SubSection"/>
        <w:outlineLvl w:val="2"/>
      </w:pPr>
      <w:bookmarkStart w:id="244" w:name="_Sec764"/>
      <w:r>
        <w:t>2. Condicions del Producte</w:t>
      </w:r>
      <w:bookmarkEnd w:id="244"/>
    </w:p>
    <w:tbl>
      <w:tblPr>
        <w:tblStyle w:val="PURTable"/>
        <w:tblW w:w="0" w:type="dxa"/>
        <w:tblLook w:val="04A0" w:firstRow="1" w:lastRow="0" w:firstColumn="1" w:lastColumn="0" w:noHBand="0" w:noVBand="1"/>
      </w:tblPr>
      <w:tblGrid>
        <w:gridCol w:w="3632"/>
        <w:gridCol w:w="3629"/>
        <w:gridCol w:w="3655"/>
      </w:tblGrid>
      <w:tr w:rsidR="006829A6" w14:paraId="4B5DC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744E6"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B247E"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63AFD8"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29A6" w14:paraId="5691A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1680"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1BB2"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446B" w14:textId="77777777" w:rsidR="006829A6" w:rsidRDefault="00BA0A96">
            <w:pPr>
              <w:pStyle w:val="ProductList-TableBody"/>
            </w:pPr>
            <w:r>
              <w:rPr>
                <w:color w:val="404040"/>
              </w:rPr>
              <w:t>Promocions: N/A</w:t>
            </w:r>
          </w:p>
        </w:tc>
      </w:tr>
      <w:tr w:rsidR="006829A6" w14:paraId="14944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9D17"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0BB40E4"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33E1" w14:textId="77777777" w:rsidR="006829A6" w:rsidRDefault="00BA0A96">
            <w:pPr>
              <w:pStyle w:val="ProductList-TableBody"/>
            </w:pPr>
            <w:r>
              <w:rPr>
                <w:color w:val="404040"/>
              </w:rPr>
              <w:t>Opció de Reducció (SCE): N/A</w:t>
            </w:r>
          </w:p>
        </w:tc>
      </w:tr>
      <w:tr w:rsidR="006829A6" w14:paraId="59F230AD" w14:textId="77777777">
        <w:tc>
          <w:tcPr>
            <w:tcW w:w="4040" w:type="dxa"/>
            <w:tcBorders>
              <w:top w:val="single" w:sz="4" w:space="0" w:color="000000"/>
              <w:left w:val="single" w:sz="4" w:space="0" w:color="000000"/>
              <w:bottom w:val="single" w:sz="4" w:space="0" w:color="000000"/>
              <w:right w:val="single" w:sz="4" w:space="0" w:color="000000"/>
            </w:tcBorders>
          </w:tcPr>
          <w:p w14:paraId="16D20EC8"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38DBD44"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FA28C6E"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B423916" w14:textId="77777777" w:rsidR="006829A6" w:rsidRDefault="006829A6">
      <w:pPr>
        <w:pStyle w:val="ProductList-ClauseHeading"/>
        <w:outlineLvl w:val="3"/>
      </w:pPr>
    </w:p>
    <w:p w14:paraId="7694CB78"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5CBD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EA990"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7819011" w14:textId="77777777" w:rsidR="006829A6" w:rsidRDefault="006829A6">
      <w:pPr>
        <w:pStyle w:val="ProductList-Body"/>
      </w:pPr>
    </w:p>
    <w:p w14:paraId="30809CD7" w14:textId="77777777" w:rsidR="006829A6" w:rsidRDefault="00BA0A96">
      <w:pPr>
        <w:pStyle w:val="ProductList-Offering1HeadingNoBorder"/>
        <w:outlineLvl w:val="1"/>
      </w:pPr>
      <w:bookmarkStart w:id="245" w:name="_Sec1246"/>
      <w:r>
        <w:t>Subscripcions de Servidor per a l'Azure</w:t>
      </w:r>
      <w:bookmarkEnd w:id="245"/>
      <w:r>
        <w:fldChar w:fldCharType="begin"/>
      </w:r>
      <w:r>
        <w:instrText xml:space="preserve"> TC "</w:instrText>
      </w:r>
      <w:bookmarkStart w:id="246" w:name="_Toc36309595"/>
      <w:r>
        <w:instrText>Subscripcions de Servidor per a l'Azure</w:instrText>
      </w:r>
      <w:bookmarkEnd w:id="246"/>
      <w:r>
        <w:instrText xml:space="preserve"> " \l 2</w:instrText>
      </w:r>
      <w:r>
        <w:fldChar w:fldCharType="end"/>
      </w:r>
    </w:p>
    <w:p w14:paraId="510DB494" w14:textId="77777777" w:rsidR="006829A6" w:rsidRDefault="00BA0A96">
      <w:pPr>
        <w:pStyle w:val="ProductList-Offering1SubSection"/>
        <w:outlineLvl w:val="2"/>
      </w:pPr>
      <w:bookmarkStart w:id="247" w:name="_Sec1247"/>
      <w:r>
        <w:t>1. Disponibilitat del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6829A6" w14:paraId="4454EB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5D56EC1" w14:textId="77777777" w:rsidR="006829A6" w:rsidRDefault="00BA0A96">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6A58D" w14:textId="77777777" w:rsidR="006829A6" w:rsidRDefault="00BA0A96">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9D7FA" w14:textId="77777777" w:rsidR="006829A6" w:rsidRDefault="00BA0A9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F9624" w14:textId="77777777" w:rsidR="006829A6" w:rsidRDefault="00BA0A9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1FDAE4" w14:textId="77777777" w:rsidR="006829A6" w:rsidRDefault="00BA0A9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1D2164" w14:textId="77777777" w:rsidR="006829A6" w:rsidRDefault="00BA0A9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6B486" w14:textId="77777777" w:rsidR="006829A6" w:rsidRDefault="00BA0A9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83F2F" w14:textId="77777777" w:rsidR="006829A6" w:rsidRDefault="00BA0A9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CEB5A" w14:textId="77777777" w:rsidR="006829A6" w:rsidRDefault="00BA0A9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DD082" w14:textId="77777777" w:rsidR="006829A6" w:rsidRDefault="00BA0A96">
            <w:pPr>
              <w:pStyle w:val="ProductList-TableBody"/>
              <w:jc w:val="center"/>
            </w:pPr>
            <w:r>
              <w:rPr>
                <w:color w:val="FFFFFF"/>
              </w:rPr>
              <w:t>CSP</w:t>
            </w:r>
          </w:p>
        </w:tc>
      </w:tr>
      <w:tr w:rsidR="006829A6" w14:paraId="5085123C" w14:textId="77777777">
        <w:tc>
          <w:tcPr>
            <w:tcW w:w="4660" w:type="dxa"/>
            <w:tcBorders>
              <w:top w:val="single" w:sz="4" w:space="0" w:color="FFFFFF"/>
              <w:left w:val="single" w:sz="4" w:space="0" w:color="FFFFFF"/>
              <w:bottom w:val="dashed" w:sz="4" w:space="0" w:color="BFBFBF"/>
              <w:right w:val="single" w:sz="4" w:space="0" w:color="FFFFFF"/>
            </w:tcBorders>
          </w:tcPr>
          <w:p w14:paraId="08ED02F4" w14:textId="77777777" w:rsidR="006829A6" w:rsidRDefault="00BA0A96">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797022B"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ACF96"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A8E86"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A8D22"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5451E"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95BCD"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3A162"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32B9B"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BCAEA7" w14:textId="77777777" w:rsidR="006829A6" w:rsidRDefault="006829A6">
            <w:pPr>
              <w:pStyle w:val="ProductList-TableBody"/>
              <w:jc w:val="center"/>
            </w:pPr>
          </w:p>
        </w:tc>
      </w:tr>
      <w:tr w:rsidR="006829A6" w14:paraId="77094A84" w14:textId="77777777">
        <w:tc>
          <w:tcPr>
            <w:tcW w:w="4660" w:type="dxa"/>
            <w:tcBorders>
              <w:top w:val="dashed" w:sz="4" w:space="0" w:color="BFBFBF"/>
              <w:left w:val="single" w:sz="4" w:space="0" w:color="FFFFFF"/>
              <w:bottom w:val="dashed" w:sz="4" w:space="0" w:color="BFBFBF"/>
              <w:right w:val="single" w:sz="4" w:space="0" w:color="FFFFFF"/>
            </w:tcBorders>
          </w:tcPr>
          <w:p w14:paraId="1C197246" w14:textId="77777777" w:rsidR="006829A6" w:rsidRDefault="00BA0A96">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419F2E"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46095"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A08CD"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05DB0"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71224"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FA374"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E71B6"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CFB0E"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581ACF" w14:textId="77777777" w:rsidR="006829A6" w:rsidRDefault="006829A6">
            <w:pPr>
              <w:pStyle w:val="ProductList-TableBody"/>
              <w:jc w:val="center"/>
            </w:pPr>
          </w:p>
        </w:tc>
      </w:tr>
      <w:tr w:rsidR="006829A6" w14:paraId="3FEAE90A" w14:textId="77777777">
        <w:tc>
          <w:tcPr>
            <w:tcW w:w="4660" w:type="dxa"/>
            <w:tcBorders>
              <w:top w:val="dashed" w:sz="4" w:space="0" w:color="BFBFBF"/>
              <w:left w:val="single" w:sz="4" w:space="0" w:color="FFFFFF"/>
              <w:bottom w:val="dashed" w:sz="4" w:space="0" w:color="BFBFBF"/>
              <w:right w:val="single" w:sz="4" w:space="0" w:color="FFFFFF"/>
            </w:tcBorders>
          </w:tcPr>
          <w:p w14:paraId="3A7CA98F" w14:textId="77777777" w:rsidR="006829A6" w:rsidRDefault="00BA0A96">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819350"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D3F0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7B6A6"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6E69A"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99C28"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867E5"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6B354"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A7003"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87FC68" w14:textId="77777777" w:rsidR="006829A6" w:rsidRDefault="006829A6">
            <w:pPr>
              <w:pStyle w:val="ProductList-TableBody"/>
              <w:jc w:val="center"/>
            </w:pPr>
          </w:p>
        </w:tc>
      </w:tr>
      <w:tr w:rsidR="006829A6" w14:paraId="554D47A6" w14:textId="77777777">
        <w:tc>
          <w:tcPr>
            <w:tcW w:w="4660" w:type="dxa"/>
            <w:tcBorders>
              <w:top w:val="dashed" w:sz="4" w:space="0" w:color="BFBFBF"/>
              <w:left w:val="single" w:sz="4" w:space="0" w:color="FFFFFF"/>
              <w:bottom w:val="dashed" w:sz="4" w:space="0" w:color="BFBFBF"/>
              <w:right w:val="single" w:sz="4" w:space="0" w:color="FFFFFF"/>
            </w:tcBorders>
          </w:tcPr>
          <w:p w14:paraId="31FAF482" w14:textId="77777777" w:rsidR="006829A6" w:rsidRDefault="00BA0A96">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82EAD5"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7AB6B"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81100"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0DA68"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7A479"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D5D85"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98D90"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8836A"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863287" w14:textId="77777777" w:rsidR="006829A6" w:rsidRDefault="006829A6">
            <w:pPr>
              <w:pStyle w:val="ProductList-TableBody"/>
              <w:jc w:val="center"/>
            </w:pPr>
          </w:p>
        </w:tc>
      </w:tr>
      <w:tr w:rsidR="006829A6" w14:paraId="71C8FA22" w14:textId="77777777">
        <w:tc>
          <w:tcPr>
            <w:tcW w:w="4660" w:type="dxa"/>
            <w:tcBorders>
              <w:top w:val="dashed" w:sz="4" w:space="0" w:color="BFBFBF"/>
              <w:left w:val="single" w:sz="4" w:space="0" w:color="FFFFFF"/>
              <w:bottom w:val="dashed" w:sz="4" w:space="0" w:color="BFBFBF"/>
              <w:right w:val="single" w:sz="4" w:space="0" w:color="FFFFFF"/>
            </w:tcBorders>
          </w:tcPr>
          <w:p w14:paraId="10C286A5" w14:textId="77777777" w:rsidR="006829A6" w:rsidRDefault="00BA0A96">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B42B88"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6ADBD"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40160"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5B849"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B9E63"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81BF3"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506E8"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6ACA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AA493F" w14:textId="77777777" w:rsidR="006829A6" w:rsidRDefault="006829A6">
            <w:pPr>
              <w:pStyle w:val="ProductList-TableBody"/>
              <w:jc w:val="center"/>
            </w:pPr>
          </w:p>
        </w:tc>
      </w:tr>
      <w:tr w:rsidR="006829A6" w14:paraId="74327649" w14:textId="77777777">
        <w:tc>
          <w:tcPr>
            <w:tcW w:w="4660" w:type="dxa"/>
            <w:tcBorders>
              <w:top w:val="dashed" w:sz="4" w:space="0" w:color="BFBFBF"/>
              <w:left w:val="single" w:sz="4" w:space="0" w:color="FFFFFF"/>
              <w:bottom w:val="dashed" w:sz="4" w:space="0" w:color="BFBFBF"/>
              <w:right w:val="single" w:sz="4" w:space="0" w:color="FFFFFF"/>
            </w:tcBorders>
          </w:tcPr>
          <w:p w14:paraId="4630DB1E" w14:textId="77777777" w:rsidR="006829A6" w:rsidRDefault="00BA0A96">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52F5F9"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336C3"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8A07F"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1F0D1"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0631D"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6F334"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CD70D"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2DA4D"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5D87E0" w14:textId="77777777" w:rsidR="006829A6" w:rsidRDefault="006829A6">
            <w:pPr>
              <w:pStyle w:val="ProductList-TableBody"/>
              <w:jc w:val="center"/>
            </w:pPr>
          </w:p>
        </w:tc>
      </w:tr>
      <w:tr w:rsidR="006829A6" w14:paraId="6D6935DA" w14:textId="77777777">
        <w:tc>
          <w:tcPr>
            <w:tcW w:w="4660" w:type="dxa"/>
            <w:tcBorders>
              <w:top w:val="dashed" w:sz="4" w:space="0" w:color="BFBFBF"/>
              <w:left w:val="single" w:sz="4" w:space="0" w:color="FFFFFF"/>
              <w:bottom w:val="dashed" w:sz="4" w:space="0" w:color="BFBFBF"/>
              <w:right w:val="single" w:sz="4" w:space="0" w:color="FFFFFF"/>
            </w:tcBorders>
          </w:tcPr>
          <w:p w14:paraId="4EF0CD86" w14:textId="77777777" w:rsidR="006829A6" w:rsidRDefault="00BA0A96">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09630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8B2C0"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E33DC"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85D09"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5DB24"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4C8BF"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62AF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B2F01"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71B25" w14:textId="77777777" w:rsidR="006829A6" w:rsidRDefault="006829A6">
            <w:pPr>
              <w:pStyle w:val="ProductList-TableBody"/>
              <w:jc w:val="center"/>
            </w:pPr>
          </w:p>
        </w:tc>
      </w:tr>
    </w:tbl>
    <w:p w14:paraId="7843DD1C" w14:textId="77777777" w:rsidR="006829A6" w:rsidRDefault="00BA0A96">
      <w:pPr>
        <w:pStyle w:val="ProductList-Body"/>
      </w:pPr>
      <w:r>
        <w:rPr>
          <w:i/>
        </w:rPr>
        <w:t>Les llicències anteriors també estaran disponibles a través del Contracte de Client de Microsoft</w:t>
      </w:r>
      <w:r>
        <w:t>.</w:t>
      </w:r>
    </w:p>
    <w:p w14:paraId="5E86712F" w14:textId="77777777" w:rsidR="006829A6" w:rsidRDefault="00BA0A96">
      <w:pPr>
        <w:pStyle w:val="ProductList-Offering1SubSection"/>
        <w:outlineLvl w:val="2"/>
      </w:pPr>
      <w:bookmarkStart w:id="248" w:name="_Sec1248"/>
      <w:r>
        <w:t>2. Condicions del Producte</w:t>
      </w:r>
      <w:bookmarkEnd w:id="248"/>
    </w:p>
    <w:tbl>
      <w:tblPr>
        <w:tblStyle w:val="PURTable"/>
        <w:tblW w:w="0" w:type="dxa"/>
        <w:tblLook w:val="04A0" w:firstRow="1" w:lastRow="0" w:firstColumn="1" w:lastColumn="0" w:noHBand="0" w:noVBand="1"/>
      </w:tblPr>
      <w:tblGrid>
        <w:gridCol w:w="3657"/>
        <w:gridCol w:w="3622"/>
        <w:gridCol w:w="3637"/>
      </w:tblGrid>
      <w:tr w:rsidR="006829A6" w14:paraId="019C8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0F535"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BE9FE" w14:textId="77777777" w:rsidR="006829A6" w:rsidRDefault="00BA0A96">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C72CB" w14:textId="77777777" w:rsidR="006829A6" w:rsidRDefault="00BA0A96">
            <w:pPr>
              <w:pStyle w:val="ProductList-TableBody"/>
            </w:pPr>
            <w:r>
              <w:rPr>
                <w:color w:val="404040"/>
              </w:rPr>
              <w:t>Elegibilitat per Ampliar Termini: N/A</w:t>
            </w:r>
          </w:p>
        </w:tc>
      </w:tr>
      <w:tr w:rsidR="006829A6" w14:paraId="3887A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F8F8"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4286"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DA6F" w14:textId="77777777" w:rsidR="006829A6" w:rsidRDefault="00BA0A96">
            <w:pPr>
              <w:pStyle w:val="ProductList-TableBody"/>
            </w:pPr>
            <w:r>
              <w:rPr>
                <w:color w:val="404040"/>
              </w:rPr>
              <w:t>Promocions: N/A</w:t>
            </w:r>
          </w:p>
        </w:tc>
      </w:tr>
      <w:tr w:rsidR="006829A6" w14:paraId="5E30C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8ADB"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C813" w14:textId="77777777" w:rsidR="006829A6" w:rsidRDefault="00BA0A9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7CE9" w14:textId="77777777" w:rsidR="006829A6" w:rsidRDefault="00BA0A96">
            <w:pPr>
              <w:pStyle w:val="ProductList-TableBody"/>
            </w:pPr>
            <w:r>
              <w:rPr>
                <w:color w:val="404040"/>
              </w:rPr>
              <w:t>Opció de Reducció (SCE): N/A</w:t>
            </w:r>
          </w:p>
        </w:tc>
      </w:tr>
      <w:tr w:rsidR="006829A6" w14:paraId="046B8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9012"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B7A9" w14:textId="77777777" w:rsidR="006829A6" w:rsidRDefault="00BA0A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C647" w14:textId="77777777" w:rsidR="006829A6" w:rsidRDefault="006829A6">
            <w:pPr>
              <w:pStyle w:val="ProductList-TableBody"/>
            </w:pPr>
          </w:p>
        </w:tc>
      </w:tr>
    </w:tbl>
    <w:p w14:paraId="2BA4CE37" w14:textId="77777777" w:rsidR="006829A6" w:rsidRDefault="006829A6">
      <w:pPr>
        <w:pStyle w:val="ProductList-Body"/>
      </w:pPr>
    </w:p>
    <w:p w14:paraId="6C87E5F3" w14:textId="77777777" w:rsidR="006829A6" w:rsidRDefault="00BA0A96">
      <w:pPr>
        <w:pStyle w:val="ProductList-ClauseHeading"/>
        <w:outlineLvl w:val="3"/>
      </w:pPr>
      <w:r>
        <w:t>2.1 Drets d'Actualització de Versions</w:t>
      </w:r>
    </w:p>
    <w:p w14:paraId="348D908B" w14:textId="77777777" w:rsidR="006829A6" w:rsidRDefault="00BA0A96">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35EEE250" w14:textId="77777777" w:rsidR="006829A6" w:rsidRDefault="006829A6">
      <w:pPr>
        <w:pStyle w:val="ProductList-Body"/>
      </w:pPr>
    </w:p>
    <w:p w14:paraId="286CEB49" w14:textId="77777777" w:rsidR="006829A6" w:rsidRDefault="00BA0A96">
      <w:pPr>
        <w:pStyle w:val="ProductList-ClauseHeading"/>
        <w:outlineLvl w:val="3"/>
      </w:pPr>
      <w:r>
        <w:t>2.2 Opcions d'Implementació del Windows Server</w:t>
      </w:r>
    </w:p>
    <w:p w14:paraId="758B0949" w14:textId="77777777" w:rsidR="006829A6" w:rsidRDefault="00BA0A96">
      <w:pPr>
        <w:pStyle w:val="ProductList-SubClauseHeading"/>
        <w:outlineLvl w:val="4"/>
      </w:pPr>
      <w:r>
        <w:t>2.2.1 Ús del Programari al Microsoft Azure</w:t>
      </w:r>
    </w:p>
    <w:p w14:paraId="71F03771" w14:textId="77777777" w:rsidR="006829A6" w:rsidRDefault="00BA0A96">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18">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278BE90E" w14:textId="77777777" w:rsidR="006829A6" w:rsidRDefault="006829A6">
      <w:pPr>
        <w:pStyle w:val="ProductList-BodyIndented"/>
      </w:pPr>
    </w:p>
    <w:p w14:paraId="3D78936E" w14:textId="77777777" w:rsidR="006829A6" w:rsidRDefault="00BA0A96">
      <w:pPr>
        <w:pStyle w:val="ProductList-SubClauseHeading"/>
        <w:outlineLvl w:val="4"/>
      </w:pPr>
      <w:r>
        <w:t>2.2.2 Ús del Programari en Servidors del Client</w:t>
      </w:r>
    </w:p>
    <w:p w14:paraId="55BCB887" w14:textId="77777777" w:rsidR="006829A6" w:rsidRDefault="00BA0A96">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43FFFD84" w14:textId="77777777" w:rsidR="006829A6" w:rsidRDefault="006829A6">
      <w:pPr>
        <w:pStyle w:val="ProductList-BodyIndented"/>
      </w:pPr>
    </w:p>
    <w:p w14:paraId="4EAD8F10" w14:textId="77777777" w:rsidR="006829A6" w:rsidRDefault="00BA0A96">
      <w:pPr>
        <w:pStyle w:val="ProductList-SubClauseHeading"/>
        <w:outlineLvl w:val="4"/>
      </w:pPr>
      <w:r>
        <w:t>2.2.3 Trasllat de les Càrregues de Treball del Servidor a Azure</w:t>
      </w:r>
    </w:p>
    <w:p w14:paraId="7356380B" w14:textId="77777777" w:rsidR="006829A6" w:rsidRDefault="00BA0A96">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4DB0F907" w14:textId="77777777" w:rsidR="006829A6" w:rsidRDefault="006829A6">
      <w:pPr>
        <w:pStyle w:val="ProductList-BodyIndented"/>
      </w:pPr>
    </w:p>
    <w:p w14:paraId="194E6546" w14:textId="77777777" w:rsidR="006829A6" w:rsidRDefault="00BA0A96">
      <w:pPr>
        <w:pStyle w:val="ProductList-ClauseHeading"/>
        <w:outlineLvl w:val="3"/>
      </w:pPr>
      <w:r>
        <w:t>2.3 Opcions d'Implementació de l'SQL Server</w:t>
      </w:r>
    </w:p>
    <w:p w14:paraId="6F8FFF33" w14:textId="77777777" w:rsidR="006829A6" w:rsidRDefault="00BA0A96">
      <w:pPr>
        <w:pStyle w:val="ProductList-SubClauseHeading"/>
        <w:outlineLvl w:val="4"/>
      </w:pPr>
      <w:r>
        <w:t>2.3.1 Ús del Programari al Microsoft Azure</w:t>
      </w:r>
    </w:p>
    <w:p w14:paraId="023E4064" w14:textId="77777777" w:rsidR="006829A6" w:rsidRDefault="00BA0A96">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6829A6" w14:paraId="5E1571B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938EF5B" w14:textId="77777777" w:rsidR="006829A6" w:rsidRDefault="00BA0A96">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0843444A" w14:textId="77777777" w:rsidR="006829A6" w:rsidRDefault="00BA0A96">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179F8747" w14:textId="77777777" w:rsidR="006829A6" w:rsidRDefault="00BA0A96">
            <w:pPr>
              <w:pStyle w:val="ProductList-TableBody"/>
            </w:pPr>
            <w:r>
              <w:rPr>
                <w:color w:val="FFFFFF"/>
              </w:rPr>
              <w:t>Ràtio de Llicències Qualificades per a nuclis virtuals de l'Azure</w:t>
            </w:r>
          </w:p>
        </w:tc>
      </w:tr>
      <w:tr w:rsidR="006829A6" w14:paraId="42E379EA" w14:textId="77777777">
        <w:tc>
          <w:tcPr>
            <w:tcW w:w="3540" w:type="dxa"/>
            <w:tcBorders>
              <w:left w:val="single" w:sz="4" w:space="0" w:color="6E6E6E"/>
              <w:bottom w:val="none" w:sz="4" w:space="0" w:color="6E6E6E"/>
              <w:right w:val="single" w:sz="4" w:space="0" w:color="6E6E6E"/>
            </w:tcBorders>
          </w:tcPr>
          <w:p w14:paraId="77B7E818" w14:textId="77777777" w:rsidR="006829A6" w:rsidRDefault="00BA0A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54FDB86" w14:textId="77777777" w:rsidR="006829A6" w:rsidRDefault="00BA0A96">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43A598CB" w14:textId="77777777" w:rsidR="006829A6" w:rsidRDefault="00BA0A96">
            <w:pPr>
              <w:pStyle w:val="ProductList-TableBody"/>
            </w:pPr>
            <w:r>
              <w:t>1 Llicència Core: 4 nuclis virtuals</w:t>
            </w:r>
          </w:p>
        </w:tc>
      </w:tr>
      <w:tr w:rsidR="006829A6" w14:paraId="0C8BF715" w14:textId="77777777">
        <w:tc>
          <w:tcPr>
            <w:tcW w:w="3540" w:type="dxa"/>
            <w:tcBorders>
              <w:top w:val="none" w:sz="4" w:space="0" w:color="6E6E6E"/>
              <w:left w:val="single" w:sz="4" w:space="0" w:color="6E6E6E"/>
              <w:bottom w:val="none" w:sz="4" w:space="0" w:color="6E6E6E"/>
            </w:tcBorders>
          </w:tcPr>
          <w:p w14:paraId="2BC8DB81" w14:textId="77777777" w:rsidR="006829A6" w:rsidRDefault="006829A6">
            <w:pPr>
              <w:pStyle w:val="ProductList-TableBody"/>
            </w:pPr>
          </w:p>
        </w:tc>
        <w:tc>
          <w:tcPr>
            <w:tcW w:w="4280" w:type="dxa"/>
          </w:tcPr>
          <w:p w14:paraId="5399A101" w14:textId="77777777" w:rsidR="006829A6" w:rsidRDefault="00BA0A96">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47C28598" w14:textId="77777777" w:rsidR="006829A6" w:rsidRDefault="00BA0A96">
            <w:pPr>
              <w:pStyle w:val="ProductList-TableBody"/>
            </w:pPr>
            <w:r>
              <w:t>1 Llicència Core: 1 nucli virtual</w:t>
            </w:r>
          </w:p>
        </w:tc>
      </w:tr>
      <w:tr w:rsidR="006829A6" w14:paraId="1A7153AB" w14:textId="77777777">
        <w:tc>
          <w:tcPr>
            <w:tcW w:w="3540" w:type="dxa"/>
            <w:tcBorders>
              <w:top w:val="none" w:sz="4" w:space="0" w:color="6E6E6E"/>
              <w:left w:val="single" w:sz="4" w:space="0" w:color="6E6E6E"/>
              <w:bottom w:val="none" w:sz="4" w:space="0" w:color="6E6E6E"/>
            </w:tcBorders>
          </w:tcPr>
          <w:p w14:paraId="70929274" w14:textId="77777777" w:rsidR="006829A6" w:rsidRDefault="006829A6">
            <w:pPr>
              <w:pStyle w:val="ProductList-TableBody"/>
            </w:pPr>
          </w:p>
        </w:tc>
        <w:tc>
          <w:tcPr>
            <w:tcW w:w="4280" w:type="dxa"/>
          </w:tcPr>
          <w:p w14:paraId="42096453" w14:textId="77777777" w:rsidR="006829A6" w:rsidRDefault="00BA0A96">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7D5AAB7A" w14:textId="77777777" w:rsidR="006829A6" w:rsidRDefault="00BA0A96">
            <w:pPr>
              <w:pStyle w:val="ProductList-TableBody"/>
            </w:pPr>
            <w:r>
              <w:t>1 Llicència Core: 4 nucli virtual</w:t>
            </w:r>
          </w:p>
        </w:tc>
      </w:tr>
      <w:tr w:rsidR="006829A6" w14:paraId="456A6CB8" w14:textId="77777777">
        <w:tc>
          <w:tcPr>
            <w:tcW w:w="3540" w:type="dxa"/>
            <w:tcBorders>
              <w:top w:val="none" w:sz="4" w:space="0" w:color="6E6E6E"/>
              <w:left w:val="single" w:sz="4" w:space="0" w:color="6E6E6E"/>
              <w:bottom w:val="none" w:sz="4" w:space="0" w:color="6E6E6E"/>
              <w:right w:val="single" w:sz="4" w:space="0" w:color="6E6E6E"/>
            </w:tcBorders>
          </w:tcPr>
          <w:p w14:paraId="08A393C7" w14:textId="77777777" w:rsidR="006829A6" w:rsidRDefault="006829A6">
            <w:pPr>
              <w:pStyle w:val="ProductList-TableBody"/>
            </w:pPr>
          </w:p>
        </w:tc>
        <w:tc>
          <w:tcPr>
            <w:tcW w:w="4280" w:type="dxa"/>
            <w:tcBorders>
              <w:left w:val="single" w:sz="4" w:space="0" w:color="6E6E6E"/>
              <w:bottom w:val="single" w:sz="4" w:space="0" w:color="6E6E6E"/>
              <w:right w:val="single" w:sz="4" w:space="0" w:color="6E6E6E"/>
            </w:tcBorders>
          </w:tcPr>
          <w:p w14:paraId="0668E5CE" w14:textId="77777777" w:rsidR="006829A6" w:rsidRDefault="00BA0A96">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144BF45" w14:textId="77777777" w:rsidR="006829A6" w:rsidRDefault="00BA0A96">
            <w:pPr>
              <w:pStyle w:val="ProductList-TableBody"/>
            </w:pPr>
            <w:r>
              <w:t>1 Llicència Core: 1 nucli virtual</w:t>
            </w:r>
          </w:p>
        </w:tc>
      </w:tr>
      <w:tr w:rsidR="006829A6" w14:paraId="3C56B264" w14:textId="77777777">
        <w:tc>
          <w:tcPr>
            <w:tcW w:w="3540" w:type="dxa"/>
            <w:tcBorders>
              <w:top w:val="none" w:sz="4" w:space="0" w:color="6E6E6E"/>
              <w:left w:val="single" w:sz="4" w:space="0" w:color="6E6E6E"/>
              <w:bottom w:val="single" w:sz="4" w:space="0" w:color="6E6E6E"/>
              <w:right w:val="single" w:sz="4" w:space="0" w:color="6E6E6E"/>
            </w:tcBorders>
          </w:tcPr>
          <w:p w14:paraId="1ED9A098" w14:textId="77777777" w:rsidR="006829A6" w:rsidRDefault="006829A6">
            <w:pPr>
              <w:pStyle w:val="ProductList-TableBody"/>
            </w:pPr>
          </w:p>
        </w:tc>
        <w:tc>
          <w:tcPr>
            <w:tcW w:w="4280" w:type="dxa"/>
            <w:tcBorders>
              <w:top w:val="single" w:sz="4" w:space="0" w:color="6E6E6E"/>
              <w:left w:val="single" w:sz="4" w:space="0" w:color="6E6E6E"/>
              <w:right w:val="single" w:sz="4" w:space="0" w:color="6E6E6E"/>
            </w:tcBorders>
          </w:tcPr>
          <w:p w14:paraId="1DF2ACAE" w14:textId="77777777" w:rsidR="006829A6" w:rsidRDefault="00BA0A96">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1D7514D" w14:textId="77777777" w:rsidR="006829A6" w:rsidRDefault="00BA0A96">
            <w:pPr>
              <w:pStyle w:val="ProductList-TableBody"/>
            </w:pPr>
            <w:r>
              <w:t>1 Llicència Core</w:t>
            </w:r>
            <w:r>
              <w:rPr>
                <w:vertAlign w:val="superscript"/>
              </w:rPr>
              <w:t>2</w:t>
            </w:r>
            <w:r>
              <w:t>: 1 CPU virtual</w:t>
            </w:r>
          </w:p>
        </w:tc>
      </w:tr>
      <w:tr w:rsidR="006829A6" w14:paraId="0E93E523" w14:textId="77777777">
        <w:tc>
          <w:tcPr>
            <w:tcW w:w="3540" w:type="dxa"/>
            <w:tcBorders>
              <w:top w:val="single" w:sz="4" w:space="0" w:color="6E6E6E"/>
              <w:left w:val="single" w:sz="4" w:space="0" w:color="6E6E6E"/>
              <w:bottom w:val="none" w:sz="4" w:space="0" w:color="6E6E6E"/>
            </w:tcBorders>
          </w:tcPr>
          <w:p w14:paraId="650681BE" w14:textId="77777777" w:rsidR="006829A6" w:rsidRDefault="00BA0A96">
            <w:pPr>
              <w:pStyle w:val="ProductList-TableBody"/>
            </w:pPr>
            <w:r>
              <w:t>SQL Server Standard (Core)</w:t>
            </w:r>
          </w:p>
        </w:tc>
        <w:tc>
          <w:tcPr>
            <w:tcW w:w="4280" w:type="dxa"/>
          </w:tcPr>
          <w:p w14:paraId="45AC3794" w14:textId="77777777" w:rsidR="006829A6" w:rsidRDefault="00BA0A96">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7ADD15A2" w14:textId="77777777" w:rsidR="006829A6" w:rsidRDefault="00BA0A96">
            <w:pPr>
              <w:pStyle w:val="ProductList-TableBody"/>
            </w:pPr>
            <w:r>
              <w:t>1 Llicència Core: 1 nucli virtual</w:t>
            </w:r>
          </w:p>
        </w:tc>
      </w:tr>
      <w:tr w:rsidR="006829A6" w14:paraId="5FB194BC" w14:textId="77777777">
        <w:tc>
          <w:tcPr>
            <w:tcW w:w="3540" w:type="dxa"/>
            <w:tcBorders>
              <w:top w:val="none" w:sz="4" w:space="0" w:color="6E6E6E"/>
              <w:left w:val="single" w:sz="4" w:space="0" w:color="6E6E6E"/>
              <w:bottom w:val="none" w:sz="4" w:space="0" w:color="6E6E6E"/>
            </w:tcBorders>
          </w:tcPr>
          <w:p w14:paraId="5ACA17CD" w14:textId="77777777" w:rsidR="006829A6" w:rsidRDefault="006829A6">
            <w:pPr>
              <w:pStyle w:val="ProductList-TableBody"/>
            </w:pPr>
          </w:p>
        </w:tc>
        <w:tc>
          <w:tcPr>
            <w:tcW w:w="4280" w:type="dxa"/>
          </w:tcPr>
          <w:p w14:paraId="15FFF422" w14:textId="77777777" w:rsidR="006829A6" w:rsidRDefault="00BA0A96">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17457BF8" w14:textId="77777777" w:rsidR="006829A6" w:rsidRDefault="00BA0A96">
            <w:pPr>
              <w:pStyle w:val="ProductList-TableBody"/>
            </w:pPr>
            <w:r>
              <w:t>1 Llicència Core: 1 nucli virtual</w:t>
            </w:r>
          </w:p>
        </w:tc>
      </w:tr>
      <w:tr w:rsidR="006829A6" w14:paraId="0D92831E" w14:textId="77777777">
        <w:tc>
          <w:tcPr>
            <w:tcW w:w="3540" w:type="dxa"/>
            <w:tcBorders>
              <w:top w:val="none" w:sz="4" w:space="0" w:color="6E6E6E"/>
              <w:left w:val="single" w:sz="4" w:space="0" w:color="6E6E6E"/>
              <w:bottom w:val="none" w:sz="4" w:space="0" w:color="6E6E6E"/>
              <w:right w:val="single" w:sz="4" w:space="0" w:color="6E6E6E"/>
            </w:tcBorders>
          </w:tcPr>
          <w:p w14:paraId="3AA3E09D" w14:textId="77777777" w:rsidR="006829A6" w:rsidRDefault="006829A6">
            <w:pPr>
              <w:pStyle w:val="ProductList-TableBody"/>
            </w:pPr>
          </w:p>
        </w:tc>
        <w:tc>
          <w:tcPr>
            <w:tcW w:w="4280" w:type="dxa"/>
            <w:tcBorders>
              <w:left w:val="single" w:sz="4" w:space="0" w:color="6E6E6E"/>
              <w:bottom w:val="single" w:sz="4" w:space="0" w:color="6E6E6E"/>
              <w:right w:val="single" w:sz="4" w:space="0" w:color="6E6E6E"/>
            </w:tcBorders>
          </w:tcPr>
          <w:p w14:paraId="3BECCB97" w14:textId="77777777" w:rsidR="006829A6" w:rsidRDefault="00BA0A96">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64B308F" w14:textId="77777777" w:rsidR="006829A6" w:rsidRDefault="00BA0A96">
            <w:pPr>
              <w:pStyle w:val="ProductList-TableBody"/>
            </w:pPr>
            <w:r>
              <w:t>1 Llicència Core: 1 nucli virtual</w:t>
            </w:r>
          </w:p>
        </w:tc>
      </w:tr>
      <w:tr w:rsidR="006829A6" w14:paraId="579F3435" w14:textId="77777777">
        <w:tc>
          <w:tcPr>
            <w:tcW w:w="3540" w:type="dxa"/>
            <w:tcBorders>
              <w:top w:val="none" w:sz="4" w:space="0" w:color="6E6E6E"/>
              <w:left w:val="single" w:sz="4" w:space="0" w:color="6E6E6E"/>
              <w:bottom w:val="single" w:sz="4" w:space="0" w:color="6E6E6E"/>
              <w:right w:val="single" w:sz="4" w:space="0" w:color="6E6E6E"/>
            </w:tcBorders>
          </w:tcPr>
          <w:p w14:paraId="48BCCCF8" w14:textId="77777777" w:rsidR="006829A6" w:rsidRDefault="006829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103358" w14:textId="77777777" w:rsidR="006829A6" w:rsidRDefault="00BA0A96">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1E8E6401" w14:textId="77777777" w:rsidR="006829A6" w:rsidRDefault="00BA0A96">
            <w:pPr>
              <w:pStyle w:val="ProductList-TableBody"/>
            </w:pPr>
            <w:r>
              <w:t>1 Llicència Core</w:t>
            </w:r>
            <w:r>
              <w:rPr>
                <w:vertAlign w:val="superscript"/>
              </w:rPr>
              <w:t>2</w:t>
            </w:r>
            <w:r>
              <w:t>: 1 CPU virtual</w:t>
            </w:r>
          </w:p>
        </w:tc>
      </w:tr>
    </w:tbl>
    <w:p w14:paraId="11A2B7CA" w14:textId="77777777" w:rsidR="006829A6" w:rsidRDefault="00BA0A96">
      <w:pPr>
        <w:pStyle w:val="ProductList-BodyIndented"/>
      </w:pPr>
      <w:r>
        <w:rPr>
          <w:i/>
          <w:vertAlign w:val="superscript"/>
        </w:rPr>
        <w:t>1</w:t>
      </w:r>
      <w:r>
        <w:rPr>
          <w:i/>
        </w:rPr>
        <w:t>El Benefici Híbrid de l'Azure no està disponible al nivell d'informàtica sense servidor de l'Azure SQL Database.</w:t>
      </w:r>
    </w:p>
    <w:p w14:paraId="2A716E64" w14:textId="77777777" w:rsidR="006829A6" w:rsidRDefault="00BA0A96">
      <w:pPr>
        <w:pStyle w:val="ProductList-BodyIndented"/>
      </w:pPr>
      <w:r>
        <w:rPr>
          <w:i/>
          <w:vertAlign w:val="superscript"/>
        </w:rPr>
        <w:t>2</w:t>
      </w:r>
      <w:r>
        <w:rPr>
          <w:i/>
        </w:rPr>
        <w:t>Subjecte a un mínim de quatre Llicències Core per Màquina Virtual.</w:t>
      </w:r>
    </w:p>
    <w:p w14:paraId="5CA4BA08" w14:textId="77777777" w:rsidR="006829A6" w:rsidRDefault="006829A6">
      <w:pPr>
        <w:pStyle w:val="ProductList-BodyIndented"/>
      </w:pPr>
    </w:p>
    <w:p w14:paraId="3681BE97" w14:textId="77777777" w:rsidR="006829A6" w:rsidRDefault="00BA0A96">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2A798019" w14:textId="77777777" w:rsidR="006829A6" w:rsidRDefault="006829A6">
      <w:pPr>
        <w:pStyle w:val="ProductList-BodyIndented"/>
      </w:pPr>
    </w:p>
    <w:p w14:paraId="1233FF60" w14:textId="77777777" w:rsidR="006829A6" w:rsidRDefault="00BA0A96">
      <w:pPr>
        <w:pStyle w:val="ProductList-SubClauseHeading"/>
        <w:outlineLvl w:val="4"/>
      </w:pPr>
      <w:r>
        <w:t>2.3.2 Drets de Commutació per Error de l'SQL Server</w:t>
      </w:r>
    </w:p>
    <w:p w14:paraId="6FD8B381" w14:textId="77777777" w:rsidR="006829A6" w:rsidRDefault="00BA0A96">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676B4D74" w14:textId="77777777" w:rsidR="006829A6" w:rsidRDefault="00BA0A96" w:rsidP="00BA0A96">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 </w:t>
      </w:r>
    </w:p>
    <w:p w14:paraId="1A874312" w14:textId="77777777" w:rsidR="006829A6" w:rsidRDefault="00BA0A96" w:rsidP="00BA0A96">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5224BA8B" w14:textId="77777777" w:rsidR="006829A6" w:rsidRDefault="006829A6">
      <w:pPr>
        <w:pStyle w:val="ProductList-BodyIndented"/>
      </w:pPr>
    </w:p>
    <w:p w14:paraId="66153864" w14:textId="77777777" w:rsidR="006829A6" w:rsidRDefault="00BA0A96">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5721429F" w14:textId="77777777" w:rsidR="006829A6" w:rsidRDefault="00BA0A96" w:rsidP="00BA0A96">
      <w:pPr>
        <w:pStyle w:val="ProductList-Bullet"/>
        <w:numPr>
          <w:ilvl w:val="1"/>
          <w:numId w:val="48"/>
        </w:numPr>
      </w:pPr>
      <w:r>
        <w:t>Comprovacions de coherència de base de dades o Checkdb</w:t>
      </w:r>
    </w:p>
    <w:p w14:paraId="3205B5FD" w14:textId="77777777" w:rsidR="006829A6" w:rsidRDefault="00BA0A96" w:rsidP="00BA0A96">
      <w:pPr>
        <w:pStyle w:val="ProductList-Bullet"/>
        <w:numPr>
          <w:ilvl w:val="1"/>
          <w:numId w:val="48"/>
        </w:numPr>
      </w:pPr>
      <w:r>
        <w:t>Còpies de Seguretat de Registres</w:t>
      </w:r>
    </w:p>
    <w:p w14:paraId="202377CA" w14:textId="77777777" w:rsidR="006829A6" w:rsidRDefault="00BA0A96" w:rsidP="00BA0A96">
      <w:pPr>
        <w:pStyle w:val="ProductList-Bullet"/>
        <w:numPr>
          <w:ilvl w:val="1"/>
          <w:numId w:val="48"/>
        </w:numPr>
      </w:pPr>
      <w:r>
        <w:t>Còpies de Seguretat Completes</w:t>
      </w:r>
    </w:p>
    <w:p w14:paraId="0BB741CC" w14:textId="77777777" w:rsidR="006829A6" w:rsidRDefault="00BA0A96" w:rsidP="00BA0A96">
      <w:pPr>
        <w:pStyle w:val="ProductList-Bullet"/>
        <w:numPr>
          <w:ilvl w:val="1"/>
          <w:numId w:val="48"/>
        </w:numPr>
      </w:pPr>
      <w:r>
        <w:t>Supervisió de dades d'ús de recursos</w:t>
      </w:r>
    </w:p>
    <w:p w14:paraId="1063F88B" w14:textId="77777777" w:rsidR="006829A6" w:rsidRDefault="006829A6">
      <w:pPr>
        <w:pStyle w:val="ProductList-BodyIndented"/>
      </w:pPr>
    </w:p>
    <w:p w14:paraId="6642A045" w14:textId="77777777" w:rsidR="006829A6" w:rsidRDefault="00BA0A96">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250B649D" w14:textId="77777777" w:rsidR="006829A6" w:rsidRDefault="006829A6">
      <w:pPr>
        <w:pStyle w:val="ProductList-BodyIndented"/>
      </w:pPr>
    </w:p>
    <w:p w14:paraId="411FA3F1" w14:textId="77777777" w:rsidR="006829A6" w:rsidRDefault="00BA0A96">
      <w:pPr>
        <w:pStyle w:val="ProductList-BodyIndented"/>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75E12446" w14:textId="77777777" w:rsidR="006829A6" w:rsidRDefault="006829A6">
      <w:pPr>
        <w:pStyle w:val="ProductList-BodyIndented"/>
      </w:pPr>
    </w:p>
    <w:p w14:paraId="59397575" w14:textId="77777777" w:rsidR="006829A6" w:rsidRDefault="00BA0A96">
      <w:pPr>
        <w:pStyle w:val="ProductList-SubClauseHeading"/>
        <w:outlineLvl w:val="4"/>
      </w:pPr>
      <w:r>
        <w:t>2.3.3 Ús del Programari en Servidors del Client</w:t>
      </w:r>
    </w:p>
    <w:p w14:paraId="0C5BF63A" w14:textId="77777777" w:rsidR="006829A6" w:rsidRDefault="00BA0A96">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3F01D80D" w14:textId="77777777" w:rsidR="006829A6" w:rsidRDefault="00BA0A96">
      <w:pPr>
        <w:pStyle w:val="ProductList-BodyIndented"/>
      </w:pPr>
      <w:r>
        <w:t>*Subjecte a disponibilitat. Drets aplicables només als clients de l'SQL Server Enterprise Core.</w:t>
      </w:r>
    </w:p>
    <w:p w14:paraId="44CA416A" w14:textId="77777777" w:rsidR="006829A6" w:rsidRDefault="006829A6">
      <w:pPr>
        <w:pStyle w:val="ProductList-BodyIndented"/>
      </w:pPr>
    </w:p>
    <w:p w14:paraId="1E3C5F6B" w14:textId="77777777" w:rsidR="006829A6" w:rsidRDefault="00BA0A96">
      <w:pPr>
        <w:pStyle w:val="ProductList-SubClauseHeading"/>
        <w:outlineLvl w:val="4"/>
      </w:pPr>
      <w:r>
        <w:t>2.3.4 Trasllat de les Càrregues de Treball del Servidor a Azure</w:t>
      </w:r>
    </w:p>
    <w:p w14:paraId="0D255288" w14:textId="77777777" w:rsidR="006829A6" w:rsidRDefault="00BA0A96">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6BDBE9E5" w14:textId="77777777" w:rsidR="006829A6" w:rsidRDefault="006829A6">
      <w:pPr>
        <w:pStyle w:val="ProductList-BodyIndented"/>
      </w:pPr>
    </w:p>
    <w:p w14:paraId="6EA8E2C3" w14:textId="77777777" w:rsidR="006829A6" w:rsidRDefault="00BA0A96">
      <w:pPr>
        <w:pStyle w:val="ProductList-SubClauseHeading"/>
        <w:outlineLvl w:val="4"/>
      </w:pPr>
      <w:r>
        <w:t>2.3.5 Drets de Virtualització Il·limitats de l'SQL Server Enterprise Core a l'Amfitrió Dedicat de l'Azure</w:t>
      </w:r>
    </w:p>
    <w:p w14:paraId="60103452" w14:textId="77777777" w:rsidR="006829A6" w:rsidRDefault="00BA0A96">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68B413C4" w14:textId="77777777" w:rsidR="006829A6" w:rsidRDefault="006829A6">
      <w:pPr>
        <w:pStyle w:val="ProductList-BodyIndented"/>
      </w:pPr>
    </w:p>
    <w:p w14:paraId="5F672835" w14:textId="77777777" w:rsidR="006829A6" w:rsidRDefault="00BA0A96">
      <w:pPr>
        <w:pStyle w:val="ProductList-ClauseHeading"/>
        <w:outlineLvl w:val="3"/>
      </w:pPr>
      <w:r>
        <w:t>2.4 Nodes de Dades Massives de l'SQL Server</w:t>
      </w:r>
    </w:p>
    <w:p w14:paraId="137E6993" w14:textId="77777777" w:rsidR="006829A6" w:rsidRDefault="00BA0A96">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73A4EA97"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62C59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899EB"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51640FDC" w14:textId="77777777" w:rsidR="006829A6" w:rsidRDefault="006829A6">
      <w:pPr>
        <w:pStyle w:val="ProductList-Body"/>
      </w:pPr>
    </w:p>
    <w:p w14:paraId="06C1540D" w14:textId="77777777" w:rsidR="006829A6" w:rsidRDefault="00BA0A96">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6309596"/>
      <w:r>
        <w:instrText>Microsoft Dynamics 365 Services</w:instrText>
      </w:r>
      <w:bookmarkEnd w:id="250"/>
      <w:r>
        <w:instrText>" \l 2</w:instrText>
      </w:r>
      <w:r>
        <w:fldChar w:fldCharType="end"/>
      </w:r>
    </w:p>
    <w:p w14:paraId="41C22421" w14:textId="77777777" w:rsidR="006829A6" w:rsidRDefault="00BA0A96">
      <w:pPr>
        <w:pStyle w:val="ProductList-Offering1SubSection"/>
        <w:outlineLvl w:val="2"/>
      </w:pPr>
      <w:bookmarkStart w:id="251" w:name="_Sec1152"/>
      <w:r>
        <w:t>1. Disponibilitat del Programa</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829A6" w14:paraId="538CEE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F0E2AD"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734D4C5"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3862B"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F2271"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94EF3"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68A87"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D5D79"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7AB52"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443C1"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80A39"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15A151D0" w14:textId="77777777">
        <w:tc>
          <w:tcPr>
            <w:tcW w:w="4660" w:type="dxa"/>
            <w:tcBorders>
              <w:top w:val="single" w:sz="6" w:space="0" w:color="FFFFFF"/>
              <w:left w:val="none" w:sz="4" w:space="0" w:color="6E6E6E"/>
              <w:bottom w:val="dashed" w:sz="4" w:space="0" w:color="BFBFBF"/>
              <w:right w:val="none" w:sz="4" w:space="0" w:color="6E6E6E"/>
            </w:tcBorders>
          </w:tcPr>
          <w:p w14:paraId="60AC03C9" w14:textId="77777777" w:rsidR="006829A6" w:rsidRDefault="00BA0A9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21A19A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CBA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9C4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757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FAA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706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A8F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F26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6D99" w14:textId="77777777" w:rsidR="006829A6" w:rsidRDefault="006829A6">
            <w:pPr>
              <w:pStyle w:val="ProductList-TableBody"/>
              <w:jc w:val="center"/>
            </w:pPr>
          </w:p>
        </w:tc>
      </w:tr>
      <w:tr w:rsidR="006829A6" w14:paraId="75DD01A8" w14:textId="77777777">
        <w:tc>
          <w:tcPr>
            <w:tcW w:w="4660" w:type="dxa"/>
            <w:tcBorders>
              <w:top w:val="dashed" w:sz="4" w:space="0" w:color="BFBFBF"/>
              <w:left w:val="none" w:sz="4" w:space="0" w:color="6E6E6E"/>
              <w:bottom w:val="dashed" w:sz="4" w:space="0" w:color="BFBFBF"/>
              <w:right w:val="none" w:sz="4" w:space="0" w:color="6E6E6E"/>
            </w:tcBorders>
          </w:tcPr>
          <w:p w14:paraId="68CC5A1F" w14:textId="77777777" w:rsidR="006829A6" w:rsidRDefault="00BA0A96">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AA54F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662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6DE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A93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4CF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EAEB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AC0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0EF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D6B7" w14:textId="77777777" w:rsidR="006829A6" w:rsidRDefault="006829A6">
            <w:pPr>
              <w:pStyle w:val="ProductList-TableBody"/>
              <w:jc w:val="center"/>
            </w:pPr>
          </w:p>
        </w:tc>
      </w:tr>
      <w:tr w:rsidR="006829A6" w14:paraId="1ECAED4F" w14:textId="77777777">
        <w:tc>
          <w:tcPr>
            <w:tcW w:w="4660" w:type="dxa"/>
            <w:tcBorders>
              <w:top w:val="dashed" w:sz="4" w:space="0" w:color="BFBFBF"/>
              <w:left w:val="none" w:sz="4" w:space="0" w:color="6E6E6E"/>
              <w:bottom w:val="dashed" w:sz="4" w:space="0" w:color="BFBFBF"/>
              <w:right w:val="none" w:sz="4" w:space="0" w:color="6E6E6E"/>
            </w:tcBorders>
          </w:tcPr>
          <w:p w14:paraId="3A958404" w14:textId="77777777" w:rsidR="006829A6" w:rsidRDefault="00BA0A96">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4F65C3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0D0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DCDF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7A0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4D5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FB5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D79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3CD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78B7" w14:textId="77777777" w:rsidR="006829A6" w:rsidRDefault="006829A6">
            <w:pPr>
              <w:pStyle w:val="ProductList-TableBody"/>
              <w:jc w:val="center"/>
            </w:pPr>
          </w:p>
        </w:tc>
      </w:tr>
      <w:tr w:rsidR="006829A6" w14:paraId="48B8CBA9" w14:textId="77777777">
        <w:tc>
          <w:tcPr>
            <w:tcW w:w="4660" w:type="dxa"/>
            <w:tcBorders>
              <w:top w:val="dashed" w:sz="4" w:space="0" w:color="BFBFBF"/>
              <w:left w:val="none" w:sz="4" w:space="0" w:color="6E6E6E"/>
              <w:bottom w:val="dashed" w:sz="4" w:space="0" w:color="BFBFBF"/>
              <w:right w:val="none" w:sz="4" w:space="0" w:color="6E6E6E"/>
            </w:tcBorders>
          </w:tcPr>
          <w:p w14:paraId="69FEA7AB" w14:textId="77777777" w:rsidR="006829A6" w:rsidRDefault="00BA0A9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33F4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B5A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B5FA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1B93"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C00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390E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FA7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379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A62C" w14:textId="77777777" w:rsidR="006829A6" w:rsidRDefault="006829A6">
            <w:pPr>
              <w:pStyle w:val="ProductList-TableBody"/>
              <w:jc w:val="center"/>
            </w:pPr>
          </w:p>
        </w:tc>
      </w:tr>
      <w:tr w:rsidR="006829A6" w14:paraId="1A635F30" w14:textId="77777777">
        <w:tc>
          <w:tcPr>
            <w:tcW w:w="4660" w:type="dxa"/>
            <w:tcBorders>
              <w:top w:val="dashed" w:sz="4" w:space="0" w:color="BFBFBF"/>
              <w:left w:val="none" w:sz="4" w:space="0" w:color="6E6E6E"/>
              <w:bottom w:val="dashed" w:sz="4" w:space="0" w:color="BFBFBF"/>
              <w:right w:val="none" w:sz="4" w:space="0" w:color="6E6E6E"/>
            </w:tcBorders>
          </w:tcPr>
          <w:p w14:paraId="7469FEF6" w14:textId="77777777" w:rsidR="006829A6" w:rsidRDefault="00BA0A96">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72B2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BCA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0B7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A1E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0F2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B80B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F12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3F7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66B8" w14:textId="77777777" w:rsidR="006829A6" w:rsidRDefault="006829A6">
            <w:pPr>
              <w:pStyle w:val="ProductList-TableBody"/>
              <w:jc w:val="center"/>
            </w:pPr>
          </w:p>
        </w:tc>
      </w:tr>
      <w:tr w:rsidR="006829A6" w14:paraId="1112F3C0" w14:textId="77777777">
        <w:tc>
          <w:tcPr>
            <w:tcW w:w="4660" w:type="dxa"/>
            <w:tcBorders>
              <w:top w:val="dashed" w:sz="4" w:space="0" w:color="BFBFBF"/>
              <w:left w:val="none" w:sz="4" w:space="0" w:color="6E6E6E"/>
              <w:bottom w:val="dashed" w:sz="4" w:space="0" w:color="BFBFBF"/>
              <w:right w:val="none" w:sz="4" w:space="0" w:color="6E6E6E"/>
            </w:tcBorders>
          </w:tcPr>
          <w:p w14:paraId="71476CB5" w14:textId="77777777" w:rsidR="006829A6" w:rsidRDefault="00BA0A96">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C22456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5EC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DFE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F62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5B0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E06B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AA7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81F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F7A47" w14:textId="77777777" w:rsidR="006829A6" w:rsidRDefault="006829A6">
            <w:pPr>
              <w:pStyle w:val="ProductList-TableBody"/>
              <w:jc w:val="center"/>
            </w:pPr>
          </w:p>
        </w:tc>
      </w:tr>
      <w:tr w:rsidR="006829A6" w14:paraId="1AA4BB32" w14:textId="77777777">
        <w:tc>
          <w:tcPr>
            <w:tcW w:w="4660" w:type="dxa"/>
            <w:tcBorders>
              <w:top w:val="dashed" w:sz="4" w:space="0" w:color="BFBFBF"/>
              <w:left w:val="none" w:sz="4" w:space="0" w:color="6E6E6E"/>
              <w:bottom w:val="dashed" w:sz="4" w:space="0" w:color="BFBFBF"/>
              <w:right w:val="none" w:sz="4" w:space="0" w:color="6E6E6E"/>
            </w:tcBorders>
          </w:tcPr>
          <w:p w14:paraId="1F1DCD44" w14:textId="77777777" w:rsidR="006829A6" w:rsidRDefault="00BA0A96">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5586C3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456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D00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7F64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FC6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688C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60C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C9B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9BB8" w14:textId="77777777" w:rsidR="006829A6" w:rsidRDefault="006829A6">
            <w:pPr>
              <w:pStyle w:val="ProductList-TableBody"/>
              <w:jc w:val="center"/>
            </w:pPr>
          </w:p>
        </w:tc>
      </w:tr>
      <w:tr w:rsidR="006829A6" w14:paraId="0F861ED3" w14:textId="77777777">
        <w:tc>
          <w:tcPr>
            <w:tcW w:w="4660" w:type="dxa"/>
            <w:tcBorders>
              <w:top w:val="dashed" w:sz="4" w:space="0" w:color="BFBFBF"/>
              <w:left w:val="none" w:sz="4" w:space="0" w:color="6E6E6E"/>
              <w:bottom w:val="dashed" w:sz="4" w:space="0" w:color="BFBFBF"/>
              <w:right w:val="none" w:sz="4" w:space="0" w:color="6E6E6E"/>
            </w:tcBorders>
          </w:tcPr>
          <w:p w14:paraId="3CAE341F" w14:textId="77777777" w:rsidR="006829A6" w:rsidRDefault="00BA0A96">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21263A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CD3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1738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C38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08F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5C9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18E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FF5C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41B3F" w14:textId="77777777" w:rsidR="006829A6" w:rsidRDefault="006829A6">
            <w:pPr>
              <w:pStyle w:val="ProductList-TableBody"/>
              <w:jc w:val="center"/>
            </w:pPr>
          </w:p>
        </w:tc>
      </w:tr>
      <w:tr w:rsidR="006829A6" w14:paraId="7A5852CE" w14:textId="77777777">
        <w:tc>
          <w:tcPr>
            <w:tcW w:w="4660" w:type="dxa"/>
            <w:tcBorders>
              <w:top w:val="dashed" w:sz="4" w:space="0" w:color="BFBFBF"/>
              <w:left w:val="none" w:sz="4" w:space="0" w:color="6E6E6E"/>
              <w:bottom w:val="dashed" w:sz="4" w:space="0" w:color="BFBFBF"/>
              <w:right w:val="none" w:sz="4" w:space="0" w:color="6E6E6E"/>
            </w:tcBorders>
          </w:tcPr>
          <w:p w14:paraId="27593D73" w14:textId="77777777" w:rsidR="006829A6" w:rsidRDefault="00BA0A96">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97327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5A0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25AA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23D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B5E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9E7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ECA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A4D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30A8B" w14:textId="77777777" w:rsidR="006829A6" w:rsidRDefault="006829A6">
            <w:pPr>
              <w:pStyle w:val="ProductList-TableBody"/>
              <w:jc w:val="center"/>
            </w:pPr>
          </w:p>
        </w:tc>
      </w:tr>
      <w:tr w:rsidR="006829A6" w14:paraId="09865393" w14:textId="77777777">
        <w:tc>
          <w:tcPr>
            <w:tcW w:w="4660" w:type="dxa"/>
            <w:tcBorders>
              <w:top w:val="dashed" w:sz="4" w:space="0" w:color="BFBFBF"/>
              <w:left w:val="none" w:sz="4" w:space="0" w:color="6E6E6E"/>
              <w:bottom w:val="dashed" w:sz="4" w:space="0" w:color="BFBFBF"/>
              <w:right w:val="none" w:sz="4" w:space="0" w:color="6E6E6E"/>
            </w:tcBorders>
          </w:tcPr>
          <w:p w14:paraId="296DA0A6" w14:textId="77777777" w:rsidR="006829A6" w:rsidRDefault="00BA0A96">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B8C4D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33D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2AC2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2C7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30E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D7C3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E8B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2D1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BF6C" w14:textId="77777777" w:rsidR="006829A6" w:rsidRDefault="006829A6">
            <w:pPr>
              <w:pStyle w:val="ProductList-TableBody"/>
              <w:jc w:val="center"/>
            </w:pPr>
          </w:p>
        </w:tc>
      </w:tr>
      <w:tr w:rsidR="006829A6" w14:paraId="0FB9DBF9" w14:textId="77777777">
        <w:tc>
          <w:tcPr>
            <w:tcW w:w="4660" w:type="dxa"/>
            <w:tcBorders>
              <w:top w:val="dashed" w:sz="4" w:space="0" w:color="BFBFBF"/>
              <w:left w:val="none" w:sz="4" w:space="0" w:color="6E6E6E"/>
              <w:bottom w:val="dashed" w:sz="4" w:space="0" w:color="BFBFBF"/>
              <w:right w:val="none" w:sz="4" w:space="0" w:color="6E6E6E"/>
            </w:tcBorders>
          </w:tcPr>
          <w:p w14:paraId="0140F0DE" w14:textId="77777777" w:rsidR="006829A6" w:rsidRDefault="00BA0A96">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652C8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BDA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210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BC4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A1E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E84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378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E4F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B0CE1" w14:textId="77777777" w:rsidR="006829A6" w:rsidRDefault="006829A6">
            <w:pPr>
              <w:pStyle w:val="ProductList-TableBody"/>
              <w:jc w:val="center"/>
            </w:pPr>
          </w:p>
        </w:tc>
      </w:tr>
      <w:tr w:rsidR="006829A6" w14:paraId="5CA6802F" w14:textId="77777777">
        <w:tc>
          <w:tcPr>
            <w:tcW w:w="4660" w:type="dxa"/>
            <w:tcBorders>
              <w:top w:val="dashed" w:sz="4" w:space="0" w:color="BFBFBF"/>
              <w:left w:val="none" w:sz="4" w:space="0" w:color="6E6E6E"/>
              <w:bottom w:val="dashed" w:sz="4" w:space="0" w:color="BFBFBF"/>
              <w:right w:val="none" w:sz="4" w:space="0" w:color="6E6E6E"/>
            </w:tcBorders>
          </w:tcPr>
          <w:p w14:paraId="683896D4" w14:textId="77777777" w:rsidR="006829A6" w:rsidRDefault="00BA0A96">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F25C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DFD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01CD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2C0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176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D999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1C0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E823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8419" w14:textId="77777777" w:rsidR="006829A6" w:rsidRDefault="006829A6">
            <w:pPr>
              <w:pStyle w:val="ProductList-TableBody"/>
              <w:jc w:val="center"/>
            </w:pPr>
          </w:p>
        </w:tc>
      </w:tr>
      <w:tr w:rsidR="006829A6" w14:paraId="3D0A8992" w14:textId="77777777">
        <w:tc>
          <w:tcPr>
            <w:tcW w:w="4660" w:type="dxa"/>
            <w:tcBorders>
              <w:top w:val="dashed" w:sz="4" w:space="0" w:color="BFBFBF"/>
              <w:left w:val="none" w:sz="4" w:space="0" w:color="6E6E6E"/>
              <w:bottom w:val="dashed" w:sz="4" w:space="0" w:color="BFBFBF"/>
              <w:right w:val="none" w:sz="4" w:space="0" w:color="6E6E6E"/>
            </w:tcBorders>
          </w:tcPr>
          <w:p w14:paraId="7A906163" w14:textId="77777777" w:rsidR="006829A6" w:rsidRDefault="00BA0A96">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F51CC3"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19D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42A8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B74A"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413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933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451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B38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A9F2" w14:textId="77777777" w:rsidR="006829A6" w:rsidRDefault="006829A6">
            <w:pPr>
              <w:pStyle w:val="ProductList-TableBody"/>
              <w:jc w:val="center"/>
            </w:pPr>
          </w:p>
        </w:tc>
      </w:tr>
      <w:tr w:rsidR="006829A6" w14:paraId="447CA41E" w14:textId="77777777">
        <w:tc>
          <w:tcPr>
            <w:tcW w:w="4660" w:type="dxa"/>
            <w:tcBorders>
              <w:top w:val="dashed" w:sz="4" w:space="0" w:color="BFBFBF"/>
              <w:left w:val="none" w:sz="4" w:space="0" w:color="6E6E6E"/>
              <w:bottom w:val="dashed" w:sz="4" w:space="0" w:color="BFBFBF"/>
              <w:right w:val="none" w:sz="4" w:space="0" w:color="6E6E6E"/>
            </w:tcBorders>
          </w:tcPr>
          <w:p w14:paraId="584C8C04" w14:textId="77777777" w:rsidR="006829A6" w:rsidRDefault="00BA0A96">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BA4577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13D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43D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862B"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EB2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8EE3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876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742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C28E" w14:textId="77777777" w:rsidR="006829A6" w:rsidRDefault="006829A6">
            <w:pPr>
              <w:pStyle w:val="ProductList-TableBody"/>
              <w:jc w:val="center"/>
            </w:pPr>
          </w:p>
        </w:tc>
      </w:tr>
      <w:tr w:rsidR="006829A6" w14:paraId="0B289FE9" w14:textId="77777777">
        <w:tc>
          <w:tcPr>
            <w:tcW w:w="4660" w:type="dxa"/>
            <w:tcBorders>
              <w:top w:val="dashed" w:sz="4" w:space="0" w:color="BFBFBF"/>
              <w:left w:val="none" w:sz="4" w:space="0" w:color="6E6E6E"/>
              <w:bottom w:val="dashed" w:sz="4" w:space="0" w:color="BFBFBF"/>
              <w:right w:val="none" w:sz="4" w:space="0" w:color="6E6E6E"/>
            </w:tcBorders>
          </w:tcPr>
          <w:p w14:paraId="7CB0E744" w14:textId="77777777" w:rsidR="006829A6" w:rsidRDefault="00BA0A96">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A509C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C45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C845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9FF4"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280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C2C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DF8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E381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ED11" w14:textId="77777777" w:rsidR="006829A6" w:rsidRDefault="006829A6">
            <w:pPr>
              <w:pStyle w:val="ProductList-TableBody"/>
              <w:jc w:val="center"/>
            </w:pPr>
          </w:p>
        </w:tc>
      </w:tr>
      <w:tr w:rsidR="006829A6" w14:paraId="5EA5A383" w14:textId="77777777">
        <w:tc>
          <w:tcPr>
            <w:tcW w:w="4660" w:type="dxa"/>
            <w:tcBorders>
              <w:top w:val="dashed" w:sz="4" w:space="0" w:color="BFBFBF"/>
              <w:left w:val="none" w:sz="4" w:space="0" w:color="6E6E6E"/>
              <w:bottom w:val="dashed" w:sz="4" w:space="0" w:color="BFBFBF"/>
              <w:right w:val="none" w:sz="4" w:space="0" w:color="6E6E6E"/>
            </w:tcBorders>
          </w:tcPr>
          <w:p w14:paraId="308B7581" w14:textId="77777777" w:rsidR="006829A6" w:rsidRDefault="00BA0A96">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2790C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337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906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C63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232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2E9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284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CD6B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7A7C" w14:textId="77777777" w:rsidR="006829A6" w:rsidRDefault="006829A6">
            <w:pPr>
              <w:pStyle w:val="ProductList-TableBody"/>
              <w:jc w:val="center"/>
            </w:pPr>
          </w:p>
        </w:tc>
      </w:tr>
      <w:tr w:rsidR="006829A6" w14:paraId="152453AD" w14:textId="77777777">
        <w:tc>
          <w:tcPr>
            <w:tcW w:w="4660" w:type="dxa"/>
            <w:tcBorders>
              <w:top w:val="dashed" w:sz="4" w:space="0" w:color="BFBFBF"/>
              <w:left w:val="none" w:sz="4" w:space="0" w:color="6E6E6E"/>
              <w:bottom w:val="dashed" w:sz="4" w:space="0" w:color="BFBFBF"/>
              <w:right w:val="none" w:sz="4" w:space="0" w:color="6E6E6E"/>
            </w:tcBorders>
          </w:tcPr>
          <w:p w14:paraId="137EC8D6" w14:textId="77777777" w:rsidR="006829A6" w:rsidRDefault="00BA0A96">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B70F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888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8546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DED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8A2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3F9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E8B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776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0D2D1" w14:textId="77777777" w:rsidR="006829A6" w:rsidRDefault="006829A6">
            <w:pPr>
              <w:pStyle w:val="ProductList-TableBody"/>
              <w:jc w:val="center"/>
            </w:pPr>
          </w:p>
        </w:tc>
      </w:tr>
      <w:tr w:rsidR="006829A6" w14:paraId="6AE82D99" w14:textId="77777777">
        <w:tc>
          <w:tcPr>
            <w:tcW w:w="4660" w:type="dxa"/>
            <w:tcBorders>
              <w:top w:val="dashed" w:sz="4" w:space="0" w:color="BFBFBF"/>
              <w:left w:val="none" w:sz="4" w:space="0" w:color="6E6E6E"/>
              <w:bottom w:val="dashed" w:sz="4" w:space="0" w:color="BFBFBF"/>
              <w:right w:val="none" w:sz="4" w:space="0" w:color="6E6E6E"/>
            </w:tcBorders>
          </w:tcPr>
          <w:p w14:paraId="2DAACCB8" w14:textId="77777777" w:rsidR="006829A6" w:rsidRDefault="00BA0A96">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C838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1C2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B86D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010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421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8FA7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C6C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A8E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DC52" w14:textId="77777777" w:rsidR="006829A6" w:rsidRDefault="006829A6">
            <w:pPr>
              <w:pStyle w:val="ProductList-TableBody"/>
              <w:jc w:val="center"/>
            </w:pPr>
          </w:p>
        </w:tc>
      </w:tr>
      <w:tr w:rsidR="006829A6" w14:paraId="1B090461" w14:textId="77777777">
        <w:tc>
          <w:tcPr>
            <w:tcW w:w="4660" w:type="dxa"/>
            <w:tcBorders>
              <w:top w:val="dashed" w:sz="4" w:space="0" w:color="BFBFBF"/>
              <w:left w:val="none" w:sz="4" w:space="0" w:color="6E6E6E"/>
              <w:bottom w:val="dashed" w:sz="4" w:space="0" w:color="BFBFBF"/>
              <w:right w:val="none" w:sz="4" w:space="0" w:color="6E6E6E"/>
            </w:tcBorders>
          </w:tcPr>
          <w:p w14:paraId="682A3181" w14:textId="77777777" w:rsidR="006829A6" w:rsidRDefault="00BA0A96">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A037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EC9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15D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5B3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B70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558F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CCC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091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9BCE" w14:textId="77777777" w:rsidR="006829A6" w:rsidRDefault="006829A6">
            <w:pPr>
              <w:pStyle w:val="ProductList-TableBody"/>
              <w:jc w:val="center"/>
            </w:pPr>
          </w:p>
        </w:tc>
      </w:tr>
      <w:tr w:rsidR="006829A6" w14:paraId="3F5E4628" w14:textId="77777777">
        <w:tc>
          <w:tcPr>
            <w:tcW w:w="4660" w:type="dxa"/>
            <w:tcBorders>
              <w:top w:val="dashed" w:sz="4" w:space="0" w:color="BFBFBF"/>
              <w:left w:val="none" w:sz="4" w:space="0" w:color="6E6E6E"/>
              <w:bottom w:val="dashed" w:sz="4" w:space="0" w:color="BFBFBF"/>
              <w:right w:val="none" w:sz="4" w:space="0" w:color="6E6E6E"/>
            </w:tcBorders>
          </w:tcPr>
          <w:p w14:paraId="43F9CF36" w14:textId="77777777" w:rsidR="006829A6" w:rsidRDefault="00BA0A96">
            <w:pPr>
              <w:pStyle w:val="ProductList-TableBody"/>
            </w:pPr>
            <w:r>
              <w:t>Recomanacions per al Dynamics 365 eCommerce</w:t>
            </w:r>
            <w:r>
              <w:fldChar w:fldCharType="begin"/>
            </w:r>
            <w:r>
              <w:instrText xml:space="preserve"> XE "Recomanacions per al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F198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C10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529B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9C4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515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A78F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111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A74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3B79" w14:textId="77777777" w:rsidR="006829A6" w:rsidRDefault="006829A6">
            <w:pPr>
              <w:pStyle w:val="ProductList-TableBody"/>
              <w:jc w:val="center"/>
            </w:pPr>
          </w:p>
        </w:tc>
      </w:tr>
      <w:tr w:rsidR="006829A6" w14:paraId="712CE90B" w14:textId="77777777">
        <w:tc>
          <w:tcPr>
            <w:tcW w:w="4660" w:type="dxa"/>
            <w:tcBorders>
              <w:top w:val="dashed" w:sz="4" w:space="0" w:color="BFBFBF"/>
              <w:left w:val="none" w:sz="4" w:space="0" w:color="6E6E6E"/>
              <w:bottom w:val="dashed" w:sz="4" w:space="0" w:color="BFBFBF"/>
              <w:right w:val="none" w:sz="4" w:space="0" w:color="6E6E6E"/>
            </w:tcBorders>
          </w:tcPr>
          <w:p w14:paraId="1EB64507" w14:textId="77777777" w:rsidR="006829A6" w:rsidRDefault="00BA0A96">
            <w:pPr>
              <w:pStyle w:val="ProductList-TableBody"/>
            </w:pPr>
            <w:r>
              <w:t>Valoracions i Crítiques del Dynamics 365 eCommerce</w:t>
            </w:r>
            <w:r>
              <w:fldChar w:fldCharType="begin"/>
            </w:r>
            <w:r>
              <w:instrText xml:space="preserve"> XE "Valoracions i Crítiques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2D58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F6B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72C3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04D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70E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D10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8B2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24F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2038" w14:textId="77777777" w:rsidR="006829A6" w:rsidRDefault="006829A6">
            <w:pPr>
              <w:pStyle w:val="ProductList-TableBody"/>
              <w:jc w:val="center"/>
            </w:pPr>
          </w:p>
        </w:tc>
      </w:tr>
      <w:tr w:rsidR="006829A6" w14:paraId="5A005C5C" w14:textId="77777777">
        <w:tc>
          <w:tcPr>
            <w:tcW w:w="4660" w:type="dxa"/>
            <w:tcBorders>
              <w:top w:val="dashed" w:sz="4" w:space="0" w:color="BFBFBF"/>
              <w:left w:val="none" w:sz="4" w:space="0" w:color="6E6E6E"/>
              <w:bottom w:val="dashed" w:sz="4" w:space="0" w:color="BFBFBF"/>
              <w:right w:val="none" w:sz="4" w:space="0" w:color="6E6E6E"/>
            </w:tcBorders>
          </w:tcPr>
          <w:p w14:paraId="62F54FFE" w14:textId="77777777" w:rsidR="006829A6" w:rsidRDefault="00BA0A96">
            <w:pPr>
              <w:pStyle w:val="ProductList-TableBody"/>
            </w:pPr>
            <w:r>
              <w:t>Unitat d'Escala del Núvol del Dynamics 365 Commerce</w:t>
            </w:r>
            <w:r>
              <w:fldChar w:fldCharType="begin"/>
            </w:r>
            <w:r>
              <w:instrText xml:space="preserve"> XE "Unitat d'Escala del Núvol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AACF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97C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029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01FE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6C6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EBD6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BF9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2BD5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B8FC" w14:textId="77777777" w:rsidR="006829A6" w:rsidRDefault="006829A6">
            <w:pPr>
              <w:pStyle w:val="ProductList-TableBody"/>
              <w:jc w:val="center"/>
            </w:pPr>
          </w:p>
        </w:tc>
      </w:tr>
      <w:tr w:rsidR="006829A6" w14:paraId="0ABADD1D" w14:textId="77777777">
        <w:tc>
          <w:tcPr>
            <w:tcW w:w="4660" w:type="dxa"/>
            <w:tcBorders>
              <w:top w:val="dashed" w:sz="4" w:space="0" w:color="BFBFBF"/>
              <w:left w:val="none" w:sz="4" w:space="0" w:color="6E6E6E"/>
              <w:bottom w:val="dashed" w:sz="4" w:space="0" w:color="BFBFBF"/>
              <w:right w:val="none" w:sz="4" w:space="0" w:color="6E6E6E"/>
            </w:tcBorders>
          </w:tcPr>
          <w:p w14:paraId="5AE413D5" w14:textId="77777777" w:rsidR="006829A6" w:rsidRDefault="00BA0A96">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D9A71F"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3AD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FC6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CAA5"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0F1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5FB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DDE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76C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83CA" w14:textId="77777777" w:rsidR="006829A6" w:rsidRDefault="006829A6">
            <w:pPr>
              <w:pStyle w:val="ProductList-TableBody"/>
              <w:jc w:val="center"/>
            </w:pPr>
          </w:p>
        </w:tc>
      </w:tr>
      <w:tr w:rsidR="006829A6" w14:paraId="39D70223" w14:textId="77777777">
        <w:tc>
          <w:tcPr>
            <w:tcW w:w="4660" w:type="dxa"/>
            <w:tcBorders>
              <w:top w:val="dashed" w:sz="4" w:space="0" w:color="BFBFBF"/>
              <w:left w:val="none" w:sz="4" w:space="0" w:color="6E6E6E"/>
              <w:bottom w:val="dashed" w:sz="4" w:space="0" w:color="BFBFBF"/>
              <w:right w:val="none" w:sz="4" w:space="0" w:color="6E6E6E"/>
            </w:tcBorders>
          </w:tcPr>
          <w:p w14:paraId="3DC15769" w14:textId="77777777" w:rsidR="006829A6" w:rsidRDefault="00BA0A96">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D4321A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BFB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1432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9D6F5"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39C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CA7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B13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7CD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92E6E" w14:textId="77777777" w:rsidR="006829A6" w:rsidRDefault="006829A6">
            <w:pPr>
              <w:pStyle w:val="ProductList-TableBody"/>
              <w:jc w:val="center"/>
            </w:pPr>
          </w:p>
        </w:tc>
      </w:tr>
      <w:tr w:rsidR="006829A6" w14:paraId="7796B50D" w14:textId="77777777">
        <w:tc>
          <w:tcPr>
            <w:tcW w:w="4660" w:type="dxa"/>
            <w:tcBorders>
              <w:top w:val="dashed" w:sz="4" w:space="0" w:color="BFBFBF"/>
              <w:left w:val="none" w:sz="4" w:space="0" w:color="6E6E6E"/>
              <w:bottom w:val="dashed" w:sz="4" w:space="0" w:color="BFBFBF"/>
              <w:right w:val="none" w:sz="4" w:space="0" w:color="6E6E6E"/>
            </w:tcBorders>
          </w:tcPr>
          <w:p w14:paraId="0879B9D5" w14:textId="77777777" w:rsidR="006829A6" w:rsidRDefault="00BA0A96">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DACDF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347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7E57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B6D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EB5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452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5C6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C67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DF21" w14:textId="77777777" w:rsidR="006829A6" w:rsidRDefault="006829A6">
            <w:pPr>
              <w:pStyle w:val="ProductList-TableBody"/>
              <w:jc w:val="center"/>
            </w:pPr>
          </w:p>
        </w:tc>
      </w:tr>
      <w:tr w:rsidR="006829A6" w14:paraId="472ED73A" w14:textId="77777777">
        <w:tc>
          <w:tcPr>
            <w:tcW w:w="4660" w:type="dxa"/>
            <w:tcBorders>
              <w:top w:val="dashed" w:sz="4" w:space="0" w:color="BFBFBF"/>
              <w:left w:val="none" w:sz="4" w:space="0" w:color="6E6E6E"/>
              <w:bottom w:val="dashed" w:sz="4" w:space="0" w:color="BFBFBF"/>
              <w:right w:val="none" w:sz="4" w:space="0" w:color="6E6E6E"/>
            </w:tcBorders>
          </w:tcPr>
          <w:p w14:paraId="6BAC992D" w14:textId="77777777" w:rsidR="006829A6" w:rsidRDefault="00BA0A96">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7D420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783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550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1FC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B3A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89C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5FC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3B1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E855" w14:textId="77777777" w:rsidR="006829A6" w:rsidRDefault="006829A6">
            <w:pPr>
              <w:pStyle w:val="ProductList-TableBody"/>
              <w:jc w:val="center"/>
            </w:pPr>
          </w:p>
        </w:tc>
      </w:tr>
      <w:tr w:rsidR="006829A6" w14:paraId="25F0B87F" w14:textId="77777777">
        <w:tc>
          <w:tcPr>
            <w:tcW w:w="4660" w:type="dxa"/>
            <w:tcBorders>
              <w:top w:val="dashed" w:sz="4" w:space="0" w:color="BFBFBF"/>
              <w:left w:val="none" w:sz="4" w:space="0" w:color="6E6E6E"/>
              <w:bottom w:val="dashed" w:sz="4" w:space="0" w:color="BFBFBF"/>
              <w:right w:val="none" w:sz="4" w:space="0" w:color="6E6E6E"/>
            </w:tcBorders>
          </w:tcPr>
          <w:p w14:paraId="6B039772" w14:textId="77777777" w:rsidR="006829A6" w:rsidRDefault="00BA0A96">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5E64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00F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2E9E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8C9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890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658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DF1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CF1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C614" w14:textId="77777777" w:rsidR="006829A6" w:rsidRDefault="006829A6">
            <w:pPr>
              <w:pStyle w:val="ProductList-TableBody"/>
              <w:jc w:val="center"/>
            </w:pPr>
          </w:p>
        </w:tc>
      </w:tr>
      <w:tr w:rsidR="006829A6" w14:paraId="7CF35132" w14:textId="77777777">
        <w:tc>
          <w:tcPr>
            <w:tcW w:w="4660" w:type="dxa"/>
            <w:tcBorders>
              <w:top w:val="dashed" w:sz="4" w:space="0" w:color="BFBFBF"/>
              <w:left w:val="none" w:sz="4" w:space="0" w:color="6E6E6E"/>
              <w:bottom w:val="dashed" w:sz="4" w:space="0" w:color="BFBFBF"/>
              <w:right w:val="none" w:sz="4" w:space="0" w:color="6E6E6E"/>
            </w:tcBorders>
          </w:tcPr>
          <w:p w14:paraId="1EE2A1B4" w14:textId="77777777" w:rsidR="006829A6" w:rsidRDefault="00BA0A96">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62276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1F9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ABD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4061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75A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6FD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913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172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69BE" w14:textId="77777777" w:rsidR="006829A6" w:rsidRDefault="006829A6">
            <w:pPr>
              <w:pStyle w:val="ProductList-TableBody"/>
              <w:jc w:val="center"/>
            </w:pPr>
          </w:p>
        </w:tc>
      </w:tr>
      <w:tr w:rsidR="006829A6" w14:paraId="62F02EAF" w14:textId="77777777">
        <w:tc>
          <w:tcPr>
            <w:tcW w:w="4660" w:type="dxa"/>
            <w:tcBorders>
              <w:top w:val="dashed" w:sz="4" w:space="0" w:color="BFBFBF"/>
              <w:left w:val="none" w:sz="4" w:space="0" w:color="6E6E6E"/>
              <w:bottom w:val="dashed" w:sz="4" w:space="0" w:color="BFBFBF"/>
              <w:right w:val="none" w:sz="4" w:space="0" w:color="6E6E6E"/>
            </w:tcBorders>
          </w:tcPr>
          <w:p w14:paraId="1D7EEDB1" w14:textId="77777777" w:rsidR="006829A6" w:rsidRDefault="00BA0A9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162F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520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DCE8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FD5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8BB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098E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3F3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1F7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E2D0" w14:textId="77777777" w:rsidR="006829A6" w:rsidRDefault="006829A6">
            <w:pPr>
              <w:pStyle w:val="ProductList-TableBody"/>
              <w:jc w:val="center"/>
            </w:pPr>
          </w:p>
        </w:tc>
      </w:tr>
      <w:tr w:rsidR="006829A6" w14:paraId="035C3655" w14:textId="77777777">
        <w:tc>
          <w:tcPr>
            <w:tcW w:w="4660" w:type="dxa"/>
            <w:tcBorders>
              <w:top w:val="dashed" w:sz="4" w:space="0" w:color="BFBFBF"/>
              <w:left w:val="none" w:sz="4" w:space="0" w:color="6E6E6E"/>
              <w:bottom w:val="dashed" w:sz="4" w:space="0" w:color="BFBFBF"/>
              <w:right w:val="none" w:sz="4" w:space="0" w:color="6E6E6E"/>
            </w:tcBorders>
          </w:tcPr>
          <w:p w14:paraId="333BE9B5" w14:textId="77777777" w:rsidR="006829A6" w:rsidRDefault="00BA0A96">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1A17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39F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C021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FC4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E8D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563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6AD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2CD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2E89" w14:textId="77777777" w:rsidR="006829A6" w:rsidRDefault="006829A6">
            <w:pPr>
              <w:pStyle w:val="ProductList-TableBody"/>
              <w:jc w:val="center"/>
            </w:pPr>
          </w:p>
        </w:tc>
      </w:tr>
      <w:tr w:rsidR="006829A6" w14:paraId="5D63CCFA" w14:textId="77777777">
        <w:tc>
          <w:tcPr>
            <w:tcW w:w="4660" w:type="dxa"/>
            <w:tcBorders>
              <w:top w:val="dashed" w:sz="4" w:space="0" w:color="BFBFBF"/>
              <w:left w:val="none" w:sz="4" w:space="0" w:color="6E6E6E"/>
              <w:bottom w:val="dashed" w:sz="4" w:space="0" w:color="BFBFBF"/>
              <w:right w:val="none" w:sz="4" w:space="0" w:color="6E6E6E"/>
            </w:tcBorders>
          </w:tcPr>
          <w:p w14:paraId="039D1853" w14:textId="77777777" w:rsidR="006829A6" w:rsidRDefault="00BA0A96">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AD98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04C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C465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881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D5D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33A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46A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F6C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9A56" w14:textId="77777777" w:rsidR="006829A6" w:rsidRDefault="006829A6">
            <w:pPr>
              <w:pStyle w:val="ProductList-TableBody"/>
              <w:jc w:val="center"/>
            </w:pPr>
          </w:p>
        </w:tc>
      </w:tr>
      <w:tr w:rsidR="006829A6" w14:paraId="50468FFD" w14:textId="77777777">
        <w:tc>
          <w:tcPr>
            <w:tcW w:w="4660" w:type="dxa"/>
            <w:tcBorders>
              <w:top w:val="dashed" w:sz="4" w:space="0" w:color="BFBFBF"/>
              <w:left w:val="none" w:sz="4" w:space="0" w:color="6E6E6E"/>
              <w:bottom w:val="dashed" w:sz="4" w:space="0" w:color="BFBFBF"/>
              <w:right w:val="none" w:sz="4" w:space="0" w:color="6E6E6E"/>
            </w:tcBorders>
          </w:tcPr>
          <w:p w14:paraId="58BB76D9" w14:textId="77777777" w:rsidR="006829A6" w:rsidRDefault="00BA0A96">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ACB4F7B"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E3B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FFE7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6DDB"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34B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D09C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1BD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C73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5BDA" w14:textId="77777777" w:rsidR="006829A6" w:rsidRDefault="006829A6">
            <w:pPr>
              <w:pStyle w:val="ProductList-TableBody"/>
              <w:jc w:val="center"/>
            </w:pPr>
          </w:p>
        </w:tc>
      </w:tr>
      <w:tr w:rsidR="006829A6" w14:paraId="61884CEC" w14:textId="77777777">
        <w:tc>
          <w:tcPr>
            <w:tcW w:w="4660" w:type="dxa"/>
            <w:tcBorders>
              <w:top w:val="dashed" w:sz="4" w:space="0" w:color="BFBFBF"/>
              <w:left w:val="none" w:sz="4" w:space="0" w:color="6E6E6E"/>
              <w:bottom w:val="dashed" w:sz="4" w:space="0" w:color="BFBFBF"/>
              <w:right w:val="none" w:sz="4" w:space="0" w:color="6E6E6E"/>
            </w:tcBorders>
          </w:tcPr>
          <w:p w14:paraId="3E0EB5ED" w14:textId="77777777" w:rsidR="006829A6" w:rsidRDefault="00BA0A96">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56616D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3CD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55B2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806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B44C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9F4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FD2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5932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9AFB" w14:textId="77777777" w:rsidR="006829A6" w:rsidRDefault="006829A6">
            <w:pPr>
              <w:pStyle w:val="ProductList-TableBody"/>
              <w:jc w:val="center"/>
            </w:pPr>
          </w:p>
        </w:tc>
      </w:tr>
      <w:tr w:rsidR="006829A6" w14:paraId="1309353F" w14:textId="77777777">
        <w:tc>
          <w:tcPr>
            <w:tcW w:w="4660" w:type="dxa"/>
            <w:tcBorders>
              <w:top w:val="dashed" w:sz="4" w:space="0" w:color="BFBFBF"/>
              <w:left w:val="none" w:sz="4" w:space="0" w:color="6E6E6E"/>
              <w:bottom w:val="dashed" w:sz="4" w:space="0" w:color="BFBFBF"/>
              <w:right w:val="none" w:sz="4" w:space="0" w:color="6E6E6E"/>
            </w:tcBorders>
          </w:tcPr>
          <w:p w14:paraId="44FBED59" w14:textId="77777777" w:rsidR="006829A6" w:rsidRDefault="00BA0A96">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CD539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7CA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7FB3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95A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AFE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56B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430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EA65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AEFF" w14:textId="77777777" w:rsidR="006829A6" w:rsidRDefault="006829A6">
            <w:pPr>
              <w:pStyle w:val="ProductList-TableBody"/>
              <w:jc w:val="center"/>
            </w:pPr>
          </w:p>
        </w:tc>
      </w:tr>
      <w:tr w:rsidR="006829A6" w14:paraId="0968E204" w14:textId="77777777">
        <w:tc>
          <w:tcPr>
            <w:tcW w:w="4660" w:type="dxa"/>
            <w:tcBorders>
              <w:top w:val="dashed" w:sz="4" w:space="0" w:color="BFBFBF"/>
              <w:left w:val="none" w:sz="4" w:space="0" w:color="6E6E6E"/>
              <w:bottom w:val="dashed" w:sz="4" w:space="0" w:color="BFBFBF"/>
              <w:right w:val="none" w:sz="4" w:space="0" w:color="6E6E6E"/>
            </w:tcBorders>
          </w:tcPr>
          <w:p w14:paraId="634C65BC" w14:textId="77777777" w:rsidR="006829A6" w:rsidRDefault="00BA0A96">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4E7D1D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DD5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6F6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AF7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66A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D3F1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91A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78E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50976" w14:textId="77777777" w:rsidR="006829A6" w:rsidRDefault="006829A6">
            <w:pPr>
              <w:pStyle w:val="ProductList-TableBody"/>
              <w:jc w:val="center"/>
            </w:pPr>
          </w:p>
        </w:tc>
      </w:tr>
      <w:tr w:rsidR="006829A6" w14:paraId="0DDBB18A" w14:textId="77777777">
        <w:tc>
          <w:tcPr>
            <w:tcW w:w="4660" w:type="dxa"/>
            <w:tcBorders>
              <w:top w:val="dashed" w:sz="4" w:space="0" w:color="BFBFBF"/>
              <w:left w:val="none" w:sz="4" w:space="0" w:color="6E6E6E"/>
              <w:bottom w:val="dashed" w:sz="4" w:space="0" w:color="BFBFBF"/>
              <w:right w:val="none" w:sz="4" w:space="0" w:color="6E6E6E"/>
            </w:tcBorders>
          </w:tcPr>
          <w:p w14:paraId="17B36762" w14:textId="77777777" w:rsidR="006829A6" w:rsidRDefault="00BA0A96">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1C95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8F1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0F7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255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588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8CA5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7E9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356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AD7F5" w14:textId="77777777" w:rsidR="006829A6" w:rsidRDefault="006829A6">
            <w:pPr>
              <w:pStyle w:val="ProductList-TableBody"/>
              <w:jc w:val="center"/>
            </w:pPr>
          </w:p>
        </w:tc>
      </w:tr>
      <w:tr w:rsidR="006829A6" w14:paraId="7EBB7171" w14:textId="77777777">
        <w:tc>
          <w:tcPr>
            <w:tcW w:w="4660" w:type="dxa"/>
            <w:tcBorders>
              <w:top w:val="dashed" w:sz="4" w:space="0" w:color="BFBFBF"/>
              <w:left w:val="none" w:sz="4" w:space="0" w:color="6E6E6E"/>
              <w:bottom w:val="dashed" w:sz="4" w:space="0" w:color="BFBFBF"/>
              <w:right w:val="none" w:sz="4" w:space="0" w:color="6E6E6E"/>
            </w:tcBorders>
          </w:tcPr>
          <w:p w14:paraId="4036C550" w14:textId="77777777" w:rsidR="006829A6" w:rsidRDefault="00BA0A96">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C612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263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721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88F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3C0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8E0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0A2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189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3FF5" w14:textId="77777777" w:rsidR="006829A6" w:rsidRDefault="006829A6">
            <w:pPr>
              <w:pStyle w:val="ProductList-TableBody"/>
              <w:jc w:val="center"/>
            </w:pPr>
          </w:p>
        </w:tc>
      </w:tr>
      <w:tr w:rsidR="006829A6" w14:paraId="59ACCE6B" w14:textId="77777777">
        <w:tc>
          <w:tcPr>
            <w:tcW w:w="4660" w:type="dxa"/>
            <w:tcBorders>
              <w:top w:val="dashed" w:sz="4" w:space="0" w:color="BFBFBF"/>
              <w:left w:val="none" w:sz="4" w:space="0" w:color="6E6E6E"/>
              <w:bottom w:val="dashed" w:sz="4" w:space="0" w:color="BFBFBF"/>
              <w:right w:val="none" w:sz="4" w:space="0" w:color="6E6E6E"/>
            </w:tcBorders>
          </w:tcPr>
          <w:p w14:paraId="77FBFB47" w14:textId="77777777" w:rsidR="006829A6" w:rsidRDefault="00BA0A96">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E3BD1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AF82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91E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816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921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E98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895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5EA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B4A5" w14:textId="77777777" w:rsidR="006829A6" w:rsidRDefault="006829A6">
            <w:pPr>
              <w:pStyle w:val="ProductList-TableBody"/>
              <w:jc w:val="center"/>
            </w:pPr>
          </w:p>
        </w:tc>
      </w:tr>
      <w:tr w:rsidR="006829A6" w14:paraId="3E517B7F" w14:textId="77777777">
        <w:tc>
          <w:tcPr>
            <w:tcW w:w="4660" w:type="dxa"/>
            <w:tcBorders>
              <w:top w:val="dashed" w:sz="4" w:space="0" w:color="BFBFBF"/>
              <w:left w:val="none" w:sz="4" w:space="0" w:color="6E6E6E"/>
              <w:bottom w:val="dashed" w:sz="4" w:space="0" w:color="BFBFBF"/>
              <w:right w:val="none" w:sz="4" w:space="0" w:color="6E6E6E"/>
            </w:tcBorders>
          </w:tcPr>
          <w:p w14:paraId="5577CCB7" w14:textId="77777777" w:rsidR="006829A6" w:rsidRDefault="00BA0A96">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F56D4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629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BAD4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3F4C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658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A5B5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B8A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F94C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C28AE" w14:textId="77777777" w:rsidR="006829A6" w:rsidRDefault="006829A6">
            <w:pPr>
              <w:pStyle w:val="ProductList-TableBody"/>
              <w:jc w:val="center"/>
            </w:pPr>
          </w:p>
        </w:tc>
      </w:tr>
      <w:tr w:rsidR="006829A6" w14:paraId="2DF7C0D0" w14:textId="77777777">
        <w:tc>
          <w:tcPr>
            <w:tcW w:w="4660" w:type="dxa"/>
            <w:tcBorders>
              <w:top w:val="dashed" w:sz="4" w:space="0" w:color="BFBFBF"/>
              <w:left w:val="none" w:sz="4" w:space="0" w:color="6E6E6E"/>
              <w:bottom w:val="dashed" w:sz="4" w:space="0" w:color="BFBFBF"/>
              <w:right w:val="none" w:sz="4" w:space="0" w:color="6E6E6E"/>
            </w:tcBorders>
          </w:tcPr>
          <w:p w14:paraId="56FB7A45" w14:textId="77777777" w:rsidR="006829A6" w:rsidRDefault="00BA0A96">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8E9FA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9E4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5730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57F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93C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1E1D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8C5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A4B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F3E5A" w14:textId="77777777" w:rsidR="006829A6" w:rsidRDefault="006829A6">
            <w:pPr>
              <w:pStyle w:val="ProductList-TableBody"/>
              <w:jc w:val="center"/>
            </w:pPr>
          </w:p>
        </w:tc>
      </w:tr>
      <w:tr w:rsidR="006829A6" w14:paraId="478A1E22" w14:textId="77777777">
        <w:tc>
          <w:tcPr>
            <w:tcW w:w="4660" w:type="dxa"/>
            <w:tcBorders>
              <w:top w:val="dashed" w:sz="4" w:space="0" w:color="BFBFBF"/>
              <w:left w:val="none" w:sz="4" w:space="0" w:color="6E6E6E"/>
              <w:bottom w:val="dashed" w:sz="4" w:space="0" w:color="BFBFBF"/>
              <w:right w:val="none" w:sz="4" w:space="0" w:color="6E6E6E"/>
            </w:tcBorders>
          </w:tcPr>
          <w:p w14:paraId="14ACB54B" w14:textId="77777777" w:rsidR="006829A6" w:rsidRDefault="00BA0A96">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B3CDE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A74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3330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087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287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9E2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CD4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3D8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075F6" w14:textId="77777777" w:rsidR="006829A6" w:rsidRDefault="006829A6">
            <w:pPr>
              <w:pStyle w:val="ProductList-TableBody"/>
              <w:jc w:val="center"/>
            </w:pPr>
          </w:p>
        </w:tc>
      </w:tr>
      <w:tr w:rsidR="006829A6" w14:paraId="590C717E" w14:textId="77777777">
        <w:tc>
          <w:tcPr>
            <w:tcW w:w="4660" w:type="dxa"/>
            <w:tcBorders>
              <w:top w:val="dashed" w:sz="4" w:space="0" w:color="BFBFBF"/>
              <w:left w:val="none" w:sz="4" w:space="0" w:color="6E6E6E"/>
              <w:bottom w:val="dashed" w:sz="4" w:space="0" w:color="BFBFBF"/>
              <w:right w:val="none" w:sz="4" w:space="0" w:color="6E6E6E"/>
            </w:tcBorders>
          </w:tcPr>
          <w:p w14:paraId="18B2C7EF" w14:textId="77777777" w:rsidR="006829A6" w:rsidRDefault="00BA0A96">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ACDD8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B61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C08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F6A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5FA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138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741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493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894E" w14:textId="77777777" w:rsidR="006829A6" w:rsidRDefault="006829A6">
            <w:pPr>
              <w:pStyle w:val="ProductList-TableBody"/>
              <w:jc w:val="center"/>
            </w:pPr>
          </w:p>
        </w:tc>
      </w:tr>
      <w:tr w:rsidR="006829A6" w14:paraId="7A815B3F" w14:textId="77777777">
        <w:tc>
          <w:tcPr>
            <w:tcW w:w="4660" w:type="dxa"/>
            <w:tcBorders>
              <w:top w:val="dashed" w:sz="4" w:space="0" w:color="BFBFBF"/>
              <w:left w:val="none" w:sz="4" w:space="0" w:color="6E6E6E"/>
              <w:bottom w:val="dashed" w:sz="4" w:space="0" w:color="BFBFBF"/>
              <w:right w:val="none" w:sz="4" w:space="0" w:color="6E6E6E"/>
            </w:tcBorders>
          </w:tcPr>
          <w:p w14:paraId="4D6AC7CA" w14:textId="77777777" w:rsidR="006829A6" w:rsidRDefault="00BA0A96">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7F622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6C5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D5C6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00E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FA4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57C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F75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F5EE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8BAC2" w14:textId="77777777" w:rsidR="006829A6" w:rsidRDefault="006829A6">
            <w:pPr>
              <w:pStyle w:val="ProductList-TableBody"/>
              <w:jc w:val="center"/>
            </w:pPr>
          </w:p>
        </w:tc>
      </w:tr>
      <w:tr w:rsidR="006829A6" w14:paraId="5C49CFE5" w14:textId="77777777">
        <w:tc>
          <w:tcPr>
            <w:tcW w:w="4660" w:type="dxa"/>
            <w:tcBorders>
              <w:top w:val="dashed" w:sz="4" w:space="0" w:color="BFBFBF"/>
              <w:left w:val="none" w:sz="4" w:space="0" w:color="6E6E6E"/>
              <w:bottom w:val="dashed" w:sz="4" w:space="0" w:color="BFBFBF"/>
              <w:right w:val="none" w:sz="4" w:space="0" w:color="6E6E6E"/>
            </w:tcBorders>
          </w:tcPr>
          <w:p w14:paraId="4F96779F" w14:textId="77777777" w:rsidR="006829A6" w:rsidRDefault="00BA0A96">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77F2CA"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1C0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20E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B22E"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949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EEE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D42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0F7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661FB" w14:textId="77777777" w:rsidR="006829A6" w:rsidRDefault="006829A6">
            <w:pPr>
              <w:pStyle w:val="ProductList-TableBody"/>
              <w:jc w:val="center"/>
            </w:pPr>
          </w:p>
        </w:tc>
      </w:tr>
      <w:tr w:rsidR="006829A6" w14:paraId="1B0569AF" w14:textId="77777777">
        <w:tc>
          <w:tcPr>
            <w:tcW w:w="4660" w:type="dxa"/>
            <w:tcBorders>
              <w:top w:val="dashed" w:sz="4" w:space="0" w:color="BFBFBF"/>
              <w:left w:val="none" w:sz="4" w:space="0" w:color="6E6E6E"/>
              <w:bottom w:val="dashed" w:sz="4" w:space="0" w:color="BFBFBF"/>
              <w:right w:val="none" w:sz="4" w:space="0" w:color="6E6E6E"/>
            </w:tcBorders>
          </w:tcPr>
          <w:p w14:paraId="16B96BD2" w14:textId="77777777" w:rsidR="006829A6" w:rsidRDefault="00BA0A96">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26A12C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650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3F71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1721"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F93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D37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A5E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E94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B6E5A" w14:textId="77777777" w:rsidR="006829A6" w:rsidRDefault="006829A6">
            <w:pPr>
              <w:pStyle w:val="ProductList-TableBody"/>
              <w:jc w:val="center"/>
            </w:pPr>
          </w:p>
        </w:tc>
      </w:tr>
      <w:tr w:rsidR="006829A6" w14:paraId="61144E91" w14:textId="77777777">
        <w:tc>
          <w:tcPr>
            <w:tcW w:w="4660" w:type="dxa"/>
            <w:tcBorders>
              <w:top w:val="dashed" w:sz="4" w:space="0" w:color="BFBFBF"/>
              <w:left w:val="none" w:sz="4" w:space="0" w:color="6E6E6E"/>
              <w:bottom w:val="dashed" w:sz="4" w:space="0" w:color="BFBFBF"/>
              <w:right w:val="none" w:sz="4" w:space="0" w:color="6E6E6E"/>
            </w:tcBorders>
          </w:tcPr>
          <w:p w14:paraId="39B42322" w14:textId="77777777" w:rsidR="006829A6" w:rsidRDefault="00BA0A96">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B4B0E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A12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A2C1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167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CDB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F7EB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ADF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C08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F96A" w14:textId="77777777" w:rsidR="006829A6" w:rsidRDefault="006829A6">
            <w:pPr>
              <w:pStyle w:val="ProductList-TableBody"/>
              <w:jc w:val="center"/>
            </w:pPr>
          </w:p>
        </w:tc>
      </w:tr>
      <w:tr w:rsidR="006829A6" w14:paraId="2A9ABAF5" w14:textId="77777777">
        <w:tc>
          <w:tcPr>
            <w:tcW w:w="4660" w:type="dxa"/>
            <w:tcBorders>
              <w:top w:val="dashed" w:sz="4" w:space="0" w:color="BFBFBF"/>
              <w:left w:val="none" w:sz="4" w:space="0" w:color="6E6E6E"/>
              <w:bottom w:val="dashed" w:sz="4" w:space="0" w:color="BFBFBF"/>
              <w:right w:val="none" w:sz="4" w:space="0" w:color="6E6E6E"/>
            </w:tcBorders>
          </w:tcPr>
          <w:p w14:paraId="631702A4" w14:textId="77777777" w:rsidR="006829A6" w:rsidRDefault="00BA0A96">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4CD31F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534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FD17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C54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291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E0D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A77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AC5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06837" w14:textId="77777777" w:rsidR="006829A6" w:rsidRDefault="006829A6">
            <w:pPr>
              <w:pStyle w:val="ProductList-TableBody"/>
              <w:jc w:val="center"/>
            </w:pPr>
          </w:p>
        </w:tc>
      </w:tr>
      <w:tr w:rsidR="006829A6" w14:paraId="38F3C47F" w14:textId="77777777">
        <w:tc>
          <w:tcPr>
            <w:tcW w:w="4660" w:type="dxa"/>
            <w:tcBorders>
              <w:top w:val="dashed" w:sz="4" w:space="0" w:color="BFBFBF"/>
              <w:left w:val="none" w:sz="4" w:space="0" w:color="6E6E6E"/>
              <w:bottom w:val="dashed" w:sz="4" w:space="0" w:color="BFBFBF"/>
              <w:right w:val="none" w:sz="4" w:space="0" w:color="6E6E6E"/>
            </w:tcBorders>
          </w:tcPr>
          <w:p w14:paraId="0D030C98" w14:textId="77777777" w:rsidR="006829A6" w:rsidRDefault="00BA0A96">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06D08D"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86F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9D9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CC73"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37C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017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12F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546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3ED3" w14:textId="77777777" w:rsidR="006829A6" w:rsidRDefault="006829A6">
            <w:pPr>
              <w:pStyle w:val="ProductList-TableBody"/>
              <w:jc w:val="center"/>
            </w:pPr>
          </w:p>
        </w:tc>
      </w:tr>
      <w:tr w:rsidR="006829A6" w14:paraId="141FAFBE" w14:textId="77777777">
        <w:tc>
          <w:tcPr>
            <w:tcW w:w="4660" w:type="dxa"/>
            <w:tcBorders>
              <w:top w:val="dashed" w:sz="4" w:space="0" w:color="BFBFBF"/>
              <w:left w:val="none" w:sz="4" w:space="0" w:color="6E6E6E"/>
              <w:bottom w:val="dashed" w:sz="4" w:space="0" w:color="BFBFBF"/>
              <w:right w:val="none" w:sz="4" w:space="0" w:color="6E6E6E"/>
            </w:tcBorders>
          </w:tcPr>
          <w:p w14:paraId="7AC61D8A" w14:textId="77777777" w:rsidR="006829A6" w:rsidRDefault="00BA0A96">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683C6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273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37DD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37F5"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9B3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8F4A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9D2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D04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42BA" w14:textId="77777777" w:rsidR="006829A6" w:rsidRDefault="006829A6">
            <w:pPr>
              <w:pStyle w:val="ProductList-TableBody"/>
              <w:jc w:val="center"/>
            </w:pPr>
          </w:p>
        </w:tc>
      </w:tr>
      <w:tr w:rsidR="006829A6" w14:paraId="724FFFC2" w14:textId="77777777">
        <w:tc>
          <w:tcPr>
            <w:tcW w:w="4660" w:type="dxa"/>
            <w:tcBorders>
              <w:top w:val="dashed" w:sz="4" w:space="0" w:color="BFBFBF"/>
              <w:left w:val="none" w:sz="4" w:space="0" w:color="6E6E6E"/>
              <w:bottom w:val="dashed" w:sz="4" w:space="0" w:color="BFBFBF"/>
              <w:right w:val="none" w:sz="4" w:space="0" w:color="6E6E6E"/>
            </w:tcBorders>
          </w:tcPr>
          <w:p w14:paraId="1EA5BB28" w14:textId="77777777" w:rsidR="006829A6" w:rsidRDefault="00BA0A96">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09AAA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6AB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CD5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5AC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15E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32C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355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23C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A4258" w14:textId="77777777" w:rsidR="006829A6" w:rsidRDefault="006829A6">
            <w:pPr>
              <w:pStyle w:val="ProductList-TableBody"/>
              <w:jc w:val="center"/>
            </w:pPr>
          </w:p>
        </w:tc>
      </w:tr>
      <w:tr w:rsidR="006829A6" w14:paraId="02148588" w14:textId="77777777">
        <w:tc>
          <w:tcPr>
            <w:tcW w:w="4660" w:type="dxa"/>
            <w:tcBorders>
              <w:top w:val="dashed" w:sz="4" w:space="0" w:color="BFBFBF"/>
              <w:left w:val="none" w:sz="4" w:space="0" w:color="6E6E6E"/>
              <w:bottom w:val="dashed" w:sz="4" w:space="0" w:color="BFBFBF"/>
              <w:right w:val="none" w:sz="4" w:space="0" w:color="6E6E6E"/>
            </w:tcBorders>
          </w:tcPr>
          <w:p w14:paraId="0213B4DC" w14:textId="77777777" w:rsidR="006829A6" w:rsidRDefault="00BA0A96">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E074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1BB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5CC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DAFD"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0B8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12C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9EC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D335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00D3" w14:textId="77777777" w:rsidR="006829A6" w:rsidRDefault="006829A6">
            <w:pPr>
              <w:pStyle w:val="ProductList-TableBody"/>
              <w:jc w:val="center"/>
            </w:pPr>
          </w:p>
        </w:tc>
      </w:tr>
      <w:tr w:rsidR="006829A6" w14:paraId="5B7610D9" w14:textId="77777777">
        <w:tc>
          <w:tcPr>
            <w:tcW w:w="4660" w:type="dxa"/>
            <w:tcBorders>
              <w:top w:val="dashed" w:sz="4" w:space="0" w:color="BFBFBF"/>
              <w:left w:val="none" w:sz="4" w:space="0" w:color="6E6E6E"/>
              <w:bottom w:val="dashed" w:sz="4" w:space="0" w:color="BFBFBF"/>
              <w:right w:val="none" w:sz="4" w:space="0" w:color="6E6E6E"/>
            </w:tcBorders>
          </w:tcPr>
          <w:p w14:paraId="685374F1" w14:textId="77777777" w:rsidR="006829A6" w:rsidRDefault="00BA0A96">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A26C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A05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3A1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7FCF"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F5A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C0A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48C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645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B2EFA" w14:textId="77777777" w:rsidR="006829A6" w:rsidRDefault="006829A6">
            <w:pPr>
              <w:pStyle w:val="ProductList-TableBody"/>
              <w:jc w:val="center"/>
            </w:pPr>
          </w:p>
        </w:tc>
      </w:tr>
      <w:tr w:rsidR="006829A6" w14:paraId="0E085116" w14:textId="77777777">
        <w:tc>
          <w:tcPr>
            <w:tcW w:w="4660" w:type="dxa"/>
            <w:tcBorders>
              <w:top w:val="dashed" w:sz="4" w:space="0" w:color="BFBFBF"/>
              <w:left w:val="none" w:sz="4" w:space="0" w:color="6E6E6E"/>
              <w:bottom w:val="dashed" w:sz="4" w:space="0" w:color="BFBFBF"/>
              <w:right w:val="none" w:sz="4" w:space="0" w:color="6E6E6E"/>
            </w:tcBorders>
          </w:tcPr>
          <w:p w14:paraId="5B71418D" w14:textId="77777777" w:rsidR="006829A6" w:rsidRDefault="00BA0A96">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CAD9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6A5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780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9E1C"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56A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7DF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4E2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73A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98677" w14:textId="77777777" w:rsidR="006829A6" w:rsidRDefault="006829A6">
            <w:pPr>
              <w:pStyle w:val="ProductList-TableBody"/>
              <w:jc w:val="center"/>
            </w:pPr>
          </w:p>
        </w:tc>
      </w:tr>
      <w:tr w:rsidR="006829A6" w14:paraId="04B1BE3E" w14:textId="77777777">
        <w:tc>
          <w:tcPr>
            <w:tcW w:w="4660" w:type="dxa"/>
            <w:tcBorders>
              <w:top w:val="dashed" w:sz="4" w:space="0" w:color="BFBFBF"/>
              <w:left w:val="none" w:sz="4" w:space="0" w:color="6E6E6E"/>
              <w:bottom w:val="dashed" w:sz="4" w:space="0" w:color="BFBFBF"/>
              <w:right w:val="none" w:sz="4" w:space="0" w:color="6E6E6E"/>
            </w:tcBorders>
          </w:tcPr>
          <w:p w14:paraId="701B61E7" w14:textId="77777777" w:rsidR="006829A6" w:rsidRDefault="00BA0A96">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7BB8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FC9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6CD3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EF88"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F67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D218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D370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3E2D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29598" w14:textId="77777777" w:rsidR="006829A6" w:rsidRDefault="006829A6">
            <w:pPr>
              <w:pStyle w:val="ProductList-TableBody"/>
              <w:jc w:val="center"/>
            </w:pPr>
          </w:p>
        </w:tc>
      </w:tr>
      <w:tr w:rsidR="006829A6" w14:paraId="2ABC1957" w14:textId="77777777">
        <w:tc>
          <w:tcPr>
            <w:tcW w:w="4660" w:type="dxa"/>
            <w:tcBorders>
              <w:top w:val="dashed" w:sz="4" w:space="0" w:color="BFBFBF"/>
              <w:left w:val="none" w:sz="4" w:space="0" w:color="6E6E6E"/>
              <w:bottom w:val="dashed" w:sz="4" w:space="0" w:color="BFBFBF"/>
              <w:right w:val="none" w:sz="4" w:space="0" w:color="6E6E6E"/>
            </w:tcBorders>
          </w:tcPr>
          <w:p w14:paraId="31DBF1B8" w14:textId="77777777" w:rsidR="006829A6" w:rsidRDefault="00BA0A96">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4E53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C38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DE2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4CA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E3D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8469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B02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E41C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64AD" w14:textId="77777777" w:rsidR="006829A6" w:rsidRDefault="006829A6">
            <w:pPr>
              <w:pStyle w:val="ProductList-TableBody"/>
              <w:jc w:val="center"/>
            </w:pPr>
          </w:p>
        </w:tc>
      </w:tr>
      <w:tr w:rsidR="006829A6" w14:paraId="07C68715" w14:textId="77777777">
        <w:tc>
          <w:tcPr>
            <w:tcW w:w="4660" w:type="dxa"/>
            <w:tcBorders>
              <w:top w:val="dashed" w:sz="4" w:space="0" w:color="BFBFBF"/>
              <w:left w:val="none" w:sz="4" w:space="0" w:color="6E6E6E"/>
              <w:bottom w:val="dashed" w:sz="4" w:space="0" w:color="BFBFBF"/>
              <w:right w:val="none" w:sz="4" w:space="0" w:color="6E6E6E"/>
            </w:tcBorders>
          </w:tcPr>
          <w:p w14:paraId="0D24E5F1" w14:textId="77777777" w:rsidR="006829A6" w:rsidRDefault="00BA0A96">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5FF0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9D6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3C3B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35A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20A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853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E4C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7C0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30AEA" w14:textId="77777777" w:rsidR="006829A6" w:rsidRDefault="006829A6">
            <w:pPr>
              <w:pStyle w:val="ProductList-TableBody"/>
              <w:jc w:val="center"/>
            </w:pPr>
          </w:p>
        </w:tc>
      </w:tr>
      <w:tr w:rsidR="006829A6" w14:paraId="69110448" w14:textId="77777777">
        <w:tc>
          <w:tcPr>
            <w:tcW w:w="4660" w:type="dxa"/>
            <w:tcBorders>
              <w:top w:val="dashed" w:sz="4" w:space="0" w:color="BFBFBF"/>
              <w:left w:val="none" w:sz="4" w:space="0" w:color="6E6E6E"/>
              <w:bottom w:val="dashed" w:sz="4" w:space="0" w:color="BFBFBF"/>
              <w:right w:val="none" w:sz="4" w:space="0" w:color="6E6E6E"/>
            </w:tcBorders>
          </w:tcPr>
          <w:p w14:paraId="6638DC76" w14:textId="77777777" w:rsidR="006829A6" w:rsidRDefault="00BA0A96">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E7EA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E643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7D37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961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4D8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AF2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527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8720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455D" w14:textId="77777777" w:rsidR="006829A6" w:rsidRDefault="006829A6">
            <w:pPr>
              <w:pStyle w:val="ProductList-TableBody"/>
              <w:jc w:val="center"/>
            </w:pPr>
          </w:p>
        </w:tc>
      </w:tr>
      <w:tr w:rsidR="006829A6" w14:paraId="0A66F0A0" w14:textId="77777777">
        <w:tc>
          <w:tcPr>
            <w:tcW w:w="4660" w:type="dxa"/>
            <w:tcBorders>
              <w:top w:val="dashed" w:sz="4" w:space="0" w:color="BFBFBF"/>
              <w:left w:val="none" w:sz="4" w:space="0" w:color="6E6E6E"/>
              <w:bottom w:val="dashed" w:sz="4" w:space="0" w:color="BFBFBF"/>
              <w:right w:val="none" w:sz="4" w:space="0" w:color="6E6E6E"/>
            </w:tcBorders>
          </w:tcPr>
          <w:p w14:paraId="4CDE35F7" w14:textId="77777777" w:rsidR="006829A6" w:rsidRDefault="00BA0A96">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92F9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1B5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3CB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027A"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FAA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CE1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C74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E6B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92C1" w14:textId="77777777" w:rsidR="006829A6" w:rsidRDefault="006829A6">
            <w:pPr>
              <w:pStyle w:val="ProductList-TableBody"/>
              <w:jc w:val="center"/>
            </w:pPr>
          </w:p>
        </w:tc>
      </w:tr>
      <w:tr w:rsidR="006829A6" w14:paraId="54FD94F3" w14:textId="77777777">
        <w:tc>
          <w:tcPr>
            <w:tcW w:w="4660" w:type="dxa"/>
            <w:tcBorders>
              <w:top w:val="dashed" w:sz="4" w:space="0" w:color="BFBFBF"/>
              <w:left w:val="none" w:sz="4" w:space="0" w:color="6E6E6E"/>
              <w:bottom w:val="dashed" w:sz="4" w:space="0" w:color="BFBFBF"/>
              <w:right w:val="none" w:sz="4" w:space="0" w:color="6E6E6E"/>
            </w:tcBorders>
          </w:tcPr>
          <w:p w14:paraId="2A29DD01" w14:textId="77777777" w:rsidR="006829A6" w:rsidRDefault="00BA0A96">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02FA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EDA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5DF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747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1D5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CB0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79A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E3E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9512" w14:textId="77777777" w:rsidR="006829A6" w:rsidRDefault="006829A6">
            <w:pPr>
              <w:pStyle w:val="ProductList-TableBody"/>
              <w:jc w:val="center"/>
            </w:pPr>
          </w:p>
        </w:tc>
      </w:tr>
      <w:tr w:rsidR="006829A6" w14:paraId="2D8F97F8" w14:textId="77777777">
        <w:tc>
          <w:tcPr>
            <w:tcW w:w="4660" w:type="dxa"/>
            <w:tcBorders>
              <w:top w:val="dashed" w:sz="4" w:space="0" w:color="BFBFBF"/>
              <w:left w:val="none" w:sz="4" w:space="0" w:color="6E6E6E"/>
              <w:bottom w:val="dashed" w:sz="4" w:space="0" w:color="BFBFBF"/>
              <w:right w:val="none" w:sz="4" w:space="0" w:color="6E6E6E"/>
            </w:tcBorders>
          </w:tcPr>
          <w:p w14:paraId="1F481E13" w14:textId="77777777" w:rsidR="006829A6" w:rsidRDefault="00BA0A9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672A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446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9F9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806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F43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8A5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548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096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D659A" w14:textId="77777777" w:rsidR="006829A6" w:rsidRDefault="006829A6">
            <w:pPr>
              <w:pStyle w:val="ProductList-TableBody"/>
              <w:jc w:val="center"/>
            </w:pPr>
          </w:p>
        </w:tc>
      </w:tr>
      <w:tr w:rsidR="006829A6" w14:paraId="6FD24520" w14:textId="77777777">
        <w:tc>
          <w:tcPr>
            <w:tcW w:w="4660" w:type="dxa"/>
            <w:tcBorders>
              <w:top w:val="dashed" w:sz="4" w:space="0" w:color="BFBFBF"/>
              <w:left w:val="none" w:sz="4" w:space="0" w:color="6E6E6E"/>
              <w:bottom w:val="dashed" w:sz="4" w:space="0" w:color="BFBFBF"/>
              <w:right w:val="none" w:sz="4" w:space="0" w:color="6E6E6E"/>
            </w:tcBorders>
          </w:tcPr>
          <w:p w14:paraId="78C5C275" w14:textId="77777777" w:rsidR="006829A6" w:rsidRDefault="00BA0A96">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1F9A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DB3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00F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9C6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2C3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71A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0F0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05D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EC90" w14:textId="77777777" w:rsidR="006829A6" w:rsidRDefault="006829A6">
            <w:pPr>
              <w:pStyle w:val="ProductList-TableBody"/>
              <w:jc w:val="center"/>
            </w:pPr>
          </w:p>
        </w:tc>
      </w:tr>
      <w:tr w:rsidR="006829A6" w14:paraId="7377C57B" w14:textId="77777777">
        <w:tc>
          <w:tcPr>
            <w:tcW w:w="4660" w:type="dxa"/>
            <w:tcBorders>
              <w:top w:val="dashed" w:sz="4" w:space="0" w:color="BFBFBF"/>
              <w:left w:val="none" w:sz="4" w:space="0" w:color="6E6E6E"/>
              <w:bottom w:val="dashed" w:sz="4" w:space="0" w:color="BFBFBF"/>
              <w:right w:val="none" w:sz="4" w:space="0" w:color="6E6E6E"/>
            </w:tcBorders>
          </w:tcPr>
          <w:p w14:paraId="70B2BD5B" w14:textId="77777777" w:rsidR="006829A6" w:rsidRDefault="00BA0A96">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7391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993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2E05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546E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782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6B25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062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EFB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233D" w14:textId="77777777" w:rsidR="006829A6" w:rsidRDefault="006829A6">
            <w:pPr>
              <w:pStyle w:val="ProductList-TableBody"/>
              <w:jc w:val="center"/>
            </w:pPr>
          </w:p>
        </w:tc>
      </w:tr>
      <w:tr w:rsidR="006829A6" w14:paraId="0DA84E79" w14:textId="77777777">
        <w:tc>
          <w:tcPr>
            <w:tcW w:w="4660" w:type="dxa"/>
            <w:tcBorders>
              <w:top w:val="dashed" w:sz="4" w:space="0" w:color="BFBFBF"/>
              <w:left w:val="none" w:sz="4" w:space="0" w:color="6E6E6E"/>
              <w:bottom w:val="dashed" w:sz="4" w:space="0" w:color="BFBFBF"/>
              <w:right w:val="none" w:sz="4" w:space="0" w:color="6E6E6E"/>
            </w:tcBorders>
          </w:tcPr>
          <w:p w14:paraId="54DFF638" w14:textId="77777777" w:rsidR="006829A6" w:rsidRDefault="00BA0A96">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5A9F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70F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FCA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A5D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85F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276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752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320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20FD" w14:textId="77777777" w:rsidR="006829A6" w:rsidRDefault="006829A6">
            <w:pPr>
              <w:pStyle w:val="ProductList-TableBody"/>
              <w:jc w:val="center"/>
            </w:pPr>
          </w:p>
        </w:tc>
      </w:tr>
      <w:tr w:rsidR="006829A6" w14:paraId="47B507BD" w14:textId="77777777">
        <w:tc>
          <w:tcPr>
            <w:tcW w:w="4660" w:type="dxa"/>
            <w:tcBorders>
              <w:top w:val="dashed" w:sz="4" w:space="0" w:color="BFBFBF"/>
              <w:left w:val="none" w:sz="4" w:space="0" w:color="6E6E6E"/>
              <w:bottom w:val="dashed" w:sz="4" w:space="0" w:color="BFBFBF"/>
              <w:right w:val="none" w:sz="4" w:space="0" w:color="6E6E6E"/>
            </w:tcBorders>
          </w:tcPr>
          <w:p w14:paraId="0CD73327" w14:textId="77777777" w:rsidR="006829A6" w:rsidRDefault="00BA0A96">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225A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34C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11A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145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9A2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4C5F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919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326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B6FE" w14:textId="77777777" w:rsidR="006829A6" w:rsidRDefault="006829A6">
            <w:pPr>
              <w:pStyle w:val="ProductList-TableBody"/>
              <w:jc w:val="center"/>
            </w:pPr>
          </w:p>
        </w:tc>
      </w:tr>
      <w:tr w:rsidR="006829A6" w14:paraId="5D937FF4" w14:textId="77777777">
        <w:tc>
          <w:tcPr>
            <w:tcW w:w="4660" w:type="dxa"/>
            <w:tcBorders>
              <w:top w:val="dashed" w:sz="4" w:space="0" w:color="BFBFBF"/>
              <w:left w:val="none" w:sz="4" w:space="0" w:color="6E6E6E"/>
              <w:bottom w:val="dashed" w:sz="4" w:space="0" w:color="BFBFBF"/>
              <w:right w:val="none" w:sz="4" w:space="0" w:color="6E6E6E"/>
            </w:tcBorders>
          </w:tcPr>
          <w:p w14:paraId="06F6B2DC" w14:textId="77777777" w:rsidR="006829A6" w:rsidRDefault="00BA0A96">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8433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7B2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648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755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A24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6A2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D9A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847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68B3" w14:textId="77777777" w:rsidR="006829A6" w:rsidRDefault="006829A6">
            <w:pPr>
              <w:pStyle w:val="ProductList-TableBody"/>
              <w:jc w:val="center"/>
            </w:pPr>
          </w:p>
        </w:tc>
      </w:tr>
      <w:tr w:rsidR="006829A6" w14:paraId="64F1DAD3" w14:textId="77777777">
        <w:tc>
          <w:tcPr>
            <w:tcW w:w="4660" w:type="dxa"/>
            <w:tcBorders>
              <w:top w:val="dashed" w:sz="4" w:space="0" w:color="BFBFBF"/>
              <w:left w:val="none" w:sz="4" w:space="0" w:color="6E6E6E"/>
              <w:bottom w:val="dashed" w:sz="4" w:space="0" w:color="BFBFBF"/>
              <w:right w:val="none" w:sz="4" w:space="0" w:color="6E6E6E"/>
            </w:tcBorders>
          </w:tcPr>
          <w:p w14:paraId="7EA0A72D" w14:textId="77777777" w:rsidR="006829A6" w:rsidRDefault="00BA0A96">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A6CF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520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6C8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267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AE6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A1F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768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BAA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00FD" w14:textId="77777777" w:rsidR="006829A6" w:rsidRDefault="006829A6">
            <w:pPr>
              <w:pStyle w:val="ProductList-TableBody"/>
              <w:jc w:val="center"/>
            </w:pPr>
          </w:p>
        </w:tc>
      </w:tr>
      <w:tr w:rsidR="006829A6" w14:paraId="68FD8CD3" w14:textId="77777777">
        <w:tc>
          <w:tcPr>
            <w:tcW w:w="4660" w:type="dxa"/>
            <w:tcBorders>
              <w:top w:val="dashed" w:sz="4" w:space="0" w:color="BFBFBF"/>
              <w:left w:val="none" w:sz="4" w:space="0" w:color="6E6E6E"/>
              <w:bottom w:val="dashed" w:sz="4" w:space="0" w:color="BFBFBF"/>
              <w:right w:val="none" w:sz="4" w:space="0" w:color="6E6E6E"/>
            </w:tcBorders>
          </w:tcPr>
          <w:p w14:paraId="2D64C6AA" w14:textId="77777777" w:rsidR="006829A6" w:rsidRDefault="00BA0A96">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644D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F6B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6CC4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844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987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E48A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06D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3D1A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B6F5" w14:textId="77777777" w:rsidR="006829A6" w:rsidRDefault="006829A6">
            <w:pPr>
              <w:pStyle w:val="ProductList-TableBody"/>
              <w:jc w:val="center"/>
            </w:pPr>
          </w:p>
        </w:tc>
      </w:tr>
      <w:tr w:rsidR="006829A6" w14:paraId="1186AAB0" w14:textId="77777777">
        <w:tc>
          <w:tcPr>
            <w:tcW w:w="4660" w:type="dxa"/>
            <w:tcBorders>
              <w:top w:val="dashed" w:sz="4" w:space="0" w:color="BFBFBF"/>
              <w:left w:val="none" w:sz="4" w:space="0" w:color="6E6E6E"/>
              <w:bottom w:val="dashed" w:sz="4" w:space="0" w:color="BFBFBF"/>
              <w:right w:val="none" w:sz="4" w:space="0" w:color="6E6E6E"/>
            </w:tcBorders>
          </w:tcPr>
          <w:p w14:paraId="621060DA" w14:textId="77777777" w:rsidR="006829A6" w:rsidRDefault="00BA0A96">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0821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29C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B038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2CB8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B51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EBE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C24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2BA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D738D" w14:textId="77777777" w:rsidR="006829A6" w:rsidRDefault="006829A6">
            <w:pPr>
              <w:pStyle w:val="ProductList-TableBody"/>
              <w:jc w:val="center"/>
            </w:pPr>
          </w:p>
        </w:tc>
      </w:tr>
      <w:tr w:rsidR="006829A6" w14:paraId="58FB2AC0" w14:textId="77777777">
        <w:tc>
          <w:tcPr>
            <w:tcW w:w="4660" w:type="dxa"/>
            <w:tcBorders>
              <w:top w:val="dashed" w:sz="4" w:space="0" w:color="BFBFBF"/>
              <w:left w:val="none" w:sz="4" w:space="0" w:color="6E6E6E"/>
              <w:bottom w:val="dashed" w:sz="4" w:space="0" w:color="BFBFBF"/>
              <w:right w:val="none" w:sz="4" w:space="0" w:color="6E6E6E"/>
            </w:tcBorders>
          </w:tcPr>
          <w:p w14:paraId="764ED9D5" w14:textId="77777777" w:rsidR="006829A6" w:rsidRDefault="00BA0A96">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7AD8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C6B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9928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63CE6"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1BD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201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828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022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B04D" w14:textId="77777777" w:rsidR="006829A6" w:rsidRDefault="006829A6">
            <w:pPr>
              <w:pStyle w:val="ProductList-TableBody"/>
              <w:jc w:val="center"/>
            </w:pPr>
          </w:p>
        </w:tc>
      </w:tr>
      <w:tr w:rsidR="006829A6" w14:paraId="2A1E4E8D" w14:textId="77777777">
        <w:tc>
          <w:tcPr>
            <w:tcW w:w="4660" w:type="dxa"/>
            <w:tcBorders>
              <w:top w:val="dashed" w:sz="4" w:space="0" w:color="BFBFBF"/>
              <w:left w:val="none" w:sz="4" w:space="0" w:color="6E6E6E"/>
              <w:bottom w:val="dashed" w:sz="4" w:space="0" w:color="BFBFBF"/>
              <w:right w:val="none" w:sz="4" w:space="0" w:color="6E6E6E"/>
            </w:tcBorders>
          </w:tcPr>
          <w:p w14:paraId="36A3EB1B" w14:textId="77777777" w:rsidR="006829A6" w:rsidRDefault="00BA0A96">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7F3F1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AF8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F654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13D7"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E2E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139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110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0CB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93C8" w14:textId="77777777" w:rsidR="006829A6" w:rsidRDefault="006829A6">
            <w:pPr>
              <w:pStyle w:val="ProductList-TableBody"/>
              <w:jc w:val="center"/>
            </w:pPr>
          </w:p>
        </w:tc>
      </w:tr>
      <w:tr w:rsidR="006829A6" w14:paraId="74082201" w14:textId="77777777">
        <w:tc>
          <w:tcPr>
            <w:tcW w:w="4660" w:type="dxa"/>
            <w:tcBorders>
              <w:top w:val="dashed" w:sz="4" w:space="0" w:color="BFBFBF"/>
              <w:left w:val="none" w:sz="4" w:space="0" w:color="6E6E6E"/>
              <w:bottom w:val="dashed" w:sz="4" w:space="0" w:color="BFBFBF"/>
              <w:right w:val="none" w:sz="4" w:space="0" w:color="6E6E6E"/>
            </w:tcBorders>
          </w:tcPr>
          <w:p w14:paraId="67B84A77" w14:textId="77777777" w:rsidR="006829A6" w:rsidRDefault="00BA0A96">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DAFD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9C0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BF1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E44A"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C10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E53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527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414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1FA7" w14:textId="77777777" w:rsidR="006829A6" w:rsidRDefault="006829A6">
            <w:pPr>
              <w:pStyle w:val="ProductList-TableBody"/>
              <w:jc w:val="center"/>
            </w:pPr>
          </w:p>
        </w:tc>
      </w:tr>
      <w:tr w:rsidR="006829A6" w14:paraId="783B9F8A" w14:textId="77777777">
        <w:tc>
          <w:tcPr>
            <w:tcW w:w="4660" w:type="dxa"/>
            <w:tcBorders>
              <w:top w:val="dashed" w:sz="4" w:space="0" w:color="BFBFBF"/>
              <w:left w:val="none" w:sz="4" w:space="0" w:color="6E6E6E"/>
              <w:bottom w:val="dashed" w:sz="4" w:space="0" w:color="BFBFBF"/>
              <w:right w:val="none" w:sz="4" w:space="0" w:color="6E6E6E"/>
            </w:tcBorders>
          </w:tcPr>
          <w:p w14:paraId="770D867B" w14:textId="77777777" w:rsidR="006829A6" w:rsidRDefault="00BA0A9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D224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F8E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7A1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1C8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1BC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0FC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987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AFBA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4C58E" w14:textId="77777777" w:rsidR="006829A6" w:rsidRDefault="006829A6">
            <w:pPr>
              <w:pStyle w:val="ProductList-TableBody"/>
              <w:jc w:val="center"/>
            </w:pPr>
          </w:p>
        </w:tc>
      </w:tr>
      <w:tr w:rsidR="006829A6" w14:paraId="087BE087" w14:textId="77777777">
        <w:tc>
          <w:tcPr>
            <w:tcW w:w="4660" w:type="dxa"/>
            <w:tcBorders>
              <w:top w:val="dashed" w:sz="4" w:space="0" w:color="BFBFBF"/>
              <w:left w:val="none" w:sz="4" w:space="0" w:color="6E6E6E"/>
              <w:bottom w:val="dashed" w:sz="4" w:space="0" w:color="BFBFBF"/>
              <w:right w:val="none" w:sz="4" w:space="0" w:color="6E6E6E"/>
            </w:tcBorders>
          </w:tcPr>
          <w:p w14:paraId="226471DD" w14:textId="77777777" w:rsidR="006829A6" w:rsidRDefault="00BA0A96">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0E12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AC6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3A77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0AE7"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050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BCF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6C7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843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55ADF" w14:textId="77777777" w:rsidR="006829A6" w:rsidRDefault="006829A6">
            <w:pPr>
              <w:pStyle w:val="ProductList-TableBody"/>
              <w:jc w:val="center"/>
            </w:pPr>
          </w:p>
        </w:tc>
      </w:tr>
      <w:tr w:rsidR="006829A6" w14:paraId="12F2E664" w14:textId="77777777">
        <w:tc>
          <w:tcPr>
            <w:tcW w:w="4660" w:type="dxa"/>
            <w:tcBorders>
              <w:top w:val="dashed" w:sz="4" w:space="0" w:color="BFBFBF"/>
              <w:left w:val="none" w:sz="4" w:space="0" w:color="6E6E6E"/>
              <w:bottom w:val="dashed" w:sz="4" w:space="0" w:color="BFBFBF"/>
              <w:right w:val="none" w:sz="4" w:space="0" w:color="6E6E6E"/>
            </w:tcBorders>
          </w:tcPr>
          <w:p w14:paraId="13614169" w14:textId="77777777" w:rsidR="006829A6" w:rsidRDefault="00BA0A96">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70CA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016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FD8B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B2B5"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958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9683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73C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9477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DC6C" w14:textId="77777777" w:rsidR="006829A6" w:rsidRDefault="006829A6">
            <w:pPr>
              <w:pStyle w:val="ProductList-TableBody"/>
              <w:jc w:val="center"/>
            </w:pPr>
          </w:p>
        </w:tc>
      </w:tr>
      <w:tr w:rsidR="006829A6" w14:paraId="63509FCD" w14:textId="77777777">
        <w:tc>
          <w:tcPr>
            <w:tcW w:w="4660" w:type="dxa"/>
            <w:tcBorders>
              <w:top w:val="dashed" w:sz="4" w:space="0" w:color="BFBFBF"/>
              <w:left w:val="none" w:sz="4" w:space="0" w:color="6E6E6E"/>
              <w:bottom w:val="dashed" w:sz="4" w:space="0" w:color="BFBFBF"/>
              <w:right w:val="none" w:sz="4" w:space="0" w:color="6E6E6E"/>
            </w:tcBorders>
          </w:tcPr>
          <w:p w14:paraId="0B7D44ED" w14:textId="77777777" w:rsidR="006829A6" w:rsidRDefault="00BA0A96">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9ED3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753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423E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91EF"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48D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C00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FD0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BB9D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5934C" w14:textId="77777777" w:rsidR="006829A6" w:rsidRDefault="006829A6">
            <w:pPr>
              <w:pStyle w:val="ProductList-TableBody"/>
              <w:jc w:val="center"/>
            </w:pPr>
          </w:p>
        </w:tc>
      </w:tr>
      <w:tr w:rsidR="006829A6" w14:paraId="7EFD96AB" w14:textId="77777777">
        <w:tc>
          <w:tcPr>
            <w:tcW w:w="4660" w:type="dxa"/>
            <w:tcBorders>
              <w:top w:val="dashed" w:sz="4" w:space="0" w:color="BFBFBF"/>
              <w:left w:val="none" w:sz="4" w:space="0" w:color="6E6E6E"/>
              <w:bottom w:val="dashed" w:sz="4" w:space="0" w:color="BFBFBF"/>
              <w:right w:val="none" w:sz="4" w:space="0" w:color="6E6E6E"/>
            </w:tcBorders>
          </w:tcPr>
          <w:p w14:paraId="270F6978" w14:textId="77777777" w:rsidR="006829A6" w:rsidRDefault="00BA0A96">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DECF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DD4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0ACB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7344"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FDE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146A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712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CD3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A8D5" w14:textId="77777777" w:rsidR="006829A6" w:rsidRDefault="006829A6">
            <w:pPr>
              <w:pStyle w:val="ProductList-TableBody"/>
              <w:jc w:val="center"/>
            </w:pPr>
          </w:p>
        </w:tc>
      </w:tr>
      <w:tr w:rsidR="006829A6" w14:paraId="2B4834CA" w14:textId="77777777">
        <w:tc>
          <w:tcPr>
            <w:tcW w:w="4660" w:type="dxa"/>
            <w:tcBorders>
              <w:top w:val="dashed" w:sz="4" w:space="0" w:color="BFBFBF"/>
              <w:left w:val="none" w:sz="4" w:space="0" w:color="6E6E6E"/>
              <w:bottom w:val="dashed" w:sz="4" w:space="0" w:color="BFBFBF"/>
              <w:right w:val="none" w:sz="4" w:space="0" w:color="6E6E6E"/>
            </w:tcBorders>
          </w:tcPr>
          <w:p w14:paraId="618A0D2A" w14:textId="77777777" w:rsidR="006829A6" w:rsidRDefault="00BA0A96">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7FC8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424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531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4C6A"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4B6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D66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10B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2A2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1D69" w14:textId="77777777" w:rsidR="006829A6" w:rsidRDefault="006829A6">
            <w:pPr>
              <w:pStyle w:val="ProductList-TableBody"/>
              <w:jc w:val="center"/>
            </w:pPr>
          </w:p>
        </w:tc>
      </w:tr>
      <w:tr w:rsidR="006829A6" w14:paraId="30E39030" w14:textId="77777777">
        <w:tc>
          <w:tcPr>
            <w:tcW w:w="4660" w:type="dxa"/>
            <w:tcBorders>
              <w:top w:val="dashed" w:sz="4" w:space="0" w:color="BFBFBF"/>
              <w:left w:val="none" w:sz="4" w:space="0" w:color="6E6E6E"/>
              <w:bottom w:val="dashed" w:sz="4" w:space="0" w:color="B2B2B2"/>
              <w:right w:val="none" w:sz="4" w:space="0" w:color="6E6E6E"/>
            </w:tcBorders>
          </w:tcPr>
          <w:p w14:paraId="0C1DF5BD" w14:textId="77777777" w:rsidR="006829A6" w:rsidRDefault="00BA0A96">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4690AA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B54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A6F4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C50C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0B6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471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997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69F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FCFF" w14:textId="77777777" w:rsidR="006829A6" w:rsidRDefault="006829A6">
            <w:pPr>
              <w:pStyle w:val="ProductList-TableBody"/>
              <w:jc w:val="center"/>
            </w:pPr>
          </w:p>
        </w:tc>
      </w:tr>
      <w:tr w:rsidR="006829A6" w14:paraId="2618C707" w14:textId="77777777">
        <w:tc>
          <w:tcPr>
            <w:tcW w:w="4660" w:type="dxa"/>
            <w:tcBorders>
              <w:top w:val="dashed" w:sz="4" w:space="0" w:color="B2B2B2"/>
              <w:left w:val="none" w:sz="4" w:space="0" w:color="6E6E6E"/>
              <w:bottom w:val="dashed" w:sz="4" w:space="0" w:color="A5A5A5"/>
              <w:right w:val="none" w:sz="4" w:space="0" w:color="6E6E6E"/>
            </w:tcBorders>
          </w:tcPr>
          <w:p w14:paraId="251F5B34" w14:textId="77777777" w:rsidR="006829A6" w:rsidRDefault="00BA0A96">
            <w:pPr>
              <w:pStyle w:val="ProductList-TableBody"/>
            </w:pPr>
            <w:r>
              <w:t>Respostes addicionals per Microsoft Forms Pro</w:t>
            </w:r>
            <w:r>
              <w:fldChar w:fldCharType="begin"/>
            </w:r>
            <w:r>
              <w:instrText xml:space="preserve"> XE "Respostes addicionals per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EFAA49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38B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22BC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68D4B"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56D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E20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E64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2E4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41DD" w14:textId="77777777" w:rsidR="006829A6" w:rsidRDefault="006829A6">
            <w:pPr>
              <w:pStyle w:val="ProductList-TableBody"/>
              <w:jc w:val="center"/>
            </w:pPr>
          </w:p>
        </w:tc>
      </w:tr>
      <w:tr w:rsidR="006829A6" w14:paraId="7E19439A" w14:textId="77777777">
        <w:tc>
          <w:tcPr>
            <w:tcW w:w="4660" w:type="dxa"/>
            <w:tcBorders>
              <w:top w:val="dashed" w:sz="4" w:space="0" w:color="A5A5A5"/>
              <w:left w:val="none" w:sz="4" w:space="0" w:color="6E6E6E"/>
              <w:bottom w:val="dashed" w:sz="4" w:space="0" w:color="A5A5A5"/>
              <w:right w:val="none" w:sz="4" w:space="0" w:color="6E6E6E"/>
            </w:tcBorders>
          </w:tcPr>
          <w:p w14:paraId="1F98283E" w14:textId="77777777" w:rsidR="006829A6" w:rsidRDefault="00BA0A9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4C9E0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362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289C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6AB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C22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E7F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0FD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FFB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74685" w14:textId="77777777" w:rsidR="006829A6" w:rsidRDefault="006829A6">
            <w:pPr>
              <w:pStyle w:val="ProductList-TableBody"/>
              <w:jc w:val="center"/>
            </w:pPr>
          </w:p>
        </w:tc>
      </w:tr>
      <w:tr w:rsidR="006829A6" w14:paraId="23A689EF" w14:textId="77777777">
        <w:tc>
          <w:tcPr>
            <w:tcW w:w="4660" w:type="dxa"/>
            <w:tcBorders>
              <w:top w:val="dashed" w:sz="4" w:space="0" w:color="A5A5A5"/>
              <w:left w:val="none" w:sz="4" w:space="0" w:color="6E6E6E"/>
              <w:bottom w:val="dashed" w:sz="4" w:space="0" w:color="B2B2B2"/>
              <w:right w:val="none" w:sz="4" w:space="0" w:color="6E6E6E"/>
            </w:tcBorders>
          </w:tcPr>
          <w:p w14:paraId="2A436707" w14:textId="77777777" w:rsidR="006829A6" w:rsidRDefault="00BA0A96">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6D4499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FBB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0C85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8D2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831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8B6D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397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5E4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C865" w14:textId="77777777" w:rsidR="006829A6" w:rsidRDefault="006829A6">
            <w:pPr>
              <w:pStyle w:val="ProductList-TableBody"/>
              <w:jc w:val="center"/>
            </w:pPr>
          </w:p>
        </w:tc>
      </w:tr>
      <w:tr w:rsidR="006829A6" w14:paraId="69CDAF60" w14:textId="77777777">
        <w:tc>
          <w:tcPr>
            <w:tcW w:w="4660" w:type="dxa"/>
            <w:tcBorders>
              <w:top w:val="dashed" w:sz="4" w:space="0" w:color="B2B2B2"/>
              <w:left w:val="none" w:sz="4" w:space="0" w:color="6E6E6E"/>
              <w:bottom w:val="dashed" w:sz="4" w:space="0" w:color="B2B2B2"/>
              <w:right w:val="none" w:sz="4" w:space="0" w:color="B2B2B2"/>
            </w:tcBorders>
          </w:tcPr>
          <w:p w14:paraId="470654FD" w14:textId="77777777" w:rsidR="006829A6" w:rsidRDefault="00BA0A96">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8F74C7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7A4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B1B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5F2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22B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4D8D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53B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DE5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7170" w14:textId="77777777" w:rsidR="006829A6" w:rsidRDefault="006829A6">
            <w:pPr>
              <w:pStyle w:val="ProductList-TableBody"/>
              <w:jc w:val="center"/>
            </w:pPr>
          </w:p>
        </w:tc>
      </w:tr>
      <w:tr w:rsidR="006829A6" w14:paraId="6585FE26" w14:textId="77777777">
        <w:tc>
          <w:tcPr>
            <w:tcW w:w="4660" w:type="dxa"/>
            <w:tcBorders>
              <w:top w:val="dashed" w:sz="4" w:space="0" w:color="B2B2B2"/>
              <w:left w:val="none" w:sz="4" w:space="0" w:color="6E6E6E"/>
              <w:bottom w:val="dashed" w:sz="4" w:space="0" w:color="B2B2B2"/>
              <w:right w:val="none" w:sz="4" w:space="0" w:color="6E6E6E"/>
            </w:tcBorders>
          </w:tcPr>
          <w:p w14:paraId="12CDDFFA" w14:textId="77777777" w:rsidR="006829A6" w:rsidRDefault="00BA0A96">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16351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80D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3E5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D2E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2FE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830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F37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71E7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3C81" w14:textId="77777777" w:rsidR="006829A6" w:rsidRDefault="006829A6">
            <w:pPr>
              <w:pStyle w:val="ProductList-TableBody"/>
              <w:jc w:val="center"/>
            </w:pPr>
          </w:p>
        </w:tc>
      </w:tr>
      <w:tr w:rsidR="006829A6" w14:paraId="76C047F5" w14:textId="77777777">
        <w:tc>
          <w:tcPr>
            <w:tcW w:w="4660" w:type="dxa"/>
            <w:tcBorders>
              <w:top w:val="dashed" w:sz="4" w:space="0" w:color="B2B2B2"/>
              <w:left w:val="none" w:sz="4" w:space="0" w:color="6E6E6E"/>
              <w:bottom w:val="none" w:sz="4" w:space="0" w:color="BFBFBF"/>
              <w:right w:val="none" w:sz="4" w:space="0" w:color="6E6E6E"/>
            </w:tcBorders>
          </w:tcPr>
          <w:p w14:paraId="6073D71D" w14:textId="77777777" w:rsidR="006829A6" w:rsidRDefault="00BA0A96">
            <w:pPr>
              <w:pStyle w:val="ProductList-TableBody"/>
            </w:pPr>
            <w:r>
              <w:t>Contractista de Dynamics 365 Field Service</w:t>
            </w:r>
            <w:r>
              <w:fldChar w:fldCharType="begin"/>
            </w:r>
            <w:r>
              <w:instrText xml:space="preserve"> XE "Contractista de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104F2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2A7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B1AA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4357"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4AE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5CA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9A5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5C7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9F8F3" w14:textId="77777777" w:rsidR="006829A6" w:rsidRDefault="006829A6">
            <w:pPr>
              <w:pStyle w:val="ProductList-TableBody"/>
              <w:jc w:val="center"/>
            </w:pPr>
          </w:p>
        </w:tc>
      </w:tr>
    </w:tbl>
    <w:p w14:paraId="49957F5C" w14:textId="77777777" w:rsidR="006829A6" w:rsidRDefault="00BA0A96">
      <w:pPr>
        <w:pStyle w:val="ProductList-Offering1SubSection"/>
        <w:outlineLvl w:val="2"/>
      </w:pPr>
      <w:bookmarkStart w:id="252" w:name="_Sec1153"/>
      <w:r>
        <w:t>2. Condicions del Producte</w:t>
      </w:r>
      <w:bookmarkEnd w:id="252"/>
    </w:p>
    <w:tbl>
      <w:tblPr>
        <w:tblStyle w:val="PURTable"/>
        <w:tblW w:w="0" w:type="dxa"/>
        <w:tblLook w:val="04A0" w:firstRow="1" w:lastRow="0" w:firstColumn="1" w:lastColumn="0" w:noHBand="0" w:noVBand="1"/>
      </w:tblPr>
      <w:tblGrid>
        <w:gridCol w:w="3628"/>
        <w:gridCol w:w="3637"/>
        <w:gridCol w:w="3651"/>
      </w:tblGrid>
      <w:tr w:rsidR="006829A6" w14:paraId="3B534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3C1EB"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731183"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73B0D2"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6829A6" w14:paraId="37A0F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5500"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3A128C76"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4BD4" w14:textId="77777777" w:rsidR="006829A6" w:rsidRDefault="00BA0A96">
            <w:pPr>
              <w:pStyle w:val="ProductList-TableBody"/>
            </w:pPr>
            <w:r>
              <w:rPr>
                <w:color w:val="404040"/>
              </w:rPr>
              <w:t>Promocions: N/A</w:t>
            </w:r>
          </w:p>
        </w:tc>
      </w:tr>
      <w:tr w:rsidR="006829A6" w14:paraId="6094F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EC70"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A48578E"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453DEBE"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6829A6" w14:paraId="69EBF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4940"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5A9F87C"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4AE9DE3"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D40089E" w14:textId="77777777" w:rsidR="006829A6" w:rsidRDefault="006829A6">
      <w:pPr>
        <w:pStyle w:val="ProductList-Body"/>
      </w:pPr>
    </w:p>
    <w:p w14:paraId="3C974427" w14:textId="77777777" w:rsidR="006829A6" w:rsidRDefault="00BA0A96">
      <w:pPr>
        <w:pStyle w:val="ProductList-ClauseHeading"/>
        <w:outlineLvl w:val="3"/>
      </w:pPr>
      <w:r>
        <w:t>2.1 Unified Service Desk (USD)</w:t>
      </w:r>
    </w:p>
    <w:p w14:paraId="121E7333" w14:textId="77777777" w:rsidR="006829A6" w:rsidRDefault="00BA0A96">
      <w:pPr>
        <w:pStyle w:val="ProductList-Body"/>
      </w:pPr>
      <w:r>
        <w:t xml:space="preserve">Els clients amb subscripcions actives al Dynamics 365 Customer Service Enterprise poden instal·lar i utilitzar el programari USD per a cada usuari.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53615A3" w14:textId="77777777" w:rsidR="006829A6" w:rsidRDefault="006829A6">
      <w:pPr>
        <w:pStyle w:val="ProductList-Body"/>
      </w:pPr>
    </w:p>
    <w:p w14:paraId="76E8EB33" w14:textId="77777777" w:rsidR="006829A6" w:rsidRDefault="00BA0A96">
      <w:pPr>
        <w:pStyle w:val="ProductList-ClauseHeading"/>
        <w:outlineLvl w:val="3"/>
      </w:pPr>
      <w:r>
        <w:t>2.2 Dynamics CustomerSource</w:t>
      </w:r>
    </w:p>
    <w:p w14:paraId="6093ED53" w14:textId="77777777" w:rsidR="006829A6" w:rsidRDefault="00BA0A96">
      <w:pPr>
        <w:pStyle w:val="ProductList-Body"/>
      </w:pPr>
      <w:r>
        <w:t xml:space="preserve">Els clients amb subscripcions actives al Dynamics 365 poden accedir al CustomerSource i utilitzar-lo. </w:t>
      </w:r>
    </w:p>
    <w:p w14:paraId="26047547" w14:textId="77777777" w:rsidR="006829A6" w:rsidRDefault="006829A6">
      <w:pPr>
        <w:pStyle w:val="ProductList-Body"/>
      </w:pPr>
    </w:p>
    <w:p w14:paraId="1413DC65" w14:textId="77777777" w:rsidR="006829A6" w:rsidRDefault="00BA0A96">
      <w:pPr>
        <w:pStyle w:val="ProductList-ClauseHeading"/>
        <w:outlineLvl w:val="3"/>
      </w:pPr>
      <w:r>
        <w:t>2.3 Pla del Dynamics 365 for Government</w:t>
      </w:r>
    </w:p>
    <w:p w14:paraId="58FAB9A0" w14:textId="77777777" w:rsidR="006829A6" w:rsidRDefault="00BA0A96">
      <w:pPr>
        <w:pStyle w:val="ProductList-Body"/>
      </w:pPr>
      <w:r>
        <w:t>Les edicions del Dynamics 365 Supply Chain Management, Finance i Commerce no estan disponibles al Pla del Dynamics 365 for Government.</w:t>
      </w:r>
    </w:p>
    <w:p w14:paraId="25B00C0A" w14:textId="77777777" w:rsidR="006829A6" w:rsidRDefault="006829A6">
      <w:pPr>
        <w:pStyle w:val="ProductList-Body"/>
      </w:pPr>
    </w:p>
    <w:p w14:paraId="6DCA9819" w14:textId="77777777" w:rsidR="006829A6" w:rsidRDefault="00BA0A96">
      <w:pPr>
        <w:pStyle w:val="ProductList-ClauseHeading"/>
        <w:outlineLvl w:val="3"/>
      </w:pPr>
      <w:r>
        <w:t>2.4 Edicions Embedded dels Serveis del Dynamics 365</w:t>
      </w:r>
    </w:p>
    <w:p w14:paraId="1039E754" w14:textId="77777777" w:rsidR="006829A6" w:rsidRDefault="00BA0A96">
      <w:pPr>
        <w:pStyle w:val="ProductList-Body"/>
      </w:pPr>
      <w:r>
        <w:t xml:space="preserve">Les edicions Embedded de determinats Serveis del Microsoft Dynamics 365 estan disponibles a través del Contracte del Microsoft Cloud i el Contracte de Client de Microsoft.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186C38E4" w14:textId="77777777" w:rsidR="006829A6" w:rsidRDefault="006829A6">
      <w:pPr>
        <w:pStyle w:val="ProductList-Body"/>
      </w:pPr>
    </w:p>
    <w:p w14:paraId="0ACF3F39" w14:textId="77777777" w:rsidR="006829A6" w:rsidRDefault="00BA0A96">
      <w:pPr>
        <w:pStyle w:val="ProductList-ClauseHeading"/>
        <w:outlineLvl w:val="3"/>
      </w:pPr>
      <w:r>
        <w:t>2.5 Característiques de la Llicència del Team Members per als Clients Existents</w:t>
      </w:r>
    </w:p>
    <w:p w14:paraId="4BB9309E" w14:textId="77777777" w:rsidR="006829A6" w:rsidRDefault="00BA0A96">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0">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1A8AFF1C" w14:textId="77777777" w:rsidR="006829A6" w:rsidRDefault="006829A6">
      <w:pPr>
        <w:pStyle w:val="ProductList-Body"/>
      </w:pPr>
    </w:p>
    <w:p w14:paraId="61698340" w14:textId="77777777" w:rsidR="006829A6" w:rsidRDefault="00BA0A96">
      <w:pPr>
        <w:pStyle w:val="ProductList-ClauseHeading"/>
        <w:outlineLvl w:val="3"/>
      </w:pPr>
      <w:r>
        <w:t>2.6 Assistència Tècnica Directa Professional del Dynamics 365</w:t>
      </w:r>
    </w:p>
    <w:p w14:paraId="27DD234A" w14:textId="77777777" w:rsidR="006829A6" w:rsidRDefault="00BA0A96">
      <w:pPr>
        <w:pStyle w:val="ProductList-Body"/>
      </w:pPr>
      <w:r>
        <w:t>El Client ha d'adquirir prou llicències d'Assistència Tècnica Directa Professional del Dynamics 365 per cobrir cada llicència del Dynamics 365 per usuari del seu contracte, o fins a un màxim de 250 llicències.</w:t>
      </w:r>
    </w:p>
    <w:p w14:paraId="699F9D14" w14:textId="77777777" w:rsidR="006829A6" w:rsidRDefault="006829A6">
      <w:pPr>
        <w:pStyle w:val="ProductList-Body"/>
      </w:pPr>
    </w:p>
    <w:p w14:paraId="2B5A083F" w14:textId="77777777" w:rsidR="006829A6" w:rsidRDefault="00BA0A96">
      <w:pPr>
        <w:pStyle w:val="ProductList-ClauseHeading"/>
        <w:outlineLvl w:val="3"/>
      </w:pPr>
      <w:r>
        <w:t>2.7 Requisits Previs per adjuntar llicències de subscripció d'usuari</w:t>
      </w:r>
    </w:p>
    <w:p w14:paraId="37FB15A8" w14:textId="77777777" w:rsidR="006829A6" w:rsidRDefault="00BA0A96">
      <w:pPr>
        <w:pStyle w:val="ProductList-Body"/>
      </w:pPr>
      <w:r>
        <w:t>Només es poden assignar SL d'usuari adjuntes del Dynamics 365 als usuaris amb llicències d'aplicació qualificades.</w:t>
      </w:r>
    </w:p>
    <w:p w14:paraId="367A8D6C" w14:textId="77777777" w:rsidR="006829A6" w:rsidRDefault="006829A6">
      <w:pPr>
        <w:pStyle w:val="ProductList-Body"/>
      </w:pPr>
    </w:p>
    <w:p w14:paraId="16903557" w14:textId="77777777" w:rsidR="006829A6" w:rsidRDefault="00BA0A96">
      <w:pPr>
        <w:pStyle w:val="ProductList-ClauseHeading"/>
        <w:outlineLvl w:val="3"/>
      </w:pPr>
      <w:r>
        <w:t>2.8 Requisits Previs de Llicència</w:t>
      </w:r>
    </w:p>
    <w:tbl>
      <w:tblPr>
        <w:tblStyle w:val="PURTable"/>
        <w:tblW w:w="0" w:type="dxa"/>
        <w:tblLook w:val="04A0" w:firstRow="1" w:lastRow="0" w:firstColumn="1" w:lastColumn="0" w:noHBand="0" w:noVBand="1"/>
      </w:tblPr>
      <w:tblGrid>
        <w:gridCol w:w="5467"/>
        <w:gridCol w:w="5449"/>
      </w:tblGrid>
      <w:tr w:rsidR="006829A6" w14:paraId="23991B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55AFA90" w14:textId="77777777" w:rsidR="006829A6" w:rsidRDefault="00BA0A96">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7E4B2360" w14:textId="77777777" w:rsidR="006829A6" w:rsidRDefault="00BA0A96">
            <w:pPr>
              <w:pStyle w:val="ProductList-TableBody"/>
            </w:pPr>
            <w:r>
              <w:rPr>
                <w:color w:val="FFFFFF"/>
              </w:rPr>
              <w:t>Requisits Previs de Llicència</w:t>
            </w:r>
          </w:p>
        </w:tc>
      </w:tr>
      <w:tr w:rsidR="006829A6" w14:paraId="2E3D25A0" w14:textId="77777777">
        <w:tc>
          <w:tcPr>
            <w:tcW w:w="6120" w:type="dxa"/>
            <w:tcBorders>
              <w:left w:val="single" w:sz="4" w:space="0" w:color="000000"/>
              <w:bottom w:val="single" w:sz="4" w:space="0" w:color="000000"/>
              <w:right w:val="single" w:sz="4" w:space="0" w:color="000000"/>
            </w:tcBorders>
          </w:tcPr>
          <w:p w14:paraId="43C0E0A1" w14:textId="77777777" w:rsidR="006829A6" w:rsidRDefault="00BA0A9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976663D" w14:textId="77777777" w:rsidR="006829A6" w:rsidRDefault="00BA0A96">
            <w:pPr>
              <w:pStyle w:val="ProductList-TableBody"/>
            </w:pPr>
            <w:r>
              <w:t>SL d'Usuari del Dynamics 365 que no siguin SL del Team Members</w:t>
            </w:r>
          </w:p>
        </w:tc>
      </w:tr>
      <w:tr w:rsidR="006829A6" w14:paraId="3AB19D06" w14:textId="77777777">
        <w:tc>
          <w:tcPr>
            <w:tcW w:w="6120" w:type="dxa"/>
            <w:tcBorders>
              <w:top w:val="single" w:sz="4" w:space="0" w:color="000000"/>
              <w:left w:val="single" w:sz="4" w:space="0" w:color="000000"/>
              <w:bottom w:val="none" w:sz="4" w:space="0" w:color="000000"/>
              <w:right w:val="single" w:sz="4" w:space="0" w:color="000000"/>
            </w:tcBorders>
          </w:tcPr>
          <w:p w14:paraId="7AD94170" w14:textId="77777777" w:rsidR="006829A6" w:rsidRDefault="00BA0A96">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BB06F7A" w14:textId="77777777" w:rsidR="006829A6" w:rsidRDefault="00BA0A96">
            <w:pPr>
              <w:pStyle w:val="ProductList-TableBody"/>
            </w:pPr>
            <w:r>
              <w:rPr>
                <w:b/>
              </w:rPr>
              <w:t>10 places o més d'UNA de les següents:</w:t>
            </w:r>
          </w:p>
        </w:tc>
      </w:tr>
      <w:tr w:rsidR="006829A6" w14:paraId="64D4A329" w14:textId="77777777">
        <w:tc>
          <w:tcPr>
            <w:tcW w:w="6120" w:type="dxa"/>
            <w:tcBorders>
              <w:top w:val="none" w:sz="4" w:space="0" w:color="000000"/>
              <w:left w:val="single" w:sz="4" w:space="0" w:color="000000"/>
              <w:bottom w:val="none" w:sz="4" w:space="0" w:color="000000"/>
              <w:right w:val="single" w:sz="4" w:space="0" w:color="000000"/>
            </w:tcBorders>
          </w:tcPr>
          <w:p w14:paraId="4AE1B2D7" w14:textId="77777777" w:rsidR="006829A6" w:rsidRDefault="006829A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F96BCC5" w14:textId="77777777" w:rsidR="006829A6" w:rsidRDefault="006829A6">
            <w:pPr>
              <w:pStyle w:val="ProductList-TableBody"/>
            </w:pPr>
          </w:p>
        </w:tc>
      </w:tr>
      <w:tr w:rsidR="006829A6" w14:paraId="302B5E54" w14:textId="77777777">
        <w:tc>
          <w:tcPr>
            <w:tcW w:w="6120" w:type="dxa"/>
            <w:tcBorders>
              <w:top w:val="none" w:sz="4" w:space="0" w:color="000000"/>
              <w:left w:val="single" w:sz="4" w:space="0" w:color="000000"/>
              <w:bottom w:val="none" w:sz="4" w:space="0" w:color="000000"/>
              <w:right w:val="single" w:sz="4" w:space="0" w:color="000000"/>
            </w:tcBorders>
          </w:tcPr>
          <w:p w14:paraId="4C8454AE"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B16990" w14:textId="77777777" w:rsidR="006829A6" w:rsidRDefault="00BA0A96">
            <w:pPr>
              <w:pStyle w:val="ProductList-TableBody"/>
            </w:pPr>
            <w:r>
              <w:t>Dynamics 365 Customer Service Enterprise</w:t>
            </w:r>
          </w:p>
        </w:tc>
      </w:tr>
      <w:tr w:rsidR="006829A6" w14:paraId="59F9B469" w14:textId="77777777">
        <w:tc>
          <w:tcPr>
            <w:tcW w:w="6120" w:type="dxa"/>
            <w:tcBorders>
              <w:top w:val="none" w:sz="4" w:space="0" w:color="000000"/>
              <w:left w:val="single" w:sz="4" w:space="0" w:color="000000"/>
              <w:bottom w:val="none" w:sz="4" w:space="0" w:color="000000"/>
              <w:right w:val="single" w:sz="4" w:space="0" w:color="000000"/>
            </w:tcBorders>
          </w:tcPr>
          <w:p w14:paraId="0ACE8C05"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DE4494" w14:textId="77777777" w:rsidR="006829A6" w:rsidRDefault="00BA0A96">
            <w:pPr>
              <w:pStyle w:val="ProductList-TableBody"/>
            </w:pPr>
            <w:r>
              <w:t>Dynamics 365 Customer Service Professional</w:t>
            </w:r>
          </w:p>
        </w:tc>
      </w:tr>
      <w:tr w:rsidR="006829A6" w14:paraId="5AC1EA29" w14:textId="77777777">
        <w:tc>
          <w:tcPr>
            <w:tcW w:w="6120" w:type="dxa"/>
            <w:tcBorders>
              <w:top w:val="none" w:sz="4" w:space="0" w:color="000000"/>
              <w:left w:val="single" w:sz="4" w:space="0" w:color="000000"/>
              <w:bottom w:val="none" w:sz="4" w:space="0" w:color="000000"/>
              <w:right w:val="single" w:sz="4" w:space="0" w:color="000000"/>
            </w:tcBorders>
          </w:tcPr>
          <w:p w14:paraId="5B8B0765"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A79311" w14:textId="77777777" w:rsidR="006829A6" w:rsidRDefault="00BA0A96">
            <w:pPr>
              <w:pStyle w:val="ProductList-TableBody"/>
            </w:pPr>
            <w:r>
              <w:t>Dynamics 365 Sales Enterprise</w:t>
            </w:r>
          </w:p>
        </w:tc>
      </w:tr>
      <w:tr w:rsidR="006829A6" w14:paraId="31633B8E" w14:textId="77777777">
        <w:tc>
          <w:tcPr>
            <w:tcW w:w="6120" w:type="dxa"/>
            <w:tcBorders>
              <w:top w:val="none" w:sz="4" w:space="0" w:color="000000"/>
              <w:left w:val="single" w:sz="4" w:space="0" w:color="000000"/>
              <w:bottom w:val="none" w:sz="4" w:space="0" w:color="000000"/>
              <w:right w:val="single" w:sz="4" w:space="0" w:color="000000"/>
            </w:tcBorders>
          </w:tcPr>
          <w:p w14:paraId="5C4111D1"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55607B" w14:textId="77777777" w:rsidR="006829A6" w:rsidRDefault="00BA0A96">
            <w:pPr>
              <w:pStyle w:val="ProductList-TableBody"/>
            </w:pPr>
            <w:r>
              <w:t>Dynamics 365 Sales Professional</w:t>
            </w:r>
          </w:p>
        </w:tc>
      </w:tr>
      <w:tr w:rsidR="006829A6" w14:paraId="38EF49B9" w14:textId="77777777">
        <w:tc>
          <w:tcPr>
            <w:tcW w:w="6120" w:type="dxa"/>
            <w:tcBorders>
              <w:top w:val="none" w:sz="4" w:space="0" w:color="000000"/>
              <w:left w:val="single" w:sz="4" w:space="0" w:color="000000"/>
              <w:bottom w:val="none" w:sz="4" w:space="0" w:color="000000"/>
              <w:right w:val="single" w:sz="4" w:space="0" w:color="000000"/>
            </w:tcBorders>
          </w:tcPr>
          <w:p w14:paraId="46F08D81"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715C51" w14:textId="77777777" w:rsidR="006829A6" w:rsidRDefault="00BA0A96">
            <w:pPr>
              <w:pStyle w:val="ProductList-TableBody"/>
            </w:pPr>
            <w:r>
              <w:t>Dynamics 365 Field Service</w:t>
            </w:r>
          </w:p>
        </w:tc>
      </w:tr>
      <w:tr w:rsidR="006829A6" w14:paraId="03A38491" w14:textId="77777777">
        <w:tc>
          <w:tcPr>
            <w:tcW w:w="6120" w:type="dxa"/>
            <w:tcBorders>
              <w:top w:val="none" w:sz="4" w:space="0" w:color="000000"/>
              <w:left w:val="single" w:sz="4" w:space="0" w:color="000000"/>
              <w:bottom w:val="none" w:sz="4" w:space="0" w:color="000000"/>
              <w:right w:val="single" w:sz="4" w:space="0" w:color="000000"/>
            </w:tcBorders>
          </w:tcPr>
          <w:p w14:paraId="4EEBFDD2"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75434B" w14:textId="77777777" w:rsidR="006829A6" w:rsidRDefault="00BA0A96">
            <w:pPr>
              <w:pStyle w:val="ProductList-TableBody"/>
            </w:pPr>
            <w:r>
              <w:t>Dynamics 365 for Project Service Automation</w:t>
            </w:r>
          </w:p>
        </w:tc>
      </w:tr>
      <w:tr w:rsidR="006829A6" w14:paraId="37EF8EDC" w14:textId="77777777">
        <w:tc>
          <w:tcPr>
            <w:tcW w:w="6120" w:type="dxa"/>
            <w:tcBorders>
              <w:top w:val="none" w:sz="4" w:space="0" w:color="000000"/>
              <w:left w:val="single" w:sz="4" w:space="0" w:color="000000"/>
              <w:bottom w:val="none" w:sz="4" w:space="0" w:color="000000"/>
              <w:right w:val="single" w:sz="4" w:space="0" w:color="000000"/>
            </w:tcBorders>
          </w:tcPr>
          <w:p w14:paraId="33216CDE"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5A5159" w14:textId="77777777" w:rsidR="006829A6" w:rsidRDefault="00BA0A96">
            <w:pPr>
              <w:pStyle w:val="ProductList-TableBody"/>
            </w:pPr>
            <w:r>
              <w:t>Dynamics 365 Finance</w:t>
            </w:r>
          </w:p>
        </w:tc>
      </w:tr>
      <w:tr w:rsidR="006829A6" w14:paraId="45F9D6E2" w14:textId="77777777">
        <w:tc>
          <w:tcPr>
            <w:tcW w:w="6120" w:type="dxa"/>
            <w:tcBorders>
              <w:top w:val="none" w:sz="4" w:space="0" w:color="000000"/>
              <w:left w:val="single" w:sz="4" w:space="0" w:color="000000"/>
              <w:bottom w:val="none" w:sz="4" w:space="0" w:color="000000"/>
              <w:right w:val="single" w:sz="4" w:space="0" w:color="000000"/>
            </w:tcBorders>
          </w:tcPr>
          <w:p w14:paraId="7C486B5B"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4B6F4F" w14:textId="77777777" w:rsidR="006829A6" w:rsidRDefault="00BA0A96">
            <w:pPr>
              <w:pStyle w:val="ProductList-TableBody"/>
            </w:pPr>
            <w:r>
              <w:t>Dynamics 365 Supply Chain Management</w:t>
            </w:r>
          </w:p>
        </w:tc>
      </w:tr>
      <w:tr w:rsidR="006829A6" w14:paraId="3D9E30A9" w14:textId="77777777">
        <w:tc>
          <w:tcPr>
            <w:tcW w:w="6120" w:type="dxa"/>
            <w:tcBorders>
              <w:top w:val="none" w:sz="4" w:space="0" w:color="000000"/>
              <w:left w:val="single" w:sz="4" w:space="0" w:color="000000"/>
              <w:bottom w:val="single" w:sz="4" w:space="0" w:color="000000"/>
              <w:right w:val="single" w:sz="4" w:space="0" w:color="000000"/>
            </w:tcBorders>
          </w:tcPr>
          <w:p w14:paraId="1CB563E3"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C5BADA" w14:textId="77777777" w:rsidR="006829A6" w:rsidRDefault="00BA0A96">
            <w:pPr>
              <w:pStyle w:val="ProductList-TableBody"/>
            </w:pPr>
            <w:r>
              <w:t>Dynamics 365 Commerce</w:t>
            </w:r>
          </w:p>
        </w:tc>
      </w:tr>
      <w:tr w:rsidR="006829A6" w14:paraId="4AE74603" w14:textId="77777777">
        <w:tc>
          <w:tcPr>
            <w:tcW w:w="6120" w:type="dxa"/>
            <w:tcBorders>
              <w:top w:val="single" w:sz="4" w:space="0" w:color="000000"/>
              <w:left w:val="single" w:sz="4" w:space="0" w:color="000000"/>
              <w:bottom w:val="none" w:sz="4" w:space="0" w:color="000000"/>
              <w:right w:val="single" w:sz="4" w:space="0" w:color="000000"/>
            </w:tcBorders>
          </w:tcPr>
          <w:p w14:paraId="78BD99C9" w14:textId="77777777" w:rsidR="006829A6" w:rsidRDefault="00BA0A9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CC19E6C" w14:textId="77777777" w:rsidR="006829A6" w:rsidRDefault="00BA0A96">
            <w:pPr>
              <w:pStyle w:val="ProductList-TableBody"/>
            </w:pPr>
            <w:r>
              <w:t>Dynamics 365 Sales Enterprise o</w:t>
            </w:r>
          </w:p>
        </w:tc>
      </w:tr>
      <w:tr w:rsidR="006829A6" w14:paraId="7CC68FDA" w14:textId="77777777">
        <w:tc>
          <w:tcPr>
            <w:tcW w:w="6120" w:type="dxa"/>
            <w:tcBorders>
              <w:top w:val="none" w:sz="4" w:space="0" w:color="000000"/>
              <w:left w:val="single" w:sz="4" w:space="0" w:color="000000"/>
              <w:bottom w:val="single" w:sz="4" w:space="0" w:color="000000"/>
              <w:right w:val="single" w:sz="4" w:space="0" w:color="000000"/>
            </w:tcBorders>
          </w:tcPr>
          <w:p w14:paraId="2575C472"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FE1DB6" w14:textId="77777777" w:rsidR="006829A6" w:rsidRDefault="00BA0A96">
            <w:pPr>
              <w:pStyle w:val="ProductList-TableBody"/>
            </w:pPr>
            <w:r>
              <w:t>Microsoft Relationship Sales</w:t>
            </w:r>
          </w:p>
        </w:tc>
      </w:tr>
      <w:tr w:rsidR="006829A6" w14:paraId="6722DC54" w14:textId="77777777">
        <w:tc>
          <w:tcPr>
            <w:tcW w:w="6120" w:type="dxa"/>
            <w:tcBorders>
              <w:top w:val="single" w:sz="4" w:space="0" w:color="000000"/>
              <w:left w:val="single" w:sz="4" w:space="0" w:color="000000"/>
              <w:bottom w:val="single" w:sz="4" w:space="0" w:color="000000"/>
              <w:right w:val="single" w:sz="4" w:space="0" w:color="000000"/>
            </w:tcBorders>
          </w:tcPr>
          <w:p w14:paraId="68899BFF" w14:textId="77777777" w:rsidR="006829A6" w:rsidRDefault="00BA0A9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23284F2" w14:textId="77777777" w:rsidR="006829A6" w:rsidRDefault="00BA0A96">
            <w:pPr>
              <w:pStyle w:val="ProductList-TableBody"/>
            </w:pPr>
            <w:r>
              <w:t>Dynamics 365 Sales Insights</w:t>
            </w:r>
          </w:p>
        </w:tc>
      </w:tr>
      <w:tr w:rsidR="006829A6" w14:paraId="41B57418" w14:textId="77777777">
        <w:tc>
          <w:tcPr>
            <w:tcW w:w="6120" w:type="dxa"/>
            <w:tcBorders>
              <w:top w:val="single" w:sz="4" w:space="0" w:color="000000"/>
              <w:left w:val="single" w:sz="4" w:space="0" w:color="000000"/>
              <w:bottom w:val="none" w:sz="4" w:space="0" w:color="000000"/>
              <w:right w:val="single" w:sz="4" w:space="0" w:color="000000"/>
            </w:tcBorders>
          </w:tcPr>
          <w:p w14:paraId="3F6B66FF" w14:textId="77777777" w:rsidR="006829A6" w:rsidRDefault="00BA0A9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65B255F" w14:textId="77777777" w:rsidR="006829A6" w:rsidRDefault="00BA0A96">
            <w:pPr>
              <w:pStyle w:val="ProductList-TableBody"/>
            </w:pPr>
            <w:r>
              <w:t xml:space="preserve">Dynamics 365 Marketing o </w:t>
            </w:r>
          </w:p>
        </w:tc>
      </w:tr>
      <w:tr w:rsidR="006829A6" w14:paraId="6808AC3F" w14:textId="77777777">
        <w:tc>
          <w:tcPr>
            <w:tcW w:w="6120" w:type="dxa"/>
            <w:tcBorders>
              <w:top w:val="none" w:sz="4" w:space="0" w:color="000000"/>
              <w:left w:val="single" w:sz="4" w:space="0" w:color="000000"/>
              <w:bottom w:val="none" w:sz="4" w:space="0" w:color="000000"/>
              <w:right w:val="single" w:sz="4" w:space="0" w:color="000000"/>
            </w:tcBorders>
          </w:tcPr>
          <w:p w14:paraId="69339A9A"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BEF6A2" w14:textId="77777777" w:rsidR="006829A6" w:rsidRDefault="00BA0A96">
            <w:pPr>
              <w:pStyle w:val="ProductList-TableBody"/>
            </w:pPr>
            <w:r>
              <w:t xml:space="preserve">20 o més SL per Dynamics 365 Sales Enterprise o </w:t>
            </w:r>
          </w:p>
        </w:tc>
      </w:tr>
      <w:tr w:rsidR="006829A6" w14:paraId="7CB9E23A" w14:textId="77777777">
        <w:tc>
          <w:tcPr>
            <w:tcW w:w="6120" w:type="dxa"/>
            <w:tcBorders>
              <w:top w:val="none" w:sz="4" w:space="0" w:color="000000"/>
              <w:left w:val="single" w:sz="4" w:space="0" w:color="000000"/>
              <w:bottom w:val="single" w:sz="4" w:space="0" w:color="000000"/>
              <w:right w:val="single" w:sz="4" w:space="0" w:color="000000"/>
            </w:tcBorders>
          </w:tcPr>
          <w:p w14:paraId="2FC4CF6B"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56103E" w14:textId="77777777" w:rsidR="006829A6" w:rsidRDefault="00BA0A96">
            <w:pPr>
              <w:pStyle w:val="ProductList-TableBody"/>
            </w:pPr>
            <w:r>
              <w:t>20 o més SL per Dynamics 365 Customer Service Enterprise</w:t>
            </w:r>
          </w:p>
        </w:tc>
      </w:tr>
      <w:tr w:rsidR="006829A6" w14:paraId="333AD85A" w14:textId="77777777">
        <w:tc>
          <w:tcPr>
            <w:tcW w:w="6120" w:type="dxa"/>
            <w:tcBorders>
              <w:top w:val="single" w:sz="4" w:space="0" w:color="000000"/>
              <w:left w:val="single" w:sz="4" w:space="0" w:color="000000"/>
              <w:bottom w:val="single" w:sz="4" w:space="0" w:color="000000"/>
              <w:right w:val="single" w:sz="4" w:space="0" w:color="000000"/>
            </w:tcBorders>
          </w:tcPr>
          <w:p w14:paraId="0228C4C2" w14:textId="77777777" w:rsidR="006829A6" w:rsidRDefault="00BA0A96">
            <w:pPr>
              <w:pStyle w:val="ProductList-TableBody"/>
            </w:pPr>
            <w:r>
              <w:t>Xat del Dynamics 365</w:t>
            </w:r>
          </w:p>
        </w:tc>
        <w:tc>
          <w:tcPr>
            <w:tcW w:w="6120" w:type="dxa"/>
            <w:tcBorders>
              <w:top w:val="single" w:sz="4" w:space="0" w:color="000000"/>
              <w:left w:val="single" w:sz="4" w:space="0" w:color="000000"/>
              <w:bottom w:val="single" w:sz="4" w:space="0" w:color="000000"/>
              <w:right w:val="single" w:sz="4" w:space="0" w:color="000000"/>
            </w:tcBorders>
          </w:tcPr>
          <w:p w14:paraId="7110F95A" w14:textId="77777777" w:rsidR="006829A6" w:rsidRDefault="00BA0A96">
            <w:pPr>
              <w:pStyle w:val="ProductList-TableBody"/>
            </w:pPr>
            <w:r>
              <w:t>Dynamics 365 Customer Service Enterprise</w:t>
            </w:r>
          </w:p>
        </w:tc>
      </w:tr>
      <w:tr w:rsidR="006829A6" w14:paraId="53F23646" w14:textId="77777777">
        <w:tc>
          <w:tcPr>
            <w:tcW w:w="6120" w:type="dxa"/>
            <w:tcBorders>
              <w:top w:val="single" w:sz="4" w:space="0" w:color="000000"/>
              <w:left w:val="single" w:sz="4" w:space="0" w:color="000000"/>
              <w:bottom w:val="single" w:sz="4" w:space="0" w:color="000000"/>
              <w:right w:val="single" w:sz="4" w:space="0" w:color="000000"/>
            </w:tcBorders>
          </w:tcPr>
          <w:p w14:paraId="738AB967" w14:textId="77777777" w:rsidR="006829A6" w:rsidRDefault="00BA0A96">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2BF793EA" w14:textId="77777777" w:rsidR="006829A6" w:rsidRDefault="00BA0A96">
            <w:pPr>
              <w:pStyle w:val="ProductList-TableBody"/>
            </w:pPr>
            <w:r>
              <w:t>Dynamics 365 Customer Service Enterprise</w:t>
            </w:r>
          </w:p>
        </w:tc>
      </w:tr>
      <w:tr w:rsidR="006829A6" w14:paraId="2E021239" w14:textId="77777777">
        <w:tc>
          <w:tcPr>
            <w:tcW w:w="6120" w:type="dxa"/>
            <w:tcBorders>
              <w:top w:val="single" w:sz="4" w:space="0" w:color="000000"/>
              <w:left w:val="single" w:sz="4" w:space="0" w:color="000000"/>
              <w:bottom w:val="single" w:sz="4" w:space="0" w:color="000000"/>
              <w:right w:val="single" w:sz="4" w:space="0" w:color="000000"/>
            </w:tcBorders>
          </w:tcPr>
          <w:p w14:paraId="0E18F319" w14:textId="77777777" w:rsidR="006829A6" w:rsidRDefault="00BA0A96">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6E32CD7C" w14:textId="77777777" w:rsidR="006829A6" w:rsidRDefault="00BA0A96">
            <w:pPr>
              <w:pStyle w:val="ProductList-TableBody"/>
            </w:pPr>
            <w:r>
              <w:t>Dynamics 365 Supply Chain Management</w:t>
            </w:r>
          </w:p>
        </w:tc>
      </w:tr>
      <w:tr w:rsidR="006829A6" w14:paraId="44E61D99" w14:textId="77777777">
        <w:tc>
          <w:tcPr>
            <w:tcW w:w="6120" w:type="dxa"/>
            <w:tcBorders>
              <w:top w:val="single" w:sz="4" w:space="0" w:color="000000"/>
              <w:left w:val="single" w:sz="4" w:space="0" w:color="000000"/>
              <w:bottom w:val="single" w:sz="4" w:space="0" w:color="000000"/>
              <w:right w:val="single" w:sz="4" w:space="0" w:color="000000"/>
            </w:tcBorders>
          </w:tcPr>
          <w:p w14:paraId="2081D812" w14:textId="77777777" w:rsidR="006829A6" w:rsidRDefault="00BA0A96">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304AE955" w14:textId="77777777" w:rsidR="006829A6" w:rsidRDefault="00BA0A96">
            <w:pPr>
              <w:pStyle w:val="ProductList-TableBody"/>
            </w:pPr>
            <w:r>
              <w:t>Dynamics 365 Commerce</w:t>
            </w:r>
          </w:p>
        </w:tc>
      </w:tr>
      <w:tr w:rsidR="006829A6" w14:paraId="382634AF" w14:textId="77777777">
        <w:tc>
          <w:tcPr>
            <w:tcW w:w="6120" w:type="dxa"/>
            <w:tcBorders>
              <w:top w:val="single" w:sz="4" w:space="0" w:color="000000"/>
              <w:left w:val="single" w:sz="4" w:space="0" w:color="000000"/>
              <w:bottom w:val="single" w:sz="4" w:space="0" w:color="000000"/>
              <w:right w:val="single" w:sz="4" w:space="0" w:color="000000"/>
            </w:tcBorders>
          </w:tcPr>
          <w:p w14:paraId="4B0A4781" w14:textId="77777777" w:rsidR="006829A6" w:rsidRDefault="00BA0A96">
            <w:pPr>
              <w:pStyle w:val="ProductList-TableBody"/>
            </w:pPr>
            <w:r>
              <w:t>Unitat d'Escala del Núvol del Dynamics 365 Commerce</w:t>
            </w:r>
          </w:p>
        </w:tc>
        <w:tc>
          <w:tcPr>
            <w:tcW w:w="6120" w:type="dxa"/>
            <w:tcBorders>
              <w:top w:val="none" w:sz="4" w:space="0" w:color="000000"/>
              <w:left w:val="single" w:sz="4" w:space="0" w:color="000000"/>
              <w:bottom w:val="none" w:sz="4" w:space="0" w:color="000000"/>
              <w:right w:val="single" w:sz="4" w:space="0" w:color="000000"/>
            </w:tcBorders>
          </w:tcPr>
          <w:p w14:paraId="6466004B" w14:textId="77777777" w:rsidR="006829A6" w:rsidRDefault="006829A6">
            <w:pPr>
              <w:pStyle w:val="ProductList-TableBody"/>
            </w:pPr>
          </w:p>
        </w:tc>
      </w:tr>
      <w:tr w:rsidR="006829A6" w14:paraId="56D69F1F" w14:textId="77777777">
        <w:tc>
          <w:tcPr>
            <w:tcW w:w="6120" w:type="dxa"/>
            <w:tcBorders>
              <w:top w:val="single" w:sz="4" w:space="0" w:color="000000"/>
              <w:left w:val="single" w:sz="4" w:space="0" w:color="000000"/>
              <w:bottom w:val="single" w:sz="4" w:space="0" w:color="000000"/>
              <w:right w:val="single" w:sz="4" w:space="0" w:color="000000"/>
            </w:tcBorders>
          </w:tcPr>
          <w:p w14:paraId="2CBFE595" w14:textId="77777777" w:rsidR="006829A6" w:rsidRDefault="00BA0A96">
            <w:pPr>
              <w:pStyle w:val="ProductList-TableBody"/>
            </w:pPr>
            <w:r>
              <w:t>Recomanacions per al Dynamics 365 eCommerce</w:t>
            </w:r>
          </w:p>
        </w:tc>
        <w:tc>
          <w:tcPr>
            <w:tcW w:w="6120" w:type="dxa"/>
            <w:tcBorders>
              <w:top w:val="none" w:sz="4" w:space="0" w:color="000000"/>
              <w:left w:val="single" w:sz="4" w:space="0" w:color="000000"/>
              <w:bottom w:val="none" w:sz="4" w:space="0" w:color="000000"/>
              <w:right w:val="single" w:sz="4" w:space="0" w:color="000000"/>
            </w:tcBorders>
          </w:tcPr>
          <w:p w14:paraId="58D74DF5" w14:textId="77777777" w:rsidR="006829A6" w:rsidRDefault="006829A6">
            <w:pPr>
              <w:pStyle w:val="ProductList-TableBody"/>
            </w:pPr>
          </w:p>
        </w:tc>
      </w:tr>
      <w:tr w:rsidR="006829A6" w14:paraId="09BFA669" w14:textId="77777777">
        <w:tc>
          <w:tcPr>
            <w:tcW w:w="6120" w:type="dxa"/>
            <w:tcBorders>
              <w:top w:val="single" w:sz="4" w:space="0" w:color="000000"/>
              <w:left w:val="single" w:sz="4" w:space="0" w:color="000000"/>
              <w:bottom w:val="single" w:sz="4" w:space="0" w:color="000000"/>
              <w:right w:val="single" w:sz="4" w:space="0" w:color="000000"/>
            </w:tcBorders>
          </w:tcPr>
          <w:p w14:paraId="02A3506B" w14:textId="77777777" w:rsidR="006829A6" w:rsidRDefault="00BA0A96">
            <w:pPr>
              <w:pStyle w:val="ProductList-TableBody"/>
            </w:pPr>
            <w:r>
              <w:t>Valoracions i Crítiques del Dynamics 365 eCommerce</w:t>
            </w:r>
          </w:p>
        </w:tc>
        <w:tc>
          <w:tcPr>
            <w:tcW w:w="6120" w:type="dxa"/>
            <w:tcBorders>
              <w:top w:val="none" w:sz="4" w:space="0" w:color="000000"/>
              <w:left w:val="single" w:sz="4" w:space="0" w:color="000000"/>
              <w:bottom w:val="single" w:sz="4" w:space="0" w:color="000000"/>
              <w:right w:val="single" w:sz="4" w:space="0" w:color="000000"/>
            </w:tcBorders>
          </w:tcPr>
          <w:p w14:paraId="4E50B86A" w14:textId="77777777" w:rsidR="006829A6" w:rsidRDefault="006829A6">
            <w:pPr>
              <w:pStyle w:val="ProductList-TableBody"/>
            </w:pPr>
          </w:p>
        </w:tc>
      </w:tr>
    </w:tbl>
    <w:p w14:paraId="185FC3D8"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D742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8E3B3"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BFB2888" w14:textId="77777777" w:rsidR="006829A6" w:rsidRDefault="006829A6">
      <w:pPr>
        <w:pStyle w:val="ProductList-Body"/>
      </w:pPr>
    </w:p>
    <w:p w14:paraId="1D4EEA36" w14:textId="77777777" w:rsidR="006829A6" w:rsidRDefault="00BA0A96">
      <w:pPr>
        <w:pStyle w:val="ProductList-OfferingGroupHeading"/>
        <w:outlineLvl w:val="1"/>
      </w:pPr>
      <w:bookmarkStart w:id="253" w:name="_Sec632"/>
      <w:r>
        <w:t>Serveis de l'Office 365</w:t>
      </w:r>
      <w:bookmarkEnd w:id="253"/>
      <w:r>
        <w:fldChar w:fldCharType="begin"/>
      </w:r>
      <w:r>
        <w:instrText xml:space="preserve"> TC "</w:instrText>
      </w:r>
      <w:bookmarkStart w:id="254" w:name="_Toc36309597"/>
      <w:r>
        <w:instrText>Serveis de l'Office 365</w:instrText>
      </w:r>
      <w:bookmarkEnd w:id="254"/>
      <w:r>
        <w:instrText>" \l 2</w:instrText>
      </w:r>
      <w:r>
        <w:fldChar w:fldCharType="end"/>
      </w:r>
    </w:p>
    <w:p w14:paraId="777BD662" w14:textId="77777777" w:rsidR="006829A6" w:rsidRDefault="00BA0A96">
      <w:pPr>
        <w:pStyle w:val="ProductList-Offering2HeadingNoBorder"/>
        <w:outlineLvl w:val="2"/>
      </w:pPr>
      <w:bookmarkStart w:id="255" w:name="_Sec633"/>
      <w:r>
        <w:t>Aplicacions de l’Office 365</w:t>
      </w:r>
      <w:bookmarkEnd w:id="255"/>
      <w:r>
        <w:fldChar w:fldCharType="begin"/>
      </w:r>
      <w:r>
        <w:instrText xml:space="preserve"> TC "</w:instrText>
      </w:r>
      <w:bookmarkStart w:id="256" w:name="_Toc36309598"/>
      <w:r>
        <w:instrText>Aplicacions de l’Office 365</w:instrText>
      </w:r>
      <w:bookmarkEnd w:id="256"/>
      <w:r>
        <w:instrText>" \l 3</w:instrText>
      </w:r>
      <w:r>
        <w:fldChar w:fldCharType="end"/>
      </w:r>
    </w:p>
    <w:p w14:paraId="64DC535A" w14:textId="77777777" w:rsidR="006829A6" w:rsidRDefault="00BA0A96">
      <w:pPr>
        <w:pStyle w:val="ProductList-Offering1SubSection"/>
        <w:outlineLvl w:val="3"/>
      </w:pPr>
      <w:bookmarkStart w:id="257" w:name="_Sec719"/>
      <w:r>
        <w:t>1. Disponibilitat del Programa</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6829A6" w14:paraId="4606FB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6974F"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79795F5"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08CFA"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D3CC4"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1256A"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510E0"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53225"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1AE4C"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8994B"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D7324"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33D9F01F" w14:textId="77777777">
        <w:tc>
          <w:tcPr>
            <w:tcW w:w="4660" w:type="dxa"/>
            <w:tcBorders>
              <w:top w:val="single" w:sz="6" w:space="0" w:color="FFFFFF"/>
              <w:left w:val="none" w:sz="4" w:space="0" w:color="6E6E6E"/>
              <w:bottom w:val="dashed" w:sz="4" w:space="0" w:color="BFBFBF"/>
              <w:right w:val="none" w:sz="4" w:space="0" w:color="6E6E6E"/>
            </w:tcBorders>
          </w:tcPr>
          <w:p w14:paraId="14FC8B3F" w14:textId="77777777" w:rsidR="006829A6" w:rsidRDefault="00BA0A96">
            <w:pPr>
              <w:pStyle w:val="ProductList-TableBody"/>
            </w:pPr>
            <w:r>
              <w:rPr>
                <w:color w:val="000000"/>
              </w:rPr>
              <w:t>Office 365 Business (SL d'Usuari)</w:t>
            </w:r>
            <w:r>
              <w:fldChar w:fldCharType="begin"/>
            </w:r>
            <w:r>
              <w:instrText xml:space="preserve"> XE "Office 365 Business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76ADE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4638"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CC7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410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B7A8"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257E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621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853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D8B68" w14:textId="77777777" w:rsidR="006829A6" w:rsidRDefault="006829A6">
            <w:pPr>
              <w:pStyle w:val="ProductList-TableBody"/>
              <w:jc w:val="center"/>
            </w:pPr>
          </w:p>
        </w:tc>
      </w:tr>
      <w:tr w:rsidR="006829A6" w14:paraId="0CB847D6" w14:textId="77777777">
        <w:tc>
          <w:tcPr>
            <w:tcW w:w="4660" w:type="dxa"/>
            <w:tcBorders>
              <w:top w:val="dashed" w:sz="4" w:space="0" w:color="BFBFBF"/>
              <w:left w:val="none" w:sz="4" w:space="0" w:color="6E6E6E"/>
              <w:bottom w:val="dashed" w:sz="4" w:space="0" w:color="BFBFBF"/>
              <w:right w:val="none" w:sz="4" w:space="0" w:color="6E6E6E"/>
            </w:tcBorders>
          </w:tcPr>
          <w:p w14:paraId="4ADD98D9" w14:textId="77777777" w:rsidR="006829A6" w:rsidRDefault="00BA0A96">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3D9087" w14:textId="77777777" w:rsidR="006829A6" w:rsidRDefault="00BA0A9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60C2"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EAE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9DC6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68BC"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BDCD"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429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1130" w14:textId="77777777" w:rsidR="006829A6" w:rsidRDefault="00BA0A9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4E15" w14:textId="77777777" w:rsidR="006829A6" w:rsidRDefault="006829A6">
            <w:pPr>
              <w:pStyle w:val="ProductList-TableBody"/>
              <w:jc w:val="center"/>
            </w:pPr>
          </w:p>
        </w:tc>
      </w:tr>
      <w:tr w:rsidR="006829A6" w14:paraId="370A45F4" w14:textId="77777777">
        <w:tc>
          <w:tcPr>
            <w:tcW w:w="4660" w:type="dxa"/>
            <w:tcBorders>
              <w:top w:val="dashed" w:sz="4" w:space="0" w:color="BFBFBF"/>
              <w:left w:val="none" w:sz="4" w:space="0" w:color="6E6E6E"/>
              <w:bottom w:val="dashed" w:sz="4" w:space="0" w:color="BFBFBF"/>
              <w:right w:val="none" w:sz="4" w:space="0" w:color="6E6E6E"/>
            </w:tcBorders>
          </w:tcPr>
          <w:p w14:paraId="14A885CE" w14:textId="77777777" w:rsidR="006829A6" w:rsidRDefault="00BA0A96">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21F7F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A20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C408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A42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44D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483E" w14:textId="77777777" w:rsidR="006829A6" w:rsidRDefault="00BA0A9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65B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F1B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DF9F0" w14:textId="77777777" w:rsidR="006829A6" w:rsidRDefault="006829A6">
            <w:pPr>
              <w:pStyle w:val="ProductList-TableBody"/>
              <w:jc w:val="center"/>
            </w:pPr>
          </w:p>
        </w:tc>
      </w:tr>
      <w:tr w:rsidR="006829A6" w14:paraId="3434A518" w14:textId="77777777">
        <w:tc>
          <w:tcPr>
            <w:tcW w:w="4660" w:type="dxa"/>
            <w:tcBorders>
              <w:top w:val="dashed" w:sz="4" w:space="0" w:color="BFBFBF"/>
              <w:left w:val="none" w:sz="4" w:space="0" w:color="6E6E6E"/>
              <w:bottom w:val="single" w:sz="4" w:space="0" w:color="FFFFFF"/>
              <w:right w:val="none" w:sz="4" w:space="0" w:color="6E6E6E"/>
            </w:tcBorders>
          </w:tcPr>
          <w:p w14:paraId="202A6C59" w14:textId="77777777" w:rsidR="006829A6" w:rsidRDefault="00BA0A96">
            <w:pPr>
              <w:pStyle w:val="ProductList-TableBody"/>
            </w:pPr>
            <w:r>
              <w:t>Office 365 ProPlus</w:t>
            </w:r>
            <w:r>
              <w:fldChar w:fldCharType="begin"/>
            </w:r>
            <w:r>
              <w:instrText xml:space="preserve"> XE "Office 365 ProPlus" </w:instrText>
            </w:r>
            <w:r>
              <w:fldChar w:fldCharType="end"/>
            </w:r>
            <w:r>
              <w:t xml:space="preserve"> (SL de Dispositiu)</w:t>
            </w:r>
          </w:p>
        </w:tc>
        <w:tc>
          <w:tcPr>
            <w:tcW w:w="740" w:type="dxa"/>
            <w:tcBorders>
              <w:top w:val="dashed" w:sz="4" w:space="0" w:color="BFBFBF"/>
              <w:left w:val="none" w:sz="4" w:space="0" w:color="6E6E6E"/>
              <w:bottom w:val="single" w:sz="4" w:space="0" w:color="FFFFFF"/>
              <w:right w:val="single" w:sz="6" w:space="0" w:color="FFFFFF"/>
            </w:tcBorders>
          </w:tcPr>
          <w:p w14:paraId="168B497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C18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3740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AAB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8E8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3BF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312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642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75EC" w14:textId="77777777" w:rsidR="006829A6" w:rsidRDefault="006829A6">
            <w:pPr>
              <w:pStyle w:val="ProductList-TableBody"/>
              <w:jc w:val="center"/>
            </w:pPr>
          </w:p>
        </w:tc>
      </w:tr>
    </w:tbl>
    <w:p w14:paraId="62AE52B2" w14:textId="77777777" w:rsidR="006829A6" w:rsidRDefault="00BA0A96">
      <w:pPr>
        <w:pStyle w:val="ProductList-Offering1SubSection"/>
        <w:outlineLvl w:val="3"/>
      </w:pPr>
      <w:bookmarkStart w:id="258" w:name="_Sec774"/>
      <w:r>
        <w:t>2. Condicions del Producte</w:t>
      </w:r>
      <w:bookmarkEnd w:id="258"/>
    </w:p>
    <w:tbl>
      <w:tblPr>
        <w:tblStyle w:val="PURTable"/>
        <w:tblW w:w="0" w:type="dxa"/>
        <w:tblLook w:val="04A0" w:firstRow="1" w:lastRow="0" w:firstColumn="1" w:lastColumn="0" w:noHBand="0" w:noVBand="1"/>
      </w:tblPr>
      <w:tblGrid>
        <w:gridCol w:w="3621"/>
        <w:gridCol w:w="3650"/>
        <w:gridCol w:w="3645"/>
      </w:tblGrid>
      <w:tr w:rsidR="006829A6" w14:paraId="28C4D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773B8"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0F39C1"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 excepte el Servidor Multigeogràfic de l'Office 365</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767C5" w14:textId="77777777" w:rsidR="006829A6" w:rsidRDefault="00BA0A96">
            <w:pPr>
              <w:pStyle w:val="ProductList-TableBody"/>
            </w:pPr>
            <w:r>
              <w:rPr>
                <w:color w:val="404040"/>
              </w:rPr>
              <w:t>Elegibilitat per Ampliar Termini: N/A</w:t>
            </w:r>
          </w:p>
        </w:tc>
      </w:tr>
      <w:tr w:rsidR="006829A6" w14:paraId="25C91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5672"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D0E74"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7D6F" w14:textId="77777777" w:rsidR="006829A6" w:rsidRDefault="00BA0A96">
            <w:pPr>
              <w:pStyle w:val="ProductList-TableBody"/>
            </w:pPr>
            <w:r>
              <w:rPr>
                <w:color w:val="404040"/>
              </w:rPr>
              <w:t>Promocions: N/A</w:t>
            </w:r>
          </w:p>
        </w:tc>
      </w:tr>
      <w:tr w:rsidR="006829A6" w14:paraId="1A02E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027B"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EBAECDF"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E5BA" w14:textId="77777777" w:rsidR="006829A6" w:rsidRDefault="00BA0A96">
            <w:pPr>
              <w:pStyle w:val="ProductList-TableBody"/>
            </w:pPr>
            <w:r>
              <w:rPr>
                <w:color w:val="404040"/>
              </w:rPr>
              <w:t>Opció de Reducció (SCE): N/A</w:t>
            </w:r>
          </w:p>
        </w:tc>
      </w:tr>
      <w:tr w:rsidR="006829A6" w14:paraId="5359FA6F" w14:textId="77777777">
        <w:tc>
          <w:tcPr>
            <w:tcW w:w="4040" w:type="dxa"/>
            <w:tcBorders>
              <w:top w:val="single" w:sz="4" w:space="0" w:color="000000"/>
              <w:left w:val="single" w:sz="4" w:space="0" w:color="000000"/>
              <w:bottom w:val="single" w:sz="4" w:space="0" w:color="000000"/>
              <w:right w:val="single" w:sz="4" w:space="0" w:color="000000"/>
            </w:tcBorders>
          </w:tcPr>
          <w:p w14:paraId="7D186D9D"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D322675" w14:textId="77777777" w:rsidR="006829A6" w:rsidRDefault="00BA0A96">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7FA2B3F"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DE9598E" w14:textId="77777777" w:rsidR="006829A6" w:rsidRDefault="006829A6">
      <w:pPr>
        <w:pStyle w:val="ProductList-Body"/>
      </w:pPr>
    </w:p>
    <w:p w14:paraId="3C1D5F46" w14:textId="77777777" w:rsidR="006829A6" w:rsidRDefault="00BA0A96">
      <w:pPr>
        <w:pStyle w:val="ProductList-ClauseHeading"/>
        <w:outlineLvl w:val="4"/>
      </w:pPr>
      <w:r>
        <w:t>2.1 Elegibilitat per als Suports Físics per a l'Office 365 Pro Plus amb Drets per al Windows To Go</w:t>
      </w:r>
    </w:p>
    <w:p w14:paraId="4DDCCD3B" w14:textId="77777777" w:rsidR="006829A6" w:rsidRDefault="00BA0A96">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2ABA313E" w14:textId="77777777" w:rsidR="006829A6" w:rsidRDefault="006829A6">
      <w:pPr>
        <w:pStyle w:val="ProductList-Body"/>
      </w:pPr>
    </w:p>
    <w:p w14:paraId="43FFE513" w14:textId="77777777" w:rsidR="006829A6" w:rsidRDefault="00BA0A96">
      <w:pPr>
        <w:pStyle w:val="ProductList-ClauseHeading"/>
        <w:outlineLvl w:val="4"/>
      </w:pPr>
      <w:r>
        <w:t>2.2 Període de migració d'Open Value Subscription</w:t>
      </w:r>
    </w:p>
    <w:p w14:paraId="4B03E3AB" w14:textId="77777777" w:rsidR="006829A6" w:rsidRDefault="00BA0A96">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6F41E1D2" w14:textId="77777777" w:rsidR="006829A6" w:rsidRDefault="006829A6">
      <w:pPr>
        <w:pStyle w:val="ProductList-Body"/>
      </w:pPr>
    </w:p>
    <w:p w14:paraId="4D81392A" w14:textId="77777777" w:rsidR="006829A6" w:rsidRDefault="00BA0A96">
      <w:pPr>
        <w:pStyle w:val="ProductList-ClauseHeading"/>
        <w:outlineLvl w:val="4"/>
      </w:pPr>
      <w:r>
        <w:t>2.3 Visualització/impressió Office per usuaris d'Office per al web</w:t>
      </w:r>
    </w:p>
    <w:p w14:paraId="717ACE1B" w14:textId="77777777" w:rsidR="006829A6" w:rsidRDefault="00BA0A96">
      <w:pPr>
        <w:pStyle w:val="ProductList-Body"/>
      </w:pPr>
      <w:r>
        <w:t>Els Usuaris amb una llicència de l'Office 365 o el Microsoft 365 poden fer servir l'Office 365 ProPlus en el mode Funcionalitat Reduïda per veure i imprimir arxius.</w:t>
      </w:r>
    </w:p>
    <w:p w14:paraId="0F41D773" w14:textId="77777777" w:rsidR="006829A6" w:rsidRDefault="006829A6">
      <w:pPr>
        <w:pStyle w:val="ProductList-Body"/>
      </w:pPr>
    </w:p>
    <w:p w14:paraId="6BF31125" w14:textId="77777777" w:rsidR="006829A6" w:rsidRDefault="00BA0A96">
      <w:pPr>
        <w:pStyle w:val="ProductList-ClauseHeading"/>
        <w:outlineLvl w:val="4"/>
      </w:pPr>
      <w:r>
        <w:t>2.4 Programes Academic</w:t>
      </w:r>
    </w:p>
    <w:p w14:paraId="66E5A563" w14:textId="77777777" w:rsidR="006829A6" w:rsidRDefault="00BA0A96">
      <w:pPr>
        <w:pStyle w:val="ProductList-Body"/>
      </w:pPr>
      <w:r>
        <w:t>La informació següent s'aplica als clients dels Programes de Llicències per Volum Academic:</w:t>
      </w:r>
    </w:p>
    <w:p w14:paraId="1306A501" w14:textId="77777777" w:rsidR="006829A6" w:rsidRDefault="006829A6">
      <w:pPr>
        <w:pStyle w:val="ProductList-Body"/>
      </w:pPr>
    </w:p>
    <w:p w14:paraId="00F4C945" w14:textId="77777777" w:rsidR="006829A6" w:rsidRDefault="00BA0A96">
      <w:pPr>
        <w:pStyle w:val="ProductList-SubClauseHeading"/>
        <w:outlineLvl w:val="5"/>
      </w:pPr>
      <w:r>
        <w:t>2.4.1 SL de Dispositiu de l'Office 365 ProPlus al Programa EES</w:t>
      </w:r>
    </w:p>
    <w:p w14:paraId="49DA0E7E" w14:textId="77777777" w:rsidR="006829A6" w:rsidRDefault="00BA0A96">
      <w:pPr>
        <w:pStyle w:val="ProductList-BodyIndented"/>
      </w:pPr>
      <w:r>
        <w:t xml:space="preserve">Les institucions amb SL d'Usuari de l'Office 365 ProPlus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de l'Office 365 ProPlus en la mateixa quantitat que les SL d'Usuari de l'Office 365 ProPlus que els ha llicenciat la Institució, i poden instal·lar-les en qualsevol dispositiu dins l'Organització de la Institució, inclosos sense limitació tots els dispositius de la biblioteca o el laboratori d'accés obert.</w:t>
      </w:r>
    </w:p>
    <w:p w14:paraId="4D6ADAFB" w14:textId="77777777" w:rsidR="006829A6" w:rsidRDefault="006829A6">
      <w:pPr>
        <w:pStyle w:val="ProductList-BodyIndented"/>
      </w:pPr>
    </w:p>
    <w:p w14:paraId="175FA102" w14:textId="77777777" w:rsidR="006829A6" w:rsidRDefault="00BA0A96">
      <w:pPr>
        <w:pStyle w:val="ProductList-SubClauseHeading"/>
        <w:outlineLvl w:val="5"/>
      </w:pPr>
      <w:r>
        <w:t>2.4.2 Ús de Laboratoris i Biblioteques al Programa OVS-ES</w:t>
      </w:r>
    </w:p>
    <w:p w14:paraId="4AB08AB0" w14:textId="77777777" w:rsidR="006829A6" w:rsidRDefault="00BA0A96">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71C56E48" w14:textId="77777777" w:rsidR="006829A6" w:rsidRDefault="006829A6">
      <w:pPr>
        <w:pStyle w:val="ProductList-BodyIndented"/>
        <w:jc w:val="right"/>
      </w:pPr>
    </w:p>
    <w:tbl>
      <w:tblPr>
        <w:tblStyle w:val="PURTable0"/>
        <w:tblW w:w="0" w:type="dxa"/>
        <w:tblLook w:val="04A0" w:firstRow="1" w:lastRow="0" w:firstColumn="1" w:lastColumn="0" w:noHBand="0" w:noVBand="1"/>
      </w:tblPr>
      <w:tblGrid>
        <w:gridCol w:w="10556"/>
      </w:tblGrid>
      <w:tr w:rsidR="006829A6" w14:paraId="20F4B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4B306"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664C070" w14:textId="77777777" w:rsidR="006829A6" w:rsidRDefault="006829A6">
      <w:pPr>
        <w:pStyle w:val="ProductList-BodyIndented"/>
      </w:pPr>
    </w:p>
    <w:p w14:paraId="42378332" w14:textId="77777777" w:rsidR="006829A6" w:rsidRDefault="00BA0A96">
      <w:pPr>
        <w:pStyle w:val="ProductList-Offering2HeadingNoBorder"/>
        <w:outlineLvl w:val="2"/>
      </w:pPr>
      <w:bookmarkStart w:id="259" w:name="_Sec634"/>
      <w:r>
        <w:t>Conjunts de productes de l'Office 365</w:t>
      </w:r>
      <w:bookmarkEnd w:id="259"/>
      <w:r>
        <w:fldChar w:fldCharType="begin"/>
      </w:r>
      <w:r>
        <w:instrText xml:space="preserve"> TC "</w:instrText>
      </w:r>
      <w:bookmarkStart w:id="260" w:name="_Toc36309599"/>
      <w:r>
        <w:instrText>Conjunts de productes de l'Office 365</w:instrText>
      </w:r>
      <w:bookmarkEnd w:id="260"/>
      <w:r>
        <w:instrText>" \l 3</w:instrText>
      </w:r>
      <w:r>
        <w:fldChar w:fldCharType="end"/>
      </w:r>
    </w:p>
    <w:p w14:paraId="66B0EE54" w14:textId="77777777" w:rsidR="006829A6" w:rsidRDefault="00BA0A96">
      <w:pPr>
        <w:pStyle w:val="ProductList-Offering1SubSection"/>
        <w:outlineLvl w:val="3"/>
      </w:pPr>
      <w:bookmarkStart w:id="261" w:name="_Sec720"/>
      <w:r>
        <w:t>1. Disponibilitat del Programa</w:t>
      </w:r>
      <w:bookmarkEnd w:id="261"/>
    </w:p>
    <w:tbl>
      <w:tblPr>
        <w:tblStyle w:val="PURTable"/>
        <w:tblW w:w="10916" w:type="dxa"/>
        <w:tblLook w:val="04A0" w:firstRow="1" w:lastRow="0" w:firstColumn="1" w:lastColumn="0" w:noHBand="0" w:noVBand="1"/>
      </w:tblPr>
      <w:tblGrid>
        <w:gridCol w:w="4106"/>
        <w:gridCol w:w="696"/>
        <w:gridCol w:w="681"/>
        <w:gridCol w:w="789"/>
        <w:gridCol w:w="702"/>
        <w:gridCol w:w="724"/>
        <w:gridCol w:w="818"/>
        <w:gridCol w:w="693"/>
        <w:gridCol w:w="924"/>
        <w:gridCol w:w="783"/>
      </w:tblGrid>
      <w:tr w:rsidR="006829A6" w14:paraId="30EBC5F3" w14:textId="77777777" w:rsidTr="00BA0A96">
        <w:trPr>
          <w:cnfStyle w:val="100000000000" w:firstRow="1" w:lastRow="0" w:firstColumn="0" w:lastColumn="0" w:oddVBand="0" w:evenVBand="0" w:oddHBand="0" w:evenHBand="0" w:firstRowFirstColumn="0" w:firstRowLastColumn="0" w:lastRowFirstColumn="0" w:lastRowLastColumn="0"/>
        </w:trPr>
        <w:tc>
          <w:tcPr>
            <w:tcW w:w="4106" w:type="dxa"/>
            <w:tcBorders>
              <w:left w:val="single" w:sz="6" w:space="0" w:color="FFFFFF"/>
              <w:bottom w:val="single" w:sz="6" w:space="0" w:color="FFFFFF"/>
              <w:right w:val="single" w:sz="6" w:space="0" w:color="FFFFFF"/>
            </w:tcBorders>
            <w:shd w:val="clear" w:color="auto" w:fill="00188F"/>
          </w:tcPr>
          <w:p w14:paraId="2CB3EC33" w14:textId="77777777" w:rsidR="006829A6" w:rsidRDefault="00BA0A96">
            <w:pPr>
              <w:pStyle w:val="ProductList-TableBody"/>
            </w:pPr>
            <w:r>
              <w:rPr>
                <w:color w:val="FFFFFF"/>
              </w:rPr>
              <w:t>Serveis Online</w:t>
            </w:r>
          </w:p>
        </w:tc>
        <w:tc>
          <w:tcPr>
            <w:tcW w:w="696" w:type="dxa"/>
            <w:tcBorders>
              <w:left w:val="single" w:sz="6" w:space="0" w:color="FFFFFF"/>
              <w:bottom w:val="single" w:sz="6" w:space="0" w:color="FFFFFF"/>
              <w:right w:val="single" w:sz="6" w:space="0" w:color="FFFFFF"/>
            </w:tcBorders>
            <w:shd w:val="clear" w:color="auto" w:fill="00188F"/>
          </w:tcPr>
          <w:p w14:paraId="0D7938A5"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681" w:type="dxa"/>
            <w:tcBorders>
              <w:left w:val="single" w:sz="6" w:space="0" w:color="FFFFFF"/>
              <w:bottom w:val="single" w:sz="6" w:space="0" w:color="FFFFFF"/>
              <w:right w:val="single" w:sz="6" w:space="0" w:color="FFFFFF"/>
            </w:tcBorders>
            <w:shd w:val="clear" w:color="auto" w:fill="00188F"/>
          </w:tcPr>
          <w:p w14:paraId="7E7EDCCB"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14:paraId="63E94331"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06C39AED"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191B2DB2"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42B4D6F6"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2EA77848"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69BE1E9F"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3DA9AA01"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3842E2BB" w14:textId="77777777" w:rsidTr="00BA0A96">
        <w:tc>
          <w:tcPr>
            <w:tcW w:w="4106" w:type="dxa"/>
            <w:tcBorders>
              <w:top w:val="single" w:sz="6" w:space="0" w:color="FFFFFF"/>
              <w:left w:val="none" w:sz="4" w:space="0" w:color="6E6E6E"/>
              <w:bottom w:val="dashed" w:sz="4" w:space="0" w:color="BFBFBF"/>
              <w:right w:val="none" w:sz="4" w:space="0" w:color="6E6E6E"/>
            </w:tcBorders>
          </w:tcPr>
          <w:p w14:paraId="6015D018" w14:textId="77777777" w:rsidR="006829A6" w:rsidRDefault="00BA0A96">
            <w:pPr>
              <w:pStyle w:val="ProductList-TableBody"/>
            </w:pPr>
            <w:r>
              <w:rPr>
                <w:color w:val="000000"/>
              </w:rPr>
              <w:t>Office 365 Business Essentials (SL d'Usuari)</w:t>
            </w:r>
            <w:r>
              <w:fldChar w:fldCharType="begin"/>
            </w:r>
            <w:r>
              <w:instrText xml:space="preserve"> XE "Office 365 Business Essentials" </w:instrText>
            </w:r>
            <w:r>
              <w:fldChar w:fldCharType="end"/>
            </w:r>
          </w:p>
        </w:tc>
        <w:tc>
          <w:tcPr>
            <w:tcW w:w="696" w:type="dxa"/>
            <w:tcBorders>
              <w:top w:val="single" w:sz="6" w:space="0" w:color="FFFFFF"/>
              <w:left w:val="none" w:sz="4" w:space="0" w:color="6E6E6E"/>
              <w:bottom w:val="dashed" w:sz="4" w:space="0" w:color="BFBFBF"/>
              <w:right w:val="single" w:sz="6" w:space="0" w:color="FFFFFF"/>
            </w:tcBorders>
          </w:tcPr>
          <w:p w14:paraId="3FDD1A3C" w14:textId="77777777" w:rsidR="006829A6" w:rsidRDefault="006829A6">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204450C2"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7DAD799"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18E0078" w14:textId="77777777" w:rsidR="006829A6" w:rsidRDefault="006829A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5FB4C70C"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544EDD4" w14:textId="77777777" w:rsidR="006829A6" w:rsidRDefault="006829A6">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064A90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0B4F7D7" w14:textId="77777777" w:rsidR="006829A6" w:rsidRDefault="006829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994B078" w14:textId="77777777" w:rsidR="006829A6" w:rsidRDefault="006829A6">
            <w:pPr>
              <w:pStyle w:val="ProductList-TableBody"/>
              <w:jc w:val="center"/>
            </w:pPr>
          </w:p>
        </w:tc>
      </w:tr>
      <w:tr w:rsidR="006829A6" w14:paraId="445AAC64" w14:textId="77777777" w:rsidTr="00BA0A96">
        <w:tc>
          <w:tcPr>
            <w:tcW w:w="4106" w:type="dxa"/>
            <w:tcBorders>
              <w:top w:val="dashed" w:sz="4" w:space="0" w:color="BFBFBF"/>
              <w:left w:val="none" w:sz="4" w:space="0" w:color="6E6E6E"/>
              <w:bottom w:val="dashed" w:sz="4" w:space="0" w:color="BFBFBF"/>
              <w:right w:val="none" w:sz="4" w:space="0" w:color="6E6E6E"/>
            </w:tcBorders>
          </w:tcPr>
          <w:p w14:paraId="7900F26D" w14:textId="77777777" w:rsidR="006829A6" w:rsidRDefault="00BA0A96">
            <w:pPr>
              <w:pStyle w:val="ProductList-TableBody"/>
            </w:pPr>
            <w:r>
              <w:rPr>
                <w:color w:val="000000"/>
              </w:rPr>
              <w:t>Office 365 Business Premium (SL d'Usuari)</w:t>
            </w:r>
            <w:r>
              <w:fldChar w:fldCharType="begin"/>
            </w:r>
            <w:r>
              <w:instrText xml:space="preserve"> XE "Office 365 Business Premium" </w:instrText>
            </w:r>
            <w:r>
              <w:fldChar w:fldCharType="end"/>
            </w:r>
          </w:p>
        </w:tc>
        <w:tc>
          <w:tcPr>
            <w:tcW w:w="696" w:type="dxa"/>
            <w:tcBorders>
              <w:top w:val="dashed" w:sz="4" w:space="0" w:color="BFBFBF"/>
              <w:left w:val="none" w:sz="4" w:space="0" w:color="6E6E6E"/>
              <w:bottom w:val="dashed" w:sz="4" w:space="0" w:color="BFBFBF"/>
              <w:right w:val="single" w:sz="6" w:space="0" w:color="FFFFFF"/>
            </w:tcBorders>
          </w:tcPr>
          <w:p w14:paraId="34613F47" w14:textId="77777777" w:rsidR="006829A6" w:rsidRDefault="006829A6">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11C54E0E"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9501898"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0CC712F" w14:textId="77777777" w:rsidR="006829A6" w:rsidRDefault="006829A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E1EFC7A"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5C8BD72" w14:textId="77777777" w:rsidR="006829A6" w:rsidRDefault="006829A6">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7118924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6AFD1A1" w14:textId="77777777" w:rsidR="006829A6" w:rsidRDefault="006829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209FDCF" w14:textId="77777777" w:rsidR="006829A6" w:rsidRDefault="006829A6">
            <w:pPr>
              <w:pStyle w:val="ProductList-TableBody"/>
              <w:jc w:val="center"/>
            </w:pPr>
          </w:p>
        </w:tc>
      </w:tr>
      <w:tr w:rsidR="006829A6" w14:paraId="288764BA" w14:textId="77777777" w:rsidTr="00BA0A96">
        <w:tc>
          <w:tcPr>
            <w:tcW w:w="4106" w:type="dxa"/>
            <w:tcBorders>
              <w:top w:val="dashed" w:sz="4" w:space="0" w:color="BFBFBF"/>
              <w:left w:val="none" w:sz="4" w:space="0" w:color="6E6E6E"/>
              <w:bottom w:val="dashed" w:sz="4" w:space="0" w:color="BFBFBF"/>
              <w:right w:val="none" w:sz="4" w:space="0" w:color="6E6E6E"/>
            </w:tcBorders>
          </w:tcPr>
          <w:p w14:paraId="65944906" w14:textId="77777777" w:rsidR="006829A6" w:rsidRDefault="00BA0A96">
            <w:pPr>
              <w:pStyle w:val="ProductList-TableBody"/>
            </w:pPr>
            <w:r>
              <w:t>Office 365 A1</w:t>
            </w:r>
            <w:r>
              <w:fldChar w:fldCharType="begin"/>
            </w:r>
            <w:r>
              <w:instrText xml:space="preserve"> XE "Office 365 A1"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04C25D13" w14:textId="77777777" w:rsidR="006829A6" w:rsidRDefault="00BA0A96">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F7958FA"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D5735B3"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5B40DC8" w14:textId="77777777" w:rsidR="006829A6" w:rsidRDefault="006829A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781B83B" w14:textId="77777777" w:rsidR="006829A6" w:rsidRDefault="006829A6">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6856B99" w14:textId="77777777" w:rsidR="006829A6" w:rsidRDefault="006829A6">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77DC75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F54362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CAD89AB" w14:textId="77777777" w:rsidR="006829A6" w:rsidRDefault="006829A6">
            <w:pPr>
              <w:pStyle w:val="ProductList-TableBody"/>
              <w:jc w:val="center"/>
            </w:pPr>
          </w:p>
        </w:tc>
      </w:tr>
      <w:tr w:rsidR="006829A6" w14:paraId="67F30B69" w14:textId="77777777" w:rsidTr="00BA0A96">
        <w:tc>
          <w:tcPr>
            <w:tcW w:w="4106" w:type="dxa"/>
            <w:tcBorders>
              <w:top w:val="dashed" w:sz="4" w:space="0" w:color="BFBFBF"/>
              <w:left w:val="none" w:sz="4" w:space="0" w:color="6E6E6E"/>
              <w:bottom w:val="dashed" w:sz="4" w:space="0" w:color="BFBFBF"/>
              <w:right w:val="none" w:sz="4" w:space="0" w:color="6E6E6E"/>
            </w:tcBorders>
          </w:tcPr>
          <w:p w14:paraId="6D2FF3EE" w14:textId="77777777" w:rsidR="006829A6" w:rsidRDefault="00BA0A96">
            <w:pPr>
              <w:pStyle w:val="ProductList-TableBody"/>
            </w:pPr>
            <w:r>
              <w:t>Office 365 A3</w:t>
            </w:r>
            <w:r>
              <w:fldChar w:fldCharType="begin"/>
            </w:r>
            <w:r>
              <w:instrText xml:space="preserve"> XE "Office 365 A3"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63ADF2C9" w14:textId="77777777" w:rsidR="006829A6" w:rsidRDefault="00BA0A96">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347F6A4"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ACDC174"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2834ABE" w14:textId="77777777" w:rsidR="006829A6" w:rsidRDefault="006829A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1D73F6D" w14:textId="77777777" w:rsidR="006829A6" w:rsidRDefault="006829A6">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9A921BA" w14:textId="77777777" w:rsidR="006829A6" w:rsidRDefault="006829A6">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087F89F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FDD1882" w14:textId="77777777" w:rsidR="006829A6" w:rsidRDefault="00BA0A96">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0020128" w14:textId="77777777" w:rsidR="006829A6" w:rsidRDefault="006829A6">
            <w:pPr>
              <w:pStyle w:val="ProductList-TableBody"/>
              <w:jc w:val="center"/>
            </w:pPr>
          </w:p>
        </w:tc>
      </w:tr>
      <w:tr w:rsidR="006829A6" w14:paraId="1CE2D941" w14:textId="77777777" w:rsidTr="00BA0A96">
        <w:tc>
          <w:tcPr>
            <w:tcW w:w="4106" w:type="dxa"/>
            <w:tcBorders>
              <w:top w:val="dashed" w:sz="4" w:space="0" w:color="BFBFBF"/>
              <w:left w:val="none" w:sz="4" w:space="0" w:color="6E6E6E"/>
              <w:bottom w:val="dashed" w:sz="4" w:space="0" w:color="BFBFBF"/>
              <w:right w:val="none" w:sz="4" w:space="0" w:color="6E6E6E"/>
            </w:tcBorders>
          </w:tcPr>
          <w:p w14:paraId="7209979B" w14:textId="77777777" w:rsidR="006829A6" w:rsidRDefault="00BA0A96">
            <w:pPr>
              <w:pStyle w:val="ProductList-TableBody"/>
            </w:pPr>
            <w:r>
              <w:t>Office 365 A5</w:t>
            </w:r>
            <w:r>
              <w:fldChar w:fldCharType="begin"/>
            </w:r>
            <w:r>
              <w:instrText xml:space="preserve"> XE "Office 365 A5"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750A028D" w14:textId="77777777" w:rsidR="006829A6" w:rsidRDefault="00BA0A96">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C10D522"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CCD4135"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94B6F82" w14:textId="77777777" w:rsidR="006829A6" w:rsidRDefault="006829A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E01C596" w14:textId="77777777" w:rsidR="006829A6" w:rsidRDefault="006829A6">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505F2F9" w14:textId="77777777" w:rsidR="006829A6" w:rsidRDefault="006829A6">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046E803" w14:textId="77777777" w:rsidR="006829A6" w:rsidRDefault="006829A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B3FA5B6" w14:textId="77777777" w:rsidR="006829A6" w:rsidRDefault="00BA0A96">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3C52329" w14:textId="77777777" w:rsidR="006829A6" w:rsidRDefault="006829A6">
            <w:pPr>
              <w:pStyle w:val="ProductList-TableBody"/>
              <w:jc w:val="center"/>
            </w:pPr>
          </w:p>
        </w:tc>
      </w:tr>
      <w:tr w:rsidR="006829A6" w14:paraId="0B575BE9" w14:textId="77777777" w:rsidTr="00BA0A96">
        <w:tc>
          <w:tcPr>
            <w:tcW w:w="4106" w:type="dxa"/>
            <w:tcBorders>
              <w:top w:val="dashed" w:sz="4" w:space="0" w:color="BFBFBF"/>
              <w:left w:val="none" w:sz="4" w:space="0" w:color="6E6E6E"/>
              <w:bottom w:val="dashed" w:sz="4" w:space="0" w:color="BFBFBF"/>
              <w:right w:val="none" w:sz="4" w:space="0" w:color="6E6E6E"/>
            </w:tcBorders>
          </w:tcPr>
          <w:p w14:paraId="45B541AB" w14:textId="77777777" w:rsidR="006829A6" w:rsidRDefault="00BA0A96">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55A519A8" w14:textId="77777777" w:rsidR="006829A6" w:rsidRDefault="006829A6">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9D62862"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7D81616"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7D425B4" w14:textId="77777777" w:rsidR="006829A6" w:rsidRDefault="006829A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0B750D1" w14:textId="77777777" w:rsidR="006829A6" w:rsidRDefault="006829A6">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3A44761" w14:textId="77777777" w:rsidR="006829A6" w:rsidRDefault="006829A6">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0532BD4" w14:textId="77777777" w:rsidR="006829A6" w:rsidRDefault="006829A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1C54AD1"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8D415DB" w14:textId="77777777" w:rsidR="006829A6" w:rsidRDefault="006829A6">
            <w:pPr>
              <w:pStyle w:val="ProductList-TableBody"/>
              <w:jc w:val="center"/>
            </w:pPr>
          </w:p>
        </w:tc>
      </w:tr>
      <w:tr w:rsidR="006829A6" w14:paraId="5F9F648C" w14:textId="77777777" w:rsidTr="00BA0A96">
        <w:tc>
          <w:tcPr>
            <w:tcW w:w="4106" w:type="dxa"/>
            <w:tcBorders>
              <w:top w:val="dashed" w:sz="4" w:space="0" w:color="BFBFBF"/>
              <w:left w:val="none" w:sz="4" w:space="0" w:color="6E6E6E"/>
              <w:bottom w:val="dashed" w:sz="4" w:space="0" w:color="BFBFBF"/>
              <w:right w:val="none" w:sz="4" w:space="0" w:color="6E6E6E"/>
            </w:tcBorders>
          </w:tcPr>
          <w:p w14:paraId="316DBBF5" w14:textId="77777777" w:rsidR="006829A6" w:rsidRDefault="00BA0A96">
            <w:pPr>
              <w:pStyle w:val="ProductList-TableBody"/>
            </w:pPr>
            <w:r>
              <w:t>Office 365 E1 i E3</w:t>
            </w:r>
            <w:r>
              <w:fldChar w:fldCharType="begin"/>
            </w:r>
            <w:r>
              <w:instrText xml:space="preserve"> XE "Office 365 E1 i E3"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59D07653" w14:textId="77777777" w:rsidR="006829A6" w:rsidRDefault="00BA0A96">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2D584391"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E24DD5B"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574CB111"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431BE2E"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359BEDA"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4FBB0B9" w14:textId="77777777" w:rsidR="006829A6" w:rsidRDefault="006829A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6B7890A" w14:textId="77777777" w:rsidR="006829A6" w:rsidRDefault="006829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A112AAF" w14:textId="77777777" w:rsidR="006829A6" w:rsidRDefault="006829A6">
            <w:pPr>
              <w:pStyle w:val="ProductList-TableBody"/>
              <w:jc w:val="center"/>
            </w:pPr>
          </w:p>
        </w:tc>
      </w:tr>
      <w:tr w:rsidR="006829A6" w14:paraId="6B055C04" w14:textId="77777777" w:rsidTr="00BA0A96">
        <w:tc>
          <w:tcPr>
            <w:tcW w:w="4106" w:type="dxa"/>
            <w:tcBorders>
              <w:top w:val="dashed" w:sz="4" w:space="0" w:color="BFBFBF"/>
              <w:left w:val="none" w:sz="4" w:space="0" w:color="6E6E6E"/>
              <w:bottom w:val="dashed" w:sz="4" w:space="0" w:color="BFBFBF"/>
              <w:right w:val="none" w:sz="4" w:space="0" w:color="6E6E6E"/>
            </w:tcBorders>
          </w:tcPr>
          <w:p w14:paraId="00E13B0F" w14:textId="77777777" w:rsidR="006829A6" w:rsidRDefault="00BA0A96">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5BA36D03" w14:textId="77777777" w:rsidR="006829A6" w:rsidRDefault="00BA0A96">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799FFA2"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9F0AC3D"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10C7775"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564F6811" w14:textId="77777777" w:rsidR="006829A6" w:rsidRDefault="00BA0A96">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F584698"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899022C" w14:textId="77777777" w:rsidR="006829A6" w:rsidRDefault="006829A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0F51A5D" w14:textId="77777777" w:rsidR="006829A6" w:rsidRDefault="006829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6014D75" w14:textId="77777777" w:rsidR="006829A6" w:rsidRDefault="006829A6">
            <w:pPr>
              <w:pStyle w:val="ProductList-TableBody"/>
              <w:jc w:val="center"/>
            </w:pPr>
          </w:p>
        </w:tc>
      </w:tr>
      <w:tr w:rsidR="006829A6" w14:paraId="706F6CCA" w14:textId="77777777" w:rsidTr="00BA0A96">
        <w:tc>
          <w:tcPr>
            <w:tcW w:w="4106" w:type="dxa"/>
            <w:tcBorders>
              <w:top w:val="dashed" w:sz="4" w:space="0" w:color="BFBFBF"/>
              <w:left w:val="none" w:sz="4" w:space="0" w:color="6E6E6E"/>
              <w:bottom w:val="dashed" w:sz="4" w:space="0" w:color="BFBFBF"/>
              <w:right w:val="none" w:sz="4" w:space="0" w:color="6E6E6E"/>
            </w:tcBorders>
          </w:tcPr>
          <w:p w14:paraId="47A7EF7A" w14:textId="77777777" w:rsidR="006829A6" w:rsidRDefault="00BA0A96">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109AF610" w14:textId="77777777" w:rsidR="006829A6" w:rsidRDefault="006829A6">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3DE7604"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86245C1"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D1ACFD5" w14:textId="77777777" w:rsidR="006829A6" w:rsidRDefault="006829A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8A40C99" w14:textId="77777777" w:rsidR="006829A6" w:rsidRDefault="006829A6">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8842AD6"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16C4B1B" w14:textId="77777777" w:rsidR="006829A6" w:rsidRDefault="006829A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28A0BEC" w14:textId="77777777" w:rsidR="006829A6" w:rsidRDefault="006829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4F830A7" w14:textId="77777777" w:rsidR="006829A6" w:rsidRDefault="006829A6">
            <w:pPr>
              <w:pStyle w:val="ProductList-TableBody"/>
              <w:jc w:val="center"/>
            </w:pPr>
          </w:p>
        </w:tc>
      </w:tr>
      <w:tr w:rsidR="006829A6" w14:paraId="6D393748" w14:textId="77777777" w:rsidTr="00BA0A96">
        <w:tc>
          <w:tcPr>
            <w:tcW w:w="4106" w:type="dxa"/>
            <w:tcBorders>
              <w:top w:val="dashed" w:sz="4" w:space="0" w:color="BFBFBF"/>
              <w:left w:val="none" w:sz="4" w:space="0" w:color="6E6E6E"/>
              <w:bottom w:val="dashed" w:sz="4" w:space="0" w:color="BFBFBF"/>
              <w:right w:val="none" w:sz="4" w:space="0" w:color="6E6E6E"/>
            </w:tcBorders>
          </w:tcPr>
          <w:p w14:paraId="7DAD7C30" w14:textId="77777777" w:rsidR="006829A6" w:rsidRDefault="00BA0A96">
            <w:pPr>
              <w:pStyle w:val="ProductList-TableBody"/>
            </w:pPr>
            <w:r>
              <w:t>Office 365 E5 (SL d'Usuari)</w:t>
            </w:r>
            <w:r>
              <w:fldChar w:fldCharType="begin"/>
            </w:r>
            <w:r>
              <w:instrText xml:space="preserve"> XE "Office 365 E5 (SL d'Usuari)" </w:instrText>
            </w:r>
            <w:r>
              <w:fldChar w:fldCharType="end"/>
            </w:r>
          </w:p>
        </w:tc>
        <w:tc>
          <w:tcPr>
            <w:tcW w:w="696" w:type="dxa"/>
            <w:tcBorders>
              <w:top w:val="dashed" w:sz="4" w:space="0" w:color="BFBFBF"/>
              <w:left w:val="none" w:sz="4" w:space="0" w:color="6E6E6E"/>
              <w:bottom w:val="dashed" w:sz="4" w:space="0" w:color="BFBFBF"/>
              <w:right w:val="single" w:sz="6" w:space="0" w:color="FFFFFF"/>
            </w:tcBorders>
          </w:tcPr>
          <w:p w14:paraId="0382328E" w14:textId="77777777" w:rsidR="006829A6" w:rsidRDefault="00BA0A96">
            <w:pPr>
              <w:pStyle w:val="ProductList-TableBody"/>
              <w:jc w:val="center"/>
            </w:pPr>
            <w: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4DA2177"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F42AEB1"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C349BB0"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9456B2D" w14:textId="77777777" w:rsidR="006829A6" w:rsidRDefault="006829A6">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72D9F0C"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C3B7962" w14:textId="77777777" w:rsidR="006829A6" w:rsidRDefault="006829A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0AC7F58" w14:textId="77777777" w:rsidR="006829A6" w:rsidRDefault="006829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49E052B" w14:textId="77777777" w:rsidR="006829A6" w:rsidRDefault="006829A6">
            <w:pPr>
              <w:pStyle w:val="ProductList-TableBody"/>
              <w:jc w:val="center"/>
            </w:pPr>
          </w:p>
        </w:tc>
      </w:tr>
      <w:tr w:rsidR="006829A6" w14:paraId="588084AA" w14:textId="77777777" w:rsidTr="00BA0A96">
        <w:tc>
          <w:tcPr>
            <w:tcW w:w="4106" w:type="dxa"/>
            <w:tcBorders>
              <w:top w:val="dashed" w:sz="4" w:space="0" w:color="BFBFBF"/>
              <w:left w:val="none" w:sz="4" w:space="0" w:color="6E6E6E"/>
              <w:bottom w:val="dashed" w:sz="4" w:space="0" w:color="BFBFBF"/>
              <w:right w:val="none" w:sz="4" w:space="0" w:color="6E6E6E"/>
            </w:tcBorders>
          </w:tcPr>
          <w:p w14:paraId="470AC9DB" w14:textId="77777777" w:rsidR="006829A6" w:rsidRDefault="00BA0A96">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03EEA46A" w14:textId="77777777" w:rsidR="006829A6" w:rsidRDefault="006829A6">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5261F6A"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2902C74"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0063D3B" w14:textId="77777777" w:rsidR="006829A6" w:rsidRDefault="006829A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A67A0CE" w14:textId="77777777" w:rsidR="006829A6" w:rsidRDefault="006829A6">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490C44C"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0C7675B" w14:textId="77777777" w:rsidR="006829A6" w:rsidRDefault="006829A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CD4C3DB" w14:textId="77777777" w:rsidR="006829A6" w:rsidRDefault="006829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96A9270" w14:textId="77777777" w:rsidR="006829A6" w:rsidRDefault="006829A6">
            <w:pPr>
              <w:pStyle w:val="ProductList-TableBody"/>
              <w:jc w:val="center"/>
            </w:pPr>
          </w:p>
        </w:tc>
      </w:tr>
      <w:tr w:rsidR="006829A6" w14:paraId="0F855B14" w14:textId="77777777" w:rsidTr="00BA0A96">
        <w:tc>
          <w:tcPr>
            <w:tcW w:w="4106" w:type="dxa"/>
            <w:tcBorders>
              <w:top w:val="dashed" w:sz="4" w:space="0" w:color="BFBFBF"/>
              <w:left w:val="none" w:sz="4" w:space="0" w:color="6E6E6E"/>
              <w:bottom w:val="dashed" w:sz="4" w:space="0" w:color="BFBFBF"/>
              <w:right w:val="none" w:sz="4" w:space="0" w:color="6E6E6E"/>
            </w:tcBorders>
          </w:tcPr>
          <w:p w14:paraId="556E4D84" w14:textId="77777777" w:rsidR="006829A6" w:rsidRDefault="00BA0A96">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03A0A00B" w14:textId="77777777" w:rsidR="006829A6" w:rsidRDefault="006829A6">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428665D"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CEBE99B"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16DC7C2" w14:textId="77777777" w:rsidR="006829A6" w:rsidRDefault="006829A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B953F42" w14:textId="77777777" w:rsidR="006829A6" w:rsidRDefault="006829A6">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7A8A264"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B6AA0E1" w14:textId="77777777" w:rsidR="006829A6" w:rsidRDefault="006829A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4AACDAD" w14:textId="77777777" w:rsidR="006829A6" w:rsidRDefault="006829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7A13BF1" w14:textId="77777777" w:rsidR="006829A6" w:rsidRDefault="006829A6">
            <w:pPr>
              <w:pStyle w:val="ProductList-TableBody"/>
              <w:jc w:val="center"/>
            </w:pPr>
          </w:p>
        </w:tc>
      </w:tr>
      <w:tr w:rsidR="006829A6" w14:paraId="5FD42F2C" w14:textId="77777777" w:rsidTr="00BA0A96">
        <w:tc>
          <w:tcPr>
            <w:tcW w:w="4106" w:type="dxa"/>
            <w:tcBorders>
              <w:top w:val="dashed" w:sz="4" w:space="0" w:color="BFBFBF"/>
              <w:left w:val="none" w:sz="4" w:space="0" w:color="6E6E6E"/>
              <w:bottom w:val="dashed" w:sz="4" w:space="0" w:color="BFBFBF"/>
              <w:right w:val="none" w:sz="4" w:space="0" w:color="6E6E6E"/>
            </w:tcBorders>
          </w:tcPr>
          <w:p w14:paraId="0A03CF88" w14:textId="77777777" w:rsidR="006829A6" w:rsidRDefault="00BA0A96">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4F3D4FE6" w14:textId="77777777" w:rsidR="006829A6" w:rsidRDefault="006829A6">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E2F0CEF"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E10199E"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AB3B8B5" w14:textId="77777777" w:rsidR="006829A6" w:rsidRDefault="006829A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BC1F0C3" w14:textId="77777777" w:rsidR="006829A6" w:rsidRDefault="006829A6">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A3E502B"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396479C" w14:textId="77777777" w:rsidR="006829A6" w:rsidRDefault="006829A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745D1D0" w14:textId="77777777" w:rsidR="006829A6" w:rsidRDefault="006829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C8EDD80" w14:textId="77777777" w:rsidR="006829A6" w:rsidRDefault="006829A6">
            <w:pPr>
              <w:pStyle w:val="ProductList-TableBody"/>
              <w:jc w:val="center"/>
            </w:pPr>
          </w:p>
        </w:tc>
      </w:tr>
      <w:tr w:rsidR="006829A6" w14:paraId="34BE4710" w14:textId="77777777" w:rsidTr="00BA0A96">
        <w:tc>
          <w:tcPr>
            <w:tcW w:w="4106" w:type="dxa"/>
            <w:tcBorders>
              <w:top w:val="dashed" w:sz="4" w:space="0" w:color="BFBFBF"/>
              <w:left w:val="none" w:sz="4" w:space="0" w:color="6E6E6E"/>
              <w:bottom w:val="dashed" w:sz="4" w:space="0" w:color="B2B2B2"/>
              <w:right w:val="none" w:sz="4" w:space="0" w:color="6E6E6E"/>
            </w:tcBorders>
          </w:tcPr>
          <w:p w14:paraId="6A22833F" w14:textId="77777777" w:rsidR="006829A6" w:rsidRDefault="00BA0A96">
            <w:pPr>
              <w:pStyle w:val="ProductList-TableBody"/>
            </w:pPr>
            <w:r>
              <w:t>Office 365 F3</w:t>
            </w:r>
            <w:r>
              <w:fldChar w:fldCharType="begin"/>
            </w:r>
            <w:r>
              <w:instrText xml:space="preserve"> XE "Office 365 F3" </w:instrText>
            </w:r>
            <w:r>
              <w:fldChar w:fldCharType="end"/>
            </w:r>
            <w:r>
              <w:t xml:space="preserve"> (SL d'Usuari)</w:t>
            </w:r>
          </w:p>
        </w:tc>
        <w:tc>
          <w:tcPr>
            <w:tcW w:w="696" w:type="dxa"/>
            <w:tcBorders>
              <w:top w:val="dashed" w:sz="4" w:space="0" w:color="BFBFBF"/>
              <w:left w:val="none" w:sz="4" w:space="0" w:color="6E6E6E"/>
              <w:bottom w:val="dashed" w:sz="4" w:space="0" w:color="B2B2B2"/>
              <w:right w:val="single" w:sz="6" w:space="0" w:color="FFFFFF"/>
            </w:tcBorders>
          </w:tcPr>
          <w:p w14:paraId="4912070A" w14:textId="77777777" w:rsidR="006829A6" w:rsidRDefault="00BA0A96">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3A4EDD6"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9451776"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AA1F935"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2E26375" w14:textId="77777777" w:rsidR="006829A6" w:rsidRDefault="006829A6">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20E6D5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E85D41D" w14:textId="77777777" w:rsidR="006829A6" w:rsidRDefault="006829A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F271BC7" w14:textId="77777777" w:rsidR="006829A6" w:rsidRDefault="006829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A616075" w14:textId="77777777" w:rsidR="006829A6" w:rsidRDefault="006829A6">
            <w:pPr>
              <w:pStyle w:val="ProductList-TableBody"/>
              <w:jc w:val="center"/>
            </w:pPr>
          </w:p>
        </w:tc>
      </w:tr>
      <w:tr w:rsidR="006829A6" w14:paraId="69449473" w14:textId="77777777" w:rsidTr="00BA0A96">
        <w:tc>
          <w:tcPr>
            <w:tcW w:w="4106" w:type="dxa"/>
            <w:tcBorders>
              <w:top w:val="dashed" w:sz="4" w:space="0" w:color="B2B2B2"/>
              <w:left w:val="nil"/>
              <w:bottom w:val="nil"/>
              <w:right w:val="nil"/>
            </w:tcBorders>
          </w:tcPr>
          <w:p w14:paraId="02B9137F" w14:textId="77777777" w:rsidR="006829A6" w:rsidRDefault="00BA0A96">
            <w:pPr>
              <w:pStyle w:val="ProductList-TableBody"/>
            </w:pPr>
            <w:r>
              <w:t>Complement Multigeogràfic de l'Office 365</w:t>
            </w:r>
            <w:r>
              <w:fldChar w:fldCharType="begin"/>
            </w:r>
            <w:r>
              <w:instrText xml:space="preserve"> XE "Complement Multigeogràfic de l'Office 365" </w:instrText>
            </w:r>
            <w:r>
              <w:fldChar w:fldCharType="end"/>
            </w:r>
            <w:r>
              <w:t xml:space="preserve"> (SL d'Usuari)</w:t>
            </w:r>
          </w:p>
        </w:tc>
        <w:tc>
          <w:tcPr>
            <w:tcW w:w="696" w:type="dxa"/>
            <w:tcBorders>
              <w:top w:val="dashed" w:sz="4" w:space="0" w:color="B2B2B2"/>
              <w:left w:val="nil"/>
              <w:bottom w:val="nil"/>
              <w:right w:val="single" w:sz="6" w:space="0" w:color="FFFFFF"/>
            </w:tcBorders>
          </w:tcPr>
          <w:p w14:paraId="112DAB15" w14:textId="77777777" w:rsidR="006829A6" w:rsidRDefault="006829A6">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0090419" w14:textId="77777777" w:rsidR="006829A6" w:rsidRDefault="006829A6">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4EEF7CB" w14:textId="77777777" w:rsidR="006829A6" w:rsidRDefault="006829A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EA4EFE1" w14:textId="77777777" w:rsidR="006829A6" w:rsidRDefault="006829A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8934902" w14:textId="77777777" w:rsidR="006829A6" w:rsidRDefault="006829A6">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564830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C039150" w14:textId="77777777" w:rsidR="006829A6" w:rsidRDefault="006829A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FEA87E0" w14:textId="77777777" w:rsidR="006829A6" w:rsidRDefault="006829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36B5FBD" w14:textId="77777777" w:rsidR="006829A6" w:rsidRDefault="006829A6">
            <w:pPr>
              <w:pStyle w:val="ProductList-TableBody"/>
              <w:jc w:val="center"/>
            </w:pPr>
          </w:p>
        </w:tc>
      </w:tr>
    </w:tbl>
    <w:p w14:paraId="2D129216" w14:textId="77777777" w:rsidR="006829A6" w:rsidRDefault="00BA0A96">
      <w:pPr>
        <w:pStyle w:val="ProductList-Offering1SubSection"/>
        <w:outlineLvl w:val="3"/>
      </w:pPr>
      <w:bookmarkStart w:id="262" w:name="_Sec775"/>
      <w:r>
        <w:t>2. Condicions del Producte</w:t>
      </w:r>
      <w:bookmarkEnd w:id="262"/>
    </w:p>
    <w:tbl>
      <w:tblPr>
        <w:tblStyle w:val="PURTable"/>
        <w:tblW w:w="0" w:type="dxa"/>
        <w:tblLook w:val="04A0" w:firstRow="1" w:lastRow="0" w:firstColumn="1" w:lastColumn="0" w:noHBand="0" w:noVBand="1"/>
      </w:tblPr>
      <w:tblGrid>
        <w:gridCol w:w="3629"/>
        <w:gridCol w:w="3634"/>
        <w:gridCol w:w="3653"/>
      </w:tblGrid>
      <w:tr w:rsidR="006829A6" w14:paraId="0042B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B31C8"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18CB0"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F3),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EF1D45"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F3</w:t>
            </w:r>
          </w:p>
        </w:tc>
      </w:tr>
      <w:tr w:rsidR="006829A6" w14:paraId="7D0C9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EE30"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4B074C4"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566E" w14:textId="77777777" w:rsidR="006829A6" w:rsidRDefault="00BA0A96">
            <w:pPr>
              <w:pStyle w:val="ProductList-TableBody"/>
            </w:pPr>
            <w:r>
              <w:rPr>
                <w:color w:val="404040"/>
              </w:rPr>
              <w:t>Promocions: N/A</w:t>
            </w:r>
          </w:p>
        </w:tc>
      </w:tr>
      <w:tr w:rsidR="006829A6" w14:paraId="5640A551" w14:textId="77777777">
        <w:tc>
          <w:tcPr>
            <w:tcW w:w="4040" w:type="dxa"/>
            <w:tcBorders>
              <w:top w:val="single" w:sz="4" w:space="0" w:color="000000"/>
              <w:left w:val="single" w:sz="4" w:space="0" w:color="000000"/>
              <w:bottom w:val="single" w:sz="4" w:space="0" w:color="000000"/>
              <w:right w:val="single" w:sz="4" w:space="0" w:color="000000"/>
            </w:tcBorders>
          </w:tcPr>
          <w:p w14:paraId="669A70A0"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4DDF998B"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24729"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F3</w:t>
            </w:r>
          </w:p>
        </w:tc>
      </w:tr>
      <w:tr w:rsidR="006829A6" w14:paraId="3C8AC7DA" w14:textId="77777777">
        <w:tc>
          <w:tcPr>
            <w:tcW w:w="4040" w:type="dxa"/>
            <w:tcBorders>
              <w:top w:val="single" w:sz="4" w:space="0" w:color="000000"/>
              <w:left w:val="single" w:sz="4" w:space="0" w:color="000000"/>
              <w:bottom w:val="single" w:sz="4" w:space="0" w:color="000000"/>
              <w:right w:val="single" w:sz="4" w:space="0" w:color="000000"/>
            </w:tcBorders>
          </w:tcPr>
          <w:p w14:paraId="091301D3"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939B69F"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F3</w:t>
            </w:r>
          </w:p>
        </w:tc>
        <w:tc>
          <w:tcPr>
            <w:tcW w:w="4040" w:type="dxa"/>
            <w:tcBorders>
              <w:top w:val="single" w:sz="4" w:space="0" w:color="000000"/>
              <w:left w:val="single" w:sz="4" w:space="0" w:color="000000"/>
              <w:bottom w:val="single" w:sz="4" w:space="0" w:color="000000"/>
              <w:right w:val="single" w:sz="4" w:space="0" w:color="000000"/>
            </w:tcBorders>
          </w:tcPr>
          <w:p w14:paraId="761FC9B9"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321C399" w14:textId="77777777" w:rsidR="006829A6" w:rsidRDefault="006829A6">
      <w:pPr>
        <w:pStyle w:val="ProductList-Body"/>
      </w:pPr>
    </w:p>
    <w:p w14:paraId="31599069" w14:textId="77777777" w:rsidR="006829A6" w:rsidRDefault="00BA0A96">
      <w:pPr>
        <w:pStyle w:val="ProductList-ClauseHeading"/>
        <w:outlineLvl w:val="4"/>
      </w:pPr>
      <w:r>
        <w:t>2.1 Office 365 F3: Elegibilitat de Llicències</w:t>
      </w:r>
    </w:p>
    <w:p w14:paraId="5405DF17" w14:textId="77777777" w:rsidR="006829A6" w:rsidRDefault="00BA0A96">
      <w:pPr>
        <w:pStyle w:val="ProductList-Body"/>
      </w:pPr>
      <w:r>
        <w:t>Les llicències de l'Office 365 F3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004C521F" w14:textId="77777777" w:rsidR="006829A6" w:rsidRDefault="006829A6">
      <w:pPr>
        <w:pStyle w:val="ProductList-Body"/>
      </w:pPr>
    </w:p>
    <w:p w14:paraId="0AF71DCC" w14:textId="77777777" w:rsidR="006829A6" w:rsidRDefault="00BA0A96">
      <w:pPr>
        <w:pStyle w:val="ProductList-ClauseHeading"/>
        <w:outlineLvl w:val="4"/>
      </w:pPr>
      <w:r>
        <w:t>2.2 Dispositius de Telèfon intel·ligent i Tauleta</w:t>
      </w:r>
    </w:p>
    <w:p w14:paraId="453EC6DE" w14:textId="77777777" w:rsidR="006829A6" w:rsidRDefault="00BA0A96">
      <w:pPr>
        <w:pStyle w:val="ProductList-Body"/>
      </w:pPr>
      <w:r>
        <w:t>Cada usuari de l'Office 365 A1, E1, F3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14601DDD" w14:textId="77777777" w:rsidR="006829A6" w:rsidRDefault="006829A6">
      <w:pPr>
        <w:pStyle w:val="ProductList-Body"/>
      </w:pPr>
    </w:p>
    <w:p w14:paraId="46666F11" w14:textId="77777777" w:rsidR="006829A6" w:rsidRDefault="00BA0A96">
      <w:pPr>
        <w:pStyle w:val="ProductList-ClauseHeading"/>
        <w:outlineLvl w:val="4"/>
      </w:pPr>
      <w:r>
        <w:t>2.3 Funcionalitats Multigeogràfiques de l'Office 365</w:t>
      </w:r>
    </w:p>
    <w:p w14:paraId="62BFB976" w14:textId="77777777" w:rsidR="006829A6" w:rsidRDefault="00BA0A96">
      <w:pPr>
        <w:pStyle w:val="ProductList-Body"/>
      </w:pPr>
      <w:r>
        <w:t>Les subscripcions a les Funcionalitats Multigeogràfiques de l'Office 365 estan subjectes a les condicions següents:</w:t>
      </w:r>
    </w:p>
    <w:p w14:paraId="703ADF59" w14:textId="77777777" w:rsidR="006829A6" w:rsidRDefault="00BA0A96" w:rsidP="00BA0A96">
      <w:pPr>
        <w:pStyle w:val="ProductList-Bullet"/>
        <w:numPr>
          <w:ilvl w:val="0"/>
          <w:numId w:val="49"/>
        </w:numPr>
      </w:pPr>
      <w:r>
        <w:t xml:space="preserve">Un mínim de 250 subscripcions als Serveis de l'Office 365 per Client, i </w:t>
      </w:r>
    </w:p>
    <w:p w14:paraId="1D97405C" w14:textId="77777777" w:rsidR="006829A6" w:rsidRDefault="00BA0A96" w:rsidP="00BA0A96">
      <w:pPr>
        <w:pStyle w:val="ProductList-Bullet"/>
        <w:numPr>
          <w:ilvl w:val="0"/>
          <w:numId w:val="49"/>
        </w:numPr>
      </w:pPr>
      <w:r>
        <w:t>Un mínim d'un 5 % de les subscripcions als Serveis de l'Office 365 d'un inquilí han de tenir una subscripció corresponent a les Funcionalitats Multigeogràfiques de l'Office 365.</w:t>
      </w:r>
    </w:p>
    <w:p w14:paraId="4E8CD9F8" w14:textId="77777777" w:rsidR="006829A6" w:rsidRDefault="006829A6">
      <w:pPr>
        <w:pStyle w:val="ProductList-Body"/>
      </w:pPr>
    </w:p>
    <w:p w14:paraId="0C92E30D" w14:textId="77777777" w:rsidR="006829A6" w:rsidRDefault="00BA0A96">
      <w:pPr>
        <w:pStyle w:val="ProductList-Body"/>
      </w:pPr>
      <w:r>
        <w:t>El terme "Serveis de l'Office 365" fa referència a qualsevol llicència Microsoft 365, Office 365, Exchange Online, SharePoint Online o OneDrive for Business.</w:t>
      </w:r>
    </w:p>
    <w:p w14:paraId="7A1D2909" w14:textId="77777777" w:rsidR="006829A6" w:rsidRDefault="006829A6">
      <w:pPr>
        <w:pStyle w:val="ProductList-Body"/>
      </w:pPr>
    </w:p>
    <w:p w14:paraId="4BBC2AC4" w14:textId="77777777" w:rsidR="006829A6" w:rsidRDefault="00BA0A96">
      <w:pPr>
        <w:pStyle w:val="ProductList-ClauseHeading"/>
        <w:outlineLvl w:val="4"/>
      </w:pPr>
      <w:r>
        <w:t>2.4 Requisits Previs de Llicència</w:t>
      </w:r>
    </w:p>
    <w:tbl>
      <w:tblPr>
        <w:tblStyle w:val="PURTable"/>
        <w:tblW w:w="10916" w:type="dxa"/>
        <w:tblLook w:val="04A0" w:firstRow="1" w:lastRow="0" w:firstColumn="1" w:lastColumn="0" w:noHBand="0" w:noVBand="1"/>
      </w:tblPr>
      <w:tblGrid>
        <w:gridCol w:w="5422"/>
        <w:gridCol w:w="5494"/>
      </w:tblGrid>
      <w:tr w:rsidR="006829A6" w14:paraId="27FD96A3" w14:textId="77777777" w:rsidTr="00BA0A96">
        <w:trPr>
          <w:cnfStyle w:val="100000000000" w:firstRow="1" w:lastRow="0" w:firstColumn="0" w:lastColumn="0" w:oddVBand="0" w:evenVBand="0" w:oddHBand="0" w:evenHBand="0" w:firstRowFirstColumn="0" w:firstRowLastColumn="0" w:lastRowFirstColumn="0" w:lastRowLastColumn="0"/>
        </w:trPr>
        <w:tc>
          <w:tcPr>
            <w:tcW w:w="5422" w:type="dxa"/>
            <w:tcBorders>
              <w:top w:val="single" w:sz="4" w:space="0" w:color="0070C0"/>
              <w:left w:val="single" w:sz="4" w:space="0" w:color="0070C0"/>
              <w:bottom w:val="single" w:sz="4" w:space="0" w:color="0070C0"/>
            </w:tcBorders>
            <w:shd w:val="clear" w:color="auto" w:fill="0072C6"/>
          </w:tcPr>
          <w:p w14:paraId="0CC17BA5" w14:textId="77777777" w:rsidR="006829A6" w:rsidRDefault="00BA0A96">
            <w:pPr>
              <w:pStyle w:val="ProductList-TableBody"/>
            </w:pPr>
            <w:r>
              <w:rPr>
                <w:color w:val="FFFFFF"/>
              </w:rPr>
              <w:t>Llicència</w:t>
            </w:r>
          </w:p>
        </w:tc>
        <w:tc>
          <w:tcPr>
            <w:tcW w:w="5494" w:type="dxa"/>
            <w:tcBorders>
              <w:top w:val="single" w:sz="4" w:space="0" w:color="0070C0"/>
              <w:bottom w:val="single" w:sz="4" w:space="0" w:color="0070C0"/>
              <w:right w:val="single" w:sz="4" w:space="0" w:color="0070C0"/>
            </w:tcBorders>
            <w:shd w:val="clear" w:color="auto" w:fill="0072C6"/>
          </w:tcPr>
          <w:p w14:paraId="75B125A1" w14:textId="77777777" w:rsidR="006829A6" w:rsidRDefault="00BA0A96">
            <w:pPr>
              <w:pStyle w:val="ProductList-TableBody"/>
            </w:pPr>
            <w:r>
              <w:rPr>
                <w:color w:val="FFFFFF"/>
              </w:rPr>
              <w:t>Requisits Previs de Llicència</w:t>
            </w:r>
          </w:p>
        </w:tc>
      </w:tr>
      <w:tr w:rsidR="006829A6" w14:paraId="60C97354" w14:textId="77777777" w:rsidTr="00BA0A96">
        <w:tc>
          <w:tcPr>
            <w:tcW w:w="5422" w:type="dxa"/>
            <w:tcBorders>
              <w:top w:val="single" w:sz="4" w:space="0" w:color="0070C0"/>
              <w:left w:val="single" w:sz="4" w:space="0" w:color="000000"/>
              <w:bottom w:val="single" w:sz="4" w:space="0" w:color="000000"/>
              <w:right w:val="single" w:sz="4" w:space="0" w:color="000000"/>
            </w:tcBorders>
          </w:tcPr>
          <w:p w14:paraId="4688BC83" w14:textId="77777777" w:rsidR="006829A6" w:rsidRDefault="00BA0A96">
            <w:pPr>
              <w:pStyle w:val="ProductList-TableBody"/>
            </w:pPr>
            <w:r>
              <w:t>Complement Multigeogràfic de l'Office 365</w:t>
            </w:r>
          </w:p>
        </w:tc>
        <w:tc>
          <w:tcPr>
            <w:tcW w:w="5494" w:type="dxa"/>
            <w:tcBorders>
              <w:top w:val="single" w:sz="4" w:space="0" w:color="0070C0"/>
              <w:left w:val="single" w:sz="4" w:space="0" w:color="000000"/>
              <w:bottom w:val="single" w:sz="4" w:space="0" w:color="000000"/>
              <w:right w:val="single" w:sz="4" w:space="0" w:color="000000"/>
            </w:tcBorders>
          </w:tcPr>
          <w:p w14:paraId="06B4CA81" w14:textId="77777777" w:rsidR="006829A6" w:rsidRDefault="00BA0A96">
            <w:pPr>
              <w:pStyle w:val="ProductList-TableBody"/>
            </w:pPr>
            <w:r>
              <w:t>Qualsevol llicència Microsoft 365, Office 365, Exchange Online, SharePoint Online o OneDrive for Business</w:t>
            </w:r>
          </w:p>
        </w:tc>
      </w:tr>
    </w:tbl>
    <w:p w14:paraId="68521501" w14:textId="77777777" w:rsidR="006829A6" w:rsidRDefault="006829A6">
      <w:pPr>
        <w:pStyle w:val="ProductList-Body"/>
      </w:pPr>
    </w:p>
    <w:p w14:paraId="2FFCA852" w14:textId="77777777" w:rsidR="006829A6" w:rsidRDefault="00BA0A96">
      <w:pPr>
        <w:pStyle w:val="ProductList-ClauseHeading"/>
        <w:outlineLvl w:val="4"/>
      </w:pPr>
      <w:r>
        <w:t>2.5 Programes Academic</w:t>
      </w:r>
    </w:p>
    <w:p w14:paraId="0AD22D48" w14:textId="77777777" w:rsidR="006829A6" w:rsidRDefault="00BA0A96">
      <w:pPr>
        <w:pStyle w:val="ProductList-Body"/>
      </w:pPr>
      <w:r>
        <w:t>La informació següent s'aplica als clients dels Programes de Llicències per Volum Academic.</w:t>
      </w:r>
    </w:p>
    <w:p w14:paraId="3C1FCE51" w14:textId="77777777" w:rsidR="006829A6" w:rsidRDefault="006829A6">
      <w:pPr>
        <w:pStyle w:val="ProductList-Body"/>
      </w:pPr>
    </w:p>
    <w:p w14:paraId="2B3AC4E1" w14:textId="77777777" w:rsidR="006829A6" w:rsidRDefault="00BA0A96">
      <w:pPr>
        <w:pStyle w:val="ProductList-SubClauseHeading"/>
        <w:outlineLvl w:val="5"/>
      </w:pPr>
      <w:r>
        <w:t>2.5.1 Drets d'Ús Ampliats per a l'Office Professional Plus</w:t>
      </w:r>
    </w:p>
    <w:p w14:paraId="089FC236" w14:textId="77777777" w:rsidR="006829A6" w:rsidRDefault="00BA0A96">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3EA3641" w14:textId="77777777" w:rsidR="006829A6" w:rsidRDefault="006829A6">
      <w:pPr>
        <w:pStyle w:val="ProductList-BodyIndented"/>
      </w:pPr>
    </w:p>
    <w:p w14:paraId="7B3054FE" w14:textId="77777777" w:rsidR="006829A6" w:rsidRDefault="00BA0A96">
      <w:pPr>
        <w:pStyle w:val="ProductList-SubClauseHeading"/>
        <w:outlineLvl w:val="5"/>
      </w:pPr>
      <w:r>
        <w:t>2.5.2 Drets d'Ús Ampliats per a l'Office 365 ProPlus</w:t>
      </w:r>
    </w:p>
    <w:p w14:paraId="08399E5F" w14:textId="77777777" w:rsidR="006829A6" w:rsidRDefault="00BA0A96">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257D4CFF" w14:textId="77777777" w:rsidR="006829A6" w:rsidRDefault="006829A6">
      <w:pPr>
        <w:pStyle w:val="ProductList-BodyIndented"/>
      </w:pPr>
    </w:p>
    <w:p w14:paraId="52FFAC1A" w14:textId="77777777" w:rsidR="006829A6" w:rsidRDefault="00BA0A96">
      <w:pPr>
        <w:pStyle w:val="ProductList-SubClauseHeading"/>
        <w:outlineLvl w:val="5"/>
      </w:pPr>
      <w:r>
        <w:t>2.5.3 Ús de Laboratoris i Biblioteques</w:t>
      </w:r>
    </w:p>
    <w:p w14:paraId="357A36A4" w14:textId="77777777" w:rsidR="006829A6" w:rsidRDefault="00BA0A96">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 o el Contracte de Client de Microsoft.</w:t>
      </w:r>
    </w:p>
    <w:p w14:paraId="2C8EF936" w14:textId="77777777" w:rsidR="006829A6" w:rsidRDefault="006829A6">
      <w:pPr>
        <w:pStyle w:val="ProductList-BodyIndented"/>
        <w:jc w:val="right"/>
      </w:pPr>
    </w:p>
    <w:tbl>
      <w:tblPr>
        <w:tblStyle w:val="PURTable0"/>
        <w:tblW w:w="0" w:type="dxa"/>
        <w:tblLook w:val="04A0" w:firstRow="1" w:lastRow="0" w:firstColumn="1" w:lastColumn="0" w:noHBand="0" w:noVBand="1"/>
      </w:tblPr>
      <w:tblGrid>
        <w:gridCol w:w="10556"/>
      </w:tblGrid>
      <w:tr w:rsidR="006829A6" w14:paraId="5C90F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B58F9"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41A4EB6B" w14:textId="77777777" w:rsidR="006829A6" w:rsidRDefault="006829A6">
      <w:pPr>
        <w:pStyle w:val="ProductList-BodyIndented"/>
      </w:pPr>
    </w:p>
    <w:p w14:paraId="6EE83F63" w14:textId="77777777" w:rsidR="006829A6" w:rsidRDefault="00BA0A96">
      <w:pPr>
        <w:pStyle w:val="ProductList-Offering2HeadingNoBorder"/>
        <w:outlineLvl w:val="2"/>
      </w:pPr>
      <w:bookmarkStart w:id="263" w:name="_Sec669"/>
      <w:r>
        <w:t>Serveis d'Àudio</w:t>
      </w:r>
      <w:bookmarkEnd w:id="263"/>
      <w:r>
        <w:fldChar w:fldCharType="begin"/>
      </w:r>
      <w:r>
        <w:instrText xml:space="preserve"> TC "</w:instrText>
      </w:r>
      <w:bookmarkStart w:id="264" w:name="_Toc36309600"/>
      <w:r>
        <w:instrText>Serveis d'Àudio</w:instrText>
      </w:r>
      <w:bookmarkEnd w:id="264"/>
      <w:r>
        <w:instrText>" \l 3</w:instrText>
      </w:r>
      <w:r>
        <w:fldChar w:fldCharType="end"/>
      </w:r>
    </w:p>
    <w:p w14:paraId="5ED498CC" w14:textId="77777777" w:rsidR="006829A6" w:rsidRDefault="00BA0A96">
      <w:pPr>
        <w:pStyle w:val="ProductList-Offering1SubSection"/>
        <w:outlineLvl w:val="3"/>
      </w:pPr>
      <w:bookmarkStart w:id="265" w:name="_Sec725"/>
      <w:r>
        <w:t>1. Disponibilitat del Programa</w:t>
      </w:r>
      <w:bookmarkEnd w:id="265"/>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6829A6" w14:paraId="7E3526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6B03D"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ED3DDBD"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E83BC"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0A89A"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0E59B"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50DA0"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89450"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E7031"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2EB4E"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9F191"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2499C454" w14:textId="77777777">
        <w:tc>
          <w:tcPr>
            <w:tcW w:w="4660" w:type="dxa"/>
            <w:tcBorders>
              <w:top w:val="single" w:sz="6" w:space="0" w:color="FFFFFF"/>
              <w:left w:val="none" w:sz="4" w:space="0" w:color="6E6E6E"/>
              <w:bottom w:val="dashed" w:sz="4" w:space="0" w:color="A5A5A5"/>
              <w:right w:val="none" w:sz="4" w:space="0" w:color="6E6E6E"/>
            </w:tcBorders>
          </w:tcPr>
          <w:p w14:paraId="58142DF6" w14:textId="77777777" w:rsidR="006829A6" w:rsidRDefault="00BA0A96">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19340844"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E0A2"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F8F1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BF37"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8FBB"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A980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2CF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F98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236B5" w14:textId="77777777" w:rsidR="006829A6" w:rsidRDefault="006829A6">
            <w:pPr>
              <w:pStyle w:val="ProductList-TableBody"/>
              <w:jc w:val="center"/>
            </w:pPr>
          </w:p>
        </w:tc>
      </w:tr>
      <w:tr w:rsidR="006829A6" w14:paraId="01A5DED1" w14:textId="77777777">
        <w:tc>
          <w:tcPr>
            <w:tcW w:w="4660" w:type="dxa"/>
            <w:tcBorders>
              <w:top w:val="dashed" w:sz="4" w:space="0" w:color="A5A5A5"/>
              <w:left w:val="none" w:sz="4" w:space="0" w:color="6E6E6E"/>
              <w:bottom w:val="dashed" w:sz="4" w:space="0" w:color="A5A5A5"/>
              <w:right w:val="none" w:sz="4" w:space="0" w:color="6E6E6E"/>
            </w:tcBorders>
          </w:tcPr>
          <w:p w14:paraId="3A0D86AF" w14:textId="77777777" w:rsidR="006829A6" w:rsidRDefault="00BA0A96">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3F4BBF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AFA9F"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D791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F3DF"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724C"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FC7F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575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EA1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A2D39" w14:textId="77777777" w:rsidR="006829A6" w:rsidRDefault="006829A6">
            <w:pPr>
              <w:pStyle w:val="ProductList-TableBody"/>
              <w:jc w:val="center"/>
            </w:pPr>
          </w:p>
        </w:tc>
      </w:tr>
      <w:tr w:rsidR="006829A6" w14:paraId="6B31208B" w14:textId="77777777">
        <w:tc>
          <w:tcPr>
            <w:tcW w:w="4660" w:type="dxa"/>
            <w:tcBorders>
              <w:top w:val="dashed" w:sz="4" w:space="0" w:color="A5A5A5"/>
              <w:left w:val="none" w:sz="4" w:space="0" w:color="6E6E6E"/>
              <w:bottom w:val="dashed" w:sz="4" w:space="0" w:color="A5A5A5"/>
              <w:right w:val="none" w:sz="4" w:space="0" w:color="6E6E6E"/>
            </w:tcBorders>
          </w:tcPr>
          <w:p w14:paraId="5361BC2F" w14:textId="77777777" w:rsidR="006829A6" w:rsidRDefault="00BA0A96">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677D431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DEB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1063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6AB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C16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4F6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312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CC9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81B6" w14:textId="77777777" w:rsidR="006829A6" w:rsidRDefault="006829A6">
            <w:pPr>
              <w:pStyle w:val="ProductList-TableBody"/>
              <w:jc w:val="center"/>
            </w:pPr>
          </w:p>
        </w:tc>
      </w:tr>
      <w:tr w:rsidR="006829A6" w14:paraId="4085CBD8" w14:textId="77777777">
        <w:tc>
          <w:tcPr>
            <w:tcW w:w="4660" w:type="dxa"/>
            <w:tcBorders>
              <w:top w:val="dashed" w:sz="4" w:space="0" w:color="A5A5A5"/>
              <w:left w:val="none" w:sz="4" w:space="0" w:color="6E6E6E"/>
              <w:bottom w:val="dashed" w:sz="4" w:space="0" w:color="A5A5A5"/>
              <w:right w:val="none" w:sz="4" w:space="0" w:color="6E6E6E"/>
            </w:tcBorders>
          </w:tcPr>
          <w:p w14:paraId="56BA7765" w14:textId="77777777" w:rsidR="006829A6" w:rsidRDefault="00BA0A96">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A83441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9185A"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0C4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3353"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B2B9"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263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0E7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2EB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1EDD" w14:textId="77777777" w:rsidR="006829A6" w:rsidRDefault="006829A6">
            <w:pPr>
              <w:pStyle w:val="ProductList-TableBody"/>
              <w:jc w:val="center"/>
            </w:pPr>
          </w:p>
        </w:tc>
      </w:tr>
      <w:tr w:rsidR="006829A6" w14:paraId="0C1BBB97" w14:textId="77777777">
        <w:tc>
          <w:tcPr>
            <w:tcW w:w="4660" w:type="dxa"/>
            <w:tcBorders>
              <w:top w:val="dashed" w:sz="4" w:space="0" w:color="A5A5A5"/>
              <w:left w:val="none" w:sz="4" w:space="0" w:color="6E6E6E"/>
              <w:bottom w:val="dashed" w:sz="4" w:space="0" w:color="A5A5A5"/>
              <w:right w:val="none" w:sz="4" w:space="0" w:color="6E6E6E"/>
            </w:tcBorders>
          </w:tcPr>
          <w:p w14:paraId="67E9E2DA" w14:textId="77777777" w:rsidR="006829A6" w:rsidRDefault="00BA0A96">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2B0A6A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20C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40C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537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93A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74C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7B5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B28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39BC" w14:textId="77777777" w:rsidR="006829A6" w:rsidRDefault="006829A6">
            <w:pPr>
              <w:pStyle w:val="ProductList-TableBody"/>
              <w:jc w:val="center"/>
            </w:pPr>
          </w:p>
        </w:tc>
      </w:tr>
      <w:tr w:rsidR="006829A6" w14:paraId="5035B050" w14:textId="77777777">
        <w:tc>
          <w:tcPr>
            <w:tcW w:w="4660" w:type="dxa"/>
            <w:tcBorders>
              <w:top w:val="dashed" w:sz="4" w:space="0" w:color="A5A5A5"/>
              <w:left w:val="none" w:sz="4" w:space="0" w:color="6E6E6E"/>
              <w:bottom w:val="dashed" w:sz="4" w:space="0" w:color="A5A5A5"/>
              <w:right w:val="none" w:sz="4" w:space="0" w:color="6E6E6E"/>
            </w:tcBorders>
          </w:tcPr>
          <w:p w14:paraId="1EF83E9D" w14:textId="77777777" w:rsidR="006829A6" w:rsidRDefault="00BA0A96">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3486CDB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1C8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8377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79D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3F9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461D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603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479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5B3B" w14:textId="77777777" w:rsidR="006829A6" w:rsidRDefault="006829A6">
            <w:pPr>
              <w:pStyle w:val="ProductList-TableBody"/>
              <w:jc w:val="center"/>
            </w:pPr>
          </w:p>
        </w:tc>
      </w:tr>
      <w:tr w:rsidR="006829A6" w14:paraId="5138C9DF" w14:textId="77777777">
        <w:tc>
          <w:tcPr>
            <w:tcW w:w="4660" w:type="dxa"/>
            <w:tcBorders>
              <w:top w:val="dashed" w:sz="4" w:space="0" w:color="A5A5A5"/>
              <w:left w:val="none" w:sz="4" w:space="0" w:color="6E6E6E"/>
              <w:bottom w:val="dashed" w:sz="4" w:space="0" w:color="A5A5A5"/>
              <w:right w:val="none" w:sz="4" w:space="0" w:color="6E6E6E"/>
            </w:tcBorders>
          </w:tcPr>
          <w:p w14:paraId="36B9CAA6" w14:textId="77777777" w:rsidR="006829A6" w:rsidRDefault="00BA0A96">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0A0172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F1C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F403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B2BD"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CE4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68C6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F76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F5C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629B" w14:textId="77777777" w:rsidR="006829A6" w:rsidRDefault="006829A6">
            <w:pPr>
              <w:pStyle w:val="ProductList-TableBody"/>
              <w:jc w:val="center"/>
            </w:pPr>
          </w:p>
        </w:tc>
      </w:tr>
      <w:tr w:rsidR="006829A6" w14:paraId="7340E7A6" w14:textId="77777777">
        <w:tc>
          <w:tcPr>
            <w:tcW w:w="4660" w:type="dxa"/>
            <w:tcBorders>
              <w:top w:val="dashed" w:sz="4" w:space="0" w:color="A5A5A5"/>
              <w:left w:val="none" w:sz="4" w:space="0" w:color="6E6E6E"/>
              <w:bottom w:val="dashed" w:sz="4" w:space="0" w:color="A5A5A5"/>
              <w:right w:val="none" w:sz="4" w:space="0" w:color="6E6E6E"/>
            </w:tcBorders>
          </w:tcPr>
          <w:p w14:paraId="0AA549A1" w14:textId="77777777" w:rsidR="006829A6" w:rsidRDefault="00BA0A96">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0206624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3D5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30C4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E09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1B6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1A8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A9C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BB6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9AAFA" w14:textId="77777777" w:rsidR="006829A6" w:rsidRDefault="006829A6">
            <w:pPr>
              <w:pStyle w:val="ProductList-TableBody"/>
              <w:jc w:val="center"/>
            </w:pPr>
          </w:p>
        </w:tc>
      </w:tr>
      <w:tr w:rsidR="006829A6" w14:paraId="7017168D" w14:textId="77777777">
        <w:tc>
          <w:tcPr>
            <w:tcW w:w="4660" w:type="dxa"/>
            <w:tcBorders>
              <w:top w:val="dashed" w:sz="4" w:space="0" w:color="A5A5A5"/>
              <w:left w:val="none" w:sz="4" w:space="0" w:color="6E6E6E"/>
              <w:bottom w:val="dashed" w:sz="4" w:space="0" w:color="A5A5A5"/>
              <w:right w:val="none" w:sz="4" w:space="0" w:color="6E6E6E"/>
            </w:tcBorders>
          </w:tcPr>
          <w:p w14:paraId="1C03B94D" w14:textId="77777777" w:rsidR="006829A6" w:rsidRDefault="00BA0A96">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5E88B5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CC8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A3D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532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521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3226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D8C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506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3AB7F" w14:textId="77777777" w:rsidR="006829A6" w:rsidRDefault="006829A6">
            <w:pPr>
              <w:pStyle w:val="ProductList-TableBody"/>
              <w:jc w:val="center"/>
            </w:pPr>
          </w:p>
        </w:tc>
      </w:tr>
      <w:tr w:rsidR="006829A6" w14:paraId="18BF53A8" w14:textId="77777777">
        <w:tc>
          <w:tcPr>
            <w:tcW w:w="4660" w:type="dxa"/>
            <w:tcBorders>
              <w:top w:val="dashed" w:sz="4" w:space="0" w:color="A5A5A5"/>
              <w:left w:val="none" w:sz="4" w:space="0" w:color="6E6E6E"/>
              <w:bottom w:val="dashed" w:sz="4" w:space="0" w:color="969696"/>
              <w:right w:val="none" w:sz="4" w:space="0" w:color="6E6E6E"/>
            </w:tcBorders>
          </w:tcPr>
          <w:p w14:paraId="40C9233F" w14:textId="77777777" w:rsidR="006829A6" w:rsidRDefault="00BA0A96">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dashed" w:sz="4" w:space="0" w:color="969696"/>
              <w:right w:val="single" w:sz="6" w:space="0" w:color="FFFFFF"/>
            </w:tcBorders>
          </w:tcPr>
          <w:p w14:paraId="7F5A03D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8A9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FCF0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19A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EFA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17F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067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275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76D0D" w14:textId="77777777" w:rsidR="006829A6" w:rsidRDefault="006829A6">
            <w:pPr>
              <w:pStyle w:val="ProductList-TableBody"/>
              <w:jc w:val="center"/>
            </w:pPr>
          </w:p>
        </w:tc>
      </w:tr>
      <w:tr w:rsidR="006829A6" w14:paraId="2A00936C" w14:textId="77777777">
        <w:tc>
          <w:tcPr>
            <w:tcW w:w="4660" w:type="dxa"/>
            <w:tcBorders>
              <w:top w:val="dashed" w:sz="4" w:space="0" w:color="969696"/>
              <w:left w:val="none" w:sz="4" w:space="0" w:color="6E6E6E"/>
              <w:bottom w:val="none" w:sz="4" w:space="0" w:color="A5A5A5"/>
              <w:right w:val="none" w:sz="4" w:space="0" w:color="6E6E6E"/>
            </w:tcBorders>
          </w:tcPr>
          <w:p w14:paraId="7EF92447" w14:textId="77777777" w:rsidR="006829A6" w:rsidRDefault="00BA0A96">
            <w:pPr>
              <w:pStyle w:val="ProductList-TableBody"/>
            </w:pPr>
            <w:r>
              <w:t>Sales de Reunions Administrades</w:t>
            </w:r>
            <w:r>
              <w:fldChar w:fldCharType="begin"/>
            </w:r>
            <w:r>
              <w:instrText xml:space="preserve"> XE "Sales de Reunions Administrades" </w:instrText>
            </w:r>
            <w:r>
              <w:fldChar w:fldCharType="end"/>
            </w:r>
            <w:r>
              <w:t xml:space="preserve"> (SL de Dispositiu)</w:t>
            </w:r>
          </w:p>
        </w:tc>
        <w:tc>
          <w:tcPr>
            <w:tcW w:w="740" w:type="dxa"/>
            <w:tcBorders>
              <w:top w:val="dashed" w:sz="4" w:space="0" w:color="969696"/>
              <w:left w:val="none" w:sz="4" w:space="0" w:color="6E6E6E"/>
              <w:bottom w:val="none" w:sz="4" w:space="0" w:color="A5A5A5"/>
              <w:right w:val="single" w:sz="6" w:space="0" w:color="FFFFFF"/>
            </w:tcBorders>
          </w:tcPr>
          <w:p w14:paraId="36F1A63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421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BFEB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9F7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1C9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21C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71C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0E9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0C55E" w14:textId="77777777" w:rsidR="006829A6" w:rsidRDefault="006829A6">
            <w:pPr>
              <w:pStyle w:val="ProductList-TableBody"/>
              <w:jc w:val="center"/>
            </w:pPr>
          </w:p>
        </w:tc>
      </w:tr>
    </w:tbl>
    <w:p w14:paraId="73245BC4" w14:textId="77777777" w:rsidR="006829A6" w:rsidRDefault="00BA0A96">
      <w:pPr>
        <w:pStyle w:val="ProductList-Offering1SubSection"/>
        <w:outlineLvl w:val="3"/>
      </w:pPr>
      <w:bookmarkStart w:id="266" w:name="_Sec780"/>
      <w:r>
        <w:t>2. Condicions del Producte</w:t>
      </w:r>
      <w:bookmarkEnd w:id="266"/>
    </w:p>
    <w:tbl>
      <w:tblPr>
        <w:tblStyle w:val="PURTable"/>
        <w:tblW w:w="0" w:type="dxa"/>
        <w:tblLook w:val="04A0" w:firstRow="1" w:lastRow="0" w:firstColumn="1" w:lastColumn="0" w:noHBand="0" w:noVBand="1"/>
      </w:tblPr>
      <w:tblGrid>
        <w:gridCol w:w="3614"/>
        <w:gridCol w:w="3651"/>
        <w:gridCol w:w="3651"/>
      </w:tblGrid>
      <w:tr w:rsidR="006829A6" w14:paraId="080DE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15D9F"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17A7F"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553CE4"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829A6" w14:paraId="0ADDC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2728"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EF9D79D"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70B5" w14:textId="77777777" w:rsidR="006829A6" w:rsidRDefault="00BA0A96">
            <w:pPr>
              <w:pStyle w:val="ProductList-TableBody"/>
            </w:pPr>
            <w:r>
              <w:rPr>
                <w:color w:val="404040"/>
              </w:rPr>
              <w:t>Promocions: N/A</w:t>
            </w:r>
          </w:p>
        </w:tc>
      </w:tr>
      <w:tr w:rsidR="006829A6" w14:paraId="054B8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8E1D"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643D8A2"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AA07B"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6829A6" w14:paraId="29B67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217A"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DA01425"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4131AC94"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89ED198" w14:textId="77777777" w:rsidR="006829A6" w:rsidRDefault="006829A6">
      <w:pPr>
        <w:pStyle w:val="ProductList-Body"/>
      </w:pPr>
    </w:p>
    <w:p w14:paraId="5FDB92ED" w14:textId="77777777" w:rsidR="006829A6" w:rsidRDefault="00BA0A96">
      <w:pPr>
        <w:pStyle w:val="ProductList-ClauseHeading"/>
        <w:outlineLvl w:val="4"/>
      </w:pPr>
      <w:r>
        <w:t>2.1 Skype per al Mac</w:t>
      </w:r>
    </w:p>
    <w:p w14:paraId="05A07EB8" w14:textId="77777777" w:rsidR="006829A6" w:rsidRDefault="00BA0A96">
      <w:pPr>
        <w:pStyle w:val="ProductList-Body"/>
      </w:pPr>
      <w:r>
        <w:t>El Pla 2 de Skype for Business Online requereix l'adquisició i instal·lació independents de Skype for Business 2019 per accedir al conjunt complet de característiques del Pla 2 de Skype for Business Online.</w:t>
      </w:r>
    </w:p>
    <w:p w14:paraId="792A0C8B" w14:textId="77777777" w:rsidR="006829A6" w:rsidRDefault="006829A6">
      <w:pPr>
        <w:pStyle w:val="ProductList-Body"/>
      </w:pPr>
    </w:p>
    <w:p w14:paraId="5D301712" w14:textId="77777777" w:rsidR="006829A6" w:rsidRDefault="00BA0A96">
      <w:pPr>
        <w:pStyle w:val="ProductList-ClauseHeading"/>
        <w:outlineLvl w:val="4"/>
      </w:pPr>
      <w:r>
        <w:t>2.2 Crèdits de comunicacions</w:t>
      </w:r>
    </w:p>
    <w:p w14:paraId="18F20102" w14:textId="77777777" w:rsidR="006829A6" w:rsidRDefault="00BA0A96">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171D59AF" w14:textId="77777777" w:rsidR="006829A6" w:rsidRDefault="006829A6">
      <w:pPr>
        <w:pStyle w:val="ProductList-Body"/>
      </w:pPr>
    </w:p>
    <w:p w14:paraId="5C064BA4" w14:textId="77777777" w:rsidR="006829A6" w:rsidRDefault="00BA0A96">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7890ADD6" w14:textId="77777777" w:rsidR="006829A6" w:rsidRDefault="006829A6">
      <w:pPr>
        <w:pStyle w:val="ProductList-Body"/>
      </w:pPr>
    </w:p>
    <w:p w14:paraId="6169F416" w14:textId="77777777" w:rsidR="006829A6" w:rsidRDefault="00BA0A96">
      <w:pPr>
        <w:pStyle w:val="ProductList-ClauseHeading"/>
        <w:outlineLvl w:val="4"/>
      </w:pPr>
      <w:r>
        <w:t>2.3 Audioconferència per a Usuaris que es Troben a l'Índia</w:t>
      </w:r>
    </w:p>
    <w:p w14:paraId="38C5C7E2" w14:textId="77777777" w:rsidR="006829A6" w:rsidRDefault="00BA0A96">
      <w:pPr>
        <w:pStyle w:val="ProductList-Body"/>
      </w:pPr>
      <w:r>
        <w:t>A partir de l'1 d'agost de 2019, els usuaris que es trobin a la República de l'Índia i vulguin utilitzar l'Audioconferència necessitaran una subscripció a l'Audioconferència per a Usuaris que es Troben a l'Índia.</w:t>
      </w:r>
    </w:p>
    <w:p w14:paraId="1692056B" w14:textId="77777777" w:rsidR="006829A6" w:rsidRDefault="006829A6">
      <w:pPr>
        <w:pStyle w:val="ProductList-Body"/>
      </w:pPr>
    </w:p>
    <w:p w14:paraId="7AE684F4" w14:textId="77777777" w:rsidR="006829A6" w:rsidRDefault="00BA0A96">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36"/>
        <w:gridCol w:w="5480"/>
      </w:tblGrid>
      <w:tr w:rsidR="006829A6" w14:paraId="16192F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8876F7C" w14:textId="77777777" w:rsidR="006829A6" w:rsidRDefault="00BA0A96">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7ECCE925" w14:textId="77777777" w:rsidR="006829A6" w:rsidRDefault="00BA0A96">
            <w:pPr>
              <w:pStyle w:val="ProductList-TableBody"/>
            </w:pPr>
            <w:r>
              <w:rPr>
                <w:color w:val="FFFFFF"/>
              </w:rPr>
              <w:t xml:space="preserve">Requisits Previs de Llicència </w:t>
            </w:r>
          </w:p>
        </w:tc>
      </w:tr>
      <w:tr w:rsidR="006829A6" w14:paraId="002C7D79" w14:textId="77777777">
        <w:tc>
          <w:tcPr>
            <w:tcW w:w="6120" w:type="dxa"/>
            <w:tcBorders>
              <w:top w:val="single" w:sz="4" w:space="0" w:color="0070C0"/>
              <w:left w:val="single" w:sz="4" w:space="0" w:color="000000"/>
              <w:bottom w:val="single" w:sz="4" w:space="0" w:color="000000"/>
              <w:right w:val="single" w:sz="4" w:space="0" w:color="000000"/>
            </w:tcBorders>
          </w:tcPr>
          <w:p w14:paraId="5F3DFDC1" w14:textId="77777777" w:rsidR="006829A6" w:rsidRDefault="00BA0A96">
            <w:pPr>
              <w:pStyle w:val="ProductList-TableBody"/>
            </w:pPr>
            <w:r>
              <w:t>Audioconferència</w:t>
            </w:r>
          </w:p>
        </w:tc>
        <w:tc>
          <w:tcPr>
            <w:tcW w:w="6120" w:type="dxa"/>
            <w:tcBorders>
              <w:top w:val="single" w:sz="4" w:space="0" w:color="0070C0"/>
              <w:left w:val="single" w:sz="4" w:space="0" w:color="000000"/>
              <w:bottom w:val="none" w:sz="4" w:space="0" w:color="000000"/>
              <w:right w:val="single" w:sz="4" w:space="0" w:color="000000"/>
            </w:tcBorders>
          </w:tcPr>
          <w:p w14:paraId="683CD10B" w14:textId="77777777" w:rsidR="006829A6" w:rsidRDefault="00BA0A96">
            <w:pPr>
              <w:pStyle w:val="ProductList-TableBody"/>
            </w:pPr>
            <w:r>
              <w:t>Office 365 Business Essentials/Business Premium/F3/E1/E3/E5 o Microsoft 365 Business/F1/F3/E3/E5</w:t>
            </w:r>
          </w:p>
        </w:tc>
      </w:tr>
      <w:tr w:rsidR="006829A6" w14:paraId="24A2272F" w14:textId="77777777">
        <w:tc>
          <w:tcPr>
            <w:tcW w:w="6120" w:type="dxa"/>
            <w:tcBorders>
              <w:top w:val="single" w:sz="4" w:space="0" w:color="000000"/>
              <w:left w:val="single" w:sz="4" w:space="0" w:color="000000"/>
              <w:bottom w:val="single" w:sz="4" w:space="0" w:color="000000"/>
              <w:right w:val="single" w:sz="4" w:space="0" w:color="000000"/>
            </w:tcBorders>
          </w:tcPr>
          <w:p w14:paraId="45D642B4" w14:textId="77777777" w:rsidR="006829A6" w:rsidRDefault="00BA0A96">
            <w:pPr>
              <w:pStyle w:val="ProductList-TableBody"/>
            </w:pPr>
            <w:r>
              <w:t>Audioconferència per a Usuaris que es Troben a l'Índia</w:t>
            </w:r>
          </w:p>
        </w:tc>
        <w:tc>
          <w:tcPr>
            <w:tcW w:w="6120" w:type="dxa"/>
            <w:tcBorders>
              <w:top w:val="none" w:sz="4" w:space="0" w:color="000000"/>
              <w:left w:val="single" w:sz="4" w:space="0" w:color="000000"/>
              <w:bottom w:val="single" w:sz="4" w:space="0" w:color="000000"/>
              <w:right w:val="single" w:sz="4" w:space="0" w:color="000000"/>
            </w:tcBorders>
          </w:tcPr>
          <w:p w14:paraId="47C9D2A0" w14:textId="77777777" w:rsidR="006829A6" w:rsidRDefault="006829A6">
            <w:pPr>
              <w:pStyle w:val="ProductList-TableBody"/>
            </w:pPr>
          </w:p>
        </w:tc>
      </w:tr>
      <w:tr w:rsidR="006829A6" w14:paraId="1100525E" w14:textId="77777777">
        <w:tc>
          <w:tcPr>
            <w:tcW w:w="6120" w:type="dxa"/>
            <w:tcBorders>
              <w:top w:val="single" w:sz="4" w:space="0" w:color="000000"/>
              <w:left w:val="single" w:sz="4" w:space="0" w:color="000000"/>
              <w:bottom w:val="single" w:sz="4" w:space="0" w:color="000000"/>
              <w:right w:val="single" w:sz="4" w:space="0" w:color="000000"/>
            </w:tcBorders>
          </w:tcPr>
          <w:p w14:paraId="7BC5EE7E" w14:textId="77777777" w:rsidR="006829A6" w:rsidRDefault="00BA0A96">
            <w:pPr>
              <w:pStyle w:val="ProductList-TableBody"/>
            </w:pPr>
            <w:r>
              <w:t>Complement Audioconferència per a Usuaris de l'E5 que es Troben a l'Índia</w:t>
            </w:r>
          </w:p>
        </w:tc>
        <w:tc>
          <w:tcPr>
            <w:tcW w:w="6120" w:type="dxa"/>
            <w:tcBorders>
              <w:top w:val="single" w:sz="4" w:space="0" w:color="000000"/>
              <w:left w:val="single" w:sz="4" w:space="0" w:color="000000"/>
              <w:bottom w:val="single" w:sz="4" w:space="0" w:color="000000"/>
              <w:right w:val="single" w:sz="4" w:space="0" w:color="000000"/>
            </w:tcBorders>
          </w:tcPr>
          <w:p w14:paraId="735B4F5B" w14:textId="77777777" w:rsidR="006829A6" w:rsidRDefault="00BA0A96">
            <w:pPr>
              <w:pStyle w:val="ProductList-TableBody"/>
            </w:pPr>
            <w:r>
              <w:t>Office 365 E5 o Microsoft 365 E5</w:t>
            </w:r>
          </w:p>
        </w:tc>
      </w:tr>
      <w:tr w:rsidR="006829A6" w14:paraId="6E926241" w14:textId="77777777">
        <w:tc>
          <w:tcPr>
            <w:tcW w:w="6120" w:type="dxa"/>
            <w:tcBorders>
              <w:top w:val="single" w:sz="4" w:space="0" w:color="000000"/>
              <w:left w:val="single" w:sz="4" w:space="0" w:color="000000"/>
              <w:bottom w:val="single" w:sz="4" w:space="0" w:color="000000"/>
              <w:right w:val="single" w:sz="4" w:space="0" w:color="000000"/>
            </w:tcBorders>
          </w:tcPr>
          <w:p w14:paraId="5464A0D0" w14:textId="77777777" w:rsidR="006829A6" w:rsidRDefault="00BA0A96">
            <w:pPr>
              <w:pStyle w:val="ProductList-TableBody"/>
            </w:pPr>
            <w:r>
              <w:t>Sales de Reunions Administrades</w:t>
            </w:r>
          </w:p>
        </w:tc>
        <w:tc>
          <w:tcPr>
            <w:tcW w:w="6120" w:type="dxa"/>
            <w:tcBorders>
              <w:top w:val="single" w:sz="4" w:space="0" w:color="000000"/>
              <w:left w:val="single" w:sz="4" w:space="0" w:color="000000"/>
              <w:bottom w:val="single" w:sz="4" w:space="0" w:color="000000"/>
              <w:right w:val="single" w:sz="4" w:space="0" w:color="000000"/>
            </w:tcBorders>
          </w:tcPr>
          <w:p w14:paraId="337A1C09" w14:textId="77777777" w:rsidR="006829A6" w:rsidRDefault="00BA0A96">
            <w:pPr>
              <w:pStyle w:val="ProductList-TableBody"/>
            </w:pPr>
            <w:r>
              <w:t>Sala de Reunions o Microsoft 365 E3/E5</w:t>
            </w:r>
          </w:p>
        </w:tc>
      </w:tr>
    </w:tbl>
    <w:p w14:paraId="00D0416B"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17F01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A4544"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71FB9984" w14:textId="77777777" w:rsidR="006829A6" w:rsidRDefault="006829A6">
      <w:pPr>
        <w:pStyle w:val="ProductList-Body"/>
      </w:pPr>
    </w:p>
    <w:p w14:paraId="5C3D5835" w14:textId="77777777" w:rsidR="006829A6" w:rsidRDefault="00BA0A96">
      <w:pPr>
        <w:pStyle w:val="ProductList-Offering2HeadingNoBorder"/>
        <w:outlineLvl w:val="2"/>
      </w:pPr>
      <w:bookmarkStart w:id="267" w:name="_Sec665"/>
      <w:r>
        <w:t>Exchange Online</w:t>
      </w:r>
      <w:bookmarkEnd w:id="267"/>
      <w:r>
        <w:fldChar w:fldCharType="begin"/>
      </w:r>
      <w:r>
        <w:instrText xml:space="preserve"> TC "</w:instrText>
      </w:r>
      <w:bookmarkStart w:id="268" w:name="_Toc36309601"/>
      <w:r>
        <w:instrText>Exchange Online</w:instrText>
      </w:r>
      <w:bookmarkEnd w:id="268"/>
      <w:r>
        <w:instrText>" \l 3</w:instrText>
      </w:r>
      <w:r>
        <w:fldChar w:fldCharType="end"/>
      </w:r>
    </w:p>
    <w:p w14:paraId="386DE1D0" w14:textId="77777777" w:rsidR="006829A6" w:rsidRDefault="00BA0A96">
      <w:pPr>
        <w:pStyle w:val="ProductList-Offering1SubSection"/>
        <w:outlineLvl w:val="3"/>
      </w:pPr>
      <w:bookmarkStart w:id="269" w:name="_Sec721"/>
      <w:r>
        <w:t>1. Disponibilitat del Programa</w:t>
      </w:r>
      <w:bookmarkEnd w:id="26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829A6" w14:paraId="570B14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CCC5D"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0B909E4"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D3E33"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82A95"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659DD"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254EA"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088D8"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EBFC7"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01221"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457D9"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4799B6E4" w14:textId="77777777">
        <w:tc>
          <w:tcPr>
            <w:tcW w:w="4660" w:type="dxa"/>
            <w:tcBorders>
              <w:top w:val="single" w:sz="6" w:space="0" w:color="FFFFFF"/>
              <w:left w:val="none" w:sz="4" w:space="0" w:color="6E6E6E"/>
              <w:bottom w:val="dashed" w:sz="4" w:space="0" w:color="BFBFBF"/>
              <w:right w:val="none" w:sz="4" w:space="0" w:color="6E6E6E"/>
            </w:tcBorders>
          </w:tcPr>
          <w:p w14:paraId="5F129F60" w14:textId="77777777" w:rsidR="006829A6" w:rsidRDefault="00BA0A96">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6878FE3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63BE"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28B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EE1E"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E0B9"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DB5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8DE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87D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F5AC2" w14:textId="77777777" w:rsidR="006829A6" w:rsidRDefault="006829A6">
            <w:pPr>
              <w:pStyle w:val="ProductList-TableBody"/>
              <w:jc w:val="center"/>
            </w:pPr>
          </w:p>
        </w:tc>
      </w:tr>
      <w:tr w:rsidR="006829A6" w14:paraId="4D73B49B" w14:textId="77777777">
        <w:tc>
          <w:tcPr>
            <w:tcW w:w="4660" w:type="dxa"/>
            <w:tcBorders>
              <w:top w:val="dashed" w:sz="4" w:space="0" w:color="BFBFBF"/>
              <w:left w:val="none" w:sz="4" w:space="0" w:color="6E6E6E"/>
              <w:bottom w:val="dashed" w:sz="4" w:space="0" w:color="BFBFBF"/>
              <w:right w:val="none" w:sz="4" w:space="0" w:color="6E6E6E"/>
            </w:tcBorders>
          </w:tcPr>
          <w:p w14:paraId="6F0A30AD" w14:textId="77777777" w:rsidR="006829A6" w:rsidRDefault="00BA0A96">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FA539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5DC4"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7F6C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0511"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3AE9"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7DF6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355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B94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57418" w14:textId="77777777" w:rsidR="006829A6" w:rsidRDefault="006829A6">
            <w:pPr>
              <w:pStyle w:val="ProductList-TableBody"/>
              <w:jc w:val="center"/>
            </w:pPr>
          </w:p>
        </w:tc>
      </w:tr>
      <w:tr w:rsidR="006829A6" w14:paraId="5D2BAED6" w14:textId="77777777">
        <w:tc>
          <w:tcPr>
            <w:tcW w:w="4660" w:type="dxa"/>
            <w:tcBorders>
              <w:top w:val="dashed" w:sz="4" w:space="0" w:color="BFBFBF"/>
              <w:left w:val="none" w:sz="4" w:space="0" w:color="6E6E6E"/>
              <w:bottom w:val="dashed" w:sz="4" w:space="0" w:color="BFBFBF"/>
              <w:right w:val="none" w:sz="4" w:space="0" w:color="6E6E6E"/>
            </w:tcBorders>
          </w:tcPr>
          <w:p w14:paraId="6AE469C2" w14:textId="77777777" w:rsidR="006829A6" w:rsidRDefault="00BA0A96">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BA344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85D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CDD2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FCA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8A8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350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971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8B7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8DCC" w14:textId="77777777" w:rsidR="006829A6" w:rsidRDefault="006829A6">
            <w:pPr>
              <w:pStyle w:val="ProductList-TableBody"/>
              <w:jc w:val="center"/>
            </w:pPr>
          </w:p>
        </w:tc>
      </w:tr>
      <w:tr w:rsidR="006829A6" w14:paraId="36DA95F4" w14:textId="77777777">
        <w:tc>
          <w:tcPr>
            <w:tcW w:w="4660" w:type="dxa"/>
            <w:tcBorders>
              <w:top w:val="dashed" w:sz="4" w:space="0" w:color="BFBFBF"/>
              <w:left w:val="none" w:sz="4" w:space="0" w:color="6E6E6E"/>
              <w:bottom w:val="dashed" w:sz="4" w:space="0" w:color="BFBFBF"/>
              <w:right w:val="none" w:sz="4" w:space="0" w:color="6E6E6E"/>
            </w:tcBorders>
          </w:tcPr>
          <w:p w14:paraId="6FDF3EF3" w14:textId="77777777" w:rsidR="006829A6" w:rsidRDefault="00BA0A96">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7EF01A"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1127"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4DAB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48C5"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8BAD"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74B1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8394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FC3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A6A4" w14:textId="77777777" w:rsidR="006829A6" w:rsidRDefault="006829A6">
            <w:pPr>
              <w:pStyle w:val="ProductList-TableBody"/>
              <w:jc w:val="center"/>
            </w:pPr>
          </w:p>
        </w:tc>
      </w:tr>
      <w:tr w:rsidR="006829A6" w14:paraId="78F58B4E" w14:textId="77777777">
        <w:tc>
          <w:tcPr>
            <w:tcW w:w="4660" w:type="dxa"/>
            <w:tcBorders>
              <w:top w:val="dashed" w:sz="4" w:space="0" w:color="BFBFBF"/>
              <w:left w:val="none" w:sz="4" w:space="0" w:color="6E6E6E"/>
              <w:bottom w:val="dashed" w:sz="4" w:space="0" w:color="BFBFBF"/>
              <w:right w:val="none" w:sz="4" w:space="0" w:color="6E6E6E"/>
            </w:tcBorders>
          </w:tcPr>
          <w:p w14:paraId="7AB78A34" w14:textId="77777777" w:rsidR="006829A6" w:rsidRDefault="00BA0A96">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3DE18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D76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998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A79A"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B28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6FC3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323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C50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02483" w14:textId="77777777" w:rsidR="006829A6" w:rsidRDefault="006829A6">
            <w:pPr>
              <w:pStyle w:val="ProductList-TableBody"/>
              <w:jc w:val="center"/>
            </w:pPr>
          </w:p>
        </w:tc>
      </w:tr>
      <w:tr w:rsidR="006829A6" w14:paraId="7C95B789" w14:textId="77777777">
        <w:tc>
          <w:tcPr>
            <w:tcW w:w="4660" w:type="dxa"/>
            <w:tcBorders>
              <w:top w:val="dashed" w:sz="4" w:space="0" w:color="BFBFBF"/>
              <w:left w:val="none" w:sz="4" w:space="0" w:color="6E6E6E"/>
              <w:bottom w:val="dashed" w:sz="4" w:space="0" w:color="BFBFBF"/>
              <w:right w:val="none" w:sz="4" w:space="0" w:color="6E6E6E"/>
            </w:tcBorders>
          </w:tcPr>
          <w:p w14:paraId="7EEE3335" w14:textId="77777777" w:rsidR="006829A6" w:rsidRDefault="00BA0A96">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2F6C79"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06F2"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331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4755"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6E63"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6BA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05D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9D67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54B47" w14:textId="77777777" w:rsidR="006829A6" w:rsidRDefault="006829A6">
            <w:pPr>
              <w:pStyle w:val="ProductList-TableBody"/>
              <w:jc w:val="center"/>
            </w:pPr>
          </w:p>
        </w:tc>
      </w:tr>
      <w:tr w:rsidR="006829A6" w14:paraId="12370C80" w14:textId="77777777">
        <w:tc>
          <w:tcPr>
            <w:tcW w:w="4660" w:type="dxa"/>
            <w:tcBorders>
              <w:top w:val="dashed" w:sz="4" w:space="0" w:color="BFBFBF"/>
              <w:left w:val="none" w:sz="4" w:space="0" w:color="6E6E6E"/>
              <w:bottom w:val="dashed" w:sz="4" w:space="0" w:color="BFBFBF"/>
              <w:right w:val="none" w:sz="4" w:space="0" w:color="6E6E6E"/>
            </w:tcBorders>
          </w:tcPr>
          <w:p w14:paraId="16AEED52" w14:textId="77777777" w:rsidR="006829A6" w:rsidRDefault="00BA0A96">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D321A7"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ECB7"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1BA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69D3"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1982B"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A5A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9DCA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608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4341" w14:textId="77777777" w:rsidR="006829A6" w:rsidRDefault="006829A6">
            <w:pPr>
              <w:pStyle w:val="ProductList-TableBody"/>
              <w:jc w:val="center"/>
            </w:pPr>
          </w:p>
        </w:tc>
      </w:tr>
      <w:tr w:rsidR="006829A6" w14:paraId="3B2B6D46" w14:textId="77777777">
        <w:tc>
          <w:tcPr>
            <w:tcW w:w="4660" w:type="dxa"/>
            <w:tcBorders>
              <w:top w:val="dashed" w:sz="4" w:space="0" w:color="BFBFBF"/>
              <w:left w:val="none" w:sz="4" w:space="0" w:color="6E6E6E"/>
              <w:bottom w:val="dashed" w:sz="4" w:space="0" w:color="BFBFBF"/>
              <w:right w:val="none" w:sz="4" w:space="0" w:color="6E6E6E"/>
            </w:tcBorders>
          </w:tcPr>
          <w:p w14:paraId="64E755F3" w14:textId="77777777" w:rsidR="006829A6" w:rsidRDefault="00BA0A96">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D9481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252D"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025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AB3E2"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8F83"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671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9EB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D52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0AE3" w14:textId="77777777" w:rsidR="006829A6" w:rsidRDefault="006829A6">
            <w:pPr>
              <w:pStyle w:val="ProductList-TableBody"/>
              <w:jc w:val="center"/>
            </w:pPr>
          </w:p>
        </w:tc>
      </w:tr>
      <w:tr w:rsidR="006829A6" w14:paraId="3C43BA85" w14:textId="77777777">
        <w:tc>
          <w:tcPr>
            <w:tcW w:w="4660" w:type="dxa"/>
            <w:tcBorders>
              <w:top w:val="dashed" w:sz="4" w:space="0" w:color="BFBFBF"/>
              <w:left w:val="none" w:sz="4" w:space="0" w:color="6E6E6E"/>
              <w:bottom w:val="dashed" w:sz="4" w:space="0" w:color="BFBFBF"/>
              <w:right w:val="none" w:sz="4" w:space="0" w:color="6E6E6E"/>
            </w:tcBorders>
          </w:tcPr>
          <w:p w14:paraId="0C0BE2DC" w14:textId="77777777" w:rsidR="006829A6" w:rsidRDefault="00BA0A96">
            <w:pPr>
              <w:pStyle w:val="ProductList-TableBody"/>
            </w:pPr>
            <w:r>
              <w:t>Pla 1 de protecció contra amenaces avançada de l'Office 365</w:t>
            </w:r>
            <w:r>
              <w:fldChar w:fldCharType="begin"/>
            </w:r>
            <w:r>
              <w:instrText xml:space="preserve"> XE "Pla 1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0ACFE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19A0"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1C0A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A2FB"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48A1"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335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44F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529B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F790D" w14:textId="77777777" w:rsidR="006829A6" w:rsidRDefault="006829A6">
            <w:pPr>
              <w:pStyle w:val="ProductList-TableBody"/>
              <w:jc w:val="center"/>
            </w:pPr>
          </w:p>
        </w:tc>
      </w:tr>
      <w:tr w:rsidR="006829A6" w14:paraId="407CCC7E" w14:textId="77777777">
        <w:tc>
          <w:tcPr>
            <w:tcW w:w="4660" w:type="dxa"/>
            <w:tcBorders>
              <w:top w:val="dashed" w:sz="4" w:space="0" w:color="BFBFBF"/>
              <w:left w:val="none" w:sz="4" w:space="0" w:color="6E6E6E"/>
              <w:bottom w:val="dashed" w:sz="4" w:space="0" w:color="BFBFBF"/>
              <w:right w:val="none" w:sz="4" w:space="0" w:color="6E6E6E"/>
            </w:tcBorders>
          </w:tcPr>
          <w:p w14:paraId="0D574F25" w14:textId="77777777" w:rsidR="006829A6" w:rsidRDefault="00BA0A96">
            <w:pPr>
              <w:pStyle w:val="ProductList-TableBody"/>
            </w:pPr>
            <w:r>
              <w:t>Pla 2 de protecció contra amenaces avançada de l'Office 365</w:t>
            </w:r>
            <w:r>
              <w:fldChar w:fldCharType="begin"/>
            </w:r>
            <w:r>
              <w:instrText xml:space="preserve"> XE "Pla 2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83F53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3105B"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309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561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60CA"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FF8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7ED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AD5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0C044" w14:textId="77777777" w:rsidR="006829A6" w:rsidRDefault="006829A6">
            <w:pPr>
              <w:pStyle w:val="ProductList-TableBody"/>
              <w:jc w:val="center"/>
            </w:pPr>
          </w:p>
        </w:tc>
      </w:tr>
      <w:tr w:rsidR="006829A6" w14:paraId="6D0A8B26" w14:textId="77777777">
        <w:tc>
          <w:tcPr>
            <w:tcW w:w="4660" w:type="dxa"/>
            <w:tcBorders>
              <w:top w:val="dashed" w:sz="4" w:space="0" w:color="BFBFBF"/>
              <w:left w:val="none" w:sz="4" w:space="0" w:color="6E6E6E"/>
              <w:bottom w:val="dashed" w:sz="4" w:space="0" w:color="BFBFBF"/>
              <w:right w:val="none" w:sz="4" w:space="0" w:color="6E6E6E"/>
            </w:tcBorders>
          </w:tcPr>
          <w:p w14:paraId="0EBDC4CF" w14:textId="77777777" w:rsidR="006829A6" w:rsidRDefault="00BA0A96">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133F42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ED9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976C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574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43D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3FC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C49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86E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35902" w14:textId="77777777" w:rsidR="006829A6" w:rsidRDefault="006829A6">
            <w:pPr>
              <w:pStyle w:val="ProductList-TableBody"/>
              <w:jc w:val="center"/>
            </w:pPr>
          </w:p>
        </w:tc>
      </w:tr>
      <w:tr w:rsidR="006829A6" w14:paraId="117C1050" w14:textId="77777777">
        <w:tc>
          <w:tcPr>
            <w:tcW w:w="4660" w:type="dxa"/>
            <w:tcBorders>
              <w:top w:val="dashed" w:sz="4" w:space="0" w:color="BFBFBF"/>
              <w:left w:val="none" w:sz="4" w:space="0" w:color="6E6E6E"/>
              <w:bottom w:val="none" w:sz="4" w:space="0" w:color="BFBFBF"/>
              <w:right w:val="none" w:sz="4" w:space="0" w:color="6E6E6E"/>
            </w:tcBorders>
          </w:tcPr>
          <w:p w14:paraId="48892073" w14:textId="77777777" w:rsidR="006829A6" w:rsidRDefault="00BA0A96">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AEA82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D75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579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D34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983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05EE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C2F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66C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BD375" w14:textId="77777777" w:rsidR="006829A6" w:rsidRDefault="006829A6">
            <w:pPr>
              <w:pStyle w:val="ProductList-TableBody"/>
              <w:jc w:val="center"/>
            </w:pPr>
          </w:p>
        </w:tc>
      </w:tr>
    </w:tbl>
    <w:p w14:paraId="5F8A9A9D" w14:textId="77777777" w:rsidR="006829A6" w:rsidRDefault="00BA0A96">
      <w:pPr>
        <w:pStyle w:val="ProductList-Offering1SubSection"/>
        <w:outlineLvl w:val="3"/>
      </w:pPr>
      <w:bookmarkStart w:id="270" w:name="_Sec776"/>
      <w:r>
        <w:t>2. Condicions del Producte</w:t>
      </w:r>
      <w:bookmarkEnd w:id="270"/>
    </w:p>
    <w:tbl>
      <w:tblPr>
        <w:tblStyle w:val="PURTable"/>
        <w:tblW w:w="0" w:type="dxa"/>
        <w:tblLook w:val="04A0" w:firstRow="1" w:lastRow="0" w:firstColumn="1" w:lastColumn="0" w:noHBand="0" w:noVBand="1"/>
      </w:tblPr>
      <w:tblGrid>
        <w:gridCol w:w="3653"/>
        <w:gridCol w:w="3622"/>
        <w:gridCol w:w="3641"/>
      </w:tblGrid>
      <w:tr w:rsidR="006829A6" w14:paraId="23038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A52CC"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274D2E"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C894DC"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29A6" w14:paraId="64DC6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C94034"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8B0EB7A"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5FF7" w14:textId="77777777" w:rsidR="006829A6" w:rsidRDefault="00BA0A96">
            <w:pPr>
              <w:pStyle w:val="ProductList-TableBody"/>
            </w:pPr>
            <w:r>
              <w:rPr>
                <w:color w:val="404040"/>
              </w:rPr>
              <w:t>Promocions: N/A</w:t>
            </w:r>
          </w:p>
        </w:tc>
      </w:tr>
      <w:tr w:rsidR="006829A6" w14:paraId="6D66B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8FD80"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4631FF93"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07268FC9"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29A6" w14:paraId="61109409" w14:textId="77777777">
        <w:tc>
          <w:tcPr>
            <w:tcW w:w="4040" w:type="dxa"/>
            <w:tcBorders>
              <w:top w:val="single" w:sz="4" w:space="0" w:color="000000"/>
              <w:left w:val="single" w:sz="4" w:space="0" w:color="000000"/>
              <w:bottom w:val="single" w:sz="4" w:space="0" w:color="000000"/>
              <w:right w:val="single" w:sz="4" w:space="0" w:color="000000"/>
            </w:tcBorders>
          </w:tcPr>
          <w:p w14:paraId="1951DAB8"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0801C"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697FA602"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40BFA08" w14:textId="77777777" w:rsidR="006829A6" w:rsidRDefault="006829A6">
      <w:pPr>
        <w:pStyle w:val="ProductList-Body"/>
      </w:pPr>
    </w:p>
    <w:p w14:paraId="6A83D9CC" w14:textId="77777777" w:rsidR="006829A6" w:rsidRDefault="00BA0A96">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417"/>
        <w:gridCol w:w="5499"/>
      </w:tblGrid>
      <w:tr w:rsidR="006829A6" w14:paraId="22861F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F475F98" w14:textId="77777777" w:rsidR="006829A6" w:rsidRDefault="00BA0A96">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502B270E" w14:textId="77777777" w:rsidR="006829A6" w:rsidRDefault="00BA0A96">
            <w:pPr>
              <w:pStyle w:val="ProductList-TableBody"/>
            </w:pPr>
            <w:r>
              <w:rPr>
                <w:color w:val="FFFFFF"/>
              </w:rPr>
              <w:t>Requisits Previs de Llicència</w:t>
            </w:r>
          </w:p>
        </w:tc>
      </w:tr>
      <w:tr w:rsidR="006829A6" w14:paraId="69906EB4" w14:textId="77777777">
        <w:tc>
          <w:tcPr>
            <w:tcW w:w="6120" w:type="dxa"/>
            <w:tcBorders>
              <w:top w:val="single" w:sz="4" w:space="0" w:color="0070C0"/>
              <w:left w:val="single" w:sz="4" w:space="0" w:color="000000"/>
              <w:bottom w:val="single" w:sz="4" w:space="0" w:color="000000"/>
              <w:right w:val="single" w:sz="4" w:space="0" w:color="000000"/>
            </w:tcBorders>
          </w:tcPr>
          <w:p w14:paraId="0E847B48" w14:textId="77777777" w:rsidR="006829A6" w:rsidRDefault="00BA0A96">
            <w:pPr>
              <w:pStyle w:val="ProductList-TableBody"/>
            </w:pPr>
            <w:r>
              <w:t>Pla 1/Pla 2 de la Protecció contra amenaces avançada de l'Office 365</w:t>
            </w:r>
          </w:p>
        </w:tc>
        <w:tc>
          <w:tcPr>
            <w:tcW w:w="6120" w:type="dxa"/>
            <w:tcBorders>
              <w:top w:val="single" w:sz="4" w:space="0" w:color="0070C0"/>
              <w:left w:val="single" w:sz="4" w:space="0" w:color="000000"/>
              <w:bottom w:val="single" w:sz="4" w:space="0" w:color="000000"/>
              <w:right w:val="single" w:sz="4" w:space="0" w:color="000000"/>
            </w:tcBorders>
          </w:tcPr>
          <w:p w14:paraId="0B7A3002" w14:textId="77777777" w:rsidR="006829A6" w:rsidRDefault="00BA0A96">
            <w:pPr>
              <w:pStyle w:val="ProductList-TableBody"/>
            </w:pPr>
            <w:r>
              <w:t>Microsoft 365 F1/F3/E3, Office 365 Business/Business Essentials/Business Premium/F3/E1/E3, Pla 1/Pla 2 del Quiosc de l'Exchange Online, Pla 1/Pla 2 del OneDrive for Business o Pla 1/Pla 2 del SharePoint Online</w:t>
            </w:r>
          </w:p>
        </w:tc>
      </w:tr>
      <w:tr w:rsidR="006829A6" w14:paraId="668DC88F" w14:textId="77777777">
        <w:tc>
          <w:tcPr>
            <w:tcW w:w="6120" w:type="dxa"/>
            <w:tcBorders>
              <w:top w:val="single" w:sz="4" w:space="0" w:color="000000"/>
              <w:left w:val="single" w:sz="4" w:space="0" w:color="000000"/>
              <w:bottom w:val="single" w:sz="4" w:space="0" w:color="000000"/>
              <w:right w:val="single" w:sz="4" w:space="0" w:color="000000"/>
            </w:tcBorders>
          </w:tcPr>
          <w:p w14:paraId="64F3CF26" w14:textId="77777777" w:rsidR="006829A6" w:rsidRDefault="00BA0A96">
            <w:pPr>
              <w:pStyle w:val="ProductList-TableBody"/>
            </w:pPr>
            <w:r>
              <w:t>Prevenció de Pèrdua de Dades de l'Office 365</w:t>
            </w:r>
          </w:p>
        </w:tc>
        <w:tc>
          <w:tcPr>
            <w:tcW w:w="6120" w:type="dxa"/>
            <w:tcBorders>
              <w:top w:val="single" w:sz="4" w:space="0" w:color="000000"/>
              <w:left w:val="single" w:sz="4" w:space="0" w:color="000000"/>
              <w:bottom w:val="single" w:sz="4" w:space="0" w:color="000000"/>
              <w:right w:val="single" w:sz="4" w:space="0" w:color="000000"/>
            </w:tcBorders>
          </w:tcPr>
          <w:p w14:paraId="785EC3E3" w14:textId="77777777" w:rsidR="006829A6" w:rsidRDefault="006829A6">
            <w:pPr>
              <w:pStyle w:val="ProductList-TableBody"/>
            </w:pPr>
          </w:p>
        </w:tc>
      </w:tr>
    </w:tbl>
    <w:p w14:paraId="685401C5"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37D3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4CB03"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62FEB49" w14:textId="77777777" w:rsidR="006829A6" w:rsidRDefault="006829A6">
      <w:pPr>
        <w:pStyle w:val="ProductList-Body"/>
      </w:pPr>
    </w:p>
    <w:p w14:paraId="1762211F" w14:textId="77777777" w:rsidR="006829A6" w:rsidRDefault="00BA0A96">
      <w:pPr>
        <w:pStyle w:val="ProductList-Offering2HeadingNoBorder"/>
        <w:outlineLvl w:val="2"/>
      </w:pPr>
      <w:bookmarkStart w:id="271" w:name="_Sec1273"/>
      <w:r>
        <w:t>Microsoft Stream</w:t>
      </w:r>
      <w:bookmarkEnd w:id="271"/>
      <w:r>
        <w:fldChar w:fldCharType="begin"/>
      </w:r>
      <w:r>
        <w:instrText xml:space="preserve"> TC "</w:instrText>
      </w:r>
      <w:bookmarkStart w:id="272" w:name="_Toc36309602"/>
      <w:r>
        <w:instrText>Microsoft Stream</w:instrText>
      </w:r>
      <w:bookmarkEnd w:id="272"/>
      <w:r>
        <w:instrText>" \l 3</w:instrText>
      </w:r>
      <w:r>
        <w:fldChar w:fldCharType="end"/>
      </w:r>
    </w:p>
    <w:p w14:paraId="2A9D4E52" w14:textId="77777777" w:rsidR="006829A6" w:rsidRDefault="00BA0A96">
      <w:pPr>
        <w:pStyle w:val="ProductList-Offering1SubSection"/>
        <w:outlineLvl w:val="3"/>
      </w:pPr>
      <w:bookmarkStart w:id="273" w:name="_Sec1274"/>
      <w:r>
        <w:t>1. Disponibilitat del Programa</w:t>
      </w:r>
      <w:bookmarkEnd w:id="273"/>
    </w:p>
    <w:p w14:paraId="6FD27222" w14:textId="77777777" w:rsidR="006829A6" w:rsidRDefault="006829A6">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6829A6" w14:paraId="305CC8D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7717417" w14:textId="77777777" w:rsidR="006829A6" w:rsidRDefault="00BA0A96">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F8C5E"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8CF48"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4F4E3"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3B2DC"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16848"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A5B23"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72468"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C89B1"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B11F6"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4195EA22" w14:textId="77777777">
        <w:tc>
          <w:tcPr>
            <w:tcW w:w="5140" w:type="dxa"/>
            <w:tcBorders>
              <w:bottom w:val="dashed" w:sz="4" w:space="0" w:color="6E6E6E"/>
              <w:right w:val="single" w:sz="4" w:space="0" w:color="FFFFFF"/>
            </w:tcBorders>
          </w:tcPr>
          <w:p w14:paraId="72926620" w14:textId="77777777" w:rsidR="006829A6" w:rsidRDefault="00BA0A96">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564E164" w14:textId="77777777" w:rsidR="006829A6" w:rsidRDefault="006829A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27BEA0"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8DF5C"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DA118"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9D2F0"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6E040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D34EB"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03F3E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20C7D" w14:textId="77777777" w:rsidR="006829A6" w:rsidRDefault="006829A6">
            <w:pPr>
              <w:pStyle w:val="ProductList-TableBody"/>
              <w:jc w:val="center"/>
            </w:pPr>
          </w:p>
        </w:tc>
      </w:tr>
      <w:tr w:rsidR="006829A6" w14:paraId="0441849D" w14:textId="77777777">
        <w:tc>
          <w:tcPr>
            <w:tcW w:w="5140" w:type="dxa"/>
            <w:tcBorders>
              <w:top w:val="dashed" w:sz="4" w:space="0" w:color="6E6E6E"/>
              <w:bottom w:val="single" w:sz="4" w:space="0" w:color="FFFFFF"/>
              <w:right w:val="single" w:sz="4" w:space="0" w:color="FFFFFF"/>
            </w:tcBorders>
          </w:tcPr>
          <w:p w14:paraId="2F43E236" w14:textId="77777777" w:rsidR="006829A6" w:rsidRDefault="00BA0A96">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A49EC82" w14:textId="77777777" w:rsidR="006829A6" w:rsidRDefault="006829A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032E96"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F17E4"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47925"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0848D3"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DE8BF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C36E1"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C23FC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14F682" w14:textId="77777777" w:rsidR="006829A6" w:rsidRDefault="006829A6">
            <w:pPr>
              <w:pStyle w:val="ProductList-TableBody"/>
              <w:jc w:val="center"/>
            </w:pPr>
          </w:p>
        </w:tc>
      </w:tr>
    </w:tbl>
    <w:p w14:paraId="60893507" w14:textId="77777777" w:rsidR="006829A6" w:rsidRDefault="00BA0A96">
      <w:pPr>
        <w:pStyle w:val="ProductList-Offering1SubSection"/>
        <w:outlineLvl w:val="3"/>
      </w:pPr>
      <w:bookmarkStart w:id="274" w:name="_Sec1275"/>
      <w:r>
        <w:t>2. Condicions del Producte</w:t>
      </w:r>
      <w:bookmarkEnd w:id="274"/>
    </w:p>
    <w:p w14:paraId="0AC43E04" w14:textId="77777777" w:rsidR="006829A6" w:rsidRDefault="006829A6">
      <w:pPr>
        <w:pStyle w:val="ProductList-Body"/>
      </w:pPr>
    </w:p>
    <w:tbl>
      <w:tblPr>
        <w:tblStyle w:val="PURTable"/>
        <w:tblW w:w="0" w:type="dxa"/>
        <w:tblLook w:val="04A0" w:firstRow="1" w:lastRow="0" w:firstColumn="1" w:lastColumn="0" w:noHBand="0" w:noVBand="1"/>
      </w:tblPr>
      <w:tblGrid>
        <w:gridCol w:w="3636"/>
        <w:gridCol w:w="3633"/>
        <w:gridCol w:w="3647"/>
      </w:tblGrid>
      <w:tr w:rsidR="006829A6" w14:paraId="754EF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BC538" w14:textId="77777777" w:rsidR="006829A6" w:rsidRDefault="00BA0A96">
            <w:pPr>
              <w:pStyle w:val="ProductList-TableBody"/>
            </w:pPr>
            <w:r>
              <w:t xml:space="preserve">Termes del Servei: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19BDCC"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932DC0"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29A6" w14:paraId="6B1CB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251037"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EC0365"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4B0572" w14:textId="77777777" w:rsidR="006829A6" w:rsidRDefault="00BA0A96">
            <w:pPr>
              <w:pStyle w:val="ProductList-TableBody"/>
            </w:pPr>
            <w:r>
              <w:rPr>
                <w:color w:val="404040"/>
              </w:rPr>
              <w:t>Promocions: N/A</w:t>
            </w:r>
          </w:p>
        </w:tc>
      </w:tr>
      <w:tr w:rsidR="006829A6" w14:paraId="08D23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F48736"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DF3F736"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035FAF3C"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29A6" w14:paraId="22E24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BDA3B2"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03D9963" w14:textId="77777777" w:rsidR="006829A6" w:rsidRDefault="00BA0A96">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4DE0" w14:textId="77777777" w:rsidR="006829A6" w:rsidRDefault="006829A6">
            <w:pPr>
              <w:pStyle w:val="ProductList-TableBody"/>
            </w:pPr>
          </w:p>
        </w:tc>
      </w:tr>
    </w:tbl>
    <w:p w14:paraId="5E852DAF"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60575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66898"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11A8D5AE" w14:textId="77777777" w:rsidR="006829A6" w:rsidRDefault="006829A6">
      <w:pPr>
        <w:pStyle w:val="ProductList-Body"/>
      </w:pPr>
    </w:p>
    <w:p w14:paraId="151A2F55" w14:textId="77777777" w:rsidR="006829A6" w:rsidRDefault="00BA0A96">
      <w:pPr>
        <w:pStyle w:val="ProductList-Offering2HeadingNoBorder"/>
        <w:outlineLvl w:val="2"/>
      </w:pPr>
      <w:bookmarkStart w:id="275" w:name="_Sec666"/>
      <w:r>
        <w:t>OneDrive for Business</w:t>
      </w:r>
      <w:bookmarkEnd w:id="275"/>
      <w:r>
        <w:fldChar w:fldCharType="begin"/>
      </w:r>
      <w:r>
        <w:instrText xml:space="preserve"> TC "</w:instrText>
      </w:r>
      <w:bookmarkStart w:id="276" w:name="_Toc36309603"/>
      <w:r>
        <w:instrText>OneDrive for Business</w:instrText>
      </w:r>
      <w:bookmarkEnd w:id="276"/>
      <w:r>
        <w:instrText>" \l 3</w:instrText>
      </w:r>
      <w:r>
        <w:fldChar w:fldCharType="end"/>
      </w:r>
    </w:p>
    <w:p w14:paraId="28968F6B" w14:textId="77777777" w:rsidR="006829A6" w:rsidRDefault="00BA0A96">
      <w:pPr>
        <w:pStyle w:val="ProductList-Offering1SubSection"/>
        <w:outlineLvl w:val="3"/>
      </w:pPr>
      <w:bookmarkStart w:id="277" w:name="_Sec722"/>
      <w:r>
        <w:t>1. Disponibilitat del Programa</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6829A6" w14:paraId="6A73F1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08D6E9"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52976B8"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C5506"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69B7A"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7580E"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A0EE5"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A19B2"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88579"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55B8F"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6464F"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726B937C" w14:textId="77777777">
        <w:tc>
          <w:tcPr>
            <w:tcW w:w="4660" w:type="dxa"/>
            <w:tcBorders>
              <w:top w:val="single" w:sz="6" w:space="0" w:color="FFFFFF"/>
              <w:left w:val="none" w:sz="4" w:space="0" w:color="6E6E6E"/>
              <w:bottom w:val="single" w:sz="4" w:space="0" w:color="FFFFFF"/>
              <w:right w:val="none" w:sz="4" w:space="0" w:color="6E6E6E"/>
            </w:tcBorders>
          </w:tcPr>
          <w:p w14:paraId="7D04D387" w14:textId="77777777" w:rsidR="006829A6" w:rsidRDefault="00BA0A96">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3D33D0F0"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35A70"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269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7FFF"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506E5"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4DF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ECB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245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DAD1" w14:textId="77777777" w:rsidR="006829A6" w:rsidRDefault="006829A6">
            <w:pPr>
              <w:pStyle w:val="ProductList-TableBody"/>
              <w:jc w:val="center"/>
            </w:pPr>
          </w:p>
        </w:tc>
      </w:tr>
    </w:tbl>
    <w:p w14:paraId="2405FD26" w14:textId="77777777" w:rsidR="006829A6" w:rsidRDefault="00BA0A96">
      <w:pPr>
        <w:pStyle w:val="ProductList-Offering1SubSection"/>
        <w:outlineLvl w:val="3"/>
      </w:pPr>
      <w:bookmarkStart w:id="278" w:name="_Sec777"/>
      <w:r>
        <w:t>2. Condicions del Producte</w:t>
      </w:r>
      <w:bookmarkEnd w:id="278"/>
    </w:p>
    <w:tbl>
      <w:tblPr>
        <w:tblStyle w:val="PURTable"/>
        <w:tblW w:w="0" w:type="dxa"/>
        <w:tblLook w:val="04A0" w:firstRow="1" w:lastRow="0" w:firstColumn="1" w:lastColumn="0" w:noHBand="0" w:noVBand="1"/>
      </w:tblPr>
      <w:tblGrid>
        <w:gridCol w:w="3636"/>
        <w:gridCol w:w="3633"/>
        <w:gridCol w:w="3647"/>
      </w:tblGrid>
      <w:tr w:rsidR="006829A6" w14:paraId="6C8B6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D7373"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D2B1AF"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F7552D"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29A6" w14:paraId="72954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7680"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EF55"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59C3" w14:textId="77777777" w:rsidR="006829A6" w:rsidRDefault="00BA0A96">
            <w:pPr>
              <w:pStyle w:val="ProductList-TableBody"/>
            </w:pPr>
            <w:r>
              <w:t>Promocions: N/A</w:t>
            </w:r>
          </w:p>
        </w:tc>
      </w:tr>
      <w:tr w:rsidR="006829A6" w14:paraId="6F804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4BA1"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86D5101"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97451"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29A6" w14:paraId="24E5C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FA64"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69DA0D3"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97F8" w14:textId="77777777" w:rsidR="006829A6" w:rsidRDefault="006829A6">
            <w:pPr>
              <w:pStyle w:val="ProductList-TableBody"/>
            </w:pPr>
          </w:p>
        </w:tc>
      </w:tr>
    </w:tbl>
    <w:p w14:paraId="1EDD6892"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65E49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174A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0E40D550" w14:textId="77777777" w:rsidR="006829A6" w:rsidRDefault="006829A6">
      <w:pPr>
        <w:pStyle w:val="ProductList-Body"/>
      </w:pPr>
    </w:p>
    <w:p w14:paraId="68440B78" w14:textId="77777777" w:rsidR="006829A6" w:rsidRDefault="00BA0A96">
      <w:pPr>
        <w:pStyle w:val="ProductList-Offering2HeadingNoBorder"/>
        <w:outlineLvl w:val="2"/>
      </w:pPr>
      <w:bookmarkStart w:id="279" w:name="_Sec667"/>
      <w:r>
        <w:t>Project</w:t>
      </w:r>
      <w:bookmarkEnd w:id="279"/>
      <w:r>
        <w:fldChar w:fldCharType="begin"/>
      </w:r>
      <w:r>
        <w:instrText xml:space="preserve"> TC "</w:instrText>
      </w:r>
      <w:bookmarkStart w:id="280" w:name="_Toc36309604"/>
      <w:r>
        <w:instrText>Project</w:instrText>
      </w:r>
      <w:bookmarkEnd w:id="280"/>
      <w:r>
        <w:instrText>" \l 3</w:instrText>
      </w:r>
      <w:r>
        <w:fldChar w:fldCharType="end"/>
      </w:r>
    </w:p>
    <w:p w14:paraId="1578D748" w14:textId="77777777" w:rsidR="006829A6" w:rsidRDefault="00BA0A96">
      <w:pPr>
        <w:pStyle w:val="ProductList-Offering1SubSection"/>
        <w:outlineLvl w:val="3"/>
      </w:pPr>
      <w:bookmarkStart w:id="281" w:name="_Sec723"/>
      <w:r>
        <w:t>1. Disponibilitat del Programa</w:t>
      </w:r>
      <w:bookmarkEnd w:id="281"/>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829A6" w14:paraId="04612D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E7B315"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ECE02DE"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10178"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25E7D"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FD207"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930AE"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D70C1"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B8B62"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EFE68"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27A0D"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03205749" w14:textId="77777777">
        <w:tc>
          <w:tcPr>
            <w:tcW w:w="4660" w:type="dxa"/>
            <w:tcBorders>
              <w:top w:val="single" w:sz="6" w:space="0" w:color="FFFFFF"/>
              <w:left w:val="none" w:sz="4" w:space="0" w:color="6E6E6E"/>
              <w:bottom w:val="dashed" w:sz="4" w:space="0" w:color="BFBFBF"/>
              <w:right w:val="none" w:sz="4" w:space="0" w:color="6E6E6E"/>
            </w:tcBorders>
          </w:tcPr>
          <w:p w14:paraId="1F11BE41" w14:textId="77777777" w:rsidR="006829A6" w:rsidRDefault="00BA0A96">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6BC7A77"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D936"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A60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4A02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A528"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BBF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8A5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C10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4E29" w14:textId="77777777" w:rsidR="006829A6" w:rsidRDefault="006829A6">
            <w:pPr>
              <w:pStyle w:val="ProductList-TableBody"/>
              <w:jc w:val="center"/>
            </w:pPr>
          </w:p>
        </w:tc>
      </w:tr>
      <w:tr w:rsidR="006829A6" w14:paraId="47989FF4" w14:textId="77777777">
        <w:tc>
          <w:tcPr>
            <w:tcW w:w="4660" w:type="dxa"/>
            <w:tcBorders>
              <w:top w:val="dashed" w:sz="4" w:space="0" w:color="BFBFBF"/>
              <w:left w:val="none" w:sz="4" w:space="0" w:color="6E6E6E"/>
              <w:bottom w:val="dashed" w:sz="4" w:space="0" w:color="BFBFBF"/>
              <w:right w:val="none" w:sz="4" w:space="0" w:color="6E6E6E"/>
            </w:tcBorders>
          </w:tcPr>
          <w:p w14:paraId="0AC13D93" w14:textId="77777777" w:rsidR="006829A6" w:rsidRDefault="00BA0A96">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63F0C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812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D70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9E51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754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D068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EAB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881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6758E" w14:textId="77777777" w:rsidR="006829A6" w:rsidRDefault="006829A6">
            <w:pPr>
              <w:pStyle w:val="ProductList-TableBody"/>
              <w:jc w:val="center"/>
            </w:pPr>
          </w:p>
        </w:tc>
      </w:tr>
      <w:tr w:rsidR="006829A6" w14:paraId="07ABD8A3" w14:textId="77777777">
        <w:tc>
          <w:tcPr>
            <w:tcW w:w="4660" w:type="dxa"/>
            <w:tcBorders>
              <w:top w:val="dashed" w:sz="4" w:space="0" w:color="BFBFBF"/>
              <w:left w:val="none" w:sz="4" w:space="0" w:color="6E6E6E"/>
              <w:bottom w:val="dashed" w:sz="4" w:space="0" w:color="BFBFBF"/>
              <w:right w:val="none" w:sz="4" w:space="0" w:color="6E6E6E"/>
            </w:tcBorders>
          </w:tcPr>
          <w:p w14:paraId="453D258A" w14:textId="77777777" w:rsidR="006829A6" w:rsidRDefault="00BA0A96">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D5E71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390B"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F018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C00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AFCC"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D8E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43A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003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4E757" w14:textId="77777777" w:rsidR="006829A6" w:rsidRDefault="006829A6">
            <w:pPr>
              <w:pStyle w:val="ProductList-TableBody"/>
              <w:jc w:val="center"/>
            </w:pPr>
          </w:p>
        </w:tc>
      </w:tr>
      <w:tr w:rsidR="006829A6" w14:paraId="6A154355" w14:textId="77777777">
        <w:tc>
          <w:tcPr>
            <w:tcW w:w="4660" w:type="dxa"/>
            <w:tcBorders>
              <w:top w:val="dashed" w:sz="4" w:space="0" w:color="BFBFBF"/>
              <w:left w:val="none" w:sz="4" w:space="0" w:color="6E6E6E"/>
              <w:bottom w:val="dashed" w:sz="4" w:space="0" w:color="BFBFBF"/>
              <w:right w:val="none" w:sz="4" w:space="0" w:color="6E6E6E"/>
            </w:tcBorders>
          </w:tcPr>
          <w:p w14:paraId="66A2AB7F" w14:textId="77777777" w:rsidR="006829A6" w:rsidRDefault="00BA0A96">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99A0F8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EF6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A21F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57E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C64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7923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2EE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2A3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233A" w14:textId="77777777" w:rsidR="006829A6" w:rsidRDefault="006829A6">
            <w:pPr>
              <w:pStyle w:val="ProductList-TableBody"/>
              <w:jc w:val="center"/>
            </w:pPr>
          </w:p>
        </w:tc>
      </w:tr>
      <w:tr w:rsidR="006829A6" w14:paraId="63AF8438" w14:textId="77777777">
        <w:tc>
          <w:tcPr>
            <w:tcW w:w="4660" w:type="dxa"/>
            <w:tcBorders>
              <w:top w:val="dashed" w:sz="4" w:space="0" w:color="BFBFBF"/>
              <w:left w:val="none" w:sz="4" w:space="0" w:color="6E6E6E"/>
              <w:bottom w:val="dashed" w:sz="4" w:space="0" w:color="BFBFBF"/>
              <w:right w:val="none" w:sz="4" w:space="0" w:color="6E6E6E"/>
            </w:tcBorders>
          </w:tcPr>
          <w:p w14:paraId="4CC4F6DC" w14:textId="77777777" w:rsidR="006829A6" w:rsidRDefault="00BA0A96">
            <w:pPr>
              <w:pStyle w:val="ProductList-TableBody"/>
            </w:pPr>
            <w:r>
              <w:t>Pla 3 del Project Online</w:t>
            </w:r>
            <w:r>
              <w:fldChar w:fldCharType="begin"/>
            </w:r>
            <w:r>
              <w:instrText xml:space="preserve"> XE "Pla 3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3F2DBD"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A8102"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3D8E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0CF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21F0"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CA5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CDA8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36C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83FAD" w14:textId="77777777" w:rsidR="006829A6" w:rsidRDefault="006829A6">
            <w:pPr>
              <w:pStyle w:val="ProductList-TableBody"/>
              <w:jc w:val="center"/>
            </w:pPr>
          </w:p>
        </w:tc>
      </w:tr>
      <w:tr w:rsidR="006829A6" w14:paraId="327B9728" w14:textId="77777777">
        <w:tc>
          <w:tcPr>
            <w:tcW w:w="4660" w:type="dxa"/>
            <w:tcBorders>
              <w:top w:val="dashed" w:sz="4" w:space="0" w:color="BFBFBF"/>
              <w:left w:val="none" w:sz="4" w:space="0" w:color="6E6E6E"/>
              <w:bottom w:val="dashed" w:sz="4" w:space="0" w:color="BFBFBF"/>
              <w:right w:val="none" w:sz="4" w:space="0" w:color="6E6E6E"/>
            </w:tcBorders>
          </w:tcPr>
          <w:p w14:paraId="5F705745" w14:textId="77777777" w:rsidR="006829A6" w:rsidRDefault="00BA0A96">
            <w:pPr>
              <w:pStyle w:val="ProductList-TableBody"/>
            </w:pPr>
            <w:r>
              <w:t>Complement del Pla 3 del Project Online</w:t>
            </w:r>
            <w:r>
              <w:fldChar w:fldCharType="begin"/>
            </w:r>
            <w:r>
              <w:instrText xml:space="preserve"> XE "Complement del Pla 3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D0E6B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66A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F02E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E9FB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4D3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8AB4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293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51E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1CF3" w14:textId="77777777" w:rsidR="006829A6" w:rsidRDefault="006829A6">
            <w:pPr>
              <w:pStyle w:val="ProductList-TableBody"/>
              <w:jc w:val="center"/>
            </w:pPr>
          </w:p>
        </w:tc>
      </w:tr>
      <w:tr w:rsidR="006829A6" w14:paraId="256B1FFC" w14:textId="77777777">
        <w:tc>
          <w:tcPr>
            <w:tcW w:w="4660" w:type="dxa"/>
            <w:tcBorders>
              <w:top w:val="dashed" w:sz="4" w:space="0" w:color="BFBFBF"/>
              <w:left w:val="none" w:sz="4" w:space="0" w:color="6E6E6E"/>
              <w:bottom w:val="dashed" w:sz="4" w:space="0" w:color="BFBFBF"/>
              <w:right w:val="none" w:sz="4" w:space="0" w:color="6E6E6E"/>
            </w:tcBorders>
          </w:tcPr>
          <w:p w14:paraId="4A629D31" w14:textId="77777777" w:rsidR="006829A6" w:rsidRDefault="00BA0A96">
            <w:pPr>
              <w:pStyle w:val="ProductList-TableBody"/>
            </w:pPr>
            <w:r>
              <w:t>Pla 3 del Project Online Basat en SA</w:t>
            </w:r>
            <w:r>
              <w:fldChar w:fldCharType="begin"/>
            </w:r>
            <w:r>
              <w:instrText xml:space="preserve"> XE "Pla 3 del Project Online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353B7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15D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D386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F30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6BA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8EC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43F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070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0E558" w14:textId="77777777" w:rsidR="006829A6" w:rsidRDefault="006829A6">
            <w:pPr>
              <w:pStyle w:val="ProductList-TableBody"/>
              <w:jc w:val="center"/>
            </w:pPr>
          </w:p>
        </w:tc>
      </w:tr>
      <w:tr w:rsidR="006829A6" w14:paraId="29BF88B0" w14:textId="77777777">
        <w:tc>
          <w:tcPr>
            <w:tcW w:w="4660" w:type="dxa"/>
            <w:tcBorders>
              <w:top w:val="dashed" w:sz="4" w:space="0" w:color="BFBFBF"/>
              <w:left w:val="none" w:sz="4" w:space="0" w:color="6E6E6E"/>
              <w:bottom w:val="dashed" w:sz="4" w:space="0" w:color="BFBFBF"/>
              <w:right w:val="none" w:sz="4" w:space="0" w:color="6E6E6E"/>
            </w:tcBorders>
          </w:tcPr>
          <w:p w14:paraId="19B6D72C" w14:textId="77777777" w:rsidR="006829A6" w:rsidRDefault="00BA0A96">
            <w:pPr>
              <w:pStyle w:val="ProductList-TableBody"/>
            </w:pPr>
            <w:r>
              <w:t>Pla 5 del Project Online</w:t>
            </w:r>
            <w:r>
              <w:fldChar w:fldCharType="begin"/>
            </w:r>
            <w:r>
              <w:instrText xml:space="preserve"> XE "Pla 5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69778C"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F10D"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B6C9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DA2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3F2A"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60EE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0CF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018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A6E8B" w14:textId="77777777" w:rsidR="006829A6" w:rsidRDefault="006829A6">
            <w:pPr>
              <w:pStyle w:val="ProductList-TableBody"/>
              <w:jc w:val="center"/>
            </w:pPr>
          </w:p>
        </w:tc>
      </w:tr>
      <w:tr w:rsidR="006829A6" w14:paraId="4538A400" w14:textId="77777777">
        <w:tc>
          <w:tcPr>
            <w:tcW w:w="4660" w:type="dxa"/>
            <w:tcBorders>
              <w:top w:val="dashed" w:sz="4" w:space="0" w:color="BFBFBF"/>
              <w:left w:val="none" w:sz="4" w:space="0" w:color="6E6E6E"/>
              <w:bottom w:val="dashed" w:sz="4" w:space="0" w:color="BFBFBF"/>
              <w:right w:val="none" w:sz="4" w:space="0" w:color="6E6E6E"/>
            </w:tcBorders>
          </w:tcPr>
          <w:p w14:paraId="33EB98A3" w14:textId="77777777" w:rsidR="006829A6" w:rsidRDefault="00BA0A96">
            <w:pPr>
              <w:pStyle w:val="ProductList-TableBody"/>
            </w:pPr>
            <w:r>
              <w:t>Complement del Pla 5 del Project Online</w:t>
            </w:r>
            <w:r>
              <w:fldChar w:fldCharType="begin"/>
            </w:r>
            <w:r>
              <w:instrText xml:space="preserve"> XE "Complement del Pla 5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4B70B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067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1A3D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B00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658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421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2A5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940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1933" w14:textId="77777777" w:rsidR="006829A6" w:rsidRDefault="006829A6">
            <w:pPr>
              <w:pStyle w:val="ProductList-TableBody"/>
              <w:jc w:val="center"/>
            </w:pPr>
          </w:p>
        </w:tc>
      </w:tr>
      <w:tr w:rsidR="006829A6" w14:paraId="45159760" w14:textId="77777777">
        <w:tc>
          <w:tcPr>
            <w:tcW w:w="4660" w:type="dxa"/>
            <w:tcBorders>
              <w:top w:val="dashed" w:sz="4" w:space="0" w:color="BFBFBF"/>
              <w:left w:val="none" w:sz="4" w:space="0" w:color="6E6E6E"/>
              <w:bottom w:val="none" w:sz="4" w:space="0" w:color="BFBFBF"/>
              <w:right w:val="none" w:sz="4" w:space="0" w:color="6E6E6E"/>
            </w:tcBorders>
          </w:tcPr>
          <w:p w14:paraId="28F87230" w14:textId="77777777" w:rsidR="006829A6" w:rsidRDefault="00BA0A96">
            <w:pPr>
              <w:pStyle w:val="ProductList-TableBody"/>
            </w:pPr>
            <w:r>
              <w:t>Pla 5 del Project Online Basat en SA</w:t>
            </w:r>
            <w:r>
              <w:fldChar w:fldCharType="begin"/>
            </w:r>
            <w:r>
              <w:instrText xml:space="preserve"> XE "Pla 5 del Project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5E415B4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835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849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47A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B19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FB33"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B69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50E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CF23B" w14:textId="77777777" w:rsidR="006829A6" w:rsidRDefault="006829A6">
            <w:pPr>
              <w:pStyle w:val="ProductList-TableBody"/>
              <w:jc w:val="center"/>
            </w:pPr>
          </w:p>
        </w:tc>
      </w:tr>
    </w:tbl>
    <w:p w14:paraId="685D24D3" w14:textId="77777777" w:rsidR="006829A6" w:rsidRDefault="00BA0A96">
      <w:pPr>
        <w:pStyle w:val="ProductList-Offering1SubSection"/>
        <w:outlineLvl w:val="3"/>
      </w:pPr>
      <w:bookmarkStart w:id="282" w:name="_Sec778"/>
      <w:r>
        <w:t>2. Condicions del Producte</w:t>
      </w:r>
      <w:bookmarkEnd w:id="282"/>
    </w:p>
    <w:tbl>
      <w:tblPr>
        <w:tblStyle w:val="PURTable"/>
        <w:tblW w:w="0" w:type="dxa"/>
        <w:tblLook w:val="04A0" w:firstRow="1" w:lastRow="0" w:firstColumn="1" w:lastColumn="0" w:noHBand="0" w:noVBand="1"/>
      </w:tblPr>
      <w:tblGrid>
        <w:gridCol w:w="3626"/>
        <w:gridCol w:w="3641"/>
        <w:gridCol w:w="3649"/>
      </w:tblGrid>
      <w:tr w:rsidR="006829A6" w14:paraId="4B328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AA285"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19A96D"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7B857DA8"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829A6" w14:paraId="32578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0A32"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723E3"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A1E3" w14:textId="77777777" w:rsidR="006829A6" w:rsidRDefault="00BA0A96">
            <w:pPr>
              <w:pStyle w:val="ProductList-TableBody"/>
            </w:pPr>
            <w:r>
              <w:rPr>
                <w:color w:val="404040"/>
              </w:rPr>
              <w:t>Promocions: N/A</w:t>
            </w:r>
          </w:p>
        </w:tc>
      </w:tr>
      <w:tr w:rsidR="006829A6" w14:paraId="0BCBF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DAE5"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18177EE"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2BF26"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6829A6" w14:paraId="0C4D1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C58D"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7ED7FB2"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1D48C8D3"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43DC676" w14:textId="77777777" w:rsidR="006829A6" w:rsidRDefault="006829A6">
      <w:pPr>
        <w:pStyle w:val="ProductList-Body"/>
        <w:jc w:val="right"/>
      </w:pPr>
    </w:p>
    <w:p w14:paraId="50F347E0" w14:textId="77777777" w:rsidR="006829A6" w:rsidRDefault="00BA0A96">
      <w:pPr>
        <w:pStyle w:val="ProductList-ClauseHeading"/>
        <w:outlineLvl w:val="4"/>
      </w:pPr>
      <w:r>
        <w:t>2.1 Drets d'Implementació del Project</w:t>
      </w:r>
    </w:p>
    <w:p w14:paraId="20194042" w14:textId="77777777" w:rsidR="006829A6" w:rsidRDefault="00BA0A96">
      <w:pPr>
        <w:pStyle w:val="ProductList-Body"/>
      </w:pPr>
      <w:r>
        <w:t>Els usuaris amb llicència del Pla 3/5 del Project Online poden instal·lar i utilitzar una còpia del Project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03C2DC54" w14:textId="77777777" w:rsidR="006829A6" w:rsidRDefault="006829A6">
      <w:pPr>
        <w:pStyle w:val="ProductList-Body"/>
      </w:pPr>
    </w:p>
    <w:p w14:paraId="658B2668" w14:textId="77777777" w:rsidR="006829A6" w:rsidRDefault="00BA0A96">
      <w:pPr>
        <w:pStyle w:val="ProductList-ClauseHeading"/>
        <w:outlineLvl w:val="4"/>
      </w:pPr>
      <w:r>
        <w:t>2.2 Visualització/impressió amb Project per usuaris d'Office</w:t>
      </w:r>
    </w:p>
    <w:p w14:paraId="264D3DD9" w14:textId="77777777" w:rsidR="006829A6" w:rsidRDefault="00BA0A96">
      <w:pPr>
        <w:pStyle w:val="ProductList-Body"/>
      </w:pPr>
      <w:r>
        <w:t>Els Usuaris amb una llicència de l'Office 365 o el Microsoft 365 poden fer servir Project en el mode Funcionalitat Reduïda per veure i imprimir arxius.</w:t>
      </w:r>
    </w:p>
    <w:p w14:paraId="7C4A6E0B"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35C59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C8F63"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78711C9C" w14:textId="77777777" w:rsidR="006829A6" w:rsidRDefault="006829A6">
      <w:pPr>
        <w:pStyle w:val="ProductList-Body"/>
      </w:pPr>
    </w:p>
    <w:p w14:paraId="26638DED" w14:textId="77777777" w:rsidR="006829A6" w:rsidRDefault="00BA0A96">
      <w:pPr>
        <w:pStyle w:val="ProductList-Offering2HeadingNoBorder"/>
        <w:outlineLvl w:val="2"/>
      </w:pPr>
      <w:bookmarkStart w:id="283" w:name="_Sec668"/>
      <w:r>
        <w:t>SharePoint Online</w:t>
      </w:r>
      <w:bookmarkEnd w:id="283"/>
      <w:r>
        <w:fldChar w:fldCharType="begin"/>
      </w:r>
      <w:r>
        <w:instrText xml:space="preserve"> TC "</w:instrText>
      </w:r>
      <w:bookmarkStart w:id="284" w:name="_Toc36309605"/>
      <w:r>
        <w:instrText>SharePoint Online</w:instrText>
      </w:r>
      <w:bookmarkEnd w:id="284"/>
      <w:r>
        <w:instrText>" \l 3</w:instrText>
      </w:r>
      <w:r>
        <w:fldChar w:fldCharType="end"/>
      </w:r>
    </w:p>
    <w:p w14:paraId="54487D4F" w14:textId="77777777" w:rsidR="006829A6" w:rsidRDefault="00BA0A96">
      <w:pPr>
        <w:pStyle w:val="ProductList-Offering1SubSection"/>
        <w:outlineLvl w:val="3"/>
      </w:pPr>
      <w:bookmarkStart w:id="285" w:name="_Sec724"/>
      <w:r>
        <w:t>1. Disponibilitat del Programa</w:t>
      </w:r>
      <w:bookmarkEnd w:id="285"/>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6829A6" w14:paraId="266846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FC3316"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540C8B5"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08904"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54050"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0F93A"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620CE"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546B2"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5D58E"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E9FF3"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AEE65"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34F87E81" w14:textId="77777777">
        <w:tc>
          <w:tcPr>
            <w:tcW w:w="4660" w:type="dxa"/>
            <w:tcBorders>
              <w:top w:val="single" w:sz="6" w:space="0" w:color="FFFFFF"/>
              <w:left w:val="none" w:sz="4" w:space="0" w:color="6E6E6E"/>
              <w:bottom w:val="dashed" w:sz="4" w:space="0" w:color="7F7F7F"/>
              <w:right w:val="none" w:sz="4" w:space="0" w:color="6E6E6E"/>
            </w:tcBorders>
          </w:tcPr>
          <w:p w14:paraId="095BC983" w14:textId="77777777" w:rsidR="006829A6" w:rsidRDefault="00BA0A96">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214E6C46"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906C"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D54A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6734"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1C3F"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9550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097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F41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E1FC" w14:textId="77777777" w:rsidR="006829A6" w:rsidRDefault="006829A6">
            <w:pPr>
              <w:pStyle w:val="ProductList-TableBody"/>
              <w:jc w:val="center"/>
            </w:pPr>
          </w:p>
        </w:tc>
      </w:tr>
      <w:tr w:rsidR="006829A6" w14:paraId="7ADDEEBD" w14:textId="77777777">
        <w:tc>
          <w:tcPr>
            <w:tcW w:w="4660" w:type="dxa"/>
            <w:tcBorders>
              <w:top w:val="dashed" w:sz="4" w:space="0" w:color="7F7F7F"/>
              <w:left w:val="none" w:sz="4" w:space="0" w:color="6E6E6E"/>
              <w:bottom w:val="dashed" w:sz="4" w:space="0" w:color="7F7F7F"/>
              <w:right w:val="none" w:sz="4" w:space="0" w:color="6E6E6E"/>
            </w:tcBorders>
          </w:tcPr>
          <w:p w14:paraId="3C19DB61" w14:textId="77777777" w:rsidR="006829A6" w:rsidRDefault="00BA0A96">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4701DAC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C32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5BE9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26E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594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C799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7C2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2D7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6F410" w14:textId="77777777" w:rsidR="006829A6" w:rsidRDefault="006829A6">
            <w:pPr>
              <w:pStyle w:val="ProductList-TableBody"/>
              <w:jc w:val="center"/>
            </w:pPr>
          </w:p>
        </w:tc>
      </w:tr>
      <w:tr w:rsidR="006829A6" w14:paraId="38596565" w14:textId="77777777">
        <w:tc>
          <w:tcPr>
            <w:tcW w:w="4660" w:type="dxa"/>
            <w:tcBorders>
              <w:top w:val="dashed" w:sz="4" w:space="0" w:color="7F7F7F"/>
              <w:left w:val="none" w:sz="4" w:space="0" w:color="6E6E6E"/>
              <w:bottom w:val="none" w:sz="4" w:space="0" w:color="BFBFBF"/>
              <w:right w:val="none" w:sz="4" w:space="0" w:color="6E6E6E"/>
            </w:tcBorders>
          </w:tcPr>
          <w:p w14:paraId="2F1CBC33" w14:textId="77777777" w:rsidR="006829A6" w:rsidRDefault="00BA0A96">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7C6CCDF6"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439C"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CB19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68FD"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6CCD"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FEBD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31C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929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330E" w14:textId="77777777" w:rsidR="006829A6" w:rsidRDefault="006829A6">
            <w:pPr>
              <w:pStyle w:val="ProductList-TableBody"/>
              <w:jc w:val="center"/>
            </w:pPr>
          </w:p>
        </w:tc>
      </w:tr>
    </w:tbl>
    <w:p w14:paraId="5893AE34" w14:textId="77777777" w:rsidR="006829A6" w:rsidRDefault="00BA0A96">
      <w:pPr>
        <w:pStyle w:val="ProductList-Offering1SubSection"/>
        <w:outlineLvl w:val="3"/>
      </w:pPr>
      <w:bookmarkStart w:id="286" w:name="_Sec779"/>
      <w:r>
        <w:t>2. Condicions del Producte</w:t>
      </w:r>
      <w:bookmarkEnd w:id="286"/>
    </w:p>
    <w:tbl>
      <w:tblPr>
        <w:tblStyle w:val="PURTable"/>
        <w:tblW w:w="0" w:type="dxa"/>
        <w:tblLook w:val="04A0" w:firstRow="1" w:lastRow="0" w:firstColumn="1" w:lastColumn="0" w:noHBand="0" w:noVBand="1"/>
      </w:tblPr>
      <w:tblGrid>
        <w:gridCol w:w="3626"/>
        <w:gridCol w:w="3641"/>
        <w:gridCol w:w="3649"/>
      </w:tblGrid>
      <w:tr w:rsidR="006829A6" w14:paraId="4C5E4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EEAEA"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D6EDAB"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68B114"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829A6" w14:paraId="64E1B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D611"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03BEB"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75DE" w14:textId="77777777" w:rsidR="006829A6" w:rsidRDefault="00BA0A96">
            <w:pPr>
              <w:pStyle w:val="ProductList-TableBody"/>
            </w:pPr>
            <w:r>
              <w:rPr>
                <w:color w:val="404040"/>
              </w:rPr>
              <w:t>Promocions: N/A</w:t>
            </w:r>
          </w:p>
        </w:tc>
      </w:tr>
      <w:tr w:rsidR="006829A6" w14:paraId="37A93DE9" w14:textId="77777777">
        <w:tc>
          <w:tcPr>
            <w:tcW w:w="4040" w:type="dxa"/>
            <w:tcBorders>
              <w:top w:val="single" w:sz="4" w:space="0" w:color="000000"/>
              <w:left w:val="single" w:sz="4" w:space="0" w:color="000000"/>
              <w:bottom w:val="single" w:sz="4" w:space="0" w:color="000000"/>
              <w:right w:val="single" w:sz="4" w:space="0" w:color="000000"/>
            </w:tcBorders>
          </w:tcPr>
          <w:p w14:paraId="42D5005C"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007BB0AD"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359BDD"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29A6" w14:paraId="6348D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E3B4"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A0460A2"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54FC0496"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B904728" w14:textId="77777777" w:rsidR="006829A6" w:rsidRDefault="006829A6">
      <w:pPr>
        <w:pStyle w:val="ProductList-Body"/>
      </w:pPr>
    </w:p>
    <w:p w14:paraId="6906D199"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393E2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3D564"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12AF191" w14:textId="77777777" w:rsidR="006829A6" w:rsidRDefault="006829A6">
      <w:pPr>
        <w:pStyle w:val="ProductList-Body"/>
      </w:pPr>
    </w:p>
    <w:p w14:paraId="0781FAEE" w14:textId="77777777" w:rsidR="006829A6" w:rsidRDefault="00BA0A96">
      <w:pPr>
        <w:pStyle w:val="ProductList-Offering2HeadingNoBorder"/>
        <w:outlineLvl w:val="2"/>
      </w:pPr>
      <w:bookmarkStart w:id="287" w:name="_Sec877"/>
      <w:r>
        <w:t>Visio</w:t>
      </w:r>
      <w:bookmarkEnd w:id="287"/>
      <w:r>
        <w:fldChar w:fldCharType="begin"/>
      </w:r>
      <w:r>
        <w:instrText xml:space="preserve"> TC "</w:instrText>
      </w:r>
      <w:bookmarkStart w:id="288" w:name="_Toc36309606"/>
      <w:r>
        <w:instrText>Visio</w:instrText>
      </w:r>
      <w:bookmarkEnd w:id="288"/>
      <w:r>
        <w:instrText>" \l 3</w:instrText>
      </w:r>
      <w:r>
        <w:fldChar w:fldCharType="end"/>
      </w:r>
    </w:p>
    <w:p w14:paraId="2084393B" w14:textId="77777777" w:rsidR="006829A6" w:rsidRDefault="00BA0A96">
      <w:pPr>
        <w:pStyle w:val="ProductList-Offering1SubSection"/>
        <w:outlineLvl w:val="3"/>
      </w:pPr>
      <w:bookmarkStart w:id="289" w:name="_Sec1297"/>
      <w:r>
        <w:t>1. Disponibilitat del Programa</w:t>
      </w:r>
      <w:bookmarkEnd w:id="28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829A6" w14:paraId="2F5DB4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944BD4"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32DAAC1"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C846F"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15365"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8FE98"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BC9D7"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AEE90"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EB94A"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747D0"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AE130"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5E1A4885" w14:textId="77777777">
        <w:tc>
          <w:tcPr>
            <w:tcW w:w="4660" w:type="dxa"/>
            <w:tcBorders>
              <w:top w:val="single" w:sz="6" w:space="0" w:color="FFFFFF"/>
              <w:left w:val="none" w:sz="4" w:space="0" w:color="6E6E6E"/>
              <w:bottom w:val="dashed" w:sz="4" w:space="0" w:color="969696"/>
              <w:right w:val="none" w:sz="4" w:space="0" w:color="6E6E6E"/>
            </w:tcBorders>
          </w:tcPr>
          <w:p w14:paraId="38D3E041" w14:textId="77777777" w:rsidR="006829A6" w:rsidRDefault="00BA0A96">
            <w:pPr>
              <w:pStyle w:val="ProductList-TableBody"/>
            </w:pPr>
            <w:r>
              <w:t>Pla 1 de Visio Online</w:t>
            </w:r>
            <w:r>
              <w:fldChar w:fldCharType="begin"/>
            </w:r>
            <w:r>
              <w:instrText xml:space="preserve"> XE "Pla 1 de Visio Online" </w:instrText>
            </w:r>
            <w:r>
              <w:fldChar w:fldCharType="end"/>
            </w:r>
            <w:r>
              <w:t xml:space="preserve"> (SL d'Usuari)</w:t>
            </w:r>
          </w:p>
        </w:tc>
        <w:tc>
          <w:tcPr>
            <w:tcW w:w="740" w:type="dxa"/>
            <w:tcBorders>
              <w:top w:val="single" w:sz="6" w:space="0" w:color="FFFFFF"/>
              <w:left w:val="none" w:sz="4" w:space="0" w:color="6E6E6E"/>
              <w:bottom w:val="dashed" w:sz="4" w:space="0" w:color="808080"/>
              <w:right w:val="single" w:sz="6" w:space="0" w:color="FFFFFF"/>
            </w:tcBorders>
          </w:tcPr>
          <w:p w14:paraId="334EF308"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5671"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7136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350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1D5F"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A3B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C9D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1A3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5D431" w14:textId="77777777" w:rsidR="006829A6" w:rsidRDefault="006829A6">
            <w:pPr>
              <w:pStyle w:val="ProductList-TableBody"/>
              <w:jc w:val="center"/>
            </w:pPr>
          </w:p>
        </w:tc>
      </w:tr>
      <w:tr w:rsidR="006829A6" w14:paraId="06D511D2" w14:textId="77777777">
        <w:tc>
          <w:tcPr>
            <w:tcW w:w="4660" w:type="dxa"/>
            <w:tcBorders>
              <w:top w:val="dashed" w:sz="4" w:space="0" w:color="969696"/>
              <w:left w:val="none" w:sz="4" w:space="0" w:color="6E6E6E"/>
              <w:bottom w:val="dashed" w:sz="4" w:space="0" w:color="969696"/>
              <w:right w:val="none" w:sz="4" w:space="0" w:color="6E6E6E"/>
            </w:tcBorders>
          </w:tcPr>
          <w:p w14:paraId="315D05A9" w14:textId="77777777" w:rsidR="006829A6" w:rsidRDefault="00BA0A96">
            <w:pPr>
              <w:pStyle w:val="ProductList-TableBody"/>
            </w:pPr>
            <w:r>
              <w:t>Pla 2 de Visio Online</w:t>
            </w:r>
            <w:r>
              <w:fldChar w:fldCharType="begin"/>
            </w:r>
            <w:r>
              <w:instrText xml:space="preserve"> XE "Pla 2 de Visio Online"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8AEFB1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5AE6"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3169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EA4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AC55"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8283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BE96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CDF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4364" w14:textId="77777777" w:rsidR="006829A6" w:rsidRDefault="006829A6">
            <w:pPr>
              <w:pStyle w:val="ProductList-TableBody"/>
              <w:jc w:val="center"/>
            </w:pPr>
          </w:p>
        </w:tc>
      </w:tr>
      <w:tr w:rsidR="006829A6" w14:paraId="1DCFAAC4" w14:textId="77777777">
        <w:tc>
          <w:tcPr>
            <w:tcW w:w="4660" w:type="dxa"/>
            <w:tcBorders>
              <w:top w:val="dashed" w:sz="4" w:space="0" w:color="969696"/>
              <w:left w:val="none" w:sz="4" w:space="0" w:color="6E6E6E"/>
              <w:bottom w:val="dashed" w:sz="4" w:space="0" w:color="969696"/>
              <w:right w:val="none" w:sz="4" w:space="0" w:color="6E6E6E"/>
            </w:tcBorders>
          </w:tcPr>
          <w:p w14:paraId="37196B7F" w14:textId="77777777" w:rsidR="006829A6" w:rsidRDefault="00BA0A96">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808080"/>
              <w:left w:val="none" w:sz="4" w:space="0" w:color="6E6E6E"/>
              <w:bottom w:val="dashed" w:sz="4" w:space="0" w:color="808080"/>
              <w:right w:val="single" w:sz="6" w:space="0" w:color="FFFFFF"/>
            </w:tcBorders>
          </w:tcPr>
          <w:p w14:paraId="653DC88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5B6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76A1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F4F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691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9A0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D04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612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4BB3C" w14:textId="77777777" w:rsidR="006829A6" w:rsidRDefault="006829A6">
            <w:pPr>
              <w:pStyle w:val="ProductList-TableBody"/>
              <w:jc w:val="center"/>
            </w:pPr>
          </w:p>
        </w:tc>
      </w:tr>
      <w:tr w:rsidR="006829A6" w14:paraId="5B3547E2" w14:textId="77777777">
        <w:tc>
          <w:tcPr>
            <w:tcW w:w="4660" w:type="dxa"/>
            <w:tcBorders>
              <w:top w:val="dashed" w:sz="4" w:space="0" w:color="969696"/>
              <w:left w:val="none" w:sz="4" w:space="0" w:color="6E6E6E"/>
              <w:bottom w:val="single" w:sz="4" w:space="0" w:color="FFFFFF"/>
              <w:right w:val="none" w:sz="4" w:space="0" w:color="6E6E6E"/>
            </w:tcBorders>
          </w:tcPr>
          <w:p w14:paraId="42D6DCFF" w14:textId="77777777" w:rsidR="006829A6" w:rsidRDefault="00BA0A96">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808080"/>
              <w:left w:val="none" w:sz="4" w:space="0" w:color="6E6E6E"/>
              <w:bottom w:val="single" w:sz="4" w:space="0" w:color="FFFFFF"/>
              <w:right w:val="single" w:sz="6" w:space="0" w:color="FFFFFF"/>
            </w:tcBorders>
          </w:tcPr>
          <w:p w14:paraId="47E8FA8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E95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8198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54B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A4B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07E6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4C2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F96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2668" w14:textId="77777777" w:rsidR="006829A6" w:rsidRDefault="006829A6">
            <w:pPr>
              <w:pStyle w:val="ProductList-TableBody"/>
              <w:jc w:val="center"/>
            </w:pPr>
          </w:p>
        </w:tc>
      </w:tr>
    </w:tbl>
    <w:p w14:paraId="26139CB8" w14:textId="77777777" w:rsidR="006829A6" w:rsidRDefault="00BA0A96">
      <w:pPr>
        <w:pStyle w:val="ProductList-Offering1SubSection"/>
        <w:outlineLvl w:val="3"/>
      </w:pPr>
      <w:bookmarkStart w:id="290" w:name="_Sec879"/>
      <w:r>
        <w:t>2. Condicions del Producte</w:t>
      </w:r>
      <w:bookmarkEnd w:id="290"/>
    </w:p>
    <w:tbl>
      <w:tblPr>
        <w:tblStyle w:val="PURTable"/>
        <w:tblW w:w="0" w:type="dxa"/>
        <w:tblLook w:val="04A0" w:firstRow="1" w:lastRow="0" w:firstColumn="1" w:lastColumn="0" w:noHBand="0" w:noVBand="1"/>
      </w:tblPr>
      <w:tblGrid>
        <w:gridCol w:w="3626"/>
        <w:gridCol w:w="3641"/>
        <w:gridCol w:w="3649"/>
      </w:tblGrid>
      <w:tr w:rsidR="006829A6" w14:paraId="66B29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FFCBC"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3F937C"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09D80E"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829A6" w14:paraId="4BBB5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1202"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8B6C9"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11C3" w14:textId="77777777" w:rsidR="006829A6" w:rsidRDefault="00BA0A96">
            <w:pPr>
              <w:pStyle w:val="ProductList-TableBody"/>
            </w:pPr>
            <w:r>
              <w:rPr>
                <w:color w:val="404040"/>
              </w:rPr>
              <w:t>Promocions: N/A</w:t>
            </w:r>
          </w:p>
        </w:tc>
      </w:tr>
      <w:tr w:rsidR="006829A6" w14:paraId="2DADE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CB0A"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205401D"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E794738" w14:textId="77777777" w:rsidR="006829A6" w:rsidRDefault="00BA0A96">
            <w:pPr>
              <w:pStyle w:val="ProductList-TableBody"/>
            </w:pPr>
            <w:r>
              <w:t>Opció de Reducció (SCE): tot</w:t>
            </w:r>
          </w:p>
        </w:tc>
      </w:tr>
      <w:tr w:rsidR="006829A6" w14:paraId="6F76F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103C"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CC57AFB"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2F0BB6F7"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2AF20EF" w14:textId="77777777" w:rsidR="006829A6" w:rsidRDefault="006829A6">
      <w:pPr>
        <w:pStyle w:val="ProductList-Body"/>
      </w:pPr>
    </w:p>
    <w:p w14:paraId="538F57DA" w14:textId="77777777" w:rsidR="006829A6" w:rsidRDefault="00BA0A96">
      <w:pPr>
        <w:pStyle w:val="ProductList-ClauseHeading"/>
        <w:outlineLvl w:val="4"/>
      </w:pPr>
      <w:r>
        <w:t>2.1 Drets d'Implementació del Visio</w:t>
      </w:r>
    </w:p>
    <w:p w14:paraId="3D2A16AB" w14:textId="77777777" w:rsidR="006829A6" w:rsidRDefault="00BA0A96">
      <w:pPr>
        <w:pStyle w:val="ProductList-Body"/>
      </w:pPr>
      <w:r>
        <w:t>Els usuaris amb llicència del Pla 2 de Visio Online poden instal·lar i utilitzar una còpia de Visio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12B47B1C" w14:textId="77777777" w:rsidR="006829A6" w:rsidRDefault="006829A6">
      <w:pPr>
        <w:pStyle w:val="ProductList-Body"/>
      </w:pPr>
    </w:p>
    <w:p w14:paraId="30E3A49C" w14:textId="77777777" w:rsidR="006829A6" w:rsidRDefault="00BA0A96">
      <w:pPr>
        <w:pStyle w:val="ProductList-ClauseHeading"/>
        <w:outlineLvl w:val="4"/>
      </w:pPr>
      <w:r>
        <w:t>2.2 Visualització/impressió amb Visio per usuaris d'Office</w:t>
      </w:r>
    </w:p>
    <w:p w14:paraId="282EBA6F" w14:textId="77777777" w:rsidR="006829A6" w:rsidRDefault="00BA0A96">
      <w:pPr>
        <w:pStyle w:val="ProductList-Body"/>
      </w:pPr>
      <w:r>
        <w:t>Els Usuaris amb una llicència de l'Office 365 o el Microsoft 365 poden fer servir el Visio en el mode Funcionalitat Reduïda per veure i imprimir arxius.</w:t>
      </w:r>
    </w:p>
    <w:p w14:paraId="23B2EBEC"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1682A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18E09"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D2025C2" w14:textId="77777777" w:rsidR="006829A6" w:rsidRDefault="006829A6">
      <w:pPr>
        <w:pStyle w:val="ProductList-Body"/>
      </w:pPr>
    </w:p>
    <w:p w14:paraId="45554D5B" w14:textId="77777777" w:rsidR="006829A6" w:rsidRDefault="00BA0A96">
      <w:pPr>
        <w:pStyle w:val="ProductList-Offering2HeadingNoBorder"/>
        <w:outlineLvl w:val="2"/>
      </w:pPr>
      <w:bookmarkStart w:id="291" w:name="_Sec1217"/>
      <w:r>
        <w:t>Workplace Analytics</w:t>
      </w:r>
      <w:bookmarkEnd w:id="291"/>
      <w:r>
        <w:fldChar w:fldCharType="begin"/>
      </w:r>
      <w:r>
        <w:instrText xml:space="preserve"> TC "</w:instrText>
      </w:r>
      <w:bookmarkStart w:id="292" w:name="_Toc36309607"/>
      <w:r>
        <w:instrText>Workplace Analytics</w:instrText>
      </w:r>
      <w:bookmarkEnd w:id="292"/>
      <w:r>
        <w:instrText>" \l 3</w:instrText>
      </w:r>
      <w:r>
        <w:fldChar w:fldCharType="end"/>
      </w:r>
    </w:p>
    <w:p w14:paraId="748579A4" w14:textId="77777777" w:rsidR="006829A6" w:rsidRDefault="00BA0A96">
      <w:pPr>
        <w:pStyle w:val="ProductList-Offering1SubSection"/>
        <w:outlineLvl w:val="3"/>
      </w:pPr>
      <w:bookmarkStart w:id="293" w:name="_Sec1218"/>
      <w:r>
        <w:t>Disponibilitat del Programa</w:t>
      </w:r>
      <w:bookmarkEnd w:id="293"/>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6829A6" w14:paraId="7274CC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9883C3" w14:textId="77777777" w:rsidR="006829A6" w:rsidRDefault="00BA0A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9039AFE"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DE33A"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329EB"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C1454"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4D361"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DE343"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475ED"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CF736"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4C4F5"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73612220" w14:textId="77777777">
        <w:tc>
          <w:tcPr>
            <w:tcW w:w="4520" w:type="dxa"/>
            <w:tcBorders>
              <w:top w:val="none" w:sz="4" w:space="0" w:color="BFBFBF"/>
              <w:left w:val="none" w:sz="4" w:space="0" w:color="000000"/>
              <w:bottom w:val="none" w:sz="4" w:space="0" w:color="7F7F7F"/>
              <w:right w:val="none" w:sz="4" w:space="0" w:color="000000"/>
            </w:tcBorders>
          </w:tcPr>
          <w:p w14:paraId="05C457BB" w14:textId="77777777" w:rsidR="006829A6" w:rsidRDefault="00BA0A96">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5866481F"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A70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823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886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7EE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598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7D2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B9A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471E" w14:textId="77777777" w:rsidR="006829A6" w:rsidRDefault="006829A6">
            <w:pPr>
              <w:pStyle w:val="ProductList-TableBody"/>
              <w:jc w:val="center"/>
            </w:pPr>
          </w:p>
        </w:tc>
      </w:tr>
    </w:tbl>
    <w:p w14:paraId="70670E13" w14:textId="77777777" w:rsidR="006829A6" w:rsidRDefault="00BA0A96">
      <w:pPr>
        <w:pStyle w:val="ProductList-Offering1SubSection"/>
        <w:outlineLvl w:val="3"/>
      </w:pPr>
      <w:bookmarkStart w:id="294" w:name="_Sec1219"/>
      <w:r>
        <w:t>Condicions del Producte</w:t>
      </w:r>
      <w:bookmarkEnd w:id="294"/>
    </w:p>
    <w:tbl>
      <w:tblPr>
        <w:tblStyle w:val="PURTable"/>
        <w:tblW w:w="0" w:type="dxa"/>
        <w:tblLook w:val="04A0" w:firstRow="1" w:lastRow="0" w:firstColumn="1" w:lastColumn="0" w:noHBand="0" w:noVBand="1"/>
      </w:tblPr>
      <w:tblGrid>
        <w:gridCol w:w="3636"/>
        <w:gridCol w:w="3633"/>
        <w:gridCol w:w="3647"/>
      </w:tblGrid>
      <w:tr w:rsidR="006829A6" w14:paraId="28F6D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3D0D6"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BF64CE"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8AFC1F"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29A6" w14:paraId="1E24F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CFE0"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7D2C"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CEB0" w14:textId="77777777" w:rsidR="006829A6" w:rsidRDefault="00BA0A96">
            <w:pPr>
              <w:pStyle w:val="ProductList-TableBody"/>
            </w:pPr>
            <w:r>
              <w:rPr>
                <w:color w:val="404040"/>
              </w:rPr>
              <w:t>Promocions: N/A</w:t>
            </w:r>
          </w:p>
        </w:tc>
      </w:tr>
      <w:tr w:rsidR="006829A6" w14:paraId="32DC2781" w14:textId="77777777">
        <w:tc>
          <w:tcPr>
            <w:tcW w:w="4040" w:type="dxa"/>
            <w:tcBorders>
              <w:top w:val="single" w:sz="4" w:space="0" w:color="000000"/>
              <w:left w:val="single" w:sz="4" w:space="0" w:color="000000"/>
              <w:bottom w:val="single" w:sz="4" w:space="0" w:color="000000"/>
              <w:right w:val="single" w:sz="4" w:space="0" w:color="000000"/>
            </w:tcBorders>
          </w:tcPr>
          <w:p w14:paraId="0B2F2142"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A1B98E0"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FC4902E"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29A6" w14:paraId="1F2F1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3DD4"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924D02C"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FFE1" w14:textId="77777777" w:rsidR="006829A6" w:rsidRDefault="006829A6">
            <w:pPr>
              <w:pStyle w:val="ProductList-TableBody"/>
            </w:pPr>
          </w:p>
        </w:tc>
      </w:tr>
    </w:tbl>
    <w:p w14:paraId="6BA00162"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6D5ED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1F772"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9988D97" w14:textId="77777777" w:rsidR="006829A6" w:rsidRDefault="006829A6">
      <w:pPr>
        <w:pStyle w:val="ProductList-Body"/>
      </w:pPr>
    </w:p>
    <w:p w14:paraId="1C7CD591" w14:textId="77777777" w:rsidR="006829A6" w:rsidRDefault="00BA0A96">
      <w:pPr>
        <w:pStyle w:val="ProductList-OfferingGroupHeading"/>
        <w:outlineLvl w:val="1"/>
      </w:pPr>
      <w:bookmarkStart w:id="295" w:name="_Sec635"/>
      <w:r>
        <w:t>Altres Serveis Online</w:t>
      </w:r>
      <w:bookmarkEnd w:id="295"/>
      <w:r>
        <w:fldChar w:fldCharType="begin"/>
      </w:r>
      <w:r>
        <w:instrText xml:space="preserve"> TC "</w:instrText>
      </w:r>
      <w:bookmarkStart w:id="296" w:name="_Toc36309608"/>
      <w:r>
        <w:instrText>Altres Serveis Online</w:instrText>
      </w:r>
      <w:bookmarkEnd w:id="296"/>
      <w:r>
        <w:instrText>" \l 2</w:instrText>
      </w:r>
      <w:r>
        <w:fldChar w:fldCharType="end"/>
      </w:r>
    </w:p>
    <w:p w14:paraId="7C19CAE1" w14:textId="77777777" w:rsidR="006829A6" w:rsidRDefault="00BA0A96">
      <w:pPr>
        <w:pStyle w:val="ProductList-Offering2HeadingNoBorder"/>
        <w:outlineLvl w:val="2"/>
      </w:pPr>
      <w:bookmarkStart w:id="297" w:name="_Sec670"/>
      <w:r>
        <w:t>Mapes del Bing</w:t>
      </w:r>
      <w:bookmarkEnd w:id="297"/>
      <w:r>
        <w:fldChar w:fldCharType="begin"/>
      </w:r>
      <w:r>
        <w:instrText xml:space="preserve"> TC "</w:instrText>
      </w:r>
      <w:bookmarkStart w:id="298" w:name="_Toc36309609"/>
      <w:r>
        <w:instrText>Mapes del Bing</w:instrText>
      </w:r>
      <w:bookmarkEnd w:id="298"/>
      <w:r>
        <w:instrText>" \l 3</w:instrText>
      </w:r>
      <w:r>
        <w:fldChar w:fldCharType="end"/>
      </w:r>
    </w:p>
    <w:p w14:paraId="04890437" w14:textId="77777777" w:rsidR="006829A6" w:rsidRDefault="00BA0A96">
      <w:pPr>
        <w:pStyle w:val="ProductList-Offering1SubSection"/>
        <w:outlineLvl w:val="3"/>
      </w:pPr>
      <w:bookmarkStart w:id="299" w:name="_Sec726"/>
      <w:r>
        <w:t>1. Disponibilitat del Programa</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829A6" w14:paraId="466021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7369CE"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1AEC3AD"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59465"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ACAA5"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D019F"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3F6E5"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389A2"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3C88B"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15B49"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7AA61"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15862730" w14:textId="77777777">
        <w:tc>
          <w:tcPr>
            <w:tcW w:w="4660" w:type="dxa"/>
            <w:tcBorders>
              <w:top w:val="single" w:sz="6" w:space="0" w:color="FFFFFF"/>
              <w:left w:val="none" w:sz="4" w:space="0" w:color="6E6E6E"/>
              <w:bottom w:val="dashed" w:sz="4" w:space="0" w:color="BFBFBF"/>
              <w:right w:val="none" w:sz="4" w:space="0" w:color="6E6E6E"/>
            </w:tcBorders>
          </w:tcPr>
          <w:p w14:paraId="70E5D420" w14:textId="77777777" w:rsidR="006829A6" w:rsidRDefault="00BA0A96">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07B77A" w14:textId="77777777" w:rsidR="006829A6" w:rsidRDefault="00BA0A9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93D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8F9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ECA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7C56"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0AA4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917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EE4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3CDAC" w14:textId="77777777" w:rsidR="006829A6" w:rsidRDefault="006829A6">
            <w:pPr>
              <w:pStyle w:val="ProductList-TableBody"/>
              <w:jc w:val="center"/>
            </w:pPr>
          </w:p>
        </w:tc>
      </w:tr>
      <w:tr w:rsidR="006829A6" w14:paraId="430C25F7" w14:textId="77777777">
        <w:tc>
          <w:tcPr>
            <w:tcW w:w="4660" w:type="dxa"/>
            <w:tcBorders>
              <w:top w:val="dashed" w:sz="4" w:space="0" w:color="BFBFBF"/>
              <w:left w:val="none" w:sz="4" w:space="0" w:color="6E6E6E"/>
              <w:bottom w:val="dashed" w:sz="4" w:space="0" w:color="BFBFBF"/>
              <w:right w:val="none" w:sz="4" w:space="0" w:color="6E6E6E"/>
            </w:tcBorders>
          </w:tcPr>
          <w:p w14:paraId="569A1EE6" w14:textId="77777777" w:rsidR="006829A6" w:rsidRDefault="00BA0A96">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03BD0" w14:textId="77777777" w:rsidR="006829A6" w:rsidRDefault="00BA0A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87B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03C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D946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37D0"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1253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A19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011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892C" w14:textId="77777777" w:rsidR="006829A6" w:rsidRDefault="006829A6">
            <w:pPr>
              <w:pStyle w:val="ProductList-TableBody"/>
              <w:jc w:val="center"/>
            </w:pPr>
          </w:p>
        </w:tc>
      </w:tr>
      <w:tr w:rsidR="006829A6" w14:paraId="2F42C35F" w14:textId="77777777">
        <w:tc>
          <w:tcPr>
            <w:tcW w:w="4660" w:type="dxa"/>
            <w:tcBorders>
              <w:top w:val="dashed" w:sz="4" w:space="0" w:color="BFBFBF"/>
              <w:left w:val="none" w:sz="4" w:space="0" w:color="6E6E6E"/>
              <w:bottom w:val="dashed" w:sz="4" w:space="0" w:color="BFBFBF"/>
              <w:right w:val="none" w:sz="4" w:space="0" w:color="6E6E6E"/>
            </w:tcBorders>
          </w:tcPr>
          <w:p w14:paraId="44194B6C" w14:textId="77777777" w:rsidR="006829A6" w:rsidRDefault="00BA0A96">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F4E25" w14:textId="77777777" w:rsidR="006829A6" w:rsidRDefault="00BA0A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A81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ABE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DC6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F02D"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ADE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B88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FAF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AD5D" w14:textId="77777777" w:rsidR="006829A6" w:rsidRDefault="006829A6">
            <w:pPr>
              <w:pStyle w:val="ProductList-TableBody"/>
              <w:jc w:val="center"/>
            </w:pPr>
          </w:p>
        </w:tc>
      </w:tr>
      <w:tr w:rsidR="006829A6" w14:paraId="3DE38707" w14:textId="77777777">
        <w:tc>
          <w:tcPr>
            <w:tcW w:w="4660" w:type="dxa"/>
            <w:tcBorders>
              <w:top w:val="dashed" w:sz="4" w:space="0" w:color="BFBFBF"/>
              <w:left w:val="none" w:sz="4" w:space="0" w:color="6E6E6E"/>
              <w:bottom w:val="dashed" w:sz="4" w:space="0" w:color="BFBFBF"/>
              <w:right w:val="none" w:sz="4" w:space="0" w:color="6E6E6E"/>
            </w:tcBorders>
          </w:tcPr>
          <w:p w14:paraId="2F4DCD48" w14:textId="77777777" w:rsidR="006829A6" w:rsidRDefault="00BA0A96">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91EB8" w14:textId="77777777" w:rsidR="006829A6" w:rsidRDefault="00BA0A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515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9179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A393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ED72"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F3C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BA9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18C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A583" w14:textId="77777777" w:rsidR="006829A6" w:rsidRDefault="006829A6">
            <w:pPr>
              <w:pStyle w:val="ProductList-TableBody"/>
              <w:jc w:val="center"/>
            </w:pPr>
          </w:p>
        </w:tc>
      </w:tr>
      <w:tr w:rsidR="006829A6" w14:paraId="63C74F86" w14:textId="77777777">
        <w:tc>
          <w:tcPr>
            <w:tcW w:w="4660" w:type="dxa"/>
            <w:tcBorders>
              <w:top w:val="dashed" w:sz="4" w:space="0" w:color="BFBFBF"/>
              <w:left w:val="none" w:sz="4" w:space="0" w:color="6E6E6E"/>
              <w:bottom w:val="dashed" w:sz="4" w:space="0" w:color="BFBFBF"/>
              <w:right w:val="none" w:sz="4" w:space="0" w:color="6E6E6E"/>
            </w:tcBorders>
          </w:tcPr>
          <w:p w14:paraId="5CBFFBB8" w14:textId="77777777" w:rsidR="006829A6" w:rsidRDefault="00BA0A96">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8BC6D" w14:textId="77777777" w:rsidR="006829A6" w:rsidRDefault="00BA0A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81B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ABE7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E6A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75E6"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DB00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D9B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735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C72A8" w14:textId="77777777" w:rsidR="006829A6" w:rsidRDefault="006829A6">
            <w:pPr>
              <w:pStyle w:val="ProductList-TableBody"/>
              <w:jc w:val="center"/>
            </w:pPr>
          </w:p>
        </w:tc>
      </w:tr>
      <w:tr w:rsidR="006829A6" w14:paraId="29892666" w14:textId="77777777">
        <w:tc>
          <w:tcPr>
            <w:tcW w:w="4660" w:type="dxa"/>
            <w:tcBorders>
              <w:top w:val="dashed" w:sz="4" w:space="0" w:color="BFBFBF"/>
              <w:left w:val="none" w:sz="4" w:space="0" w:color="6E6E6E"/>
              <w:bottom w:val="dashed" w:sz="4" w:space="0" w:color="BFBFBF"/>
              <w:right w:val="none" w:sz="4" w:space="0" w:color="6E6E6E"/>
            </w:tcBorders>
          </w:tcPr>
          <w:p w14:paraId="7042C63B" w14:textId="77777777" w:rsidR="006829A6" w:rsidRDefault="00BA0A96">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BBD9E" w14:textId="77777777" w:rsidR="006829A6" w:rsidRDefault="00BA0A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3DB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ACE8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EA1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394A"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A9E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74A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6A0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A8B91" w14:textId="77777777" w:rsidR="006829A6" w:rsidRDefault="006829A6">
            <w:pPr>
              <w:pStyle w:val="ProductList-TableBody"/>
              <w:jc w:val="center"/>
            </w:pPr>
          </w:p>
        </w:tc>
      </w:tr>
      <w:tr w:rsidR="006829A6" w14:paraId="2F6DFD20" w14:textId="77777777">
        <w:tc>
          <w:tcPr>
            <w:tcW w:w="4660" w:type="dxa"/>
            <w:tcBorders>
              <w:top w:val="dashed" w:sz="4" w:space="0" w:color="BFBFBF"/>
              <w:left w:val="none" w:sz="4" w:space="0" w:color="6E6E6E"/>
              <w:bottom w:val="dashed" w:sz="4" w:space="0" w:color="BFBFBF"/>
              <w:right w:val="none" w:sz="4" w:space="0" w:color="6E6E6E"/>
            </w:tcBorders>
          </w:tcPr>
          <w:p w14:paraId="0D92E00A" w14:textId="77777777" w:rsidR="006829A6" w:rsidRDefault="00BA0A96">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98FF6" w14:textId="77777777" w:rsidR="006829A6" w:rsidRDefault="00BA0A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B04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B5A7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9D2A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5710"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2BBD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9F7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83F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35AE" w14:textId="77777777" w:rsidR="006829A6" w:rsidRDefault="006829A6">
            <w:pPr>
              <w:pStyle w:val="ProductList-TableBody"/>
              <w:jc w:val="center"/>
            </w:pPr>
          </w:p>
        </w:tc>
      </w:tr>
      <w:tr w:rsidR="006829A6" w14:paraId="6CF9765C" w14:textId="77777777">
        <w:tc>
          <w:tcPr>
            <w:tcW w:w="4660" w:type="dxa"/>
            <w:tcBorders>
              <w:top w:val="dashed" w:sz="4" w:space="0" w:color="BFBFBF"/>
              <w:left w:val="none" w:sz="4" w:space="0" w:color="6E6E6E"/>
              <w:bottom w:val="dashed" w:sz="4" w:space="0" w:color="BFBFBF"/>
              <w:right w:val="none" w:sz="4" w:space="0" w:color="6E6E6E"/>
            </w:tcBorders>
          </w:tcPr>
          <w:p w14:paraId="29946ED9" w14:textId="77777777" w:rsidR="006829A6" w:rsidRDefault="00BA0A96">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D337A" w14:textId="77777777" w:rsidR="006829A6" w:rsidRDefault="00BA0A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B57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C65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794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B266"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0B47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290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A55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501F9" w14:textId="77777777" w:rsidR="006829A6" w:rsidRDefault="006829A6">
            <w:pPr>
              <w:pStyle w:val="ProductList-TableBody"/>
              <w:jc w:val="center"/>
            </w:pPr>
          </w:p>
        </w:tc>
      </w:tr>
      <w:tr w:rsidR="006829A6" w14:paraId="0B5EFBA3" w14:textId="77777777">
        <w:tc>
          <w:tcPr>
            <w:tcW w:w="4660" w:type="dxa"/>
            <w:tcBorders>
              <w:top w:val="dashed" w:sz="4" w:space="0" w:color="BFBFBF"/>
              <w:left w:val="none" w:sz="4" w:space="0" w:color="6E6E6E"/>
              <w:bottom w:val="dashed" w:sz="4" w:space="0" w:color="BFBFBF"/>
              <w:right w:val="none" w:sz="4" w:space="0" w:color="6E6E6E"/>
            </w:tcBorders>
          </w:tcPr>
          <w:p w14:paraId="393E9D82" w14:textId="77777777" w:rsidR="006829A6" w:rsidRDefault="00BA0A96">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D6842" w14:textId="77777777" w:rsidR="006829A6" w:rsidRDefault="00BA0A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724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D365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F58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5BC3"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2120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1CE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015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599E" w14:textId="77777777" w:rsidR="006829A6" w:rsidRDefault="006829A6">
            <w:pPr>
              <w:pStyle w:val="ProductList-TableBody"/>
              <w:jc w:val="center"/>
            </w:pPr>
          </w:p>
        </w:tc>
      </w:tr>
      <w:tr w:rsidR="006829A6" w14:paraId="7E3AE91D" w14:textId="77777777">
        <w:tc>
          <w:tcPr>
            <w:tcW w:w="4660" w:type="dxa"/>
            <w:tcBorders>
              <w:top w:val="dashed" w:sz="4" w:space="0" w:color="BFBFBF"/>
              <w:left w:val="none" w:sz="4" w:space="0" w:color="6E6E6E"/>
              <w:bottom w:val="dashed" w:sz="4" w:space="0" w:color="BFBFBF"/>
              <w:right w:val="none" w:sz="4" w:space="0" w:color="6E6E6E"/>
            </w:tcBorders>
          </w:tcPr>
          <w:p w14:paraId="55E84BCB" w14:textId="77777777" w:rsidR="006829A6" w:rsidRDefault="00BA0A96">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091B2" w14:textId="77777777" w:rsidR="006829A6" w:rsidRDefault="00BA0A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498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C78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D60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20BB"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988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35E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8D4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3CD61" w14:textId="77777777" w:rsidR="006829A6" w:rsidRDefault="006829A6">
            <w:pPr>
              <w:pStyle w:val="ProductList-TableBody"/>
              <w:jc w:val="center"/>
            </w:pPr>
          </w:p>
        </w:tc>
      </w:tr>
      <w:tr w:rsidR="006829A6" w14:paraId="2130FD4B" w14:textId="77777777">
        <w:tc>
          <w:tcPr>
            <w:tcW w:w="4660" w:type="dxa"/>
            <w:tcBorders>
              <w:top w:val="dashed" w:sz="4" w:space="0" w:color="BFBFBF"/>
              <w:left w:val="none" w:sz="4" w:space="0" w:color="6E6E6E"/>
              <w:bottom w:val="dashed" w:sz="4" w:space="0" w:color="BFBFBF"/>
              <w:right w:val="none" w:sz="4" w:space="0" w:color="6E6E6E"/>
            </w:tcBorders>
          </w:tcPr>
          <w:p w14:paraId="350DE670" w14:textId="77777777" w:rsidR="006829A6" w:rsidRDefault="00BA0A96">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E158D" w14:textId="77777777" w:rsidR="006829A6" w:rsidRDefault="00BA0A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AB4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0696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9CF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E34DC"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E901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EC9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2AF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E8A6C" w14:textId="77777777" w:rsidR="006829A6" w:rsidRDefault="006829A6">
            <w:pPr>
              <w:pStyle w:val="ProductList-TableBody"/>
              <w:jc w:val="center"/>
            </w:pPr>
          </w:p>
        </w:tc>
      </w:tr>
      <w:tr w:rsidR="006829A6" w14:paraId="052F4C4A" w14:textId="77777777">
        <w:tc>
          <w:tcPr>
            <w:tcW w:w="4660" w:type="dxa"/>
            <w:tcBorders>
              <w:top w:val="dashed" w:sz="4" w:space="0" w:color="BFBFBF"/>
              <w:left w:val="none" w:sz="4" w:space="0" w:color="6E6E6E"/>
              <w:bottom w:val="dashed" w:sz="4" w:space="0" w:color="BFBFBF"/>
              <w:right w:val="none" w:sz="4" w:space="0" w:color="6E6E6E"/>
            </w:tcBorders>
          </w:tcPr>
          <w:p w14:paraId="6F71F897" w14:textId="77777777" w:rsidR="006829A6" w:rsidRDefault="00BA0A96">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AAA9A" w14:textId="77777777" w:rsidR="006829A6" w:rsidRDefault="00BA0A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7F3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0D77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049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074D"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F00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712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3C7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68FB" w14:textId="77777777" w:rsidR="006829A6" w:rsidRDefault="006829A6">
            <w:pPr>
              <w:pStyle w:val="ProductList-TableBody"/>
              <w:jc w:val="center"/>
            </w:pPr>
          </w:p>
        </w:tc>
      </w:tr>
      <w:tr w:rsidR="006829A6" w14:paraId="3C3B9982" w14:textId="77777777">
        <w:tc>
          <w:tcPr>
            <w:tcW w:w="4660" w:type="dxa"/>
            <w:tcBorders>
              <w:top w:val="dashed" w:sz="4" w:space="0" w:color="BFBFBF"/>
              <w:left w:val="none" w:sz="4" w:space="0" w:color="6E6E6E"/>
              <w:bottom w:val="dashed" w:sz="4" w:space="0" w:color="BFBFBF"/>
              <w:right w:val="none" w:sz="4" w:space="0" w:color="6E6E6E"/>
            </w:tcBorders>
          </w:tcPr>
          <w:p w14:paraId="028E63F7" w14:textId="77777777" w:rsidR="006829A6" w:rsidRDefault="00BA0A96">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DAD3C"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9A9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2BE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704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E79A"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DF08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9FB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470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CFF4" w14:textId="77777777" w:rsidR="006829A6" w:rsidRDefault="006829A6">
            <w:pPr>
              <w:pStyle w:val="ProductList-TableBody"/>
              <w:jc w:val="center"/>
            </w:pPr>
          </w:p>
        </w:tc>
      </w:tr>
      <w:tr w:rsidR="006829A6" w14:paraId="24C171A0" w14:textId="77777777">
        <w:tc>
          <w:tcPr>
            <w:tcW w:w="4660" w:type="dxa"/>
            <w:tcBorders>
              <w:top w:val="dashed" w:sz="4" w:space="0" w:color="BFBFBF"/>
              <w:left w:val="none" w:sz="4" w:space="0" w:color="6E6E6E"/>
              <w:bottom w:val="dashed" w:sz="4" w:space="0" w:color="BFBFBF"/>
              <w:right w:val="none" w:sz="4" w:space="0" w:color="6E6E6E"/>
            </w:tcBorders>
          </w:tcPr>
          <w:p w14:paraId="557CF035" w14:textId="77777777" w:rsidR="006829A6" w:rsidRDefault="00BA0A96">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8153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CC4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FC68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139F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50D0"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145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A3E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9B4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BBC7" w14:textId="77777777" w:rsidR="006829A6" w:rsidRDefault="006829A6">
            <w:pPr>
              <w:pStyle w:val="ProductList-TableBody"/>
              <w:jc w:val="center"/>
            </w:pPr>
          </w:p>
        </w:tc>
      </w:tr>
      <w:tr w:rsidR="006829A6" w14:paraId="0D1002DF" w14:textId="77777777">
        <w:tc>
          <w:tcPr>
            <w:tcW w:w="4660" w:type="dxa"/>
            <w:tcBorders>
              <w:top w:val="dashed" w:sz="4" w:space="0" w:color="BFBFBF"/>
              <w:left w:val="none" w:sz="4" w:space="0" w:color="6E6E6E"/>
              <w:bottom w:val="dashed" w:sz="4" w:space="0" w:color="BFBFBF"/>
              <w:right w:val="none" w:sz="4" w:space="0" w:color="6E6E6E"/>
            </w:tcBorders>
          </w:tcPr>
          <w:p w14:paraId="2C30C0AC" w14:textId="77777777" w:rsidR="006829A6" w:rsidRDefault="00BA0A96">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C4D2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42E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C910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C14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F8FF"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52DD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98A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2EC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E495" w14:textId="77777777" w:rsidR="006829A6" w:rsidRDefault="006829A6">
            <w:pPr>
              <w:pStyle w:val="ProductList-TableBody"/>
              <w:jc w:val="center"/>
            </w:pPr>
          </w:p>
        </w:tc>
      </w:tr>
      <w:tr w:rsidR="006829A6" w14:paraId="118FB9AF" w14:textId="77777777">
        <w:tc>
          <w:tcPr>
            <w:tcW w:w="4660" w:type="dxa"/>
            <w:tcBorders>
              <w:top w:val="dashed" w:sz="4" w:space="0" w:color="BFBFBF"/>
              <w:left w:val="none" w:sz="4" w:space="0" w:color="6E6E6E"/>
              <w:bottom w:val="dashed" w:sz="4" w:space="0" w:color="BFBFBF"/>
              <w:right w:val="none" w:sz="4" w:space="0" w:color="6E6E6E"/>
            </w:tcBorders>
          </w:tcPr>
          <w:p w14:paraId="3A4AD737" w14:textId="77777777" w:rsidR="006829A6" w:rsidRDefault="00BA0A96">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F274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C7E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CA9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0A7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C926"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ADF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C90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AAA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761C" w14:textId="77777777" w:rsidR="006829A6" w:rsidRDefault="006829A6">
            <w:pPr>
              <w:pStyle w:val="ProductList-TableBody"/>
              <w:jc w:val="center"/>
            </w:pPr>
          </w:p>
        </w:tc>
      </w:tr>
      <w:tr w:rsidR="006829A6" w14:paraId="26DC8D26" w14:textId="77777777">
        <w:tc>
          <w:tcPr>
            <w:tcW w:w="4660" w:type="dxa"/>
            <w:tcBorders>
              <w:top w:val="dashed" w:sz="4" w:space="0" w:color="BFBFBF"/>
              <w:left w:val="none" w:sz="4" w:space="0" w:color="6E6E6E"/>
              <w:bottom w:val="dashed" w:sz="4" w:space="0" w:color="BFBFBF"/>
              <w:right w:val="none" w:sz="4" w:space="0" w:color="6E6E6E"/>
            </w:tcBorders>
          </w:tcPr>
          <w:p w14:paraId="51D33A2D" w14:textId="77777777" w:rsidR="006829A6" w:rsidRDefault="00BA0A96">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BB4C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12E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EF2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3B2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2EEA"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9D4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7CB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318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DE1A" w14:textId="77777777" w:rsidR="006829A6" w:rsidRDefault="006829A6">
            <w:pPr>
              <w:pStyle w:val="ProductList-TableBody"/>
              <w:jc w:val="center"/>
            </w:pPr>
          </w:p>
        </w:tc>
      </w:tr>
    </w:tbl>
    <w:p w14:paraId="761FAE76" w14:textId="77777777" w:rsidR="006829A6" w:rsidRDefault="00BA0A96">
      <w:pPr>
        <w:pStyle w:val="ProductList-Offering1SubSection"/>
        <w:outlineLvl w:val="3"/>
      </w:pPr>
      <w:bookmarkStart w:id="300" w:name="_Sec781"/>
      <w:r>
        <w:t>2. Condicions del Producte</w:t>
      </w:r>
      <w:bookmarkEnd w:id="300"/>
    </w:p>
    <w:tbl>
      <w:tblPr>
        <w:tblStyle w:val="PURTable"/>
        <w:tblW w:w="0" w:type="dxa"/>
        <w:tblLook w:val="04A0" w:firstRow="1" w:lastRow="0" w:firstColumn="1" w:lastColumn="0" w:noHBand="0" w:noVBand="1"/>
      </w:tblPr>
      <w:tblGrid>
        <w:gridCol w:w="3636"/>
        <w:gridCol w:w="3633"/>
        <w:gridCol w:w="3647"/>
      </w:tblGrid>
      <w:tr w:rsidR="006829A6" w14:paraId="6A160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4E5E5"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A453EF"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4FE8B" w14:textId="77777777" w:rsidR="006829A6" w:rsidRDefault="00BA0A96">
            <w:pPr>
              <w:pStyle w:val="ProductList-TableBody"/>
            </w:pPr>
            <w:r>
              <w:rPr>
                <w:color w:val="404040"/>
              </w:rPr>
              <w:t>Elegibilitat per Ampliar Termini: N/A</w:t>
            </w:r>
          </w:p>
        </w:tc>
      </w:tr>
      <w:tr w:rsidR="006829A6" w14:paraId="399B7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31AC"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8108"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D8D0" w14:textId="77777777" w:rsidR="006829A6" w:rsidRDefault="00BA0A96">
            <w:pPr>
              <w:pStyle w:val="ProductList-TableBody"/>
            </w:pPr>
            <w:r>
              <w:rPr>
                <w:color w:val="404040"/>
              </w:rPr>
              <w:t>Promocions: N/A</w:t>
            </w:r>
          </w:p>
        </w:tc>
      </w:tr>
      <w:tr w:rsidR="006829A6" w14:paraId="41488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9B8D"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3681" w14:textId="77777777" w:rsidR="006829A6" w:rsidRDefault="00BA0A9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DB3D" w14:textId="77777777" w:rsidR="006829A6" w:rsidRDefault="00BA0A96">
            <w:pPr>
              <w:pStyle w:val="ProductList-TableBody"/>
            </w:pPr>
            <w:r>
              <w:rPr>
                <w:color w:val="404040"/>
              </w:rPr>
              <w:t>Opció de Reducció (SCE): N/A</w:t>
            </w:r>
          </w:p>
        </w:tc>
      </w:tr>
      <w:tr w:rsidR="006829A6" w14:paraId="13755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B68FE"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A273" w14:textId="77777777" w:rsidR="006829A6" w:rsidRDefault="00BA0A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0F3D" w14:textId="77777777" w:rsidR="006829A6" w:rsidRDefault="006829A6">
            <w:pPr>
              <w:pStyle w:val="ProductList-TableBody"/>
            </w:pPr>
          </w:p>
        </w:tc>
      </w:tr>
    </w:tbl>
    <w:p w14:paraId="1846C3A9" w14:textId="77777777" w:rsidR="006829A6" w:rsidRDefault="006829A6">
      <w:pPr>
        <w:pStyle w:val="ProductList-Body"/>
      </w:pPr>
    </w:p>
    <w:p w14:paraId="6DCCF924" w14:textId="77777777" w:rsidR="006829A6" w:rsidRDefault="00BA0A96">
      <w:pPr>
        <w:pStyle w:val="ProductList-ClauseHeading"/>
        <w:outlineLvl w:val="4"/>
      </w:pPr>
      <w:r>
        <w:t>2.1 Transaccions Facturables</w:t>
      </w:r>
    </w:p>
    <w:p w14:paraId="6B7ED69B" w14:textId="77777777" w:rsidR="006829A6" w:rsidRDefault="00BA0A96">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7BFBF450" w14:textId="77777777" w:rsidR="006829A6" w:rsidRDefault="006829A6">
      <w:pPr>
        <w:pStyle w:val="ProductList-Body"/>
      </w:pPr>
    </w:p>
    <w:p w14:paraId="0BD89295" w14:textId="77777777" w:rsidR="006829A6" w:rsidRDefault="00BA0A96">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0E7C18CD" w14:textId="77777777" w:rsidR="006829A6" w:rsidRDefault="006829A6">
      <w:pPr>
        <w:pStyle w:val="ProductList-Body"/>
      </w:pPr>
    </w:p>
    <w:p w14:paraId="49D02C91" w14:textId="77777777" w:rsidR="006829A6" w:rsidRDefault="00BA0A96">
      <w:pPr>
        <w:pStyle w:val="ProductList-ClauseHeading"/>
        <w:outlineLvl w:val="4"/>
      </w:pPr>
      <w:r>
        <w:t>2.2 Requisits de Gestió d'Actius Mòbils Per Actiu</w:t>
      </w:r>
    </w:p>
    <w:p w14:paraId="524A8413" w14:textId="77777777" w:rsidR="006829A6" w:rsidRDefault="00BA0A96">
      <w:pPr>
        <w:pStyle w:val="ProductList-Body"/>
      </w:pPr>
      <w:r>
        <w:t xml:space="preserve">Les ofertes següents requereixen una llicència de Gestió d'Actius Mòbils Per Subscripció Mensual d'Actius: </w:t>
      </w:r>
    </w:p>
    <w:p w14:paraId="0FB9BF19" w14:textId="77777777" w:rsidR="006829A6" w:rsidRDefault="00BA0A96" w:rsidP="00BA0A96">
      <w:pPr>
        <w:pStyle w:val="ProductList-Bullet"/>
        <w:numPr>
          <w:ilvl w:val="0"/>
          <w:numId w:val="50"/>
        </w:numPr>
      </w:pPr>
      <w:r>
        <w:t xml:space="preserve">Matriu de Distàncies Per Actiu Automàtic </w:t>
      </w:r>
    </w:p>
    <w:p w14:paraId="63E4CEAA" w14:textId="77777777" w:rsidR="006829A6" w:rsidRDefault="00BA0A96" w:rsidP="00BA0A96">
      <w:pPr>
        <w:pStyle w:val="ProductList-Bullet"/>
        <w:numPr>
          <w:ilvl w:val="0"/>
          <w:numId w:val="50"/>
        </w:numPr>
      </w:pPr>
      <w:r>
        <w:t xml:space="preserve">Matriu de Distàncies Per Actiu Manual </w:t>
      </w:r>
    </w:p>
    <w:p w14:paraId="5BD92C85" w14:textId="77777777" w:rsidR="006829A6" w:rsidRDefault="00BA0A96" w:rsidP="00BA0A96">
      <w:pPr>
        <w:pStyle w:val="ProductList-Bullet"/>
        <w:numPr>
          <w:ilvl w:val="0"/>
          <w:numId w:val="50"/>
        </w:numPr>
      </w:pPr>
      <w:r>
        <w:t xml:space="preserve">Rutes per a Camió Per Actiu </w:t>
      </w:r>
    </w:p>
    <w:p w14:paraId="358DBF36" w14:textId="77777777" w:rsidR="006829A6" w:rsidRDefault="00BA0A96" w:rsidP="00BA0A96">
      <w:pPr>
        <w:pStyle w:val="ProductList-Bullet"/>
        <w:numPr>
          <w:ilvl w:val="0"/>
          <w:numId w:val="50"/>
        </w:numPr>
      </w:pPr>
      <w:r>
        <w:t>Anàlisi de Conducció Per Actiu</w:t>
      </w:r>
    </w:p>
    <w:p w14:paraId="19ED4CBE"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567CA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5CB7F"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06860501" w14:textId="77777777" w:rsidR="006829A6" w:rsidRDefault="006829A6">
      <w:pPr>
        <w:pStyle w:val="ProductList-Body"/>
      </w:pPr>
    </w:p>
    <w:p w14:paraId="5E7AAE36" w14:textId="77777777" w:rsidR="006829A6" w:rsidRDefault="00BA0A9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09610"/>
      <w:r>
        <w:instrText>Microsoft Power Platform</w:instrText>
      </w:r>
      <w:bookmarkEnd w:id="302"/>
      <w:r>
        <w:instrText>" \l 3</w:instrText>
      </w:r>
      <w:r>
        <w:fldChar w:fldCharType="end"/>
      </w:r>
    </w:p>
    <w:p w14:paraId="237A25F6" w14:textId="77777777" w:rsidR="006829A6" w:rsidRDefault="00BA0A96">
      <w:pPr>
        <w:pStyle w:val="ProductList-Offering1SubSection"/>
        <w:outlineLvl w:val="3"/>
      </w:pPr>
      <w:bookmarkStart w:id="303" w:name="_Sec730"/>
      <w:r>
        <w:t>1. Disponibilitat del Programa</w:t>
      </w:r>
      <w:bookmarkEnd w:id="303"/>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829A6" w14:paraId="79DA9A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0F07C4"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BA9A2EC" w14:textId="77777777" w:rsidR="006829A6" w:rsidRDefault="00BA0A96">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35DC24D5"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DC4D6"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52E31"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9EF96"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9028B"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3590D"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C22CD"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FD0D0"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2CABFE58" w14:textId="77777777">
        <w:tc>
          <w:tcPr>
            <w:tcW w:w="4660" w:type="dxa"/>
            <w:tcBorders>
              <w:top w:val="single" w:sz="6" w:space="0" w:color="FFFFFF"/>
              <w:left w:val="none" w:sz="4" w:space="0" w:color="6E6E6E"/>
              <w:bottom w:val="dashed" w:sz="4" w:space="0" w:color="BFBFBF"/>
              <w:right w:val="none" w:sz="4" w:space="0" w:color="6E6E6E"/>
            </w:tcBorders>
          </w:tcPr>
          <w:p w14:paraId="525A59D0" w14:textId="77777777" w:rsidR="006829A6" w:rsidRDefault="00BA0A96">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345EE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6B5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7645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038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DBB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992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445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6E0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E363" w14:textId="77777777" w:rsidR="006829A6" w:rsidRDefault="006829A6">
            <w:pPr>
              <w:pStyle w:val="ProductList-TableBody"/>
              <w:jc w:val="center"/>
            </w:pPr>
          </w:p>
        </w:tc>
      </w:tr>
      <w:tr w:rsidR="006829A6" w14:paraId="357AD79D" w14:textId="77777777">
        <w:tc>
          <w:tcPr>
            <w:tcW w:w="4660" w:type="dxa"/>
            <w:tcBorders>
              <w:top w:val="dashed" w:sz="4" w:space="0" w:color="BFBFBF"/>
              <w:left w:val="none" w:sz="4" w:space="0" w:color="6E6E6E"/>
              <w:bottom w:val="dashed" w:sz="4" w:space="0" w:color="B2B2B2"/>
              <w:right w:val="none" w:sz="4" w:space="0" w:color="6E6E6E"/>
            </w:tcBorders>
          </w:tcPr>
          <w:p w14:paraId="5D494458" w14:textId="77777777" w:rsidR="006829A6" w:rsidRDefault="00BA0A96">
            <w:pPr>
              <w:pStyle w:val="ProductList-TableBody"/>
            </w:pPr>
            <w:r>
              <w:t>Power Automate per procés empresarial</w:t>
            </w:r>
            <w:r>
              <w:fldChar w:fldCharType="begin"/>
            </w:r>
            <w:r>
              <w:instrText xml:space="preserve"> XE "Power Automate per procés empresarial"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5ECFBDA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C02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6939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083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ADF1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DEB9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14E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6E6F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6AEC0" w14:textId="77777777" w:rsidR="006829A6" w:rsidRDefault="006829A6">
            <w:pPr>
              <w:pStyle w:val="ProductList-TableBody"/>
              <w:jc w:val="center"/>
            </w:pPr>
          </w:p>
        </w:tc>
      </w:tr>
      <w:tr w:rsidR="006829A6" w14:paraId="6E2877A9" w14:textId="77777777">
        <w:tc>
          <w:tcPr>
            <w:tcW w:w="4660" w:type="dxa"/>
            <w:tcBorders>
              <w:top w:val="dashed" w:sz="4" w:space="0" w:color="B2B2B2"/>
              <w:left w:val="none" w:sz="4" w:space="0" w:color="6E6E6E"/>
              <w:bottom w:val="dashed" w:sz="4" w:space="0" w:color="B2B2B2"/>
              <w:right w:val="none" w:sz="4" w:space="0" w:color="6E6E6E"/>
            </w:tcBorders>
          </w:tcPr>
          <w:p w14:paraId="44AE7009" w14:textId="77777777" w:rsidR="006829A6" w:rsidRDefault="00BA0A96">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730CE67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D50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270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842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420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D8E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944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1B2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A5E17" w14:textId="77777777" w:rsidR="006829A6" w:rsidRDefault="006829A6">
            <w:pPr>
              <w:pStyle w:val="ProductList-TableBody"/>
              <w:jc w:val="center"/>
            </w:pPr>
          </w:p>
        </w:tc>
      </w:tr>
      <w:tr w:rsidR="006829A6" w14:paraId="518CE75E" w14:textId="77777777">
        <w:tc>
          <w:tcPr>
            <w:tcW w:w="4660" w:type="dxa"/>
            <w:tcBorders>
              <w:top w:val="dashed" w:sz="4" w:space="0" w:color="B2B2B2"/>
              <w:left w:val="none" w:sz="4" w:space="0" w:color="6E6E6E"/>
              <w:bottom w:val="dashed" w:sz="4" w:space="0" w:color="B2B2B2"/>
              <w:right w:val="none" w:sz="4" w:space="0" w:color="6E6E6E"/>
            </w:tcBorders>
          </w:tcPr>
          <w:p w14:paraId="21839066" w14:textId="77777777" w:rsidR="006829A6" w:rsidRDefault="00BA0A96">
            <w:pPr>
              <w:pStyle w:val="ProductList-TableBody"/>
            </w:pPr>
            <w:r>
              <w:t>Power Automate per usuari amb pla atès RPA</w:t>
            </w:r>
            <w:r>
              <w:fldChar w:fldCharType="begin"/>
            </w:r>
            <w:r>
              <w:instrText xml:space="preserve"> XE "Power Automate per usuari amb pla atès RPA"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4F47523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453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7B5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C9B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51A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3F5B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5D7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F9A1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2180" w14:textId="77777777" w:rsidR="006829A6" w:rsidRDefault="006829A6">
            <w:pPr>
              <w:pStyle w:val="ProductList-TableBody"/>
              <w:jc w:val="center"/>
            </w:pPr>
          </w:p>
        </w:tc>
      </w:tr>
      <w:tr w:rsidR="006829A6" w14:paraId="19619872" w14:textId="77777777">
        <w:tc>
          <w:tcPr>
            <w:tcW w:w="4660" w:type="dxa"/>
            <w:tcBorders>
              <w:top w:val="dashed" w:sz="4" w:space="0" w:color="B2B2B2"/>
              <w:left w:val="none" w:sz="4" w:space="0" w:color="6E6E6E"/>
              <w:bottom w:val="dashed" w:sz="4" w:space="0" w:color="B2B2B2"/>
              <w:right w:val="none" w:sz="4" w:space="0" w:color="6E6E6E"/>
            </w:tcBorders>
          </w:tcPr>
          <w:p w14:paraId="2594E002" w14:textId="77777777" w:rsidR="006829A6" w:rsidRDefault="00BA0A96">
            <w:pPr>
              <w:pStyle w:val="ProductList-TableBody"/>
            </w:pPr>
            <w:r>
              <w:t>Complement RPA desatès del Power Automate</w:t>
            </w:r>
            <w:r>
              <w:fldChar w:fldCharType="begin"/>
            </w:r>
            <w:r>
              <w:instrText xml:space="preserve"> XE "Complement RPA desatès del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B6284E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FD3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B282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400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DFD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AF3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C93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FCD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0D30" w14:textId="77777777" w:rsidR="006829A6" w:rsidRDefault="006829A6">
            <w:pPr>
              <w:pStyle w:val="ProductList-TableBody"/>
              <w:jc w:val="center"/>
            </w:pPr>
          </w:p>
        </w:tc>
      </w:tr>
      <w:tr w:rsidR="006829A6" w14:paraId="5CF5F402" w14:textId="77777777">
        <w:tc>
          <w:tcPr>
            <w:tcW w:w="4660" w:type="dxa"/>
            <w:tcBorders>
              <w:top w:val="dashed" w:sz="4" w:space="0" w:color="B2B2B2"/>
              <w:left w:val="none" w:sz="4" w:space="0" w:color="6E6E6E"/>
              <w:bottom w:val="dashed" w:sz="4" w:space="0" w:color="B2B2B2"/>
              <w:right w:val="none" w:sz="4" w:space="0" w:color="6E6E6E"/>
            </w:tcBorders>
          </w:tcPr>
          <w:p w14:paraId="5022151F" w14:textId="77777777" w:rsidR="006829A6" w:rsidRDefault="00BA0A96">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91199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425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F6C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EA78"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C8D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083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FD5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113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DCC5D"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829A6" w14:paraId="5DDE8AA4" w14:textId="77777777">
        <w:tc>
          <w:tcPr>
            <w:tcW w:w="4660" w:type="dxa"/>
            <w:tcBorders>
              <w:top w:val="dashed" w:sz="4" w:space="0" w:color="B2B2B2"/>
              <w:left w:val="none" w:sz="4" w:space="0" w:color="6E6E6E"/>
              <w:bottom w:val="dashed" w:sz="4" w:space="0" w:color="B2B2B2"/>
              <w:right w:val="none" w:sz="4" w:space="0" w:color="6E6E6E"/>
            </w:tcBorders>
          </w:tcPr>
          <w:p w14:paraId="629EE3F7" w14:textId="77777777" w:rsidR="006829A6" w:rsidRDefault="00BA0A96">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9C628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BDEA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9AD2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383F"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727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35E8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4CD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32C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7B318"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829A6" w14:paraId="53158449" w14:textId="77777777">
        <w:tc>
          <w:tcPr>
            <w:tcW w:w="4660" w:type="dxa"/>
            <w:tcBorders>
              <w:top w:val="dashed" w:sz="4" w:space="0" w:color="B2B2B2"/>
              <w:left w:val="none" w:sz="4" w:space="0" w:color="6E6E6E"/>
              <w:bottom w:val="dashed" w:sz="4" w:space="0" w:color="B2B2B2"/>
              <w:right w:val="none" w:sz="4" w:space="0" w:color="6E6E6E"/>
            </w:tcBorders>
          </w:tcPr>
          <w:p w14:paraId="3D799736" w14:textId="77777777" w:rsidR="006829A6" w:rsidRDefault="00BA0A96">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AAC01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2B8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A35D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D04D"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E73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59F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0D8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6DC9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B584"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829A6" w14:paraId="37CC2746" w14:textId="77777777">
        <w:tc>
          <w:tcPr>
            <w:tcW w:w="4660" w:type="dxa"/>
            <w:tcBorders>
              <w:top w:val="dashed" w:sz="4" w:space="0" w:color="B2B2B2"/>
              <w:left w:val="none" w:sz="4" w:space="0" w:color="6E6E6E"/>
              <w:bottom w:val="dashed" w:sz="4" w:space="0" w:color="B2B2B2"/>
              <w:right w:val="none" w:sz="4" w:space="0" w:color="6E6E6E"/>
            </w:tcBorders>
          </w:tcPr>
          <w:p w14:paraId="7B80BDC1" w14:textId="77777777" w:rsidR="006829A6" w:rsidRDefault="00BA0A96">
            <w:pPr>
              <w:pStyle w:val="ProductList-TableBody"/>
            </w:pPr>
            <w:r>
              <w:t>PowerApps per pla d'aplicació</w:t>
            </w:r>
            <w:r>
              <w:fldChar w:fldCharType="begin"/>
            </w:r>
            <w:r>
              <w:instrText xml:space="preserve"> XE "PowerApps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FCA22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A02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0118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D4A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496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AEC9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CE4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36B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8B172" w14:textId="77777777" w:rsidR="006829A6" w:rsidRDefault="006829A6">
            <w:pPr>
              <w:pStyle w:val="ProductList-TableBody"/>
              <w:jc w:val="center"/>
            </w:pPr>
          </w:p>
        </w:tc>
      </w:tr>
      <w:tr w:rsidR="006829A6" w14:paraId="2D8F5AE9" w14:textId="77777777">
        <w:tc>
          <w:tcPr>
            <w:tcW w:w="4660" w:type="dxa"/>
            <w:tcBorders>
              <w:top w:val="dashed" w:sz="4" w:space="0" w:color="B2B2B2"/>
              <w:left w:val="none" w:sz="4" w:space="0" w:color="6E6E6E"/>
              <w:bottom w:val="dashed" w:sz="4" w:space="0" w:color="B2B2B2"/>
              <w:right w:val="none" w:sz="4" w:space="0" w:color="6E6E6E"/>
            </w:tcBorders>
          </w:tcPr>
          <w:p w14:paraId="2E0B7F7F" w14:textId="77777777" w:rsidR="006829A6" w:rsidRDefault="00BA0A96">
            <w:pPr>
              <w:pStyle w:val="ProductList-TableBody"/>
            </w:pPr>
            <w:r>
              <w:t>PowerApps per pla d'usuari (SL d'Usuari)</w:t>
            </w:r>
            <w:r>
              <w:fldChar w:fldCharType="begin"/>
            </w:r>
            <w:r>
              <w:instrText xml:space="preserve"> XE "PowerApps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27078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781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4177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44B6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8F5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0B4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29E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B34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5AC6" w14:textId="77777777" w:rsidR="006829A6" w:rsidRDefault="006829A6">
            <w:pPr>
              <w:pStyle w:val="ProductList-TableBody"/>
              <w:jc w:val="center"/>
            </w:pPr>
          </w:p>
        </w:tc>
      </w:tr>
      <w:tr w:rsidR="006829A6" w14:paraId="5DC0876B" w14:textId="77777777">
        <w:tc>
          <w:tcPr>
            <w:tcW w:w="4660" w:type="dxa"/>
            <w:tcBorders>
              <w:top w:val="dashed" w:sz="4" w:space="0" w:color="B2B2B2"/>
              <w:left w:val="none" w:sz="4" w:space="0" w:color="6E6E6E"/>
              <w:bottom w:val="dashed" w:sz="4" w:space="0" w:color="B2B2B2"/>
              <w:right w:val="none" w:sz="4" w:space="0" w:color="6E6E6E"/>
            </w:tcBorders>
          </w:tcPr>
          <w:p w14:paraId="6F9F7595" w14:textId="77777777" w:rsidR="006829A6" w:rsidRDefault="00BA0A96">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6EC64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29B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1695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A94A"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335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F073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946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A830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0FD41" w14:textId="77777777" w:rsidR="006829A6" w:rsidRDefault="006829A6">
            <w:pPr>
              <w:pStyle w:val="ProductList-TableBody"/>
              <w:jc w:val="center"/>
            </w:pPr>
          </w:p>
        </w:tc>
      </w:tr>
      <w:tr w:rsidR="006829A6" w14:paraId="12F48AC6" w14:textId="77777777">
        <w:tc>
          <w:tcPr>
            <w:tcW w:w="4660" w:type="dxa"/>
            <w:tcBorders>
              <w:top w:val="dashed" w:sz="4" w:space="0" w:color="B2B2B2"/>
              <w:left w:val="none" w:sz="4" w:space="0" w:color="6E6E6E"/>
              <w:bottom w:val="dashed" w:sz="4" w:space="0" w:color="B2B2B2"/>
              <w:right w:val="none" w:sz="4" w:space="0" w:color="6E6E6E"/>
            </w:tcBorders>
          </w:tcPr>
          <w:p w14:paraId="3E1807C9" w14:textId="77777777" w:rsidR="006829A6" w:rsidRDefault="00BA0A96">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EF83C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F80B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A16B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5EB2"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A1F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054C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E89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358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6BFC" w14:textId="77777777" w:rsidR="006829A6" w:rsidRDefault="006829A6">
            <w:pPr>
              <w:pStyle w:val="ProductList-TableBody"/>
              <w:jc w:val="center"/>
            </w:pPr>
          </w:p>
        </w:tc>
      </w:tr>
      <w:tr w:rsidR="006829A6" w14:paraId="258366DC" w14:textId="77777777">
        <w:tc>
          <w:tcPr>
            <w:tcW w:w="4660" w:type="dxa"/>
            <w:tcBorders>
              <w:top w:val="dashed" w:sz="4" w:space="0" w:color="B2B2B2"/>
              <w:left w:val="none" w:sz="4" w:space="0" w:color="6E6E6E"/>
              <w:bottom w:val="dashed" w:sz="4" w:space="0" w:color="B2B2B2"/>
              <w:right w:val="none" w:sz="4" w:space="0" w:color="6E6E6E"/>
            </w:tcBorders>
          </w:tcPr>
          <w:p w14:paraId="4A7C9AE1" w14:textId="77777777" w:rsidR="006829A6" w:rsidRDefault="00BA0A96">
            <w:pPr>
              <w:pStyle w:val="ProductList-TableBody"/>
            </w:pPr>
            <w:r>
              <w:t>Complement de capacitat del PowerApps i el Power Automate</w:t>
            </w:r>
            <w:r>
              <w:fldChar w:fldCharType="begin"/>
            </w:r>
            <w:r>
              <w:instrText xml:space="preserve"> XE "Complement de capacitat del PowerApps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4E987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925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7879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D60F"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FE8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3FD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D68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D43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FDAB" w14:textId="77777777" w:rsidR="006829A6" w:rsidRDefault="006829A6">
            <w:pPr>
              <w:pStyle w:val="ProductList-TableBody"/>
              <w:jc w:val="center"/>
            </w:pPr>
          </w:p>
        </w:tc>
      </w:tr>
      <w:tr w:rsidR="006829A6" w14:paraId="44DDEBCB" w14:textId="77777777">
        <w:tc>
          <w:tcPr>
            <w:tcW w:w="4660" w:type="dxa"/>
            <w:tcBorders>
              <w:top w:val="dashed" w:sz="4" w:space="0" w:color="B2B2B2"/>
              <w:left w:val="none" w:sz="4" w:space="0" w:color="6E6E6E"/>
              <w:bottom w:val="dashed" w:sz="4" w:space="0" w:color="B2B2B2"/>
              <w:right w:val="none" w:sz="4" w:space="0" w:color="6E6E6E"/>
            </w:tcBorders>
          </w:tcPr>
          <w:p w14:paraId="3D0DC251" w14:textId="77777777" w:rsidR="006829A6" w:rsidRDefault="00BA0A9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E4605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A4F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D2B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D1F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7A2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BF7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A5D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333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EA2A" w14:textId="77777777" w:rsidR="006829A6" w:rsidRDefault="006829A6">
            <w:pPr>
              <w:pStyle w:val="ProductList-TableBody"/>
              <w:jc w:val="center"/>
            </w:pPr>
          </w:p>
        </w:tc>
      </w:tr>
      <w:tr w:rsidR="006829A6" w14:paraId="5F981DD7" w14:textId="77777777">
        <w:tc>
          <w:tcPr>
            <w:tcW w:w="4660" w:type="dxa"/>
            <w:tcBorders>
              <w:top w:val="dashed" w:sz="4" w:space="0" w:color="B2B2B2"/>
              <w:left w:val="none" w:sz="4" w:space="0" w:color="6E6E6E"/>
              <w:bottom w:val="dashed" w:sz="4" w:space="0" w:color="B2B2B2"/>
              <w:right w:val="none" w:sz="4" w:space="0" w:color="6E6E6E"/>
            </w:tcBorders>
          </w:tcPr>
          <w:p w14:paraId="10AB921F" w14:textId="77777777" w:rsidR="006829A6" w:rsidRDefault="00BA0A9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11670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96F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1300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ACD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EA0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20FA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058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1AA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3F82" w14:textId="77777777" w:rsidR="006829A6" w:rsidRDefault="006829A6">
            <w:pPr>
              <w:pStyle w:val="ProductList-TableBody"/>
              <w:jc w:val="center"/>
            </w:pPr>
          </w:p>
        </w:tc>
      </w:tr>
      <w:tr w:rsidR="006829A6" w14:paraId="640873D6" w14:textId="77777777">
        <w:tc>
          <w:tcPr>
            <w:tcW w:w="4660" w:type="dxa"/>
            <w:tcBorders>
              <w:top w:val="dashed" w:sz="4" w:space="0" w:color="B2B2B2"/>
              <w:left w:val="none" w:sz="4" w:space="0" w:color="6E6E6E"/>
              <w:bottom w:val="dashed" w:sz="4" w:space="0" w:color="B2B2B2"/>
              <w:right w:val="none" w:sz="4" w:space="0" w:color="6E6E6E"/>
            </w:tcBorders>
          </w:tcPr>
          <w:p w14:paraId="69BDA31C" w14:textId="77777777" w:rsidR="006829A6" w:rsidRDefault="00BA0A9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27597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F4F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2786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2DF7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9BD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9AB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31E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3E9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EBCA8" w14:textId="77777777" w:rsidR="006829A6" w:rsidRDefault="006829A6">
            <w:pPr>
              <w:pStyle w:val="ProductList-TableBody"/>
              <w:jc w:val="center"/>
            </w:pPr>
          </w:p>
        </w:tc>
      </w:tr>
      <w:tr w:rsidR="006829A6" w14:paraId="123D4ED3" w14:textId="77777777">
        <w:tc>
          <w:tcPr>
            <w:tcW w:w="4660" w:type="dxa"/>
            <w:tcBorders>
              <w:top w:val="dashed" w:sz="4" w:space="0" w:color="B2B2B2"/>
              <w:left w:val="none" w:sz="4" w:space="0" w:color="6E6E6E"/>
              <w:bottom w:val="dashed" w:sz="4" w:space="0" w:color="B2B2B2"/>
              <w:right w:val="none" w:sz="4" w:space="0" w:color="6E6E6E"/>
            </w:tcBorders>
          </w:tcPr>
          <w:p w14:paraId="3350CDC8" w14:textId="77777777" w:rsidR="006829A6" w:rsidRDefault="00BA0A9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F340D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EB2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9DA1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704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93F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00F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E19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1A1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0C6B" w14:textId="77777777" w:rsidR="006829A6" w:rsidRDefault="006829A6">
            <w:pPr>
              <w:pStyle w:val="ProductList-TableBody"/>
              <w:jc w:val="center"/>
            </w:pPr>
          </w:p>
        </w:tc>
      </w:tr>
      <w:tr w:rsidR="006829A6" w14:paraId="3F1853C6" w14:textId="77777777">
        <w:tc>
          <w:tcPr>
            <w:tcW w:w="4660" w:type="dxa"/>
            <w:tcBorders>
              <w:top w:val="dashed" w:sz="4" w:space="0" w:color="B2B2B2"/>
              <w:left w:val="none" w:sz="4" w:space="0" w:color="6E6E6E"/>
              <w:bottom w:val="dashed" w:sz="4" w:space="0" w:color="B2B2B2"/>
              <w:right w:val="none" w:sz="4" w:space="0" w:color="6E6E6E"/>
            </w:tcBorders>
          </w:tcPr>
          <w:p w14:paraId="5505A1FC" w14:textId="77777777" w:rsidR="006829A6" w:rsidRDefault="00BA0A9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24164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00C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49B9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DC6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694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96A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2D4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0DF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95D2D" w14:textId="77777777" w:rsidR="006829A6" w:rsidRDefault="006829A6">
            <w:pPr>
              <w:pStyle w:val="ProductList-TableBody"/>
              <w:jc w:val="center"/>
            </w:pPr>
          </w:p>
        </w:tc>
      </w:tr>
      <w:tr w:rsidR="006829A6" w14:paraId="2B97D380" w14:textId="77777777">
        <w:tc>
          <w:tcPr>
            <w:tcW w:w="4660" w:type="dxa"/>
            <w:tcBorders>
              <w:top w:val="dashed" w:sz="4" w:space="0" w:color="B2B2B2"/>
              <w:left w:val="none" w:sz="4" w:space="0" w:color="6E6E6E"/>
              <w:bottom w:val="dashed" w:sz="4" w:space="0" w:color="B2B2B2"/>
              <w:right w:val="none" w:sz="4" w:space="0" w:color="6E6E6E"/>
            </w:tcBorders>
          </w:tcPr>
          <w:p w14:paraId="2352B743" w14:textId="77777777" w:rsidR="006829A6" w:rsidRDefault="00BA0A9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4D412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8D3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F5FD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663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2A4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0D1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B5C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A500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C7B6C" w14:textId="77777777" w:rsidR="006829A6" w:rsidRDefault="006829A6">
            <w:pPr>
              <w:pStyle w:val="ProductList-TableBody"/>
              <w:jc w:val="center"/>
            </w:pPr>
          </w:p>
        </w:tc>
      </w:tr>
      <w:tr w:rsidR="006829A6" w14:paraId="54E42F4D" w14:textId="77777777">
        <w:tc>
          <w:tcPr>
            <w:tcW w:w="4660" w:type="dxa"/>
            <w:tcBorders>
              <w:top w:val="dashed" w:sz="4" w:space="0" w:color="B2B2B2"/>
              <w:left w:val="none" w:sz="4" w:space="0" w:color="6E6E6E"/>
              <w:bottom w:val="dashed" w:sz="4" w:space="0" w:color="B2B2B2"/>
              <w:right w:val="none" w:sz="4" w:space="0" w:color="6E6E6E"/>
            </w:tcBorders>
          </w:tcPr>
          <w:p w14:paraId="7A999350" w14:textId="77777777" w:rsidR="006829A6" w:rsidRDefault="00BA0A9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B55EA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C01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1748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B1A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B74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D81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EED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D40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FE36B" w14:textId="77777777" w:rsidR="006829A6" w:rsidRDefault="006829A6">
            <w:pPr>
              <w:pStyle w:val="ProductList-TableBody"/>
              <w:jc w:val="center"/>
            </w:pPr>
          </w:p>
        </w:tc>
      </w:tr>
      <w:tr w:rsidR="006829A6" w14:paraId="42A69F84" w14:textId="77777777">
        <w:tc>
          <w:tcPr>
            <w:tcW w:w="4660" w:type="dxa"/>
            <w:tcBorders>
              <w:top w:val="dashed" w:sz="4" w:space="0" w:color="B2B2B2"/>
              <w:left w:val="none" w:sz="4" w:space="0" w:color="6E6E6E"/>
              <w:bottom w:val="dashed" w:sz="4" w:space="0" w:color="B2B2B2"/>
              <w:right w:val="none" w:sz="4" w:space="0" w:color="6E6E6E"/>
            </w:tcBorders>
          </w:tcPr>
          <w:p w14:paraId="50F775FD" w14:textId="77777777" w:rsidR="006829A6" w:rsidRDefault="00BA0A9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763CA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D96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D9B6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BD7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D39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60D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AE5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347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874F" w14:textId="77777777" w:rsidR="006829A6" w:rsidRDefault="006829A6">
            <w:pPr>
              <w:pStyle w:val="ProductList-TableBody"/>
              <w:jc w:val="center"/>
            </w:pPr>
          </w:p>
        </w:tc>
      </w:tr>
      <w:tr w:rsidR="006829A6" w14:paraId="3A4EA987" w14:textId="77777777">
        <w:tc>
          <w:tcPr>
            <w:tcW w:w="4660" w:type="dxa"/>
            <w:tcBorders>
              <w:top w:val="dashed" w:sz="4" w:space="0" w:color="B2B2B2"/>
              <w:left w:val="none" w:sz="4" w:space="0" w:color="6E6E6E"/>
              <w:bottom w:val="dashed" w:sz="4" w:space="0" w:color="B2B2B2"/>
              <w:right w:val="none" w:sz="4" w:space="0" w:color="6E6E6E"/>
            </w:tcBorders>
          </w:tcPr>
          <w:p w14:paraId="0D425F2D" w14:textId="77777777" w:rsidR="006829A6" w:rsidRDefault="00BA0A9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49FB1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897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4C5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2CC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BEF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847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6DD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31D5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90C03" w14:textId="77777777" w:rsidR="006829A6" w:rsidRDefault="006829A6">
            <w:pPr>
              <w:pStyle w:val="ProductList-TableBody"/>
              <w:jc w:val="center"/>
            </w:pPr>
          </w:p>
        </w:tc>
      </w:tr>
      <w:tr w:rsidR="006829A6" w14:paraId="69FFBB10" w14:textId="77777777">
        <w:tc>
          <w:tcPr>
            <w:tcW w:w="4660" w:type="dxa"/>
            <w:tcBorders>
              <w:top w:val="dashed" w:sz="4" w:space="0" w:color="B2B2B2"/>
              <w:left w:val="none" w:sz="4" w:space="0" w:color="6E6E6E"/>
              <w:bottom w:val="dashed" w:sz="4" w:space="0" w:color="B2B2B2"/>
              <w:right w:val="none" w:sz="4" w:space="0" w:color="6E6E6E"/>
            </w:tcBorders>
          </w:tcPr>
          <w:p w14:paraId="76CA8318" w14:textId="77777777" w:rsidR="006829A6" w:rsidRDefault="00BA0A9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1434D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F9F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95D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A27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390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6998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AD4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950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BCACB" w14:textId="77777777" w:rsidR="006829A6" w:rsidRDefault="006829A6">
            <w:pPr>
              <w:pStyle w:val="ProductList-TableBody"/>
              <w:jc w:val="center"/>
            </w:pPr>
          </w:p>
        </w:tc>
      </w:tr>
      <w:tr w:rsidR="006829A6" w14:paraId="12EBBD88" w14:textId="77777777">
        <w:tc>
          <w:tcPr>
            <w:tcW w:w="4660" w:type="dxa"/>
            <w:tcBorders>
              <w:top w:val="dashed" w:sz="4" w:space="0" w:color="B2B2B2"/>
              <w:left w:val="none" w:sz="4" w:space="0" w:color="6E6E6E"/>
              <w:bottom w:val="dashed" w:sz="4" w:space="0" w:color="B2B2B2"/>
              <w:right w:val="none" w:sz="4" w:space="0" w:color="6E6E6E"/>
            </w:tcBorders>
          </w:tcPr>
          <w:p w14:paraId="12B8559E" w14:textId="77777777" w:rsidR="006829A6" w:rsidRDefault="00BA0A9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94B1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902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864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0DE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B0F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96D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CA1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CA5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49B6F" w14:textId="77777777" w:rsidR="006829A6" w:rsidRDefault="006829A6">
            <w:pPr>
              <w:pStyle w:val="ProductList-TableBody"/>
              <w:jc w:val="center"/>
            </w:pPr>
          </w:p>
        </w:tc>
      </w:tr>
      <w:tr w:rsidR="006829A6" w14:paraId="09398CDD" w14:textId="77777777">
        <w:tc>
          <w:tcPr>
            <w:tcW w:w="4660" w:type="dxa"/>
            <w:tcBorders>
              <w:top w:val="dashed" w:sz="4" w:space="0" w:color="B2B2B2"/>
              <w:left w:val="none" w:sz="4" w:space="0" w:color="6E6E6E"/>
              <w:bottom w:val="dashed" w:sz="4" w:space="0" w:color="B2B2B2"/>
              <w:right w:val="none" w:sz="4" w:space="0" w:color="6E6E6E"/>
            </w:tcBorders>
          </w:tcPr>
          <w:p w14:paraId="78D2B377" w14:textId="77777777" w:rsidR="006829A6" w:rsidRDefault="00BA0A96">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3BCAC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FE9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CD4B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BBF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732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890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7DF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888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768C" w14:textId="77777777" w:rsidR="006829A6" w:rsidRDefault="006829A6">
            <w:pPr>
              <w:pStyle w:val="ProductList-TableBody"/>
              <w:jc w:val="center"/>
            </w:pPr>
          </w:p>
        </w:tc>
      </w:tr>
      <w:tr w:rsidR="006829A6" w14:paraId="2E5BC3ED" w14:textId="77777777">
        <w:tc>
          <w:tcPr>
            <w:tcW w:w="4660" w:type="dxa"/>
            <w:tcBorders>
              <w:top w:val="dashed" w:sz="4" w:space="0" w:color="B2B2B2"/>
              <w:left w:val="none" w:sz="4" w:space="0" w:color="6E6E6E"/>
              <w:bottom w:val="dashed" w:sz="4" w:space="0" w:color="BFBFBF"/>
              <w:right w:val="none" w:sz="4" w:space="0" w:color="6E6E6E"/>
            </w:tcBorders>
          </w:tcPr>
          <w:p w14:paraId="7FDDB001" w14:textId="77777777" w:rsidR="006829A6" w:rsidRDefault="00BA0A9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6B61FA1"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5AB3"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5E9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BCD6" w14:textId="77777777" w:rsidR="006829A6" w:rsidRDefault="00BA0A9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479E"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452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B67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C4E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FAB4F" w14:textId="77777777" w:rsidR="006829A6" w:rsidRDefault="006829A6">
            <w:pPr>
              <w:pStyle w:val="ProductList-TableBody"/>
              <w:jc w:val="center"/>
            </w:pPr>
          </w:p>
        </w:tc>
      </w:tr>
      <w:tr w:rsidR="006829A6" w14:paraId="633D22DB" w14:textId="77777777">
        <w:tc>
          <w:tcPr>
            <w:tcW w:w="4660" w:type="dxa"/>
            <w:tcBorders>
              <w:top w:val="dashed" w:sz="4" w:space="0" w:color="BFBFBF"/>
              <w:left w:val="none" w:sz="4" w:space="0" w:color="6E6E6E"/>
              <w:bottom w:val="dashed" w:sz="4" w:space="0" w:color="B2B2B2"/>
              <w:right w:val="none" w:sz="4" w:space="0" w:color="6E6E6E"/>
            </w:tcBorders>
          </w:tcPr>
          <w:p w14:paraId="117826DA" w14:textId="77777777" w:rsidR="006829A6" w:rsidRDefault="00BA0A9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77452C"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89DD"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DE2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ED4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14C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616C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574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A12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24E5" w14:textId="77777777" w:rsidR="006829A6" w:rsidRDefault="006829A6">
            <w:pPr>
              <w:pStyle w:val="ProductList-TableBody"/>
              <w:jc w:val="center"/>
            </w:pPr>
          </w:p>
        </w:tc>
      </w:tr>
      <w:tr w:rsidR="006829A6" w14:paraId="1B7B021B" w14:textId="77777777">
        <w:tc>
          <w:tcPr>
            <w:tcW w:w="4660" w:type="dxa"/>
            <w:tcBorders>
              <w:top w:val="dashed" w:sz="4" w:space="0" w:color="B2B2B2"/>
              <w:left w:val="none" w:sz="4" w:space="0" w:color="6E6E6E"/>
              <w:bottom w:val="none" w:sz="4" w:space="0" w:color="BFBFBF"/>
              <w:right w:val="none" w:sz="4" w:space="0" w:color="6E6E6E"/>
            </w:tcBorders>
          </w:tcPr>
          <w:p w14:paraId="3B6F1835" w14:textId="77777777" w:rsidR="006829A6" w:rsidRDefault="00BA0A9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006B4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EA8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A97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EA9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75F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D5F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A47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88E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E2AE" w14:textId="77777777" w:rsidR="006829A6" w:rsidRDefault="006829A6">
            <w:pPr>
              <w:pStyle w:val="ProductList-TableBody"/>
              <w:jc w:val="center"/>
            </w:pPr>
          </w:p>
        </w:tc>
      </w:tr>
    </w:tbl>
    <w:p w14:paraId="590C97EE" w14:textId="77777777" w:rsidR="006829A6" w:rsidRDefault="00BA0A96">
      <w:pPr>
        <w:pStyle w:val="ProductList-Offering1SubSection"/>
        <w:outlineLvl w:val="3"/>
      </w:pPr>
      <w:bookmarkStart w:id="304" w:name="_Sec785"/>
      <w:r>
        <w:t>2. Condicions del Producte</w:t>
      </w:r>
      <w:bookmarkEnd w:id="304"/>
    </w:p>
    <w:tbl>
      <w:tblPr>
        <w:tblStyle w:val="PURTable"/>
        <w:tblW w:w="0" w:type="dxa"/>
        <w:tblLook w:val="04A0" w:firstRow="1" w:lastRow="0" w:firstColumn="1" w:lastColumn="0" w:noHBand="0" w:noVBand="1"/>
      </w:tblPr>
      <w:tblGrid>
        <w:gridCol w:w="3633"/>
        <w:gridCol w:w="3638"/>
        <w:gridCol w:w="3645"/>
      </w:tblGrid>
      <w:tr w:rsidR="006829A6" w14:paraId="14E7C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D624C"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20D97A"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43C4F4"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w:t>
            </w:r>
          </w:p>
        </w:tc>
      </w:tr>
      <w:tr w:rsidR="006829A6" w14:paraId="6304C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BE53"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3AA2F8C"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ECF2" w14:textId="77777777" w:rsidR="006829A6" w:rsidRDefault="00BA0A96">
            <w:pPr>
              <w:pStyle w:val="ProductList-TableBody"/>
            </w:pPr>
            <w:r>
              <w:rPr>
                <w:color w:val="404040"/>
              </w:rPr>
              <w:t>Promocions: N/A</w:t>
            </w:r>
          </w:p>
        </w:tc>
      </w:tr>
      <w:tr w:rsidR="006829A6" w14:paraId="0150352D" w14:textId="77777777">
        <w:tc>
          <w:tcPr>
            <w:tcW w:w="4040" w:type="dxa"/>
            <w:tcBorders>
              <w:top w:val="single" w:sz="4" w:space="0" w:color="000000"/>
              <w:left w:val="single" w:sz="4" w:space="0" w:color="000000"/>
              <w:bottom w:val="single" w:sz="4" w:space="0" w:color="000000"/>
              <w:right w:val="single" w:sz="4" w:space="0" w:color="000000"/>
            </w:tcBorders>
          </w:tcPr>
          <w:p w14:paraId="494593C3"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D42884B"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C7360AA"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6829A6" w14:paraId="1C1D5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A389"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2B4B6"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6562" w14:textId="77777777" w:rsidR="006829A6" w:rsidRDefault="006829A6">
            <w:pPr>
              <w:pStyle w:val="ProductList-TableBody"/>
            </w:pPr>
          </w:p>
        </w:tc>
      </w:tr>
    </w:tbl>
    <w:p w14:paraId="2C3D45FF" w14:textId="77777777" w:rsidR="006829A6" w:rsidRDefault="006829A6">
      <w:pPr>
        <w:pStyle w:val="ProductList-Body"/>
      </w:pPr>
    </w:p>
    <w:p w14:paraId="45B32466" w14:textId="77777777" w:rsidR="006829A6" w:rsidRDefault="00BA0A96">
      <w:pPr>
        <w:pStyle w:val="ProductList-ClauseHeading"/>
        <w:outlineLvl w:val="4"/>
      </w:pPr>
      <w:r>
        <w:t>2.1 Servidor d'informes del Power BI: Instàncies en Execució</w:t>
      </w:r>
    </w:p>
    <w:p w14:paraId="048831F4" w14:textId="77777777" w:rsidR="006829A6" w:rsidRDefault="00BA0A96">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77F10965" w14:textId="77777777" w:rsidR="006829A6" w:rsidRDefault="006829A6">
      <w:pPr>
        <w:pStyle w:val="ProductList-Body"/>
      </w:pPr>
    </w:p>
    <w:p w14:paraId="75026AE3" w14:textId="77777777" w:rsidR="006829A6" w:rsidRDefault="00BA0A96">
      <w:pPr>
        <w:pStyle w:val="ProductList-ClauseHeading"/>
        <w:outlineLvl w:val="4"/>
      </w:pPr>
      <w:r>
        <w:t>2.2 Servidor d'informes del Power BI: Ús Compartit de Contingut</w:t>
      </w:r>
    </w:p>
    <w:p w14:paraId="78CB88C3" w14:textId="77777777" w:rsidR="006829A6" w:rsidRDefault="00BA0A96">
      <w:pPr>
        <w:pStyle w:val="ProductList-Body"/>
      </w:pPr>
      <w:r>
        <w:t xml:space="preserve">Es necessita una SL d'Usuari del Power BI Pro per publicar informes del Power BI compartits mitjançant el Servidor d'informes del Power BI.  </w:t>
      </w:r>
    </w:p>
    <w:p w14:paraId="334A9C3F" w14:textId="77777777" w:rsidR="006829A6" w:rsidRDefault="006829A6">
      <w:pPr>
        <w:pStyle w:val="ProductList-Body"/>
      </w:pPr>
    </w:p>
    <w:p w14:paraId="5058FD05" w14:textId="77777777" w:rsidR="006829A6" w:rsidRDefault="00BA0A96">
      <w:pPr>
        <w:pStyle w:val="ProductList-ClauseHeading"/>
        <w:outlineLvl w:val="4"/>
      </w:pPr>
      <w:r>
        <w:t>2.3 Tecnologia de l'SQL Server</w:t>
      </w:r>
    </w:p>
    <w:p w14:paraId="00EF8462" w14:textId="77777777" w:rsidR="006829A6" w:rsidRDefault="00BA0A96">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7FB655BA" w14:textId="77777777" w:rsidR="006829A6" w:rsidRDefault="006829A6">
      <w:pPr>
        <w:pStyle w:val="ProductList-Body"/>
      </w:pPr>
    </w:p>
    <w:p w14:paraId="1103AE45" w14:textId="77777777" w:rsidR="006829A6" w:rsidRDefault="00BA0A96">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70"/>
        <w:gridCol w:w="5446"/>
      </w:tblGrid>
      <w:tr w:rsidR="006829A6" w14:paraId="6CC700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5414915" w14:textId="77777777" w:rsidR="006829A6" w:rsidRDefault="00BA0A96">
            <w:pPr>
              <w:pStyle w:val="ProductList-TableBody"/>
            </w:pPr>
            <w:r>
              <w:rPr>
                <w:color w:val="FFFFFF"/>
              </w:rPr>
              <w:t>Llicència d'Usuari</w:t>
            </w:r>
          </w:p>
        </w:tc>
        <w:tc>
          <w:tcPr>
            <w:tcW w:w="6120" w:type="dxa"/>
            <w:tcBorders>
              <w:top w:val="single" w:sz="4" w:space="0" w:color="0070C0"/>
              <w:bottom w:val="single" w:sz="4" w:space="0" w:color="0070C0"/>
              <w:right w:val="single" w:sz="4" w:space="0" w:color="0070C0"/>
            </w:tcBorders>
            <w:shd w:val="clear" w:color="auto" w:fill="0072C6"/>
          </w:tcPr>
          <w:p w14:paraId="449D976D" w14:textId="77777777" w:rsidR="006829A6" w:rsidRDefault="00BA0A96">
            <w:pPr>
              <w:pStyle w:val="ProductList-TableBody"/>
            </w:pPr>
            <w:r>
              <w:rPr>
                <w:color w:val="FFFFFF"/>
              </w:rPr>
              <w:t>Requisit Previ de Llicència d'Usuari</w:t>
            </w:r>
          </w:p>
        </w:tc>
      </w:tr>
      <w:tr w:rsidR="006829A6" w14:paraId="1D3454C4" w14:textId="77777777">
        <w:tc>
          <w:tcPr>
            <w:tcW w:w="6120" w:type="dxa"/>
            <w:tcBorders>
              <w:top w:val="single" w:sz="4" w:space="0" w:color="0070C0"/>
              <w:left w:val="single" w:sz="4" w:space="0" w:color="000000"/>
              <w:bottom w:val="none" w:sz="4" w:space="0" w:color="000000"/>
              <w:right w:val="single" w:sz="4" w:space="0" w:color="000000"/>
            </w:tcBorders>
          </w:tcPr>
          <w:p w14:paraId="296CCD6F" w14:textId="77777777" w:rsidR="006829A6" w:rsidRDefault="00BA0A96">
            <w:pPr>
              <w:pStyle w:val="ProductList-TableBody"/>
            </w:pPr>
            <w:r>
              <w:t>Complement RPA desatès de Power Automate</w:t>
            </w:r>
          </w:p>
        </w:tc>
        <w:tc>
          <w:tcPr>
            <w:tcW w:w="6120" w:type="dxa"/>
            <w:tcBorders>
              <w:top w:val="single" w:sz="4" w:space="0" w:color="0070C0"/>
              <w:left w:val="single" w:sz="4" w:space="0" w:color="000000"/>
              <w:bottom w:val="single" w:sz="4" w:space="0" w:color="000000"/>
              <w:right w:val="single" w:sz="4" w:space="0" w:color="000000"/>
            </w:tcBorders>
          </w:tcPr>
          <w:p w14:paraId="4E11D565" w14:textId="77777777" w:rsidR="006829A6" w:rsidRDefault="00BA0A96">
            <w:pPr>
              <w:pStyle w:val="ProductList-TableBody"/>
            </w:pPr>
            <w:r>
              <w:t>Power Automate per usuari amb pla atès RPA o</w:t>
            </w:r>
          </w:p>
        </w:tc>
      </w:tr>
      <w:tr w:rsidR="006829A6" w14:paraId="467CA788" w14:textId="77777777">
        <w:tc>
          <w:tcPr>
            <w:tcW w:w="6120" w:type="dxa"/>
            <w:tcBorders>
              <w:top w:val="none" w:sz="4" w:space="0" w:color="000000"/>
              <w:left w:val="single" w:sz="4" w:space="0" w:color="000000"/>
              <w:bottom w:val="single" w:sz="4" w:space="0" w:color="000000"/>
              <w:right w:val="single" w:sz="4" w:space="0" w:color="000000"/>
            </w:tcBorders>
          </w:tcPr>
          <w:p w14:paraId="7BA4AB35" w14:textId="77777777" w:rsidR="006829A6" w:rsidRDefault="006829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48FF72" w14:textId="77777777" w:rsidR="006829A6" w:rsidRDefault="00BA0A96">
            <w:pPr>
              <w:pStyle w:val="ProductList-TableBody"/>
            </w:pPr>
            <w:r>
              <w:t>Power Automate per pla de Flow</w:t>
            </w:r>
          </w:p>
        </w:tc>
      </w:tr>
    </w:tbl>
    <w:p w14:paraId="3733F4A2"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37614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CB7BA"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93B19C3" w14:textId="77777777" w:rsidR="006829A6" w:rsidRDefault="006829A6">
      <w:pPr>
        <w:pStyle w:val="ProductList-Body"/>
      </w:pPr>
    </w:p>
    <w:p w14:paraId="5B5827FA" w14:textId="77777777" w:rsidR="006829A6" w:rsidRDefault="00BA0A96">
      <w:pPr>
        <w:pStyle w:val="ProductList-Offering2HeadingNoBorder"/>
        <w:outlineLvl w:val="2"/>
      </w:pPr>
      <w:bookmarkStart w:id="305" w:name="_Sec1279"/>
      <w:r>
        <w:t>Ofertes del GitHub</w:t>
      </w:r>
      <w:bookmarkEnd w:id="305"/>
      <w:r>
        <w:fldChar w:fldCharType="begin"/>
      </w:r>
      <w:r>
        <w:instrText xml:space="preserve"> TC "</w:instrText>
      </w:r>
      <w:bookmarkStart w:id="306" w:name="_Toc36309611"/>
      <w:r>
        <w:instrText>Ofertes del GitHub</w:instrText>
      </w:r>
      <w:bookmarkEnd w:id="306"/>
      <w:r>
        <w:instrText>" \l 3</w:instrText>
      </w:r>
      <w:r>
        <w:fldChar w:fldCharType="end"/>
      </w:r>
    </w:p>
    <w:p w14:paraId="60028F5D" w14:textId="77777777" w:rsidR="006829A6" w:rsidRDefault="00BA0A96">
      <w:pPr>
        <w:pStyle w:val="ProductList-Offering1SubSection"/>
        <w:outlineLvl w:val="3"/>
      </w:pPr>
      <w:bookmarkStart w:id="307" w:name="_Sec1280"/>
      <w:r>
        <w:t>1. Disponibilitat del Programa</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6829A6" w14:paraId="6A8A07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D42D20D" w14:textId="77777777" w:rsidR="006829A6" w:rsidRDefault="00BA0A96">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132CF"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7133A"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984B7"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548DA"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A8D472"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AFFEC"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68A06E"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F6F6F"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2C19A"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649560F6" w14:textId="77777777">
        <w:tc>
          <w:tcPr>
            <w:tcW w:w="4520" w:type="dxa"/>
            <w:tcBorders>
              <w:top w:val="single" w:sz="4" w:space="0" w:color="FFFFFF"/>
              <w:left w:val="single" w:sz="4" w:space="0" w:color="FFFFFF"/>
              <w:bottom w:val="dashed" w:sz="4" w:space="0" w:color="B2B2B2"/>
              <w:right w:val="none" w:sz="4" w:space="0" w:color="B2B2B2"/>
            </w:tcBorders>
          </w:tcPr>
          <w:p w14:paraId="4C4858A4" w14:textId="77777777" w:rsidR="006829A6" w:rsidRDefault="00BA0A96">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E7D62B9"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11032"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748D3"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1877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6BEA3"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C6E5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12A5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20A53"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2C6E6" w14:textId="77777777" w:rsidR="006829A6" w:rsidRDefault="006829A6">
            <w:pPr>
              <w:pStyle w:val="ProductList-TableBody"/>
              <w:jc w:val="center"/>
            </w:pPr>
          </w:p>
        </w:tc>
      </w:tr>
      <w:tr w:rsidR="006829A6" w14:paraId="0E5D1600" w14:textId="77777777">
        <w:tc>
          <w:tcPr>
            <w:tcW w:w="4520" w:type="dxa"/>
            <w:tcBorders>
              <w:top w:val="dashed" w:sz="4" w:space="0" w:color="B2B2B2"/>
              <w:left w:val="single" w:sz="4" w:space="0" w:color="FFFFFF"/>
              <w:bottom w:val="dashed" w:sz="4" w:space="0" w:color="B2B2B2"/>
              <w:right w:val="none" w:sz="4" w:space="0" w:color="B2B2B2"/>
            </w:tcBorders>
          </w:tcPr>
          <w:p w14:paraId="51B59D80" w14:textId="77777777" w:rsidR="006829A6" w:rsidRDefault="00BA0A96">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3F681310"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0254E"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3E8AA"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1BEF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7D149"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C4C94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A172F"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84BFB"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790DB" w14:textId="77777777" w:rsidR="006829A6" w:rsidRDefault="006829A6">
            <w:pPr>
              <w:pStyle w:val="ProductList-TableBody"/>
              <w:jc w:val="center"/>
            </w:pPr>
          </w:p>
        </w:tc>
      </w:tr>
      <w:tr w:rsidR="006829A6" w14:paraId="620CBE98" w14:textId="77777777">
        <w:tc>
          <w:tcPr>
            <w:tcW w:w="4520" w:type="dxa"/>
            <w:tcBorders>
              <w:top w:val="dashed" w:sz="4" w:space="0" w:color="B2B2B2"/>
              <w:left w:val="single" w:sz="4" w:space="0" w:color="FFFFFF"/>
              <w:bottom w:val="dashed" w:sz="4" w:space="0" w:color="B2B2B2"/>
              <w:right w:val="none" w:sz="4" w:space="0" w:color="B2B2B2"/>
            </w:tcBorders>
          </w:tcPr>
          <w:p w14:paraId="2421BBD1" w14:textId="77777777" w:rsidR="006829A6" w:rsidRDefault="00BA0A96">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3D2F1525"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B0C93"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E3EF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26239"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EEC0A"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E2127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B99CD"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83241"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CA6EE" w14:textId="77777777" w:rsidR="006829A6" w:rsidRDefault="006829A6">
            <w:pPr>
              <w:pStyle w:val="ProductList-TableBody"/>
              <w:jc w:val="center"/>
            </w:pPr>
          </w:p>
        </w:tc>
      </w:tr>
      <w:tr w:rsidR="006829A6" w14:paraId="51B5D50A" w14:textId="77777777">
        <w:tc>
          <w:tcPr>
            <w:tcW w:w="4520" w:type="dxa"/>
            <w:tcBorders>
              <w:top w:val="dashed" w:sz="4" w:space="0" w:color="B2B2B2"/>
              <w:left w:val="single" w:sz="4" w:space="0" w:color="FFFFFF"/>
              <w:bottom w:val="dashed" w:sz="4" w:space="0" w:color="B2B2B2"/>
              <w:right w:val="none" w:sz="4" w:space="0" w:color="B2B2B2"/>
            </w:tcBorders>
          </w:tcPr>
          <w:p w14:paraId="1DF8A7A9" w14:textId="77777777" w:rsidR="006829A6" w:rsidRDefault="00BA0A96">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6744BB16"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A19C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BB884"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275E6"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1B924"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4889F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0EA05"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EAB3E"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C32CD" w14:textId="77777777" w:rsidR="006829A6" w:rsidRDefault="006829A6">
            <w:pPr>
              <w:pStyle w:val="ProductList-TableBody"/>
              <w:jc w:val="center"/>
            </w:pPr>
          </w:p>
        </w:tc>
      </w:tr>
      <w:tr w:rsidR="006829A6" w14:paraId="75314D9C" w14:textId="77777777">
        <w:tc>
          <w:tcPr>
            <w:tcW w:w="4520" w:type="dxa"/>
            <w:tcBorders>
              <w:top w:val="dashed" w:sz="4" w:space="0" w:color="B2B2B2"/>
              <w:left w:val="single" w:sz="4" w:space="0" w:color="FFFFFF"/>
              <w:bottom w:val="dashed" w:sz="4" w:space="0" w:color="B2B2B2"/>
              <w:right w:val="none" w:sz="4" w:space="0" w:color="B2B2B2"/>
            </w:tcBorders>
          </w:tcPr>
          <w:p w14:paraId="47BAB00F" w14:textId="77777777" w:rsidR="006829A6" w:rsidRDefault="00BA0A96">
            <w:pPr>
              <w:pStyle w:val="ProductList-TableBody"/>
            </w:pPr>
            <w:r>
              <w:t>Laboratori d'aprenentatge del GitHub per a organitzacions</w:t>
            </w:r>
            <w:r>
              <w:fldChar w:fldCharType="begin"/>
            </w:r>
            <w:r>
              <w:instrText xml:space="preserve"> XE "Laboratori d'aprenentatge del GitHub per a organitzacions"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6000F79B"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7CC14"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CDBC8"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84A32"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31F08"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A389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9EC05"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05C9F"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E33AC" w14:textId="77777777" w:rsidR="006829A6" w:rsidRDefault="006829A6">
            <w:pPr>
              <w:pStyle w:val="ProductList-TableBody"/>
              <w:jc w:val="center"/>
            </w:pPr>
          </w:p>
        </w:tc>
      </w:tr>
      <w:tr w:rsidR="006829A6" w14:paraId="073F3EBF" w14:textId="77777777">
        <w:tc>
          <w:tcPr>
            <w:tcW w:w="4520" w:type="dxa"/>
            <w:tcBorders>
              <w:top w:val="dashed" w:sz="4" w:space="0" w:color="B2B2B2"/>
              <w:left w:val="single" w:sz="4" w:space="0" w:color="FFFFFF"/>
              <w:bottom w:val="dashed" w:sz="4" w:space="0" w:color="B2B2B2"/>
              <w:right w:val="none" w:sz="4" w:space="0" w:color="B2B2B2"/>
            </w:tcBorders>
          </w:tcPr>
          <w:p w14:paraId="7F7B4ABC" w14:textId="77777777" w:rsidR="006829A6" w:rsidRDefault="00BA0A96">
            <w:pPr>
              <w:pStyle w:val="ProductList-TableBody"/>
            </w:pPr>
            <w:r>
              <w:t>GitHub One</w:t>
            </w:r>
            <w:r>
              <w:fldChar w:fldCharType="begin"/>
            </w:r>
            <w:r>
              <w:instrText xml:space="preserve"> XE "GitHub One"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37EF123F"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BCFC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EFDC8"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A9821"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B05D9"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EC4A3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73D60"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A6438"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371BD" w14:textId="77777777" w:rsidR="006829A6" w:rsidRDefault="006829A6">
            <w:pPr>
              <w:pStyle w:val="ProductList-TableBody"/>
              <w:jc w:val="center"/>
            </w:pPr>
          </w:p>
        </w:tc>
      </w:tr>
      <w:tr w:rsidR="006829A6" w14:paraId="28E05F10" w14:textId="77777777">
        <w:tc>
          <w:tcPr>
            <w:tcW w:w="4520" w:type="dxa"/>
            <w:tcBorders>
              <w:top w:val="dashed" w:sz="4" w:space="0" w:color="B2B2B2"/>
              <w:left w:val="single" w:sz="4" w:space="0" w:color="FFFFFF"/>
              <w:bottom w:val="single" w:sz="4" w:space="0" w:color="FFFFFF"/>
              <w:right w:val="none" w:sz="4" w:space="0" w:color="B2B2B2"/>
            </w:tcBorders>
          </w:tcPr>
          <w:p w14:paraId="2056EC1F" w14:textId="77777777" w:rsidR="006829A6" w:rsidRDefault="00BA0A96">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1AD26B8"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3494C"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FA40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47BF4"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4308F"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7AD8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8C3C5"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B5175"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0B6C4" w14:textId="77777777" w:rsidR="006829A6" w:rsidRDefault="006829A6">
            <w:pPr>
              <w:pStyle w:val="ProductList-TableBody"/>
              <w:jc w:val="center"/>
            </w:pPr>
          </w:p>
        </w:tc>
      </w:tr>
    </w:tbl>
    <w:p w14:paraId="42ABA4D5" w14:textId="77777777" w:rsidR="006829A6" w:rsidRDefault="00BA0A96">
      <w:pPr>
        <w:pStyle w:val="ProductList-Offering1SubSection"/>
        <w:outlineLvl w:val="3"/>
      </w:pPr>
      <w:bookmarkStart w:id="308" w:name="_Sec1281"/>
      <w:r>
        <w:t>2. Condicions del Producte</w:t>
      </w:r>
      <w:bookmarkEnd w:id="308"/>
    </w:p>
    <w:tbl>
      <w:tblPr>
        <w:tblStyle w:val="PURTable"/>
        <w:tblW w:w="0" w:type="dxa"/>
        <w:tblLook w:val="04A0" w:firstRow="1" w:lastRow="0" w:firstColumn="1" w:lastColumn="0" w:noHBand="0" w:noVBand="1"/>
      </w:tblPr>
      <w:tblGrid>
        <w:gridCol w:w="3623"/>
        <w:gridCol w:w="3554"/>
        <w:gridCol w:w="3739"/>
      </w:tblGrid>
      <w:tr w:rsidR="006829A6" w14:paraId="2C309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DF45D0"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860C84"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9AD028" w14:textId="77777777" w:rsidR="006829A6" w:rsidRDefault="00BA0A96">
            <w:pPr>
              <w:pStyle w:val="ProductList-TableBody"/>
            </w:pPr>
            <w:r>
              <w:rPr>
                <w:color w:val="404040"/>
              </w:rPr>
              <w:t>Elegibilitat per Ampliar Termini: N/A</w:t>
            </w:r>
          </w:p>
        </w:tc>
      </w:tr>
      <w:tr w:rsidR="006829A6" w14:paraId="503B2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C8EC" w14:textId="77777777" w:rsidR="006829A6" w:rsidRDefault="00BA0A96">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tcPr>
          <w:p w14:paraId="1743DCF4"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80409A" w14:textId="77777777" w:rsidR="006829A6" w:rsidRDefault="00BA0A96">
            <w:pPr>
              <w:pStyle w:val="ProductList-TableBody"/>
            </w:pPr>
            <w:r>
              <w:rPr>
                <w:color w:val="404040"/>
              </w:rPr>
              <w:t>Promocions: N/A</w:t>
            </w:r>
          </w:p>
        </w:tc>
      </w:tr>
      <w:tr w:rsidR="006829A6" w14:paraId="0EA40833" w14:textId="77777777">
        <w:tc>
          <w:tcPr>
            <w:tcW w:w="4040" w:type="dxa"/>
            <w:tcBorders>
              <w:top w:val="single" w:sz="4" w:space="0" w:color="000000"/>
              <w:left w:val="single" w:sz="4" w:space="0" w:color="000000"/>
              <w:bottom w:val="single" w:sz="4" w:space="0" w:color="000000"/>
              <w:right w:val="single" w:sz="4" w:space="0" w:color="000000"/>
            </w:tcBorders>
          </w:tcPr>
          <w:p w14:paraId="07E57A61"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tcPr>
          <w:p w14:paraId="099488CC"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50BE5F" w14:textId="77777777" w:rsidR="006829A6" w:rsidRDefault="00BA0A96">
            <w:pPr>
              <w:pStyle w:val="ProductList-TableBody"/>
            </w:pPr>
            <w:r>
              <w:rPr>
                <w:color w:val="404040"/>
              </w:rPr>
              <w:t>Opció de Reducció (SCE): N/A</w:t>
            </w:r>
          </w:p>
        </w:tc>
      </w:tr>
      <w:tr w:rsidR="006829A6" w14:paraId="4CF55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3D28" w14:textId="77777777" w:rsidR="006829A6" w:rsidRDefault="00BA0A96">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C5FCF4" w14:textId="77777777" w:rsidR="006829A6" w:rsidRDefault="00BA0A96">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7485D2D0" w14:textId="77777777" w:rsidR="006829A6" w:rsidRDefault="006829A6">
            <w:pPr>
              <w:pStyle w:val="ProductList-TableBody"/>
            </w:pPr>
          </w:p>
        </w:tc>
      </w:tr>
    </w:tbl>
    <w:p w14:paraId="7BD3FEA4" w14:textId="77777777" w:rsidR="006829A6" w:rsidRDefault="006829A6">
      <w:pPr>
        <w:pStyle w:val="ProductList-Body"/>
      </w:pPr>
    </w:p>
    <w:p w14:paraId="0EDCC33B" w14:textId="77777777" w:rsidR="006829A6" w:rsidRDefault="00BA0A96">
      <w:pPr>
        <w:pStyle w:val="ProductList-ClauseHeading"/>
        <w:outlineLvl w:val="4"/>
      </w:pPr>
      <w:r>
        <w:t>2.1 GitHub Enterprise</w:t>
      </w:r>
    </w:p>
    <w:p w14:paraId="463A6668" w14:textId="77777777" w:rsidR="006829A6" w:rsidRDefault="00BA0A96">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4977718E" w14:textId="77777777" w:rsidR="006829A6" w:rsidRDefault="006829A6">
      <w:pPr>
        <w:pStyle w:val="ProductList-Body"/>
      </w:pPr>
    </w:p>
    <w:p w14:paraId="064C4342" w14:textId="77777777" w:rsidR="006829A6" w:rsidRDefault="00BA0A96">
      <w:pPr>
        <w:pStyle w:val="ProductList-ClauseHeading"/>
        <w:outlineLvl w:val="4"/>
      </w:pPr>
      <w:r>
        <w:t>2.2 Accions del GitHub i Paquets del GitHub</w:t>
      </w:r>
    </w:p>
    <w:p w14:paraId="36BCF951" w14:textId="77777777" w:rsidR="006829A6" w:rsidRDefault="00BA0A96">
      <w:pPr>
        <w:pStyle w:val="ProductList-Body"/>
      </w:pPr>
      <w:r>
        <w:t xml:space="preserve">El Client només pot adquirir aquests serveis si també ha adquirit SL d'Usuari per al GitHub Enterprise o una oferta que inclogui el GitHub Enterprise. </w:t>
      </w:r>
    </w:p>
    <w:p w14:paraId="0AB57710" w14:textId="77777777" w:rsidR="006829A6" w:rsidRDefault="006829A6">
      <w:pPr>
        <w:pStyle w:val="ProductList-Body"/>
      </w:pPr>
    </w:p>
    <w:p w14:paraId="6EA56418" w14:textId="77777777" w:rsidR="006829A6" w:rsidRDefault="00BA0A96">
      <w:pPr>
        <w:pStyle w:val="ProductList-ClauseHeading"/>
        <w:outlineLvl w:val="4"/>
      </w:pPr>
      <w:r>
        <w:t>2.3 Seguretat Avançada del GitHub i Informació del GitHub</w:t>
      </w:r>
    </w:p>
    <w:p w14:paraId="59FDF144" w14:textId="77777777" w:rsidR="006829A6" w:rsidRDefault="00BA0A96">
      <w:pPr>
        <w:pStyle w:val="ProductList-Body"/>
      </w:pPr>
      <w:r>
        <w:t xml:space="preserve">El Client pot adquirir SL d'Usuari de Seguretat Avançada del GitHub i d'Informació del GitHub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 sempre que adquireixi SL d'Usuari d'aquests serveis per a tots els Usuaris del GitHub Enterprise del Client.</w:t>
      </w:r>
    </w:p>
    <w:p w14:paraId="7E1DA3FA" w14:textId="77777777" w:rsidR="006829A6" w:rsidRDefault="006829A6">
      <w:pPr>
        <w:pStyle w:val="ProductList-Body"/>
      </w:pPr>
    </w:p>
    <w:p w14:paraId="5228ABB3" w14:textId="77777777" w:rsidR="006829A6" w:rsidRDefault="00BA0A96">
      <w:pPr>
        <w:pStyle w:val="ProductList-ClauseHeading"/>
        <w:outlineLvl w:val="4"/>
      </w:pPr>
      <w:r>
        <w:t>2.4 Laboratori d'aprenentatge del GitHub per a organitzacions</w:t>
      </w:r>
    </w:p>
    <w:p w14:paraId="7D4FD1DB" w14:textId="77777777" w:rsidR="006829A6" w:rsidRDefault="00BA0A96">
      <w:pPr>
        <w:pStyle w:val="ProductList-Body"/>
      </w:pPr>
      <w:r>
        <w:t>El Client només pot adquirir les SL d'Usuari del Laboratori d'aprenentatge del GitHub per als seus usuaris llicenciats de GitHub Enterprise o una oferta que inclogui el GitHub Enterprise.</w:t>
      </w:r>
    </w:p>
    <w:p w14:paraId="7A32CAF9" w14:textId="77777777" w:rsidR="006829A6" w:rsidRDefault="006829A6">
      <w:pPr>
        <w:pStyle w:val="ProductList-Body"/>
      </w:pPr>
    </w:p>
    <w:p w14:paraId="09A19B96" w14:textId="77777777" w:rsidR="006829A6" w:rsidRDefault="00BA0A96">
      <w:pPr>
        <w:pStyle w:val="ProductList-ClauseHeading"/>
        <w:outlineLvl w:val="4"/>
      </w:pPr>
      <w:r>
        <w:t>2.5 Formació i Avaluació</w:t>
      </w:r>
    </w:p>
    <w:p w14:paraId="17DA76FA" w14:textId="77777777" w:rsidR="006829A6" w:rsidRDefault="00BA0A96">
      <w:pPr>
        <w:pStyle w:val="ProductList-Body"/>
      </w:pPr>
      <w:r>
        <w:t>Malgrat qualsevol terme contrari del contracte de llicències per volum del Client, l'accés al programari del GitHub Enterprise o el servei online amb finalitats de formació o avaluació requereix SL d'usuari.</w:t>
      </w:r>
    </w:p>
    <w:p w14:paraId="3313121D"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17A25C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AAC56"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4AB8CFA6" w14:textId="77777777" w:rsidR="006829A6" w:rsidRDefault="006829A6">
      <w:pPr>
        <w:pStyle w:val="ProductList-Body"/>
      </w:pPr>
    </w:p>
    <w:p w14:paraId="2F02DE16" w14:textId="77777777" w:rsidR="006829A6" w:rsidRDefault="00BA0A96">
      <w:pPr>
        <w:pStyle w:val="ProductList-Offering2HeadingNoBorder"/>
        <w:outlineLvl w:val="2"/>
      </w:pPr>
      <w:bookmarkStart w:id="309" w:name="_Sec1298"/>
      <w:r>
        <w:t>Protecció contra amenaces avançada per a servidors del Microsoft Defender</w:t>
      </w:r>
      <w:bookmarkEnd w:id="309"/>
      <w:r>
        <w:fldChar w:fldCharType="begin"/>
      </w:r>
      <w:r>
        <w:instrText xml:space="preserve"> TC "</w:instrText>
      </w:r>
      <w:bookmarkStart w:id="310" w:name="_Toc36309612"/>
      <w:r>
        <w:instrText>Protecció contra amenaces avançada per a servidors del Microsoft Defender</w:instrText>
      </w:r>
      <w:bookmarkEnd w:id="310"/>
      <w:r>
        <w:instrText>" \l 3</w:instrText>
      </w:r>
      <w:r>
        <w:fldChar w:fldCharType="end"/>
      </w:r>
    </w:p>
    <w:p w14:paraId="1C0EB01C" w14:textId="77777777" w:rsidR="006829A6" w:rsidRDefault="00BA0A96">
      <w:pPr>
        <w:pStyle w:val="ProductList-Offering1SubSection"/>
        <w:outlineLvl w:val="3"/>
      </w:pPr>
      <w:bookmarkStart w:id="311" w:name="_Sec1299"/>
      <w:r>
        <w:t>1. Disponibilitat del Programa</w:t>
      </w:r>
      <w:bookmarkEnd w:id="311"/>
    </w:p>
    <w:tbl>
      <w:tblPr>
        <w:tblStyle w:val="PURTable"/>
        <w:tblW w:w="0" w:type="dxa"/>
        <w:tblLook w:val="04A0" w:firstRow="1" w:lastRow="0" w:firstColumn="1" w:lastColumn="0" w:noHBand="0" w:noVBand="1"/>
      </w:tblPr>
      <w:tblGrid>
        <w:gridCol w:w="4232"/>
        <w:gridCol w:w="708"/>
        <w:gridCol w:w="690"/>
        <w:gridCol w:w="809"/>
        <w:gridCol w:w="713"/>
        <w:gridCol w:w="728"/>
        <w:gridCol w:w="830"/>
        <w:gridCol w:w="706"/>
        <w:gridCol w:w="696"/>
        <w:gridCol w:w="804"/>
      </w:tblGrid>
      <w:tr w:rsidR="006829A6" w14:paraId="323CA6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86EBE6"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514CC92"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8B3D0"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703EF"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ECBB5"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9971A"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68AB3"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3CF17"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C8BEE"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11CD9"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74D7696A" w14:textId="77777777">
        <w:tc>
          <w:tcPr>
            <w:tcW w:w="4660" w:type="dxa"/>
            <w:tcBorders>
              <w:top w:val="single" w:sz="6" w:space="0" w:color="FFFFFF"/>
              <w:left w:val="none" w:sz="4" w:space="0" w:color="6E6E6E"/>
              <w:bottom w:val="single" w:sz="4" w:space="0" w:color="FFFFFF"/>
              <w:right w:val="none" w:sz="4" w:space="0" w:color="6E6E6E"/>
            </w:tcBorders>
          </w:tcPr>
          <w:p w14:paraId="5BCE0A0C" w14:textId="77777777" w:rsidR="006829A6" w:rsidRDefault="00BA0A96">
            <w:pPr>
              <w:pStyle w:val="ProductList-TableBody"/>
            </w:pPr>
            <w:r>
              <w:t>Protecció contra amenaces avançada per a servidors del Microsoft Defender</w:t>
            </w:r>
            <w:r>
              <w:fldChar w:fldCharType="begin"/>
            </w:r>
            <w:r>
              <w:instrText xml:space="preserve"> XE "Protecció contra amenaces avançada per a servidors del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A644940"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DC6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5AE6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DF6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8CA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A8BA"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BB0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55C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4C49C" w14:textId="77777777" w:rsidR="006829A6" w:rsidRDefault="006829A6">
            <w:pPr>
              <w:pStyle w:val="ProductList-TableBody"/>
              <w:jc w:val="center"/>
            </w:pPr>
          </w:p>
        </w:tc>
      </w:tr>
    </w:tbl>
    <w:p w14:paraId="06F3F20F" w14:textId="77777777" w:rsidR="006829A6" w:rsidRDefault="00BA0A96">
      <w:pPr>
        <w:pStyle w:val="ProductList-Body"/>
      </w:pPr>
      <w:r>
        <w:rPr>
          <w:i/>
        </w:rPr>
        <w:t xml:space="preserve">Consulteu l'entrada del producte </w:t>
      </w:r>
      <w:hyperlink w:anchor="_Sec652">
        <w:r>
          <w:rPr>
            <w:i/>
            <w:color w:val="00467F"/>
            <w:u w:val="single"/>
          </w:rPr>
          <w:t>Sistema Operatiu de Sobretaula Windows</w:t>
        </w:r>
      </w:hyperlink>
      <w:r>
        <w:rPr>
          <w:i/>
        </w:rPr>
        <w:t xml:space="preserve"> per la protecció contra amenaces avançada del Microsoft Defender per usuari.</w:t>
      </w:r>
    </w:p>
    <w:p w14:paraId="5799E850" w14:textId="77777777" w:rsidR="006829A6" w:rsidRDefault="00BA0A96">
      <w:pPr>
        <w:pStyle w:val="ProductList-Offering1SubSection"/>
        <w:outlineLvl w:val="3"/>
      </w:pPr>
      <w:bookmarkStart w:id="312" w:name="_Sec1300"/>
      <w:r>
        <w:t>2. Condicions del Producte</w:t>
      </w:r>
      <w:bookmarkEnd w:id="312"/>
    </w:p>
    <w:tbl>
      <w:tblPr>
        <w:tblStyle w:val="PURTable"/>
        <w:tblW w:w="0" w:type="dxa"/>
        <w:tblLook w:val="04A0" w:firstRow="1" w:lastRow="0" w:firstColumn="1" w:lastColumn="0" w:noHBand="0" w:noVBand="1"/>
      </w:tblPr>
      <w:tblGrid>
        <w:gridCol w:w="3637"/>
        <w:gridCol w:w="3636"/>
        <w:gridCol w:w="3643"/>
      </w:tblGrid>
      <w:tr w:rsidR="006829A6" w14:paraId="4874E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22E1D"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FDB57"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6E530C"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Sí</w:t>
            </w:r>
          </w:p>
        </w:tc>
      </w:tr>
      <w:tr w:rsidR="006829A6" w14:paraId="50C41EBF" w14:textId="77777777">
        <w:tc>
          <w:tcPr>
            <w:tcW w:w="4040" w:type="dxa"/>
            <w:tcBorders>
              <w:top w:val="single" w:sz="4" w:space="0" w:color="000000"/>
              <w:left w:val="single" w:sz="4" w:space="0" w:color="000000"/>
              <w:bottom w:val="single" w:sz="4" w:space="0" w:color="000000"/>
              <w:right w:val="single" w:sz="4" w:space="0" w:color="000000"/>
            </w:tcBorders>
          </w:tcPr>
          <w:p w14:paraId="47D94232" w14:textId="77777777" w:rsidR="006829A6" w:rsidRDefault="00BA0A9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tcPr>
          <w:p w14:paraId="74CD42DD" w14:textId="77777777" w:rsidR="006829A6" w:rsidRDefault="00BA0A9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1C2A" w14:textId="77777777" w:rsidR="006829A6" w:rsidRDefault="00BA0A96">
            <w:pPr>
              <w:pStyle w:val="ProductList-TableBody"/>
            </w:pPr>
            <w:r>
              <w:rPr>
                <w:color w:val="404040"/>
              </w:rPr>
              <w:t>Promocions: N/A</w:t>
            </w:r>
          </w:p>
        </w:tc>
      </w:tr>
      <w:tr w:rsidR="006829A6" w14:paraId="16BB8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54AA"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5A8C371"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9D0B" w14:textId="77777777" w:rsidR="006829A6" w:rsidRDefault="00BA0A96">
            <w:pPr>
              <w:pStyle w:val="ProductList-TableBody"/>
            </w:pPr>
            <w:r>
              <w:rPr>
                <w:color w:val="404040"/>
              </w:rPr>
              <w:t>Opció de Reducció (SCE): N/A</w:t>
            </w:r>
          </w:p>
        </w:tc>
      </w:tr>
      <w:tr w:rsidR="006829A6" w14:paraId="322B7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B30C"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9358" w14:textId="77777777" w:rsidR="006829A6" w:rsidRDefault="00BA0A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9BD1" w14:textId="77777777" w:rsidR="006829A6" w:rsidRDefault="006829A6">
            <w:pPr>
              <w:pStyle w:val="ProductList-TableBody"/>
            </w:pPr>
          </w:p>
        </w:tc>
      </w:tr>
    </w:tbl>
    <w:p w14:paraId="495C3F83" w14:textId="77777777" w:rsidR="006829A6" w:rsidRDefault="006829A6">
      <w:pPr>
        <w:pStyle w:val="ProductList-Body"/>
      </w:pPr>
    </w:p>
    <w:p w14:paraId="72FD65EB" w14:textId="77777777" w:rsidR="006829A6" w:rsidRDefault="00BA0A96">
      <w:pPr>
        <w:pStyle w:val="ProductList-ClauseHeading"/>
        <w:outlineLvl w:val="4"/>
      </w:pPr>
      <w:r>
        <w:t>2.1 Elegibilitat per adquirir la protecció contra amenaces avançada per a servidors del Microsoft Defender</w:t>
      </w:r>
    </w:p>
    <w:p w14:paraId="7E3BE6B2" w14:textId="77777777" w:rsidR="006829A6" w:rsidRDefault="00BA0A96">
      <w:pPr>
        <w:pStyle w:val="ProductList-Body"/>
      </w:pPr>
      <w:r>
        <w:t>Els Clients que tinguin en conjunt un mínim de 50 llicències d'un o més dels següents productes podran obtenir SL de servidors per la protecció contra amenaces avançada per a servidors del Microsoft Defender (una per OSE de servidor cobert): Protecció contra Amenaces Avançada del Microsoft Defender, Windows E5/A5, Microsoft 365 E5/A5 i Seguretat del Microsoft 365 E5 (SL d'Usuari).</w:t>
      </w:r>
    </w:p>
    <w:p w14:paraId="5B0E4475" w14:textId="77777777" w:rsidR="006829A6" w:rsidRDefault="006829A6">
      <w:pPr>
        <w:pStyle w:val="ProductList-Body"/>
      </w:pPr>
    </w:p>
    <w:p w14:paraId="4D6517D7" w14:textId="77777777" w:rsidR="006829A6" w:rsidRDefault="00BA0A96">
      <w:pPr>
        <w:pStyle w:val="ProductList-ClauseHeading"/>
        <w:outlineLvl w:val="4"/>
      </w:pPr>
      <w:r>
        <w:t>2.2 Migració a l'Azure Security Center</w:t>
      </w:r>
    </w:p>
    <w:p w14:paraId="3A507D0E" w14:textId="77777777" w:rsidR="006829A6" w:rsidRDefault="00BA0A96">
      <w:pPr>
        <w:pStyle w:val="ProductList-Body"/>
      </w:pPr>
      <w:r>
        <w:t>Els clients que adquireixin SL de servidors per la protecció contra amenaces avançada per a servidors del Microsoft Defender i que durant el mateix termini hi afegeixin també l'Azure Security Center per als mateixos servidors tindran dret a obtenir un crèdit per a l'Azure Security Center.</w:t>
      </w:r>
    </w:p>
    <w:p w14:paraId="3CDA55C8"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3769C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9AF60"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70277E99" w14:textId="77777777" w:rsidR="006829A6" w:rsidRDefault="006829A6">
      <w:pPr>
        <w:pStyle w:val="ProductList-Body"/>
      </w:pPr>
    </w:p>
    <w:p w14:paraId="3630B9EE" w14:textId="77777777" w:rsidR="006829A6" w:rsidRDefault="00BA0A96">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09613"/>
      <w:r>
        <w:instrText>Microsoft Kaizala Pro</w:instrText>
      </w:r>
      <w:bookmarkEnd w:id="314"/>
      <w:r>
        <w:instrText>" \l 3</w:instrText>
      </w:r>
      <w:r>
        <w:fldChar w:fldCharType="end"/>
      </w:r>
    </w:p>
    <w:p w14:paraId="0659AD2A" w14:textId="77777777" w:rsidR="006829A6" w:rsidRDefault="00BA0A96">
      <w:pPr>
        <w:pStyle w:val="ProductList-Offering1SubSection"/>
        <w:outlineLvl w:val="3"/>
      </w:pPr>
      <w:bookmarkStart w:id="315" w:name="_Sec1210"/>
      <w:r>
        <w:t>1. Disponibilitat del Programa</w:t>
      </w:r>
      <w:bookmarkEnd w:id="315"/>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6829A6" w14:paraId="3F90ED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54E599" w14:textId="77777777" w:rsidR="006829A6" w:rsidRDefault="00BA0A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8F8E10C"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E4141"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A47C9"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0B672"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417BE"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FB62F"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CDAC0"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0E1FF"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AE35B"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38652083" w14:textId="77777777">
        <w:tc>
          <w:tcPr>
            <w:tcW w:w="4520" w:type="dxa"/>
            <w:tcBorders>
              <w:top w:val="none" w:sz="4" w:space="0" w:color="BFBFBF"/>
              <w:left w:val="none" w:sz="4" w:space="0" w:color="000000"/>
              <w:bottom w:val="none" w:sz="4" w:space="0" w:color="7F7F7F"/>
              <w:right w:val="none" w:sz="4" w:space="0" w:color="000000"/>
            </w:tcBorders>
          </w:tcPr>
          <w:p w14:paraId="35EC9B9C" w14:textId="77777777" w:rsidR="006829A6" w:rsidRDefault="00BA0A96">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511A7415"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1D3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2EF0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A93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8BF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2215" w14:textId="77777777" w:rsidR="006829A6" w:rsidRDefault="00BA0A9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49C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75D4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F106" w14:textId="77777777" w:rsidR="006829A6" w:rsidRDefault="006829A6">
            <w:pPr>
              <w:pStyle w:val="ProductList-TableBody"/>
              <w:jc w:val="center"/>
            </w:pPr>
          </w:p>
        </w:tc>
      </w:tr>
    </w:tbl>
    <w:p w14:paraId="1A9D174F" w14:textId="77777777" w:rsidR="006829A6" w:rsidRDefault="00BA0A96">
      <w:pPr>
        <w:pStyle w:val="ProductList-Offering1SubSection"/>
        <w:outlineLvl w:val="3"/>
      </w:pPr>
      <w:bookmarkStart w:id="316" w:name="_Sec1211"/>
      <w:r>
        <w:t>2. Condicions del Producte</w:t>
      </w:r>
      <w:bookmarkEnd w:id="316"/>
    </w:p>
    <w:tbl>
      <w:tblPr>
        <w:tblStyle w:val="PURTable"/>
        <w:tblW w:w="0" w:type="dxa"/>
        <w:tblLook w:val="04A0" w:firstRow="1" w:lastRow="0" w:firstColumn="1" w:lastColumn="0" w:noHBand="0" w:noVBand="1"/>
      </w:tblPr>
      <w:tblGrid>
        <w:gridCol w:w="3636"/>
        <w:gridCol w:w="3633"/>
        <w:gridCol w:w="3647"/>
      </w:tblGrid>
      <w:tr w:rsidR="006829A6" w14:paraId="18D2B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403C0"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608C42"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17999" w14:textId="77777777" w:rsidR="006829A6" w:rsidRDefault="00BA0A96">
            <w:pPr>
              <w:pStyle w:val="ProductList-TableBody"/>
            </w:pPr>
            <w:r>
              <w:rPr>
                <w:color w:val="404040"/>
              </w:rPr>
              <w:t>Elegibilitat per Ampliar Termini: N/A</w:t>
            </w:r>
          </w:p>
        </w:tc>
      </w:tr>
      <w:tr w:rsidR="006829A6" w14:paraId="59467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C1FC"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CD7E"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38A9" w14:textId="77777777" w:rsidR="006829A6" w:rsidRDefault="00BA0A96">
            <w:pPr>
              <w:pStyle w:val="ProductList-TableBody"/>
            </w:pPr>
            <w:r>
              <w:rPr>
                <w:color w:val="404040"/>
              </w:rPr>
              <w:t>Promocions: N/A</w:t>
            </w:r>
          </w:p>
        </w:tc>
      </w:tr>
      <w:tr w:rsidR="006829A6" w14:paraId="6BF9D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1B3C"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764D59D"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263DBF4"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6829A6" w14:paraId="75A04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17B3"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8F40B9D"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56E5ADC" w14:textId="77777777" w:rsidR="006829A6" w:rsidRDefault="006829A6">
            <w:pPr>
              <w:pStyle w:val="ProductList-TableBody"/>
            </w:pPr>
          </w:p>
        </w:tc>
      </w:tr>
    </w:tbl>
    <w:p w14:paraId="21F87D14"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27F11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31D8A"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6FC886D" w14:textId="77777777" w:rsidR="006829A6" w:rsidRDefault="006829A6">
      <w:pPr>
        <w:pStyle w:val="ProductList-Body"/>
      </w:pPr>
    </w:p>
    <w:p w14:paraId="010ABB2E" w14:textId="77777777" w:rsidR="006829A6" w:rsidRDefault="00BA0A96">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09614"/>
      <w:r>
        <w:instrText>Microsoft Cloud App Security</w:instrText>
      </w:r>
      <w:bookmarkEnd w:id="318"/>
      <w:r>
        <w:instrText>" \l 3</w:instrText>
      </w:r>
      <w:r>
        <w:fldChar w:fldCharType="end"/>
      </w:r>
    </w:p>
    <w:p w14:paraId="13BB97AD" w14:textId="77777777" w:rsidR="006829A6" w:rsidRDefault="00BA0A96">
      <w:pPr>
        <w:pStyle w:val="ProductList-Offering1SubSection"/>
        <w:outlineLvl w:val="3"/>
      </w:pPr>
      <w:bookmarkStart w:id="319" w:name="_Sec1207"/>
      <w:r>
        <w:t>1. Disponibilitat del Programa</w:t>
      </w:r>
      <w:bookmarkEnd w:id="319"/>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829A6" w14:paraId="23B5F6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B671A9" w14:textId="77777777" w:rsidR="006829A6" w:rsidRDefault="00BA0A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8332D02"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2884C"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3903D"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1830C"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D4C2E"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08555"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7FB34"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CADE3"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7DFE9"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554C0559" w14:textId="77777777">
        <w:tc>
          <w:tcPr>
            <w:tcW w:w="4520" w:type="dxa"/>
            <w:tcBorders>
              <w:top w:val="none" w:sz="4" w:space="0" w:color="BFBFBF"/>
              <w:left w:val="none" w:sz="4" w:space="0" w:color="000000"/>
              <w:bottom w:val="dashed" w:sz="4" w:space="0" w:color="7F7F7F"/>
              <w:right w:val="none" w:sz="4" w:space="0" w:color="000000"/>
            </w:tcBorders>
          </w:tcPr>
          <w:p w14:paraId="16D11FCE" w14:textId="77777777" w:rsidR="006829A6" w:rsidRDefault="00BA0A96">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6FBDD7C8"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0B77"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0BF2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1CB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D214"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C202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798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1EA5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7CB38" w14:textId="77777777" w:rsidR="006829A6" w:rsidRDefault="006829A6">
            <w:pPr>
              <w:pStyle w:val="ProductList-TableBody"/>
              <w:jc w:val="center"/>
            </w:pPr>
          </w:p>
        </w:tc>
      </w:tr>
    </w:tbl>
    <w:p w14:paraId="607617A6" w14:textId="77777777" w:rsidR="006829A6" w:rsidRDefault="006829A6">
      <w:pPr>
        <w:pStyle w:val="ProductList-Body"/>
      </w:pPr>
    </w:p>
    <w:p w14:paraId="2D761FDC" w14:textId="77777777" w:rsidR="006829A6" w:rsidRDefault="00BA0A96">
      <w:pPr>
        <w:pStyle w:val="ProductList-Offering1SubSection"/>
        <w:outlineLvl w:val="3"/>
      </w:pPr>
      <w:bookmarkStart w:id="320" w:name="_Sec1208"/>
      <w:r>
        <w:t>2. Condicions del Producte</w:t>
      </w:r>
      <w:bookmarkEnd w:id="320"/>
    </w:p>
    <w:tbl>
      <w:tblPr>
        <w:tblStyle w:val="PURTable"/>
        <w:tblW w:w="0" w:type="dxa"/>
        <w:tblLook w:val="04A0" w:firstRow="1" w:lastRow="0" w:firstColumn="1" w:lastColumn="0" w:noHBand="0" w:noVBand="1"/>
      </w:tblPr>
      <w:tblGrid>
        <w:gridCol w:w="3636"/>
        <w:gridCol w:w="3633"/>
        <w:gridCol w:w="3647"/>
      </w:tblGrid>
      <w:tr w:rsidR="006829A6" w14:paraId="2335C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10B9F"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179E4A"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205A51"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29A6" w14:paraId="1E7F4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1407"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3EB0"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C03A" w14:textId="77777777" w:rsidR="006829A6" w:rsidRDefault="00BA0A96">
            <w:pPr>
              <w:pStyle w:val="ProductList-TableBody"/>
            </w:pPr>
            <w:r>
              <w:rPr>
                <w:color w:val="404040"/>
              </w:rPr>
              <w:t>Promocions: N/A</w:t>
            </w:r>
          </w:p>
        </w:tc>
      </w:tr>
      <w:tr w:rsidR="006829A6" w14:paraId="456F3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48678"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9753B5"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2FD61" w14:textId="77777777" w:rsidR="006829A6" w:rsidRDefault="00BA0A9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29A6" w14:paraId="4671E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AF39B"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05F44"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3AB5C" w14:textId="77777777" w:rsidR="006829A6" w:rsidRDefault="006829A6">
            <w:pPr>
              <w:pStyle w:val="ProductList-TableBody"/>
            </w:pPr>
          </w:p>
        </w:tc>
      </w:tr>
    </w:tbl>
    <w:p w14:paraId="1B6BEE7F"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73C9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9480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BAE1773" w14:textId="77777777" w:rsidR="006829A6" w:rsidRDefault="006829A6">
      <w:pPr>
        <w:pStyle w:val="ProductList-Body"/>
      </w:pPr>
    </w:p>
    <w:p w14:paraId="10C6884C" w14:textId="77777777" w:rsidR="006829A6" w:rsidRDefault="00BA0A96">
      <w:pPr>
        <w:pStyle w:val="ProductList-Offering2HeadingNoBorder"/>
        <w:outlineLvl w:val="2"/>
      </w:pPr>
      <w:bookmarkStart w:id="321" w:name="_Sec1284"/>
      <w:r>
        <w:t>Connexió de dades del Microsoft Graph per als ISV</w:t>
      </w:r>
      <w:bookmarkEnd w:id="321"/>
      <w:r>
        <w:fldChar w:fldCharType="begin"/>
      </w:r>
      <w:r>
        <w:instrText xml:space="preserve"> TC "</w:instrText>
      </w:r>
      <w:bookmarkStart w:id="322" w:name="_Toc36309615"/>
      <w:r>
        <w:instrText>Connexió de dades del Microsoft Graph per als ISV</w:instrText>
      </w:r>
      <w:bookmarkEnd w:id="322"/>
      <w:r>
        <w:instrText>" \l 3</w:instrText>
      </w:r>
      <w:r>
        <w:fldChar w:fldCharType="end"/>
      </w:r>
    </w:p>
    <w:p w14:paraId="2B678648" w14:textId="77777777" w:rsidR="006829A6" w:rsidRDefault="00BA0A96">
      <w:pPr>
        <w:pStyle w:val="ProductList-Offering1SubSection"/>
        <w:outlineLvl w:val="3"/>
      </w:pPr>
      <w:bookmarkStart w:id="323" w:name="_Sec1285"/>
      <w:r>
        <w:t>1. Disponibilitat del Programa</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6829A6" w14:paraId="704FF2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973440" w14:textId="77777777" w:rsidR="006829A6" w:rsidRDefault="00BA0A96">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BC48A6"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3BFA80"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5AD15"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DDB64"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66039"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63CD5"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D86DDB"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B200E"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9AD73"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4E9FA0A0" w14:textId="77777777">
        <w:tc>
          <w:tcPr>
            <w:tcW w:w="4520" w:type="dxa"/>
            <w:tcBorders>
              <w:top w:val="single" w:sz="4" w:space="0" w:color="FFFFFF"/>
              <w:left w:val="single" w:sz="4" w:space="0" w:color="FFFFFF"/>
              <w:bottom w:val="single" w:sz="4" w:space="0" w:color="FFFFFF"/>
              <w:right w:val="single" w:sz="4" w:space="0" w:color="FFFFFF"/>
            </w:tcBorders>
          </w:tcPr>
          <w:p w14:paraId="46062F1F" w14:textId="77777777" w:rsidR="006829A6" w:rsidRDefault="00BA0A96">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64A93E5"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8BE04"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E62D1"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1AAB7"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F108F"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B353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61F3C"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8EB81" w14:textId="77777777" w:rsidR="006829A6" w:rsidRDefault="006829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FA23B" w14:textId="77777777" w:rsidR="006829A6" w:rsidRDefault="006829A6">
            <w:pPr>
              <w:pStyle w:val="ProductList-TableBody"/>
              <w:jc w:val="center"/>
            </w:pPr>
          </w:p>
        </w:tc>
      </w:tr>
    </w:tbl>
    <w:p w14:paraId="5CE2093E" w14:textId="77777777" w:rsidR="006829A6" w:rsidRDefault="006829A6">
      <w:pPr>
        <w:pStyle w:val="ProductList-Body"/>
      </w:pPr>
    </w:p>
    <w:p w14:paraId="668977AC" w14:textId="77777777" w:rsidR="006829A6" w:rsidRDefault="00BA0A96">
      <w:pPr>
        <w:pStyle w:val="ProductList-Offering1SubSection"/>
        <w:outlineLvl w:val="3"/>
      </w:pPr>
      <w:bookmarkStart w:id="324" w:name="_Sec1286"/>
      <w:r>
        <w:t>2. Condicions del Producte</w:t>
      </w:r>
      <w:bookmarkEnd w:id="324"/>
    </w:p>
    <w:tbl>
      <w:tblPr>
        <w:tblStyle w:val="PURTable"/>
        <w:tblW w:w="0" w:type="dxa"/>
        <w:tblLook w:val="04A0" w:firstRow="1" w:lastRow="0" w:firstColumn="1" w:lastColumn="0" w:noHBand="0" w:noVBand="1"/>
      </w:tblPr>
      <w:tblGrid>
        <w:gridCol w:w="3636"/>
        <w:gridCol w:w="3528"/>
        <w:gridCol w:w="3752"/>
      </w:tblGrid>
      <w:tr w:rsidR="006829A6" w14:paraId="24086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2C0EDC2"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6DF102"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C3C925" w14:textId="77777777" w:rsidR="006829A6" w:rsidRDefault="00BA0A96">
            <w:pPr>
              <w:pStyle w:val="ProductList-TableBody"/>
            </w:pPr>
            <w:r>
              <w:rPr>
                <w:color w:val="404040"/>
              </w:rPr>
              <w:t>Elegibilitat per Ampliar Termini: N/A</w:t>
            </w:r>
          </w:p>
        </w:tc>
      </w:tr>
      <w:tr w:rsidR="006829A6" w14:paraId="73A4A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971A" w14:textId="77777777" w:rsidR="006829A6" w:rsidRDefault="00BA0A96">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ECA9B8" w14:textId="77777777" w:rsidR="006829A6" w:rsidRDefault="00BA0A96">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37D9A0" w14:textId="77777777" w:rsidR="006829A6" w:rsidRDefault="00BA0A96">
            <w:pPr>
              <w:pStyle w:val="ProductList-TableBody"/>
            </w:pPr>
            <w:r>
              <w:rPr>
                <w:color w:val="404040"/>
              </w:rPr>
              <w:t>Promocions: N/A</w:t>
            </w:r>
          </w:p>
        </w:tc>
      </w:tr>
      <w:tr w:rsidR="006829A6" w14:paraId="1DF02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1A8F" w14:textId="77777777" w:rsidR="006829A6" w:rsidRDefault="00BA0A96">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31AB68" w14:textId="77777777" w:rsidR="006829A6" w:rsidRDefault="00BA0A96">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8964E2" w14:textId="77777777" w:rsidR="006829A6" w:rsidRDefault="00BA0A96">
            <w:pPr>
              <w:pStyle w:val="ProductList-TableBody"/>
            </w:pPr>
            <w:r>
              <w:rPr>
                <w:color w:val="404040"/>
              </w:rPr>
              <w:t>Opció de Reducció (SCE): N/A</w:t>
            </w:r>
          </w:p>
        </w:tc>
      </w:tr>
      <w:tr w:rsidR="006829A6" w14:paraId="56042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859E" w14:textId="77777777" w:rsidR="006829A6" w:rsidRDefault="00BA0A96">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704BBBC3" w14:textId="77777777" w:rsidR="006829A6" w:rsidRDefault="00BA0A96">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246F1EFA" w14:textId="77777777" w:rsidR="006829A6" w:rsidRDefault="006829A6">
            <w:pPr>
              <w:pStyle w:val="ProductList-TableBody"/>
            </w:pPr>
          </w:p>
        </w:tc>
      </w:tr>
    </w:tbl>
    <w:p w14:paraId="799DCF7A"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0BA34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D8710"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11150A1F" w14:textId="77777777" w:rsidR="006829A6" w:rsidRDefault="006829A6">
      <w:pPr>
        <w:pStyle w:val="ProductList-Body"/>
      </w:pPr>
    </w:p>
    <w:p w14:paraId="6F31FE55" w14:textId="77777777" w:rsidR="006829A6" w:rsidRDefault="00BA0A96">
      <w:pPr>
        <w:pStyle w:val="ProductList-Offering2HeadingNoBorder"/>
        <w:outlineLvl w:val="2"/>
      </w:pPr>
      <w:bookmarkStart w:id="325" w:name="_Sec630"/>
      <w:r>
        <w:t>Microsoft Intune</w:t>
      </w:r>
      <w:bookmarkEnd w:id="325"/>
      <w:r>
        <w:fldChar w:fldCharType="begin"/>
      </w:r>
      <w:r>
        <w:instrText xml:space="preserve"> TC "</w:instrText>
      </w:r>
      <w:bookmarkStart w:id="326" w:name="_Toc36309616"/>
      <w:r>
        <w:instrText>Microsoft Intune</w:instrText>
      </w:r>
      <w:bookmarkEnd w:id="326"/>
      <w:r>
        <w:instrText>" \l 3</w:instrText>
      </w:r>
      <w:r>
        <w:fldChar w:fldCharType="end"/>
      </w:r>
    </w:p>
    <w:p w14:paraId="6BF6F01F" w14:textId="77777777" w:rsidR="006829A6" w:rsidRDefault="00BA0A96">
      <w:pPr>
        <w:pStyle w:val="ProductList-Offering1SubSection"/>
        <w:outlineLvl w:val="3"/>
      </w:pPr>
      <w:bookmarkStart w:id="327" w:name="_Sec714"/>
      <w:r>
        <w:t>1. Disponibilitat del Programa</w:t>
      </w:r>
      <w:bookmarkEnd w:id="327"/>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6829A6" w14:paraId="7C24F8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66CF2B" w14:textId="77777777" w:rsidR="006829A6" w:rsidRDefault="00BA0A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22692D7"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C2371"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857A7"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784F3"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42BAE"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C7E09"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C1895"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7C29A"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169CE"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5875E706" w14:textId="77777777">
        <w:tc>
          <w:tcPr>
            <w:tcW w:w="4520" w:type="dxa"/>
            <w:tcBorders>
              <w:top w:val="none" w:sz="4" w:space="0" w:color="BFBFBF"/>
              <w:left w:val="none" w:sz="4" w:space="0" w:color="000000"/>
              <w:bottom w:val="dashed" w:sz="4" w:space="0" w:color="7F7F7F"/>
              <w:right w:val="none" w:sz="4" w:space="0" w:color="000000"/>
            </w:tcBorders>
          </w:tcPr>
          <w:p w14:paraId="315299BD" w14:textId="77777777" w:rsidR="006829A6" w:rsidRDefault="00BA0A96">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48E0C000"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9FC1"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B49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BF1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D4AF"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484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B3AE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C1B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32EC3" w14:textId="77777777" w:rsidR="006829A6" w:rsidRDefault="006829A6">
            <w:pPr>
              <w:pStyle w:val="ProductList-TableBody"/>
              <w:jc w:val="center"/>
            </w:pPr>
          </w:p>
        </w:tc>
      </w:tr>
      <w:tr w:rsidR="006829A6" w14:paraId="39C406FA" w14:textId="77777777">
        <w:tc>
          <w:tcPr>
            <w:tcW w:w="4520" w:type="dxa"/>
            <w:tcBorders>
              <w:top w:val="dashed" w:sz="4" w:space="0" w:color="7F7F7F"/>
              <w:left w:val="none" w:sz="4" w:space="0" w:color="6E6E6E"/>
              <w:bottom w:val="dashed" w:sz="4" w:space="0" w:color="7F7F7F"/>
              <w:right w:val="none" w:sz="4" w:space="0" w:color="6E6E6E"/>
            </w:tcBorders>
          </w:tcPr>
          <w:p w14:paraId="3E2CB882" w14:textId="77777777" w:rsidR="006829A6" w:rsidRDefault="00BA0A96">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54AF1935"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6F91E"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DF3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5F3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AFFDF"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C76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BFD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96E6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C6B10" w14:textId="77777777" w:rsidR="006829A6" w:rsidRDefault="006829A6">
            <w:pPr>
              <w:pStyle w:val="ProductList-TableBody"/>
              <w:jc w:val="center"/>
            </w:pPr>
          </w:p>
        </w:tc>
      </w:tr>
      <w:tr w:rsidR="006829A6" w14:paraId="5DCDD63B" w14:textId="77777777">
        <w:tc>
          <w:tcPr>
            <w:tcW w:w="4520" w:type="dxa"/>
            <w:tcBorders>
              <w:top w:val="dashed" w:sz="4" w:space="0" w:color="7F7F7F"/>
              <w:left w:val="none" w:sz="4" w:space="0" w:color="6E6E6E"/>
              <w:bottom w:val="dashed" w:sz="4" w:space="0" w:color="7F7F7F"/>
              <w:right w:val="none" w:sz="4" w:space="0" w:color="6E6E6E"/>
            </w:tcBorders>
          </w:tcPr>
          <w:p w14:paraId="304C6735" w14:textId="77777777" w:rsidR="006829A6" w:rsidRDefault="00BA0A96">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7E20338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4CCA" w14:textId="77777777" w:rsidR="006829A6" w:rsidRDefault="00BA0A9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AD6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632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85BF" w14:textId="77777777" w:rsidR="006829A6" w:rsidRDefault="00BA0A9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C66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4B5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0DF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8464" w14:textId="77777777" w:rsidR="006829A6" w:rsidRDefault="006829A6">
            <w:pPr>
              <w:pStyle w:val="ProductList-TableBody"/>
              <w:jc w:val="center"/>
            </w:pPr>
          </w:p>
        </w:tc>
      </w:tr>
      <w:tr w:rsidR="006829A6" w14:paraId="5DE59D91" w14:textId="77777777">
        <w:tc>
          <w:tcPr>
            <w:tcW w:w="4520" w:type="dxa"/>
            <w:tcBorders>
              <w:top w:val="dashed" w:sz="4" w:space="0" w:color="7F7F7F"/>
              <w:left w:val="none" w:sz="4" w:space="0" w:color="6E6E6E"/>
              <w:bottom w:val="dashed" w:sz="4" w:space="0" w:color="949494"/>
              <w:right w:val="none" w:sz="4" w:space="0" w:color="6E6E6E"/>
            </w:tcBorders>
          </w:tcPr>
          <w:p w14:paraId="3CA07079" w14:textId="77777777" w:rsidR="006829A6" w:rsidRDefault="00BA0A96">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207A008"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371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51B4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4A69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F93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18C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8E4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6F1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C19F" w14:textId="77777777" w:rsidR="006829A6" w:rsidRDefault="006829A6">
            <w:pPr>
              <w:pStyle w:val="ProductList-TableBody"/>
              <w:jc w:val="center"/>
            </w:pPr>
          </w:p>
        </w:tc>
      </w:tr>
      <w:tr w:rsidR="006829A6" w14:paraId="2D1FB821" w14:textId="77777777">
        <w:tc>
          <w:tcPr>
            <w:tcW w:w="4520" w:type="dxa"/>
            <w:tcBorders>
              <w:top w:val="dashed" w:sz="4" w:space="0" w:color="949494"/>
              <w:left w:val="none" w:sz="4" w:space="0" w:color="6E6E6E"/>
              <w:bottom w:val="dashed" w:sz="4" w:space="0" w:color="949494"/>
              <w:right w:val="none" w:sz="4" w:space="0" w:color="6E6E6E"/>
            </w:tcBorders>
          </w:tcPr>
          <w:p w14:paraId="4CDAB557" w14:textId="77777777" w:rsidR="006829A6" w:rsidRDefault="00BA0A96">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7D6BB97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36B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0FB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6AA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3E5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EAB7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7A2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F68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429AD" w14:textId="77777777" w:rsidR="006829A6" w:rsidRDefault="006829A6">
            <w:pPr>
              <w:pStyle w:val="ProductList-TableBody"/>
              <w:jc w:val="center"/>
            </w:pPr>
          </w:p>
        </w:tc>
      </w:tr>
      <w:tr w:rsidR="006829A6" w14:paraId="1EB1AB58" w14:textId="77777777">
        <w:tc>
          <w:tcPr>
            <w:tcW w:w="4520" w:type="dxa"/>
            <w:tcBorders>
              <w:top w:val="dashed" w:sz="4" w:space="0" w:color="949494"/>
              <w:left w:val="none" w:sz="4" w:space="0" w:color="6E6E6E"/>
              <w:bottom w:val="dashed" w:sz="4" w:space="0" w:color="B7B7B7"/>
              <w:right w:val="none" w:sz="4" w:space="0" w:color="6E6E6E"/>
            </w:tcBorders>
          </w:tcPr>
          <w:p w14:paraId="34E79225" w14:textId="77777777" w:rsidR="006829A6" w:rsidRDefault="00BA0A96">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32DE6C3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142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31EE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CFB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0A25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1238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9FF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D47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B2FF" w14:textId="77777777" w:rsidR="006829A6" w:rsidRDefault="006829A6">
            <w:pPr>
              <w:pStyle w:val="ProductList-TableBody"/>
              <w:jc w:val="center"/>
            </w:pPr>
          </w:p>
        </w:tc>
      </w:tr>
      <w:tr w:rsidR="006829A6" w14:paraId="02598AF9" w14:textId="77777777">
        <w:tc>
          <w:tcPr>
            <w:tcW w:w="4520" w:type="dxa"/>
            <w:tcBorders>
              <w:top w:val="dashed" w:sz="4" w:space="0" w:color="B7B7B7"/>
              <w:left w:val="none" w:sz="4" w:space="0" w:color="6E6E6E"/>
              <w:bottom w:val="none" w:sz="4" w:space="0" w:color="BFBFBF"/>
              <w:right w:val="none" w:sz="4" w:space="0" w:color="6E6E6E"/>
            </w:tcBorders>
          </w:tcPr>
          <w:p w14:paraId="2107061E" w14:textId="77777777" w:rsidR="006829A6" w:rsidRDefault="00BA0A96">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25827AC0"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E70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B1C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64D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BEF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1ACF2"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A7F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7A36"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659A3" w14:textId="77777777" w:rsidR="006829A6" w:rsidRDefault="006829A6">
            <w:pPr>
              <w:pStyle w:val="ProductList-TableBody"/>
              <w:jc w:val="center"/>
            </w:pPr>
          </w:p>
        </w:tc>
      </w:tr>
    </w:tbl>
    <w:p w14:paraId="4035343F" w14:textId="77777777" w:rsidR="006829A6" w:rsidRDefault="00BA0A96">
      <w:pPr>
        <w:pStyle w:val="ProductList-Offering1SubSection"/>
        <w:outlineLvl w:val="3"/>
      </w:pPr>
      <w:bookmarkStart w:id="328" w:name="_Sec769"/>
      <w:r>
        <w:t>2. Condicions del Producte</w:t>
      </w:r>
      <w:bookmarkEnd w:id="328"/>
    </w:p>
    <w:tbl>
      <w:tblPr>
        <w:tblStyle w:val="PURTable"/>
        <w:tblW w:w="0" w:type="dxa"/>
        <w:tblLook w:val="04A0" w:firstRow="1" w:lastRow="0" w:firstColumn="1" w:lastColumn="0" w:noHBand="0" w:noVBand="1"/>
      </w:tblPr>
      <w:tblGrid>
        <w:gridCol w:w="3630"/>
        <w:gridCol w:w="3632"/>
        <w:gridCol w:w="3654"/>
      </w:tblGrid>
      <w:tr w:rsidR="006829A6" w14:paraId="3BCD1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21ACC"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6AE0A5"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39004C" w14:textId="77777777" w:rsidR="006829A6" w:rsidRDefault="00BA0A9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29A6" w14:paraId="0FC22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B0A5"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905F"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4B9B" w14:textId="77777777" w:rsidR="006829A6" w:rsidRDefault="00BA0A96">
            <w:pPr>
              <w:pStyle w:val="ProductList-TableBody"/>
            </w:pPr>
            <w:r>
              <w:rPr>
                <w:color w:val="404040"/>
              </w:rPr>
              <w:t>Promocions: N/A</w:t>
            </w:r>
          </w:p>
        </w:tc>
      </w:tr>
      <w:tr w:rsidR="006829A6" w14:paraId="2CA68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B093"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B10B2F8" w14:textId="77777777" w:rsidR="006829A6" w:rsidRDefault="00BA0A9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BD71" w14:textId="77777777" w:rsidR="006829A6" w:rsidRDefault="00BA0A96">
            <w:pPr>
              <w:pStyle w:val="ProductList-TableBody"/>
            </w:pPr>
            <w:r>
              <w:rPr>
                <w:color w:val="404040"/>
              </w:rPr>
              <w:t>Opció de Reducció (SCE): N/A</w:t>
            </w:r>
          </w:p>
        </w:tc>
      </w:tr>
      <w:tr w:rsidR="006829A6" w14:paraId="483247A3" w14:textId="77777777">
        <w:tc>
          <w:tcPr>
            <w:tcW w:w="4040" w:type="dxa"/>
            <w:tcBorders>
              <w:top w:val="single" w:sz="4" w:space="0" w:color="000000"/>
              <w:left w:val="single" w:sz="4" w:space="0" w:color="000000"/>
              <w:bottom w:val="single" w:sz="4" w:space="0" w:color="000000"/>
              <w:right w:val="single" w:sz="4" w:space="0" w:color="000000"/>
            </w:tcBorders>
          </w:tcPr>
          <w:p w14:paraId="0AAAEFA3"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AB80705" w14:textId="77777777" w:rsidR="006829A6" w:rsidRDefault="00BA0A9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0F23D9B" w14:textId="77777777" w:rsidR="006829A6" w:rsidRDefault="00BA0A9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BF31A5F" w14:textId="77777777" w:rsidR="006829A6" w:rsidRDefault="006829A6">
      <w:pPr>
        <w:pStyle w:val="ProductList-Body"/>
      </w:pPr>
    </w:p>
    <w:p w14:paraId="48478667" w14:textId="77777777" w:rsidR="006829A6" w:rsidRDefault="00BA0A96">
      <w:pPr>
        <w:pStyle w:val="ProductList-ClauseHeading"/>
        <w:outlineLvl w:val="4"/>
      </w:pPr>
      <w:r>
        <w:t>2.1 Microsoft Intune per a EDU (SL de Dispositiu)</w:t>
      </w:r>
    </w:p>
    <w:p w14:paraId="7AFBF9BA" w14:textId="77777777" w:rsidR="006829A6" w:rsidRDefault="00BA0A96">
      <w:pPr>
        <w:pStyle w:val="ProductList-SubClauseHeading"/>
        <w:outlineLvl w:val="5"/>
      </w:pPr>
      <w:r>
        <w:t>2.1.1 Període de Vigència</w:t>
      </w:r>
    </w:p>
    <w:p w14:paraId="2FA84C62" w14:textId="77777777" w:rsidR="006829A6" w:rsidRDefault="00BA0A96">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66871029" w14:textId="77777777" w:rsidR="006829A6" w:rsidRDefault="006829A6">
      <w:pPr>
        <w:pStyle w:val="ProductList-BodyIndented"/>
      </w:pPr>
    </w:p>
    <w:p w14:paraId="6683D673" w14:textId="77777777" w:rsidR="006829A6" w:rsidRDefault="00BA0A96">
      <w:pPr>
        <w:pStyle w:val="ProductList-SubClauseHeading"/>
        <w:outlineLvl w:val="5"/>
      </w:pPr>
      <w:r>
        <w:t>2.1.2 Cancel·lació i Reassignació</w:t>
      </w:r>
    </w:p>
    <w:p w14:paraId="6AC6E6A5" w14:textId="77777777" w:rsidR="006829A6" w:rsidRDefault="00BA0A96">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6B8B4538" w14:textId="77777777" w:rsidR="006829A6" w:rsidRDefault="006829A6">
      <w:pPr>
        <w:pStyle w:val="ProductList-BodyIndented"/>
      </w:pPr>
    </w:p>
    <w:p w14:paraId="58EB6A28" w14:textId="77777777" w:rsidR="006829A6" w:rsidRDefault="00BA0A96">
      <w:pPr>
        <w:pStyle w:val="ProductList-ClauseHeading"/>
        <w:outlineLvl w:val="4"/>
      </w:pPr>
      <w:r>
        <w:t>2.2 Microsoft Intune (SL de Dispositiu)</w:t>
      </w:r>
    </w:p>
    <w:p w14:paraId="5A546143" w14:textId="77777777" w:rsidR="006829A6" w:rsidRDefault="00BA0A96">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72243448" w14:textId="77777777" w:rsidR="006829A6" w:rsidRDefault="006829A6">
      <w:pPr>
        <w:pStyle w:val="ProductList-Body"/>
      </w:pPr>
    </w:p>
    <w:p w14:paraId="71F6B267"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14BE9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70A30"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E6CB81B" w14:textId="77777777" w:rsidR="006829A6" w:rsidRDefault="006829A6">
      <w:pPr>
        <w:pStyle w:val="ProductList-Body"/>
      </w:pPr>
    </w:p>
    <w:p w14:paraId="5BDFD3D3" w14:textId="77777777" w:rsidR="006829A6" w:rsidRDefault="00BA0A96">
      <w:pPr>
        <w:pStyle w:val="ProductList-Offering2HeadingNoBorder"/>
        <w:outlineLvl w:val="2"/>
      </w:pPr>
      <w:bookmarkStart w:id="329" w:name="_Sec672"/>
      <w:r>
        <w:t>Microsoft Learning</w:t>
      </w:r>
      <w:bookmarkEnd w:id="329"/>
      <w:r>
        <w:fldChar w:fldCharType="begin"/>
      </w:r>
      <w:r>
        <w:instrText xml:space="preserve"> TC "</w:instrText>
      </w:r>
      <w:bookmarkStart w:id="330" w:name="_Toc36309617"/>
      <w:r>
        <w:instrText>Microsoft Learning</w:instrText>
      </w:r>
      <w:bookmarkEnd w:id="330"/>
      <w:r>
        <w:instrText>" \l 3</w:instrText>
      </w:r>
      <w:r>
        <w:fldChar w:fldCharType="end"/>
      </w:r>
    </w:p>
    <w:p w14:paraId="34CE34C6" w14:textId="77777777" w:rsidR="006829A6" w:rsidRDefault="00BA0A96">
      <w:pPr>
        <w:pStyle w:val="ProductList-Offering1SubSection"/>
        <w:outlineLvl w:val="3"/>
      </w:pPr>
      <w:bookmarkStart w:id="331" w:name="_Sec728"/>
      <w:r>
        <w:t>1. Disponibilitat del Programa</w:t>
      </w:r>
      <w:bookmarkEnd w:id="33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6829A6" w14:paraId="2621D0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B51B7"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40AC5C0"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142A5"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6A35D"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5DE28"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8874A"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AE4CB"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82174"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83396"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FD02B"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687B526D" w14:textId="77777777">
        <w:tc>
          <w:tcPr>
            <w:tcW w:w="4660" w:type="dxa"/>
            <w:tcBorders>
              <w:top w:val="single" w:sz="6" w:space="0" w:color="FFFFFF"/>
              <w:left w:val="none" w:sz="4" w:space="0" w:color="6E6E6E"/>
              <w:bottom w:val="dashed" w:sz="4" w:space="0" w:color="BFBFBF"/>
              <w:right w:val="none" w:sz="4" w:space="0" w:color="6E6E6E"/>
            </w:tcBorders>
          </w:tcPr>
          <w:p w14:paraId="7A54E1E6" w14:textId="77777777" w:rsidR="006829A6" w:rsidRDefault="00BA0A9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6B3E0D" w14:textId="77777777" w:rsidR="006829A6" w:rsidRDefault="00BA0A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383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5D8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166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111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2645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6F03"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9C08"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8C5DB" w14:textId="77777777" w:rsidR="006829A6" w:rsidRDefault="006829A6">
            <w:pPr>
              <w:pStyle w:val="ProductList-TableBody"/>
              <w:jc w:val="center"/>
            </w:pPr>
          </w:p>
        </w:tc>
      </w:tr>
      <w:tr w:rsidR="006829A6" w14:paraId="61E4E2F6" w14:textId="77777777">
        <w:tc>
          <w:tcPr>
            <w:tcW w:w="4660" w:type="dxa"/>
            <w:tcBorders>
              <w:top w:val="dashed" w:sz="4" w:space="0" w:color="BFBFBF"/>
              <w:left w:val="none" w:sz="4" w:space="0" w:color="6E6E6E"/>
              <w:bottom w:val="dashed" w:sz="4" w:space="0" w:color="BFBFBF"/>
              <w:right w:val="none" w:sz="4" w:space="0" w:color="6E6E6E"/>
            </w:tcBorders>
          </w:tcPr>
          <w:p w14:paraId="5E1600B4" w14:textId="77777777" w:rsidR="006829A6" w:rsidRDefault="00BA0A96">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0D25E2D1"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353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FE7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9DE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872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DF40"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6C4C"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757B"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DA94D" w14:textId="77777777" w:rsidR="006829A6" w:rsidRDefault="006829A6">
            <w:pPr>
              <w:pStyle w:val="ProductList-TableBody"/>
              <w:jc w:val="center"/>
            </w:pPr>
          </w:p>
        </w:tc>
      </w:tr>
      <w:tr w:rsidR="006829A6" w14:paraId="63199363" w14:textId="77777777">
        <w:tc>
          <w:tcPr>
            <w:tcW w:w="4660" w:type="dxa"/>
            <w:tcBorders>
              <w:top w:val="dashed" w:sz="4" w:space="0" w:color="BFBFBF"/>
              <w:left w:val="none" w:sz="4" w:space="0" w:color="6E6E6E"/>
              <w:bottom w:val="dashed" w:sz="4" w:space="0" w:color="BFBFBF"/>
              <w:right w:val="none" w:sz="4" w:space="0" w:color="6E6E6E"/>
            </w:tcBorders>
          </w:tcPr>
          <w:p w14:paraId="24E3D81A" w14:textId="77777777" w:rsidR="006829A6" w:rsidRDefault="00BA0A96">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E62407" w14:textId="77777777" w:rsidR="006829A6" w:rsidRDefault="00BA0A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FE6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8C4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D3E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9A7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B94A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EDA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1C7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86BBA" w14:textId="77777777" w:rsidR="006829A6" w:rsidRDefault="006829A6">
            <w:pPr>
              <w:pStyle w:val="ProductList-TableBody"/>
              <w:jc w:val="center"/>
            </w:pPr>
          </w:p>
        </w:tc>
      </w:tr>
      <w:tr w:rsidR="006829A6" w14:paraId="66207A58" w14:textId="77777777">
        <w:tc>
          <w:tcPr>
            <w:tcW w:w="4660" w:type="dxa"/>
            <w:tcBorders>
              <w:top w:val="dashed" w:sz="4" w:space="0" w:color="BFBFBF"/>
              <w:left w:val="none" w:sz="4" w:space="0" w:color="6E6E6E"/>
              <w:bottom w:val="dashed" w:sz="4" w:space="0" w:color="BFBFBF"/>
              <w:right w:val="none" w:sz="4" w:space="0" w:color="6E6E6E"/>
            </w:tcBorders>
          </w:tcPr>
          <w:p w14:paraId="67382E7B" w14:textId="77777777" w:rsidR="006829A6" w:rsidRDefault="00BA0A96">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715C05A3" w14:textId="77777777" w:rsidR="006829A6" w:rsidRDefault="00BA0A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4010"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9DC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876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39EA"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8D4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3994"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AE5E"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1308D" w14:textId="77777777" w:rsidR="006829A6" w:rsidRDefault="006829A6">
            <w:pPr>
              <w:pStyle w:val="ProductList-TableBody"/>
              <w:jc w:val="center"/>
            </w:pPr>
          </w:p>
        </w:tc>
      </w:tr>
      <w:tr w:rsidR="006829A6" w14:paraId="751B4962" w14:textId="77777777">
        <w:tc>
          <w:tcPr>
            <w:tcW w:w="4660" w:type="dxa"/>
            <w:tcBorders>
              <w:top w:val="dashed" w:sz="4" w:space="0" w:color="BFBFBF"/>
              <w:left w:val="none" w:sz="4" w:space="0" w:color="6E6E6E"/>
              <w:bottom w:val="dashed" w:sz="4" w:space="0" w:color="BFBFBF"/>
              <w:right w:val="none" w:sz="4" w:space="0" w:color="6E6E6E"/>
            </w:tcBorders>
          </w:tcPr>
          <w:p w14:paraId="07027C1B" w14:textId="77777777" w:rsidR="006829A6" w:rsidRDefault="00BA0A96">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055FCE23" w14:textId="77777777" w:rsidR="006829A6" w:rsidRDefault="00BA0A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BC47"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C60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23BB"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9C5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0B20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AB83F"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0C79"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A51A7" w14:textId="77777777" w:rsidR="006829A6" w:rsidRDefault="006829A6">
            <w:pPr>
              <w:pStyle w:val="ProductList-TableBody"/>
              <w:jc w:val="center"/>
            </w:pPr>
          </w:p>
        </w:tc>
      </w:tr>
      <w:tr w:rsidR="006829A6" w14:paraId="259BF889" w14:textId="77777777">
        <w:tc>
          <w:tcPr>
            <w:tcW w:w="4660" w:type="dxa"/>
            <w:tcBorders>
              <w:top w:val="dashed" w:sz="4" w:space="0" w:color="BFBFBF"/>
              <w:left w:val="none" w:sz="4" w:space="0" w:color="6E6E6E"/>
              <w:bottom w:val="none" w:sz="4" w:space="0" w:color="BFBFBF"/>
              <w:right w:val="none" w:sz="4" w:space="0" w:color="6E6E6E"/>
            </w:tcBorders>
          </w:tcPr>
          <w:p w14:paraId="32DB2D03" w14:textId="77777777" w:rsidR="006829A6" w:rsidRDefault="00BA0A96">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1D5AA209" w14:textId="77777777" w:rsidR="006829A6" w:rsidRDefault="00BA0A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F3DC"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086D"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1EB4"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C8D1"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0C34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745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85D1"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991D1" w14:textId="77777777" w:rsidR="006829A6" w:rsidRDefault="006829A6">
            <w:pPr>
              <w:pStyle w:val="ProductList-TableBody"/>
              <w:jc w:val="center"/>
            </w:pPr>
          </w:p>
        </w:tc>
      </w:tr>
    </w:tbl>
    <w:p w14:paraId="6B9A721D" w14:textId="77777777" w:rsidR="006829A6" w:rsidRDefault="00BA0A96">
      <w:pPr>
        <w:pStyle w:val="ProductList-Offering1SubSection"/>
        <w:outlineLvl w:val="3"/>
      </w:pPr>
      <w:bookmarkStart w:id="332" w:name="_Sec783"/>
      <w:r>
        <w:t>2. Condicions del Producte</w:t>
      </w:r>
      <w:bookmarkEnd w:id="332"/>
    </w:p>
    <w:tbl>
      <w:tblPr>
        <w:tblStyle w:val="PURTable"/>
        <w:tblW w:w="0" w:type="dxa"/>
        <w:tblLook w:val="04A0" w:firstRow="1" w:lastRow="0" w:firstColumn="1" w:lastColumn="0" w:noHBand="0" w:noVBand="1"/>
      </w:tblPr>
      <w:tblGrid>
        <w:gridCol w:w="3636"/>
        <w:gridCol w:w="3633"/>
        <w:gridCol w:w="3647"/>
      </w:tblGrid>
      <w:tr w:rsidR="006829A6" w14:paraId="07980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8B447"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C8D772"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DE71C" w14:textId="77777777" w:rsidR="006829A6" w:rsidRDefault="00BA0A96">
            <w:pPr>
              <w:pStyle w:val="ProductList-TableBody"/>
            </w:pPr>
            <w:r>
              <w:rPr>
                <w:color w:val="404040"/>
              </w:rPr>
              <w:t>Elegibilitat per Ampliar Termini: N/A</w:t>
            </w:r>
          </w:p>
        </w:tc>
      </w:tr>
      <w:tr w:rsidR="006829A6" w14:paraId="0DEB7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982F"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47C6"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44C7" w14:textId="77777777" w:rsidR="006829A6" w:rsidRDefault="00BA0A96">
            <w:pPr>
              <w:pStyle w:val="ProductList-TableBody"/>
            </w:pPr>
            <w:r>
              <w:rPr>
                <w:color w:val="404040"/>
              </w:rPr>
              <w:t>Promocions: N/A</w:t>
            </w:r>
          </w:p>
        </w:tc>
      </w:tr>
      <w:tr w:rsidR="006829A6" w14:paraId="11839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3A0C"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9701" w14:textId="77777777" w:rsidR="006829A6" w:rsidRDefault="00BA0A9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E77E" w14:textId="77777777" w:rsidR="006829A6" w:rsidRDefault="00BA0A96">
            <w:pPr>
              <w:pStyle w:val="ProductList-TableBody"/>
            </w:pPr>
            <w:r>
              <w:rPr>
                <w:color w:val="404040"/>
              </w:rPr>
              <w:t>Opció de Reducció (SCE): N/A</w:t>
            </w:r>
          </w:p>
        </w:tc>
      </w:tr>
      <w:tr w:rsidR="006829A6" w14:paraId="20A1F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E2C6"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84DF" w14:textId="77777777" w:rsidR="006829A6" w:rsidRDefault="00BA0A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28AA" w14:textId="77777777" w:rsidR="006829A6" w:rsidRDefault="006829A6">
            <w:pPr>
              <w:pStyle w:val="ProductList-TableBody"/>
            </w:pPr>
          </w:p>
        </w:tc>
      </w:tr>
    </w:tbl>
    <w:p w14:paraId="01C7B0FA" w14:textId="77777777" w:rsidR="006829A6" w:rsidRDefault="006829A6">
      <w:pPr>
        <w:pStyle w:val="ProductList-Body"/>
      </w:pPr>
    </w:p>
    <w:p w14:paraId="64DD26CF" w14:textId="77777777" w:rsidR="006829A6" w:rsidRDefault="00BA0A96">
      <w:pPr>
        <w:pStyle w:val="ProductList-ClauseHeading"/>
        <w:outlineLvl w:val="4"/>
      </w:pPr>
      <w:r>
        <w:t>2.1 Vals</w:t>
      </w:r>
    </w:p>
    <w:p w14:paraId="1326B1B0" w14:textId="77777777" w:rsidR="006829A6" w:rsidRDefault="00BA0A96">
      <w:pPr>
        <w:pStyle w:val="ProductList-Body"/>
      </w:pPr>
      <w:r>
        <w:t xml:space="preserve">Els vals es proporcionen amb l'adquisició i caduquen 12 mesos després de la data d'adquisició. </w:t>
      </w:r>
    </w:p>
    <w:p w14:paraId="4E7B794A" w14:textId="77777777" w:rsidR="006829A6" w:rsidRDefault="006829A6">
      <w:pPr>
        <w:pStyle w:val="ProductList-Body"/>
      </w:pPr>
    </w:p>
    <w:p w14:paraId="71E8E93E" w14:textId="77777777" w:rsidR="006829A6" w:rsidRDefault="00BA0A96">
      <w:pPr>
        <w:pStyle w:val="ProductList-ClauseHeading"/>
        <w:outlineLvl w:val="4"/>
      </w:pPr>
      <w:r>
        <w:t>2.2 Llicència del Lloc d'Examen de Microsoft Office Specialist (MOS), Microsoft Technology Associate (MTA) i Microsoft Certification Educator (MCE)</w:t>
      </w:r>
    </w:p>
    <w:p w14:paraId="0F48D5CE" w14:textId="77777777" w:rsidR="006829A6" w:rsidRDefault="00BA0A96">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783EF110"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65533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2D99E"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457D1614" w14:textId="77777777" w:rsidR="006829A6" w:rsidRDefault="006829A6">
      <w:pPr>
        <w:pStyle w:val="ProductList-Body"/>
      </w:pPr>
    </w:p>
    <w:p w14:paraId="6AC4E5F0" w14:textId="77777777" w:rsidR="006829A6" w:rsidRDefault="00BA0A96">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09618"/>
      <w:r>
        <w:instrText>Minecraft: Education Edition</w:instrText>
      </w:r>
      <w:bookmarkEnd w:id="334"/>
      <w:r>
        <w:instrText>" \l 3</w:instrText>
      </w:r>
      <w:r>
        <w:fldChar w:fldCharType="end"/>
      </w:r>
    </w:p>
    <w:p w14:paraId="1EB61EE0" w14:textId="77777777" w:rsidR="006829A6" w:rsidRDefault="00BA0A96">
      <w:pPr>
        <w:pStyle w:val="ProductList-Offering1SubSection"/>
        <w:outlineLvl w:val="3"/>
      </w:pPr>
      <w:bookmarkStart w:id="335" w:name="_Sec1149"/>
      <w:r>
        <w:t>1. Disponibilitat del Programa</w:t>
      </w:r>
      <w:bookmarkEnd w:id="335"/>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6829A6" w14:paraId="7B2678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CB466D" w14:textId="77777777" w:rsidR="006829A6" w:rsidRDefault="00BA0A9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0598F46"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A5BCE"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0AC7A"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59876"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6E665"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19087"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24ABC"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9D0E9"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0407A"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56944041" w14:textId="77777777">
        <w:tc>
          <w:tcPr>
            <w:tcW w:w="4660" w:type="dxa"/>
            <w:tcBorders>
              <w:top w:val="single" w:sz="6" w:space="0" w:color="FFFFFF"/>
              <w:left w:val="none" w:sz="4" w:space="0" w:color="6E6E6E"/>
              <w:bottom w:val="none" w:sz="4" w:space="0" w:color="BFBFBF"/>
              <w:right w:val="none" w:sz="4" w:space="0" w:color="6E6E6E"/>
            </w:tcBorders>
          </w:tcPr>
          <w:p w14:paraId="0DF3399E" w14:textId="77777777" w:rsidR="006829A6" w:rsidRDefault="00BA0A9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6F60A2F" w14:textId="77777777" w:rsidR="006829A6" w:rsidRDefault="00BA0A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9838"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92C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C95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0D0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F00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F2E5"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922AB" w14:textId="77777777" w:rsidR="006829A6" w:rsidRDefault="00BA0A9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CE0B" w14:textId="77777777" w:rsidR="006829A6" w:rsidRDefault="006829A6">
            <w:pPr>
              <w:pStyle w:val="ProductList-TableBody"/>
              <w:jc w:val="center"/>
            </w:pPr>
          </w:p>
        </w:tc>
      </w:tr>
    </w:tbl>
    <w:p w14:paraId="1071E9AA" w14:textId="77777777" w:rsidR="006829A6" w:rsidRDefault="00BA0A96">
      <w:pPr>
        <w:pStyle w:val="ProductList-Offering1SubSection"/>
        <w:outlineLvl w:val="3"/>
      </w:pPr>
      <w:bookmarkStart w:id="336" w:name="_Sec1150"/>
      <w:r>
        <w:t>2. Condicions del Producte</w:t>
      </w:r>
      <w:bookmarkEnd w:id="336"/>
    </w:p>
    <w:tbl>
      <w:tblPr>
        <w:tblStyle w:val="PURTable"/>
        <w:tblW w:w="0" w:type="dxa"/>
        <w:tblLook w:val="04A0" w:firstRow="1" w:lastRow="0" w:firstColumn="1" w:lastColumn="0" w:noHBand="0" w:noVBand="1"/>
      </w:tblPr>
      <w:tblGrid>
        <w:gridCol w:w="3636"/>
        <w:gridCol w:w="3633"/>
        <w:gridCol w:w="3647"/>
      </w:tblGrid>
      <w:tr w:rsidR="006829A6" w14:paraId="2E214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DCF62"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A9DE61"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53223" w14:textId="77777777" w:rsidR="006829A6" w:rsidRDefault="00BA0A96">
            <w:pPr>
              <w:pStyle w:val="ProductList-TableBody"/>
            </w:pPr>
            <w:r>
              <w:rPr>
                <w:color w:val="404040"/>
              </w:rPr>
              <w:t>Elegibilitat per Ampliar Termini: N/A</w:t>
            </w:r>
          </w:p>
        </w:tc>
      </w:tr>
      <w:tr w:rsidR="006829A6" w14:paraId="6D901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FD88"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21FF"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1A70" w14:textId="77777777" w:rsidR="006829A6" w:rsidRDefault="00BA0A96">
            <w:pPr>
              <w:pStyle w:val="ProductList-TableBody"/>
            </w:pPr>
            <w:r>
              <w:rPr>
                <w:color w:val="404040"/>
              </w:rPr>
              <w:t>Promocions: N/A</w:t>
            </w:r>
          </w:p>
        </w:tc>
      </w:tr>
      <w:tr w:rsidR="006829A6" w14:paraId="2FFF1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C2BF" w14:textId="77777777" w:rsidR="006829A6" w:rsidRDefault="00BA0A9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0236" w14:textId="77777777" w:rsidR="006829A6" w:rsidRDefault="00BA0A9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AFE1" w14:textId="77777777" w:rsidR="006829A6" w:rsidRDefault="00BA0A96">
            <w:pPr>
              <w:pStyle w:val="ProductList-TableBody"/>
            </w:pPr>
            <w:r>
              <w:rPr>
                <w:color w:val="404040"/>
              </w:rPr>
              <w:t>Opció de Reducció (SCE): N/A</w:t>
            </w:r>
          </w:p>
        </w:tc>
      </w:tr>
      <w:tr w:rsidR="006829A6" w14:paraId="204307CE" w14:textId="77777777">
        <w:tc>
          <w:tcPr>
            <w:tcW w:w="4040" w:type="dxa"/>
            <w:tcBorders>
              <w:top w:val="single" w:sz="4" w:space="0" w:color="000000"/>
              <w:left w:val="single" w:sz="4" w:space="0" w:color="000000"/>
              <w:bottom w:val="single" w:sz="4" w:space="0" w:color="000000"/>
              <w:right w:val="single" w:sz="4" w:space="0" w:color="000000"/>
            </w:tcBorders>
          </w:tcPr>
          <w:p w14:paraId="6750F449" w14:textId="77777777" w:rsidR="006829A6" w:rsidRDefault="00BA0A9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78DA" w14:textId="77777777" w:rsidR="006829A6" w:rsidRDefault="00BA0A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FEFC" w14:textId="77777777" w:rsidR="006829A6" w:rsidRDefault="006829A6">
            <w:pPr>
              <w:pStyle w:val="ProductList-TableBody"/>
            </w:pPr>
          </w:p>
        </w:tc>
      </w:tr>
    </w:tbl>
    <w:p w14:paraId="468F1FDC"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8E0B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6135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5EF1F521" w14:textId="77777777" w:rsidR="006829A6" w:rsidRDefault="006829A6">
      <w:pPr>
        <w:pStyle w:val="ProductList-Body"/>
      </w:pPr>
    </w:p>
    <w:p w14:paraId="0355E781" w14:textId="77777777" w:rsidR="006829A6" w:rsidRDefault="00BA0A96">
      <w:pPr>
        <w:pStyle w:val="ProductList-Offering2HeadingNoBorder"/>
        <w:outlineLvl w:val="2"/>
      </w:pPr>
      <w:bookmarkStart w:id="337" w:name="_Sec1287"/>
      <w:r>
        <w:t>Visual Studio amb el GitHub Enterprise</w:t>
      </w:r>
      <w:bookmarkEnd w:id="337"/>
      <w:r>
        <w:fldChar w:fldCharType="begin"/>
      </w:r>
      <w:r>
        <w:instrText xml:space="preserve"> TC "</w:instrText>
      </w:r>
      <w:bookmarkStart w:id="338" w:name="_Toc36309619"/>
      <w:r>
        <w:instrText>Visual Studio amb el GitHub Enterprise</w:instrText>
      </w:r>
      <w:bookmarkEnd w:id="338"/>
      <w:r>
        <w:instrText>" \l 3</w:instrText>
      </w:r>
      <w:r>
        <w:fldChar w:fldCharType="end"/>
      </w:r>
    </w:p>
    <w:p w14:paraId="119F04A7" w14:textId="77777777" w:rsidR="006829A6" w:rsidRDefault="00BA0A96">
      <w:pPr>
        <w:pStyle w:val="ProductList-Offering1SubSection"/>
        <w:outlineLvl w:val="3"/>
      </w:pPr>
      <w:bookmarkStart w:id="339" w:name="_Sec1288"/>
      <w:r>
        <w:t>1. Disponibilitat del Programa</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6829A6" w14:paraId="06E3A4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822468" w14:textId="77777777" w:rsidR="006829A6" w:rsidRDefault="00BA0A9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7BB63ED" w14:textId="77777777" w:rsidR="006829A6" w:rsidRDefault="00BA0A9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55323" w14:textId="77777777" w:rsidR="006829A6" w:rsidRDefault="00BA0A9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34FF7" w14:textId="77777777" w:rsidR="006829A6" w:rsidRDefault="00BA0A9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F8016" w14:textId="77777777" w:rsidR="006829A6" w:rsidRDefault="00BA0A9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19F29" w14:textId="77777777" w:rsidR="006829A6" w:rsidRDefault="00BA0A9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3D990" w14:textId="77777777" w:rsidR="006829A6" w:rsidRDefault="00BA0A9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E31D8" w14:textId="77777777" w:rsidR="006829A6" w:rsidRDefault="00BA0A9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AFEB6" w14:textId="77777777" w:rsidR="006829A6" w:rsidRDefault="00BA0A9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A84C1" w14:textId="77777777" w:rsidR="006829A6" w:rsidRDefault="00BA0A9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29A6" w14:paraId="74530E3E" w14:textId="77777777">
        <w:tc>
          <w:tcPr>
            <w:tcW w:w="4520" w:type="dxa"/>
            <w:tcBorders>
              <w:top w:val="none" w:sz="4" w:space="0" w:color="BFBFBF"/>
              <w:left w:val="none" w:sz="4" w:space="0" w:color="000000"/>
              <w:bottom w:val="dashed" w:sz="4" w:space="0" w:color="7F7F7F"/>
              <w:right w:val="none" w:sz="4" w:space="0" w:color="000000"/>
            </w:tcBorders>
          </w:tcPr>
          <w:p w14:paraId="662B7C4C" w14:textId="77777777" w:rsidR="006829A6" w:rsidRDefault="00BA0A96">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2D4C64B9"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E35F"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AF5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8CA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C4E6"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8A7D"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BC9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FAB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0C5C" w14:textId="77777777" w:rsidR="006829A6" w:rsidRDefault="006829A6">
            <w:pPr>
              <w:pStyle w:val="ProductList-TableBody"/>
              <w:jc w:val="center"/>
            </w:pPr>
          </w:p>
        </w:tc>
      </w:tr>
      <w:tr w:rsidR="006829A6" w14:paraId="4BDEA170" w14:textId="77777777">
        <w:tc>
          <w:tcPr>
            <w:tcW w:w="4520" w:type="dxa"/>
            <w:tcBorders>
              <w:top w:val="dashed" w:sz="4" w:space="0" w:color="7F7F7F"/>
              <w:left w:val="none" w:sz="4" w:space="0" w:color="000000"/>
              <w:bottom w:val="dashed" w:sz="4" w:space="0" w:color="7F7F7F"/>
              <w:right w:val="none" w:sz="4" w:space="0" w:color="000000"/>
            </w:tcBorders>
          </w:tcPr>
          <w:p w14:paraId="31566526" w14:textId="77777777" w:rsidR="006829A6" w:rsidRDefault="00BA0A96">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5A7329C3"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F83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FBEF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5FB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336B"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6957"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5DD6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D952"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EB25" w14:textId="77777777" w:rsidR="006829A6" w:rsidRDefault="006829A6">
            <w:pPr>
              <w:pStyle w:val="ProductList-TableBody"/>
              <w:jc w:val="center"/>
            </w:pPr>
          </w:p>
        </w:tc>
      </w:tr>
      <w:tr w:rsidR="006829A6" w14:paraId="0E95153B" w14:textId="77777777">
        <w:tc>
          <w:tcPr>
            <w:tcW w:w="4520" w:type="dxa"/>
            <w:tcBorders>
              <w:top w:val="dashed" w:sz="4" w:space="0" w:color="7F7F7F"/>
              <w:left w:val="none" w:sz="4" w:space="0" w:color="000000"/>
              <w:bottom w:val="dashed" w:sz="4" w:space="0" w:color="7F7F7F"/>
              <w:right w:val="none" w:sz="4" w:space="0" w:color="000000"/>
            </w:tcBorders>
          </w:tcPr>
          <w:p w14:paraId="36E42BF7" w14:textId="77777777" w:rsidR="006829A6" w:rsidRDefault="00BA0A96">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6A777A3F"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A2B9"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452E6"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042A"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AB74"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F6612"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8DB7"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82C5"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D7883" w14:textId="77777777" w:rsidR="006829A6" w:rsidRDefault="006829A6">
            <w:pPr>
              <w:pStyle w:val="ProductList-TableBody"/>
              <w:jc w:val="center"/>
            </w:pPr>
          </w:p>
        </w:tc>
      </w:tr>
      <w:tr w:rsidR="006829A6" w14:paraId="23F3884D" w14:textId="77777777">
        <w:tc>
          <w:tcPr>
            <w:tcW w:w="4520" w:type="dxa"/>
            <w:tcBorders>
              <w:top w:val="dashed" w:sz="4" w:space="0" w:color="7F7F7F"/>
              <w:left w:val="none" w:sz="4" w:space="0" w:color="000000"/>
              <w:bottom w:val="single" w:sz="4" w:space="0" w:color="FFFFFF"/>
              <w:right w:val="none" w:sz="4" w:space="0" w:color="000000"/>
            </w:tcBorders>
          </w:tcPr>
          <w:p w14:paraId="085C3188" w14:textId="77777777" w:rsidR="006829A6" w:rsidRDefault="00BA0A96">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53E4F19E"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6119E"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9E5C"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FF98"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51B3"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ED95" w14:textId="77777777" w:rsidR="006829A6" w:rsidRDefault="00BA0A9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57C1" w14:textId="77777777" w:rsidR="006829A6" w:rsidRDefault="006829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63CD" w14:textId="77777777" w:rsidR="006829A6" w:rsidRDefault="006829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C7D66" w14:textId="77777777" w:rsidR="006829A6" w:rsidRDefault="006829A6">
            <w:pPr>
              <w:pStyle w:val="ProductList-TableBody"/>
              <w:jc w:val="center"/>
            </w:pPr>
          </w:p>
        </w:tc>
      </w:tr>
    </w:tbl>
    <w:p w14:paraId="50C0A812" w14:textId="77777777" w:rsidR="006829A6" w:rsidRDefault="00BA0A96">
      <w:pPr>
        <w:pStyle w:val="ProductList-Offering1SubSection"/>
        <w:outlineLvl w:val="3"/>
      </w:pPr>
      <w:bookmarkStart w:id="340" w:name="_Sec1289"/>
      <w:r>
        <w:t>2. Condicions del Producte</w:t>
      </w:r>
      <w:bookmarkEnd w:id="340"/>
    </w:p>
    <w:tbl>
      <w:tblPr>
        <w:tblStyle w:val="PURTable"/>
        <w:tblW w:w="0" w:type="dxa"/>
        <w:tblLook w:val="04A0" w:firstRow="1" w:lastRow="0" w:firstColumn="1" w:lastColumn="0" w:noHBand="0" w:noVBand="1"/>
      </w:tblPr>
      <w:tblGrid>
        <w:gridCol w:w="3636"/>
        <w:gridCol w:w="3633"/>
        <w:gridCol w:w="3647"/>
      </w:tblGrid>
      <w:tr w:rsidR="006829A6" w14:paraId="280A1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C99ED" w14:textId="77777777" w:rsidR="006829A6" w:rsidRDefault="00BA0A9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A9D557" w14:textId="77777777" w:rsidR="006829A6" w:rsidRDefault="00BA0A9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A45F2" w14:textId="77777777" w:rsidR="006829A6" w:rsidRDefault="00BA0A96">
            <w:pPr>
              <w:pStyle w:val="ProductList-TableBody"/>
            </w:pPr>
            <w:r>
              <w:rPr>
                <w:color w:val="404040"/>
              </w:rPr>
              <w:t>Elegibilitat per Ampliar Termini: N/A</w:t>
            </w:r>
          </w:p>
        </w:tc>
      </w:tr>
      <w:tr w:rsidR="006829A6" w14:paraId="097A4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BA32" w14:textId="77777777" w:rsidR="006829A6" w:rsidRDefault="00BA0A9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E5E3" w14:textId="77777777" w:rsidR="006829A6" w:rsidRDefault="00BA0A9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E126" w14:textId="77777777" w:rsidR="006829A6" w:rsidRDefault="00BA0A96">
            <w:pPr>
              <w:pStyle w:val="ProductList-TableBody"/>
            </w:pPr>
            <w:r>
              <w:rPr>
                <w:color w:val="404040"/>
              </w:rPr>
              <w:t>Promocions: N/A</w:t>
            </w:r>
          </w:p>
        </w:tc>
      </w:tr>
      <w:tr w:rsidR="006829A6" w14:paraId="08D358E0" w14:textId="77777777">
        <w:tc>
          <w:tcPr>
            <w:tcW w:w="4040" w:type="dxa"/>
            <w:tcBorders>
              <w:top w:val="single" w:sz="4" w:space="0" w:color="000000"/>
              <w:left w:val="single" w:sz="4" w:space="0" w:color="000000"/>
              <w:bottom w:val="single" w:sz="4" w:space="0" w:color="000000"/>
              <w:right w:val="single" w:sz="4" w:space="0" w:color="000000"/>
            </w:tcBorders>
          </w:tcPr>
          <w:p w14:paraId="32A965EF" w14:textId="77777777" w:rsidR="006829A6" w:rsidRDefault="00BA0A9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476F" w14:textId="77777777" w:rsidR="006829A6" w:rsidRDefault="00BA0A9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3D59" w14:textId="77777777" w:rsidR="006829A6" w:rsidRDefault="00BA0A96">
            <w:pPr>
              <w:pStyle w:val="ProductList-TableBody"/>
            </w:pPr>
            <w:r>
              <w:rPr>
                <w:color w:val="404040"/>
              </w:rPr>
              <w:t>Opció de Reducció (SCE): N/A</w:t>
            </w:r>
          </w:p>
        </w:tc>
      </w:tr>
      <w:tr w:rsidR="006829A6" w14:paraId="1EBD7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3F2D" w14:textId="77777777" w:rsidR="006829A6" w:rsidRDefault="00BA0A9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64DB" w14:textId="77777777" w:rsidR="006829A6" w:rsidRDefault="00BA0A9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18A7" w14:textId="77777777" w:rsidR="006829A6" w:rsidRDefault="006829A6">
            <w:pPr>
              <w:pStyle w:val="ProductList-TableBody"/>
            </w:pPr>
          </w:p>
        </w:tc>
      </w:tr>
    </w:tbl>
    <w:p w14:paraId="64D0C71C" w14:textId="77777777" w:rsidR="006829A6" w:rsidRDefault="006829A6">
      <w:pPr>
        <w:pStyle w:val="ProductList-Body"/>
      </w:pPr>
    </w:p>
    <w:p w14:paraId="38737CED" w14:textId="77777777" w:rsidR="006829A6" w:rsidRDefault="00BA0A96">
      <w:pPr>
        <w:pStyle w:val="ProductList-ClauseHeading"/>
        <w:outlineLvl w:val="4"/>
      </w:pPr>
      <w:r>
        <w:t>2.1 GitHub Enterprise</w:t>
      </w:r>
    </w:p>
    <w:p w14:paraId="418C5E53" w14:textId="77777777" w:rsidR="006829A6" w:rsidRDefault="00BA0A96">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3">
        <w:r>
          <w:rPr>
            <w:color w:val="00467F"/>
            <w:u w:val="single"/>
          </w:rPr>
          <w:t>Condicions dels Serveis Online</w:t>
        </w:r>
      </w:hyperlink>
      <w:r>
        <w:t>.</w:t>
      </w:r>
    </w:p>
    <w:p w14:paraId="410B61E8" w14:textId="77777777" w:rsidR="006829A6" w:rsidRDefault="006829A6">
      <w:pPr>
        <w:pStyle w:val="ProductList-Body"/>
      </w:pPr>
    </w:p>
    <w:p w14:paraId="6CB7CD42" w14:textId="77777777" w:rsidR="006829A6" w:rsidRDefault="00BA0A96">
      <w:pPr>
        <w:pStyle w:val="ProductList-ClauseHeading"/>
        <w:outlineLvl w:val="4"/>
      </w:pPr>
      <w:r>
        <w:t>2.2 Formació i Avaluació del GitHub Enterprise</w:t>
      </w:r>
    </w:p>
    <w:p w14:paraId="624A3DDB" w14:textId="77777777" w:rsidR="006829A6" w:rsidRDefault="00BA0A96">
      <w:pPr>
        <w:pStyle w:val="ProductList-Body"/>
      </w:pPr>
      <w:r>
        <w:t>Malgrat qualsevol terme contrari del contracte de llicències per volum del Client, l'accés al programari del GitHub Enterprise o el servei online amb finalitats de formació o avaluació requereix SL d'usuari.</w:t>
      </w:r>
    </w:p>
    <w:p w14:paraId="5533F584" w14:textId="77777777" w:rsidR="006829A6" w:rsidRDefault="006829A6">
      <w:pPr>
        <w:pStyle w:val="ProductList-Body"/>
      </w:pPr>
    </w:p>
    <w:p w14:paraId="455EA591" w14:textId="77777777" w:rsidR="006829A6" w:rsidRDefault="00BA0A96">
      <w:pPr>
        <w:pStyle w:val="ProductList-ClauseHeading"/>
        <w:outlineLvl w:val="4"/>
      </w:pPr>
      <w:r>
        <w:t>2.3 Termes de Llicència del Visual Studio</w:t>
      </w:r>
    </w:p>
    <w:p w14:paraId="5B0272A2" w14:textId="77777777" w:rsidR="006829A6" w:rsidRDefault="00BA0A96">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07F48B38" w14:textId="77777777" w:rsidR="006829A6" w:rsidRDefault="006829A6">
      <w:pPr>
        <w:pStyle w:val="ProductList-Body"/>
      </w:pPr>
    </w:p>
    <w:p w14:paraId="4B8D9911" w14:textId="77777777" w:rsidR="006829A6" w:rsidRDefault="00BA0A96">
      <w:pPr>
        <w:pStyle w:val="ProductList-ClauseHeading"/>
        <w:outlineLvl w:val="4"/>
      </w:pPr>
      <w:r>
        <w:t>2.4 Llicències del GitHub Enterprise per al Visual Studio</w:t>
      </w:r>
    </w:p>
    <w:p w14:paraId="12360416" w14:textId="77777777" w:rsidR="006829A6" w:rsidRDefault="00BA0A96">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3D476A7A" w14:textId="77777777" w:rsidR="006829A6" w:rsidRDefault="006829A6">
      <w:pPr>
        <w:pStyle w:val="ProductList-Body"/>
      </w:pPr>
    </w:p>
    <w:p w14:paraId="77CCA3C8" w14:textId="77777777" w:rsidR="006829A6" w:rsidRDefault="00BA0A96">
      <w:pPr>
        <w:pStyle w:val="ProductList-ClauseHeading"/>
        <w:outlineLvl w:val="4"/>
      </w:pPr>
      <w:r>
        <w:t>2.5 Llicències de Migració a una Edició Superior</w:t>
      </w:r>
    </w:p>
    <w:p w14:paraId="00B42B38" w14:textId="77777777" w:rsidR="006829A6" w:rsidRDefault="00BA0A96">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1AEAA4B0" w14:textId="77777777" w:rsidR="006829A6" w:rsidRDefault="006829A6">
      <w:pPr>
        <w:pStyle w:val="ProductList-Body"/>
      </w:pPr>
    </w:p>
    <w:p w14:paraId="36BCC743" w14:textId="77777777" w:rsidR="006829A6" w:rsidRDefault="00BA0A96">
      <w:pPr>
        <w:pStyle w:val="ProductList-ClauseHeading"/>
        <w:outlineLvl w:val="4"/>
      </w:pPr>
      <w:r>
        <w:t>2.6 Windows Virtual Desktop</w:t>
      </w:r>
    </w:p>
    <w:p w14:paraId="033513B9" w14:textId="77777777" w:rsidR="006829A6" w:rsidRDefault="00BA0A96">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264248D2"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3C5F9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06500"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394FA0EA" w14:textId="77777777" w:rsidR="006829A6" w:rsidRDefault="006829A6">
      <w:pPr>
        <w:pStyle w:val="ProductList-Body"/>
      </w:pPr>
    </w:p>
    <w:p w14:paraId="15E06054" w14:textId="77777777" w:rsidR="006829A6" w:rsidRDefault="006829A6">
      <w:pPr>
        <w:sectPr w:rsidR="006829A6">
          <w:headerReference w:type="default" r:id="rId144"/>
          <w:footerReference w:type="default" r:id="rId145"/>
          <w:type w:val="continuous"/>
          <w:pgSz w:w="12240" w:h="15840" w:code="1"/>
          <w:pgMar w:top="1170" w:right="720" w:bottom="720" w:left="720" w:header="432" w:footer="288" w:gutter="0"/>
          <w:cols w:space="360"/>
        </w:sectPr>
      </w:pPr>
    </w:p>
    <w:p w14:paraId="5BDC359B" w14:textId="77777777" w:rsidR="006829A6" w:rsidRDefault="00BA0A96">
      <w:pPr>
        <w:pStyle w:val="ProductList-SectionHeading"/>
        <w:pageBreakBefore/>
        <w:outlineLvl w:val="0"/>
      </w:pPr>
      <w:bookmarkStart w:id="341" w:name="_Sec549"/>
      <w:bookmarkEnd w:id="211"/>
      <w:r>
        <w:t>Glossari</w:t>
      </w:r>
      <w:r>
        <w:fldChar w:fldCharType="begin"/>
      </w:r>
      <w:r>
        <w:instrText xml:space="preserve"> TC "</w:instrText>
      </w:r>
      <w:bookmarkStart w:id="342" w:name="_Toc36309620"/>
      <w:r>
        <w:instrText>Glossari</w:instrText>
      </w:r>
      <w:bookmarkEnd w:id="342"/>
      <w:r>
        <w:instrText>" \l 1</w:instrText>
      </w:r>
      <w:r>
        <w:fldChar w:fldCharType="end"/>
      </w:r>
    </w:p>
    <w:p w14:paraId="2A0152E7" w14:textId="77777777" w:rsidR="006829A6" w:rsidRDefault="00BA0A96">
      <w:pPr>
        <w:pStyle w:val="ProductList-Offering1Heading"/>
        <w:outlineLvl w:val="1"/>
      </w:pPr>
      <w:bookmarkStart w:id="343" w:name="_Sec550"/>
      <w:r>
        <w:t>Atributs</w:t>
      </w:r>
      <w:bookmarkEnd w:id="343"/>
      <w:r>
        <w:fldChar w:fldCharType="begin"/>
      </w:r>
      <w:r>
        <w:instrText xml:space="preserve"> TC "</w:instrText>
      </w:r>
      <w:bookmarkStart w:id="344" w:name="_Toc36309621"/>
      <w:r>
        <w:instrText>Atributs</w:instrText>
      </w:r>
      <w:bookmarkEnd w:id="344"/>
      <w:r>
        <w:instrText>" \l 2</w:instrText>
      </w:r>
      <w:r>
        <w:fldChar w:fldCharType="end"/>
      </w:r>
    </w:p>
    <w:p w14:paraId="0FD6285C" w14:textId="77777777" w:rsidR="006829A6" w:rsidRDefault="00BA0A96">
      <w:pPr>
        <w:pStyle w:val="ProductList-BodySpaced"/>
      </w:pPr>
      <w:r>
        <w:t>Els atributs s'identifiquen a les taules de cada Entrada de Productes i indiquen els drets o les condicions aplicables als Productes.</w:t>
      </w:r>
    </w:p>
    <w:p w14:paraId="25D70CFE" w14:textId="77777777" w:rsidR="006829A6" w:rsidRDefault="006829A6">
      <w:pPr>
        <w:pStyle w:val="ProductList-BodySpaced"/>
      </w:pPr>
    </w:p>
    <w:p w14:paraId="461A2F42" w14:textId="77777777" w:rsidR="006829A6" w:rsidRDefault="00BA0A96">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7593DFA6" w14:textId="77777777" w:rsidR="006829A6" w:rsidRDefault="00BA0A96">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44F7D9FE" w14:textId="77777777" w:rsidR="006829A6" w:rsidRDefault="00BA0A96">
      <w:pPr>
        <w:pStyle w:val="ProductList-BodySpaced"/>
      </w:pPr>
      <w:r>
        <w:rPr>
          <w:b/>
          <w:color w:val="00188F"/>
        </w:rPr>
        <w:t>Requisit d'Accés de Client</w:t>
      </w:r>
      <w:r>
        <w:t>: indica si un Producte de Servidor necessita llicències CAL perquè els usuaris i els dispositius puguin accedir-hi.</w:t>
      </w:r>
    </w:p>
    <w:p w14:paraId="7372B452" w14:textId="77777777" w:rsidR="006829A6" w:rsidRDefault="00BA0A96">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127C9FD5" w14:textId="77777777" w:rsidR="006829A6" w:rsidRDefault="00BA0A96">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520C7389" w14:textId="77777777" w:rsidR="006829A6" w:rsidRDefault="00BA0A96">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2B941B6" w14:textId="77777777" w:rsidR="006829A6" w:rsidRDefault="00BA0A96">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581AAF05" w14:textId="77777777" w:rsidR="006829A6" w:rsidRDefault="00BA0A96">
      <w:pPr>
        <w:pStyle w:val="ProductList-BodySpaced"/>
      </w:pPr>
      <w:r>
        <w:rPr>
          <w:b/>
          <w:color w:val="00188F"/>
        </w:rPr>
        <w:t>Drets de Commutació per Error</w:t>
      </w:r>
      <w:r>
        <w:t>: benefici d'SA que permet al Client executar Instàncies de commutació per error passives tal com es descriu a l'entrada del Producte.</w:t>
      </w:r>
    </w:p>
    <w:p w14:paraId="12B92CBC" w14:textId="77777777" w:rsidR="006829A6" w:rsidRDefault="00BA0A96">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64F5DA92" w14:textId="77777777" w:rsidR="006829A6" w:rsidRDefault="00BA0A96">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46CF0EAC" w14:textId="77777777" w:rsidR="006829A6" w:rsidRDefault="00BA0A96">
      <w:pPr>
        <w:pStyle w:val="ProductList-BodySpaced"/>
      </w:pPr>
      <w:r>
        <w:rPr>
          <w:b/>
          <w:color w:val="00188F"/>
        </w:rPr>
        <w:t>Termes de Llicència</w:t>
      </w:r>
      <w:r>
        <w:t>: termes i condicions que regeixen la implementació i l'ús d'un Producte.</w:t>
      </w:r>
    </w:p>
    <w:p w14:paraId="1072AB16" w14:textId="77777777" w:rsidR="006829A6" w:rsidRDefault="00BA0A96">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1A1A333A" w14:textId="77777777" w:rsidR="006829A6" w:rsidRDefault="00BA0A96">
      <w:pPr>
        <w:pStyle w:val="ProductList-BodySpaced"/>
      </w:pPr>
      <w:r>
        <w:rPr>
          <w:b/>
          <w:color w:val="00188F"/>
        </w:rPr>
        <w:t>Requisit previ</w:t>
      </w:r>
      <w:r>
        <w:t>: indica que cal complir determinades condicions addicionals per poder adquirir Llicències del Producte.</w:t>
      </w:r>
    </w:p>
    <w:p w14:paraId="7A2BEF70" w14:textId="77777777" w:rsidR="006829A6" w:rsidRDefault="00BA0A96">
      <w:pPr>
        <w:pStyle w:val="ProductList-BodySpaced"/>
      </w:pPr>
      <w:r>
        <w:rPr>
          <w:b/>
          <w:color w:val="00188F"/>
        </w:rPr>
        <w:t>Requisit previ (SA)</w:t>
      </w:r>
      <w:r>
        <w:t>:indica que cal complir determinades condicions addicionals per poder adquirir cobertura d'SA per al Producte.</w:t>
      </w:r>
    </w:p>
    <w:p w14:paraId="028DA4CF" w14:textId="77777777" w:rsidR="006829A6" w:rsidRDefault="00BA0A96">
      <w:pPr>
        <w:pStyle w:val="ProductList-BodySpaced"/>
      </w:pPr>
      <w:r>
        <w:rPr>
          <w:b/>
          <w:color w:val="00188F"/>
        </w:rPr>
        <w:t>Versió anterior</w:t>
      </w:r>
      <w:r>
        <w:t>: versions anteriors del Producte i Data de disponibilitat corresponent.</w:t>
      </w:r>
    </w:p>
    <w:p w14:paraId="0EF85C43" w14:textId="77777777" w:rsidR="006829A6" w:rsidRDefault="00BA0A96">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68F83F9F" w14:textId="77777777" w:rsidR="006829A6" w:rsidRDefault="00BA0A96">
      <w:pPr>
        <w:pStyle w:val="ProductList-BodySpaced"/>
      </w:pPr>
      <w:r>
        <w:rPr>
          <w:b/>
          <w:color w:val="00188F"/>
        </w:rPr>
        <w:t>Programa de Subscripció Online (OSP)</w:t>
      </w:r>
      <w:r>
        <w:t>: El Producte està disponible en un programa de Subscripció Online.</w:t>
      </w:r>
    </w:p>
    <w:p w14:paraId="16AD99F8" w14:textId="77777777" w:rsidR="006829A6" w:rsidRDefault="00BA0A96">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1CF88574" w14:textId="77777777" w:rsidR="006829A6" w:rsidRDefault="00BA0A96">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05247C20" w14:textId="77777777" w:rsidR="006829A6" w:rsidRDefault="00BA0A96">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63BA87F4" w14:textId="77777777" w:rsidR="006829A6" w:rsidRDefault="00BA0A96">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05FE7B8D" w14:textId="77777777" w:rsidR="006829A6" w:rsidRDefault="00BA0A96">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0ED696E2" w14:textId="77777777" w:rsidR="006829A6" w:rsidRDefault="00BA0A96">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59671A97" w14:textId="77777777" w:rsidR="006829A6" w:rsidRDefault="00BA0A96">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6373FF6D" w14:textId="77777777" w:rsidR="006829A6" w:rsidRDefault="00BA0A96">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741ADA00" w14:textId="77777777" w:rsidR="006829A6" w:rsidRDefault="00BA0A96">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452A374C" w14:textId="77777777" w:rsidR="006829A6" w:rsidRDefault="00BA0A96">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7F983DD7" w14:textId="77777777" w:rsidR="006829A6" w:rsidRDefault="00BA0A96">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0E895C24" w14:textId="77777777" w:rsidR="006829A6" w:rsidRDefault="00BA0A96">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46A08E72" w14:textId="77777777" w:rsidR="006829A6" w:rsidRDefault="00BA0A96">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18857C31" w14:textId="77777777" w:rsidR="006829A6" w:rsidRDefault="00BA0A96">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53FA0FEF" w14:textId="77777777" w:rsidR="006829A6" w:rsidRDefault="006829A6">
      <w:pPr>
        <w:pStyle w:val="ProductList-BodySpaced"/>
        <w:jc w:val="right"/>
      </w:pPr>
    </w:p>
    <w:tbl>
      <w:tblPr>
        <w:tblStyle w:val="PURTable"/>
        <w:tblW w:w="0" w:type="dxa"/>
        <w:tblLook w:val="04A0" w:firstRow="1" w:lastRow="0" w:firstColumn="1" w:lastColumn="0" w:noHBand="0" w:noVBand="1"/>
      </w:tblPr>
      <w:tblGrid>
        <w:gridCol w:w="10916"/>
      </w:tblGrid>
      <w:tr w:rsidR="006829A6" w14:paraId="7264B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21D24"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1C8D741E" w14:textId="77777777" w:rsidR="006829A6" w:rsidRDefault="006829A6">
      <w:pPr>
        <w:pStyle w:val="ProductList-BodySpaced"/>
      </w:pPr>
    </w:p>
    <w:p w14:paraId="79AC6EA6" w14:textId="77777777" w:rsidR="006829A6" w:rsidRDefault="00BA0A96">
      <w:pPr>
        <w:pStyle w:val="ProductList-Offering1Heading"/>
        <w:outlineLvl w:val="1"/>
      </w:pPr>
      <w:bookmarkStart w:id="345" w:name="_Sec551"/>
      <w:r>
        <w:t>Valors de cel·la</w:t>
      </w:r>
      <w:bookmarkEnd w:id="345"/>
      <w:r>
        <w:fldChar w:fldCharType="begin"/>
      </w:r>
      <w:r>
        <w:instrText xml:space="preserve"> TC "</w:instrText>
      </w:r>
      <w:bookmarkStart w:id="346" w:name="_Toc36309622"/>
      <w:r>
        <w:instrText>Valors de cel·la</w:instrText>
      </w:r>
      <w:bookmarkEnd w:id="346"/>
      <w:r>
        <w:instrText>" \l 2</w:instrText>
      </w:r>
      <w:r>
        <w:fldChar w:fldCharType="end"/>
      </w:r>
    </w:p>
    <w:p w14:paraId="671DC8A5" w14:textId="77777777" w:rsidR="006829A6" w:rsidRDefault="00BA0A96">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7CA742F8" w14:textId="77777777" w:rsidR="006829A6" w:rsidRDefault="006829A6">
      <w:pPr>
        <w:pStyle w:val="ProductList-BodySpaced"/>
      </w:pPr>
    </w:p>
    <w:p w14:paraId="37C12CEA" w14:textId="77777777" w:rsidR="006829A6" w:rsidRDefault="00BA0A96">
      <w:pPr>
        <w:pStyle w:val="ProductList-BodySpaced"/>
      </w:pPr>
      <w:r>
        <w:rPr>
          <w:b/>
          <w:color w:val="00188F"/>
        </w:rPr>
        <w:t xml:space="preserve">A </w:t>
      </w:r>
      <w:r>
        <w:t xml:space="preserve">= </w:t>
      </w:r>
      <w:r>
        <w:rPr>
          <w:color w:val="00188F"/>
        </w:rPr>
        <w:t>Producte Addicional</w:t>
      </w:r>
      <w:r>
        <w:t>: el Producte s'ofereix com a Producte Addicional.</w:t>
      </w:r>
    </w:p>
    <w:p w14:paraId="08E4DA90" w14:textId="77777777" w:rsidR="006829A6" w:rsidRDefault="00BA0A96">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4EA179B6" w14:textId="77777777" w:rsidR="006829A6" w:rsidRDefault="00BA0A96">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23C72C30" w14:textId="77777777" w:rsidR="006829A6" w:rsidRDefault="00BA0A96">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2AF6E496" w14:textId="77777777" w:rsidR="006829A6" w:rsidRDefault="00BA0A96">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5CAC1C57" w14:textId="77777777" w:rsidR="006829A6" w:rsidRDefault="00BA0A96">
      <w:pPr>
        <w:pStyle w:val="ProductList-BodySpaced"/>
      </w:pPr>
      <w:r>
        <w:rPr>
          <w:b/>
          <w:color w:val="00188F"/>
        </w:rPr>
        <w:t>E</w:t>
      </w:r>
      <w:r>
        <w:t xml:space="preserve"> = </w:t>
      </w:r>
      <w:r>
        <w:rPr>
          <w:color w:val="00188F"/>
        </w:rPr>
        <w:t>Producte Enterprise</w:t>
      </w:r>
      <w:r>
        <w:t>: el Producte s'ofereix com a Producte Enterprise, però no és d'escriptori.</w:t>
      </w:r>
    </w:p>
    <w:p w14:paraId="51C82B3E" w14:textId="77777777" w:rsidR="006829A6" w:rsidRDefault="00BA0A96">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072FCA1C" w14:textId="77777777" w:rsidR="006829A6" w:rsidRDefault="00BA0A96">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4F694CD1" w14:textId="77777777" w:rsidR="006829A6" w:rsidRDefault="00BA0A96">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15B4D40E" w14:textId="77777777" w:rsidR="006829A6" w:rsidRDefault="00BA0A96">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5537E6AA" w14:textId="77777777" w:rsidR="006829A6" w:rsidRDefault="00BA0A96">
      <w:pPr>
        <w:pStyle w:val="ProductList-BodySpaced"/>
      </w:pPr>
      <w:r>
        <w:rPr>
          <w:b/>
          <w:color w:val="00188F"/>
        </w:rPr>
        <w:t>OW</w:t>
      </w:r>
      <w:r>
        <w:t xml:space="preserve"> = </w:t>
      </w:r>
      <w:r>
        <w:rPr>
          <w:color w:val="00188F"/>
        </w:rPr>
        <w:t>Per a tota l'organització</w:t>
      </w:r>
      <w:r>
        <w:t>: disponible en virtut de l'opció per a tota l'Organització.</w:t>
      </w:r>
    </w:p>
    <w:p w14:paraId="5C98EFD5" w14:textId="77777777" w:rsidR="006829A6" w:rsidRDefault="00BA0A96">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7235A3AE" w14:textId="77777777" w:rsidR="006829A6" w:rsidRDefault="00BA0A96">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0ED53A3B" w14:textId="77777777" w:rsidR="006829A6" w:rsidRDefault="00BA0A96">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2527B231" w14:textId="77777777" w:rsidR="006829A6" w:rsidRDefault="00BA0A96">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7EEBC396" w14:textId="77777777" w:rsidR="006829A6" w:rsidRDefault="00BA0A96">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35BB3DC4" w14:textId="77777777" w:rsidR="006829A6" w:rsidRDefault="00BA0A96">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6B3D4DCF" w14:textId="77777777" w:rsidR="006829A6" w:rsidRDefault="006829A6">
      <w:pPr>
        <w:pStyle w:val="ProductList-BodySpaced"/>
        <w:jc w:val="right"/>
      </w:pPr>
    </w:p>
    <w:tbl>
      <w:tblPr>
        <w:tblStyle w:val="PURTable"/>
        <w:tblW w:w="0" w:type="dxa"/>
        <w:tblLook w:val="04A0" w:firstRow="1" w:lastRow="0" w:firstColumn="1" w:lastColumn="0" w:noHBand="0" w:noVBand="1"/>
      </w:tblPr>
      <w:tblGrid>
        <w:gridCol w:w="10916"/>
      </w:tblGrid>
      <w:tr w:rsidR="006829A6" w14:paraId="6959F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EF496"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3B8D2712" w14:textId="77777777" w:rsidR="006829A6" w:rsidRDefault="006829A6">
      <w:pPr>
        <w:pStyle w:val="ProductList-BodySpaced"/>
      </w:pPr>
    </w:p>
    <w:p w14:paraId="3120A10D" w14:textId="77777777" w:rsidR="006829A6" w:rsidRDefault="00BA0A96">
      <w:pPr>
        <w:pStyle w:val="ProductList-Offering1Heading"/>
        <w:outlineLvl w:val="1"/>
      </w:pPr>
      <w:bookmarkStart w:id="347" w:name="_Sec552"/>
      <w:r>
        <w:t>Títols de Columna</w:t>
      </w:r>
      <w:bookmarkEnd w:id="347"/>
      <w:r>
        <w:fldChar w:fldCharType="begin"/>
      </w:r>
      <w:r>
        <w:instrText xml:space="preserve"> TC "</w:instrText>
      </w:r>
      <w:bookmarkStart w:id="348" w:name="_Toc36309623"/>
      <w:r>
        <w:instrText>Títols de Columna</w:instrText>
      </w:r>
      <w:bookmarkEnd w:id="348"/>
      <w:r>
        <w:instrText>" \l 2</w:instrText>
      </w:r>
      <w:r>
        <w:fldChar w:fldCharType="end"/>
      </w:r>
    </w:p>
    <w:p w14:paraId="4BCF3C73" w14:textId="77777777" w:rsidR="006829A6" w:rsidRDefault="00BA0A96">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684EE19D" w14:textId="77777777" w:rsidR="006829A6" w:rsidRDefault="006829A6">
      <w:pPr>
        <w:pStyle w:val="ProductList-BodySpaced"/>
      </w:pPr>
    </w:p>
    <w:p w14:paraId="35323C12" w14:textId="77777777" w:rsidR="006829A6" w:rsidRDefault="00BA0A96">
      <w:pPr>
        <w:pStyle w:val="ProductList-BodySpaced"/>
      </w:pPr>
      <w:r>
        <w:rPr>
          <w:b/>
          <w:color w:val="00188F"/>
        </w:rPr>
        <w:t>CSP</w:t>
      </w:r>
      <w:r>
        <w:rPr>
          <w:color w:val="000000"/>
        </w:rPr>
        <w:t xml:space="preserve">= </w:t>
      </w:r>
      <w:r>
        <w:rPr>
          <w:color w:val="00188F"/>
        </w:rPr>
        <w:t>Proveïdor de Solucions al Núvol.</w:t>
      </w:r>
    </w:p>
    <w:p w14:paraId="633757ED" w14:textId="77777777" w:rsidR="006829A6" w:rsidRDefault="00BA0A96">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5D3513AF" w14:textId="77777777" w:rsidR="006829A6" w:rsidRDefault="00BA0A96">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584112B0" w14:textId="77777777" w:rsidR="006829A6" w:rsidRDefault="00BA0A96">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5376DC47" w14:textId="77777777" w:rsidR="006829A6" w:rsidRDefault="00BA0A96">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11ED70AE" w14:textId="77777777" w:rsidR="006829A6" w:rsidRDefault="00BA0A96">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5D08715E" w14:textId="77777777" w:rsidR="006829A6" w:rsidRDefault="00BA0A96">
      <w:pPr>
        <w:pStyle w:val="ProductList-BodySpaced"/>
      </w:pPr>
      <w:r>
        <w:rPr>
          <w:b/>
          <w:color w:val="00188F"/>
        </w:rPr>
        <w:t>MPSA</w:t>
      </w:r>
      <w:r>
        <w:t xml:space="preserve"> = </w:t>
      </w:r>
      <w:r>
        <w:rPr>
          <w:color w:val="00188F"/>
        </w:rPr>
        <w:t>Contracte de Productes i Serveis de Microsoft</w:t>
      </w:r>
      <w:r>
        <w:t>.</w:t>
      </w:r>
    </w:p>
    <w:p w14:paraId="27F1F8CB" w14:textId="77777777" w:rsidR="006829A6" w:rsidRDefault="00BA0A96">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08E24ED4" w14:textId="77777777" w:rsidR="006829A6" w:rsidRDefault="00BA0A96">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14:paraId="6CF6CEA4" w14:textId="77777777" w:rsidR="006829A6" w:rsidRDefault="00BA0A96">
      <w:pPr>
        <w:pStyle w:val="ProductList-BodySpaced"/>
      </w:pPr>
      <w:r>
        <w:rPr>
          <w:b/>
          <w:color w:val="00188F"/>
        </w:rPr>
        <w:t>OVS-ES</w:t>
      </w:r>
      <w:r>
        <w:t xml:space="preserve"> = </w:t>
      </w:r>
      <w:r>
        <w:rPr>
          <w:color w:val="00188F"/>
        </w:rPr>
        <w:t>Open Value Subscription – Education Solutions</w:t>
      </w:r>
      <w:r>
        <w:t>.</w:t>
      </w:r>
    </w:p>
    <w:p w14:paraId="53624930" w14:textId="77777777" w:rsidR="006829A6" w:rsidRDefault="00BA0A96">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7C9E8795" w14:textId="77777777" w:rsidR="006829A6" w:rsidRDefault="00BA0A96">
      <w:pPr>
        <w:pStyle w:val="ProductList-BodySpaced"/>
      </w:pPr>
      <w:r>
        <w:rPr>
          <w:b/>
          <w:color w:val="00188F"/>
        </w:rPr>
        <w:t>SA</w:t>
      </w:r>
      <w:r>
        <w:t xml:space="preserve"> = </w:t>
      </w:r>
      <w:r>
        <w:rPr>
          <w:color w:val="00188F"/>
        </w:rPr>
        <w:t>Software Assurance</w:t>
      </w:r>
      <w:r>
        <w:t>: valor de punt designat quan s'ofereix SA per al programari indicat.</w:t>
      </w:r>
    </w:p>
    <w:p w14:paraId="68C45477" w14:textId="77777777" w:rsidR="006829A6" w:rsidRDefault="00BA0A96">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4EE94474" w14:textId="77777777" w:rsidR="006829A6" w:rsidRDefault="006829A6">
      <w:pPr>
        <w:pStyle w:val="ProductList-BodySpaced"/>
        <w:jc w:val="right"/>
      </w:pPr>
    </w:p>
    <w:tbl>
      <w:tblPr>
        <w:tblStyle w:val="PURTable"/>
        <w:tblW w:w="0" w:type="dxa"/>
        <w:tblLook w:val="04A0" w:firstRow="1" w:lastRow="0" w:firstColumn="1" w:lastColumn="0" w:noHBand="0" w:noVBand="1"/>
      </w:tblPr>
      <w:tblGrid>
        <w:gridCol w:w="10916"/>
      </w:tblGrid>
      <w:tr w:rsidR="006829A6" w14:paraId="59DFE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3ED3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7D9FF9FD" w14:textId="77777777" w:rsidR="006829A6" w:rsidRDefault="006829A6">
      <w:pPr>
        <w:pStyle w:val="ProductList-BodySpaced"/>
      </w:pPr>
    </w:p>
    <w:p w14:paraId="7D466BFF" w14:textId="77777777" w:rsidR="006829A6" w:rsidRDefault="00BA0A96">
      <w:pPr>
        <w:pStyle w:val="ProductList-Offering1Heading"/>
        <w:outlineLvl w:val="1"/>
      </w:pPr>
      <w:bookmarkStart w:id="349" w:name="_Sec553"/>
      <w:r>
        <w:t>Definicions</w:t>
      </w:r>
      <w:bookmarkEnd w:id="349"/>
      <w:r>
        <w:fldChar w:fldCharType="begin"/>
      </w:r>
      <w:r>
        <w:instrText xml:space="preserve"> TC "</w:instrText>
      </w:r>
      <w:bookmarkStart w:id="350" w:name="_Toc36309624"/>
      <w:r>
        <w:instrText>Definicions</w:instrText>
      </w:r>
      <w:bookmarkEnd w:id="350"/>
      <w:r>
        <w:instrText>" \l 2</w:instrText>
      </w:r>
      <w:r>
        <w:fldChar w:fldCharType="end"/>
      </w:r>
    </w:p>
    <w:p w14:paraId="11AA170B" w14:textId="77777777" w:rsidR="006829A6" w:rsidRDefault="00BA0A96">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4542A8C8" w14:textId="77777777" w:rsidR="006829A6" w:rsidRDefault="00BA0A96">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2951EBCE" w14:textId="77777777" w:rsidR="006829A6" w:rsidRDefault="00BA0A96">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46D00DEF" w14:textId="77777777" w:rsidR="006829A6" w:rsidRDefault="00BA0A96">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36B36A55" w14:textId="77777777" w:rsidR="006829A6" w:rsidRDefault="00BA0A96">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1C0316EC" w14:textId="77777777" w:rsidR="006829A6" w:rsidRDefault="00BA0A96">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3D931F9F" w14:textId="77777777" w:rsidR="006829A6" w:rsidRDefault="00BA0A96">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5030DFF7" w14:textId="77777777" w:rsidR="006829A6" w:rsidRDefault="00BA0A96">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7E0CF253" w14:textId="77777777" w:rsidR="006829A6" w:rsidRDefault="00BA0A96">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51B9540F" w14:textId="77777777" w:rsidR="006829A6" w:rsidRDefault="00BA0A96">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4DDAB1AB" w14:textId="77777777" w:rsidR="006829A6" w:rsidRDefault="00BA0A96">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9DECE60" w14:textId="77777777" w:rsidR="006829A6" w:rsidRDefault="00BA0A96">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3A0303C" w14:textId="77777777" w:rsidR="006829A6" w:rsidRDefault="00BA0A96">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43675533" w14:textId="77777777" w:rsidR="006829A6" w:rsidRDefault="00BA0A96">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6E3C527A" w14:textId="77777777" w:rsidR="006829A6" w:rsidRDefault="00BA0A96">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1B350111" w14:textId="77777777" w:rsidR="006829A6" w:rsidRDefault="00BA0A96">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5B76AEA2" w14:textId="77777777" w:rsidR="006829A6" w:rsidRDefault="00BA0A96">
      <w:pPr>
        <w:pStyle w:val="ProductList-BodySpaced"/>
      </w:pPr>
      <w:r>
        <w:rPr>
          <w:b/>
          <w:color w:val="00188F"/>
        </w:rPr>
        <w:t>Usuaris Externs</w:t>
      </w:r>
      <w:r>
        <w:t xml:space="preserve"> fa referència a usuaris que no són empleats, contractistes ni agents locals del Client o les seves Filials.</w:t>
      </w:r>
    </w:p>
    <w:p w14:paraId="7316654C" w14:textId="77777777" w:rsidR="006829A6" w:rsidRDefault="00BA0A96">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3D391CC1" w14:textId="77777777" w:rsidR="006829A6" w:rsidRDefault="00BA0A96">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5310F39A" w14:textId="77777777" w:rsidR="006829A6" w:rsidRDefault="00BA0A96">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4C5E2C78" w14:textId="77777777" w:rsidR="006829A6" w:rsidRDefault="00BA0A96">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53DCC30C" w14:textId="77777777" w:rsidR="006829A6" w:rsidRDefault="00BA0A96">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73379D3" w14:textId="77777777" w:rsidR="006829A6" w:rsidRDefault="00BA0A96">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6CD58504" w14:textId="77777777" w:rsidR="006829A6" w:rsidRDefault="00BA0A96">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565CE3D6" w14:textId="77777777" w:rsidR="006829A6" w:rsidRDefault="00BA0A96">
      <w:pPr>
        <w:pStyle w:val="ProductList-BodySpaced"/>
      </w:pPr>
      <w:r>
        <w:rPr>
          <w:b/>
          <w:color w:val="00188F"/>
        </w:rPr>
        <w:t xml:space="preserve">Llicència </w:t>
      </w:r>
      <w:r>
        <w:t>fa referència al dret de baixar, instal·lar i utilitzar un Producte, així com d'accedir-hi.</w:t>
      </w:r>
    </w:p>
    <w:p w14:paraId="449D6C79" w14:textId="77777777" w:rsidR="006829A6" w:rsidRDefault="00BA0A96">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66572EBA" w14:textId="77777777" w:rsidR="006829A6" w:rsidRDefault="00BA0A96">
      <w:pPr>
        <w:pStyle w:val="ProductList-BodySpaced"/>
      </w:pPr>
      <w:r>
        <w:rPr>
          <w:b/>
          <w:color w:val="00188F"/>
        </w:rPr>
        <w:t xml:space="preserve">Partner de Mobilitat de Llicències a través de Software Assurance </w:t>
      </w:r>
      <w:r>
        <w:t xml:space="preserve">fa referència a una entitat que s'identifica a </w:t>
      </w:r>
      <w:hyperlink r:id="rId146">
        <w:r>
          <w:rPr>
            <w:color w:val="00467F"/>
            <w:u w:val="single"/>
          </w:rPr>
          <w:t>https://www.microsoft.com/en-us/licensing/licensing-programs/software-assurance-license-mobility</w:t>
        </w:r>
      </w:hyperlink>
      <w:r>
        <w:t xml:space="preserve"> i que Microsoft autoritza per allotjar programari de clients en servidors compartits. </w:t>
      </w:r>
    </w:p>
    <w:p w14:paraId="39A88E6E" w14:textId="77777777" w:rsidR="006829A6" w:rsidRDefault="00BA0A96">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126CEB47" w14:textId="77777777" w:rsidR="006829A6" w:rsidRDefault="00BA0A96">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778ACA0C" w14:textId="77777777" w:rsidR="006829A6" w:rsidRDefault="00BA0A96">
      <w:pPr>
        <w:pStyle w:val="ProductList-BodySpaced"/>
      </w:pPr>
      <w:r>
        <w:rPr>
          <w:b/>
        </w:rPr>
        <w:t xml:space="preserve"> Els </w:t>
      </w:r>
      <w:r>
        <w:rPr>
          <w:b/>
          <w:color w:val="00188F"/>
        </w:rPr>
        <w:t>Proveïdors Autoritzats</w:t>
      </w:r>
      <w:r>
        <w:t xml:space="preserve"> inclouen les entitats identificades per Microsoft a </w:t>
      </w:r>
      <w:hyperlink r:id="rId147">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8">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22762499" w14:textId="77777777" w:rsidR="006829A6" w:rsidRDefault="00BA0A96">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2966CD56" w14:textId="77777777" w:rsidR="006829A6" w:rsidRDefault="00BA0A96">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67E02838" w14:textId="77777777" w:rsidR="006829A6" w:rsidRDefault="00BA0A96">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1D73CD3A" w14:textId="77777777" w:rsidR="006829A6" w:rsidRDefault="00BA0A96">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E94FE96" w14:textId="77777777" w:rsidR="006829A6" w:rsidRDefault="00BA0A96">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4F7BC80" w14:textId="77777777" w:rsidR="006829A6" w:rsidRDefault="00BA0A96">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1F0745A8" w14:textId="77777777" w:rsidR="006829A6" w:rsidRDefault="00BA0A96">
      <w:pPr>
        <w:pStyle w:val="ProductList-BodySpaced"/>
      </w:pPr>
      <w:r>
        <w:rPr>
          <w:b/>
          <w:color w:val="00188F"/>
        </w:rPr>
        <w:t xml:space="preserve">Processador Físic </w:t>
      </w:r>
      <w:r>
        <w:t>fa referència a un processador d'un sistema de maquinari físic.</w:t>
      </w:r>
    </w:p>
    <w:p w14:paraId="7507F89F" w14:textId="77777777" w:rsidR="006829A6" w:rsidRDefault="00BA0A96">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4DD9ED9D" w14:textId="77777777" w:rsidR="006829A6" w:rsidRDefault="00BA0A96">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3C7D71A2" w14:textId="77777777" w:rsidR="006829A6" w:rsidRDefault="00BA0A96">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337D2646" w14:textId="77777777" w:rsidR="006829A6" w:rsidRDefault="00BA0A96">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63321DC6" w14:textId="77777777" w:rsidR="006829A6" w:rsidRDefault="00BA0A96">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14AD26AC" w14:textId="77777777" w:rsidR="006829A6" w:rsidRDefault="00BA0A96">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51B163FC" w14:textId="77777777" w:rsidR="006829A6" w:rsidRDefault="00BA0A96">
      <w:pPr>
        <w:pStyle w:val="ProductList-BodySpaced"/>
      </w:pPr>
      <w:r>
        <w:rPr>
          <w:b/>
          <w:color w:val="00188F"/>
        </w:rPr>
        <w:t>Servidor</w:t>
      </w:r>
      <w:r>
        <w:t xml:space="preserve"> significa un sistema de maquinari físic capaç d'executar programari de servidor.</w:t>
      </w:r>
    </w:p>
    <w:p w14:paraId="1D5589AC" w14:textId="77777777" w:rsidR="006829A6" w:rsidRDefault="00BA0A96">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758F5E21" w14:textId="77777777" w:rsidR="006829A6" w:rsidRDefault="00BA0A96">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181AFF3E" w14:textId="77777777" w:rsidR="006829A6" w:rsidRDefault="00BA0A96">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5EBEACB0" w14:textId="77777777" w:rsidR="006829A6" w:rsidRDefault="00BA0A96">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53F3BA7F" w14:textId="77777777" w:rsidR="006829A6" w:rsidRDefault="00BA0A96">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48467CD1" w14:textId="77777777" w:rsidR="006829A6" w:rsidRDefault="00BA0A96">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532F403B" w14:textId="77777777" w:rsidR="006829A6" w:rsidRDefault="00BA0A96">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56BFFD43" w14:textId="77777777" w:rsidR="006829A6" w:rsidRDefault="00BA0A96">
      <w:pPr>
        <w:pStyle w:val="ProductList-BodySpaced"/>
      </w:pPr>
      <w:r>
        <w:t>El programari de les Solucions Web d'Internet s'utilitza per executar:</w:t>
      </w:r>
    </w:p>
    <w:p w14:paraId="1E63C769" w14:textId="77777777" w:rsidR="006829A6" w:rsidRDefault="00BA0A96" w:rsidP="00BA0A96">
      <w:pPr>
        <w:pStyle w:val="ProductList-Bullet"/>
        <w:numPr>
          <w:ilvl w:val="0"/>
          <w:numId w:val="51"/>
        </w:numPr>
      </w:pPr>
      <w:r>
        <w:t>programari del servidor web (per exemple, el Microsoft Internet Information Services) i agents de gestió o seguretat (com ara l'agent System Center Operations Manager);</w:t>
      </w:r>
    </w:p>
    <w:p w14:paraId="74E5D957" w14:textId="77777777" w:rsidR="006829A6" w:rsidRDefault="00BA0A96" w:rsidP="00BA0A96">
      <w:pPr>
        <w:pStyle w:val="ProductList-Bullet"/>
        <w:numPr>
          <w:ilvl w:val="0"/>
          <w:numId w:val="51"/>
        </w:numPr>
      </w:pPr>
      <w:r>
        <w:t>programari de motor de base de dades (per exemple, el Microsoft SQL Server) exclusiu per admetre les Solucions Web d'Internet; o</w:t>
      </w:r>
    </w:p>
    <w:p w14:paraId="30CFC269" w14:textId="77777777" w:rsidR="006829A6" w:rsidRDefault="00BA0A96" w:rsidP="00BA0A96">
      <w:pPr>
        <w:pStyle w:val="ProductList-Bullet"/>
        <w:numPr>
          <w:ilvl w:val="0"/>
          <w:numId w:val="51"/>
        </w:numPr>
      </w:pPr>
      <w:r>
        <w:t>el servei del Sistema de Noms de Domini (DNS) per proporcionar la resolució de noms d'Internet a les adreces IP sempre i quan no sigui l'única funció d'aquesta instància del programari.</w:t>
      </w:r>
    </w:p>
    <w:p w14:paraId="2D620DE3" w14:textId="77777777" w:rsidR="006829A6" w:rsidRDefault="00BA0A96">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5BB8BD7" w14:textId="77777777" w:rsidR="006829A6" w:rsidRDefault="00BA0A96">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26F090CC" w14:textId="77777777" w:rsidR="006829A6" w:rsidRDefault="00BA0A96">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75EFA5D7" w14:textId="77777777" w:rsidR="006829A6" w:rsidRDefault="006829A6">
      <w:pPr>
        <w:pStyle w:val="ProductList-BodySpaced"/>
        <w:jc w:val="right"/>
      </w:pPr>
    </w:p>
    <w:tbl>
      <w:tblPr>
        <w:tblStyle w:val="PURTable"/>
        <w:tblW w:w="0" w:type="dxa"/>
        <w:tblLook w:val="04A0" w:firstRow="1" w:lastRow="0" w:firstColumn="1" w:lastColumn="0" w:noHBand="0" w:noVBand="1"/>
      </w:tblPr>
      <w:tblGrid>
        <w:gridCol w:w="10916"/>
      </w:tblGrid>
      <w:tr w:rsidR="006829A6" w14:paraId="52FA7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A311B"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6F0D3366" w14:textId="77777777" w:rsidR="006829A6" w:rsidRDefault="006829A6">
      <w:pPr>
        <w:pStyle w:val="ProductList-BodySpaced"/>
      </w:pPr>
    </w:p>
    <w:p w14:paraId="3B126447" w14:textId="77777777" w:rsidR="006829A6" w:rsidRDefault="006829A6">
      <w:pPr>
        <w:sectPr w:rsidR="006829A6">
          <w:headerReference w:type="default" r:id="rId149"/>
          <w:footerReference w:type="default" r:id="rId150"/>
          <w:type w:val="continuous"/>
          <w:pgSz w:w="12240" w:h="15840" w:code="1"/>
          <w:pgMar w:top="1170" w:right="720" w:bottom="720" w:left="720" w:header="432" w:footer="288" w:gutter="0"/>
          <w:cols w:space="360"/>
        </w:sectPr>
      </w:pPr>
    </w:p>
    <w:p w14:paraId="4B9DCCE9" w14:textId="77777777" w:rsidR="006829A6" w:rsidRDefault="00BA0A96">
      <w:pPr>
        <w:pStyle w:val="ProductList-SectionHeading"/>
        <w:pageBreakBefore/>
        <w:outlineLvl w:val="0"/>
      </w:pPr>
      <w:bookmarkStart w:id="351" w:name="_Sec591"/>
      <w:bookmarkEnd w:id="341"/>
      <w:r>
        <w:t>Apèndix A: Llicències Equivalents a CAL/ML</w:t>
      </w:r>
      <w:r>
        <w:fldChar w:fldCharType="begin"/>
      </w:r>
      <w:r>
        <w:instrText xml:space="preserve"> TC "</w:instrText>
      </w:r>
      <w:bookmarkStart w:id="352" w:name="_Toc36309625"/>
      <w:r>
        <w:instrText>Apèndix A: Llicències Equivalents a CAL/ML</w:instrText>
      </w:r>
      <w:bookmarkEnd w:id="352"/>
      <w:r>
        <w:instrText>" \l 1</w:instrText>
      </w:r>
      <w:r>
        <w:fldChar w:fldCharType="end"/>
      </w:r>
    </w:p>
    <w:p w14:paraId="7FCAEDAB" w14:textId="77777777" w:rsidR="006829A6" w:rsidRDefault="00BA0A96">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dels conjunts de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70CAFF6" w14:textId="77777777" w:rsidR="006829A6" w:rsidRDefault="006829A6">
      <w:pPr>
        <w:pStyle w:val="ProductList-Body"/>
      </w:pPr>
    </w:p>
    <w:tbl>
      <w:tblPr>
        <w:tblStyle w:val="PURTable"/>
        <w:tblW w:w="0" w:type="dxa"/>
        <w:tblLook w:val="04A0" w:firstRow="1" w:lastRow="0" w:firstColumn="1" w:lastColumn="0" w:noHBand="0" w:noVBand="1"/>
      </w:tblPr>
      <w:tblGrid>
        <w:gridCol w:w="990"/>
        <w:gridCol w:w="457"/>
        <w:gridCol w:w="521"/>
        <w:gridCol w:w="521"/>
        <w:gridCol w:w="458"/>
        <w:gridCol w:w="530"/>
        <w:gridCol w:w="537"/>
        <w:gridCol w:w="544"/>
        <w:gridCol w:w="530"/>
        <w:gridCol w:w="458"/>
        <w:gridCol w:w="530"/>
        <w:gridCol w:w="537"/>
        <w:gridCol w:w="544"/>
        <w:gridCol w:w="530"/>
        <w:gridCol w:w="446"/>
        <w:gridCol w:w="416"/>
        <w:gridCol w:w="447"/>
        <w:gridCol w:w="440"/>
        <w:gridCol w:w="376"/>
        <w:gridCol w:w="366"/>
        <w:gridCol w:w="369"/>
        <w:gridCol w:w="369"/>
      </w:tblGrid>
      <w:tr w:rsidR="006829A6" w14:paraId="6EF4A64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CC72724" w14:textId="77777777" w:rsidR="006829A6" w:rsidRDefault="006829A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356173" w14:textId="77777777" w:rsidR="006829A6" w:rsidRDefault="00BA0A9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E85CA7" w14:textId="77777777" w:rsidR="006829A6" w:rsidRDefault="00BA0A9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3777D2" w14:textId="77777777" w:rsidR="006829A6" w:rsidRDefault="00BA0A9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8FC5E3A" w14:textId="77777777" w:rsidR="006829A6" w:rsidRDefault="00BA0A9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B78D9F" w14:textId="77777777" w:rsidR="006829A6" w:rsidRDefault="00BA0A9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0C0C93B" w14:textId="77777777" w:rsidR="006829A6" w:rsidRDefault="00BA0A96">
            <w:pPr>
              <w:pStyle w:val="ProductList-TableBody"/>
              <w:jc w:val="center"/>
            </w:pPr>
            <w:r>
              <w:rPr>
                <w:color w:val="FFFFFF"/>
              </w:rPr>
              <w:t>Microsoft 365</w:t>
            </w:r>
          </w:p>
        </w:tc>
      </w:tr>
      <w:tr w:rsidR="006829A6" w14:paraId="7786A4AA" w14:textId="77777777">
        <w:tc>
          <w:tcPr>
            <w:tcW w:w="360" w:type="dxa"/>
            <w:tcBorders>
              <w:top w:val="none" w:sz="4" w:space="0" w:color="BFBFBF"/>
              <w:left w:val="none" w:sz="24" w:space="0" w:color="808080"/>
              <w:bottom w:val="single" w:sz="4" w:space="0" w:color="FFFFFF"/>
              <w:right w:val="single" w:sz="6" w:space="0" w:color="FFFFFF"/>
            </w:tcBorders>
          </w:tcPr>
          <w:p w14:paraId="3A9D28A6" w14:textId="77777777" w:rsidR="006829A6" w:rsidRDefault="00BA0A96">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2D3D33" w14:textId="77777777" w:rsidR="006829A6" w:rsidRDefault="00BA0A9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919FA5" w14:textId="77777777" w:rsidR="006829A6" w:rsidRDefault="00BA0A9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A68025" w14:textId="77777777" w:rsidR="006829A6" w:rsidRDefault="00BA0A9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8EC104" w14:textId="77777777" w:rsidR="006829A6" w:rsidRDefault="00BA0A9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8F8B6B" w14:textId="77777777" w:rsidR="006829A6" w:rsidRDefault="00BA0A9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48754" w14:textId="77777777" w:rsidR="006829A6" w:rsidRDefault="00BA0A9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2853F1" w14:textId="77777777" w:rsidR="006829A6" w:rsidRDefault="00BA0A9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2927C2" w14:textId="77777777" w:rsidR="006829A6" w:rsidRDefault="00BA0A9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E703D6" w14:textId="77777777" w:rsidR="006829A6" w:rsidRDefault="00BA0A9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8AF1B8" w14:textId="77777777" w:rsidR="006829A6" w:rsidRDefault="00BA0A9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681CE7" w14:textId="77777777" w:rsidR="006829A6" w:rsidRDefault="00BA0A9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298377" w14:textId="77777777" w:rsidR="006829A6" w:rsidRDefault="00BA0A9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A532E4" w14:textId="77777777" w:rsidR="006829A6" w:rsidRDefault="00BA0A9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9E1352" w14:textId="77777777" w:rsidR="006829A6" w:rsidRDefault="00BA0A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57F6FF" w14:textId="77777777" w:rsidR="006829A6" w:rsidRDefault="00BA0A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AB760A" w14:textId="77777777" w:rsidR="006829A6" w:rsidRDefault="00BA0A96">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2DC62EE" w14:textId="77777777" w:rsidR="006829A6" w:rsidRDefault="00BA0A9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C23B3" w14:textId="77777777" w:rsidR="006829A6" w:rsidRDefault="00BA0A9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823856" w14:textId="77777777" w:rsidR="006829A6" w:rsidRDefault="00BA0A96">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B7F875" w14:textId="77777777" w:rsidR="006829A6" w:rsidRDefault="00BA0A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C389B4" w14:textId="77777777" w:rsidR="006829A6" w:rsidRDefault="00BA0A96">
            <w:pPr>
              <w:pStyle w:val="ProductList-TableBody"/>
              <w:jc w:val="center"/>
            </w:pPr>
            <w:r>
              <w:rPr>
                <w:color w:val="FFFFFF"/>
              </w:rPr>
              <w:t>E5</w:t>
            </w:r>
          </w:p>
        </w:tc>
      </w:tr>
      <w:tr w:rsidR="006829A6" w14:paraId="0F89487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680BA4" w14:textId="77777777" w:rsidR="006829A6" w:rsidRDefault="00BA0A9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9934C0C"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94E6A"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1FB1E"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B9A18"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36FA6"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9F007A"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24BF9" w14:textId="77777777" w:rsidR="006829A6" w:rsidRDefault="006829A6">
            <w:pPr>
              <w:pStyle w:val="ProductList-TableBody"/>
            </w:pPr>
          </w:p>
        </w:tc>
      </w:tr>
      <w:tr w:rsidR="006829A6" w14:paraId="1D620914" w14:textId="77777777">
        <w:tc>
          <w:tcPr>
            <w:tcW w:w="360" w:type="dxa"/>
            <w:tcBorders>
              <w:top w:val="dashed" w:sz="4" w:space="0" w:color="BFBFBF"/>
              <w:left w:val="none" w:sz="24" w:space="0" w:color="808080"/>
              <w:bottom w:val="dashed" w:sz="4" w:space="0" w:color="BFBFBF"/>
              <w:right w:val="single" w:sz="6" w:space="0" w:color="FFFFFF"/>
            </w:tcBorders>
          </w:tcPr>
          <w:p w14:paraId="20AE52EE" w14:textId="77777777" w:rsidR="006829A6" w:rsidRDefault="0006318B">
            <w:pPr>
              <w:pStyle w:val="ProductList-TableBody"/>
            </w:pPr>
            <w:hyperlink w:anchor="_Sec793">
              <w:r w:rsidR="00BA0A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0296F"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27146"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05E20"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7C758"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74D05"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26852"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C8F1C6"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006A1"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B3630"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AB843"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BC0AD"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B7A9F"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C146D"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8A4AB"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1EC64"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6A1FB" w14:textId="77777777" w:rsidR="006829A6" w:rsidRDefault="00682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B0D201"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55690"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6C939"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273BC"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EDFF2" w14:textId="77777777" w:rsidR="006829A6" w:rsidRDefault="006829A6">
            <w:pPr>
              <w:pStyle w:val="ProductList-TableBody"/>
              <w:jc w:val="center"/>
            </w:pPr>
          </w:p>
        </w:tc>
      </w:tr>
      <w:tr w:rsidR="006829A6" w14:paraId="549FADD7" w14:textId="77777777">
        <w:tc>
          <w:tcPr>
            <w:tcW w:w="360" w:type="dxa"/>
            <w:tcBorders>
              <w:top w:val="dashed" w:sz="4" w:space="0" w:color="BFBFBF"/>
              <w:left w:val="none" w:sz="24" w:space="0" w:color="808080"/>
              <w:bottom w:val="single" w:sz="4" w:space="0" w:color="FFFFFF"/>
              <w:right w:val="single" w:sz="6" w:space="0" w:color="FFFFFF"/>
            </w:tcBorders>
          </w:tcPr>
          <w:p w14:paraId="550306A7" w14:textId="77777777" w:rsidR="006829A6" w:rsidRDefault="0006318B">
            <w:pPr>
              <w:pStyle w:val="ProductList-TableBody"/>
            </w:pPr>
            <w:hyperlink w:anchor="_Sec793">
              <w:r w:rsidR="00BA0A96">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30BF5"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EA74D"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4DAA9"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56D40"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CDA70"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4B848"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E6179"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E251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1BDCC"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AF7E1"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43220"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3E918"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1F94A"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54ED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F8352"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DD77A" w14:textId="77777777" w:rsidR="006829A6" w:rsidRDefault="00682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F0325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93231"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746F5"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A17F2"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56AD0" w14:textId="77777777" w:rsidR="006829A6" w:rsidRDefault="006829A6">
            <w:pPr>
              <w:pStyle w:val="ProductList-TableBody"/>
              <w:jc w:val="center"/>
            </w:pPr>
          </w:p>
        </w:tc>
      </w:tr>
      <w:tr w:rsidR="006829A6" w14:paraId="64D6AA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DCE9C0" w14:textId="77777777" w:rsidR="006829A6" w:rsidRDefault="00BA0A9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20019A9"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510A2"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BDF14"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A065E"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83009E"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B7748"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BBC62" w14:textId="77777777" w:rsidR="006829A6" w:rsidRDefault="006829A6">
            <w:pPr>
              <w:pStyle w:val="ProductList-TableBody"/>
            </w:pPr>
          </w:p>
        </w:tc>
      </w:tr>
      <w:tr w:rsidR="006829A6" w14:paraId="51BDB45E" w14:textId="77777777">
        <w:tc>
          <w:tcPr>
            <w:tcW w:w="360" w:type="dxa"/>
            <w:tcBorders>
              <w:top w:val="dashed" w:sz="4" w:space="0" w:color="BFBFBF"/>
              <w:left w:val="none" w:sz="24" w:space="0" w:color="808080"/>
              <w:bottom w:val="dashed" w:sz="4" w:space="0" w:color="BFBFBF"/>
              <w:right w:val="single" w:sz="6" w:space="0" w:color="FFFFFF"/>
            </w:tcBorders>
          </w:tcPr>
          <w:p w14:paraId="1A46CC9B" w14:textId="77777777" w:rsidR="006829A6" w:rsidRDefault="0006318B">
            <w:pPr>
              <w:pStyle w:val="ProductList-TableBody"/>
            </w:pPr>
            <w:hyperlink w:anchor="_Sec793">
              <w:r w:rsidR="00BA0A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410E7"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94967"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1EC4D"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337CB"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016DA"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97432"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6BA70C"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469C6"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AB8C8"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FA10D"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26C1B"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A0F5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C4E89"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D98E4"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F225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64B2F" w14:textId="77777777" w:rsidR="006829A6" w:rsidRDefault="00682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AF3E84"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E0BC4"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658C8"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8F726"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E6ECD" w14:textId="77777777" w:rsidR="006829A6" w:rsidRDefault="006829A6">
            <w:pPr>
              <w:pStyle w:val="ProductList-TableBody"/>
              <w:jc w:val="center"/>
            </w:pPr>
          </w:p>
        </w:tc>
      </w:tr>
      <w:tr w:rsidR="006829A6" w14:paraId="5C228EC0" w14:textId="77777777">
        <w:tc>
          <w:tcPr>
            <w:tcW w:w="360" w:type="dxa"/>
            <w:tcBorders>
              <w:top w:val="dashed" w:sz="4" w:space="0" w:color="BFBFBF"/>
              <w:left w:val="none" w:sz="24" w:space="0" w:color="808080"/>
              <w:bottom w:val="single" w:sz="4" w:space="0" w:color="FFFFFF"/>
              <w:right w:val="single" w:sz="6" w:space="0" w:color="FFFFFF"/>
            </w:tcBorders>
          </w:tcPr>
          <w:p w14:paraId="75BD6AC3" w14:textId="77777777" w:rsidR="006829A6" w:rsidRDefault="0006318B">
            <w:pPr>
              <w:pStyle w:val="ProductList-TableBody"/>
            </w:pPr>
            <w:hyperlink w:anchor="_Sec793">
              <w:r w:rsidR="00BA0A96">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5BB43"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E066F"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98501"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01F13"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50015"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0F9D8"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DD9F7"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FB45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7599C"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578E3"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B4D52"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206BF"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9C3EB"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E1C5C"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2D75B"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C811F" w14:textId="77777777" w:rsidR="006829A6" w:rsidRDefault="00682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D24B8B"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8DFB3"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AA574"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A1B4D"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60961" w14:textId="77777777" w:rsidR="006829A6" w:rsidRDefault="006829A6">
            <w:pPr>
              <w:pStyle w:val="ProductList-TableBody"/>
              <w:jc w:val="center"/>
            </w:pPr>
          </w:p>
        </w:tc>
      </w:tr>
      <w:tr w:rsidR="006829A6" w14:paraId="39E933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CB44A7" w14:textId="77777777" w:rsidR="006829A6" w:rsidRDefault="00BA0A9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5157988"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43F74"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33874"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9A8E2"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50D1EC"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2332F"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27402" w14:textId="77777777" w:rsidR="006829A6" w:rsidRDefault="006829A6">
            <w:pPr>
              <w:pStyle w:val="ProductList-TableBody"/>
            </w:pPr>
          </w:p>
        </w:tc>
      </w:tr>
      <w:tr w:rsidR="006829A6" w14:paraId="0FF55288" w14:textId="77777777">
        <w:tc>
          <w:tcPr>
            <w:tcW w:w="360" w:type="dxa"/>
            <w:tcBorders>
              <w:top w:val="dashed" w:sz="4" w:space="0" w:color="BFBFBF"/>
              <w:left w:val="none" w:sz="24" w:space="0" w:color="808080"/>
              <w:bottom w:val="dashed" w:sz="4" w:space="0" w:color="BFBFBF"/>
              <w:right w:val="single" w:sz="6" w:space="0" w:color="FFFFFF"/>
            </w:tcBorders>
          </w:tcPr>
          <w:p w14:paraId="4271B5CB" w14:textId="77777777" w:rsidR="006829A6" w:rsidRDefault="0006318B">
            <w:pPr>
              <w:pStyle w:val="ProductList-TableBody"/>
            </w:pPr>
            <w:hyperlink w:anchor="_Sec798">
              <w:r w:rsidR="00BA0A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7FD12"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46A98"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9EE89"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0C2C8"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D314D"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904C1"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83948"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A387A"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57870"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A2B8B"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53894"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871BC"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02FC2"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505FB"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36C97"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9A0D0" w14:textId="77777777" w:rsidR="006829A6" w:rsidRDefault="00682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1B421A"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3A090"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361D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E6C46"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C7F1E" w14:textId="77777777" w:rsidR="006829A6" w:rsidRDefault="006829A6">
            <w:pPr>
              <w:pStyle w:val="ProductList-TableBody"/>
              <w:jc w:val="center"/>
            </w:pPr>
          </w:p>
        </w:tc>
      </w:tr>
      <w:tr w:rsidR="006829A6" w14:paraId="50318B16" w14:textId="77777777">
        <w:tc>
          <w:tcPr>
            <w:tcW w:w="360" w:type="dxa"/>
            <w:tcBorders>
              <w:top w:val="dashed" w:sz="4" w:space="0" w:color="BFBFBF"/>
              <w:left w:val="none" w:sz="24" w:space="0" w:color="808080"/>
              <w:bottom w:val="single" w:sz="4" w:space="0" w:color="FFFFFF"/>
              <w:right w:val="single" w:sz="6" w:space="0" w:color="FFFFFF"/>
            </w:tcBorders>
          </w:tcPr>
          <w:p w14:paraId="516BDA76" w14:textId="77777777" w:rsidR="006829A6" w:rsidRDefault="0006318B">
            <w:pPr>
              <w:pStyle w:val="ProductList-TableBody"/>
            </w:pPr>
            <w:hyperlink w:anchor="_Sec798">
              <w:r w:rsidR="00BA0A96">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8BD68"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6FEC5"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8AA0D"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0906F"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1D8C1"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52347"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7395B"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01460"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A892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D8F8B"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87533"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51E17"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015E0"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3EAB9"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08575"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CD9EF" w14:textId="77777777" w:rsidR="006829A6" w:rsidRDefault="00682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716631"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A1A6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3A88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5050D"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FC4E6" w14:textId="77777777" w:rsidR="006829A6" w:rsidRDefault="006829A6">
            <w:pPr>
              <w:pStyle w:val="ProductList-TableBody"/>
              <w:jc w:val="center"/>
            </w:pPr>
          </w:p>
        </w:tc>
      </w:tr>
      <w:tr w:rsidR="006829A6" w14:paraId="26D823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B1BB8A" w14:textId="77777777" w:rsidR="006829A6" w:rsidRDefault="00BA0A9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87449DE"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28DFC"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DC933"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C7C66"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AD2ADA"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19FD8"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E1993" w14:textId="77777777" w:rsidR="006829A6" w:rsidRDefault="006829A6">
            <w:pPr>
              <w:pStyle w:val="ProductList-TableBody"/>
            </w:pPr>
          </w:p>
        </w:tc>
      </w:tr>
      <w:tr w:rsidR="006829A6" w14:paraId="3945B927" w14:textId="77777777">
        <w:tc>
          <w:tcPr>
            <w:tcW w:w="360" w:type="dxa"/>
            <w:tcBorders>
              <w:top w:val="dashed" w:sz="4" w:space="0" w:color="BFBFBF"/>
              <w:left w:val="none" w:sz="24" w:space="0" w:color="808080"/>
              <w:bottom w:val="single" w:sz="4" w:space="0" w:color="FFFFFF"/>
              <w:right w:val="single" w:sz="6" w:space="0" w:color="FFFFFF"/>
            </w:tcBorders>
          </w:tcPr>
          <w:p w14:paraId="4CC84CE1" w14:textId="77777777" w:rsidR="006829A6" w:rsidRDefault="0006318B">
            <w:pPr>
              <w:pStyle w:val="ProductList-TableBody"/>
            </w:pPr>
            <w:hyperlink w:anchor="_Sec798">
              <w:r w:rsidR="00BA0A96">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3A2DCD"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FBF80D"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67D7BF"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CCB018"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8C96B5"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7E7FAF"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F545ED"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885768"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8E2777"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CF5A4"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B8869E"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1146EC"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DA9864"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14E0D6"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024789"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7F2BC8" w14:textId="77777777" w:rsidR="006829A6" w:rsidRDefault="006829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BF8FC5"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FB32A3"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D2684A"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F7A6E4"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CA41A9" w14:textId="77777777" w:rsidR="006829A6" w:rsidRDefault="006829A6">
            <w:pPr>
              <w:pStyle w:val="ProductList-TableBody"/>
              <w:jc w:val="center"/>
            </w:pPr>
          </w:p>
        </w:tc>
      </w:tr>
      <w:tr w:rsidR="006829A6" w14:paraId="5F1797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DCCEF5" w14:textId="77777777" w:rsidR="006829A6" w:rsidRDefault="00BA0A96">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BFC52EA"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5A08B"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CBD8E"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0A7E2"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A564E4"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C45DB"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0EA41" w14:textId="77777777" w:rsidR="006829A6" w:rsidRDefault="006829A6">
            <w:pPr>
              <w:pStyle w:val="ProductList-TableBody"/>
            </w:pPr>
          </w:p>
        </w:tc>
      </w:tr>
      <w:tr w:rsidR="006829A6" w14:paraId="1055BB7F" w14:textId="77777777">
        <w:tc>
          <w:tcPr>
            <w:tcW w:w="360" w:type="dxa"/>
            <w:tcBorders>
              <w:top w:val="dashed" w:sz="4" w:space="0" w:color="BFBFBF"/>
              <w:left w:val="none" w:sz="24" w:space="0" w:color="808080"/>
              <w:bottom w:val="dashed" w:sz="4" w:space="0" w:color="BFBFBF"/>
              <w:right w:val="single" w:sz="6" w:space="0" w:color="FFFFFF"/>
            </w:tcBorders>
          </w:tcPr>
          <w:p w14:paraId="2721CBEB" w14:textId="77777777" w:rsidR="006829A6" w:rsidRDefault="0006318B">
            <w:pPr>
              <w:pStyle w:val="ProductList-TableBody"/>
            </w:pPr>
            <w:hyperlink w:anchor="_Sec799">
              <w:r w:rsidR="00BA0A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8BF93"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A5600"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2118B"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7EFA4"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140D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259C5"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A9B3B"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1F6E8"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9FF45"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2BD81"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CC3A0"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988BA"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EF281"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A1BC5"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85DC2"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1CBCB" w14:textId="77777777" w:rsidR="006829A6" w:rsidRDefault="00682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140F4C"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BCDAB"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E0B03"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94F87"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CB4ED" w14:textId="77777777" w:rsidR="006829A6" w:rsidRDefault="006829A6">
            <w:pPr>
              <w:pStyle w:val="ProductList-TableBody"/>
              <w:jc w:val="center"/>
            </w:pPr>
          </w:p>
        </w:tc>
      </w:tr>
      <w:tr w:rsidR="006829A6" w14:paraId="58451D7F" w14:textId="77777777">
        <w:tc>
          <w:tcPr>
            <w:tcW w:w="360" w:type="dxa"/>
            <w:tcBorders>
              <w:top w:val="dashed" w:sz="4" w:space="0" w:color="BFBFBF"/>
              <w:left w:val="none" w:sz="24" w:space="0" w:color="808080"/>
              <w:bottom w:val="dashed" w:sz="4" w:space="0" w:color="BFBFBF"/>
              <w:right w:val="single" w:sz="6" w:space="0" w:color="FFFFFF"/>
            </w:tcBorders>
          </w:tcPr>
          <w:p w14:paraId="4406B0FB" w14:textId="77777777" w:rsidR="006829A6" w:rsidRDefault="0006318B">
            <w:pPr>
              <w:pStyle w:val="ProductList-TableBody"/>
            </w:pPr>
            <w:hyperlink w:anchor="_Sec799">
              <w:r w:rsidR="00BA0A96">
                <w:rPr>
                  <w:color w:val="00467F"/>
                  <w:u w:val="single"/>
                </w:rPr>
                <w:t>Additiva</w:t>
              </w:r>
            </w:hyperlink>
            <w:r w:rsidR="00BA0A9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06FB7"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A93DA"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6D9E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2463C"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D6B67"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E0EB5"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709BF"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DD5FA"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6BFC0"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6D9C1"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C9303"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0B90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6FA6A"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1892D"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C866EE"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17B4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83ED58"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547F8"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6F0BB"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DDE52"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6C5F5" w14:textId="77777777" w:rsidR="006829A6" w:rsidRDefault="006829A6">
            <w:pPr>
              <w:pStyle w:val="ProductList-TableBody"/>
              <w:jc w:val="center"/>
            </w:pPr>
          </w:p>
        </w:tc>
      </w:tr>
      <w:tr w:rsidR="006829A6" w14:paraId="3E117084" w14:textId="77777777">
        <w:tc>
          <w:tcPr>
            <w:tcW w:w="360" w:type="dxa"/>
            <w:tcBorders>
              <w:top w:val="dashed" w:sz="4" w:space="0" w:color="BFBFBF"/>
              <w:left w:val="none" w:sz="24" w:space="0" w:color="808080"/>
              <w:bottom w:val="single" w:sz="4" w:space="0" w:color="FFFFFF"/>
              <w:right w:val="single" w:sz="6" w:space="0" w:color="FFFFFF"/>
            </w:tcBorders>
          </w:tcPr>
          <w:p w14:paraId="6E8974A4" w14:textId="77777777" w:rsidR="006829A6" w:rsidRDefault="0006318B">
            <w:pPr>
              <w:pStyle w:val="ProductList-TableBody"/>
            </w:pPr>
            <w:hyperlink w:anchor="_Sec799">
              <w:r w:rsidR="00BA0A96">
                <w:rPr>
                  <w:color w:val="00467F"/>
                  <w:u w:val="single"/>
                </w:rPr>
                <w:t>Additive</w:t>
              </w:r>
            </w:hyperlink>
            <w:r w:rsidR="00BA0A96">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C99D0"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57922"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4EC82"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22B4B"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39D95"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145F3"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57FE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887E1"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176D1"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7EC9F"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D482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7044D"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CAD8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AE12D"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D44D9"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7404D" w14:textId="77777777" w:rsidR="006829A6" w:rsidRDefault="00682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8AB365"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1195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5C499"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3D895"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88C0B" w14:textId="77777777" w:rsidR="006829A6" w:rsidRDefault="006829A6">
            <w:pPr>
              <w:pStyle w:val="ProductList-TableBody"/>
              <w:jc w:val="center"/>
            </w:pPr>
          </w:p>
        </w:tc>
      </w:tr>
      <w:tr w:rsidR="006829A6" w14:paraId="6CC9AF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164EB8" w14:textId="77777777" w:rsidR="006829A6" w:rsidRDefault="00BA0A96">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78D6CFB8"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EBAEBE"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B9440"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3444C"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B00AC6"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A2EBC"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FD636" w14:textId="77777777" w:rsidR="006829A6" w:rsidRDefault="006829A6">
            <w:pPr>
              <w:pStyle w:val="ProductList-TableBody"/>
            </w:pPr>
          </w:p>
        </w:tc>
      </w:tr>
      <w:tr w:rsidR="006829A6" w14:paraId="3A7EE9AF" w14:textId="77777777">
        <w:tc>
          <w:tcPr>
            <w:tcW w:w="360" w:type="dxa"/>
            <w:tcBorders>
              <w:top w:val="dashed" w:sz="4" w:space="0" w:color="BFBFBF"/>
              <w:left w:val="none" w:sz="24" w:space="0" w:color="808080"/>
              <w:bottom w:val="dashed" w:sz="4" w:space="0" w:color="BFBFBF"/>
              <w:right w:val="single" w:sz="6" w:space="0" w:color="FFFFFF"/>
            </w:tcBorders>
          </w:tcPr>
          <w:p w14:paraId="105A0D4F" w14:textId="77777777" w:rsidR="006829A6" w:rsidRDefault="0006318B">
            <w:pPr>
              <w:pStyle w:val="ProductList-TableBody"/>
            </w:pPr>
            <w:hyperlink w:anchor="_Sec800">
              <w:r w:rsidR="00BA0A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D46EB"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6A08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A32B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95D9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951E3"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742FC"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1AF5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15953"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CBD7D"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E334F"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341C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04916"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0B53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60D13"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06DF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865D2" w14:textId="77777777" w:rsidR="006829A6" w:rsidRDefault="00682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E6D3C7"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72C66"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EF3E3"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F131A"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C726F" w14:textId="77777777" w:rsidR="006829A6" w:rsidRDefault="006829A6">
            <w:pPr>
              <w:pStyle w:val="ProductList-TableBody"/>
              <w:jc w:val="center"/>
            </w:pPr>
          </w:p>
        </w:tc>
      </w:tr>
      <w:tr w:rsidR="006829A6" w14:paraId="0B427315" w14:textId="77777777">
        <w:tc>
          <w:tcPr>
            <w:tcW w:w="360" w:type="dxa"/>
            <w:tcBorders>
              <w:top w:val="dashed" w:sz="4" w:space="0" w:color="BFBFBF"/>
              <w:left w:val="none" w:sz="24" w:space="0" w:color="808080"/>
              <w:bottom w:val="single" w:sz="4" w:space="0" w:color="FFFFFF"/>
              <w:right w:val="single" w:sz="6" w:space="0" w:color="FFFFFF"/>
            </w:tcBorders>
          </w:tcPr>
          <w:p w14:paraId="31D7C4DA" w14:textId="77777777" w:rsidR="006829A6" w:rsidRDefault="0006318B">
            <w:pPr>
              <w:pStyle w:val="ProductList-TableBody"/>
            </w:pPr>
            <w:hyperlink w:anchor="_Sec800">
              <w:r w:rsidR="00BA0A96">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7B6B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943F3"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0A754"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02A7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AE9AF"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3A41B"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B8F3A"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281BC"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7BEB9"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C863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6B37D"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0C0B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EF5F0"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BDEBE1"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EDB99"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B53A6" w14:textId="77777777" w:rsidR="006829A6" w:rsidRDefault="00682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94E3B1"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FD5B8"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6B435"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C3039"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29B74" w14:textId="77777777" w:rsidR="006829A6" w:rsidRDefault="006829A6">
            <w:pPr>
              <w:pStyle w:val="ProductList-TableBody"/>
              <w:jc w:val="center"/>
            </w:pPr>
          </w:p>
        </w:tc>
      </w:tr>
      <w:tr w:rsidR="006829A6" w14:paraId="61ACB0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459A1D" w14:textId="77777777" w:rsidR="006829A6" w:rsidRDefault="00BA0A9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C3607D3"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719D2"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663FB"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67418"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08361"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CDEBA"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97225" w14:textId="77777777" w:rsidR="006829A6" w:rsidRDefault="006829A6">
            <w:pPr>
              <w:pStyle w:val="ProductList-TableBody"/>
            </w:pPr>
          </w:p>
        </w:tc>
      </w:tr>
      <w:tr w:rsidR="006829A6" w14:paraId="53CB9DD4" w14:textId="77777777">
        <w:tc>
          <w:tcPr>
            <w:tcW w:w="360" w:type="dxa"/>
            <w:tcBorders>
              <w:top w:val="dashed" w:sz="4" w:space="0" w:color="BFBFBF"/>
              <w:left w:val="none" w:sz="24" w:space="0" w:color="808080"/>
              <w:bottom w:val="dashed" w:sz="4" w:space="0" w:color="BFBFBF"/>
              <w:right w:val="single" w:sz="6" w:space="0" w:color="FFFFFF"/>
            </w:tcBorders>
          </w:tcPr>
          <w:p w14:paraId="38FE43DA" w14:textId="77777777" w:rsidR="006829A6" w:rsidRDefault="0006318B">
            <w:pPr>
              <w:pStyle w:val="ProductList-TableBody"/>
            </w:pPr>
            <w:hyperlink w:anchor="_Sec807">
              <w:r w:rsidR="00BA0A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DDD3D"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D14E0"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69332"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99305"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A06F4"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973D7"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DD798"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4CFE9"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91ADA"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7E4C1"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F857F"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13A9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2A54E"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C5603"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C7F2B"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7526F" w14:textId="77777777" w:rsidR="006829A6" w:rsidRDefault="00682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B266E8"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2BDF4"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E1428"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80632"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26077" w14:textId="77777777" w:rsidR="006829A6" w:rsidRDefault="006829A6">
            <w:pPr>
              <w:pStyle w:val="ProductList-TableBody"/>
              <w:jc w:val="center"/>
            </w:pPr>
          </w:p>
        </w:tc>
      </w:tr>
      <w:tr w:rsidR="006829A6" w14:paraId="131E1DE5" w14:textId="77777777">
        <w:tc>
          <w:tcPr>
            <w:tcW w:w="360" w:type="dxa"/>
            <w:tcBorders>
              <w:top w:val="dashed" w:sz="4" w:space="0" w:color="BFBFBF"/>
              <w:left w:val="none" w:sz="24" w:space="0" w:color="808080"/>
              <w:bottom w:val="dashed" w:sz="4" w:space="0" w:color="BFBFBF"/>
              <w:right w:val="single" w:sz="6" w:space="0" w:color="FFFFFF"/>
            </w:tcBorders>
          </w:tcPr>
          <w:p w14:paraId="4572BDBC" w14:textId="77777777" w:rsidR="006829A6" w:rsidRDefault="0006318B">
            <w:pPr>
              <w:pStyle w:val="ProductList-TableBody"/>
            </w:pPr>
            <w:hyperlink w:anchor="_Sec807">
              <w:r w:rsidR="00BA0A96">
                <w:rPr>
                  <w:color w:val="00467F"/>
                  <w:u w:val="single"/>
                </w:rPr>
                <w:t>Additive</w:t>
              </w:r>
            </w:hyperlink>
            <w:r w:rsidR="00BA0A9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5A877"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CCEE5"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A161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E1D3C"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47F6F"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989E2"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8B84A9"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D0DE7"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BB2DD5"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A3932"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0ED88"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5675B"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AC595"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AAF75"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9FC88"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9F63A"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47DCA0"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7998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99ABE"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26EF8"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81B5B" w14:textId="77777777" w:rsidR="006829A6" w:rsidRDefault="006829A6">
            <w:pPr>
              <w:pStyle w:val="ProductList-TableBody"/>
              <w:jc w:val="center"/>
            </w:pPr>
          </w:p>
        </w:tc>
      </w:tr>
      <w:tr w:rsidR="006829A6" w14:paraId="223681C4" w14:textId="77777777">
        <w:tc>
          <w:tcPr>
            <w:tcW w:w="360" w:type="dxa"/>
            <w:tcBorders>
              <w:top w:val="dashed" w:sz="4" w:space="0" w:color="BFBFBF"/>
              <w:left w:val="none" w:sz="24" w:space="0" w:color="808080"/>
              <w:bottom w:val="single" w:sz="4" w:space="0" w:color="FFFFFF"/>
              <w:right w:val="single" w:sz="6" w:space="0" w:color="FFFFFF"/>
            </w:tcBorders>
          </w:tcPr>
          <w:p w14:paraId="056D97A3" w14:textId="77777777" w:rsidR="006829A6" w:rsidRDefault="0006318B">
            <w:pPr>
              <w:pStyle w:val="ProductList-TableBody"/>
            </w:pPr>
            <w:hyperlink w:anchor="_Sec807">
              <w:r w:rsidR="00BA0A96">
                <w:rPr>
                  <w:color w:val="00467F"/>
                  <w:u w:val="single"/>
                </w:rPr>
                <w:t>Additive</w:t>
              </w:r>
            </w:hyperlink>
            <w:r w:rsidR="00BA0A9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EF997"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A0A98"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542E9"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4A862"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C72DF"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FA27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96835"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F8814"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4446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0F4CA"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BCD69"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421CA"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12AE8"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7EF09"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9DD34"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7B874" w14:textId="77777777" w:rsidR="006829A6" w:rsidRDefault="00682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EC2C8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62B70"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D381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D7A02"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E8CA6" w14:textId="77777777" w:rsidR="006829A6" w:rsidRDefault="006829A6">
            <w:pPr>
              <w:pStyle w:val="ProductList-TableBody"/>
              <w:jc w:val="center"/>
            </w:pPr>
          </w:p>
        </w:tc>
      </w:tr>
      <w:tr w:rsidR="006829A6" w14:paraId="7EB95B6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1CFE4B" w14:textId="77777777" w:rsidR="006829A6" w:rsidRDefault="00BA0A9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3543EAB"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4DB2C"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8F18A"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70AB5"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5297D9"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82E5B"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740AF" w14:textId="77777777" w:rsidR="006829A6" w:rsidRDefault="006829A6">
            <w:pPr>
              <w:pStyle w:val="ProductList-TableBody"/>
            </w:pPr>
          </w:p>
        </w:tc>
      </w:tr>
      <w:tr w:rsidR="006829A6" w14:paraId="1F602E22" w14:textId="77777777">
        <w:tc>
          <w:tcPr>
            <w:tcW w:w="360" w:type="dxa"/>
            <w:tcBorders>
              <w:top w:val="dashed" w:sz="4" w:space="0" w:color="BFBFBF"/>
              <w:left w:val="none" w:sz="24" w:space="0" w:color="808080"/>
              <w:bottom w:val="dashed" w:sz="4" w:space="0" w:color="BFBFBF"/>
              <w:right w:val="single" w:sz="6" w:space="0" w:color="FFFFFF"/>
            </w:tcBorders>
          </w:tcPr>
          <w:p w14:paraId="27F56D58" w14:textId="77777777" w:rsidR="006829A6" w:rsidRDefault="0006318B">
            <w:pPr>
              <w:pStyle w:val="ProductList-TableBody"/>
            </w:pPr>
            <w:hyperlink w:anchor="_Sec807">
              <w:r w:rsidR="00BA0A9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08F7B"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D123D"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17C9C"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64D55"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175A4"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B0485"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94A64"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7C3A2"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8E782"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62EE8"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25B76"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BAE42"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90580"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4CC27"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8C709"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8A06D" w14:textId="77777777" w:rsidR="006829A6" w:rsidRDefault="00682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EF4EB0"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A8EA7"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F78E9"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E26C3"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1CF73" w14:textId="77777777" w:rsidR="006829A6" w:rsidRDefault="006829A6">
            <w:pPr>
              <w:pStyle w:val="ProductList-TableBody"/>
              <w:jc w:val="center"/>
            </w:pPr>
          </w:p>
        </w:tc>
      </w:tr>
      <w:tr w:rsidR="006829A6" w14:paraId="08C96FE2" w14:textId="77777777">
        <w:tc>
          <w:tcPr>
            <w:tcW w:w="360" w:type="dxa"/>
            <w:tcBorders>
              <w:top w:val="dashed" w:sz="4" w:space="0" w:color="BFBFBF"/>
              <w:left w:val="none" w:sz="24" w:space="0" w:color="808080"/>
              <w:bottom w:val="dashed" w:sz="4" w:space="0" w:color="BFBFBF"/>
              <w:right w:val="single" w:sz="6" w:space="0" w:color="FFFFFF"/>
            </w:tcBorders>
          </w:tcPr>
          <w:p w14:paraId="47D684C9" w14:textId="77777777" w:rsidR="006829A6" w:rsidRDefault="0006318B">
            <w:pPr>
              <w:pStyle w:val="ProductList-TableBody"/>
            </w:pPr>
            <w:hyperlink w:anchor="_Sec807">
              <w:r w:rsidR="00BA0A96">
                <w:rPr>
                  <w:color w:val="00467F"/>
                  <w:u w:val="single"/>
                </w:rPr>
                <w:t>Additive</w:t>
              </w:r>
            </w:hyperlink>
            <w:r w:rsidR="00BA0A9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B0FE95"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356F9"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C54D2"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E9EE7"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300F9"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9305D"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14CCD"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FC5FB0"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EFCFA9"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E4F74"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ACC70"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1C07A"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1CF5B"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C910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D49183"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F0BA8"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CF074A"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7AB3A"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0A7F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864AD"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B38A8" w14:textId="77777777" w:rsidR="006829A6" w:rsidRDefault="006829A6">
            <w:pPr>
              <w:pStyle w:val="ProductList-TableBody"/>
              <w:jc w:val="center"/>
            </w:pPr>
          </w:p>
        </w:tc>
      </w:tr>
      <w:tr w:rsidR="006829A6" w14:paraId="30945ACD" w14:textId="77777777">
        <w:tc>
          <w:tcPr>
            <w:tcW w:w="360" w:type="dxa"/>
            <w:tcBorders>
              <w:top w:val="dashed" w:sz="4" w:space="0" w:color="BFBFBF"/>
              <w:left w:val="none" w:sz="24" w:space="0" w:color="808080"/>
              <w:bottom w:val="single" w:sz="4" w:space="0" w:color="FFFFFF"/>
              <w:right w:val="single" w:sz="6" w:space="0" w:color="FFFFFF"/>
            </w:tcBorders>
          </w:tcPr>
          <w:p w14:paraId="32D5E554" w14:textId="77777777" w:rsidR="006829A6" w:rsidRDefault="0006318B">
            <w:pPr>
              <w:pStyle w:val="ProductList-TableBody"/>
            </w:pPr>
            <w:hyperlink w:anchor="_Sec807">
              <w:r w:rsidR="00BA0A96">
                <w:rPr>
                  <w:color w:val="00467F"/>
                  <w:u w:val="single"/>
                </w:rPr>
                <w:t>Additive</w:t>
              </w:r>
            </w:hyperlink>
            <w:r w:rsidR="00BA0A9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B9225"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26BFB"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57484"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3E138"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3DF1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21C3E"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25AC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15FA2"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E8D84"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7B541"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1503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EFA0A"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B23FB"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01F91"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7A6D0"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748B0" w14:textId="77777777" w:rsidR="006829A6" w:rsidRDefault="006829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AC6616"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52990"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875C4"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AD52B" w14:textId="77777777" w:rsidR="006829A6" w:rsidRDefault="006829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09AED" w14:textId="77777777" w:rsidR="006829A6" w:rsidRDefault="006829A6">
            <w:pPr>
              <w:pStyle w:val="ProductList-TableBody"/>
              <w:jc w:val="center"/>
            </w:pPr>
          </w:p>
        </w:tc>
      </w:tr>
      <w:tr w:rsidR="006829A6" w14:paraId="18CEADC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66C491B" w14:textId="77777777" w:rsidR="006829A6" w:rsidRDefault="00BA0A9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33D7A75"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FB8B1"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D1E24"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A1BA1"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2AD14"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6BDF2"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1B30C" w14:textId="77777777" w:rsidR="006829A6" w:rsidRDefault="006829A6">
            <w:pPr>
              <w:pStyle w:val="ProductList-TableBody"/>
            </w:pPr>
          </w:p>
        </w:tc>
      </w:tr>
      <w:tr w:rsidR="006829A6" w14:paraId="04DE4F85" w14:textId="77777777">
        <w:tc>
          <w:tcPr>
            <w:tcW w:w="360" w:type="dxa"/>
            <w:tcBorders>
              <w:top w:val="none" w:sz="24" w:space="0" w:color="808080"/>
              <w:left w:val="none" w:sz="24" w:space="0" w:color="808080"/>
              <w:bottom w:val="single" w:sz="4" w:space="0" w:color="FFFFFF"/>
              <w:right w:val="single" w:sz="6" w:space="0" w:color="FFFFFF"/>
            </w:tcBorders>
          </w:tcPr>
          <w:p w14:paraId="4BEE4E2A" w14:textId="77777777" w:rsidR="006829A6" w:rsidRDefault="0006318B">
            <w:pPr>
              <w:pStyle w:val="ProductList-TableBody"/>
            </w:pPr>
            <w:hyperlink w:anchor="_Sec801">
              <w:r w:rsidR="00BA0A96">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39800C"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F1F739"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A5F549"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BFD879"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E06375"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5486F9"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CAE7E2"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2E9261"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B285CE"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C3FF43"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24757F"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BC5FE8"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B807CC" w14:textId="77777777" w:rsidR="006829A6" w:rsidRDefault="006829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0FDFA6"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03B92C"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E3ACF7" w14:textId="77777777" w:rsidR="006829A6" w:rsidRDefault="006829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46F73B9"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B73A93"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4F065A"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B36238" w14:textId="77777777" w:rsidR="006829A6" w:rsidRDefault="006829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CBC8AC" w14:textId="77777777" w:rsidR="006829A6" w:rsidRDefault="006829A6">
            <w:pPr>
              <w:pStyle w:val="ProductList-TableBody"/>
              <w:jc w:val="center"/>
            </w:pPr>
          </w:p>
        </w:tc>
      </w:tr>
      <w:tr w:rsidR="006829A6" w14:paraId="1578B80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F9D5D68" w14:textId="77777777" w:rsidR="006829A6" w:rsidRDefault="00BA0A9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315528C"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C90B0"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782E3"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4F4DC"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2972F"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E9D72" w14:textId="77777777" w:rsidR="006829A6" w:rsidRDefault="006829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B012B" w14:textId="77777777" w:rsidR="006829A6" w:rsidRDefault="006829A6">
            <w:pPr>
              <w:pStyle w:val="ProductList-TableBody"/>
            </w:pPr>
          </w:p>
        </w:tc>
      </w:tr>
      <w:tr w:rsidR="006829A6" w14:paraId="02C595A4" w14:textId="77777777">
        <w:tc>
          <w:tcPr>
            <w:tcW w:w="360" w:type="dxa"/>
            <w:tcBorders>
              <w:top w:val="none" w:sz="24" w:space="0" w:color="808080"/>
              <w:left w:val="none" w:sz="24" w:space="0" w:color="808080"/>
              <w:bottom w:val="none" w:sz="4" w:space="0" w:color="6E6E6E"/>
              <w:right w:val="single" w:sz="6" w:space="0" w:color="FFFFFF"/>
            </w:tcBorders>
          </w:tcPr>
          <w:p w14:paraId="53396DA3" w14:textId="77777777" w:rsidR="006829A6" w:rsidRDefault="0006318B">
            <w:pPr>
              <w:pStyle w:val="ProductList-TableBody"/>
            </w:pPr>
            <w:hyperlink w:anchor="_Sec802">
              <w:r w:rsidR="00BA0A96">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2FF8C7"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67E015"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0C4DC8"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10EECA"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A57C0B"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94A8D4"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1DD05E"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CF69A8"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15451E"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09901A"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EA0732"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22C329" w14:textId="77777777" w:rsidR="006829A6" w:rsidRDefault="006829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A5C600" w14:textId="77777777" w:rsidR="006829A6" w:rsidRDefault="006829A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1A9BA21"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64C71"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F7DB1" w14:textId="77777777" w:rsidR="006829A6" w:rsidRDefault="006829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45C5B1"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E01B3"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4072C"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3DFFA" w14:textId="77777777" w:rsidR="006829A6" w:rsidRDefault="006829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44E1E" w14:textId="77777777" w:rsidR="006829A6" w:rsidRDefault="006829A6">
            <w:pPr>
              <w:pStyle w:val="ProductList-TableBody"/>
              <w:jc w:val="center"/>
            </w:pPr>
          </w:p>
        </w:tc>
      </w:tr>
      <w:tr w:rsidR="006829A6" w14:paraId="4E569C1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10A65A7" w14:textId="77777777" w:rsidR="006829A6" w:rsidRDefault="00BA0A9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6EAB6E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777071"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21858E"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0D5EA5"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F4B369"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93AA51"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F9EA33"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9A7B4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77F09E" w14:textId="77777777" w:rsidR="006829A6" w:rsidRDefault="006829A6">
            <w:pPr>
              <w:pStyle w:val="ProductList-TableBody"/>
              <w:jc w:val="center"/>
            </w:pPr>
          </w:p>
        </w:tc>
      </w:tr>
      <w:tr w:rsidR="006829A6" w14:paraId="1D53D907" w14:textId="77777777">
        <w:tc>
          <w:tcPr>
            <w:tcW w:w="360" w:type="dxa"/>
            <w:tcBorders>
              <w:top w:val="none" w:sz="4" w:space="0" w:color="6E6E6E"/>
              <w:left w:val="none" w:sz="24" w:space="0" w:color="808080"/>
              <w:bottom w:val="none" w:sz="4" w:space="0" w:color="6E6E6E"/>
              <w:right w:val="single" w:sz="6" w:space="0" w:color="FFFFFF"/>
            </w:tcBorders>
          </w:tcPr>
          <w:p w14:paraId="6BAFDFA6" w14:textId="77777777" w:rsidR="006829A6" w:rsidRDefault="0006318B">
            <w:pPr>
              <w:pStyle w:val="ProductList-TableBody"/>
            </w:pPr>
            <w:hyperlink w:anchor="_Sec802">
              <w:r w:rsidR="00BA0A96">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23CF5A"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686D6"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FFA31A"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20CA61"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00ABFB"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D26D43"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B67C35"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C7C111"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466B6A"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938ADC"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431374"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4E3AF4"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89F8C"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D8FE8"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68D2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1CACB"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BD7502"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EAE75"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7AB73"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938AA"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F9C16" w14:textId="77777777" w:rsidR="006829A6" w:rsidRDefault="006829A6">
            <w:pPr>
              <w:pStyle w:val="ProductList-TableBody"/>
              <w:jc w:val="center"/>
            </w:pPr>
          </w:p>
        </w:tc>
      </w:tr>
      <w:tr w:rsidR="006829A6" w14:paraId="55E1DBE8" w14:textId="77777777">
        <w:tc>
          <w:tcPr>
            <w:tcW w:w="360" w:type="dxa"/>
            <w:gridSpan w:val="13"/>
            <w:tcBorders>
              <w:top w:val="none" w:sz="4" w:space="0" w:color="6E6E6E"/>
              <w:left w:val="single" w:sz="6" w:space="0" w:color="FFFFFF"/>
              <w:bottom w:val="none" w:sz="4" w:space="0" w:color="6E6E6E"/>
              <w:right w:val="single" w:sz="6" w:space="0" w:color="FFFFFF"/>
            </w:tcBorders>
          </w:tcPr>
          <w:p w14:paraId="34B99DA3" w14:textId="77777777" w:rsidR="006829A6" w:rsidRDefault="00BA0A9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FE1439D"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EBD03B"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A01404"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2CBA3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F0A4E1"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F1F792"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B37FD7"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3C5935"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373B12" w14:textId="77777777" w:rsidR="006829A6" w:rsidRDefault="006829A6">
            <w:pPr>
              <w:pStyle w:val="ProductList-TableBody"/>
              <w:jc w:val="center"/>
            </w:pPr>
          </w:p>
        </w:tc>
      </w:tr>
      <w:tr w:rsidR="006829A6" w14:paraId="18D1B70B" w14:textId="77777777">
        <w:tc>
          <w:tcPr>
            <w:tcW w:w="360" w:type="dxa"/>
            <w:tcBorders>
              <w:top w:val="none" w:sz="4" w:space="0" w:color="6E6E6E"/>
              <w:left w:val="none" w:sz="24" w:space="0" w:color="808080"/>
              <w:bottom w:val="none" w:sz="4" w:space="0" w:color="6E6E6E"/>
              <w:right w:val="single" w:sz="6" w:space="0" w:color="FFFFFF"/>
            </w:tcBorders>
          </w:tcPr>
          <w:p w14:paraId="54BE403A" w14:textId="77777777" w:rsidR="006829A6" w:rsidRDefault="0006318B">
            <w:pPr>
              <w:pStyle w:val="ProductList-TableBody"/>
            </w:pPr>
            <w:hyperlink r:id="rId151">
              <w:r w:rsidR="00BA0A96">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B2CEF5"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BA5755"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B538E8"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55251B"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7D2400"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DAC767"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208520"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9FD3C5"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8C20C7"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D26802"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ECD5FE"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DA2CC3" w14:textId="77777777" w:rsidR="006829A6" w:rsidRDefault="006829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F43D9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B69FF"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E58EA"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5FDD2" w14:textId="77777777" w:rsidR="006829A6" w:rsidRDefault="006829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D741F3"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9C6E4"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1FFAD6"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6ADB2" w14:textId="77777777" w:rsidR="006829A6" w:rsidRDefault="006829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26A38" w14:textId="77777777" w:rsidR="006829A6" w:rsidRDefault="006829A6">
            <w:pPr>
              <w:pStyle w:val="ProductList-TableBody"/>
              <w:jc w:val="center"/>
            </w:pPr>
          </w:p>
        </w:tc>
      </w:tr>
    </w:tbl>
    <w:p w14:paraId="4067EC86" w14:textId="77777777" w:rsidR="006829A6" w:rsidRDefault="00BA0A96">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6DE9AE1D" w14:textId="77777777" w:rsidR="006829A6" w:rsidRDefault="00BA0A96">
      <w:pPr>
        <w:pStyle w:val="ProductList-SectionHeading"/>
        <w:pageBreakBefore/>
        <w:outlineLvl w:val="0"/>
      </w:pPr>
      <w:bookmarkStart w:id="353" w:name="_Sec564"/>
      <w:bookmarkEnd w:id="351"/>
      <w:r>
        <w:t>Apèndix B: Software Assurance</w:t>
      </w:r>
      <w:r>
        <w:fldChar w:fldCharType="begin"/>
      </w:r>
      <w:r>
        <w:instrText xml:space="preserve"> TC "</w:instrText>
      </w:r>
      <w:bookmarkStart w:id="354" w:name="_Toc36309626"/>
      <w:r>
        <w:instrText>Apèndix B: Software Assurance</w:instrText>
      </w:r>
      <w:bookmarkEnd w:id="354"/>
      <w:r>
        <w:instrText>" \l 1</w:instrText>
      </w:r>
      <w:r>
        <w:fldChar w:fldCharType="end"/>
      </w:r>
    </w:p>
    <w:p w14:paraId="38C97BC8" w14:textId="77777777" w:rsidR="006829A6" w:rsidRDefault="00BA0A96">
      <w:pPr>
        <w:pStyle w:val="ProductList-Offering1Heading"/>
        <w:outlineLvl w:val="1"/>
      </w:pPr>
      <w:bookmarkStart w:id="355" w:name="_Sec573"/>
      <w:r>
        <w:t>Adquisició de Software Assurance</w:t>
      </w:r>
      <w:bookmarkEnd w:id="355"/>
      <w:r>
        <w:fldChar w:fldCharType="begin"/>
      </w:r>
      <w:r>
        <w:instrText xml:space="preserve"> TC "</w:instrText>
      </w:r>
      <w:bookmarkStart w:id="356" w:name="_Toc36309627"/>
      <w:r>
        <w:instrText>Adquisició de Software Assurance</w:instrText>
      </w:r>
      <w:bookmarkEnd w:id="356"/>
      <w:r>
        <w:instrText>" \l 2</w:instrText>
      </w:r>
      <w:r>
        <w:fldChar w:fldCharType="end"/>
      </w:r>
    </w:p>
    <w:p w14:paraId="249E7B34" w14:textId="77777777" w:rsidR="006829A6" w:rsidRDefault="00BA0A96">
      <w:pPr>
        <w:pStyle w:val="ProductList-Body"/>
      </w:pPr>
      <w:r>
        <w:t xml:space="preserve">Un client pot seleccionar entre tres nivells diferents de compromís a l'hora d'adquirir SA, que poden variar en funció del programa. El client pot: </w:t>
      </w:r>
    </w:p>
    <w:p w14:paraId="6EE941AB" w14:textId="77777777" w:rsidR="006829A6" w:rsidRDefault="00BA0A96" w:rsidP="00BA0A96">
      <w:pPr>
        <w:pStyle w:val="ProductList-Bullet"/>
        <w:numPr>
          <w:ilvl w:val="0"/>
          <w:numId w:val="52"/>
        </w:numPr>
      </w:pPr>
      <w:r>
        <w:t xml:space="preserve">Comprometre's a adjuntar SA a tots els productes de plataforma. </w:t>
      </w:r>
    </w:p>
    <w:p w14:paraId="05893DC7" w14:textId="77777777" w:rsidR="006829A6" w:rsidRDefault="00BA0A96" w:rsidP="00BA0A96">
      <w:pPr>
        <w:pStyle w:val="ProductList-Bullet"/>
        <w:numPr>
          <w:ilvl w:val="0"/>
          <w:numId w:val="52"/>
        </w:numPr>
      </w:pPr>
      <w:r>
        <w:t xml:space="preserve">Comprometre's a adjuntar SA a totes les adquisicions d'un grup de Productes concret (Aplicacions, Sistemes o Servidors). Això s'anomena Pertinença a Software Assurance (SAM). </w:t>
      </w:r>
    </w:p>
    <w:p w14:paraId="7D13AA1F" w14:textId="77777777" w:rsidR="006829A6" w:rsidRDefault="00BA0A96" w:rsidP="00BA0A96">
      <w:pPr>
        <w:pStyle w:val="ProductList-Bullet"/>
        <w:numPr>
          <w:ilvl w:val="0"/>
          <w:numId w:val="52"/>
        </w:numPr>
      </w:pPr>
      <w:r>
        <w:t>Adquirir SA per a Productes individuals sense comprometre's a ampliar SA a altres Productes.</w:t>
      </w:r>
    </w:p>
    <w:p w14:paraId="76725541" w14:textId="77777777" w:rsidR="006829A6" w:rsidRDefault="006829A6">
      <w:pPr>
        <w:pStyle w:val="ProductList-Body"/>
      </w:pPr>
    </w:p>
    <w:p w14:paraId="1B3D9155" w14:textId="77777777" w:rsidR="006829A6" w:rsidRDefault="00BA0A96">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23FD20F4" w14:textId="77777777" w:rsidR="006829A6" w:rsidRDefault="006829A6">
      <w:pPr>
        <w:pStyle w:val="ProductList-Body"/>
      </w:pPr>
    </w:p>
    <w:p w14:paraId="40E5F786" w14:textId="77777777" w:rsidR="006829A6" w:rsidRDefault="00BA0A96">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6829A6" w14:paraId="2F8FDDB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55A313" w14:textId="77777777" w:rsidR="006829A6" w:rsidRDefault="00BA0A96">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5DF01C" w14:textId="77777777" w:rsidR="006829A6" w:rsidRDefault="00BA0A96">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D144B3" w14:textId="77777777" w:rsidR="006829A6" w:rsidRDefault="00BA0A9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24581C3" w14:textId="77777777" w:rsidR="006829A6" w:rsidRDefault="00BA0A96">
            <w:pPr>
              <w:pStyle w:val="ProductList-TableBody"/>
              <w:jc w:val="center"/>
            </w:pPr>
            <w:r>
              <w:rPr>
                <w:color w:val="FFFFFF"/>
              </w:rPr>
              <w:t>Programes</w:t>
            </w:r>
          </w:p>
        </w:tc>
      </w:tr>
      <w:tr w:rsidR="006829A6" w14:paraId="5005E78B" w14:textId="77777777">
        <w:tc>
          <w:tcPr>
            <w:tcW w:w="2440" w:type="dxa"/>
            <w:tcBorders>
              <w:top w:val="single" w:sz="4" w:space="0" w:color="000000"/>
              <w:left w:val="single" w:sz="4" w:space="0" w:color="000000"/>
              <w:bottom w:val="single" w:sz="4" w:space="0" w:color="000000"/>
              <w:right w:val="single" w:sz="4" w:space="0" w:color="000000"/>
            </w:tcBorders>
          </w:tcPr>
          <w:p w14:paraId="3D38D6EC" w14:textId="77777777" w:rsidR="006829A6" w:rsidRDefault="00BA0A96">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4899ECBB" w14:textId="77777777" w:rsidR="006829A6" w:rsidRDefault="00BA0A9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41BA955" w14:textId="77777777" w:rsidR="006829A6" w:rsidRDefault="00BA0A96">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443C1532" w14:textId="77777777" w:rsidR="006829A6" w:rsidRDefault="00BA0A96">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6829A6" w14:paraId="705B68BB" w14:textId="77777777">
        <w:tc>
          <w:tcPr>
            <w:tcW w:w="2440" w:type="dxa"/>
            <w:tcBorders>
              <w:top w:val="single" w:sz="4" w:space="0" w:color="000000"/>
              <w:left w:val="single" w:sz="4" w:space="0" w:color="000000"/>
              <w:bottom w:val="single" w:sz="4" w:space="0" w:color="000000"/>
              <w:right w:val="single" w:sz="4" w:space="0" w:color="000000"/>
            </w:tcBorders>
          </w:tcPr>
          <w:p w14:paraId="0D90AB2C" w14:textId="77777777" w:rsidR="006829A6" w:rsidRDefault="00BA0A96">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02036B23" w14:textId="77777777" w:rsidR="006829A6" w:rsidRDefault="00BA0A96">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831E160" w14:textId="77777777" w:rsidR="006829A6" w:rsidRDefault="00BA0A96">
            <w:pPr>
              <w:pStyle w:val="ProductList-TableBody"/>
            </w:pPr>
            <w:r>
              <w:t>SA disponible</w:t>
            </w:r>
          </w:p>
        </w:tc>
        <w:tc>
          <w:tcPr>
            <w:tcW w:w="0" w:type="auto"/>
            <w:vMerge/>
          </w:tcPr>
          <w:p w14:paraId="0C9FFA8B" w14:textId="77777777" w:rsidR="006829A6" w:rsidRDefault="006829A6"/>
        </w:tc>
      </w:tr>
    </w:tbl>
    <w:p w14:paraId="7DCDBDA6" w14:textId="77777777" w:rsidR="006829A6" w:rsidRDefault="006829A6">
      <w:pPr>
        <w:pStyle w:val="ProductList-Body"/>
      </w:pPr>
    </w:p>
    <w:p w14:paraId="58F182EA" w14:textId="77777777" w:rsidR="006829A6" w:rsidRDefault="00BA0A96">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44381D5B" w14:textId="77777777" w:rsidR="006829A6" w:rsidRDefault="006829A6">
      <w:pPr>
        <w:pStyle w:val="ProductList-Body"/>
      </w:pPr>
    </w:p>
    <w:p w14:paraId="37CAF770" w14:textId="77777777" w:rsidR="006829A6" w:rsidRDefault="00BA0A96">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00835331" w14:textId="77777777" w:rsidR="006829A6" w:rsidRDefault="006829A6">
      <w:pPr>
        <w:pStyle w:val="ProductList-Body"/>
      </w:pPr>
    </w:p>
    <w:p w14:paraId="491B2790" w14:textId="77777777" w:rsidR="006829A6" w:rsidRDefault="00BA0A96">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31C991F6"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198A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156B9"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095FE72C" w14:textId="77777777" w:rsidR="006829A6" w:rsidRDefault="006829A6">
      <w:pPr>
        <w:pStyle w:val="ProductList-Body"/>
      </w:pPr>
    </w:p>
    <w:p w14:paraId="3F343436" w14:textId="77777777" w:rsidR="006829A6" w:rsidRDefault="00BA0A96">
      <w:pPr>
        <w:pStyle w:val="ProductList-Offering1Heading"/>
        <w:outlineLvl w:val="1"/>
      </w:pPr>
      <w:bookmarkStart w:id="357" w:name="_Sec574"/>
      <w:r>
        <w:t>Pròrroga de Software Assurance</w:t>
      </w:r>
      <w:bookmarkEnd w:id="357"/>
      <w:r>
        <w:fldChar w:fldCharType="begin"/>
      </w:r>
      <w:r>
        <w:instrText xml:space="preserve"> TC "</w:instrText>
      </w:r>
      <w:bookmarkStart w:id="358" w:name="_Toc36309628"/>
      <w:r>
        <w:instrText>Pròrroga de Software Assurance</w:instrText>
      </w:r>
      <w:bookmarkEnd w:id="358"/>
      <w:r>
        <w:instrText>" \l 2</w:instrText>
      </w:r>
      <w:r>
        <w:fldChar w:fldCharType="end"/>
      </w:r>
    </w:p>
    <w:p w14:paraId="50C3E26B" w14:textId="77777777" w:rsidR="006829A6" w:rsidRDefault="00BA0A96">
      <w:pPr>
        <w:pStyle w:val="ProductList-ClauseHeading"/>
        <w:outlineLvl w:val="2"/>
      </w:pPr>
      <w:r>
        <w:t>Pròrroga de la Cobertura en virtut del Mateix Contracte</w:t>
      </w:r>
    </w:p>
    <w:p w14:paraId="05D204CE" w14:textId="77777777" w:rsidR="006829A6" w:rsidRDefault="00BA0A96">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650F15D2" w14:textId="77777777" w:rsidR="006829A6" w:rsidRDefault="006829A6">
      <w:pPr>
        <w:pStyle w:val="ProductList-Body"/>
      </w:pPr>
    </w:p>
    <w:p w14:paraId="0EC501F8" w14:textId="77777777" w:rsidR="006829A6" w:rsidRDefault="00BA0A96">
      <w:pPr>
        <w:pStyle w:val="ProductList-SubClauseHeading"/>
        <w:outlineLvl w:val="3"/>
      </w:pPr>
      <w:r>
        <w:t>Open License</w:t>
      </w:r>
    </w:p>
    <w:p w14:paraId="36E9310E" w14:textId="77777777" w:rsidR="006829A6" w:rsidRDefault="00BA0A96">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2B0BB523" w14:textId="77777777" w:rsidR="006829A6" w:rsidRDefault="006829A6">
      <w:pPr>
        <w:pStyle w:val="ProductList-BodyIndented"/>
      </w:pPr>
    </w:p>
    <w:p w14:paraId="7B30CB64" w14:textId="77777777" w:rsidR="006829A6" w:rsidRDefault="00BA0A96">
      <w:pPr>
        <w:pStyle w:val="ProductList-SubClauseHeading"/>
        <w:outlineLvl w:val="3"/>
      </w:pPr>
      <w:r>
        <w:t>Contracte Enterprise</w:t>
      </w:r>
    </w:p>
    <w:p w14:paraId="19F7A6B4" w14:textId="77777777" w:rsidR="006829A6" w:rsidRDefault="00BA0A96">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4CC3061B" w14:textId="77777777" w:rsidR="006829A6" w:rsidRDefault="006829A6">
      <w:pPr>
        <w:pStyle w:val="ProductList-BodyIndented"/>
      </w:pPr>
    </w:p>
    <w:p w14:paraId="70CE14EB" w14:textId="77777777" w:rsidR="006829A6" w:rsidRDefault="00BA0A96">
      <w:pPr>
        <w:pStyle w:val="ProductList-SubClauseHeading"/>
        <w:outlineLvl w:val="3"/>
      </w:pPr>
      <w:r>
        <w:t>Enrollment for Application Platform</w:t>
      </w:r>
    </w:p>
    <w:p w14:paraId="2D0576C8" w14:textId="77777777" w:rsidR="006829A6" w:rsidRDefault="00BA0A96">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45AA906D" w14:textId="77777777" w:rsidR="006829A6" w:rsidRDefault="006829A6">
      <w:pPr>
        <w:pStyle w:val="ProductList-BodyIndented"/>
      </w:pPr>
    </w:p>
    <w:p w14:paraId="3B738129" w14:textId="77777777" w:rsidR="006829A6" w:rsidRDefault="00BA0A96">
      <w:pPr>
        <w:pStyle w:val="ProductList-ClauseHeading"/>
        <w:outlineLvl w:val="2"/>
      </w:pPr>
      <w:r>
        <w:t>Pròrroga de la Cobertura en virtut d'un Contracte Independent</w:t>
      </w:r>
    </w:p>
    <w:p w14:paraId="592EDA62" w14:textId="77777777" w:rsidR="006829A6" w:rsidRDefault="00BA0A96">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757CCF4B" w14:textId="77777777" w:rsidR="006829A6" w:rsidRDefault="006829A6">
      <w:pPr>
        <w:pStyle w:val="ProductList-Body"/>
      </w:pPr>
    </w:p>
    <w:p w14:paraId="50296D73" w14:textId="77777777" w:rsidR="006829A6" w:rsidRDefault="00BA0A96">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6058C2B2" w14:textId="77777777" w:rsidR="006829A6" w:rsidRDefault="006829A6">
      <w:pPr>
        <w:pStyle w:val="ProductList-Body"/>
      </w:pPr>
    </w:p>
    <w:p w14:paraId="48321269" w14:textId="77777777" w:rsidR="006829A6" w:rsidRDefault="00BA0A96">
      <w:pPr>
        <w:pStyle w:val="ProductList-ClauseHeading"/>
        <w:outlineLvl w:val="2"/>
      </w:pPr>
      <w:r>
        <w:t>Pròrroga de la Cobertura de Software Assurance per a Llicències d'Accés Client (CAL) i Llicències de Gestió (ML) de Client</w:t>
      </w:r>
    </w:p>
    <w:p w14:paraId="43F927A0" w14:textId="77777777" w:rsidR="006829A6" w:rsidRDefault="00BA0A96">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48720B07" w14:textId="77777777" w:rsidR="006829A6" w:rsidRDefault="00BA0A96">
      <w:pPr>
        <w:pStyle w:val="ProductList-Body"/>
      </w:pPr>
      <w:r>
        <w:rPr>
          <w:b/>
          <w:color w:val="00188F"/>
        </w:rPr>
        <w:t>Transició entre ML de Client d'OSE i Usuari</w:t>
      </w:r>
      <w:r>
        <w:t>: els clients que renovin SA per a ML de client poden canviar entre Usuari i OSE.</w:t>
      </w:r>
    </w:p>
    <w:p w14:paraId="5A1DE694"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1C2B9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3B034"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508249C2" w14:textId="77777777" w:rsidR="006829A6" w:rsidRDefault="006829A6">
      <w:pPr>
        <w:pStyle w:val="ProductList-Body"/>
      </w:pPr>
    </w:p>
    <w:p w14:paraId="3154779C" w14:textId="77777777" w:rsidR="006829A6" w:rsidRDefault="00BA0A96">
      <w:pPr>
        <w:pStyle w:val="ProductList-Offering1Heading"/>
        <w:outlineLvl w:val="1"/>
      </w:pPr>
      <w:bookmarkStart w:id="359" w:name="_Sec575"/>
      <w:r>
        <w:t>Llicència de Migració per a Productes al Final de la Vida o Interromputs</w:t>
      </w:r>
      <w:bookmarkEnd w:id="359"/>
      <w:r>
        <w:fldChar w:fldCharType="begin"/>
      </w:r>
      <w:r>
        <w:instrText xml:space="preserve"> TC "</w:instrText>
      </w:r>
      <w:bookmarkStart w:id="360" w:name="_Toc36309629"/>
      <w:r>
        <w:instrText>Llicència de Migració per a Productes al Final de la Vida o Interromputs</w:instrText>
      </w:r>
      <w:bookmarkEnd w:id="360"/>
      <w:r>
        <w:instrText>" \l 2</w:instrText>
      </w:r>
      <w:r>
        <w:fldChar w:fldCharType="end"/>
      </w:r>
    </w:p>
    <w:p w14:paraId="107D773D" w14:textId="77777777" w:rsidR="006829A6" w:rsidRDefault="00BA0A96">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3854114A" w14:textId="77777777" w:rsidR="006829A6" w:rsidRDefault="00BA0A96">
      <w:pPr>
        <w:pStyle w:val="ProductList-Body"/>
      </w:pPr>
      <w:r>
        <w:t>Una “</w:t>
      </w:r>
      <w:r>
        <w:rPr>
          <w:b/>
          <w:color w:val="00188F"/>
        </w:rPr>
        <w:t>Llicència de Migració</w:t>
      </w:r>
      <w:r>
        <w:t>”, com s'utilitza aquí, fa referència als drets concedits a l'Entrada del Producte que fa referència a aquesta secció.</w:t>
      </w:r>
    </w:p>
    <w:p w14:paraId="0C280B38" w14:textId="77777777" w:rsidR="006829A6" w:rsidRDefault="006829A6">
      <w:pPr>
        <w:pStyle w:val="ProductList-Body"/>
      </w:pPr>
    </w:p>
    <w:p w14:paraId="774313D2" w14:textId="77777777" w:rsidR="006829A6" w:rsidRDefault="00BA0A96">
      <w:pPr>
        <w:pStyle w:val="ProductList-Body"/>
      </w:pPr>
      <w:r>
        <w:t>Excepte si s'especifica el contrari a l'Entrada del Producte:</w:t>
      </w:r>
    </w:p>
    <w:p w14:paraId="635C4D22" w14:textId="77777777" w:rsidR="006829A6" w:rsidRDefault="00BA0A96" w:rsidP="00BA0A96">
      <w:pPr>
        <w:pStyle w:val="ProductList-Bullet"/>
        <w:numPr>
          <w:ilvl w:val="0"/>
          <w:numId w:val="53"/>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6707F647" w14:textId="77777777" w:rsidR="006829A6" w:rsidRDefault="00BA0A96" w:rsidP="00BA0A96">
      <w:pPr>
        <w:pStyle w:val="ProductList-Bullet"/>
        <w:numPr>
          <w:ilvl w:val="0"/>
          <w:numId w:val="53"/>
        </w:numPr>
      </w:pPr>
      <w:r>
        <w:t>Les Llicències de Migració es concedeixen amb una relació 1:1 per a cada Llicència Qualificada del Client.</w:t>
      </w:r>
    </w:p>
    <w:p w14:paraId="377FF555" w14:textId="77777777" w:rsidR="006829A6" w:rsidRDefault="00BA0A96" w:rsidP="00BA0A96">
      <w:pPr>
        <w:pStyle w:val="ProductList-Bullet"/>
        <w:numPr>
          <w:ilvl w:val="0"/>
          <w:numId w:val="53"/>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42F39B2A" w14:textId="77777777" w:rsidR="006829A6" w:rsidRDefault="00BA0A96" w:rsidP="00BA0A96">
      <w:pPr>
        <w:pStyle w:val="ProductList-Bullet"/>
        <w:numPr>
          <w:ilvl w:val="0"/>
          <w:numId w:val="53"/>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16947992" w14:textId="77777777" w:rsidR="006829A6" w:rsidRDefault="00BA0A96" w:rsidP="00BA0A96">
      <w:pPr>
        <w:pStyle w:val="ProductList-Bullet"/>
        <w:numPr>
          <w:ilvl w:val="0"/>
          <w:numId w:val="53"/>
        </w:numPr>
      </w:pPr>
      <w:r>
        <w:t>El client no pot transmetre Llicències de Migració independentment de les Llicències Qualificades.</w:t>
      </w:r>
    </w:p>
    <w:p w14:paraId="59088B50" w14:textId="77777777" w:rsidR="006829A6" w:rsidRDefault="00BA0A96" w:rsidP="00BA0A96">
      <w:pPr>
        <w:pStyle w:val="ProductList-Bullet"/>
        <w:numPr>
          <w:ilvl w:val="0"/>
          <w:numId w:val="53"/>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37D55B86"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15BA9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4E6E5"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3134E052" w14:textId="77777777" w:rsidR="006829A6" w:rsidRDefault="006829A6">
      <w:pPr>
        <w:pStyle w:val="ProductList-Body"/>
      </w:pPr>
    </w:p>
    <w:p w14:paraId="548E79F6" w14:textId="77777777" w:rsidR="006829A6" w:rsidRDefault="00BA0A96">
      <w:pPr>
        <w:pStyle w:val="ProductList-Offering1Heading"/>
        <w:outlineLvl w:val="1"/>
      </w:pPr>
      <w:bookmarkStart w:id="361" w:name="_Sec576"/>
      <w:r>
        <w:t>Beneficis de Software Assurance</w:t>
      </w:r>
      <w:bookmarkEnd w:id="361"/>
      <w:r>
        <w:fldChar w:fldCharType="begin"/>
      </w:r>
      <w:r>
        <w:instrText xml:space="preserve"> TC "</w:instrText>
      </w:r>
      <w:bookmarkStart w:id="362" w:name="_Toc36309630"/>
      <w:r>
        <w:instrText>Beneficis de Software Assurance</w:instrText>
      </w:r>
      <w:bookmarkEnd w:id="362"/>
      <w:r>
        <w:instrText>" \l 2</w:instrText>
      </w:r>
      <w:r>
        <w:fldChar w:fldCharType="end"/>
      </w:r>
    </w:p>
    <w:p w14:paraId="78E9B9D7" w14:textId="77777777" w:rsidR="006829A6" w:rsidRDefault="00BA0A96">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6829A6" w14:paraId="61E0DF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8B6764" w14:textId="77777777" w:rsidR="006829A6" w:rsidRDefault="00BA0A96">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0A2B97" w14:textId="77777777" w:rsidR="006829A6" w:rsidRDefault="00BA0A96">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37058B" w14:textId="77777777" w:rsidR="006829A6" w:rsidRDefault="00BA0A96">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DC5620" w14:textId="77777777" w:rsidR="006829A6" w:rsidRDefault="00BA0A96">
            <w:pPr>
              <w:pStyle w:val="ProductList-TableBody"/>
              <w:jc w:val="center"/>
            </w:pPr>
            <w:r>
              <w:rPr>
                <w:color w:val="FFFFFF"/>
              </w:rPr>
              <w:t>Grup de Servidors</w:t>
            </w:r>
          </w:p>
        </w:tc>
      </w:tr>
      <w:tr w:rsidR="006829A6" w14:paraId="43EA82B1" w14:textId="77777777">
        <w:tc>
          <w:tcPr>
            <w:tcW w:w="6120" w:type="dxa"/>
            <w:tcBorders>
              <w:top w:val="single" w:sz="4" w:space="0" w:color="000000"/>
              <w:left w:val="single" w:sz="4" w:space="0" w:color="000000"/>
              <w:bottom w:val="single" w:sz="4" w:space="0" w:color="000000"/>
              <w:right w:val="single" w:sz="4" w:space="0" w:color="000000"/>
            </w:tcBorders>
          </w:tcPr>
          <w:p w14:paraId="0AD98589" w14:textId="77777777" w:rsidR="006829A6" w:rsidRDefault="0006318B">
            <w:pPr>
              <w:pStyle w:val="ProductList-TableBody"/>
            </w:pPr>
            <w:hyperlink w:anchor="_Sec577">
              <w:r w:rsidR="00BA0A96">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55E498C2"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528F6"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14114" w14:textId="77777777" w:rsidR="006829A6" w:rsidRDefault="00BA0A96">
            <w:pPr>
              <w:pStyle w:val="ProductList-TableBody"/>
              <w:jc w:val="center"/>
            </w:pPr>
            <w:r>
              <w:t>X</w:t>
            </w:r>
          </w:p>
        </w:tc>
      </w:tr>
      <w:tr w:rsidR="006829A6" w14:paraId="109D0849" w14:textId="77777777">
        <w:tc>
          <w:tcPr>
            <w:tcW w:w="6120" w:type="dxa"/>
            <w:tcBorders>
              <w:top w:val="single" w:sz="4" w:space="0" w:color="000000"/>
              <w:left w:val="single" w:sz="4" w:space="0" w:color="000000"/>
              <w:bottom w:val="single" w:sz="4" w:space="0" w:color="000000"/>
              <w:right w:val="single" w:sz="4" w:space="0" w:color="000000"/>
            </w:tcBorders>
          </w:tcPr>
          <w:p w14:paraId="16A4A5C2" w14:textId="77777777" w:rsidR="006829A6" w:rsidRDefault="0006318B">
            <w:pPr>
              <w:pStyle w:val="ProductList-TableBody"/>
            </w:pPr>
            <w:hyperlink w:anchor="_Sec579">
              <w:r w:rsidR="00BA0A96">
                <w:rPr>
                  <w:color w:val="00467F"/>
                  <w:u w:val="single"/>
                </w:rPr>
                <w:t>Office per al web, Office Online Server</w:t>
              </w:r>
            </w:hyperlink>
            <w:r w:rsidR="00BA0A96">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577B4B4"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C4432"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B0EDBC" w14:textId="77777777" w:rsidR="006829A6" w:rsidRDefault="006829A6">
            <w:pPr>
              <w:pStyle w:val="ProductList-TableBody"/>
              <w:jc w:val="center"/>
            </w:pPr>
          </w:p>
        </w:tc>
      </w:tr>
      <w:tr w:rsidR="006829A6" w14:paraId="6CA3C5F1" w14:textId="77777777">
        <w:tc>
          <w:tcPr>
            <w:tcW w:w="6120" w:type="dxa"/>
            <w:tcBorders>
              <w:top w:val="single" w:sz="4" w:space="0" w:color="000000"/>
              <w:left w:val="single" w:sz="4" w:space="0" w:color="000000"/>
              <w:bottom w:val="single" w:sz="4" w:space="0" w:color="000000"/>
              <w:right w:val="single" w:sz="4" w:space="0" w:color="000000"/>
            </w:tcBorders>
          </w:tcPr>
          <w:p w14:paraId="73539AD4" w14:textId="77777777" w:rsidR="006829A6" w:rsidRDefault="0006318B">
            <w:pPr>
              <w:pStyle w:val="ProductList-TableBody"/>
            </w:pPr>
            <w:hyperlink w:anchor="_Sec580">
              <w:r w:rsidR="00BA0A96">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6967ADB3"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FA171"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6137BB" w14:textId="77777777" w:rsidR="006829A6" w:rsidRDefault="00BA0A96">
            <w:pPr>
              <w:pStyle w:val="ProductList-TableBody"/>
              <w:jc w:val="center"/>
            </w:pPr>
            <w:r>
              <w:t>X</w:t>
            </w:r>
          </w:p>
        </w:tc>
      </w:tr>
      <w:tr w:rsidR="006829A6" w14:paraId="1F43FE23" w14:textId="77777777">
        <w:tc>
          <w:tcPr>
            <w:tcW w:w="6120" w:type="dxa"/>
            <w:tcBorders>
              <w:top w:val="single" w:sz="4" w:space="0" w:color="000000"/>
              <w:left w:val="single" w:sz="4" w:space="0" w:color="000000"/>
              <w:bottom w:val="single" w:sz="4" w:space="0" w:color="000000"/>
              <w:right w:val="single" w:sz="4" w:space="0" w:color="000000"/>
            </w:tcBorders>
          </w:tcPr>
          <w:p w14:paraId="61ED938D" w14:textId="77777777" w:rsidR="006829A6" w:rsidRDefault="0006318B">
            <w:pPr>
              <w:pStyle w:val="ProductList-TableBody"/>
            </w:pPr>
            <w:hyperlink w:anchor="_Sec581">
              <w:r w:rsidR="00BA0A96">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24282BA"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9E1918"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5B3EA" w14:textId="77777777" w:rsidR="006829A6" w:rsidRDefault="006829A6">
            <w:pPr>
              <w:pStyle w:val="ProductList-TableBody"/>
              <w:jc w:val="center"/>
            </w:pPr>
          </w:p>
        </w:tc>
      </w:tr>
      <w:tr w:rsidR="006829A6" w14:paraId="10DF138F" w14:textId="77777777">
        <w:tc>
          <w:tcPr>
            <w:tcW w:w="6120" w:type="dxa"/>
            <w:tcBorders>
              <w:top w:val="single" w:sz="4" w:space="0" w:color="000000"/>
              <w:left w:val="single" w:sz="4" w:space="0" w:color="000000"/>
              <w:bottom w:val="single" w:sz="4" w:space="0" w:color="000000"/>
              <w:right w:val="single" w:sz="4" w:space="0" w:color="000000"/>
            </w:tcBorders>
          </w:tcPr>
          <w:p w14:paraId="0E794E4C" w14:textId="77777777" w:rsidR="006829A6" w:rsidRDefault="0006318B">
            <w:pPr>
              <w:pStyle w:val="ProductList-TableBody"/>
            </w:pPr>
            <w:hyperlink w:anchor="_Sec755">
              <w:r w:rsidR="00BA0A96">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EBD7B52"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30DE18"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50860" w14:textId="77777777" w:rsidR="006829A6" w:rsidRDefault="006829A6">
            <w:pPr>
              <w:pStyle w:val="ProductList-TableBody"/>
              <w:jc w:val="center"/>
            </w:pPr>
          </w:p>
        </w:tc>
      </w:tr>
      <w:tr w:rsidR="006829A6" w14:paraId="02CF7CDA" w14:textId="77777777">
        <w:tc>
          <w:tcPr>
            <w:tcW w:w="6120" w:type="dxa"/>
            <w:tcBorders>
              <w:top w:val="single" w:sz="4" w:space="0" w:color="000000"/>
              <w:left w:val="single" w:sz="4" w:space="0" w:color="000000"/>
              <w:bottom w:val="single" w:sz="4" w:space="0" w:color="000000"/>
              <w:right w:val="single" w:sz="4" w:space="0" w:color="000000"/>
            </w:tcBorders>
          </w:tcPr>
          <w:p w14:paraId="58FE0FC4" w14:textId="77777777" w:rsidR="006829A6" w:rsidRDefault="0006318B">
            <w:pPr>
              <w:pStyle w:val="ProductList-TableBody"/>
            </w:pPr>
            <w:hyperlink w:anchor="_Sec841">
              <w:r w:rsidR="00BA0A9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5AFC299"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92CBD"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64199" w14:textId="77777777" w:rsidR="006829A6" w:rsidRDefault="006829A6">
            <w:pPr>
              <w:pStyle w:val="ProductList-TableBody"/>
              <w:jc w:val="center"/>
            </w:pPr>
          </w:p>
        </w:tc>
      </w:tr>
      <w:tr w:rsidR="006829A6" w14:paraId="632D6CEC" w14:textId="77777777">
        <w:tc>
          <w:tcPr>
            <w:tcW w:w="6120" w:type="dxa"/>
            <w:tcBorders>
              <w:top w:val="single" w:sz="4" w:space="0" w:color="000000"/>
              <w:left w:val="single" w:sz="4" w:space="0" w:color="000000"/>
              <w:bottom w:val="single" w:sz="4" w:space="0" w:color="000000"/>
              <w:right w:val="single" w:sz="4" w:space="0" w:color="000000"/>
            </w:tcBorders>
          </w:tcPr>
          <w:p w14:paraId="6CF56ABE" w14:textId="77777777" w:rsidR="006829A6" w:rsidRDefault="0006318B">
            <w:pPr>
              <w:pStyle w:val="ProductList-TableBody"/>
            </w:pPr>
            <w:hyperlink w:anchor="_Sec651">
              <w:r w:rsidR="00BA0A9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0CFA08"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0CAD0"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17976" w14:textId="77777777" w:rsidR="006829A6" w:rsidRDefault="006829A6">
            <w:pPr>
              <w:pStyle w:val="ProductList-TableBody"/>
              <w:jc w:val="center"/>
            </w:pPr>
          </w:p>
        </w:tc>
      </w:tr>
      <w:tr w:rsidR="006829A6" w14:paraId="2355B688" w14:textId="77777777">
        <w:tc>
          <w:tcPr>
            <w:tcW w:w="6120" w:type="dxa"/>
            <w:tcBorders>
              <w:top w:val="single" w:sz="4" w:space="0" w:color="000000"/>
              <w:left w:val="single" w:sz="4" w:space="0" w:color="000000"/>
              <w:bottom w:val="single" w:sz="4" w:space="0" w:color="000000"/>
              <w:right w:val="single" w:sz="4" w:space="0" w:color="000000"/>
            </w:tcBorders>
          </w:tcPr>
          <w:p w14:paraId="60B87765" w14:textId="77777777" w:rsidR="006829A6" w:rsidRDefault="0006318B">
            <w:pPr>
              <w:pStyle w:val="ProductList-TableBody"/>
            </w:pPr>
            <w:hyperlink w:anchor="_Sec841">
              <w:r w:rsidR="00BA0A9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FC9397B"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EEAB8"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F4FD0" w14:textId="77777777" w:rsidR="006829A6" w:rsidRDefault="006829A6">
            <w:pPr>
              <w:pStyle w:val="ProductList-TableBody"/>
              <w:jc w:val="center"/>
            </w:pPr>
          </w:p>
        </w:tc>
      </w:tr>
      <w:tr w:rsidR="006829A6" w14:paraId="7228C7D9" w14:textId="77777777">
        <w:tc>
          <w:tcPr>
            <w:tcW w:w="6120" w:type="dxa"/>
            <w:tcBorders>
              <w:top w:val="single" w:sz="4" w:space="0" w:color="000000"/>
              <w:left w:val="single" w:sz="4" w:space="0" w:color="000000"/>
              <w:bottom w:val="single" w:sz="4" w:space="0" w:color="000000"/>
              <w:right w:val="single" w:sz="4" w:space="0" w:color="000000"/>
            </w:tcBorders>
          </w:tcPr>
          <w:p w14:paraId="2A483C53" w14:textId="77777777" w:rsidR="006829A6" w:rsidRDefault="0006318B">
            <w:pPr>
              <w:pStyle w:val="ProductList-TableBody"/>
            </w:pPr>
            <w:hyperlink w:anchor="_Sec582">
              <w:r w:rsidR="00BA0A96">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303F097B"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B788A"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C4390" w14:textId="77777777" w:rsidR="006829A6" w:rsidRDefault="006829A6">
            <w:pPr>
              <w:pStyle w:val="ProductList-TableBody"/>
              <w:jc w:val="center"/>
            </w:pPr>
          </w:p>
        </w:tc>
      </w:tr>
      <w:tr w:rsidR="006829A6" w14:paraId="1A64E6E4" w14:textId="77777777">
        <w:tc>
          <w:tcPr>
            <w:tcW w:w="6120" w:type="dxa"/>
            <w:tcBorders>
              <w:top w:val="single" w:sz="4" w:space="0" w:color="000000"/>
              <w:left w:val="single" w:sz="4" w:space="0" w:color="000000"/>
              <w:bottom w:val="single" w:sz="4" w:space="0" w:color="000000"/>
              <w:right w:val="single" w:sz="4" w:space="0" w:color="000000"/>
            </w:tcBorders>
          </w:tcPr>
          <w:p w14:paraId="2187B630" w14:textId="77777777" w:rsidR="006829A6" w:rsidRDefault="0006318B">
            <w:pPr>
              <w:pStyle w:val="ProductList-TableBody"/>
            </w:pPr>
            <w:hyperlink w:anchor="_Sec584">
              <w:r w:rsidR="00BA0A9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E6507B5"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59467"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B11C0" w14:textId="77777777" w:rsidR="006829A6" w:rsidRDefault="006829A6">
            <w:pPr>
              <w:pStyle w:val="ProductList-TableBody"/>
              <w:jc w:val="center"/>
            </w:pPr>
          </w:p>
        </w:tc>
      </w:tr>
      <w:tr w:rsidR="006829A6" w14:paraId="7CC3FCF4" w14:textId="77777777">
        <w:tc>
          <w:tcPr>
            <w:tcW w:w="6120" w:type="dxa"/>
            <w:tcBorders>
              <w:top w:val="single" w:sz="4" w:space="0" w:color="000000"/>
              <w:left w:val="single" w:sz="4" w:space="0" w:color="000000"/>
              <w:bottom w:val="single" w:sz="4" w:space="0" w:color="000000"/>
              <w:right w:val="single" w:sz="4" w:space="0" w:color="000000"/>
            </w:tcBorders>
          </w:tcPr>
          <w:p w14:paraId="2BFA8123" w14:textId="77777777" w:rsidR="006829A6" w:rsidRDefault="0006318B">
            <w:pPr>
              <w:pStyle w:val="ProductList-TableBody"/>
            </w:pPr>
            <w:hyperlink w:anchor="_Sec585">
              <w:r w:rsidR="00BA0A96">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4438DA0E"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229B8"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7617E" w14:textId="77777777" w:rsidR="006829A6" w:rsidRDefault="00BA0A96">
            <w:pPr>
              <w:pStyle w:val="ProductList-TableBody"/>
              <w:jc w:val="center"/>
            </w:pPr>
            <w:r>
              <w:t>X</w:t>
            </w:r>
          </w:p>
        </w:tc>
      </w:tr>
      <w:tr w:rsidR="006829A6" w14:paraId="083D92EE" w14:textId="77777777">
        <w:tc>
          <w:tcPr>
            <w:tcW w:w="6120" w:type="dxa"/>
            <w:tcBorders>
              <w:top w:val="single" w:sz="4" w:space="0" w:color="000000"/>
              <w:left w:val="single" w:sz="4" w:space="0" w:color="000000"/>
              <w:bottom w:val="single" w:sz="4" w:space="0" w:color="000000"/>
              <w:right w:val="single" w:sz="4" w:space="0" w:color="000000"/>
            </w:tcBorders>
          </w:tcPr>
          <w:p w14:paraId="05CC2936" w14:textId="77777777" w:rsidR="006829A6" w:rsidRDefault="0006318B">
            <w:pPr>
              <w:pStyle w:val="ProductList-TableBody"/>
            </w:pPr>
            <w:hyperlink w:anchor="_Sec818">
              <w:r w:rsidR="00BA0A9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455A6CE"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CEA6D"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A3D46" w14:textId="77777777" w:rsidR="006829A6" w:rsidRDefault="00BA0A96">
            <w:pPr>
              <w:pStyle w:val="ProductList-TableBody"/>
              <w:jc w:val="center"/>
            </w:pPr>
            <w:r>
              <w:t>X</w:t>
            </w:r>
          </w:p>
        </w:tc>
      </w:tr>
      <w:tr w:rsidR="006829A6" w14:paraId="47DB7496" w14:textId="77777777">
        <w:tc>
          <w:tcPr>
            <w:tcW w:w="6120" w:type="dxa"/>
            <w:tcBorders>
              <w:top w:val="single" w:sz="4" w:space="0" w:color="000000"/>
              <w:left w:val="single" w:sz="4" w:space="0" w:color="000000"/>
              <w:bottom w:val="single" w:sz="4" w:space="0" w:color="000000"/>
              <w:right w:val="single" w:sz="4" w:space="0" w:color="000000"/>
            </w:tcBorders>
          </w:tcPr>
          <w:p w14:paraId="3D3A6889" w14:textId="77777777" w:rsidR="006829A6" w:rsidRDefault="0006318B">
            <w:pPr>
              <w:pStyle w:val="ProductList-TableBody"/>
            </w:pPr>
            <w:hyperlink w:anchor="_Sec587">
              <w:r w:rsidR="00BA0A96">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04C932D4"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FA770"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B744E9" w14:textId="77777777" w:rsidR="006829A6" w:rsidRDefault="00BA0A96">
            <w:pPr>
              <w:pStyle w:val="ProductList-TableBody"/>
              <w:jc w:val="center"/>
            </w:pPr>
            <w:r>
              <w:t>X</w:t>
            </w:r>
          </w:p>
        </w:tc>
      </w:tr>
      <w:tr w:rsidR="006829A6" w14:paraId="3B87F8AB" w14:textId="77777777">
        <w:tc>
          <w:tcPr>
            <w:tcW w:w="6120" w:type="dxa"/>
            <w:tcBorders>
              <w:top w:val="single" w:sz="4" w:space="0" w:color="000000"/>
              <w:left w:val="single" w:sz="4" w:space="0" w:color="000000"/>
              <w:bottom w:val="single" w:sz="4" w:space="0" w:color="000000"/>
              <w:right w:val="single" w:sz="4" w:space="0" w:color="000000"/>
            </w:tcBorders>
          </w:tcPr>
          <w:p w14:paraId="49148572" w14:textId="77777777" w:rsidR="006829A6" w:rsidRDefault="0006318B">
            <w:pPr>
              <w:pStyle w:val="ProductList-TableBody"/>
            </w:pPr>
            <w:hyperlink w:anchor="_Sec588">
              <w:r w:rsidR="00BA0A96">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33502FEB"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4B2B7B"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CFD0BF" w14:textId="77777777" w:rsidR="006829A6" w:rsidRDefault="00BA0A96">
            <w:pPr>
              <w:pStyle w:val="ProductList-TableBody"/>
              <w:jc w:val="center"/>
            </w:pPr>
            <w:r>
              <w:t>X</w:t>
            </w:r>
          </w:p>
        </w:tc>
      </w:tr>
      <w:tr w:rsidR="006829A6" w14:paraId="60375560" w14:textId="77777777">
        <w:tc>
          <w:tcPr>
            <w:tcW w:w="6120" w:type="dxa"/>
            <w:tcBorders>
              <w:top w:val="single" w:sz="4" w:space="0" w:color="000000"/>
              <w:left w:val="single" w:sz="4" w:space="0" w:color="000000"/>
              <w:bottom w:val="single" w:sz="4" w:space="0" w:color="000000"/>
              <w:right w:val="single" w:sz="4" w:space="0" w:color="000000"/>
            </w:tcBorders>
          </w:tcPr>
          <w:p w14:paraId="6A5B8452" w14:textId="77777777" w:rsidR="006829A6" w:rsidRDefault="0006318B">
            <w:pPr>
              <w:pStyle w:val="ProductList-TableBody"/>
            </w:pPr>
            <w:hyperlink w:anchor="_Sec589">
              <w:r w:rsidR="00BA0A96">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53F03393"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77CEC"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804080" w14:textId="77777777" w:rsidR="006829A6" w:rsidRDefault="00BA0A96">
            <w:pPr>
              <w:pStyle w:val="ProductList-TableBody"/>
              <w:jc w:val="center"/>
            </w:pPr>
            <w:r>
              <w:t>X</w:t>
            </w:r>
          </w:p>
        </w:tc>
      </w:tr>
      <w:tr w:rsidR="006829A6" w14:paraId="07EE22A4" w14:textId="77777777">
        <w:tc>
          <w:tcPr>
            <w:tcW w:w="6120" w:type="dxa"/>
            <w:tcBorders>
              <w:top w:val="single" w:sz="4" w:space="0" w:color="000000"/>
              <w:left w:val="single" w:sz="4" w:space="0" w:color="000000"/>
              <w:bottom w:val="single" w:sz="4" w:space="0" w:color="000000"/>
              <w:right w:val="single" w:sz="4" w:space="0" w:color="000000"/>
            </w:tcBorders>
          </w:tcPr>
          <w:p w14:paraId="45D32CD9" w14:textId="77777777" w:rsidR="006829A6" w:rsidRDefault="0006318B">
            <w:pPr>
              <w:pStyle w:val="ProductList-TableBody"/>
            </w:pPr>
            <w:hyperlink w:anchor="_Sec590">
              <w:r w:rsidR="00BA0A96">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516C6D07"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F8A79"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01122" w14:textId="77777777" w:rsidR="006829A6" w:rsidRDefault="00BA0A96">
            <w:pPr>
              <w:pStyle w:val="ProductList-TableBody"/>
              <w:jc w:val="center"/>
            </w:pPr>
            <w:r>
              <w:t>X</w:t>
            </w:r>
          </w:p>
        </w:tc>
      </w:tr>
      <w:tr w:rsidR="006829A6" w14:paraId="3A64D711" w14:textId="77777777">
        <w:tc>
          <w:tcPr>
            <w:tcW w:w="6120" w:type="dxa"/>
            <w:tcBorders>
              <w:top w:val="single" w:sz="4" w:space="0" w:color="000000"/>
              <w:left w:val="single" w:sz="4" w:space="0" w:color="000000"/>
              <w:bottom w:val="single" w:sz="4" w:space="0" w:color="000000"/>
              <w:right w:val="single" w:sz="4" w:space="0" w:color="000000"/>
            </w:tcBorders>
          </w:tcPr>
          <w:p w14:paraId="55B3A686" w14:textId="77777777" w:rsidR="006829A6" w:rsidRDefault="0006318B">
            <w:pPr>
              <w:pStyle w:val="ProductList-TableBody"/>
            </w:pPr>
            <w:hyperlink w:anchor="_Sec841">
              <w:r w:rsidR="00BA0A96">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68083E51"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4B88E3"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F2FAD" w14:textId="77777777" w:rsidR="006829A6" w:rsidRDefault="006829A6">
            <w:pPr>
              <w:pStyle w:val="ProductList-TableBody"/>
              <w:jc w:val="center"/>
            </w:pPr>
          </w:p>
        </w:tc>
      </w:tr>
      <w:tr w:rsidR="006829A6" w14:paraId="3C3B9738" w14:textId="77777777">
        <w:tc>
          <w:tcPr>
            <w:tcW w:w="6120" w:type="dxa"/>
            <w:tcBorders>
              <w:top w:val="single" w:sz="4" w:space="0" w:color="000000"/>
              <w:left w:val="single" w:sz="4" w:space="0" w:color="000000"/>
              <w:bottom w:val="single" w:sz="4" w:space="0" w:color="000000"/>
              <w:right w:val="single" w:sz="4" w:space="0" w:color="000000"/>
            </w:tcBorders>
          </w:tcPr>
          <w:p w14:paraId="499B6B23" w14:textId="77777777" w:rsidR="006829A6" w:rsidRDefault="0006318B">
            <w:pPr>
              <w:pStyle w:val="ProductList-TableBody"/>
            </w:pPr>
            <w:hyperlink w:anchor="_Sec841">
              <w:r w:rsidR="00BA0A9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A69EDE3"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804F0"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426579" w14:textId="77777777" w:rsidR="006829A6" w:rsidRDefault="006829A6">
            <w:pPr>
              <w:pStyle w:val="ProductList-TableBody"/>
              <w:jc w:val="center"/>
            </w:pPr>
          </w:p>
        </w:tc>
      </w:tr>
      <w:tr w:rsidR="006829A6" w14:paraId="3F1D78CF" w14:textId="77777777">
        <w:tc>
          <w:tcPr>
            <w:tcW w:w="6120" w:type="dxa"/>
            <w:tcBorders>
              <w:top w:val="single" w:sz="4" w:space="0" w:color="000000"/>
              <w:left w:val="single" w:sz="4" w:space="0" w:color="000000"/>
              <w:bottom w:val="single" w:sz="4" w:space="0" w:color="000000"/>
              <w:right w:val="single" w:sz="4" w:space="0" w:color="000000"/>
            </w:tcBorders>
          </w:tcPr>
          <w:p w14:paraId="55250507" w14:textId="77777777" w:rsidR="006829A6" w:rsidRDefault="0006318B">
            <w:pPr>
              <w:pStyle w:val="ProductList-TableBody"/>
            </w:pPr>
            <w:hyperlink w:anchor="_Sec652">
              <w:r w:rsidR="00BA0A96">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83EB48A" w14:textId="77777777" w:rsidR="006829A6" w:rsidRDefault="006829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0C130"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02AF9" w14:textId="77777777" w:rsidR="006829A6" w:rsidRDefault="006829A6">
            <w:pPr>
              <w:pStyle w:val="ProductList-TableBody"/>
              <w:jc w:val="center"/>
            </w:pPr>
          </w:p>
        </w:tc>
      </w:tr>
    </w:tbl>
    <w:p w14:paraId="68B07BD5" w14:textId="77777777" w:rsidR="006829A6" w:rsidRDefault="006829A6">
      <w:pPr>
        <w:pStyle w:val="ProductList-Body"/>
      </w:pPr>
    </w:p>
    <w:p w14:paraId="558B8407" w14:textId="77777777" w:rsidR="006829A6" w:rsidRDefault="00BA0A96">
      <w:pPr>
        <w:pStyle w:val="ProductList-ClauseHeading"/>
        <w:outlineLvl w:val="2"/>
      </w:pPr>
      <w:bookmarkStart w:id="363" w:name="_Sec577"/>
      <w:r>
        <w:t>Drets de la Nova Versió</w:t>
      </w:r>
      <w:bookmarkEnd w:id="363"/>
    </w:p>
    <w:p w14:paraId="6454DEBA" w14:textId="77777777" w:rsidR="006829A6" w:rsidRDefault="00BA0A96">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26F16BC6" w14:textId="77777777" w:rsidR="006829A6" w:rsidRDefault="006829A6">
      <w:pPr>
        <w:pStyle w:val="ProductList-Body"/>
      </w:pPr>
    </w:p>
    <w:p w14:paraId="16C05B7B" w14:textId="77777777" w:rsidR="006829A6" w:rsidRDefault="00BA0A96">
      <w:pPr>
        <w:pStyle w:val="ProductList-ClauseHeading"/>
        <w:outlineLvl w:val="2"/>
      </w:pPr>
      <w:bookmarkStart w:id="364" w:name="_Sec931"/>
      <w:r>
        <w:t>Càlcul dels Punts del Beneficis de Software Assurance</w:t>
      </w:r>
      <w:bookmarkEnd w:id="364"/>
    </w:p>
    <w:p w14:paraId="6C823B46" w14:textId="77777777" w:rsidR="006829A6" w:rsidRDefault="00BA0A96">
      <w:pPr>
        <w:pStyle w:val="ProductList-Body"/>
      </w:pPr>
      <w:r>
        <w:t>Els drets es calculen en un sistema basat en punts per als beneficis següents:</w:t>
      </w:r>
    </w:p>
    <w:p w14:paraId="5B28D21B" w14:textId="77777777" w:rsidR="006829A6" w:rsidRDefault="00BA0A96" w:rsidP="00BA0A96">
      <w:pPr>
        <w:pStyle w:val="ProductList-Bullet"/>
        <w:numPr>
          <w:ilvl w:val="0"/>
          <w:numId w:val="54"/>
        </w:numPr>
      </w:pPr>
      <w:r>
        <w:t>Serveis de Planificació</w:t>
      </w:r>
    </w:p>
    <w:p w14:paraId="48114261" w14:textId="77777777" w:rsidR="006829A6" w:rsidRDefault="00BA0A96" w:rsidP="00BA0A96">
      <w:pPr>
        <w:pStyle w:val="ProductList-Bullet"/>
        <w:numPr>
          <w:ilvl w:val="0"/>
          <w:numId w:val="54"/>
        </w:numPr>
      </w:pPr>
      <w:r>
        <w:t>Vals de Formació</w:t>
      </w:r>
    </w:p>
    <w:p w14:paraId="592C64A5" w14:textId="77777777" w:rsidR="006829A6" w:rsidRDefault="00BA0A96" w:rsidP="00BA0A96">
      <w:pPr>
        <w:pStyle w:val="ProductList-Bullet"/>
        <w:numPr>
          <w:ilvl w:val="0"/>
          <w:numId w:val="54"/>
        </w:numPr>
      </w:pPr>
      <w:r>
        <w:t>Assistència Tècnica Ininterrompuda per a la Resolució de Problemes (Telefònica) només a MPSA</w:t>
      </w:r>
    </w:p>
    <w:p w14:paraId="171DECE1" w14:textId="77777777" w:rsidR="006829A6" w:rsidRDefault="00BA0A96">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6829A6" w14:paraId="70F4505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2152C88" w14:textId="77777777" w:rsidR="006829A6" w:rsidRDefault="00BA0A96">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15A5179" w14:textId="77777777" w:rsidR="006829A6" w:rsidRDefault="00BA0A96">
            <w:pPr>
              <w:pStyle w:val="ProductList-TableBody"/>
            </w:pPr>
            <w:r>
              <w:rPr>
                <w:color w:val="FFFFFF"/>
              </w:rPr>
              <w:t>Punts</w:t>
            </w:r>
          </w:p>
        </w:tc>
      </w:tr>
      <w:tr w:rsidR="006829A6" w14:paraId="39C8857C" w14:textId="77777777">
        <w:tc>
          <w:tcPr>
            <w:tcW w:w="10520" w:type="dxa"/>
            <w:tcBorders>
              <w:top w:val="single" w:sz="4" w:space="0" w:color="6E6E6E"/>
              <w:left w:val="single" w:sz="4" w:space="0" w:color="6E6E6E"/>
              <w:bottom w:val="single" w:sz="4" w:space="0" w:color="6E6E6E"/>
              <w:right w:val="single" w:sz="4" w:space="0" w:color="6E6E6E"/>
            </w:tcBorders>
          </w:tcPr>
          <w:p w14:paraId="67BC15F0" w14:textId="77777777" w:rsidR="006829A6" w:rsidRDefault="00BA0A96">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5A298B1" w14:textId="77777777" w:rsidR="006829A6" w:rsidRDefault="00BA0A96">
            <w:pPr>
              <w:pStyle w:val="ProductList-TableBody"/>
            </w:pPr>
            <w:r>
              <w:t>1</w:t>
            </w:r>
          </w:p>
        </w:tc>
      </w:tr>
      <w:tr w:rsidR="006829A6" w14:paraId="0E6651D1" w14:textId="77777777">
        <w:tc>
          <w:tcPr>
            <w:tcW w:w="10520" w:type="dxa"/>
            <w:tcBorders>
              <w:top w:val="single" w:sz="4" w:space="0" w:color="6E6E6E"/>
              <w:left w:val="single" w:sz="4" w:space="0" w:color="6E6E6E"/>
              <w:bottom w:val="single" w:sz="4" w:space="0" w:color="6E6E6E"/>
              <w:right w:val="single" w:sz="4" w:space="0" w:color="6E6E6E"/>
            </w:tcBorders>
          </w:tcPr>
          <w:p w14:paraId="5CB5AEF3" w14:textId="77777777" w:rsidR="006829A6" w:rsidRDefault="00BA0A96">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105965D" w14:textId="77777777" w:rsidR="006829A6" w:rsidRDefault="00BA0A96">
            <w:pPr>
              <w:pStyle w:val="ProductList-TableBody"/>
            </w:pPr>
            <w:r>
              <w:t>2</w:t>
            </w:r>
          </w:p>
        </w:tc>
      </w:tr>
      <w:tr w:rsidR="006829A6" w14:paraId="4F8C3D4D" w14:textId="77777777">
        <w:tc>
          <w:tcPr>
            <w:tcW w:w="10520" w:type="dxa"/>
            <w:tcBorders>
              <w:top w:val="single" w:sz="4" w:space="0" w:color="6E6E6E"/>
              <w:left w:val="single" w:sz="4" w:space="0" w:color="6E6E6E"/>
              <w:bottom w:val="single" w:sz="4" w:space="0" w:color="6E6E6E"/>
              <w:right w:val="single" w:sz="4" w:space="0" w:color="6E6E6E"/>
            </w:tcBorders>
          </w:tcPr>
          <w:p w14:paraId="065D8536" w14:textId="77777777" w:rsidR="006829A6" w:rsidRDefault="00BA0A96">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4CCC2AA1" w14:textId="77777777" w:rsidR="006829A6" w:rsidRDefault="00BA0A96">
            <w:pPr>
              <w:pStyle w:val="ProductList-TableBody"/>
            </w:pPr>
            <w:r>
              <w:t>5</w:t>
            </w:r>
          </w:p>
        </w:tc>
      </w:tr>
      <w:tr w:rsidR="006829A6" w14:paraId="47281BE0" w14:textId="77777777">
        <w:tc>
          <w:tcPr>
            <w:tcW w:w="10520" w:type="dxa"/>
            <w:tcBorders>
              <w:top w:val="single" w:sz="4" w:space="0" w:color="6E6E6E"/>
              <w:left w:val="single" w:sz="4" w:space="0" w:color="6E6E6E"/>
              <w:bottom w:val="single" w:sz="4" w:space="0" w:color="6E6E6E"/>
              <w:right w:val="single" w:sz="4" w:space="0" w:color="6E6E6E"/>
            </w:tcBorders>
          </w:tcPr>
          <w:p w14:paraId="52189281" w14:textId="77777777" w:rsidR="006829A6" w:rsidRDefault="00BA0A96">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13B94F69" w14:textId="77777777" w:rsidR="006829A6" w:rsidRDefault="00BA0A96">
            <w:pPr>
              <w:pStyle w:val="ProductList-TableBody"/>
            </w:pPr>
            <w:r>
              <w:t>10</w:t>
            </w:r>
          </w:p>
        </w:tc>
      </w:tr>
      <w:tr w:rsidR="006829A6" w14:paraId="693AEE74" w14:textId="77777777">
        <w:tc>
          <w:tcPr>
            <w:tcW w:w="10520" w:type="dxa"/>
            <w:tcBorders>
              <w:top w:val="single" w:sz="4" w:space="0" w:color="6E6E6E"/>
              <w:left w:val="single" w:sz="4" w:space="0" w:color="6E6E6E"/>
              <w:bottom w:val="single" w:sz="4" w:space="0" w:color="6E6E6E"/>
              <w:right w:val="single" w:sz="4" w:space="0" w:color="6E6E6E"/>
            </w:tcBorders>
          </w:tcPr>
          <w:p w14:paraId="68C24B12" w14:textId="77777777" w:rsidR="006829A6" w:rsidRDefault="00BA0A96">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00C6E48F" w14:textId="77777777" w:rsidR="006829A6" w:rsidRDefault="00BA0A96">
            <w:pPr>
              <w:pStyle w:val="ProductList-TableBody"/>
            </w:pPr>
            <w:r>
              <w:t>25</w:t>
            </w:r>
          </w:p>
        </w:tc>
      </w:tr>
      <w:tr w:rsidR="006829A6" w14:paraId="27E6D816" w14:textId="77777777">
        <w:tc>
          <w:tcPr>
            <w:tcW w:w="10520" w:type="dxa"/>
            <w:tcBorders>
              <w:top w:val="single" w:sz="4" w:space="0" w:color="6E6E6E"/>
              <w:left w:val="single" w:sz="4" w:space="0" w:color="6E6E6E"/>
              <w:bottom w:val="single" w:sz="4" w:space="0" w:color="6E6E6E"/>
              <w:right w:val="single" w:sz="4" w:space="0" w:color="6E6E6E"/>
            </w:tcBorders>
          </w:tcPr>
          <w:p w14:paraId="14DAD44D" w14:textId="77777777" w:rsidR="006829A6" w:rsidRDefault="00BA0A96">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A0F4C17" w14:textId="77777777" w:rsidR="006829A6" w:rsidRDefault="00BA0A96">
            <w:pPr>
              <w:pStyle w:val="ProductList-TableBody"/>
            </w:pPr>
            <w:r>
              <w:t>50</w:t>
            </w:r>
          </w:p>
        </w:tc>
      </w:tr>
      <w:tr w:rsidR="006829A6" w14:paraId="773578FB" w14:textId="77777777">
        <w:tc>
          <w:tcPr>
            <w:tcW w:w="10520" w:type="dxa"/>
            <w:tcBorders>
              <w:top w:val="single" w:sz="4" w:space="0" w:color="6E6E6E"/>
              <w:left w:val="single" w:sz="4" w:space="0" w:color="6E6E6E"/>
              <w:bottom w:val="single" w:sz="4" w:space="0" w:color="6E6E6E"/>
              <w:right w:val="single" w:sz="4" w:space="0" w:color="6E6E6E"/>
            </w:tcBorders>
          </w:tcPr>
          <w:p w14:paraId="5DFC93A4" w14:textId="77777777" w:rsidR="006829A6" w:rsidRDefault="00BA0A96">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3DB8D7A4" w14:textId="77777777" w:rsidR="006829A6" w:rsidRDefault="00BA0A96">
            <w:pPr>
              <w:pStyle w:val="ProductList-TableBody"/>
            </w:pPr>
            <w:r>
              <w:t>75</w:t>
            </w:r>
          </w:p>
        </w:tc>
      </w:tr>
    </w:tbl>
    <w:p w14:paraId="596F1D2F" w14:textId="77777777" w:rsidR="006829A6" w:rsidRDefault="00BA0A96">
      <w:pPr>
        <w:pStyle w:val="ProductList-Body"/>
      </w:pPr>
      <w:r>
        <w:rPr>
          <w:b/>
          <w:i/>
        </w:rPr>
        <w:t>Nota:</w:t>
      </w:r>
      <w:r>
        <w:rPr>
          <w:i/>
        </w:rPr>
        <w:t xml:space="preserve"> per a les CAL de l'SQL, vegeu la taula CAL Suites d'aquesta secció</w:t>
      </w:r>
    </w:p>
    <w:p w14:paraId="16BF7269" w14:textId="77777777" w:rsidR="006829A6" w:rsidRDefault="006829A6">
      <w:pPr>
        <w:pStyle w:val="ProductList-Body"/>
      </w:pPr>
    </w:p>
    <w:p w14:paraId="4994F3EB" w14:textId="77777777" w:rsidR="006829A6" w:rsidRDefault="00BA0A96">
      <w:pPr>
        <w:pStyle w:val="ProductList-ClauseHeading"/>
        <w:outlineLvl w:val="2"/>
      </w:pPr>
      <w:bookmarkStart w:id="365" w:name="_Sec579"/>
      <w:r>
        <w:t>Serveis de l'Office per al web i Office Online Server</w:t>
      </w:r>
      <w:bookmarkEnd w:id="365"/>
    </w:p>
    <w:p w14:paraId="725E6D0A" w14:textId="77777777" w:rsidR="006829A6" w:rsidRDefault="00BA0A96">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6829A6" w14:paraId="18503D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89FD57" w14:textId="77777777" w:rsidR="006829A6" w:rsidRDefault="00BA0A96">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C8AAE0" w14:textId="77777777" w:rsidR="006829A6" w:rsidRDefault="00BA0A96">
            <w:pPr>
              <w:pStyle w:val="ProductList-TableBody"/>
            </w:pPr>
            <w:r>
              <w:rPr>
                <w:color w:val="FFFFFF"/>
              </w:rPr>
              <w:t>Drets de l'Office Online</w:t>
            </w:r>
          </w:p>
        </w:tc>
      </w:tr>
      <w:tr w:rsidR="006829A6" w14:paraId="74119A35" w14:textId="77777777">
        <w:tc>
          <w:tcPr>
            <w:tcW w:w="6000" w:type="dxa"/>
            <w:tcBorders>
              <w:top w:val="single" w:sz="4" w:space="0" w:color="000000"/>
              <w:left w:val="single" w:sz="4" w:space="0" w:color="000000"/>
              <w:bottom w:val="single" w:sz="4" w:space="0" w:color="000000"/>
              <w:right w:val="single" w:sz="4" w:space="0" w:color="000000"/>
            </w:tcBorders>
          </w:tcPr>
          <w:p w14:paraId="5941ED5D" w14:textId="77777777" w:rsidR="006829A6" w:rsidRDefault="00BA0A96">
            <w:pPr>
              <w:pStyle w:val="ProductList-TableBody"/>
            </w:pPr>
            <w:r>
              <w:t>Office Standard</w:t>
            </w:r>
            <w:r>
              <w:fldChar w:fldCharType="begin"/>
            </w:r>
            <w:r>
              <w:instrText xml:space="preserve"> XE "Office Standard" </w:instrText>
            </w:r>
            <w:r>
              <w:fldChar w:fldCharType="end"/>
            </w:r>
          </w:p>
          <w:p w14:paraId="513BEEFD" w14:textId="77777777" w:rsidR="006829A6" w:rsidRDefault="00BA0A96">
            <w:pPr>
              <w:pStyle w:val="ProductList-TableBody"/>
            </w:pPr>
            <w:r>
              <w:t>Office Professional Plus</w:t>
            </w:r>
            <w:r>
              <w:fldChar w:fldCharType="begin"/>
            </w:r>
            <w:r>
              <w:instrText xml:space="preserve"> XE "Office Professional Plus" </w:instrText>
            </w:r>
            <w:r>
              <w:fldChar w:fldCharType="end"/>
            </w:r>
          </w:p>
          <w:p w14:paraId="034C3076" w14:textId="77777777" w:rsidR="006829A6" w:rsidRDefault="00BA0A96">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EBDC76" w14:textId="77777777" w:rsidR="006829A6" w:rsidRDefault="00BA0A96">
            <w:pPr>
              <w:pStyle w:val="ProductList-TableBody"/>
            </w:pPr>
            <w:r>
              <w:t>Office per al web</w:t>
            </w:r>
            <w:r>
              <w:fldChar w:fldCharType="begin"/>
            </w:r>
            <w:r>
              <w:instrText xml:space="preserve"> XE "Office per al web" </w:instrText>
            </w:r>
            <w:r>
              <w:fldChar w:fldCharType="end"/>
            </w:r>
          </w:p>
          <w:p w14:paraId="1F755A30" w14:textId="77777777" w:rsidR="006829A6" w:rsidRDefault="00BA0A96">
            <w:pPr>
              <w:pStyle w:val="ProductList-TableBody"/>
            </w:pPr>
            <w:r>
              <w:t>Office Online Server</w:t>
            </w:r>
          </w:p>
        </w:tc>
      </w:tr>
    </w:tbl>
    <w:p w14:paraId="6255DAFD" w14:textId="77777777" w:rsidR="006829A6" w:rsidRDefault="00BA0A96">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12BEFFF1" w14:textId="77777777" w:rsidR="006829A6" w:rsidRDefault="006829A6">
      <w:pPr>
        <w:pStyle w:val="ProductList-Body"/>
      </w:pPr>
    </w:p>
    <w:p w14:paraId="446D86D5" w14:textId="77777777" w:rsidR="006829A6" w:rsidRDefault="00BA0A96">
      <w:pPr>
        <w:pStyle w:val="ProductList-ClauseHeading"/>
        <w:outlineLvl w:val="2"/>
      </w:pPr>
      <w:bookmarkStart w:id="366" w:name="_Sec580"/>
      <w:r>
        <w:t>Serveis de Planificació</w:t>
      </w:r>
      <w:bookmarkEnd w:id="366"/>
    </w:p>
    <w:p w14:paraId="38DA81C1" w14:textId="77777777" w:rsidR="006829A6" w:rsidRDefault="00BA0A96">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31B0A3ED" w14:textId="77777777" w:rsidR="006829A6" w:rsidRDefault="006829A6">
      <w:pPr>
        <w:pStyle w:val="ProductList-Body"/>
      </w:pPr>
    </w:p>
    <w:p w14:paraId="608D9AA1" w14:textId="77777777" w:rsidR="006829A6" w:rsidRDefault="00BA0A96">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6829A6" w14:paraId="51C473B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3720308" w14:textId="77777777" w:rsidR="006829A6" w:rsidRDefault="00BA0A96">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EB1D01" w14:textId="77777777" w:rsidR="006829A6" w:rsidRDefault="00BA0A96">
            <w:pPr>
              <w:pStyle w:val="ProductList-TableBody"/>
              <w:jc w:val="center"/>
            </w:pPr>
            <w:r>
              <w:rPr>
                <w:color w:val="FFFFFF"/>
              </w:rPr>
              <w:t>Punts</w:t>
            </w:r>
          </w:p>
        </w:tc>
      </w:tr>
      <w:tr w:rsidR="006829A6" w14:paraId="4D829F92" w14:textId="77777777">
        <w:tc>
          <w:tcPr>
            <w:tcW w:w="10160" w:type="dxa"/>
            <w:tcBorders>
              <w:top w:val="single" w:sz="4" w:space="0" w:color="000000"/>
              <w:left w:val="single" w:sz="4" w:space="0" w:color="000000"/>
              <w:bottom w:val="single" w:sz="4" w:space="0" w:color="000000"/>
              <w:right w:val="single" w:sz="4" w:space="0" w:color="000000"/>
            </w:tcBorders>
          </w:tcPr>
          <w:p w14:paraId="789766AD" w14:textId="77777777" w:rsidR="006829A6" w:rsidRDefault="00BA0A96">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4AF414" w14:textId="77777777" w:rsidR="006829A6" w:rsidRDefault="00BA0A96">
            <w:pPr>
              <w:pStyle w:val="ProductList-TableBody"/>
              <w:jc w:val="center"/>
            </w:pPr>
            <w:r>
              <w:t>1</w:t>
            </w:r>
          </w:p>
        </w:tc>
      </w:tr>
      <w:tr w:rsidR="006829A6" w14:paraId="19D7E267" w14:textId="77777777">
        <w:tc>
          <w:tcPr>
            <w:tcW w:w="10160" w:type="dxa"/>
            <w:tcBorders>
              <w:top w:val="single" w:sz="4" w:space="0" w:color="000000"/>
              <w:left w:val="single" w:sz="4" w:space="0" w:color="000000"/>
              <w:bottom w:val="single" w:sz="4" w:space="0" w:color="000000"/>
              <w:right w:val="single" w:sz="4" w:space="0" w:color="000000"/>
            </w:tcBorders>
          </w:tcPr>
          <w:p w14:paraId="27308AFE" w14:textId="77777777" w:rsidR="006829A6" w:rsidRDefault="00BA0A96">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50FBC8" w14:textId="77777777" w:rsidR="006829A6" w:rsidRDefault="00BA0A96">
            <w:pPr>
              <w:pStyle w:val="ProductList-TableBody"/>
              <w:jc w:val="center"/>
            </w:pPr>
            <w:r>
              <w:t>2</w:t>
            </w:r>
          </w:p>
        </w:tc>
      </w:tr>
      <w:tr w:rsidR="006829A6" w14:paraId="6F8776EE" w14:textId="77777777">
        <w:tc>
          <w:tcPr>
            <w:tcW w:w="10160" w:type="dxa"/>
            <w:tcBorders>
              <w:top w:val="single" w:sz="4" w:space="0" w:color="000000"/>
              <w:left w:val="single" w:sz="4" w:space="0" w:color="000000"/>
              <w:bottom w:val="single" w:sz="4" w:space="0" w:color="000000"/>
              <w:right w:val="single" w:sz="4" w:space="0" w:color="000000"/>
            </w:tcBorders>
          </w:tcPr>
          <w:p w14:paraId="0A154C7B" w14:textId="77777777" w:rsidR="006829A6" w:rsidRDefault="00BA0A9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23D3F6" w14:textId="77777777" w:rsidR="006829A6" w:rsidRDefault="00BA0A96">
            <w:pPr>
              <w:pStyle w:val="ProductList-TableBody"/>
              <w:jc w:val="center"/>
            </w:pPr>
            <w:r>
              <w:t>25</w:t>
            </w:r>
          </w:p>
        </w:tc>
      </w:tr>
      <w:tr w:rsidR="006829A6" w14:paraId="15C32750" w14:textId="77777777">
        <w:tc>
          <w:tcPr>
            <w:tcW w:w="10160" w:type="dxa"/>
            <w:tcBorders>
              <w:top w:val="single" w:sz="4" w:space="0" w:color="000000"/>
              <w:left w:val="single" w:sz="4" w:space="0" w:color="000000"/>
              <w:bottom w:val="single" w:sz="4" w:space="0" w:color="000000"/>
              <w:right w:val="single" w:sz="4" w:space="0" w:color="000000"/>
            </w:tcBorders>
          </w:tcPr>
          <w:p w14:paraId="3AEA7E53" w14:textId="77777777" w:rsidR="006829A6" w:rsidRDefault="00BA0A9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FD055A" w14:textId="77777777" w:rsidR="006829A6" w:rsidRDefault="00BA0A96">
            <w:pPr>
              <w:pStyle w:val="ProductList-TableBody"/>
              <w:jc w:val="center"/>
            </w:pPr>
            <w:r>
              <w:t>50</w:t>
            </w:r>
          </w:p>
        </w:tc>
      </w:tr>
      <w:tr w:rsidR="006829A6" w14:paraId="31E618D2" w14:textId="77777777">
        <w:tc>
          <w:tcPr>
            <w:tcW w:w="10160" w:type="dxa"/>
            <w:tcBorders>
              <w:top w:val="single" w:sz="4" w:space="0" w:color="000000"/>
              <w:left w:val="single" w:sz="4" w:space="0" w:color="000000"/>
              <w:bottom w:val="single" w:sz="4" w:space="0" w:color="000000"/>
              <w:right w:val="single" w:sz="4" w:space="0" w:color="000000"/>
            </w:tcBorders>
          </w:tcPr>
          <w:p w14:paraId="7AC7E4D3" w14:textId="77777777" w:rsidR="006829A6" w:rsidRDefault="00BA0A96">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61A27EC4" w14:textId="77777777" w:rsidR="006829A6" w:rsidRDefault="00BA0A96">
            <w:pPr>
              <w:pStyle w:val="ProductList-TableBody"/>
              <w:jc w:val="center"/>
            </w:pPr>
            <w:r>
              <w:t>75</w:t>
            </w:r>
          </w:p>
        </w:tc>
      </w:tr>
    </w:tbl>
    <w:p w14:paraId="6352EE2E" w14:textId="77777777" w:rsidR="006829A6" w:rsidRDefault="00BA0A96">
      <w:pPr>
        <w:pStyle w:val="ProductList-Body"/>
      </w:pPr>
      <w:r>
        <w:rPr>
          <w:b/>
          <w:i/>
        </w:rPr>
        <w:t>Nota:</w:t>
      </w:r>
      <w:r>
        <w:rPr>
          <w:i/>
        </w:rPr>
        <w:t xml:space="preserve"> per a les CAL de l'SQL, vegeu la taula CAL Suites d'aquesta secció</w:t>
      </w:r>
    </w:p>
    <w:p w14:paraId="7F8835E5" w14:textId="77777777" w:rsidR="006829A6" w:rsidRDefault="006829A6">
      <w:pPr>
        <w:pStyle w:val="ProductList-Body"/>
      </w:pPr>
    </w:p>
    <w:p w14:paraId="27889492" w14:textId="77777777" w:rsidR="006829A6" w:rsidRDefault="00BA0A96">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6829A6" w14:paraId="66CDE6A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B85A9D" w14:textId="77777777" w:rsidR="006829A6" w:rsidRDefault="00BA0A96">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64790E00" w14:textId="77777777" w:rsidR="006829A6" w:rsidRDefault="00BA0A9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31B1575" w14:textId="77777777" w:rsidR="006829A6" w:rsidRDefault="00BA0A9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112DBDC" w14:textId="77777777" w:rsidR="006829A6" w:rsidRDefault="00BA0A9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B893CCC" w14:textId="77777777" w:rsidR="006829A6" w:rsidRDefault="00BA0A9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EE2896" w14:textId="77777777" w:rsidR="006829A6" w:rsidRDefault="00BA0A9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D97F177" w14:textId="77777777" w:rsidR="006829A6" w:rsidRDefault="00BA0A9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9171627" w14:textId="77777777" w:rsidR="006829A6" w:rsidRDefault="00BA0A9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5B9D1A7" w14:textId="77777777" w:rsidR="006829A6" w:rsidRDefault="00BA0A9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4ACB455" w14:textId="77777777" w:rsidR="006829A6" w:rsidRDefault="00BA0A9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08EF15A" w14:textId="77777777" w:rsidR="006829A6" w:rsidRDefault="00BA0A96">
            <w:pPr>
              <w:pStyle w:val="ProductList-TableBody"/>
            </w:pPr>
            <w:r>
              <w:t>600,000+</w:t>
            </w:r>
          </w:p>
        </w:tc>
      </w:tr>
      <w:tr w:rsidR="006829A6" w14:paraId="5EB78BC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4178B03" w14:textId="77777777" w:rsidR="006829A6" w:rsidRDefault="00BA0A96">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163CB7DA" w14:textId="77777777" w:rsidR="006829A6" w:rsidRDefault="00BA0A9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265DDCB" w14:textId="77777777" w:rsidR="006829A6" w:rsidRDefault="00BA0A9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FA860C" w14:textId="77777777" w:rsidR="006829A6" w:rsidRDefault="00BA0A9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DF530E9" w14:textId="77777777" w:rsidR="006829A6" w:rsidRDefault="00BA0A9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262171D" w14:textId="77777777" w:rsidR="006829A6" w:rsidRDefault="00BA0A9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81D7D6A" w14:textId="77777777" w:rsidR="006829A6" w:rsidRDefault="00BA0A9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E612917" w14:textId="77777777" w:rsidR="006829A6" w:rsidRDefault="00BA0A9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0725289" w14:textId="77777777" w:rsidR="006829A6" w:rsidRDefault="00BA0A9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CD54349" w14:textId="77777777" w:rsidR="006829A6" w:rsidRDefault="00BA0A9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C83288D" w14:textId="77777777" w:rsidR="006829A6" w:rsidRDefault="00BA0A96">
            <w:pPr>
              <w:pStyle w:val="ProductList-TableBody"/>
            </w:pPr>
            <w:r>
              <w:t>75</w:t>
            </w:r>
          </w:p>
        </w:tc>
      </w:tr>
    </w:tbl>
    <w:p w14:paraId="42793F7C" w14:textId="77777777" w:rsidR="006829A6" w:rsidRDefault="006829A6">
      <w:pPr>
        <w:pStyle w:val="ProductList-Body"/>
      </w:pPr>
    </w:p>
    <w:p w14:paraId="40853FC1" w14:textId="77777777" w:rsidR="006829A6" w:rsidRDefault="00BA0A96">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6829A6" w14:paraId="6C14911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2EBA26F" w14:textId="77777777" w:rsidR="006829A6" w:rsidRDefault="00BA0A9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4C35591" w14:textId="77777777" w:rsidR="006829A6" w:rsidRDefault="00BA0A9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4B65BF7" w14:textId="77777777" w:rsidR="006829A6" w:rsidRDefault="00BA0A9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2F2E6BA" w14:textId="77777777" w:rsidR="006829A6" w:rsidRDefault="00BA0A9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B8A38CC" w14:textId="77777777" w:rsidR="006829A6" w:rsidRDefault="00BA0A9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B1D209" w14:textId="77777777" w:rsidR="006829A6" w:rsidRDefault="00BA0A9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0D37AA3" w14:textId="77777777" w:rsidR="006829A6" w:rsidRDefault="00BA0A96">
            <w:pPr>
              <w:pStyle w:val="ProductList-TableBody"/>
            </w:pPr>
            <w:r>
              <w:t>→600,000+</w:t>
            </w:r>
          </w:p>
        </w:tc>
      </w:tr>
      <w:tr w:rsidR="006829A6" w14:paraId="688892F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C0FCD77" w14:textId="77777777" w:rsidR="006829A6" w:rsidRDefault="00BA0A96">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354A3675" w14:textId="77777777" w:rsidR="006829A6" w:rsidRDefault="00BA0A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17F374" w14:textId="77777777" w:rsidR="006829A6" w:rsidRDefault="00BA0A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E397E2" w14:textId="77777777" w:rsidR="006829A6" w:rsidRDefault="00BA0A9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646A4ED" w14:textId="77777777" w:rsidR="006829A6" w:rsidRDefault="00BA0A9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F31DA30" w14:textId="77777777" w:rsidR="006829A6" w:rsidRDefault="00BA0A9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68C1EDC" w14:textId="77777777" w:rsidR="006829A6" w:rsidRDefault="00BA0A96">
            <w:pPr>
              <w:pStyle w:val="ProductList-TableBody"/>
            </w:pPr>
            <w:r>
              <w:t>12</w:t>
            </w:r>
          </w:p>
        </w:tc>
      </w:tr>
    </w:tbl>
    <w:p w14:paraId="5A7B2502" w14:textId="77777777" w:rsidR="006829A6" w:rsidRDefault="00BA0A96">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2">
        <w:r>
          <w:rPr>
            <w:color w:val="00467F"/>
            <w:u w:val="single"/>
          </w:rPr>
          <w:t>https://www.microsoft.com/licensing/licensing-programs/software-assurance-planning-services-overview</w:t>
        </w:r>
      </w:hyperlink>
      <w:r>
        <w:t>.</w:t>
      </w:r>
    </w:p>
    <w:p w14:paraId="4147B3AA" w14:textId="77777777" w:rsidR="006829A6" w:rsidRDefault="006829A6">
      <w:pPr>
        <w:pStyle w:val="ProductList-Body"/>
      </w:pPr>
    </w:p>
    <w:p w14:paraId="76C456D9" w14:textId="77777777" w:rsidR="006829A6" w:rsidRDefault="00BA0A96">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6544B7B8" w14:textId="77777777" w:rsidR="006829A6" w:rsidRDefault="00BA0A96" w:rsidP="00BA0A96">
      <w:pPr>
        <w:pStyle w:val="ProductList-Bullet"/>
        <w:numPr>
          <w:ilvl w:val="0"/>
          <w:numId w:val="55"/>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3">
        <w:r>
          <w:rPr>
            <w:color w:val="00467F"/>
            <w:u w:val="single"/>
          </w:rPr>
          <w:t>http://directory.partners.extranet.microsoft.com/psbproviders</w:t>
        </w:r>
      </w:hyperlink>
    </w:p>
    <w:p w14:paraId="1848F579" w14:textId="77777777" w:rsidR="006829A6" w:rsidRDefault="00BA0A96" w:rsidP="00BA0A96">
      <w:pPr>
        <w:pStyle w:val="ProductList-Bullet"/>
        <w:numPr>
          <w:ilvl w:val="0"/>
          <w:numId w:val="55"/>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41FDDE73" w14:textId="77777777" w:rsidR="006829A6" w:rsidRDefault="00BA0A96" w:rsidP="00BA0A96">
      <w:pPr>
        <w:pStyle w:val="ProductList-Bullet"/>
        <w:numPr>
          <w:ilvl w:val="0"/>
          <w:numId w:val="55"/>
        </w:numPr>
      </w:pPr>
      <w:r>
        <w:t xml:space="preserve">Només pot bescanviar els vals dels Serveis de Planificació el client qualificat per al benefici. </w:t>
      </w:r>
    </w:p>
    <w:p w14:paraId="434BC429" w14:textId="77777777" w:rsidR="006829A6" w:rsidRDefault="00BA0A96" w:rsidP="00BA0A96">
      <w:pPr>
        <w:pStyle w:val="ProductList-Bullet"/>
        <w:numPr>
          <w:ilvl w:val="0"/>
          <w:numId w:val="55"/>
        </w:numPr>
      </w:pPr>
      <w:r>
        <w:t xml:space="preserve">Els vals dels Serveis de Planificació no es poden intercanviar per efectiu, diners ni altres consideracions valuoses. </w:t>
      </w:r>
    </w:p>
    <w:p w14:paraId="4CB11F54" w14:textId="77777777" w:rsidR="006829A6" w:rsidRDefault="00BA0A96" w:rsidP="00BA0A96">
      <w:pPr>
        <w:pStyle w:val="ProductList-Bullet"/>
        <w:numPr>
          <w:ilvl w:val="0"/>
          <w:numId w:val="55"/>
        </w:numPr>
      </w:pPr>
      <w:r>
        <w:t xml:space="preserve">La reducció de la cobertura d'SA qualificada com a resultat de devolucions i altres ajusts de facturació, si escau, pot reduir els dies de Serveis de Planificació del Client. </w:t>
      </w:r>
    </w:p>
    <w:p w14:paraId="420BA977" w14:textId="77777777" w:rsidR="006829A6" w:rsidRDefault="00BA0A96" w:rsidP="00BA0A96">
      <w:pPr>
        <w:pStyle w:val="ProductList-Bullet"/>
        <w:numPr>
          <w:ilvl w:val="0"/>
          <w:numId w:val="55"/>
        </w:numPr>
      </w:pPr>
      <w:r>
        <w:t xml:space="preserve">Els tipus de vals no es poden combinar. Les participacions als Serveis de Planificació no han de superar la durada màxima especificada per al tipus de participació. </w:t>
      </w:r>
    </w:p>
    <w:p w14:paraId="54710CCD" w14:textId="77777777" w:rsidR="006829A6" w:rsidRDefault="00BA0A96" w:rsidP="00BA0A96">
      <w:pPr>
        <w:pStyle w:val="ProductList-Bullet"/>
        <w:numPr>
          <w:ilvl w:val="0"/>
          <w:numId w:val="55"/>
        </w:numPr>
      </w:pPr>
      <w:r>
        <w:t xml:space="preserve">Els vals només són vàlids amb els Proveïdors qualificats per al tipus de servei específic per al qual es bescanvia el val. </w:t>
      </w:r>
    </w:p>
    <w:p w14:paraId="1004F4C2" w14:textId="77777777" w:rsidR="006829A6" w:rsidRDefault="00BA0A96" w:rsidP="00BA0A96">
      <w:pPr>
        <w:pStyle w:val="ProductList-Bullet"/>
        <w:numPr>
          <w:ilvl w:val="0"/>
          <w:numId w:val="55"/>
        </w:numPr>
      </w:pPr>
      <w:r>
        <w:t xml:space="preserve">Els vals s'han d'assignar durant el període de cobertura d'SA. </w:t>
      </w:r>
    </w:p>
    <w:p w14:paraId="292E799D" w14:textId="77777777" w:rsidR="006829A6" w:rsidRDefault="00BA0A96" w:rsidP="00BA0A96">
      <w:pPr>
        <w:pStyle w:val="ProductList-Bullet"/>
        <w:numPr>
          <w:ilvl w:val="0"/>
          <w:numId w:val="55"/>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76FC4C48" w14:textId="77777777" w:rsidR="006829A6" w:rsidRDefault="006829A6">
      <w:pPr>
        <w:pStyle w:val="ProductList-Body"/>
      </w:pPr>
    </w:p>
    <w:p w14:paraId="4807549A" w14:textId="77777777" w:rsidR="006829A6" w:rsidRDefault="00BA0A96">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5C4567E4" w14:textId="77777777" w:rsidR="006829A6" w:rsidRDefault="006829A6">
      <w:pPr>
        <w:pStyle w:val="ProductList-Body"/>
      </w:pPr>
    </w:p>
    <w:p w14:paraId="6DAF8EC3" w14:textId="77777777" w:rsidR="006829A6" w:rsidRDefault="00BA0A96">
      <w:pPr>
        <w:pStyle w:val="ProductList-ClauseHeading"/>
        <w:outlineLvl w:val="2"/>
      </w:pPr>
      <w:bookmarkStart w:id="367" w:name="_Sec581"/>
      <w:r>
        <w:t>Programa de Llicències de Codi Font Enterprise</w:t>
      </w:r>
      <w:bookmarkEnd w:id="367"/>
    </w:p>
    <w:p w14:paraId="0304AF20" w14:textId="77777777" w:rsidR="006829A6" w:rsidRDefault="00BA0A96">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65BF21D5" w14:textId="77777777" w:rsidR="006829A6" w:rsidRDefault="006829A6">
      <w:pPr>
        <w:pStyle w:val="ProductList-Body"/>
      </w:pPr>
    </w:p>
    <w:p w14:paraId="7081E5F5" w14:textId="77777777" w:rsidR="006829A6" w:rsidRDefault="00BA0A96">
      <w:pPr>
        <w:pStyle w:val="ProductList-ClauseHeading"/>
        <w:outlineLvl w:val="2"/>
      </w:pPr>
      <w:bookmarkStart w:id="368" w:name="_Sec582"/>
      <w:r>
        <w:t>Vals de Formació</w:t>
      </w:r>
      <w:bookmarkEnd w:id="368"/>
    </w:p>
    <w:p w14:paraId="425FE955" w14:textId="77777777" w:rsidR="006829A6" w:rsidRDefault="00BA0A96">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6829A6" w14:paraId="6A393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872922" w14:textId="77777777" w:rsidR="006829A6" w:rsidRDefault="00BA0A9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41F398" w14:textId="77777777" w:rsidR="006829A6" w:rsidRDefault="00BA0A96">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AB39B" w14:textId="77777777" w:rsidR="006829A6" w:rsidRDefault="00BA0A96">
            <w:pPr>
              <w:pStyle w:val="ProductList-TableBody"/>
            </w:pPr>
            <w:r>
              <w:rPr>
                <w:color w:val="FFFFFF"/>
              </w:rPr>
              <w:t>Grup de Sistemes</w:t>
            </w:r>
          </w:p>
        </w:tc>
      </w:tr>
      <w:tr w:rsidR="006829A6" w14:paraId="4B4F0350" w14:textId="77777777">
        <w:tc>
          <w:tcPr>
            <w:tcW w:w="4040" w:type="dxa"/>
            <w:tcBorders>
              <w:top w:val="single" w:sz="4" w:space="0" w:color="000000"/>
              <w:left w:val="single" w:sz="4" w:space="0" w:color="000000"/>
              <w:bottom w:val="single" w:sz="4" w:space="0" w:color="000000"/>
              <w:right w:val="single" w:sz="4" w:space="0" w:color="000000"/>
            </w:tcBorders>
          </w:tcPr>
          <w:p w14:paraId="2F7F5693" w14:textId="77777777" w:rsidR="006829A6" w:rsidRDefault="00BA0A9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3291520" w14:textId="77777777" w:rsidR="006829A6" w:rsidRDefault="00BA0A96">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1A1C50A8" w14:textId="77777777" w:rsidR="006829A6" w:rsidRDefault="00BA0A96">
            <w:pPr>
              <w:pStyle w:val="ProductList-TableBody"/>
            </w:pPr>
            <w:r>
              <w:t>1 dia per 50 llicències (10 dies com a màxim)</w:t>
            </w:r>
          </w:p>
        </w:tc>
      </w:tr>
      <w:tr w:rsidR="006829A6" w14:paraId="5F7E2072" w14:textId="77777777">
        <w:tc>
          <w:tcPr>
            <w:tcW w:w="4040" w:type="dxa"/>
            <w:tcBorders>
              <w:top w:val="single" w:sz="4" w:space="0" w:color="000000"/>
              <w:left w:val="single" w:sz="4" w:space="0" w:color="000000"/>
              <w:bottom w:val="single" w:sz="4" w:space="0" w:color="000000"/>
              <w:right w:val="single" w:sz="4" w:space="0" w:color="000000"/>
            </w:tcBorders>
          </w:tcPr>
          <w:p w14:paraId="313EFC70" w14:textId="77777777" w:rsidR="006829A6" w:rsidRDefault="00BA0A9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8672F80" w14:textId="77777777" w:rsidR="006829A6" w:rsidRDefault="00BA0A96">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0996210A" w14:textId="77777777" w:rsidR="006829A6" w:rsidRDefault="00BA0A96">
            <w:pPr>
              <w:pStyle w:val="ProductList-TableBody"/>
            </w:pPr>
            <w:r>
              <w:t>1 dia per 50 llicències o punts</w:t>
            </w:r>
          </w:p>
        </w:tc>
      </w:tr>
      <w:tr w:rsidR="006829A6" w14:paraId="23E50570" w14:textId="77777777">
        <w:tc>
          <w:tcPr>
            <w:tcW w:w="4040" w:type="dxa"/>
            <w:tcBorders>
              <w:top w:val="single" w:sz="4" w:space="0" w:color="000000"/>
              <w:left w:val="single" w:sz="4" w:space="0" w:color="000000"/>
              <w:bottom w:val="single" w:sz="4" w:space="0" w:color="000000"/>
              <w:right w:val="single" w:sz="4" w:space="0" w:color="000000"/>
            </w:tcBorders>
          </w:tcPr>
          <w:p w14:paraId="04AFAEE0" w14:textId="77777777" w:rsidR="006829A6" w:rsidRDefault="00BA0A9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2D48BB5" w14:textId="77777777" w:rsidR="006829A6" w:rsidRDefault="00BA0A96">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0F0091C6" w14:textId="77777777" w:rsidR="006829A6" w:rsidRDefault="00BA0A96">
            <w:pPr>
              <w:pStyle w:val="ProductList-TableBody"/>
            </w:pPr>
            <w:r>
              <w:t>10 dies per inscripció o Compte d'Adquisició aplicable</w:t>
            </w:r>
          </w:p>
        </w:tc>
      </w:tr>
      <w:tr w:rsidR="006829A6" w14:paraId="2EE30A4A" w14:textId="77777777">
        <w:tc>
          <w:tcPr>
            <w:tcW w:w="4040" w:type="dxa"/>
            <w:tcBorders>
              <w:top w:val="single" w:sz="4" w:space="0" w:color="000000"/>
              <w:left w:val="single" w:sz="4" w:space="0" w:color="000000"/>
              <w:bottom w:val="single" w:sz="4" w:space="0" w:color="000000"/>
              <w:right w:val="single" w:sz="4" w:space="0" w:color="000000"/>
            </w:tcBorders>
          </w:tcPr>
          <w:p w14:paraId="240E6F7C" w14:textId="77777777" w:rsidR="006829A6" w:rsidRDefault="00BA0A9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8D79AB2" w14:textId="77777777" w:rsidR="006829A6" w:rsidRDefault="00BA0A96">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625696C6" w14:textId="77777777" w:rsidR="006829A6" w:rsidRDefault="00BA0A96">
            <w:pPr>
              <w:pStyle w:val="ProductList-TableBody"/>
            </w:pPr>
            <w:r>
              <w:t>15 dies*</w:t>
            </w:r>
          </w:p>
        </w:tc>
      </w:tr>
      <w:tr w:rsidR="006829A6" w14:paraId="51F7D6A2" w14:textId="77777777">
        <w:tc>
          <w:tcPr>
            <w:tcW w:w="4040" w:type="dxa"/>
            <w:tcBorders>
              <w:top w:val="single" w:sz="4" w:space="0" w:color="000000"/>
              <w:left w:val="single" w:sz="4" w:space="0" w:color="000000"/>
              <w:bottom w:val="single" w:sz="4" w:space="0" w:color="000000"/>
              <w:right w:val="single" w:sz="4" w:space="0" w:color="000000"/>
            </w:tcBorders>
          </w:tcPr>
          <w:p w14:paraId="570E82FC" w14:textId="77777777" w:rsidR="006829A6" w:rsidRDefault="00BA0A9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2C3F009" w14:textId="77777777" w:rsidR="006829A6" w:rsidRDefault="00BA0A96">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11DC7817" w14:textId="77777777" w:rsidR="006829A6" w:rsidRDefault="00BA0A96">
            <w:pPr>
              <w:pStyle w:val="ProductList-TableBody"/>
            </w:pPr>
            <w:r>
              <w:t>25 dies*</w:t>
            </w:r>
          </w:p>
        </w:tc>
      </w:tr>
      <w:tr w:rsidR="006829A6" w14:paraId="680D73CD" w14:textId="77777777">
        <w:tc>
          <w:tcPr>
            <w:tcW w:w="4040" w:type="dxa"/>
            <w:tcBorders>
              <w:top w:val="single" w:sz="4" w:space="0" w:color="000000"/>
              <w:left w:val="single" w:sz="4" w:space="0" w:color="000000"/>
              <w:bottom w:val="single" w:sz="4" w:space="0" w:color="000000"/>
              <w:right w:val="single" w:sz="4" w:space="0" w:color="000000"/>
            </w:tcBorders>
          </w:tcPr>
          <w:p w14:paraId="2BF1DB3F" w14:textId="77777777" w:rsidR="006829A6" w:rsidRDefault="00BA0A9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874C3EB" w14:textId="77777777" w:rsidR="006829A6" w:rsidRDefault="00BA0A96">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328D0BE1" w14:textId="77777777" w:rsidR="006829A6" w:rsidRDefault="00BA0A96">
            <w:pPr>
              <w:pStyle w:val="ProductList-TableBody"/>
            </w:pPr>
            <w:r>
              <w:t>55 dies*</w:t>
            </w:r>
          </w:p>
        </w:tc>
      </w:tr>
      <w:tr w:rsidR="006829A6" w14:paraId="53CFD5D5" w14:textId="77777777">
        <w:tc>
          <w:tcPr>
            <w:tcW w:w="4040" w:type="dxa"/>
            <w:tcBorders>
              <w:top w:val="single" w:sz="4" w:space="0" w:color="000000"/>
              <w:left w:val="single" w:sz="4" w:space="0" w:color="000000"/>
              <w:bottom w:val="single" w:sz="4" w:space="0" w:color="000000"/>
              <w:right w:val="single" w:sz="4" w:space="0" w:color="000000"/>
            </w:tcBorders>
          </w:tcPr>
          <w:p w14:paraId="67208119" w14:textId="77777777" w:rsidR="006829A6" w:rsidRDefault="00BA0A9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5057F0F" w14:textId="77777777" w:rsidR="006829A6" w:rsidRDefault="00BA0A96">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1EE860A1" w14:textId="77777777" w:rsidR="006829A6" w:rsidRDefault="00BA0A96">
            <w:pPr>
              <w:pStyle w:val="ProductList-TableBody"/>
            </w:pPr>
            <w:r>
              <w:t>80 dies*</w:t>
            </w:r>
          </w:p>
        </w:tc>
      </w:tr>
      <w:tr w:rsidR="006829A6" w14:paraId="74AADF22" w14:textId="77777777">
        <w:tc>
          <w:tcPr>
            <w:tcW w:w="4040" w:type="dxa"/>
            <w:tcBorders>
              <w:top w:val="single" w:sz="4" w:space="0" w:color="000000"/>
              <w:left w:val="single" w:sz="4" w:space="0" w:color="000000"/>
              <w:bottom w:val="single" w:sz="4" w:space="0" w:color="000000"/>
              <w:right w:val="single" w:sz="4" w:space="0" w:color="000000"/>
            </w:tcBorders>
          </w:tcPr>
          <w:p w14:paraId="674B21F2" w14:textId="77777777" w:rsidR="006829A6" w:rsidRDefault="00BA0A9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8622B63" w14:textId="77777777" w:rsidR="006829A6" w:rsidRDefault="00BA0A96">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79275312" w14:textId="77777777" w:rsidR="006829A6" w:rsidRDefault="00BA0A96">
            <w:pPr>
              <w:pStyle w:val="ProductList-TableBody"/>
            </w:pPr>
            <w:r>
              <w:t>125 dies*</w:t>
            </w:r>
          </w:p>
        </w:tc>
      </w:tr>
      <w:tr w:rsidR="006829A6" w14:paraId="52FAD17A" w14:textId="77777777">
        <w:tc>
          <w:tcPr>
            <w:tcW w:w="4040" w:type="dxa"/>
            <w:tcBorders>
              <w:top w:val="single" w:sz="4" w:space="0" w:color="000000"/>
              <w:left w:val="single" w:sz="4" w:space="0" w:color="000000"/>
              <w:bottom w:val="single" w:sz="4" w:space="0" w:color="000000"/>
              <w:right w:val="single" w:sz="4" w:space="0" w:color="000000"/>
            </w:tcBorders>
          </w:tcPr>
          <w:p w14:paraId="5A3F1675" w14:textId="77777777" w:rsidR="006829A6" w:rsidRDefault="00BA0A9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14D7121" w14:textId="77777777" w:rsidR="006829A6" w:rsidRDefault="00BA0A96">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52F9C4AC" w14:textId="77777777" w:rsidR="006829A6" w:rsidRDefault="00BA0A96">
            <w:pPr>
              <w:pStyle w:val="ProductList-TableBody"/>
            </w:pPr>
            <w:r>
              <w:t>200 dies*</w:t>
            </w:r>
          </w:p>
        </w:tc>
      </w:tr>
      <w:tr w:rsidR="006829A6" w14:paraId="4A8BF34F" w14:textId="77777777">
        <w:tc>
          <w:tcPr>
            <w:tcW w:w="4040" w:type="dxa"/>
            <w:tcBorders>
              <w:top w:val="single" w:sz="4" w:space="0" w:color="000000"/>
              <w:left w:val="single" w:sz="4" w:space="0" w:color="000000"/>
              <w:bottom w:val="single" w:sz="4" w:space="0" w:color="000000"/>
              <w:right w:val="single" w:sz="4" w:space="0" w:color="000000"/>
            </w:tcBorders>
          </w:tcPr>
          <w:p w14:paraId="7B430ABC" w14:textId="77777777" w:rsidR="006829A6" w:rsidRDefault="00BA0A9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5FFD132" w14:textId="77777777" w:rsidR="006829A6" w:rsidRDefault="00BA0A96">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52095197" w14:textId="77777777" w:rsidR="006829A6" w:rsidRDefault="00BA0A96">
            <w:pPr>
              <w:pStyle w:val="ProductList-TableBody"/>
            </w:pPr>
            <w:r>
              <w:t>300 dies*</w:t>
            </w:r>
          </w:p>
        </w:tc>
      </w:tr>
      <w:tr w:rsidR="006829A6" w14:paraId="49677B36" w14:textId="77777777">
        <w:tc>
          <w:tcPr>
            <w:tcW w:w="4040" w:type="dxa"/>
            <w:tcBorders>
              <w:top w:val="single" w:sz="4" w:space="0" w:color="000000"/>
              <w:left w:val="single" w:sz="4" w:space="0" w:color="000000"/>
              <w:bottom w:val="single" w:sz="4" w:space="0" w:color="000000"/>
              <w:right w:val="single" w:sz="4" w:space="0" w:color="000000"/>
            </w:tcBorders>
          </w:tcPr>
          <w:p w14:paraId="7601F54A" w14:textId="77777777" w:rsidR="006829A6" w:rsidRDefault="00BA0A9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42BFEAF" w14:textId="77777777" w:rsidR="006829A6" w:rsidRDefault="00BA0A96">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66D66181" w14:textId="77777777" w:rsidR="006829A6" w:rsidRDefault="00BA0A96">
            <w:pPr>
              <w:pStyle w:val="ProductList-TableBody"/>
            </w:pPr>
            <w:r>
              <w:t>400 dies*</w:t>
            </w:r>
          </w:p>
        </w:tc>
      </w:tr>
      <w:tr w:rsidR="006829A6" w14:paraId="36A6CE09" w14:textId="77777777">
        <w:tc>
          <w:tcPr>
            <w:tcW w:w="4040" w:type="dxa"/>
            <w:tcBorders>
              <w:top w:val="single" w:sz="4" w:space="0" w:color="000000"/>
              <w:left w:val="single" w:sz="4" w:space="0" w:color="000000"/>
              <w:bottom w:val="single" w:sz="4" w:space="0" w:color="000000"/>
              <w:right w:val="single" w:sz="4" w:space="0" w:color="000000"/>
            </w:tcBorders>
          </w:tcPr>
          <w:p w14:paraId="21EEAF4B" w14:textId="77777777" w:rsidR="006829A6" w:rsidRDefault="00BA0A96">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5CC7A091" w14:textId="77777777" w:rsidR="006829A6" w:rsidRDefault="00BA0A96">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7167D016" w14:textId="77777777" w:rsidR="006829A6" w:rsidRDefault="00BA0A96">
            <w:pPr>
              <w:pStyle w:val="ProductList-TableBody"/>
            </w:pPr>
            <w:r>
              <w:t>700 dies*</w:t>
            </w:r>
          </w:p>
        </w:tc>
      </w:tr>
    </w:tbl>
    <w:p w14:paraId="383AF46E" w14:textId="77777777" w:rsidR="006829A6" w:rsidRDefault="00BA0A96">
      <w:pPr>
        <w:pStyle w:val="ProductList-Body"/>
      </w:pPr>
      <w:r>
        <w:t>*</w:t>
      </w:r>
      <w:r>
        <w:rPr>
          <w:i/>
        </w:rPr>
        <w:t>Nombre de dies per inscripció, contracte o Compte d'Adquisició aplicable.</w:t>
      </w:r>
    </w:p>
    <w:p w14:paraId="48BFEC8A" w14:textId="77777777" w:rsidR="006829A6" w:rsidRDefault="006829A6">
      <w:pPr>
        <w:pStyle w:val="ProductList-Body"/>
      </w:pPr>
    </w:p>
    <w:p w14:paraId="05E2360A" w14:textId="77777777" w:rsidR="006829A6" w:rsidRDefault="00BA0A96" w:rsidP="00BA0A96">
      <w:pPr>
        <w:pStyle w:val="ProductList-Bullet"/>
        <w:numPr>
          <w:ilvl w:val="0"/>
          <w:numId w:val="56"/>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523FD12F" w14:textId="77777777" w:rsidR="006829A6" w:rsidRDefault="00BA0A96" w:rsidP="00BA0A96">
      <w:pPr>
        <w:pStyle w:val="ProductList-Bullet"/>
        <w:numPr>
          <w:ilvl w:val="0"/>
          <w:numId w:val="56"/>
        </w:numPr>
      </w:pPr>
      <w:r>
        <w:t xml:space="preserve">Els serveis que ofereixen els Associats de Microsoft al Programa d'Aprenentatge es proporcionen en virtut d'un contracte entre el Client i l'Associat de Microsoft qualificat. </w:t>
      </w:r>
    </w:p>
    <w:p w14:paraId="7548D0B6" w14:textId="77777777" w:rsidR="006829A6" w:rsidRDefault="00BA0A96" w:rsidP="00BA0A96">
      <w:pPr>
        <w:pStyle w:val="ProductList-Bullet"/>
        <w:numPr>
          <w:ilvl w:val="0"/>
          <w:numId w:val="56"/>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057BD1C1" w14:textId="77777777" w:rsidR="006829A6" w:rsidRDefault="00BA0A96" w:rsidP="00BA0A96">
      <w:pPr>
        <w:pStyle w:val="ProductList-Bullet"/>
        <w:numPr>
          <w:ilvl w:val="0"/>
          <w:numId w:val="56"/>
        </w:numPr>
      </w:pPr>
      <w:r>
        <w:t>Els cursos no es poden utilitzar per cobrir taxes relacionades amb la no presentació d'un client a un curs reservat.</w:t>
      </w:r>
    </w:p>
    <w:p w14:paraId="7A2A817F" w14:textId="77777777" w:rsidR="006829A6" w:rsidRDefault="00BA0A96" w:rsidP="00BA0A96">
      <w:pPr>
        <w:pStyle w:val="ProductList-Bullet"/>
        <w:numPr>
          <w:ilvl w:val="0"/>
          <w:numId w:val="56"/>
        </w:numPr>
      </w:pPr>
      <w:r>
        <w:t>Només pot bescanviar els vals la persona que el client ha aprovat per utilitzar-los.</w:t>
      </w:r>
    </w:p>
    <w:p w14:paraId="4BB6E1AB" w14:textId="77777777" w:rsidR="006829A6" w:rsidRDefault="00BA0A96" w:rsidP="00BA0A96">
      <w:pPr>
        <w:pStyle w:val="ProductList-Bullet"/>
        <w:numPr>
          <w:ilvl w:val="0"/>
          <w:numId w:val="56"/>
        </w:numPr>
      </w:pPr>
      <w:r>
        <w:t xml:space="preserve">Els vals no es poden intercanviar per efectiu, diners ni altres consideracions valuoses. </w:t>
      </w:r>
    </w:p>
    <w:p w14:paraId="41FC32C4" w14:textId="77777777" w:rsidR="006829A6" w:rsidRDefault="00BA0A96" w:rsidP="00BA0A96">
      <w:pPr>
        <w:pStyle w:val="ProductList-Bullet"/>
        <w:numPr>
          <w:ilvl w:val="0"/>
          <w:numId w:val="56"/>
        </w:numPr>
      </w:pPr>
      <w:r>
        <w:t xml:space="preserve">Els vals s'han d'assignar durant el període de cobertura d'SA. </w:t>
      </w:r>
    </w:p>
    <w:p w14:paraId="03345449" w14:textId="77777777" w:rsidR="006829A6" w:rsidRDefault="00BA0A96" w:rsidP="00BA0A96">
      <w:pPr>
        <w:pStyle w:val="ProductList-Bullet"/>
        <w:numPr>
          <w:ilvl w:val="0"/>
          <w:numId w:val="56"/>
        </w:numPr>
      </w:pPr>
      <w:r>
        <w:t xml:space="preserve">Els vals caduquen 180 dies després de la data d'assignació del val. Els vals que caduquin abans que la cobertura d'SA tornaran al grup de dies de Val de Formació disponibles. </w:t>
      </w:r>
    </w:p>
    <w:p w14:paraId="09922826" w14:textId="77777777" w:rsidR="006829A6" w:rsidRDefault="00BA0A96" w:rsidP="00BA0A96">
      <w:pPr>
        <w:pStyle w:val="ProductList-Bullet"/>
        <w:numPr>
          <w:ilvl w:val="0"/>
          <w:numId w:val="56"/>
        </w:numPr>
      </w:pPr>
      <w:r>
        <w:t>Els Vals es poden utilitzar per reservar la formació només amb un Microsoft Learning Partners qualificat a la vegada.</w:t>
      </w:r>
    </w:p>
    <w:p w14:paraId="471AF30D" w14:textId="77777777" w:rsidR="006829A6" w:rsidRDefault="00BA0A96" w:rsidP="00BA0A96">
      <w:pPr>
        <w:pStyle w:val="ProductList-Bullet"/>
        <w:numPr>
          <w:ilvl w:val="0"/>
          <w:numId w:val="56"/>
        </w:numPr>
      </w:pPr>
      <w:r>
        <w:t xml:space="preserve">Els vals utilitzats per comprar Productes d'Aprenentatge Oficials de Microsoft no es poden transmetre ni vendre. </w:t>
      </w:r>
    </w:p>
    <w:p w14:paraId="6FEB21DC" w14:textId="77777777" w:rsidR="006829A6" w:rsidRDefault="00BA0A96" w:rsidP="00BA0A96">
      <w:pPr>
        <w:pStyle w:val="ProductList-Bullet"/>
        <w:numPr>
          <w:ilvl w:val="0"/>
          <w:numId w:val="56"/>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2A7EF846" w14:textId="77777777" w:rsidR="006829A6" w:rsidRDefault="00BA0A96" w:rsidP="00BA0A96">
      <w:pPr>
        <w:pStyle w:val="ProductList-Bullet"/>
        <w:numPr>
          <w:ilvl w:val="0"/>
          <w:numId w:val="56"/>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640758F0" w14:textId="77777777" w:rsidR="006829A6" w:rsidRDefault="00BA0A96" w:rsidP="00BA0A96">
      <w:pPr>
        <w:pStyle w:val="ProductList-Bullet"/>
        <w:numPr>
          <w:ilvl w:val="0"/>
          <w:numId w:val="56"/>
        </w:numPr>
      </w:pPr>
      <w:r>
        <w:t>Els Productes d'Aprenentatge Oficials de Microsoft disponibles poden canviar en qualsevol moment i sense cap avís previ.</w:t>
      </w:r>
    </w:p>
    <w:p w14:paraId="08EBE248" w14:textId="77777777" w:rsidR="006829A6" w:rsidRDefault="00BA0A96" w:rsidP="00BA0A96">
      <w:pPr>
        <w:pStyle w:val="ProductList-Bullet"/>
        <w:numPr>
          <w:ilvl w:val="0"/>
          <w:numId w:val="56"/>
        </w:numPr>
      </w:pPr>
      <w:r>
        <w:t>El nombre de dies requerits per comprar un Producte d'Aprenentatge Oficial de Microsoft pot canviar en qualsevol moment.</w:t>
      </w:r>
    </w:p>
    <w:p w14:paraId="5C5497A1" w14:textId="77777777" w:rsidR="006829A6" w:rsidRDefault="006829A6">
      <w:pPr>
        <w:pStyle w:val="ProductList-Body"/>
      </w:pPr>
    </w:p>
    <w:p w14:paraId="3449F386" w14:textId="77777777" w:rsidR="006829A6" w:rsidRDefault="00BA0A96">
      <w:pPr>
        <w:pStyle w:val="ProductList-ClauseHeading"/>
        <w:outlineLvl w:val="2"/>
      </w:pPr>
      <w:bookmarkStart w:id="369" w:name="_Sec584"/>
      <w:r>
        <w:t>Microsoft Home Use Program</w:t>
      </w:r>
      <w:bookmarkEnd w:id="369"/>
    </w:p>
    <w:p w14:paraId="14103512" w14:textId="77777777" w:rsidR="006829A6" w:rsidRDefault="00BA0A96">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4CD0C1C4" w14:textId="77777777" w:rsidR="006829A6" w:rsidRDefault="006829A6">
      <w:pPr>
        <w:pStyle w:val="ProductList-Body"/>
      </w:pPr>
    </w:p>
    <w:p w14:paraId="7FA647F4" w14:textId="77777777" w:rsidR="006829A6" w:rsidRDefault="00BA0A96">
      <w:pPr>
        <w:pStyle w:val="ProductList-SubClauseHeading"/>
        <w:outlineLvl w:val="3"/>
      </w:pPr>
      <w:r>
        <w:t>Serveis Online</w:t>
      </w:r>
    </w:p>
    <w:p w14:paraId="29234DFC" w14:textId="77777777" w:rsidR="006829A6" w:rsidRDefault="00BA0A96">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4A737737" w14:textId="77777777" w:rsidR="006829A6" w:rsidRDefault="006829A6">
      <w:pPr>
        <w:pStyle w:val="ProductList-BodyIndented"/>
      </w:pPr>
    </w:p>
    <w:p w14:paraId="4AB15B70" w14:textId="77777777" w:rsidR="006829A6" w:rsidRDefault="00BA0A96">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110DA517" w14:textId="77777777" w:rsidR="006829A6" w:rsidRDefault="006829A6">
      <w:pPr>
        <w:pStyle w:val="ProductList-BodyIndented"/>
      </w:pPr>
    </w:p>
    <w:p w14:paraId="53832F2F" w14:textId="77777777" w:rsidR="006829A6" w:rsidRDefault="00BA0A96">
      <w:pPr>
        <w:pStyle w:val="ProductList-SubClauseHeading"/>
        <w:outlineLvl w:val="3"/>
      </w:pPr>
      <w:r>
        <w:t>Programari</w:t>
      </w:r>
    </w:p>
    <w:p w14:paraId="6AB5F104" w14:textId="77777777" w:rsidR="006829A6" w:rsidRDefault="00BA0A96">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60EC2993" w14:textId="77777777" w:rsidR="006829A6" w:rsidRDefault="006829A6">
      <w:pPr>
        <w:pStyle w:val="ProductList-BodyIndented"/>
      </w:pPr>
    </w:p>
    <w:p w14:paraId="5F03E7A8" w14:textId="77777777" w:rsidR="006829A6" w:rsidRDefault="00BA0A96">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33DB1084" w14:textId="77777777" w:rsidR="006829A6" w:rsidRDefault="006829A6">
      <w:pPr>
        <w:pStyle w:val="ProductList-BodyIndented"/>
      </w:pPr>
    </w:p>
    <w:tbl>
      <w:tblPr>
        <w:tblStyle w:val="PURTable0"/>
        <w:tblW w:w="0" w:type="dxa"/>
        <w:tblLook w:val="04A0" w:firstRow="1" w:lastRow="0" w:firstColumn="1" w:lastColumn="0" w:noHBand="0" w:noVBand="1"/>
      </w:tblPr>
      <w:tblGrid>
        <w:gridCol w:w="5245"/>
        <w:gridCol w:w="5311"/>
      </w:tblGrid>
      <w:tr w:rsidR="006829A6" w14:paraId="7A2350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1574C9" w14:textId="77777777" w:rsidR="006829A6" w:rsidRDefault="00BA0A96">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2E453F" w14:textId="77777777" w:rsidR="006829A6" w:rsidRDefault="00BA0A96">
            <w:pPr>
              <w:pStyle w:val="ProductList-TableBody"/>
            </w:pPr>
            <w:r>
              <w:rPr>
                <w:color w:val="FFFFFF"/>
              </w:rPr>
              <w:t>Llicència del Home Use Program corresponent</w:t>
            </w:r>
          </w:p>
        </w:tc>
      </w:tr>
      <w:tr w:rsidR="006829A6" w14:paraId="27E39DC5" w14:textId="77777777">
        <w:tc>
          <w:tcPr>
            <w:tcW w:w="6000" w:type="dxa"/>
            <w:tcBorders>
              <w:top w:val="single" w:sz="4" w:space="0" w:color="000000"/>
              <w:left w:val="single" w:sz="4" w:space="0" w:color="000000"/>
              <w:bottom w:val="single" w:sz="4" w:space="0" w:color="000000"/>
              <w:right w:val="single" w:sz="4" w:space="0" w:color="000000"/>
            </w:tcBorders>
          </w:tcPr>
          <w:p w14:paraId="37C2546B" w14:textId="77777777" w:rsidR="006829A6" w:rsidRDefault="00BA0A96">
            <w:pPr>
              <w:pStyle w:val="ProductList-TableBody"/>
            </w:pPr>
            <w:r>
              <w:t xml:space="preserve">Visio Standard 2013/2016/2019 </w:t>
            </w:r>
          </w:p>
          <w:p w14:paraId="352D5D1F" w14:textId="77777777" w:rsidR="006829A6" w:rsidRDefault="00BA0A9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85A3658" w14:textId="77777777" w:rsidR="006829A6" w:rsidRDefault="00BA0A96">
            <w:pPr>
              <w:pStyle w:val="ProductList-TableBody"/>
            </w:pPr>
            <w:r>
              <w:t>HUP del Visio Professional 2019</w:t>
            </w:r>
          </w:p>
        </w:tc>
      </w:tr>
      <w:tr w:rsidR="006829A6" w14:paraId="1AE3DC40" w14:textId="77777777">
        <w:tc>
          <w:tcPr>
            <w:tcW w:w="6000" w:type="dxa"/>
            <w:tcBorders>
              <w:top w:val="single" w:sz="4" w:space="0" w:color="000000"/>
              <w:left w:val="single" w:sz="4" w:space="0" w:color="000000"/>
              <w:bottom w:val="single" w:sz="4" w:space="0" w:color="000000"/>
              <w:right w:val="single" w:sz="4" w:space="0" w:color="000000"/>
            </w:tcBorders>
          </w:tcPr>
          <w:p w14:paraId="62285333" w14:textId="77777777" w:rsidR="006829A6" w:rsidRDefault="00BA0A96">
            <w:pPr>
              <w:pStyle w:val="ProductList-TableBody"/>
            </w:pPr>
            <w:r>
              <w:t>Project Standard 2013/2016/2019</w:t>
            </w:r>
          </w:p>
          <w:p w14:paraId="400CB40D" w14:textId="77777777" w:rsidR="006829A6" w:rsidRDefault="00BA0A9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643F79" w14:textId="77777777" w:rsidR="006829A6" w:rsidRDefault="00BA0A96">
            <w:pPr>
              <w:pStyle w:val="ProductList-TableBody"/>
            </w:pPr>
            <w:r>
              <w:t>HUP del Project Professional 2019</w:t>
            </w:r>
          </w:p>
        </w:tc>
      </w:tr>
    </w:tbl>
    <w:p w14:paraId="32854E2E" w14:textId="77777777" w:rsidR="006829A6" w:rsidRDefault="006829A6">
      <w:pPr>
        <w:pStyle w:val="ProductList-SubClauseHeading"/>
        <w:outlineLvl w:val="3"/>
      </w:pPr>
    </w:p>
    <w:p w14:paraId="3F1506C3" w14:textId="77777777" w:rsidR="006829A6" w:rsidRDefault="00BA0A96">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24B14EB1" w14:textId="77777777" w:rsidR="006829A6" w:rsidRDefault="006829A6">
      <w:pPr>
        <w:pStyle w:val="ProductList-BodyIndented"/>
      </w:pPr>
    </w:p>
    <w:p w14:paraId="4124ACB3" w14:textId="77777777" w:rsidR="006829A6" w:rsidRDefault="00BA0A96">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3702250C" w14:textId="77777777" w:rsidR="006829A6" w:rsidRDefault="006829A6">
      <w:pPr>
        <w:pStyle w:val="ProductList-BodyIndented"/>
      </w:pPr>
    </w:p>
    <w:p w14:paraId="685404EA" w14:textId="77777777" w:rsidR="006829A6" w:rsidRDefault="00BA0A96">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7A4D70C0" w14:textId="77777777" w:rsidR="006829A6" w:rsidRDefault="006829A6">
      <w:pPr>
        <w:pStyle w:val="ProductList-BodyIndented"/>
      </w:pPr>
    </w:p>
    <w:p w14:paraId="07EB7D99" w14:textId="77777777" w:rsidR="006829A6" w:rsidRDefault="00BA0A96">
      <w:pPr>
        <w:pStyle w:val="ProductList-BodyIndented"/>
      </w:pPr>
      <w:r>
        <w:t xml:space="preserve">Per obtenir més informació sobre el Microsoft Home Use Program, consulteu </w:t>
      </w:r>
      <w:hyperlink r:id="rId154">
        <w:r>
          <w:rPr>
            <w:color w:val="00467F"/>
            <w:u w:val="single"/>
          </w:rPr>
          <w:t>http://www.microsoft.com/licensing</w:t>
        </w:r>
      </w:hyperlink>
      <w:r>
        <w:t xml:space="preserve"> o </w:t>
      </w:r>
      <w:hyperlink r:id="rId155">
        <w:r>
          <w:rPr>
            <w:color w:val="00467F"/>
            <w:u w:val="single"/>
          </w:rPr>
          <w:t>https://businessstore.microsoft.com/store/home-use-program</w:t>
        </w:r>
      </w:hyperlink>
      <w:r>
        <w:t>.</w:t>
      </w:r>
    </w:p>
    <w:p w14:paraId="703E1632" w14:textId="77777777" w:rsidR="006829A6" w:rsidRDefault="006829A6">
      <w:pPr>
        <w:pStyle w:val="ProductList-BodyIndented"/>
        <w:jc w:val="right"/>
      </w:pPr>
    </w:p>
    <w:p w14:paraId="18E65E2C" w14:textId="77777777" w:rsidR="006829A6" w:rsidRDefault="00BA0A96">
      <w:pPr>
        <w:pStyle w:val="ProductList-ClauseHeading"/>
        <w:outlineLvl w:val="2"/>
      </w:pPr>
      <w:bookmarkStart w:id="370" w:name="_Sec585"/>
      <w:r>
        <w:t>Assistència Tècnica Ininterrompuda per a la Resolució de Problemes</w:t>
      </w:r>
      <w:bookmarkEnd w:id="370"/>
    </w:p>
    <w:p w14:paraId="58B787F0" w14:textId="77777777" w:rsidR="006829A6" w:rsidRDefault="00BA0A96">
      <w:pPr>
        <w:pStyle w:val="ProductList-Body"/>
      </w:pPr>
      <w:r>
        <w:t>Els clients (excepte els que facin adquisicions a través dels Programes Academic) amb cobertura d'SA poden obtenir Assistència Tècnica Ininterrompuda per a la Resolució de Problemes.</w:t>
      </w:r>
    </w:p>
    <w:p w14:paraId="13E6E6BF" w14:textId="77777777" w:rsidR="006829A6" w:rsidRDefault="006829A6">
      <w:pPr>
        <w:pStyle w:val="ProductList-Body"/>
      </w:pPr>
    </w:p>
    <w:p w14:paraId="1C2ED7B9" w14:textId="77777777" w:rsidR="006829A6" w:rsidRDefault="00BA0A96">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4C169FBC" w14:textId="77777777" w:rsidR="006829A6" w:rsidRDefault="006829A6">
      <w:pPr>
        <w:pStyle w:val="ProductList-Body"/>
      </w:pPr>
    </w:p>
    <w:p w14:paraId="1AFACCBC" w14:textId="77777777" w:rsidR="006829A6" w:rsidRDefault="00BA0A96">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228D0F2E" w14:textId="77777777" w:rsidR="006829A6" w:rsidRDefault="006829A6">
      <w:pPr>
        <w:pStyle w:val="ProductList-Body"/>
      </w:pPr>
    </w:p>
    <w:p w14:paraId="188C2B1C" w14:textId="77777777" w:rsidR="006829A6" w:rsidRDefault="00BA0A96">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545E8B04" w14:textId="77777777" w:rsidR="006829A6" w:rsidRDefault="006829A6">
      <w:pPr>
        <w:pStyle w:val="ProductList-Body"/>
      </w:pPr>
    </w:p>
    <w:p w14:paraId="4A07FAFC" w14:textId="77777777" w:rsidR="006829A6" w:rsidRDefault="00BA0A96">
      <w:pPr>
        <w:pStyle w:val="ProductList-SubClauseHeading"/>
        <w:outlineLvl w:val="3"/>
      </w:pPr>
      <w:r>
        <w:t>Obsequis d'Incidents d'Assistència Tècnica Telefònica per a tots els programes excepte MPSA</w:t>
      </w:r>
    </w:p>
    <w:p w14:paraId="2F3469EB" w14:textId="77777777" w:rsidR="006829A6" w:rsidRDefault="00BA0A96">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6829A6" w14:paraId="45D4B37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D02415" w14:textId="77777777" w:rsidR="006829A6" w:rsidRDefault="00BA0A96">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04E696" w14:textId="77777777" w:rsidR="006829A6" w:rsidRDefault="00BA0A96">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0EE1BB" w14:textId="77777777" w:rsidR="006829A6" w:rsidRDefault="00BA0A96">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6A996" w14:textId="77777777" w:rsidR="006829A6" w:rsidRDefault="00BA0A96">
            <w:pPr>
              <w:pStyle w:val="ProductList-TableBody"/>
            </w:pPr>
            <w:r>
              <w:rPr>
                <w:color w:val="FFFFFF"/>
              </w:rPr>
              <w:t>IW/Client: Increments d'Obsequis d'Incidents</w:t>
            </w:r>
          </w:p>
        </w:tc>
      </w:tr>
      <w:tr w:rsidR="006829A6" w14:paraId="390391FF" w14:textId="77777777">
        <w:tc>
          <w:tcPr>
            <w:tcW w:w="2940" w:type="dxa"/>
            <w:tcBorders>
              <w:top w:val="single" w:sz="4" w:space="0" w:color="000000"/>
              <w:left w:val="single" w:sz="4" w:space="0" w:color="000000"/>
              <w:bottom w:val="single" w:sz="4" w:space="0" w:color="000000"/>
              <w:right w:val="single" w:sz="4" w:space="0" w:color="000000"/>
            </w:tcBorders>
          </w:tcPr>
          <w:p w14:paraId="0BF68DA4" w14:textId="77777777" w:rsidR="006829A6" w:rsidRDefault="00BA0A96">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0CA48E25" w14:textId="77777777" w:rsidR="006829A6" w:rsidRDefault="00BA0A9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FEDD272" w14:textId="77777777" w:rsidR="006829A6" w:rsidRDefault="00BA0A9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AF3151" w14:textId="77777777" w:rsidR="006829A6" w:rsidRDefault="00BA0A96">
            <w:pPr>
              <w:pStyle w:val="ProductList-TableBody"/>
            </w:pPr>
            <w:r>
              <w:t>$200,000</w:t>
            </w:r>
          </w:p>
        </w:tc>
      </w:tr>
      <w:tr w:rsidR="006829A6" w14:paraId="3D260D78" w14:textId="77777777">
        <w:tc>
          <w:tcPr>
            <w:tcW w:w="2940" w:type="dxa"/>
            <w:tcBorders>
              <w:top w:val="single" w:sz="4" w:space="0" w:color="000000"/>
              <w:left w:val="single" w:sz="4" w:space="0" w:color="000000"/>
              <w:bottom w:val="single" w:sz="4" w:space="0" w:color="000000"/>
              <w:right w:val="single" w:sz="4" w:space="0" w:color="000000"/>
            </w:tcBorders>
          </w:tcPr>
          <w:p w14:paraId="5904A580" w14:textId="77777777" w:rsidR="006829A6" w:rsidRDefault="00BA0A96">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224E0362" w14:textId="77777777" w:rsidR="006829A6" w:rsidRDefault="00BA0A9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E47EF3" w14:textId="77777777" w:rsidR="006829A6" w:rsidRDefault="00BA0A9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9E6FA88" w14:textId="77777777" w:rsidR="006829A6" w:rsidRDefault="00BA0A96">
            <w:pPr>
              <w:pStyle w:val="ProductList-TableBody"/>
            </w:pPr>
            <w:r>
              <w:t>300,000</w:t>
            </w:r>
          </w:p>
        </w:tc>
      </w:tr>
      <w:tr w:rsidR="006829A6" w14:paraId="4455450C" w14:textId="77777777">
        <w:tc>
          <w:tcPr>
            <w:tcW w:w="2940" w:type="dxa"/>
            <w:tcBorders>
              <w:top w:val="single" w:sz="4" w:space="0" w:color="000000"/>
              <w:left w:val="single" w:sz="4" w:space="0" w:color="000000"/>
              <w:bottom w:val="single" w:sz="4" w:space="0" w:color="000000"/>
              <w:right w:val="single" w:sz="4" w:space="0" w:color="000000"/>
            </w:tcBorders>
          </w:tcPr>
          <w:p w14:paraId="77DF9B2B" w14:textId="77777777" w:rsidR="006829A6" w:rsidRDefault="00BA0A96">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5850B402" w14:textId="77777777" w:rsidR="006829A6" w:rsidRDefault="00BA0A9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16A671" w14:textId="77777777" w:rsidR="006829A6" w:rsidRDefault="00BA0A9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EFBFE3E" w14:textId="77777777" w:rsidR="006829A6" w:rsidRDefault="00BA0A96">
            <w:pPr>
              <w:pStyle w:val="ProductList-TableBody"/>
            </w:pPr>
            <w:r>
              <w:t>270,000</w:t>
            </w:r>
          </w:p>
        </w:tc>
      </w:tr>
      <w:tr w:rsidR="006829A6" w14:paraId="6BD391B2" w14:textId="77777777">
        <w:tc>
          <w:tcPr>
            <w:tcW w:w="2940" w:type="dxa"/>
            <w:tcBorders>
              <w:top w:val="single" w:sz="4" w:space="0" w:color="000000"/>
              <w:left w:val="single" w:sz="4" w:space="0" w:color="000000"/>
              <w:bottom w:val="single" w:sz="4" w:space="0" w:color="000000"/>
              <w:right w:val="single" w:sz="4" w:space="0" w:color="000000"/>
            </w:tcBorders>
          </w:tcPr>
          <w:p w14:paraId="1646C3DD" w14:textId="77777777" w:rsidR="006829A6" w:rsidRDefault="00BA0A96">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33D4BB58" w14:textId="77777777" w:rsidR="006829A6" w:rsidRDefault="00BA0A9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323F271" w14:textId="77777777" w:rsidR="006829A6" w:rsidRDefault="00BA0A9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151899DE" w14:textId="77777777" w:rsidR="006829A6" w:rsidRDefault="00BA0A96">
            <w:pPr>
              <w:pStyle w:val="ProductList-TableBody"/>
            </w:pPr>
            <w:r>
              <w:t>SFr. 330,000</w:t>
            </w:r>
          </w:p>
        </w:tc>
      </w:tr>
      <w:tr w:rsidR="006829A6" w14:paraId="5171F39C" w14:textId="77777777">
        <w:tc>
          <w:tcPr>
            <w:tcW w:w="2940" w:type="dxa"/>
            <w:tcBorders>
              <w:top w:val="single" w:sz="4" w:space="0" w:color="000000"/>
              <w:left w:val="single" w:sz="4" w:space="0" w:color="000000"/>
              <w:bottom w:val="single" w:sz="4" w:space="0" w:color="000000"/>
              <w:right w:val="single" w:sz="4" w:space="0" w:color="000000"/>
            </w:tcBorders>
          </w:tcPr>
          <w:p w14:paraId="2E89456A" w14:textId="77777777" w:rsidR="006829A6" w:rsidRDefault="00BA0A96">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6338AEC6" w14:textId="77777777" w:rsidR="006829A6" w:rsidRDefault="00BA0A9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095D5C6" w14:textId="77777777" w:rsidR="006829A6" w:rsidRDefault="00BA0A9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F36B95C" w14:textId="77777777" w:rsidR="006829A6" w:rsidRDefault="00BA0A96">
            <w:pPr>
              <w:pStyle w:val="ProductList-TableBody"/>
            </w:pPr>
            <w:r>
              <w:t>CRC 1.650.000</w:t>
            </w:r>
          </w:p>
        </w:tc>
      </w:tr>
      <w:tr w:rsidR="006829A6" w14:paraId="18E9C3E3" w14:textId="77777777">
        <w:tc>
          <w:tcPr>
            <w:tcW w:w="2940" w:type="dxa"/>
            <w:tcBorders>
              <w:top w:val="single" w:sz="4" w:space="0" w:color="000000"/>
              <w:left w:val="single" w:sz="4" w:space="0" w:color="000000"/>
              <w:bottom w:val="single" w:sz="4" w:space="0" w:color="000000"/>
              <w:right w:val="single" w:sz="4" w:space="0" w:color="000000"/>
            </w:tcBorders>
          </w:tcPr>
          <w:p w14:paraId="1B9B84CF" w14:textId="77777777" w:rsidR="006829A6" w:rsidRDefault="00BA0A96">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3842CA92" w14:textId="77777777" w:rsidR="006829A6" w:rsidRDefault="00BA0A9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6226EA" w14:textId="77777777" w:rsidR="006829A6" w:rsidRDefault="00BA0A9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17BE414" w14:textId="77777777" w:rsidR="006829A6" w:rsidRDefault="00BA0A96">
            <w:pPr>
              <w:pStyle w:val="ProductList-TableBody"/>
            </w:pPr>
            <w:r>
              <w:t>kr 1.600.000</w:t>
            </w:r>
          </w:p>
        </w:tc>
      </w:tr>
      <w:tr w:rsidR="006829A6" w14:paraId="059A7E90" w14:textId="77777777">
        <w:tc>
          <w:tcPr>
            <w:tcW w:w="2940" w:type="dxa"/>
            <w:tcBorders>
              <w:top w:val="single" w:sz="4" w:space="0" w:color="000000"/>
              <w:left w:val="single" w:sz="4" w:space="0" w:color="000000"/>
              <w:bottom w:val="single" w:sz="4" w:space="0" w:color="000000"/>
              <w:right w:val="single" w:sz="4" w:space="0" w:color="000000"/>
            </w:tcBorders>
          </w:tcPr>
          <w:p w14:paraId="5B0C8F2A" w14:textId="77777777" w:rsidR="006829A6" w:rsidRDefault="00BA0A9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BDD24D7" w14:textId="77777777" w:rsidR="006829A6" w:rsidRDefault="00BA0A9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DDAF2C5" w14:textId="77777777" w:rsidR="006829A6" w:rsidRDefault="00BA0A9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3A03EEB" w14:textId="77777777" w:rsidR="006829A6" w:rsidRDefault="00BA0A96">
            <w:pPr>
              <w:pStyle w:val="ProductList-TableBody"/>
            </w:pPr>
            <w:r>
              <w:t>215,000</w:t>
            </w:r>
          </w:p>
        </w:tc>
      </w:tr>
      <w:tr w:rsidR="006829A6" w14:paraId="05CD9DC8" w14:textId="77777777">
        <w:tc>
          <w:tcPr>
            <w:tcW w:w="2940" w:type="dxa"/>
            <w:tcBorders>
              <w:top w:val="single" w:sz="4" w:space="0" w:color="000000"/>
              <w:left w:val="single" w:sz="4" w:space="0" w:color="000000"/>
              <w:bottom w:val="single" w:sz="4" w:space="0" w:color="000000"/>
              <w:right w:val="single" w:sz="4" w:space="0" w:color="000000"/>
            </w:tcBorders>
          </w:tcPr>
          <w:p w14:paraId="12F60ED7" w14:textId="77777777" w:rsidR="006829A6" w:rsidRDefault="00BA0A96">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04A40E3F" w14:textId="77777777" w:rsidR="006829A6" w:rsidRDefault="00BA0A9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4C34CF2" w14:textId="77777777" w:rsidR="006829A6" w:rsidRDefault="00BA0A9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36BB362" w14:textId="77777777" w:rsidR="006829A6" w:rsidRDefault="00BA0A96">
            <w:pPr>
              <w:pStyle w:val="ProductList-TableBody"/>
            </w:pPr>
            <w:r>
              <w:t>£135,000</w:t>
            </w:r>
          </w:p>
        </w:tc>
      </w:tr>
      <w:tr w:rsidR="006829A6" w14:paraId="6E470655" w14:textId="77777777">
        <w:tc>
          <w:tcPr>
            <w:tcW w:w="2940" w:type="dxa"/>
            <w:tcBorders>
              <w:top w:val="single" w:sz="4" w:space="0" w:color="000000"/>
              <w:left w:val="single" w:sz="4" w:space="0" w:color="000000"/>
              <w:bottom w:val="single" w:sz="4" w:space="0" w:color="000000"/>
              <w:right w:val="single" w:sz="4" w:space="0" w:color="000000"/>
            </w:tcBorders>
          </w:tcPr>
          <w:p w14:paraId="3C2AB9C7" w14:textId="77777777" w:rsidR="006829A6" w:rsidRDefault="00BA0A96">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4E25E301" w14:textId="77777777" w:rsidR="006829A6" w:rsidRDefault="00BA0A9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E8283CB" w14:textId="77777777" w:rsidR="006829A6" w:rsidRDefault="00BA0A9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006C1D7" w14:textId="77777777" w:rsidR="006829A6" w:rsidRDefault="00BA0A96">
            <w:pPr>
              <w:pStyle w:val="ProductList-TableBody"/>
            </w:pPr>
            <w:r>
              <w:t>JPY 24.000.000</w:t>
            </w:r>
          </w:p>
        </w:tc>
      </w:tr>
      <w:tr w:rsidR="006829A6" w14:paraId="4DB67BC1" w14:textId="77777777">
        <w:tc>
          <w:tcPr>
            <w:tcW w:w="2940" w:type="dxa"/>
            <w:tcBorders>
              <w:top w:val="single" w:sz="4" w:space="0" w:color="000000"/>
              <w:left w:val="single" w:sz="4" w:space="0" w:color="000000"/>
              <w:bottom w:val="single" w:sz="4" w:space="0" w:color="000000"/>
              <w:right w:val="single" w:sz="4" w:space="0" w:color="000000"/>
            </w:tcBorders>
          </w:tcPr>
          <w:p w14:paraId="35CAD1AE" w14:textId="77777777" w:rsidR="006829A6" w:rsidRDefault="00BA0A96">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40DAE224" w14:textId="77777777" w:rsidR="006829A6" w:rsidRDefault="00BA0A9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822686E" w14:textId="77777777" w:rsidR="006829A6" w:rsidRDefault="00BA0A9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B0D0646" w14:textId="77777777" w:rsidR="006829A6" w:rsidRDefault="00BA0A96">
            <w:pPr>
              <w:pStyle w:val="ProductList-TableBody"/>
            </w:pPr>
            <w:r>
              <w:t>KWD 240.000.000</w:t>
            </w:r>
          </w:p>
        </w:tc>
      </w:tr>
      <w:tr w:rsidR="006829A6" w14:paraId="64EBA48C" w14:textId="77777777">
        <w:tc>
          <w:tcPr>
            <w:tcW w:w="2940" w:type="dxa"/>
            <w:tcBorders>
              <w:top w:val="single" w:sz="4" w:space="0" w:color="000000"/>
              <w:left w:val="single" w:sz="4" w:space="0" w:color="000000"/>
              <w:bottom w:val="single" w:sz="4" w:space="0" w:color="000000"/>
              <w:right w:val="single" w:sz="4" w:space="0" w:color="000000"/>
            </w:tcBorders>
          </w:tcPr>
          <w:p w14:paraId="6CB66A29" w14:textId="77777777" w:rsidR="006829A6" w:rsidRDefault="00BA0A96">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D1398F0" w14:textId="77777777" w:rsidR="006829A6" w:rsidRDefault="00BA0A9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3DEF458" w14:textId="77777777" w:rsidR="006829A6" w:rsidRDefault="00BA0A9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B50C6E8" w14:textId="77777777" w:rsidR="006829A6" w:rsidRDefault="00BA0A96">
            <w:pPr>
              <w:pStyle w:val="ProductList-TableBody"/>
            </w:pPr>
            <w:r>
              <w:t>kr 1.650.000</w:t>
            </w:r>
          </w:p>
        </w:tc>
      </w:tr>
      <w:tr w:rsidR="006829A6" w14:paraId="1B3F7C93" w14:textId="77777777">
        <w:tc>
          <w:tcPr>
            <w:tcW w:w="2940" w:type="dxa"/>
            <w:tcBorders>
              <w:top w:val="single" w:sz="4" w:space="0" w:color="000000"/>
              <w:left w:val="single" w:sz="4" w:space="0" w:color="000000"/>
              <w:bottom w:val="single" w:sz="4" w:space="0" w:color="000000"/>
              <w:right w:val="single" w:sz="4" w:space="0" w:color="000000"/>
            </w:tcBorders>
          </w:tcPr>
          <w:p w14:paraId="3F1468D9" w14:textId="77777777" w:rsidR="006829A6" w:rsidRDefault="00BA0A96">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0D072C72" w14:textId="77777777" w:rsidR="006829A6" w:rsidRDefault="00BA0A9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740BC32" w14:textId="77777777" w:rsidR="006829A6" w:rsidRDefault="00BA0A9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980BF81" w14:textId="77777777" w:rsidR="006829A6" w:rsidRDefault="00BA0A96">
            <w:pPr>
              <w:pStyle w:val="ProductList-TableBody"/>
            </w:pPr>
            <w:r>
              <w:t>350,000</w:t>
            </w:r>
          </w:p>
        </w:tc>
      </w:tr>
      <w:tr w:rsidR="006829A6" w14:paraId="302EBF12" w14:textId="77777777">
        <w:tc>
          <w:tcPr>
            <w:tcW w:w="2940" w:type="dxa"/>
            <w:tcBorders>
              <w:top w:val="single" w:sz="4" w:space="0" w:color="000000"/>
              <w:left w:val="single" w:sz="4" w:space="0" w:color="000000"/>
              <w:bottom w:val="single" w:sz="4" w:space="0" w:color="000000"/>
              <w:right w:val="single" w:sz="4" w:space="0" w:color="000000"/>
            </w:tcBorders>
          </w:tcPr>
          <w:p w14:paraId="6D9ADC88" w14:textId="77777777" w:rsidR="006829A6" w:rsidRDefault="00BA0A96">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690B3208" w14:textId="77777777" w:rsidR="006829A6" w:rsidRDefault="00BA0A9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D8B5B02" w14:textId="77777777" w:rsidR="006829A6" w:rsidRDefault="00BA0A9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62F5078" w14:textId="77777777" w:rsidR="006829A6" w:rsidRDefault="00BA0A96">
            <w:pPr>
              <w:pStyle w:val="ProductList-TableBody"/>
            </w:pPr>
            <w:r>
              <w:t>kr 2.000.000</w:t>
            </w:r>
          </w:p>
        </w:tc>
      </w:tr>
      <w:tr w:rsidR="006829A6" w14:paraId="3D3010AB" w14:textId="77777777">
        <w:tc>
          <w:tcPr>
            <w:tcW w:w="2940" w:type="dxa"/>
            <w:tcBorders>
              <w:top w:val="single" w:sz="4" w:space="0" w:color="000000"/>
              <w:left w:val="single" w:sz="4" w:space="0" w:color="000000"/>
              <w:bottom w:val="single" w:sz="4" w:space="0" w:color="000000"/>
              <w:right w:val="single" w:sz="4" w:space="0" w:color="000000"/>
            </w:tcBorders>
          </w:tcPr>
          <w:p w14:paraId="0C64E737" w14:textId="77777777" w:rsidR="006829A6" w:rsidRDefault="00BA0A96">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1606DC02" w14:textId="77777777" w:rsidR="006829A6" w:rsidRDefault="00BA0A9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3306F4" w14:textId="77777777" w:rsidR="006829A6" w:rsidRDefault="00BA0A9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09E8A64" w14:textId="77777777" w:rsidR="006829A6" w:rsidRDefault="00BA0A96">
            <w:pPr>
              <w:pStyle w:val="ProductList-TableBody"/>
            </w:pPr>
            <w:r>
              <w:t>NTD 7.000.000</w:t>
            </w:r>
          </w:p>
        </w:tc>
      </w:tr>
      <w:tr w:rsidR="006829A6" w14:paraId="4FDDBF38" w14:textId="77777777">
        <w:tc>
          <w:tcPr>
            <w:tcW w:w="2940" w:type="dxa"/>
            <w:tcBorders>
              <w:top w:val="single" w:sz="4" w:space="0" w:color="000000"/>
              <w:left w:val="single" w:sz="4" w:space="0" w:color="000000"/>
              <w:bottom w:val="single" w:sz="4" w:space="0" w:color="000000"/>
              <w:right w:val="single" w:sz="4" w:space="0" w:color="000000"/>
            </w:tcBorders>
          </w:tcPr>
          <w:p w14:paraId="77FC5100" w14:textId="77777777" w:rsidR="006829A6" w:rsidRDefault="00BA0A96">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25BC67E2" w14:textId="77777777" w:rsidR="006829A6" w:rsidRDefault="00BA0A9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7EA1EBF" w14:textId="77777777" w:rsidR="006829A6" w:rsidRDefault="00BA0A9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BAA5076" w14:textId="77777777" w:rsidR="006829A6" w:rsidRDefault="00BA0A96">
            <w:pPr>
              <w:pStyle w:val="ProductList-TableBody"/>
            </w:pPr>
            <w:r>
              <w:t>INR 10.000.000</w:t>
            </w:r>
          </w:p>
        </w:tc>
      </w:tr>
      <w:tr w:rsidR="006829A6" w14:paraId="2DA06E00" w14:textId="77777777">
        <w:tc>
          <w:tcPr>
            <w:tcW w:w="2940" w:type="dxa"/>
            <w:tcBorders>
              <w:top w:val="single" w:sz="4" w:space="0" w:color="000000"/>
              <w:left w:val="single" w:sz="4" w:space="0" w:color="000000"/>
              <w:bottom w:val="single" w:sz="4" w:space="0" w:color="000000"/>
              <w:right w:val="single" w:sz="4" w:space="0" w:color="000000"/>
            </w:tcBorders>
          </w:tcPr>
          <w:p w14:paraId="08FDA708" w14:textId="77777777" w:rsidR="006829A6" w:rsidRDefault="00BA0A96">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05FD8FAA" w14:textId="77777777" w:rsidR="006829A6" w:rsidRDefault="00BA0A9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B7D113F" w14:textId="77777777" w:rsidR="006829A6" w:rsidRDefault="00BA0A9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80B8956" w14:textId="77777777" w:rsidR="006829A6" w:rsidRDefault="00BA0A96">
            <w:pPr>
              <w:pStyle w:val="ProductList-TableBody"/>
            </w:pPr>
            <w:r>
              <w:t>RUB 6.600.000</w:t>
            </w:r>
          </w:p>
        </w:tc>
      </w:tr>
    </w:tbl>
    <w:p w14:paraId="7EA8D3F5" w14:textId="77777777" w:rsidR="006829A6" w:rsidRDefault="006829A6">
      <w:pPr>
        <w:pStyle w:val="ProductList-BodyIndented"/>
        <w:ind w:left="720"/>
      </w:pPr>
    </w:p>
    <w:p w14:paraId="2DD855AA" w14:textId="77777777" w:rsidR="006829A6" w:rsidRDefault="00BA0A96">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5F5B37BE" w14:textId="77777777" w:rsidR="006829A6" w:rsidRDefault="006829A6">
      <w:pPr>
        <w:pStyle w:val="ProductList-BodyIndented"/>
      </w:pPr>
    </w:p>
    <w:p w14:paraId="49765DD2" w14:textId="77777777" w:rsidR="006829A6" w:rsidRDefault="00BA0A96">
      <w:pPr>
        <w:pStyle w:val="ProductList-BodyIndented"/>
      </w:pPr>
      <w:r>
        <w:t xml:space="preserve">L'accés a l'assistència tècnica telefònica local està disponible en horari comercial des del lloc web </w:t>
      </w:r>
      <w:hyperlink r:id="rId156">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5CFA2D69" w14:textId="77777777" w:rsidR="006829A6" w:rsidRDefault="006829A6">
      <w:pPr>
        <w:pStyle w:val="ProductList-BodyIndented"/>
      </w:pPr>
    </w:p>
    <w:p w14:paraId="04ACF31C" w14:textId="77777777" w:rsidR="006829A6" w:rsidRDefault="00BA0A96">
      <w:pPr>
        <w:pStyle w:val="ProductList-SubClauseHeading"/>
        <w:outlineLvl w:val="3"/>
      </w:pPr>
      <w:r>
        <w:t>Obsequis d'Incidents d'Assistència Tècnica Telefònica per a MPSA</w:t>
      </w:r>
    </w:p>
    <w:p w14:paraId="79F7241A" w14:textId="77777777" w:rsidR="006829A6" w:rsidRDefault="00BA0A96">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6829A6" w14:paraId="6FB913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930FCB9" w14:textId="77777777" w:rsidR="006829A6" w:rsidRDefault="00BA0A96">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075C01AE" w14:textId="77777777" w:rsidR="006829A6" w:rsidRDefault="00BA0A96">
            <w:pPr>
              <w:pStyle w:val="ProductList-TableBody"/>
            </w:pPr>
            <w:r>
              <w:rPr>
                <w:color w:val="FFFFFF"/>
              </w:rPr>
              <w:t>Punts per incident d'assistència tècnica telefònica</w:t>
            </w:r>
          </w:p>
        </w:tc>
      </w:tr>
      <w:tr w:rsidR="006829A6" w14:paraId="144092B9" w14:textId="77777777">
        <w:tc>
          <w:tcPr>
            <w:tcW w:w="6120" w:type="dxa"/>
            <w:tcBorders>
              <w:top w:val="single" w:sz="4" w:space="0" w:color="000000"/>
              <w:left w:val="single" w:sz="4" w:space="0" w:color="000000"/>
              <w:bottom w:val="single" w:sz="4" w:space="0" w:color="000000"/>
              <w:right w:val="single" w:sz="4" w:space="0" w:color="000000"/>
            </w:tcBorders>
          </w:tcPr>
          <w:p w14:paraId="2A36A428" w14:textId="77777777" w:rsidR="006829A6" w:rsidRDefault="00BA0A96">
            <w:pPr>
              <w:pStyle w:val="ProductList-TableBody"/>
            </w:pPr>
            <w:r>
              <w:t>Aplicacions i Sistemes (combinats)</w:t>
            </w:r>
          </w:p>
        </w:tc>
        <w:tc>
          <w:tcPr>
            <w:tcW w:w="6000" w:type="dxa"/>
            <w:tcBorders>
              <w:left w:val="single" w:sz="4" w:space="0" w:color="000000"/>
              <w:right w:val="single" w:sz="4" w:space="0" w:color="000000"/>
            </w:tcBorders>
          </w:tcPr>
          <w:p w14:paraId="0D44676E" w14:textId="77777777" w:rsidR="006829A6" w:rsidRDefault="00BA0A96">
            <w:pPr>
              <w:pStyle w:val="ProductList-TableBody"/>
            </w:pPr>
            <w:r>
              <w:t>2,000</w:t>
            </w:r>
          </w:p>
        </w:tc>
      </w:tr>
      <w:tr w:rsidR="006829A6" w14:paraId="6AB37AE7" w14:textId="77777777">
        <w:tc>
          <w:tcPr>
            <w:tcW w:w="6120" w:type="dxa"/>
            <w:tcBorders>
              <w:top w:val="single" w:sz="4" w:space="0" w:color="000000"/>
              <w:left w:val="single" w:sz="4" w:space="0" w:color="000000"/>
              <w:bottom w:val="single" w:sz="4" w:space="0" w:color="000000"/>
              <w:right w:val="single" w:sz="4" w:space="0" w:color="000000"/>
            </w:tcBorders>
          </w:tcPr>
          <w:p w14:paraId="0C4979AF" w14:textId="77777777" w:rsidR="006829A6" w:rsidRDefault="00BA0A96">
            <w:pPr>
              <w:pStyle w:val="ProductList-TableBody"/>
            </w:pPr>
            <w:r>
              <w:t>Servidor</w:t>
            </w:r>
          </w:p>
        </w:tc>
        <w:tc>
          <w:tcPr>
            <w:tcW w:w="6000" w:type="dxa"/>
            <w:tcBorders>
              <w:left w:val="single" w:sz="4" w:space="0" w:color="000000"/>
              <w:right w:val="single" w:sz="4" w:space="0" w:color="000000"/>
            </w:tcBorders>
          </w:tcPr>
          <w:p w14:paraId="79CDE412" w14:textId="77777777" w:rsidR="006829A6" w:rsidRDefault="00BA0A96">
            <w:pPr>
              <w:pStyle w:val="ProductList-TableBody"/>
            </w:pPr>
            <w:r>
              <w:t>400</w:t>
            </w:r>
          </w:p>
        </w:tc>
      </w:tr>
      <w:tr w:rsidR="006829A6" w14:paraId="08BA372C" w14:textId="77777777">
        <w:tc>
          <w:tcPr>
            <w:tcW w:w="6120" w:type="dxa"/>
            <w:tcBorders>
              <w:top w:val="single" w:sz="4" w:space="0" w:color="000000"/>
              <w:left w:val="single" w:sz="4" w:space="0" w:color="000000"/>
              <w:bottom w:val="single" w:sz="4" w:space="0" w:color="000000"/>
              <w:right w:val="single" w:sz="4" w:space="0" w:color="000000"/>
            </w:tcBorders>
          </w:tcPr>
          <w:p w14:paraId="027ECD35" w14:textId="77777777" w:rsidR="006829A6" w:rsidRDefault="00BA0A96">
            <w:pPr>
              <w:pStyle w:val="ProductList-TableBody"/>
            </w:pPr>
            <w:r>
              <w:t>CAL</w:t>
            </w:r>
          </w:p>
        </w:tc>
        <w:tc>
          <w:tcPr>
            <w:tcW w:w="6000" w:type="dxa"/>
            <w:tcBorders>
              <w:left w:val="single" w:sz="4" w:space="0" w:color="000000"/>
              <w:right w:val="single" w:sz="4" w:space="0" w:color="000000"/>
            </w:tcBorders>
          </w:tcPr>
          <w:p w14:paraId="55932333" w14:textId="77777777" w:rsidR="006829A6" w:rsidRDefault="00BA0A96">
            <w:pPr>
              <w:pStyle w:val="ProductList-TableBody"/>
            </w:pPr>
            <w:r>
              <w:t>400</w:t>
            </w:r>
          </w:p>
        </w:tc>
      </w:tr>
    </w:tbl>
    <w:p w14:paraId="6AE33CB8" w14:textId="77777777" w:rsidR="006829A6" w:rsidRDefault="006829A6">
      <w:pPr>
        <w:pStyle w:val="ProductList-BodyIndented"/>
      </w:pPr>
    </w:p>
    <w:p w14:paraId="2A9D3F5A" w14:textId="77777777" w:rsidR="006829A6" w:rsidRDefault="00BA0A96">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6D9437BC" w14:textId="77777777" w:rsidR="006829A6" w:rsidRDefault="006829A6">
      <w:pPr>
        <w:pStyle w:val="ProductList-BodyIndented"/>
      </w:pPr>
    </w:p>
    <w:p w14:paraId="6A2B118B" w14:textId="77777777" w:rsidR="006829A6" w:rsidRDefault="00BA0A96">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114CF138" w14:textId="77777777" w:rsidR="006829A6" w:rsidRDefault="006829A6">
      <w:pPr>
        <w:pStyle w:val="ProductList-SubClauseHeading"/>
        <w:outlineLvl w:val="3"/>
      </w:pPr>
    </w:p>
    <w:p w14:paraId="4FCE9E26" w14:textId="77777777" w:rsidR="006829A6" w:rsidRDefault="00BA0A96">
      <w:pPr>
        <w:pStyle w:val="ProductList-SubClauseHeading"/>
        <w:outlineLvl w:val="3"/>
      </w:pPr>
      <w:r>
        <w:t>Incidents Basats en Web</w:t>
      </w:r>
    </w:p>
    <w:p w14:paraId="44960979" w14:textId="77777777" w:rsidR="006829A6" w:rsidRDefault="00BA0A96">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4AF62F7D" w14:textId="77777777" w:rsidR="006829A6" w:rsidRDefault="006829A6">
      <w:pPr>
        <w:pStyle w:val="ProductList-BodyIndented"/>
      </w:pPr>
    </w:p>
    <w:p w14:paraId="6188A1A7" w14:textId="77777777" w:rsidR="006829A6" w:rsidRDefault="00BA0A96">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51AE7C4D" w14:textId="77777777" w:rsidR="006829A6" w:rsidRDefault="006829A6">
      <w:pPr>
        <w:pStyle w:val="ProductList-BodyIndented"/>
        <w:ind w:left="720"/>
      </w:pPr>
    </w:p>
    <w:p w14:paraId="2DE380BF" w14:textId="77777777" w:rsidR="006829A6" w:rsidRDefault="00BA0A96">
      <w:pPr>
        <w:pStyle w:val="ProductList-SubClauseHeading"/>
        <w:outlineLvl w:val="3"/>
      </w:pPr>
      <w:r>
        <w:t>Contactes per a l'Assistència Tècnica</w:t>
      </w:r>
    </w:p>
    <w:p w14:paraId="0BCEF303" w14:textId="77777777" w:rsidR="006829A6" w:rsidRDefault="00BA0A96">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6829A6" w14:paraId="428FB06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4D627B" w14:textId="77777777" w:rsidR="006829A6" w:rsidRDefault="00BA0A96">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C7B87D" w14:textId="77777777" w:rsidR="006829A6" w:rsidRDefault="00BA0A9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FD68E7" w14:textId="77777777" w:rsidR="006829A6" w:rsidRDefault="00BA0A9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AE496D" w14:textId="77777777" w:rsidR="006829A6" w:rsidRDefault="00BA0A96">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439676" w14:textId="77777777" w:rsidR="006829A6" w:rsidRDefault="00BA0A96">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F03217" w14:textId="77777777" w:rsidR="006829A6" w:rsidRDefault="00BA0A96">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BE74B2" w14:textId="77777777" w:rsidR="006829A6" w:rsidRDefault="00BA0A96">
            <w:pPr>
              <w:pStyle w:val="ProductList-TableBody"/>
            </w:pPr>
            <w:r>
              <w:rPr>
                <w:color w:val="FFFFFF"/>
              </w:rPr>
              <w:t>S/S+: EA Nivell D</w:t>
            </w:r>
          </w:p>
        </w:tc>
      </w:tr>
      <w:tr w:rsidR="006829A6" w14:paraId="64FC32EA" w14:textId="77777777">
        <w:tc>
          <w:tcPr>
            <w:tcW w:w="1720" w:type="dxa"/>
            <w:tcBorders>
              <w:top w:val="single" w:sz="4" w:space="0" w:color="000000"/>
              <w:left w:val="single" w:sz="4" w:space="0" w:color="000000"/>
              <w:bottom w:val="single" w:sz="4" w:space="0" w:color="000000"/>
              <w:right w:val="single" w:sz="4" w:space="0" w:color="000000"/>
            </w:tcBorders>
          </w:tcPr>
          <w:p w14:paraId="1D6FFE52" w14:textId="77777777" w:rsidR="006829A6" w:rsidRDefault="00BA0A96">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6C7C5685" w14:textId="77777777" w:rsidR="006829A6" w:rsidRDefault="00BA0A9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9101823" w14:textId="77777777" w:rsidR="006829A6" w:rsidRDefault="00BA0A9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97ADF3D" w14:textId="77777777" w:rsidR="006829A6" w:rsidRDefault="00BA0A9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9D30FFB" w14:textId="77777777" w:rsidR="006829A6" w:rsidRDefault="00BA0A9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11914E2" w14:textId="77777777" w:rsidR="006829A6" w:rsidRDefault="00BA0A9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A42EFF4" w14:textId="77777777" w:rsidR="006829A6" w:rsidRDefault="00BA0A96">
            <w:pPr>
              <w:pStyle w:val="ProductList-TableBody"/>
            </w:pPr>
            <w:r>
              <w:t>Segons sigui necessari</w:t>
            </w:r>
          </w:p>
        </w:tc>
      </w:tr>
      <w:tr w:rsidR="006829A6" w14:paraId="24BE45B2" w14:textId="77777777">
        <w:tc>
          <w:tcPr>
            <w:tcW w:w="1720" w:type="dxa"/>
            <w:tcBorders>
              <w:top w:val="single" w:sz="4" w:space="0" w:color="000000"/>
              <w:left w:val="single" w:sz="4" w:space="0" w:color="000000"/>
              <w:bottom w:val="single" w:sz="4" w:space="0" w:color="000000"/>
              <w:right w:val="single" w:sz="4" w:space="0" w:color="000000"/>
            </w:tcBorders>
          </w:tcPr>
          <w:p w14:paraId="3A3A1B97" w14:textId="77777777" w:rsidR="006829A6" w:rsidRDefault="00BA0A96">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62414EDD" w14:textId="77777777" w:rsidR="006829A6" w:rsidRDefault="00BA0A9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E7B5A69" w14:textId="77777777" w:rsidR="006829A6" w:rsidRDefault="00BA0A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485E16" w14:textId="77777777" w:rsidR="006829A6" w:rsidRDefault="00BA0A9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C4E5A38" w14:textId="77777777" w:rsidR="006829A6" w:rsidRDefault="00BA0A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4E7E339" w14:textId="77777777" w:rsidR="006829A6" w:rsidRDefault="00BA0A9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F04C31E" w14:textId="77777777" w:rsidR="006829A6" w:rsidRDefault="00BA0A96">
            <w:pPr>
              <w:pStyle w:val="ProductList-TableBody"/>
            </w:pPr>
            <w:r>
              <w:t>16</w:t>
            </w:r>
          </w:p>
        </w:tc>
      </w:tr>
    </w:tbl>
    <w:p w14:paraId="32847171" w14:textId="77777777" w:rsidR="006829A6" w:rsidRDefault="006829A6">
      <w:pPr>
        <w:pStyle w:val="ProductList-BodyIndented"/>
      </w:pPr>
    </w:p>
    <w:p w14:paraId="1E00C33C" w14:textId="77777777" w:rsidR="006829A6" w:rsidRDefault="00BA0A96">
      <w:pPr>
        <w:pStyle w:val="ProductList-SubClauseHeading"/>
        <w:outlineLvl w:val="3"/>
      </w:pPr>
      <w:r>
        <w:t>Nivell de Servei per a Clients de Software Assurance</w:t>
      </w:r>
    </w:p>
    <w:p w14:paraId="1E4E9DB4" w14:textId="77777777" w:rsidR="006829A6" w:rsidRDefault="00BA0A96">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6829A6" w14:paraId="5FF6450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04D21D" w14:textId="77777777" w:rsidR="006829A6" w:rsidRDefault="00BA0A96">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FD8690" w14:textId="77777777" w:rsidR="006829A6" w:rsidRDefault="00BA0A96">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202EF6" w14:textId="77777777" w:rsidR="006829A6" w:rsidRDefault="00BA0A96">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65562" w14:textId="77777777" w:rsidR="006829A6" w:rsidRDefault="00BA0A96">
            <w:pPr>
              <w:pStyle w:val="ProductList-TableBody"/>
            </w:pPr>
            <w:r>
              <w:rPr>
                <w:color w:val="FFFFFF"/>
              </w:rPr>
              <w:t>Resposta Prevista del Client</w:t>
            </w:r>
          </w:p>
        </w:tc>
      </w:tr>
      <w:tr w:rsidR="006829A6" w14:paraId="03CED4A0" w14:textId="77777777">
        <w:tc>
          <w:tcPr>
            <w:tcW w:w="2940" w:type="dxa"/>
            <w:tcBorders>
              <w:top w:val="single" w:sz="4" w:space="0" w:color="000000"/>
              <w:left w:val="single" w:sz="4" w:space="0" w:color="000000"/>
              <w:bottom w:val="single" w:sz="4" w:space="0" w:color="000000"/>
              <w:right w:val="single" w:sz="4" w:space="0" w:color="000000"/>
            </w:tcBorders>
          </w:tcPr>
          <w:p w14:paraId="05C3E343" w14:textId="77777777" w:rsidR="006829A6" w:rsidRDefault="00BA0A96">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46F22528" w14:textId="77777777" w:rsidR="006829A6" w:rsidRDefault="00BA0A96">
            <w:pPr>
              <w:pStyle w:val="ProductList-TableBody"/>
            </w:pPr>
            <w:r>
              <w:t xml:space="preserve">Impacte empresarial crític: </w:t>
            </w:r>
          </w:p>
          <w:p w14:paraId="528842A0" w14:textId="77777777" w:rsidR="006829A6" w:rsidRDefault="00BA0A96">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5070DED2" w14:textId="77777777" w:rsidR="006829A6" w:rsidRDefault="00BA0A96">
            <w:pPr>
              <w:pStyle w:val="ProductList-TableBody"/>
            </w:pPr>
            <w:r>
              <w:t>Primera resposta a la trucada en un termini de 2 hores o menys segons l'oferta d'assistència tècnica</w:t>
            </w:r>
          </w:p>
          <w:p w14:paraId="1521114F" w14:textId="77777777" w:rsidR="006829A6" w:rsidRDefault="00BA0A96">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30A1B035" w14:textId="77777777" w:rsidR="006829A6" w:rsidRDefault="00BA0A96">
            <w:pPr>
              <w:pStyle w:val="ProductList-TableBody"/>
            </w:pPr>
            <w:r>
              <w:t>Assignació de recursos adequats per mantenir un esforç continu de manera ininterrompuda2</w:t>
            </w:r>
          </w:p>
          <w:p w14:paraId="45F1B70C" w14:textId="77777777" w:rsidR="006829A6" w:rsidRDefault="00BA0A96">
            <w:pPr>
              <w:pStyle w:val="ProductList-TableBody"/>
            </w:pPr>
            <w:r>
              <w:t>Accés i resposta ràpids de l'autoritat de control de canvis</w:t>
            </w:r>
          </w:p>
          <w:p w14:paraId="6508205F" w14:textId="77777777" w:rsidR="006829A6" w:rsidRDefault="00BA0A96">
            <w:pPr>
              <w:pStyle w:val="ProductList-TableBody"/>
            </w:pPr>
            <w:r>
              <w:t>Notificació de gestió</w:t>
            </w:r>
          </w:p>
        </w:tc>
      </w:tr>
      <w:tr w:rsidR="006829A6" w14:paraId="7ACC0958" w14:textId="77777777">
        <w:tc>
          <w:tcPr>
            <w:tcW w:w="2940" w:type="dxa"/>
            <w:tcBorders>
              <w:top w:val="single" w:sz="4" w:space="0" w:color="000000"/>
              <w:left w:val="single" w:sz="4" w:space="0" w:color="000000"/>
              <w:bottom w:val="single" w:sz="4" w:space="0" w:color="000000"/>
              <w:right w:val="single" w:sz="4" w:space="0" w:color="000000"/>
            </w:tcBorders>
          </w:tcPr>
          <w:p w14:paraId="30BFB81F" w14:textId="77777777" w:rsidR="006829A6" w:rsidRDefault="00BA0A96">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4607475E" w14:textId="77777777" w:rsidR="006829A6" w:rsidRDefault="00BA0A96">
            <w:pPr>
              <w:pStyle w:val="ProductList-TableBody"/>
            </w:pPr>
            <w:r>
              <w:t xml:space="preserve">Impacte empresarial moderat: </w:t>
            </w:r>
          </w:p>
          <w:p w14:paraId="2049AD47" w14:textId="77777777" w:rsidR="006829A6" w:rsidRDefault="00BA0A96">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45894540" w14:textId="77777777" w:rsidR="006829A6" w:rsidRDefault="00BA0A96">
            <w:pPr>
              <w:pStyle w:val="ProductList-TableBody"/>
            </w:pPr>
            <w:r>
              <w:t>Primera resposta a la trucada en un termini de 4 hores o menys segons l'oferta d'assistència tècnica</w:t>
            </w:r>
          </w:p>
          <w:p w14:paraId="3E327487" w14:textId="77777777" w:rsidR="006829A6" w:rsidRDefault="00BA0A96">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30AD3570" w14:textId="77777777" w:rsidR="006829A6" w:rsidRDefault="00BA0A96">
            <w:pPr>
              <w:pStyle w:val="ProductList-TableBody"/>
            </w:pPr>
            <w:r>
              <w:t>Assignació de recursos adequats per mantenir l'esforç continu durant l'Horari Comercial</w:t>
            </w:r>
          </w:p>
          <w:p w14:paraId="7FE7CDB8" w14:textId="77777777" w:rsidR="006829A6" w:rsidRDefault="00BA0A96">
            <w:pPr>
              <w:pStyle w:val="ProductList-TableBody"/>
            </w:pPr>
            <w:r>
              <w:t>Accés i resposta ràpids de l'autoritat de control de canvis en un termini de 4 hores dins de l'Horari Comercial</w:t>
            </w:r>
          </w:p>
        </w:tc>
      </w:tr>
      <w:tr w:rsidR="006829A6" w14:paraId="493E0746" w14:textId="77777777">
        <w:tc>
          <w:tcPr>
            <w:tcW w:w="2940" w:type="dxa"/>
            <w:tcBorders>
              <w:top w:val="single" w:sz="4" w:space="0" w:color="000000"/>
              <w:left w:val="single" w:sz="4" w:space="0" w:color="000000"/>
              <w:bottom w:val="single" w:sz="4" w:space="0" w:color="000000"/>
              <w:right w:val="single" w:sz="4" w:space="0" w:color="000000"/>
            </w:tcBorders>
          </w:tcPr>
          <w:p w14:paraId="008F7EC4" w14:textId="77777777" w:rsidR="006829A6" w:rsidRDefault="00BA0A96">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1BFEDA2E" w14:textId="77777777" w:rsidR="006829A6" w:rsidRDefault="00BA0A96">
            <w:pPr>
              <w:pStyle w:val="ProductList-TableBody"/>
            </w:pPr>
            <w:r>
              <w:t xml:space="preserve">Impacte empresarial mínim: </w:t>
            </w:r>
          </w:p>
          <w:p w14:paraId="1B04DA4D" w14:textId="77777777" w:rsidR="006829A6" w:rsidRDefault="00BA0A96">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243774CF" w14:textId="77777777" w:rsidR="006829A6" w:rsidRDefault="00BA0A96">
            <w:pPr>
              <w:pStyle w:val="ProductList-TableBody"/>
            </w:pPr>
            <w:r>
              <w:t>Primera resposta en un termini d'un dia laborable o menys segons l'oferta d'assistència tècnica</w:t>
            </w:r>
          </w:p>
          <w:p w14:paraId="7E88E733" w14:textId="77777777" w:rsidR="006829A6" w:rsidRDefault="00BA0A96">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651A8859" w14:textId="77777777" w:rsidR="006829A6" w:rsidRDefault="00BA0A96">
            <w:pPr>
              <w:pStyle w:val="ProductList-TableBody"/>
            </w:pPr>
            <w:r>
              <w:t>Informació de contacte precisa sobre el propietari del cas</w:t>
            </w:r>
          </w:p>
          <w:p w14:paraId="45EDA775" w14:textId="77777777" w:rsidR="006829A6" w:rsidRDefault="00BA0A96">
            <w:pPr>
              <w:pStyle w:val="ProductList-TableBody"/>
            </w:pPr>
            <w:r>
              <w:t>Capacitat de resposta en un termini d'un dia laboral.</w:t>
            </w:r>
          </w:p>
        </w:tc>
      </w:tr>
    </w:tbl>
    <w:p w14:paraId="6BA9E51D" w14:textId="77777777" w:rsidR="006829A6" w:rsidRDefault="00BA0A96">
      <w:pPr>
        <w:pStyle w:val="ProductList-BodyIndented"/>
      </w:pPr>
      <w:r>
        <w:rPr>
          <w:i/>
        </w:rPr>
        <w:t>1 Poseu-vos en contacte amb un representant de Microsoft per conèixer l'horari comercial local.</w:t>
      </w:r>
    </w:p>
    <w:p w14:paraId="6FC77DD2" w14:textId="77777777" w:rsidR="006829A6" w:rsidRDefault="00BA0A96">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5332DDE5" w14:textId="77777777" w:rsidR="006829A6" w:rsidRDefault="006829A6">
      <w:pPr>
        <w:pStyle w:val="ProductList-BodyIndented"/>
        <w:ind w:left="720"/>
      </w:pPr>
    </w:p>
    <w:p w14:paraId="617776BA" w14:textId="77777777" w:rsidR="006829A6" w:rsidRDefault="00BA0A96">
      <w:pPr>
        <w:pStyle w:val="ProductList-SubClauseHeading"/>
        <w:outlineLvl w:val="3"/>
      </w:pPr>
      <w:r>
        <w:t>Conversió d'Incidents d'Assistència Tècnica Ininterrompuda per a la Resolució de Problemes de Software Assurance en Serveis d'Assistència Tècnica Premier</w:t>
      </w:r>
    </w:p>
    <w:p w14:paraId="3F12A3EC" w14:textId="77777777" w:rsidR="006829A6" w:rsidRDefault="00BA0A96">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49277338" w14:textId="77777777" w:rsidR="006829A6" w:rsidRDefault="006829A6">
      <w:pPr>
        <w:pStyle w:val="ProductList-BodyIndented"/>
      </w:pPr>
    </w:p>
    <w:p w14:paraId="097C070F" w14:textId="77777777" w:rsidR="006829A6" w:rsidRDefault="00BA0A96">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76278A83" w14:textId="77777777" w:rsidR="006829A6" w:rsidRDefault="006829A6">
      <w:pPr>
        <w:pStyle w:val="ProductList-BodyIndented"/>
        <w:ind w:left="720"/>
      </w:pPr>
    </w:p>
    <w:p w14:paraId="65F9A90A" w14:textId="77777777" w:rsidR="006829A6" w:rsidRDefault="00BA0A96">
      <w:pPr>
        <w:pStyle w:val="ProductList-SubClauseHeading"/>
        <w:outlineLvl w:val="3"/>
      </w:pPr>
      <w:r>
        <w:t>Disposicions Empresarials Addicionals</w:t>
      </w:r>
    </w:p>
    <w:p w14:paraId="35D6E2BD" w14:textId="77777777" w:rsidR="006829A6" w:rsidRDefault="00BA0A96">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0FC53B0A" w14:textId="77777777" w:rsidR="006829A6" w:rsidRDefault="006829A6">
      <w:pPr>
        <w:pStyle w:val="ProductList-BodyIndented"/>
      </w:pPr>
    </w:p>
    <w:p w14:paraId="1C76A1F6" w14:textId="77777777" w:rsidR="006829A6" w:rsidRDefault="00BA0A96">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0E301E1B" w14:textId="77777777" w:rsidR="006829A6" w:rsidRDefault="006829A6">
      <w:pPr>
        <w:pStyle w:val="ProductList-BodyIndented"/>
      </w:pPr>
    </w:p>
    <w:p w14:paraId="66FFAD13" w14:textId="77777777" w:rsidR="006829A6" w:rsidRDefault="00BA0A96">
      <w:pPr>
        <w:pStyle w:val="ProductList-SubClauseHeading"/>
        <w:outlineLvl w:val="3"/>
      </w:pPr>
      <w:r>
        <w:t>Elegibilitat d'SCE</w:t>
      </w:r>
    </w:p>
    <w:p w14:paraId="799FA5BD" w14:textId="77777777" w:rsidR="006829A6" w:rsidRDefault="00BA0A96">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7CA63CD1" w14:textId="77777777" w:rsidR="006829A6" w:rsidRDefault="006829A6">
      <w:pPr>
        <w:pStyle w:val="ProductList-BodyIndented"/>
      </w:pPr>
    </w:p>
    <w:p w14:paraId="10781331" w14:textId="77777777" w:rsidR="006829A6" w:rsidRDefault="00BA0A96">
      <w:pPr>
        <w:pStyle w:val="ProductList-BodyIndented"/>
      </w:pPr>
      <w:r>
        <w:t>Els Productes de Plataforma d'Aplicacions qualificats són:</w:t>
      </w:r>
    </w:p>
    <w:p w14:paraId="6984FC9D" w14:textId="77777777" w:rsidR="006829A6" w:rsidRDefault="00BA0A96" w:rsidP="00BA0A96">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2DDC0D9F" w14:textId="77777777" w:rsidR="006829A6" w:rsidRDefault="00BA0A96" w:rsidP="00BA0A96">
      <w:pPr>
        <w:pStyle w:val="ProductList-Bullet"/>
        <w:numPr>
          <w:ilvl w:val="1"/>
          <w:numId w:val="57"/>
        </w:numPr>
      </w:pPr>
      <w:r>
        <w:t>BizTalk Server</w:t>
      </w:r>
      <w:r>
        <w:fldChar w:fldCharType="begin"/>
      </w:r>
      <w:r>
        <w:instrText xml:space="preserve"> XE "BizTalk Server" </w:instrText>
      </w:r>
      <w:r>
        <w:fldChar w:fldCharType="end"/>
      </w:r>
      <w:r>
        <w:t xml:space="preserve"> (Standard, Enterprise i Branch)</w:t>
      </w:r>
    </w:p>
    <w:p w14:paraId="6E034687" w14:textId="77777777" w:rsidR="006829A6" w:rsidRDefault="00BA0A96" w:rsidP="00BA0A96">
      <w:pPr>
        <w:pStyle w:val="ProductList-Bullet"/>
        <w:numPr>
          <w:ilvl w:val="1"/>
          <w:numId w:val="57"/>
        </w:numPr>
      </w:pPr>
      <w:r>
        <w:t>Office SharePoint Server</w:t>
      </w:r>
      <w:r>
        <w:fldChar w:fldCharType="begin"/>
      </w:r>
      <w:r>
        <w:instrText xml:space="preserve"> XE "SharePoint Server" </w:instrText>
      </w:r>
      <w:r>
        <w:fldChar w:fldCharType="end"/>
      </w:r>
    </w:p>
    <w:p w14:paraId="0EB5AAF9" w14:textId="77777777" w:rsidR="006829A6" w:rsidRDefault="00BA0A96">
      <w:pPr>
        <w:pStyle w:val="ProductList-BodyIndented"/>
      </w:pPr>
      <w:r>
        <w:t>Els productes qualificats del Component Core Infrastructure són:</w:t>
      </w:r>
    </w:p>
    <w:p w14:paraId="6A6CC4BB" w14:textId="77777777" w:rsidR="006829A6" w:rsidRDefault="00BA0A96" w:rsidP="00BA0A96">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9C43590" w14:textId="77777777" w:rsidR="006829A6" w:rsidRDefault="00BA0A96" w:rsidP="00BA0A96">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2747CA47" w14:textId="77777777" w:rsidR="006829A6" w:rsidRDefault="006829A6">
      <w:pPr>
        <w:pStyle w:val="ProductList-BodyIndented"/>
      </w:pPr>
    </w:p>
    <w:p w14:paraId="0827CE07" w14:textId="77777777" w:rsidR="006829A6" w:rsidRDefault="00BA0A96">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6829A6" w14:paraId="337C1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1799E9" w14:textId="77777777" w:rsidR="006829A6" w:rsidRDefault="00BA0A96">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7888C3" w14:textId="77777777" w:rsidR="006829A6" w:rsidRDefault="00BA0A96">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238A45" w14:textId="77777777" w:rsidR="006829A6" w:rsidRDefault="00BA0A96">
            <w:pPr>
              <w:pStyle w:val="ProductList-TableBody"/>
            </w:pPr>
            <w:r>
              <w:rPr>
                <w:color w:val="FFFFFF"/>
              </w:rPr>
              <w:t>Despesa d'SA Anual Mínima Mitjana per optar al benefici PRS Ininterromput i Il·limitat</w:t>
            </w:r>
          </w:p>
        </w:tc>
      </w:tr>
      <w:tr w:rsidR="006829A6" w14:paraId="4B478400" w14:textId="77777777">
        <w:tc>
          <w:tcPr>
            <w:tcW w:w="4040" w:type="dxa"/>
            <w:tcBorders>
              <w:top w:val="single" w:sz="4" w:space="0" w:color="000000"/>
              <w:left w:val="single" w:sz="4" w:space="0" w:color="000000"/>
              <w:bottom w:val="single" w:sz="4" w:space="0" w:color="000000"/>
              <w:right w:val="single" w:sz="4" w:space="0" w:color="000000"/>
            </w:tcBorders>
          </w:tcPr>
          <w:p w14:paraId="3B4D3E9F" w14:textId="77777777" w:rsidR="006829A6" w:rsidRDefault="00BA0A96">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1D682511" w14:textId="77777777" w:rsidR="006829A6" w:rsidRDefault="00BA0A9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F62C5B5" w14:textId="77777777" w:rsidR="006829A6" w:rsidRDefault="00BA0A96">
            <w:pPr>
              <w:pStyle w:val="ProductList-TableBody"/>
            </w:pPr>
            <w:r>
              <w:t>250,000</w:t>
            </w:r>
          </w:p>
        </w:tc>
      </w:tr>
      <w:tr w:rsidR="006829A6" w14:paraId="76359451" w14:textId="77777777">
        <w:tc>
          <w:tcPr>
            <w:tcW w:w="4040" w:type="dxa"/>
            <w:tcBorders>
              <w:top w:val="single" w:sz="4" w:space="0" w:color="000000"/>
              <w:left w:val="single" w:sz="4" w:space="0" w:color="000000"/>
              <w:bottom w:val="single" w:sz="4" w:space="0" w:color="000000"/>
              <w:right w:val="single" w:sz="4" w:space="0" w:color="000000"/>
            </w:tcBorders>
          </w:tcPr>
          <w:p w14:paraId="119FC646" w14:textId="77777777" w:rsidR="006829A6" w:rsidRDefault="00BA0A96">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39862FD7" w14:textId="77777777" w:rsidR="006829A6" w:rsidRDefault="00BA0A9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BE61EB9" w14:textId="77777777" w:rsidR="006829A6" w:rsidRDefault="00BA0A96">
            <w:pPr>
              <w:pStyle w:val="ProductList-TableBody"/>
            </w:pPr>
            <w:r>
              <w:t>375,000</w:t>
            </w:r>
          </w:p>
        </w:tc>
      </w:tr>
      <w:tr w:rsidR="006829A6" w14:paraId="4B74F571" w14:textId="77777777">
        <w:tc>
          <w:tcPr>
            <w:tcW w:w="4040" w:type="dxa"/>
            <w:tcBorders>
              <w:top w:val="single" w:sz="4" w:space="0" w:color="000000"/>
              <w:left w:val="single" w:sz="4" w:space="0" w:color="000000"/>
              <w:bottom w:val="single" w:sz="4" w:space="0" w:color="000000"/>
              <w:right w:val="single" w:sz="4" w:space="0" w:color="000000"/>
            </w:tcBorders>
          </w:tcPr>
          <w:p w14:paraId="0087E409" w14:textId="77777777" w:rsidR="006829A6" w:rsidRDefault="00BA0A96">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7843E371" w14:textId="77777777" w:rsidR="006829A6" w:rsidRDefault="00BA0A9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F794C67" w14:textId="77777777" w:rsidR="006829A6" w:rsidRDefault="00BA0A96">
            <w:pPr>
              <w:pStyle w:val="ProductList-TableBody"/>
            </w:pPr>
            <w:r>
              <w:t>337,500</w:t>
            </w:r>
          </w:p>
        </w:tc>
      </w:tr>
      <w:tr w:rsidR="006829A6" w14:paraId="53F6BF48" w14:textId="77777777">
        <w:tc>
          <w:tcPr>
            <w:tcW w:w="4040" w:type="dxa"/>
            <w:tcBorders>
              <w:top w:val="single" w:sz="4" w:space="0" w:color="000000"/>
              <w:left w:val="single" w:sz="4" w:space="0" w:color="000000"/>
              <w:bottom w:val="single" w:sz="4" w:space="0" w:color="000000"/>
              <w:right w:val="single" w:sz="4" w:space="0" w:color="000000"/>
            </w:tcBorders>
          </w:tcPr>
          <w:p w14:paraId="60F8CAB6" w14:textId="77777777" w:rsidR="006829A6" w:rsidRDefault="00BA0A96">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4385A014" w14:textId="77777777" w:rsidR="006829A6" w:rsidRDefault="00BA0A9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85AF1AF" w14:textId="77777777" w:rsidR="006829A6" w:rsidRDefault="00BA0A96">
            <w:pPr>
              <w:pStyle w:val="ProductList-TableBody"/>
            </w:pPr>
            <w:r>
              <w:t>412,500</w:t>
            </w:r>
          </w:p>
        </w:tc>
      </w:tr>
      <w:tr w:rsidR="006829A6" w14:paraId="479ED777" w14:textId="77777777">
        <w:tc>
          <w:tcPr>
            <w:tcW w:w="4040" w:type="dxa"/>
            <w:tcBorders>
              <w:top w:val="single" w:sz="4" w:space="0" w:color="000000"/>
              <w:left w:val="single" w:sz="4" w:space="0" w:color="000000"/>
              <w:bottom w:val="single" w:sz="4" w:space="0" w:color="000000"/>
              <w:right w:val="single" w:sz="4" w:space="0" w:color="000000"/>
            </w:tcBorders>
          </w:tcPr>
          <w:p w14:paraId="3C151EF9" w14:textId="77777777" w:rsidR="006829A6" w:rsidRDefault="00BA0A96">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11520CED" w14:textId="77777777" w:rsidR="006829A6" w:rsidRDefault="00BA0A9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3C6AB1B" w14:textId="77777777" w:rsidR="006829A6" w:rsidRDefault="00BA0A96">
            <w:pPr>
              <w:pStyle w:val="ProductList-TableBody"/>
            </w:pPr>
            <w:r>
              <w:t>2,062,500</w:t>
            </w:r>
          </w:p>
        </w:tc>
      </w:tr>
      <w:tr w:rsidR="006829A6" w14:paraId="6EEA98CA" w14:textId="77777777">
        <w:tc>
          <w:tcPr>
            <w:tcW w:w="4040" w:type="dxa"/>
            <w:tcBorders>
              <w:top w:val="single" w:sz="4" w:space="0" w:color="000000"/>
              <w:left w:val="single" w:sz="4" w:space="0" w:color="000000"/>
              <w:bottom w:val="single" w:sz="4" w:space="0" w:color="000000"/>
              <w:right w:val="single" w:sz="4" w:space="0" w:color="000000"/>
            </w:tcBorders>
          </w:tcPr>
          <w:p w14:paraId="33BCD3F6" w14:textId="77777777" w:rsidR="006829A6" w:rsidRDefault="00BA0A96">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6E1C5523" w14:textId="77777777" w:rsidR="006829A6" w:rsidRDefault="00BA0A9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FFB1893" w14:textId="77777777" w:rsidR="006829A6" w:rsidRDefault="00BA0A96">
            <w:pPr>
              <w:pStyle w:val="ProductList-TableBody"/>
            </w:pPr>
            <w:r>
              <w:t>2,000,000</w:t>
            </w:r>
          </w:p>
        </w:tc>
      </w:tr>
      <w:tr w:rsidR="006829A6" w14:paraId="007E501B" w14:textId="77777777">
        <w:tc>
          <w:tcPr>
            <w:tcW w:w="4040" w:type="dxa"/>
            <w:tcBorders>
              <w:top w:val="single" w:sz="4" w:space="0" w:color="000000"/>
              <w:left w:val="single" w:sz="4" w:space="0" w:color="000000"/>
              <w:bottom w:val="single" w:sz="4" w:space="0" w:color="000000"/>
              <w:right w:val="single" w:sz="4" w:space="0" w:color="000000"/>
            </w:tcBorders>
          </w:tcPr>
          <w:p w14:paraId="38F471F9" w14:textId="77777777" w:rsidR="006829A6" w:rsidRDefault="00BA0A9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4C52936" w14:textId="77777777" w:rsidR="006829A6" w:rsidRDefault="00BA0A9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CAC898" w14:textId="77777777" w:rsidR="006829A6" w:rsidRDefault="00BA0A96">
            <w:pPr>
              <w:pStyle w:val="ProductList-TableBody"/>
            </w:pPr>
            <w:r>
              <w:t>268,750</w:t>
            </w:r>
          </w:p>
        </w:tc>
      </w:tr>
      <w:tr w:rsidR="006829A6" w14:paraId="5C479E04" w14:textId="77777777">
        <w:tc>
          <w:tcPr>
            <w:tcW w:w="4040" w:type="dxa"/>
            <w:tcBorders>
              <w:top w:val="single" w:sz="4" w:space="0" w:color="000000"/>
              <w:left w:val="single" w:sz="4" w:space="0" w:color="000000"/>
              <w:bottom w:val="single" w:sz="4" w:space="0" w:color="000000"/>
              <w:right w:val="single" w:sz="4" w:space="0" w:color="000000"/>
            </w:tcBorders>
          </w:tcPr>
          <w:p w14:paraId="08D3CA0B" w14:textId="77777777" w:rsidR="006829A6" w:rsidRDefault="00BA0A96">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3FFABE3F" w14:textId="77777777" w:rsidR="006829A6" w:rsidRDefault="00BA0A9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1614959" w14:textId="77777777" w:rsidR="006829A6" w:rsidRDefault="00BA0A96">
            <w:pPr>
              <w:pStyle w:val="ProductList-TableBody"/>
            </w:pPr>
            <w:r>
              <w:t>168,750</w:t>
            </w:r>
          </w:p>
        </w:tc>
      </w:tr>
      <w:tr w:rsidR="006829A6" w14:paraId="2C1FF69A" w14:textId="77777777">
        <w:tc>
          <w:tcPr>
            <w:tcW w:w="4040" w:type="dxa"/>
            <w:tcBorders>
              <w:top w:val="single" w:sz="4" w:space="0" w:color="000000"/>
              <w:left w:val="single" w:sz="4" w:space="0" w:color="000000"/>
              <w:bottom w:val="single" w:sz="4" w:space="0" w:color="000000"/>
              <w:right w:val="single" w:sz="4" w:space="0" w:color="000000"/>
            </w:tcBorders>
          </w:tcPr>
          <w:p w14:paraId="4285F29E" w14:textId="77777777" w:rsidR="006829A6" w:rsidRDefault="00BA0A96">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27B97835" w14:textId="77777777" w:rsidR="006829A6" w:rsidRDefault="00BA0A9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14556CF" w14:textId="77777777" w:rsidR="006829A6" w:rsidRDefault="00BA0A96">
            <w:pPr>
              <w:pStyle w:val="ProductList-TableBody"/>
            </w:pPr>
            <w:r>
              <w:t>30,000,000</w:t>
            </w:r>
          </w:p>
        </w:tc>
      </w:tr>
      <w:tr w:rsidR="006829A6" w14:paraId="602B7591" w14:textId="77777777">
        <w:tc>
          <w:tcPr>
            <w:tcW w:w="4040" w:type="dxa"/>
            <w:tcBorders>
              <w:top w:val="single" w:sz="4" w:space="0" w:color="000000"/>
              <w:left w:val="single" w:sz="4" w:space="0" w:color="000000"/>
              <w:bottom w:val="single" w:sz="4" w:space="0" w:color="000000"/>
              <w:right w:val="single" w:sz="4" w:space="0" w:color="000000"/>
            </w:tcBorders>
          </w:tcPr>
          <w:p w14:paraId="61443CA6" w14:textId="77777777" w:rsidR="006829A6" w:rsidRDefault="00BA0A96">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11D789D1" w14:textId="77777777" w:rsidR="006829A6" w:rsidRDefault="00BA0A9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CEE4C7" w14:textId="77777777" w:rsidR="006829A6" w:rsidRDefault="00BA0A96">
            <w:pPr>
              <w:pStyle w:val="ProductList-TableBody"/>
            </w:pPr>
            <w:r>
              <w:t>300,000,000</w:t>
            </w:r>
          </w:p>
        </w:tc>
      </w:tr>
      <w:tr w:rsidR="006829A6" w14:paraId="430EF981" w14:textId="77777777">
        <w:tc>
          <w:tcPr>
            <w:tcW w:w="4040" w:type="dxa"/>
            <w:tcBorders>
              <w:top w:val="single" w:sz="4" w:space="0" w:color="000000"/>
              <w:left w:val="single" w:sz="4" w:space="0" w:color="000000"/>
              <w:bottom w:val="single" w:sz="4" w:space="0" w:color="000000"/>
              <w:right w:val="single" w:sz="4" w:space="0" w:color="000000"/>
            </w:tcBorders>
          </w:tcPr>
          <w:p w14:paraId="7E4A1C41" w14:textId="77777777" w:rsidR="006829A6" w:rsidRDefault="00BA0A96">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C2AEEFB" w14:textId="77777777" w:rsidR="006829A6" w:rsidRDefault="00BA0A9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61F1FAD" w14:textId="77777777" w:rsidR="006829A6" w:rsidRDefault="00BA0A96">
            <w:pPr>
              <w:pStyle w:val="ProductList-TableBody"/>
            </w:pPr>
            <w:r>
              <w:t>2,062,500</w:t>
            </w:r>
          </w:p>
        </w:tc>
      </w:tr>
      <w:tr w:rsidR="006829A6" w14:paraId="62CB4FAE" w14:textId="77777777">
        <w:tc>
          <w:tcPr>
            <w:tcW w:w="4040" w:type="dxa"/>
            <w:tcBorders>
              <w:top w:val="single" w:sz="4" w:space="0" w:color="000000"/>
              <w:left w:val="single" w:sz="4" w:space="0" w:color="000000"/>
              <w:bottom w:val="single" w:sz="4" w:space="0" w:color="000000"/>
              <w:right w:val="single" w:sz="4" w:space="0" w:color="000000"/>
            </w:tcBorders>
          </w:tcPr>
          <w:p w14:paraId="3086928C" w14:textId="77777777" w:rsidR="006829A6" w:rsidRDefault="00BA0A96">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35B0BFAE" w14:textId="77777777" w:rsidR="006829A6" w:rsidRDefault="00BA0A9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8B6403D" w14:textId="77777777" w:rsidR="006829A6" w:rsidRDefault="00BA0A96">
            <w:pPr>
              <w:pStyle w:val="ProductList-TableBody"/>
            </w:pPr>
            <w:r>
              <w:t>437,500</w:t>
            </w:r>
          </w:p>
        </w:tc>
      </w:tr>
      <w:tr w:rsidR="006829A6" w14:paraId="6A7A77C7" w14:textId="77777777">
        <w:tc>
          <w:tcPr>
            <w:tcW w:w="4040" w:type="dxa"/>
            <w:tcBorders>
              <w:top w:val="single" w:sz="4" w:space="0" w:color="000000"/>
              <w:left w:val="single" w:sz="4" w:space="0" w:color="000000"/>
              <w:bottom w:val="single" w:sz="4" w:space="0" w:color="000000"/>
              <w:right w:val="single" w:sz="4" w:space="0" w:color="000000"/>
            </w:tcBorders>
          </w:tcPr>
          <w:p w14:paraId="2CBCB927" w14:textId="77777777" w:rsidR="006829A6" w:rsidRDefault="00BA0A96">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5F17D912" w14:textId="77777777" w:rsidR="006829A6" w:rsidRDefault="00BA0A9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EF6174" w14:textId="77777777" w:rsidR="006829A6" w:rsidRDefault="00BA0A96">
            <w:pPr>
              <w:pStyle w:val="ProductList-TableBody"/>
            </w:pPr>
            <w:r>
              <w:t>2,500,000</w:t>
            </w:r>
          </w:p>
        </w:tc>
      </w:tr>
      <w:tr w:rsidR="006829A6" w14:paraId="0FD37A96" w14:textId="77777777">
        <w:tc>
          <w:tcPr>
            <w:tcW w:w="4040" w:type="dxa"/>
            <w:tcBorders>
              <w:top w:val="single" w:sz="4" w:space="0" w:color="000000"/>
              <w:left w:val="single" w:sz="4" w:space="0" w:color="000000"/>
              <w:bottom w:val="single" w:sz="4" w:space="0" w:color="000000"/>
              <w:right w:val="single" w:sz="4" w:space="0" w:color="000000"/>
            </w:tcBorders>
          </w:tcPr>
          <w:p w14:paraId="775208EC" w14:textId="77777777" w:rsidR="006829A6" w:rsidRDefault="00BA0A96">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212D3AB3" w14:textId="77777777" w:rsidR="006829A6" w:rsidRDefault="00BA0A9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F31AD55" w14:textId="77777777" w:rsidR="006829A6" w:rsidRDefault="00BA0A96">
            <w:pPr>
              <w:pStyle w:val="ProductList-TableBody"/>
            </w:pPr>
            <w:r>
              <w:t>8,750,000</w:t>
            </w:r>
          </w:p>
        </w:tc>
      </w:tr>
      <w:tr w:rsidR="006829A6" w14:paraId="71FF886B" w14:textId="77777777">
        <w:tc>
          <w:tcPr>
            <w:tcW w:w="4040" w:type="dxa"/>
            <w:tcBorders>
              <w:top w:val="single" w:sz="4" w:space="0" w:color="000000"/>
              <w:left w:val="single" w:sz="4" w:space="0" w:color="000000"/>
              <w:bottom w:val="single" w:sz="4" w:space="0" w:color="000000"/>
              <w:right w:val="single" w:sz="4" w:space="0" w:color="000000"/>
            </w:tcBorders>
          </w:tcPr>
          <w:p w14:paraId="3F1284C4" w14:textId="77777777" w:rsidR="006829A6" w:rsidRDefault="00BA0A96">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447C167D" w14:textId="77777777" w:rsidR="006829A6" w:rsidRDefault="00BA0A9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7779798" w14:textId="77777777" w:rsidR="006829A6" w:rsidRDefault="00BA0A96">
            <w:pPr>
              <w:pStyle w:val="ProductList-TableBody"/>
            </w:pPr>
            <w:r>
              <w:t>12,500,000</w:t>
            </w:r>
          </w:p>
        </w:tc>
      </w:tr>
      <w:tr w:rsidR="006829A6" w14:paraId="2226B997" w14:textId="77777777">
        <w:tc>
          <w:tcPr>
            <w:tcW w:w="4040" w:type="dxa"/>
            <w:tcBorders>
              <w:top w:val="single" w:sz="4" w:space="0" w:color="000000"/>
              <w:left w:val="single" w:sz="4" w:space="0" w:color="000000"/>
              <w:bottom w:val="single" w:sz="4" w:space="0" w:color="000000"/>
              <w:right w:val="single" w:sz="4" w:space="0" w:color="000000"/>
            </w:tcBorders>
          </w:tcPr>
          <w:p w14:paraId="732167C8" w14:textId="77777777" w:rsidR="006829A6" w:rsidRDefault="00BA0A96">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639747AF" w14:textId="77777777" w:rsidR="006829A6" w:rsidRDefault="00BA0A9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DA5F14C" w14:textId="77777777" w:rsidR="006829A6" w:rsidRDefault="00BA0A96">
            <w:pPr>
              <w:pStyle w:val="ProductList-TableBody"/>
            </w:pPr>
            <w:r>
              <w:t>8,250,000</w:t>
            </w:r>
          </w:p>
        </w:tc>
      </w:tr>
    </w:tbl>
    <w:p w14:paraId="42AAAC8C" w14:textId="77777777" w:rsidR="006829A6" w:rsidRDefault="006829A6">
      <w:pPr>
        <w:pStyle w:val="ProductList-BodyIndented"/>
        <w:ind w:left="720"/>
      </w:pPr>
    </w:p>
    <w:p w14:paraId="28AA56C5" w14:textId="77777777" w:rsidR="006829A6" w:rsidRDefault="00BA0A96">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29CF8A3A" w14:textId="77777777" w:rsidR="006829A6" w:rsidRDefault="006829A6">
      <w:pPr>
        <w:pStyle w:val="ProductList-BodyIndented"/>
        <w:ind w:left="720"/>
      </w:pPr>
    </w:p>
    <w:p w14:paraId="19F69190" w14:textId="77777777" w:rsidR="006829A6" w:rsidRDefault="00BA0A96">
      <w:pPr>
        <w:pStyle w:val="ProductList-SubClauseHeading"/>
        <w:outlineLvl w:val="3"/>
      </w:pPr>
      <w:r>
        <w:t>Elegibilitat de l'Emmagatzematge de Dades Paral·leles</w:t>
      </w:r>
    </w:p>
    <w:p w14:paraId="233B0786" w14:textId="77777777" w:rsidR="006829A6" w:rsidRDefault="00BA0A96">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2A9C5ABA" w14:textId="77777777" w:rsidR="006829A6" w:rsidRDefault="006829A6">
      <w:pPr>
        <w:pStyle w:val="ProductList-BodyIndented"/>
      </w:pPr>
    </w:p>
    <w:p w14:paraId="4B514A24" w14:textId="77777777" w:rsidR="006829A6" w:rsidRDefault="00BA0A96">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0896263E" w14:textId="77777777" w:rsidR="006829A6" w:rsidRDefault="006829A6">
      <w:pPr>
        <w:pStyle w:val="ProductList-BodyIndented"/>
      </w:pPr>
    </w:p>
    <w:p w14:paraId="0345BFDD" w14:textId="77777777" w:rsidR="006829A6" w:rsidRDefault="00BA0A96">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6829A6" w14:paraId="7B9F8D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E42A0" w14:textId="77777777" w:rsidR="006829A6" w:rsidRDefault="00BA0A96">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AEB696" w14:textId="77777777" w:rsidR="006829A6" w:rsidRDefault="00BA0A96">
            <w:pPr>
              <w:pStyle w:val="ProductList-TableBody"/>
            </w:pPr>
            <w:r>
              <w:rPr>
                <w:color w:val="FFFFFF"/>
              </w:rPr>
              <w:t>Contactes d'Assistència Tècnica permesos</w:t>
            </w:r>
          </w:p>
        </w:tc>
      </w:tr>
      <w:tr w:rsidR="006829A6" w14:paraId="40C68979" w14:textId="77777777">
        <w:tc>
          <w:tcPr>
            <w:tcW w:w="6120" w:type="dxa"/>
            <w:tcBorders>
              <w:top w:val="single" w:sz="4" w:space="0" w:color="000000"/>
              <w:left w:val="single" w:sz="4" w:space="0" w:color="000000"/>
              <w:bottom w:val="single" w:sz="4" w:space="0" w:color="000000"/>
              <w:right w:val="single" w:sz="4" w:space="0" w:color="000000"/>
            </w:tcBorders>
          </w:tcPr>
          <w:p w14:paraId="330E0938" w14:textId="77777777" w:rsidR="006829A6" w:rsidRDefault="00BA0A9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C847698" w14:textId="77777777" w:rsidR="006829A6" w:rsidRDefault="00BA0A96">
            <w:pPr>
              <w:pStyle w:val="ProductList-TableBody"/>
            </w:pPr>
            <w:r>
              <w:t>4</w:t>
            </w:r>
          </w:p>
        </w:tc>
      </w:tr>
      <w:tr w:rsidR="006829A6" w14:paraId="651DFB13" w14:textId="77777777">
        <w:tc>
          <w:tcPr>
            <w:tcW w:w="6120" w:type="dxa"/>
            <w:tcBorders>
              <w:top w:val="single" w:sz="4" w:space="0" w:color="000000"/>
              <w:left w:val="single" w:sz="4" w:space="0" w:color="000000"/>
              <w:bottom w:val="single" w:sz="4" w:space="0" w:color="000000"/>
              <w:right w:val="single" w:sz="4" w:space="0" w:color="000000"/>
            </w:tcBorders>
          </w:tcPr>
          <w:p w14:paraId="1B94C226" w14:textId="77777777" w:rsidR="006829A6" w:rsidRDefault="00BA0A9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E8E174" w14:textId="77777777" w:rsidR="006829A6" w:rsidRDefault="00BA0A96">
            <w:pPr>
              <w:pStyle w:val="ProductList-TableBody"/>
            </w:pPr>
            <w:r>
              <w:t>5</w:t>
            </w:r>
          </w:p>
        </w:tc>
      </w:tr>
      <w:tr w:rsidR="006829A6" w14:paraId="1180F62F" w14:textId="77777777">
        <w:tc>
          <w:tcPr>
            <w:tcW w:w="6120" w:type="dxa"/>
            <w:tcBorders>
              <w:top w:val="single" w:sz="4" w:space="0" w:color="000000"/>
              <w:left w:val="single" w:sz="4" w:space="0" w:color="000000"/>
              <w:bottom w:val="single" w:sz="4" w:space="0" w:color="000000"/>
              <w:right w:val="single" w:sz="4" w:space="0" w:color="000000"/>
            </w:tcBorders>
          </w:tcPr>
          <w:p w14:paraId="4A36033C" w14:textId="77777777" w:rsidR="006829A6" w:rsidRDefault="00BA0A9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26EDE4" w14:textId="77777777" w:rsidR="006829A6" w:rsidRDefault="00BA0A96">
            <w:pPr>
              <w:pStyle w:val="ProductList-TableBody"/>
            </w:pPr>
            <w:r>
              <w:t>6</w:t>
            </w:r>
          </w:p>
        </w:tc>
      </w:tr>
      <w:tr w:rsidR="006829A6" w14:paraId="3AB84D15" w14:textId="77777777">
        <w:tc>
          <w:tcPr>
            <w:tcW w:w="6120" w:type="dxa"/>
            <w:tcBorders>
              <w:top w:val="single" w:sz="4" w:space="0" w:color="000000"/>
              <w:left w:val="single" w:sz="4" w:space="0" w:color="000000"/>
              <w:bottom w:val="single" w:sz="4" w:space="0" w:color="000000"/>
              <w:right w:val="single" w:sz="4" w:space="0" w:color="000000"/>
            </w:tcBorders>
          </w:tcPr>
          <w:p w14:paraId="1B711EF3" w14:textId="77777777" w:rsidR="006829A6" w:rsidRDefault="00BA0A9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DBD1AC1" w14:textId="77777777" w:rsidR="006829A6" w:rsidRDefault="00BA0A96">
            <w:pPr>
              <w:pStyle w:val="ProductList-TableBody"/>
            </w:pPr>
            <w:r>
              <w:t>7</w:t>
            </w:r>
          </w:p>
        </w:tc>
      </w:tr>
      <w:tr w:rsidR="006829A6" w14:paraId="17A94C8C" w14:textId="77777777">
        <w:tc>
          <w:tcPr>
            <w:tcW w:w="6120" w:type="dxa"/>
            <w:tcBorders>
              <w:top w:val="single" w:sz="4" w:space="0" w:color="000000"/>
              <w:left w:val="single" w:sz="4" w:space="0" w:color="000000"/>
              <w:bottom w:val="single" w:sz="4" w:space="0" w:color="000000"/>
              <w:right w:val="single" w:sz="4" w:space="0" w:color="000000"/>
            </w:tcBorders>
          </w:tcPr>
          <w:p w14:paraId="4B71F8D8" w14:textId="77777777" w:rsidR="006829A6" w:rsidRDefault="00BA0A9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E64449E" w14:textId="77777777" w:rsidR="006829A6" w:rsidRDefault="00BA0A96">
            <w:pPr>
              <w:pStyle w:val="ProductList-TableBody"/>
            </w:pPr>
            <w:r>
              <w:t>8</w:t>
            </w:r>
          </w:p>
        </w:tc>
      </w:tr>
    </w:tbl>
    <w:p w14:paraId="54EA671B" w14:textId="77777777" w:rsidR="006829A6" w:rsidRDefault="006829A6">
      <w:pPr>
        <w:pStyle w:val="ProductList-BodyIndented"/>
      </w:pPr>
    </w:p>
    <w:p w14:paraId="3F826541" w14:textId="77777777" w:rsidR="006829A6" w:rsidRDefault="00BA0A96">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08733E6A" w14:textId="77777777" w:rsidR="006829A6" w:rsidRDefault="00BA0A96">
      <w:pPr>
        <w:pStyle w:val="ProductList-BodyIndented"/>
      </w:pPr>
      <w:r>
        <w:t xml:space="preserve">Nota: Els clients que tinguin actualment una llicència per a PDW mantenen aquest benefici segons es detalla als </w:t>
      </w:r>
      <w:hyperlink r:id="rId157">
        <w:r>
          <w:rPr>
            <w:color w:val="00467F"/>
            <w:u w:val="single"/>
          </w:rPr>
          <w:t>Termes dels Productes de juny de 2016</w:t>
        </w:r>
      </w:hyperlink>
      <w:r>
        <w:t>.</w:t>
      </w:r>
    </w:p>
    <w:p w14:paraId="482E2D24" w14:textId="77777777" w:rsidR="006829A6" w:rsidRDefault="006829A6">
      <w:pPr>
        <w:pStyle w:val="ProductList-BodyIndented"/>
      </w:pPr>
    </w:p>
    <w:p w14:paraId="2E86A69B" w14:textId="77777777" w:rsidR="006829A6" w:rsidRDefault="00BA0A96">
      <w:pPr>
        <w:pStyle w:val="ProductList-ClauseHeading"/>
        <w:outlineLvl w:val="2"/>
      </w:pPr>
      <w:bookmarkStart w:id="371" w:name="_Sec587"/>
      <w:r>
        <w:t>Disponibilitat de Llicències de Migració a una Edició Superior</w:t>
      </w:r>
      <w:bookmarkEnd w:id="371"/>
    </w:p>
    <w:p w14:paraId="7EB24AB1" w14:textId="77777777" w:rsidR="006829A6" w:rsidRDefault="00BA0A96">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22"/>
        <w:gridCol w:w="5494"/>
      </w:tblGrid>
      <w:tr w:rsidR="006829A6" w14:paraId="515DA6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E865F5" w14:textId="77777777" w:rsidR="006829A6" w:rsidRDefault="00BA0A96">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9C3302" w14:textId="77777777" w:rsidR="006829A6" w:rsidRDefault="00BA0A96">
            <w:pPr>
              <w:pStyle w:val="ProductList-TableBody"/>
            </w:pPr>
            <w:r>
              <w:rPr>
                <w:color w:val="FFFFFF"/>
              </w:rPr>
              <w:t>Migració a</w:t>
            </w:r>
          </w:p>
        </w:tc>
      </w:tr>
      <w:tr w:rsidR="006829A6" w14:paraId="4AFD64FB" w14:textId="77777777">
        <w:tc>
          <w:tcPr>
            <w:tcW w:w="6000" w:type="dxa"/>
            <w:tcBorders>
              <w:top w:val="single" w:sz="4" w:space="0" w:color="000000"/>
              <w:left w:val="single" w:sz="4" w:space="0" w:color="000000"/>
              <w:bottom w:val="single" w:sz="4" w:space="0" w:color="000000"/>
              <w:right w:val="single" w:sz="4" w:space="0" w:color="000000"/>
            </w:tcBorders>
          </w:tcPr>
          <w:p w14:paraId="10D2D11F" w14:textId="77777777" w:rsidR="006829A6" w:rsidRDefault="00BA0A9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AD3CAD" w14:textId="77777777" w:rsidR="006829A6" w:rsidRDefault="00BA0A96">
            <w:pPr>
              <w:pStyle w:val="ProductList-TableBody"/>
            </w:pPr>
            <w:r>
              <w:t>BizTalk Server Standard</w:t>
            </w:r>
            <w:r>
              <w:fldChar w:fldCharType="begin"/>
            </w:r>
            <w:r>
              <w:instrText xml:space="preserve"> XE "BizTalk Server Standard" </w:instrText>
            </w:r>
            <w:r>
              <w:fldChar w:fldCharType="end"/>
            </w:r>
          </w:p>
        </w:tc>
      </w:tr>
      <w:tr w:rsidR="006829A6" w14:paraId="3665F5CC" w14:textId="77777777">
        <w:tc>
          <w:tcPr>
            <w:tcW w:w="6000" w:type="dxa"/>
            <w:tcBorders>
              <w:top w:val="single" w:sz="4" w:space="0" w:color="000000"/>
              <w:left w:val="single" w:sz="4" w:space="0" w:color="000000"/>
              <w:bottom w:val="single" w:sz="4" w:space="0" w:color="000000"/>
              <w:right w:val="single" w:sz="4" w:space="0" w:color="000000"/>
            </w:tcBorders>
          </w:tcPr>
          <w:p w14:paraId="7617CA7F" w14:textId="77777777" w:rsidR="006829A6" w:rsidRDefault="00BA0A9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9C06EC3" w14:textId="77777777" w:rsidR="006829A6" w:rsidRDefault="00BA0A96">
            <w:pPr>
              <w:pStyle w:val="ProductList-TableBody"/>
            </w:pPr>
            <w:r>
              <w:t>BizTalk Server Enterprise</w:t>
            </w:r>
            <w:r>
              <w:fldChar w:fldCharType="begin"/>
            </w:r>
            <w:r>
              <w:instrText xml:space="preserve"> XE "BizTalk Server Enterprise" </w:instrText>
            </w:r>
            <w:r>
              <w:fldChar w:fldCharType="end"/>
            </w:r>
          </w:p>
        </w:tc>
      </w:tr>
      <w:tr w:rsidR="006829A6" w14:paraId="2D3E63E7" w14:textId="77777777">
        <w:tc>
          <w:tcPr>
            <w:tcW w:w="6000" w:type="dxa"/>
            <w:tcBorders>
              <w:top w:val="single" w:sz="4" w:space="0" w:color="000000"/>
              <w:left w:val="single" w:sz="4" w:space="0" w:color="000000"/>
              <w:bottom w:val="single" w:sz="4" w:space="0" w:color="000000"/>
              <w:right w:val="single" w:sz="4" w:space="0" w:color="000000"/>
            </w:tcBorders>
          </w:tcPr>
          <w:p w14:paraId="00936D7A" w14:textId="77777777" w:rsidR="006829A6" w:rsidRDefault="00BA0A9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B970C" w14:textId="77777777" w:rsidR="006829A6" w:rsidRDefault="00BA0A96">
            <w:pPr>
              <w:pStyle w:val="ProductList-TableBody"/>
            </w:pPr>
            <w:r>
              <w:t>BizTalk Server Enterprise</w:t>
            </w:r>
          </w:p>
        </w:tc>
      </w:tr>
      <w:tr w:rsidR="006829A6" w14:paraId="0408987F" w14:textId="77777777">
        <w:tc>
          <w:tcPr>
            <w:tcW w:w="6000" w:type="dxa"/>
            <w:tcBorders>
              <w:top w:val="single" w:sz="4" w:space="0" w:color="000000"/>
              <w:left w:val="single" w:sz="4" w:space="0" w:color="000000"/>
              <w:bottom w:val="single" w:sz="4" w:space="0" w:color="000000"/>
              <w:right w:val="single" w:sz="4" w:space="0" w:color="000000"/>
            </w:tcBorders>
          </w:tcPr>
          <w:p w14:paraId="4D8B7144" w14:textId="77777777" w:rsidR="006829A6" w:rsidRDefault="00BA0A9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98525D0" w14:textId="77777777" w:rsidR="006829A6" w:rsidRDefault="00BA0A96">
            <w:pPr>
              <w:pStyle w:val="ProductList-TableBody"/>
            </w:pPr>
            <w:r>
              <w:t>Enterprise CAL</w:t>
            </w:r>
            <w:r>
              <w:fldChar w:fldCharType="begin"/>
            </w:r>
            <w:r>
              <w:instrText xml:space="preserve"> XE "Enterprise CAL" </w:instrText>
            </w:r>
            <w:r>
              <w:fldChar w:fldCharType="end"/>
            </w:r>
            <w:r>
              <w:t xml:space="preserve"> Suite</w:t>
            </w:r>
          </w:p>
        </w:tc>
      </w:tr>
      <w:tr w:rsidR="006829A6" w14:paraId="2AEC63A7" w14:textId="77777777">
        <w:tc>
          <w:tcPr>
            <w:tcW w:w="6000" w:type="dxa"/>
            <w:tcBorders>
              <w:top w:val="single" w:sz="4" w:space="0" w:color="000000"/>
              <w:left w:val="single" w:sz="4" w:space="0" w:color="000000"/>
              <w:bottom w:val="single" w:sz="4" w:space="0" w:color="000000"/>
              <w:right w:val="single" w:sz="4" w:space="0" w:color="000000"/>
            </w:tcBorders>
          </w:tcPr>
          <w:p w14:paraId="58CF0465" w14:textId="77777777" w:rsidR="006829A6" w:rsidRDefault="00BA0A9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E882BE" w14:textId="77777777" w:rsidR="006829A6" w:rsidRDefault="00BA0A96">
            <w:pPr>
              <w:pStyle w:val="ProductList-TableBody"/>
            </w:pPr>
            <w:r>
              <w:t>Core Infrastructure Server Suite Datacenter</w:t>
            </w:r>
            <w:r>
              <w:fldChar w:fldCharType="begin"/>
            </w:r>
            <w:r>
              <w:instrText xml:space="preserve"> XE "Core Infrastructure Server Suite Datacenter" </w:instrText>
            </w:r>
            <w:r>
              <w:fldChar w:fldCharType="end"/>
            </w:r>
          </w:p>
        </w:tc>
      </w:tr>
      <w:tr w:rsidR="006829A6" w14:paraId="5B0B5465" w14:textId="77777777">
        <w:tc>
          <w:tcPr>
            <w:tcW w:w="6000" w:type="dxa"/>
            <w:tcBorders>
              <w:top w:val="single" w:sz="4" w:space="0" w:color="000000"/>
              <w:left w:val="single" w:sz="4" w:space="0" w:color="000000"/>
              <w:bottom w:val="single" w:sz="4" w:space="0" w:color="000000"/>
              <w:right w:val="single" w:sz="4" w:space="0" w:color="000000"/>
            </w:tcBorders>
          </w:tcPr>
          <w:p w14:paraId="49B7D316" w14:textId="77777777" w:rsidR="006829A6" w:rsidRDefault="00BA0A96">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2C29CF88" w14:textId="77777777" w:rsidR="006829A6" w:rsidRDefault="00BA0A96">
            <w:pPr>
              <w:pStyle w:val="ProductList-TableBody"/>
            </w:pPr>
            <w:r>
              <w:t>Desktop Education amb Enterprise CAL Suite</w:t>
            </w:r>
          </w:p>
        </w:tc>
      </w:tr>
      <w:tr w:rsidR="006829A6" w14:paraId="6B9C84E0" w14:textId="77777777">
        <w:tc>
          <w:tcPr>
            <w:tcW w:w="6000" w:type="dxa"/>
            <w:tcBorders>
              <w:top w:val="single" w:sz="4" w:space="0" w:color="000000"/>
              <w:left w:val="single" w:sz="4" w:space="0" w:color="000000"/>
              <w:bottom w:val="single" w:sz="4" w:space="0" w:color="000000"/>
              <w:right w:val="single" w:sz="4" w:space="0" w:color="000000"/>
            </w:tcBorders>
          </w:tcPr>
          <w:p w14:paraId="5CB1852D" w14:textId="77777777" w:rsidR="006829A6" w:rsidRDefault="00BA0A96">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214EEB10" w14:textId="77777777" w:rsidR="006829A6" w:rsidRDefault="00BA0A96">
            <w:pPr>
              <w:pStyle w:val="ProductList-TableBody"/>
            </w:pPr>
            <w:r>
              <w:t>Desktop School amb Enterprise CAL Suite</w:t>
            </w:r>
          </w:p>
        </w:tc>
      </w:tr>
      <w:tr w:rsidR="006829A6" w14:paraId="754DC6EC" w14:textId="77777777">
        <w:tc>
          <w:tcPr>
            <w:tcW w:w="6000" w:type="dxa"/>
            <w:tcBorders>
              <w:top w:val="single" w:sz="4" w:space="0" w:color="000000"/>
              <w:left w:val="single" w:sz="4" w:space="0" w:color="000000"/>
              <w:bottom w:val="single" w:sz="4" w:space="0" w:color="000000"/>
              <w:right w:val="single" w:sz="4" w:space="0" w:color="000000"/>
            </w:tcBorders>
          </w:tcPr>
          <w:p w14:paraId="6EA26AD3" w14:textId="77777777" w:rsidR="006829A6" w:rsidRDefault="00BA0A9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E91EC1" w14:textId="77777777" w:rsidR="006829A6" w:rsidRDefault="00BA0A96">
            <w:pPr>
              <w:pStyle w:val="ProductList-TableBody"/>
            </w:pPr>
            <w:r>
              <w:t>Exchange Server Enterprise</w:t>
            </w:r>
            <w:r>
              <w:fldChar w:fldCharType="begin"/>
            </w:r>
            <w:r>
              <w:instrText xml:space="preserve"> XE "Exchange Server Enterprise" </w:instrText>
            </w:r>
            <w:r>
              <w:fldChar w:fldCharType="end"/>
            </w:r>
          </w:p>
        </w:tc>
      </w:tr>
      <w:tr w:rsidR="006829A6" w14:paraId="1C7AC01B" w14:textId="77777777">
        <w:tc>
          <w:tcPr>
            <w:tcW w:w="6000" w:type="dxa"/>
            <w:tcBorders>
              <w:top w:val="single" w:sz="4" w:space="0" w:color="000000"/>
              <w:left w:val="single" w:sz="4" w:space="0" w:color="000000"/>
              <w:bottom w:val="single" w:sz="4" w:space="0" w:color="000000"/>
              <w:right w:val="single" w:sz="4" w:space="0" w:color="000000"/>
            </w:tcBorders>
          </w:tcPr>
          <w:p w14:paraId="43D552C1" w14:textId="77777777" w:rsidR="006829A6" w:rsidRDefault="00BA0A9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49C3D" w14:textId="77777777" w:rsidR="006829A6" w:rsidRDefault="00BA0A96">
            <w:pPr>
              <w:pStyle w:val="ProductList-TableBody"/>
            </w:pPr>
            <w:r>
              <w:t>Forefront TMG Enterprise</w:t>
            </w:r>
            <w:r>
              <w:fldChar w:fldCharType="begin"/>
            </w:r>
            <w:r>
              <w:instrText xml:space="preserve"> XE "Forefront TMG Enterprise" </w:instrText>
            </w:r>
            <w:r>
              <w:fldChar w:fldCharType="end"/>
            </w:r>
          </w:p>
        </w:tc>
      </w:tr>
      <w:tr w:rsidR="006829A6" w14:paraId="2452F96B" w14:textId="77777777">
        <w:tc>
          <w:tcPr>
            <w:tcW w:w="6000" w:type="dxa"/>
            <w:tcBorders>
              <w:top w:val="single" w:sz="4" w:space="0" w:color="000000"/>
              <w:left w:val="single" w:sz="4" w:space="0" w:color="000000"/>
              <w:bottom w:val="single" w:sz="4" w:space="0" w:color="000000"/>
              <w:right w:val="single" w:sz="4" w:space="0" w:color="000000"/>
            </w:tcBorders>
          </w:tcPr>
          <w:p w14:paraId="2C288D86" w14:textId="77777777" w:rsidR="006829A6" w:rsidRDefault="00BA0A96">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CA0C9F" w14:textId="77777777" w:rsidR="006829A6" w:rsidRDefault="00BA0A96">
            <w:pPr>
              <w:pStyle w:val="ProductList-TableBody"/>
            </w:pPr>
            <w:r>
              <w:t>CAL Local del Microsoft Dynamics 365 Sales</w:t>
            </w:r>
            <w:r>
              <w:fldChar w:fldCharType="begin"/>
            </w:r>
            <w:r>
              <w:instrText xml:space="preserve"> XE "CAL Local del Microsoft Dynamics 365 Sales" </w:instrText>
            </w:r>
            <w:r>
              <w:fldChar w:fldCharType="end"/>
            </w:r>
          </w:p>
        </w:tc>
      </w:tr>
      <w:tr w:rsidR="006829A6" w14:paraId="44D70FCF" w14:textId="77777777">
        <w:tc>
          <w:tcPr>
            <w:tcW w:w="6000" w:type="dxa"/>
            <w:tcBorders>
              <w:top w:val="single" w:sz="4" w:space="0" w:color="000000"/>
              <w:left w:val="single" w:sz="4" w:space="0" w:color="000000"/>
              <w:bottom w:val="single" w:sz="4" w:space="0" w:color="000000"/>
              <w:right w:val="single" w:sz="4" w:space="0" w:color="000000"/>
            </w:tcBorders>
          </w:tcPr>
          <w:p w14:paraId="1E37468E" w14:textId="77777777" w:rsidR="006829A6" w:rsidRDefault="00BA0A96">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99A7068" w14:textId="77777777" w:rsidR="006829A6" w:rsidRDefault="00BA0A96">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6829A6" w14:paraId="0B3BF6ED" w14:textId="77777777">
        <w:tc>
          <w:tcPr>
            <w:tcW w:w="6000" w:type="dxa"/>
            <w:tcBorders>
              <w:top w:val="single" w:sz="4" w:space="0" w:color="000000"/>
              <w:left w:val="single" w:sz="4" w:space="0" w:color="000000"/>
              <w:bottom w:val="single" w:sz="4" w:space="0" w:color="000000"/>
              <w:right w:val="single" w:sz="4" w:space="0" w:color="000000"/>
            </w:tcBorders>
          </w:tcPr>
          <w:p w14:paraId="098663BA" w14:textId="77777777" w:rsidR="006829A6" w:rsidRDefault="00BA0A96">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3AC7CCA" w14:textId="77777777" w:rsidR="006829A6" w:rsidRDefault="00BA0A96">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6829A6" w14:paraId="5E06EE2E" w14:textId="77777777">
        <w:tc>
          <w:tcPr>
            <w:tcW w:w="6000" w:type="dxa"/>
            <w:tcBorders>
              <w:top w:val="single" w:sz="4" w:space="0" w:color="000000"/>
              <w:left w:val="single" w:sz="4" w:space="0" w:color="000000"/>
              <w:bottom w:val="single" w:sz="4" w:space="0" w:color="000000"/>
              <w:right w:val="single" w:sz="4" w:space="0" w:color="000000"/>
            </w:tcBorders>
          </w:tcPr>
          <w:p w14:paraId="167C95A7" w14:textId="77777777" w:rsidR="006829A6" w:rsidRDefault="00BA0A96">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4485D9F2" w14:textId="77777777" w:rsidR="006829A6" w:rsidRDefault="00BA0A96">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6829A6" w14:paraId="71DAA500" w14:textId="77777777">
        <w:tc>
          <w:tcPr>
            <w:tcW w:w="6000" w:type="dxa"/>
            <w:tcBorders>
              <w:top w:val="single" w:sz="4" w:space="0" w:color="000000"/>
              <w:left w:val="single" w:sz="4" w:space="0" w:color="000000"/>
              <w:bottom w:val="single" w:sz="4" w:space="0" w:color="000000"/>
              <w:right w:val="single" w:sz="4" w:space="0" w:color="000000"/>
            </w:tcBorders>
          </w:tcPr>
          <w:p w14:paraId="4AEC4FAC" w14:textId="77777777" w:rsidR="006829A6" w:rsidRDefault="00BA0A9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96814" w14:textId="77777777" w:rsidR="006829A6" w:rsidRDefault="00BA0A96">
            <w:pPr>
              <w:pStyle w:val="ProductList-TableBody"/>
            </w:pPr>
            <w:r>
              <w:t>Office Professional Plus</w:t>
            </w:r>
            <w:r>
              <w:fldChar w:fldCharType="begin"/>
            </w:r>
            <w:r>
              <w:instrText xml:space="preserve"> XE "Office Professional Plus" </w:instrText>
            </w:r>
            <w:r>
              <w:fldChar w:fldCharType="end"/>
            </w:r>
          </w:p>
        </w:tc>
      </w:tr>
      <w:tr w:rsidR="006829A6" w14:paraId="1616837E" w14:textId="77777777">
        <w:tc>
          <w:tcPr>
            <w:tcW w:w="6000" w:type="dxa"/>
            <w:tcBorders>
              <w:top w:val="single" w:sz="4" w:space="0" w:color="000000"/>
              <w:left w:val="single" w:sz="4" w:space="0" w:color="000000"/>
              <w:bottom w:val="single" w:sz="4" w:space="0" w:color="000000"/>
              <w:right w:val="single" w:sz="4" w:space="0" w:color="000000"/>
            </w:tcBorders>
          </w:tcPr>
          <w:p w14:paraId="6BF8D3C1" w14:textId="77777777" w:rsidR="006829A6" w:rsidRDefault="00BA0A9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3E07C8A" w14:textId="77777777" w:rsidR="006829A6" w:rsidRDefault="00BA0A96">
            <w:pPr>
              <w:pStyle w:val="ProductList-TableBody"/>
            </w:pPr>
            <w:r>
              <w:t>Enterprise Desktop</w:t>
            </w:r>
          </w:p>
        </w:tc>
      </w:tr>
      <w:tr w:rsidR="006829A6" w14:paraId="34DEBAEE" w14:textId="77777777">
        <w:tc>
          <w:tcPr>
            <w:tcW w:w="6000" w:type="dxa"/>
            <w:tcBorders>
              <w:top w:val="single" w:sz="4" w:space="0" w:color="000000"/>
              <w:left w:val="single" w:sz="4" w:space="0" w:color="000000"/>
              <w:bottom w:val="single" w:sz="4" w:space="0" w:color="000000"/>
              <w:right w:val="single" w:sz="4" w:space="0" w:color="000000"/>
            </w:tcBorders>
          </w:tcPr>
          <w:p w14:paraId="78BF2594" w14:textId="77777777" w:rsidR="006829A6" w:rsidRDefault="00BA0A9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1906E" w14:textId="77777777" w:rsidR="006829A6" w:rsidRDefault="00BA0A96">
            <w:pPr>
              <w:pStyle w:val="ProductList-TableBody"/>
            </w:pPr>
            <w:r>
              <w:t>Project Professional</w:t>
            </w:r>
            <w:r>
              <w:fldChar w:fldCharType="begin"/>
            </w:r>
            <w:r>
              <w:instrText xml:space="preserve"> XE "Project Professional" </w:instrText>
            </w:r>
            <w:r>
              <w:fldChar w:fldCharType="end"/>
            </w:r>
          </w:p>
        </w:tc>
      </w:tr>
      <w:tr w:rsidR="006829A6" w14:paraId="3615F9C9" w14:textId="77777777">
        <w:tc>
          <w:tcPr>
            <w:tcW w:w="6000" w:type="dxa"/>
            <w:tcBorders>
              <w:top w:val="single" w:sz="4" w:space="0" w:color="000000"/>
              <w:left w:val="single" w:sz="4" w:space="0" w:color="000000"/>
              <w:bottom w:val="single" w:sz="4" w:space="0" w:color="000000"/>
              <w:right w:val="single" w:sz="4" w:space="0" w:color="000000"/>
            </w:tcBorders>
          </w:tcPr>
          <w:p w14:paraId="5FB616AC" w14:textId="77777777" w:rsidR="006829A6" w:rsidRDefault="00BA0A96">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90B8FF" w14:textId="77777777" w:rsidR="006829A6" w:rsidRDefault="00BA0A96">
            <w:pPr>
              <w:pStyle w:val="ProductList-TableBody"/>
            </w:pPr>
            <w:r>
              <w:t>SQL Server Enterprise Core</w:t>
            </w:r>
          </w:p>
        </w:tc>
      </w:tr>
      <w:tr w:rsidR="006829A6" w14:paraId="50A474D2" w14:textId="77777777">
        <w:tc>
          <w:tcPr>
            <w:tcW w:w="6000" w:type="dxa"/>
            <w:tcBorders>
              <w:top w:val="single" w:sz="4" w:space="0" w:color="000000"/>
              <w:left w:val="single" w:sz="4" w:space="0" w:color="000000"/>
              <w:bottom w:val="single" w:sz="4" w:space="0" w:color="000000"/>
              <w:right w:val="single" w:sz="4" w:space="0" w:color="000000"/>
            </w:tcBorders>
          </w:tcPr>
          <w:p w14:paraId="041C641F" w14:textId="77777777" w:rsidR="006829A6" w:rsidRDefault="00BA0A9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39B368" w14:textId="77777777" w:rsidR="006829A6" w:rsidRDefault="00BA0A96">
            <w:pPr>
              <w:pStyle w:val="ProductList-TableBody"/>
            </w:pPr>
            <w:r>
              <w:t>SQL Server Business Intelligence</w:t>
            </w:r>
            <w:r>
              <w:fldChar w:fldCharType="begin"/>
            </w:r>
            <w:r>
              <w:instrText xml:space="preserve"> XE "SQL Server Business Intelligence" </w:instrText>
            </w:r>
            <w:r>
              <w:fldChar w:fldCharType="end"/>
            </w:r>
          </w:p>
        </w:tc>
      </w:tr>
      <w:tr w:rsidR="006829A6" w14:paraId="4FF53FD7" w14:textId="77777777">
        <w:tc>
          <w:tcPr>
            <w:tcW w:w="6000" w:type="dxa"/>
            <w:tcBorders>
              <w:top w:val="single" w:sz="4" w:space="0" w:color="000000"/>
              <w:left w:val="single" w:sz="4" w:space="0" w:color="000000"/>
              <w:bottom w:val="single" w:sz="4" w:space="0" w:color="000000"/>
              <w:right w:val="single" w:sz="4" w:space="0" w:color="000000"/>
            </w:tcBorders>
          </w:tcPr>
          <w:p w14:paraId="50228689" w14:textId="77777777" w:rsidR="006829A6" w:rsidRDefault="00BA0A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902556" w14:textId="77777777" w:rsidR="006829A6" w:rsidRDefault="00BA0A96">
            <w:pPr>
              <w:pStyle w:val="ProductList-TableBody"/>
            </w:pPr>
            <w:r>
              <w:t>System Center Datacenter</w:t>
            </w:r>
            <w:r>
              <w:fldChar w:fldCharType="begin"/>
            </w:r>
            <w:r>
              <w:instrText xml:space="preserve"> XE "System Center Datacenter" </w:instrText>
            </w:r>
            <w:r>
              <w:fldChar w:fldCharType="end"/>
            </w:r>
          </w:p>
        </w:tc>
      </w:tr>
      <w:tr w:rsidR="006829A6" w14:paraId="76ECCA10" w14:textId="77777777">
        <w:tc>
          <w:tcPr>
            <w:tcW w:w="6000" w:type="dxa"/>
            <w:tcBorders>
              <w:top w:val="single" w:sz="4" w:space="0" w:color="000000"/>
              <w:left w:val="single" w:sz="4" w:space="0" w:color="000000"/>
              <w:bottom w:val="single" w:sz="4" w:space="0" w:color="000000"/>
              <w:right w:val="single" w:sz="4" w:space="0" w:color="000000"/>
            </w:tcBorders>
          </w:tcPr>
          <w:p w14:paraId="0E9EEEA7" w14:textId="77777777" w:rsidR="006829A6" w:rsidRDefault="00BA0A9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364474" w14:textId="77777777" w:rsidR="006829A6" w:rsidRDefault="00BA0A96">
            <w:pPr>
              <w:pStyle w:val="ProductList-TableBody"/>
            </w:pPr>
            <w:r>
              <w:t>Visio Professional</w:t>
            </w:r>
            <w:r>
              <w:fldChar w:fldCharType="begin"/>
            </w:r>
            <w:r>
              <w:instrText xml:space="preserve"> XE "Visio Professional" </w:instrText>
            </w:r>
            <w:r>
              <w:fldChar w:fldCharType="end"/>
            </w:r>
          </w:p>
        </w:tc>
      </w:tr>
      <w:tr w:rsidR="006829A6" w14:paraId="52C9D525" w14:textId="77777777">
        <w:tc>
          <w:tcPr>
            <w:tcW w:w="6000" w:type="dxa"/>
            <w:tcBorders>
              <w:top w:val="single" w:sz="4" w:space="0" w:color="000000"/>
              <w:left w:val="single" w:sz="4" w:space="0" w:color="000000"/>
              <w:bottom w:val="single" w:sz="4" w:space="0" w:color="000000"/>
              <w:right w:val="single" w:sz="4" w:space="0" w:color="000000"/>
            </w:tcBorders>
          </w:tcPr>
          <w:p w14:paraId="7510C34B" w14:textId="77777777" w:rsidR="006829A6" w:rsidRDefault="00BA0A96">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21125A" w14:textId="77777777" w:rsidR="006829A6" w:rsidRDefault="00BA0A96">
            <w:pPr>
              <w:pStyle w:val="ProductList-TableBody"/>
            </w:pPr>
            <w:r>
              <w:t>Subscripció al Visual Studio Enterprise</w:t>
            </w:r>
            <w:r>
              <w:fldChar w:fldCharType="begin"/>
            </w:r>
            <w:r>
              <w:instrText xml:space="preserve"> XE "Subscripció al Visual Studio Enterprise" </w:instrText>
            </w:r>
            <w:r>
              <w:fldChar w:fldCharType="end"/>
            </w:r>
          </w:p>
        </w:tc>
      </w:tr>
      <w:tr w:rsidR="006829A6" w14:paraId="33250775" w14:textId="77777777">
        <w:tc>
          <w:tcPr>
            <w:tcW w:w="6000" w:type="dxa"/>
            <w:tcBorders>
              <w:top w:val="single" w:sz="4" w:space="0" w:color="000000"/>
              <w:left w:val="single" w:sz="4" w:space="0" w:color="000000"/>
              <w:bottom w:val="single" w:sz="4" w:space="0" w:color="000000"/>
              <w:right w:val="single" w:sz="4" w:space="0" w:color="000000"/>
            </w:tcBorders>
          </w:tcPr>
          <w:p w14:paraId="2402CD1A" w14:textId="77777777" w:rsidR="006829A6" w:rsidRDefault="00BA0A96">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831E10" w14:textId="77777777" w:rsidR="006829A6" w:rsidRDefault="00BA0A96">
            <w:pPr>
              <w:pStyle w:val="ProductList-TableBody"/>
            </w:pPr>
            <w:r>
              <w:t>Subscripció al Visual Studio Enterprise</w:t>
            </w:r>
            <w:r>
              <w:fldChar w:fldCharType="begin"/>
            </w:r>
            <w:r>
              <w:instrText xml:space="preserve"> XE "Subscripció al Visual Studio Enterprise" </w:instrText>
            </w:r>
            <w:r>
              <w:fldChar w:fldCharType="end"/>
            </w:r>
          </w:p>
        </w:tc>
      </w:tr>
      <w:tr w:rsidR="006829A6" w14:paraId="06D42E27" w14:textId="77777777">
        <w:tc>
          <w:tcPr>
            <w:tcW w:w="6000" w:type="dxa"/>
            <w:tcBorders>
              <w:top w:val="single" w:sz="4" w:space="0" w:color="000000"/>
              <w:left w:val="single" w:sz="4" w:space="0" w:color="000000"/>
              <w:bottom w:val="single" w:sz="4" w:space="0" w:color="000000"/>
              <w:right w:val="single" w:sz="4" w:space="0" w:color="000000"/>
            </w:tcBorders>
          </w:tcPr>
          <w:p w14:paraId="2E9BDD76" w14:textId="77777777" w:rsidR="006829A6" w:rsidRDefault="00BA0A9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BB60F" w14:textId="77777777" w:rsidR="006829A6" w:rsidRDefault="00BA0A96">
            <w:pPr>
              <w:pStyle w:val="ProductList-TableBody"/>
            </w:pPr>
            <w:r>
              <w:t>Windows Server Datacenter</w:t>
            </w:r>
            <w:r>
              <w:fldChar w:fldCharType="begin"/>
            </w:r>
            <w:r>
              <w:instrText xml:space="preserve"> XE "Windows Server Datacenter" </w:instrText>
            </w:r>
            <w:r>
              <w:fldChar w:fldCharType="end"/>
            </w:r>
          </w:p>
        </w:tc>
      </w:tr>
    </w:tbl>
    <w:p w14:paraId="14FB3356" w14:textId="77777777" w:rsidR="006829A6" w:rsidRDefault="006829A6">
      <w:pPr>
        <w:pStyle w:val="ProductList-Body"/>
      </w:pPr>
    </w:p>
    <w:p w14:paraId="03ED2152" w14:textId="77777777" w:rsidR="006829A6" w:rsidRDefault="00BA0A96">
      <w:pPr>
        <w:pStyle w:val="ProductList-ClauseHeading"/>
        <w:outlineLvl w:val="2"/>
      </w:pPr>
      <w:bookmarkStart w:id="372" w:name="_Sec588"/>
      <w:r>
        <w:t>Servidors: Drets de Recuperació de Desastres</w:t>
      </w:r>
      <w:bookmarkEnd w:id="372"/>
    </w:p>
    <w:p w14:paraId="3B23E74F" w14:textId="77777777" w:rsidR="006829A6" w:rsidRDefault="00BA0A96">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6B6D9518" w14:textId="77777777" w:rsidR="006829A6" w:rsidRDefault="006829A6">
      <w:pPr>
        <w:pStyle w:val="ProductList-Body"/>
      </w:pPr>
    </w:p>
    <w:p w14:paraId="65FD99ED" w14:textId="77777777" w:rsidR="006829A6" w:rsidRDefault="00BA0A96">
      <w:pPr>
        <w:pStyle w:val="ProductList-SubSubClauseHeading"/>
        <w:outlineLvl w:val="4"/>
      </w:pPr>
      <w:r>
        <w:t>Ús Permès de les Instàncies de Còpia de Seguretat</w:t>
      </w:r>
    </w:p>
    <w:p w14:paraId="4D06FBA1" w14:textId="77777777" w:rsidR="006829A6" w:rsidRDefault="00BA0A96">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1FF023DC" w14:textId="77777777" w:rsidR="006829A6" w:rsidRDefault="00BA0A96" w:rsidP="00BA0A96">
      <w:pPr>
        <w:pStyle w:val="ProductList-Bullet"/>
        <w:numPr>
          <w:ilvl w:val="2"/>
          <w:numId w:val="59"/>
        </w:numPr>
      </w:pPr>
      <w:r>
        <w:t>En períodes breus de proves de recuperació de desastres durant una setmana cada 90 dies.</w:t>
      </w:r>
    </w:p>
    <w:p w14:paraId="5A9C76A1" w14:textId="77777777" w:rsidR="006829A6" w:rsidRDefault="00BA0A96" w:rsidP="00BA0A96">
      <w:pPr>
        <w:pStyle w:val="ProductList-Bullet"/>
        <w:numPr>
          <w:ilvl w:val="2"/>
          <w:numId w:val="59"/>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3F7FD1CF" w14:textId="77777777" w:rsidR="006829A6" w:rsidRDefault="00BA0A96" w:rsidP="00BA0A96">
      <w:pPr>
        <w:pStyle w:val="ProductList-Bullet"/>
        <w:numPr>
          <w:ilvl w:val="2"/>
          <w:numId w:val="59"/>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25A0CB71" w14:textId="77777777" w:rsidR="006829A6" w:rsidRDefault="006829A6">
      <w:pPr>
        <w:pStyle w:val="ProductList-BodyIndented2"/>
      </w:pPr>
    </w:p>
    <w:p w14:paraId="24A96E57" w14:textId="77777777" w:rsidR="006829A6" w:rsidRDefault="00BA0A96">
      <w:pPr>
        <w:pStyle w:val="ProductList-SubSubClauseHeading"/>
        <w:outlineLvl w:val="4"/>
      </w:pPr>
      <w:r>
        <w:t>Ús del Benefici Híbrid de l'Azure per a la Recuperació de Desastres</w:t>
      </w:r>
    </w:p>
    <w:p w14:paraId="12FAD39A" w14:textId="77777777" w:rsidR="006829A6" w:rsidRDefault="00BA0A96">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3B94862D" w14:textId="77777777" w:rsidR="006829A6" w:rsidRDefault="006829A6">
      <w:pPr>
        <w:pStyle w:val="ProductList-BodyIndented2"/>
      </w:pPr>
    </w:p>
    <w:p w14:paraId="4BEC2DE9" w14:textId="77777777" w:rsidR="006829A6" w:rsidRDefault="00BA0A96">
      <w:pPr>
        <w:pStyle w:val="ProductList-SubSubClauseHeading"/>
        <w:outlineLvl w:val="4"/>
      </w:pPr>
      <w:r>
        <w:t>Requisits per a l'ús de la Recuperació de Desastres</w:t>
      </w:r>
    </w:p>
    <w:p w14:paraId="3EAA1B03" w14:textId="77777777" w:rsidR="006829A6" w:rsidRDefault="00BA0A96">
      <w:pPr>
        <w:pStyle w:val="ProductList-BodyIndented2"/>
      </w:pPr>
      <w:r>
        <w:t>Per poder utilitzar el programari en virtut dels drets de recuperació de desastres, el Client ha de complir els termes següents:</w:t>
      </w:r>
    </w:p>
    <w:p w14:paraId="1EDB13FD" w14:textId="77777777" w:rsidR="006829A6" w:rsidRDefault="00BA0A96" w:rsidP="00BA0A96">
      <w:pPr>
        <w:pStyle w:val="ProductList-Bullet"/>
        <w:numPr>
          <w:ilvl w:val="2"/>
          <w:numId w:val="60"/>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559A98D7" w14:textId="77777777" w:rsidR="006829A6" w:rsidRDefault="00BA0A96" w:rsidP="00BA0A96">
      <w:pPr>
        <w:pStyle w:val="ProductList-Bullet"/>
        <w:numPr>
          <w:ilvl w:val="2"/>
          <w:numId w:val="60"/>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26E65855" w14:textId="77777777" w:rsidR="006829A6" w:rsidRDefault="00BA0A96" w:rsidP="00BA0A96">
      <w:pPr>
        <w:pStyle w:val="ProductList-Bullet"/>
        <w:numPr>
          <w:ilvl w:val="2"/>
          <w:numId w:val="60"/>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6DD781C1" w14:textId="77777777" w:rsidR="006829A6" w:rsidRDefault="00BA0A96" w:rsidP="00BA0A96">
      <w:pPr>
        <w:pStyle w:val="ProductList-Bullet"/>
        <w:numPr>
          <w:ilvl w:val="2"/>
          <w:numId w:val="60"/>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7F99B0E3" w14:textId="77777777" w:rsidR="006829A6" w:rsidRDefault="00BA0A96" w:rsidP="00BA0A96">
      <w:pPr>
        <w:pStyle w:val="ProductList-Bullet"/>
        <w:numPr>
          <w:ilvl w:val="2"/>
          <w:numId w:val="60"/>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4623E455" w14:textId="77777777" w:rsidR="006829A6" w:rsidRDefault="00BA0A96" w:rsidP="00BA0A96">
      <w:pPr>
        <w:pStyle w:val="ProductList-Bullet"/>
        <w:numPr>
          <w:ilvl w:val="2"/>
          <w:numId w:val="60"/>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69FB720F" w14:textId="77777777" w:rsidR="006829A6" w:rsidRDefault="006829A6">
      <w:pPr>
        <w:pStyle w:val="ProductList-BodyIndented2"/>
      </w:pPr>
    </w:p>
    <w:p w14:paraId="6E5399D7" w14:textId="77777777" w:rsidR="006829A6" w:rsidRDefault="00BA0A96">
      <w:pPr>
        <w:pStyle w:val="ProductList-SubSubClauseHeading"/>
        <w:outlineLvl w:val="4"/>
      </w:pPr>
      <w:r>
        <w:t>Ús addicional permès del Windows Server</w:t>
      </w:r>
    </w:p>
    <w:p w14:paraId="1841B8A1" w14:textId="77777777" w:rsidR="006829A6" w:rsidRDefault="00BA0A96" w:rsidP="00BA0A96">
      <w:pPr>
        <w:pStyle w:val="ProductList-Bullet"/>
        <w:numPr>
          <w:ilvl w:val="2"/>
          <w:numId w:val="61"/>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2C54C524" w14:textId="77777777" w:rsidR="006829A6" w:rsidRDefault="00BA0A96" w:rsidP="00BA0A96">
      <w:pPr>
        <w:pStyle w:val="ProductList-Bullet"/>
        <w:numPr>
          <w:ilvl w:val="3"/>
          <w:numId w:val="61"/>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4B1BC8F3" w14:textId="77777777" w:rsidR="006829A6" w:rsidRDefault="00BA0A96" w:rsidP="00BA0A96">
      <w:pPr>
        <w:pStyle w:val="ProductList-Bullet"/>
        <w:numPr>
          <w:ilvl w:val="3"/>
          <w:numId w:val="61"/>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03F8E813" w14:textId="77777777" w:rsidR="006829A6" w:rsidRDefault="00BA0A96">
      <w:pPr>
        <w:pStyle w:val="ProductList-BodyIndented2"/>
        <w:ind w:left="1440"/>
      </w:pPr>
      <w:r>
        <w:t>- executar programari de virtualització de maquinari, como ara el Hyper-V,</w:t>
      </w:r>
    </w:p>
    <w:p w14:paraId="7EEBD38D" w14:textId="77777777" w:rsidR="006829A6" w:rsidRDefault="00BA0A96">
      <w:pPr>
        <w:pStyle w:val="ProductList-BodyIndented2"/>
        <w:ind w:left="1440"/>
      </w:pPr>
      <w:r>
        <w:t>- oferir serveis de virtualització de maquinari,</w:t>
      </w:r>
    </w:p>
    <w:p w14:paraId="381FC055" w14:textId="77777777" w:rsidR="006829A6" w:rsidRDefault="00BA0A96">
      <w:pPr>
        <w:pStyle w:val="ProductList-BodyIndented2"/>
        <w:ind w:left="1440"/>
      </w:pPr>
      <w:r>
        <w:t>- executar agents de programari per gestionar el programari de virtualització de maquinari,</w:t>
      </w:r>
    </w:p>
    <w:p w14:paraId="35225D50" w14:textId="77777777" w:rsidR="006829A6" w:rsidRDefault="00BA0A96">
      <w:pPr>
        <w:pStyle w:val="ProductList-BodyIndented2"/>
        <w:ind w:left="1440"/>
      </w:pPr>
      <w:r>
        <w:t>- servir de destinació de replicació,</w:t>
      </w:r>
    </w:p>
    <w:p w14:paraId="02629724" w14:textId="77777777" w:rsidR="006829A6" w:rsidRDefault="00BA0A96">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1B4CE1B9" w14:textId="77777777" w:rsidR="006829A6" w:rsidRDefault="00BA0A96">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6F7C3F09" w14:textId="77777777" w:rsidR="006829A6" w:rsidRDefault="00BA0A96">
      <w:pPr>
        <w:pStyle w:val="ProductList-BodyIndented2"/>
        <w:ind w:left="1440"/>
      </w:pPr>
      <w:r>
        <w:t xml:space="preserve">- executar les càrregues de treball de recuperació de desastres com s'ha descrit abans. </w:t>
      </w:r>
    </w:p>
    <w:p w14:paraId="0C8B4265" w14:textId="77777777" w:rsidR="006829A6" w:rsidRDefault="00BA0A96" w:rsidP="00BA0A96">
      <w:pPr>
        <w:pStyle w:val="ProductList-Bullet"/>
        <w:numPr>
          <w:ilvl w:val="3"/>
          <w:numId w:val="62"/>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557ED590" w14:textId="77777777" w:rsidR="006829A6" w:rsidRDefault="006829A6">
      <w:pPr>
        <w:pStyle w:val="ProductList-BodyIndented2"/>
      </w:pPr>
    </w:p>
    <w:p w14:paraId="7DD3C9FA" w14:textId="77777777" w:rsidR="006829A6" w:rsidRDefault="006829A6">
      <w:pPr>
        <w:pStyle w:val="ProductList-BodyIndented2"/>
      </w:pPr>
    </w:p>
    <w:p w14:paraId="40F885C3" w14:textId="77777777" w:rsidR="006829A6" w:rsidRDefault="00BA0A96">
      <w:pPr>
        <w:pStyle w:val="ProductList-ClauseHeading"/>
        <w:outlineLvl w:val="2"/>
      </w:pPr>
      <w:bookmarkStart w:id="373" w:name="_Sec589"/>
      <w:r>
        <w:t>Mobilitat de Llicències</w:t>
      </w:r>
      <w:bookmarkEnd w:id="373"/>
    </w:p>
    <w:p w14:paraId="1930731E" w14:textId="77777777" w:rsidR="006829A6" w:rsidRDefault="00BA0A96">
      <w:pPr>
        <w:pStyle w:val="ProductList-SubClauseHeading"/>
        <w:outlineLvl w:val="3"/>
      </w:pPr>
      <w:r>
        <w:t>Mobilitat de Llicències en Conjunts de Servidors</w:t>
      </w:r>
    </w:p>
    <w:p w14:paraId="72BD013D" w14:textId="77777777" w:rsidR="006829A6" w:rsidRDefault="00BA0A96">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57E57BF7" w14:textId="77777777" w:rsidR="006829A6" w:rsidRDefault="006829A6">
      <w:pPr>
        <w:pStyle w:val="ProductList-BodyIndented"/>
      </w:pPr>
    </w:p>
    <w:p w14:paraId="19D1A7D9" w14:textId="77777777" w:rsidR="006829A6" w:rsidRDefault="00BA0A96">
      <w:pPr>
        <w:pStyle w:val="ProductList-SubClauseHeading"/>
        <w:outlineLvl w:val="3"/>
      </w:pPr>
      <w:r>
        <w:t>Mobilitat de Llicències a través de Software Assurance</w:t>
      </w:r>
    </w:p>
    <w:p w14:paraId="1B20DFA4" w14:textId="77777777" w:rsidR="006829A6" w:rsidRDefault="00BA0A96">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573045B5" w14:textId="77777777" w:rsidR="006829A6" w:rsidRDefault="006829A6">
      <w:pPr>
        <w:pStyle w:val="ProductList-BodyIndented"/>
      </w:pPr>
    </w:p>
    <w:p w14:paraId="71EF1442" w14:textId="77777777" w:rsidR="006829A6" w:rsidRDefault="00BA0A96">
      <w:pPr>
        <w:pStyle w:val="ProductList-SubSubClauseHeading"/>
        <w:outlineLvl w:val="4"/>
      </w:pPr>
      <w:r>
        <w:t>Ús permès:</w:t>
      </w:r>
    </w:p>
    <w:p w14:paraId="7BE90A34" w14:textId="77777777" w:rsidR="006829A6" w:rsidRDefault="00BA0A96">
      <w:pPr>
        <w:pStyle w:val="ProductList-BodyIndented2"/>
      </w:pPr>
      <w:r>
        <w:t>Amb Mobilitat de Llicències a través d'SA, el Client pot:</w:t>
      </w:r>
    </w:p>
    <w:p w14:paraId="36397230" w14:textId="77777777" w:rsidR="006829A6" w:rsidRDefault="00BA0A96" w:rsidP="00BA0A96">
      <w:pPr>
        <w:pStyle w:val="ProductList-Bullet"/>
        <w:numPr>
          <w:ilvl w:val="2"/>
          <w:numId w:val="63"/>
        </w:numPr>
      </w:pPr>
      <w:r>
        <w:t>executar el seu programari llicenciat als servidors compartits;</w:t>
      </w:r>
    </w:p>
    <w:p w14:paraId="54DE7AAC" w14:textId="77777777" w:rsidR="006829A6" w:rsidRDefault="00BA0A96" w:rsidP="00BA0A96">
      <w:pPr>
        <w:pStyle w:val="ProductList-Bullet"/>
        <w:numPr>
          <w:ilvl w:val="2"/>
          <w:numId w:val="63"/>
        </w:numPr>
      </w:pPr>
      <w:r>
        <w:t>accedir a aquest programari amb les llicències d'accés per a les quals tingui SA i en virtut de les SL d'Usuari i de Dispositiu que permeten accés als Productes;</w:t>
      </w:r>
    </w:p>
    <w:p w14:paraId="7614ED26" w14:textId="77777777" w:rsidR="006829A6" w:rsidRDefault="00BA0A96" w:rsidP="00BA0A96">
      <w:pPr>
        <w:pStyle w:val="ProductList-Bullet"/>
        <w:numPr>
          <w:ilvl w:val="2"/>
          <w:numId w:val="63"/>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1BDAD4C0" w14:textId="77777777" w:rsidR="006829A6" w:rsidRDefault="00BA0A96" w:rsidP="00BA0A96">
      <w:pPr>
        <w:pStyle w:val="ProductList-Bullet"/>
        <w:numPr>
          <w:ilvl w:val="2"/>
          <w:numId w:val="63"/>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35208CA9" w14:textId="77777777" w:rsidR="006829A6" w:rsidRDefault="006829A6">
      <w:pPr>
        <w:pStyle w:val="ProductList-BodyIndented2"/>
      </w:pPr>
    </w:p>
    <w:p w14:paraId="3CC1111A" w14:textId="77777777" w:rsidR="006829A6" w:rsidRDefault="00BA0A96">
      <w:pPr>
        <w:pStyle w:val="ProductList-SubSubClauseHeading"/>
        <w:outlineLvl w:val="4"/>
      </w:pPr>
      <w:r>
        <w:t>Requisits:</w:t>
      </w:r>
    </w:p>
    <w:p w14:paraId="55B9E6E3" w14:textId="77777777" w:rsidR="006829A6" w:rsidRDefault="00BA0A96">
      <w:pPr>
        <w:pStyle w:val="ProductList-BodyIndented2"/>
      </w:pPr>
      <w:r>
        <w:t>Per utilitzar la Mobilitat de Llicències a través d'SA, el Client ha de:</w:t>
      </w:r>
    </w:p>
    <w:p w14:paraId="57DB8780" w14:textId="77777777" w:rsidR="006829A6" w:rsidRDefault="00BA0A96" w:rsidP="00BA0A96">
      <w:pPr>
        <w:pStyle w:val="ProductList-Bullet"/>
        <w:numPr>
          <w:ilvl w:val="2"/>
          <w:numId w:val="64"/>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1BEA2F11" w14:textId="77777777" w:rsidR="006829A6" w:rsidRDefault="00BA0A96" w:rsidP="00BA0A96">
      <w:pPr>
        <w:pStyle w:val="ProductList-Bullet"/>
        <w:numPr>
          <w:ilvl w:val="2"/>
          <w:numId w:val="64"/>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021C526E" w14:textId="77777777" w:rsidR="006829A6" w:rsidRDefault="00BA0A96" w:rsidP="00BA0A96">
      <w:pPr>
        <w:pStyle w:val="ProductList-Bullet"/>
        <w:numPr>
          <w:ilvl w:val="2"/>
          <w:numId w:val="64"/>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139302BB" w14:textId="77777777" w:rsidR="006829A6" w:rsidRDefault="006829A6">
      <w:pPr>
        <w:pStyle w:val="ProductList-BodyIndented2"/>
      </w:pPr>
    </w:p>
    <w:p w14:paraId="09DC7F54" w14:textId="77777777" w:rsidR="006829A6" w:rsidRDefault="00BA0A96">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6829A6" w14:paraId="17C4EC9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0D7741" w14:textId="77777777" w:rsidR="006829A6" w:rsidRDefault="00BA0A96">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4EC39" w14:textId="77777777" w:rsidR="006829A6" w:rsidRDefault="00BA0A96">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75167" w14:textId="77777777" w:rsidR="006829A6" w:rsidRDefault="00BA0A96">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CA9849" w14:textId="77777777" w:rsidR="006829A6" w:rsidRDefault="00BA0A96">
            <w:pPr>
              <w:pStyle w:val="ProductList-TableBody"/>
            </w:pPr>
            <w:r>
              <w:rPr>
                <w:color w:val="FFFFFF"/>
              </w:rPr>
              <w:t>Nombre permès de:</w:t>
            </w:r>
          </w:p>
          <w:p w14:paraId="56410761" w14:textId="77777777" w:rsidR="006829A6" w:rsidRDefault="00BA0A96">
            <w:pPr>
              <w:pStyle w:val="ProductList-TableBody"/>
            </w:pPr>
            <w:r>
              <w:rPr>
                <w:color w:val="FFFFFF"/>
              </w:rPr>
              <w:t>OSE o Nuclis per Llicència</w:t>
            </w:r>
          </w:p>
        </w:tc>
      </w:tr>
      <w:tr w:rsidR="006829A6" w14:paraId="29643D49" w14:textId="77777777">
        <w:tc>
          <w:tcPr>
            <w:tcW w:w="3060" w:type="dxa"/>
            <w:tcBorders>
              <w:top w:val="single" w:sz="4" w:space="0" w:color="000000"/>
              <w:left w:val="single" w:sz="4" w:space="0" w:color="000000"/>
              <w:bottom w:val="single" w:sz="4" w:space="0" w:color="000000"/>
              <w:right w:val="single" w:sz="4" w:space="0" w:color="000000"/>
            </w:tcBorders>
          </w:tcPr>
          <w:p w14:paraId="78B4C985" w14:textId="77777777" w:rsidR="006829A6" w:rsidRDefault="00BA0A96">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4AA3F8C3" w14:textId="77777777" w:rsidR="006829A6" w:rsidRDefault="00BA0A9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F8B3E03" w14:textId="77777777" w:rsidR="006829A6" w:rsidRDefault="00BA0A96">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BD6C584" w14:textId="77777777" w:rsidR="006829A6" w:rsidRDefault="00BA0A96">
            <w:pPr>
              <w:pStyle w:val="ProductList-TableBody"/>
            </w:pPr>
            <w:r>
              <w:t>1 OSE per llicència</w:t>
            </w:r>
          </w:p>
        </w:tc>
      </w:tr>
      <w:tr w:rsidR="006829A6" w14:paraId="73F65D14" w14:textId="77777777">
        <w:tc>
          <w:tcPr>
            <w:tcW w:w="3060" w:type="dxa"/>
            <w:tcBorders>
              <w:top w:val="single" w:sz="4" w:space="0" w:color="000000"/>
              <w:left w:val="single" w:sz="4" w:space="0" w:color="000000"/>
              <w:bottom w:val="single" w:sz="4" w:space="0" w:color="000000"/>
              <w:right w:val="single" w:sz="4" w:space="0" w:color="000000"/>
            </w:tcBorders>
          </w:tcPr>
          <w:p w14:paraId="058FD564" w14:textId="77777777" w:rsidR="006829A6" w:rsidRDefault="00BA0A9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9FA15D2" w14:textId="77777777" w:rsidR="006829A6" w:rsidRDefault="00BA0A9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A2417D9" w14:textId="77777777" w:rsidR="006829A6" w:rsidRDefault="00BA0A96">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5B38B5E" w14:textId="77777777" w:rsidR="006829A6" w:rsidRDefault="00BA0A96">
            <w:pPr>
              <w:pStyle w:val="ProductList-TableBody"/>
            </w:pPr>
            <w:r>
              <w:t>1 OSE per llicència</w:t>
            </w:r>
          </w:p>
        </w:tc>
      </w:tr>
      <w:tr w:rsidR="006829A6" w14:paraId="4ACC5ACA" w14:textId="77777777">
        <w:tc>
          <w:tcPr>
            <w:tcW w:w="3060" w:type="dxa"/>
            <w:tcBorders>
              <w:top w:val="single" w:sz="4" w:space="0" w:color="000000"/>
              <w:left w:val="single" w:sz="4" w:space="0" w:color="000000"/>
              <w:bottom w:val="single" w:sz="4" w:space="0" w:color="000000"/>
              <w:right w:val="single" w:sz="4" w:space="0" w:color="000000"/>
            </w:tcBorders>
          </w:tcPr>
          <w:p w14:paraId="4D5DB07E" w14:textId="77777777" w:rsidR="006829A6" w:rsidRDefault="00BA0A96">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1E489EBA" w14:textId="77777777" w:rsidR="006829A6" w:rsidRDefault="00BA0A96">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62FE0DF3" w14:textId="77777777" w:rsidR="006829A6" w:rsidRDefault="00BA0A96">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76A0EF3" w14:textId="77777777" w:rsidR="006829A6" w:rsidRDefault="00BA0A96">
            <w:pPr>
              <w:pStyle w:val="ProductList-TableBody"/>
            </w:pPr>
            <w:r>
              <w:t>Un nucli virtual (subjecte als drets d'ús dels productes, inclòs el requisit d'un mínim de 4 llicències de nucli per OSE)</w:t>
            </w:r>
          </w:p>
        </w:tc>
      </w:tr>
      <w:tr w:rsidR="006829A6" w14:paraId="18B5C4F0" w14:textId="77777777">
        <w:tc>
          <w:tcPr>
            <w:tcW w:w="3060" w:type="dxa"/>
            <w:tcBorders>
              <w:top w:val="single" w:sz="4" w:space="0" w:color="000000"/>
              <w:left w:val="single" w:sz="4" w:space="0" w:color="000000"/>
              <w:bottom w:val="single" w:sz="4" w:space="0" w:color="000000"/>
              <w:right w:val="single" w:sz="4" w:space="0" w:color="000000"/>
            </w:tcBorders>
          </w:tcPr>
          <w:p w14:paraId="1CC3E169" w14:textId="77777777" w:rsidR="006829A6" w:rsidRDefault="00BA0A9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1AB2D72" w14:textId="77777777" w:rsidR="006829A6" w:rsidRDefault="00BA0A9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FB4003" w14:textId="77777777" w:rsidR="006829A6" w:rsidRDefault="00BA0A96">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7D38583" w14:textId="77777777" w:rsidR="006829A6" w:rsidRDefault="00BA0A96">
            <w:pPr>
              <w:pStyle w:val="ProductList-TableBody"/>
            </w:pPr>
            <w:r>
              <w:t>2 OSE Gestionats per Servidor Llicenciat</w:t>
            </w:r>
          </w:p>
        </w:tc>
      </w:tr>
      <w:tr w:rsidR="006829A6" w14:paraId="589CDC32" w14:textId="77777777">
        <w:tc>
          <w:tcPr>
            <w:tcW w:w="3060" w:type="dxa"/>
            <w:tcBorders>
              <w:top w:val="single" w:sz="4" w:space="0" w:color="000000"/>
              <w:left w:val="single" w:sz="4" w:space="0" w:color="000000"/>
              <w:bottom w:val="single" w:sz="4" w:space="0" w:color="000000"/>
              <w:right w:val="single" w:sz="4" w:space="0" w:color="000000"/>
            </w:tcBorders>
          </w:tcPr>
          <w:p w14:paraId="1050F692" w14:textId="77777777" w:rsidR="006829A6" w:rsidRDefault="00BA0A9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D0FE82E" w14:textId="77777777" w:rsidR="006829A6" w:rsidRDefault="00BA0A9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4AD579" w14:textId="77777777" w:rsidR="006829A6" w:rsidRDefault="00BA0A96">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FEC559A" w14:textId="77777777" w:rsidR="006829A6" w:rsidRDefault="00BA0A96">
            <w:pPr>
              <w:pStyle w:val="ProductList-TableBody"/>
            </w:pPr>
            <w:r>
              <w:t>10 OSE Gestionats per Servidor Llicenciat</w:t>
            </w:r>
          </w:p>
        </w:tc>
      </w:tr>
      <w:tr w:rsidR="006829A6" w14:paraId="50C657F3" w14:textId="77777777">
        <w:tc>
          <w:tcPr>
            <w:tcW w:w="3060" w:type="dxa"/>
            <w:tcBorders>
              <w:top w:val="single" w:sz="4" w:space="0" w:color="000000"/>
              <w:left w:val="single" w:sz="4" w:space="0" w:color="000000"/>
              <w:bottom w:val="single" w:sz="4" w:space="0" w:color="000000"/>
              <w:right w:val="single" w:sz="4" w:space="0" w:color="000000"/>
            </w:tcBorders>
          </w:tcPr>
          <w:p w14:paraId="14B84FB2" w14:textId="77777777" w:rsidR="006829A6" w:rsidRDefault="00BA0A9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7DD617DB" w14:textId="77777777" w:rsidR="006829A6" w:rsidRDefault="00BA0A9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5E359B" w14:textId="77777777" w:rsidR="006829A6" w:rsidRDefault="00BA0A96">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E3B3753" w14:textId="77777777" w:rsidR="006829A6" w:rsidRDefault="00BA0A96">
            <w:pPr>
              <w:pStyle w:val="ProductList-TableBody"/>
            </w:pPr>
            <w:r>
              <w:t>2 OSE Gestionats per Servidor Llicenciat</w:t>
            </w:r>
          </w:p>
        </w:tc>
      </w:tr>
      <w:tr w:rsidR="006829A6" w14:paraId="2F487B7C" w14:textId="77777777">
        <w:tc>
          <w:tcPr>
            <w:tcW w:w="3060" w:type="dxa"/>
            <w:tcBorders>
              <w:top w:val="single" w:sz="4" w:space="0" w:color="000000"/>
              <w:left w:val="single" w:sz="4" w:space="0" w:color="000000"/>
              <w:bottom w:val="single" w:sz="4" w:space="0" w:color="000000"/>
              <w:right w:val="single" w:sz="4" w:space="0" w:color="000000"/>
            </w:tcBorders>
          </w:tcPr>
          <w:p w14:paraId="6428D539" w14:textId="77777777" w:rsidR="006829A6" w:rsidRDefault="00BA0A9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D88E4A5" w14:textId="77777777" w:rsidR="006829A6" w:rsidRDefault="00BA0A9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B847DC" w14:textId="77777777" w:rsidR="006829A6" w:rsidRDefault="00BA0A96">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3A9AC6C" w14:textId="77777777" w:rsidR="006829A6" w:rsidRDefault="00BA0A96">
            <w:pPr>
              <w:pStyle w:val="ProductList-TableBody"/>
            </w:pPr>
            <w:r>
              <w:t>10 OSE Gestionats per Servidor Llicenciat</w:t>
            </w:r>
          </w:p>
        </w:tc>
      </w:tr>
    </w:tbl>
    <w:p w14:paraId="0AB60C22" w14:textId="77777777" w:rsidR="006829A6" w:rsidRDefault="006829A6">
      <w:pPr>
        <w:pStyle w:val="ProductList-BodyIndented2"/>
      </w:pPr>
    </w:p>
    <w:p w14:paraId="04FC1DCA" w14:textId="77777777" w:rsidR="006829A6" w:rsidRDefault="00BA0A96">
      <w:pPr>
        <w:pStyle w:val="ProductList-SubSubClauseHeading"/>
        <w:outlineLvl w:val="4"/>
      </w:pPr>
      <w:r>
        <w:t>Drets de Commutació per Error:</w:t>
      </w:r>
    </w:p>
    <w:p w14:paraId="570F9304" w14:textId="77777777" w:rsidR="006829A6" w:rsidRDefault="00BA0A96">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0B87E8FB" w14:textId="77777777" w:rsidR="006829A6" w:rsidRDefault="006829A6">
      <w:pPr>
        <w:pStyle w:val="ProductList-BodyIndented2"/>
      </w:pPr>
    </w:p>
    <w:p w14:paraId="7801A791" w14:textId="77777777" w:rsidR="006829A6" w:rsidRDefault="00BA0A96">
      <w:pPr>
        <w:pStyle w:val="ProductList-ClauseHeading"/>
        <w:outlineLvl w:val="2"/>
      </w:pPr>
      <w:bookmarkStart w:id="374" w:name="_Sec590"/>
      <w:r>
        <w:t>Servidors: Aplicacions amb Autoallotjament</w:t>
      </w:r>
      <w:bookmarkEnd w:id="374"/>
    </w:p>
    <w:p w14:paraId="72866354" w14:textId="77777777" w:rsidR="006829A6" w:rsidRDefault="00BA0A96">
      <w:pPr>
        <w:pStyle w:val="ProductList-Body"/>
      </w:pPr>
      <w:r>
        <w:t>Per Aplicacions amb Autoallotjament s'entenen els Productes als quals s'apliquen drets d'Autoallotjament.</w:t>
      </w:r>
    </w:p>
    <w:p w14:paraId="289D7EE2" w14:textId="77777777" w:rsidR="006829A6" w:rsidRDefault="006829A6">
      <w:pPr>
        <w:pStyle w:val="ProductList-Body"/>
      </w:pPr>
    </w:p>
    <w:p w14:paraId="3D197733" w14:textId="77777777" w:rsidR="006829A6" w:rsidRDefault="00BA0A96">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14FEA3DD" w14:textId="77777777" w:rsidR="006829A6" w:rsidRDefault="006829A6">
      <w:pPr>
        <w:pStyle w:val="ProductList-Body"/>
      </w:pPr>
    </w:p>
    <w:p w14:paraId="07E121F1" w14:textId="77777777" w:rsidR="006829A6" w:rsidRDefault="00BA0A96">
      <w:pPr>
        <w:pStyle w:val="ProductList-SubClauseHeading"/>
        <w:outlineLvl w:val="3"/>
      </w:pPr>
      <w:r>
        <w:t>Requisits</w:t>
      </w:r>
    </w:p>
    <w:p w14:paraId="62DFC70E" w14:textId="77777777" w:rsidR="006829A6" w:rsidRDefault="00BA0A96">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3DE4603E" w14:textId="77777777" w:rsidR="006829A6" w:rsidRDefault="00BA0A96" w:rsidP="00BA0A96">
      <w:pPr>
        <w:pStyle w:val="ProductList-Bullet"/>
        <w:numPr>
          <w:ilvl w:val="1"/>
          <w:numId w:val="65"/>
        </w:numPr>
      </w:pPr>
      <w:r>
        <w:t>les Aplicacions amb Autoallotjament que s'executen com un component de la Solució Unificada i</w:t>
      </w:r>
    </w:p>
    <w:p w14:paraId="7D4D0389" w14:textId="77777777" w:rsidR="006829A6" w:rsidRDefault="00BA0A96" w:rsidP="00BA0A96">
      <w:pPr>
        <w:pStyle w:val="ProductList-Bullet"/>
        <w:numPr>
          <w:ilvl w:val="1"/>
          <w:numId w:val="65"/>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0E8D96E2" w14:textId="77777777" w:rsidR="006829A6" w:rsidRDefault="00BA0A96">
      <w:pPr>
        <w:pStyle w:val="ProductList-BodyIndented"/>
      </w:pPr>
      <w:r>
        <w:t xml:space="preserve">Tot el programari de Microsoft utilitzat per crear i lliurar la Solució Unificada ha de complir les condicions següents: </w:t>
      </w:r>
    </w:p>
    <w:p w14:paraId="68E2162B" w14:textId="77777777" w:rsidR="006829A6" w:rsidRDefault="00BA0A96" w:rsidP="00BA0A96">
      <w:pPr>
        <w:pStyle w:val="ProductList-Bullet"/>
        <w:numPr>
          <w:ilvl w:val="1"/>
          <w:numId w:val="66"/>
        </w:numPr>
      </w:pPr>
      <w:r>
        <w:t>estar llicenciat a través d'un programa de Llicències per Volum; i</w:t>
      </w:r>
    </w:p>
    <w:p w14:paraId="4479670F" w14:textId="77777777" w:rsidR="006829A6" w:rsidRDefault="00BA0A96" w:rsidP="00BA0A96">
      <w:pPr>
        <w:pStyle w:val="ProductList-Bullet"/>
        <w:numPr>
          <w:ilvl w:val="1"/>
          <w:numId w:val="66"/>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00737276" w14:textId="77777777" w:rsidR="006829A6" w:rsidRDefault="006829A6">
      <w:pPr>
        <w:pStyle w:val="ProductList-BodyIndented"/>
      </w:pPr>
    </w:p>
    <w:p w14:paraId="67FABB55" w14:textId="77777777" w:rsidR="006829A6" w:rsidRDefault="00BA0A96">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18F19B00" w14:textId="77777777" w:rsidR="006829A6" w:rsidRDefault="006829A6">
      <w:pPr>
        <w:pStyle w:val="ProductList-BodyIndented"/>
      </w:pPr>
    </w:p>
    <w:p w14:paraId="07D41C41" w14:textId="77777777" w:rsidR="006829A6" w:rsidRDefault="00BA0A96">
      <w:pPr>
        <w:pStyle w:val="ProductList-BodyIndented"/>
      </w:pPr>
      <w:r>
        <w:t>El programari del client ha de complir les condicions següents:</w:t>
      </w:r>
    </w:p>
    <w:p w14:paraId="6F4CA780" w14:textId="77777777" w:rsidR="006829A6" w:rsidRDefault="00BA0A96" w:rsidP="00BA0A96">
      <w:pPr>
        <w:pStyle w:val="ProductList-Bullet"/>
        <w:numPr>
          <w:ilvl w:val="1"/>
          <w:numId w:val="67"/>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6AC2DB0C" w14:textId="77777777" w:rsidR="006829A6" w:rsidRDefault="00BA0A96" w:rsidP="00BA0A96">
      <w:pPr>
        <w:pStyle w:val="ProductList-Bullet"/>
        <w:numPr>
          <w:ilvl w:val="1"/>
          <w:numId w:val="67"/>
        </w:numPr>
      </w:pPr>
      <w:r>
        <w:t>ser el servei i/o l'aplicació principal de la Solució Unificada, i no permetre l'accés directe a les Aplicacions amb Autoallotjament al cap usuari final de la Solució Unificada;</w:t>
      </w:r>
    </w:p>
    <w:p w14:paraId="505A5DCF" w14:textId="77777777" w:rsidR="006829A6" w:rsidRDefault="00BA0A96" w:rsidP="00BA0A96">
      <w:pPr>
        <w:pStyle w:val="ProductList-Bullet"/>
        <w:numPr>
          <w:ilvl w:val="1"/>
          <w:numId w:val="67"/>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35CDB11B" w14:textId="77777777" w:rsidR="006829A6" w:rsidRDefault="00BA0A96" w:rsidP="00BA0A96">
      <w:pPr>
        <w:pStyle w:val="ProductList-Bullet"/>
        <w:numPr>
          <w:ilvl w:val="1"/>
          <w:numId w:val="67"/>
        </w:numPr>
      </w:pPr>
      <w:r>
        <w:t>ser-ne de propietat, no llicenciat, llevat que el seu programari pugui incloure programari de tercers no substantiu que estigui incrustat al seu programari, o bé per complementar-lo.</w:t>
      </w:r>
    </w:p>
    <w:p w14:paraId="2F1029A8" w14:textId="77777777" w:rsidR="006829A6" w:rsidRDefault="006829A6">
      <w:pPr>
        <w:pStyle w:val="ProductList-BodyIndented"/>
      </w:pPr>
    </w:p>
    <w:p w14:paraId="1A1AEB80" w14:textId="77777777" w:rsidR="006829A6" w:rsidRDefault="00BA0A96">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15C93C55" w14:textId="77777777" w:rsidR="006829A6" w:rsidRDefault="006829A6">
      <w:pPr>
        <w:pStyle w:val="ProductList-BodyIndented"/>
        <w:jc w:val="right"/>
      </w:pPr>
    </w:p>
    <w:tbl>
      <w:tblPr>
        <w:tblStyle w:val="PURTable0"/>
        <w:tblW w:w="0" w:type="dxa"/>
        <w:tblLook w:val="04A0" w:firstRow="1" w:lastRow="0" w:firstColumn="1" w:lastColumn="0" w:noHBand="0" w:noVBand="1"/>
      </w:tblPr>
      <w:tblGrid>
        <w:gridCol w:w="10556"/>
      </w:tblGrid>
      <w:tr w:rsidR="006829A6" w14:paraId="2D497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C5082"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777163E9" w14:textId="77777777" w:rsidR="006829A6" w:rsidRDefault="006829A6">
      <w:pPr>
        <w:pStyle w:val="ProductList-BodyIndented"/>
      </w:pPr>
    </w:p>
    <w:p w14:paraId="5412C7EC" w14:textId="77777777" w:rsidR="006829A6" w:rsidRDefault="006829A6">
      <w:pPr>
        <w:pStyle w:val="PURBreadcrumb"/>
      </w:pPr>
    </w:p>
    <w:p w14:paraId="6F8C8053" w14:textId="77777777" w:rsidR="006829A6" w:rsidRDefault="00BA0A96">
      <w:pPr>
        <w:pStyle w:val="ProductList-Offering1Heading"/>
        <w:outlineLvl w:val="1"/>
      </w:pPr>
      <w:bookmarkStart w:id="375" w:name="_Sec1282"/>
      <w:r>
        <w:t>Actualitzacions de Seguretat Ampliades</w:t>
      </w:r>
      <w:bookmarkEnd w:id="375"/>
      <w:r>
        <w:fldChar w:fldCharType="begin"/>
      </w:r>
      <w:r>
        <w:instrText xml:space="preserve"> TC "</w:instrText>
      </w:r>
      <w:bookmarkStart w:id="376" w:name="_Toc36309631"/>
      <w:r>
        <w:instrText>Actualitzacions de Seguretat Ampliades</w:instrText>
      </w:r>
      <w:bookmarkEnd w:id="376"/>
      <w:r>
        <w:instrText>" \l 2</w:instrText>
      </w:r>
      <w:r>
        <w:fldChar w:fldCharType="end"/>
      </w:r>
    </w:p>
    <w:p w14:paraId="7C23D6F3" w14:textId="77777777" w:rsidR="006829A6" w:rsidRDefault="00BA0A96">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05FA3093" w14:textId="77777777" w:rsidR="006829A6" w:rsidRDefault="006829A6">
      <w:pPr>
        <w:pStyle w:val="ProductList-Body"/>
      </w:pPr>
    </w:p>
    <w:p w14:paraId="6A263A76" w14:textId="77777777" w:rsidR="006829A6" w:rsidRDefault="00BA0A96">
      <w:pPr>
        <w:pStyle w:val="ProductList-ClauseHeading"/>
        <w:outlineLvl w:val="2"/>
      </w:pPr>
      <w:r>
        <w:t>Requisits de Llicència</w:t>
      </w:r>
    </w:p>
    <w:p w14:paraId="579DB082" w14:textId="77777777" w:rsidR="006829A6" w:rsidRDefault="00BA0A96">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57895DCA" w14:textId="77777777" w:rsidR="006829A6" w:rsidRDefault="006829A6">
      <w:pPr>
        <w:pStyle w:val="ProductList-Body"/>
      </w:pPr>
    </w:p>
    <w:p w14:paraId="4BE0042B" w14:textId="77777777" w:rsidR="006829A6" w:rsidRDefault="00BA0A96">
      <w:pPr>
        <w:pStyle w:val="ProductList-ClauseHeading"/>
        <w:outlineLvl w:val="2"/>
      </w:pPr>
      <w:r>
        <w:t>Elegibilitat per a la Cobertura</w:t>
      </w:r>
    </w:p>
    <w:p w14:paraId="6C0CD423" w14:textId="77777777" w:rsidR="006829A6" w:rsidRDefault="00BA0A96">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43333FD8" w14:textId="77777777" w:rsidR="006829A6" w:rsidRDefault="006829A6">
      <w:pPr>
        <w:pStyle w:val="ProductList-Body"/>
      </w:pPr>
    </w:p>
    <w:p w14:paraId="2025287F" w14:textId="77777777" w:rsidR="006829A6" w:rsidRDefault="00BA0A96">
      <w:pPr>
        <w:pStyle w:val="ProductList-ClauseHeading"/>
        <w:outlineLvl w:val="2"/>
      </w:pPr>
      <w:r>
        <w:t>Ús de Programari Actualitzat</w:t>
      </w:r>
    </w:p>
    <w:p w14:paraId="4C8F609C" w14:textId="77777777" w:rsidR="006829A6" w:rsidRDefault="00BA0A96">
      <w:pPr>
        <w:pStyle w:val="ProductList-Body"/>
      </w:pPr>
      <w:r>
        <w:t xml:space="preserve">A excepció del següent, el programari de Servidor que s'actualitza a través de la cobertura d'ESU només es pot utilitzar en virtut de les llicències que tenen aquesta cobertura. </w:t>
      </w:r>
    </w:p>
    <w:p w14:paraId="337A1DA9" w14:textId="77777777" w:rsidR="006829A6" w:rsidRDefault="00BA0A96" w:rsidP="00BA0A96">
      <w:pPr>
        <w:pStyle w:val="ProductList-Bullet"/>
        <w:numPr>
          <w:ilvl w:val="0"/>
          <w:numId w:val="68"/>
        </w:numPr>
      </w:pPr>
      <w:r>
        <w:t>El Client pot continuar utilitzant el programari actualitzat quan caduca la cobertura, però només en virtut de les llicències a les quals s'aplicava la cobertura.</w:t>
      </w:r>
    </w:p>
    <w:p w14:paraId="6ED09FD4" w14:textId="77777777" w:rsidR="006829A6" w:rsidRDefault="00BA0A96" w:rsidP="00BA0A96">
      <w:pPr>
        <w:pStyle w:val="ProductList-Bullet"/>
        <w:numPr>
          <w:ilvl w:val="0"/>
          <w:numId w:val="68"/>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54907423" w14:textId="77777777" w:rsidR="006829A6" w:rsidRDefault="00BA0A96" w:rsidP="00BA0A96">
      <w:pPr>
        <w:pStyle w:val="ProductList-Bullet"/>
        <w:numPr>
          <w:ilvl w:val="0"/>
          <w:numId w:val="68"/>
        </w:numPr>
      </w:pPr>
      <w:r>
        <w:t>El Client pot utilitzar el programari actualitzat en virtut de les càrregues de treball llicenciades de l'SQL Server, el Windows Server i el Windows 7 que s'executen a l'Azure Stack Hub.</w:t>
      </w:r>
    </w:p>
    <w:p w14:paraId="44C440C0" w14:textId="77777777" w:rsidR="006829A6" w:rsidRDefault="006829A6">
      <w:pPr>
        <w:pStyle w:val="ProductList-Body"/>
      </w:pPr>
    </w:p>
    <w:p w14:paraId="37F4DE04" w14:textId="77777777" w:rsidR="006829A6" w:rsidRDefault="00BA0A96">
      <w:pPr>
        <w:pStyle w:val="ProductList-ClauseHeading"/>
        <w:outlineLvl w:val="2"/>
      </w:pPr>
      <w:r>
        <w:t>Cobertura de les Càrregues de Treball Allotjades</w:t>
      </w:r>
    </w:p>
    <w:p w14:paraId="47F6183E" w14:textId="77777777" w:rsidR="006829A6" w:rsidRDefault="00BA0A96">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8">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470CE5BA" w14:textId="77777777" w:rsidR="006829A6" w:rsidRDefault="006829A6">
      <w:pPr>
        <w:pStyle w:val="ProductList-Body"/>
      </w:pPr>
    </w:p>
    <w:p w14:paraId="54D5FD4A" w14:textId="77777777" w:rsidR="006829A6" w:rsidRDefault="00BA0A96">
      <w:pPr>
        <w:pStyle w:val="ProductList-ClauseHeading"/>
        <w:outlineLvl w:val="2"/>
      </w:pPr>
      <w:r>
        <w:t>Càrregues de Treball de l'Azure Stack Hub</w:t>
      </w:r>
    </w:p>
    <w:p w14:paraId="3062EF3A" w14:textId="77777777" w:rsidR="006829A6" w:rsidRDefault="00BA0A96">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5E805AC3" w14:textId="77777777" w:rsidR="006829A6" w:rsidRDefault="006829A6">
      <w:pPr>
        <w:pStyle w:val="ProductList-Body"/>
      </w:pPr>
    </w:p>
    <w:p w14:paraId="7D26CABF" w14:textId="77777777" w:rsidR="006829A6" w:rsidRDefault="00BA0A96">
      <w:pPr>
        <w:pStyle w:val="ProductList-ClauseHeading"/>
        <w:outlineLvl w:val="2"/>
      </w:pPr>
      <w:r>
        <w:t>Assistència Tècnica Ininterrompuda per a la Resolució de Problemes</w:t>
      </w:r>
    </w:p>
    <w:p w14:paraId="543CEE68" w14:textId="77777777" w:rsidR="006829A6" w:rsidRDefault="00BA0A96">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4092F0B6" w14:textId="77777777" w:rsidR="006829A6" w:rsidRDefault="006829A6">
      <w:pPr>
        <w:pStyle w:val="ProductList-Body"/>
      </w:pPr>
    </w:p>
    <w:p w14:paraId="6029434B"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7A9B4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77189"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3301411E" w14:textId="77777777" w:rsidR="006829A6" w:rsidRDefault="006829A6">
      <w:pPr>
        <w:pStyle w:val="ProductList-Body"/>
      </w:pPr>
    </w:p>
    <w:p w14:paraId="522BFB6E" w14:textId="77777777" w:rsidR="006829A6" w:rsidRDefault="00BA0A96">
      <w:pPr>
        <w:pStyle w:val="ProductList-SectionHeading"/>
        <w:pageBreakBefore/>
        <w:outlineLvl w:val="0"/>
      </w:pPr>
      <w:bookmarkStart w:id="377" w:name="_Sec1237"/>
      <w:bookmarkEnd w:id="353"/>
      <w:r>
        <w:t>Apèndix C: Complements i altres Llicències de Transició</w:t>
      </w:r>
      <w:r>
        <w:fldChar w:fldCharType="begin"/>
      </w:r>
      <w:r>
        <w:instrText xml:space="preserve"> TC "</w:instrText>
      </w:r>
      <w:bookmarkStart w:id="378" w:name="_Toc36309632"/>
      <w:r>
        <w:instrText>Apèndix C: Complements i altres Llicències de Transició</w:instrText>
      </w:r>
      <w:bookmarkEnd w:id="378"/>
      <w:r>
        <w:instrText>" \l 1</w:instrText>
      </w:r>
      <w:r>
        <w:fldChar w:fldCharType="end"/>
      </w:r>
    </w:p>
    <w:p w14:paraId="7C599B80"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2A737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F76F6"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2BF9C8EA" w14:textId="77777777" w:rsidR="006829A6" w:rsidRDefault="006829A6">
      <w:pPr>
        <w:pStyle w:val="ProductList-Body"/>
      </w:pPr>
    </w:p>
    <w:p w14:paraId="289D87C2" w14:textId="77777777" w:rsidR="006829A6" w:rsidRDefault="00BA0A96">
      <w:pPr>
        <w:pStyle w:val="ProductList-OfferingGroupHeading"/>
        <w:outlineLvl w:val="1"/>
      </w:pPr>
      <w:bookmarkStart w:id="379" w:name="_Sec1238"/>
      <w:r>
        <w:t>Complements</w:t>
      </w:r>
      <w:bookmarkEnd w:id="379"/>
      <w:r>
        <w:fldChar w:fldCharType="begin"/>
      </w:r>
      <w:r>
        <w:instrText xml:space="preserve"> TC "</w:instrText>
      </w:r>
      <w:bookmarkStart w:id="380" w:name="_Toc36309633"/>
      <w:r>
        <w:instrText>Complements</w:instrText>
      </w:r>
      <w:bookmarkEnd w:id="380"/>
      <w:r>
        <w:instrText>" \l 2</w:instrText>
      </w:r>
      <w:r>
        <w:fldChar w:fldCharType="end"/>
      </w:r>
    </w:p>
    <w:p w14:paraId="3E6DF3A5" w14:textId="77777777" w:rsidR="006829A6" w:rsidRDefault="00BA0A96">
      <w:pPr>
        <w:pStyle w:val="ProductList-Body"/>
      </w:pPr>
      <w:r>
        <w:t>El Client pot adquirir Complements subjectes a les condicions següents:</w:t>
      </w:r>
    </w:p>
    <w:p w14:paraId="1B28D670" w14:textId="77777777" w:rsidR="006829A6" w:rsidRDefault="00BA0A96" w:rsidP="00BA0A96">
      <w:pPr>
        <w:pStyle w:val="ProductList-Bullet"/>
        <w:numPr>
          <w:ilvl w:val="0"/>
          <w:numId w:val="69"/>
        </w:numPr>
      </w:pPr>
      <w:r>
        <w:t xml:space="preserve">El Client ha de tenir el SA actiu o una SL d'Usuari activa per a les Llicències Qualificades corresponents. </w:t>
      </w:r>
    </w:p>
    <w:p w14:paraId="08B743D5" w14:textId="77777777" w:rsidR="006829A6" w:rsidRDefault="00BA0A96" w:rsidP="00BA0A96">
      <w:pPr>
        <w:pStyle w:val="ProductList-Bullet"/>
        <w:numPr>
          <w:ilvl w:val="0"/>
          <w:numId w:val="69"/>
        </w:numPr>
      </w:pPr>
      <w:r>
        <w:t xml:space="preserve">El Client només pot adquirir una SL de Complement per cada Llicència Qualificada, tret que s'indiqui el contrari en aquest Apèndix.   </w:t>
      </w:r>
    </w:p>
    <w:p w14:paraId="79B1FE3E" w14:textId="77777777" w:rsidR="006829A6" w:rsidRDefault="00BA0A96" w:rsidP="00BA0A96">
      <w:pPr>
        <w:pStyle w:val="ProductList-Bullet"/>
        <w:numPr>
          <w:ilvl w:val="0"/>
          <w:numId w:val="69"/>
        </w:numPr>
      </w:pPr>
      <w:r>
        <w:t>El Client pot adquirir SL de Complement entre dates “true-up” abans de l'adquisició de Llicències Qualificades.</w:t>
      </w:r>
    </w:p>
    <w:p w14:paraId="3C7395BF" w14:textId="77777777" w:rsidR="006829A6" w:rsidRDefault="006829A6">
      <w:pPr>
        <w:pStyle w:val="ProductList-Body"/>
      </w:pPr>
    </w:p>
    <w:p w14:paraId="394498BA" w14:textId="77777777" w:rsidR="006829A6" w:rsidRDefault="00BA0A96">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17A3F755" w14:textId="77777777" w:rsidR="006829A6" w:rsidRDefault="006829A6">
      <w:pPr>
        <w:pStyle w:val="ProductList-Body"/>
      </w:pPr>
    </w:p>
    <w:p w14:paraId="0854309A" w14:textId="77777777" w:rsidR="006829A6" w:rsidRDefault="00BA0A96">
      <w:pPr>
        <w:pStyle w:val="ProductList-Offering2HeadingNoBorder"/>
        <w:outlineLvl w:val="2"/>
      </w:pPr>
      <w:r>
        <w:t>Sistema Operatiu de Sobretaula Windows</w:t>
      </w:r>
      <w:r>
        <w:fldChar w:fldCharType="begin"/>
      </w:r>
      <w:r>
        <w:instrText xml:space="preserve"> TC "</w:instrText>
      </w:r>
      <w:bookmarkStart w:id="381" w:name="_Toc36309634"/>
      <w:r>
        <w:instrText>Sistema Operatiu de Sobretaula Windows</w:instrText>
      </w:r>
      <w:bookmarkEnd w:id="381"/>
      <w:r>
        <w:instrText>" \l 3</w:instrText>
      </w:r>
      <w:r>
        <w:fldChar w:fldCharType="end"/>
      </w:r>
    </w:p>
    <w:p w14:paraId="20D94AAE" w14:textId="77777777" w:rsidR="006829A6" w:rsidRDefault="00BA0A96">
      <w:pPr>
        <w:pStyle w:val="ProductList-Body"/>
      </w:pPr>
      <w:r>
        <w:t>L'Usuari Llicenciat ha de ser l'Usuari Principal d'un dispositiu amb cobertura d'SA activa per al Sistema Operatiu de Sobretaula Windows o cobertura del Windows VDA.</w:t>
      </w:r>
    </w:p>
    <w:p w14:paraId="4B12BAAB" w14:textId="77777777" w:rsidR="006829A6" w:rsidRDefault="006829A6">
      <w:pPr>
        <w:pStyle w:val="ProductList-Body"/>
      </w:pPr>
    </w:p>
    <w:tbl>
      <w:tblPr>
        <w:tblStyle w:val="PURTable"/>
        <w:tblW w:w="0" w:type="dxa"/>
        <w:tblLook w:val="04A0" w:firstRow="1" w:lastRow="0" w:firstColumn="1" w:lastColumn="0" w:noHBand="0" w:noVBand="1"/>
      </w:tblPr>
      <w:tblGrid>
        <w:gridCol w:w="5268"/>
        <w:gridCol w:w="5648"/>
      </w:tblGrid>
      <w:tr w:rsidR="006829A6" w14:paraId="41EF37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901A93" w14:textId="77777777" w:rsidR="006829A6" w:rsidRDefault="00BA0A96">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B5834D2" w14:textId="77777777" w:rsidR="006829A6" w:rsidRDefault="00BA0A96">
            <w:pPr>
              <w:pStyle w:val="ProductList-TableBody"/>
            </w:pPr>
            <w:r>
              <w:rPr>
                <w:color w:val="FFFFFF"/>
              </w:rPr>
              <w:t>Llicències Qualificades</w:t>
            </w:r>
          </w:p>
        </w:tc>
      </w:tr>
      <w:tr w:rsidR="006829A6" w14:paraId="7098A680" w14:textId="77777777">
        <w:tc>
          <w:tcPr>
            <w:tcW w:w="5880" w:type="dxa"/>
            <w:tcBorders>
              <w:top w:val="single" w:sz="4" w:space="0" w:color="000000"/>
              <w:left w:val="single" w:sz="4" w:space="0" w:color="000000"/>
              <w:bottom w:val="single" w:sz="4" w:space="0" w:color="000000"/>
              <w:right w:val="single" w:sz="4" w:space="0" w:color="000000"/>
            </w:tcBorders>
          </w:tcPr>
          <w:p w14:paraId="1138BEF3" w14:textId="77777777" w:rsidR="006829A6" w:rsidRDefault="00BA0A96">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902197D" w14:textId="77777777" w:rsidR="006829A6" w:rsidRDefault="00BA0A96">
            <w:pPr>
              <w:pStyle w:val="ProductList-TableBody"/>
            </w:pPr>
            <w:r>
              <w:t>Windows 10 Enterprise/Education per dispositiu</w:t>
            </w:r>
          </w:p>
        </w:tc>
      </w:tr>
      <w:tr w:rsidR="006829A6" w14:paraId="7C02E4B5" w14:textId="77777777">
        <w:tc>
          <w:tcPr>
            <w:tcW w:w="5880" w:type="dxa"/>
            <w:tcBorders>
              <w:top w:val="single" w:sz="4" w:space="0" w:color="000000"/>
              <w:left w:val="single" w:sz="4" w:space="0" w:color="000000"/>
              <w:bottom w:val="single" w:sz="4" w:space="0" w:color="000000"/>
              <w:right w:val="single" w:sz="4" w:space="0" w:color="000000"/>
            </w:tcBorders>
          </w:tcPr>
          <w:p w14:paraId="2B387164" w14:textId="77777777" w:rsidR="006829A6" w:rsidRDefault="00BA0A96">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F62CA98" w14:textId="77777777" w:rsidR="006829A6" w:rsidRDefault="006829A6">
            <w:pPr>
              <w:pStyle w:val="ProductList-TableBody"/>
            </w:pPr>
          </w:p>
        </w:tc>
      </w:tr>
      <w:tr w:rsidR="006829A6" w14:paraId="1E4500A5" w14:textId="77777777">
        <w:tc>
          <w:tcPr>
            <w:tcW w:w="5880" w:type="dxa"/>
            <w:tcBorders>
              <w:top w:val="single" w:sz="4" w:space="0" w:color="000000"/>
              <w:left w:val="single" w:sz="4" w:space="0" w:color="000000"/>
              <w:bottom w:val="none" w:sz="4" w:space="0" w:color="000000"/>
              <w:right w:val="single" w:sz="4" w:space="0" w:color="000000"/>
            </w:tcBorders>
          </w:tcPr>
          <w:p w14:paraId="160CFC80" w14:textId="77777777" w:rsidR="006829A6" w:rsidRDefault="00BA0A96">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B3F8103" w14:textId="77777777" w:rsidR="006829A6" w:rsidRDefault="00BA0A96">
            <w:pPr>
              <w:pStyle w:val="ProductList-TableBody"/>
            </w:pPr>
            <w:r>
              <w:t>Windows 10 Enterprise E3/E5</w:t>
            </w:r>
          </w:p>
        </w:tc>
      </w:tr>
      <w:tr w:rsidR="006829A6" w14:paraId="14325D87" w14:textId="77777777">
        <w:tc>
          <w:tcPr>
            <w:tcW w:w="5880" w:type="dxa"/>
            <w:tcBorders>
              <w:top w:val="none" w:sz="4" w:space="0" w:color="000000"/>
              <w:left w:val="single" w:sz="4" w:space="0" w:color="000000"/>
              <w:bottom w:val="single" w:sz="4" w:space="0" w:color="000000"/>
              <w:right w:val="single" w:sz="4" w:space="0" w:color="000000"/>
            </w:tcBorders>
          </w:tcPr>
          <w:p w14:paraId="58368864" w14:textId="77777777" w:rsidR="006829A6" w:rsidRDefault="006829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1B44FC" w14:textId="77777777" w:rsidR="006829A6" w:rsidRDefault="00BA0A96">
            <w:pPr>
              <w:pStyle w:val="ProductList-TableBody"/>
            </w:pPr>
            <w:r>
              <w:t>Windows VDA E3/E5</w:t>
            </w:r>
          </w:p>
        </w:tc>
      </w:tr>
    </w:tbl>
    <w:p w14:paraId="6B3ABFAF" w14:textId="77777777" w:rsidR="006829A6" w:rsidRDefault="006829A6">
      <w:pPr>
        <w:pStyle w:val="ProductList-Body"/>
      </w:pPr>
    </w:p>
    <w:p w14:paraId="47D88CE4" w14:textId="77777777" w:rsidR="006829A6" w:rsidRDefault="00BA0A96">
      <w:pPr>
        <w:pStyle w:val="ProductList-Offering2HeadingNoBorder"/>
        <w:outlineLvl w:val="2"/>
      </w:pPr>
      <w:r>
        <w:t>Plans d'Usuari del Microsoft Azure</w:t>
      </w:r>
      <w:r>
        <w:fldChar w:fldCharType="begin"/>
      </w:r>
      <w:r>
        <w:instrText xml:space="preserve"> TC "</w:instrText>
      </w:r>
      <w:bookmarkStart w:id="382" w:name="_Toc36309635"/>
      <w:r>
        <w:instrText>Plans d'Usuari del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6829A6" w14:paraId="36FCC26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A1EB75" w14:textId="77777777" w:rsidR="006829A6" w:rsidRDefault="00BA0A96">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3D2BF2C" w14:textId="77777777" w:rsidR="006829A6" w:rsidRDefault="00BA0A96">
            <w:pPr>
              <w:pStyle w:val="ProductList-TableBody"/>
            </w:pPr>
            <w:r>
              <w:rPr>
                <w:color w:val="FFFFFF"/>
              </w:rPr>
              <w:t>Llicències Qualificades</w:t>
            </w:r>
          </w:p>
        </w:tc>
      </w:tr>
      <w:tr w:rsidR="006829A6" w14:paraId="11F629D8" w14:textId="77777777">
        <w:tc>
          <w:tcPr>
            <w:tcW w:w="5880" w:type="dxa"/>
            <w:tcBorders>
              <w:top w:val="single" w:sz="4" w:space="0" w:color="000000"/>
              <w:left w:val="single" w:sz="4" w:space="0" w:color="000000"/>
              <w:bottom w:val="single" w:sz="4" w:space="0" w:color="000000"/>
              <w:right w:val="single" w:sz="4" w:space="0" w:color="000000"/>
            </w:tcBorders>
          </w:tcPr>
          <w:p w14:paraId="19BA5424" w14:textId="77777777" w:rsidR="006829A6" w:rsidRDefault="00BA0A96">
            <w:pPr>
              <w:pStyle w:val="ProductList-TableBody"/>
            </w:pPr>
            <w:r>
              <w:t>Complement del Pla 1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1C3AAC71" w14:textId="77777777" w:rsidR="006829A6" w:rsidRDefault="00BA0A96">
            <w:pPr>
              <w:pStyle w:val="ProductList-TableBody"/>
            </w:pPr>
            <w:r>
              <w:t>Enterprise CAL Suite</w:t>
            </w:r>
          </w:p>
        </w:tc>
      </w:tr>
      <w:tr w:rsidR="006829A6" w14:paraId="671D9ADA" w14:textId="77777777">
        <w:tc>
          <w:tcPr>
            <w:tcW w:w="5880" w:type="dxa"/>
            <w:tcBorders>
              <w:top w:val="single" w:sz="4" w:space="0" w:color="000000"/>
              <w:left w:val="single" w:sz="4" w:space="0" w:color="000000"/>
              <w:bottom w:val="single" w:sz="4" w:space="0" w:color="000000"/>
              <w:right w:val="single" w:sz="4" w:space="0" w:color="000000"/>
            </w:tcBorders>
          </w:tcPr>
          <w:p w14:paraId="2BAFFF30" w14:textId="77777777" w:rsidR="006829A6" w:rsidRDefault="00BA0A96">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19DDA55D" w14:textId="77777777" w:rsidR="006829A6" w:rsidRDefault="00BA0A96">
            <w:pPr>
              <w:pStyle w:val="ProductList-TableBody"/>
            </w:pPr>
            <w:r>
              <w:t>Llicència de Gestió de Client de l'Advanced Threat Analytics 2016 per Usuari</w:t>
            </w:r>
          </w:p>
        </w:tc>
      </w:tr>
    </w:tbl>
    <w:p w14:paraId="75CA94A1" w14:textId="77777777" w:rsidR="006829A6" w:rsidRDefault="006829A6">
      <w:pPr>
        <w:pStyle w:val="ProductList-Body"/>
      </w:pPr>
    </w:p>
    <w:p w14:paraId="77B4D2DB" w14:textId="77777777" w:rsidR="006829A6" w:rsidRDefault="00BA0A96">
      <w:pPr>
        <w:pStyle w:val="ProductList-Offering2HeadingNoBorder"/>
        <w:outlineLvl w:val="2"/>
      </w:pPr>
      <w:r>
        <w:t>Microsoft 365</w:t>
      </w:r>
      <w:r>
        <w:fldChar w:fldCharType="begin"/>
      </w:r>
      <w:r>
        <w:instrText xml:space="preserve"> TC "</w:instrText>
      </w:r>
      <w:bookmarkStart w:id="383" w:name="_Toc3630963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6829A6" w14:paraId="2699B4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0A0AD3" w14:textId="77777777" w:rsidR="006829A6" w:rsidRDefault="00BA0A96">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6F4E36D0" w14:textId="77777777" w:rsidR="006829A6" w:rsidRDefault="00BA0A96">
            <w:pPr>
              <w:pStyle w:val="ProductList-TableBody"/>
            </w:pPr>
            <w:r>
              <w:rPr>
                <w:color w:val="FFFFFF"/>
              </w:rPr>
              <w:t>Llicències Qualificades</w:t>
            </w:r>
          </w:p>
        </w:tc>
      </w:tr>
      <w:tr w:rsidR="006829A6" w14:paraId="371AD336" w14:textId="77777777">
        <w:tc>
          <w:tcPr>
            <w:tcW w:w="5880" w:type="dxa"/>
            <w:tcBorders>
              <w:top w:val="single" w:sz="4" w:space="0" w:color="000000"/>
              <w:left w:val="single" w:sz="4" w:space="0" w:color="000000"/>
              <w:bottom w:val="none" w:sz="4" w:space="0" w:color="000000"/>
              <w:right w:val="single" w:sz="4" w:space="0" w:color="000000"/>
            </w:tcBorders>
          </w:tcPr>
          <w:p w14:paraId="71B39A6B" w14:textId="77777777" w:rsidR="006829A6" w:rsidRDefault="00BA0A96">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1237E679" w14:textId="77777777" w:rsidR="006829A6" w:rsidRDefault="00BA0A96">
            <w:pPr>
              <w:pStyle w:val="ProductList-TableBody"/>
            </w:pPr>
            <w:r>
              <w:t>Windows 10 Enterprise/Education E3 per Dispositiu, i</w:t>
            </w:r>
          </w:p>
          <w:p w14:paraId="05915D25" w14:textId="77777777" w:rsidR="006829A6" w:rsidRDefault="00BA0A96">
            <w:pPr>
              <w:pStyle w:val="ProductList-TableBody"/>
            </w:pPr>
            <w:r>
              <w:t>Core o Enterprise CAL Suite, i</w:t>
            </w:r>
          </w:p>
          <w:p w14:paraId="34AEF5DC" w14:textId="77777777" w:rsidR="006829A6" w:rsidRDefault="00BA0A96">
            <w:pPr>
              <w:pStyle w:val="ProductList-TableBody"/>
            </w:pPr>
            <w:r>
              <w:t>Office Professional Plus</w:t>
            </w:r>
          </w:p>
        </w:tc>
      </w:tr>
      <w:tr w:rsidR="006829A6" w14:paraId="09E7D8F9" w14:textId="77777777">
        <w:tc>
          <w:tcPr>
            <w:tcW w:w="5880" w:type="dxa"/>
            <w:tcBorders>
              <w:top w:val="none" w:sz="4" w:space="0" w:color="000000"/>
              <w:left w:val="single" w:sz="4" w:space="0" w:color="000000"/>
              <w:bottom w:val="single" w:sz="4" w:space="0" w:color="000000"/>
              <w:right w:val="single" w:sz="4" w:space="0" w:color="000000"/>
            </w:tcBorders>
          </w:tcPr>
          <w:p w14:paraId="1B2593BD" w14:textId="77777777" w:rsidR="006829A6" w:rsidRDefault="006829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A17A54" w14:textId="77777777" w:rsidR="006829A6" w:rsidRDefault="00BA0A96">
            <w:pPr>
              <w:pStyle w:val="ProductList-TableBody"/>
            </w:pPr>
            <w:r>
              <w:t xml:space="preserve">Windows 10 Enterprise E3 Per Usuari amb SA o Basat en SA, i </w:t>
            </w:r>
          </w:p>
          <w:p w14:paraId="4CDE92A0" w14:textId="77777777" w:rsidR="006829A6" w:rsidRDefault="00BA0A96">
            <w:pPr>
              <w:pStyle w:val="ProductList-TableBody"/>
            </w:pPr>
            <w:r>
              <w:t>Enterprise Mobility + Security E3 Basat en SA, i</w:t>
            </w:r>
          </w:p>
          <w:p w14:paraId="11ABE11D" w14:textId="77777777" w:rsidR="006829A6" w:rsidRDefault="00BA0A96">
            <w:pPr>
              <w:pStyle w:val="ProductList-TableBody"/>
            </w:pPr>
            <w:r>
              <w:t>Office 365 E3 Basat en SA</w:t>
            </w:r>
          </w:p>
        </w:tc>
      </w:tr>
      <w:tr w:rsidR="006829A6" w14:paraId="60AEEBDA" w14:textId="77777777">
        <w:tc>
          <w:tcPr>
            <w:tcW w:w="5880" w:type="dxa"/>
            <w:tcBorders>
              <w:top w:val="single" w:sz="4" w:space="0" w:color="000000"/>
              <w:left w:val="single" w:sz="4" w:space="0" w:color="000000"/>
              <w:bottom w:val="none" w:sz="4" w:space="0" w:color="000000"/>
              <w:right w:val="single" w:sz="4" w:space="0" w:color="000000"/>
            </w:tcBorders>
          </w:tcPr>
          <w:p w14:paraId="1E7B8E38" w14:textId="77777777" w:rsidR="006829A6" w:rsidRDefault="00BA0A96">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050BB1F2" w14:textId="77777777" w:rsidR="006829A6" w:rsidRDefault="00BA0A96">
            <w:pPr>
              <w:pStyle w:val="ProductList-TableBody"/>
            </w:pPr>
            <w:r>
              <w:t>SA actiu per al Sistema Operatiu de Sobretaula Windows, i</w:t>
            </w:r>
          </w:p>
          <w:p w14:paraId="2CB63BD9" w14:textId="77777777" w:rsidR="006829A6" w:rsidRDefault="00BA0A96">
            <w:pPr>
              <w:pStyle w:val="ProductList-TableBody"/>
            </w:pPr>
            <w:r>
              <w:t>Core o Enterprise CAL Suite, i</w:t>
            </w:r>
          </w:p>
          <w:p w14:paraId="6622D0BE" w14:textId="77777777" w:rsidR="006829A6" w:rsidRDefault="00BA0A96">
            <w:pPr>
              <w:pStyle w:val="ProductList-TableBody"/>
            </w:pPr>
            <w:r>
              <w:t>Office Professional Plus</w:t>
            </w:r>
          </w:p>
        </w:tc>
      </w:tr>
      <w:tr w:rsidR="006829A6" w14:paraId="0D03A461" w14:textId="77777777">
        <w:tc>
          <w:tcPr>
            <w:tcW w:w="5880" w:type="dxa"/>
            <w:tcBorders>
              <w:top w:val="none" w:sz="4" w:space="0" w:color="000000"/>
              <w:left w:val="single" w:sz="4" w:space="0" w:color="000000"/>
              <w:bottom w:val="single" w:sz="4" w:space="0" w:color="000000"/>
              <w:right w:val="single" w:sz="4" w:space="0" w:color="000000"/>
            </w:tcBorders>
          </w:tcPr>
          <w:p w14:paraId="319AFA70" w14:textId="77777777" w:rsidR="006829A6" w:rsidRDefault="006829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867846" w14:textId="77777777" w:rsidR="006829A6" w:rsidRDefault="00BA0A96">
            <w:pPr>
              <w:pStyle w:val="ProductList-TableBody"/>
            </w:pPr>
            <w:r>
              <w:t xml:space="preserve">Windows 10 Enterprise E5 Per Usuari amb SA o Basat en SA, i </w:t>
            </w:r>
          </w:p>
          <w:p w14:paraId="3EC0EA40" w14:textId="77777777" w:rsidR="006829A6" w:rsidRDefault="00BA0A96">
            <w:pPr>
              <w:pStyle w:val="ProductList-TableBody"/>
            </w:pPr>
            <w:r>
              <w:t>Enterprise Mobility + Security E5 Basat en SA, i</w:t>
            </w:r>
          </w:p>
          <w:p w14:paraId="09E76468" w14:textId="77777777" w:rsidR="006829A6" w:rsidRDefault="00BA0A96">
            <w:pPr>
              <w:pStyle w:val="ProductList-TableBody"/>
            </w:pPr>
            <w:r>
              <w:t>Office 365 (E5 i E4) Basat en SA</w:t>
            </w:r>
          </w:p>
        </w:tc>
      </w:tr>
      <w:tr w:rsidR="006829A6" w14:paraId="58D2A127" w14:textId="77777777">
        <w:tc>
          <w:tcPr>
            <w:tcW w:w="5880" w:type="dxa"/>
            <w:tcBorders>
              <w:top w:val="single" w:sz="4" w:space="0" w:color="000000"/>
              <w:left w:val="single" w:sz="4" w:space="0" w:color="000000"/>
              <w:bottom w:val="single" w:sz="4" w:space="0" w:color="000000"/>
              <w:right w:val="single" w:sz="4" w:space="0" w:color="000000"/>
            </w:tcBorders>
          </w:tcPr>
          <w:p w14:paraId="5FC5D25C" w14:textId="77777777" w:rsidR="006829A6" w:rsidRDefault="00BA0A96">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43240B4F" w14:textId="77777777" w:rsidR="006829A6" w:rsidRDefault="00BA0A96">
            <w:pPr>
              <w:pStyle w:val="ProductList-TableBody"/>
            </w:pPr>
            <w:r>
              <w:t>Office 365 E1/E3</w:t>
            </w:r>
          </w:p>
        </w:tc>
      </w:tr>
    </w:tbl>
    <w:p w14:paraId="237D2BA3" w14:textId="77777777" w:rsidR="006829A6" w:rsidRDefault="006829A6">
      <w:pPr>
        <w:pStyle w:val="ProductList-Body"/>
      </w:pPr>
    </w:p>
    <w:p w14:paraId="13FFD739" w14:textId="77777777" w:rsidR="006829A6" w:rsidRDefault="00BA0A96">
      <w:pPr>
        <w:pStyle w:val="ProductList-Offering2HeadingNoBorder"/>
        <w:outlineLvl w:val="2"/>
      </w:pPr>
      <w:r>
        <w:t>Enterprise Mobility + Security</w:t>
      </w:r>
      <w:r>
        <w:fldChar w:fldCharType="begin"/>
      </w:r>
      <w:r>
        <w:instrText xml:space="preserve"> TC "</w:instrText>
      </w:r>
      <w:bookmarkStart w:id="384" w:name="_Toc3630963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6829A6" w14:paraId="5E6BA1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8F0525D" w14:textId="77777777" w:rsidR="006829A6" w:rsidRDefault="00BA0A96">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16949D84" w14:textId="77777777" w:rsidR="006829A6" w:rsidRDefault="00BA0A96">
            <w:pPr>
              <w:pStyle w:val="ProductList-TableBody"/>
            </w:pPr>
            <w:r>
              <w:rPr>
                <w:color w:val="FFFFFF"/>
              </w:rPr>
              <w:t>Llicències Qualificades</w:t>
            </w:r>
          </w:p>
        </w:tc>
      </w:tr>
      <w:tr w:rsidR="006829A6" w14:paraId="05F54109" w14:textId="77777777">
        <w:tc>
          <w:tcPr>
            <w:tcW w:w="6000" w:type="dxa"/>
            <w:tcBorders>
              <w:top w:val="single" w:sz="4" w:space="0" w:color="6E6E6E"/>
              <w:left w:val="single" w:sz="4" w:space="0" w:color="6E6E6E"/>
              <w:bottom w:val="none" w:sz="4" w:space="0" w:color="6E6E6E"/>
              <w:right w:val="single" w:sz="4" w:space="0" w:color="6E6E6E"/>
            </w:tcBorders>
          </w:tcPr>
          <w:p w14:paraId="62282F11" w14:textId="77777777" w:rsidR="006829A6" w:rsidRDefault="00BA0A96">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3AA2787E" w14:textId="77777777" w:rsidR="006829A6" w:rsidRDefault="00BA0A96">
            <w:pPr>
              <w:pStyle w:val="ProductList-TableBody"/>
            </w:pPr>
            <w:r>
              <w:t>Core CAL Suite</w:t>
            </w:r>
          </w:p>
        </w:tc>
      </w:tr>
      <w:tr w:rsidR="006829A6" w14:paraId="31C3D362" w14:textId="77777777">
        <w:tc>
          <w:tcPr>
            <w:tcW w:w="6000" w:type="dxa"/>
            <w:tcBorders>
              <w:top w:val="none" w:sz="4" w:space="0" w:color="6E6E6E"/>
              <w:left w:val="single" w:sz="4" w:space="0" w:color="6E6E6E"/>
              <w:bottom w:val="none" w:sz="4" w:space="0" w:color="6E6E6E"/>
              <w:right w:val="single" w:sz="4" w:space="0" w:color="6E6E6E"/>
            </w:tcBorders>
          </w:tcPr>
          <w:p w14:paraId="2CCC9FC8"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A8742" w14:textId="77777777" w:rsidR="006829A6" w:rsidRDefault="00BA0A96">
            <w:pPr>
              <w:pStyle w:val="ProductList-TableBody"/>
            </w:pPr>
            <w:r>
              <w:t>Enterprise CAL Suite</w:t>
            </w:r>
          </w:p>
        </w:tc>
      </w:tr>
      <w:tr w:rsidR="006829A6" w14:paraId="652E9C45" w14:textId="77777777">
        <w:tc>
          <w:tcPr>
            <w:tcW w:w="6000" w:type="dxa"/>
            <w:tcBorders>
              <w:top w:val="none" w:sz="4" w:space="0" w:color="6E6E6E"/>
              <w:left w:val="single" w:sz="4" w:space="0" w:color="6E6E6E"/>
              <w:bottom w:val="none" w:sz="4" w:space="0" w:color="6E6E6E"/>
              <w:right w:val="single" w:sz="4" w:space="0" w:color="6E6E6E"/>
            </w:tcBorders>
          </w:tcPr>
          <w:p w14:paraId="4091195D"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6D88F" w14:textId="77777777" w:rsidR="006829A6" w:rsidRDefault="00BA0A96">
            <w:pPr>
              <w:pStyle w:val="ProductList-TableBody"/>
            </w:pPr>
            <w:r>
              <w:t>Core CAL Suite Bridge per a l'Office 365</w:t>
            </w:r>
          </w:p>
        </w:tc>
      </w:tr>
      <w:tr w:rsidR="006829A6" w14:paraId="461E4A6F" w14:textId="77777777">
        <w:tc>
          <w:tcPr>
            <w:tcW w:w="6000" w:type="dxa"/>
            <w:tcBorders>
              <w:top w:val="none" w:sz="4" w:space="0" w:color="6E6E6E"/>
              <w:left w:val="single" w:sz="4" w:space="0" w:color="6E6E6E"/>
              <w:bottom w:val="none" w:sz="4" w:space="0" w:color="6E6E6E"/>
              <w:right w:val="single" w:sz="4" w:space="0" w:color="6E6E6E"/>
            </w:tcBorders>
          </w:tcPr>
          <w:p w14:paraId="482DF75B"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7344E" w14:textId="77777777" w:rsidR="006829A6" w:rsidRDefault="00BA0A96">
            <w:pPr>
              <w:pStyle w:val="ProductList-TableBody"/>
            </w:pPr>
            <w:r>
              <w:t>Core CAL Suite Bridge per a l'Office 365 i el Microsoft Intune</w:t>
            </w:r>
          </w:p>
        </w:tc>
      </w:tr>
      <w:tr w:rsidR="006829A6" w14:paraId="40BE19C2" w14:textId="77777777">
        <w:tc>
          <w:tcPr>
            <w:tcW w:w="6000" w:type="dxa"/>
            <w:tcBorders>
              <w:top w:val="none" w:sz="4" w:space="0" w:color="6E6E6E"/>
              <w:left w:val="single" w:sz="4" w:space="0" w:color="6E6E6E"/>
              <w:bottom w:val="none" w:sz="4" w:space="0" w:color="6E6E6E"/>
              <w:right w:val="single" w:sz="4" w:space="0" w:color="6E6E6E"/>
            </w:tcBorders>
          </w:tcPr>
          <w:p w14:paraId="131A63B6"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FF95B" w14:textId="77777777" w:rsidR="006829A6" w:rsidRDefault="00BA0A96">
            <w:pPr>
              <w:pStyle w:val="ProductList-TableBody"/>
            </w:pPr>
            <w:r>
              <w:t>Enterprise CAL Suite Bridge per a l'Office 365</w:t>
            </w:r>
          </w:p>
        </w:tc>
      </w:tr>
      <w:tr w:rsidR="006829A6" w14:paraId="704DBADA" w14:textId="77777777">
        <w:tc>
          <w:tcPr>
            <w:tcW w:w="6000" w:type="dxa"/>
            <w:tcBorders>
              <w:top w:val="none" w:sz="4" w:space="0" w:color="6E6E6E"/>
              <w:left w:val="single" w:sz="4" w:space="0" w:color="6E6E6E"/>
              <w:bottom w:val="single" w:sz="4" w:space="0" w:color="6E6E6E"/>
              <w:right w:val="single" w:sz="4" w:space="0" w:color="6E6E6E"/>
            </w:tcBorders>
          </w:tcPr>
          <w:p w14:paraId="57EF1180"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F362B" w14:textId="77777777" w:rsidR="006829A6" w:rsidRDefault="00BA0A96">
            <w:pPr>
              <w:pStyle w:val="ProductList-TableBody"/>
            </w:pPr>
            <w:r>
              <w:t>Enterprise CAL Suite Bridge per a l'Office 365 i el Microsoft Intune</w:t>
            </w:r>
          </w:p>
        </w:tc>
      </w:tr>
    </w:tbl>
    <w:p w14:paraId="710635FA" w14:textId="77777777" w:rsidR="006829A6" w:rsidRDefault="006829A6">
      <w:pPr>
        <w:pStyle w:val="ProductList-Body"/>
      </w:pPr>
    </w:p>
    <w:p w14:paraId="1651B088" w14:textId="77777777" w:rsidR="006829A6" w:rsidRDefault="00BA0A96">
      <w:pPr>
        <w:pStyle w:val="ProductList-Offering2HeadingNoBorder"/>
        <w:outlineLvl w:val="2"/>
      </w:pPr>
      <w:r>
        <w:t>Microsoft Dynamics 365 Services</w:t>
      </w:r>
      <w:r>
        <w:fldChar w:fldCharType="begin"/>
      </w:r>
      <w:r>
        <w:instrText xml:space="preserve"> TC "</w:instrText>
      </w:r>
      <w:bookmarkStart w:id="385" w:name="_Toc36309638"/>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2"/>
        <w:gridCol w:w="5404"/>
      </w:tblGrid>
      <w:tr w:rsidR="006829A6" w14:paraId="36F399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EE1CDC" w14:textId="77777777" w:rsidR="006829A6" w:rsidRDefault="00BA0A96">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07D5FA65" w14:textId="77777777" w:rsidR="006829A6" w:rsidRDefault="00BA0A96">
            <w:pPr>
              <w:pStyle w:val="ProductList-TableBody"/>
            </w:pPr>
            <w:r>
              <w:rPr>
                <w:color w:val="FFFFFF"/>
              </w:rPr>
              <w:t>Llicències Qualificades</w:t>
            </w:r>
          </w:p>
        </w:tc>
      </w:tr>
      <w:tr w:rsidR="006829A6" w14:paraId="56BC144B" w14:textId="77777777">
        <w:tc>
          <w:tcPr>
            <w:tcW w:w="6120" w:type="dxa"/>
            <w:tcBorders>
              <w:top w:val="single" w:sz="4" w:space="0" w:color="6E6E6E"/>
              <w:left w:val="single" w:sz="4" w:space="0" w:color="6E6E6E"/>
              <w:bottom w:val="single" w:sz="4" w:space="0" w:color="6E6E6E"/>
              <w:right w:val="single" w:sz="4" w:space="0" w:color="6E6E6E"/>
            </w:tcBorders>
          </w:tcPr>
          <w:p w14:paraId="3A4E24E6" w14:textId="77777777" w:rsidR="006829A6" w:rsidRDefault="00BA0A96">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2EA6F48" w14:textId="77777777" w:rsidR="006829A6" w:rsidRDefault="00BA0A96">
            <w:pPr>
              <w:pStyle w:val="ProductList-TableBody"/>
            </w:pPr>
            <w:r>
              <w:t>CAL d'Usuari del Dynamics 365 Team Members</w:t>
            </w:r>
          </w:p>
        </w:tc>
      </w:tr>
      <w:tr w:rsidR="006829A6" w14:paraId="728BC5DC" w14:textId="77777777">
        <w:tc>
          <w:tcPr>
            <w:tcW w:w="6120" w:type="dxa"/>
            <w:tcBorders>
              <w:top w:val="single" w:sz="4" w:space="0" w:color="6E6E6E"/>
              <w:left w:val="single" w:sz="4" w:space="0" w:color="6E6E6E"/>
              <w:bottom w:val="single" w:sz="4" w:space="0" w:color="6E6E6E"/>
              <w:right w:val="single" w:sz="4" w:space="0" w:color="6E6E6E"/>
            </w:tcBorders>
          </w:tcPr>
          <w:p w14:paraId="086353BF" w14:textId="77777777" w:rsidR="006829A6" w:rsidRDefault="00BA0A96">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65907956" w14:textId="77777777" w:rsidR="006829A6" w:rsidRDefault="00BA0A96">
            <w:pPr>
              <w:pStyle w:val="ProductList-TableBody"/>
            </w:pPr>
            <w:r>
              <w:t>Dynamics 365 Operations Local (CAL de Dispositiu)</w:t>
            </w:r>
          </w:p>
        </w:tc>
      </w:tr>
      <w:tr w:rsidR="006829A6" w14:paraId="600F935B" w14:textId="77777777">
        <w:tc>
          <w:tcPr>
            <w:tcW w:w="6120" w:type="dxa"/>
            <w:tcBorders>
              <w:top w:val="single" w:sz="4" w:space="0" w:color="6E6E6E"/>
              <w:left w:val="single" w:sz="4" w:space="0" w:color="6E6E6E"/>
              <w:bottom w:val="single" w:sz="4" w:space="0" w:color="6E6E6E"/>
              <w:right w:val="single" w:sz="4" w:space="0" w:color="6E6E6E"/>
            </w:tcBorders>
          </w:tcPr>
          <w:p w14:paraId="77327F28" w14:textId="77777777" w:rsidR="006829A6" w:rsidRDefault="00BA0A96">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674513A5" w14:textId="77777777" w:rsidR="006829A6" w:rsidRDefault="00BA0A96">
            <w:pPr>
              <w:pStyle w:val="ProductList-TableBody"/>
            </w:pPr>
            <w:r>
              <w:t>CAL d'Activitat d'Usuari del Dynamics 365 Operations Local</w:t>
            </w:r>
          </w:p>
        </w:tc>
      </w:tr>
      <w:tr w:rsidR="006829A6" w14:paraId="1B05A404" w14:textId="77777777">
        <w:tc>
          <w:tcPr>
            <w:tcW w:w="6120" w:type="dxa"/>
            <w:tcBorders>
              <w:top w:val="single" w:sz="4" w:space="0" w:color="6E6E6E"/>
              <w:left w:val="single" w:sz="4" w:space="0" w:color="6E6E6E"/>
              <w:bottom w:val="single" w:sz="4" w:space="0" w:color="6E6E6E"/>
              <w:right w:val="single" w:sz="4" w:space="0" w:color="6E6E6E"/>
            </w:tcBorders>
          </w:tcPr>
          <w:p w14:paraId="5094F1E9" w14:textId="77777777" w:rsidR="006829A6" w:rsidRDefault="00BA0A96">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D11480A" w14:textId="77777777" w:rsidR="006829A6" w:rsidRDefault="00BA0A96">
            <w:pPr>
              <w:pStyle w:val="ProductList-TableBody"/>
            </w:pPr>
            <w:r>
              <w:t>CAL d'Usuari del Dynamics 365 Operations Local</w:t>
            </w:r>
          </w:p>
        </w:tc>
      </w:tr>
      <w:tr w:rsidR="006829A6" w14:paraId="7D96B86F" w14:textId="77777777">
        <w:tc>
          <w:tcPr>
            <w:tcW w:w="6120" w:type="dxa"/>
            <w:tcBorders>
              <w:top w:val="single" w:sz="4" w:space="0" w:color="6E6E6E"/>
              <w:left w:val="single" w:sz="4" w:space="0" w:color="6E6E6E"/>
              <w:bottom w:val="single" w:sz="4" w:space="0" w:color="6E6E6E"/>
              <w:right w:val="single" w:sz="4" w:space="0" w:color="6E6E6E"/>
            </w:tcBorders>
          </w:tcPr>
          <w:p w14:paraId="4271F503" w14:textId="77777777" w:rsidR="006829A6" w:rsidRDefault="00BA0A96">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8D1397A" w14:textId="77777777" w:rsidR="006829A6" w:rsidRDefault="00BA0A96">
            <w:pPr>
              <w:pStyle w:val="ProductList-TableBody"/>
            </w:pPr>
            <w:r>
              <w:t>CAL d'Usuari del Dynamics 365 Operations Local</w:t>
            </w:r>
          </w:p>
        </w:tc>
      </w:tr>
      <w:tr w:rsidR="006829A6" w14:paraId="1CCA0445" w14:textId="77777777">
        <w:tc>
          <w:tcPr>
            <w:tcW w:w="6120" w:type="dxa"/>
            <w:tcBorders>
              <w:top w:val="single" w:sz="4" w:space="0" w:color="6E6E6E"/>
              <w:left w:val="single" w:sz="4" w:space="0" w:color="6E6E6E"/>
              <w:bottom w:val="single" w:sz="4" w:space="0" w:color="6E6E6E"/>
              <w:right w:val="single" w:sz="4" w:space="0" w:color="6E6E6E"/>
            </w:tcBorders>
          </w:tcPr>
          <w:p w14:paraId="1A2E8698" w14:textId="77777777" w:rsidR="006829A6" w:rsidRDefault="00BA0A96">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5EE29E6" w14:textId="77777777" w:rsidR="006829A6" w:rsidRDefault="00BA0A96">
            <w:pPr>
              <w:pStyle w:val="ProductList-TableBody"/>
            </w:pPr>
            <w:r>
              <w:t>CAL d'Usuari del Dynamics 365 Operations Local</w:t>
            </w:r>
          </w:p>
        </w:tc>
      </w:tr>
      <w:tr w:rsidR="006829A6" w14:paraId="53709BEC" w14:textId="77777777">
        <w:tc>
          <w:tcPr>
            <w:tcW w:w="6120" w:type="dxa"/>
            <w:tcBorders>
              <w:top w:val="single" w:sz="4" w:space="0" w:color="6E6E6E"/>
              <w:left w:val="single" w:sz="4" w:space="0" w:color="6E6E6E"/>
              <w:bottom w:val="single" w:sz="4" w:space="0" w:color="6E6E6E"/>
              <w:right w:val="single" w:sz="4" w:space="0" w:color="6E6E6E"/>
            </w:tcBorders>
          </w:tcPr>
          <w:p w14:paraId="0D1288E3" w14:textId="77777777" w:rsidR="006829A6" w:rsidRDefault="00BA0A96">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B1A1A53" w14:textId="77777777" w:rsidR="006829A6" w:rsidRDefault="00BA0A96">
            <w:pPr>
              <w:pStyle w:val="ProductList-TableBody"/>
            </w:pPr>
            <w:r>
              <w:t>CAL d'Usuari del Dynamics 365 Sales</w:t>
            </w:r>
          </w:p>
        </w:tc>
      </w:tr>
      <w:tr w:rsidR="006829A6" w14:paraId="610340C6" w14:textId="77777777">
        <w:tc>
          <w:tcPr>
            <w:tcW w:w="6120" w:type="dxa"/>
            <w:tcBorders>
              <w:top w:val="single" w:sz="4" w:space="0" w:color="6E6E6E"/>
              <w:left w:val="single" w:sz="4" w:space="0" w:color="6E6E6E"/>
              <w:bottom w:val="single" w:sz="4" w:space="0" w:color="6E6E6E"/>
              <w:right w:val="single" w:sz="4" w:space="0" w:color="6E6E6E"/>
            </w:tcBorders>
          </w:tcPr>
          <w:p w14:paraId="221A884D" w14:textId="77777777" w:rsidR="006829A6" w:rsidRDefault="00BA0A96">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EEBA419" w14:textId="77777777" w:rsidR="006829A6" w:rsidRDefault="00BA0A96">
            <w:pPr>
              <w:pStyle w:val="ProductList-TableBody"/>
            </w:pPr>
            <w:r>
              <w:t>CAL d'Usuari del Dynamics 365 Sales</w:t>
            </w:r>
          </w:p>
        </w:tc>
      </w:tr>
      <w:tr w:rsidR="006829A6" w14:paraId="36D881F2" w14:textId="77777777">
        <w:tc>
          <w:tcPr>
            <w:tcW w:w="6120" w:type="dxa"/>
            <w:tcBorders>
              <w:top w:val="single" w:sz="4" w:space="0" w:color="6E6E6E"/>
              <w:left w:val="single" w:sz="4" w:space="0" w:color="6E6E6E"/>
              <w:bottom w:val="single" w:sz="4" w:space="0" w:color="6E6E6E"/>
              <w:right w:val="single" w:sz="4" w:space="0" w:color="6E6E6E"/>
            </w:tcBorders>
          </w:tcPr>
          <w:p w14:paraId="54D8E922" w14:textId="77777777" w:rsidR="006829A6" w:rsidRDefault="00BA0A96">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074AB33" w14:textId="77777777" w:rsidR="006829A6" w:rsidRDefault="00BA0A96">
            <w:pPr>
              <w:pStyle w:val="ProductList-TableBody"/>
            </w:pPr>
            <w:r>
              <w:t>CAL d'Usuari del Dynamics 365 Customer Service</w:t>
            </w:r>
          </w:p>
        </w:tc>
      </w:tr>
      <w:tr w:rsidR="006829A6" w14:paraId="08B9143A" w14:textId="77777777">
        <w:tc>
          <w:tcPr>
            <w:tcW w:w="6120" w:type="dxa"/>
            <w:tcBorders>
              <w:top w:val="single" w:sz="4" w:space="0" w:color="6E6E6E"/>
              <w:left w:val="single" w:sz="4" w:space="0" w:color="6E6E6E"/>
              <w:bottom w:val="single" w:sz="4" w:space="0" w:color="6E6E6E"/>
              <w:right w:val="single" w:sz="4" w:space="0" w:color="6E6E6E"/>
            </w:tcBorders>
          </w:tcPr>
          <w:p w14:paraId="2AFDE028" w14:textId="77777777" w:rsidR="006829A6" w:rsidRDefault="00BA0A96">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88D1DB2" w14:textId="77777777" w:rsidR="006829A6" w:rsidRDefault="00BA0A96">
            <w:pPr>
              <w:pStyle w:val="ProductList-TableBody"/>
            </w:pPr>
            <w:r>
              <w:t>CAL d'Usuari del Dynamics 365 Customer Service</w:t>
            </w:r>
          </w:p>
        </w:tc>
      </w:tr>
      <w:tr w:rsidR="006829A6" w14:paraId="39020DE5" w14:textId="77777777">
        <w:tc>
          <w:tcPr>
            <w:tcW w:w="6120" w:type="dxa"/>
            <w:tcBorders>
              <w:top w:val="single" w:sz="4" w:space="0" w:color="6E6E6E"/>
              <w:left w:val="single" w:sz="4" w:space="0" w:color="6E6E6E"/>
              <w:bottom w:val="none" w:sz="4" w:space="0" w:color="6E6E6E"/>
              <w:right w:val="single" w:sz="4" w:space="0" w:color="6E6E6E"/>
            </w:tcBorders>
          </w:tcPr>
          <w:p w14:paraId="3F49B163" w14:textId="77777777" w:rsidR="006829A6" w:rsidRDefault="00BA0A96">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9270546" w14:textId="77777777" w:rsidR="006829A6" w:rsidRDefault="00BA0A96">
            <w:pPr>
              <w:pStyle w:val="ProductList-TableBody"/>
            </w:pPr>
            <w:r>
              <w:t>CAL d'Usuari del Dynamics 365 Case Management</w:t>
            </w:r>
          </w:p>
        </w:tc>
      </w:tr>
      <w:tr w:rsidR="006829A6" w14:paraId="069EA594" w14:textId="77777777">
        <w:tc>
          <w:tcPr>
            <w:tcW w:w="6120" w:type="dxa"/>
            <w:tcBorders>
              <w:top w:val="none" w:sz="4" w:space="0" w:color="6E6E6E"/>
              <w:left w:val="single" w:sz="4" w:space="0" w:color="6E6E6E"/>
              <w:bottom w:val="single" w:sz="4" w:space="0" w:color="6E6E6E"/>
              <w:right w:val="single" w:sz="4" w:space="0" w:color="6E6E6E"/>
            </w:tcBorders>
          </w:tcPr>
          <w:p w14:paraId="1EDBDE43" w14:textId="77777777" w:rsidR="006829A6" w:rsidRDefault="006829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A8289" w14:textId="77777777" w:rsidR="006829A6" w:rsidRDefault="00BA0A96">
            <w:pPr>
              <w:pStyle w:val="ProductList-TableBody"/>
            </w:pPr>
            <w:r>
              <w:t>CAL d'Usuari del Dynamics 365 Sales</w:t>
            </w:r>
          </w:p>
        </w:tc>
      </w:tr>
    </w:tbl>
    <w:p w14:paraId="0F42D026" w14:textId="77777777" w:rsidR="006829A6" w:rsidRDefault="006829A6">
      <w:pPr>
        <w:pStyle w:val="ProductList-Body"/>
      </w:pPr>
    </w:p>
    <w:p w14:paraId="1137E9D2" w14:textId="77777777" w:rsidR="006829A6" w:rsidRDefault="00BA0A96">
      <w:pPr>
        <w:pStyle w:val="ProductList-Offering2HeadingNoBorder"/>
        <w:outlineLvl w:val="2"/>
      </w:pPr>
      <w:r>
        <w:t>Aplicacions de l’Office 365</w:t>
      </w:r>
      <w:r>
        <w:fldChar w:fldCharType="begin"/>
      </w:r>
      <w:r>
        <w:instrText xml:space="preserve"> TC "</w:instrText>
      </w:r>
      <w:bookmarkStart w:id="386" w:name="_Toc36309639"/>
      <w:r>
        <w:instrText>Aplicacions de l’Office 365</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6829A6" w14:paraId="75A156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11D09E" w14:textId="77777777" w:rsidR="006829A6" w:rsidRDefault="00BA0A96">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B7D0123" w14:textId="77777777" w:rsidR="006829A6" w:rsidRDefault="00BA0A96">
            <w:pPr>
              <w:pStyle w:val="ProductList-TableBody"/>
            </w:pPr>
            <w:r>
              <w:rPr>
                <w:color w:val="FFFFFF"/>
              </w:rPr>
              <w:t>Llicències Qualificades</w:t>
            </w:r>
          </w:p>
        </w:tc>
      </w:tr>
      <w:tr w:rsidR="006829A6" w14:paraId="109B6464" w14:textId="77777777">
        <w:tc>
          <w:tcPr>
            <w:tcW w:w="6240" w:type="dxa"/>
            <w:tcBorders>
              <w:top w:val="single" w:sz="4" w:space="0" w:color="6E6E6E"/>
              <w:left w:val="single" w:sz="4" w:space="0" w:color="6E6E6E"/>
              <w:bottom w:val="single" w:sz="4" w:space="0" w:color="6E6E6E"/>
              <w:right w:val="single" w:sz="4" w:space="0" w:color="6E6E6E"/>
            </w:tcBorders>
          </w:tcPr>
          <w:p w14:paraId="4992CF06" w14:textId="77777777" w:rsidR="006829A6" w:rsidRDefault="00BA0A96">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201CEC21" w14:textId="77777777" w:rsidR="006829A6" w:rsidRDefault="00BA0A96">
            <w:pPr>
              <w:pStyle w:val="ProductList-TableBody"/>
            </w:pPr>
            <w:r>
              <w:t>Visio Professional</w:t>
            </w:r>
          </w:p>
        </w:tc>
      </w:tr>
      <w:tr w:rsidR="006829A6" w14:paraId="771052D4" w14:textId="77777777">
        <w:tc>
          <w:tcPr>
            <w:tcW w:w="6240" w:type="dxa"/>
            <w:tcBorders>
              <w:top w:val="single" w:sz="4" w:space="0" w:color="6E6E6E"/>
              <w:left w:val="single" w:sz="4" w:space="0" w:color="6E6E6E"/>
              <w:bottom w:val="single" w:sz="4" w:space="0" w:color="6E6E6E"/>
              <w:right w:val="single" w:sz="4" w:space="0" w:color="6E6E6E"/>
            </w:tcBorders>
          </w:tcPr>
          <w:p w14:paraId="3466FEDC" w14:textId="77777777" w:rsidR="006829A6" w:rsidRDefault="00BA0A96">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6E4C100A" w14:textId="77777777" w:rsidR="006829A6" w:rsidRDefault="00BA0A96">
            <w:pPr>
              <w:pStyle w:val="ProductList-TableBody"/>
            </w:pPr>
            <w:r>
              <w:t>Visio Standard</w:t>
            </w:r>
          </w:p>
        </w:tc>
      </w:tr>
    </w:tbl>
    <w:p w14:paraId="48469151" w14:textId="77777777" w:rsidR="006829A6" w:rsidRDefault="006829A6">
      <w:pPr>
        <w:pStyle w:val="ProductList-Body"/>
      </w:pPr>
    </w:p>
    <w:p w14:paraId="5641A578" w14:textId="77777777" w:rsidR="006829A6" w:rsidRDefault="00BA0A96">
      <w:pPr>
        <w:pStyle w:val="ProductList-Offering2HeadingNoBorder"/>
        <w:outlineLvl w:val="2"/>
      </w:pPr>
      <w:r>
        <w:t>Conjunts de productes de l'Office 365</w:t>
      </w:r>
      <w:r>
        <w:fldChar w:fldCharType="begin"/>
      </w:r>
      <w:r>
        <w:instrText xml:space="preserve"> TC "</w:instrText>
      </w:r>
      <w:bookmarkStart w:id="387" w:name="_Toc36309640"/>
      <w:r>
        <w:instrText>Conjunts de productes de l'Office 365</w:instrText>
      </w:r>
      <w:bookmarkEnd w:id="387"/>
      <w:r>
        <w:instrText>" \l 3</w:instrText>
      </w:r>
      <w:r>
        <w:fldChar w:fldCharType="end"/>
      </w:r>
    </w:p>
    <w:p w14:paraId="2F75CCA7" w14:textId="77777777" w:rsidR="006829A6" w:rsidRDefault="00BA0A96">
      <w:pPr>
        <w:pStyle w:val="ProductList-Body"/>
      </w:pPr>
      <w:r>
        <w:t xml:space="preserve">Les SL d'Usuari de Complement proporcionen als Usuaris Llicenciats drets d'accés al programari de servidor equivalents a la Llicència Qualificada des de qualsevol dispositiu. </w:t>
      </w:r>
    </w:p>
    <w:p w14:paraId="5538F743" w14:textId="77777777" w:rsidR="006829A6" w:rsidRDefault="006829A6">
      <w:pPr>
        <w:pStyle w:val="ProductList-Body"/>
      </w:pPr>
    </w:p>
    <w:tbl>
      <w:tblPr>
        <w:tblStyle w:val="PURTable"/>
        <w:tblW w:w="0" w:type="dxa"/>
        <w:tblLook w:val="04A0" w:firstRow="1" w:lastRow="0" w:firstColumn="1" w:lastColumn="0" w:noHBand="0" w:noVBand="1"/>
      </w:tblPr>
      <w:tblGrid>
        <w:gridCol w:w="5623"/>
        <w:gridCol w:w="5293"/>
      </w:tblGrid>
      <w:tr w:rsidR="006829A6" w14:paraId="55D7CB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72A1F5" w14:textId="77777777" w:rsidR="006829A6" w:rsidRDefault="00BA0A96">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19BBD49A" w14:textId="77777777" w:rsidR="006829A6" w:rsidRDefault="00BA0A96">
            <w:pPr>
              <w:pStyle w:val="ProductList-TableBody"/>
            </w:pPr>
            <w:r>
              <w:rPr>
                <w:color w:val="FFFFFF"/>
              </w:rPr>
              <w:t>Llicències Qualificades</w:t>
            </w:r>
          </w:p>
        </w:tc>
      </w:tr>
      <w:tr w:rsidR="006829A6" w14:paraId="6B6AC620" w14:textId="77777777">
        <w:tc>
          <w:tcPr>
            <w:tcW w:w="6240" w:type="dxa"/>
            <w:tcBorders>
              <w:top w:val="single" w:sz="4" w:space="0" w:color="6E6E6E"/>
              <w:left w:val="single" w:sz="4" w:space="0" w:color="6E6E6E"/>
              <w:bottom w:val="single" w:sz="4" w:space="0" w:color="6E6E6E"/>
              <w:right w:val="single" w:sz="4" w:space="0" w:color="6E6E6E"/>
            </w:tcBorders>
          </w:tcPr>
          <w:p w14:paraId="52B7DF00" w14:textId="77777777" w:rsidR="006829A6" w:rsidRDefault="00BA0A96">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72F2E5E7" w14:textId="77777777" w:rsidR="006829A6" w:rsidRDefault="00BA0A96">
            <w:pPr>
              <w:pStyle w:val="ProductList-TableBody"/>
            </w:pPr>
            <w:r>
              <w:t>Core CAL Suite, o</w:t>
            </w:r>
          </w:p>
        </w:tc>
      </w:tr>
      <w:tr w:rsidR="006829A6" w14:paraId="6E2430B5" w14:textId="77777777">
        <w:tc>
          <w:tcPr>
            <w:tcW w:w="6240" w:type="dxa"/>
            <w:tcBorders>
              <w:top w:val="single" w:sz="4" w:space="0" w:color="6E6E6E"/>
              <w:left w:val="single" w:sz="4" w:space="0" w:color="6E6E6E"/>
              <w:bottom w:val="single" w:sz="4" w:space="0" w:color="6E6E6E"/>
              <w:right w:val="single" w:sz="4" w:space="0" w:color="6E6E6E"/>
            </w:tcBorders>
          </w:tcPr>
          <w:p w14:paraId="7A3FB986" w14:textId="77777777" w:rsidR="006829A6" w:rsidRDefault="00BA0A96">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79BD4C47" w14:textId="77777777" w:rsidR="006829A6" w:rsidRDefault="00BA0A96">
            <w:pPr>
              <w:pStyle w:val="ProductList-TableBody"/>
            </w:pPr>
            <w:r>
              <w:t>Core CAL Suite Bridge per a l'Enterprise Mobility + Security</w:t>
            </w:r>
          </w:p>
        </w:tc>
      </w:tr>
      <w:tr w:rsidR="006829A6" w14:paraId="4F88140D" w14:textId="77777777">
        <w:tc>
          <w:tcPr>
            <w:tcW w:w="6240" w:type="dxa"/>
            <w:tcBorders>
              <w:top w:val="single" w:sz="4" w:space="0" w:color="6E6E6E"/>
              <w:left w:val="single" w:sz="4" w:space="0" w:color="6E6E6E"/>
              <w:bottom w:val="single" w:sz="4" w:space="0" w:color="6E6E6E"/>
              <w:right w:val="single" w:sz="4" w:space="0" w:color="6E6E6E"/>
            </w:tcBorders>
          </w:tcPr>
          <w:p w14:paraId="7D6D85C3" w14:textId="77777777" w:rsidR="006829A6" w:rsidRDefault="00BA0A96">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6DB18D56" w14:textId="77777777" w:rsidR="006829A6" w:rsidRDefault="006829A6">
            <w:pPr>
              <w:pStyle w:val="ProductList-TableBody"/>
            </w:pPr>
          </w:p>
        </w:tc>
      </w:tr>
      <w:tr w:rsidR="006829A6" w14:paraId="00E82D03" w14:textId="77777777">
        <w:tc>
          <w:tcPr>
            <w:tcW w:w="6240" w:type="dxa"/>
            <w:tcBorders>
              <w:top w:val="single" w:sz="4" w:space="0" w:color="6E6E6E"/>
              <w:left w:val="single" w:sz="4" w:space="0" w:color="6E6E6E"/>
              <w:bottom w:val="single" w:sz="4" w:space="0" w:color="6E6E6E"/>
              <w:right w:val="single" w:sz="4" w:space="0" w:color="6E6E6E"/>
            </w:tcBorders>
          </w:tcPr>
          <w:p w14:paraId="327621A5" w14:textId="77777777" w:rsidR="006829A6" w:rsidRDefault="00BA0A96">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78F5987F" w14:textId="77777777" w:rsidR="006829A6" w:rsidRDefault="006829A6">
            <w:pPr>
              <w:pStyle w:val="ProductList-TableBody"/>
            </w:pPr>
          </w:p>
        </w:tc>
      </w:tr>
      <w:tr w:rsidR="006829A6" w14:paraId="040D1658" w14:textId="77777777">
        <w:tc>
          <w:tcPr>
            <w:tcW w:w="6240" w:type="dxa"/>
            <w:tcBorders>
              <w:top w:val="single" w:sz="4" w:space="0" w:color="6E6E6E"/>
              <w:left w:val="single" w:sz="4" w:space="0" w:color="6E6E6E"/>
              <w:bottom w:val="single" w:sz="4" w:space="0" w:color="6E6E6E"/>
              <w:right w:val="single" w:sz="4" w:space="0" w:color="6E6E6E"/>
            </w:tcBorders>
          </w:tcPr>
          <w:p w14:paraId="66137CB7" w14:textId="77777777" w:rsidR="006829A6" w:rsidRDefault="00BA0A96">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14:paraId="14A47444" w14:textId="77777777" w:rsidR="006829A6" w:rsidRDefault="00BA0A96">
            <w:pPr>
              <w:pStyle w:val="ProductList-TableBody"/>
            </w:pPr>
            <w:r>
              <w:t>Core CAL Suite o Enterprise CAL Suite, o</w:t>
            </w:r>
          </w:p>
        </w:tc>
      </w:tr>
      <w:tr w:rsidR="006829A6" w14:paraId="6E138AD2" w14:textId="77777777">
        <w:tc>
          <w:tcPr>
            <w:tcW w:w="6240" w:type="dxa"/>
            <w:tcBorders>
              <w:top w:val="single" w:sz="4" w:space="0" w:color="6E6E6E"/>
              <w:left w:val="single" w:sz="4" w:space="0" w:color="6E6E6E"/>
              <w:bottom w:val="single" w:sz="4" w:space="0" w:color="6E6E6E"/>
              <w:right w:val="single" w:sz="4" w:space="0" w:color="6E6E6E"/>
            </w:tcBorders>
          </w:tcPr>
          <w:p w14:paraId="051EE5F2" w14:textId="77777777" w:rsidR="006829A6" w:rsidRDefault="00BA0A96">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14:paraId="0D681C54" w14:textId="77777777" w:rsidR="006829A6" w:rsidRDefault="00BA0A96">
            <w:pPr>
              <w:pStyle w:val="ProductList-TableBody"/>
            </w:pPr>
            <w:r>
              <w:t>Core CAL Suite Bridge per a l'Enterprise Mobility + Security, o</w:t>
            </w:r>
          </w:p>
        </w:tc>
      </w:tr>
      <w:tr w:rsidR="006829A6" w14:paraId="6DF61201" w14:textId="77777777">
        <w:tc>
          <w:tcPr>
            <w:tcW w:w="6240" w:type="dxa"/>
            <w:tcBorders>
              <w:top w:val="single" w:sz="4" w:space="0" w:color="6E6E6E"/>
              <w:left w:val="single" w:sz="4" w:space="0" w:color="6E6E6E"/>
              <w:bottom w:val="single" w:sz="4" w:space="0" w:color="6E6E6E"/>
              <w:right w:val="single" w:sz="4" w:space="0" w:color="6E6E6E"/>
            </w:tcBorders>
          </w:tcPr>
          <w:p w14:paraId="7EC17EFD" w14:textId="77777777" w:rsidR="006829A6" w:rsidRDefault="00BA0A96">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6031B4E8" w14:textId="77777777" w:rsidR="006829A6" w:rsidRDefault="00BA0A96">
            <w:pPr>
              <w:pStyle w:val="ProductList-TableBody"/>
            </w:pPr>
            <w:r>
              <w:t>Enterprise CAL Suite Bridge per a l'Enterprise Mobility + Security</w:t>
            </w:r>
          </w:p>
        </w:tc>
      </w:tr>
      <w:tr w:rsidR="006829A6" w14:paraId="1C68A8F0" w14:textId="77777777">
        <w:tc>
          <w:tcPr>
            <w:tcW w:w="6240" w:type="dxa"/>
            <w:tcBorders>
              <w:top w:val="single" w:sz="4" w:space="0" w:color="6E6E6E"/>
              <w:left w:val="single" w:sz="4" w:space="0" w:color="6E6E6E"/>
              <w:bottom w:val="single" w:sz="4" w:space="0" w:color="6E6E6E"/>
              <w:right w:val="single" w:sz="4" w:space="0" w:color="6E6E6E"/>
            </w:tcBorders>
          </w:tcPr>
          <w:p w14:paraId="141D9585" w14:textId="77777777" w:rsidR="006829A6" w:rsidRDefault="00BA0A96">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4DFDCB2F" w14:textId="77777777" w:rsidR="006829A6" w:rsidRDefault="00BA0A96">
            <w:pPr>
              <w:pStyle w:val="ProductList-TableBody"/>
            </w:pPr>
            <w:r>
              <w:t>Core CAL Suite i Office Professional Plus, o</w:t>
            </w:r>
          </w:p>
        </w:tc>
      </w:tr>
      <w:tr w:rsidR="006829A6" w14:paraId="131E3CC2" w14:textId="77777777">
        <w:tc>
          <w:tcPr>
            <w:tcW w:w="6240" w:type="dxa"/>
            <w:tcBorders>
              <w:top w:val="single" w:sz="4" w:space="0" w:color="6E6E6E"/>
              <w:left w:val="single" w:sz="4" w:space="0" w:color="6E6E6E"/>
              <w:bottom w:val="single" w:sz="4" w:space="0" w:color="6E6E6E"/>
              <w:right w:val="single" w:sz="4" w:space="0" w:color="6E6E6E"/>
            </w:tcBorders>
          </w:tcPr>
          <w:p w14:paraId="7625B103" w14:textId="77777777" w:rsidR="006829A6" w:rsidRDefault="00BA0A96">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1F04B847" w14:textId="77777777" w:rsidR="006829A6" w:rsidRDefault="00BA0A96">
            <w:pPr>
              <w:pStyle w:val="ProductList-TableBody"/>
            </w:pPr>
            <w:r>
              <w:t>Core CAL Suite Bridge per a l'Enterprise Mobility + Security i Office Professional Plus, o</w:t>
            </w:r>
          </w:p>
        </w:tc>
      </w:tr>
      <w:tr w:rsidR="006829A6" w14:paraId="4E397472" w14:textId="77777777">
        <w:tc>
          <w:tcPr>
            <w:tcW w:w="6240" w:type="dxa"/>
            <w:tcBorders>
              <w:top w:val="single" w:sz="4" w:space="0" w:color="6E6E6E"/>
              <w:left w:val="single" w:sz="4" w:space="0" w:color="6E6E6E"/>
              <w:bottom w:val="single" w:sz="4" w:space="0" w:color="6E6E6E"/>
              <w:right w:val="single" w:sz="4" w:space="0" w:color="6E6E6E"/>
            </w:tcBorders>
          </w:tcPr>
          <w:p w14:paraId="0A0DA477" w14:textId="77777777" w:rsidR="006829A6" w:rsidRDefault="00BA0A96">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486B0F5E" w14:textId="77777777" w:rsidR="006829A6" w:rsidRDefault="00BA0A96">
            <w:pPr>
              <w:pStyle w:val="ProductList-TableBody"/>
            </w:pPr>
            <w:r>
              <w:t>Enterprise CAL Suite i Office Professional Plus, o</w:t>
            </w:r>
          </w:p>
        </w:tc>
      </w:tr>
      <w:tr w:rsidR="006829A6" w14:paraId="259DD1CA" w14:textId="77777777">
        <w:tc>
          <w:tcPr>
            <w:tcW w:w="6240" w:type="dxa"/>
            <w:tcBorders>
              <w:top w:val="single" w:sz="4" w:space="0" w:color="6E6E6E"/>
              <w:left w:val="single" w:sz="4" w:space="0" w:color="6E6E6E"/>
              <w:bottom w:val="single" w:sz="4" w:space="0" w:color="6E6E6E"/>
              <w:right w:val="single" w:sz="4" w:space="0" w:color="6E6E6E"/>
            </w:tcBorders>
          </w:tcPr>
          <w:p w14:paraId="0D351774" w14:textId="77777777" w:rsidR="006829A6" w:rsidRDefault="00BA0A96">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48D16F0B" w14:textId="77777777" w:rsidR="006829A6" w:rsidRDefault="00BA0A96">
            <w:pPr>
              <w:pStyle w:val="ProductList-TableBody"/>
            </w:pPr>
            <w:r>
              <w:t>Enterprise CAL Suite Bridge per a l'Enterprise Mobility + Security i Office Professional Plus</w:t>
            </w:r>
          </w:p>
        </w:tc>
      </w:tr>
      <w:tr w:rsidR="006829A6" w14:paraId="7F2F26F0" w14:textId="77777777">
        <w:tc>
          <w:tcPr>
            <w:tcW w:w="6240" w:type="dxa"/>
            <w:tcBorders>
              <w:top w:val="single" w:sz="4" w:space="0" w:color="6E6E6E"/>
              <w:left w:val="single" w:sz="4" w:space="0" w:color="6E6E6E"/>
              <w:bottom w:val="single" w:sz="4" w:space="0" w:color="6E6E6E"/>
              <w:right w:val="single" w:sz="4" w:space="0" w:color="6E6E6E"/>
            </w:tcBorders>
          </w:tcPr>
          <w:p w14:paraId="3285EF3A" w14:textId="77777777" w:rsidR="006829A6" w:rsidRDefault="00BA0A96">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7374A6D" w14:textId="77777777" w:rsidR="006829A6" w:rsidRDefault="00BA0A96">
            <w:pPr>
              <w:pStyle w:val="ProductList-TableBody"/>
            </w:pPr>
            <w:r>
              <w:t>Office Professional Plus</w:t>
            </w:r>
          </w:p>
        </w:tc>
      </w:tr>
    </w:tbl>
    <w:p w14:paraId="4EF5C23E" w14:textId="77777777" w:rsidR="006829A6" w:rsidRDefault="006829A6">
      <w:pPr>
        <w:pStyle w:val="ProductList-Body"/>
      </w:pPr>
    </w:p>
    <w:p w14:paraId="4529A482" w14:textId="77777777" w:rsidR="006829A6" w:rsidRDefault="006829A6">
      <w:pPr>
        <w:pStyle w:val="ProductList-Body"/>
      </w:pPr>
    </w:p>
    <w:p w14:paraId="6998DCDA" w14:textId="77777777" w:rsidR="006829A6" w:rsidRDefault="00BA0A96">
      <w:pPr>
        <w:pStyle w:val="ProductList-Offering2HeadingNoBorder"/>
        <w:outlineLvl w:val="2"/>
      </w:pPr>
      <w:r>
        <w:t>Exchange Online</w:t>
      </w:r>
      <w:r>
        <w:fldChar w:fldCharType="begin"/>
      </w:r>
      <w:r>
        <w:instrText xml:space="preserve"> TC "</w:instrText>
      </w:r>
      <w:bookmarkStart w:id="388" w:name="_Toc3630964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6"/>
        <w:gridCol w:w="5190"/>
      </w:tblGrid>
      <w:tr w:rsidR="006829A6" w14:paraId="27AAFF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5D77EE" w14:textId="77777777" w:rsidR="006829A6" w:rsidRDefault="00BA0A96">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4CEAC0C" w14:textId="77777777" w:rsidR="006829A6" w:rsidRDefault="00BA0A96">
            <w:pPr>
              <w:pStyle w:val="ProductList-TableBody"/>
            </w:pPr>
            <w:r>
              <w:rPr>
                <w:color w:val="FFFFFF"/>
              </w:rPr>
              <w:t>Llicències Qualificades</w:t>
            </w:r>
          </w:p>
        </w:tc>
      </w:tr>
      <w:tr w:rsidR="006829A6" w14:paraId="7CBE41BA" w14:textId="77777777">
        <w:tc>
          <w:tcPr>
            <w:tcW w:w="6360" w:type="dxa"/>
            <w:tcBorders>
              <w:top w:val="single" w:sz="4" w:space="0" w:color="6E6E6E"/>
              <w:left w:val="single" w:sz="4" w:space="0" w:color="6E6E6E"/>
              <w:bottom w:val="none" w:sz="4" w:space="0" w:color="6E6E6E"/>
              <w:right w:val="single" w:sz="4" w:space="0" w:color="6E6E6E"/>
            </w:tcBorders>
          </w:tcPr>
          <w:p w14:paraId="66274B6E" w14:textId="77777777" w:rsidR="006829A6" w:rsidRDefault="00BA0A96">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0C859BFF" w14:textId="77777777" w:rsidR="006829A6" w:rsidRDefault="00BA0A96">
            <w:pPr>
              <w:pStyle w:val="ProductList-TableBody"/>
            </w:pPr>
            <w:r>
              <w:t>Exchange Standard CAL</w:t>
            </w:r>
          </w:p>
        </w:tc>
      </w:tr>
      <w:tr w:rsidR="006829A6" w14:paraId="4CB4E85B" w14:textId="77777777">
        <w:tc>
          <w:tcPr>
            <w:tcW w:w="6360" w:type="dxa"/>
            <w:tcBorders>
              <w:top w:val="none" w:sz="4" w:space="0" w:color="6E6E6E"/>
              <w:left w:val="single" w:sz="4" w:space="0" w:color="6E6E6E"/>
              <w:bottom w:val="single" w:sz="4" w:space="0" w:color="6E6E6E"/>
              <w:right w:val="single" w:sz="4" w:space="0" w:color="6E6E6E"/>
            </w:tcBorders>
          </w:tcPr>
          <w:p w14:paraId="29EC7056" w14:textId="77777777" w:rsidR="006829A6" w:rsidRDefault="006829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9E5F24" w14:textId="77777777" w:rsidR="006829A6" w:rsidRDefault="00BA0A96">
            <w:pPr>
              <w:pStyle w:val="ProductList-TableBody"/>
            </w:pPr>
            <w:r>
              <w:t>Core CAL Suite</w:t>
            </w:r>
          </w:p>
        </w:tc>
      </w:tr>
    </w:tbl>
    <w:p w14:paraId="5342C3B3" w14:textId="77777777" w:rsidR="006829A6" w:rsidRDefault="006829A6">
      <w:pPr>
        <w:pStyle w:val="ProductList-Body"/>
      </w:pPr>
    </w:p>
    <w:p w14:paraId="435A7F4C" w14:textId="77777777" w:rsidR="006829A6" w:rsidRDefault="00BA0A96">
      <w:pPr>
        <w:pStyle w:val="ProductList-Offering2HeadingNoBorder"/>
        <w:outlineLvl w:val="2"/>
      </w:pPr>
      <w:r>
        <w:t>Project</w:t>
      </w:r>
      <w:r>
        <w:fldChar w:fldCharType="begin"/>
      </w:r>
      <w:r>
        <w:instrText xml:space="preserve"> TC "</w:instrText>
      </w:r>
      <w:bookmarkStart w:id="389" w:name="_Toc3630964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6829A6" w14:paraId="2CC222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D25537" w14:textId="77777777" w:rsidR="006829A6" w:rsidRDefault="00BA0A96">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D1BC0D8" w14:textId="77777777" w:rsidR="006829A6" w:rsidRDefault="00BA0A96">
            <w:pPr>
              <w:pStyle w:val="ProductList-TableBody"/>
            </w:pPr>
            <w:r>
              <w:rPr>
                <w:color w:val="FFFFFF"/>
              </w:rPr>
              <w:t>Llicències Qualificades</w:t>
            </w:r>
          </w:p>
        </w:tc>
      </w:tr>
      <w:tr w:rsidR="006829A6" w14:paraId="1FA37BF0" w14:textId="77777777">
        <w:tc>
          <w:tcPr>
            <w:tcW w:w="6360" w:type="dxa"/>
            <w:tcBorders>
              <w:top w:val="single" w:sz="4" w:space="0" w:color="6E6E6E"/>
              <w:left w:val="single" w:sz="4" w:space="0" w:color="6E6E6E"/>
              <w:bottom w:val="single" w:sz="4" w:space="0" w:color="6E6E6E"/>
              <w:right w:val="single" w:sz="4" w:space="0" w:color="6E6E6E"/>
            </w:tcBorders>
          </w:tcPr>
          <w:p w14:paraId="2EB50E70" w14:textId="77777777" w:rsidR="006829A6" w:rsidRDefault="00BA0A96">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72F79888" w14:textId="77777777" w:rsidR="006829A6" w:rsidRDefault="00BA0A96">
            <w:pPr>
              <w:pStyle w:val="ProductList-TableBody"/>
            </w:pPr>
            <w:r>
              <w:t>Project Professional</w:t>
            </w:r>
          </w:p>
        </w:tc>
      </w:tr>
      <w:tr w:rsidR="006829A6" w14:paraId="042F753F" w14:textId="77777777">
        <w:tc>
          <w:tcPr>
            <w:tcW w:w="6360" w:type="dxa"/>
            <w:tcBorders>
              <w:top w:val="single" w:sz="4" w:space="0" w:color="6E6E6E"/>
              <w:left w:val="single" w:sz="4" w:space="0" w:color="6E6E6E"/>
              <w:bottom w:val="single" w:sz="4" w:space="0" w:color="6E6E6E"/>
              <w:right w:val="single" w:sz="4" w:space="0" w:color="6E6E6E"/>
            </w:tcBorders>
          </w:tcPr>
          <w:p w14:paraId="5DD67AA1" w14:textId="77777777" w:rsidR="006829A6" w:rsidRDefault="00BA0A96">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082B6788" w14:textId="77777777" w:rsidR="006829A6" w:rsidRDefault="006829A6">
            <w:pPr>
              <w:pStyle w:val="ProductList-TableBody"/>
            </w:pPr>
          </w:p>
        </w:tc>
      </w:tr>
      <w:tr w:rsidR="006829A6" w14:paraId="31F4CE39" w14:textId="77777777">
        <w:tc>
          <w:tcPr>
            <w:tcW w:w="6360" w:type="dxa"/>
            <w:tcBorders>
              <w:top w:val="single" w:sz="4" w:space="0" w:color="6E6E6E"/>
              <w:left w:val="single" w:sz="4" w:space="0" w:color="6E6E6E"/>
              <w:bottom w:val="single" w:sz="4" w:space="0" w:color="6E6E6E"/>
              <w:right w:val="single" w:sz="4" w:space="0" w:color="6E6E6E"/>
            </w:tcBorders>
          </w:tcPr>
          <w:p w14:paraId="2BB1A524" w14:textId="77777777" w:rsidR="006829A6" w:rsidRDefault="00BA0A96">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591912D8" w14:textId="77777777" w:rsidR="006829A6" w:rsidRDefault="00BA0A96">
            <w:pPr>
              <w:pStyle w:val="ProductList-TableBody"/>
            </w:pPr>
            <w:r>
              <w:t>Project Standard</w:t>
            </w:r>
          </w:p>
        </w:tc>
      </w:tr>
      <w:tr w:rsidR="006829A6" w14:paraId="6F458F61" w14:textId="77777777">
        <w:tc>
          <w:tcPr>
            <w:tcW w:w="6360" w:type="dxa"/>
            <w:tcBorders>
              <w:top w:val="single" w:sz="4" w:space="0" w:color="6E6E6E"/>
              <w:left w:val="single" w:sz="4" w:space="0" w:color="6E6E6E"/>
              <w:bottom w:val="single" w:sz="4" w:space="0" w:color="6E6E6E"/>
              <w:right w:val="single" w:sz="4" w:space="0" w:color="6E6E6E"/>
            </w:tcBorders>
          </w:tcPr>
          <w:p w14:paraId="17982DD0" w14:textId="77777777" w:rsidR="006829A6" w:rsidRDefault="00BA0A96">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44223484" w14:textId="77777777" w:rsidR="006829A6" w:rsidRDefault="006829A6">
            <w:pPr>
              <w:pStyle w:val="ProductList-TableBody"/>
            </w:pPr>
          </w:p>
        </w:tc>
      </w:tr>
      <w:tr w:rsidR="006829A6" w14:paraId="438E4A43" w14:textId="77777777">
        <w:tc>
          <w:tcPr>
            <w:tcW w:w="6360" w:type="dxa"/>
            <w:tcBorders>
              <w:top w:val="single" w:sz="4" w:space="0" w:color="6E6E6E"/>
              <w:left w:val="single" w:sz="4" w:space="0" w:color="6E6E6E"/>
              <w:bottom w:val="single" w:sz="4" w:space="0" w:color="6E6E6E"/>
              <w:right w:val="single" w:sz="4" w:space="0" w:color="6E6E6E"/>
            </w:tcBorders>
          </w:tcPr>
          <w:p w14:paraId="5A9A7DDD" w14:textId="77777777" w:rsidR="006829A6" w:rsidRDefault="00BA0A96">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3DB6A6A" w14:textId="77777777" w:rsidR="006829A6" w:rsidRDefault="00BA0A96">
            <w:pPr>
              <w:pStyle w:val="ProductList-TableBody"/>
            </w:pPr>
            <w:r>
              <w:t>CAL del Project Server</w:t>
            </w:r>
          </w:p>
        </w:tc>
      </w:tr>
      <w:tr w:rsidR="006829A6" w14:paraId="40F79F5C" w14:textId="77777777">
        <w:tc>
          <w:tcPr>
            <w:tcW w:w="6360" w:type="dxa"/>
            <w:tcBorders>
              <w:top w:val="single" w:sz="4" w:space="0" w:color="6E6E6E"/>
              <w:left w:val="single" w:sz="4" w:space="0" w:color="6E6E6E"/>
              <w:bottom w:val="single" w:sz="4" w:space="0" w:color="6E6E6E"/>
              <w:right w:val="single" w:sz="4" w:space="0" w:color="6E6E6E"/>
            </w:tcBorders>
          </w:tcPr>
          <w:p w14:paraId="44C3B997" w14:textId="77777777" w:rsidR="006829A6" w:rsidRDefault="00BA0A96">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14:paraId="23B3BA1D" w14:textId="77777777" w:rsidR="006829A6" w:rsidRDefault="006829A6">
            <w:pPr>
              <w:pStyle w:val="ProductList-TableBody"/>
            </w:pPr>
          </w:p>
        </w:tc>
      </w:tr>
      <w:tr w:rsidR="006829A6" w14:paraId="2A4C4D63" w14:textId="77777777">
        <w:tc>
          <w:tcPr>
            <w:tcW w:w="6360" w:type="dxa"/>
            <w:tcBorders>
              <w:top w:val="single" w:sz="4" w:space="0" w:color="6E6E6E"/>
              <w:left w:val="single" w:sz="4" w:space="0" w:color="6E6E6E"/>
              <w:bottom w:val="single" w:sz="4" w:space="0" w:color="6E6E6E"/>
              <w:right w:val="single" w:sz="4" w:space="0" w:color="6E6E6E"/>
            </w:tcBorders>
          </w:tcPr>
          <w:p w14:paraId="76A9686E" w14:textId="77777777" w:rsidR="006829A6" w:rsidRDefault="00BA0A96">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5C184643" w14:textId="77777777" w:rsidR="006829A6" w:rsidRDefault="006829A6">
            <w:pPr>
              <w:pStyle w:val="ProductList-TableBody"/>
            </w:pPr>
          </w:p>
        </w:tc>
      </w:tr>
    </w:tbl>
    <w:p w14:paraId="4C4188A9" w14:textId="77777777" w:rsidR="006829A6" w:rsidRDefault="006829A6">
      <w:pPr>
        <w:pStyle w:val="ProductList-Body"/>
      </w:pPr>
    </w:p>
    <w:p w14:paraId="09248FFE" w14:textId="77777777" w:rsidR="006829A6" w:rsidRDefault="00BA0A96">
      <w:pPr>
        <w:pStyle w:val="ProductList-Offering2HeadingNoBorder"/>
        <w:outlineLvl w:val="2"/>
      </w:pPr>
      <w:r>
        <w:t>SharePoint Online</w:t>
      </w:r>
      <w:r>
        <w:fldChar w:fldCharType="begin"/>
      </w:r>
      <w:r>
        <w:instrText xml:space="preserve"> TC "</w:instrText>
      </w:r>
      <w:bookmarkStart w:id="390" w:name="_Toc3630964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6829A6" w14:paraId="021117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B4B985" w14:textId="77777777" w:rsidR="006829A6" w:rsidRDefault="00BA0A96">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23E10A3" w14:textId="77777777" w:rsidR="006829A6" w:rsidRDefault="00BA0A96">
            <w:pPr>
              <w:pStyle w:val="ProductList-TableBody"/>
            </w:pPr>
            <w:r>
              <w:rPr>
                <w:color w:val="FFFFFF"/>
              </w:rPr>
              <w:t>Llicències Qualificades</w:t>
            </w:r>
          </w:p>
        </w:tc>
      </w:tr>
      <w:tr w:rsidR="006829A6" w14:paraId="7A25E74B" w14:textId="77777777">
        <w:tc>
          <w:tcPr>
            <w:tcW w:w="6360" w:type="dxa"/>
            <w:tcBorders>
              <w:top w:val="single" w:sz="4" w:space="0" w:color="6E6E6E"/>
              <w:left w:val="single" w:sz="4" w:space="0" w:color="6E6E6E"/>
              <w:bottom w:val="none" w:sz="4" w:space="0" w:color="6E6E6E"/>
              <w:right w:val="single" w:sz="4" w:space="0" w:color="6E6E6E"/>
            </w:tcBorders>
          </w:tcPr>
          <w:p w14:paraId="64C264DA" w14:textId="77777777" w:rsidR="006829A6" w:rsidRDefault="00BA0A96">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10A3E21B" w14:textId="77777777" w:rsidR="006829A6" w:rsidRDefault="00BA0A96">
            <w:pPr>
              <w:pStyle w:val="ProductList-TableBody"/>
            </w:pPr>
            <w:r>
              <w:t>CAL del SharePoint Standard</w:t>
            </w:r>
          </w:p>
        </w:tc>
      </w:tr>
      <w:tr w:rsidR="006829A6" w14:paraId="3697F7D1" w14:textId="77777777">
        <w:tc>
          <w:tcPr>
            <w:tcW w:w="6360" w:type="dxa"/>
            <w:tcBorders>
              <w:top w:val="none" w:sz="4" w:space="0" w:color="6E6E6E"/>
              <w:left w:val="single" w:sz="4" w:space="0" w:color="6E6E6E"/>
              <w:bottom w:val="single" w:sz="4" w:space="0" w:color="6E6E6E"/>
              <w:right w:val="single" w:sz="4" w:space="0" w:color="6E6E6E"/>
            </w:tcBorders>
          </w:tcPr>
          <w:p w14:paraId="1B271F03" w14:textId="77777777" w:rsidR="006829A6" w:rsidRDefault="006829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DD65D2" w14:textId="77777777" w:rsidR="006829A6" w:rsidRDefault="00BA0A96">
            <w:pPr>
              <w:pStyle w:val="ProductList-TableBody"/>
            </w:pPr>
            <w:r>
              <w:t>Core CAL Suite</w:t>
            </w:r>
          </w:p>
        </w:tc>
      </w:tr>
    </w:tbl>
    <w:p w14:paraId="7F0ACE2F" w14:textId="77777777" w:rsidR="006829A6" w:rsidRDefault="006829A6">
      <w:pPr>
        <w:pStyle w:val="ProductList-Body"/>
      </w:pPr>
    </w:p>
    <w:p w14:paraId="5C94E94B" w14:textId="77777777" w:rsidR="006829A6" w:rsidRDefault="00BA0A96">
      <w:pPr>
        <w:pStyle w:val="ProductList-Offering2HeadingNoBorder"/>
        <w:outlineLvl w:val="2"/>
      </w:pPr>
      <w:r>
        <w:t>Skype for Business Online</w:t>
      </w:r>
      <w:r>
        <w:fldChar w:fldCharType="begin"/>
      </w:r>
      <w:r>
        <w:instrText xml:space="preserve"> TC "</w:instrText>
      </w:r>
      <w:bookmarkStart w:id="391" w:name="_Toc36309644"/>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32"/>
        <w:gridCol w:w="5084"/>
      </w:tblGrid>
      <w:tr w:rsidR="006829A6" w14:paraId="340C737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7C6C4C7" w14:textId="77777777" w:rsidR="006829A6" w:rsidRDefault="00BA0A96">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7F77DAA9" w14:textId="77777777" w:rsidR="006829A6" w:rsidRDefault="00BA0A96">
            <w:pPr>
              <w:pStyle w:val="ProductList-TableBody"/>
            </w:pPr>
            <w:r>
              <w:rPr>
                <w:color w:val="FFFFFF"/>
              </w:rPr>
              <w:t>Llicències Qualificades</w:t>
            </w:r>
          </w:p>
        </w:tc>
      </w:tr>
      <w:tr w:rsidR="006829A6" w14:paraId="3C08F869" w14:textId="77777777">
        <w:tc>
          <w:tcPr>
            <w:tcW w:w="6480" w:type="dxa"/>
            <w:tcBorders>
              <w:top w:val="single" w:sz="4" w:space="0" w:color="6E6E6E"/>
              <w:left w:val="single" w:sz="4" w:space="0" w:color="6E6E6E"/>
              <w:bottom w:val="none" w:sz="4" w:space="0" w:color="6E6E6E"/>
              <w:right w:val="single" w:sz="4" w:space="0" w:color="6E6E6E"/>
            </w:tcBorders>
          </w:tcPr>
          <w:p w14:paraId="5CB66FA0" w14:textId="77777777" w:rsidR="006829A6" w:rsidRDefault="00BA0A96">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5DE52D55" w14:textId="77777777" w:rsidR="006829A6" w:rsidRDefault="00BA0A96">
            <w:pPr>
              <w:pStyle w:val="ProductList-TableBody"/>
            </w:pPr>
            <w:r>
              <w:t>CAL de Skype for Business Standard</w:t>
            </w:r>
          </w:p>
        </w:tc>
      </w:tr>
      <w:tr w:rsidR="006829A6" w14:paraId="30DE01B7" w14:textId="77777777">
        <w:tc>
          <w:tcPr>
            <w:tcW w:w="6480" w:type="dxa"/>
            <w:tcBorders>
              <w:top w:val="none" w:sz="4" w:space="0" w:color="6E6E6E"/>
              <w:left w:val="single" w:sz="4" w:space="0" w:color="6E6E6E"/>
              <w:bottom w:val="single" w:sz="4" w:space="0" w:color="6E6E6E"/>
              <w:right w:val="single" w:sz="4" w:space="0" w:color="6E6E6E"/>
            </w:tcBorders>
          </w:tcPr>
          <w:p w14:paraId="3F2EA884" w14:textId="77777777" w:rsidR="006829A6" w:rsidRDefault="006829A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C0397A8" w14:textId="77777777" w:rsidR="006829A6" w:rsidRDefault="00BA0A96">
            <w:pPr>
              <w:pStyle w:val="ProductList-TableBody"/>
            </w:pPr>
            <w:r>
              <w:t>Core CAL Suite</w:t>
            </w:r>
          </w:p>
        </w:tc>
      </w:tr>
    </w:tbl>
    <w:p w14:paraId="4FF4A2B8" w14:textId="77777777" w:rsidR="006829A6" w:rsidRDefault="006829A6">
      <w:pPr>
        <w:pStyle w:val="ProductList-Body"/>
      </w:pPr>
    </w:p>
    <w:p w14:paraId="7713537E" w14:textId="77777777" w:rsidR="006829A6" w:rsidRDefault="00BA0A96">
      <w:pPr>
        <w:pStyle w:val="ProductList-Offering2HeadingNoBorder"/>
        <w:outlineLvl w:val="2"/>
      </w:pPr>
      <w:r>
        <w:t>Microsoft Intune</w:t>
      </w:r>
      <w:r>
        <w:fldChar w:fldCharType="begin"/>
      </w:r>
      <w:r>
        <w:instrText xml:space="preserve"> TC "</w:instrText>
      </w:r>
      <w:bookmarkStart w:id="392" w:name="_Toc3630964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6"/>
        <w:gridCol w:w="5190"/>
      </w:tblGrid>
      <w:tr w:rsidR="006829A6" w14:paraId="62FFC7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770322" w14:textId="77777777" w:rsidR="006829A6" w:rsidRDefault="00BA0A96">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5FBFFAA7" w14:textId="77777777" w:rsidR="006829A6" w:rsidRDefault="00BA0A96">
            <w:pPr>
              <w:pStyle w:val="ProductList-TableBody"/>
            </w:pPr>
            <w:r>
              <w:rPr>
                <w:color w:val="FFFFFF"/>
              </w:rPr>
              <w:t>Llicències Qualificades</w:t>
            </w:r>
          </w:p>
        </w:tc>
      </w:tr>
      <w:tr w:rsidR="006829A6" w14:paraId="608B511D" w14:textId="77777777">
        <w:tc>
          <w:tcPr>
            <w:tcW w:w="6360" w:type="dxa"/>
            <w:tcBorders>
              <w:top w:val="single" w:sz="4" w:space="0" w:color="6E6E6E"/>
              <w:left w:val="single" w:sz="4" w:space="0" w:color="6E6E6E"/>
              <w:bottom w:val="none" w:sz="4" w:space="0" w:color="6E6E6E"/>
              <w:right w:val="single" w:sz="4" w:space="0" w:color="6E6E6E"/>
            </w:tcBorders>
          </w:tcPr>
          <w:p w14:paraId="0997B290" w14:textId="77777777" w:rsidR="006829A6" w:rsidRDefault="00BA0A96">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1BA9EA39" w14:textId="77777777" w:rsidR="006829A6" w:rsidRDefault="00BA0A96">
            <w:pPr>
              <w:pStyle w:val="ProductList-TableBody"/>
            </w:pPr>
            <w:r>
              <w:t>Core CAL Suite</w:t>
            </w:r>
          </w:p>
        </w:tc>
      </w:tr>
      <w:tr w:rsidR="006829A6" w14:paraId="07260259" w14:textId="77777777">
        <w:tc>
          <w:tcPr>
            <w:tcW w:w="6360" w:type="dxa"/>
            <w:tcBorders>
              <w:top w:val="none" w:sz="4" w:space="0" w:color="6E6E6E"/>
              <w:left w:val="single" w:sz="4" w:space="0" w:color="6E6E6E"/>
              <w:bottom w:val="single" w:sz="4" w:space="0" w:color="6E6E6E"/>
              <w:right w:val="single" w:sz="4" w:space="0" w:color="6E6E6E"/>
            </w:tcBorders>
          </w:tcPr>
          <w:p w14:paraId="5BB3BF84" w14:textId="77777777" w:rsidR="006829A6" w:rsidRDefault="006829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C72012" w14:textId="77777777" w:rsidR="006829A6" w:rsidRDefault="00BA0A96">
            <w:pPr>
              <w:pStyle w:val="ProductList-TableBody"/>
            </w:pPr>
            <w:r>
              <w:t>Enterprise CAL Suite</w:t>
            </w:r>
          </w:p>
        </w:tc>
      </w:tr>
      <w:tr w:rsidR="006829A6" w14:paraId="324F1FBE" w14:textId="77777777">
        <w:tc>
          <w:tcPr>
            <w:tcW w:w="6360" w:type="dxa"/>
            <w:tcBorders>
              <w:top w:val="single" w:sz="4" w:space="0" w:color="6E6E6E"/>
              <w:left w:val="single" w:sz="4" w:space="0" w:color="6E6E6E"/>
              <w:bottom w:val="none" w:sz="4" w:space="0" w:color="6E6E6E"/>
              <w:right w:val="single" w:sz="4" w:space="0" w:color="6E6E6E"/>
            </w:tcBorders>
          </w:tcPr>
          <w:p w14:paraId="5834BF76" w14:textId="77777777" w:rsidR="006829A6" w:rsidRDefault="00BA0A96">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7AA1F55E" w14:textId="77777777" w:rsidR="006829A6" w:rsidRDefault="00BA0A96">
            <w:pPr>
              <w:pStyle w:val="ProductList-TableBody"/>
            </w:pPr>
            <w:r>
              <w:t>Core CAL Suite</w:t>
            </w:r>
          </w:p>
        </w:tc>
      </w:tr>
      <w:tr w:rsidR="006829A6" w14:paraId="72CE80F5" w14:textId="77777777">
        <w:tc>
          <w:tcPr>
            <w:tcW w:w="6360" w:type="dxa"/>
            <w:tcBorders>
              <w:top w:val="none" w:sz="4" w:space="0" w:color="6E6E6E"/>
              <w:left w:val="single" w:sz="4" w:space="0" w:color="6E6E6E"/>
              <w:bottom w:val="single" w:sz="4" w:space="0" w:color="6E6E6E"/>
              <w:right w:val="single" w:sz="4" w:space="0" w:color="6E6E6E"/>
            </w:tcBorders>
          </w:tcPr>
          <w:p w14:paraId="20819AF6" w14:textId="77777777" w:rsidR="006829A6" w:rsidRDefault="006829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22882A" w14:textId="77777777" w:rsidR="006829A6" w:rsidRDefault="00BA0A96">
            <w:pPr>
              <w:pStyle w:val="ProductList-TableBody"/>
            </w:pPr>
            <w:r>
              <w:t>Enterprise CAL Suite</w:t>
            </w:r>
          </w:p>
        </w:tc>
      </w:tr>
    </w:tbl>
    <w:p w14:paraId="77361EB4" w14:textId="77777777" w:rsidR="006829A6" w:rsidRDefault="006829A6">
      <w:pPr>
        <w:pStyle w:val="ProductList-Body"/>
      </w:pPr>
    </w:p>
    <w:p w14:paraId="7244C836"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4B952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1C450"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33C3E411" w14:textId="77777777" w:rsidR="006829A6" w:rsidRDefault="006829A6">
      <w:pPr>
        <w:pStyle w:val="ProductList-Body"/>
      </w:pPr>
    </w:p>
    <w:p w14:paraId="7D1140C1" w14:textId="77777777" w:rsidR="006829A6" w:rsidRDefault="00BA0A96">
      <w:pPr>
        <w:pStyle w:val="ProductList-OfferingGroupHeading"/>
        <w:outlineLvl w:val="1"/>
      </w:pPr>
      <w:bookmarkStart w:id="393" w:name="_Sec1240"/>
      <w:r>
        <w:t>Productes basats en SA</w:t>
      </w:r>
      <w:bookmarkEnd w:id="393"/>
      <w:r>
        <w:fldChar w:fldCharType="begin"/>
      </w:r>
      <w:r>
        <w:instrText xml:space="preserve"> TC "</w:instrText>
      </w:r>
      <w:bookmarkStart w:id="394" w:name="_Toc36309646"/>
      <w:r>
        <w:instrText>Productes basats en SA</w:instrText>
      </w:r>
      <w:bookmarkEnd w:id="394"/>
      <w:r>
        <w:instrText>" \l 2</w:instrText>
      </w:r>
      <w:r>
        <w:fldChar w:fldCharType="end"/>
      </w:r>
    </w:p>
    <w:p w14:paraId="19EE317D" w14:textId="77777777" w:rsidR="006829A6" w:rsidRDefault="00BA0A96">
      <w:pPr>
        <w:pStyle w:val="ProductList-Body"/>
      </w:pPr>
      <w:r>
        <w:t>El Client pot adquirir SL basades en SA en lloc d'SA per a les Llicències perpètues completament pagades subjectes a les condicions següents:</w:t>
      </w:r>
    </w:p>
    <w:p w14:paraId="61ED482C" w14:textId="77777777" w:rsidR="006829A6" w:rsidRDefault="00BA0A96" w:rsidP="00BA0A96">
      <w:pPr>
        <w:pStyle w:val="ProductList-Bullet"/>
        <w:numPr>
          <w:ilvl w:val="0"/>
          <w:numId w:val="70"/>
        </w:numPr>
      </w:pPr>
      <w:r>
        <w:t>El Client té un SA actiu o està prorrogant la cobertura per a les Llicències Qualificades corresponents.</w:t>
      </w:r>
    </w:p>
    <w:p w14:paraId="66F6AFED" w14:textId="77777777" w:rsidR="006829A6" w:rsidRDefault="00BA0A96" w:rsidP="00BA0A96">
      <w:pPr>
        <w:pStyle w:val="ProductList-Bullet"/>
        <w:numPr>
          <w:ilvl w:val="0"/>
          <w:numId w:val="70"/>
        </w:numPr>
      </w:pPr>
      <w:r>
        <w:t>El Client no adquireix més d'una SL basada en SA per cada Llicència Qualificada, tret que s'indiqui el contrari en aquest Apèndix.</w:t>
      </w:r>
    </w:p>
    <w:p w14:paraId="20C7FF2D" w14:textId="77777777" w:rsidR="006829A6" w:rsidRDefault="00BA0A96" w:rsidP="00BA0A96">
      <w:pPr>
        <w:pStyle w:val="ProductList-Bullet"/>
        <w:numPr>
          <w:ilvl w:val="0"/>
          <w:numId w:val="70"/>
        </w:numPr>
      </w:pPr>
      <w:r>
        <w:t xml:space="preserve">El Client adquireix SL basades en SA en la data d'aniversari o de renovació de la Inscripció. </w:t>
      </w:r>
    </w:p>
    <w:p w14:paraId="3395204A" w14:textId="77777777" w:rsidR="006829A6" w:rsidRDefault="006829A6">
      <w:pPr>
        <w:pStyle w:val="ProductList-Body"/>
      </w:pPr>
    </w:p>
    <w:p w14:paraId="7B048089" w14:textId="77777777" w:rsidR="006829A6" w:rsidRDefault="00BA0A96">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76C3F6CF" w14:textId="77777777" w:rsidR="006829A6" w:rsidRDefault="006829A6">
      <w:pPr>
        <w:pStyle w:val="ProductList-Body"/>
      </w:pPr>
    </w:p>
    <w:p w14:paraId="56E06AE5" w14:textId="77777777" w:rsidR="006829A6" w:rsidRDefault="00BA0A96">
      <w:pPr>
        <w:pStyle w:val="ProductList-Body"/>
      </w:pPr>
      <w:r>
        <w:t xml:space="preserve">Com a excepció única, al fer el canvi de la llicència per dispositiu a la llicència per usuari Basat en SA per primer cop,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7A71AB3B" w14:textId="77777777" w:rsidR="006829A6" w:rsidRDefault="006829A6">
      <w:pPr>
        <w:pStyle w:val="ProductList-Body"/>
      </w:pPr>
    </w:p>
    <w:p w14:paraId="75C2E0AE" w14:textId="77777777" w:rsidR="006829A6" w:rsidRDefault="00BA0A96">
      <w:pPr>
        <w:pStyle w:val="ProductList-Offering2HeadingNoBorder"/>
        <w:outlineLvl w:val="2"/>
      </w:pPr>
      <w:r>
        <w:t>CAL Suites</w:t>
      </w:r>
      <w:r>
        <w:fldChar w:fldCharType="begin"/>
      </w:r>
      <w:r>
        <w:instrText xml:space="preserve"> TC "</w:instrText>
      </w:r>
      <w:bookmarkStart w:id="395" w:name="_Toc36309647"/>
      <w:r>
        <w:instrText>CAL Suites</w:instrText>
      </w:r>
      <w:bookmarkEnd w:id="395"/>
      <w:r>
        <w:instrText>" \l 3</w:instrText>
      </w:r>
      <w:r>
        <w:fldChar w:fldCharType="end"/>
      </w:r>
    </w:p>
    <w:p w14:paraId="503262EE" w14:textId="77777777" w:rsidR="006829A6" w:rsidRDefault="006829A6">
      <w:pPr>
        <w:pStyle w:val="ProductList-Body"/>
      </w:pPr>
    </w:p>
    <w:tbl>
      <w:tblPr>
        <w:tblStyle w:val="PURTable"/>
        <w:tblW w:w="0" w:type="dxa"/>
        <w:tblLook w:val="04A0" w:firstRow="1" w:lastRow="0" w:firstColumn="1" w:lastColumn="0" w:noHBand="0" w:noVBand="1"/>
      </w:tblPr>
      <w:tblGrid>
        <w:gridCol w:w="5525"/>
        <w:gridCol w:w="5391"/>
      </w:tblGrid>
      <w:tr w:rsidR="006829A6" w14:paraId="0263C9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0A17B5" w14:textId="77777777" w:rsidR="006829A6" w:rsidRDefault="00BA0A96">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763C4D06" w14:textId="77777777" w:rsidR="006829A6" w:rsidRDefault="00BA0A96">
            <w:pPr>
              <w:pStyle w:val="ProductList-TableBody"/>
            </w:pPr>
            <w:r>
              <w:rPr>
                <w:color w:val="FFFFFF"/>
              </w:rPr>
              <w:t>Llicències Qualificades</w:t>
            </w:r>
          </w:p>
        </w:tc>
      </w:tr>
      <w:tr w:rsidR="006829A6" w14:paraId="5D700F6A" w14:textId="77777777">
        <w:tc>
          <w:tcPr>
            <w:tcW w:w="6120" w:type="dxa"/>
            <w:tcBorders>
              <w:top w:val="single" w:sz="4" w:space="0" w:color="6E6E6E"/>
              <w:left w:val="single" w:sz="4" w:space="0" w:color="6E6E6E"/>
              <w:bottom w:val="single" w:sz="4" w:space="0" w:color="6E6E6E"/>
              <w:right w:val="single" w:sz="4" w:space="0" w:color="6E6E6E"/>
            </w:tcBorders>
          </w:tcPr>
          <w:p w14:paraId="49476956" w14:textId="77777777" w:rsidR="006829A6" w:rsidRDefault="00BA0A96">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53A0DDF6" w14:textId="77777777" w:rsidR="006829A6" w:rsidRDefault="00BA0A96">
            <w:pPr>
              <w:pStyle w:val="ProductList-TableBody"/>
            </w:pPr>
            <w:r>
              <w:t>SA per a CAL Suite principal</w:t>
            </w:r>
          </w:p>
        </w:tc>
      </w:tr>
      <w:tr w:rsidR="006829A6" w14:paraId="6EB93DCB" w14:textId="77777777">
        <w:tc>
          <w:tcPr>
            <w:tcW w:w="6120" w:type="dxa"/>
            <w:tcBorders>
              <w:top w:val="single" w:sz="4" w:space="0" w:color="6E6E6E"/>
              <w:left w:val="single" w:sz="4" w:space="0" w:color="6E6E6E"/>
              <w:bottom w:val="single" w:sz="4" w:space="0" w:color="6E6E6E"/>
              <w:right w:val="single" w:sz="4" w:space="0" w:color="6E6E6E"/>
            </w:tcBorders>
          </w:tcPr>
          <w:p w14:paraId="2F0C48AD" w14:textId="77777777" w:rsidR="006829A6" w:rsidRDefault="00BA0A96">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054CCF4C" w14:textId="77777777" w:rsidR="006829A6" w:rsidRDefault="00BA0A96">
            <w:pPr>
              <w:pStyle w:val="ProductList-TableBody"/>
            </w:pPr>
            <w:r>
              <w:t>SA per a CAL Suite principal</w:t>
            </w:r>
          </w:p>
        </w:tc>
      </w:tr>
    </w:tbl>
    <w:p w14:paraId="538494DF" w14:textId="77777777" w:rsidR="006829A6" w:rsidRDefault="006829A6">
      <w:pPr>
        <w:pStyle w:val="ProductList-Body"/>
      </w:pPr>
    </w:p>
    <w:p w14:paraId="2050203B" w14:textId="77777777" w:rsidR="006829A6" w:rsidRDefault="00BA0A96">
      <w:pPr>
        <w:pStyle w:val="ProductList-Offering2HeadingNoBorder"/>
        <w:outlineLvl w:val="2"/>
      </w:pPr>
      <w:r>
        <w:t>Sistema Operatiu de Sobretaula Windows</w:t>
      </w:r>
      <w:r>
        <w:fldChar w:fldCharType="begin"/>
      </w:r>
      <w:r>
        <w:instrText xml:space="preserve"> TC "</w:instrText>
      </w:r>
      <w:bookmarkStart w:id="396" w:name="_Toc36309648"/>
      <w:r>
        <w:instrText>Sistema Operatiu de Sobretaula Windows</w:instrText>
      </w:r>
      <w:bookmarkEnd w:id="396"/>
      <w:r>
        <w:instrText>" \l 3</w:instrText>
      </w:r>
      <w:r>
        <w:fldChar w:fldCharType="end"/>
      </w:r>
    </w:p>
    <w:p w14:paraId="3CF13C85" w14:textId="77777777" w:rsidR="006829A6" w:rsidRDefault="006829A6">
      <w:pPr>
        <w:pStyle w:val="ProductList-Body"/>
      </w:pPr>
    </w:p>
    <w:tbl>
      <w:tblPr>
        <w:tblStyle w:val="PURTable"/>
        <w:tblW w:w="0" w:type="dxa"/>
        <w:tblLook w:val="04A0" w:firstRow="1" w:lastRow="0" w:firstColumn="1" w:lastColumn="0" w:noHBand="0" w:noVBand="1"/>
      </w:tblPr>
      <w:tblGrid>
        <w:gridCol w:w="5504"/>
        <w:gridCol w:w="5412"/>
      </w:tblGrid>
      <w:tr w:rsidR="006829A6" w14:paraId="4181B9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AB7FEE" w14:textId="77777777" w:rsidR="006829A6" w:rsidRDefault="00BA0A96">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07577720" w14:textId="77777777" w:rsidR="006829A6" w:rsidRDefault="00BA0A96">
            <w:pPr>
              <w:pStyle w:val="ProductList-TableBody"/>
            </w:pPr>
            <w:r>
              <w:rPr>
                <w:color w:val="FFFFFF"/>
              </w:rPr>
              <w:t>Llicències Qualificades</w:t>
            </w:r>
          </w:p>
        </w:tc>
      </w:tr>
      <w:tr w:rsidR="006829A6" w14:paraId="0556ED4D" w14:textId="77777777">
        <w:tc>
          <w:tcPr>
            <w:tcW w:w="6120" w:type="dxa"/>
            <w:tcBorders>
              <w:top w:val="single" w:sz="4" w:space="0" w:color="6E6E6E"/>
              <w:left w:val="single" w:sz="4" w:space="0" w:color="6E6E6E"/>
              <w:bottom w:val="single" w:sz="4" w:space="0" w:color="6E6E6E"/>
              <w:right w:val="single" w:sz="4" w:space="0" w:color="6E6E6E"/>
            </w:tcBorders>
          </w:tcPr>
          <w:p w14:paraId="28C1C9A3" w14:textId="77777777" w:rsidR="006829A6" w:rsidRDefault="00BA0A96">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2D6135BA" w14:textId="77777777" w:rsidR="006829A6" w:rsidRDefault="00BA0A96">
            <w:pPr>
              <w:pStyle w:val="ProductList-TableBody"/>
            </w:pPr>
            <w:r>
              <w:t>SA actiu per al Sistema Operatiu de Sobretaula Windows</w:t>
            </w:r>
          </w:p>
        </w:tc>
      </w:tr>
    </w:tbl>
    <w:p w14:paraId="72DA5672" w14:textId="77777777" w:rsidR="006829A6" w:rsidRDefault="006829A6">
      <w:pPr>
        <w:pStyle w:val="ProductList-Body"/>
      </w:pPr>
    </w:p>
    <w:p w14:paraId="3D334B73" w14:textId="77777777" w:rsidR="006829A6" w:rsidRDefault="00BA0A96">
      <w:pPr>
        <w:pStyle w:val="ProductList-Offering2HeadingNoBorder"/>
        <w:outlineLvl w:val="2"/>
      </w:pPr>
      <w:r>
        <w:t>Microsoft 365</w:t>
      </w:r>
      <w:r>
        <w:fldChar w:fldCharType="begin"/>
      </w:r>
      <w:r>
        <w:instrText xml:space="preserve"> TC "</w:instrText>
      </w:r>
      <w:bookmarkStart w:id="397" w:name="_Toc36309649"/>
      <w:r>
        <w:instrText>Microsoft 365</w:instrText>
      </w:r>
      <w:bookmarkEnd w:id="397"/>
      <w:r>
        <w:instrText xml:space="preserve"> " \l 3</w:instrText>
      </w:r>
      <w:r>
        <w:fldChar w:fldCharType="end"/>
      </w:r>
    </w:p>
    <w:p w14:paraId="73E25450" w14:textId="77777777" w:rsidR="006829A6" w:rsidRDefault="00BA0A96">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4CC98396" w14:textId="77777777" w:rsidR="006829A6" w:rsidRDefault="006829A6">
      <w:pPr>
        <w:pStyle w:val="ProductList-Body"/>
      </w:pPr>
    </w:p>
    <w:tbl>
      <w:tblPr>
        <w:tblStyle w:val="PURTable"/>
        <w:tblW w:w="0" w:type="dxa"/>
        <w:tblLook w:val="04A0" w:firstRow="1" w:lastRow="0" w:firstColumn="1" w:lastColumn="0" w:noHBand="0" w:noVBand="1"/>
      </w:tblPr>
      <w:tblGrid>
        <w:gridCol w:w="5608"/>
        <w:gridCol w:w="5308"/>
      </w:tblGrid>
      <w:tr w:rsidR="006829A6" w14:paraId="40F06B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C9FB83" w14:textId="77777777" w:rsidR="006829A6" w:rsidRDefault="00BA0A96">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04C2D19F" w14:textId="77777777" w:rsidR="006829A6" w:rsidRDefault="00BA0A96">
            <w:pPr>
              <w:pStyle w:val="ProductList-TableBody"/>
            </w:pPr>
            <w:r>
              <w:rPr>
                <w:color w:val="FFFFFF"/>
              </w:rPr>
              <w:t>Llicències Qualificades</w:t>
            </w:r>
          </w:p>
        </w:tc>
      </w:tr>
      <w:tr w:rsidR="006829A6" w14:paraId="73D99DC4" w14:textId="77777777">
        <w:tc>
          <w:tcPr>
            <w:tcW w:w="6240" w:type="dxa"/>
            <w:tcBorders>
              <w:top w:val="single" w:sz="4" w:space="0" w:color="6E6E6E"/>
              <w:left w:val="single" w:sz="4" w:space="0" w:color="6E6E6E"/>
              <w:bottom w:val="single" w:sz="4" w:space="0" w:color="6E6E6E"/>
              <w:right w:val="single" w:sz="4" w:space="0" w:color="6E6E6E"/>
            </w:tcBorders>
          </w:tcPr>
          <w:p w14:paraId="626BE80E" w14:textId="77777777" w:rsidR="006829A6" w:rsidRDefault="00BA0A96">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60B259CB" w14:textId="77777777" w:rsidR="006829A6" w:rsidRDefault="00BA0A96">
            <w:pPr>
              <w:pStyle w:val="ProductList-TableBody"/>
            </w:pPr>
            <w:r>
              <w:t>SA actiu per al Sistema Operatiu de Sobretaula Windows, i</w:t>
            </w:r>
          </w:p>
          <w:p w14:paraId="352BB27D" w14:textId="77777777" w:rsidR="006829A6" w:rsidRDefault="00BA0A96">
            <w:pPr>
              <w:pStyle w:val="ProductList-TableBody"/>
            </w:pPr>
            <w:r>
              <w:t>Core o Enterprise CAL Suite, i</w:t>
            </w:r>
          </w:p>
          <w:p w14:paraId="686B34E8" w14:textId="77777777" w:rsidR="006829A6" w:rsidRDefault="00BA0A96">
            <w:pPr>
              <w:pStyle w:val="ProductList-TableBody"/>
            </w:pPr>
            <w:r>
              <w:t>Office Professional Plus</w:t>
            </w:r>
          </w:p>
        </w:tc>
      </w:tr>
    </w:tbl>
    <w:p w14:paraId="7E866135" w14:textId="77777777" w:rsidR="006829A6" w:rsidRDefault="006829A6">
      <w:pPr>
        <w:pStyle w:val="ProductList-Body"/>
      </w:pPr>
    </w:p>
    <w:p w14:paraId="044C3BF3" w14:textId="77777777" w:rsidR="006829A6" w:rsidRDefault="00BA0A96">
      <w:pPr>
        <w:pStyle w:val="ProductList-Offering2HeadingNoBorder"/>
        <w:outlineLvl w:val="2"/>
      </w:pPr>
      <w:r>
        <w:t>Enterprise Mobility + Security</w:t>
      </w:r>
      <w:r>
        <w:fldChar w:fldCharType="begin"/>
      </w:r>
      <w:r>
        <w:instrText xml:space="preserve"> TC "</w:instrText>
      </w:r>
      <w:bookmarkStart w:id="398" w:name="_Toc36309650"/>
      <w:r>
        <w:instrText>Enterprise Mobility + Security</w:instrText>
      </w:r>
      <w:bookmarkEnd w:id="398"/>
      <w:r>
        <w:instrText xml:space="preserve"> " \l 3</w:instrText>
      </w:r>
      <w:r>
        <w:fldChar w:fldCharType="end"/>
      </w:r>
    </w:p>
    <w:p w14:paraId="7BA478F8" w14:textId="77777777" w:rsidR="006829A6" w:rsidRDefault="00BA0A96">
      <w:pPr>
        <w:pStyle w:val="ProductList-Body"/>
      </w:pPr>
      <w:r>
        <w:t>Les SL d'Usuari Basades en SA de l'Enterprise Mobility + Security permeten al Client optar als Beneficis d'SA en virtut de les Llicències Qualificades.</w:t>
      </w:r>
    </w:p>
    <w:p w14:paraId="6FC1BBED" w14:textId="77777777" w:rsidR="006829A6" w:rsidRDefault="006829A6">
      <w:pPr>
        <w:pStyle w:val="ProductList-Body"/>
      </w:pPr>
    </w:p>
    <w:p w14:paraId="76535A6C" w14:textId="77777777" w:rsidR="006829A6" w:rsidRDefault="00BA0A96">
      <w:pPr>
        <w:pStyle w:val="ProductList-Body"/>
      </w:pPr>
      <w:r>
        <w:t>Les SL d'Usuari Basades en SA necessiten el CAL Suite Bridges corresponent o les USL que es mostren a la llista següent:</w:t>
      </w:r>
    </w:p>
    <w:p w14:paraId="76C0CDA7" w14:textId="77777777" w:rsidR="006829A6" w:rsidRDefault="006829A6">
      <w:pPr>
        <w:pStyle w:val="ProductList-Body"/>
      </w:pPr>
    </w:p>
    <w:tbl>
      <w:tblPr>
        <w:tblStyle w:val="PURTable"/>
        <w:tblW w:w="0" w:type="dxa"/>
        <w:tblLook w:val="04A0" w:firstRow="1" w:lastRow="0" w:firstColumn="1" w:lastColumn="0" w:noHBand="0" w:noVBand="1"/>
      </w:tblPr>
      <w:tblGrid>
        <w:gridCol w:w="3737"/>
        <w:gridCol w:w="3753"/>
        <w:gridCol w:w="3426"/>
      </w:tblGrid>
      <w:tr w:rsidR="006829A6" w14:paraId="30350B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9E7993" w14:textId="77777777" w:rsidR="006829A6" w:rsidRDefault="00BA0A96">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23AAEAA0" w14:textId="77777777" w:rsidR="006829A6" w:rsidRDefault="00BA0A96">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6EF7B704" w14:textId="77777777" w:rsidR="006829A6" w:rsidRDefault="00BA0A96">
            <w:pPr>
              <w:pStyle w:val="ProductList-TableBody"/>
            </w:pPr>
            <w:r>
              <w:rPr>
                <w:color w:val="FFFFFF"/>
              </w:rPr>
              <w:t>CAL Suite Bridge o USL necessàries</w:t>
            </w:r>
          </w:p>
        </w:tc>
      </w:tr>
      <w:tr w:rsidR="006829A6" w14:paraId="7522CE83" w14:textId="77777777">
        <w:tc>
          <w:tcPr>
            <w:tcW w:w="4160" w:type="dxa"/>
            <w:tcBorders>
              <w:top w:val="single" w:sz="4" w:space="0" w:color="6E6E6E"/>
              <w:left w:val="single" w:sz="4" w:space="0" w:color="6E6E6E"/>
              <w:bottom w:val="none" w:sz="4" w:space="0" w:color="6E6E6E"/>
              <w:right w:val="single" w:sz="4" w:space="0" w:color="6E6E6E"/>
            </w:tcBorders>
          </w:tcPr>
          <w:p w14:paraId="7E131209" w14:textId="77777777" w:rsidR="006829A6" w:rsidRDefault="00BA0A96">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3CA7DD8E" w14:textId="77777777" w:rsidR="006829A6" w:rsidRDefault="00BA0A9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EEB54D9" w14:textId="77777777" w:rsidR="006829A6" w:rsidRDefault="00BA0A96">
            <w:pPr>
              <w:pStyle w:val="ProductList-TableBody"/>
            </w:pPr>
            <w:r>
              <w:t>Core CAL Bridge per a l'Enterprise Mobility + Security o l'Office 365 Enterprise/Government E1, E3, E5</w:t>
            </w:r>
          </w:p>
        </w:tc>
      </w:tr>
      <w:tr w:rsidR="006829A6" w14:paraId="0DC6ACC1" w14:textId="77777777">
        <w:tc>
          <w:tcPr>
            <w:tcW w:w="4160" w:type="dxa"/>
            <w:tcBorders>
              <w:top w:val="none" w:sz="4" w:space="0" w:color="6E6E6E"/>
              <w:left w:val="single" w:sz="4" w:space="0" w:color="6E6E6E"/>
              <w:bottom w:val="single" w:sz="4" w:space="0" w:color="6E6E6E"/>
              <w:right w:val="single" w:sz="4" w:space="0" w:color="6E6E6E"/>
            </w:tcBorders>
          </w:tcPr>
          <w:p w14:paraId="535974F2" w14:textId="77777777" w:rsidR="006829A6" w:rsidRDefault="006829A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9E83D69" w14:textId="77777777" w:rsidR="006829A6" w:rsidRDefault="00BA0A9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D88A249" w14:textId="77777777" w:rsidR="006829A6" w:rsidRDefault="00BA0A96">
            <w:pPr>
              <w:pStyle w:val="ProductList-TableBody"/>
            </w:pPr>
            <w:r>
              <w:t>Enterprise CAL Bridge per a l'Enterprise Mobility + Security o l'Office 365 Enterprise/Government E3, E5</w:t>
            </w:r>
          </w:p>
        </w:tc>
      </w:tr>
    </w:tbl>
    <w:p w14:paraId="19DE209D" w14:textId="77777777" w:rsidR="006829A6" w:rsidRDefault="006829A6">
      <w:pPr>
        <w:pStyle w:val="ProductList-Body"/>
      </w:pPr>
    </w:p>
    <w:p w14:paraId="7995D8DC" w14:textId="77777777" w:rsidR="006829A6" w:rsidRDefault="00BA0A96">
      <w:pPr>
        <w:pStyle w:val="ProductList-Offering2HeadingNoBorder"/>
        <w:outlineLvl w:val="2"/>
      </w:pPr>
      <w:r>
        <w:t>Microsoft Dynamics 365 Services</w:t>
      </w:r>
      <w:r>
        <w:fldChar w:fldCharType="begin"/>
      </w:r>
      <w:r>
        <w:instrText xml:space="preserve"> TC "</w:instrText>
      </w:r>
      <w:bookmarkStart w:id="399" w:name="_Toc36309651"/>
      <w:r>
        <w:instrText>Microsoft Dynamics 365 Services</w:instrText>
      </w:r>
      <w:bookmarkEnd w:id="399"/>
      <w:r>
        <w:instrText>" \l 3</w:instrText>
      </w:r>
      <w:r>
        <w:fldChar w:fldCharType="end"/>
      </w:r>
    </w:p>
    <w:p w14:paraId="04AD681C" w14:textId="77777777" w:rsidR="006829A6" w:rsidRDefault="00BA0A96">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14:paraId="0B7FBB23" w14:textId="77777777" w:rsidR="006829A6" w:rsidRDefault="006829A6">
      <w:pPr>
        <w:pStyle w:val="ProductList-Body"/>
      </w:pPr>
    </w:p>
    <w:tbl>
      <w:tblPr>
        <w:tblStyle w:val="PURTable"/>
        <w:tblW w:w="0" w:type="dxa"/>
        <w:tblLook w:val="04A0" w:firstRow="1" w:lastRow="0" w:firstColumn="1" w:lastColumn="0" w:noHBand="0" w:noVBand="1"/>
      </w:tblPr>
      <w:tblGrid>
        <w:gridCol w:w="5462"/>
        <w:gridCol w:w="5454"/>
      </w:tblGrid>
      <w:tr w:rsidR="006829A6" w14:paraId="08CFB4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3AF3B3" w14:textId="77777777" w:rsidR="006829A6" w:rsidRDefault="00BA0A96">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76A3E687" w14:textId="77777777" w:rsidR="006829A6" w:rsidRDefault="00BA0A96">
            <w:pPr>
              <w:pStyle w:val="ProductList-TableBody"/>
            </w:pPr>
            <w:r>
              <w:rPr>
                <w:color w:val="FFFFFF"/>
              </w:rPr>
              <w:t>Llicències Qualificades</w:t>
            </w:r>
          </w:p>
        </w:tc>
      </w:tr>
      <w:tr w:rsidR="006829A6" w14:paraId="1236F943" w14:textId="77777777">
        <w:tc>
          <w:tcPr>
            <w:tcW w:w="6120" w:type="dxa"/>
            <w:tcBorders>
              <w:left w:val="single" w:sz="4" w:space="0" w:color="6E6E6E"/>
              <w:bottom w:val="none" w:sz="4" w:space="0" w:color="6E6E6E"/>
              <w:right w:val="single" w:sz="4" w:space="0" w:color="6E6E6E"/>
            </w:tcBorders>
          </w:tcPr>
          <w:p w14:paraId="23464BA4" w14:textId="77777777" w:rsidR="006829A6" w:rsidRDefault="00BA0A96">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5AD0AAD8" w14:textId="77777777" w:rsidR="006829A6" w:rsidRDefault="00BA0A96">
            <w:pPr>
              <w:pStyle w:val="ProductList-TableBody"/>
            </w:pPr>
            <w:r>
              <w:t>CAL del Dynamics AX</w:t>
            </w:r>
          </w:p>
        </w:tc>
      </w:tr>
      <w:tr w:rsidR="006829A6" w14:paraId="79BE744D" w14:textId="77777777">
        <w:tc>
          <w:tcPr>
            <w:tcW w:w="6120" w:type="dxa"/>
            <w:tcBorders>
              <w:top w:val="none" w:sz="4" w:space="0" w:color="6E6E6E"/>
              <w:left w:val="single" w:sz="4" w:space="0" w:color="6E6E6E"/>
              <w:bottom w:val="none" w:sz="4" w:space="0" w:color="6E6E6E"/>
              <w:right w:val="single" w:sz="4" w:space="0" w:color="6E6E6E"/>
            </w:tcBorders>
          </w:tcPr>
          <w:p w14:paraId="62053C2E"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29D6E" w14:textId="77777777" w:rsidR="006829A6" w:rsidRDefault="00BA0A96">
            <w:pPr>
              <w:pStyle w:val="ProductList-TableBody"/>
            </w:pPr>
            <w:r>
              <w:t>CAL del Dynamics GP</w:t>
            </w:r>
          </w:p>
        </w:tc>
      </w:tr>
      <w:tr w:rsidR="006829A6" w14:paraId="3F09DB73" w14:textId="77777777">
        <w:tc>
          <w:tcPr>
            <w:tcW w:w="6120" w:type="dxa"/>
            <w:tcBorders>
              <w:top w:val="none" w:sz="4" w:space="0" w:color="6E6E6E"/>
              <w:left w:val="single" w:sz="4" w:space="0" w:color="6E6E6E"/>
              <w:bottom w:val="none" w:sz="4" w:space="0" w:color="6E6E6E"/>
              <w:right w:val="single" w:sz="4" w:space="0" w:color="6E6E6E"/>
            </w:tcBorders>
          </w:tcPr>
          <w:p w14:paraId="1A80AB2E"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3CB44" w14:textId="77777777" w:rsidR="006829A6" w:rsidRDefault="00BA0A96">
            <w:pPr>
              <w:pStyle w:val="ProductList-TableBody"/>
            </w:pPr>
            <w:r>
              <w:t>CAL del Dynamics NAV</w:t>
            </w:r>
          </w:p>
        </w:tc>
      </w:tr>
      <w:tr w:rsidR="006829A6" w14:paraId="6CA2A3C6" w14:textId="77777777">
        <w:tc>
          <w:tcPr>
            <w:tcW w:w="6120" w:type="dxa"/>
            <w:tcBorders>
              <w:top w:val="none" w:sz="4" w:space="0" w:color="6E6E6E"/>
              <w:left w:val="single" w:sz="4" w:space="0" w:color="6E6E6E"/>
              <w:bottom w:val="none" w:sz="4" w:space="0" w:color="6E6E6E"/>
              <w:right w:val="single" w:sz="4" w:space="0" w:color="6E6E6E"/>
            </w:tcBorders>
          </w:tcPr>
          <w:p w14:paraId="7834AC42"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145E2" w14:textId="77777777" w:rsidR="006829A6" w:rsidRDefault="00BA0A96">
            <w:pPr>
              <w:pStyle w:val="ProductList-TableBody"/>
            </w:pPr>
            <w:r>
              <w:t>CAL del Dynamics SL</w:t>
            </w:r>
          </w:p>
        </w:tc>
      </w:tr>
      <w:tr w:rsidR="006829A6" w14:paraId="2924CB7A" w14:textId="77777777">
        <w:tc>
          <w:tcPr>
            <w:tcW w:w="6120" w:type="dxa"/>
            <w:tcBorders>
              <w:top w:val="none" w:sz="4" w:space="0" w:color="6E6E6E"/>
              <w:left w:val="single" w:sz="4" w:space="0" w:color="6E6E6E"/>
              <w:bottom w:val="none" w:sz="4" w:space="0" w:color="6E6E6E"/>
              <w:right w:val="single" w:sz="4" w:space="0" w:color="6E6E6E"/>
            </w:tcBorders>
          </w:tcPr>
          <w:p w14:paraId="3671D75F"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0157A" w14:textId="77777777" w:rsidR="006829A6" w:rsidRDefault="00BA0A96">
            <w:pPr>
              <w:pStyle w:val="ProductList-TableBody"/>
            </w:pPr>
            <w:r>
              <w:t>CAL del Microsoft XAL</w:t>
            </w:r>
          </w:p>
        </w:tc>
      </w:tr>
      <w:tr w:rsidR="006829A6" w14:paraId="113ED9E9" w14:textId="77777777">
        <w:tc>
          <w:tcPr>
            <w:tcW w:w="6120" w:type="dxa"/>
            <w:tcBorders>
              <w:top w:val="none" w:sz="4" w:space="0" w:color="6E6E6E"/>
              <w:left w:val="single" w:sz="4" w:space="0" w:color="6E6E6E"/>
              <w:bottom w:val="none" w:sz="4" w:space="0" w:color="6E6E6E"/>
              <w:right w:val="single" w:sz="4" w:space="0" w:color="6E6E6E"/>
            </w:tcBorders>
          </w:tcPr>
          <w:p w14:paraId="039EDF37"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5F6EF" w14:textId="77777777" w:rsidR="006829A6" w:rsidRDefault="00BA0A96">
            <w:pPr>
              <w:pStyle w:val="ProductList-TableBody"/>
            </w:pPr>
            <w:r>
              <w:t>Línies del Dynamics POS</w:t>
            </w:r>
          </w:p>
        </w:tc>
      </w:tr>
      <w:tr w:rsidR="006829A6" w14:paraId="7F00F48A" w14:textId="77777777">
        <w:tc>
          <w:tcPr>
            <w:tcW w:w="6120" w:type="dxa"/>
            <w:tcBorders>
              <w:top w:val="none" w:sz="4" w:space="0" w:color="6E6E6E"/>
              <w:left w:val="single" w:sz="4" w:space="0" w:color="6E6E6E"/>
              <w:bottom w:val="none" w:sz="4" w:space="0" w:color="6E6E6E"/>
              <w:right w:val="single" w:sz="4" w:space="0" w:color="6E6E6E"/>
            </w:tcBorders>
          </w:tcPr>
          <w:p w14:paraId="333A8422"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BCC13" w14:textId="77777777" w:rsidR="006829A6" w:rsidRDefault="00BA0A96">
            <w:pPr>
              <w:pStyle w:val="ProductList-TableBody"/>
            </w:pPr>
            <w:r>
              <w:t>Línies del Dynamics RMS</w:t>
            </w:r>
          </w:p>
        </w:tc>
      </w:tr>
      <w:tr w:rsidR="006829A6" w14:paraId="4A108EA9" w14:textId="77777777">
        <w:tc>
          <w:tcPr>
            <w:tcW w:w="6120" w:type="dxa"/>
            <w:tcBorders>
              <w:top w:val="none" w:sz="4" w:space="0" w:color="6E6E6E"/>
              <w:left w:val="single" w:sz="4" w:space="0" w:color="6E6E6E"/>
              <w:bottom w:val="none" w:sz="4" w:space="0" w:color="6E6E6E"/>
              <w:right w:val="single" w:sz="4" w:space="0" w:color="6E6E6E"/>
            </w:tcBorders>
          </w:tcPr>
          <w:p w14:paraId="62B24F69"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D63F5" w14:textId="77777777" w:rsidR="006829A6" w:rsidRDefault="00BA0A96">
            <w:pPr>
              <w:pStyle w:val="ProductList-TableBody"/>
            </w:pPr>
            <w:r>
              <w:t>CAL del Dynamics C5</w:t>
            </w:r>
          </w:p>
        </w:tc>
      </w:tr>
      <w:tr w:rsidR="006829A6" w14:paraId="5255F933" w14:textId="77777777">
        <w:tc>
          <w:tcPr>
            <w:tcW w:w="6120" w:type="dxa"/>
            <w:tcBorders>
              <w:top w:val="none" w:sz="4" w:space="0" w:color="6E6E6E"/>
              <w:left w:val="single" w:sz="4" w:space="0" w:color="6E6E6E"/>
              <w:bottom w:val="none" w:sz="4" w:space="0" w:color="6E6E6E"/>
              <w:right w:val="single" w:sz="4" w:space="0" w:color="6E6E6E"/>
            </w:tcBorders>
          </w:tcPr>
          <w:p w14:paraId="783DCF85"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F1142" w14:textId="77777777" w:rsidR="006829A6" w:rsidRDefault="00BA0A96">
            <w:pPr>
              <w:pStyle w:val="ProductList-TableBody"/>
            </w:pPr>
            <w:r>
              <w:t>CAL del Dynamics CRM</w:t>
            </w:r>
          </w:p>
        </w:tc>
      </w:tr>
      <w:tr w:rsidR="006829A6" w14:paraId="4F13AA81" w14:textId="77777777">
        <w:tc>
          <w:tcPr>
            <w:tcW w:w="6120" w:type="dxa"/>
            <w:tcBorders>
              <w:top w:val="none" w:sz="4" w:space="0" w:color="6E6E6E"/>
              <w:left w:val="single" w:sz="4" w:space="0" w:color="6E6E6E"/>
              <w:bottom w:val="single" w:sz="4" w:space="0" w:color="6E6E6E"/>
              <w:right w:val="single" w:sz="4" w:space="0" w:color="6E6E6E"/>
            </w:tcBorders>
          </w:tcPr>
          <w:p w14:paraId="47460CD8"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782D9" w14:textId="77777777" w:rsidR="006829A6" w:rsidRDefault="00BA0A96">
            <w:pPr>
              <w:pStyle w:val="ProductList-TableBody"/>
            </w:pPr>
            <w:r>
              <w:t>CAL del Dynamics 365 Team Members</w:t>
            </w:r>
          </w:p>
        </w:tc>
      </w:tr>
      <w:tr w:rsidR="006829A6" w14:paraId="278C2738" w14:textId="77777777">
        <w:tc>
          <w:tcPr>
            <w:tcW w:w="6120" w:type="dxa"/>
            <w:tcBorders>
              <w:top w:val="single" w:sz="4" w:space="0" w:color="6E6E6E"/>
              <w:left w:val="single" w:sz="4" w:space="0" w:color="6E6E6E"/>
              <w:bottom w:val="none" w:sz="4" w:space="0" w:color="6E6E6E"/>
              <w:right w:val="single" w:sz="4" w:space="0" w:color="6E6E6E"/>
            </w:tcBorders>
          </w:tcPr>
          <w:p w14:paraId="4080F160" w14:textId="77777777" w:rsidR="006829A6" w:rsidRDefault="00BA0A96">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2DB8D9E6" w14:textId="77777777" w:rsidR="006829A6" w:rsidRDefault="00BA0A96">
            <w:pPr>
              <w:pStyle w:val="ProductList-TableBody"/>
            </w:pPr>
            <w:r>
              <w:t>CAL del Dynamics AX</w:t>
            </w:r>
          </w:p>
        </w:tc>
      </w:tr>
      <w:tr w:rsidR="006829A6" w14:paraId="1F6F55CE" w14:textId="77777777">
        <w:tc>
          <w:tcPr>
            <w:tcW w:w="6120" w:type="dxa"/>
            <w:tcBorders>
              <w:top w:val="none" w:sz="4" w:space="0" w:color="6E6E6E"/>
              <w:left w:val="single" w:sz="4" w:space="0" w:color="6E6E6E"/>
              <w:bottom w:val="none" w:sz="4" w:space="0" w:color="6E6E6E"/>
              <w:right w:val="single" w:sz="4" w:space="0" w:color="6E6E6E"/>
            </w:tcBorders>
          </w:tcPr>
          <w:p w14:paraId="46C960F1"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8CFF9" w14:textId="77777777" w:rsidR="006829A6" w:rsidRDefault="00BA0A96">
            <w:pPr>
              <w:pStyle w:val="ProductList-TableBody"/>
            </w:pPr>
            <w:r>
              <w:t>CAL del Dynamics GP</w:t>
            </w:r>
          </w:p>
        </w:tc>
      </w:tr>
      <w:tr w:rsidR="006829A6" w14:paraId="201219CF" w14:textId="77777777">
        <w:tc>
          <w:tcPr>
            <w:tcW w:w="6120" w:type="dxa"/>
            <w:tcBorders>
              <w:top w:val="none" w:sz="4" w:space="0" w:color="6E6E6E"/>
              <w:left w:val="single" w:sz="4" w:space="0" w:color="6E6E6E"/>
              <w:bottom w:val="none" w:sz="4" w:space="0" w:color="6E6E6E"/>
              <w:right w:val="single" w:sz="4" w:space="0" w:color="6E6E6E"/>
            </w:tcBorders>
          </w:tcPr>
          <w:p w14:paraId="0D3B8B38"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88C7B" w14:textId="77777777" w:rsidR="006829A6" w:rsidRDefault="00BA0A96">
            <w:pPr>
              <w:pStyle w:val="ProductList-TableBody"/>
            </w:pPr>
            <w:r>
              <w:t>CAL del Dynamics NAV</w:t>
            </w:r>
          </w:p>
        </w:tc>
      </w:tr>
      <w:tr w:rsidR="006829A6" w14:paraId="2DE1D55F" w14:textId="77777777">
        <w:tc>
          <w:tcPr>
            <w:tcW w:w="6120" w:type="dxa"/>
            <w:tcBorders>
              <w:top w:val="none" w:sz="4" w:space="0" w:color="6E6E6E"/>
              <w:left w:val="single" w:sz="4" w:space="0" w:color="6E6E6E"/>
              <w:bottom w:val="none" w:sz="4" w:space="0" w:color="6E6E6E"/>
              <w:right w:val="single" w:sz="4" w:space="0" w:color="6E6E6E"/>
            </w:tcBorders>
          </w:tcPr>
          <w:p w14:paraId="7174ECD8"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F01B9" w14:textId="77777777" w:rsidR="006829A6" w:rsidRDefault="00BA0A96">
            <w:pPr>
              <w:pStyle w:val="ProductList-TableBody"/>
            </w:pPr>
            <w:r>
              <w:t>CAL del Dynamics SL</w:t>
            </w:r>
          </w:p>
        </w:tc>
      </w:tr>
      <w:tr w:rsidR="006829A6" w14:paraId="12E4C3A7" w14:textId="77777777">
        <w:tc>
          <w:tcPr>
            <w:tcW w:w="6120" w:type="dxa"/>
            <w:tcBorders>
              <w:top w:val="none" w:sz="4" w:space="0" w:color="6E6E6E"/>
              <w:left w:val="single" w:sz="4" w:space="0" w:color="6E6E6E"/>
              <w:bottom w:val="none" w:sz="4" w:space="0" w:color="6E6E6E"/>
              <w:right w:val="single" w:sz="4" w:space="0" w:color="6E6E6E"/>
            </w:tcBorders>
          </w:tcPr>
          <w:p w14:paraId="4BC37C12"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BA139" w14:textId="77777777" w:rsidR="006829A6" w:rsidRDefault="00BA0A96">
            <w:pPr>
              <w:pStyle w:val="ProductList-TableBody"/>
            </w:pPr>
            <w:r>
              <w:t>CAL del Microsoft XAL</w:t>
            </w:r>
          </w:p>
        </w:tc>
      </w:tr>
      <w:tr w:rsidR="006829A6" w14:paraId="574E0294" w14:textId="77777777">
        <w:tc>
          <w:tcPr>
            <w:tcW w:w="6120" w:type="dxa"/>
            <w:tcBorders>
              <w:top w:val="none" w:sz="4" w:space="0" w:color="6E6E6E"/>
              <w:left w:val="single" w:sz="4" w:space="0" w:color="6E6E6E"/>
              <w:bottom w:val="none" w:sz="4" w:space="0" w:color="6E6E6E"/>
              <w:right w:val="single" w:sz="4" w:space="0" w:color="6E6E6E"/>
            </w:tcBorders>
          </w:tcPr>
          <w:p w14:paraId="6D329D21"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2F56C" w14:textId="77777777" w:rsidR="006829A6" w:rsidRDefault="00BA0A96">
            <w:pPr>
              <w:pStyle w:val="ProductList-TableBody"/>
            </w:pPr>
            <w:r>
              <w:t>Línies del Dynamics POS</w:t>
            </w:r>
          </w:p>
        </w:tc>
      </w:tr>
      <w:tr w:rsidR="006829A6" w14:paraId="6A6BF1B1" w14:textId="77777777">
        <w:tc>
          <w:tcPr>
            <w:tcW w:w="6120" w:type="dxa"/>
            <w:tcBorders>
              <w:top w:val="none" w:sz="4" w:space="0" w:color="6E6E6E"/>
              <w:left w:val="single" w:sz="4" w:space="0" w:color="6E6E6E"/>
              <w:bottom w:val="none" w:sz="4" w:space="0" w:color="6E6E6E"/>
              <w:right w:val="single" w:sz="4" w:space="0" w:color="6E6E6E"/>
            </w:tcBorders>
          </w:tcPr>
          <w:p w14:paraId="66C5D981"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61FBA" w14:textId="77777777" w:rsidR="006829A6" w:rsidRDefault="00BA0A96">
            <w:pPr>
              <w:pStyle w:val="ProductList-TableBody"/>
            </w:pPr>
            <w:r>
              <w:t>Línies del Dynamics RMS</w:t>
            </w:r>
          </w:p>
        </w:tc>
      </w:tr>
      <w:tr w:rsidR="006829A6" w14:paraId="666564A7" w14:textId="77777777">
        <w:tc>
          <w:tcPr>
            <w:tcW w:w="6120" w:type="dxa"/>
            <w:tcBorders>
              <w:top w:val="none" w:sz="4" w:space="0" w:color="6E6E6E"/>
              <w:left w:val="single" w:sz="4" w:space="0" w:color="6E6E6E"/>
              <w:bottom w:val="none" w:sz="4" w:space="0" w:color="6E6E6E"/>
              <w:right w:val="single" w:sz="4" w:space="0" w:color="6E6E6E"/>
            </w:tcBorders>
          </w:tcPr>
          <w:p w14:paraId="4A240C4F"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919F3" w14:textId="77777777" w:rsidR="006829A6" w:rsidRDefault="00BA0A96">
            <w:pPr>
              <w:pStyle w:val="ProductList-TableBody"/>
            </w:pPr>
            <w:r>
              <w:t>CAL del Dynamics C5</w:t>
            </w:r>
          </w:p>
        </w:tc>
      </w:tr>
      <w:tr w:rsidR="006829A6" w14:paraId="5B69A869" w14:textId="77777777">
        <w:tc>
          <w:tcPr>
            <w:tcW w:w="6120" w:type="dxa"/>
            <w:tcBorders>
              <w:top w:val="none" w:sz="4" w:space="0" w:color="6E6E6E"/>
              <w:left w:val="single" w:sz="4" w:space="0" w:color="6E6E6E"/>
              <w:bottom w:val="single" w:sz="4" w:space="0" w:color="6E6E6E"/>
              <w:right w:val="single" w:sz="4" w:space="0" w:color="6E6E6E"/>
            </w:tcBorders>
          </w:tcPr>
          <w:p w14:paraId="5AD351A7"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05E96" w14:textId="77777777" w:rsidR="006829A6" w:rsidRDefault="00BA0A96">
            <w:pPr>
              <w:pStyle w:val="ProductList-TableBody"/>
            </w:pPr>
            <w:r>
              <w:t>CAL de Dispositiu del Dynamics 365 Operations Local</w:t>
            </w:r>
          </w:p>
        </w:tc>
      </w:tr>
      <w:tr w:rsidR="006829A6" w14:paraId="1FBF87E5" w14:textId="77777777">
        <w:tc>
          <w:tcPr>
            <w:tcW w:w="6120" w:type="dxa"/>
            <w:tcBorders>
              <w:top w:val="single" w:sz="4" w:space="0" w:color="6E6E6E"/>
              <w:left w:val="single" w:sz="4" w:space="0" w:color="6E6E6E"/>
              <w:bottom w:val="none" w:sz="4" w:space="0" w:color="6E6E6E"/>
              <w:right w:val="single" w:sz="4" w:space="0" w:color="6E6E6E"/>
            </w:tcBorders>
          </w:tcPr>
          <w:p w14:paraId="7F6EB129" w14:textId="77777777" w:rsidR="006829A6" w:rsidRDefault="00BA0A96">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548F7D1C" w14:textId="77777777" w:rsidR="006829A6" w:rsidRDefault="00BA0A96">
            <w:pPr>
              <w:pStyle w:val="ProductList-TableBody"/>
            </w:pPr>
            <w:r>
              <w:t>CAL del Dynamics AX</w:t>
            </w:r>
          </w:p>
        </w:tc>
      </w:tr>
      <w:tr w:rsidR="006829A6" w14:paraId="5CECCFC1" w14:textId="77777777">
        <w:tc>
          <w:tcPr>
            <w:tcW w:w="6120" w:type="dxa"/>
            <w:tcBorders>
              <w:top w:val="none" w:sz="4" w:space="0" w:color="6E6E6E"/>
              <w:left w:val="single" w:sz="4" w:space="0" w:color="6E6E6E"/>
              <w:bottom w:val="none" w:sz="4" w:space="0" w:color="6E6E6E"/>
              <w:right w:val="single" w:sz="4" w:space="0" w:color="6E6E6E"/>
            </w:tcBorders>
          </w:tcPr>
          <w:p w14:paraId="11CD252D"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7DFAE" w14:textId="77777777" w:rsidR="006829A6" w:rsidRDefault="00BA0A96">
            <w:pPr>
              <w:pStyle w:val="ProductList-TableBody"/>
            </w:pPr>
            <w:r>
              <w:t>CAL del Dynamics GP</w:t>
            </w:r>
          </w:p>
        </w:tc>
      </w:tr>
      <w:tr w:rsidR="006829A6" w14:paraId="2B940C77" w14:textId="77777777">
        <w:tc>
          <w:tcPr>
            <w:tcW w:w="6120" w:type="dxa"/>
            <w:tcBorders>
              <w:top w:val="none" w:sz="4" w:space="0" w:color="6E6E6E"/>
              <w:left w:val="single" w:sz="4" w:space="0" w:color="6E6E6E"/>
              <w:bottom w:val="none" w:sz="4" w:space="0" w:color="6E6E6E"/>
              <w:right w:val="single" w:sz="4" w:space="0" w:color="6E6E6E"/>
            </w:tcBorders>
          </w:tcPr>
          <w:p w14:paraId="03EB0C23"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D5934" w14:textId="77777777" w:rsidR="006829A6" w:rsidRDefault="00BA0A96">
            <w:pPr>
              <w:pStyle w:val="ProductList-TableBody"/>
            </w:pPr>
            <w:r>
              <w:t>CAL del Dynamics NAV</w:t>
            </w:r>
          </w:p>
        </w:tc>
      </w:tr>
      <w:tr w:rsidR="006829A6" w14:paraId="0B18F0D7" w14:textId="77777777">
        <w:tc>
          <w:tcPr>
            <w:tcW w:w="6120" w:type="dxa"/>
            <w:tcBorders>
              <w:top w:val="none" w:sz="4" w:space="0" w:color="6E6E6E"/>
              <w:left w:val="single" w:sz="4" w:space="0" w:color="6E6E6E"/>
              <w:bottom w:val="none" w:sz="4" w:space="0" w:color="6E6E6E"/>
              <w:right w:val="single" w:sz="4" w:space="0" w:color="6E6E6E"/>
            </w:tcBorders>
          </w:tcPr>
          <w:p w14:paraId="69AEEC59"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DF83B" w14:textId="77777777" w:rsidR="006829A6" w:rsidRDefault="00BA0A96">
            <w:pPr>
              <w:pStyle w:val="ProductList-TableBody"/>
            </w:pPr>
            <w:r>
              <w:t>CAL del Dynamics SL</w:t>
            </w:r>
          </w:p>
        </w:tc>
      </w:tr>
      <w:tr w:rsidR="006829A6" w14:paraId="5345AEEB" w14:textId="77777777">
        <w:tc>
          <w:tcPr>
            <w:tcW w:w="6120" w:type="dxa"/>
            <w:tcBorders>
              <w:top w:val="none" w:sz="4" w:space="0" w:color="6E6E6E"/>
              <w:left w:val="single" w:sz="4" w:space="0" w:color="6E6E6E"/>
              <w:bottom w:val="none" w:sz="4" w:space="0" w:color="6E6E6E"/>
              <w:right w:val="single" w:sz="4" w:space="0" w:color="6E6E6E"/>
            </w:tcBorders>
          </w:tcPr>
          <w:p w14:paraId="56DC0FE4"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A88FA" w14:textId="77777777" w:rsidR="006829A6" w:rsidRDefault="00BA0A96">
            <w:pPr>
              <w:pStyle w:val="ProductList-TableBody"/>
            </w:pPr>
            <w:r>
              <w:t>CAL del Microsoft XAL</w:t>
            </w:r>
          </w:p>
        </w:tc>
      </w:tr>
      <w:tr w:rsidR="006829A6" w14:paraId="6158248A" w14:textId="77777777">
        <w:tc>
          <w:tcPr>
            <w:tcW w:w="6120" w:type="dxa"/>
            <w:tcBorders>
              <w:top w:val="none" w:sz="4" w:space="0" w:color="6E6E6E"/>
              <w:left w:val="single" w:sz="4" w:space="0" w:color="6E6E6E"/>
              <w:bottom w:val="none" w:sz="4" w:space="0" w:color="6E6E6E"/>
              <w:right w:val="single" w:sz="4" w:space="0" w:color="6E6E6E"/>
            </w:tcBorders>
          </w:tcPr>
          <w:p w14:paraId="33544DE1"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C88C7" w14:textId="77777777" w:rsidR="006829A6" w:rsidRDefault="00BA0A96">
            <w:pPr>
              <w:pStyle w:val="ProductList-TableBody"/>
            </w:pPr>
            <w:r>
              <w:t>Línies del Dynamics POS</w:t>
            </w:r>
          </w:p>
        </w:tc>
      </w:tr>
      <w:tr w:rsidR="006829A6" w14:paraId="0EEECCAC" w14:textId="77777777">
        <w:tc>
          <w:tcPr>
            <w:tcW w:w="6120" w:type="dxa"/>
            <w:tcBorders>
              <w:top w:val="none" w:sz="4" w:space="0" w:color="6E6E6E"/>
              <w:left w:val="single" w:sz="4" w:space="0" w:color="6E6E6E"/>
              <w:bottom w:val="none" w:sz="4" w:space="0" w:color="6E6E6E"/>
              <w:right w:val="single" w:sz="4" w:space="0" w:color="6E6E6E"/>
            </w:tcBorders>
          </w:tcPr>
          <w:p w14:paraId="0D7EB1B4"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40BA0" w14:textId="77777777" w:rsidR="006829A6" w:rsidRDefault="00BA0A96">
            <w:pPr>
              <w:pStyle w:val="ProductList-TableBody"/>
            </w:pPr>
            <w:r>
              <w:t>Línies del Dynamics RMS</w:t>
            </w:r>
          </w:p>
        </w:tc>
      </w:tr>
      <w:tr w:rsidR="006829A6" w14:paraId="16330178" w14:textId="77777777">
        <w:tc>
          <w:tcPr>
            <w:tcW w:w="6120" w:type="dxa"/>
            <w:tcBorders>
              <w:top w:val="none" w:sz="4" w:space="0" w:color="6E6E6E"/>
              <w:left w:val="single" w:sz="4" w:space="0" w:color="6E6E6E"/>
              <w:bottom w:val="none" w:sz="4" w:space="0" w:color="6E6E6E"/>
              <w:right w:val="single" w:sz="4" w:space="0" w:color="6E6E6E"/>
            </w:tcBorders>
          </w:tcPr>
          <w:p w14:paraId="7A2EAA43"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6CCFD" w14:textId="77777777" w:rsidR="006829A6" w:rsidRDefault="00BA0A96">
            <w:pPr>
              <w:pStyle w:val="ProductList-TableBody"/>
            </w:pPr>
            <w:r>
              <w:t>CAL del Dynamics C5</w:t>
            </w:r>
          </w:p>
        </w:tc>
      </w:tr>
      <w:tr w:rsidR="006829A6" w14:paraId="29A4FF7D" w14:textId="77777777">
        <w:tc>
          <w:tcPr>
            <w:tcW w:w="6120" w:type="dxa"/>
            <w:tcBorders>
              <w:top w:val="none" w:sz="4" w:space="0" w:color="6E6E6E"/>
              <w:left w:val="single" w:sz="4" w:space="0" w:color="6E6E6E"/>
              <w:bottom w:val="single" w:sz="4" w:space="0" w:color="6E6E6E"/>
              <w:right w:val="single" w:sz="4" w:space="0" w:color="6E6E6E"/>
            </w:tcBorders>
          </w:tcPr>
          <w:p w14:paraId="3DCC204D"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FFD4B" w14:textId="77777777" w:rsidR="006829A6" w:rsidRDefault="00BA0A96">
            <w:pPr>
              <w:pStyle w:val="ProductList-TableBody"/>
            </w:pPr>
            <w:r>
              <w:t>CAL d'Activitat del Dynamics 365 Operations Local</w:t>
            </w:r>
          </w:p>
        </w:tc>
      </w:tr>
      <w:tr w:rsidR="006829A6" w14:paraId="0E36EA69" w14:textId="77777777">
        <w:tc>
          <w:tcPr>
            <w:tcW w:w="6120" w:type="dxa"/>
            <w:tcBorders>
              <w:top w:val="single" w:sz="4" w:space="0" w:color="6E6E6E"/>
              <w:left w:val="single" w:sz="4" w:space="0" w:color="6E6E6E"/>
              <w:bottom w:val="none" w:sz="4" w:space="0" w:color="6E6E6E"/>
              <w:right w:val="single" w:sz="4" w:space="0" w:color="6E6E6E"/>
            </w:tcBorders>
          </w:tcPr>
          <w:p w14:paraId="39EA1EB3" w14:textId="77777777" w:rsidR="006829A6" w:rsidRDefault="00BA0A96">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65A88D05" w14:textId="77777777" w:rsidR="006829A6" w:rsidRDefault="00BA0A96">
            <w:pPr>
              <w:pStyle w:val="ProductList-TableBody"/>
            </w:pPr>
            <w:r>
              <w:t>CAL del Dynamics AX</w:t>
            </w:r>
          </w:p>
        </w:tc>
      </w:tr>
      <w:tr w:rsidR="006829A6" w14:paraId="07C9E950" w14:textId="77777777">
        <w:tc>
          <w:tcPr>
            <w:tcW w:w="6120" w:type="dxa"/>
            <w:tcBorders>
              <w:top w:val="none" w:sz="4" w:space="0" w:color="6E6E6E"/>
              <w:left w:val="single" w:sz="4" w:space="0" w:color="6E6E6E"/>
              <w:bottom w:val="none" w:sz="4" w:space="0" w:color="6E6E6E"/>
              <w:right w:val="single" w:sz="4" w:space="0" w:color="6E6E6E"/>
            </w:tcBorders>
          </w:tcPr>
          <w:p w14:paraId="6BCB7FB4"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F1A1E" w14:textId="77777777" w:rsidR="006829A6" w:rsidRDefault="00BA0A96">
            <w:pPr>
              <w:pStyle w:val="ProductList-TableBody"/>
            </w:pPr>
            <w:r>
              <w:t>CAL del Dynamics GP</w:t>
            </w:r>
          </w:p>
        </w:tc>
      </w:tr>
      <w:tr w:rsidR="006829A6" w14:paraId="492F15E9" w14:textId="77777777">
        <w:tc>
          <w:tcPr>
            <w:tcW w:w="6120" w:type="dxa"/>
            <w:tcBorders>
              <w:top w:val="none" w:sz="4" w:space="0" w:color="6E6E6E"/>
              <w:left w:val="single" w:sz="4" w:space="0" w:color="6E6E6E"/>
              <w:bottom w:val="none" w:sz="4" w:space="0" w:color="6E6E6E"/>
              <w:right w:val="single" w:sz="4" w:space="0" w:color="6E6E6E"/>
            </w:tcBorders>
          </w:tcPr>
          <w:p w14:paraId="680851A4"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0E788" w14:textId="77777777" w:rsidR="006829A6" w:rsidRDefault="00BA0A96">
            <w:pPr>
              <w:pStyle w:val="ProductList-TableBody"/>
            </w:pPr>
            <w:r>
              <w:t>CAL del Dynamics NAV</w:t>
            </w:r>
          </w:p>
        </w:tc>
      </w:tr>
      <w:tr w:rsidR="006829A6" w14:paraId="44EAE6A1" w14:textId="77777777">
        <w:tc>
          <w:tcPr>
            <w:tcW w:w="6120" w:type="dxa"/>
            <w:tcBorders>
              <w:top w:val="none" w:sz="4" w:space="0" w:color="6E6E6E"/>
              <w:left w:val="single" w:sz="4" w:space="0" w:color="6E6E6E"/>
              <w:bottom w:val="none" w:sz="4" w:space="0" w:color="6E6E6E"/>
              <w:right w:val="single" w:sz="4" w:space="0" w:color="6E6E6E"/>
            </w:tcBorders>
          </w:tcPr>
          <w:p w14:paraId="2E686CC1"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0EB2C" w14:textId="77777777" w:rsidR="006829A6" w:rsidRDefault="00BA0A96">
            <w:pPr>
              <w:pStyle w:val="ProductList-TableBody"/>
            </w:pPr>
            <w:r>
              <w:t>CAL del Dynamics SL</w:t>
            </w:r>
          </w:p>
        </w:tc>
      </w:tr>
      <w:tr w:rsidR="006829A6" w14:paraId="401D2683" w14:textId="77777777">
        <w:tc>
          <w:tcPr>
            <w:tcW w:w="6120" w:type="dxa"/>
            <w:tcBorders>
              <w:top w:val="none" w:sz="4" w:space="0" w:color="6E6E6E"/>
              <w:left w:val="single" w:sz="4" w:space="0" w:color="6E6E6E"/>
              <w:bottom w:val="none" w:sz="4" w:space="0" w:color="6E6E6E"/>
              <w:right w:val="single" w:sz="4" w:space="0" w:color="6E6E6E"/>
            </w:tcBorders>
          </w:tcPr>
          <w:p w14:paraId="029E7AD8"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B6778" w14:textId="77777777" w:rsidR="006829A6" w:rsidRDefault="00BA0A96">
            <w:pPr>
              <w:pStyle w:val="ProductList-TableBody"/>
            </w:pPr>
            <w:r>
              <w:t>CAL del Microsoft XAL</w:t>
            </w:r>
          </w:p>
        </w:tc>
      </w:tr>
      <w:tr w:rsidR="006829A6" w14:paraId="09DFCC0C" w14:textId="77777777">
        <w:tc>
          <w:tcPr>
            <w:tcW w:w="6120" w:type="dxa"/>
            <w:tcBorders>
              <w:top w:val="none" w:sz="4" w:space="0" w:color="6E6E6E"/>
              <w:left w:val="single" w:sz="4" w:space="0" w:color="6E6E6E"/>
              <w:bottom w:val="none" w:sz="4" w:space="0" w:color="6E6E6E"/>
              <w:right w:val="single" w:sz="4" w:space="0" w:color="6E6E6E"/>
            </w:tcBorders>
          </w:tcPr>
          <w:p w14:paraId="395B37BF"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67126" w14:textId="77777777" w:rsidR="006829A6" w:rsidRDefault="00BA0A96">
            <w:pPr>
              <w:pStyle w:val="ProductList-TableBody"/>
            </w:pPr>
            <w:r>
              <w:t>Línies del Dynamics POS</w:t>
            </w:r>
          </w:p>
        </w:tc>
      </w:tr>
      <w:tr w:rsidR="006829A6" w14:paraId="079073D1" w14:textId="77777777">
        <w:tc>
          <w:tcPr>
            <w:tcW w:w="6120" w:type="dxa"/>
            <w:tcBorders>
              <w:top w:val="none" w:sz="4" w:space="0" w:color="6E6E6E"/>
              <w:left w:val="single" w:sz="4" w:space="0" w:color="6E6E6E"/>
              <w:bottom w:val="none" w:sz="4" w:space="0" w:color="6E6E6E"/>
              <w:right w:val="single" w:sz="4" w:space="0" w:color="6E6E6E"/>
            </w:tcBorders>
          </w:tcPr>
          <w:p w14:paraId="69A3AAF8"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2D84A" w14:textId="77777777" w:rsidR="006829A6" w:rsidRDefault="00BA0A96">
            <w:pPr>
              <w:pStyle w:val="ProductList-TableBody"/>
            </w:pPr>
            <w:r>
              <w:t>Línies del Dynamics RMS</w:t>
            </w:r>
          </w:p>
        </w:tc>
      </w:tr>
      <w:tr w:rsidR="006829A6" w14:paraId="32692D39" w14:textId="77777777">
        <w:tc>
          <w:tcPr>
            <w:tcW w:w="6120" w:type="dxa"/>
            <w:tcBorders>
              <w:top w:val="none" w:sz="4" w:space="0" w:color="6E6E6E"/>
              <w:left w:val="single" w:sz="4" w:space="0" w:color="6E6E6E"/>
              <w:bottom w:val="none" w:sz="4" w:space="0" w:color="6E6E6E"/>
              <w:right w:val="single" w:sz="4" w:space="0" w:color="6E6E6E"/>
            </w:tcBorders>
          </w:tcPr>
          <w:p w14:paraId="4BB7BFBD"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392F2" w14:textId="77777777" w:rsidR="006829A6" w:rsidRDefault="00BA0A96">
            <w:pPr>
              <w:pStyle w:val="ProductList-TableBody"/>
            </w:pPr>
            <w:r>
              <w:t>CAL del Dynamics C5</w:t>
            </w:r>
          </w:p>
        </w:tc>
      </w:tr>
      <w:tr w:rsidR="006829A6" w14:paraId="3A1FA92C" w14:textId="77777777">
        <w:tc>
          <w:tcPr>
            <w:tcW w:w="6120" w:type="dxa"/>
            <w:tcBorders>
              <w:top w:val="none" w:sz="4" w:space="0" w:color="6E6E6E"/>
              <w:left w:val="single" w:sz="4" w:space="0" w:color="6E6E6E"/>
              <w:bottom w:val="none" w:sz="4" w:space="0" w:color="6E6E6E"/>
              <w:right w:val="single" w:sz="4" w:space="0" w:color="6E6E6E"/>
            </w:tcBorders>
          </w:tcPr>
          <w:p w14:paraId="07F8BF59"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1726D" w14:textId="77777777" w:rsidR="006829A6" w:rsidRDefault="00BA0A96">
            <w:pPr>
              <w:pStyle w:val="ProductList-TableBody"/>
            </w:pPr>
            <w:r>
              <w:t>CAL d'Usuari del Dynamics 365 Operations Local</w:t>
            </w:r>
          </w:p>
        </w:tc>
      </w:tr>
      <w:tr w:rsidR="006829A6" w14:paraId="02DAEF43" w14:textId="77777777">
        <w:tc>
          <w:tcPr>
            <w:tcW w:w="6120" w:type="dxa"/>
            <w:tcBorders>
              <w:top w:val="none" w:sz="4" w:space="0" w:color="6E6E6E"/>
              <w:left w:val="single" w:sz="4" w:space="0" w:color="6E6E6E"/>
              <w:bottom w:val="none" w:sz="4" w:space="0" w:color="6E6E6E"/>
              <w:right w:val="single" w:sz="4" w:space="0" w:color="6E6E6E"/>
            </w:tcBorders>
          </w:tcPr>
          <w:p w14:paraId="6BA9D446"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172B8" w14:textId="77777777" w:rsidR="006829A6" w:rsidRDefault="00BA0A96">
            <w:pPr>
              <w:pStyle w:val="ProductList-TableBody"/>
            </w:pPr>
            <w:r>
              <w:t>Pla Unificat del Dynamics 365 Basat en SA</w:t>
            </w:r>
          </w:p>
        </w:tc>
      </w:tr>
      <w:tr w:rsidR="006829A6" w14:paraId="2A76686C" w14:textId="77777777">
        <w:tc>
          <w:tcPr>
            <w:tcW w:w="6120" w:type="dxa"/>
            <w:tcBorders>
              <w:top w:val="none" w:sz="4" w:space="0" w:color="6E6E6E"/>
              <w:left w:val="single" w:sz="4" w:space="0" w:color="6E6E6E"/>
              <w:bottom w:val="single" w:sz="4" w:space="0" w:color="6E6E6E"/>
              <w:right w:val="single" w:sz="4" w:space="0" w:color="6E6E6E"/>
            </w:tcBorders>
          </w:tcPr>
          <w:p w14:paraId="24199EE7"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1DB4A" w14:textId="77777777" w:rsidR="006829A6" w:rsidRDefault="00BA0A96">
            <w:pPr>
              <w:pStyle w:val="ProductList-TableBody"/>
            </w:pPr>
            <w:r>
              <w:t>Pla del Dynamics 365</w:t>
            </w:r>
          </w:p>
        </w:tc>
      </w:tr>
      <w:tr w:rsidR="006829A6" w14:paraId="2E0BD328" w14:textId="77777777">
        <w:tc>
          <w:tcPr>
            <w:tcW w:w="6120" w:type="dxa"/>
            <w:tcBorders>
              <w:top w:val="single" w:sz="4" w:space="0" w:color="6E6E6E"/>
              <w:left w:val="single" w:sz="4" w:space="0" w:color="6E6E6E"/>
              <w:bottom w:val="none" w:sz="4" w:space="0" w:color="6E6E6E"/>
              <w:right w:val="single" w:sz="4" w:space="0" w:color="6E6E6E"/>
            </w:tcBorders>
          </w:tcPr>
          <w:p w14:paraId="1B90B61A" w14:textId="77777777" w:rsidR="006829A6" w:rsidRDefault="00BA0A96">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19A6C622" w14:textId="77777777" w:rsidR="006829A6" w:rsidRDefault="00BA0A96">
            <w:pPr>
              <w:pStyle w:val="ProductList-TableBody"/>
            </w:pPr>
            <w:r>
              <w:t>CAL del Dynamics AX</w:t>
            </w:r>
          </w:p>
        </w:tc>
      </w:tr>
      <w:tr w:rsidR="006829A6" w14:paraId="5A136146" w14:textId="77777777">
        <w:tc>
          <w:tcPr>
            <w:tcW w:w="6120" w:type="dxa"/>
            <w:tcBorders>
              <w:top w:val="none" w:sz="4" w:space="0" w:color="6E6E6E"/>
              <w:left w:val="single" w:sz="4" w:space="0" w:color="6E6E6E"/>
              <w:bottom w:val="none" w:sz="4" w:space="0" w:color="6E6E6E"/>
              <w:right w:val="single" w:sz="4" w:space="0" w:color="6E6E6E"/>
            </w:tcBorders>
          </w:tcPr>
          <w:p w14:paraId="16B05FFA"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EC760" w14:textId="77777777" w:rsidR="006829A6" w:rsidRDefault="00BA0A96">
            <w:pPr>
              <w:pStyle w:val="ProductList-TableBody"/>
            </w:pPr>
            <w:r>
              <w:t>CAL del Dynamics GP</w:t>
            </w:r>
          </w:p>
        </w:tc>
      </w:tr>
      <w:tr w:rsidR="006829A6" w14:paraId="2E7E2228" w14:textId="77777777">
        <w:tc>
          <w:tcPr>
            <w:tcW w:w="6120" w:type="dxa"/>
            <w:tcBorders>
              <w:top w:val="none" w:sz="4" w:space="0" w:color="6E6E6E"/>
              <w:left w:val="single" w:sz="4" w:space="0" w:color="6E6E6E"/>
              <w:bottom w:val="none" w:sz="4" w:space="0" w:color="6E6E6E"/>
              <w:right w:val="single" w:sz="4" w:space="0" w:color="6E6E6E"/>
            </w:tcBorders>
          </w:tcPr>
          <w:p w14:paraId="3487AB7F"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B04A5" w14:textId="77777777" w:rsidR="006829A6" w:rsidRDefault="00BA0A96">
            <w:pPr>
              <w:pStyle w:val="ProductList-TableBody"/>
            </w:pPr>
            <w:r>
              <w:t>CAL del Dynamics NAV</w:t>
            </w:r>
          </w:p>
        </w:tc>
      </w:tr>
      <w:tr w:rsidR="006829A6" w14:paraId="077DE9E2" w14:textId="77777777">
        <w:tc>
          <w:tcPr>
            <w:tcW w:w="6120" w:type="dxa"/>
            <w:tcBorders>
              <w:top w:val="none" w:sz="4" w:space="0" w:color="6E6E6E"/>
              <w:left w:val="single" w:sz="4" w:space="0" w:color="6E6E6E"/>
              <w:bottom w:val="none" w:sz="4" w:space="0" w:color="6E6E6E"/>
              <w:right w:val="single" w:sz="4" w:space="0" w:color="6E6E6E"/>
            </w:tcBorders>
          </w:tcPr>
          <w:p w14:paraId="37F127CE"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0EA6B" w14:textId="77777777" w:rsidR="006829A6" w:rsidRDefault="00BA0A96">
            <w:pPr>
              <w:pStyle w:val="ProductList-TableBody"/>
            </w:pPr>
            <w:r>
              <w:t>CAL del Dynamics SL</w:t>
            </w:r>
          </w:p>
        </w:tc>
      </w:tr>
      <w:tr w:rsidR="006829A6" w14:paraId="43E48125" w14:textId="77777777">
        <w:tc>
          <w:tcPr>
            <w:tcW w:w="6120" w:type="dxa"/>
            <w:tcBorders>
              <w:top w:val="none" w:sz="4" w:space="0" w:color="6E6E6E"/>
              <w:left w:val="single" w:sz="4" w:space="0" w:color="6E6E6E"/>
              <w:bottom w:val="none" w:sz="4" w:space="0" w:color="6E6E6E"/>
              <w:right w:val="single" w:sz="4" w:space="0" w:color="6E6E6E"/>
            </w:tcBorders>
          </w:tcPr>
          <w:p w14:paraId="048242DF"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C083B" w14:textId="77777777" w:rsidR="006829A6" w:rsidRDefault="00BA0A96">
            <w:pPr>
              <w:pStyle w:val="ProductList-TableBody"/>
            </w:pPr>
            <w:r>
              <w:t>CAL del Microsoft XAL</w:t>
            </w:r>
          </w:p>
        </w:tc>
      </w:tr>
      <w:tr w:rsidR="006829A6" w14:paraId="381808AD" w14:textId="77777777">
        <w:tc>
          <w:tcPr>
            <w:tcW w:w="6120" w:type="dxa"/>
            <w:tcBorders>
              <w:top w:val="none" w:sz="4" w:space="0" w:color="6E6E6E"/>
              <w:left w:val="single" w:sz="4" w:space="0" w:color="6E6E6E"/>
              <w:bottom w:val="none" w:sz="4" w:space="0" w:color="6E6E6E"/>
              <w:right w:val="single" w:sz="4" w:space="0" w:color="6E6E6E"/>
            </w:tcBorders>
          </w:tcPr>
          <w:p w14:paraId="303B4DBF"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2620A" w14:textId="77777777" w:rsidR="006829A6" w:rsidRDefault="00BA0A96">
            <w:pPr>
              <w:pStyle w:val="ProductList-TableBody"/>
            </w:pPr>
            <w:r>
              <w:t>Línies del Dynamics POS</w:t>
            </w:r>
          </w:p>
        </w:tc>
      </w:tr>
      <w:tr w:rsidR="006829A6" w14:paraId="7F800220" w14:textId="77777777">
        <w:tc>
          <w:tcPr>
            <w:tcW w:w="6120" w:type="dxa"/>
            <w:tcBorders>
              <w:top w:val="none" w:sz="4" w:space="0" w:color="6E6E6E"/>
              <w:left w:val="single" w:sz="4" w:space="0" w:color="6E6E6E"/>
              <w:bottom w:val="none" w:sz="4" w:space="0" w:color="6E6E6E"/>
              <w:right w:val="single" w:sz="4" w:space="0" w:color="6E6E6E"/>
            </w:tcBorders>
          </w:tcPr>
          <w:p w14:paraId="0D11B62F"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6DAAC" w14:textId="77777777" w:rsidR="006829A6" w:rsidRDefault="00BA0A96">
            <w:pPr>
              <w:pStyle w:val="ProductList-TableBody"/>
            </w:pPr>
            <w:r>
              <w:t>Línies del Dynamics RMS</w:t>
            </w:r>
          </w:p>
        </w:tc>
      </w:tr>
      <w:tr w:rsidR="006829A6" w14:paraId="14DF5A6D" w14:textId="77777777">
        <w:tc>
          <w:tcPr>
            <w:tcW w:w="6120" w:type="dxa"/>
            <w:tcBorders>
              <w:top w:val="none" w:sz="4" w:space="0" w:color="6E6E6E"/>
              <w:left w:val="single" w:sz="4" w:space="0" w:color="6E6E6E"/>
              <w:bottom w:val="none" w:sz="4" w:space="0" w:color="6E6E6E"/>
              <w:right w:val="single" w:sz="4" w:space="0" w:color="6E6E6E"/>
            </w:tcBorders>
          </w:tcPr>
          <w:p w14:paraId="6CDE7963"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3BD3B" w14:textId="77777777" w:rsidR="006829A6" w:rsidRDefault="00BA0A96">
            <w:pPr>
              <w:pStyle w:val="ProductList-TableBody"/>
            </w:pPr>
            <w:r>
              <w:t>CAL del Dynamics C5</w:t>
            </w:r>
          </w:p>
        </w:tc>
      </w:tr>
      <w:tr w:rsidR="006829A6" w14:paraId="735B4F5F" w14:textId="77777777">
        <w:tc>
          <w:tcPr>
            <w:tcW w:w="6120" w:type="dxa"/>
            <w:tcBorders>
              <w:top w:val="none" w:sz="4" w:space="0" w:color="6E6E6E"/>
              <w:left w:val="single" w:sz="4" w:space="0" w:color="6E6E6E"/>
              <w:bottom w:val="none" w:sz="4" w:space="0" w:color="6E6E6E"/>
              <w:right w:val="single" w:sz="4" w:space="0" w:color="6E6E6E"/>
            </w:tcBorders>
          </w:tcPr>
          <w:p w14:paraId="579CC0D7"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EEF9E" w14:textId="77777777" w:rsidR="006829A6" w:rsidRDefault="00BA0A96">
            <w:pPr>
              <w:pStyle w:val="ProductList-TableBody"/>
            </w:pPr>
            <w:r>
              <w:t>CAL d'Usuari del Dynamics 365 Operations Local</w:t>
            </w:r>
          </w:p>
        </w:tc>
      </w:tr>
      <w:tr w:rsidR="006829A6" w14:paraId="53861943" w14:textId="77777777">
        <w:tc>
          <w:tcPr>
            <w:tcW w:w="6120" w:type="dxa"/>
            <w:tcBorders>
              <w:top w:val="none" w:sz="4" w:space="0" w:color="6E6E6E"/>
              <w:left w:val="single" w:sz="4" w:space="0" w:color="6E6E6E"/>
              <w:bottom w:val="none" w:sz="4" w:space="0" w:color="6E6E6E"/>
              <w:right w:val="single" w:sz="4" w:space="0" w:color="6E6E6E"/>
            </w:tcBorders>
          </w:tcPr>
          <w:p w14:paraId="1100DA96"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E75B2" w14:textId="77777777" w:rsidR="006829A6" w:rsidRDefault="00BA0A96">
            <w:pPr>
              <w:pStyle w:val="ProductList-TableBody"/>
            </w:pPr>
            <w:r>
              <w:t>Pla Unificat del Dynamics 365 Basat en SA</w:t>
            </w:r>
          </w:p>
        </w:tc>
      </w:tr>
      <w:tr w:rsidR="006829A6" w14:paraId="76A1692C" w14:textId="77777777">
        <w:tc>
          <w:tcPr>
            <w:tcW w:w="6120" w:type="dxa"/>
            <w:tcBorders>
              <w:top w:val="none" w:sz="4" w:space="0" w:color="6E6E6E"/>
              <w:left w:val="single" w:sz="4" w:space="0" w:color="6E6E6E"/>
              <w:bottom w:val="single" w:sz="4" w:space="0" w:color="6E6E6E"/>
              <w:right w:val="single" w:sz="4" w:space="0" w:color="6E6E6E"/>
            </w:tcBorders>
          </w:tcPr>
          <w:p w14:paraId="5A83F2E2"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9B640" w14:textId="77777777" w:rsidR="006829A6" w:rsidRDefault="00BA0A96">
            <w:pPr>
              <w:pStyle w:val="ProductList-TableBody"/>
            </w:pPr>
            <w:r>
              <w:t>Pla del Dynamics 365</w:t>
            </w:r>
          </w:p>
        </w:tc>
      </w:tr>
      <w:tr w:rsidR="006829A6" w14:paraId="5E3D7873" w14:textId="77777777">
        <w:tc>
          <w:tcPr>
            <w:tcW w:w="6120" w:type="dxa"/>
            <w:tcBorders>
              <w:top w:val="single" w:sz="4" w:space="0" w:color="6E6E6E"/>
              <w:left w:val="single" w:sz="4" w:space="0" w:color="6E6E6E"/>
              <w:bottom w:val="none" w:sz="4" w:space="0" w:color="6E6E6E"/>
              <w:right w:val="single" w:sz="4" w:space="0" w:color="6E6E6E"/>
            </w:tcBorders>
          </w:tcPr>
          <w:p w14:paraId="294CB878" w14:textId="77777777" w:rsidR="006829A6" w:rsidRDefault="00BA0A96">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14:paraId="7F4D9441" w14:textId="77777777" w:rsidR="006829A6" w:rsidRDefault="00BA0A96">
            <w:pPr>
              <w:pStyle w:val="ProductList-TableBody"/>
            </w:pPr>
            <w:r>
              <w:t>CAL del Dynamics AX</w:t>
            </w:r>
          </w:p>
        </w:tc>
      </w:tr>
      <w:tr w:rsidR="006829A6" w14:paraId="4658B744" w14:textId="77777777">
        <w:tc>
          <w:tcPr>
            <w:tcW w:w="6120" w:type="dxa"/>
            <w:tcBorders>
              <w:top w:val="none" w:sz="4" w:space="0" w:color="6E6E6E"/>
              <w:left w:val="single" w:sz="4" w:space="0" w:color="6E6E6E"/>
              <w:bottom w:val="none" w:sz="4" w:space="0" w:color="6E6E6E"/>
              <w:right w:val="single" w:sz="4" w:space="0" w:color="6E6E6E"/>
            </w:tcBorders>
          </w:tcPr>
          <w:p w14:paraId="7742B0E9"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9D261" w14:textId="77777777" w:rsidR="006829A6" w:rsidRDefault="00BA0A96">
            <w:pPr>
              <w:pStyle w:val="ProductList-TableBody"/>
            </w:pPr>
            <w:r>
              <w:t>CAL del Dynamics GP</w:t>
            </w:r>
          </w:p>
        </w:tc>
      </w:tr>
      <w:tr w:rsidR="006829A6" w14:paraId="5526D891" w14:textId="77777777">
        <w:tc>
          <w:tcPr>
            <w:tcW w:w="6120" w:type="dxa"/>
            <w:tcBorders>
              <w:top w:val="none" w:sz="4" w:space="0" w:color="6E6E6E"/>
              <w:left w:val="single" w:sz="4" w:space="0" w:color="6E6E6E"/>
              <w:bottom w:val="none" w:sz="4" w:space="0" w:color="6E6E6E"/>
              <w:right w:val="single" w:sz="4" w:space="0" w:color="6E6E6E"/>
            </w:tcBorders>
          </w:tcPr>
          <w:p w14:paraId="547B9859"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076B6" w14:textId="77777777" w:rsidR="006829A6" w:rsidRDefault="00BA0A96">
            <w:pPr>
              <w:pStyle w:val="ProductList-TableBody"/>
            </w:pPr>
            <w:r>
              <w:t>CAL del Dynamics NAV</w:t>
            </w:r>
          </w:p>
        </w:tc>
      </w:tr>
      <w:tr w:rsidR="006829A6" w14:paraId="55864434" w14:textId="77777777">
        <w:tc>
          <w:tcPr>
            <w:tcW w:w="6120" w:type="dxa"/>
            <w:tcBorders>
              <w:top w:val="none" w:sz="4" w:space="0" w:color="6E6E6E"/>
              <w:left w:val="single" w:sz="4" w:space="0" w:color="6E6E6E"/>
              <w:bottom w:val="none" w:sz="4" w:space="0" w:color="6E6E6E"/>
              <w:right w:val="single" w:sz="4" w:space="0" w:color="6E6E6E"/>
            </w:tcBorders>
          </w:tcPr>
          <w:p w14:paraId="4E4F1235"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A6BCC" w14:textId="77777777" w:rsidR="006829A6" w:rsidRDefault="00BA0A96">
            <w:pPr>
              <w:pStyle w:val="ProductList-TableBody"/>
            </w:pPr>
            <w:r>
              <w:t>CAL del Dynamics SL</w:t>
            </w:r>
          </w:p>
        </w:tc>
      </w:tr>
      <w:tr w:rsidR="006829A6" w14:paraId="6DCF5818" w14:textId="77777777">
        <w:tc>
          <w:tcPr>
            <w:tcW w:w="6120" w:type="dxa"/>
            <w:tcBorders>
              <w:top w:val="none" w:sz="4" w:space="0" w:color="6E6E6E"/>
              <w:left w:val="single" w:sz="4" w:space="0" w:color="6E6E6E"/>
              <w:bottom w:val="none" w:sz="4" w:space="0" w:color="6E6E6E"/>
              <w:right w:val="single" w:sz="4" w:space="0" w:color="6E6E6E"/>
            </w:tcBorders>
          </w:tcPr>
          <w:p w14:paraId="1AF36997"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69283" w14:textId="77777777" w:rsidR="006829A6" w:rsidRDefault="00BA0A96">
            <w:pPr>
              <w:pStyle w:val="ProductList-TableBody"/>
            </w:pPr>
            <w:r>
              <w:t>CAL del Microsoft XAL</w:t>
            </w:r>
          </w:p>
        </w:tc>
      </w:tr>
      <w:tr w:rsidR="006829A6" w14:paraId="71CC1BF1" w14:textId="77777777">
        <w:tc>
          <w:tcPr>
            <w:tcW w:w="6120" w:type="dxa"/>
            <w:tcBorders>
              <w:top w:val="none" w:sz="4" w:space="0" w:color="6E6E6E"/>
              <w:left w:val="single" w:sz="4" w:space="0" w:color="6E6E6E"/>
              <w:bottom w:val="none" w:sz="4" w:space="0" w:color="6E6E6E"/>
              <w:right w:val="single" w:sz="4" w:space="0" w:color="6E6E6E"/>
            </w:tcBorders>
          </w:tcPr>
          <w:p w14:paraId="46738CE0"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04677" w14:textId="77777777" w:rsidR="006829A6" w:rsidRDefault="00BA0A96">
            <w:pPr>
              <w:pStyle w:val="ProductList-TableBody"/>
            </w:pPr>
            <w:r>
              <w:t>Línies del Dynamics POS</w:t>
            </w:r>
          </w:p>
        </w:tc>
      </w:tr>
      <w:tr w:rsidR="006829A6" w14:paraId="224009C8" w14:textId="77777777">
        <w:tc>
          <w:tcPr>
            <w:tcW w:w="6120" w:type="dxa"/>
            <w:tcBorders>
              <w:top w:val="none" w:sz="4" w:space="0" w:color="6E6E6E"/>
              <w:left w:val="single" w:sz="4" w:space="0" w:color="6E6E6E"/>
              <w:bottom w:val="none" w:sz="4" w:space="0" w:color="6E6E6E"/>
              <w:right w:val="single" w:sz="4" w:space="0" w:color="6E6E6E"/>
            </w:tcBorders>
          </w:tcPr>
          <w:p w14:paraId="3E58EF27"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B75B8" w14:textId="77777777" w:rsidR="006829A6" w:rsidRDefault="00BA0A96">
            <w:pPr>
              <w:pStyle w:val="ProductList-TableBody"/>
            </w:pPr>
            <w:r>
              <w:t>Línies del Dynamics RMS</w:t>
            </w:r>
          </w:p>
        </w:tc>
      </w:tr>
      <w:tr w:rsidR="006829A6" w14:paraId="3FB0E7D6" w14:textId="77777777">
        <w:tc>
          <w:tcPr>
            <w:tcW w:w="6120" w:type="dxa"/>
            <w:tcBorders>
              <w:top w:val="none" w:sz="4" w:space="0" w:color="6E6E6E"/>
              <w:left w:val="single" w:sz="4" w:space="0" w:color="6E6E6E"/>
              <w:bottom w:val="none" w:sz="4" w:space="0" w:color="6E6E6E"/>
              <w:right w:val="single" w:sz="4" w:space="0" w:color="6E6E6E"/>
            </w:tcBorders>
          </w:tcPr>
          <w:p w14:paraId="0DC413E7"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C3B04" w14:textId="77777777" w:rsidR="006829A6" w:rsidRDefault="00BA0A96">
            <w:pPr>
              <w:pStyle w:val="ProductList-TableBody"/>
            </w:pPr>
            <w:r>
              <w:t>CAL del Dynamics C5</w:t>
            </w:r>
          </w:p>
        </w:tc>
      </w:tr>
      <w:tr w:rsidR="006829A6" w14:paraId="414C6E12" w14:textId="77777777">
        <w:tc>
          <w:tcPr>
            <w:tcW w:w="6120" w:type="dxa"/>
            <w:tcBorders>
              <w:top w:val="none" w:sz="4" w:space="0" w:color="6E6E6E"/>
              <w:left w:val="single" w:sz="4" w:space="0" w:color="6E6E6E"/>
              <w:bottom w:val="none" w:sz="4" w:space="0" w:color="6E6E6E"/>
              <w:right w:val="single" w:sz="4" w:space="0" w:color="6E6E6E"/>
            </w:tcBorders>
          </w:tcPr>
          <w:p w14:paraId="00BADF5A"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734AC" w14:textId="77777777" w:rsidR="006829A6" w:rsidRDefault="00BA0A96">
            <w:pPr>
              <w:pStyle w:val="ProductList-TableBody"/>
            </w:pPr>
            <w:r>
              <w:t>CAL d'Usuari del Dynamics 365 Operations Local</w:t>
            </w:r>
          </w:p>
        </w:tc>
      </w:tr>
      <w:tr w:rsidR="006829A6" w14:paraId="24268B27" w14:textId="77777777">
        <w:tc>
          <w:tcPr>
            <w:tcW w:w="6120" w:type="dxa"/>
            <w:tcBorders>
              <w:top w:val="none" w:sz="4" w:space="0" w:color="6E6E6E"/>
              <w:left w:val="single" w:sz="4" w:space="0" w:color="6E6E6E"/>
              <w:bottom w:val="none" w:sz="4" w:space="0" w:color="6E6E6E"/>
              <w:right w:val="single" w:sz="4" w:space="0" w:color="6E6E6E"/>
            </w:tcBorders>
          </w:tcPr>
          <w:p w14:paraId="2C2787BD"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F1BB4" w14:textId="77777777" w:rsidR="006829A6" w:rsidRDefault="00BA0A96">
            <w:pPr>
              <w:pStyle w:val="ProductList-TableBody"/>
            </w:pPr>
            <w:r>
              <w:t>Pla Unificat del Dynamics 365 Basat en SA</w:t>
            </w:r>
          </w:p>
        </w:tc>
      </w:tr>
      <w:tr w:rsidR="006829A6" w14:paraId="3C7D0060" w14:textId="77777777">
        <w:tc>
          <w:tcPr>
            <w:tcW w:w="6120" w:type="dxa"/>
            <w:tcBorders>
              <w:top w:val="none" w:sz="4" w:space="0" w:color="6E6E6E"/>
              <w:left w:val="single" w:sz="4" w:space="0" w:color="6E6E6E"/>
              <w:bottom w:val="single" w:sz="4" w:space="0" w:color="6E6E6E"/>
              <w:right w:val="single" w:sz="4" w:space="0" w:color="6E6E6E"/>
            </w:tcBorders>
          </w:tcPr>
          <w:p w14:paraId="75B52AEF"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D15E0" w14:textId="77777777" w:rsidR="006829A6" w:rsidRDefault="00BA0A96">
            <w:pPr>
              <w:pStyle w:val="ProductList-TableBody"/>
            </w:pPr>
            <w:r>
              <w:t>Pla del Dynamics 365</w:t>
            </w:r>
          </w:p>
        </w:tc>
      </w:tr>
      <w:tr w:rsidR="006829A6" w14:paraId="5264F0A3" w14:textId="77777777">
        <w:tc>
          <w:tcPr>
            <w:tcW w:w="6120" w:type="dxa"/>
            <w:tcBorders>
              <w:top w:val="single" w:sz="4" w:space="0" w:color="6E6E6E"/>
              <w:left w:val="single" w:sz="4" w:space="0" w:color="6E6E6E"/>
              <w:bottom w:val="none" w:sz="4" w:space="0" w:color="6E6E6E"/>
              <w:right w:val="single" w:sz="4" w:space="0" w:color="6E6E6E"/>
            </w:tcBorders>
          </w:tcPr>
          <w:p w14:paraId="22844017" w14:textId="77777777" w:rsidR="006829A6" w:rsidRDefault="00BA0A96">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14:paraId="469B6455" w14:textId="77777777" w:rsidR="006829A6" w:rsidRDefault="00BA0A96">
            <w:pPr>
              <w:pStyle w:val="ProductList-TableBody"/>
            </w:pPr>
            <w:r>
              <w:t>CAL del Dynamics AX</w:t>
            </w:r>
          </w:p>
        </w:tc>
      </w:tr>
      <w:tr w:rsidR="006829A6" w14:paraId="63BA5136" w14:textId="77777777">
        <w:tc>
          <w:tcPr>
            <w:tcW w:w="6120" w:type="dxa"/>
            <w:tcBorders>
              <w:top w:val="none" w:sz="4" w:space="0" w:color="6E6E6E"/>
              <w:left w:val="single" w:sz="4" w:space="0" w:color="6E6E6E"/>
              <w:bottom w:val="none" w:sz="4" w:space="0" w:color="6E6E6E"/>
              <w:right w:val="single" w:sz="4" w:space="0" w:color="6E6E6E"/>
            </w:tcBorders>
          </w:tcPr>
          <w:p w14:paraId="05707C4E"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D5CB4" w14:textId="77777777" w:rsidR="006829A6" w:rsidRDefault="00BA0A96">
            <w:pPr>
              <w:pStyle w:val="ProductList-TableBody"/>
            </w:pPr>
            <w:r>
              <w:t>CAL del Dynamics GP</w:t>
            </w:r>
          </w:p>
        </w:tc>
      </w:tr>
      <w:tr w:rsidR="006829A6" w14:paraId="4362C07E" w14:textId="77777777">
        <w:tc>
          <w:tcPr>
            <w:tcW w:w="6120" w:type="dxa"/>
            <w:tcBorders>
              <w:top w:val="none" w:sz="4" w:space="0" w:color="6E6E6E"/>
              <w:left w:val="single" w:sz="4" w:space="0" w:color="6E6E6E"/>
              <w:bottom w:val="none" w:sz="4" w:space="0" w:color="6E6E6E"/>
              <w:right w:val="single" w:sz="4" w:space="0" w:color="6E6E6E"/>
            </w:tcBorders>
          </w:tcPr>
          <w:p w14:paraId="7DCA6D10"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706F5" w14:textId="77777777" w:rsidR="006829A6" w:rsidRDefault="00BA0A96">
            <w:pPr>
              <w:pStyle w:val="ProductList-TableBody"/>
            </w:pPr>
            <w:r>
              <w:t>CAL del Dynamics NAV</w:t>
            </w:r>
          </w:p>
        </w:tc>
      </w:tr>
      <w:tr w:rsidR="006829A6" w14:paraId="00CA9A49" w14:textId="77777777">
        <w:tc>
          <w:tcPr>
            <w:tcW w:w="6120" w:type="dxa"/>
            <w:tcBorders>
              <w:top w:val="none" w:sz="4" w:space="0" w:color="6E6E6E"/>
              <w:left w:val="single" w:sz="4" w:space="0" w:color="6E6E6E"/>
              <w:bottom w:val="none" w:sz="4" w:space="0" w:color="6E6E6E"/>
              <w:right w:val="single" w:sz="4" w:space="0" w:color="6E6E6E"/>
            </w:tcBorders>
          </w:tcPr>
          <w:p w14:paraId="3E7F734C"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6F610" w14:textId="77777777" w:rsidR="006829A6" w:rsidRDefault="00BA0A96">
            <w:pPr>
              <w:pStyle w:val="ProductList-TableBody"/>
            </w:pPr>
            <w:r>
              <w:t>CAL del Dynamics SL</w:t>
            </w:r>
          </w:p>
        </w:tc>
      </w:tr>
      <w:tr w:rsidR="006829A6" w14:paraId="5587BA46" w14:textId="77777777">
        <w:tc>
          <w:tcPr>
            <w:tcW w:w="6120" w:type="dxa"/>
            <w:tcBorders>
              <w:top w:val="none" w:sz="4" w:space="0" w:color="6E6E6E"/>
              <w:left w:val="single" w:sz="4" w:space="0" w:color="6E6E6E"/>
              <w:bottom w:val="none" w:sz="4" w:space="0" w:color="6E6E6E"/>
              <w:right w:val="single" w:sz="4" w:space="0" w:color="6E6E6E"/>
            </w:tcBorders>
          </w:tcPr>
          <w:p w14:paraId="778D8728"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702EB" w14:textId="77777777" w:rsidR="006829A6" w:rsidRDefault="00BA0A96">
            <w:pPr>
              <w:pStyle w:val="ProductList-TableBody"/>
            </w:pPr>
            <w:r>
              <w:t>CAL del Microsoft XAL</w:t>
            </w:r>
          </w:p>
        </w:tc>
      </w:tr>
      <w:tr w:rsidR="006829A6" w14:paraId="34B995D5" w14:textId="77777777">
        <w:tc>
          <w:tcPr>
            <w:tcW w:w="6120" w:type="dxa"/>
            <w:tcBorders>
              <w:top w:val="none" w:sz="4" w:space="0" w:color="6E6E6E"/>
              <w:left w:val="single" w:sz="4" w:space="0" w:color="6E6E6E"/>
              <w:bottom w:val="none" w:sz="4" w:space="0" w:color="6E6E6E"/>
              <w:right w:val="single" w:sz="4" w:space="0" w:color="6E6E6E"/>
            </w:tcBorders>
          </w:tcPr>
          <w:p w14:paraId="53020584"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A7CFC" w14:textId="77777777" w:rsidR="006829A6" w:rsidRDefault="00BA0A96">
            <w:pPr>
              <w:pStyle w:val="ProductList-TableBody"/>
            </w:pPr>
            <w:r>
              <w:t>Línies del Dynamics POS</w:t>
            </w:r>
          </w:p>
        </w:tc>
      </w:tr>
      <w:tr w:rsidR="006829A6" w14:paraId="4DEE1D9C" w14:textId="77777777">
        <w:tc>
          <w:tcPr>
            <w:tcW w:w="6120" w:type="dxa"/>
            <w:tcBorders>
              <w:top w:val="none" w:sz="4" w:space="0" w:color="6E6E6E"/>
              <w:left w:val="single" w:sz="4" w:space="0" w:color="6E6E6E"/>
              <w:bottom w:val="none" w:sz="4" w:space="0" w:color="6E6E6E"/>
              <w:right w:val="single" w:sz="4" w:space="0" w:color="6E6E6E"/>
            </w:tcBorders>
          </w:tcPr>
          <w:p w14:paraId="4EB5CE64"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BAD24" w14:textId="77777777" w:rsidR="006829A6" w:rsidRDefault="00BA0A96">
            <w:pPr>
              <w:pStyle w:val="ProductList-TableBody"/>
            </w:pPr>
            <w:r>
              <w:t>Línies del Dynamics RMS</w:t>
            </w:r>
          </w:p>
        </w:tc>
      </w:tr>
      <w:tr w:rsidR="006829A6" w14:paraId="13DC1A9A" w14:textId="77777777">
        <w:tc>
          <w:tcPr>
            <w:tcW w:w="6120" w:type="dxa"/>
            <w:tcBorders>
              <w:top w:val="none" w:sz="4" w:space="0" w:color="6E6E6E"/>
              <w:left w:val="single" w:sz="4" w:space="0" w:color="6E6E6E"/>
              <w:bottom w:val="none" w:sz="4" w:space="0" w:color="6E6E6E"/>
              <w:right w:val="single" w:sz="4" w:space="0" w:color="6E6E6E"/>
            </w:tcBorders>
          </w:tcPr>
          <w:p w14:paraId="42F2DA37"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A4313" w14:textId="77777777" w:rsidR="006829A6" w:rsidRDefault="00BA0A96">
            <w:pPr>
              <w:pStyle w:val="ProductList-TableBody"/>
            </w:pPr>
            <w:r>
              <w:t>CAL del Dynamics C5</w:t>
            </w:r>
          </w:p>
        </w:tc>
      </w:tr>
      <w:tr w:rsidR="006829A6" w14:paraId="76C25A15" w14:textId="77777777">
        <w:tc>
          <w:tcPr>
            <w:tcW w:w="6120" w:type="dxa"/>
            <w:tcBorders>
              <w:top w:val="none" w:sz="4" w:space="0" w:color="6E6E6E"/>
              <w:left w:val="single" w:sz="4" w:space="0" w:color="6E6E6E"/>
              <w:bottom w:val="none" w:sz="4" w:space="0" w:color="6E6E6E"/>
              <w:right w:val="single" w:sz="4" w:space="0" w:color="6E6E6E"/>
            </w:tcBorders>
          </w:tcPr>
          <w:p w14:paraId="7DF55298"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E8A74" w14:textId="77777777" w:rsidR="006829A6" w:rsidRDefault="00BA0A96">
            <w:pPr>
              <w:pStyle w:val="ProductList-TableBody"/>
            </w:pPr>
            <w:r>
              <w:t>CAL d'Usuari del Dynamics 365 Operations Local</w:t>
            </w:r>
          </w:p>
        </w:tc>
      </w:tr>
      <w:tr w:rsidR="006829A6" w14:paraId="0FCB9EB4" w14:textId="77777777">
        <w:tc>
          <w:tcPr>
            <w:tcW w:w="6120" w:type="dxa"/>
            <w:tcBorders>
              <w:top w:val="none" w:sz="4" w:space="0" w:color="6E6E6E"/>
              <w:left w:val="single" w:sz="4" w:space="0" w:color="6E6E6E"/>
              <w:bottom w:val="none" w:sz="4" w:space="0" w:color="6E6E6E"/>
              <w:right w:val="single" w:sz="4" w:space="0" w:color="6E6E6E"/>
            </w:tcBorders>
          </w:tcPr>
          <w:p w14:paraId="1906BE95"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A23C9" w14:textId="77777777" w:rsidR="006829A6" w:rsidRDefault="00BA0A96">
            <w:pPr>
              <w:pStyle w:val="ProductList-TableBody"/>
            </w:pPr>
            <w:r>
              <w:t>Pla Unificat del Dynamics 365 Basat en SA</w:t>
            </w:r>
          </w:p>
        </w:tc>
      </w:tr>
      <w:tr w:rsidR="006829A6" w14:paraId="159BCC77" w14:textId="77777777">
        <w:tc>
          <w:tcPr>
            <w:tcW w:w="6120" w:type="dxa"/>
            <w:tcBorders>
              <w:top w:val="none" w:sz="4" w:space="0" w:color="6E6E6E"/>
              <w:left w:val="single" w:sz="4" w:space="0" w:color="6E6E6E"/>
              <w:bottom w:val="single" w:sz="4" w:space="0" w:color="6E6E6E"/>
              <w:right w:val="single" w:sz="4" w:space="0" w:color="6E6E6E"/>
            </w:tcBorders>
          </w:tcPr>
          <w:p w14:paraId="11941A36"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E53A5" w14:textId="77777777" w:rsidR="006829A6" w:rsidRDefault="00BA0A96">
            <w:pPr>
              <w:pStyle w:val="ProductList-TableBody"/>
            </w:pPr>
            <w:r>
              <w:t>Pla del Dynamics 365</w:t>
            </w:r>
          </w:p>
        </w:tc>
      </w:tr>
      <w:tr w:rsidR="006829A6" w14:paraId="379C7B40" w14:textId="77777777">
        <w:tc>
          <w:tcPr>
            <w:tcW w:w="6120" w:type="dxa"/>
            <w:tcBorders>
              <w:top w:val="single" w:sz="4" w:space="0" w:color="6E6E6E"/>
              <w:left w:val="single" w:sz="4" w:space="0" w:color="6E6E6E"/>
              <w:bottom w:val="none" w:sz="4" w:space="0" w:color="6E6E6E"/>
              <w:right w:val="single" w:sz="4" w:space="0" w:color="6E6E6E"/>
            </w:tcBorders>
          </w:tcPr>
          <w:p w14:paraId="14FFBDE3" w14:textId="77777777" w:rsidR="006829A6" w:rsidRDefault="00BA0A96">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322459F9" w14:textId="77777777" w:rsidR="006829A6" w:rsidRDefault="00BA0A96">
            <w:pPr>
              <w:pStyle w:val="ProductList-TableBody"/>
            </w:pPr>
            <w:r>
              <w:t>CAL del Dynamics CRM</w:t>
            </w:r>
          </w:p>
        </w:tc>
      </w:tr>
      <w:tr w:rsidR="006829A6" w14:paraId="793A2D22" w14:textId="77777777">
        <w:tc>
          <w:tcPr>
            <w:tcW w:w="6120" w:type="dxa"/>
            <w:tcBorders>
              <w:top w:val="none" w:sz="4" w:space="0" w:color="6E6E6E"/>
              <w:left w:val="single" w:sz="4" w:space="0" w:color="6E6E6E"/>
              <w:bottom w:val="none" w:sz="4" w:space="0" w:color="6E6E6E"/>
              <w:right w:val="single" w:sz="4" w:space="0" w:color="6E6E6E"/>
            </w:tcBorders>
          </w:tcPr>
          <w:p w14:paraId="09311F45"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94573" w14:textId="77777777" w:rsidR="006829A6" w:rsidRDefault="00BA0A96">
            <w:pPr>
              <w:pStyle w:val="ProductList-TableBody"/>
            </w:pPr>
            <w:r>
              <w:t>CAL del Dynamics 365 Sales</w:t>
            </w:r>
          </w:p>
        </w:tc>
      </w:tr>
      <w:tr w:rsidR="006829A6" w14:paraId="7DA78E32" w14:textId="77777777">
        <w:tc>
          <w:tcPr>
            <w:tcW w:w="6120" w:type="dxa"/>
            <w:tcBorders>
              <w:top w:val="none" w:sz="4" w:space="0" w:color="6E6E6E"/>
              <w:left w:val="single" w:sz="4" w:space="0" w:color="6E6E6E"/>
              <w:bottom w:val="none" w:sz="4" w:space="0" w:color="6E6E6E"/>
              <w:right w:val="single" w:sz="4" w:space="0" w:color="6E6E6E"/>
            </w:tcBorders>
          </w:tcPr>
          <w:p w14:paraId="47E261D2"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F817E" w14:textId="77777777" w:rsidR="006829A6" w:rsidRDefault="00BA0A96">
            <w:pPr>
              <w:pStyle w:val="ProductList-TableBody"/>
            </w:pPr>
            <w:r>
              <w:t>Pla del Dynamics 365 Customer Engagement Basat en SA</w:t>
            </w:r>
          </w:p>
        </w:tc>
      </w:tr>
      <w:tr w:rsidR="006829A6" w14:paraId="14A8325B" w14:textId="77777777">
        <w:tc>
          <w:tcPr>
            <w:tcW w:w="6120" w:type="dxa"/>
            <w:tcBorders>
              <w:top w:val="none" w:sz="4" w:space="0" w:color="6E6E6E"/>
              <w:left w:val="single" w:sz="4" w:space="0" w:color="6E6E6E"/>
              <w:bottom w:val="single" w:sz="4" w:space="0" w:color="6E6E6E"/>
              <w:right w:val="single" w:sz="4" w:space="0" w:color="6E6E6E"/>
            </w:tcBorders>
          </w:tcPr>
          <w:p w14:paraId="200702B0"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ECA6A" w14:textId="77777777" w:rsidR="006829A6" w:rsidRDefault="00BA0A96">
            <w:pPr>
              <w:pStyle w:val="ProductList-TableBody"/>
            </w:pPr>
            <w:r>
              <w:t>Pla del Dynamics 365</w:t>
            </w:r>
          </w:p>
        </w:tc>
      </w:tr>
      <w:tr w:rsidR="006829A6" w14:paraId="351E017A" w14:textId="77777777">
        <w:tc>
          <w:tcPr>
            <w:tcW w:w="6120" w:type="dxa"/>
            <w:tcBorders>
              <w:top w:val="single" w:sz="4" w:space="0" w:color="6E6E6E"/>
              <w:left w:val="single" w:sz="4" w:space="0" w:color="6E6E6E"/>
              <w:bottom w:val="none" w:sz="4" w:space="0" w:color="6E6E6E"/>
              <w:right w:val="single" w:sz="4" w:space="0" w:color="6E6E6E"/>
            </w:tcBorders>
          </w:tcPr>
          <w:p w14:paraId="13A08B7A" w14:textId="77777777" w:rsidR="006829A6" w:rsidRDefault="00BA0A96">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11138690" w14:textId="77777777" w:rsidR="006829A6" w:rsidRDefault="00BA0A96">
            <w:pPr>
              <w:pStyle w:val="ProductList-TableBody"/>
            </w:pPr>
            <w:r>
              <w:t>CAL del Dynamics 365 Sales</w:t>
            </w:r>
          </w:p>
        </w:tc>
      </w:tr>
      <w:tr w:rsidR="006829A6" w14:paraId="57C7B82D" w14:textId="77777777">
        <w:tc>
          <w:tcPr>
            <w:tcW w:w="6120" w:type="dxa"/>
            <w:tcBorders>
              <w:top w:val="none" w:sz="4" w:space="0" w:color="6E6E6E"/>
              <w:left w:val="single" w:sz="4" w:space="0" w:color="6E6E6E"/>
              <w:bottom w:val="none" w:sz="4" w:space="0" w:color="6E6E6E"/>
              <w:right w:val="single" w:sz="4" w:space="0" w:color="6E6E6E"/>
            </w:tcBorders>
          </w:tcPr>
          <w:p w14:paraId="5B2B83E1"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F316C" w14:textId="77777777" w:rsidR="006829A6" w:rsidRDefault="00BA0A96">
            <w:pPr>
              <w:pStyle w:val="ProductList-TableBody"/>
            </w:pPr>
            <w:r>
              <w:t>CAL del Dynamics CRM</w:t>
            </w:r>
          </w:p>
        </w:tc>
      </w:tr>
      <w:tr w:rsidR="006829A6" w14:paraId="5E0B4111" w14:textId="77777777">
        <w:tc>
          <w:tcPr>
            <w:tcW w:w="6120" w:type="dxa"/>
            <w:tcBorders>
              <w:top w:val="none" w:sz="4" w:space="0" w:color="6E6E6E"/>
              <w:left w:val="single" w:sz="4" w:space="0" w:color="6E6E6E"/>
              <w:bottom w:val="none" w:sz="4" w:space="0" w:color="6E6E6E"/>
              <w:right w:val="single" w:sz="4" w:space="0" w:color="6E6E6E"/>
            </w:tcBorders>
          </w:tcPr>
          <w:p w14:paraId="23F17C2D"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59E6C" w14:textId="77777777" w:rsidR="006829A6" w:rsidRDefault="00BA0A96">
            <w:pPr>
              <w:pStyle w:val="ProductList-TableBody"/>
            </w:pPr>
            <w:r>
              <w:t>Pla del Dynamics 365 Customer Engagement Basat en SA</w:t>
            </w:r>
          </w:p>
        </w:tc>
      </w:tr>
      <w:tr w:rsidR="006829A6" w14:paraId="26405AEC" w14:textId="77777777">
        <w:tc>
          <w:tcPr>
            <w:tcW w:w="6120" w:type="dxa"/>
            <w:tcBorders>
              <w:top w:val="none" w:sz="4" w:space="0" w:color="6E6E6E"/>
              <w:left w:val="single" w:sz="4" w:space="0" w:color="6E6E6E"/>
              <w:bottom w:val="single" w:sz="4" w:space="0" w:color="6E6E6E"/>
              <w:right w:val="single" w:sz="4" w:space="0" w:color="6E6E6E"/>
            </w:tcBorders>
          </w:tcPr>
          <w:p w14:paraId="70CC0CFB"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AE7ED" w14:textId="77777777" w:rsidR="006829A6" w:rsidRDefault="00BA0A96">
            <w:pPr>
              <w:pStyle w:val="ProductList-TableBody"/>
            </w:pPr>
            <w:r>
              <w:t>Pla del Dynamics 365</w:t>
            </w:r>
          </w:p>
        </w:tc>
      </w:tr>
      <w:tr w:rsidR="006829A6" w14:paraId="43C558F4" w14:textId="77777777">
        <w:tc>
          <w:tcPr>
            <w:tcW w:w="6120" w:type="dxa"/>
            <w:tcBorders>
              <w:top w:val="single" w:sz="4" w:space="0" w:color="6E6E6E"/>
              <w:left w:val="single" w:sz="4" w:space="0" w:color="6E6E6E"/>
              <w:bottom w:val="none" w:sz="4" w:space="0" w:color="6E6E6E"/>
              <w:right w:val="single" w:sz="4" w:space="0" w:color="6E6E6E"/>
            </w:tcBorders>
          </w:tcPr>
          <w:p w14:paraId="0DECD1D3" w14:textId="77777777" w:rsidR="006829A6" w:rsidRDefault="00BA0A96">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513A4712" w14:textId="77777777" w:rsidR="006829A6" w:rsidRDefault="00BA0A96">
            <w:pPr>
              <w:pStyle w:val="ProductList-TableBody"/>
            </w:pPr>
            <w:r>
              <w:t>CAL del Dynamics CRM</w:t>
            </w:r>
          </w:p>
        </w:tc>
      </w:tr>
      <w:tr w:rsidR="006829A6" w14:paraId="2B814CC1" w14:textId="77777777">
        <w:tc>
          <w:tcPr>
            <w:tcW w:w="6120" w:type="dxa"/>
            <w:tcBorders>
              <w:top w:val="none" w:sz="4" w:space="0" w:color="6E6E6E"/>
              <w:left w:val="single" w:sz="4" w:space="0" w:color="6E6E6E"/>
              <w:bottom w:val="none" w:sz="4" w:space="0" w:color="6E6E6E"/>
              <w:right w:val="single" w:sz="4" w:space="0" w:color="6E6E6E"/>
            </w:tcBorders>
          </w:tcPr>
          <w:p w14:paraId="04F25333"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E74BC" w14:textId="77777777" w:rsidR="006829A6" w:rsidRDefault="00BA0A96">
            <w:pPr>
              <w:pStyle w:val="ProductList-TableBody"/>
            </w:pPr>
            <w:r>
              <w:t>CAL del Dynamics 365 Customer Service</w:t>
            </w:r>
          </w:p>
        </w:tc>
      </w:tr>
      <w:tr w:rsidR="006829A6" w14:paraId="6B3023F6" w14:textId="77777777">
        <w:tc>
          <w:tcPr>
            <w:tcW w:w="6120" w:type="dxa"/>
            <w:tcBorders>
              <w:top w:val="none" w:sz="4" w:space="0" w:color="6E6E6E"/>
              <w:left w:val="single" w:sz="4" w:space="0" w:color="6E6E6E"/>
              <w:bottom w:val="none" w:sz="4" w:space="0" w:color="6E6E6E"/>
              <w:right w:val="single" w:sz="4" w:space="0" w:color="6E6E6E"/>
            </w:tcBorders>
          </w:tcPr>
          <w:p w14:paraId="1A6A56A4"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A92D6" w14:textId="77777777" w:rsidR="006829A6" w:rsidRDefault="00BA0A96">
            <w:pPr>
              <w:pStyle w:val="ProductList-TableBody"/>
            </w:pPr>
            <w:r>
              <w:t>Pla del Dynamics 365 Customer Engagement Basat en SA</w:t>
            </w:r>
          </w:p>
        </w:tc>
      </w:tr>
      <w:tr w:rsidR="006829A6" w14:paraId="21DE10AD" w14:textId="77777777">
        <w:tc>
          <w:tcPr>
            <w:tcW w:w="6120" w:type="dxa"/>
            <w:tcBorders>
              <w:top w:val="none" w:sz="4" w:space="0" w:color="6E6E6E"/>
              <w:left w:val="single" w:sz="4" w:space="0" w:color="6E6E6E"/>
              <w:bottom w:val="single" w:sz="4" w:space="0" w:color="6E6E6E"/>
              <w:right w:val="single" w:sz="4" w:space="0" w:color="6E6E6E"/>
            </w:tcBorders>
          </w:tcPr>
          <w:p w14:paraId="30E076E6"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E2A00" w14:textId="77777777" w:rsidR="006829A6" w:rsidRDefault="00BA0A96">
            <w:pPr>
              <w:pStyle w:val="ProductList-TableBody"/>
            </w:pPr>
            <w:r>
              <w:t>Pla del Dynamics 365</w:t>
            </w:r>
          </w:p>
        </w:tc>
      </w:tr>
      <w:tr w:rsidR="006829A6" w14:paraId="200E1097" w14:textId="77777777">
        <w:tc>
          <w:tcPr>
            <w:tcW w:w="6120" w:type="dxa"/>
            <w:tcBorders>
              <w:top w:val="single" w:sz="4" w:space="0" w:color="6E6E6E"/>
              <w:left w:val="single" w:sz="4" w:space="0" w:color="6E6E6E"/>
              <w:bottom w:val="none" w:sz="4" w:space="0" w:color="6E6E6E"/>
              <w:right w:val="single" w:sz="4" w:space="0" w:color="6E6E6E"/>
            </w:tcBorders>
          </w:tcPr>
          <w:p w14:paraId="5F328C0C" w14:textId="77777777" w:rsidR="006829A6" w:rsidRDefault="00BA0A96">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313381FA" w14:textId="77777777" w:rsidR="006829A6" w:rsidRDefault="00BA0A96">
            <w:pPr>
              <w:pStyle w:val="ProductList-TableBody"/>
            </w:pPr>
            <w:r>
              <w:t>CAL del Dynamics 365 Customer Service</w:t>
            </w:r>
          </w:p>
        </w:tc>
      </w:tr>
      <w:tr w:rsidR="006829A6" w14:paraId="18C1993B" w14:textId="77777777">
        <w:tc>
          <w:tcPr>
            <w:tcW w:w="6120" w:type="dxa"/>
            <w:tcBorders>
              <w:top w:val="none" w:sz="4" w:space="0" w:color="6E6E6E"/>
              <w:left w:val="single" w:sz="4" w:space="0" w:color="6E6E6E"/>
              <w:bottom w:val="none" w:sz="4" w:space="0" w:color="6E6E6E"/>
              <w:right w:val="single" w:sz="4" w:space="0" w:color="6E6E6E"/>
            </w:tcBorders>
          </w:tcPr>
          <w:p w14:paraId="569F303E"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AADFD" w14:textId="77777777" w:rsidR="006829A6" w:rsidRDefault="00BA0A96">
            <w:pPr>
              <w:pStyle w:val="ProductList-TableBody"/>
            </w:pPr>
            <w:r>
              <w:t>CAL del Dynamics CRM</w:t>
            </w:r>
          </w:p>
        </w:tc>
      </w:tr>
      <w:tr w:rsidR="006829A6" w14:paraId="2BA891D2" w14:textId="77777777">
        <w:tc>
          <w:tcPr>
            <w:tcW w:w="6120" w:type="dxa"/>
            <w:tcBorders>
              <w:top w:val="none" w:sz="4" w:space="0" w:color="6E6E6E"/>
              <w:left w:val="single" w:sz="4" w:space="0" w:color="6E6E6E"/>
              <w:bottom w:val="none" w:sz="4" w:space="0" w:color="6E6E6E"/>
              <w:right w:val="single" w:sz="4" w:space="0" w:color="6E6E6E"/>
            </w:tcBorders>
          </w:tcPr>
          <w:p w14:paraId="56202980"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4EEC4" w14:textId="77777777" w:rsidR="006829A6" w:rsidRDefault="00BA0A96">
            <w:pPr>
              <w:pStyle w:val="ProductList-TableBody"/>
            </w:pPr>
            <w:r>
              <w:t>Pla del Dynamics 365 Customer Engagement Basat en SA</w:t>
            </w:r>
          </w:p>
        </w:tc>
      </w:tr>
      <w:tr w:rsidR="006829A6" w14:paraId="3D080FD0" w14:textId="77777777">
        <w:tc>
          <w:tcPr>
            <w:tcW w:w="6120" w:type="dxa"/>
            <w:tcBorders>
              <w:top w:val="none" w:sz="4" w:space="0" w:color="6E6E6E"/>
              <w:left w:val="single" w:sz="4" w:space="0" w:color="6E6E6E"/>
              <w:bottom w:val="single" w:sz="4" w:space="0" w:color="6E6E6E"/>
              <w:right w:val="single" w:sz="4" w:space="0" w:color="6E6E6E"/>
            </w:tcBorders>
          </w:tcPr>
          <w:p w14:paraId="7CEEFD1A"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0CA26" w14:textId="77777777" w:rsidR="006829A6" w:rsidRDefault="00BA0A96">
            <w:pPr>
              <w:pStyle w:val="ProductList-TableBody"/>
            </w:pPr>
            <w:r>
              <w:t>Pla del Dynamics 365</w:t>
            </w:r>
          </w:p>
        </w:tc>
      </w:tr>
      <w:tr w:rsidR="006829A6" w14:paraId="22320E54" w14:textId="77777777">
        <w:tc>
          <w:tcPr>
            <w:tcW w:w="6120" w:type="dxa"/>
            <w:tcBorders>
              <w:top w:val="single" w:sz="4" w:space="0" w:color="6E6E6E"/>
              <w:left w:val="single" w:sz="4" w:space="0" w:color="6E6E6E"/>
              <w:bottom w:val="none" w:sz="4" w:space="0" w:color="6E6E6E"/>
              <w:right w:val="single" w:sz="4" w:space="0" w:color="6E6E6E"/>
            </w:tcBorders>
          </w:tcPr>
          <w:p w14:paraId="795369B6" w14:textId="77777777" w:rsidR="006829A6" w:rsidRDefault="00BA0A96">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100B7271" w14:textId="77777777" w:rsidR="006829A6" w:rsidRDefault="00BA0A96">
            <w:pPr>
              <w:pStyle w:val="ProductList-TableBody"/>
            </w:pPr>
            <w:r>
              <w:t>CAL del Dynamics CRM</w:t>
            </w:r>
          </w:p>
        </w:tc>
      </w:tr>
      <w:tr w:rsidR="006829A6" w14:paraId="115D772E" w14:textId="77777777">
        <w:tc>
          <w:tcPr>
            <w:tcW w:w="6120" w:type="dxa"/>
            <w:tcBorders>
              <w:top w:val="none" w:sz="4" w:space="0" w:color="6E6E6E"/>
              <w:left w:val="single" w:sz="4" w:space="0" w:color="6E6E6E"/>
              <w:bottom w:val="single" w:sz="4" w:space="0" w:color="6E6E6E"/>
              <w:right w:val="single" w:sz="4" w:space="0" w:color="6E6E6E"/>
            </w:tcBorders>
          </w:tcPr>
          <w:p w14:paraId="755C659C"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2FB3E" w14:textId="77777777" w:rsidR="006829A6" w:rsidRDefault="00BA0A96">
            <w:pPr>
              <w:pStyle w:val="ProductList-TableBody"/>
            </w:pPr>
            <w:r>
              <w:t>CAL del Dynamics 365 Customer Service</w:t>
            </w:r>
          </w:p>
        </w:tc>
      </w:tr>
      <w:tr w:rsidR="006829A6" w14:paraId="3E8BAF3B" w14:textId="77777777">
        <w:tc>
          <w:tcPr>
            <w:tcW w:w="6120" w:type="dxa"/>
            <w:tcBorders>
              <w:top w:val="single" w:sz="4" w:space="0" w:color="6E6E6E"/>
              <w:left w:val="single" w:sz="4" w:space="0" w:color="6E6E6E"/>
              <w:bottom w:val="none" w:sz="4" w:space="0" w:color="6E6E6E"/>
              <w:right w:val="single" w:sz="4" w:space="0" w:color="6E6E6E"/>
            </w:tcBorders>
          </w:tcPr>
          <w:p w14:paraId="49B1EAB7" w14:textId="77777777" w:rsidR="006829A6" w:rsidRDefault="00BA0A9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9864180" w14:textId="77777777" w:rsidR="006829A6" w:rsidRDefault="00BA0A96">
            <w:pPr>
              <w:pStyle w:val="ProductList-TableBody"/>
            </w:pPr>
            <w:r>
              <w:t>Dynamics 365 Business Edition</w:t>
            </w:r>
          </w:p>
        </w:tc>
      </w:tr>
      <w:tr w:rsidR="006829A6" w14:paraId="3621C911" w14:textId="77777777">
        <w:tc>
          <w:tcPr>
            <w:tcW w:w="6120" w:type="dxa"/>
            <w:tcBorders>
              <w:top w:val="none" w:sz="4" w:space="0" w:color="6E6E6E"/>
              <w:left w:val="single" w:sz="4" w:space="0" w:color="6E6E6E"/>
              <w:bottom w:val="none" w:sz="4" w:space="0" w:color="6E6E6E"/>
              <w:right w:val="single" w:sz="4" w:space="0" w:color="6E6E6E"/>
            </w:tcBorders>
          </w:tcPr>
          <w:p w14:paraId="0FCE3B36"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232BF" w14:textId="77777777" w:rsidR="006829A6" w:rsidRDefault="00BA0A96">
            <w:pPr>
              <w:pStyle w:val="ProductList-TableBody"/>
            </w:pPr>
            <w:r>
              <w:t>CAL del Dynamics AX</w:t>
            </w:r>
          </w:p>
        </w:tc>
      </w:tr>
      <w:tr w:rsidR="006829A6" w14:paraId="6EB2F221" w14:textId="77777777">
        <w:tc>
          <w:tcPr>
            <w:tcW w:w="6120" w:type="dxa"/>
            <w:tcBorders>
              <w:top w:val="none" w:sz="4" w:space="0" w:color="6E6E6E"/>
              <w:left w:val="single" w:sz="4" w:space="0" w:color="6E6E6E"/>
              <w:bottom w:val="none" w:sz="4" w:space="0" w:color="6E6E6E"/>
              <w:right w:val="single" w:sz="4" w:space="0" w:color="6E6E6E"/>
            </w:tcBorders>
          </w:tcPr>
          <w:p w14:paraId="492B586F"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C6A33" w14:textId="77777777" w:rsidR="006829A6" w:rsidRDefault="00BA0A96">
            <w:pPr>
              <w:pStyle w:val="ProductList-TableBody"/>
            </w:pPr>
            <w:r>
              <w:t>CAL del Dynamics GP</w:t>
            </w:r>
          </w:p>
        </w:tc>
      </w:tr>
      <w:tr w:rsidR="006829A6" w14:paraId="1ACC26EA" w14:textId="77777777">
        <w:tc>
          <w:tcPr>
            <w:tcW w:w="6120" w:type="dxa"/>
            <w:tcBorders>
              <w:top w:val="none" w:sz="4" w:space="0" w:color="6E6E6E"/>
              <w:left w:val="single" w:sz="4" w:space="0" w:color="6E6E6E"/>
              <w:bottom w:val="none" w:sz="4" w:space="0" w:color="6E6E6E"/>
              <w:right w:val="single" w:sz="4" w:space="0" w:color="6E6E6E"/>
            </w:tcBorders>
          </w:tcPr>
          <w:p w14:paraId="61FFC064"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4A574" w14:textId="77777777" w:rsidR="006829A6" w:rsidRDefault="00BA0A96">
            <w:pPr>
              <w:pStyle w:val="ProductList-TableBody"/>
            </w:pPr>
            <w:r>
              <w:t>CAL del Dynamics NAV</w:t>
            </w:r>
          </w:p>
        </w:tc>
      </w:tr>
      <w:tr w:rsidR="006829A6" w14:paraId="2B09D414" w14:textId="77777777">
        <w:tc>
          <w:tcPr>
            <w:tcW w:w="6120" w:type="dxa"/>
            <w:tcBorders>
              <w:top w:val="none" w:sz="4" w:space="0" w:color="6E6E6E"/>
              <w:left w:val="single" w:sz="4" w:space="0" w:color="6E6E6E"/>
              <w:bottom w:val="none" w:sz="4" w:space="0" w:color="6E6E6E"/>
              <w:right w:val="single" w:sz="4" w:space="0" w:color="6E6E6E"/>
            </w:tcBorders>
          </w:tcPr>
          <w:p w14:paraId="24FD9555"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6ABCE" w14:textId="77777777" w:rsidR="006829A6" w:rsidRDefault="00BA0A96">
            <w:pPr>
              <w:pStyle w:val="ProductList-TableBody"/>
            </w:pPr>
            <w:r>
              <w:t>CAL del Dynamics SL</w:t>
            </w:r>
          </w:p>
        </w:tc>
      </w:tr>
      <w:tr w:rsidR="006829A6" w14:paraId="1F259040" w14:textId="77777777">
        <w:tc>
          <w:tcPr>
            <w:tcW w:w="6120" w:type="dxa"/>
            <w:tcBorders>
              <w:top w:val="none" w:sz="4" w:space="0" w:color="6E6E6E"/>
              <w:left w:val="single" w:sz="4" w:space="0" w:color="6E6E6E"/>
              <w:bottom w:val="none" w:sz="4" w:space="0" w:color="6E6E6E"/>
              <w:right w:val="single" w:sz="4" w:space="0" w:color="6E6E6E"/>
            </w:tcBorders>
          </w:tcPr>
          <w:p w14:paraId="3319DFBA"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8C1F5" w14:textId="77777777" w:rsidR="006829A6" w:rsidRDefault="00BA0A96">
            <w:pPr>
              <w:pStyle w:val="ProductList-TableBody"/>
            </w:pPr>
            <w:r>
              <w:t>CAL del Microsoft XAL</w:t>
            </w:r>
          </w:p>
        </w:tc>
      </w:tr>
      <w:tr w:rsidR="006829A6" w14:paraId="37751919" w14:textId="77777777">
        <w:tc>
          <w:tcPr>
            <w:tcW w:w="6120" w:type="dxa"/>
            <w:tcBorders>
              <w:top w:val="none" w:sz="4" w:space="0" w:color="6E6E6E"/>
              <w:left w:val="single" w:sz="4" w:space="0" w:color="6E6E6E"/>
              <w:bottom w:val="none" w:sz="4" w:space="0" w:color="6E6E6E"/>
              <w:right w:val="single" w:sz="4" w:space="0" w:color="6E6E6E"/>
            </w:tcBorders>
          </w:tcPr>
          <w:p w14:paraId="7F1B9C39"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537A8" w14:textId="77777777" w:rsidR="006829A6" w:rsidRDefault="00BA0A96">
            <w:pPr>
              <w:pStyle w:val="ProductList-TableBody"/>
            </w:pPr>
            <w:r>
              <w:t>Línies del Dynamics POS</w:t>
            </w:r>
          </w:p>
        </w:tc>
      </w:tr>
      <w:tr w:rsidR="006829A6" w14:paraId="52229BD0" w14:textId="77777777">
        <w:tc>
          <w:tcPr>
            <w:tcW w:w="6120" w:type="dxa"/>
            <w:tcBorders>
              <w:top w:val="none" w:sz="4" w:space="0" w:color="6E6E6E"/>
              <w:left w:val="single" w:sz="4" w:space="0" w:color="6E6E6E"/>
              <w:bottom w:val="none" w:sz="4" w:space="0" w:color="6E6E6E"/>
              <w:right w:val="single" w:sz="4" w:space="0" w:color="6E6E6E"/>
            </w:tcBorders>
          </w:tcPr>
          <w:p w14:paraId="2250B198"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9E213" w14:textId="77777777" w:rsidR="006829A6" w:rsidRDefault="00BA0A96">
            <w:pPr>
              <w:pStyle w:val="ProductList-TableBody"/>
            </w:pPr>
            <w:r>
              <w:t>Línies del Dynamics RMS</w:t>
            </w:r>
          </w:p>
        </w:tc>
      </w:tr>
      <w:tr w:rsidR="006829A6" w14:paraId="5FC116E7" w14:textId="77777777">
        <w:tc>
          <w:tcPr>
            <w:tcW w:w="6120" w:type="dxa"/>
            <w:tcBorders>
              <w:top w:val="none" w:sz="4" w:space="0" w:color="6E6E6E"/>
              <w:left w:val="single" w:sz="4" w:space="0" w:color="6E6E6E"/>
              <w:bottom w:val="single" w:sz="4" w:space="0" w:color="6E6E6E"/>
              <w:right w:val="single" w:sz="4" w:space="0" w:color="6E6E6E"/>
            </w:tcBorders>
          </w:tcPr>
          <w:p w14:paraId="14C05B26"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57974" w14:textId="77777777" w:rsidR="006829A6" w:rsidRDefault="00BA0A96">
            <w:pPr>
              <w:pStyle w:val="ProductList-TableBody"/>
            </w:pPr>
            <w:r>
              <w:t>CAL del Dynamics C5</w:t>
            </w:r>
          </w:p>
        </w:tc>
      </w:tr>
      <w:tr w:rsidR="006829A6" w14:paraId="4A5B41F1" w14:textId="77777777">
        <w:tc>
          <w:tcPr>
            <w:tcW w:w="6120" w:type="dxa"/>
            <w:tcBorders>
              <w:top w:val="single" w:sz="4" w:space="0" w:color="6E6E6E"/>
              <w:left w:val="single" w:sz="4" w:space="0" w:color="6E6E6E"/>
              <w:bottom w:val="none" w:sz="4" w:space="0" w:color="6E6E6E"/>
              <w:right w:val="single" w:sz="4" w:space="0" w:color="6E6E6E"/>
            </w:tcBorders>
          </w:tcPr>
          <w:p w14:paraId="0D988BDD" w14:textId="77777777" w:rsidR="006829A6" w:rsidRDefault="00BA0A9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03A5F00" w14:textId="77777777" w:rsidR="006829A6" w:rsidRDefault="00BA0A96">
            <w:pPr>
              <w:pStyle w:val="ProductList-TableBody"/>
            </w:pPr>
            <w:r>
              <w:t>Dynamics 365 Business Edition</w:t>
            </w:r>
          </w:p>
        </w:tc>
      </w:tr>
      <w:tr w:rsidR="006829A6" w14:paraId="23AE8B02" w14:textId="77777777">
        <w:tc>
          <w:tcPr>
            <w:tcW w:w="6120" w:type="dxa"/>
            <w:tcBorders>
              <w:top w:val="none" w:sz="4" w:space="0" w:color="6E6E6E"/>
              <w:left w:val="single" w:sz="4" w:space="0" w:color="6E6E6E"/>
              <w:bottom w:val="none" w:sz="4" w:space="0" w:color="6E6E6E"/>
              <w:right w:val="single" w:sz="4" w:space="0" w:color="6E6E6E"/>
            </w:tcBorders>
          </w:tcPr>
          <w:p w14:paraId="29FD8435"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5ADEE" w14:textId="77777777" w:rsidR="006829A6" w:rsidRDefault="00BA0A96">
            <w:pPr>
              <w:pStyle w:val="ProductList-TableBody"/>
            </w:pPr>
            <w:r>
              <w:t>CAL del Dynamics AX</w:t>
            </w:r>
          </w:p>
        </w:tc>
      </w:tr>
      <w:tr w:rsidR="006829A6" w14:paraId="0E0DBBB0" w14:textId="77777777">
        <w:tc>
          <w:tcPr>
            <w:tcW w:w="6120" w:type="dxa"/>
            <w:tcBorders>
              <w:top w:val="none" w:sz="4" w:space="0" w:color="6E6E6E"/>
              <w:left w:val="single" w:sz="4" w:space="0" w:color="6E6E6E"/>
              <w:bottom w:val="none" w:sz="4" w:space="0" w:color="6E6E6E"/>
              <w:right w:val="single" w:sz="4" w:space="0" w:color="6E6E6E"/>
            </w:tcBorders>
          </w:tcPr>
          <w:p w14:paraId="7A1795D4"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BD881" w14:textId="77777777" w:rsidR="006829A6" w:rsidRDefault="00BA0A96">
            <w:pPr>
              <w:pStyle w:val="ProductList-TableBody"/>
            </w:pPr>
            <w:r>
              <w:t>CAL del Dynamics GP</w:t>
            </w:r>
          </w:p>
        </w:tc>
      </w:tr>
      <w:tr w:rsidR="006829A6" w14:paraId="26C83FC8" w14:textId="77777777">
        <w:tc>
          <w:tcPr>
            <w:tcW w:w="6120" w:type="dxa"/>
            <w:tcBorders>
              <w:top w:val="none" w:sz="4" w:space="0" w:color="6E6E6E"/>
              <w:left w:val="single" w:sz="4" w:space="0" w:color="6E6E6E"/>
              <w:bottom w:val="none" w:sz="4" w:space="0" w:color="6E6E6E"/>
              <w:right w:val="single" w:sz="4" w:space="0" w:color="6E6E6E"/>
            </w:tcBorders>
          </w:tcPr>
          <w:p w14:paraId="3FE5F4ED"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20575" w14:textId="77777777" w:rsidR="006829A6" w:rsidRDefault="00BA0A96">
            <w:pPr>
              <w:pStyle w:val="ProductList-TableBody"/>
            </w:pPr>
            <w:r>
              <w:t>CAL del Dynamics NAV</w:t>
            </w:r>
          </w:p>
        </w:tc>
      </w:tr>
      <w:tr w:rsidR="006829A6" w14:paraId="037D67DF" w14:textId="77777777">
        <w:tc>
          <w:tcPr>
            <w:tcW w:w="6120" w:type="dxa"/>
            <w:tcBorders>
              <w:top w:val="none" w:sz="4" w:space="0" w:color="6E6E6E"/>
              <w:left w:val="single" w:sz="4" w:space="0" w:color="6E6E6E"/>
              <w:bottom w:val="none" w:sz="4" w:space="0" w:color="6E6E6E"/>
              <w:right w:val="single" w:sz="4" w:space="0" w:color="6E6E6E"/>
            </w:tcBorders>
          </w:tcPr>
          <w:p w14:paraId="6B43B33F"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05EB1" w14:textId="77777777" w:rsidR="006829A6" w:rsidRDefault="00BA0A96">
            <w:pPr>
              <w:pStyle w:val="ProductList-TableBody"/>
            </w:pPr>
            <w:r>
              <w:t>CAL del Dynamics SL</w:t>
            </w:r>
          </w:p>
        </w:tc>
      </w:tr>
      <w:tr w:rsidR="006829A6" w14:paraId="03AA6877" w14:textId="77777777">
        <w:tc>
          <w:tcPr>
            <w:tcW w:w="6120" w:type="dxa"/>
            <w:tcBorders>
              <w:top w:val="none" w:sz="4" w:space="0" w:color="6E6E6E"/>
              <w:left w:val="single" w:sz="4" w:space="0" w:color="6E6E6E"/>
              <w:bottom w:val="none" w:sz="4" w:space="0" w:color="6E6E6E"/>
              <w:right w:val="single" w:sz="4" w:space="0" w:color="6E6E6E"/>
            </w:tcBorders>
          </w:tcPr>
          <w:p w14:paraId="7D0698FF"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85751" w14:textId="77777777" w:rsidR="006829A6" w:rsidRDefault="00BA0A96">
            <w:pPr>
              <w:pStyle w:val="ProductList-TableBody"/>
            </w:pPr>
            <w:r>
              <w:t>CAL del Microsoft XAL</w:t>
            </w:r>
          </w:p>
        </w:tc>
      </w:tr>
      <w:tr w:rsidR="006829A6" w14:paraId="290C81BF" w14:textId="77777777">
        <w:tc>
          <w:tcPr>
            <w:tcW w:w="6120" w:type="dxa"/>
            <w:tcBorders>
              <w:top w:val="none" w:sz="4" w:space="0" w:color="6E6E6E"/>
              <w:left w:val="single" w:sz="4" w:space="0" w:color="6E6E6E"/>
              <w:bottom w:val="none" w:sz="4" w:space="0" w:color="6E6E6E"/>
              <w:right w:val="single" w:sz="4" w:space="0" w:color="6E6E6E"/>
            </w:tcBorders>
          </w:tcPr>
          <w:p w14:paraId="3B764CE3"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07385" w14:textId="77777777" w:rsidR="006829A6" w:rsidRDefault="00BA0A96">
            <w:pPr>
              <w:pStyle w:val="ProductList-TableBody"/>
            </w:pPr>
            <w:r>
              <w:t>Línies del Dynamics POS</w:t>
            </w:r>
          </w:p>
        </w:tc>
      </w:tr>
      <w:tr w:rsidR="006829A6" w14:paraId="02DF3317" w14:textId="77777777">
        <w:tc>
          <w:tcPr>
            <w:tcW w:w="6120" w:type="dxa"/>
            <w:tcBorders>
              <w:top w:val="none" w:sz="4" w:space="0" w:color="6E6E6E"/>
              <w:left w:val="single" w:sz="4" w:space="0" w:color="6E6E6E"/>
              <w:bottom w:val="none" w:sz="4" w:space="0" w:color="6E6E6E"/>
              <w:right w:val="single" w:sz="4" w:space="0" w:color="6E6E6E"/>
            </w:tcBorders>
          </w:tcPr>
          <w:p w14:paraId="5FDA3A5A"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D70DA" w14:textId="77777777" w:rsidR="006829A6" w:rsidRDefault="00BA0A96">
            <w:pPr>
              <w:pStyle w:val="ProductList-TableBody"/>
            </w:pPr>
            <w:r>
              <w:t>Línies del Dynamics RMS</w:t>
            </w:r>
          </w:p>
        </w:tc>
      </w:tr>
      <w:tr w:rsidR="006829A6" w14:paraId="12A33E83" w14:textId="77777777">
        <w:tc>
          <w:tcPr>
            <w:tcW w:w="6120" w:type="dxa"/>
            <w:tcBorders>
              <w:top w:val="none" w:sz="4" w:space="0" w:color="6E6E6E"/>
              <w:left w:val="single" w:sz="4" w:space="0" w:color="6E6E6E"/>
              <w:bottom w:val="single" w:sz="4" w:space="0" w:color="6E6E6E"/>
              <w:right w:val="single" w:sz="4" w:space="0" w:color="6E6E6E"/>
            </w:tcBorders>
          </w:tcPr>
          <w:p w14:paraId="47B7AF4E"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D14C8" w14:textId="77777777" w:rsidR="006829A6" w:rsidRDefault="00BA0A96">
            <w:pPr>
              <w:pStyle w:val="ProductList-TableBody"/>
            </w:pPr>
            <w:r>
              <w:t>CAL del Dynamics C5</w:t>
            </w:r>
          </w:p>
        </w:tc>
      </w:tr>
      <w:tr w:rsidR="006829A6" w14:paraId="6B129A3F" w14:textId="77777777">
        <w:tc>
          <w:tcPr>
            <w:tcW w:w="6120" w:type="dxa"/>
            <w:tcBorders>
              <w:top w:val="single" w:sz="4" w:space="0" w:color="6E6E6E"/>
              <w:left w:val="single" w:sz="4" w:space="0" w:color="6E6E6E"/>
              <w:bottom w:val="none" w:sz="4" w:space="0" w:color="6E6E6E"/>
              <w:right w:val="single" w:sz="4" w:space="0" w:color="6E6E6E"/>
            </w:tcBorders>
          </w:tcPr>
          <w:p w14:paraId="1BA1D2D3" w14:textId="77777777" w:rsidR="006829A6" w:rsidRDefault="00BA0A9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A21BB13" w14:textId="77777777" w:rsidR="006829A6" w:rsidRDefault="00BA0A96">
            <w:pPr>
              <w:pStyle w:val="ProductList-TableBody"/>
            </w:pPr>
            <w:r>
              <w:t>Dynamics 365 Business Edition</w:t>
            </w:r>
          </w:p>
        </w:tc>
      </w:tr>
      <w:tr w:rsidR="006829A6" w14:paraId="69B73FC6" w14:textId="77777777">
        <w:tc>
          <w:tcPr>
            <w:tcW w:w="6120" w:type="dxa"/>
            <w:tcBorders>
              <w:top w:val="none" w:sz="4" w:space="0" w:color="6E6E6E"/>
              <w:left w:val="single" w:sz="4" w:space="0" w:color="6E6E6E"/>
              <w:bottom w:val="none" w:sz="4" w:space="0" w:color="6E6E6E"/>
              <w:right w:val="single" w:sz="4" w:space="0" w:color="6E6E6E"/>
            </w:tcBorders>
          </w:tcPr>
          <w:p w14:paraId="43B454A1"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F7422" w14:textId="77777777" w:rsidR="006829A6" w:rsidRDefault="00BA0A96">
            <w:pPr>
              <w:pStyle w:val="ProductList-TableBody"/>
            </w:pPr>
            <w:r>
              <w:t>CAL del Dynamics AX</w:t>
            </w:r>
          </w:p>
        </w:tc>
      </w:tr>
      <w:tr w:rsidR="006829A6" w14:paraId="0978A6E1" w14:textId="77777777">
        <w:tc>
          <w:tcPr>
            <w:tcW w:w="6120" w:type="dxa"/>
            <w:tcBorders>
              <w:top w:val="none" w:sz="4" w:space="0" w:color="6E6E6E"/>
              <w:left w:val="single" w:sz="4" w:space="0" w:color="6E6E6E"/>
              <w:bottom w:val="none" w:sz="4" w:space="0" w:color="6E6E6E"/>
              <w:right w:val="single" w:sz="4" w:space="0" w:color="6E6E6E"/>
            </w:tcBorders>
          </w:tcPr>
          <w:p w14:paraId="36167FD9"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37769" w14:textId="77777777" w:rsidR="006829A6" w:rsidRDefault="00BA0A96">
            <w:pPr>
              <w:pStyle w:val="ProductList-TableBody"/>
            </w:pPr>
            <w:r>
              <w:t>CAL del Dynamics GP</w:t>
            </w:r>
          </w:p>
        </w:tc>
      </w:tr>
      <w:tr w:rsidR="006829A6" w14:paraId="3AFA1EA5" w14:textId="77777777">
        <w:tc>
          <w:tcPr>
            <w:tcW w:w="6120" w:type="dxa"/>
            <w:tcBorders>
              <w:top w:val="none" w:sz="4" w:space="0" w:color="6E6E6E"/>
              <w:left w:val="single" w:sz="4" w:space="0" w:color="6E6E6E"/>
              <w:bottom w:val="none" w:sz="4" w:space="0" w:color="6E6E6E"/>
              <w:right w:val="single" w:sz="4" w:space="0" w:color="6E6E6E"/>
            </w:tcBorders>
          </w:tcPr>
          <w:p w14:paraId="74A6ADE6"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A382E" w14:textId="77777777" w:rsidR="006829A6" w:rsidRDefault="00BA0A96">
            <w:pPr>
              <w:pStyle w:val="ProductList-TableBody"/>
            </w:pPr>
            <w:r>
              <w:t>CAL del Dynamics NAV</w:t>
            </w:r>
          </w:p>
        </w:tc>
      </w:tr>
      <w:tr w:rsidR="006829A6" w14:paraId="7516AA40" w14:textId="77777777">
        <w:tc>
          <w:tcPr>
            <w:tcW w:w="6120" w:type="dxa"/>
            <w:tcBorders>
              <w:top w:val="none" w:sz="4" w:space="0" w:color="6E6E6E"/>
              <w:left w:val="single" w:sz="4" w:space="0" w:color="6E6E6E"/>
              <w:bottom w:val="none" w:sz="4" w:space="0" w:color="6E6E6E"/>
              <w:right w:val="single" w:sz="4" w:space="0" w:color="6E6E6E"/>
            </w:tcBorders>
          </w:tcPr>
          <w:p w14:paraId="287662EE"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E06C5" w14:textId="77777777" w:rsidR="006829A6" w:rsidRDefault="00BA0A96">
            <w:pPr>
              <w:pStyle w:val="ProductList-TableBody"/>
            </w:pPr>
            <w:r>
              <w:t>CAL del Dynamics SL</w:t>
            </w:r>
          </w:p>
        </w:tc>
      </w:tr>
      <w:tr w:rsidR="006829A6" w14:paraId="2096BC92" w14:textId="77777777">
        <w:tc>
          <w:tcPr>
            <w:tcW w:w="6120" w:type="dxa"/>
            <w:tcBorders>
              <w:top w:val="none" w:sz="4" w:space="0" w:color="6E6E6E"/>
              <w:left w:val="single" w:sz="4" w:space="0" w:color="6E6E6E"/>
              <w:bottom w:val="none" w:sz="4" w:space="0" w:color="6E6E6E"/>
              <w:right w:val="single" w:sz="4" w:space="0" w:color="6E6E6E"/>
            </w:tcBorders>
          </w:tcPr>
          <w:p w14:paraId="018E4EAB"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C9B83" w14:textId="77777777" w:rsidR="006829A6" w:rsidRDefault="00BA0A96">
            <w:pPr>
              <w:pStyle w:val="ProductList-TableBody"/>
            </w:pPr>
            <w:r>
              <w:t>CAL del Microsoft XAL</w:t>
            </w:r>
          </w:p>
        </w:tc>
      </w:tr>
      <w:tr w:rsidR="006829A6" w14:paraId="4DDE7382" w14:textId="77777777">
        <w:tc>
          <w:tcPr>
            <w:tcW w:w="6120" w:type="dxa"/>
            <w:tcBorders>
              <w:top w:val="none" w:sz="4" w:space="0" w:color="6E6E6E"/>
              <w:left w:val="single" w:sz="4" w:space="0" w:color="6E6E6E"/>
              <w:bottom w:val="none" w:sz="4" w:space="0" w:color="6E6E6E"/>
              <w:right w:val="single" w:sz="4" w:space="0" w:color="6E6E6E"/>
            </w:tcBorders>
          </w:tcPr>
          <w:p w14:paraId="51CCF305"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3F9AF" w14:textId="77777777" w:rsidR="006829A6" w:rsidRDefault="00BA0A96">
            <w:pPr>
              <w:pStyle w:val="ProductList-TableBody"/>
            </w:pPr>
            <w:r>
              <w:t>Línies del Dynamics POS</w:t>
            </w:r>
          </w:p>
        </w:tc>
      </w:tr>
      <w:tr w:rsidR="006829A6" w14:paraId="054B4D1A" w14:textId="77777777">
        <w:tc>
          <w:tcPr>
            <w:tcW w:w="6120" w:type="dxa"/>
            <w:tcBorders>
              <w:top w:val="none" w:sz="4" w:space="0" w:color="6E6E6E"/>
              <w:left w:val="single" w:sz="4" w:space="0" w:color="6E6E6E"/>
              <w:bottom w:val="none" w:sz="4" w:space="0" w:color="6E6E6E"/>
              <w:right w:val="single" w:sz="4" w:space="0" w:color="6E6E6E"/>
            </w:tcBorders>
          </w:tcPr>
          <w:p w14:paraId="6A022042"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C829A" w14:textId="77777777" w:rsidR="006829A6" w:rsidRDefault="00BA0A96">
            <w:pPr>
              <w:pStyle w:val="ProductList-TableBody"/>
            </w:pPr>
            <w:r>
              <w:t>Línies del Dynamics RMS</w:t>
            </w:r>
          </w:p>
        </w:tc>
      </w:tr>
      <w:tr w:rsidR="006829A6" w14:paraId="371F7965" w14:textId="77777777">
        <w:tc>
          <w:tcPr>
            <w:tcW w:w="6120" w:type="dxa"/>
            <w:tcBorders>
              <w:top w:val="none" w:sz="4" w:space="0" w:color="6E6E6E"/>
              <w:left w:val="single" w:sz="4" w:space="0" w:color="6E6E6E"/>
              <w:bottom w:val="single" w:sz="4" w:space="0" w:color="6E6E6E"/>
              <w:right w:val="single" w:sz="4" w:space="0" w:color="6E6E6E"/>
            </w:tcBorders>
          </w:tcPr>
          <w:p w14:paraId="34D99B5D" w14:textId="77777777" w:rsidR="006829A6" w:rsidRDefault="006829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A0C1D" w14:textId="77777777" w:rsidR="006829A6" w:rsidRDefault="00BA0A96">
            <w:pPr>
              <w:pStyle w:val="ProductList-TableBody"/>
            </w:pPr>
            <w:r>
              <w:t>CAL del Dynamics C5</w:t>
            </w:r>
          </w:p>
        </w:tc>
      </w:tr>
    </w:tbl>
    <w:p w14:paraId="4D80EEC2" w14:textId="77777777" w:rsidR="006829A6" w:rsidRDefault="006829A6">
      <w:pPr>
        <w:pStyle w:val="ProductList-Body"/>
      </w:pPr>
    </w:p>
    <w:p w14:paraId="665464DC" w14:textId="77777777" w:rsidR="006829A6" w:rsidRDefault="00BA0A96">
      <w:pPr>
        <w:pStyle w:val="ProductList-Offering2HeadingNoBorder"/>
        <w:outlineLvl w:val="2"/>
      </w:pPr>
      <w:r>
        <w:t>Aplicacions de l’Office 365</w:t>
      </w:r>
      <w:r>
        <w:fldChar w:fldCharType="begin"/>
      </w:r>
      <w:r>
        <w:instrText xml:space="preserve"> TC "</w:instrText>
      </w:r>
      <w:bookmarkStart w:id="400" w:name="_Toc36309652"/>
      <w:r>
        <w:instrText>Aplicacions de l’Office 365</w:instrText>
      </w:r>
      <w:bookmarkEnd w:id="400"/>
      <w:r>
        <w:instrText>" \l 3</w:instrText>
      </w:r>
      <w:r>
        <w:fldChar w:fldCharType="end"/>
      </w:r>
    </w:p>
    <w:p w14:paraId="4EAE4AB3" w14:textId="77777777" w:rsidR="006829A6" w:rsidRDefault="006829A6">
      <w:pPr>
        <w:pStyle w:val="ProductList-Body"/>
      </w:pPr>
    </w:p>
    <w:tbl>
      <w:tblPr>
        <w:tblStyle w:val="PURTable"/>
        <w:tblW w:w="0" w:type="dxa"/>
        <w:tblLook w:val="04A0" w:firstRow="1" w:lastRow="0" w:firstColumn="1" w:lastColumn="0" w:noHBand="0" w:noVBand="1"/>
      </w:tblPr>
      <w:tblGrid>
        <w:gridCol w:w="5603"/>
        <w:gridCol w:w="5313"/>
      </w:tblGrid>
      <w:tr w:rsidR="006829A6" w14:paraId="0AC3C4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749BC2" w14:textId="77777777" w:rsidR="006829A6" w:rsidRDefault="00BA0A96">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07881614" w14:textId="77777777" w:rsidR="006829A6" w:rsidRDefault="00BA0A96">
            <w:pPr>
              <w:pStyle w:val="ProductList-TableBody"/>
            </w:pPr>
            <w:r>
              <w:rPr>
                <w:color w:val="FFFFFF"/>
              </w:rPr>
              <w:t>Llicències Qualificades</w:t>
            </w:r>
          </w:p>
        </w:tc>
      </w:tr>
      <w:tr w:rsidR="006829A6" w14:paraId="62C8346F" w14:textId="77777777">
        <w:tc>
          <w:tcPr>
            <w:tcW w:w="6240" w:type="dxa"/>
            <w:tcBorders>
              <w:top w:val="single" w:sz="4" w:space="0" w:color="6E6E6E"/>
              <w:left w:val="single" w:sz="4" w:space="0" w:color="6E6E6E"/>
              <w:bottom w:val="single" w:sz="4" w:space="0" w:color="6E6E6E"/>
              <w:right w:val="single" w:sz="4" w:space="0" w:color="6E6E6E"/>
            </w:tcBorders>
          </w:tcPr>
          <w:p w14:paraId="135158D1" w14:textId="77777777" w:rsidR="006829A6" w:rsidRDefault="00BA0A96">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32C8F769" w14:textId="77777777" w:rsidR="006829A6" w:rsidRDefault="00BA0A96">
            <w:pPr>
              <w:pStyle w:val="ProductList-TableBody"/>
            </w:pPr>
            <w:r>
              <w:t>Office Professional Plus</w:t>
            </w:r>
          </w:p>
        </w:tc>
      </w:tr>
      <w:tr w:rsidR="006829A6" w14:paraId="6A7C5344" w14:textId="77777777">
        <w:tc>
          <w:tcPr>
            <w:tcW w:w="6240" w:type="dxa"/>
            <w:tcBorders>
              <w:top w:val="single" w:sz="4" w:space="0" w:color="6E6E6E"/>
              <w:left w:val="single" w:sz="4" w:space="0" w:color="6E6E6E"/>
              <w:bottom w:val="single" w:sz="4" w:space="0" w:color="6E6E6E"/>
              <w:right w:val="single" w:sz="4" w:space="0" w:color="6E6E6E"/>
            </w:tcBorders>
          </w:tcPr>
          <w:p w14:paraId="3590767E" w14:textId="77777777" w:rsidR="006829A6" w:rsidRDefault="00BA0A96">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021E9665" w14:textId="77777777" w:rsidR="006829A6" w:rsidRDefault="00BA0A96">
            <w:pPr>
              <w:pStyle w:val="ProductList-TableBody"/>
            </w:pPr>
            <w:r>
              <w:t>Visio Professional</w:t>
            </w:r>
          </w:p>
        </w:tc>
      </w:tr>
      <w:tr w:rsidR="006829A6" w14:paraId="4BAC2E4E" w14:textId="77777777">
        <w:tc>
          <w:tcPr>
            <w:tcW w:w="6240" w:type="dxa"/>
            <w:tcBorders>
              <w:top w:val="single" w:sz="4" w:space="0" w:color="6E6E6E"/>
              <w:left w:val="single" w:sz="4" w:space="0" w:color="6E6E6E"/>
              <w:bottom w:val="single" w:sz="4" w:space="0" w:color="6E6E6E"/>
              <w:right w:val="single" w:sz="4" w:space="0" w:color="6E6E6E"/>
            </w:tcBorders>
          </w:tcPr>
          <w:p w14:paraId="3E9348D9" w14:textId="77777777" w:rsidR="006829A6" w:rsidRDefault="00BA0A96">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335E81F4" w14:textId="77777777" w:rsidR="006829A6" w:rsidRDefault="00BA0A96">
            <w:pPr>
              <w:pStyle w:val="ProductList-TableBody"/>
            </w:pPr>
            <w:r>
              <w:t>Visio Standard</w:t>
            </w:r>
          </w:p>
        </w:tc>
      </w:tr>
    </w:tbl>
    <w:p w14:paraId="277936D0" w14:textId="77777777" w:rsidR="006829A6" w:rsidRDefault="006829A6">
      <w:pPr>
        <w:pStyle w:val="ProductList-Body"/>
      </w:pPr>
    </w:p>
    <w:p w14:paraId="7038802F" w14:textId="77777777" w:rsidR="006829A6" w:rsidRDefault="00BA0A96">
      <w:pPr>
        <w:pStyle w:val="ProductList-Offering2HeadingNoBorder"/>
        <w:outlineLvl w:val="2"/>
      </w:pPr>
      <w:r>
        <w:t>Conjunts de productes de l'Office 365</w:t>
      </w:r>
      <w:r>
        <w:fldChar w:fldCharType="begin"/>
      </w:r>
      <w:r>
        <w:instrText xml:space="preserve"> TC "</w:instrText>
      </w:r>
      <w:bookmarkStart w:id="401" w:name="_Toc36309653"/>
      <w:r>
        <w:instrText>Conjunts de productes de l'Office 365</w:instrText>
      </w:r>
      <w:bookmarkEnd w:id="401"/>
      <w:r>
        <w:instrText>" \l 3</w:instrText>
      </w:r>
      <w:r>
        <w:fldChar w:fldCharType="end"/>
      </w:r>
    </w:p>
    <w:p w14:paraId="429A74E0" w14:textId="77777777" w:rsidR="006829A6" w:rsidRDefault="006829A6">
      <w:pPr>
        <w:pStyle w:val="ProductList-Body"/>
      </w:pPr>
    </w:p>
    <w:p w14:paraId="3A827B22" w14:textId="77777777" w:rsidR="006829A6" w:rsidRDefault="00BA0A96">
      <w:pPr>
        <w:pStyle w:val="ProductList-Body"/>
      </w:pPr>
      <w:r>
        <w:t>Les SL d'Usuari Basades en SA de l'Office 365 (E1, E3, E4 i E5) proporcionen els mateixos Beneficis d'SA que les Llicències Qualificades.</w:t>
      </w:r>
    </w:p>
    <w:p w14:paraId="3ABAA550" w14:textId="77777777" w:rsidR="006829A6" w:rsidRDefault="006829A6">
      <w:pPr>
        <w:pStyle w:val="ProductList-Body"/>
      </w:pPr>
    </w:p>
    <w:p w14:paraId="2564BF5D" w14:textId="77777777" w:rsidR="006829A6" w:rsidRDefault="00BA0A96">
      <w:pPr>
        <w:pStyle w:val="ProductList-Body"/>
      </w:pPr>
      <w:r>
        <w:t>Les SL d'Usuari Basades en SA necessiten el CAL Suite Bridges corresponent o les USL que es mostren a la llista següent:</w:t>
      </w:r>
    </w:p>
    <w:p w14:paraId="250E0956" w14:textId="77777777" w:rsidR="006829A6" w:rsidRDefault="006829A6">
      <w:pPr>
        <w:pStyle w:val="ProductList-Body"/>
      </w:pPr>
    </w:p>
    <w:tbl>
      <w:tblPr>
        <w:tblStyle w:val="PURTable"/>
        <w:tblW w:w="0" w:type="dxa"/>
        <w:tblLook w:val="04A0" w:firstRow="1" w:lastRow="0" w:firstColumn="1" w:lastColumn="0" w:noHBand="0" w:noVBand="1"/>
      </w:tblPr>
      <w:tblGrid>
        <w:gridCol w:w="3724"/>
        <w:gridCol w:w="3441"/>
        <w:gridCol w:w="3751"/>
      </w:tblGrid>
      <w:tr w:rsidR="006829A6" w14:paraId="46EEDE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88E4B6" w14:textId="77777777" w:rsidR="006829A6" w:rsidRDefault="00BA0A96">
            <w:pPr>
              <w:pStyle w:val="ProductList-TableBody"/>
            </w:pPr>
            <w:r>
              <w:rPr>
                <w:color w:val="FFFFFF"/>
              </w:rPr>
              <w:t>SL d'Usuari Basada en SA</w:t>
            </w:r>
          </w:p>
        </w:tc>
        <w:tc>
          <w:tcPr>
            <w:tcW w:w="3800" w:type="dxa"/>
            <w:tcBorders>
              <w:top w:val="single" w:sz="4" w:space="0" w:color="0070C0"/>
            </w:tcBorders>
            <w:shd w:val="clear" w:color="auto" w:fill="0070C0"/>
          </w:tcPr>
          <w:p w14:paraId="6CBAE3FE" w14:textId="77777777" w:rsidR="006829A6" w:rsidRDefault="00BA0A96">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58C98B39" w14:textId="77777777" w:rsidR="006829A6" w:rsidRDefault="00BA0A96">
            <w:pPr>
              <w:pStyle w:val="ProductList-TableBody"/>
            </w:pPr>
            <w:r>
              <w:rPr>
                <w:color w:val="FFFFFF"/>
              </w:rPr>
              <w:t>CAL Suite Bridge o USL necessàries</w:t>
            </w:r>
          </w:p>
        </w:tc>
      </w:tr>
      <w:tr w:rsidR="006829A6" w14:paraId="026FED89" w14:textId="77777777">
        <w:tc>
          <w:tcPr>
            <w:tcW w:w="4160" w:type="dxa"/>
            <w:tcBorders>
              <w:top w:val="single" w:sz="4" w:space="0" w:color="6E6E6E"/>
              <w:left w:val="single" w:sz="4" w:space="0" w:color="6E6E6E"/>
              <w:bottom w:val="single" w:sz="4" w:space="0" w:color="6E6E6E"/>
            </w:tcBorders>
          </w:tcPr>
          <w:p w14:paraId="54DE8C11" w14:textId="77777777" w:rsidR="006829A6" w:rsidRDefault="00BA0A96">
            <w:pPr>
              <w:pStyle w:val="ProductList-TableBody"/>
            </w:pPr>
            <w:r>
              <w:t>Office 365 E1 Basat en SA</w:t>
            </w:r>
          </w:p>
        </w:tc>
        <w:tc>
          <w:tcPr>
            <w:tcW w:w="3800" w:type="dxa"/>
          </w:tcPr>
          <w:p w14:paraId="78B04502" w14:textId="77777777" w:rsidR="006829A6" w:rsidRDefault="00BA0A96">
            <w:pPr>
              <w:pStyle w:val="ProductList-TableBody"/>
            </w:pPr>
            <w:r>
              <w:t>Core CAL Suite</w:t>
            </w:r>
          </w:p>
        </w:tc>
        <w:tc>
          <w:tcPr>
            <w:tcW w:w="4160" w:type="dxa"/>
            <w:tcBorders>
              <w:top w:val="single" w:sz="4" w:space="0" w:color="6E6E6E"/>
              <w:bottom w:val="none" w:sz="4" w:space="0" w:color="6E6E6E"/>
              <w:right w:val="single" w:sz="4" w:space="0" w:color="6E6E6E"/>
            </w:tcBorders>
          </w:tcPr>
          <w:p w14:paraId="1D545FF4" w14:textId="77777777" w:rsidR="006829A6" w:rsidRDefault="00BA0A96">
            <w:pPr>
              <w:pStyle w:val="ProductList-TableBody"/>
            </w:pPr>
            <w:r>
              <w:t>Core CAL Bridge per a l'Office 365 o</w:t>
            </w:r>
          </w:p>
          <w:p w14:paraId="48F1E1CA" w14:textId="77777777" w:rsidR="006829A6" w:rsidRDefault="00BA0A96">
            <w:pPr>
              <w:pStyle w:val="ProductList-TableBody"/>
            </w:pPr>
            <w:r>
              <w:t>Enterprise Mobility + Security</w:t>
            </w:r>
          </w:p>
        </w:tc>
      </w:tr>
      <w:tr w:rsidR="006829A6" w14:paraId="1976D6C5" w14:textId="77777777">
        <w:tc>
          <w:tcPr>
            <w:tcW w:w="4160" w:type="dxa"/>
            <w:tcBorders>
              <w:top w:val="single" w:sz="4" w:space="0" w:color="6E6E6E"/>
              <w:left w:val="single" w:sz="4" w:space="0" w:color="6E6E6E"/>
              <w:bottom w:val="single" w:sz="4" w:space="0" w:color="6E6E6E"/>
            </w:tcBorders>
          </w:tcPr>
          <w:p w14:paraId="1AF84A82" w14:textId="77777777" w:rsidR="006829A6" w:rsidRDefault="00BA0A96">
            <w:pPr>
              <w:pStyle w:val="ProductList-TableBody"/>
            </w:pPr>
            <w:r>
              <w:t>Office 365 (E3, E4 i E5) Basat en SA</w:t>
            </w:r>
          </w:p>
        </w:tc>
        <w:tc>
          <w:tcPr>
            <w:tcW w:w="3800" w:type="dxa"/>
          </w:tcPr>
          <w:p w14:paraId="424F1760" w14:textId="77777777" w:rsidR="006829A6" w:rsidRDefault="00BA0A96">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F40868E" w14:textId="77777777" w:rsidR="006829A6" w:rsidRDefault="006829A6">
            <w:pPr>
              <w:pStyle w:val="ProductList-TableBody"/>
            </w:pPr>
          </w:p>
        </w:tc>
      </w:tr>
      <w:tr w:rsidR="006829A6" w14:paraId="178A7D45" w14:textId="77777777">
        <w:tc>
          <w:tcPr>
            <w:tcW w:w="4160" w:type="dxa"/>
            <w:tcBorders>
              <w:top w:val="single" w:sz="4" w:space="0" w:color="6E6E6E"/>
              <w:left w:val="single" w:sz="4" w:space="0" w:color="6E6E6E"/>
              <w:bottom w:val="single" w:sz="4" w:space="0" w:color="6E6E6E"/>
            </w:tcBorders>
          </w:tcPr>
          <w:p w14:paraId="7F1A0DAB" w14:textId="77777777" w:rsidR="006829A6" w:rsidRDefault="00BA0A96">
            <w:pPr>
              <w:pStyle w:val="ProductList-TableBody"/>
            </w:pPr>
            <w:r>
              <w:t>Office 365 (E3, E4 i E5) Basat en SA</w:t>
            </w:r>
          </w:p>
        </w:tc>
        <w:tc>
          <w:tcPr>
            <w:tcW w:w="3800" w:type="dxa"/>
          </w:tcPr>
          <w:p w14:paraId="258B4B9D" w14:textId="77777777" w:rsidR="006829A6" w:rsidRDefault="00BA0A96">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6BE08E7D" w14:textId="77777777" w:rsidR="006829A6" w:rsidRDefault="00BA0A96">
            <w:pPr>
              <w:pStyle w:val="ProductList-TableBody"/>
            </w:pPr>
            <w:r>
              <w:t>Enterprise CAL Bridge per a l'Office 365 o</w:t>
            </w:r>
          </w:p>
          <w:p w14:paraId="20C7440D" w14:textId="77777777" w:rsidR="006829A6" w:rsidRDefault="00BA0A96">
            <w:pPr>
              <w:pStyle w:val="ProductList-TableBody"/>
            </w:pPr>
            <w:r>
              <w:t>Enterprise Mobility + Security</w:t>
            </w:r>
          </w:p>
        </w:tc>
      </w:tr>
    </w:tbl>
    <w:p w14:paraId="36F46BAD" w14:textId="77777777" w:rsidR="006829A6" w:rsidRDefault="006829A6">
      <w:pPr>
        <w:pStyle w:val="ProductList-Body"/>
      </w:pPr>
    </w:p>
    <w:p w14:paraId="59D39ABF" w14:textId="77777777" w:rsidR="006829A6" w:rsidRDefault="00BA0A96">
      <w:pPr>
        <w:pStyle w:val="ProductList-Offering2HeadingNoBorder"/>
        <w:outlineLvl w:val="2"/>
      </w:pPr>
      <w:r>
        <w:t>Sistema telefònic</w:t>
      </w:r>
      <w:r>
        <w:fldChar w:fldCharType="begin"/>
      </w:r>
      <w:r>
        <w:instrText xml:space="preserve"> TC "</w:instrText>
      </w:r>
      <w:bookmarkStart w:id="402" w:name="_Toc36309654"/>
      <w:r>
        <w:instrText>Sistema telefònic</w:instrText>
      </w:r>
      <w:bookmarkEnd w:id="402"/>
      <w:r>
        <w:instrText>" \l 3</w:instrText>
      </w:r>
      <w:r>
        <w:fldChar w:fldCharType="end"/>
      </w:r>
    </w:p>
    <w:p w14:paraId="25E4757E" w14:textId="77777777" w:rsidR="006829A6" w:rsidRDefault="006829A6">
      <w:pPr>
        <w:pStyle w:val="ProductList-Body"/>
      </w:pPr>
    </w:p>
    <w:tbl>
      <w:tblPr>
        <w:tblStyle w:val="PURTable"/>
        <w:tblW w:w="0" w:type="dxa"/>
        <w:tblLook w:val="04A0" w:firstRow="1" w:lastRow="0" w:firstColumn="1" w:lastColumn="0" w:noHBand="0" w:noVBand="1"/>
      </w:tblPr>
      <w:tblGrid>
        <w:gridCol w:w="5500"/>
        <w:gridCol w:w="5416"/>
      </w:tblGrid>
      <w:tr w:rsidR="006829A6" w14:paraId="640D8F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87C3006" w14:textId="77777777" w:rsidR="006829A6" w:rsidRDefault="00BA0A96">
            <w:pPr>
              <w:pStyle w:val="ProductList-TableBody"/>
            </w:pPr>
            <w:r>
              <w:rPr>
                <w:color w:val="FFFFFF"/>
              </w:rPr>
              <w:t>SL d'Usuari Basada en SA</w:t>
            </w:r>
          </w:p>
        </w:tc>
        <w:tc>
          <w:tcPr>
            <w:tcW w:w="6000" w:type="dxa"/>
            <w:tcBorders>
              <w:left w:val="single" w:sz="4" w:space="0" w:color="0070C0"/>
            </w:tcBorders>
            <w:shd w:val="clear" w:color="auto" w:fill="0070C0"/>
          </w:tcPr>
          <w:p w14:paraId="5F4B3A6F" w14:textId="77777777" w:rsidR="006829A6" w:rsidRDefault="00BA0A96">
            <w:pPr>
              <w:pStyle w:val="ProductList-TableBody"/>
            </w:pPr>
            <w:r>
              <w:rPr>
                <w:color w:val="FFFFFF"/>
              </w:rPr>
              <w:t>Llicències Qualificades</w:t>
            </w:r>
          </w:p>
        </w:tc>
      </w:tr>
      <w:tr w:rsidR="006829A6" w14:paraId="417D7625" w14:textId="77777777">
        <w:tc>
          <w:tcPr>
            <w:tcW w:w="6120" w:type="dxa"/>
            <w:tcBorders>
              <w:top w:val="single" w:sz="4" w:space="0" w:color="6E6E6E"/>
              <w:left w:val="single" w:sz="4" w:space="0" w:color="6E6E6E"/>
              <w:bottom w:val="none" w:sz="4" w:space="0" w:color="6E6E6E"/>
            </w:tcBorders>
          </w:tcPr>
          <w:p w14:paraId="77477099" w14:textId="77777777" w:rsidR="006829A6" w:rsidRDefault="00BA0A96">
            <w:pPr>
              <w:pStyle w:val="ProductList-TableBody"/>
            </w:pPr>
            <w:r>
              <w:t>Sistema Telefònic Basat en SA</w:t>
            </w:r>
          </w:p>
        </w:tc>
        <w:tc>
          <w:tcPr>
            <w:tcW w:w="6000" w:type="dxa"/>
          </w:tcPr>
          <w:p w14:paraId="0AB79FE3" w14:textId="77777777" w:rsidR="006829A6" w:rsidRDefault="00BA0A96">
            <w:pPr>
              <w:pStyle w:val="ProductList-TableBody"/>
            </w:pPr>
            <w:r>
              <w:t>CAL d'Skype for Business Server Plus (Dispositiu i Usuari)</w:t>
            </w:r>
          </w:p>
        </w:tc>
      </w:tr>
      <w:tr w:rsidR="006829A6" w14:paraId="733BDD54" w14:textId="77777777">
        <w:tc>
          <w:tcPr>
            <w:tcW w:w="6120" w:type="dxa"/>
            <w:tcBorders>
              <w:top w:val="none" w:sz="4" w:space="0" w:color="6E6E6E"/>
              <w:left w:val="single" w:sz="4" w:space="0" w:color="6E6E6E"/>
              <w:bottom w:val="single" w:sz="4" w:space="0" w:color="6E6E6E"/>
            </w:tcBorders>
          </w:tcPr>
          <w:p w14:paraId="052A4981" w14:textId="77777777" w:rsidR="006829A6" w:rsidRDefault="006829A6">
            <w:pPr>
              <w:pStyle w:val="ProductList-TableBody"/>
            </w:pPr>
          </w:p>
        </w:tc>
        <w:tc>
          <w:tcPr>
            <w:tcW w:w="6000" w:type="dxa"/>
          </w:tcPr>
          <w:p w14:paraId="42528818" w14:textId="77777777" w:rsidR="006829A6" w:rsidRDefault="00BA0A96">
            <w:pPr>
              <w:pStyle w:val="ProductList-TableBody"/>
            </w:pPr>
            <w:r>
              <w:t xml:space="preserve"> CAL de l'Skype for Business Plus (SL d'Usuari)</w:t>
            </w:r>
          </w:p>
        </w:tc>
      </w:tr>
    </w:tbl>
    <w:p w14:paraId="5AA6CCD6" w14:textId="77777777" w:rsidR="006829A6" w:rsidRDefault="006829A6">
      <w:pPr>
        <w:pStyle w:val="ProductList-Body"/>
      </w:pPr>
    </w:p>
    <w:p w14:paraId="4C0D082E" w14:textId="77777777" w:rsidR="006829A6" w:rsidRDefault="00BA0A96">
      <w:pPr>
        <w:pStyle w:val="ProductList-Offering2HeadingNoBorder"/>
        <w:outlineLvl w:val="2"/>
      </w:pPr>
      <w:r>
        <w:t>Project</w:t>
      </w:r>
      <w:r>
        <w:fldChar w:fldCharType="begin"/>
      </w:r>
      <w:r>
        <w:instrText xml:space="preserve"> TC "</w:instrText>
      </w:r>
      <w:bookmarkStart w:id="403" w:name="_Toc36309655"/>
      <w:r>
        <w:instrText>Project</w:instrText>
      </w:r>
      <w:bookmarkEnd w:id="403"/>
      <w:r>
        <w:instrText>" \l 3</w:instrText>
      </w:r>
      <w:r>
        <w:fldChar w:fldCharType="end"/>
      </w:r>
    </w:p>
    <w:p w14:paraId="2AFFAFC5" w14:textId="77777777" w:rsidR="006829A6" w:rsidRDefault="006829A6">
      <w:pPr>
        <w:pStyle w:val="ProductList-Body"/>
      </w:pPr>
    </w:p>
    <w:tbl>
      <w:tblPr>
        <w:tblStyle w:val="PURTable"/>
        <w:tblW w:w="0" w:type="dxa"/>
        <w:tblLook w:val="04A0" w:firstRow="1" w:lastRow="0" w:firstColumn="1" w:lastColumn="0" w:noHBand="0" w:noVBand="1"/>
      </w:tblPr>
      <w:tblGrid>
        <w:gridCol w:w="5497"/>
        <w:gridCol w:w="5419"/>
      </w:tblGrid>
      <w:tr w:rsidR="006829A6" w14:paraId="5F2B2D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06D0FD" w14:textId="77777777" w:rsidR="006829A6" w:rsidRDefault="00BA0A96">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568C4B22" w14:textId="77777777" w:rsidR="006829A6" w:rsidRDefault="00BA0A96">
            <w:pPr>
              <w:pStyle w:val="ProductList-TableBody"/>
            </w:pPr>
            <w:r>
              <w:rPr>
                <w:color w:val="FFFFFF"/>
              </w:rPr>
              <w:t>Llicències Qualificades</w:t>
            </w:r>
          </w:p>
        </w:tc>
      </w:tr>
      <w:tr w:rsidR="006829A6" w14:paraId="1C562F04" w14:textId="77777777">
        <w:tc>
          <w:tcPr>
            <w:tcW w:w="6120" w:type="dxa"/>
            <w:tcBorders>
              <w:top w:val="single" w:sz="4" w:space="0" w:color="6E6E6E"/>
              <w:left w:val="single" w:sz="4" w:space="0" w:color="6E6E6E"/>
              <w:bottom w:val="none" w:sz="4" w:space="0" w:color="6E6E6E"/>
              <w:right w:val="single" w:sz="4" w:space="0" w:color="6E6E6E"/>
            </w:tcBorders>
          </w:tcPr>
          <w:p w14:paraId="16757D33" w14:textId="77777777" w:rsidR="006829A6" w:rsidRDefault="00BA0A96">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3450D708" w14:textId="77777777" w:rsidR="006829A6" w:rsidRDefault="00BA0A96">
            <w:pPr>
              <w:pStyle w:val="ProductList-TableBody"/>
            </w:pPr>
            <w:r>
              <w:t xml:space="preserve">Project Standard </w:t>
            </w:r>
          </w:p>
        </w:tc>
      </w:tr>
      <w:tr w:rsidR="006829A6" w14:paraId="29409E00" w14:textId="77777777">
        <w:tc>
          <w:tcPr>
            <w:tcW w:w="6120" w:type="dxa"/>
            <w:tcBorders>
              <w:top w:val="none" w:sz="4" w:space="0" w:color="6E6E6E"/>
              <w:left w:val="single" w:sz="4" w:space="0" w:color="6E6E6E"/>
              <w:bottom w:val="single" w:sz="4" w:space="0" w:color="6E6E6E"/>
              <w:right w:val="single" w:sz="4" w:space="0" w:color="6E6E6E"/>
            </w:tcBorders>
          </w:tcPr>
          <w:p w14:paraId="31566F84" w14:textId="77777777" w:rsidR="006829A6" w:rsidRDefault="006829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00E43B" w14:textId="77777777" w:rsidR="006829A6" w:rsidRDefault="00BA0A96">
            <w:pPr>
              <w:pStyle w:val="ProductList-TableBody"/>
            </w:pPr>
            <w:r>
              <w:t xml:space="preserve">CAL del Project Server </w:t>
            </w:r>
          </w:p>
        </w:tc>
      </w:tr>
      <w:tr w:rsidR="006829A6" w14:paraId="6D9FE8E1" w14:textId="77777777">
        <w:tc>
          <w:tcPr>
            <w:tcW w:w="6120" w:type="dxa"/>
            <w:tcBorders>
              <w:top w:val="single" w:sz="4" w:space="0" w:color="6E6E6E"/>
              <w:left w:val="single" w:sz="4" w:space="0" w:color="6E6E6E"/>
              <w:bottom w:val="none" w:sz="4" w:space="0" w:color="6E6E6E"/>
              <w:right w:val="single" w:sz="4" w:space="0" w:color="6E6E6E"/>
            </w:tcBorders>
          </w:tcPr>
          <w:p w14:paraId="2EFA356D" w14:textId="77777777" w:rsidR="006829A6" w:rsidRDefault="00BA0A96">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4FE05EC1" w14:textId="77777777" w:rsidR="006829A6" w:rsidRDefault="00BA0A96">
            <w:pPr>
              <w:pStyle w:val="ProductList-TableBody"/>
            </w:pPr>
            <w:r>
              <w:t>Project Professional</w:t>
            </w:r>
          </w:p>
        </w:tc>
      </w:tr>
      <w:tr w:rsidR="006829A6" w14:paraId="4D897EEC" w14:textId="77777777">
        <w:tc>
          <w:tcPr>
            <w:tcW w:w="6120" w:type="dxa"/>
            <w:tcBorders>
              <w:top w:val="none" w:sz="4" w:space="0" w:color="6E6E6E"/>
              <w:left w:val="single" w:sz="4" w:space="0" w:color="6E6E6E"/>
              <w:bottom w:val="single" w:sz="4" w:space="0" w:color="6E6E6E"/>
              <w:right w:val="single" w:sz="4" w:space="0" w:color="6E6E6E"/>
            </w:tcBorders>
          </w:tcPr>
          <w:p w14:paraId="2AB5E69E" w14:textId="77777777" w:rsidR="006829A6" w:rsidRDefault="006829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5CFE03" w14:textId="77777777" w:rsidR="006829A6" w:rsidRDefault="00BA0A96">
            <w:pPr>
              <w:pStyle w:val="ProductList-TableBody"/>
            </w:pPr>
            <w:r>
              <w:t>CAL del Project Server</w:t>
            </w:r>
          </w:p>
        </w:tc>
      </w:tr>
      <w:tr w:rsidR="006829A6" w14:paraId="2639641D" w14:textId="77777777">
        <w:tc>
          <w:tcPr>
            <w:tcW w:w="6120" w:type="dxa"/>
            <w:tcBorders>
              <w:top w:val="single" w:sz="4" w:space="0" w:color="6E6E6E"/>
              <w:left w:val="single" w:sz="4" w:space="0" w:color="6E6E6E"/>
              <w:bottom w:val="none" w:sz="4" w:space="0" w:color="6E6E6E"/>
              <w:right w:val="single" w:sz="4" w:space="0" w:color="6E6E6E"/>
            </w:tcBorders>
          </w:tcPr>
          <w:p w14:paraId="2ED708AA" w14:textId="77777777" w:rsidR="006829A6" w:rsidRDefault="00BA0A96">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0A742EF0" w14:textId="77777777" w:rsidR="006829A6" w:rsidRDefault="00BA0A96">
            <w:pPr>
              <w:pStyle w:val="ProductList-TableBody"/>
            </w:pPr>
            <w:r>
              <w:t>Project Professional</w:t>
            </w:r>
          </w:p>
        </w:tc>
      </w:tr>
      <w:tr w:rsidR="006829A6" w14:paraId="24A55841" w14:textId="77777777">
        <w:tc>
          <w:tcPr>
            <w:tcW w:w="6120" w:type="dxa"/>
            <w:tcBorders>
              <w:top w:val="none" w:sz="4" w:space="0" w:color="6E6E6E"/>
              <w:left w:val="single" w:sz="4" w:space="0" w:color="6E6E6E"/>
              <w:bottom w:val="single" w:sz="4" w:space="0" w:color="6E6E6E"/>
              <w:right w:val="single" w:sz="4" w:space="0" w:color="6E6E6E"/>
            </w:tcBorders>
          </w:tcPr>
          <w:p w14:paraId="02C2657C" w14:textId="77777777" w:rsidR="006829A6" w:rsidRDefault="006829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BBFB51" w14:textId="77777777" w:rsidR="006829A6" w:rsidRDefault="00BA0A96">
            <w:pPr>
              <w:pStyle w:val="ProductList-TableBody"/>
            </w:pPr>
            <w:r>
              <w:t>CAL del Project Server</w:t>
            </w:r>
          </w:p>
        </w:tc>
      </w:tr>
    </w:tbl>
    <w:p w14:paraId="76376989" w14:textId="77777777" w:rsidR="006829A6" w:rsidRDefault="00BA0A96">
      <w:pPr>
        <w:pStyle w:val="ProductList-SectionHeading"/>
        <w:pageBreakBefore/>
        <w:outlineLvl w:val="0"/>
      </w:pPr>
      <w:bookmarkStart w:id="404" w:name="_Sec562"/>
      <w:bookmarkEnd w:id="377"/>
      <w:r>
        <w:t>Apèndix D: Serveis Professionals</w:t>
      </w:r>
      <w:r>
        <w:fldChar w:fldCharType="begin"/>
      </w:r>
      <w:r>
        <w:instrText xml:space="preserve"> TC "</w:instrText>
      </w:r>
      <w:bookmarkStart w:id="405" w:name="_Toc36309656"/>
      <w:r>
        <w:instrText>Apèndix D: Serveis Professionals</w:instrText>
      </w:r>
      <w:bookmarkEnd w:id="405"/>
      <w:r>
        <w:instrText>" \l 1</w:instrText>
      </w:r>
      <w:r>
        <w:fldChar w:fldCharType="end"/>
      </w:r>
    </w:p>
    <w:p w14:paraId="46D8A840" w14:textId="77777777" w:rsidR="006829A6" w:rsidRDefault="00BA0A96">
      <w:pPr>
        <w:pStyle w:val="ProductList-Body"/>
      </w:pPr>
      <w:r>
        <w:t>Els Serveis Professionals disponibles a través del programa de Llicències per Volum de Microsoft es descriuen a continuació.</w:t>
      </w:r>
    </w:p>
    <w:p w14:paraId="00BB8648" w14:textId="77777777" w:rsidR="006829A6" w:rsidRDefault="00BA0A96">
      <w:pPr>
        <w:pStyle w:val="ProductList-Offering1Heading"/>
        <w:outlineLvl w:val="1"/>
      </w:pPr>
      <w:bookmarkStart w:id="406" w:name="_Sec565"/>
      <w:r>
        <w:t>Ofertes d'Assistència Tècnica Premier de Microsoft</w:t>
      </w:r>
      <w:bookmarkEnd w:id="406"/>
      <w:r>
        <w:fldChar w:fldCharType="begin"/>
      </w:r>
      <w:r>
        <w:instrText xml:space="preserve"> TC "</w:instrText>
      </w:r>
      <w:bookmarkStart w:id="407" w:name="_Toc36309657"/>
      <w:r>
        <w:instrText>Ofertes d'Assistència Tècnica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6829A6" w14:paraId="5D23D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B2244" w14:textId="77777777" w:rsidR="006829A6" w:rsidRDefault="00BA0A96">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FE67B0" w14:textId="77777777" w:rsidR="006829A6" w:rsidRDefault="00BA0A9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DCC03C" w14:textId="77777777" w:rsidR="006829A6" w:rsidRDefault="00BA0A9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C7B89C" w14:textId="77777777" w:rsidR="006829A6" w:rsidRDefault="00BA0A9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01E10F" w14:textId="77777777" w:rsidR="006829A6" w:rsidRDefault="00BA0A96">
            <w:pPr>
              <w:pStyle w:val="ProductList-TableBody"/>
              <w:jc w:val="center"/>
            </w:pPr>
            <w:r>
              <w:rPr>
                <w:color w:val="FFFFFF"/>
              </w:rPr>
              <w:t>Premier Plus</w:t>
            </w:r>
          </w:p>
        </w:tc>
      </w:tr>
      <w:tr w:rsidR="006829A6" w14:paraId="1FE84DE8" w14:textId="77777777">
        <w:tc>
          <w:tcPr>
            <w:tcW w:w="4040" w:type="dxa"/>
            <w:tcBorders>
              <w:top w:val="single" w:sz="4" w:space="0" w:color="000000"/>
              <w:left w:val="single" w:sz="4" w:space="0" w:color="000000"/>
              <w:bottom w:val="single" w:sz="4" w:space="0" w:color="000000"/>
              <w:right w:val="single" w:sz="4" w:space="0" w:color="000000"/>
            </w:tcBorders>
          </w:tcPr>
          <w:p w14:paraId="4253CCE4" w14:textId="77777777" w:rsidR="006829A6" w:rsidRDefault="00BA0A96">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23E82A56"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CE11D"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4CE08"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0E118" w14:textId="77777777" w:rsidR="006829A6" w:rsidRDefault="00BA0A96">
            <w:pPr>
              <w:pStyle w:val="ProductList-TableBody"/>
              <w:jc w:val="center"/>
            </w:pPr>
            <w:r>
              <w:t>X</w:t>
            </w:r>
          </w:p>
        </w:tc>
      </w:tr>
      <w:tr w:rsidR="006829A6" w14:paraId="5142DBC4" w14:textId="77777777">
        <w:tc>
          <w:tcPr>
            <w:tcW w:w="4040" w:type="dxa"/>
            <w:tcBorders>
              <w:top w:val="single" w:sz="4" w:space="0" w:color="000000"/>
              <w:left w:val="single" w:sz="4" w:space="0" w:color="000000"/>
              <w:bottom w:val="single" w:sz="4" w:space="0" w:color="000000"/>
              <w:right w:val="single" w:sz="4" w:space="0" w:color="000000"/>
            </w:tcBorders>
          </w:tcPr>
          <w:p w14:paraId="2E017E3F" w14:textId="77777777" w:rsidR="006829A6" w:rsidRDefault="00BA0A96">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0A54FCE0" w14:textId="77777777" w:rsidR="006829A6" w:rsidRDefault="00BA0A9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975C383" w14:textId="77777777" w:rsidR="006829A6" w:rsidRDefault="00BA0A9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5DA63E3" w14:textId="77777777" w:rsidR="006829A6" w:rsidRDefault="00BA0A9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636D981" w14:textId="77777777" w:rsidR="006829A6" w:rsidRDefault="00BA0A96">
            <w:pPr>
              <w:pStyle w:val="ProductList-TableBody"/>
            </w:pPr>
            <w:r>
              <w:t>Mensual</w:t>
            </w:r>
          </w:p>
        </w:tc>
      </w:tr>
      <w:tr w:rsidR="006829A6" w14:paraId="70798662" w14:textId="77777777">
        <w:tc>
          <w:tcPr>
            <w:tcW w:w="4040" w:type="dxa"/>
            <w:tcBorders>
              <w:top w:val="single" w:sz="4" w:space="0" w:color="000000"/>
              <w:left w:val="single" w:sz="4" w:space="0" w:color="000000"/>
              <w:bottom w:val="single" w:sz="4" w:space="0" w:color="000000"/>
              <w:right w:val="single" w:sz="4" w:space="0" w:color="000000"/>
            </w:tcBorders>
          </w:tcPr>
          <w:p w14:paraId="0CF5C6FF" w14:textId="77777777" w:rsidR="006829A6" w:rsidRDefault="00BA0A96">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4BDFE17A" w14:textId="77777777" w:rsidR="006829A6" w:rsidRDefault="00BA0A96">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66D9F20A" w14:textId="77777777" w:rsidR="006829A6" w:rsidRDefault="00BA0A96">
            <w:pPr>
              <w:pStyle w:val="ProductList-TableBody"/>
            </w:pPr>
            <w:r>
              <w:t>Fins a 10 hores</w:t>
            </w:r>
          </w:p>
          <w:p w14:paraId="522758FA" w14:textId="77777777" w:rsidR="006829A6" w:rsidRDefault="00BA0A96">
            <w:pPr>
              <w:pStyle w:val="ProductList-TableBody"/>
            </w:pPr>
            <w:r>
              <w:t>+1 Comprovació d'Estat</w:t>
            </w:r>
          </w:p>
          <w:p w14:paraId="4A8D4583" w14:textId="77777777" w:rsidR="006829A6" w:rsidRDefault="00BA0A96">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28B09280" w14:textId="77777777" w:rsidR="006829A6" w:rsidRDefault="00BA0A96">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18F0FF29" w14:textId="77777777" w:rsidR="006829A6" w:rsidRDefault="00BA0A96">
            <w:pPr>
              <w:pStyle w:val="ProductList-TableBody"/>
            </w:pPr>
            <w:r>
              <w:t>Fins a 160 hores</w:t>
            </w:r>
          </w:p>
        </w:tc>
      </w:tr>
      <w:tr w:rsidR="006829A6" w14:paraId="7B10409E" w14:textId="77777777">
        <w:tc>
          <w:tcPr>
            <w:tcW w:w="4040" w:type="dxa"/>
            <w:tcBorders>
              <w:top w:val="single" w:sz="4" w:space="0" w:color="000000"/>
              <w:left w:val="single" w:sz="4" w:space="0" w:color="000000"/>
              <w:bottom w:val="single" w:sz="4" w:space="0" w:color="000000"/>
              <w:right w:val="single" w:sz="4" w:space="0" w:color="000000"/>
            </w:tcBorders>
          </w:tcPr>
          <w:p w14:paraId="01254A2D" w14:textId="77777777" w:rsidR="006829A6" w:rsidRDefault="00BA0A96">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0E9B5B78" w14:textId="77777777" w:rsidR="006829A6" w:rsidRDefault="00BA0A96">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7910CA22" w14:textId="77777777" w:rsidR="006829A6" w:rsidRDefault="00BA0A96">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142760E5" w14:textId="77777777" w:rsidR="006829A6" w:rsidRDefault="00BA0A96">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45BCE7AA" w14:textId="77777777" w:rsidR="006829A6" w:rsidRDefault="00BA0A96">
            <w:pPr>
              <w:pStyle w:val="ProductList-TableBody"/>
            </w:pPr>
            <w:r>
              <w:t>Fins a 140 hores</w:t>
            </w:r>
          </w:p>
        </w:tc>
      </w:tr>
      <w:tr w:rsidR="006829A6" w14:paraId="569390BA" w14:textId="77777777">
        <w:tc>
          <w:tcPr>
            <w:tcW w:w="4040" w:type="dxa"/>
            <w:tcBorders>
              <w:top w:val="single" w:sz="4" w:space="0" w:color="000000"/>
              <w:left w:val="single" w:sz="4" w:space="0" w:color="000000"/>
              <w:bottom w:val="single" w:sz="4" w:space="0" w:color="000000"/>
              <w:right w:val="single" w:sz="4" w:space="0" w:color="000000"/>
            </w:tcBorders>
          </w:tcPr>
          <w:p w14:paraId="398BE1C3" w14:textId="77777777" w:rsidR="006829A6" w:rsidRDefault="00BA0A96">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4660D320"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051F0"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41976"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71A353" w14:textId="77777777" w:rsidR="006829A6" w:rsidRDefault="00BA0A96">
            <w:pPr>
              <w:pStyle w:val="ProductList-TableBody"/>
              <w:jc w:val="center"/>
            </w:pPr>
            <w:r>
              <w:t>X</w:t>
            </w:r>
          </w:p>
        </w:tc>
      </w:tr>
      <w:tr w:rsidR="006829A6" w14:paraId="5F50F1B0" w14:textId="77777777">
        <w:tc>
          <w:tcPr>
            <w:tcW w:w="4040" w:type="dxa"/>
            <w:tcBorders>
              <w:top w:val="single" w:sz="4" w:space="0" w:color="000000"/>
              <w:left w:val="single" w:sz="4" w:space="0" w:color="000000"/>
              <w:bottom w:val="single" w:sz="4" w:space="0" w:color="000000"/>
              <w:right w:val="single" w:sz="4" w:space="0" w:color="000000"/>
            </w:tcBorders>
          </w:tcPr>
          <w:p w14:paraId="762406C9" w14:textId="77777777" w:rsidR="006829A6" w:rsidRDefault="00BA0A96">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5F253757"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C8FB38"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A5B6E"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23465" w14:textId="77777777" w:rsidR="006829A6" w:rsidRDefault="00BA0A96">
            <w:pPr>
              <w:pStyle w:val="ProductList-TableBody"/>
              <w:jc w:val="center"/>
            </w:pPr>
            <w:r>
              <w:t>X</w:t>
            </w:r>
          </w:p>
        </w:tc>
      </w:tr>
      <w:tr w:rsidR="006829A6" w14:paraId="515F58F9" w14:textId="77777777">
        <w:tc>
          <w:tcPr>
            <w:tcW w:w="4040" w:type="dxa"/>
            <w:tcBorders>
              <w:top w:val="single" w:sz="4" w:space="0" w:color="000000"/>
              <w:left w:val="single" w:sz="4" w:space="0" w:color="000000"/>
              <w:bottom w:val="single" w:sz="4" w:space="0" w:color="000000"/>
              <w:right w:val="single" w:sz="4" w:space="0" w:color="000000"/>
            </w:tcBorders>
          </w:tcPr>
          <w:p w14:paraId="3F54D576" w14:textId="77777777" w:rsidR="006829A6" w:rsidRDefault="00BA0A96">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348DF89E"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79CB1"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2FD3A"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98C7C" w14:textId="77777777" w:rsidR="006829A6" w:rsidRDefault="00BA0A96">
            <w:pPr>
              <w:pStyle w:val="ProductList-TableBody"/>
              <w:jc w:val="center"/>
            </w:pPr>
            <w:r>
              <w:t>X</w:t>
            </w:r>
          </w:p>
        </w:tc>
      </w:tr>
      <w:tr w:rsidR="006829A6" w14:paraId="3A25E574" w14:textId="77777777">
        <w:tc>
          <w:tcPr>
            <w:tcW w:w="4040" w:type="dxa"/>
            <w:tcBorders>
              <w:top w:val="single" w:sz="4" w:space="0" w:color="000000"/>
              <w:left w:val="single" w:sz="4" w:space="0" w:color="000000"/>
              <w:bottom w:val="single" w:sz="4" w:space="0" w:color="000000"/>
              <w:right w:val="single" w:sz="4" w:space="0" w:color="000000"/>
            </w:tcBorders>
          </w:tcPr>
          <w:p w14:paraId="51E51FD3" w14:textId="77777777" w:rsidR="006829A6" w:rsidRDefault="00BA0A9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E02B38C"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EF028"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FF064" w14:textId="77777777" w:rsidR="006829A6" w:rsidRDefault="00BA0A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61F91" w14:textId="77777777" w:rsidR="006829A6" w:rsidRDefault="00BA0A96">
            <w:pPr>
              <w:pStyle w:val="ProductList-TableBody"/>
              <w:jc w:val="center"/>
            </w:pPr>
            <w:r>
              <w:t>X</w:t>
            </w:r>
          </w:p>
        </w:tc>
      </w:tr>
      <w:tr w:rsidR="006829A6" w14:paraId="09D4C4A6" w14:textId="77777777">
        <w:tc>
          <w:tcPr>
            <w:tcW w:w="4040" w:type="dxa"/>
            <w:tcBorders>
              <w:top w:val="single" w:sz="4" w:space="0" w:color="000000"/>
              <w:left w:val="single" w:sz="4" w:space="0" w:color="000000"/>
              <w:bottom w:val="single" w:sz="4" w:space="0" w:color="000000"/>
              <w:right w:val="single" w:sz="4" w:space="0" w:color="000000"/>
            </w:tcBorders>
          </w:tcPr>
          <w:p w14:paraId="5AE05C92" w14:textId="77777777" w:rsidR="006829A6" w:rsidRDefault="00BA0A96">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6C4C272D" w14:textId="77777777" w:rsidR="006829A6" w:rsidRDefault="00BA0A9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087D6E5" w14:textId="77777777" w:rsidR="006829A6" w:rsidRDefault="00BA0A9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364BD83F" w14:textId="77777777" w:rsidR="006829A6" w:rsidRDefault="00BA0A9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6B3C68D" w14:textId="77777777" w:rsidR="006829A6" w:rsidRDefault="00BA0A96">
            <w:pPr>
              <w:pStyle w:val="ProductList-TableBody"/>
            </w:pPr>
            <w:r>
              <w:t>Paquets de 20</w:t>
            </w:r>
          </w:p>
        </w:tc>
      </w:tr>
    </w:tbl>
    <w:p w14:paraId="4288DB56" w14:textId="77777777" w:rsidR="006829A6" w:rsidRDefault="00BA0A96">
      <w:pPr>
        <w:pStyle w:val="ProductList-Body"/>
      </w:pPr>
      <w:r>
        <w:rPr>
          <w:vertAlign w:val="superscript"/>
        </w:rPr>
        <w:t xml:space="preserve">1 </w:t>
      </w:r>
      <w:r>
        <w:rPr>
          <w:i/>
        </w:rPr>
        <w:t>L'Horari Comercial es defineix de manera local.</w:t>
      </w:r>
    </w:p>
    <w:p w14:paraId="17535394" w14:textId="77777777" w:rsidR="006829A6" w:rsidRDefault="006829A6">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6829A6" w14:paraId="62D75C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BA065E" w14:textId="77777777" w:rsidR="006829A6" w:rsidRDefault="00BA0A96">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93276D" w14:textId="77777777" w:rsidR="006829A6" w:rsidRDefault="00BA0A96">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5C745C" w14:textId="77777777" w:rsidR="006829A6" w:rsidRDefault="00BA0A96">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E8DF9D" w14:textId="77777777" w:rsidR="006829A6" w:rsidRDefault="00BA0A96">
            <w:pPr>
              <w:pStyle w:val="ProductList-TableBody"/>
            </w:pPr>
            <w:r>
              <w:rPr>
                <w:color w:val="FFFFFF"/>
              </w:rPr>
              <w:t>Resposta Prevista del Client</w:t>
            </w:r>
          </w:p>
        </w:tc>
      </w:tr>
      <w:tr w:rsidR="006829A6" w14:paraId="3FE5071C" w14:textId="77777777">
        <w:tc>
          <w:tcPr>
            <w:tcW w:w="3060" w:type="dxa"/>
            <w:tcBorders>
              <w:top w:val="single" w:sz="4" w:space="0" w:color="000000"/>
              <w:left w:val="single" w:sz="4" w:space="0" w:color="000000"/>
              <w:bottom w:val="single" w:sz="4" w:space="0" w:color="000000"/>
              <w:right w:val="single" w:sz="4" w:space="0" w:color="000000"/>
            </w:tcBorders>
          </w:tcPr>
          <w:p w14:paraId="7B16E5F1" w14:textId="77777777" w:rsidR="006829A6" w:rsidRDefault="00BA0A96">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388049CF" w14:textId="77777777" w:rsidR="006829A6" w:rsidRDefault="00BA0A96">
            <w:pPr>
              <w:pStyle w:val="ProductList-TableBody"/>
            </w:pPr>
            <w:r>
              <w:t xml:space="preserve">Impacte empresarial catastròfic: </w:t>
            </w:r>
          </w:p>
          <w:p w14:paraId="2C9C5C66" w14:textId="77777777" w:rsidR="006829A6" w:rsidRDefault="00BA0A96">
            <w:pPr>
              <w:pStyle w:val="ProductList-TableBody"/>
            </w:pPr>
            <w:r>
              <w:t>Pèrdua completa d'un procés empresarial bàsic (fonamental) i impossibilitat de continuar el treball de manera raonable</w:t>
            </w:r>
          </w:p>
          <w:p w14:paraId="05917280" w14:textId="77777777" w:rsidR="006829A6" w:rsidRDefault="00BA0A96">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37E249E1" w14:textId="77777777" w:rsidR="006829A6" w:rsidRDefault="00BA0A96">
            <w:pPr>
              <w:pStyle w:val="ProductList-TableBody"/>
            </w:pPr>
            <w:r>
              <w:t>Resposta a la primera trucada en un termini d'1 hora o menys</w:t>
            </w:r>
          </w:p>
          <w:p w14:paraId="7F390B1C" w14:textId="77777777" w:rsidR="006829A6" w:rsidRDefault="00BA0A96">
            <w:pPr>
              <w:pStyle w:val="ProductList-TableBody"/>
            </w:pPr>
            <w:r>
              <w:t>Recursos de Microsoft al lloc del client el més ràpid possible.</w:t>
            </w:r>
          </w:p>
          <w:p w14:paraId="4A6C3139" w14:textId="77777777" w:rsidR="006829A6" w:rsidRDefault="00BA0A96">
            <w:pPr>
              <w:pStyle w:val="ProductList-TableBody"/>
            </w:pPr>
            <w:r>
              <w:t>Esforç continu i ininterromput</w:t>
            </w:r>
          </w:p>
          <w:p w14:paraId="33A941E2" w14:textId="77777777" w:rsidR="006829A6" w:rsidRDefault="00BA0A96">
            <w:pPr>
              <w:pStyle w:val="ProductList-TableBody"/>
            </w:pPr>
            <w:r>
              <w:t>Escalat ràpid dins de Microsoft als equips de Productes</w:t>
            </w:r>
          </w:p>
          <w:p w14:paraId="7F513D56" w14:textId="77777777" w:rsidR="006829A6" w:rsidRDefault="00BA0A96">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6AAAFBF5" w14:textId="77777777" w:rsidR="006829A6" w:rsidRDefault="00BA0A96">
            <w:pPr>
              <w:pStyle w:val="ProductList-TableBody"/>
            </w:pPr>
            <w:r>
              <w:t xml:space="preserve">Notificació dels executius Principals del Client </w:t>
            </w:r>
          </w:p>
          <w:p w14:paraId="3C90DF9D" w14:textId="77777777" w:rsidR="006829A6" w:rsidRDefault="00BA0A96">
            <w:pPr>
              <w:pStyle w:val="ProductList-TableBody"/>
            </w:pPr>
            <w:r>
              <w:t>Assignació de recursos adequats per mantenir un esforç continu de manera ininterrompuda</w:t>
            </w:r>
            <w:r>
              <w:rPr>
                <w:vertAlign w:val="superscript"/>
              </w:rPr>
              <w:t>2</w:t>
            </w:r>
          </w:p>
          <w:p w14:paraId="1CDF5C4F" w14:textId="77777777" w:rsidR="006829A6" w:rsidRDefault="00BA0A96">
            <w:pPr>
              <w:pStyle w:val="ProductList-TableBody"/>
            </w:pPr>
            <w:r>
              <w:t>Accés i resposta ràpids de l'autoritat de control de canvis</w:t>
            </w:r>
          </w:p>
        </w:tc>
      </w:tr>
      <w:tr w:rsidR="006829A6" w14:paraId="4D955E0C" w14:textId="77777777">
        <w:tc>
          <w:tcPr>
            <w:tcW w:w="3060" w:type="dxa"/>
            <w:tcBorders>
              <w:top w:val="single" w:sz="4" w:space="0" w:color="000000"/>
              <w:left w:val="single" w:sz="4" w:space="0" w:color="000000"/>
              <w:bottom w:val="single" w:sz="4" w:space="0" w:color="000000"/>
              <w:right w:val="single" w:sz="4" w:space="0" w:color="000000"/>
            </w:tcBorders>
          </w:tcPr>
          <w:p w14:paraId="504E90CB" w14:textId="77777777" w:rsidR="006829A6" w:rsidRDefault="00BA0A96">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71158A7E" w14:textId="77777777" w:rsidR="006829A6" w:rsidRDefault="00BA0A96">
            <w:pPr>
              <w:pStyle w:val="ProductList-TableBody"/>
            </w:pPr>
            <w:r>
              <w:t xml:space="preserve">Impacte empresarial crític: </w:t>
            </w:r>
          </w:p>
          <w:p w14:paraId="626F004D" w14:textId="77777777" w:rsidR="006829A6" w:rsidRDefault="00BA0A96">
            <w:pPr>
              <w:pStyle w:val="ProductList-TableBody"/>
            </w:pPr>
            <w:r>
              <w:t>Pèrdua o degradació dels serveis significativa</w:t>
            </w:r>
          </w:p>
          <w:p w14:paraId="576B85FA" w14:textId="77777777" w:rsidR="006829A6" w:rsidRDefault="00BA0A96">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52FFB943" w14:textId="77777777" w:rsidR="006829A6" w:rsidRDefault="00BA0A96">
            <w:pPr>
              <w:pStyle w:val="ProductList-TableBody"/>
            </w:pPr>
            <w:r>
              <w:t>Resposta a la primera trucada en un termini d'1 hora o menys</w:t>
            </w:r>
          </w:p>
          <w:p w14:paraId="37731954" w14:textId="77777777" w:rsidR="006829A6" w:rsidRDefault="00BA0A96">
            <w:pPr>
              <w:pStyle w:val="ProductList-TableBody"/>
            </w:pPr>
            <w:r>
              <w:t>Recursos de Microsoft al lloc del Client segon necessitats.</w:t>
            </w:r>
          </w:p>
          <w:p w14:paraId="559F8B20" w14:textId="77777777" w:rsidR="006829A6" w:rsidRDefault="00BA0A96">
            <w:pPr>
              <w:pStyle w:val="ProductList-TableBody"/>
            </w:pPr>
            <w:r>
              <w:t>Esforç continu i ininterromput</w:t>
            </w:r>
          </w:p>
          <w:p w14:paraId="64A91BC5" w14:textId="77777777" w:rsidR="006829A6" w:rsidRDefault="00BA0A96">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469B49E7" w14:textId="77777777" w:rsidR="006829A6" w:rsidRDefault="00BA0A96">
            <w:pPr>
              <w:pStyle w:val="ProductList-TableBody"/>
            </w:pPr>
            <w:r>
              <w:t>Assignació de recursos adequats per mantenir un esforç continu de manera ininterrompuda</w:t>
            </w:r>
            <w:r>
              <w:rPr>
                <w:vertAlign w:val="superscript"/>
              </w:rPr>
              <w:t>2</w:t>
            </w:r>
          </w:p>
          <w:p w14:paraId="4E6F0DFD" w14:textId="77777777" w:rsidR="006829A6" w:rsidRDefault="00BA0A96">
            <w:pPr>
              <w:pStyle w:val="ProductList-TableBody"/>
            </w:pPr>
            <w:r>
              <w:t>Accés i resposta ràpids de l'autoritat de control de canvis</w:t>
            </w:r>
          </w:p>
          <w:p w14:paraId="15789268" w14:textId="77777777" w:rsidR="006829A6" w:rsidRDefault="00BA0A96">
            <w:pPr>
              <w:pStyle w:val="ProductList-TableBody"/>
            </w:pPr>
            <w:r>
              <w:t>Notificació de gestió</w:t>
            </w:r>
          </w:p>
        </w:tc>
      </w:tr>
      <w:tr w:rsidR="006829A6" w14:paraId="5FEB336C" w14:textId="77777777">
        <w:tc>
          <w:tcPr>
            <w:tcW w:w="3060" w:type="dxa"/>
            <w:tcBorders>
              <w:top w:val="single" w:sz="4" w:space="0" w:color="000000"/>
              <w:left w:val="single" w:sz="4" w:space="0" w:color="000000"/>
              <w:bottom w:val="single" w:sz="4" w:space="0" w:color="000000"/>
              <w:right w:val="single" w:sz="4" w:space="0" w:color="000000"/>
            </w:tcBorders>
          </w:tcPr>
          <w:p w14:paraId="7645CA06" w14:textId="77777777" w:rsidR="006829A6" w:rsidRDefault="00BA0A96">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E6435F2" w14:textId="77777777" w:rsidR="006829A6" w:rsidRDefault="00BA0A96">
            <w:pPr>
              <w:pStyle w:val="ProductList-TableBody"/>
            </w:pPr>
            <w:r>
              <w:t xml:space="preserve">Impacte empresarial moderat: </w:t>
            </w:r>
          </w:p>
          <w:p w14:paraId="1576892A" w14:textId="77777777" w:rsidR="006829A6" w:rsidRDefault="00BA0A96">
            <w:pPr>
              <w:pStyle w:val="ProductList-TableBody"/>
            </w:pPr>
            <w:r>
              <w:t>Pèrdua o degradació dels serveis moderada, però es pot continuar treballant amb algun impediment.</w:t>
            </w:r>
          </w:p>
          <w:p w14:paraId="7F78DAA8" w14:textId="77777777" w:rsidR="006829A6" w:rsidRDefault="00BA0A96">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696D65" w14:textId="77777777" w:rsidR="006829A6" w:rsidRDefault="00BA0A96">
            <w:pPr>
              <w:pStyle w:val="ProductList-TableBody"/>
            </w:pPr>
            <w:r>
              <w:t>Resposta a la primera trucada en 2 hores o menys</w:t>
            </w:r>
          </w:p>
          <w:p w14:paraId="19969A07" w14:textId="77777777" w:rsidR="006829A6" w:rsidRDefault="00BA0A96">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9FCC52" w14:textId="77777777" w:rsidR="006829A6" w:rsidRDefault="00BA0A96">
            <w:pPr>
              <w:pStyle w:val="ProductList-TableBody"/>
            </w:pPr>
            <w:r>
              <w:t>Assignació de recursos adequats per mantenir l'esforç continu durant l'Horari Comercial</w:t>
            </w:r>
            <w:r>
              <w:rPr>
                <w:vertAlign w:val="superscript"/>
              </w:rPr>
              <w:t>1</w:t>
            </w:r>
          </w:p>
          <w:p w14:paraId="2A6E2E19" w14:textId="77777777" w:rsidR="006829A6" w:rsidRDefault="00BA0A96">
            <w:pPr>
              <w:pStyle w:val="ProductList-TableBody"/>
            </w:pPr>
            <w:r>
              <w:t>Accés i resposta ràpids de l'autoritat de control de canvis en un termini de 4 hores dins de l'Horari Comercial</w:t>
            </w:r>
            <w:r>
              <w:rPr>
                <w:vertAlign w:val="superscript"/>
              </w:rPr>
              <w:t>1</w:t>
            </w:r>
          </w:p>
        </w:tc>
      </w:tr>
      <w:tr w:rsidR="006829A6" w14:paraId="73E9DB6F" w14:textId="77777777">
        <w:tc>
          <w:tcPr>
            <w:tcW w:w="3060" w:type="dxa"/>
            <w:tcBorders>
              <w:top w:val="single" w:sz="4" w:space="0" w:color="000000"/>
              <w:left w:val="single" w:sz="4" w:space="0" w:color="000000"/>
              <w:bottom w:val="single" w:sz="4" w:space="0" w:color="000000"/>
              <w:right w:val="single" w:sz="4" w:space="0" w:color="000000"/>
            </w:tcBorders>
          </w:tcPr>
          <w:p w14:paraId="5D2094DE" w14:textId="77777777" w:rsidR="006829A6" w:rsidRDefault="00BA0A96">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45FBF24C" w14:textId="77777777" w:rsidR="006829A6" w:rsidRDefault="00BA0A96">
            <w:pPr>
              <w:pStyle w:val="ProductList-TableBody"/>
            </w:pPr>
            <w:r>
              <w:t xml:space="preserve">Impacte empresarial mínim: </w:t>
            </w:r>
          </w:p>
          <w:p w14:paraId="6D8B2BCB" w14:textId="77777777" w:rsidR="006829A6" w:rsidRDefault="00BA0A96">
            <w:pPr>
              <w:pStyle w:val="ProductList-TableBody"/>
            </w:pPr>
            <w:r>
              <w:t>Funcionament substancial amb impediments mínims o inexistents per als serveis.</w:t>
            </w:r>
          </w:p>
          <w:p w14:paraId="0F1BF0F4" w14:textId="77777777" w:rsidR="006829A6" w:rsidRDefault="00BA0A96">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F76AD3" w14:textId="77777777" w:rsidR="006829A6" w:rsidRDefault="00BA0A96">
            <w:pPr>
              <w:pStyle w:val="ProductList-TableBody"/>
            </w:pPr>
            <w:r>
              <w:t>Resposta a la primera trucada en 4 hores o menys</w:t>
            </w:r>
          </w:p>
          <w:p w14:paraId="57CA049B" w14:textId="77777777" w:rsidR="006829A6" w:rsidRDefault="00BA0A96">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1F93FC" w14:textId="77777777" w:rsidR="006829A6" w:rsidRDefault="00BA0A96">
            <w:pPr>
              <w:pStyle w:val="ProductList-TableBody"/>
            </w:pPr>
            <w:r>
              <w:t>Informació de contacte precisa sobre el propietari del cas</w:t>
            </w:r>
          </w:p>
          <w:p w14:paraId="627D170B" w14:textId="77777777" w:rsidR="006829A6" w:rsidRDefault="00BA0A96">
            <w:pPr>
              <w:pStyle w:val="ProductList-TableBody"/>
            </w:pPr>
            <w:r>
              <w:t>Capacitat de resposta en un termini de 24 hores</w:t>
            </w:r>
          </w:p>
        </w:tc>
      </w:tr>
    </w:tbl>
    <w:p w14:paraId="6D941461" w14:textId="77777777" w:rsidR="006829A6" w:rsidRDefault="00BA0A96">
      <w:pPr>
        <w:pStyle w:val="ProductList-Body"/>
      </w:pPr>
      <w:r>
        <w:rPr>
          <w:vertAlign w:val="superscript"/>
        </w:rPr>
        <w:t>1</w:t>
      </w:r>
      <w:r>
        <w:rPr>
          <w:i/>
        </w:rPr>
        <w:t>L'Horari Comercial es defineix de manera local.</w:t>
      </w:r>
    </w:p>
    <w:p w14:paraId="64DEAC2C" w14:textId="77777777" w:rsidR="006829A6" w:rsidRDefault="00BA0A96">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4D7FF338" w14:textId="77777777" w:rsidR="006829A6" w:rsidRDefault="006829A6">
      <w:pPr>
        <w:pStyle w:val="ProductList-Body"/>
      </w:pPr>
    </w:p>
    <w:p w14:paraId="40A28003" w14:textId="77777777" w:rsidR="006829A6" w:rsidRDefault="00BA0A96">
      <w:pPr>
        <w:pStyle w:val="ProductList-ClauseHeading"/>
        <w:outlineLvl w:val="2"/>
      </w:pPr>
      <w:r>
        <w:t>Regles Empresarials Associades</w:t>
      </w:r>
    </w:p>
    <w:p w14:paraId="3515D6AC" w14:textId="77777777" w:rsidR="006829A6" w:rsidRDefault="00BA0A96">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21D94753" w14:textId="77777777" w:rsidR="006829A6" w:rsidRDefault="00BA0A96">
      <w:pPr>
        <w:pStyle w:val="ProductList-Offering1Heading"/>
        <w:outlineLvl w:val="1"/>
      </w:pPr>
      <w:bookmarkStart w:id="408" w:name="_Sec566"/>
      <w:r>
        <w:t>Ofertes de Serveis d'Assessorament Digital de Microsoft</w:t>
      </w:r>
      <w:bookmarkEnd w:id="408"/>
      <w:r>
        <w:fldChar w:fldCharType="begin"/>
      </w:r>
      <w:r>
        <w:instrText xml:space="preserve"> TC "</w:instrText>
      </w:r>
      <w:bookmarkStart w:id="409" w:name="_Toc36309658"/>
      <w:r>
        <w:instrText>Ofertes de Serveis d'Assessorament Digital de Microsoft</w:instrText>
      </w:r>
      <w:bookmarkEnd w:id="409"/>
      <w:r>
        <w:instrText>" \l 2</w:instrText>
      </w:r>
      <w:r>
        <w:fldChar w:fldCharType="end"/>
      </w:r>
    </w:p>
    <w:p w14:paraId="2791EF87" w14:textId="77777777" w:rsidR="006829A6" w:rsidRDefault="00BA0A96">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6829A6" w14:paraId="21ED3EF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9EE69C" w14:textId="77777777" w:rsidR="006829A6" w:rsidRDefault="00BA0A96">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01BCF8" w14:textId="77777777" w:rsidR="006829A6" w:rsidRDefault="00BA0A9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BB6F2F" w14:textId="77777777" w:rsidR="006829A6" w:rsidRDefault="00BA0A9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A4FF92" w14:textId="77777777" w:rsidR="006829A6" w:rsidRDefault="00BA0A96">
            <w:pPr>
              <w:pStyle w:val="ProductList-TableBody"/>
            </w:pPr>
            <w:r>
              <w:rPr>
                <w:color w:val="FFFFFF"/>
              </w:rPr>
              <w:t>Digital Advisory Portfolio</w:t>
            </w:r>
          </w:p>
        </w:tc>
      </w:tr>
      <w:tr w:rsidR="006829A6" w14:paraId="3373BD06" w14:textId="77777777">
        <w:tc>
          <w:tcPr>
            <w:tcW w:w="3060" w:type="dxa"/>
            <w:tcBorders>
              <w:top w:val="single" w:sz="4" w:space="0" w:color="000000"/>
              <w:left w:val="single" w:sz="4" w:space="0" w:color="000000"/>
              <w:bottom w:val="single" w:sz="4" w:space="0" w:color="000000"/>
              <w:right w:val="single" w:sz="4" w:space="0" w:color="000000"/>
            </w:tcBorders>
          </w:tcPr>
          <w:p w14:paraId="25943353" w14:textId="77777777" w:rsidR="006829A6" w:rsidRDefault="00BA0A96">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4181C6D7" w14:textId="77777777" w:rsidR="006829A6" w:rsidRDefault="00BA0A9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B5F378" w14:textId="77777777" w:rsidR="006829A6" w:rsidRDefault="00BA0A9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14A1E29" w14:textId="77777777" w:rsidR="006829A6" w:rsidRDefault="00BA0A96">
            <w:pPr>
              <w:pStyle w:val="ProductList-TableBody"/>
            </w:pPr>
            <w:r>
              <w:t>9RO-xxxx</w:t>
            </w:r>
          </w:p>
        </w:tc>
      </w:tr>
      <w:tr w:rsidR="006829A6" w14:paraId="59F8AC87" w14:textId="77777777">
        <w:tc>
          <w:tcPr>
            <w:tcW w:w="3060" w:type="dxa"/>
            <w:tcBorders>
              <w:top w:val="single" w:sz="4" w:space="0" w:color="000000"/>
              <w:left w:val="single" w:sz="4" w:space="0" w:color="000000"/>
              <w:bottom w:val="single" w:sz="4" w:space="0" w:color="000000"/>
              <w:right w:val="single" w:sz="4" w:space="0" w:color="000000"/>
            </w:tcBorders>
          </w:tcPr>
          <w:p w14:paraId="7A275682" w14:textId="77777777" w:rsidR="006829A6" w:rsidRDefault="00BA0A96">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522EB66E" w14:textId="77777777" w:rsidR="006829A6" w:rsidRDefault="00BA0A96">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651987E1" w14:textId="77777777" w:rsidR="006829A6" w:rsidRDefault="00BA0A96">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1F7EAE7D" w14:textId="77777777" w:rsidR="006829A6" w:rsidRDefault="00BA0A96">
            <w:pPr>
              <w:pStyle w:val="ProductList-TableBody"/>
            </w:pPr>
            <w:r>
              <w:t>Fins a 1.600 hores en total d'un Assessor Digital de Microsoft i l'Equip de Serveis Enterprise</w:t>
            </w:r>
          </w:p>
        </w:tc>
      </w:tr>
      <w:tr w:rsidR="006829A6" w14:paraId="4FB1B75B" w14:textId="77777777">
        <w:tc>
          <w:tcPr>
            <w:tcW w:w="3060" w:type="dxa"/>
            <w:tcBorders>
              <w:top w:val="single" w:sz="4" w:space="0" w:color="000000"/>
              <w:left w:val="single" w:sz="4" w:space="0" w:color="000000"/>
              <w:bottom w:val="single" w:sz="4" w:space="0" w:color="000000"/>
              <w:right w:val="single" w:sz="4" w:space="0" w:color="000000"/>
            </w:tcBorders>
          </w:tcPr>
          <w:p w14:paraId="33FF9CF2" w14:textId="77777777" w:rsidR="006829A6" w:rsidRDefault="00BA0A96">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7034CAF3" w14:textId="77777777" w:rsidR="006829A6" w:rsidRDefault="00682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5AC0B8" w14:textId="77777777" w:rsidR="006829A6" w:rsidRDefault="00682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A010D0" w14:textId="77777777" w:rsidR="006829A6" w:rsidRDefault="006829A6">
            <w:pPr>
              <w:pStyle w:val="ProductList-TableBody"/>
            </w:pPr>
          </w:p>
        </w:tc>
      </w:tr>
      <w:tr w:rsidR="006829A6" w14:paraId="08895BE2" w14:textId="77777777">
        <w:tc>
          <w:tcPr>
            <w:tcW w:w="3060" w:type="dxa"/>
            <w:tcBorders>
              <w:top w:val="single" w:sz="4" w:space="0" w:color="000000"/>
              <w:left w:val="single" w:sz="4" w:space="0" w:color="000000"/>
              <w:bottom w:val="single" w:sz="4" w:space="0" w:color="000000"/>
              <w:right w:val="single" w:sz="4" w:space="0" w:color="000000"/>
            </w:tcBorders>
          </w:tcPr>
          <w:p w14:paraId="6FD3F5F2" w14:textId="77777777" w:rsidR="006829A6" w:rsidRDefault="00BA0A96">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318F4797" w14:textId="77777777" w:rsidR="006829A6" w:rsidRDefault="00682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BA3D4D" w14:textId="77777777" w:rsidR="006829A6" w:rsidRDefault="00682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CE9DD2" w14:textId="77777777" w:rsidR="006829A6" w:rsidRDefault="006829A6">
            <w:pPr>
              <w:pStyle w:val="ProductList-TableBody"/>
            </w:pPr>
          </w:p>
        </w:tc>
      </w:tr>
      <w:tr w:rsidR="006829A6" w14:paraId="48DE2B9F" w14:textId="77777777">
        <w:tc>
          <w:tcPr>
            <w:tcW w:w="3060" w:type="dxa"/>
            <w:tcBorders>
              <w:top w:val="single" w:sz="4" w:space="0" w:color="000000"/>
              <w:left w:val="single" w:sz="4" w:space="0" w:color="000000"/>
              <w:bottom w:val="single" w:sz="4" w:space="0" w:color="000000"/>
              <w:right w:val="single" w:sz="4" w:space="0" w:color="000000"/>
            </w:tcBorders>
          </w:tcPr>
          <w:p w14:paraId="1896915F" w14:textId="77777777" w:rsidR="006829A6" w:rsidRDefault="00BA0A96">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635399B0" w14:textId="77777777" w:rsidR="006829A6" w:rsidRDefault="00682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3BED46" w14:textId="77777777" w:rsidR="006829A6" w:rsidRDefault="006829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0A6555" w14:textId="77777777" w:rsidR="006829A6" w:rsidRDefault="006829A6">
            <w:pPr>
              <w:pStyle w:val="ProductList-TableBody"/>
            </w:pPr>
          </w:p>
        </w:tc>
      </w:tr>
      <w:tr w:rsidR="006829A6" w14:paraId="6A0C688A" w14:textId="77777777">
        <w:tc>
          <w:tcPr>
            <w:tcW w:w="3060" w:type="dxa"/>
            <w:tcBorders>
              <w:top w:val="single" w:sz="4" w:space="0" w:color="000000"/>
              <w:left w:val="single" w:sz="4" w:space="0" w:color="000000"/>
              <w:bottom w:val="single" w:sz="4" w:space="0" w:color="000000"/>
              <w:right w:val="single" w:sz="4" w:space="0" w:color="000000"/>
            </w:tcBorders>
          </w:tcPr>
          <w:p w14:paraId="0E3C4004" w14:textId="77777777" w:rsidR="006829A6" w:rsidRDefault="00BA0A96">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8709758" w14:textId="77777777" w:rsidR="006829A6" w:rsidRDefault="00BA0A96">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526AE628" w14:textId="77777777" w:rsidR="006829A6" w:rsidRDefault="006829A6">
            <w:pPr>
              <w:pStyle w:val="ProductList-TableBody"/>
            </w:pPr>
          </w:p>
        </w:tc>
      </w:tr>
    </w:tbl>
    <w:p w14:paraId="7913786E" w14:textId="77777777" w:rsidR="006829A6" w:rsidRDefault="006829A6">
      <w:pPr>
        <w:pStyle w:val="ProductList-Body"/>
      </w:pPr>
    </w:p>
    <w:p w14:paraId="7B000F4A" w14:textId="77777777" w:rsidR="006829A6" w:rsidRDefault="00BA0A96">
      <w:pPr>
        <w:pStyle w:val="ProductList-ClauseHeading"/>
        <w:outlineLvl w:val="2"/>
      </w:pPr>
      <w:r>
        <w:t>Mòduls de Servei d'Assessorament Digital</w:t>
      </w:r>
    </w:p>
    <w:p w14:paraId="4C57897C" w14:textId="77777777" w:rsidR="006829A6" w:rsidRDefault="00BA0A96">
      <w:pPr>
        <w:pStyle w:val="ProductList-Body"/>
      </w:pPr>
      <w:r>
        <w:t>La participació a l'Assessorament Digital inclou un o més d'aquests mòduls de servei d'Assessorament Digital, com es reflecteix al Pla de Lliurament de Serveis.</w:t>
      </w:r>
    </w:p>
    <w:p w14:paraId="554240C6" w14:textId="77777777" w:rsidR="006829A6" w:rsidRDefault="006829A6">
      <w:pPr>
        <w:pStyle w:val="ProductList-Body"/>
      </w:pPr>
    </w:p>
    <w:p w14:paraId="69BBC6E4" w14:textId="77777777" w:rsidR="006829A6" w:rsidRDefault="00BA0A96">
      <w:pPr>
        <w:pStyle w:val="ProductList-ClauseHeading"/>
        <w:outlineLvl w:val="2"/>
      </w:pPr>
      <w:r>
        <w:t>Serveis Fora de l'Àmbit</w:t>
      </w:r>
    </w:p>
    <w:p w14:paraId="63CA064C" w14:textId="77777777" w:rsidR="006829A6" w:rsidRDefault="00BA0A96">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586079E9" w14:textId="77777777" w:rsidR="006829A6" w:rsidRDefault="006829A6">
      <w:pPr>
        <w:pStyle w:val="ProductList-Body"/>
      </w:pPr>
    </w:p>
    <w:p w14:paraId="0831B37E" w14:textId="77777777" w:rsidR="006829A6" w:rsidRDefault="00BA0A96">
      <w:pPr>
        <w:pStyle w:val="ProductList-ClauseHeading"/>
        <w:outlineLvl w:val="2"/>
      </w:pPr>
      <w:r>
        <w:t>Responsabilitats del Client</w:t>
      </w:r>
    </w:p>
    <w:p w14:paraId="75BFA610" w14:textId="77777777" w:rsidR="006829A6" w:rsidRDefault="00BA0A96">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5452A3FB" w14:textId="77777777" w:rsidR="006829A6" w:rsidRDefault="00BA0A96">
      <w:pPr>
        <w:pStyle w:val="ProductList-Offering1Heading"/>
        <w:outlineLvl w:val="1"/>
      </w:pPr>
      <w:bookmarkStart w:id="410" w:name="_Sec567"/>
      <w:r>
        <w:t>Ofertes del Sales Productivity Accelerator</w:t>
      </w:r>
      <w:bookmarkEnd w:id="410"/>
      <w:r>
        <w:fldChar w:fldCharType="begin"/>
      </w:r>
      <w:r>
        <w:instrText xml:space="preserve"> TC "</w:instrText>
      </w:r>
      <w:bookmarkStart w:id="411" w:name="_Toc36309659"/>
      <w:r>
        <w:instrText>Ofertes del Sales Productivity Accelerator</w:instrText>
      </w:r>
      <w:bookmarkEnd w:id="411"/>
      <w:r>
        <w:instrText>" \l 2</w:instrText>
      </w:r>
      <w:r>
        <w:fldChar w:fldCharType="end"/>
      </w:r>
    </w:p>
    <w:p w14:paraId="0169AAE1" w14:textId="77777777" w:rsidR="006829A6" w:rsidRDefault="00BA0A96">
      <w:pPr>
        <w:pStyle w:val="ProductList-ClauseHeading"/>
        <w:outlineLvl w:val="2"/>
      </w:pPr>
      <w:r>
        <w:t>Informació General sobre el Sales Productivity Accelerator</w:t>
      </w:r>
    </w:p>
    <w:p w14:paraId="4DCD3348" w14:textId="77777777" w:rsidR="006829A6" w:rsidRDefault="00BA0A96">
      <w:pPr>
        <w:pStyle w:val="ProductList-Body"/>
      </w:pPr>
      <w:r>
        <w:t>El Sales Productivity Accelerator és un servei que proporcionen els Serveis de Microsoft en el transcurs d'un termini de quatre (4) setmanes per oferir una implementació d'àmbit fixat del Microsoft Dynamics 365.</w:t>
      </w:r>
    </w:p>
    <w:p w14:paraId="54353E2D" w14:textId="77777777" w:rsidR="006829A6" w:rsidRDefault="006829A6">
      <w:pPr>
        <w:pStyle w:val="ProductList-Body"/>
      </w:pPr>
    </w:p>
    <w:p w14:paraId="199F34AB" w14:textId="77777777" w:rsidR="006829A6" w:rsidRDefault="00BA0A96">
      <w:pPr>
        <w:pStyle w:val="ProductList-Body"/>
      </w:pPr>
      <w:r>
        <w:t>El Sales Productivity Accelerator inclou els següents lliuraments:</w:t>
      </w:r>
    </w:p>
    <w:p w14:paraId="0BB44251" w14:textId="77777777" w:rsidR="006829A6" w:rsidRDefault="00BA0A96" w:rsidP="00BA0A96">
      <w:pPr>
        <w:pStyle w:val="ProductList-Bullet"/>
        <w:numPr>
          <w:ilvl w:val="0"/>
          <w:numId w:val="71"/>
        </w:numPr>
      </w:pPr>
      <w:r>
        <w:rPr>
          <w:b/>
          <w:color w:val="00188F"/>
        </w:rPr>
        <w:t>Pla de Lliurament de Serveis</w:t>
      </w:r>
      <w:r>
        <w:t>: creat per un Consultor de Microsoft per satisfer els objectius empresarials del client.</w:t>
      </w:r>
    </w:p>
    <w:p w14:paraId="1D60C7C3" w14:textId="77777777" w:rsidR="006829A6" w:rsidRDefault="00BA0A96" w:rsidP="00BA0A96">
      <w:pPr>
        <w:pStyle w:val="ProductList-Bullet"/>
        <w:numPr>
          <w:ilvl w:val="0"/>
          <w:numId w:val="71"/>
        </w:numPr>
      </w:pPr>
      <w:r>
        <w:rPr>
          <w:b/>
          <w:color w:val="00188F"/>
        </w:rPr>
        <w:t>Tallers</w:t>
      </w:r>
      <w:r>
        <w:t>: es dedicaran fins a un total de setze (16) hores als tallers com es detalla a continuació.</w:t>
      </w:r>
    </w:p>
    <w:p w14:paraId="24DC4F5F" w14:textId="77777777" w:rsidR="006829A6" w:rsidRDefault="00BA0A96" w:rsidP="00BA0A96">
      <w:pPr>
        <w:pStyle w:val="ProductList-Bullet"/>
        <w:numPr>
          <w:ilvl w:val="1"/>
          <w:numId w:val="71"/>
        </w:numPr>
      </w:pPr>
      <w:r>
        <w:t>Fins a dos (2) tallers de descobriment, per explorar i definir els casos pràctics i requisits empresarials clau, segons indiqui el Client, per a la configuració.</w:t>
      </w:r>
    </w:p>
    <w:p w14:paraId="32DDA696" w14:textId="77777777" w:rsidR="006829A6" w:rsidRDefault="00BA0A96" w:rsidP="00BA0A96">
      <w:pPr>
        <w:pStyle w:val="ProductList-Bullet"/>
        <w:numPr>
          <w:ilvl w:val="1"/>
          <w:numId w:val="71"/>
        </w:numPr>
      </w:pPr>
      <w:r>
        <w:t>Fins a quatre (4) tallers de revisió del disseny durant la fase de Compilació.</w:t>
      </w:r>
    </w:p>
    <w:p w14:paraId="7C4C8F5F" w14:textId="77777777" w:rsidR="006829A6" w:rsidRDefault="00BA0A96" w:rsidP="00BA0A96">
      <w:pPr>
        <w:pStyle w:val="ProductList-Bullet"/>
        <w:numPr>
          <w:ilvl w:val="0"/>
          <w:numId w:val="71"/>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20252946" w14:textId="77777777" w:rsidR="006829A6" w:rsidRDefault="00BA0A96" w:rsidP="00BA0A96">
      <w:pPr>
        <w:pStyle w:val="ProductList-Bullet"/>
        <w:numPr>
          <w:ilvl w:val="0"/>
          <w:numId w:val="71"/>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4CAD1C59" w14:textId="77777777" w:rsidR="006829A6" w:rsidRDefault="00BA0A96" w:rsidP="00BA0A96">
      <w:pPr>
        <w:pStyle w:val="ProductList-Bullet"/>
        <w:numPr>
          <w:ilvl w:val="0"/>
          <w:numId w:val="71"/>
        </w:numPr>
      </w:pPr>
      <w:r>
        <w:rPr>
          <w:b/>
          <w:color w:val="00188F"/>
        </w:rPr>
        <w:t>Proves</w:t>
      </w:r>
      <w:r>
        <w:t>: es dedicaran fins a vint-i-sis (26) hores a un màxim de dues (2) proves (per exemple, la Prova del Sistema i la Prova d'Acceptació de l'Usuari).</w:t>
      </w:r>
    </w:p>
    <w:p w14:paraId="28256BD5" w14:textId="77777777" w:rsidR="006829A6" w:rsidRDefault="00BA0A96" w:rsidP="00BA0A96">
      <w:pPr>
        <w:pStyle w:val="ProductList-Bullet"/>
        <w:numPr>
          <w:ilvl w:val="0"/>
          <w:numId w:val="71"/>
        </w:numPr>
      </w:pPr>
      <w:r>
        <w:rPr>
          <w:b/>
          <w:color w:val="00188F"/>
        </w:rPr>
        <w:t>Formació i Transmissió de Coneixements</w:t>
      </w:r>
      <w:r>
        <w:t>: es proporciona una (1) formació orientada al producte per als usuaris del Client de fins a quatre (4) hores en total.</w:t>
      </w:r>
    </w:p>
    <w:p w14:paraId="3EA69AA1" w14:textId="77777777" w:rsidR="006829A6" w:rsidRDefault="00BA0A96" w:rsidP="00BA0A96">
      <w:pPr>
        <w:pStyle w:val="ProductList-Bullet"/>
        <w:numPr>
          <w:ilvl w:val="0"/>
          <w:numId w:val="71"/>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1886DA92" w14:textId="77777777" w:rsidR="006829A6" w:rsidRDefault="006829A6">
      <w:pPr>
        <w:pStyle w:val="ProductList-Body"/>
      </w:pPr>
    </w:p>
    <w:p w14:paraId="087BE2D7" w14:textId="77777777" w:rsidR="006829A6" w:rsidRDefault="00BA0A96">
      <w:pPr>
        <w:pStyle w:val="ProductList-ClauseHeading"/>
        <w:outlineLvl w:val="2"/>
      </w:pPr>
      <w:r>
        <w:t>Responsabilitats del Client</w:t>
      </w:r>
    </w:p>
    <w:p w14:paraId="13BA16BE" w14:textId="77777777" w:rsidR="006829A6" w:rsidRDefault="00BA0A96">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6507392F"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163E7D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9A8D3"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767277D7" w14:textId="77777777" w:rsidR="006829A6" w:rsidRDefault="006829A6">
      <w:pPr>
        <w:pStyle w:val="ProductList-Body"/>
      </w:pPr>
    </w:p>
    <w:p w14:paraId="206C6586" w14:textId="77777777" w:rsidR="006829A6" w:rsidRDefault="00BA0A96">
      <w:pPr>
        <w:pStyle w:val="ProductList-SectionHeading"/>
        <w:pageBreakBefore/>
        <w:outlineLvl w:val="0"/>
      </w:pPr>
      <w:bookmarkStart w:id="412" w:name="_Sec563"/>
      <w:bookmarkEnd w:id="404"/>
      <w:r>
        <w:t>Apèndix E: Termes Complementaris del Contracte del Programa</w:t>
      </w:r>
      <w:r>
        <w:fldChar w:fldCharType="begin"/>
      </w:r>
      <w:r>
        <w:instrText xml:space="preserve"> TC "</w:instrText>
      </w:r>
      <w:bookmarkStart w:id="413" w:name="_Toc36309660"/>
      <w:r>
        <w:instrText>Apèndix E: Termes Complementaris del Contracte del Programa</w:instrText>
      </w:r>
      <w:bookmarkEnd w:id="413"/>
      <w:r>
        <w:instrText>" \l 1</w:instrText>
      </w:r>
      <w:r>
        <w:fldChar w:fldCharType="end"/>
      </w:r>
    </w:p>
    <w:p w14:paraId="797F873D" w14:textId="77777777" w:rsidR="006829A6" w:rsidRDefault="00BA0A96">
      <w:pPr>
        <w:pStyle w:val="ProductList-Body"/>
      </w:pPr>
      <w:r>
        <w:t>Els termes i condicions següents s'apliquen al contracte de llicències per volum de Client, tal com s'indica.</w:t>
      </w:r>
    </w:p>
    <w:p w14:paraId="2C742CE4" w14:textId="77777777" w:rsidR="006829A6" w:rsidRDefault="00BA0A96">
      <w:pPr>
        <w:pStyle w:val="ProductList-Offering1Heading"/>
        <w:outlineLvl w:val="1"/>
      </w:pPr>
      <w:bookmarkStart w:id="414" w:name="_Sec568"/>
      <w:r>
        <w:t>Termes Complementaris del Programa Select Plus</w:t>
      </w:r>
      <w:bookmarkEnd w:id="414"/>
      <w:r>
        <w:fldChar w:fldCharType="begin"/>
      </w:r>
      <w:r>
        <w:instrText xml:space="preserve"> TC "</w:instrText>
      </w:r>
      <w:bookmarkStart w:id="415" w:name="_Toc36309661"/>
      <w:r>
        <w:instrText>Termes Complementaris del Programa Select Plus</w:instrText>
      </w:r>
      <w:bookmarkEnd w:id="415"/>
      <w:r>
        <w:instrText>" \l 2</w:instrText>
      </w:r>
      <w:r>
        <w:fldChar w:fldCharType="end"/>
      </w:r>
    </w:p>
    <w:p w14:paraId="7FEAF8DF" w14:textId="77777777" w:rsidR="006829A6" w:rsidRDefault="00BA0A96">
      <w:pPr>
        <w:pStyle w:val="ProductList-Body"/>
      </w:pPr>
      <w:r>
        <w:t>Select Plus requereix una quantitat de comanda mínima de 500 punts per grup durant el primer any. Aquest requisit de quantitat de comanda es pot anul·lar si es proporciona un Contracte Qualificat.</w:t>
      </w:r>
    </w:p>
    <w:p w14:paraId="745A7F3D" w14:textId="77777777" w:rsidR="006829A6" w:rsidRDefault="006829A6">
      <w:pPr>
        <w:pStyle w:val="ProductList-Body"/>
      </w:pPr>
    </w:p>
    <w:p w14:paraId="4ED04DA8" w14:textId="77777777" w:rsidR="006829A6" w:rsidRDefault="00BA0A96">
      <w:pPr>
        <w:pStyle w:val="ProductList-ClauseHeading"/>
        <w:outlineLvl w:val="2"/>
      </w:pPr>
      <w:r>
        <w:t>Nivells de Preus de Select Plus</w:t>
      </w:r>
    </w:p>
    <w:p w14:paraId="284001AC" w14:textId="77777777" w:rsidR="006829A6" w:rsidRDefault="00BA0A96">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6829A6" w14:paraId="4747F7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8CDC95" w14:textId="77777777" w:rsidR="006829A6" w:rsidRDefault="00BA0A96">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70357" w14:textId="77777777" w:rsidR="006829A6" w:rsidRDefault="00BA0A96">
            <w:pPr>
              <w:pStyle w:val="ProductList-TableBody"/>
            </w:pPr>
            <w:r>
              <w:rPr>
                <w:color w:val="FFFFFF"/>
              </w:rPr>
              <w:t>Mínims de Punts Anuals per Grup</w:t>
            </w:r>
          </w:p>
        </w:tc>
      </w:tr>
      <w:tr w:rsidR="006829A6" w14:paraId="46C538BB" w14:textId="77777777">
        <w:tc>
          <w:tcPr>
            <w:tcW w:w="6120" w:type="dxa"/>
            <w:tcBorders>
              <w:top w:val="single" w:sz="4" w:space="0" w:color="000000"/>
              <w:left w:val="single" w:sz="4" w:space="0" w:color="000000"/>
              <w:bottom w:val="single" w:sz="4" w:space="0" w:color="000000"/>
              <w:right w:val="single" w:sz="4" w:space="0" w:color="000000"/>
            </w:tcBorders>
          </w:tcPr>
          <w:p w14:paraId="2EFB1D9D" w14:textId="77777777" w:rsidR="006829A6" w:rsidRDefault="00BA0A9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2ABE035" w14:textId="77777777" w:rsidR="006829A6" w:rsidRDefault="00BA0A96">
            <w:pPr>
              <w:pStyle w:val="ProductList-TableBody"/>
            </w:pPr>
            <w:r>
              <w:t>500</w:t>
            </w:r>
          </w:p>
        </w:tc>
      </w:tr>
      <w:tr w:rsidR="006829A6" w14:paraId="2D0141DD" w14:textId="77777777">
        <w:tc>
          <w:tcPr>
            <w:tcW w:w="6120" w:type="dxa"/>
            <w:tcBorders>
              <w:top w:val="single" w:sz="4" w:space="0" w:color="000000"/>
              <w:left w:val="single" w:sz="4" w:space="0" w:color="000000"/>
              <w:bottom w:val="single" w:sz="4" w:space="0" w:color="000000"/>
              <w:right w:val="single" w:sz="4" w:space="0" w:color="000000"/>
            </w:tcBorders>
          </w:tcPr>
          <w:p w14:paraId="171E31EE" w14:textId="77777777" w:rsidR="006829A6" w:rsidRDefault="00BA0A9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C6E42B0" w14:textId="77777777" w:rsidR="006829A6" w:rsidRDefault="00BA0A96">
            <w:pPr>
              <w:pStyle w:val="ProductList-TableBody"/>
            </w:pPr>
            <w:r>
              <w:t>4,000</w:t>
            </w:r>
          </w:p>
        </w:tc>
      </w:tr>
      <w:tr w:rsidR="006829A6" w14:paraId="02FD0680" w14:textId="77777777">
        <w:tc>
          <w:tcPr>
            <w:tcW w:w="6120" w:type="dxa"/>
            <w:tcBorders>
              <w:top w:val="single" w:sz="4" w:space="0" w:color="000000"/>
              <w:left w:val="single" w:sz="4" w:space="0" w:color="000000"/>
              <w:bottom w:val="single" w:sz="4" w:space="0" w:color="000000"/>
              <w:right w:val="single" w:sz="4" w:space="0" w:color="000000"/>
            </w:tcBorders>
          </w:tcPr>
          <w:p w14:paraId="244892BA" w14:textId="77777777" w:rsidR="006829A6" w:rsidRDefault="00BA0A9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F31C270" w14:textId="77777777" w:rsidR="006829A6" w:rsidRDefault="00BA0A96">
            <w:pPr>
              <w:pStyle w:val="ProductList-TableBody"/>
            </w:pPr>
            <w:r>
              <w:t>10,000</w:t>
            </w:r>
          </w:p>
        </w:tc>
      </w:tr>
      <w:tr w:rsidR="006829A6" w14:paraId="31093DA1" w14:textId="77777777">
        <w:tc>
          <w:tcPr>
            <w:tcW w:w="6120" w:type="dxa"/>
            <w:tcBorders>
              <w:top w:val="single" w:sz="4" w:space="0" w:color="000000"/>
              <w:left w:val="single" w:sz="4" w:space="0" w:color="000000"/>
              <w:bottom w:val="single" w:sz="4" w:space="0" w:color="000000"/>
              <w:right w:val="single" w:sz="4" w:space="0" w:color="000000"/>
            </w:tcBorders>
          </w:tcPr>
          <w:p w14:paraId="3FEF1EBD" w14:textId="77777777" w:rsidR="006829A6" w:rsidRDefault="00BA0A9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37B0204" w14:textId="77777777" w:rsidR="006829A6" w:rsidRDefault="00BA0A96">
            <w:pPr>
              <w:pStyle w:val="ProductList-TableBody"/>
            </w:pPr>
            <w:r>
              <w:t>25,000</w:t>
            </w:r>
          </w:p>
        </w:tc>
      </w:tr>
    </w:tbl>
    <w:p w14:paraId="4A8E0BB9" w14:textId="77777777" w:rsidR="006829A6" w:rsidRDefault="00BA0A96">
      <w:pPr>
        <w:pStyle w:val="ProductList-Offering1Heading"/>
        <w:outlineLvl w:val="1"/>
      </w:pPr>
      <w:bookmarkStart w:id="416" w:name="_Sec569"/>
      <w:r>
        <w:t>Definició de Gestió per a Dispositius Qualificats</w:t>
      </w:r>
      <w:bookmarkEnd w:id="416"/>
      <w:r>
        <w:fldChar w:fldCharType="begin"/>
      </w:r>
      <w:r>
        <w:instrText xml:space="preserve"> TC "</w:instrText>
      </w:r>
      <w:bookmarkStart w:id="417" w:name="_Toc36309662"/>
      <w:r>
        <w:instrText>Definició de Gestió per a Dispositius Qualificats</w:instrText>
      </w:r>
      <w:bookmarkEnd w:id="417"/>
      <w:r>
        <w:instrText>" \l 2</w:instrText>
      </w:r>
      <w:r>
        <w:fldChar w:fldCharType="end"/>
      </w:r>
    </w:p>
    <w:p w14:paraId="4664A7ED" w14:textId="77777777" w:rsidR="006829A6" w:rsidRDefault="00BA0A96">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1E8B0245" w14:textId="77777777" w:rsidR="006829A6" w:rsidRDefault="00BA0A96" w:rsidP="00BA0A96">
      <w:pPr>
        <w:pStyle w:val="ProductList-Bullet"/>
        <w:numPr>
          <w:ilvl w:val="0"/>
          <w:numId w:val="72"/>
        </w:numPr>
      </w:pPr>
      <w:r>
        <w:t>al qual permet unir-se al seu domini, o</w:t>
      </w:r>
    </w:p>
    <w:p w14:paraId="55E2DC5E" w14:textId="77777777" w:rsidR="006829A6" w:rsidRDefault="00BA0A96" w:rsidP="00BA0A96">
      <w:pPr>
        <w:pStyle w:val="ProductList-Bullet"/>
        <w:numPr>
          <w:ilvl w:val="0"/>
          <w:numId w:val="72"/>
        </w:numPr>
      </w:pPr>
      <w:r>
        <w:t>que autentica com a requisit per utilitzar aplicacions en instal·lacions locals, o</w:t>
      </w:r>
    </w:p>
    <w:p w14:paraId="7B2CF10A" w14:textId="77777777" w:rsidR="006829A6" w:rsidRDefault="00BA0A96" w:rsidP="00BA0A96">
      <w:pPr>
        <w:pStyle w:val="ProductList-Bullet"/>
        <w:numPr>
          <w:ilvl w:val="0"/>
          <w:numId w:val="72"/>
        </w:numPr>
      </w:pPr>
      <w:r>
        <w:t>on instal·la agents (per exemple, antivirus, antimalware o altres agents subjectes a la directiva del Client), o</w:t>
      </w:r>
    </w:p>
    <w:p w14:paraId="0628063F" w14:textId="77777777" w:rsidR="006829A6" w:rsidRDefault="00BA0A96" w:rsidP="00BA0A96">
      <w:pPr>
        <w:pStyle w:val="ProductList-Bullet"/>
        <w:numPr>
          <w:ilvl w:val="0"/>
          <w:numId w:val="72"/>
        </w:numPr>
      </w:pPr>
      <w:r>
        <w:t>on s'apliquin directament o indirectament directives de grup, o</w:t>
      </w:r>
    </w:p>
    <w:p w14:paraId="48844ADF" w14:textId="77777777" w:rsidR="006829A6" w:rsidRDefault="00BA0A96" w:rsidP="00BA0A96">
      <w:pPr>
        <w:pStyle w:val="ProductList-Bullet"/>
        <w:numPr>
          <w:ilvl w:val="0"/>
          <w:numId w:val="72"/>
        </w:numPr>
      </w:pPr>
      <w:r>
        <w:t>en què es sol·licitin o rebin dades, s'apliquin configuracions o es proporcionin instruccions respecte al maquinari o programari directament o indirectament associat a un entorn de sistema operatiu, o</w:t>
      </w:r>
    </w:p>
    <w:p w14:paraId="16391864" w14:textId="77777777" w:rsidR="006829A6" w:rsidRDefault="00BA0A96" w:rsidP="00BA0A96">
      <w:pPr>
        <w:pStyle w:val="ProductList-Bullet"/>
        <w:numPr>
          <w:ilvl w:val="0"/>
          <w:numId w:val="72"/>
        </w:numPr>
      </w:pPr>
      <w:r>
        <w:t>al qual permeti accedir a una infraestructura d'escriptori virtual (VDI) fora dels Drets d'Itinerància del Windows SA, el Microsoft Intune (Dispositiu) o el Windows Virtual Desktop Access.</w:t>
      </w:r>
    </w:p>
    <w:p w14:paraId="276983D4" w14:textId="77777777" w:rsidR="006829A6" w:rsidRDefault="006829A6">
      <w:pPr>
        <w:pStyle w:val="ProductList-Body"/>
      </w:pPr>
    </w:p>
    <w:p w14:paraId="15F32B25" w14:textId="77777777" w:rsidR="006829A6" w:rsidRDefault="00BA0A96">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2CCAD6BA" w14:textId="77777777" w:rsidR="006829A6" w:rsidRDefault="00BA0A96">
      <w:pPr>
        <w:pStyle w:val="ProductList-Offering1Heading"/>
        <w:outlineLvl w:val="1"/>
      </w:pPr>
      <w:bookmarkStart w:id="418" w:name="_Sec570"/>
      <w:r>
        <w:t>Serveis Online dels Programes Open</w:t>
      </w:r>
      <w:bookmarkEnd w:id="418"/>
      <w:r>
        <w:fldChar w:fldCharType="begin"/>
      </w:r>
      <w:r>
        <w:instrText xml:space="preserve"> TC "</w:instrText>
      </w:r>
      <w:bookmarkStart w:id="419" w:name="_Toc36309663"/>
      <w:r>
        <w:instrText>Serveis Online dels Programes Open</w:instrText>
      </w:r>
      <w:bookmarkEnd w:id="419"/>
      <w:r>
        <w:instrText>" \l 2</w:instrText>
      </w:r>
      <w:r>
        <w:fldChar w:fldCharType="end"/>
      </w:r>
    </w:p>
    <w:p w14:paraId="7C9C5E74" w14:textId="77777777" w:rsidR="006829A6" w:rsidRDefault="00BA0A96">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15E093E3" w14:textId="77777777" w:rsidR="006829A6" w:rsidRDefault="006829A6">
      <w:pPr>
        <w:pStyle w:val="ProductList-Body"/>
      </w:pPr>
    </w:p>
    <w:p w14:paraId="639615CC" w14:textId="77777777" w:rsidR="006829A6" w:rsidRDefault="00BA0A96">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0FCF2501" w14:textId="77777777" w:rsidR="006829A6" w:rsidRDefault="00BA0A96">
      <w:pPr>
        <w:pStyle w:val="ProductList-Offering1Heading"/>
        <w:outlineLvl w:val="1"/>
      </w:pPr>
      <w:bookmarkStart w:id="420" w:name="_Sec571"/>
      <w:r>
        <w:t>Termes Complementaris per als Serveis Professionals: Contractes Anteriors</w:t>
      </w:r>
      <w:bookmarkEnd w:id="420"/>
      <w:r>
        <w:fldChar w:fldCharType="begin"/>
      </w:r>
      <w:r>
        <w:instrText xml:space="preserve"> TC "</w:instrText>
      </w:r>
      <w:bookmarkStart w:id="421" w:name="_Toc36309664"/>
      <w:r>
        <w:instrText>Termes Complementaris per als Serveis Professionals: Contractes Anteriors</w:instrText>
      </w:r>
      <w:bookmarkEnd w:id="421"/>
      <w:r>
        <w:instrText>" \l 2</w:instrText>
      </w:r>
      <w:r>
        <w:fldChar w:fldCharType="end"/>
      </w:r>
    </w:p>
    <w:p w14:paraId="18CB4E70" w14:textId="77777777" w:rsidR="006829A6" w:rsidRDefault="00BA0A96">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4A8CE592" w14:textId="77777777" w:rsidR="006829A6" w:rsidRDefault="006829A6">
      <w:pPr>
        <w:pStyle w:val="ProductList-Body"/>
      </w:pPr>
    </w:p>
    <w:p w14:paraId="1A4FE570" w14:textId="77777777" w:rsidR="006829A6" w:rsidRDefault="00BA0A96">
      <w:pPr>
        <w:pStyle w:val="ProductList-ClauseHeading"/>
        <w:outlineLvl w:val="2"/>
      </w:pPr>
      <w:r>
        <w:t>Ús, Propietat i Drets de Llicència</w:t>
      </w:r>
    </w:p>
    <w:p w14:paraId="0621B389" w14:textId="77777777" w:rsidR="006829A6" w:rsidRDefault="00BA0A96">
      <w:pPr>
        <w:pStyle w:val="ProductList-SubClauseHeading"/>
        <w:outlineLvl w:val="3"/>
      </w:pPr>
      <w:r>
        <w:t>Revisions</w:t>
      </w:r>
    </w:p>
    <w:p w14:paraId="55F14AF0" w14:textId="77777777" w:rsidR="006829A6" w:rsidRDefault="00BA0A96">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24D4AD8F" w14:textId="77777777" w:rsidR="006829A6" w:rsidRDefault="006829A6">
      <w:pPr>
        <w:pStyle w:val="ProductList-BodyIndented"/>
      </w:pPr>
    </w:p>
    <w:p w14:paraId="0E130EA9" w14:textId="77777777" w:rsidR="006829A6" w:rsidRDefault="00BA0A96">
      <w:pPr>
        <w:pStyle w:val="ProductList-SubClauseHeading"/>
        <w:outlineLvl w:val="3"/>
      </w:pPr>
      <w:r>
        <w:t>Treball Preexistent</w:t>
      </w:r>
    </w:p>
    <w:p w14:paraId="0C26165B" w14:textId="77777777" w:rsidR="006829A6" w:rsidRDefault="00BA0A96">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2C3453F0" w14:textId="77777777" w:rsidR="006829A6" w:rsidRDefault="00BA0A96">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6E84DE79" w14:textId="77777777" w:rsidR="006829A6" w:rsidRDefault="006829A6">
      <w:pPr>
        <w:pStyle w:val="ProductList-BodyIndented"/>
      </w:pPr>
    </w:p>
    <w:p w14:paraId="7A57C250" w14:textId="77777777" w:rsidR="006829A6" w:rsidRDefault="00BA0A96">
      <w:pPr>
        <w:pStyle w:val="ProductList-SubClauseHeading"/>
        <w:outlineLvl w:val="3"/>
      </w:pPr>
      <w:r>
        <w:t>Lliuraments de Serveis</w:t>
      </w:r>
    </w:p>
    <w:p w14:paraId="13C668BB" w14:textId="77777777" w:rsidR="006829A6" w:rsidRDefault="00BA0A96">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3DAC968A" w14:textId="77777777" w:rsidR="006829A6" w:rsidRDefault="006829A6">
      <w:pPr>
        <w:pStyle w:val="ProductList-BodyIndented"/>
      </w:pPr>
    </w:p>
    <w:p w14:paraId="21180659" w14:textId="77777777" w:rsidR="006829A6" w:rsidRDefault="00BA0A96">
      <w:pPr>
        <w:pStyle w:val="ProductList-SubClauseHeading"/>
        <w:outlineLvl w:val="3"/>
      </w:pPr>
      <w:r>
        <w:t>Ús de la informació tècnica dels Serveis Professionals</w:t>
      </w:r>
    </w:p>
    <w:p w14:paraId="31B8527C" w14:textId="77777777" w:rsidR="006829A6" w:rsidRDefault="00BA0A96">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074123D6" w14:textId="77777777" w:rsidR="006829A6" w:rsidRDefault="006829A6">
      <w:pPr>
        <w:pStyle w:val="ProductList-BodyIndented"/>
      </w:pPr>
    </w:p>
    <w:p w14:paraId="6908727A" w14:textId="77777777" w:rsidR="006829A6" w:rsidRDefault="00BA0A96">
      <w:pPr>
        <w:pStyle w:val="ProductList-SubClauseHeading"/>
        <w:outlineLvl w:val="3"/>
      </w:pPr>
      <w:r>
        <w:t>Restriccions de Llicència de Codi Obert</w:t>
      </w:r>
    </w:p>
    <w:p w14:paraId="041C92D5" w14:textId="77777777" w:rsidR="006829A6" w:rsidRDefault="00BA0A96">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5739A70E" w14:textId="77777777" w:rsidR="006829A6" w:rsidRDefault="006829A6">
      <w:pPr>
        <w:pStyle w:val="ProductList-BodyIndented"/>
      </w:pPr>
    </w:p>
    <w:p w14:paraId="59CAAE55" w14:textId="77777777" w:rsidR="006829A6" w:rsidRDefault="00BA0A96">
      <w:pPr>
        <w:pStyle w:val="ProductList-SubClauseHeading"/>
        <w:outlineLvl w:val="3"/>
      </w:pPr>
      <w:r>
        <w:t>Drets de les Filials</w:t>
      </w:r>
    </w:p>
    <w:p w14:paraId="4F8EE272" w14:textId="77777777" w:rsidR="006829A6" w:rsidRDefault="00BA0A96">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37921B03" w14:textId="77777777" w:rsidR="006829A6" w:rsidRDefault="006829A6">
      <w:pPr>
        <w:pStyle w:val="ProductList-BodyIndented"/>
      </w:pPr>
    </w:p>
    <w:p w14:paraId="7B2315A2" w14:textId="77777777" w:rsidR="006829A6" w:rsidRDefault="00BA0A96">
      <w:pPr>
        <w:pStyle w:val="ProductList-ClauseHeading"/>
        <w:outlineLvl w:val="2"/>
      </w:pPr>
      <w:r>
        <w:t>Garanties i Limitacions de Responsabilitat</w:t>
      </w:r>
    </w:p>
    <w:p w14:paraId="0C01D600" w14:textId="77777777" w:rsidR="006829A6" w:rsidRDefault="00BA0A96">
      <w:pPr>
        <w:pStyle w:val="ProductList-SubClauseHeading"/>
        <w:outlineLvl w:val="3"/>
      </w:pPr>
      <w:r>
        <w:t>Garantia dels Serveis Professionals</w:t>
      </w:r>
    </w:p>
    <w:p w14:paraId="3D7B7213" w14:textId="77777777" w:rsidR="006829A6" w:rsidRDefault="00BA0A96">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43D425F5" w14:textId="77777777" w:rsidR="006829A6" w:rsidRDefault="006829A6">
      <w:pPr>
        <w:pStyle w:val="ProductList-BodyIndented"/>
      </w:pPr>
    </w:p>
    <w:p w14:paraId="3CC106CA" w14:textId="77777777" w:rsidR="006829A6" w:rsidRDefault="00BA0A96">
      <w:pPr>
        <w:pStyle w:val="ProductList-SubClauseHeading"/>
        <w:outlineLvl w:val="3"/>
      </w:pPr>
      <w:r>
        <w:t>Limitació de Responsabilitat</w:t>
      </w:r>
    </w:p>
    <w:p w14:paraId="542E449B" w14:textId="77777777" w:rsidR="006829A6" w:rsidRDefault="00BA0A96">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0E0AC441" w14:textId="77777777" w:rsidR="006829A6" w:rsidRDefault="006829A6">
      <w:pPr>
        <w:pStyle w:val="ProductList-BodyIndented"/>
        <w:jc w:val="right"/>
      </w:pPr>
    </w:p>
    <w:tbl>
      <w:tblPr>
        <w:tblStyle w:val="PURTable0"/>
        <w:tblW w:w="0" w:type="dxa"/>
        <w:tblLook w:val="04A0" w:firstRow="1" w:lastRow="0" w:firstColumn="1" w:lastColumn="0" w:noHBand="0" w:noVBand="1"/>
      </w:tblPr>
      <w:tblGrid>
        <w:gridCol w:w="10556"/>
      </w:tblGrid>
      <w:tr w:rsidR="006829A6" w14:paraId="7E1C3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7B233"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1C9289CD" w14:textId="77777777" w:rsidR="006829A6" w:rsidRDefault="006829A6">
      <w:pPr>
        <w:pStyle w:val="ProductList-BodyIndented"/>
      </w:pPr>
    </w:p>
    <w:p w14:paraId="3CBD4089" w14:textId="77777777" w:rsidR="006829A6" w:rsidRDefault="00BA0A96">
      <w:pPr>
        <w:pStyle w:val="ProductList-SectionHeading"/>
        <w:pageBreakBefore/>
        <w:outlineLvl w:val="0"/>
      </w:pPr>
      <w:bookmarkStart w:id="422" w:name="_Sec572"/>
      <w:bookmarkEnd w:id="412"/>
      <w:r>
        <w:t>Apèndix F: Promocions</w:t>
      </w:r>
      <w:r>
        <w:fldChar w:fldCharType="begin"/>
      </w:r>
      <w:r>
        <w:instrText xml:space="preserve"> TC "</w:instrText>
      </w:r>
      <w:bookmarkStart w:id="423" w:name="_Toc36309665"/>
      <w:r>
        <w:instrText>Apèndix F: Promocions</w:instrText>
      </w:r>
      <w:bookmarkEnd w:id="423"/>
      <w:r>
        <w:instrText>" \l 1</w:instrText>
      </w:r>
      <w:r>
        <w:fldChar w:fldCharType="end"/>
      </w:r>
    </w:p>
    <w:p w14:paraId="4361910D" w14:textId="77777777" w:rsidR="006829A6" w:rsidRDefault="006829A6">
      <w:pPr>
        <w:pStyle w:val="ProductList-Body"/>
      </w:pPr>
    </w:p>
    <w:p w14:paraId="11066BEE" w14:textId="77777777" w:rsidR="006829A6" w:rsidRDefault="00BA0A96">
      <w:pPr>
        <w:pStyle w:val="ProductList-OfferingGroupHeading"/>
        <w:outlineLvl w:val="1"/>
      </w:pPr>
      <w:bookmarkStart w:id="424" w:name="_Sec1291"/>
      <w:r>
        <w:t>Promoció de Seguretat i Compliment del Microsoft 365 F3</w:t>
      </w:r>
      <w:bookmarkEnd w:id="424"/>
      <w:r>
        <w:fldChar w:fldCharType="begin"/>
      </w:r>
      <w:r>
        <w:instrText xml:space="preserve"> TC "</w:instrText>
      </w:r>
      <w:bookmarkStart w:id="425" w:name="_Toc36309666"/>
      <w:r>
        <w:instrText>Promoció de Seguretat i Compliment del Microsoft 365 F3</w:instrText>
      </w:r>
      <w:bookmarkEnd w:id="425"/>
      <w:r>
        <w:instrText>" \l 2</w:instrText>
      </w:r>
      <w:r>
        <w:fldChar w:fldCharType="end"/>
      </w:r>
    </w:p>
    <w:p w14:paraId="3E673286" w14:textId="77777777" w:rsidR="006829A6" w:rsidRDefault="00BA0A96">
      <w:pPr>
        <w:pStyle w:val="ProductList-Body"/>
      </w:pPr>
      <w:r>
        <w:t>Els clients poden adquirir la promoció de Seguretat i Compliment del Microsoft 365 F3 per als seus usuaris amb llicència del Microsoft 365 F3, sempre que tots els usuaris del Client amb Dispositius Dedicats tinguin llicències del Microsoft 365 E5 o ambdues llicències de Seguretat del Microsoft 365 E5 i Compliment del Microsoft 365 E5. Un Dispositiu Dedicat és un dispositiu informàtic que s'utilitza per treballar amb una pantalla de 10,1" o més gran i que l'usuari fa servir més d'un 60 % del seu temps laboral total durant un període de 90 dies. La promoció de Seguretat i Compliment de l'oferta del Microsoft 365 F3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14:paraId="180A06D7" w14:textId="77777777" w:rsidR="006829A6" w:rsidRDefault="00BA0A96">
      <w:pPr>
        <w:pStyle w:val="ProductList-OfferingGroupHeading"/>
        <w:outlineLvl w:val="1"/>
      </w:pPr>
      <w:bookmarkStart w:id="426" w:name="_Sec1290"/>
      <w:r>
        <w:t>Promoció del Windows 7 ESU per a Usuaris del Windows E5, l'M365 E5 i Seguretat de l'M365 E5</w:t>
      </w:r>
      <w:bookmarkEnd w:id="426"/>
      <w:r>
        <w:fldChar w:fldCharType="begin"/>
      </w:r>
      <w:r>
        <w:instrText xml:space="preserve"> TC "</w:instrText>
      </w:r>
      <w:bookmarkStart w:id="427" w:name="_Toc36309667"/>
      <w:r>
        <w:instrText>Promoció del Windows 7 ESU per a Usuaris del Windows E5, l'M365 E5 i Seguretat de l'M365 E5</w:instrText>
      </w:r>
      <w:bookmarkEnd w:id="427"/>
      <w:r>
        <w:instrText>" \l 2</w:instrText>
      </w:r>
      <w:r>
        <w:fldChar w:fldCharType="end"/>
      </w:r>
    </w:p>
    <w:p w14:paraId="53B51682" w14:textId="77777777" w:rsidR="006829A6" w:rsidRDefault="00BA0A96">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652D601A" w14:textId="77777777" w:rsidR="006829A6" w:rsidRDefault="00BA0A96">
      <w:pPr>
        <w:pStyle w:val="ProductList-SectionHeading"/>
        <w:pageBreakBefore/>
        <w:outlineLvl w:val="0"/>
      </w:pPr>
      <w:bookmarkStart w:id="428" w:name="_Sec899"/>
      <w:bookmarkEnd w:id="422"/>
      <w:r>
        <w:t>Apèndix G: Termes de la Matriu d'Emmagatzematge i l'Azure Data Box</w:t>
      </w:r>
      <w:r>
        <w:fldChar w:fldCharType="begin"/>
      </w:r>
      <w:r>
        <w:instrText xml:space="preserve"> TC "</w:instrText>
      </w:r>
      <w:bookmarkStart w:id="429" w:name="_Toc36309668"/>
      <w:r>
        <w:instrText>Apèndix G: Termes de la Matriu d'Emmagatzematge i l'Azure Data Box</w:instrText>
      </w:r>
      <w:bookmarkEnd w:id="429"/>
      <w:r>
        <w:instrText>" \l 1</w:instrText>
      </w:r>
      <w:r>
        <w:fldChar w:fldCharType="end"/>
      </w:r>
    </w:p>
    <w:p w14:paraId="18CCAE59" w14:textId="77777777" w:rsidR="006829A6" w:rsidRDefault="00BA0A96">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7F494B31" w14:textId="77777777" w:rsidR="006829A6" w:rsidRDefault="00BA0A96">
      <w:pPr>
        <w:pStyle w:val="ProductList-Offering1Heading"/>
        <w:outlineLvl w:val="1"/>
      </w:pPr>
      <w:bookmarkStart w:id="430" w:name="_Sec900"/>
      <w:r>
        <w:t>Termes de la Matriu d'Emmagatzematge</w:t>
      </w:r>
      <w:bookmarkEnd w:id="430"/>
      <w:r>
        <w:fldChar w:fldCharType="begin"/>
      </w:r>
      <w:r>
        <w:instrText xml:space="preserve"> TC "</w:instrText>
      </w:r>
      <w:bookmarkStart w:id="431" w:name="_Toc36309669"/>
      <w:r>
        <w:instrText>Termes de la Matriu d'Emmagatzematge</w:instrText>
      </w:r>
      <w:bookmarkEnd w:id="431"/>
      <w:r>
        <w:instrText>" \l 2</w:instrText>
      </w:r>
      <w:r>
        <w:fldChar w:fldCharType="end"/>
      </w:r>
    </w:p>
    <w:p w14:paraId="39D6A637" w14:textId="77777777" w:rsidR="006829A6" w:rsidRDefault="00BA0A96">
      <w:pPr>
        <w:pStyle w:val="ProductList-ClauseHeading"/>
        <w:outlineLvl w:val="2"/>
      </w:pPr>
      <w:r>
        <w:t>Disponibilitat</w:t>
      </w:r>
    </w:p>
    <w:p w14:paraId="7AB358EE" w14:textId="77777777" w:rsidR="006829A6" w:rsidRDefault="00BA0A96">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4D679134" w14:textId="77777777" w:rsidR="006829A6" w:rsidRDefault="006829A6">
      <w:pPr>
        <w:pStyle w:val="ProductList-Body"/>
      </w:pPr>
    </w:p>
    <w:p w14:paraId="193A63B7" w14:textId="77777777" w:rsidR="006829A6" w:rsidRDefault="00BA0A96">
      <w:pPr>
        <w:pStyle w:val="ProductList-ClauseHeading"/>
        <w:outlineLvl w:val="2"/>
      </w:pPr>
      <w:r>
        <w:t>Enviament i Titularitat</w:t>
      </w:r>
    </w:p>
    <w:p w14:paraId="70102591" w14:textId="77777777" w:rsidR="006829A6" w:rsidRDefault="00BA0A96">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367E0D75" w14:textId="77777777" w:rsidR="006829A6" w:rsidRDefault="006829A6">
      <w:pPr>
        <w:pStyle w:val="ProductList-Body"/>
      </w:pPr>
    </w:p>
    <w:p w14:paraId="1CD71CFE" w14:textId="77777777" w:rsidR="006829A6" w:rsidRDefault="00BA0A96">
      <w:pPr>
        <w:pStyle w:val="ProductList-ClauseHeading"/>
        <w:outlineLvl w:val="2"/>
      </w:pPr>
      <w:r>
        <w:t>Programari de la Matriu d'Emmagatzematge:</w:t>
      </w:r>
    </w:p>
    <w:p w14:paraId="03800DCD" w14:textId="77777777" w:rsidR="006829A6" w:rsidRDefault="00BA0A96">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629E168F" w14:textId="77777777" w:rsidR="006829A6" w:rsidRDefault="006829A6">
      <w:pPr>
        <w:pStyle w:val="ProductList-Body"/>
      </w:pPr>
    </w:p>
    <w:p w14:paraId="65D468C7" w14:textId="77777777" w:rsidR="006829A6" w:rsidRDefault="00BA0A96">
      <w:pPr>
        <w:pStyle w:val="ProductList-SubClauseHeading"/>
        <w:outlineLvl w:val="3"/>
      </w:pPr>
      <w:r>
        <w:t>Restriccions</w:t>
      </w:r>
    </w:p>
    <w:p w14:paraId="20C48BA9" w14:textId="77777777" w:rsidR="006829A6" w:rsidRDefault="00BA0A96">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2F2EA56B" w14:textId="77777777" w:rsidR="006829A6" w:rsidRDefault="006829A6">
      <w:pPr>
        <w:pStyle w:val="ProductList-BodyIndented"/>
      </w:pPr>
    </w:p>
    <w:p w14:paraId="2B8CB73D" w14:textId="77777777" w:rsidR="006829A6" w:rsidRDefault="00BA0A96">
      <w:pPr>
        <w:pStyle w:val="ProductList-SubClauseHeading"/>
        <w:outlineLvl w:val="3"/>
      </w:pPr>
      <w:r>
        <w:t>Determinat Programari de Codi Obert de Tercers</w:t>
      </w:r>
    </w:p>
    <w:p w14:paraId="505E6FEF" w14:textId="77777777" w:rsidR="006829A6" w:rsidRDefault="00BA0A96">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51F8F652" w14:textId="77777777" w:rsidR="006829A6" w:rsidRDefault="006829A6">
      <w:pPr>
        <w:pStyle w:val="ProductList-BodyIndented"/>
      </w:pPr>
    </w:p>
    <w:p w14:paraId="570E811A" w14:textId="77777777" w:rsidR="006829A6" w:rsidRDefault="00BA0A96">
      <w:pPr>
        <w:pStyle w:val="ProductList-SubClauseHeading"/>
        <w:outlineLvl w:val="3"/>
      </w:pPr>
      <w:r>
        <w:t>Activació/Consentiment per a Serveis Basats en Internet</w:t>
      </w:r>
    </w:p>
    <w:p w14:paraId="627BB010" w14:textId="77777777" w:rsidR="006829A6" w:rsidRDefault="00BA0A96">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3E1E4C0D" w14:textId="77777777" w:rsidR="006829A6" w:rsidRDefault="006829A6">
      <w:pPr>
        <w:pStyle w:val="ProductList-BodyIndented"/>
      </w:pPr>
    </w:p>
    <w:p w14:paraId="2B585A54" w14:textId="77777777" w:rsidR="006829A6" w:rsidRDefault="00BA0A96">
      <w:pPr>
        <w:pStyle w:val="ProductList-SubClauseHeading"/>
        <w:outlineLvl w:val="3"/>
      </w:pPr>
      <w:r>
        <w:t>Actualitzacions del Programari de la Matriu d'Emmagatzematge</w:t>
      </w:r>
    </w:p>
    <w:p w14:paraId="778E068E" w14:textId="77777777" w:rsidR="006829A6" w:rsidRDefault="00BA0A96">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1E9E5EB6" w14:textId="77777777" w:rsidR="006829A6" w:rsidRDefault="006829A6">
      <w:pPr>
        <w:pStyle w:val="ProductList-BodyIndented"/>
      </w:pPr>
    </w:p>
    <w:p w14:paraId="3CA43FF6" w14:textId="77777777" w:rsidR="006829A6" w:rsidRDefault="00BA0A96">
      <w:pPr>
        <w:pStyle w:val="ProductList-ClauseHeading"/>
        <w:outlineLvl w:val="2"/>
      </w:pPr>
      <w:r>
        <w:t>Garantia de Maquinari Limitada</w:t>
      </w:r>
    </w:p>
    <w:p w14:paraId="0436A407" w14:textId="77777777" w:rsidR="006829A6" w:rsidRDefault="00BA0A96">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3F3F43FC" w14:textId="77777777" w:rsidR="006829A6" w:rsidRDefault="006829A6">
      <w:pPr>
        <w:pStyle w:val="ProductList-Body"/>
      </w:pPr>
    </w:p>
    <w:p w14:paraId="791FF129" w14:textId="77777777" w:rsidR="006829A6" w:rsidRDefault="00BA0A96">
      <w:pPr>
        <w:pStyle w:val="ProductList-ClauseHeading"/>
        <w:outlineLvl w:val="2"/>
      </w:pPr>
      <w:r>
        <w:t>Indemnització. Defensa de reclamacions de tercers</w:t>
      </w:r>
    </w:p>
    <w:p w14:paraId="5973B132" w14:textId="77777777" w:rsidR="006829A6" w:rsidRDefault="00BA0A96">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4661BC61" w14:textId="77777777" w:rsidR="006829A6" w:rsidRDefault="006829A6">
      <w:pPr>
        <w:pStyle w:val="ProductList-Body"/>
      </w:pPr>
    </w:p>
    <w:p w14:paraId="2E84C0B0" w14:textId="77777777" w:rsidR="006829A6" w:rsidRDefault="00BA0A96">
      <w:pPr>
        <w:pStyle w:val="ProductList-ClauseHeading"/>
        <w:outlineLvl w:val="2"/>
      </w:pPr>
      <w:r>
        <w:t>Limitació de Responsabilitat</w:t>
      </w:r>
    </w:p>
    <w:p w14:paraId="35E0E58C" w14:textId="77777777" w:rsidR="006829A6" w:rsidRDefault="00BA0A96">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0FD2FBE3" w14:textId="77777777" w:rsidR="006829A6" w:rsidRDefault="006829A6">
      <w:pPr>
        <w:pStyle w:val="ProductList-Body"/>
      </w:pPr>
    </w:p>
    <w:p w14:paraId="2C15E6A4" w14:textId="77777777" w:rsidR="006829A6" w:rsidRDefault="00BA0A96">
      <w:pPr>
        <w:pStyle w:val="ProductList-ClauseHeading"/>
        <w:outlineLvl w:val="2"/>
      </w:pPr>
      <w:r>
        <w:t>Lleis de Control d'Exportacions dels EUA</w:t>
      </w:r>
    </w:p>
    <w:p w14:paraId="5F3DFDBD" w14:textId="77777777" w:rsidR="006829A6" w:rsidRDefault="00BA0A96">
      <w:pPr>
        <w:pStyle w:val="ProductList-Body"/>
      </w:pPr>
      <w:r>
        <w:t>Les Matrius d'Emmagatzematge estan subjectes a les disposicions dels contracte de llicències per volum del Client quant a la jurisdicció en matèria d'exportacions dels EUA.</w:t>
      </w:r>
    </w:p>
    <w:p w14:paraId="683C2588" w14:textId="77777777" w:rsidR="006829A6" w:rsidRDefault="006829A6">
      <w:pPr>
        <w:pStyle w:val="ProductList-Body"/>
      </w:pPr>
    </w:p>
    <w:p w14:paraId="6678C57E" w14:textId="77777777" w:rsidR="006829A6" w:rsidRDefault="00BA0A96">
      <w:pPr>
        <w:pStyle w:val="ProductList-ClauseHeading"/>
        <w:outlineLvl w:val="2"/>
      </w:pPr>
      <w:r>
        <w:t>Recopilació d'Informació de Diagnòstic</w:t>
      </w:r>
    </w:p>
    <w:p w14:paraId="423D72FA" w14:textId="77777777" w:rsidR="006829A6" w:rsidRDefault="00BA0A96">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9">
        <w:r>
          <w:rPr>
            <w:color w:val="00467F"/>
            <w:u w:val="single"/>
          </w:rPr>
          <w:t>https://www.microsoft.com/ca-es/privacystatement</w:t>
        </w:r>
      </w:hyperlink>
      <w:r>
        <w:t>.</w:t>
      </w:r>
    </w:p>
    <w:p w14:paraId="4A70B27E" w14:textId="77777777" w:rsidR="006829A6" w:rsidRDefault="006829A6">
      <w:pPr>
        <w:pStyle w:val="ProductList-Body"/>
      </w:pPr>
    </w:p>
    <w:p w14:paraId="607C6529" w14:textId="77777777" w:rsidR="006829A6" w:rsidRDefault="00BA0A96">
      <w:pPr>
        <w:pStyle w:val="ProductList-ClauseHeading"/>
        <w:outlineLvl w:val="2"/>
      </w:pPr>
      <w:r>
        <w:t>Ús governamental</w:t>
      </w:r>
    </w:p>
    <w:p w14:paraId="1F41CA7C" w14:textId="77777777" w:rsidR="006829A6" w:rsidRDefault="00BA0A96">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3A01C2CD" w14:textId="77777777" w:rsidR="006829A6" w:rsidRDefault="006829A6">
      <w:pPr>
        <w:pStyle w:val="ProductList-Body"/>
      </w:pPr>
    </w:p>
    <w:p w14:paraId="709AFE73" w14:textId="77777777" w:rsidR="006829A6" w:rsidRDefault="006829A6">
      <w:pPr>
        <w:pStyle w:val="ProductList-Body"/>
      </w:pPr>
    </w:p>
    <w:p w14:paraId="052062AA" w14:textId="77777777" w:rsidR="006829A6" w:rsidRDefault="00BA0A96">
      <w:pPr>
        <w:pStyle w:val="ProductList-Offering1Heading"/>
        <w:outlineLvl w:val="1"/>
      </w:pPr>
      <w:bookmarkStart w:id="432" w:name="_Sec901"/>
      <w:r>
        <w:t>Termes de Maquinari de l'Azure Data Box</w:t>
      </w:r>
      <w:bookmarkEnd w:id="432"/>
      <w:r>
        <w:fldChar w:fldCharType="begin"/>
      </w:r>
      <w:r>
        <w:instrText xml:space="preserve"> TC "</w:instrText>
      </w:r>
      <w:bookmarkStart w:id="433" w:name="_Toc36309670"/>
      <w:r>
        <w:instrText>Termes de Maquinari de l'Azure Data Box</w:instrText>
      </w:r>
      <w:bookmarkEnd w:id="433"/>
      <w:r>
        <w:instrText>" \l 2</w:instrText>
      </w:r>
      <w:r>
        <w:fldChar w:fldCharType="end"/>
      </w:r>
    </w:p>
    <w:p w14:paraId="4675C1FD" w14:textId="77777777" w:rsidR="006829A6" w:rsidRDefault="00BA0A96">
      <w:pPr>
        <w:pStyle w:val="ProductList-ClauseHeading"/>
        <w:outlineLvl w:val="2"/>
      </w:pPr>
      <w:r>
        <w:t>Definicions</w:t>
      </w:r>
    </w:p>
    <w:p w14:paraId="2E9FE386" w14:textId="77777777" w:rsidR="006829A6" w:rsidRDefault="00BA0A96">
      <w:pPr>
        <w:pStyle w:val="ProductList-Body"/>
      </w:pPr>
      <w:r>
        <w:rPr>
          <w:b/>
          <w:color w:val="00188F"/>
        </w:rPr>
        <w:t>Azure Storage</w:t>
      </w:r>
      <w:r>
        <w:t xml:space="preserve"> fa referència al servei al núvol administrat per Microsoft, que proporciona emmagatzematge d'altra seguretat i disponibilitat.  </w:t>
      </w:r>
    </w:p>
    <w:p w14:paraId="46E852A3" w14:textId="77777777" w:rsidR="006829A6" w:rsidRDefault="00BA0A96">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59B71194" w14:textId="77777777" w:rsidR="006829A6" w:rsidRDefault="00BA0A96">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Azure Stack Edge) i transportar o transmetre dades del seu entorn local a un centre de dades de l'Azure, amb la finalitat de poder-les carregar al compte de l'Azure Storage del Client.  </w:t>
      </w:r>
    </w:p>
    <w:p w14:paraId="5F2A36DA" w14:textId="77777777" w:rsidR="006829A6" w:rsidRDefault="00BA0A96">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71872C19" w14:textId="77777777" w:rsidR="006829A6" w:rsidRDefault="00BA0A96">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Azure Stack Edge), que pot ser diferent del centre de dades on el Client prefereix emmagatzemar les dades o la ubicació del Compte de l'Azure Storage del Client. </w:t>
      </w:r>
    </w:p>
    <w:p w14:paraId="69B3B24A" w14:textId="77777777" w:rsidR="006829A6" w:rsidRDefault="00BA0A96">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Azure Stack Edge) i transmetre grans quantitats de dades cap a centres de dades i des d'aquests. Per motius de claredat, el Servei inclou, sense limitació, qualsevol tecnologia o funcionalitat, informació, materials i actualitzacions del Servei que hi tinguin relació.</w:t>
      </w:r>
    </w:p>
    <w:p w14:paraId="2DCBC0C9" w14:textId="77777777" w:rsidR="006829A6" w:rsidRDefault="006829A6">
      <w:pPr>
        <w:pStyle w:val="ProductList-Body"/>
      </w:pPr>
    </w:p>
    <w:p w14:paraId="7CAFBB2E" w14:textId="77777777" w:rsidR="006829A6" w:rsidRDefault="00BA0A96">
      <w:pPr>
        <w:pStyle w:val="ProductList-ClauseHeading"/>
        <w:outlineLvl w:val="2"/>
      </w:pPr>
      <w:r>
        <w:t>Programari del Data Box</w:t>
      </w:r>
    </w:p>
    <w:p w14:paraId="7CACBD95" w14:textId="77777777" w:rsidR="006829A6" w:rsidRDefault="00BA0A96">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09F1F04C" w14:textId="77777777" w:rsidR="006829A6" w:rsidRDefault="006829A6">
      <w:pPr>
        <w:pStyle w:val="ProductList-Body"/>
      </w:pPr>
    </w:p>
    <w:p w14:paraId="219C4E21" w14:textId="77777777" w:rsidR="006829A6" w:rsidRDefault="00BA0A96">
      <w:pPr>
        <w:pStyle w:val="ProductList-SubClauseHeading"/>
        <w:outlineLvl w:val="3"/>
      </w:pPr>
      <w:r>
        <w:t>Restriccions</w:t>
      </w:r>
    </w:p>
    <w:p w14:paraId="046E1C83" w14:textId="77777777" w:rsidR="006829A6" w:rsidRDefault="00BA0A96">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0F487CDF" w14:textId="77777777" w:rsidR="006829A6" w:rsidRDefault="006829A6">
      <w:pPr>
        <w:pStyle w:val="ProductList-BodyIndented"/>
      </w:pPr>
    </w:p>
    <w:p w14:paraId="6AEB4216" w14:textId="77777777" w:rsidR="006829A6" w:rsidRDefault="00BA0A96">
      <w:pPr>
        <w:pStyle w:val="ProductList-SubClauseHeading"/>
        <w:outlineLvl w:val="3"/>
      </w:pPr>
      <w:r>
        <w:t>Activació/Consentiment per a Serveis Basats en Internet</w:t>
      </w:r>
    </w:p>
    <w:p w14:paraId="5E534658" w14:textId="77777777" w:rsidR="006829A6" w:rsidRDefault="00BA0A96">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3BBE7DA7" w14:textId="77777777" w:rsidR="006829A6" w:rsidRDefault="006829A6">
      <w:pPr>
        <w:pStyle w:val="ProductList-BodyIndented"/>
      </w:pPr>
    </w:p>
    <w:p w14:paraId="15E747C9" w14:textId="77777777" w:rsidR="006829A6" w:rsidRDefault="00BA0A96">
      <w:pPr>
        <w:pStyle w:val="ProductList-SubClauseHeading"/>
        <w:outlineLvl w:val="3"/>
      </w:pPr>
      <w:r>
        <w:t>Actualitzacions de Programari</w:t>
      </w:r>
    </w:p>
    <w:p w14:paraId="64B9B4DF" w14:textId="77777777" w:rsidR="006829A6" w:rsidRDefault="00BA0A96">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435CBA76" w14:textId="77777777" w:rsidR="006829A6" w:rsidRDefault="006829A6">
      <w:pPr>
        <w:pStyle w:val="ProductList-BodyIndented"/>
      </w:pPr>
    </w:p>
    <w:p w14:paraId="576A0679" w14:textId="77777777" w:rsidR="006829A6" w:rsidRDefault="00BA0A96">
      <w:pPr>
        <w:pStyle w:val="ProductList-ClauseHeading"/>
        <w:outlineLvl w:val="2"/>
      </w:pPr>
      <w:r>
        <w:t>Limitacions</w:t>
      </w:r>
    </w:p>
    <w:p w14:paraId="19874659" w14:textId="77777777" w:rsidR="006829A6" w:rsidRDefault="00BA0A96">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75A27781" w14:textId="77777777" w:rsidR="006829A6" w:rsidRDefault="006829A6">
      <w:pPr>
        <w:pStyle w:val="ProductList-Body"/>
      </w:pPr>
    </w:p>
    <w:p w14:paraId="74CF9263" w14:textId="77777777" w:rsidR="006829A6" w:rsidRDefault="00BA0A96">
      <w:pPr>
        <w:pStyle w:val="ProductList-ClauseHeading"/>
        <w:outlineLvl w:val="2"/>
      </w:pPr>
      <w:r>
        <w:t>Termes del Servei de l'Azure</w:t>
      </w:r>
    </w:p>
    <w:p w14:paraId="5A2FC9FD" w14:textId="77777777" w:rsidR="006829A6" w:rsidRDefault="00BA0A96">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0">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7664C9A5" w14:textId="77777777" w:rsidR="006829A6" w:rsidRDefault="006829A6">
      <w:pPr>
        <w:pStyle w:val="ProductList-Body"/>
      </w:pPr>
    </w:p>
    <w:p w14:paraId="1398BDDF" w14:textId="77777777" w:rsidR="006829A6" w:rsidRDefault="00BA0A96">
      <w:pPr>
        <w:pStyle w:val="ProductList-ClauseHeading"/>
        <w:outlineLvl w:val="2"/>
      </w:pPr>
      <w:r>
        <w:t>Drets d'Ús dels Productes</w:t>
      </w:r>
    </w:p>
    <w:p w14:paraId="65B8E276" w14:textId="77777777" w:rsidR="006829A6" w:rsidRDefault="00BA0A96">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00D4A987" w14:textId="77777777" w:rsidR="006829A6" w:rsidRDefault="00BA0A96" w:rsidP="00BA0A96">
      <w:pPr>
        <w:pStyle w:val="ProductList-Bullet"/>
        <w:numPr>
          <w:ilvl w:val="0"/>
          <w:numId w:val="73"/>
        </w:numPr>
      </w:pPr>
      <w:r>
        <w:t>Fer una còpia de seguretat de les dades i protegir-les abans de la seva transferència al Dispositiu Data Box i de l'enviament a l'Azure Storage.</w:t>
      </w:r>
    </w:p>
    <w:p w14:paraId="79785FA7" w14:textId="77777777" w:rsidR="006829A6" w:rsidRDefault="00BA0A96" w:rsidP="00BA0A96">
      <w:pPr>
        <w:pStyle w:val="ProductList-Bullet"/>
        <w:numPr>
          <w:ilvl w:val="0"/>
          <w:numId w:val="73"/>
        </w:numPr>
      </w:pPr>
      <w:r>
        <w:t>Assegurar-se de no suprimir les dades de les seves instal·lacions i equips abans que d'haver-les transmès correctament del Dispositiu Data Box a un Centre de Dades de l'Azure Designat.</w:t>
      </w:r>
    </w:p>
    <w:p w14:paraId="19FA920B" w14:textId="77777777" w:rsidR="006829A6" w:rsidRDefault="00BA0A96" w:rsidP="00BA0A96">
      <w:pPr>
        <w:pStyle w:val="ProductList-Bullet"/>
        <w:numPr>
          <w:ilvl w:val="0"/>
          <w:numId w:val="73"/>
        </w:numPr>
      </w:pPr>
      <w:r>
        <w:t>Deixar d'utilitzar el Dispositiu Data Box per transferir dades immediatament en rebre la notificació de Microsoft.</w:t>
      </w:r>
    </w:p>
    <w:p w14:paraId="3CC15F20" w14:textId="77777777" w:rsidR="006829A6" w:rsidRDefault="006829A6">
      <w:pPr>
        <w:pStyle w:val="ProductList-Body"/>
      </w:pPr>
    </w:p>
    <w:p w14:paraId="616B3221" w14:textId="77777777" w:rsidR="006829A6" w:rsidRDefault="00BA0A96">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686EFE38" w14:textId="77777777" w:rsidR="006829A6" w:rsidRDefault="006829A6">
      <w:pPr>
        <w:pStyle w:val="ProductList-Body"/>
      </w:pPr>
    </w:p>
    <w:p w14:paraId="051B8935" w14:textId="77777777" w:rsidR="006829A6" w:rsidRDefault="006829A6">
      <w:pPr>
        <w:pStyle w:val="ProductList-Body"/>
      </w:pPr>
    </w:p>
    <w:p w14:paraId="0C6B6816" w14:textId="77777777" w:rsidR="006829A6" w:rsidRDefault="006829A6">
      <w:pPr>
        <w:pStyle w:val="ProductList-Body"/>
      </w:pPr>
    </w:p>
    <w:p w14:paraId="0F84BF74" w14:textId="77777777" w:rsidR="006829A6" w:rsidRDefault="00BA0A96">
      <w:pPr>
        <w:pStyle w:val="ProductList-ClauseHeading"/>
        <w:outlineLvl w:val="2"/>
      </w:pPr>
      <w:r>
        <w:t>Possessió i Devolució del Dispositiu Data Box</w:t>
      </w:r>
    </w:p>
    <w:p w14:paraId="72B1861A" w14:textId="77777777" w:rsidR="006829A6" w:rsidRDefault="00BA0A96">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1F727FCB" w14:textId="77777777" w:rsidR="006829A6" w:rsidRDefault="006829A6">
      <w:pPr>
        <w:pStyle w:val="ProductList-Body"/>
      </w:pPr>
    </w:p>
    <w:p w14:paraId="069D5B67" w14:textId="77777777" w:rsidR="006829A6" w:rsidRDefault="00BA0A96">
      <w:pPr>
        <w:pStyle w:val="ProductList-ClauseHeading"/>
        <w:outlineLvl w:val="2"/>
      </w:pPr>
      <w:r>
        <w:t>Enviament i Titularitat; Tarifes</w:t>
      </w:r>
    </w:p>
    <w:p w14:paraId="5DC82AED" w14:textId="77777777" w:rsidR="006829A6" w:rsidRDefault="00BA0A96" w:rsidP="00BA0A96">
      <w:pPr>
        <w:pStyle w:val="ProductList-Bullet"/>
        <w:numPr>
          <w:ilvl w:val="0"/>
          <w:numId w:val="74"/>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63239BE4" w14:textId="77777777" w:rsidR="006829A6" w:rsidRDefault="006829A6">
      <w:pPr>
        <w:pStyle w:val="ProductList-Body"/>
      </w:pPr>
    </w:p>
    <w:p w14:paraId="682052D7" w14:textId="77777777" w:rsidR="006829A6" w:rsidRDefault="00BA0A96" w:rsidP="00BA0A96">
      <w:pPr>
        <w:pStyle w:val="ProductList-Bullet"/>
        <w:numPr>
          <w:ilvl w:val="0"/>
          <w:numId w:val="75"/>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1">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que hi ha a continuació, (i) si el Dispositiu Data Box es perd o malmet significativament mentre el custodia el Client, (ii) si el Client no proporciona el Dispositiu Data Box al transportista designat per Microsoft per retornar-lo durant el període de temps posterior a la data en què s'ha lliurat al Client; o (iii) per a l'Azure Stack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3B16FA37" w14:textId="77777777" w:rsidR="006829A6" w:rsidRDefault="006829A6">
      <w:pPr>
        <w:pStyle w:val="ProductList-Body"/>
      </w:pPr>
    </w:p>
    <w:tbl>
      <w:tblPr>
        <w:tblStyle w:val="PURTable"/>
        <w:tblW w:w="0" w:type="dxa"/>
        <w:tblLook w:val="04A0" w:firstRow="1" w:lastRow="0" w:firstColumn="1" w:lastColumn="0" w:noHBand="0" w:noVBand="1"/>
      </w:tblPr>
      <w:tblGrid>
        <w:gridCol w:w="3452"/>
        <w:gridCol w:w="7464"/>
      </w:tblGrid>
      <w:tr w:rsidR="006829A6" w14:paraId="2E59295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B89F056" w14:textId="77777777" w:rsidR="006829A6" w:rsidRDefault="00BA0A96">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5D603B5" w14:textId="77777777" w:rsidR="006829A6" w:rsidRDefault="006829A6">
            <w:pPr>
              <w:pStyle w:val="ProductList-TableBody"/>
              <w:jc w:val="center"/>
            </w:pPr>
          </w:p>
        </w:tc>
      </w:tr>
      <w:tr w:rsidR="006829A6" w14:paraId="4ECF1B5F" w14:textId="77777777">
        <w:tc>
          <w:tcPr>
            <w:tcW w:w="3800" w:type="dxa"/>
            <w:tcBorders>
              <w:top w:val="single" w:sz="4" w:space="0" w:color="6E6E6E"/>
              <w:left w:val="single" w:sz="4" w:space="0" w:color="6E6E6E"/>
              <w:bottom w:val="single" w:sz="4" w:space="0" w:color="6E6E6E"/>
              <w:right w:val="single" w:sz="4" w:space="0" w:color="6E6E6E"/>
            </w:tcBorders>
          </w:tcPr>
          <w:p w14:paraId="2D92FE4A" w14:textId="77777777" w:rsidR="006829A6" w:rsidRDefault="00BA0A96">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7B322C01" w14:textId="77777777" w:rsidR="006829A6" w:rsidRDefault="00BA0A96">
            <w:pPr>
              <w:pStyle w:val="ProductList-TableBody"/>
              <w:jc w:val="center"/>
            </w:pPr>
            <w:r>
              <w:rPr>
                <w:b/>
              </w:rPr>
              <w:t>Període de Temps i Imports per Pèrdua o Danys Materials</w:t>
            </w:r>
          </w:p>
        </w:tc>
      </w:tr>
      <w:tr w:rsidR="006829A6" w14:paraId="07F92A9A" w14:textId="77777777">
        <w:tc>
          <w:tcPr>
            <w:tcW w:w="3800" w:type="dxa"/>
            <w:tcBorders>
              <w:top w:val="single" w:sz="4" w:space="0" w:color="6E6E6E"/>
              <w:left w:val="single" w:sz="4" w:space="0" w:color="6E6E6E"/>
              <w:bottom w:val="single" w:sz="4" w:space="0" w:color="6E6E6E"/>
              <w:right w:val="single" w:sz="4" w:space="0" w:color="6E6E6E"/>
            </w:tcBorders>
          </w:tcPr>
          <w:p w14:paraId="7A59F2D6" w14:textId="77777777" w:rsidR="006829A6" w:rsidRDefault="00BA0A9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7C5E816" w14:textId="77777777" w:rsidR="006829A6" w:rsidRDefault="00BA0A96">
            <w:pPr>
              <w:pStyle w:val="ProductList-TableBody"/>
            </w:pPr>
            <w:r>
              <w:t>Període: després de 90 dies</w:t>
            </w:r>
          </w:p>
          <w:p w14:paraId="2E658702" w14:textId="77777777" w:rsidR="006829A6" w:rsidRDefault="00BA0A96">
            <w:pPr>
              <w:pStyle w:val="ProductList-TableBody"/>
            </w:pPr>
            <w:r>
              <w:t>Import: 40 000,00 USD</w:t>
            </w:r>
          </w:p>
        </w:tc>
      </w:tr>
      <w:tr w:rsidR="006829A6" w14:paraId="0FE8DFC3" w14:textId="77777777">
        <w:tc>
          <w:tcPr>
            <w:tcW w:w="3800" w:type="dxa"/>
            <w:tcBorders>
              <w:top w:val="single" w:sz="4" w:space="0" w:color="6E6E6E"/>
              <w:left w:val="single" w:sz="4" w:space="0" w:color="6E6E6E"/>
              <w:bottom w:val="single" w:sz="4" w:space="0" w:color="6E6E6E"/>
              <w:right w:val="single" w:sz="4" w:space="0" w:color="6E6E6E"/>
            </w:tcBorders>
          </w:tcPr>
          <w:p w14:paraId="7CE4055F" w14:textId="77777777" w:rsidR="006829A6" w:rsidRDefault="00BA0A9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2AF0CE4" w14:textId="77777777" w:rsidR="006829A6" w:rsidRDefault="00BA0A96">
            <w:pPr>
              <w:pStyle w:val="ProductList-TableBody"/>
            </w:pPr>
            <w:r>
              <w:t>Període: després de 90 dies</w:t>
            </w:r>
          </w:p>
          <w:p w14:paraId="208E5894" w14:textId="77777777" w:rsidR="006829A6" w:rsidRDefault="00BA0A96">
            <w:pPr>
              <w:pStyle w:val="ProductList-TableBody"/>
            </w:pPr>
            <w:r>
              <w:t>Import: 2500,00 USD per Disc</w:t>
            </w:r>
          </w:p>
        </w:tc>
      </w:tr>
      <w:tr w:rsidR="006829A6" w14:paraId="243ECD6C" w14:textId="77777777">
        <w:tc>
          <w:tcPr>
            <w:tcW w:w="3800" w:type="dxa"/>
            <w:tcBorders>
              <w:top w:val="single" w:sz="4" w:space="0" w:color="6E6E6E"/>
              <w:left w:val="single" w:sz="4" w:space="0" w:color="6E6E6E"/>
              <w:bottom w:val="single" w:sz="4" w:space="0" w:color="6E6E6E"/>
              <w:right w:val="single" w:sz="4" w:space="0" w:color="6E6E6E"/>
            </w:tcBorders>
          </w:tcPr>
          <w:p w14:paraId="73DD05F1" w14:textId="77777777" w:rsidR="006829A6" w:rsidRDefault="00BA0A9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139E10C" w14:textId="77777777" w:rsidR="006829A6" w:rsidRDefault="00BA0A96">
            <w:pPr>
              <w:pStyle w:val="ProductList-TableBody"/>
            </w:pPr>
            <w:r>
              <w:t>Període: després de 90 dies</w:t>
            </w:r>
          </w:p>
          <w:p w14:paraId="247B2B74" w14:textId="77777777" w:rsidR="006829A6" w:rsidRDefault="00BA0A96">
            <w:pPr>
              <w:pStyle w:val="ProductList-TableBody"/>
            </w:pPr>
            <w:r>
              <w:t>Import: 250 000,00 USD</w:t>
            </w:r>
          </w:p>
        </w:tc>
      </w:tr>
      <w:tr w:rsidR="006829A6" w14:paraId="7129E3F3" w14:textId="77777777">
        <w:tc>
          <w:tcPr>
            <w:tcW w:w="3800" w:type="dxa"/>
            <w:tcBorders>
              <w:top w:val="single" w:sz="4" w:space="0" w:color="6E6E6E"/>
              <w:left w:val="single" w:sz="4" w:space="0" w:color="6E6E6E"/>
              <w:bottom w:val="single" w:sz="4" w:space="0" w:color="6E6E6E"/>
              <w:right w:val="single" w:sz="4" w:space="0" w:color="6E6E6E"/>
            </w:tcBorders>
          </w:tcPr>
          <w:p w14:paraId="185B63C5" w14:textId="77777777" w:rsidR="006829A6" w:rsidRDefault="00BA0A9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50F28E4" w14:textId="77777777" w:rsidR="006829A6" w:rsidRDefault="00BA0A96">
            <w:pPr>
              <w:pStyle w:val="ProductList-TableBody"/>
            </w:pPr>
            <w:r>
              <w:t>Període: si no es retorna en un termini de 30 dies després del venciment del Servei.</w:t>
            </w:r>
          </w:p>
          <w:p w14:paraId="31A06405" w14:textId="77777777" w:rsidR="006829A6" w:rsidRDefault="00BA0A96">
            <w:pPr>
              <w:pStyle w:val="ProductList-TableBody"/>
            </w:pPr>
            <w:r>
              <w:t>Import: 40 000,00 USD</w:t>
            </w:r>
          </w:p>
        </w:tc>
      </w:tr>
      <w:tr w:rsidR="006829A6" w14:paraId="240BDD82" w14:textId="77777777">
        <w:tc>
          <w:tcPr>
            <w:tcW w:w="3800" w:type="dxa"/>
            <w:tcBorders>
              <w:top w:val="single" w:sz="4" w:space="0" w:color="6E6E6E"/>
              <w:left w:val="single" w:sz="4" w:space="0" w:color="6E6E6E"/>
              <w:bottom w:val="single" w:sz="4" w:space="0" w:color="6E6E6E"/>
              <w:right w:val="single" w:sz="4" w:space="0" w:color="6E6E6E"/>
            </w:tcBorders>
          </w:tcPr>
          <w:p w14:paraId="6F1AD873" w14:textId="77777777" w:rsidR="006829A6" w:rsidRDefault="00BA0A9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3EE9D0C" w14:textId="77777777" w:rsidR="006829A6" w:rsidRDefault="00BA0A96">
            <w:pPr>
              <w:pStyle w:val="ProductList-TableBody"/>
            </w:pPr>
            <w:r>
              <w:t>N/A</w:t>
            </w:r>
          </w:p>
        </w:tc>
      </w:tr>
    </w:tbl>
    <w:p w14:paraId="763D7959" w14:textId="77777777" w:rsidR="006829A6" w:rsidRDefault="006829A6">
      <w:pPr>
        <w:pStyle w:val="ProductList-Body"/>
      </w:pPr>
    </w:p>
    <w:p w14:paraId="2F654338" w14:textId="77777777" w:rsidR="006829A6" w:rsidRDefault="00BA0A96" w:rsidP="00BA0A96">
      <w:pPr>
        <w:pStyle w:val="ProductList-Bullet"/>
        <w:numPr>
          <w:ilvl w:val="0"/>
          <w:numId w:val="76"/>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5AD086CC" w14:textId="77777777" w:rsidR="006829A6" w:rsidRDefault="006829A6">
      <w:pPr>
        <w:pStyle w:val="ProductList-Body"/>
      </w:pPr>
    </w:p>
    <w:p w14:paraId="0CD01694" w14:textId="77777777" w:rsidR="006829A6" w:rsidRDefault="00BA0A96" w:rsidP="00BA0A96">
      <w:pPr>
        <w:pStyle w:val="ProductList-Bullet"/>
        <w:numPr>
          <w:ilvl w:val="0"/>
          <w:numId w:val="77"/>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25FEF6C5" w14:textId="77777777" w:rsidR="006829A6" w:rsidRDefault="006829A6">
      <w:pPr>
        <w:pStyle w:val="ProductList-Body"/>
      </w:pPr>
    </w:p>
    <w:p w14:paraId="414DB696" w14:textId="77777777" w:rsidR="006829A6" w:rsidRDefault="00BA0A96" w:rsidP="00BA0A96">
      <w:pPr>
        <w:pStyle w:val="ProductList-Bullet"/>
        <w:numPr>
          <w:ilvl w:val="0"/>
          <w:numId w:val="78"/>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5D627C38" w14:textId="77777777" w:rsidR="006829A6" w:rsidRDefault="006829A6">
      <w:pPr>
        <w:pStyle w:val="ProductList-Body"/>
      </w:pPr>
    </w:p>
    <w:p w14:paraId="2644677B" w14:textId="77777777" w:rsidR="006829A6" w:rsidRDefault="00BA0A96">
      <w:pPr>
        <w:pStyle w:val="ProductList-ClauseHeading"/>
        <w:outlineLvl w:val="2"/>
      </w:pPr>
      <w:r>
        <w:t>Responsabilitats si el Client Trasllada un Dispositiu Data Box entre Ubicacions</w:t>
      </w:r>
    </w:p>
    <w:p w14:paraId="2942AC2E" w14:textId="77777777" w:rsidR="006829A6" w:rsidRDefault="00BA0A96">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7DD43A06" w14:textId="77777777" w:rsidR="006829A6" w:rsidRDefault="006829A6">
      <w:pPr>
        <w:pStyle w:val="ProductList-Body"/>
      </w:pPr>
    </w:p>
    <w:p w14:paraId="51C2E5CD" w14:textId="77777777" w:rsidR="006829A6" w:rsidRDefault="00BA0A96">
      <w:pPr>
        <w:pStyle w:val="ProductList-ClauseHeading"/>
        <w:outlineLvl w:val="2"/>
      </w:pPr>
      <w:r>
        <w:t>Exclusió de garantia</w:t>
      </w:r>
    </w:p>
    <w:p w14:paraId="3CF6B96C" w14:textId="77777777" w:rsidR="006829A6" w:rsidRDefault="00BA0A96">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603436CE" w14:textId="77777777" w:rsidR="006829A6" w:rsidRDefault="006829A6">
      <w:pPr>
        <w:pStyle w:val="ProductList-Body"/>
      </w:pPr>
    </w:p>
    <w:p w14:paraId="4E275D1E" w14:textId="77777777" w:rsidR="006829A6" w:rsidRDefault="00BA0A96">
      <w:pPr>
        <w:pStyle w:val="ProductList-ClauseHeading"/>
        <w:outlineLvl w:val="2"/>
      </w:pPr>
      <w:r>
        <w:t>Lleis de Control d'Exportacions dels EUA</w:t>
      </w:r>
    </w:p>
    <w:p w14:paraId="572C3165" w14:textId="77777777" w:rsidR="006829A6" w:rsidRDefault="00BA0A96">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556FE64D" w14:textId="77777777" w:rsidR="006829A6" w:rsidRDefault="006829A6">
      <w:pPr>
        <w:pStyle w:val="ProductList-Body"/>
      </w:pPr>
    </w:p>
    <w:p w14:paraId="40E3066B" w14:textId="77777777" w:rsidR="006829A6" w:rsidRDefault="00BA0A96">
      <w:pPr>
        <w:pStyle w:val="ProductList-ClauseHeading"/>
        <w:outlineLvl w:val="2"/>
      </w:pPr>
      <w:r>
        <w:t>Privadesa; Tractament de les Dades Personals</w:t>
      </w:r>
    </w:p>
    <w:p w14:paraId="607A06AB" w14:textId="77777777" w:rsidR="006829A6" w:rsidRDefault="00BA0A96" w:rsidP="00BA0A96">
      <w:pPr>
        <w:pStyle w:val="ProductList-Bullet"/>
        <w:numPr>
          <w:ilvl w:val="0"/>
          <w:numId w:val="79"/>
        </w:numPr>
      </w:pPr>
      <w:r>
        <w:rPr>
          <w:b/>
        </w:rPr>
        <w:t>Privacitat</w:t>
      </w:r>
      <w:r>
        <w:t xml:space="preserve">. La Declaració de Privadesa de Microsoft s'aplica al Servei i al Dispositiu Data Box en virtut d'aquests Termes Addicionals.   </w:t>
      </w:r>
    </w:p>
    <w:p w14:paraId="445EB91E" w14:textId="77777777" w:rsidR="006829A6" w:rsidRDefault="00BA0A96" w:rsidP="00BA0A96">
      <w:pPr>
        <w:pStyle w:val="ProductList-Bullet"/>
        <w:numPr>
          <w:ilvl w:val="0"/>
          <w:numId w:val="79"/>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00F09C6D" w14:textId="77777777" w:rsidR="006829A6" w:rsidRDefault="00BA0A96" w:rsidP="00BA0A96">
      <w:pPr>
        <w:pStyle w:val="ProductList-Bullet"/>
        <w:numPr>
          <w:ilvl w:val="0"/>
          <w:numId w:val="79"/>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2">
        <w:r>
          <w:rPr>
            <w:color w:val="00467F"/>
            <w:u w:val="single"/>
          </w:rPr>
          <w:t>http://go.microsoft.com/?linkid=9840733</w:t>
        </w:r>
      </w:hyperlink>
      <w:r>
        <w:t>.</w:t>
      </w:r>
    </w:p>
    <w:p w14:paraId="29ADC3FC" w14:textId="77777777" w:rsidR="006829A6" w:rsidRDefault="006829A6">
      <w:pPr>
        <w:pStyle w:val="ProductList-Body"/>
        <w:jc w:val="right"/>
      </w:pPr>
    </w:p>
    <w:tbl>
      <w:tblPr>
        <w:tblStyle w:val="PURTable"/>
        <w:tblW w:w="0" w:type="dxa"/>
        <w:tblLook w:val="04A0" w:firstRow="1" w:lastRow="0" w:firstColumn="1" w:lastColumn="0" w:noHBand="0" w:noVBand="1"/>
      </w:tblPr>
      <w:tblGrid>
        <w:gridCol w:w="10916"/>
      </w:tblGrid>
      <w:tr w:rsidR="006829A6" w14:paraId="7ED01B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471D8"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10BD3179" w14:textId="77777777" w:rsidR="006829A6" w:rsidRDefault="006829A6">
      <w:pPr>
        <w:pStyle w:val="ProductList-Body"/>
      </w:pPr>
    </w:p>
    <w:p w14:paraId="451FB0F8" w14:textId="77777777" w:rsidR="006829A6" w:rsidRDefault="006829A6">
      <w:pPr>
        <w:pStyle w:val="ProductList-Body"/>
      </w:pPr>
    </w:p>
    <w:p w14:paraId="6BD4F4E8" w14:textId="77777777" w:rsidR="006829A6" w:rsidRDefault="00BA0A96">
      <w:pPr>
        <w:pStyle w:val="ProductList-SectionHeading"/>
        <w:pageBreakBefore/>
        <w:outlineLvl w:val="0"/>
      </w:pPr>
      <w:bookmarkStart w:id="434" w:name="_Sec1230"/>
      <w:bookmarkEnd w:id="428"/>
      <w:r>
        <w:t>Apèndix H: Beneficis d'Ús de l'Estudiant i Programes Academic</w:t>
      </w:r>
      <w:r>
        <w:fldChar w:fldCharType="begin"/>
      </w:r>
      <w:r>
        <w:instrText xml:space="preserve"> TC "</w:instrText>
      </w:r>
      <w:bookmarkStart w:id="435" w:name="_Toc36309671"/>
      <w:r>
        <w:instrText>Apèndix H: Beneficis d'Ús de l'Estudiant i Programes Academic</w:instrText>
      </w:r>
      <w:bookmarkEnd w:id="435"/>
      <w:r>
        <w:instrText>" \l 1</w:instrText>
      </w:r>
      <w:r>
        <w:fldChar w:fldCharType="end"/>
      </w:r>
    </w:p>
    <w:p w14:paraId="63C447D0" w14:textId="77777777" w:rsidR="006829A6" w:rsidRDefault="00BA0A96">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7C03E72D" w14:textId="77777777" w:rsidR="006829A6" w:rsidRDefault="00BA0A96">
      <w:pPr>
        <w:pStyle w:val="ProductList-Offering1Heading"/>
        <w:outlineLvl w:val="1"/>
      </w:pPr>
      <w:r>
        <w:t>Drets dels Beneficis d'Ús de l'Estudiant per Programa Qualificat</w:t>
      </w:r>
      <w:r>
        <w:fldChar w:fldCharType="begin"/>
      </w:r>
      <w:r>
        <w:instrText xml:space="preserve"> TC "</w:instrText>
      </w:r>
      <w:bookmarkStart w:id="436" w:name="_Toc36309672"/>
      <w:r>
        <w:instrText>Drets dels Beneficis d'Ús de l'Estudiant per Programa Qualificat</w:instrText>
      </w:r>
      <w:bookmarkEnd w:id="436"/>
      <w:r>
        <w:instrText>" \l 2</w:instrText>
      </w:r>
      <w:r>
        <w:fldChar w:fldCharType="end"/>
      </w:r>
    </w:p>
    <w:p w14:paraId="3CC8A9C6" w14:textId="77777777" w:rsidR="006829A6" w:rsidRDefault="00BA0A96">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7925F7A7" w14:textId="77777777" w:rsidR="006829A6" w:rsidRDefault="006829A6">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6829A6" w14:paraId="02D2CEC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09AC2FF" w14:textId="77777777" w:rsidR="006829A6" w:rsidRDefault="00BA0A96">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0C3777E6" w14:textId="77777777" w:rsidR="006829A6" w:rsidRDefault="00BA0A96">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46FF5C11" w14:textId="77777777" w:rsidR="006829A6" w:rsidRDefault="00BA0A96">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4D7BC3C7" w14:textId="77777777" w:rsidR="006829A6" w:rsidRDefault="00BA0A96">
            <w:pPr>
              <w:pStyle w:val="ProductList-TableBody"/>
              <w:jc w:val="center"/>
            </w:pPr>
            <w:r>
              <w:rPr>
                <w:color w:val="FFFFFF"/>
              </w:rPr>
              <w:t>Instàncies d'Estudiant Proporcionades per Personal Docent o No Docent o per Treballador del Coneixement</w:t>
            </w:r>
          </w:p>
          <w:p w14:paraId="20128DB3" w14:textId="77777777" w:rsidR="006829A6" w:rsidRDefault="006829A6">
            <w:pPr>
              <w:pStyle w:val="ProductList-TableBody"/>
              <w:jc w:val="center"/>
            </w:pPr>
          </w:p>
        </w:tc>
      </w:tr>
      <w:tr w:rsidR="006829A6" w14:paraId="19B928A7" w14:textId="77777777">
        <w:tc>
          <w:tcPr>
            <w:tcW w:w="2440" w:type="dxa"/>
            <w:tcBorders>
              <w:bottom w:val="dashed" w:sz="4" w:space="0" w:color="6E6E6E"/>
              <w:right w:val="single" w:sz="4" w:space="0" w:color="6E6E6E"/>
            </w:tcBorders>
          </w:tcPr>
          <w:p w14:paraId="6C53EF26" w14:textId="77777777" w:rsidR="006829A6" w:rsidRDefault="00BA0A9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B0A87DB" w14:textId="77777777" w:rsidR="006829A6" w:rsidRDefault="00BA0A9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E0AC17E" w14:textId="77777777" w:rsidR="006829A6" w:rsidRDefault="00BA0A9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DADA5A9" w14:textId="77777777" w:rsidR="006829A6" w:rsidRDefault="00BA0A96">
            <w:pPr>
              <w:pStyle w:val="ProductList-TableBody"/>
            </w:pPr>
            <w:r>
              <w:t>15</w:t>
            </w:r>
          </w:p>
        </w:tc>
      </w:tr>
      <w:tr w:rsidR="006829A6" w14:paraId="383F56B3" w14:textId="77777777">
        <w:tc>
          <w:tcPr>
            <w:tcW w:w="2440" w:type="dxa"/>
            <w:tcBorders>
              <w:top w:val="dashed" w:sz="4" w:space="0" w:color="6E6E6E"/>
              <w:bottom w:val="dashed" w:sz="4" w:space="0" w:color="6E6E6E"/>
              <w:right w:val="single" w:sz="4" w:space="0" w:color="6E6E6E"/>
            </w:tcBorders>
          </w:tcPr>
          <w:p w14:paraId="6F59437D" w14:textId="77777777" w:rsidR="006829A6" w:rsidRDefault="00BA0A96">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4E7F14C9" w14:textId="77777777" w:rsidR="006829A6" w:rsidRDefault="00BA0A96">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7C4D3EF4" w14:textId="77777777" w:rsidR="006829A6" w:rsidRDefault="00BA0A9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7511F9" w14:textId="77777777" w:rsidR="006829A6" w:rsidRDefault="00BA0A96">
            <w:pPr>
              <w:pStyle w:val="ProductList-TableBody"/>
            </w:pPr>
            <w:r>
              <w:t>15</w:t>
            </w:r>
          </w:p>
        </w:tc>
      </w:tr>
      <w:tr w:rsidR="006829A6" w14:paraId="40DAC8E0" w14:textId="77777777">
        <w:tc>
          <w:tcPr>
            <w:tcW w:w="2440" w:type="dxa"/>
            <w:tcBorders>
              <w:top w:val="dashed" w:sz="4" w:space="0" w:color="6E6E6E"/>
              <w:bottom w:val="dashed" w:sz="4" w:space="0" w:color="6E6E6E"/>
              <w:right w:val="single" w:sz="4" w:space="0" w:color="6E6E6E"/>
            </w:tcBorders>
          </w:tcPr>
          <w:p w14:paraId="70EDD150" w14:textId="77777777" w:rsidR="006829A6" w:rsidRDefault="00BA0A96">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6E83E46B" w14:textId="77777777" w:rsidR="006829A6" w:rsidRDefault="00BA0A96">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54DECE89" w14:textId="77777777" w:rsidR="006829A6" w:rsidRDefault="00BA0A9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A64CBE" w14:textId="77777777" w:rsidR="006829A6" w:rsidRDefault="00BA0A96">
            <w:pPr>
              <w:pStyle w:val="ProductList-TableBody"/>
            </w:pPr>
            <w:r>
              <w:t>15</w:t>
            </w:r>
          </w:p>
        </w:tc>
      </w:tr>
      <w:tr w:rsidR="006829A6" w14:paraId="38A91049" w14:textId="77777777">
        <w:tc>
          <w:tcPr>
            <w:tcW w:w="2440" w:type="dxa"/>
            <w:tcBorders>
              <w:top w:val="dashed" w:sz="4" w:space="0" w:color="6E6E6E"/>
              <w:bottom w:val="dashed" w:sz="4" w:space="0" w:color="6E6E6E"/>
              <w:right w:val="single" w:sz="4" w:space="0" w:color="6E6E6E"/>
            </w:tcBorders>
          </w:tcPr>
          <w:p w14:paraId="24590788" w14:textId="77777777" w:rsidR="006829A6" w:rsidRDefault="00BA0A9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682A1D5" w14:textId="77777777" w:rsidR="006829A6" w:rsidRDefault="00BA0A96">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C872F69" w14:textId="77777777" w:rsidR="006829A6" w:rsidRDefault="00BA0A9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932B07A" w14:textId="77777777" w:rsidR="006829A6" w:rsidRDefault="00BA0A96">
            <w:pPr>
              <w:pStyle w:val="ProductList-TableBody"/>
            </w:pPr>
            <w:r>
              <w:t>40</w:t>
            </w:r>
          </w:p>
        </w:tc>
      </w:tr>
      <w:tr w:rsidR="006829A6" w14:paraId="2A19584D" w14:textId="77777777">
        <w:tc>
          <w:tcPr>
            <w:tcW w:w="2440" w:type="dxa"/>
            <w:tcBorders>
              <w:top w:val="dashed" w:sz="4" w:space="0" w:color="6E6E6E"/>
              <w:bottom w:val="dashed" w:sz="4" w:space="0" w:color="6E6E6E"/>
              <w:right w:val="single" w:sz="4" w:space="0" w:color="6E6E6E"/>
            </w:tcBorders>
          </w:tcPr>
          <w:p w14:paraId="48E2A3CD" w14:textId="77777777" w:rsidR="006829A6" w:rsidRDefault="00BA0A9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9B2BCCD" w14:textId="77777777" w:rsidR="006829A6" w:rsidRDefault="00BA0A96">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01C956" w14:textId="77777777" w:rsidR="006829A6" w:rsidRDefault="00BA0A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9598F1" w14:textId="77777777" w:rsidR="006829A6" w:rsidRDefault="00BA0A96">
            <w:pPr>
              <w:pStyle w:val="ProductList-TableBody"/>
            </w:pPr>
            <w:r>
              <w:t>40</w:t>
            </w:r>
          </w:p>
        </w:tc>
      </w:tr>
      <w:tr w:rsidR="006829A6" w14:paraId="6030AEBD" w14:textId="77777777">
        <w:tc>
          <w:tcPr>
            <w:tcW w:w="2440" w:type="dxa"/>
            <w:tcBorders>
              <w:top w:val="dashed" w:sz="4" w:space="0" w:color="6E6E6E"/>
              <w:bottom w:val="dashed" w:sz="4" w:space="0" w:color="6E6E6E"/>
              <w:right w:val="single" w:sz="4" w:space="0" w:color="6E6E6E"/>
            </w:tcBorders>
          </w:tcPr>
          <w:p w14:paraId="295D5A77" w14:textId="77777777" w:rsidR="006829A6" w:rsidRDefault="00BA0A9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D644E8F" w14:textId="77777777" w:rsidR="006829A6" w:rsidRDefault="00BA0A96">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C26C128" w14:textId="77777777" w:rsidR="006829A6" w:rsidRDefault="00BA0A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CCE316" w14:textId="77777777" w:rsidR="006829A6" w:rsidRDefault="00BA0A96">
            <w:pPr>
              <w:pStyle w:val="ProductList-TableBody"/>
            </w:pPr>
            <w:r>
              <w:t>40</w:t>
            </w:r>
          </w:p>
        </w:tc>
      </w:tr>
      <w:tr w:rsidR="006829A6" w14:paraId="62C808D5" w14:textId="77777777">
        <w:tc>
          <w:tcPr>
            <w:tcW w:w="2440" w:type="dxa"/>
            <w:tcBorders>
              <w:top w:val="dashed" w:sz="4" w:space="0" w:color="6E6E6E"/>
              <w:bottom w:val="dashed" w:sz="4" w:space="0" w:color="6E6E6E"/>
              <w:right w:val="single" w:sz="4" w:space="0" w:color="6E6E6E"/>
            </w:tcBorders>
          </w:tcPr>
          <w:p w14:paraId="46AC6A24" w14:textId="77777777" w:rsidR="006829A6" w:rsidRDefault="00BA0A9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F70CCFB" w14:textId="77777777" w:rsidR="006829A6" w:rsidRDefault="00BA0A96">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74943A" w14:textId="77777777" w:rsidR="006829A6" w:rsidRDefault="00BA0A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671CC8" w14:textId="77777777" w:rsidR="006829A6" w:rsidRDefault="00BA0A96">
            <w:pPr>
              <w:pStyle w:val="ProductList-TableBody"/>
            </w:pPr>
            <w:r>
              <w:t>40</w:t>
            </w:r>
          </w:p>
        </w:tc>
      </w:tr>
      <w:tr w:rsidR="006829A6" w14:paraId="6FD9E5AB" w14:textId="77777777">
        <w:tc>
          <w:tcPr>
            <w:tcW w:w="2440" w:type="dxa"/>
            <w:tcBorders>
              <w:top w:val="dashed" w:sz="4" w:space="0" w:color="6E6E6E"/>
              <w:left w:val="none" w:sz="4" w:space="0" w:color="6E6E6E"/>
              <w:bottom w:val="dashed" w:sz="4" w:space="0" w:color="6E6E6E"/>
              <w:right w:val="single" w:sz="4" w:space="0" w:color="6E6E6E"/>
            </w:tcBorders>
          </w:tcPr>
          <w:p w14:paraId="2F07CDF7" w14:textId="77777777" w:rsidR="006829A6" w:rsidRDefault="00BA0A9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9753680" w14:textId="77777777" w:rsidR="006829A6" w:rsidRDefault="00BA0A96">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0B8A811" w14:textId="77777777" w:rsidR="006829A6" w:rsidRDefault="00BA0A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14464D" w14:textId="77777777" w:rsidR="006829A6" w:rsidRDefault="00BA0A96">
            <w:pPr>
              <w:pStyle w:val="ProductList-TableBody"/>
            </w:pPr>
            <w:r>
              <w:t>40</w:t>
            </w:r>
          </w:p>
        </w:tc>
      </w:tr>
      <w:tr w:rsidR="006829A6" w14:paraId="3373EC3B" w14:textId="77777777">
        <w:tc>
          <w:tcPr>
            <w:tcW w:w="2440" w:type="dxa"/>
            <w:tcBorders>
              <w:top w:val="dashed" w:sz="4" w:space="0" w:color="6E6E6E"/>
              <w:left w:val="none" w:sz="4" w:space="0" w:color="6E6E6E"/>
              <w:bottom w:val="dashed" w:sz="4" w:space="0" w:color="6E6E6E"/>
              <w:right w:val="single" w:sz="4" w:space="0" w:color="6E6E6E"/>
            </w:tcBorders>
          </w:tcPr>
          <w:p w14:paraId="154CB36E" w14:textId="77777777" w:rsidR="006829A6" w:rsidRDefault="00BA0A96">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3A8C426D" w14:textId="77777777" w:rsidR="006829A6" w:rsidRDefault="00BA0A96">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31DD23AB" w14:textId="77777777" w:rsidR="006829A6" w:rsidRDefault="00BA0A9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AE2952" w14:textId="77777777" w:rsidR="006829A6" w:rsidRDefault="00BA0A96">
            <w:pPr>
              <w:pStyle w:val="ProductList-TableBody"/>
            </w:pPr>
            <w:r>
              <w:t>40</w:t>
            </w:r>
          </w:p>
        </w:tc>
      </w:tr>
      <w:tr w:rsidR="006829A6" w14:paraId="46DEECBA" w14:textId="77777777">
        <w:tc>
          <w:tcPr>
            <w:tcW w:w="2440" w:type="dxa"/>
            <w:tcBorders>
              <w:top w:val="dashed" w:sz="4" w:space="0" w:color="6E6E6E"/>
              <w:bottom w:val="dashed" w:sz="4" w:space="0" w:color="6E6E6E"/>
              <w:right w:val="single" w:sz="4" w:space="0" w:color="6E6E6E"/>
            </w:tcBorders>
          </w:tcPr>
          <w:p w14:paraId="013A6B2E" w14:textId="77777777" w:rsidR="006829A6" w:rsidRDefault="00BA0A9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92E6BB9" w14:textId="77777777" w:rsidR="006829A6" w:rsidRDefault="00BA0A9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E771E6" w14:textId="77777777" w:rsidR="006829A6" w:rsidRDefault="00BA0A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0953C0" w14:textId="77777777" w:rsidR="006829A6" w:rsidRDefault="00BA0A96">
            <w:pPr>
              <w:pStyle w:val="ProductList-TableBody"/>
            </w:pPr>
            <w:r>
              <w:t>15</w:t>
            </w:r>
          </w:p>
        </w:tc>
      </w:tr>
      <w:tr w:rsidR="006829A6" w14:paraId="34F28DF5" w14:textId="77777777">
        <w:tc>
          <w:tcPr>
            <w:tcW w:w="2440" w:type="dxa"/>
            <w:tcBorders>
              <w:top w:val="dashed" w:sz="4" w:space="0" w:color="6E6E6E"/>
              <w:bottom w:val="dashed" w:sz="4" w:space="0" w:color="6E6E6E"/>
              <w:right w:val="single" w:sz="4" w:space="0" w:color="6E6E6E"/>
            </w:tcBorders>
          </w:tcPr>
          <w:p w14:paraId="712C7EB3" w14:textId="77777777" w:rsidR="006829A6" w:rsidRDefault="00BA0A9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3057EC7" w14:textId="77777777" w:rsidR="006829A6" w:rsidRDefault="00BA0A9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DD8BE9" w14:textId="77777777" w:rsidR="006829A6" w:rsidRDefault="00BA0A9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24D278A" w14:textId="77777777" w:rsidR="006829A6" w:rsidRDefault="00BA0A96">
            <w:pPr>
              <w:pStyle w:val="ProductList-TableBody"/>
            </w:pPr>
            <w:r>
              <w:t>15</w:t>
            </w:r>
          </w:p>
        </w:tc>
      </w:tr>
      <w:tr w:rsidR="006829A6" w14:paraId="466365BE" w14:textId="77777777">
        <w:tc>
          <w:tcPr>
            <w:tcW w:w="2440" w:type="dxa"/>
            <w:tcBorders>
              <w:top w:val="dashed" w:sz="4" w:space="0" w:color="6E6E6E"/>
              <w:bottom w:val="dashed" w:sz="4" w:space="0" w:color="6E6E6E"/>
              <w:right w:val="single" w:sz="4" w:space="0" w:color="6E6E6E"/>
            </w:tcBorders>
          </w:tcPr>
          <w:p w14:paraId="583CCC04" w14:textId="77777777" w:rsidR="006829A6" w:rsidRDefault="00BA0A96">
            <w:pPr>
              <w:pStyle w:val="ProductList-TableBody"/>
            </w:pPr>
            <w:r>
              <w:t>Pla 1 o Pla 2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2F6B9164" w14:textId="77777777" w:rsidR="006829A6" w:rsidRDefault="00BA0A96">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4CB57E4C" w14:textId="77777777" w:rsidR="006829A6" w:rsidRDefault="00BA0A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BB02B2" w14:textId="77777777" w:rsidR="006829A6" w:rsidRDefault="00BA0A96">
            <w:pPr>
              <w:pStyle w:val="ProductList-TableBody"/>
            </w:pPr>
            <w:r>
              <w:t>15</w:t>
            </w:r>
          </w:p>
        </w:tc>
      </w:tr>
      <w:tr w:rsidR="006829A6" w14:paraId="6E6020B6" w14:textId="77777777">
        <w:tc>
          <w:tcPr>
            <w:tcW w:w="2440" w:type="dxa"/>
            <w:tcBorders>
              <w:top w:val="dashed" w:sz="4" w:space="0" w:color="6E6E6E"/>
              <w:bottom w:val="dashed" w:sz="4" w:space="0" w:color="6E6E6E"/>
              <w:right w:val="single" w:sz="4" w:space="0" w:color="6E6E6E"/>
            </w:tcBorders>
          </w:tcPr>
          <w:p w14:paraId="6E430642" w14:textId="77777777" w:rsidR="006829A6" w:rsidRDefault="00BA0A9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C5402D2" w14:textId="77777777" w:rsidR="006829A6" w:rsidRDefault="00BA0A9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DFCFB0B" w14:textId="77777777" w:rsidR="006829A6" w:rsidRDefault="00BA0A9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37BD25" w14:textId="77777777" w:rsidR="006829A6" w:rsidRDefault="00BA0A96">
            <w:pPr>
              <w:pStyle w:val="ProductList-TableBody"/>
            </w:pPr>
            <w:r>
              <w:t>15</w:t>
            </w:r>
          </w:p>
        </w:tc>
      </w:tr>
      <w:tr w:rsidR="006829A6" w14:paraId="1443A269" w14:textId="77777777">
        <w:tc>
          <w:tcPr>
            <w:tcW w:w="2440" w:type="dxa"/>
            <w:tcBorders>
              <w:top w:val="dashed" w:sz="4" w:space="0" w:color="6E6E6E"/>
              <w:bottom w:val="dashed" w:sz="4" w:space="0" w:color="6E6E6E"/>
              <w:right w:val="single" w:sz="4" w:space="0" w:color="6E6E6E"/>
            </w:tcBorders>
          </w:tcPr>
          <w:p w14:paraId="78D3D203" w14:textId="77777777" w:rsidR="006829A6" w:rsidRDefault="00BA0A9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12CAC81" w14:textId="77777777" w:rsidR="006829A6" w:rsidRDefault="00BA0A9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9E2D4F6" w14:textId="77777777" w:rsidR="006829A6" w:rsidRDefault="00BA0A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10C432" w14:textId="77777777" w:rsidR="006829A6" w:rsidRDefault="00BA0A96">
            <w:pPr>
              <w:pStyle w:val="ProductList-TableBody"/>
            </w:pPr>
            <w:r>
              <w:t>40</w:t>
            </w:r>
          </w:p>
        </w:tc>
      </w:tr>
      <w:tr w:rsidR="006829A6" w14:paraId="448799FE" w14:textId="77777777">
        <w:tc>
          <w:tcPr>
            <w:tcW w:w="2440" w:type="dxa"/>
            <w:tcBorders>
              <w:top w:val="dashed" w:sz="4" w:space="0" w:color="6E6E6E"/>
              <w:bottom w:val="dashed" w:sz="4" w:space="0" w:color="6E6E6E"/>
              <w:right w:val="single" w:sz="4" w:space="0" w:color="6E6E6E"/>
            </w:tcBorders>
          </w:tcPr>
          <w:p w14:paraId="01BA4D85" w14:textId="77777777" w:rsidR="006829A6" w:rsidRDefault="00BA0A9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33CA3B5" w14:textId="77777777" w:rsidR="006829A6" w:rsidRDefault="00BA0A96">
            <w:pPr>
              <w:pStyle w:val="ProductList-TableBody"/>
            </w:pPr>
            <w:r>
              <w:t>Benefici d'Ús de l'Estudiant d'Office 365 A3, Pla 2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28614008" w14:textId="77777777" w:rsidR="006829A6" w:rsidRDefault="00BA0A9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E24541" w14:textId="77777777" w:rsidR="006829A6" w:rsidRDefault="00BA0A96">
            <w:pPr>
              <w:pStyle w:val="ProductList-TableBody"/>
            </w:pPr>
            <w:r>
              <w:t>40</w:t>
            </w:r>
          </w:p>
        </w:tc>
      </w:tr>
      <w:tr w:rsidR="006829A6" w14:paraId="4C67A79A" w14:textId="77777777">
        <w:tc>
          <w:tcPr>
            <w:tcW w:w="2440" w:type="dxa"/>
            <w:tcBorders>
              <w:top w:val="dashed" w:sz="4" w:space="0" w:color="6E6E6E"/>
              <w:left w:val="none" w:sz="4" w:space="0" w:color="6E6E6E"/>
              <w:bottom w:val="dashed" w:sz="4" w:space="0" w:color="6E6E6E"/>
              <w:right w:val="single" w:sz="4" w:space="0" w:color="6E6E6E"/>
            </w:tcBorders>
          </w:tcPr>
          <w:p w14:paraId="212B74C6" w14:textId="77777777" w:rsidR="006829A6" w:rsidRDefault="00BA0A9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B2B9F0E" w14:textId="77777777" w:rsidR="006829A6" w:rsidRDefault="00BA0A9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381AEBB" w14:textId="77777777" w:rsidR="006829A6" w:rsidRDefault="00BA0A9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119232F" w14:textId="77777777" w:rsidR="006829A6" w:rsidRDefault="00BA0A96">
            <w:pPr>
              <w:pStyle w:val="ProductList-TableBody"/>
            </w:pPr>
            <w:r>
              <w:t>15</w:t>
            </w:r>
          </w:p>
        </w:tc>
      </w:tr>
      <w:tr w:rsidR="006829A6" w14:paraId="3123EA0B" w14:textId="77777777">
        <w:tc>
          <w:tcPr>
            <w:tcW w:w="2440" w:type="dxa"/>
            <w:tcBorders>
              <w:top w:val="dashed" w:sz="4" w:space="0" w:color="6E6E6E"/>
              <w:bottom w:val="dashed" w:sz="4" w:space="0" w:color="6E6E6E"/>
              <w:right w:val="single" w:sz="4" w:space="0" w:color="6E6E6E"/>
            </w:tcBorders>
          </w:tcPr>
          <w:p w14:paraId="3F959D81" w14:textId="77777777" w:rsidR="006829A6" w:rsidRDefault="00BA0A96">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69C8408B" w14:textId="77777777" w:rsidR="006829A6" w:rsidRDefault="00BA0A96">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60F6CD" w14:textId="77777777" w:rsidR="006829A6" w:rsidRDefault="00BA0A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CE8FC4D" w14:textId="77777777" w:rsidR="006829A6" w:rsidRDefault="00BA0A96">
            <w:pPr>
              <w:pStyle w:val="ProductList-TableBody"/>
            </w:pPr>
            <w:r>
              <w:t>40</w:t>
            </w:r>
          </w:p>
        </w:tc>
      </w:tr>
      <w:tr w:rsidR="006829A6" w14:paraId="485B98C5" w14:textId="77777777">
        <w:tc>
          <w:tcPr>
            <w:tcW w:w="2440" w:type="dxa"/>
            <w:tcBorders>
              <w:top w:val="dashed" w:sz="4" w:space="0" w:color="6E6E6E"/>
              <w:bottom w:val="dashed" w:sz="4" w:space="0" w:color="6E6E6E"/>
              <w:right w:val="single" w:sz="4" w:space="0" w:color="6E6E6E"/>
            </w:tcBorders>
          </w:tcPr>
          <w:p w14:paraId="49D67A31" w14:textId="77777777" w:rsidR="006829A6" w:rsidRDefault="00BA0A96">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441A8D9B" w14:textId="77777777" w:rsidR="006829A6" w:rsidRDefault="00BA0A96">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B74B0D" w14:textId="77777777" w:rsidR="006829A6" w:rsidRDefault="00BA0A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7C7001A" w14:textId="77777777" w:rsidR="006829A6" w:rsidRDefault="00BA0A96">
            <w:pPr>
              <w:pStyle w:val="ProductList-TableBody"/>
            </w:pPr>
            <w:r>
              <w:t>40</w:t>
            </w:r>
          </w:p>
        </w:tc>
      </w:tr>
      <w:tr w:rsidR="006829A6" w14:paraId="5857BB91" w14:textId="77777777">
        <w:tc>
          <w:tcPr>
            <w:tcW w:w="2440" w:type="dxa"/>
            <w:tcBorders>
              <w:top w:val="dashed" w:sz="4" w:space="0" w:color="6E6E6E"/>
              <w:bottom w:val="dashed" w:sz="4" w:space="0" w:color="6E6E6E"/>
              <w:right w:val="single" w:sz="4" w:space="0" w:color="6E6E6E"/>
            </w:tcBorders>
          </w:tcPr>
          <w:p w14:paraId="7D00A7A9" w14:textId="77777777" w:rsidR="006829A6" w:rsidRDefault="00BA0A96">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1D2D0664" w14:textId="77777777" w:rsidR="006829A6" w:rsidRDefault="00BA0A96">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5AF7E1" w14:textId="77777777" w:rsidR="006829A6" w:rsidRDefault="00BA0A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3E44C81" w14:textId="77777777" w:rsidR="006829A6" w:rsidRDefault="00BA0A96">
            <w:pPr>
              <w:pStyle w:val="ProductList-TableBody"/>
            </w:pPr>
            <w:r>
              <w:t>40</w:t>
            </w:r>
          </w:p>
        </w:tc>
      </w:tr>
      <w:tr w:rsidR="006829A6" w14:paraId="7926028B" w14:textId="77777777">
        <w:tc>
          <w:tcPr>
            <w:tcW w:w="2440" w:type="dxa"/>
            <w:tcBorders>
              <w:top w:val="dashed" w:sz="4" w:space="0" w:color="6E6E6E"/>
              <w:bottom w:val="dashed" w:sz="4" w:space="0" w:color="6E6E6E"/>
              <w:right w:val="single" w:sz="4" w:space="0" w:color="6E6E6E"/>
            </w:tcBorders>
          </w:tcPr>
          <w:p w14:paraId="38C38730" w14:textId="77777777" w:rsidR="006829A6" w:rsidRDefault="00BA0A96">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40260A4A" w14:textId="77777777" w:rsidR="006829A6" w:rsidRDefault="00BA0A96">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658829" w14:textId="77777777" w:rsidR="006829A6" w:rsidRDefault="00BA0A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825471D" w14:textId="77777777" w:rsidR="006829A6" w:rsidRDefault="00BA0A96">
            <w:pPr>
              <w:pStyle w:val="ProductList-TableBody"/>
            </w:pPr>
            <w:r>
              <w:t>40</w:t>
            </w:r>
          </w:p>
        </w:tc>
      </w:tr>
      <w:tr w:rsidR="006829A6" w14:paraId="09B65FA1" w14:textId="77777777">
        <w:tc>
          <w:tcPr>
            <w:tcW w:w="2440" w:type="dxa"/>
            <w:tcBorders>
              <w:top w:val="dashed" w:sz="4" w:space="0" w:color="6E6E6E"/>
              <w:bottom w:val="dashed" w:sz="4" w:space="0" w:color="6E6E6E"/>
              <w:right w:val="single" w:sz="4" w:space="0" w:color="6E6E6E"/>
            </w:tcBorders>
          </w:tcPr>
          <w:p w14:paraId="423C74A0" w14:textId="77777777" w:rsidR="006829A6" w:rsidRDefault="00BA0A96">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2452E7C8" w14:textId="77777777" w:rsidR="006829A6" w:rsidRDefault="00BA0A96">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92AC57" w14:textId="77777777" w:rsidR="006829A6" w:rsidRDefault="00BA0A9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4EA406C" w14:textId="77777777" w:rsidR="006829A6" w:rsidRDefault="00BA0A96">
            <w:pPr>
              <w:pStyle w:val="ProductList-TableBody"/>
            </w:pPr>
            <w:r>
              <w:t>40</w:t>
            </w:r>
          </w:p>
        </w:tc>
      </w:tr>
    </w:tbl>
    <w:p w14:paraId="347F68A6" w14:textId="77777777" w:rsidR="006829A6" w:rsidRDefault="00BA0A96">
      <w:pPr>
        <w:pStyle w:val="ProductList-Body"/>
      </w:pPr>
      <w:r>
        <w:rPr>
          <w:i/>
          <w:vertAlign w:val="superscript"/>
        </w:rPr>
        <w:t>1</w:t>
      </w:r>
      <w:r>
        <w:rPr>
          <w:i/>
        </w:rPr>
        <w:t>Les llicències adquirides en virtut del Benefici d'Ús de l'Estudiant no poden optar als Beneficis de Software Assurance.</w:t>
      </w:r>
    </w:p>
    <w:p w14:paraId="16DE74E2" w14:textId="77777777" w:rsidR="006829A6" w:rsidRDefault="00BA0A96">
      <w:pPr>
        <w:pStyle w:val="ProductList-Body"/>
      </w:pPr>
      <w:r>
        <w:rPr>
          <w:i/>
          <w:vertAlign w:val="superscript"/>
        </w:rPr>
        <w:t>2</w:t>
      </w:r>
      <w:r>
        <w:rPr>
          <w:i/>
        </w:rPr>
        <w:t>El Benefici d'Ús de l'Estudiant només inclou drets per al Windows 10 E3/A3.</w:t>
      </w:r>
    </w:p>
    <w:p w14:paraId="6F36CE00" w14:textId="77777777" w:rsidR="006829A6" w:rsidRDefault="006829A6">
      <w:pPr>
        <w:pStyle w:val="ProductList-Body"/>
      </w:pPr>
    </w:p>
    <w:p w14:paraId="2489D647" w14:textId="77777777" w:rsidR="006829A6" w:rsidRDefault="00BA0A96">
      <w:pPr>
        <w:pStyle w:val="ProductList-ClauseHeading"/>
        <w:outlineLvl w:val="2"/>
      </w:pPr>
      <w:r>
        <w:t>Limitacions del Sistema Operatiu de Sobretaula Windows</w:t>
      </w:r>
    </w:p>
    <w:p w14:paraId="56EE3A6F" w14:textId="77777777" w:rsidR="006829A6" w:rsidRDefault="00BA0A96">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0C448999" w14:textId="77777777" w:rsidR="006829A6" w:rsidRDefault="006829A6">
      <w:pPr>
        <w:pStyle w:val="ProductList-Body"/>
      </w:pPr>
    </w:p>
    <w:p w14:paraId="3C5F5AD2" w14:textId="77777777" w:rsidR="006829A6" w:rsidRDefault="00BA0A96">
      <w:pPr>
        <w:pStyle w:val="ProductList-Offering1Heading"/>
        <w:outlineLvl w:val="1"/>
      </w:pPr>
      <w:r>
        <w:t>Escenaris combinats de Producte de Plataforma Education (EPP)</w:t>
      </w:r>
      <w:r>
        <w:fldChar w:fldCharType="begin"/>
      </w:r>
      <w:r>
        <w:instrText xml:space="preserve"> TC "</w:instrText>
      </w:r>
      <w:bookmarkStart w:id="437" w:name="_Toc36309673"/>
      <w:r>
        <w:instrText>Escenaris combinats de Producte de Plataforma Education (EPP)</w:instrText>
      </w:r>
      <w:bookmarkEnd w:id="437"/>
      <w:r>
        <w:instrText>" \l 2</w:instrText>
      </w:r>
      <w:r>
        <w:fldChar w:fldCharType="end"/>
      </w:r>
    </w:p>
    <w:p w14:paraId="312BF285" w14:textId="77777777" w:rsidR="006829A6" w:rsidRDefault="00BA0A96">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7E03B60C" w14:textId="77777777" w:rsidR="006829A6" w:rsidRDefault="006829A6">
      <w:pPr>
        <w:pStyle w:val="ProductList-Body"/>
      </w:pPr>
    </w:p>
    <w:tbl>
      <w:tblPr>
        <w:tblStyle w:val="PURTable"/>
        <w:tblW w:w="0" w:type="dxa"/>
        <w:tblLook w:val="04A0" w:firstRow="1" w:lastRow="0" w:firstColumn="1" w:lastColumn="0" w:noHBand="0" w:noVBand="1"/>
      </w:tblPr>
      <w:tblGrid>
        <w:gridCol w:w="5619"/>
        <w:gridCol w:w="5297"/>
      </w:tblGrid>
      <w:tr w:rsidR="006829A6" w14:paraId="11ED00B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F6BF37A" w14:textId="77777777" w:rsidR="006829A6" w:rsidRDefault="00BA0A96">
            <w:pPr>
              <w:pStyle w:val="ProductList-TableBody"/>
            </w:pPr>
            <w:r>
              <w:rPr>
                <w:color w:val="FFFFFF"/>
              </w:rPr>
              <w:t>Escenaris d'EPP combinats permesos</w:t>
            </w:r>
          </w:p>
        </w:tc>
        <w:tc>
          <w:tcPr>
            <w:tcW w:w="5880" w:type="dxa"/>
            <w:shd w:val="clear" w:color="auto" w:fill="0070C0"/>
          </w:tcPr>
          <w:p w14:paraId="1B6878BF" w14:textId="77777777" w:rsidR="006829A6" w:rsidRDefault="00BA0A96">
            <w:pPr>
              <w:pStyle w:val="ProductList-TableBody"/>
            </w:pPr>
            <w:r>
              <w:rPr>
                <w:color w:val="FFFFFF"/>
              </w:rPr>
              <w:t>Producte Qualificat per a SUB</w:t>
            </w:r>
          </w:p>
        </w:tc>
      </w:tr>
      <w:tr w:rsidR="006829A6" w14:paraId="7A7CF51F" w14:textId="77777777">
        <w:tc>
          <w:tcPr>
            <w:tcW w:w="6240" w:type="dxa"/>
          </w:tcPr>
          <w:p w14:paraId="4C424C32" w14:textId="77777777" w:rsidR="006829A6" w:rsidRDefault="00BA0A96">
            <w:pPr>
              <w:pStyle w:val="ProductList-TableBody"/>
            </w:pPr>
            <w:r>
              <w:t>Microsoft 365 A3 i Microsoft 365 A5</w:t>
            </w:r>
          </w:p>
        </w:tc>
        <w:tc>
          <w:tcPr>
            <w:tcW w:w="5880" w:type="dxa"/>
          </w:tcPr>
          <w:p w14:paraId="2671E578" w14:textId="77777777" w:rsidR="006829A6" w:rsidRDefault="00BA0A96">
            <w:pPr>
              <w:pStyle w:val="ProductList-TableBody"/>
            </w:pPr>
            <w:r>
              <w:t>Microsoft 365 A3</w:t>
            </w:r>
          </w:p>
        </w:tc>
      </w:tr>
      <w:tr w:rsidR="006829A6" w14:paraId="6F4894CC" w14:textId="77777777">
        <w:tc>
          <w:tcPr>
            <w:tcW w:w="6240" w:type="dxa"/>
          </w:tcPr>
          <w:p w14:paraId="26D49FDF" w14:textId="77777777" w:rsidR="006829A6" w:rsidRDefault="00BA0A96">
            <w:pPr>
              <w:pStyle w:val="ProductList-TableBody"/>
            </w:pPr>
            <w:r>
              <w:t>EMS E3 i EMS E5</w:t>
            </w:r>
          </w:p>
        </w:tc>
        <w:tc>
          <w:tcPr>
            <w:tcW w:w="5880" w:type="dxa"/>
          </w:tcPr>
          <w:p w14:paraId="4606005C" w14:textId="77777777" w:rsidR="006829A6" w:rsidRDefault="00BA0A96">
            <w:pPr>
              <w:pStyle w:val="ProductList-TableBody"/>
            </w:pPr>
            <w:r>
              <w:t>EMS E3</w:t>
            </w:r>
          </w:p>
        </w:tc>
      </w:tr>
      <w:tr w:rsidR="006829A6" w14:paraId="79D82CA4" w14:textId="77777777">
        <w:tc>
          <w:tcPr>
            <w:tcW w:w="6240" w:type="dxa"/>
          </w:tcPr>
          <w:p w14:paraId="4E814BF9" w14:textId="77777777" w:rsidR="006829A6" w:rsidRDefault="00BA0A96">
            <w:pPr>
              <w:pStyle w:val="ProductList-TableBody"/>
            </w:pPr>
            <w:r>
              <w:t>Windows 10 Enterprise E3 i Windows 10 Education E5</w:t>
            </w:r>
          </w:p>
        </w:tc>
        <w:tc>
          <w:tcPr>
            <w:tcW w:w="5880" w:type="dxa"/>
          </w:tcPr>
          <w:p w14:paraId="514C5EA8" w14:textId="77777777" w:rsidR="006829A6" w:rsidRDefault="00BA0A96">
            <w:pPr>
              <w:pStyle w:val="ProductList-TableBody"/>
            </w:pPr>
            <w:r>
              <w:t>Windows 10 Education E3</w:t>
            </w:r>
          </w:p>
        </w:tc>
      </w:tr>
      <w:tr w:rsidR="006829A6" w14:paraId="005F434C" w14:textId="77777777">
        <w:tc>
          <w:tcPr>
            <w:tcW w:w="6240" w:type="dxa"/>
          </w:tcPr>
          <w:p w14:paraId="75359912" w14:textId="77777777" w:rsidR="006829A6" w:rsidRDefault="00BA0A96">
            <w:pPr>
              <w:pStyle w:val="ProductList-TableBody"/>
            </w:pPr>
            <w:r>
              <w:t>Office 365 ProPlus i Office 365 A3 i/o Office 365 A5</w:t>
            </w:r>
          </w:p>
        </w:tc>
        <w:tc>
          <w:tcPr>
            <w:tcW w:w="5880" w:type="dxa"/>
          </w:tcPr>
          <w:p w14:paraId="243E2D5E" w14:textId="77777777" w:rsidR="006829A6" w:rsidRDefault="00BA0A96">
            <w:pPr>
              <w:pStyle w:val="ProductList-TableBody"/>
            </w:pPr>
            <w:r>
              <w:t>Office 365 ProPlus</w:t>
            </w:r>
          </w:p>
        </w:tc>
      </w:tr>
      <w:tr w:rsidR="006829A6" w14:paraId="52EE8F84" w14:textId="77777777">
        <w:tc>
          <w:tcPr>
            <w:tcW w:w="6240" w:type="dxa"/>
          </w:tcPr>
          <w:p w14:paraId="61A56D69" w14:textId="77777777" w:rsidR="006829A6" w:rsidRDefault="00BA0A96">
            <w:pPr>
              <w:pStyle w:val="ProductList-TableBody"/>
            </w:pPr>
            <w:r>
              <w:t>Office 365 A3 i Office 365 A5</w:t>
            </w:r>
          </w:p>
        </w:tc>
        <w:tc>
          <w:tcPr>
            <w:tcW w:w="5880" w:type="dxa"/>
          </w:tcPr>
          <w:p w14:paraId="226334D5" w14:textId="77777777" w:rsidR="006829A6" w:rsidRDefault="00BA0A96">
            <w:pPr>
              <w:pStyle w:val="ProductList-TableBody"/>
            </w:pPr>
            <w:r>
              <w:t>Office 365 A3</w:t>
            </w:r>
          </w:p>
        </w:tc>
      </w:tr>
    </w:tbl>
    <w:p w14:paraId="2504A760" w14:textId="77777777" w:rsidR="006829A6" w:rsidRDefault="006829A6">
      <w:pPr>
        <w:pStyle w:val="ProductList-Body"/>
      </w:pPr>
    </w:p>
    <w:p w14:paraId="3E95E158" w14:textId="77777777" w:rsidR="006829A6" w:rsidRDefault="00BA0A96">
      <w:pPr>
        <w:pStyle w:val="ProductList-Offering1Heading"/>
        <w:outlineLvl w:val="1"/>
      </w:pPr>
      <w:r>
        <w:t>Disponibilitat del Programa Enrollment for Education Solutions (Versió Anterior a 2017)</w:t>
      </w:r>
      <w:r>
        <w:fldChar w:fldCharType="begin"/>
      </w:r>
      <w:r>
        <w:instrText xml:space="preserve"> TC "</w:instrText>
      </w:r>
      <w:bookmarkStart w:id="438" w:name="_Toc36309674"/>
      <w:r>
        <w:instrText>Disponibilitat del Programa Enrollment for Education Solutions (Versió Anterior a 2017)</w:instrText>
      </w:r>
      <w:bookmarkEnd w:id="438"/>
      <w:r>
        <w:instrText>" \l 2</w:instrText>
      </w:r>
      <w:r>
        <w:fldChar w:fldCharType="end"/>
      </w:r>
    </w:p>
    <w:p w14:paraId="16F2D426" w14:textId="77777777" w:rsidR="006829A6" w:rsidRDefault="00BA0A96">
      <w:pPr>
        <w:pStyle w:val="ProductList-Body"/>
      </w:pPr>
      <w:r>
        <w:t>Els productes qualificats i els requisits del programa Enrollment for Education Solutions (versions anteriors a 2017) es defineixen en aquesta secció.</w:t>
      </w:r>
    </w:p>
    <w:p w14:paraId="7CC16DD9" w14:textId="77777777" w:rsidR="006829A6" w:rsidRDefault="00BA0A96">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6829A6" w14:paraId="4FBE863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A018F1" w14:textId="77777777" w:rsidR="006829A6" w:rsidRDefault="00BA0A96">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FE999CF" w14:textId="77777777" w:rsidR="006829A6" w:rsidRDefault="00BA0A96">
            <w:pPr>
              <w:pStyle w:val="ProductList-TableBody"/>
              <w:jc w:val="center"/>
            </w:pPr>
            <w:r>
              <w:rPr>
                <w:color w:val="FFFFFF"/>
              </w:rPr>
              <w:t xml:space="preserve">EES </w:t>
            </w:r>
          </w:p>
        </w:tc>
      </w:tr>
      <w:tr w:rsidR="006829A6" w14:paraId="6D3B7111" w14:textId="77777777">
        <w:tc>
          <w:tcPr>
            <w:tcW w:w="8820" w:type="dxa"/>
            <w:tcBorders>
              <w:top w:val="single" w:sz="4" w:space="0" w:color="FFFFFF"/>
              <w:left w:val="single" w:sz="4" w:space="0" w:color="FFFFFF"/>
              <w:bottom w:val="dashed" w:sz="4" w:space="0" w:color="B2B2B2"/>
              <w:right w:val="single" w:sz="4" w:space="0" w:color="FFFFFF"/>
            </w:tcBorders>
          </w:tcPr>
          <w:p w14:paraId="5B30F5E1" w14:textId="77777777" w:rsidR="006829A6" w:rsidRDefault="00BA0A96">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558E29" w14:textId="77777777" w:rsidR="006829A6" w:rsidRDefault="00BA0A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829A6" w14:paraId="4BC0C9ED" w14:textId="77777777">
        <w:tc>
          <w:tcPr>
            <w:tcW w:w="8820" w:type="dxa"/>
            <w:tcBorders>
              <w:top w:val="dashed" w:sz="4" w:space="0" w:color="B2B2B2"/>
              <w:left w:val="single" w:sz="4" w:space="0" w:color="FFFFFF"/>
              <w:bottom w:val="dashed" w:sz="4" w:space="0" w:color="B2B2B2"/>
              <w:right w:val="single" w:sz="4" w:space="0" w:color="FFFFFF"/>
            </w:tcBorders>
          </w:tcPr>
          <w:p w14:paraId="1C6D7F88" w14:textId="77777777" w:rsidR="006829A6" w:rsidRDefault="00BA0A96">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C24AEA" w14:textId="77777777" w:rsidR="006829A6" w:rsidRDefault="00BA0A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829A6" w14:paraId="73358BEE" w14:textId="77777777">
        <w:tc>
          <w:tcPr>
            <w:tcW w:w="8820" w:type="dxa"/>
            <w:tcBorders>
              <w:top w:val="dashed" w:sz="4" w:space="0" w:color="B2B2B2"/>
              <w:left w:val="single" w:sz="4" w:space="0" w:color="FFFFFF"/>
              <w:bottom w:val="dashed" w:sz="4" w:space="0" w:color="B2B2B2"/>
              <w:right w:val="single" w:sz="4" w:space="0" w:color="FFFFFF"/>
            </w:tcBorders>
          </w:tcPr>
          <w:p w14:paraId="3E0F578C" w14:textId="77777777" w:rsidR="006829A6" w:rsidRDefault="00BA0A96">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9E7684" w14:textId="77777777" w:rsidR="006829A6" w:rsidRDefault="00BA0A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829A6" w14:paraId="3EF45D2D" w14:textId="77777777">
        <w:tc>
          <w:tcPr>
            <w:tcW w:w="8820" w:type="dxa"/>
            <w:tcBorders>
              <w:top w:val="dashed" w:sz="4" w:space="0" w:color="B2B2B2"/>
              <w:left w:val="single" w:sz="4" w:space="0" w:color="FFFFFF"/>
              <w:bottom w:val="dashed" w:sz="4" w:space="0" w:color="B2B2B2"/>
              <w:right w:val="single" w:sz="4" w:space="0" w:color="FFFFFF"/>
            </w:tcBorders>
          </w:tcPr>
          <w:p w14:paraId="68460B8A" w14:textId="77777777" w:rsidR="006829A6" w:rsidRDefault="00BA0A9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35A47E" w14:textId="77777777" w:rsidR="006829A6" w:rsidRDefault="00BA0A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829A6" w14:paraId="3E81265E" w14:textId="77777777">
        <w:tc>
          <w:tcPr>
            <w:tcW w:w="8820" w:type="dxa"/>
            <w:tcBorders>
              <w:top w:val="dashed" w:sz="4" w:space="0" w:color="B2B2B2"/>
              <w:left w:val="single" w:sz="4" w:space="0" w:color="FFFFFF"/>
              <w:bottom w:val="dashed" w:sz="4" w:space="0" w:color="B2B2B2"/>
              <w:right w:val="single" w:sz="4" w:space="0" w:color="FFFFFF"/>
            </w:tcBorders>
          </w:tcPr>
          <w:p w14:paraId="3FA7544D" w14:textId="77777777" w:rsidR="006829A6" w:rsidRDefault="00BA0A96">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59D65B" w14:textId="77777777" w:rsidR="006829A6" w:rsidRDefault="00BA0A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829A6" w14:paraId="509B3A9C" w14:textId="77777777">
        <w:tc>
          <w:tcPr>
            <w:tcW w:w="8820" w:type="dxa"/>
            <w:tcBorders>
              <w:top w:val="dashed" w:sz="4" w:space="0" w:color="B2B2B2"/>
              <w:left w:val="single" w:sz="4" w:space="0" w:color="FFFFFF"/>
              <w:bottom w:val="single" w:sz="4" w:space="0" w:color="FFFFFF"/>
              <w:right w:val="single" w:sz="4" w:space="0" w:color="FFFFFF"/>
            </w:tcBorders>
          </w:tcPr>
          <w:p w14:paraId="7BA9BEA9" w14:textId="77777777" w:rsidR="006829A6" w:rsidRDefault="00BA0A96">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04436B" w14:textId="77777777" w:rsidR="006829A6" w:rsidRDefault="00BA0A9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6E244B3C" w14:textId="77777777" w:rsidR="006829A6" w:rsidRDefault="006829A6">
      <w:pPr>
        <w:pStyle w:val="ProductList-Body"/>
      </w:pPr>
    </w:p>
    <w:p w14:paraId="01673177" w14:textId="77777777" w:rsidR="006829A6" w:rsidRDefault="00BA0A96">
      <w:pPr>
        <w:pStyle w:val="ProductList-ClauseHeading"/>
        <w:outlineLvl w:val="2"/>
      </w:pPr>
      <w:r>
        <w:t>Requisits</w:t>
      </w:r>
    </w:p>
    <w:p w14:paraId="6EE14EA9" w14:textId="77777777" w:rsidR="006829A6" w:rsidRDefault="00BA0A96" w:rsidP="00BA0A96">
      <w:pPr>
        <w:pStyle w:val="ProductList-Bullet"/>
        <w:numPr>
          <w:ilvl w:val="0"/>
          <w:numId w:val="80"/>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14:paraId="54939E95" w14:textId="77777777" w:rsidR="006829A6" w:rsidRDefault="00BA0A96" w:rsidP="00BA0A96">
      <w:pPr>
        <w:pStyle w:val="ProductList-Bullet"/>
        <w:numPr>
          <w:ilvl w:val="0"/>
          <w:numId w:val="80"/>
        </w:numPr>
      </w:pPr>
      <w:r>
        <w:t xml:space="preserve">El nombre d'aquests Serveis Online de plataforma amb llicència atorgada per la Institució no pot ser inferior al nombre de Productes de Plataforma Desktop que se substitueixen. </w:t>
      </w:r>
    </w:p>
    <w:p w14:paraId="3E37A2CE" w14:textId="77777777" w:rsidR="006829A6" w:rsidRDefault="00BA0A96" w:rsidP="00BA0A96">
      <w:pPr>
        <w:pStyle w:val="ProductList-Bullet"/>
        <w:numPr>
          <w:ilvl w:val="0"/>
          <w:numId w:val="80"/>
        </w:numPr>
      </w:pPr>
      <w:r>
        <w:t xml:space="preserve">Els Serveis Online de plataforma es poden afegir en qualsevol moment durant el període d'inscripció. </w:t>
      </w:r>
    </w:p>
    <w:p w14:paraId="776D8928" w14:textId="77777777" w:rsidR="006829A6" w:rsidRDefault="006829A6">
      <w:pPr>
        <w:pStyle w:val="ProductList-Body"/>
      </w:pPr>
    </w:p>
    <w:p w14:paraId="4033B8F2" w14:textId="77777777" w:rsidR="006829A6" w:rsidRDefault="00BA0A96">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6829A6" w14:paraId="3F683AF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B4AE7AB" w14:textId="77777777" w:rsidR="006829A6" w:rsidRDefault="00BA0A96">
            <w:pPr>
              <w:pStyle w:val="ProductList-TableBody"/>
            </w:pPr>
            <w:r>
              <w:rPr>
                <w:color w:val="FFFFFF"/>
              </w:rPr>
              <w:t>Productes de Plataforma Desktop Qualificats</w:t>
            </w:r>
          </w:p>
        </w:tc>
        <w:tc>
          <w:tcPr>
            <w:tcW w:w="6120" w:type="dxa"/>
            <w:shd w:val="clear" w:color="auto" w:fill="0070C0"/>
          </w:tcPr>
          <w:p w14:paraId="23A6571A" w14:textId="77777777" w:rsidR="006829A6" w:rsidRDefault="00BA0A96">
            <w:pPr>
              <w:pStyle w:val="ProductList-TableBody"/>
            </w:pPr>
            <w:r>
              <w:rPr>
                <w:color w:val="FFFFFF"/>
              </w:rPr>
              <w:t>Servei Online Qualificat</w:t>
            </w:r>
          </w:p>
        </w:tc>
      </w:tr>
      <w:tr w:rsidR="006829A6" w14:paraId="62E9E7B1" w14:textId="77777777">
        <w:tc>
          <w:tcPr>
            <w:tcW w:w="6000" w:type="dxa"/>
          </w:tcPr>
          <w:p w14:paraId="1CAAEA41" w14:textId="77777777" w:rsidR="006829A6" w:rsidRDefault="00BA0A96">
            <w:pPr>
              <w:pStyle w:val="ProductList-TableBody"/>
            </w:pPr>
            <w:r>
              <w:t xml:space="preserve">Office Professional Plus 2016, </w:t>
            </w:r>
            <w:r>
              <w:rPr>
                <w:b/>
              </w:rPr>
              <w:t>i</w:t>
            </w:r>
          </w:p>
          <w:p w14:paraId="63E96EE4" w14:textId="77777777" w:rsidR="006829A6" w:rsidRDefault="00BA0A96">
            <w:pPr>
              <w:pStyle w:val="ProductList-TableBody"/>
            </w:pPr>
            <w:r>
              <w:t xml:space="preserve">Desktop Core CAL o ECAL Suite (Dispositiu), </w:t>
            </w:r>
            <w:r>
              <w:rPr>
                <w:b/>
              </w:rPr>
              <w:t>i</w:t>
            </w:r>
          </w:p>
          <w:p w14:paraId="0D501246" w14:textId="77777777" w:rsidR="006829A6" w:rsidRDefault="00BA0A96">
            <w:pPr>
              <w:pStyle w:val="ProductList-TableBody"/>
            </w:pPr>
            <w:r>
              <w:t xml:space="preserve">Windows 10 Education E5 (Per Dispositiu) </w:t>
            </w:r>
          </w:p>
        </w:tc>
        <w:tc>
          <w:tcPr>
            <w:tcW w:w="6120" w:type="dxa"/>
          </w:tcPr>
          <w:p w14:paraId="53D9BB0E" w14:textId="77777777" w:rsidR="006829A6" w:rsidRDefault="00BA0A96">
            <w:pPr>
              <w:pStyle w:val="ProductList-TableBody"/>
            </w:pPr>
            <w:r>
              <w:t>Microsoft 365 Education A3/A5 (SL d'Usuari)</w:t>
            </w:r>
          </w:p>
        </w:tc>
      </w:tr>
      <w:tr w:rsidR="006829A6" w14:paraId="34A44936" w14:textId="77777777">
        <w:tc>
          <w:tcPr>
            <w:tcW w:w="6000" w:type="dxa"/>
          </w:tcPr>
          <w:p w14:paraId="426A68D0" w14:textId="77777777" w:rsidR="006829A6" w:rsidRDefault="00BA0A96">
            <w:pPr>
              <w:pStyle w:val="ProductList-TableBody"/>
            </w:pPr>
            <w:r>
              <w:t xml:space="preserve">Office Professional Plus 2016 </w:t>
            </w:r>
            <w:r>
              <w:rPr>
                <w:b/>
              </w:rPr>
              <w:t>i</w:t>
            </w:r>
          </w:p>
          <w:p w14:paraId="0743C28A" w14:textId="77777777" w:rsidR="006829A6" w:rsidRDefault="00BA0A96">
            <w:pPr>
              <w:pStyle w:val="ProductList-TableBody"/>
            </w:pPr>
            <w:r>
              <w:t>Core CAL o ECAL Suite (Dispositiu)</w:t>
            </w:r>
          </w:p>
        </w:tc>
        <w:tc>
          <w:tcPr>
            <w:tcW w:w="6120" w:type="dxa"/>
          </w:tcPr>
          <w:p w14:paraId="4D8AECD7" w14:textId="77777777" w:rsidR="006829A6" w:rsidRDefault="00BA0A96">
            <w:pPr>
              <w:pStyle w:val="ProductList-TableBody"/>
            </w:pPr>
            <w:r>
              <w:t xml:space="preserve">Office 365 A3/A5 (SL d'Usuari) </w:t>
            </w:r>
            <w:r>
              <w:rPr>
                <w:b/>
              </w:rPr>
              <w:t>i</w:t>
            </w:r>
          </w:p>
          <w:p w14:paraId="65ACE399" w14:textId="77777777" w:rsidR="006829A6" w:rsidRDefault="00BA0A96">
            <w:pPr>
              <w:pStyle w:val="ProductList-TableBody"/>
            </w:pPr>
            <w:r>
              <w:t>EMS E3/E5</w:t>
            </w:r>
          </w:p>
        </w:tc>
      </w:tr>
      <w:tr w:rsidR="006829A6" w14:paraId="0C17F0E9" w14:textId="77777777">
        <w:tc>
          <w:tcPr>
            <w:tcW w:w="6000" w:type="dxa"/>
          </w:tcPr>
          <w:p w14:paraId="1D997449" w14:textId="77777777" w:rsidR="006829A6" w:rsidRDefault="00BA0A96">
            <w:pPr>
              <w:pStyle w:val="ProductList-TableBody"/>
            </w:pPr>
            <w:r>
              <w:t>Core CAL o ECAL Suite (Dispositiu)</w:t>
            </w:r>
          </w:p>
        </w:tc>
        <w:tc>
          <w:tcPr>
            <w:tcW w:w="6120" w:type="dxa"/>
          </w:tcPr>
          <w:p w14:paraId="230EDBEE" w14:textId="77777777" w:rsidR="006829A6" w:rsidRDefault="00BA0A96">
            <w:pPr>
              <w:pStyle w:val="ProductList-TableBody"/>
            </w:pPr>
            <w:r>
              <w:t>Office 365 A3/A5</w:t>
            </w:r>
          </w:p>
        </w:tc>
      </w:tr>
      <w:tr w:rsidR="006829A6" w14:paraId="7C5CF708" w14:textId="77777777">
        <w:tc>
          <w:tcPr>
            <w:tcW w:w="6000" w:type="dxa"/>
          </w:tcPr>
          <w:p w14:paraId="0D81DE02" w14:textId="77777777" w:rsidR="006829A6" w:rsidRDefault="00BA0A96">
            <w:pPr>
              <w:pStyle w:val="ProductList-TableBody"/>
            </w:pPr>
            <w:r>
              <w:t>Office Professional Plus 2016</w:t>
            </w:r>
          </w:p>
        </w:tc>
        <w:tc>
          <w:tcPr>
            <w:tcW w:w="6120" w:type="dxa"/>
          </w:tcPr>
          <w:p w14:paraId="4A2EB184" w14:textId="77777777" w:rsidR="006829A6" w:rsidRDefault="00BA0A96">
            <w:pPr>
              <w:pStyle w:val="ProductList-TableBody"/>
            </w:pPr>
            <w:r>
              <w:t>Office 365 ProPlus</w:t>
            </w:r>
          </w:p>
        </w:tc>
      </w:tr>
    </w:tbl>
    <w:p w14:paraId="157DE532" w14:textId="77777777" w:rsidR="006829A6" w:rsidRDefault="006829A6">
      <w:pPr>
        <w:pStyle w:val="ProductList-Body"/>
      </w:pPr>
    </w:p>
    <w:p w14:paraId="19CE693C" w14:textId="77777777" w:rsidR="006829A6" w:rsidRDefault="006829A6">
      <w:pPr>
        <w:pStyle w:val="PURBreadcrumb"/>
      </w:pPr>
    </w:p>
    <w:tbl>
      <w:tblPr>
        <w:tblStyle w:val="PURTable"/>
        <w:tblW w:w="0" w:type="dxa"/>
        <w:tblLook w:val="04A0" w:firstRow="1" w:lastRow="0" w:firstColumn="1" w:lastColumn="0" w:noHBand="0" w:noVBand="1"/>
      </w:tblPr>
      <w:tblGrid>
        <w:gridCol w:w="10916"/>
      </w:tblGrid>
      <w:tr w:rsidR="006829A6" w14:paraId="2C437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7F3DF" w14:textId="77777777" w:rsidR="006829A6" w:rsidRDefault="0006318B">
            <w:pPr>
              <w:pStyle w:val="ProductList-TableBody"/>
              <w:jc w:val="right"/>
            </w:pPr>
            <w:hyperlink w:anchor="_Sec842">
              <w:r w:rsidR="00BA0A96">
                <w:rPr>
                  <w:color w:val="00467F"/>
                  <w:sz w:val="14"/>
                  <w:u w:val="single"/>
                </w:rPr>
                <w:t>Índex de Continguts</w:t>
              </w:r>
            </w:hyperlink>
            <w:r w:rsidR="00BA0A96">
              <w:rPr>
                <w:sz w:val="14"/>
              </w:rPr>
              <w:t>/</w:t>
            </w:r>
            <w:hyperlink w:anchor="_Sec549">
              <w:r w:rsidR="00BA0A96">
                <w:rPr>
                  <w:color w:val="00467F"/>
                  <w:sz w:val="14"/>
                  <w:u w:val="single"/>
                </w:rPr>
                <w:t>Glossari</w:t>
              </w:r>
            </w:hyperlink>
            <w:r w:rsidR="00BA0A96">
              <w:rPr>
                <w:sz w:val="14"/>
              </w:rPr>
              <w:t>/</w:t>
            </w:r>
            <w:hyperlink w:anchor="_Sec844">
              <w:r w:rsidR="00BA0A96">
                <w:rPr>
                  <w:color w:val="00467F"/>
                  <w:sz w:val="14"/>
                  <w:u w:val="single"/>
                </w:rPr>
                <w:t>Índex</w:t>
              </w:r>
            </w:hyperlink>
          </w:p>
        </w:tc>
      </w:tr>
    </w:tbl>
    <w:p w14:paraId="33ACDAA6" w14:textId="77777777" w:rsidR="006829A6" w:rsidRDefault="006829A6">
      <w:pPr>
        <w:pStyle w:val="ProductList-Body"/>
      </w:pPr>
    </w:p>
    <w:p w14:paraId="0158A070" w14:textId="77777777" w:rsidR="006829A6" w:rsidRDefault="006829A6">
      <w:pPr>
        <w:sectPr w:rsidR="006829A6">
          <w:headerReference w:type="default" r:id="rId163"/>
          <w:footerReference w:type="default" r:id="rId164"/>
          <w:type w:val="continuous"/>
          <w:pgSz w:w="12240" w:h="15840" w:code="1"/>
          <w:pgMar w:top="1170" w:right="720" w:bottom="720" w:left="720" w:header="432" w:footer="288" w:gutter="0"/>
          <w:cols w:space="360"/>
        </w:sectPr>
      </w:pPr>
    </w:p>
    <w:bookmarkEnd w:id="434"/>
    <w:p w14:paraId="400FAC46" w14:textId="77777777" w:rsidR="006829A6" w:rsidRDefault="00BA0A96">
      <w:pPr>
        <w:pStyle w:val="ProductList-SectionHeading"/>
        <w:pageBreakBefore/>
        <w:outlineLvl w:val="0"/>
      </w:pPr>
      <w:r>
        <w:t>Índex</w:t>
      </w:r>
      <w:r>
        <w:fldChar w:fldCharType="begin"/>
      </w:r>
      <w:r>
        <w:instrText xml:space="preserve"> TC "</w:instrText>
      </w:r>
      <w:bookmarkStart w:id="439" w:name="_Toc36309675"/>
      <w:r>
        <w:instrText>Índex</w:instrText>
      </w:r>
      <w:bookmarkEnd w:id="439"/>
      <w:r>
        <w:instrText>" \l 1</w:instrText>
      </w:r>
      <w:r>
        <w:fldChar w:fldCharType="end"/>
      </w:r>
    </w:p>
    <w:p w14:paraId="3450CD20" w14:textId="77777777" w:rsidR="006829A6" w:rsidRDefault="006829A6">
      <w:pPr>
        <w:pStyle w:val="ProductList-Body"/>
      </w:pPr>
    </w:p>
    <w:p w14:paraId="5403CB09" w14:textId="77777777" w:rsidR="006829A6" w:rsidRDefault="006829A6">
      <w:pPr>
        <w:sectPr w:rsidR="006829A6">
          <w:headerReference w:type="default" r:id="rId165"/>
          <w:footerReference w:type="default" r:id="rId166"/>
          <w:type w:val="continuous"/>
          <w:pgSz w:w="12240" w:h="15840" w:code="1"/>
          <w:pgMar w:top="1170" w:right="720" w:bottom="720" w:left="720" w:header="432" w:footer="288" w:gutter="0"/>
          <w:cols w:space="360"/>
        </w:sectPr>
      </w:pPr>
    </w:p>
    <w:p w14:paraId="3CE89B0E" w14:textId="77777777" w:rsidR="00BA0A96" w:rsidRDefault="00BA0A96">
      <w:pPr>
        <w:pStyle w:val="ProductList-Body"/>
        <w:rPr>
          <w:noProof/>
        </w:rPr>
        <w:sectPr w:rsidR="00BA0A96" w:rsidSect="00BA0A9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2913962" w14:textId="77777777" w:rsidR="00BA0A96" w:rsidRDefault="00BA0A96">
      <w:pPr>
        <w:pStyle w:val="Index1"/>
        <w:tabs>
          <w:tab w:val="right" w:pos="5030"/>
        </w:tabs>
        <w:rPr>
          <w:noProof/>
        </w:rPr>
      </w:pPr>
      <w:r>
        <w:rPr>
          <w:noProof/>
        </w:rPr>
        <w:t>,, 71</w:t>
      </w:r>
    </w:p>
    <w:p w14:paraId="58534183" w14:textId="77777777" w:rsidR="00BA0A96" w:rsidRDefault="00BA0A96">
      <w:pPr>
        <w:pStyle w:val="Index1"/>
        <w:tabs>
          <w:tab w:val="right" w:pos="5030"/>
        </w:tabs>
        <w:rPr>
          <w:noProof/>
        </w:rPr>
      </w:pPr>
      <w:r>
        <w:rPr>
          <w:noProof/>
        </w:rPr>
        <w:t>1 Milió de Transaccions dels Mapes del Bing (SL), 76</w:t>
      </w:r>
    </w:p>
    <w:p w14:paraId="0D05216C" w14:textId="77777777" w:rsidR="00BA0A96" w:rsidRDefault="00BA0A96">
      <w:pPr>
        <w:pStyle w:val="Index1"/>
        <w:tabs>
          <w:tab w:val="right" w:pos="5030"/>
        </w:tabs>
        <w:rPr>
          <w:noProof/>
        </w:rPr>
      </w:pPr>
      <w:r>
        <w:rPr>
          <w:noProof/>
        </w:rPr>
        <w:t>10 Milions de Transaccions dels Mapes del Bing (SL), 76</w:t>
      </w:r>
    </w:p>
    <w:p w14:paraId="18DFF61E" w14:textId="77777777" w:rsidR="00BA0A96" w:rsidRDefault="00BA0A96">
      <w:pPr>
        <w:pStyle w:val="Index1"/>
        <w:tabs>
          <w:tab w:val="right" w:pos="5030"/>
        </w:tabs>
        <w:rPr>
          <w:noProof/>
        </w:rPr>
      </w:pPr>
      <w:r>
        <w:rPr>
          <w:noProof/>
        </w:rPr>
        <w:t>100.000 Transaccions dels Mapes del Bing (SL), 76</w:t>
      </w:r>
    </w:p>
    <w:p w14:paraId="62F1941E" w14:textId="77777777" w:rsidR="00BA0A96" w:rsidRDefault="00BA0A96">
      <w:pPr>
        <w:pStyle w:val="Index1"/>
        <w:tabs>
          <w:tab w:val="right" w:pos="5030"/>
        </w:tabs>
        <w:rPr>
          <w:noProof/>
        </w:rPr>
      </w:pPr>
      <w:r>
        <w:rPr>
          <w:noProof/>
        </w:rPr>
        <w:t>2 Milions de Transaccions dels Mapes del Bing (SL), 76</w:t>
      </w:r>
    </w:p>
    <w:p w14:paraId="68CC3E14" w14:textId="77777777" w:rsidR="00BA0A96" w:rsidRDefault="00BA0A96">
      <w:pPr>
        <w:pStyle w:val="Index1"/>
        <w:tabs>
          <w:tab w:val="right" w:pos="5030"/>
        </w:tabs>
        <w:rPr>
          <w:noProof/>
        </w:rPr>
      </w:pPr>
      <w:r>
        <w:rPr>
          <w:noProof/>
        </w:rPr>
        <w:t>30 Milions de Transaccions dels Mapes del Bing (SL), 76</w:t>
      </w:r>
    </w:p>
    <w:p w14:paraId="7E7676C7" w14:textId="77777777" w:rsidR="00BA0A96" w:rsidRDefault="00BA0A96">
      <w:pPr>
        <w:pStyle w:val="Index1"/>
        <w:tabs>
          <w:tab w:val="right" w:pos="5030"/>
        </w:tabs>
        <w:rPr>
          <w:noProof/>
        </w:rPr>
      </w:pPr>
      <w:r>
        <w:rPr>
          <w:noProof/>
        </w:rPr>
        <w:t>5 Milions de Transaccions dels Mapes del Bing (SL), 76</w:t>
      </w:r>
    </w:p>
    <w:p w14:paraId="21B7B79E" w14:textId="77777777" w:rsidR="00BA0A96" w:rsidRDefault="00BA0A96">
      <w:pPr>
        <w:pStyle w:val="Index1"/>
        <w:tabs>
          <w:tab w:val="right" w:pos="5030"/>
        </w:tabs>
        <w:rPr>
          <w:noProof/>
        </w:rPr>
      </w:pPr>
      <w:r>
        <w:rPr>
          <w:noProof/>
        </w:rPr>
        <w:t>500.000 Transaccions dels Mapes del Bing (SL), 76</w:t>
      </w:r>
    </w:p>
    <w:p w14:paraId="200BDDAD" w14:textId="77777777" w:rsidR="00BA0A96" w:rsidRDefault="00BA0A96">
      <w:pPr>
        <w:pStyle w:val="Index1"/>
        <w:tabs>
          <w:tab w:val="right" w:pos="5030"/>
        </w:tabs>
        <w:rPr>
          <w:noProof/>
        </w:rPr>
      </w:pPr>
      <w:r>
        <w:rPr>
          <w:noProof/>
        </w:rPr>
        <w:t>Access 2019, 23</w:t>
      </w:r>
    </w:p>
    <w:p w14:paraId="0243EEF2" w14:textId="77777777" w:rsidR="00BA0A96" w:rsidRDefault="00BA0A96">
      <w:pPr>
        <w:pStyle w:val="Index1"/>
        <w:tabs>
          <w:tab w:val="right" w:pos="5030"/>
        </w:tabs>
        <w:rPr>
          <w:noProof/>
        </w:rPr>
      </w:pPr>
      <w:r>
        <w:rPr>
          <w:noProof/>
        </w:rPr>
        <w:t>Accions del GitHub, 78</w:t>
      </w:r>
    </w:p>
    <w:p w14:paraId="03327D21" w14:textId="77777777" w:rsidR="00BA0A96" w:rsidRDefault="00BA0A96">
      <w:pPr>
        <w:pStyle w:val="Index1"/>
        <w:tabs>
          <w:tab w:val="right" w:pos="5030"/>
        </w:tabs>
        <w:rPr>
          <w:noProof/>
        </w:rPr>
      </w:pPr>
      <w:r>
        <w:rPr>
          <w:noProof/>
        </w:rPr>
        <w:t>Actualització del Windows 10 Home al Pro per al Microsoft 365 Business, 43</w:t>
      </w:r>
    </w:p>
    <w:p w14:paraId="42F70BD8" w14:textId="77777777" w:rsidR="00BA0A96" w:rsidRDefault="00BA0A96">
      <w:pPr>
        <w:pStyle w:val="Index1"/>
        <w:tabs>
          <w:tab w:val="right" w:pos="5030"/>
        </w:tabs>
        <w:rPr>
          <w:noProof/>
        </w:rPr>
      </w:pPr>
      <w:r>
        <w:rPr>
          <w:noProof/>
        </w:rPr>
        <w:t>Administració de riscos del Microsoft 365 A5 Insider, 61</w:t>
      </w:r>
    </w:p>
    <w:p w14:paraId="1A8E386E" w14:textId="77777777" w:rsidR="00BA0A96" w:rsidRDefault="00BA0A96">
      <w:pPr>
        <w:pStyle w:val="Index1"/>
        <w:tabs>
          <w:tab w:val="right" w:pos="5030"/>
        </w:tabs>
        <w:rPr>
          <w:noProof/>
        </w:rPr>
      </w:pPr>
      <w:r>
        <w:rPr>
          <w:noProof/>
        </w:rPr>
        <w:t>Administració de riscos del Microsoft 365 E5 Insider, 61</w:t>
      </w:r>
    </w:p>
    <w:p w14:paraId="5D17936C" w14:textId="77777777" w:rsidR="00BA0A96" w:rsidRDefault="00BA0A96">
      <w:pPr>
        <w:pStyle w:val="Index1"/>
        <w:tabs>
          <w:tab w:val="right" w:pos="5030"/>
        </w:tabs>
        <w:rPr>
          <w:noProof/>
        </w:rPr>
      </w:pPr>
      <w:r>
        <w:rPr>
          <w:noProof/>
        </w:rPr>
        <w:t>Agent Virtual del Dynamics 365 for Customer Service, 68</w:t>
      </w:r>
    </w:p>
    <w:p w14:paraId="6C7F90AA" w14:textId="77777777" w:rsidR="00BA0A96" w:rsidRDefault="00BA0A96">
      <w:pPr>
        <w:pStyle w:val="Index1"/>
        <w:tabs>
          <w:tab w:val="right" w:pos="5030"/>
        </w:tabs>
        <w:rPr>
          <w:noProof/>
        </w:rPr>
      </w:pPr>
      <w:r>
        <w:rPr>
          <w:noProof/>
        </w:rPr>
        <w:t>Anàlisi de Conducció de Gestió d'Actius Mòbils Per Actiu, 76</w:t>
      </w:r>
    </w:p>
    <w:p w14:paraId="74DDC251" w14:textId="77777777" w:rsidR="00BA0A96" w:rsidRDefault="00BA0A96">
      <w:pPr>
        <w:pStyle w:val="Index1"/>
        <w:tabs>
          <w:tab w:val="right" w:pos="5030"/>
        </w:tabs>
        <w:rPr>
          <w:noProof/>
        </w:rPr>
      </w:pPr>
      <w:r>
        <w:rPr>
          <w:noProof/>
        </w:rPr>
        <w:t>API del Microsoft Translator, 59</w:t>
      </w:r>
    </w:p>
    <w:p w14:paraId="7A74814D" w14:textId="77777777" w:rsidR="00BA0A96" w:rsidRDefault="00BA0A96">
      <w:pPr>
        <w:pStyle w:val="Index1"/>
        <w:tabs>
          <w:tab w:val="right" w:pos="5030"/>
        </w:tabs>
        <w:rPr>
          <w:noProof/>
        </w:rPr>
      </w:pPr>
      <w:r>
        <w:rPr>
          <w:noProof/>
        </w:rPr>
        <w:t>Aplicació de No Producció Addicional del Microsoft Dynamics 365 Marketing, 67</w:t>
      </w:r>
    </w:p>
    <w:p w14:paraId="62916C1E" w14:textId="77777777" w:rsidR="00BA0A96" w:rsidRDefault="00BA0A96">
      <w:pPr>
        <w:pStyle w:val="Index1"/>
        <w:tabs>
          <w:tab w:val="right" w:pos="5030"/>
        </w:tabs>
        <w:rPr>
          <w:noProof/>
        </w:rPr>
      </w:pPr>
      <w:r>
        <w:rPr>
          <w:noProof/>
        </w:rPr>
        <w:t>Assistència remota del Dynamics 365, 68</w:t>
      </w:r>
    </w:p>
    <w:p w14:paraId="7FEDB28E" w14:textId="77777777" w:rsidR="00BA0A96" w:rsidRDefault="00BA0A96">
      <w:pPr>
        <w:pStyle w:val="Index1"/>
        <w:tabs>
          <w:tab w:val="right" w:pos="5030"/>
        </w:tabs>
        <w:rPr>
          <w:noProof/>
        </w:rPr>
      </w:pPr>
      <w:r>
        <w:rPr>
          <w:noProof/>
        </w:rPr>
        <w:t>Assistència Tècnica Directa Professional Activa de l'Azure*, 60</w:t>
      </w:r>
    </w:p>
    <w:p w14:paraId="5CE7F4DC" w14:textId="77777777" w:rsidR="00BA0A96" w:rsidRDefault="00BA0A96">
      <w:pPr>
        <w:pStyle w:val="Index1"/>
        <w:tabs>
          <w:tab w:val="right" w:pos="5030"/>
        </w:tabs>
        <w:rPr>
          <w:noProof/>
        </w:rPr>
      </w:pPr>
      <w:r>
        <w:rPr>
          <w:noProof/>
        </w:rPr>
        <w:t>Assistència Tècnica Directa Professional del Dynamics 365, 68</w:t>
      </w:r>
    </w:p>
    <w:p w14:paraId="49A97EC1" w14:textId="77777777" w:rsidR="00BA0A96" w:rsidRDefault="00BA0A96">
      <w:pPr>
        <w:pStyle w:val="Index1"/>
        <w:tabs>
          <w:tab w:val="right" w:pos="5030"/>
        </w:tabs>
        <w:rPr>
          <w:noProof/>
        </w:rPr>
      </w:pPr>
      <w:r>
        <w:rPr>
          <w:noProof/>
        </w:rPr>
        <w:t>Assistència Tècnica Estàndard Activa de l'Azure*, 60</w:t>
      </w:r>
    </w:p>
    <w:p w14:paraId="06707BFF" w14:textId="77777777" w:rsidR="00BA0A96" w:rsidRDefault="00BA0A96">
      <w:pPr>
        <w:pStyle w:val="Index1"/>
        <w:tabs>
          <w:tab w:val="right" w:pos="5030"/>
        </w:tabs>
        <w:rPr>
          <w:noProof/>
        </w:rPr>
      </w:pPr>
      <w:r>
        <w:rPr>
          <w:noProof/>
        </w:rPr>
        <w:t>Assistència Tècnica Estàndard del Microsoft Azure StorSimple, 60</w:t>
      </w:r>
    </w:p>
    <w:p w14:paraId="24519CDC" w14:textId="77777777" w:rsidR="00BA0A96" w:rsidRDefault="00BA0A96">
      <w:pPr>
        <w:pStyle w:val="Index1"/>
        <w:tabs>
          <w:tab w:val="right" w:pos="5030"/>
        </w:tabs>
        <w:rPr>
          <w:noProof/>
        </w:rPr>
      </w:pPr>
      <w:r>
        <w:rPr>
          <w:noProof/>
        </w:rPr>
        <w:t>Assistència Tècnica Premium del Microsoft Azure StorSimple, 60</w:t>
      </w:r>
    </w:p>
    <w:p w14:paraId="69FB78BD" w14:textId="77777777" w:rsidR="00BA0A96" w:rsidRDefault="00BA0A96">
      <w:pPr>
        <w:pStyle w:val="Index1"/>
        <w:tabs>
          <w:tab w:val="right" w:pos="5030"/>
        </w:tabs>
        <w:rPr>
          <w:noProof/>
        </w:rPr>
      </w:pPr>
      <w:r>
        <w:rPr>
          <w:noProof/>
        </w:rPr>
        <w:t>ATP del Microsoft Defender (SL), 43</w:t>
      </w:r>
    </w:p>
    <w:p w14:paraId="6F53DC2D" w14:textId="77777777" w:rsidR="00BA0A96" w:rsidRDefault="00BA0A96">
      <w:pPr>
        <w:pStyle w:val="Index1"/>
        <w:tabs>
          <w:tab w:val="right" w:pos="5030"/>
        </w:tabs>
        <w:rPr>
          <w:noProof/>
        </w:rPr>
      </w:pPr>
      <w:r>
        <w:rPr>
          <w:noProof/>
        </w:rPr>
        <w:t>Audioconferència, 72</w:t>
      </w:r>
    </w:p>
    <w:p w14:paraId="7F328B4D" w14:textId="77777777" w:rsidR="00BA0A96" w:rsidRDefault="00BA0A96">
      <w:pPr>
        <w:pStyle w:val="Index1"/>
        <w:tabs>
          <w:tab w:val="right" w:pos="5030"/>
        </w:tabs>
        <w:rPr>
          <w:noProof/>
        </w:rPr>
      </w:pPr>
      <w:r>
        <w:rPr>
          <w:noProof/>
        </w:rPr>
        <w:t>Audioconferència per a Usuaris que es Troben a l'Índia, 72</w:t>
      </w:r>
    </w:p>
    <w:p w14:paraId="51170AF9" w14:textId="77777777" w:rsidR="00BA0A96" w:rsidRDefault="00BA0A96">
      <w:pPr>
        <w:pStyle w:val="Index1"/>
        <w:tabs>
          <w:tab w:val="right" w:pos="5030"/>
        </w:tabs>
        <w:rPr>
          <w:noProof/>
        </w:rPr>
      </w:pPr>
      <w:r>
        <w:rPr>
          <w:noProof/>
        </w:rPr>
        <w:t>Auditoria i descobriment de documents electrònics del Microsoft 365 A5, 61</w:t>
      </w:r>
    </w:p>
    <w:p w14:paraId="7C0CD1FD" w14:textId="77777777" w:rsidR="00BA0A96" w:rsidRDefault="00BA0A96">
      <w:pPr>
        <w:pStyle w:val="Index1"/>
        <w:tabs>
          <w:tab w:val="right" w:pos="5030"/>
        </w:tabs>
        <w:rPr>
          <w:noProof/>
        </w:rPr>
      </w:pPr>
      <w:r>
        <w:rPr>
          <w:noProof/>
        </w:rPr>
        <w:t>Auditoria i descobriment de documents electrònics del Microsoft 365 E5, 61</w:t>
      </w:r>
    </w:p>
    <w:p w14:paraId="12E0C775" w14:textId="77777777" w:rsidR="00BA0A96" w:rsidRDefault="00BA0A96">
      <w:pPr>
        <w:pStyle w:val="Index1"/>
        <w:tabs>
          <w:tab w:val="right" w:pos="5030"/>
        </w:tabs>
        <w:rPr>
          <w:noProof/>
        </w:rPr>
      </w:pPr>
      <w:r>
        <w:rPr>
          <w:noProof/>
        </w:rPr>
        <w:t>Autoservei del Dynamics 365 Human Resources, 67</w:t>
      </w:r>
    </w:p>
    <w:p w14:paraId="54508063" w14:textId="77777777" w:rsidR="00BA0A96" w:rsidRDefault="00BA0A96">
      <w:pPr>
        <w:pStyle w:val="Index1"/>
        <w:tabs>
          <w:tab w:val="right" w:pos="5030"/>
        </w:tabs>
        <w:rPr>
          <w:noProof/>
        </w:rPr>
      </w:pPr>
      <w:r>
        <w:rPr>
          <w:noProof/>
        </w:rPr>
        <w:t>Avaluacions Addicionals del Dynamics 365 Fraud Protection, 68</w:t>
      </w:r>
    </w:p>
    <w:p w14:paraId="2F5A283D" w14:textId="77777777" w:rsidR="00BA0A96" w:rsidRDefault="00BA0A96">
      <w:pPr>
        <w:pStyle w:val="Index1"/>
        <w:tabs>
          <w:tab w:val="right" w:pos="5030"/>
        </w:tabs>
        <w:rPr>
          <w:noProof/>
        </w:rPr>
      </w:pPr>
      <w:r>
        <w:rPr>
          <w:noProof/>
        </w:rPr>
        <w:t>Azure Advanced Threat Protection for Users, 60</w:t>
      </w:r>
    </w:p>
    <w:p w14:paraId="30C67092" w14:textId="77777777" w:rsidR="00BA0A96" w:rsidRDefault="00BA0A96">
      <w:pPr>
        <w:pStyle w:val="Index1"/>
        <w:tabs>
          <w:tab w:val="right" w:pos="5030"/>
        </w:tabs>
        <w:rPr>
          <w:noProof/>
        </w:rPr>
      </w:pPr>
      <w:r>
        <w:rPr>
          <w:noProof/>
        </w:rPr>
        <w:t>Azure DevOps Server 2019 amb tecnologia de l'SQL Server 2017, 42</w:t>
      </w:r>
    </w:p>
    <w:p w14:paraId="47D964A9" w14:textId="77777777" w:rsidR="00BA0A96" w:rsidRDefault="00BA0A96">
      <w:pPr>
        <w:pStyle w:val="Index1"/>
        <w:tabs>
          <w:tab w:val="right" w:pos="5030"/>
        </w:tabs>
        <w:rPr>
          <w:noProof/>
        </w:rPr>
      </w:pPr>
      <w:r>
        <w:rPr>
          <w:noProof/>
        </w:rPr>
        <w:t>Azure FXT Edge Filer, 15</w:t>
      </w:r>
    </w:p>
    <w:p w14:paraId="79F77624" w14:textId="77777777" w:rsidR="00BA0A96" w:rsidRDefault="00BA0A96">
      <w:pPr>
        <w:pStyle w:val="Index1"/>
        <w:tabs>
          <w:tab w:val="right" w:pos="5030"/>
        </w:tabs>
        <w:rPr>
          <w:noProof/>
        </w:rPr>
      </w:pPr>
      <w:r>
        <w:rPr>
          <w:noProof/>
        </w:rPr>
        <w:t>Azure Security Center, 33</w:t>
      </w:r>
    </w:p>
    <w:p w14:paraId="257C3F9C" w14:textId="77777777" w:rsidR="00BA0A96" w:rsidRDefault="00BA0A96">
      <w:pPr>
        <w:pStyle w:val="Index1"/>
        <w:tabs>
          <w:tab w:val="right" w:pos="5030"/>
        </w:tabs>
        <w:rPr>
          <w:noProof/>
        </w:rPr>
      </w:pPr>
      <w:r>
        <w:rPr>
          <w:noProof/>
        </w:rPr>
        <w:t>Azure Stack Hub, 55</w:t>
      </w:r>
    </w:p>
    <w:p w14:paraId="2AA11951" w14:textId="77777777" w:rsidR="00BA0A96" w:rsidRDefault="00BA0A96">
      <w:pPr>
        <w:pStyle w:val="Index1"/>
        <w:tabs>
          <w:tab w:val="right" w:pos="5030"/>
        </w:tabs>
        <w:rPr>
          <w:noProof/>
        </w:rPr>
      </w:pPr>
      <w:r>
        <w:rPr>
          <w:noProof/>
        </w:rPr>
        <w:t>BizTalk Server, 97</w:t>
      </w:r>
    </w:p>
    <w:p w14:paraId="01550382" w14:textId="77777777" w:rsidR="00BA0A96" w:rsidRDefault="00BA0A96">
      <w:pPr>
        <w:pStyle w:val="Index1"/>
        <w:tabs>
          <w:tab w:val="right" w:pos="5030"/>
        </w:tabs>
        <w:rPr>
          <w:noProof/>
        </w:rPr>
      </w:pPr>
      <w:r>
        <w:rPr>
          <w:noProof/>
        </w:rPr>
        <w:t>BizTalk Server 2016, 15</w:t>
      </w:r>
    </w:p>
    <w:p w14:paraId="357445DA" w14:textId="77777777" w:rsidR="00BA0A96" w:rsidRDefault="00BA0A96">
      <w:pPr>
        <w:pStyle w:val="Index1"/>
        <w:tabs>
          <w:tab w:val="right" w:pos="5030"/>
        </w:tabs>
        <w:rPr>
          <w:noProof/>
        </w:rPr>
      </w:pPr>
      <w:r>
        <w:rPr>
          <w:noProof/>
        </w:rPr>
        <w:t>BizTalk Server 2020 Branch Edition, 15</w:t>
      </w:r>
    </w:p>
    <w:p w14:paraId="48A89BCE" w14:textId="77777777" w:rsidR="00BA0A96" w:rsidRDefault="00BA0A96">
      <w:pPr>
        <w:pStyle w:val="Index1"/>
        <w:tabs>
          <w:tab w:val="right" w:pos="5030"/>
        </w:tabs>
        <w:rPr>
          <w:noProof/>
        </w:rPr>
      </w:pPr>
      <w:r>
        <w:rPr>
          <w:noProof/>
        </w:rPr>
        <w:t>BizTalk Server 2020 Branch IDC, 15</w:t>
      </w:r>
    </w:p>
    <w:p w14:paraId="076E0A73" w14:textId="77777777" w:rsidR="00BA0A96" w:rsidRDefault="00BA0A96">
      <w:pPr>
        <w:pStyle w:val="Index1"/>
        <w:tabs>
          <w:tab w:val="right" w:pos="5030"/>
        </w:tabs>
        <w:rPr>
          <w:noProof/>
        </w:rPr>
      </w:pPr>
      <w:r>
        <w:rPr>
          <w:noProof/>
        </w:rPr>
        <w:t>BizTalk Server 2020 Enterprise Edition, 15</w:t>
      </w:r>
    </w:p>
    <w:p w14:paraId="2393A4BD" w14:textId="77777777" w:rsidR="00BA0A96" w:rsidRDefault="00BA0A96">
      <w:pPr>
        <w:pStyle w:val="Index1"/>
        <w:tabs>
          <w:tab w:val="right" w:pos="5030"/>
        </w:tabs>
        <w:rPr>
          <w:noProof/>
        </w:rPr>
      </w:pPr>
      <w:r>
        <w:rPr>
          <w:noProof/>
        </w:rPr>
        <w:t>BizTalk Server 2020 Standard Edition, 15</w:t>
      </w:r>
    </w:p>
    <w:p w14:paraId="72239AA8" w14:textId="77777777" w:rsidR="00BA0A96" w:rsidRDefault="00BA0A96">
      <w:pPr>
        <w:pStyle w:val="Index1"/>
        <w:tabs>
          <w:tab w:val="right" w:pos="5030"/>
        </w:tabs>
        <w:rPr>
          <w:noProof/>
        </w:rPr>
      </w:pPr>
      <w:r>
        <w:rPr>
          <w:noProof/>
        </w:rPr>
        <w:t>BizTalk Server 2020 Standard Edition IDC, 15</w:t>
      </w:r>
    </w:p>
    <w:p w14:paraId="5AF1217B" w14:textId="77777777" w:rsidR="00BA0A96" w:rsidRDefault="00BA0A96">
      <w:pPr>
        <w:pStyle w:val="Index1"/>
        <w:tabs>
          <w:tab w:val="right" w:pos="5030"/>
        </w:tabs>
        <w:rPr>
          <w:noProof/>
        </w:rPr>
      </w:pPr>
      <w:r>
        <w:rPr>
          <w:noProof/>
        </w:rPr>
        <w:t>BizTalk Server Branch, 98</w:t>
      </w:r>
    </w:p>
    <w:p w14:paraId="6F9E4EA9" w14:textId="77777777" w:rsidR="00BA0A96" w:rsidRDefault="00BA0A96">
      <w:pPr>
        <w:pStyle w:val="Index1"/>
        <w:tabs>
          <w:tab w:val="right" w:pos="5030"/>
        </w:tabs>
        <w:rPr>
          <w:noProof/>
        </w:rPr>
      </w:pPr>
      <w:r>
        <w:rPr>
          <w:noProof/>
        </w:rPr>
        <w:t>BizTalk Server Enterprise, 98</w:t>
      </w:r>
    </w:p>
    <w:p w14:paraId="273CA793" w14:textId="77777777" w:rsidR="00BA0A96" w:rsidRDefault="00BA0A96">
      <w:pPr>
        <w:pStyle w:val="Index1"/>
        <w:tabs>
          <w:tab w:val="right" w:pos="5030"/>
        </w:tabs>
        <w:rPr>
          <w:noProof/>
        </w:rPr>
      </w:pPr>
      <w:r>
        <w:rPr>
          <w:noProof/>
        </w:rPr>
        <w:t>BizTalk Server Standard, 98</w:t>
      </w:r>
    </w:p>
    <w:p w14:paraId="5CF587BF" w14:textId="77777777" w:rsidR="00BA0A96" w:rsidRDefault="00BA0A96">
      <w:pPr>
        <w:pStyle w:val="Index1"/>
        <w:tabs>
          <w:tab w:val="right" w:pos="5030"/>
        </w:tabs>
        <w:rPr>
          <w:noProof/>
        </w:rPr>
      </w:pPr>
      <w:r>
        <w:rPr>
          <w:noProof/>
        </w:rPr>
        <w:t>CAL de l’SQL Server 2019, 30</w:t>
      </w:r>
    </w:p>
    <w:p w14:paraId="52657FF4" w14:textId="77777777" w:rsidR="00BA0A96" w:rsidRDefault="00BA0A96">
      <w:pPr>
        <w:pStyle w:val="Index1"/>
        <w:tabs>
          <w:tab w:val="right" w:pos="5030"/>
        </w:tabs>
        <w:rPr>
          <w:noProof/>
        </w:rPr>
      </w:pPr>
      <w:r>
        <w:rPr>
          <w:noProof/>
        </w:rPr>
        <w:t>CAL de l'Azure DevOps Server 2019, 42</w:t>
      </w:r>
    </w:p>
    <w:p w14:paraId="1AEA9E1E" w14:textId="77777777" w:rsidR="00BA0A96" w:rsidRDefault="00BA0A96">
      <w:pPr>
        <w:pStyle w:val="Index1"/>
        <w:tabs>
          <w:tab w:val="right" w:pos="5030"/>
        </w:tabs>
        <w:rPr>
          <w:noProof/>
        </w:rPr>
      </w:pPr>
      <w:r>
        <w:rPr>
          <w:noProof/>
        </w:rPr>
        <w:t>CAL de l'Exchange Server Enterprise 2019, 26</w:t>
      </w:r>
    </w:p>
    <w:p w14:paraId="35C09CA5" w14:textId="77777777" w:rsidR="00BA0A96" w:rsidRDefault="00BA0A96">
      <w:pPr>
        <w:pStyle w:val="Index1"/>
        <w:tabs>
          <w:tab w:val="right" w:pos="5030"/>
        </w:tabs>
        <w:rPr>
          <w:noProof/>
        </w:rPr>
      </w:pPr>
      <w:r>
        <w:rPr>
          <w:noProof/>
        </w:rPr>
        <w:t>CAL de l'Exchange Server Standard 2019, 26</w:t>
      </w:r>
    </w:p>
    <w:p w14:paraId="3946452D" w14:textId="77777777" w:rsidR="00BA0A96" w:rsidRDefault="00BA0A96">
      <w:pPr>
        <w:pStyle w:val="Index1"/>
        <w:tabs>
          <w:tab w:val="right" w:pos="5030"/>
        </w:tabs>
        <w:rPr>
          <w:noProof/>
        </w:rPr>
      </w:pPr>
      <w:r>
        <w:rPr>
          <w:noProof/>
        </w:rPr>
        <w:t>CAL de l'Skype for Business Plus, 29</w:t>
      </w:r>
    </w:p>
    <w:p w14:paraId="57D8A404" w14:textId="77777777" w:rsidR="00BA0A96" w:rsidRDefault="00BA0A96">
      <w:pPr>
        <w:pStyle w:val="Index1"/>
        <w:tabs>
          <w:tab w:val="right" w:pos="5030"/>
        </w:tabs>
        <w:rPr>
          <w:noProof/>
        </w:rPr>
      </w:pPr>
      <w:r>
        <w:rPr>
          <w:noProof/>
        </w:rPr>
        <w:t>CAL de Tasca del Microsoft Dynamics AX, 92</w:t>
      </w:r>
    </w:p>
    <w:p w14:paraId="2D191109" w14:textId="77777777" w:rsidR="00BA0A96" w:rsidRDefault="00BA0A96">
      <w:pPr>
        <w:pStyle w:val="Index1"/>
        <w:tabs>
          <w:tab w:val="right" w:pos="5030"/>
        </w:tabs>
        <w:rPr>
          <w:noProof/>
        </w:rPr>
      </w:pPr>
      <w:r>
        <w:rPr>
          <w:noProof/>
        </w:rPr>
        <w:t>CAL del Microsoft Dynamics 365 Customer Service, 92</w:t>
      </w:r>
    </w:p>
    <w:p w14:paraId="35AF491B" w14:textId="77777777" w:rsidR="00BA0A96" w:rsidRDefault="00BA0A96">
      <w:pPr>
        <w:pStyle w:val="Index1"/>
        <w:tabs>
          <w:tab w:val="right" w:pos="5030"/>
        </w:tabs>
        <w:rPr>
          <w:noProof/>
        </w:rPr>
      </w:pPr>
      <w:r>
        <w:rPr>
          <w:noProof/>
        </w:rPr>
        <w:t>CAL del Microsoft Dynamics 365 Operations, 92</w:t>
      </w:r>
    </w:p>
    <w:p w14:paraId="20946B8D" w14:textId="77777777" w:rsidR="00BA0A96" w:rsidRDefault="00BA0A96">
      <w:pPr>
        <w:pStyle w:val="Index1"/>
        <w:tabs>
          <w:tab w:val="right" w:pos="5030"/>
        </w:tabs>
        <w:rPr>
          <w:noProof/>
        </w:rPr>
      </w:pPr>
      <w:r>
        <w:rPr>
          <w:noProof/>
        </w:rPr>
        <w:t>CAL del Microsoft Dynamics 365 Operations Activity, 92</w:t>
      </w:r>
    </w:p>
    <w:p w14:paraId="78EEB26C" w14:textId="77777777" w:rsidR="00BA0A96" w:rsidRDefault="00BA0A96">
      <w:pPr>
        <w:pStyle w:val="Index1"/>
        <w:tabs>
          <w:tab w:val="right" w:pos="5030"/>
        </w:tabs>
        <w:rPr>
          <w:noProof/>
        </w:rPr>
      </w:pPr>
      <w:r>
        <w:rPr>
          <w:noProof/>
        </w:rPr>
        <w:t>CAL del Microsoft Dynamics 365 Sales, 92</w:t>
      </w:r>
    </w:p>
    <w:p w14:paraId="783FCDE5" w14:textId="77777777" w:rsidR="00BA0A96" w:rsidRDefault="00BA0A96">
      <w:pPr>
        <w:pStyle w:val="Index1"/>
        <w:tabs>
          <w:tab w:val="right" w:pos="5030"/>
        </w:tabs>
        <w:rPr>
          <w:noProof/>
        </w:rPr>
      </w:pPr>
      <w:r>
        <w:rPr>
          <w:noProof/>
        </w:rPr>
        <w:t>CAL del Microsoft Identity Manager 2016, 23</w:t>
      </w:r>
    </w:p>
    <w:p w14:paraId="42CAC35A" w14:textId="77777777" w:rsidR="00BA0A96" w:rsidRDefault="00BA0A96">
      <w:pPr>
        <w:pStyle w:val="Index1"/>
        <w:tabs>
          <w:tab w:val="right" w:pos="5030"/>
        </w:tabs>
        <w:rPr>
          <w:noProof/>
        </w:rPr>
      </w:pPr>
      <w:r>
        <w:rPr>
          <w:noProof/>
        </w:rPr>
        <w:t>CAL del Project Server 2019, 27</w:t>
      </w:r>
    </w:p>
    <w:p w14:paraId="77B52297" w14:textId="77777777" w:rsidR="00BA0A96" w:rsidRDefault="00BA0A96">
      <w:pPr>
        <w:pStyle w:val="Index1"/>
        <w:tabs>
          <w:tab w:val="right" w:pos="5030"/>
        </w:tabs>
        <w:rPr>
          <w:noProof/>
        </w:rPr>
      </w:pPr>
      <w:r>
        <w:rPr>
          <w:noProof/>
        </w:rPr>
        <w:t>CAL del SharePoint Server 2019 Standard, 28</w:t>
      </w:r>
    </w:p>
    <w:p w14:paraId="7AFD0552" w14:textId="77777777" w:rsidR="00BA0A96" w:rsidRDefault="00BA0A96">
      <w:pPr>
        <w:pStyle w:val="Index1"/>
        <w:tabs>
          <w:tab w:val="right" w:pos="5030"/>
        </w:tabs>
        <w:rPr>
          <w:noProof/>
        </w:rPr>
      </w:pPr>
      <w:r>
        <w:rPr>
          <w:noProof/>
        </w:rPr>
        <w:t>CAL del Windows Server, 64</w:t>
      </w:r>
    </w:p>
    <w:p w14:paraId="57C20E67" w14:textId="77777777" w:rsidR="00BA0A96" w:rsidRDefault="00BA0A96">
      <w:pPr>
        <w:pStyle w:val="Index1"/>
        <w:tabs>
          <w:tab w:val="right" w:pos="5030"/>
        </w:tabs>
        <w:rPr>
          <w:noProof/>
        </w:rPr>
      </w:pPr>
      <w:r>
        <w:rPr>
          <w:noProof/>
        </w:rPr>
        <w:t>CAL del Windows Server 2019, 50, 51</w:t>
      </w:r>
    </w:p>
    <w:p w14:paraId="4AAF69BF" w14:textId="77777777" w:rsidR="00BA0A96" w:rsidRDefault="00BA0A96">
      <w:pPr>
        <w:pStyle w:val="Index1"/>
        <w:tabs>
          <w:tab w:val="right" w:pos="5030"/>
        </w:tabs>
        <w:rPr>
          <w:noProof/>
        </w:rPr>
      </w:pPr>
      <w:r>
        <w:rPr>
          <w:noProof/>
        </w:rPr>
        <w:t>CAL del Windows Server 2019 Active Directory Rights Management Services, 50, 51</w:t>
      </w:r>
    </w:p>
    <w:p w14:paraId="4678A68B" w14:textId="77777777" w:rsidR="00BA0A96" w:rsidRDefault="00BA0A96">
      <w:pPr>
        <w:pStyle w:val="Index1"/>
        <w:tabs>
          <w:tab w:val="right" w:pos="5030"/>
        </w:tabs>
        <w:rPr>
          <w:noProof/>
        </w:rPr>
      </w:pPr>
      <w:r>
        <w:rPr>
          <w:noProof/>
        </w:rPr>
        <w:t>CAL del Windows Server Active Directory Rights Management Services, 64</w:t>
      </w:r>
    </w:p>
    <w:p w14:paraId="1D99FA64" w14:textId="77777777" w:rsidR="00BA0A96" w:rsidRDefault="00BA0A96">
      <w:pPr>
        <w:pStyle w:val="Index1"/>
        <w:tabs>
          <w:tab w:val="right" w:pos="5030"/>
        </w:tabs>
        <w:rPr>
          <w:noProof/>
        </w:rPr>
      </w:pPr>
      <w:r>
        <w:rPr>
          <w:noProof/>
        </w:rPr>
        <w:t>CAL dels Serveis de l'Escriptori Remot del Windows Server (Usuari), 64</w:t>
      </w:r>
    </w:p>
    <w:p w14:paraId="37278447" w14:textId="77777777" w:rsidR="00BA0A96" w:rsidRDefault="00BA0A96">
      <w:pPr>
        <w:pStyle w:val="Index1"/>
        <w:tabs>
          <w:tab w:val="right" w:pos="5030"/>
        </w:tabs>
        <w:rPr>
          <w:noProof/>
        </w:rPr>
      </w:pPr>
      <w:r>
        <w:rPr>
          <w:noProof/>
        </w:rPr>
        <w:t>CAL dels Serveis de l'Escriptori Remot del Windows Server 2019, 51</w:t>
      </w:r>
    </w:p>
    <w:p w14:paraId="020A693E" w14:textId="77777777" w:rsidR="00BA0A96" w:rsidRDefault="00BA0A96">
      <w:pPr>
        <w:pStyle w:val="Index1"/>
        <w:tabs>
          <w:tab w:val="right" w:pos="5030"/>
        </w:tabs>
        <w:rPr>
          <w:noProof/>
        </w:rPr>
      </w:pPr>
      <w:r>
        <w:rPr>
          <w:noProof/>
        </w:rPr>
        <w:t>CAL d'Skype for Business Server 2019 Plus, 29</w:t>
      </w:r>
    </w:p>
    <w:p w14:paraId="64743402" w14:textId="77777777" w:rsidR="00BA0A96" w:rsidRDefault="00BA0A96">
      <w:pPr>
        <w:pStyle w:val="Index1"/>
        <w:tabs>
          <w:tab w:val="right" w:pos="5030"/>
        </w:tabs>
        <w:rPr>
          <w:noProof/>
        </w:rPr>
      </w:pPr>
      <w:r>
        <w:rPr>
          <w:noProof/>
        </w:rPr>
        <w:t>CAL d'Skype for Business Server 2019 Standard, 29</w:t>
      </w:r>
    </w:p>
    <w:p w14:paraId="58FC0B51" w14:textId="77777777" w:rsidR="00BA0A96" w:rsidRDefault="00BA0A96">
      <w:pPr>
        <w:pStyle w:val="Index1"/>
        <w:tabs>
          <w:tab w:val="right" w:pos="5030"/>
        </w:tabs>
        <w:rPr>
          <w:noProof/>
        </w:rPr>
      </w:pPr>
      <w:r>
        <w:rPr>
          <w:noProof/>
        </w:rPr>
        <w:t>CAL Funcional del Microsoft Dynamics AX, 92</w:t>
      </w:r>
    </w:p>
    <w:p w14:paraId="584B040E" w14:textId="77777777" w:rsidR="00BA0A96" w:rsidRDefault="00BA0A96">
      <w:pPr>
        <w:pStyle w:val="Index1"/>
        <w:tabs>
          <w:tab w:val="right" w:pos="5030"/>
        </w:tabs>
        <w:rPr>
          <w:noProof/>
        </w:rPr>
      </w:pPr>
      <w:r>
        <w:rPr>
          <w:noProof/>
        </w:rPr>
        <w:t>CAL Local del Dynamics 365 Customer Service, 21</w:t>
      </w:r>
    </w:p>
    <w:p w14:paraId="50E780ED" w14:textId="77777777" w:rsidR="00BA0A96" w:rsidRDefault="00BA0A96">
      <w:pPr>
        <w:pStyle w:val="Index1"/>
        <w:tabs>
          <w:tab w:val="right" w:pos="5030"/>
        </w:tabs>
        <w:rPr>
          <w:noProof/>
        </w:rPr>
      </w:pPr>
      <w:r>
        <w:rPr>
          <w:noProof/>
        </w:rPr>
        <w:t>CAL Local del Dynamics 365 Customer Service, 21</w:t>
      </w:r>
    </w:p>
    <w:p w14:paraId="5C49D6E4" w14:textId="77777777" w:rsidR="00BA0A96" w:rsidRDefault="00BA0A96">
      <w:pPr>
        <w:pStyle w:val="Index1"/>
        <w:tabs>
          <w:tab w:val="right" w:pos="5030"/>
        </w:tabs>
        <w:rPr>
          <w:noProof/>
        </w:rPr>
      </w:pPr>
      <w:r>
        <w:rPr>
          <w:noProof/>
        </w:rPr>
        <w:t>CAL Local del Dynamics 365 Operations, 21</w:t>
      </w:r>
    </w:p>
    <w:p w14:paraId="17C5DE05" w14:textId="77777777" w:rsidR="00BA0A96" w:rsidRDefault="00BA0A96">
      <w:pPr>
        <w:pStyle w:val="Index1"/>
        <w:tabs>
          <w:tab w:val="right" w:pos="5030"/>
        </w:tabs>
        <w:rPr>
          <w:noProof/>
        </w:rPr>
      </w:pPr>
      <w:r>
        <w:rPr>
          <w:noProof/>
        </w:rPr>
        <w:t>CAL Local del Dynamics 365 Operations Activity, 21</w:t>
      </w:r>
    </w:p>
    <w:p w14:paraId="1CE31C97" w14:textId="77777777" w:rsidR="00BA0A96" w:rsidRDefault="00BA0A96">
      <w:pPr>
        <w:pStyle w:val="Index1"/>
        <w:tabs>
          <w:tab w:val="right" w:pos="5030"/>
        </w:tabs>
        <w:rPr>
          <w:noProof/>
        </w:rPr>
      </w:pPr>
      <w:r>
        <w:rPr>
          <w:noProof/>
        </w:rPr>
        <w:t>CAL Local del Dynamics 365 Operations Device, 21</w:t>
      </w:r>
    </w:p>
    <w:p w14:paraId="4FCC9E3A" w14:textId="77777777" w:rsidR="00BA0A96" w:rsidRDefault="00BA0A96">
      <w:pPr>
        <w:pStyle w:val="Index1"/>
        <w:tabs>
          <w:tab w:val="right" w:pos="5030"/>
        </w:tabs>
        <w:rPr>
          <w:noProof/>
        </w:rPr>
      </w:pPr>
      <w:r>
        <w:rPr>
          <w:noProof/>
        </w:rPr>
        <w:t>CAL Local del Dynamics 365 Sales, 21</w:t>
      </w:r>
    </w:p>
    <w:p w14:paraId="77DEFAF2" w14:textId="77777777" w:rsidR="00BA0A96" w:rsidRDefault="00BA0A96">
      <w:pPr>
        <w:pStyle w:val="Index1"/>
        <w:tabs>
          <w:tab w:val="right" w:pos="5030"/>
        </w:tabs>
        <w:rPr>
          <w:noProof/>
        </w:rPr>
      </w:pPr>
      <w:r>
        <w:rPr>
          <w:noProof/>
        </w:rPr>
        <w:t>CAL Local del Dynamics 365 Team Members, 21</w:t>
      </w:r>
    </w:p>
    <w:p w14:paraId="404E1AFD" w14:textId="77777777" w:rsidR="00BA0A96" w:rsidRDefault="00BA0A96">
      <w:pPr>
        <w:pStyle w:val="Index1"/>
        <w:tabs>
          <w:tab w:val="right" w:pos="5030"/>
        </w:tabs>
        <w:rPr>
          <w:noProof/>
        </w:rPr>
      </w:pPr>
      <w:r>
        <w:rPr>
          <w:noProof/>
        </w:rPr>
        <w:t>CAL Local del Microsoft Dynamics 365 Customer Service, 98</w:t>
      </w:r>
    </w:p>
    <w:p w14:paraId="0F6E262B" w14:textId="77777777" w:rsidR="00BA0A96" w:rsidRDefault="00BA0A96">
      <w:pPr>
        <w:pStyle w:val="Index1"/>
        <w:tabs>
          <w:tab w:val="right" w:pos="5030"/>
        </w:tabs>
        <w:rPr>
          <w:noProof/>
        </w:rPr>
      </w:pPr>
      <w:r>
        <w:rPr>
          <w:noProof/>
        </w:rPr>
        <w:t>CAL Local del Microsoft Dynamics 365 Operations, 98</w:t>
      </w:r>
    </w:p>
    <w:p w14:paraId="0FBAF353" w14:textId="77777777" w:rsidR="00BA0A96" w:rsidRDefault="00BA0A96">
      <w:pPr>
        <w:pStyle w:val="Index1"/>
        <w:tabs>
          <w:tab w:val="right" w:pos="5030"/>
        </w:tabs>
        <w:rPr>
          <w:noProof/>
        </w:rPr>
      </w:pPr>
      <w:r>
        <w:rPr>
          <w:noProof/>
        </w:rPr>
        <w:t>CAL Local del Microsoft Dynamics 365 Operations Activity, 98</w:t>
      </w:r>
    </w:p>
    <w:p w14:paraId="1215775E" w14:textId="77777777" w:rsidR="00BA0A96" w:rsidRDefault="00BA0A96">
      <w:pPr>
        <w:pStyle w:val="Index1"/>
        <w:tabs>
          <w:tab w:val="right" w:pos="5030"/>
        </w:tabs>
        <w:rPr>
          <w:noProof/>
        </w:rPr>
      </w:pPr>
      <w:r>
        <w:rPr>
          <w:noProof/>
        </w:rPr>
        <w:t>CAL Local del Microsoft Dynamics 365 Sales, 98</w:t>
      </w:r>
    </w:p>
    <w:p w14:paraId="5C911E2C" w14:textId="77777777" w:rsidR="00BA0A96" w:rsidRDefault="00BA0A96">
      <w:pPr>
        <w:pStyle w:val="Index1"/>
        <w:tabs>
          <w:tab w:val="right" w:pos="5030"/>
        </w:tabs>
        <w:rPr>
          <w:noProof/>
        </w:rPr>
      </w:pPr>
      <w:r>
        <w:rPr>
          <w:noProof/>
        </w:rPr>
        <w:t>CAL Local del Microsoft Dynamics 365 Team Members, 98</w:t>
      </w:r>
    </w:p>
    <w:p w14:paraId="463F73B2" w14:textId="77777777" w:rsidR="00BA0A96" w:rsidRDefault="00BA0A96">
      <w:pPr>
        <w:pStyle w:val="Index1"/>
        <w:tabs>
          <w:tab w:val="right" w:pos="5030"/>
        </w:tabs>
        <w:rPr>
          <w:noProof/>
        </w:rPr>
      </w:pPr>
      <w:r>
        <w:rPr>
          <w:noProof/>
        </w:rPr>
        <w:t>Canvi d'Assistència Tècnica Estàndard a Assistència Tècnica Premium del Microsoft Azure StorSimple, 60</w:t>
      </w:r>
    </w:p>
    <w:p w14:paraId="0B465B38" w14:textId="77777777" w:rsidR="00BA0A96" w:rsidRDefault="00BA0A96">
      <w:pPr>
        <w:pStyle w:val="Index1"/>
        <w:tabs>
          <w:tab w:val="right" w:pos="5030"/>
        </w:tabs>
        <w:rPr>
          <w:noProof/>
        </w:rPr>
      </w:pPr>
      <w:r>
        <w:rPr>
          <w:noProof/>
        </w:rPr>
        <w:t>Capacitat de Fitxers del, 77</w:t>
      </w:r>
    </w:p>
    <w:p w14:paraId="252627DF" w14:textId="77777777" w:rsidR="00BA0A96" w:rsidRDefault="00BA0A96">
      <w:pPr>
        <w:pStyle w:val="Index1"/>
        <w:tabs>
          <w:tab w:val="right" w:pos="5030"/>
        </w:tabs>
        <w:rPr>
          <w:noProof/>
        </w:rPr>
      </w:pPr>
      <w:r>
        <w:rPr>
          <w:noProof/>
        </w:rPr>
        <w:t>Capacitat de Fitxers del, 68</w:t>
      </w:r>
    </w:p>
    <w:p w14:paraId="43D45627" w14:textId="77777777" w:rsidR="00BA0A96" w:rsidRDefault="00BA0A96">
      <w:pPr>
        <w:pStyle w:val="Index1"/>
        <w:tabs>
          <w:tab w:val="right" w:pos="5030"/>
        </w:tabs>
        <w:rPr>
          <w:noProof/>
        </w:rPr>
      </w:pPr>
      <w:r>
        <w:rPr>
          <w:noProof/>
        </w:rPr>
        <w:t>Capacitat de la Base de Dades del Common Data Service per a aplicacions, 68, 77</w:t>
      </w:r>
    </w:p>
    <w:p w14:paraId="43F9DC3A" w14:textId="77777777" w:rsidR="00BA0A96" w:rsidRDefault="00BA0A96">
      <w:pPr>
        <w:pStyle w:val="Index1"/>
        <w:tabs>
          <w:tab w:val="right" w:pos="5030"/>
        </w:tabs>
        <w:rPr>
          <w:noProof/>
        </w:rPr>
      </w:pPr>
      <w:r>
        <w:rPr>
          <w:noProof/>
        </w:rPr>
        <w:t>Capacitat del Registre del, 77</w:t>
      </w:r>
    </w:p>
    <w:p w14:paraId="6382708A" w14:textId="77777777" w:rsidR="00BA0A96" w:rsidRDefault="00BA0A96">
      <w:pPr>
        <w:pStyle w:val="Index1"/>
        <w:tabs>
          <w:tab w:val="right" w:pos="5030"/>
        </w:tabs>
        <w:rPr>
          <w:noProof/>
        </w:rPr>
      </w:pPr>
      <w:r>
        <w:rPr>
          <w:noProof/>
        </w:rPr>
        <w:t>Capacitat del Registre del, 68</w:t>
      </w:r>
    </w:p>
    <w:p w14:paraId="1E244550" w14:textId="77777777" w:rsidR="00BA0A96" w:rsidRDefault="00BA0A96">
      <w:pPr>
        <w:pStyle w:val="Index1"/>
        <w:tabs>
          <w:tab w:val="right" w:pos="5030"/>
        </w:tabs>
        <w:rPr>
          <w:noProof/>
        </w:rPr>
      </w:pPr>
      <w:r>
        <w:rPr>
          <w:noProof/>
        </w:rPr>
        <w:t>Capacitat del Xat del Dynamics 365 Customer Service, 68</w:t>
      </w:r>
    </w:p>
    <w:p w14:paraId="7083C61B" w14:textId="77777777" w:rsidR="00BA0A96" w:rsidRDefault="00BA0A96">
      <w:pPr>
        <w:pStyle w:val="Index1"/>
        <w:tabs>
          <w:tab w:val="right" w:pos="5030"/>
        </w:tabs>
        <w:rPr>
          <w:noProof/>
        </w:rPr>
      </w:pPr>
      <w:r>
        <w:rPr>
          <w:noProof/>
        </w:rPr>
        <w:t>Càrrega en Paral·lel del Windows 8.1 Enterprise (Per Dispositiu), 43</w:t>
      </w:r>
    </w:p>
    <w:p w14:paraId="0A53F4EB" w14:textId="77777777" w:rsidR="00BA0A96" w:rsidRDefault="00BA0A96">
      <w:pPr>
        <w:pStyle w:val="Index1"/>
        <w:tabs>
          <w:tab w:val="right" w:pos="5030"/>
        </w:tabs>
        <w:rPr>
          <w:noProof/>
        </w:rPr>
      </w:pPr>
      <w:r>
        <w:rPr>
          <w:noProof/>
        </w:rPr>
        <w:t>Casos Addicionals del Dynamics 365 Customer Service Insights, 67</w:t>
      </w:r>
    </w:p>
    <w:p w14:paraId="51E79FA1" w14:textId="77777777" w:rsidR="00BA0A96" w:rsidRDefault="00BA0A96">
      <w:pPr>
        <w:pStyle w:val="Index1"/>
        <w:tabs>
          <w:tab w:val="right" w:pos="5030"/>
        </w:tabs>
        <w:rPr>
          <w:noProof/>
        </w:rPr>
      </w:pPr>
      <w:r>
        <w:rPr>
          <w:noProof/>
        </w:rPr>
        <w:t>CIS Suite Datacenter, 97</w:t>
      </w:r>
    </w:p>
    <w:p w14:paraId="3DE3CF89" w14:textId="77777777" w:rsidR="00BA0A96" w:rsidRDefault="00BA0A96">
      <w:pPr>
        <w:pStyle w:val="Index1"/>
        <w:tabs>
          <w:tab w:val="right" w:pos="5030"/>
        </w:tabs>
        <w:rPr>
          <w:noProof/>
        </w:rPr>
      </w:pPr>
      <w:r>
        <w:rPr>
          <w:noProof/>
        </w:rPr>
        <w:t>CIS Suite Standard, 97</w:t>
      </w:r>
    </w:p>
    <w:p w14:paraId="679D91C2" w14:textId="77777777" w:rsidR="00BA0A96" w:rsidRDefault="00BA0A96">
      <w:pPr>
        <w:pStyle w:val="Index1"/>
        <w:tabs>
          <w:tab w:val="right" w:pos="5030"/>
        </w:tabs>
        <w:rPr>
          <w:noProof/>
        </w:rPr>
      </w:pPr>
      <w:r>
        <w:rPr>
          <w:noProof/>
        </w:rPr>
        <w:t>Common Data Service per a aplicacions, 77</w:t>
      </w:r>
    </w:p>
    <w:p w14:paraId="22EDBB43" w14:textId="77777777" w:rsidR="00BA0A96" w:rsidRDefault="00BA0A96">
      <w:pPr>
        <w:pStyle w:val="Index1"/>
        <w:tabs>
          <w:tab w:val="right" w:pos="5030"/>
        </w:tabs>
        <w:rPr>
          <w:noProof/>
        </w:rPr>
      </w:pPr>
      <w:r>
        <w:rPr>
          <w:noProof/>
        </w:rPr>
        <w:t>Common Data Service per a aplicacions, 68</w:t>
      </w:r>
    </w:p>
    <w:p w14:paraId="1535AF84" w14:textId="77777777" w:rsidR="00BA0A96" w:rsidRDefault="00BA0A96">
      <w:pPr>
        <w:pStyle w:val="Index1"/>
        <w:tabs>
          <w:tab w:val="right" w:pos="5030"/>
        </w:tabs>
        <w:rPr>
          <w:noProof/>
        </w:rPr>
      </w:pPr>
      <w:r>
        <w:rPr>
          <w:noProof/>
        </w:rPr>
        <w:t>Complement Audioconferència per a Usuaris de l'E5 que es Troben a l'Índia, 72</w:t>
      </w:r>
    </w:p>
    <w:p w14:paraId="479B1AF1" w14:textId="77777777" w:rsidR="00BA0A96" w:rsidRDefault="00BA0A96">
      <w:pPr>
        <w:pStyle w:val="Index1"/>
        <w:tabs>
          <w:tab w:val="right" w:pos="5030"/>
        </w:tabs>
        <w:rPr>
          <w:noProof/>
        </w:rPr>
      </w:pPr>
      <w:r>
        <w:rPr>
          <w:noProof/>
        </w:rPr>
        <w:t>Complement de CAL de Skype for Business Plus per al Microsoft 365 E3 (SL d'Usuari), 61</w:t>
      </w:r>
    </w:p>
    <w:p w14:paraId="24656E0A" w14:textId="77777777" w:rsidR="00BA0A96" w:rsidRDefault="00BA0A96">
      <w:pPr>
        <w:pStyle w:val="Index1"/>
        <w:tabs>
          <w:tab w:val="right" w:pos="5030"/>
        </w:tabs>
        <w:rPr>
          <w:noProof/>
        </w:rPr>
      </w:pPr>
      <w:r>
        <w:rPr>
          <w:noProof/>
        </w:rPr>
        <w:t>Complement de capacitat de l'AI Builder, 77</w:t>
      </w:r>
    </w:p>
    <w:p w14:paraId="623B2AFB" w14:textId="77777777" w:rsidR="00BA0A96" w:rsidRDefault="00BA0A96">
      <w:pPr>
        <w:pStyle w:val="Index1"/>
        <w:tabs>
          <w:tab w:val="right" w:pos="5030"/>
        </w:tabs>
        <w:rPr>
          <w:noProof/>
        </w:rPr>
      </w:pPr>
      <w:r>
        <w:rPr>
          <w:noProof/>
        </w:rPr>
        <w:t>Complement de capacitat de visualització de pàgina dels Portals del PowerApps, 68, 77</w:t>
      </w:r>
    </w:p>
    <w:p w14:paraId="12ECC59D" w14:textId="77777777" w:rsidR="00BA0A96" w:rsidRDefault="00BA0A96">
      <w:pPr>
        <w:pStyle w:val="Index1"/>
        <w:tabs>
          <w:tab w:val="right" w:pos="5030"/>
        </w:tabs>
        <w:rPr>
          <w:noProof/>
        </w:rPr>
      </w:pPr>
      <w:r>
        <w:rPr>
          <w:noProof/>
        </w:rPr>
        <w:t>Complement de capacitat del PowerApps i el Power Automate, 77</w:t>
      </w:r>
    </w:p>
    <w:p w14:paraId="2065D721" w14:textId="77777777" w:rsidR="00BA0A96" w:rsidRDefault="00BA0A96">
      <w:pPr>
        <w:pStyle w:val="Index1"/>
        <w:tabs>
          <w:tab w:val="right" w:pos="5030"/>
        </w:tabs>
        <w:rPr>
          <w:noProof/>
        </w:rPr>
      </w:pPr>
      <w:r>
        <w:rPr>
          <w:noProof/>
        </w:rPr>
        <w:t>Complement de capacitat d'inici de sessió dels Portals del PowerApps, 68, 77</w:t>
      </w:r>
    </w:p>
    <w:p w14:paraId="7DFABE36" w14:textId="77777777" w:rsidR="00BA0A96" w:rsidRDefault="00BA0A96">
      <w:pPr>
        <w:pStyle w:val="Index1"/>
        <w:tabs>
          <w:tab w:val="right" w:pos="5030"/>
        </w:tabs>
        <w:rPr>
          <w:noProof/>
        </w:rPr>
      </w:pPr>
      <w:r>
        <w:rPr>
          <w:noProof/>
        </w:rPr>
        <w:t>Complement de la Sessió de Xat del Dynamics 365 per a l'Agent Virtual, 68</w:t>
      </w:r>
    </w:p>
    <w:p w14:paraId="17602AC9" w14:textId="77777777" w:rsidR="00BA0A96" w:rsidRDefault="00BA0A96">
      <w:pPr>
        <w:pStyle w:val="Index1"/>
        <w:tabs>
          <w:tab w:val="right" w:pos="5030"/>
        </w:tabs>
        <w:rPr>
          <w:noProof/>
        </w:rPr>
      </w:pPr>
      <w:r>
        <w:rPr>
          <w:noProof/>
        </w:rPr>
        <w:t>Complement de l'Enterprise Mobility + Security A3, 64</w:t>
      </w:r>
    </w:p>
    <w:p w14:paraId="5F561C96" w14:textId="77777777" w:rsidR="00BA0A96" w:rsidRDefault="00BA0A96">
      <w:pPr>
        <w:pStyle w:val="Index1"/>
        <w:tabs>
          <w:tab w:val="right" w:pos="5030"/>
        </w:tabs>
        <w:rPr>
          <w:noProof/>
        </w:rPr>
      </w:pPr>
      <w:r>
        <w:rPr>
          <w:noProof/>
        </w:rPr>
        <w:t>Complement de l'Enterprise Mobility + Security A5, 64</w:t>
      </w:r>
    </w:p>
    <w:p w14:paraId="05938FD8" w14:textId="77777777" w:rsidR="00BA0A96" w:rsidRDefault="00BA0A96">
      <w:pPr>
        <w:pStyle w:val="Index1"/>
        <w:tabs>
          <w:tab w:val="right" w:pos="5030"/>
        </w:tabs>
        <w:rPr>
          <w:noProof/>
        </w:rPr>
      </w:pPr>
      <w:r>
        <w:rPr>
          <w:noProof/>
        </w:rPr>
        <w:t>Complement de l'Enterprise Mobility + Security E3, 64</w:t>
      </w:r>
    </w:p>
    <w:p w14:paraId="090213C9" w14:textId="77777777" w:rsidR="00BA0A96" w:rsidRDefault="00BA0A96">
      <w:pPr>
        <w:pStyle w:val="Index1"/>
        <w:tabs>
          <w:tab w:val="right" w:pos="5030"/>
        </w:tabs>
        <w:rPr>
          <w:noProof/>
        </w:rPr>
      </w:pPr>
      <w:r>
        <w:rPr>
          <w:noProof/>
        </w:rPr>
        <w:t>Complement de l'Enterprise Mobility + Security E5, 64</w:t>
      </w:r>
    </w:p>
    <w:p w14:paraId="2FBDAFFB" w14:textId="77777777" w:rsidR="00BA0A96" w:rsidRDefault="00BA0A96">
      <w:pPr>
        <w:pStyle w:val="Index1"/>
        <w:tabs>
          <w:tab w:val="right" w:pos="5030"/>
        </w:tabs>
        <w:rPr>
          <w:noProof/>
        </w:rPr>
      </w:pPr>
      <w:r>
        <w:rPr>
          <w:noProof/>
        </w:rPr>
        <w:t>Complement de Llicència de Gestió de Client de l'Azure Advanced Threat Protection for Users, 60</w:t>
      </w:r>
    </w:p>
    <w:p w14:paraId="1B14FF3C" w14:textId="77777777" w:rsidR="00BA0A96" w:rsidRDefault="00BA0A96">
      <w:pPr>
        <w:pStyle w:val="Index1"/>
        <w:tabs>
          <w:tab w:val="right" w:pos="5030"/>
        </w:tabs>
        <w:rPr>
          <w:noProof/>
        </w:rPr>
      </w:pPr>
      <w:r>
        <w:rPr>
          <w:noProof/>
        </w:rPr>
        <w:t>Complement de l'Office 365 A5, 71</w:t>
      </w:r>
    </w:p>
    <w:p w14:paraId="0F906C7A" w14:textId="77777777" w:rsidR="00BA0A96" w:rsidRDefault="00BA0A96">
      <w:pPr>
        <w:pStyle w:val="Index1"/>
        <w:tabs>
          <w:tab w:val="right" w:pos="5030"/>
        </w:tabs>
        <w:rPr>
          <w:noProof/>
        </w:rPr>
      </w:pPr>
      <w:r>
        <w:rPr>
          <w:noProof/>
        </w:rPr>
        <w:t>Complement de l'Office 365 E1 i E3, 71</w:t>
      </w:r>
    </w:p>
    <w:p w14:paraId="329E4955" w14:textId="77777777" w:rsidR="00BA0A96" w:rsidRDefault="00BA0A96">
      <w:pPr>
        <w:pStyle w:val="Index1"/>
        <w:tabs>
          <w:tab w:val="right" w:pos="5030"/>
        </w:tabs>
        <w:rPr>
          <w:noProof/>
        </w:rPr>
      </w:pPr>
      <w:r>
        <w:rPr>
          <w:noProof/>
        </w:rPr>
        <w:t>Complement de l'Office 365 E3 sense ProPlus, 71</w:t>
      </w:r>
    </w:p>
    <w:p w14:paraId="7D700084" w14:textId="77777777" w:rsidR="00BA0A96" w:rsidRDefault="00BA0A96">
      <w:pPr>
        <w:pStyle w:val="Index1"/>
        <w:tabs>
          <w:tab w:val="right" w:pos="5030"/>
        </w:tabs>
        <w:rPr>
          <w:noProof/>
        </w:rPr>
      </w:pPr>
      <w:r>
        <w:rPr>
          <w:noProof/>
        </w:rPr>
        <w:t>Complement de l'Office 365 E5, 71</w:t>
      </w:r>
    </w:p>
    <w:p w14:paraId="4CD0C276" w14:textId="77777777" w:rsidR="00BA0A96" w:rsidRDefault="00BA0A96">
      <w:pPr>
        <w:pStyle w:val="Index1"/>
        <w:tabs>
          <w:tab w:val="right" w:pos="5030"/>
        </w:tabs>
        <w:rPr>
          <w:noProof/>
        </w:rPr>
      </w:pPr>
      <w:r>
        <w:rPr>
          <w:noProof/>
        </w:rPr>
        <w:t>Complement del Dynamics 365 Business Central Premium/Team Members, 67</w:t>
      </w:r>
    </w:p>
    <w:p w14:paraId="7FC1021A" w14:textId="77777777" w:rsidR="00BA0A96" w:rsidRDefault="00BA0A96">
      <w:pPr>
        <w:pStyle w:val="Index1"/>
        <w:tabs>
          <w:tab w:val="right" w:pos="5030"/>
        </w:tabs>
        <w:rPr>
          <w:noProof/>
        </w:rPr>
      </w:pPr>
      <w:r>
        <w:rPr>
          <w:noProof/>
        </w:rPr>
        <w:t>Complement del Dynamics 365 Commerce, 67</w:t>
      </w:r>
    </w:p>
    <w:p w14:paraId="2A7AAC76" w14:textId="77777777" w:rsidR="00BA0A96" w:rsidRDefault="00BA0A96">
      <w:pPr>
        <w:pStyle w:val="Index1"/>
        <w:tabs>
          <w:tab w:val="right" w:pos="5030"/>
        </w:tabs>
        <w:rPr>
          <w:noProof/>
        </w:rPr>
      </w:pPr>
      <w:r>
        <w:rPr>
          <w:noProof/>
        </w:rPr>
        <w:t>Complement del Dynamics 365 Finance, 67</w:t>
      </w:r>
    </w:p>
    <w:p w14:paraId="3F36FF03" w14:textId="77777777" w:rsidR="00BA0A96" w:rsidRDefault="00BA0A96">
      <w:pPr>
        <w:pStyle w:val="Index1"/>
        <w:tabs>
          <w:tab w:val="right" w:pos="5030"/>
        </w:tabs>
        <w:rPr>
          <w:noProof/>
        </w:rPr>
      </w:pPr>
      <w:r>
        <w:rPr>
          <w:noProof/>
        </w:rPr>
        <w:t>Complement del Dynamics 365 Operations Activity, 67</w:t>
      </w:r>
    </w:p>
    <w:p w14:paraId="3BE1EF41" w14:textId="77777777" w:rsidR="00BA0A96" w:rsidRDefault="00BA0A96">
      <w:pPr>
        <w:pStyle w:val="Index1"/>
        <w:tabs>
          <w:tab w:val="right" w:pos="5030"/>
        </w:tabs>
        <w:rPr>
          <w:noProof/>
        </w:rPr>
      </w:pPr>
      <w:r>
        <w:rPr>
          <w:noProof/>
        </w:rPr>
        <w:t>Complement del Dynamics 365 Operations Device, 67</w:t>
      </w:r>
    </w:p>
    <w:p w14:paraId="65A4704B" w14:textId="77777777" w:rsidR="00BA0A96" w:rsidRDefault="00BA0A96">
      <w:pPr>
        <w:pStyle w:val="Index1"/>
        <w:tabs>
          <w:tab w:val="right" w:pos="5030"/>
        </w:tabs>
        <w:rPr>
          <w:noProof/>
        </w:rPr>
      </w:pPr>
      <w:r>
        <w:rPr>
          <w:noProof/>
        </w:rPr>
        <w:t>Complement del Dynamics 365 Supply Chain Management, 67</w:t>
      </w:r>
    </w:p>
    <w:p w14:paraId="7074EBB9" w14:textId="77777777" w:rsidR="00BA0A96" w:rsidRDefault="00BA0A96">
      <w:pPr>
        <w:pStyle w:val="Index1"/>
        <w:tabs>
          <w:tab w:val="right" w:pos="5030"/>
        </w:tabs>
        <w:rPr>
          <w:noProof/>
        </w:rPr>
      </w:pPr>
      <w:r>
        <w:rPr>
          <w:noProof/>
        </w:rPr>
        <w:t>Complement del Dynamics 365 Team Members, 67</w:t>
      </w:r>
    </w:p>
    <w:p w14:paraId="5084096C" w14:textId="77777777" w:rsidR="00BA0A96" w:rsidRDefault="00BA0A96">
      <w:pPr>
        <w:pStyle w:val="Index1"/>
        <w:tabs>
          <w:tab w:val="right" w:pos="5030"/>
        </w:tabs>
        <w:rPr>
          <w:noProof/>
        </w:rPr>
      </w:pPr>
      <w:r>
        <w:rPr>
          <w:noProof/>
        </w:rPr>
        <w:t>Complement del Microsoft 365 E3/E5, 61</w:t>
      </w:r>
    </w:p>
    <w:p w14:paraId="746A5FC1" w14:textId="77777777" w:rsidR="00BA0A96" w:rsidRDefault="00BA0A96">
      <w:pPr>
        <w:pStyle w:val="Index1"/>
        <w:tabs>
          <w:tab w:val="right" w:pos="5030"/>
        </w:tabs>
        <w:rPr>
          <w:noProof/>
        </w:rPr>
      </w:pPr>
      <w:r>
        <w:rPr>
          <w:noProof/>
        </w:rPr>
        <w:t>Complement del Microsoft Intune, 80</w:t>
      </w:r>
    </w:p>
    <w:p w14:paraId="2FE8620E" w14:textId="77777777" w:rsidR="00BA0A96" w:rsidRDefault="00BA0A96">
      <w:pPr>
        <w:pStyle w:val="Index1"/>
        <w:tabs>
          <w:tab w:val="right" w:pos="5030"/>
        </w:tabs>
        <w:rPr>
          <w:noProof/>
        </w:rPr>
      </w:pPr>
      <w:r>
        <w:rPr>
          <w:noProof/>
        </w:rPr>
        <w:t>Complement del Microsoft Intune per a EDU, 80</w:t>
      </w:r>
    </w:p>
    <w:p w14:paraId="01067F24" w14:textId="77777777" w:rsidR="00BA0A96" w:rsidRDefault="00BA0A96">
      <w:pPr>
        <w:pStyle w:val="Index1"/>
        <w:tabs>
          <w:tab w:val="right" w:pos="5030"/>
        </w:tabs>
        <w:rPr>
          <w:noProof/>
        </w:rPr>
      </w:pPr>
      <w:r>
        <w:rPr>
          <w:noProof/>
        </w:rPr>
        <w:t>Complement del Pla 1 de l'Azure Information Protection Premium, 60</w:t>
      </w:r>
    </w:p>
    <w:p w14:paraId="71484990" w14:textId="77777777" w:rsidR="00BA0A96" w:rsidRDefault="00BA0A96">
      <w:pPr>
        <w:pStyle w:val="Index1"/>
        <w:tabs>
          <w:tab w:val="right" w:pos="5030"/>
        </w:tabs>
        <w:rPr>
          <w:noProof/>
        </w:rPr>
      </w:pPr>
      <w:r>
        <w:rPr>
          <w:noProof/>
        </w:rPr>
        <w:t>Complement del Pla 1 de l'Exchange Online, 73</w:t>
      </w:r>
    </w:p>
    <w:p w14:paraId="7D3B1012" w14:textId="77777777" w:rsidR="00BA0A96" w:rsidRDefault="00BA0A96">
      <w:pPr>
        <w:pStyle w:val="Index1"/>
        <w:tabs>
          <w:tab w:val="right" w:pos="5030"/>
        </w:tabs>
        <w:rPr>
          <w:noProof/>
        </w:rPr>
      </w:pPr>
      <w:r>
        <w:rPr>
          <w:noProof/>
        </w:rPr>
        <w:t>Complement del Pla 1 del Project, 74</w:t>
      </w:r>
    </w:p>
    <w:p w14:paraId="5DE48A88" w14:textId="77777777" w:rsidR="00BA0A96" w:rsidRDefault="00BA0A96">
      <w:pPr>
        <w:pStyle w:val="Index1"/>
        <w:tabs>
          <w:tab w:val="right" w:pos="5030"/>
        </w:tabs>
        <w:rPr>
          <w:noProof/>
        </w:rPr>
      </w:pPr>
      <w:r>
        <w:rPr>
          <w:noProof/>
        </w:rPr>
        <w:t>Complement del Pla 1 del SharePoint Online, 75</w:t>
      </w:r>
    </w:p>
    <w:p w14:paraId="23A37753" w14:textId="77777777" w:rsidR="00BA0A96" w:rsidRDefault="00BA0A96">
      <w:pPr>
        <w:pStyle w:val="Index1"/>
        <w:tabs>
          <w:tab w:val="right" w:pos="5030"/>
        </w:tabs>
        <w:rPr>
          <w:noProof/>
        </w:rPr>
      </w:pPr>
      <w:r>
        <w:rPr>
          <w:noProof/>
        </w:rPr>
        <w:t>Complement del Pla 2 del Visio Online, 75</w:t>
      </w:r>
    </w:p>
    <w:p w14:paraId="51255E8D" w14:textId="77777777" w:rsidR="00BA0A96" w:rsidRDefault="00BA0A96">
      <w:pPr>
        <w:pStyle w:val="Index1"/>
        <w:tabs>
          <w:tab w:val="right" w:pos="5030"/>
        </w:tabs>
        <w:rPr>
          <w:noProof/>
        </w:rPr>
      </w:pPr>
      <w:r>
        <w:rPr>
          <w:noProof/>
        </w:rPr>
        <w:t>Complement del Pla 3 del Project Online, 74</w:t>
      </w:r>
    </w:p>
    <w:p w14:paraId="21A9384B" w14:textId="77777777" w:rsidR="00BA0A96" w:rsidRDefault="00BA0A96">
      <w:pPr>
        <w:pStyle w:val="Index1"/>
        <w:tabs>
          <w:tab w:val="right" w:pos="5030"/>
        </w:tabs>
        <w:rPr>
          <w:noProof/>
        </w:rPr>
      </w:pPr>
      <w:r>
        <w:rPr>
          <w:noProof/>
        </w:rPr>
        <w:t>Complement del Pla 5 del Project Online, 74</w:t>
      </w:r>
    </w:p>
    <w:p w14:paraId="73E14C64" w14:textId="77777777" w:rsidR="00BA0A96" w:rsidRDefault="00BA0A96">
      <w:pPr>
        <w:pStyle w:val="Index1"/>
        <w:tabs>
          <w:tab w:val="right" w:pos="5030"/>
        </w:tabs>
        <w:rPr>
          <w:noProof/>
        </w:rPr>
      </w:pPr>
      <w:r>
        <w:rPr>
          <w:noProof/>
        </w:rPr>
        <w:t>Complement del VDA per al M365 E3/E5 (SL), 61</w:t>
      </w:r>
    </w:p>
    <w:p w14:paraId="253C8C8B" w14:textId="77777777" w:rsidR="00BA0A96" w:rsidRDefault="00BA0A96">
      <w:pPr>
        <w:pStyle w:val="Index1"/>
        <w:tabs>
          <w:tab w:val="right" w:pos="5030"/>
        </w:tabs>
        <w:rPr>
          <w:noProof/>
        </w:rPr>
      </w:pPr>
      <w:r>
        <w:rPr>
          <w:noProof/>
        </w:rPr>
        <w:t>Complement del Windows 10 Enterprise E3 Per Usuari (a Enterprise per dispositiu), 43</w:t>
      </w:r>
    </w:p>
    <w:p w14:paraId="1EE87FD9" w14:textId="77777777" w:rsidR="00BA0A96" w:rsidRDefault="00BA0A96">
      <w:pPr>
        <w:pStyle w:val="Index1"/>
        <w:tabs>
          <w:tab w:val="right" w:pos="5030"/>
        </w:tabs>
        <w:rPr>
          <w:noProof/>
        </w:rPr>
      </w:pPr>
      <w:r>
        <w:rPr>
          <w:noProof/>
        </w:rPr>
        <w:t>Complement del Windows 10 Enterprise E5 Per Usuari (a Enterprise per dispositiu) (SL), 43</w:t>
      </w:r>
    </w:p>
    <w:p w14:paraId="587D6905" w14:textId="77777777" w:rsidR="00BA0A96" w:rsidRDefault="00BA0A96">
      <w:pPr>
        <w:pStyle w:val="Index1"/>
        <w:tabs>
          <w:tab w:val="right" w:pos="5030"/>
        </w:tabs>
        <w:rPr>
          <w:noProof/>
        </w:rPr>
      </w:pPr>
      <w:r>
        <w:rPr>
          <w:noProof/>
        </w:rPr>
        <w:t>Complement d'Emmagatzematge del Microsoft Stream, 73</w:t>
      </w:r>
    </w:p>
    <w:p w14:paraId="5E32BFB4" w14:textId="77777777" w:rsidR="00BA0A96" w:rsidRDefault="00BA0A96">
      <w:pPr>
        <w:pStyle w:val="Index1"/>
        <w:tabs>
          <w:tab w:val="right" w:pos="5030"/>
        </w:tabs>
        <w:rPr>
          <w:noProof/>
        </w:rPr>
      </w:pPr>
      <w:r>
        <w:rPr>
          <w:noProof/>
        </w:rPr>
        <w:t>Complement Multigeogràfic de l'Office 365, 71</w:t>
      </w:r>
    </w:p>
    <w:p w14:paraId="5BF142E4" w14:textId="77777777" w:rsidR="00BA0A96" w:rsidRDefault="00BA0A96">
      <w:pPr>
        <w:pStyle w:val="Index1"/>
        <w:tabs>
          <w:tab w:val="right" w:pos="5030"/>
        </w:tabs>
        <w:rPr>
          <w:noProof/>
        </w:rPr>
      </w:pPr>
      <w:r>
        <w:rPr>
          <w:noProof/>
        </w:rPr>
        <w:t>Complement Project Online Essentials, 74</w:t>
      </w:r>
    </w:p>
    <w:p w14:paraId="51A01140" w14:textId="77777777" w:rsidR="00BA0A96" w:rsidRDefault="00BA0A96">
      <w:pPr>
        <w:pStyle w:val="Index1"/>
        <w:tabs>
          <w:tab w:val="right" w:pos="5030"/>
        </w:tabs>
        <w:rPr>
          <w:noProof/>
        </w:rPr>
      </w:pPr>
      <w:r>
        <w:rPr>
          <w:noProof/>
        </w:rPr>
        <w:t>Complement RPA desatès del Power Automate, 77</w:t>
      </w:r>
    </w:p>
    <w:p w14:paraId="04C297B9" w14:textId="77777777" w:rsidR="00BA0A96" w:rsidRDefault="00BA0A96">
      <w:pPr>
        <w:pStyle w:val="Index1"/>
        <w:tabs>
          <w:tab w:val="right" w:pos="5030"/>
        </w:tabs>
        <w:rPr>
          <w:noProof/>
        </w:rPr>
      </w:pPr>
      <w:r>
        <w:rPr>
          <w:noProof/>
        </w:rPr>
        <w:t>Compliment del Microsoft 365 A5, 61</w:t>
      </w:r>
    </w:p>
    <w:p w14:paraId="38435505" w14:textId="77777777" w:rsidR="00BA0A96" w:rsidRDefault="00BA0A96">
      <w:pPr>
        <w:pStyle w:val="Index1"/>
        <w:tabs>
          <w:tab w:val="right" w:pos="5030"/>
        </w:tabs>
        <w:rPr>
          <w:noProof/>
        </w:rPr>
      </w:pPr>
      <w:r>
        <w:rPr>
          <w:noProof/>
        </w:rPr>
        <w:t>Compliment del Microsoft 365 E5, 61</w:t>
      </w:r>
    </w:p>
    <w:p w14:paraId="0A217F3B" w14:textId="77777777" w:rsidR="00BA0A96" w:rsidRDefault="00BA0A96">
      <w:pPr>
        <w:pStyle w:val="Index1"/>
        <w:tabs>
          <w:tab w:val="right" w:pos="5030"/>
        </w:tabs>
        <w:rPr>
          <w:noProof/>
        </w:rPr>
      </w:pPr>
      <w:r>
        <w:rPr>
          <w:noProof/>
        </w:rPr>
        <w:t>Connexió de dades del Microsoft Graph per als ISV, 80</w:t>
      </w:r>
    </w:p>
    <w:p w14:paraId="421AA8D0" w14:textId="77777777" w:rsidR="00BA0A96" w:rsidRDefault="00BA0A96">
      <w:pPr>
        <w:pStyle w:val="Index1"/>
        <w:tabs>
          <w:tab w:val="right" w:pos="5030"/>
        </w:tabs>
        <w:rPr>
          <w:noProof/>
        </w:rPr>
      </w:pPr>
      <w:r>
        <w:rPr>
          <w:noProof/>
        </w:rPr>
        <w:t>Contactes Addicionals del Dynamics 365 Marketing, 67</w:t>
      </w:r>
    </w:p>
    <w:p w14:paraId="13CB1E1D" w14:textId="77777777" w:rsidR="00BA0A96" w:rsidRDefault="00BA0A96">
      <w:pPr>
        <w:pStyle w:val="Index1"/>
        <w:tabs>
          <w:tab w:val="right" w:pos="5030"/>
        </w:tabs>
        <w:rPr>
          <w:noProof/>
        </w:rPr>
      </w:pPr>
      <w:r>
        <w:rPr>
          <w:noProof/>
        </w:rPr>
        <w:t>Contenidor del Hyper-V, 87</w:t>
      </w:r>
    </w:p>
    <w:p w14:paraId="724EFD3F" w14:textId="77777777" w:rsidR="00BA0A96" w:rsidRDefault="00BA0A96">
      <w:pPr>
        <w:pStyle w:val="Index1"/>
        <w:tabs>
          <w:tab w:val="right" w:pos="5030"/>
        </w:tabs>
        <w:rPr>
          <w:noProof/>
        </w:rPr>
      </w:pPr>
      <w:r>
        <w:rPr>
          <w:noProof/>
        </w:rPr>
        <w:t>Contenidor del Windows Server, 87</w:t>
      </w:r>
    </w:p>
    <w:p w14:paraId="5B565B5D" w14:textId="77777777" w:rsidR="00BA0A96" w:rsidRDefault="00BA0A96">
      <w:pPr>
        <w:pStyle w:val="Index1"/>
        <w:tabs>
          <w:tab w:val="right" w:pos="5030"/>
        </w:tabs>
        <w:rPr>
          <w:noProof/>
        </w:rPr>
      </w:pPr>
      <w:r>
        <w:rPr>
          <w:noProof/>
        </w:rPr>
        <w:t>Contractista de Dynamics 365 Field Service, 68</w:t>
      </w:r>
    </w:p>
    <w:p w14:paraId="1AFBD3D5" w14:textId="77777777" w:rsidR="00BA0A96" w:rsidRDefault="00BA0A96">
      <w:pPr>
        <w:pStyle w:val="Index1"/>
        <w:tabs>
          <w:tab w:val="right" w:pos="5030"/>
        </w:tabs>
        <w:rPr>
          <w:noProof/>
        </w:rPr>
      </w:pPr>
      <w:r>
        <w:rPr>
          <w:noProof/>
        </w:rPr>
        <w:t>Core CAL, 35, 92, 98</w:t>
      </w:r>
    </w:p>
    <w:p w14:paraId="49FA4C13" w14:textId="77777777" w:rsidR="00BA0A96" w:rsidRDefault="00BA0A96">
      <w:pPr>
        <w:pStyle w:val="Index1"/>
        <w:tabs>
          <w:tab w:val="right" w:pos="5030"/>
        </w:tabs>
        <w:rPr>
          <w:noProof/>
        </w:rPr>
      </w:pPr>
      <w:r>
        <w:rPr>
          <w:noProof/>
        </w:rPr>
        <w:t>Core CAL Suite, 17</w:t>
      </w:r>
    </w:p>
    <w:p w14:paraId="22454980" w14:textId="77777777" w:rsidR="00BA0A96" w:rsidRDefault="00BA0A96">
      <w:pPr>
        <w:pStyle w:val="Index1"/>
        <w:tabs>
          <w:tab w:val="right" w:pos="5030"/>
        </w:tabs>
        <w:rPr>
          <w:noProof/>
        </w:rPr>
      </w:pPr>
      <w:r>
        <w:rPr>
          <w:noProof/>
        </w:rPr>
        <w:t>Core CAL Suite Bridge per a l'Enterprise Mobility + Security, 17</w:t>
      </w:r>
    </w:p>
    <w:p w14:paraId="572169BF" w14:textId="77777777" w:rsidR="00BA0A96" w:rsidRDefault="00BA0A96">
      <w:pPr>
        <w:pStyle w:val="Index1"/>
        <w:tabs>
          <w:tab w:val="right" w:pos="5030"/>
        </w:tabs>
        <w:rPr>
          <w:noProof/>
        </w:rPr>
      </w:pPr>
      <w:r>
        <w:rPr>
          <w:noProof/>
        </w:rPr>
        <w:t>Core CAL Suite Bridge per a l'Office 365, 17</w:t>
      </w:r>
    </w:p>
    <w:p w14:paraId="37E2B1B5" w14:textId="77777777" w:rsidR="00BA0A96" w:rsidRDefault="00BA0A96">
      <w:pPr>
        <w:pStyle w:val="Index1"/>
        <w:tabs>
          <w:tab w:val="right" w:pos="5030"/>
        </w:tabs>
        <w:rPr>
          <w:noProof/>
        </w:rPr>
      </w:pPr>
      <w:r>
        <w:rPr>
          <w:noProof/>
        </w:rPr>
        <w:t>Core CAL Suite Bridge per a l'Office 365 basat en SA (SL d'Usuari), 17</w:t>
      </w:r>
    </w:p>
    <w:p w14:paraId="0EC8471F" w14:textId="77777777" w:rsidR="00BA0A96" w:rsidRDefault="00BA0A96">
      <w:pPr>
        <w:pStyle w:val="Index1"/>
        <w:tabs>
          <w:tab w:val="right" w:pos="5030"/>
        </w:tabs>
        <w:rPr>
          <w:noProof/>
        </w:rPr>
      </w:pPr>
      <w:r>
        <w:rPr>
          <w:noProof/>
        </w:rPr>
        <w:t>Core CAL Suite Bridge per a l'Office 365 i el Microsoft Intune, 17</w:t>
      </w:r>
    </w:p>
    <w:p w14:paraId="345D25FD" w14:textId="77777777" w:rsidR="00BA0A96" w:rsidRDefault="00BA0A96">
      <w:pPr>
        <w:pStyle w:val="Index1"/>
        <w:tabs>
          <w:tab w:val="right" w:pos="5030"/>
        </w:tabs>
        <w:rPr>
          <w:noProof/>
        </w:rPr>
      </w:pPr>
      <w:r>
        <w:rPr>
          <w:noProof/>
        </w:rPr>
        <w:t>Core CAL Suite Bridge per al Microsoft Intune, 17</w:t>
      </w:r>
    </w:p>
    <w:p w14:paraId="74871773" w14:textId="77777777" w:rsidR="00BA0A96" w:rsidRDefault="00BA0A96">
      <w:pPr>
        <w:pStyle w:val="Index1"/>
        <w:tabs>
          <w:tab w:val="right" w:pos="5030"/>
        </w:tabs>
        <w:rPr>
          <w:noProof/>
        </w:rPr>
      </w:pPr>
      <w:r>
        <w:rPr>
          <w:noProof/>
        </w:rPr>
        <w:t>Core Infrastructure Server Suite Datacenter, 98</w:t>
      </w:r>
    </w:p>
    <w:p w14:paraId="7D9B8DFC" w14:textId="77777777" w:rsidR="00BA0A96" w:rsidRDefault="00BA0A96">
      <w:pPr>
        <w:pStyle w:val="Index1"/>
        <w:tabs>
          <w:tab w:val="right" w:pos="5030"/>
        </w:tabs>
        <w:rPr>
          <w:noProof/>
        </w:rPr>
      </w:pPr>
      <w:r>
        <w:rPr>
          <w:noProof/>
        </w:rPr>
        <w:t>Core Infrastructure Server Suite Datacenter (16 paquets de Llicències Core), 18</w:t>
      </w:r>
    </w:p>
    <w:p w14:paraId="53A2FC73" w14:textId="77777777" w:rsidR="00BA0A96" w:rsidRDefault="00BA0A96">
      <w:pPr>
        <w:pStyle w:val="Index1"/>
        <w:tabs>
          <w:tab w:val="right" w:pos="5030"/>
        </w:tabs>
        <w:rPr>
          <w:noProof/>
        </w:rPr>
      </w:pPr>
      <w:r>
        <w:rPr>
          <w:noProof/>
        </w:rPr>
        <w:t>Core Infrastructure Server Suite Datacenter (2 paquets de Llicències Core), 18</w:t>
      </w:r>
    </w:p>
    <w:p w14:paraId="2EBBA404" w14:textId="77777777" w:rsidR="00BA0A96" w:rsidRDefault="00BA0A96">
      <w:pPr>
        <w:pStyle w:val="Index1"/>
        <w:tabs>
          <w:tab w:val="right" w:pos="5030"/>
        </w:tabs>
        <w:rPr>
          <w:noProof/>
        </w:rPr>
      </w:pPr>
      <w:r>
        <w:rPr>
          <w:noProof/>
        </w:rPr>
        <w:t>Core Infrastructure Server Suite Standard, 98</w:t>
      </w:r>
    </w:p>
    <w:p w14:paraId="6F8FF7EE" w14:textId="77777777" w:rsidR="00BA0A96" w:rsidRDefault="00BA0A96">
      <w:pPr>
        <w:pStyle w:val="Index1"/>
        <w:tabs>
          <w:tab w:val="right" w:pos="5030"/>
        </w:tabs>
        <w:rPr>
          <w:noProof/>
        </w:rPr>
      </w:pPr>
      <w:r>
        <w:rPr>
          <w:noProof/>
        </w:rPr>
        <w:t>Core Infrastructure Server Suite Standard (16 paquets de Llicències Core), 18</w:t>
      </w:r>
    </w:p>
    <w:p w14:paraId="0127546F" w14:textId="77777777" w:rsidR="00BA0A96" w:rsidRDefault="00BA0A96">
      <w:pPr>
        <w:pStyle w:val="Index1"/>
        <w:tabs>
          <w:tab w:val="right" w:pos="5030"/>
        </w:tabs>
        <w:rPr>
          <w:noProof/>
        </w:rPr>
      </w:pPr>
      <w:r>
        <w:rPr>
          <w:noProof/>
        </w:rPr>
        <w:t>Core Infrastructure Server Suite Standard (2 paquets de Llicències Core), 18</w:t>
      </w:r>
    </w:p>
    <w:p w14:paraId="5CDEDA40" w14:textId="77777777" w:rsidR="00BA0A96" w:rsidRDefault="00BA0A96">
      <w:pPr>
        <w:pStyle w:val="Index1"/>
        <w:tabs>
          <w:tab w:val="right" w:pos="5030"/>
        </w:tabs>
        <w:rPr>
          <w:noProof/>
        </w:rPr>
      </w:pPr>
      <w:r>
        <w:rPr>
          <w:noProof/>
        </w:rPr>
        <w:t>Crèdits de comunicacions, 72</w:t>
      </w:r>
    </w:p>
    <w:p w14:paraId="6C679E5E" w14:textId="77777777" w:rsidR="00BA0A96" w:rsidRDefault="00BA0A96">
      <w:pPr>
        <w:pStyle w:val="Index1"/>
        <w:tabs>
          <w:tab w:val="right" w:pos="5030"/>
        </w:tabs>
        <w:rPr>
          <w:noProof/>
        </w:rPr>
      </w:pPr>
      <w:r>
        <w:rPr>
          <w:noProof/>
        </w:rPr>
        <w:t>Dispositiu del Dynamics 365 Business Central, 67</w:t>
      </w:r>
    </w:p>
    <w:p w14:paraId="5E336EA3" w14:textId="77777777" w:rsidR="00BA0A96" w:rsidRDefault="00BA0A96">
      <w:pPr>
        <w:pStyle w:val="Index1"/>
        <w:tabs>
          <w:tab w:val="right" w:pos="5030"/>
        </w:tabs>
        <w:rPr>
          <w:noProof/>
        </w:rPr>
      </w:pPr>
      <w:r>
        <w:rPr>
          <w:noProof/>
        </w:rPr>
        <w:t>Disseny del Dynamics 365, 68</w:t>
      </w:r>
    </w:p>
    <w:p w14:paraId="76285208" w14:textId="77777777" w:rsidR="00BA0A96" w:rsidRDefault="00BA0A96">
      <w:pPr>
        <w:pStyle w:val="Index1"/>
        <w:tabs>
          <w:tab w:val="right" w:pos="5030"/>
        </w:tabs>
        <w:rPr>
          <w:noProof/>
        </w:rPr>
      </w:pPr>
      <w:r>
        <w:rPr>
          <w:noProof/>
        </w:rPr>
        <w:t>Dynamics 365</w:t>
      </w:r>
    </w:p>
    <w:p w14:paraId="03DFEF8D" w14:textId="77777777" w:rsidR="00BA0A96" w:rsidRDefault="00BA0A96">
      <w:pPr>
        <w:pStyle w:val="Index2"/>
        <w:tabs>
          <w:tab w:val="right" w:pos="5030"/>
        </w:tabs>
        <w:rPr>
          <w:noProof/>
        </w:rPr>
      </w:pPr>
      <w:r>
        <w:rPr>
          <w:noProof/>
        </w:rPr>
        <w:t>Emmagatzematge de Base de dades de Fidelització de Clients Addicionals, 68</w:t>
      </w:r>
    </w:p>
    <w:p w14:paraId="40F5A467" w14:textId="77777777" w:rsidR="00BA0A96" w:rsidRDefault="00BA0A96">
      <w:pPr>
        <w:pStyle w:val="Index2"/>
        <w:tabs>
          <w:tab w:val="right" w:pos="5030"/>
        </w:tabs>
        <w:rPr>
          <w:noProof/>
        </w:rPr>
      </w:pPr>
      <w:r>
        <w:rPr>
          <w:noProof/>
        </w:rPr>
        <w:t>Instància de Producció/No Producció de Fidelització de Clients Addicionals, 68</w:t>
      </w:r>
    </w:p>
    <w:p w14:paraId="2AB0D564" w14:textId="77777777" w:rsidR="00BA0A96" w:rsidRDefault="00BA0A96">
      <w:pPr>
        <w:pStyle w:val="Index2"/>
        <w:tabs>
          <w:tab w:val="right" w:pos="5030"/>
        </w:tabs>
        <w:rPr>
          <w:noProof/>
        </w:rPr>
      </w:pPr>
      <w:r>
        <w:rPr>
          <w:noProof/>
        </w:rPr>
        <w:t>Portal de Fidelització de Clients Addicionals, 67</w:t>
      </w:r>
    </w:p>
    <w:p w14:paraId="5CF72C3A" w14:textId="77777777" w:rsidR="00BA0A96" w:rsidRDefault="00BA0A96">
      <w:pPr>
        <w:pStyle w:val="Index2"/>
        <w:tabs>
          <w:tab w:val="right" w:pos="5030"/>
        </w:tabs>
        <w:rPr>
          <w:noProof/>
        </w:rPr>
      </w:pPr>
      <w:r>
        <w:rPr>
          <w:noProof/>
        </w:rPr>
        <w:t>Publicacions Socials de Fidelització de Clients Addicionals, 68</w:t>
      </w:r>
    </w:p>
    <w:p w14:paraId="1168912D" w14:textId="77777777" w:rsidR="00BA0A96" w:rsidRDefault="00BA0A96">
      <w:pPr>
        <w:pStyle w:val="Index2"/>
        <w:tabs>
          <w:tab w:val="right" w:pos="5030"/>
        </w:tabs>
        <w:rPr>
          <w:noProof/>
        </w:rPr>
      </w:pPr>
      <w:r>
        <w:rPr>
          <w:noProof/>
        </w:rPr>
        <w:t>Visualitzacions de Pàgina del Portal de Fidelització de Clients Addicionals, 68</w:t>
      </w:r>
    </w:p>
    <w:p w14:paraId="73963899" w14:textId="77777777" w:rsidR="00BA0A96" w:rsidRDefault="00BA0A96">
      <w:pPr>
        <w:pStyle w:val="Index1"/>
        <w:tabs>
          <w:tab w:val="right" w:pos="5030"/>
        </w:tabs>
        <w:rPr>
          <w:noProof/>
        </w:rPr>
      </w:pPr>
      <w:r>
        <w:rPr>
          <w:noProof/>
        </w:rPr>
        <w:t>Dynamics 365 Business Central Premium/Essentials/Team Member, 67</w:t>
      </w:r>
    </w:p>
    <w:p w14:paraId="650629D6" w14:textId="77777777" w:rsidR="00BA0A96" w:rsidRDefault="00BA0A96">
      <w:pPr>
        <w:pStyle w:val="Index1"/>
        <w:tabs>
          <w:tab w:val="right" w:pos="5030"/>
        </w:tabs>
        <w:rPr>
          <w:noProof/>
        </w:rPr>
      </w:pPr>
      <w:r>
        <w:rPr>
          <w:noProof/>
        </w:rPr>
        <w:t>Dynamics 365 Call Intelligence, 68</w:t>
      </w:r>
    </w:p>
    <w:p w14:paraId="387FD215" w14:textId="77777777" w:rsidR="00BA0A96" w:rsidRDefault="00BA0A96">
      <w:pPr>
        <w:pStyle w:val="Index1"/>
        <w:tabs>
          <w:tab w:val="right" w:pos="5030"/>
        </w:tabs>
        <w:rPr>
          <w:noProof/>
        </w:rPr>
      </w:pPr>
      <w:r>
        <w:rPr>
          <w:noProof/>
        </w:rPr>
        <w:t>Dynamics 365 Commerce, 67</w:t>
      </w:r>
    </w:p>
    <w:p w14:paraId="1AAB3338" w14:textId="77777777" w:rsidR="00BA0A96" w:rsidRDefault="00BA0A96">
      <w:pPr>
        <w:pStyle w:val="Index1"/>
        <w:tabs>
          <w:tab w:val="right" w:pos="5030"/>
        </w:tabs>
        <w:rPr>
          <w:noProof/>
        </w:rPr>
      </w:pPr>
      <w:r>
        <w:rPr>
          <w:noProof/>
        </w:rPr>
        <w:t>Dynamics 365 Commerce Basat en SA, 67</w:t>
      </w:r>
    </w:p>
    <w:p w14:paraId="34D898AD" w14:textId="77777777" w:rsidR="00BA0A96" w:rsidRDefault="00BA0A96">
      <w:pPr>
        <w:pStyle w:val="Index1"/>
        <w:tabs>
          <w:tab w:val="right" w:pos="5030"/>
        </w:tabs>
        <w:rPr>
          <w:noProof/>
        </w:rPr>
      </w:pPr>
      <w:r>
        <w:rPr>
          <w:noProof/>
        </w:rPr>
        <w:t>Dynamics 365 Customer Insights, 67</w:t>
      </w:r>
    </w:p>
    <w:p w14:paraId="7465FA90" w14:textId="77777777" w:rsidR="00BA0A96" w:rsidRDefault="00BA0A96">
      <w:pPr>
        <w:pStyle w:val="Index1"/>
        <w:tabs>
          <w:tab w:val="right" w:pos="5030"/>
        </w:tabs>
        <w:rPr>
          <w:noProof/>
        </w:rPr>
      </w:pPr>
      <w:r>
        <w:rPr>
          <w:noProof/>
        </w:rPr>
        <w:t>Dynamics 365 Customer Service, 21</w:t>
      </w:r>
    </w:p>
    <w:p w14:paraId="074A5EBA" w14:textId="77777777" w:rsidR="00BA0A96" w:rsidRDefault="00BA0A96">
      <w:pPr>
        <w:pStyle w:val="Index1"/>
        <w:tabs>
          <w:tab w:val="right" w:pos="5030"/>
        </w:tabs>
        <w:rPr>
          <w:noProof/>
        </w:rPr>
      </w:pPr>
      <w:r>
        <w:rPr>
          <w:noProof/>
        </w:rPr>
        <w:t>Dynamics 365 Customer Service Enterprise, 67</w:t>
      </w:r>
    </w:p>
    <w:p w14:paraId="4B20B526" w14:textId="77777777" w:rsidR="00BA0A96" w:rsidRDefault="00BA0A96">
      <w:pPr>
        <w:pStyle w:val="Index1"/>
        <w:tabs>
          <w:tab w:val="right" w:pos="5030"/>
        </w:tabs>
        <w:rPr>
          <w:noProof/>
        </w:rPr>
      </w:pPr>
      <w:r>
        <w:rPr>
          <w:noProof/>
        </w:rPr>
        <w:t>Dynamics 365 Customer Service Insights, 67</w:t>
      </w:r>
    </w:p>
    <w:p w14:paraId="40D259C2" w14:textId="77777777" w:rsidR="00BA0A96" w:rsidRDefault="00BA0A96">
      <w:pPr>
        <w:pStyle w:val="Index1"/>
        <w:tabs>
          <w:tab w:val="right" w:pos="5030"/>
        </w:tabs>
        <w:rPr>
          <w:noProof/>
        </w:rPr>
      </w:pPr>
      <w:r>
        <w:rPr>
          <w:noProof/>
        </w:rPr>
        <w:t>Dynamics 365 Customer Service Professional, 67</w:t>
      </w:r>
    </w:p>
    <w:p w14:paraId="60CA30FB" w14:textId="77777777" w:rsidR="00BA0A96" w:rsidRDefault="00BA0A96">
      <w:pPr>
        <w:pStyle w:val="Index1"/>
        <w:tabs>
          <w:tab w:val="right" w:pos="5030"/>
        </w:tabs>
        <w:rPr>
          <w:noProof/>
        </w:rPr>
      </w:pPr>
      <w:r>
        <w:rPr>
          <w:noProof/>
        </w:rPr>
        <w:t>Dynamics 365 Digital Messaging, 68</w:t>
      </w:r>
    </w:p>
    <w:p w14:paraId="47C5EE4A" w14:textId="77777777" w:rsidR="00BA0A96" w:rsidRDefault="00BA0A96">
      <w:pPr>
        <w:pStyle w:val="Index1"/>
        <w:tabs>
          <w:tab w:val="right" w:pos="5030"/>
        </w:tabs>
        <w:rPr>
          <w:noProof/>
        </w:rPr>
      </w:pPr>
      <w:r>
        <w:rPr>
          <w:noProof/>
        </w:rPr>
        <w:t>Dynamics 365 Field Service, 67</w:t>
      </w:r>
    </w:p>
    <w:p w14:paraId="0F53764F" w14:textId="77777777" w:rsidR="00BA0A96" w:rsidRDefault="00BA0A96">
      <w:pPr>
        <w:pStyle w:val="Index1"/>
        <w:tabs>
          <w:tab w:val="right" w:pos="5030"/>
        </w:tabs>
        <w:rPr>
          <w:noProof/>
        </w:rPr>
      </w:pPr>
      <w:r>
        <w:rPr>
          <w:noProof/>
        </w:rPr>
        <w:t>Dynamics 365 Finance, 21, 67</w:t>
      </w:r>
    </w:p>
    <w:p w14:paraId="0FEE7DFB" w14:textId="77777777" w:rsidR="00BA0A96" w:rsidRDefault="00BA0A96">
      <w:pPr>
        <w:pStyle w:val="Index1"/>
        <w:tabs>
          <w:tab w:val="right" w:pos="5030"/>
        </w:tabs>
        <w:rPr>
          <w:noProof/>
        </w:rPr>
      </w:pPr>
      <w:r>
        <w:rPr>
          <w:noProof/>
        </w:rPr>
        <w:t>Dynamics 365 Finance Basat en SA, 67</w:t>
      </w:r>
    </w:p>
    <w:p w14:paraId="4B63D263" w14:textId="77777777" w:rsidR="00BA0A96" w:rsidRDefault="00BA0A96">
      <w:pPr>
        <w:pStyle w:val="Index1"/>
        <w:tabs>
          <w:tab w:val="right" w:pos="5030"/>
        </w:tabs>
        <w:rPr>
          <w:noProof/>
        </w:rPr>
      </w:pPr>
      <w:r>
        <w:rPr>
          <w:noProof/>
        </w:rPr>
        <w:t>Dynamics 365 for Field Service</w:t>
      </w:r>
    </w:p>
    <w:p w14:paraId="4F8AEF63" w14:textId="77777777" w:rsidR="00BA0A96" w:rsidRDefault="00BA0A96">
      <w:pPr>
        <w:pStyle w:val="Index2"/>
        <w:tabs>
          <w:tab w:val="right" w:pos="5030"/>
        </w:tabs>
        <w:rPr>
          <w:noProof/>
        </w:rPr>
      </w:pPr>
      <w:r>
        <w:rPr>
          <w:noProof/>
        </w:rPr>
        <w:t>Optimització de la Planificació de Recursos, 68</w:t>
      </w:r>
    </w:p>
    <w:p w14:paraId="200E977D" w14:textId="77777777" w:rsidR="00BA0A96" w:rsidRDefault="00BA0A96">
      <w:pPr>
        <w:pStyle w:val="Index1"/>
        <w:tabs>
          <w:tab w:val="right" w:pos="5030"/>
        </w:tabs>
        <w:rPr>
          <w:noProof/>
        </w:rPr>
      </w:pPr>
      <w:r>
        <w:rPr>
          <w:noProof/>
        </w:rPr>
        <w:t>Dynamics 365 for Project Service Automation, 67</w:t>
      </w:r>
    </w:p>
    <w:p w14:paraId="6AD646D0" w14:textId="77777777" w:rsidR="00BA0A96" w:rsidRDefault="00BA0A96">
      <w:pPr>
        <w:pStyle w:val="Index1"/>
        <w:tabs>
          <w:tab w:val="right" w:pos="5030"/>
        </w:tabs>
        <w:rPr>
          <w:noProof/>
        </w:rPr>
      </w:pPr>
      <w:r>
        <w:rPr>
          <w:noProof/>
        </w:rPr>
        <w:t>Dynamics 365 Fraud Protection, 68</w:t>
      </w:r>
    </w:p>
    <w:p w14:paraId="39678071" w14:textId="77777777" w:rsidR="00BA0A96" w:rsidRDefault="00BA0A96">
      <w:pPr>
        <w:pStyle w:val="Index1"/>
        <w:tabs>
          <w:tab w:val="right" w:pos="5030"/>
        </w:tabs>
        <w:rPr>
          <w:noProof/>
        </w:rPr>
      </w:pPr>
      <w:r>
        <w:rPr>
          <w:noProof/>
        </w:rPr>
        <w:t>Dynamics 365 Human Resources, 67</w:t>
      </w:r>
    </w:p>
    <w:p w14:paraId="52B731A9" w14:textId="77777777" w:rsidR="00BA0A96" w:rsidRDefault="00BA0A96">
      <w:pPr>
        <w:pStyle w:val="Index1"/>
        <w:tabs>
          <w:tab w:val="right" w:pos="5030"/>
        </w:tabs>
        <w:rPr>
          <w:noProof/>
        </w:rPr>
      </w:pPr>
      <w:r>
        <w:rPr>
          <w:noProof/>
        </w:rPr>
        <w:t>Dynamics 365 Human Resources basat en SA, 67</w:t>
      </w:r>
    </w:p>
    <w:p w14:paraId="58F90C97" w14:textId="77777777" w:rsidR="00BA0A96" w:rsidRDefault="00BA0A96">
      <w:pPr>
        <w:pStyle w:val="Index1"/>
        <w:tabs>
          <w:tab w:val="right" w:pos="5030"/>
        </w:tabs>
        <w:rPr>
          <w:noProof/>
        </w:rPr>
      </w:pPr>
      <w:r>
        <w:rPr>
          <w:noProof/>
        </w:rPr>
        <w:t>Dynamics 365 Marketing, 67</w:t>
      </w:r>
    </w:p>
    <w:p w14:paraId="6564E1C8" w14:textId="77777777" w:rsidR="00BA0A96" w:rsidRDefault="00BA0A96">
      <w:pPr>
        <w:pStyle w:val="Index1"/>
        <w:tabs>
          <w:tab w:val="right" w:pos="5030"/>
        </w:tabs>
        <w:rPr>
          <w:noProof/>
        </w:rPr>
      </w:pPr>
      <w:r>
        <w:rPr>
          <w:noProof/>
        </w:rPr>
        <w:t>Dynamics 365 Operations Activity, 21, 67</w:t>
      </w:r>
    </w:p>
    <w:p w14:paraId="6A36A932" w14:textId="77777777" w:rsidR="00BA0A96" w:rsidRDefault="00BA0A96">
      <w:pPr>
        <w:pStyle w:val="Index1"/>
        <w:tabs>
          <w:tab w:val="right" w:pos="5030"/>
        </w:tabs>
        <w:rPr>
          <w:noProof/>
        </w:rPr>
      </w:pPr>
      <w:r>
        <w:rPr>
          <w:noProof/>
        </w:rPr>
        <w:t>Dynamics 365 Operations Activity Basat en SA, 67</w:t>
      </w:r>
    </w:p>
    <w:p w14:paraId="4E05C073" w14:textId="77777777" w:rsidR="00BA0A96" w:rsidRDefault="00BA0A96">
      <w:pPr>
        <w:pStyle w:val="Index1"/>
        <w:tabs>
          <w:tab w:val="right" w:pos="5030"/>
        </w:tabs>
        <w:rPr>
          <w:noProof/>
        </w:rPr>
      </w:pPr>
      <w:r>
        <w:rPr>
          <w:noProof/>
        </w:rPr>
        <w:t>Dynamics 365 Operations Device, 21, 67</w:t>
      </w:r>
    </w:p>
    <w:p w14:paraId="4DB4DB16" w14:textId="77777777" w:rsidR="00BA0A96" w:rsidRDefault="00BA0A96">
      <w:pPr>
        <w:pStyle w:val="Index1"/>
        <w:tabs>
          <w:tab w:val="right" w:pos="5030"/>
        </w:tabs>
        <w:rPr>
          <w:noProof/>
        </w:rPr>
      </w:pPr>
      <w:r>
        <w:rPr>
          <w:noProof/>
        </w:rPr>
        <w:t>Dynamics 365 Operations Device Basat en SA, 67</w:t>
      </w:r>
    </w:p>
    <w:p w14:paraId="2E45B6A2" w14:textId="77777777" w:rsidR="00BA0A96" w:rsidRDefault="00BA0A96">
      <w:pPr>
        <w:pStyle w:val="Index1"/>
        <w:tabs>
          <w:tab w:val="right" w:pos="5030"/>
        </w:tabs>
        <w:rPr>
          <w:noProof/>
        </w:rPr>
      </w:pPr>
      <w:r>
        <w:rPr>
          <w:noProof/>
        </w:rPr>
        <w:t>Dynamics 365 Operations Server, 21, 92</w:t>
      </w:r>
    </w:p>
    <w:p w14:paraId="437C1DF2" w14:textId="77777777" w:rsidR="00BA0A96" w:rsidRDefault="00BA0A96">
      <w:pPr>
        <w:pStyle w:val="Index1"/>
        <w:tabs>
          <w:tab w:val="right" w:pos="5030"/>
        </w:tabs>
        <w:rPr>
          <w:noProof/>
        </w:rPr>
      </w:pPr>
      <w:r>
        <w:rPr>
          <w:noProof/>
        </w:rPr>
        <w:t>Dynamics 365 Sales, 21</w:t>
      </w:r>
    </w:p>
    <w:p w14:paraId="0B95B67E" w14:textId="77777777" w:rsidR="00BA0A96" w:rsidRDefault="00BA0A96">
      <w:pPr>
        <w:pStyle w:val="Index1"/>
        <w:tabs>
          <w:tab w:val="right" w:pos="5030"/>
        </w:tabs>
        <w:rPr>
          <w:noProof/>
        </w:rPr>
      </w:pPr>
      <w:r>
        <w:rPr>
          <w:noProof/>
        </w:rPr>
        <w:t>Dynamics 365 Sales Enterprise, 67</w:t>
      </w:r>
    </w:p>
    <w:p w14:paraId="0986B0A1" w14:textId="77777777" w:rsidR="00BA0A96" w:rsidRDefault="00BA0A96">
      <w:pPr>
        <w:pStyle w:val="Index1"/>
        <w:tabs>
          <w:tab w:val="right" w:pos="5030"/>
        </w:tabs>
        <w:rPr>
          <w:noProof/>
        </w:rPr>
      </w:pPr>
      <w:r>
        <w:rPr>
          <w:noProof/>
        </w:rPr>
        <w:t>Dynamics 365 Sales Insights, 67</w:t>
      </w:r>
    </w:p>
    <w:p w14:paraId="0F32D474" w14:textId="77777777" w:rsidR="00BA0A96" w:rsidRDefault="00BA0A96">
      <w:pPr>
        <w:pStyle w:val="Index1"/>
        <w:tabs>
          <w:tab w:val="right" w:pos="5030"/>
        </w:tabs>
        <w:rPr>
          <w:noProof/>
        </w:rPr>
      </w:pPr>
      <w:r>
        <w:rPr>
          <w:noProof/>
        </w:rPr>
        <w:t>Dynamics 365 Sales Professional, 67</w:t>
      </w:r>
    </w:p>
    <w:p w14:paraId="2C0D0FF4" w14:textId="77777777" w:rsidR="00BA0A96" w:rsidRDefault="00BA0A96">
      <w:pPr>
        <w:pStyle w:val="Index1"/>
        <w:tabs>
          <w:tab w:val="right" w:pos="5030"/>
        </w:tabs>
        <w:rPr>
          <w:noProof/>
        </w:rPr>
      </w:pPr>
      <w:r>
        <w:rPr>
          <w:noProof/>
        </w:rPr>
        <w:t>Dynamics 365 Supply Chain Management, 21, 67</w:t>
      </w:r>
    </w:p>
    <w:p w14:paraId="0C29C4C2" w14:textId="77777777" w:rsidR="00BA0A96" w:rsidRDefault="00BA0A96">
      <w:pPr>
        <w:pStyle w:val="Index1"/>
        <w:tabs>
          <w:tab w:val="right" w:pos="5030"/>
        </w:tabs>
        <w:rPr>
          <w:noProof/>
        </w:rPr>
      </w:pPr>
      <w:r>
        <w:rPr>
          <w:noProof/>
        </w:rPr>
        <w:t>Dynamics 365 Supply Chain Management Basat en SA, 67</w:t>
      </w:r>
    </w:p>
    <w:p w14:paraId="396DF409" w14:textId="77777777" w:rsidR="00BA0A96" w:rsidRDefault="00BA0A96">
      <w:pPr>
        <w:pStyle w:val="Index1"/>
        <w:tabs>
          <w:tab w:val="right" w:pos="5030"/>
        </w:tabs>
        <w:rPr>
          <w:noProof/>
        </w:rPr>
      </w:pPr>
      <w:r>
        <w:rPr>
          <w:noProof/>
        </w:rPr>
        <w:t>Dynamics 365 Team Members, 21, 67</w:t>
      </w:r>
    </w:p>
    <w:p w14:paraId="4A37C187" w14:textId="77777777" w:rsidR="00BA0A96" w:rsidRDefault="00BA0A96">
      <w:pPr>
        <w:pStyle w:val="Index1"/>
        <w:tabs>
          <w:tab w:val="right" w:pos="5030"/>
        </w:tabs>
        <w:rPr>
          <w:noProof/>
        </w:rPr>
      </w:pPr>
      <w:r>
        <w:rPr>
          <w:noProof/>
        </w:rPr>
        <w:t>Dynamics 365 Team Members Basat en SA, 67</w:t>
      </w:r>
    </w:p>
    <w:p w14:paraId="58084417" w14:textId="77777777" w:rsidR="00BA0A96" w:rsidRDefault="00BA0A96">
      <w:pPr>
        <w:pStyle w:val="Index1"/>
        <w:tabs>
          <w:tab w:val="right" w:pos="5030"/>
        </w:tabs>
        <w:rPr>
          <w:noProof/>
        </w:rPr>
      </w:pPr>
      <w:r>
        <w:rPr>
          <w:noProof/>
        </w:rPr>
        <w:t>Dynamics AX 2012 R2, 21</w:t>
      </w:r>
    </w:p>
    <w:p w14:paraId="5028FD59" w14:textId="77777777" w:rsidR="00BA0A96" w:rsidRDefault="00BA0A96">
      <w:pPr>
        <w:pStyle w:val="Index1"/>
        <w:tabs>
          <w:tab w:val="right" w:pos="5030"/>
        </w:tabs>
        <w:rPr>
          <w:noProof/>
        </w:rPr>
      </w:pPr>
      <w:r>
        <w:rPr>
          <w:noProof/>
        </w:rPr>
        <w:t>Dynamics AX 2012 R3, 21</w:t>
      </w:r>
    </w:p>
    <w:p w14:paraId="4F8C14C0" w14:textId="77777777" w:rsidR="00BA0A96" w:rsidRDefault="00BA0A96">
      <w:pPr>
        <w:pStyle w:val="Index1"/>
        <w:tabs>
          <w:tab w:val="right" w:pos="5030"/>
        </w:tabs>
        <w:rPr>
          <w:noProof/>
        </w:rPr>
      </w:pPr>
      <w:r>
        <w:rPr>
          <w:noProof/>
        </w:rPr>
        <w:t>Dynamics CRM 2015, 21</w:t>
      </w:r>
    </w:p>
    <w:p w14:paraId="4C04E649" w14:textId="77777777" w:rsidR="00BA0A96" w:rsidRDefault="00BA0A96">
      <w:pPr>
        <w:pStyle w:val="Index1"/>
        <w:tabs>
          <w:tab w:val="right" w:pos="5030"/>
        </w:tabs>
        <w:rPr>
          <w:noProof/>
        </w:rPr>
      </w:pPr>
      <w:r>
        <w:rPr>
          <w:noProof/>
        </w:rPr>
        <w:t>Dynamics CRM 2016, 21</w:t>
      </w:r>
    </w:p>
    <w:p w14:paraId="730364DE" w14:textId="77777777" w:rsidR="00BA0A96" w:rsidRDefault="00BA0A96">
      <w:pPr>
        <w:pStyle w:val="Index1"/>
        <w:tabs>
          <w:tab w:val="right" w:pos="5030"/>
        </w:tabs>
        <w:rPr>
          <w:noProof/>
        </w:rPr>
      </w:pPr>
      <w:r>
        <w:rPr>
          <w:noProof/>
        </w:rPr>
        <w:t>Emmagatzematge Addicional d'1 GB per al Complement de l'SL d'Usuari del Microsoft Intune, 80</w:t>
      </w:r>
    </w:p>
    <w:p w14:paraId="64419D7F" w14:textId="77777777" w:rsidR="00BA0A96" w:rsidRDefault="00BA0A96">
      <w:pPr>
        <w:pStyle w:val="Index1"/>
        <w:tabs>
          <w:tab w:val="right" w:pos="5030"/>
        </w:tabs>
        <w:rPr>
          <w:noProof/>
        </w:rPr>
      </w:pPr>
      <w:r>
        <w:rPr>
          <w:noProof/>
        </w:rPr>
        <w:t>Emmagatzematge de Dades Paral·leles de l’SQL, 98</w:t>
      </w:r>
    </w:p>
    <w:p w14:paraId="4443ECED" w14:textId="77777777" w:rsidR="00BA0A96" w:rsidRDefault="00BA0A96">
      <w:pPr>
        <w:pStyle w:val="Index1"/>
        <w:tabs>
          <w:tab w:val="right" w:pos="5030"/>
        </w:tabs>
        <w:rPr>
          <w:noProof/>
        </w:rPr>
      </w:pPr>
      <w:r>
        <w:rPr>
          <w:noProof/>
        </w:rPr>
        <w:t>Emmagatzematge de Dades Paral·leles de l'SQL, 92</w:t>
      </w:r>
    </w:p>
    <w:p w14:paraId="7CE50720" w14:textId="77777777" w:rsidR="00BA0A96" w:rsidRDefault="00BA0A96">
      <w:pPr>
        <w:pStyle w:val="Index1"/>
        <w:tabs>
          <w:tab w:val="right" w:pos="5030"/>
        </w:tabs>
        <w:rPr>
          <w:noProof/>
        </w:rPr>
      </w:pPr>
      <w:r>
        <w:rPr>
          <w:noProof/>
        </w:rPr>
        <w:t>Enterprise CAL, 35, 92, 98</w:t>
      </w:r>
    </w:p>
    <w:p w14:paraId="794F5E51" w14:textId="77777777" w:rsidR="00BA0A96" w:rsidRDefault="00BA0A96">
      <w:pPr>
        <w:pStyle w:val="Index1"/>
        <w:tabs>
          <w:tab w:val="right" w:pos="5030"/>
        </w:tabs>
        <w:rPr>
          <w:noProof/>
        </w:rPr>
      </w:pPr>
      <w:r>
        <w:rPr>
          <w:noProof/>
        </w:rPr>
        <w:t>Enterprise CAL Bridge per a l'Enterprise Mobility + Security, 17</w:t>
      </w:r>
    </w:p>
    <w:p w14:paraId="74E247D4" w14:textId="77777777" w:rsidR="00BA0A96" w:rsidRDefault="00BA0A96">
      <w:pPr>
        <w:pStyle w:val="Index1"/>
        <w:tabs>
          <w:tab w:val="right" w:pos="5030"/>
        </w:tabs>
        <w:rPr>
          <w:noProof/>
        </w:rPr>
      </w:pPr>
      <w:r>
        <w:rPr>
          <w:noProof/>
        </w:rPr>
        <w:t>Enterprise CAL Bridge per a l'Enterprise Mobility + Security Basat en SA, 17</w:t>
      </w:r>
    </w:p>
    <w:p w14:paraId="27EA7A57" w14:textId="77777777" w:rsidR="00BA0A96" w:rsidRDefault="00BA0A96">
      <w:pPr>
        <w:pStyle w:val="Index1"/>
        <w:tabs>
          <w:tab w:val="right" w:pos="5030"/>
        </w:tabs>
        <w:rPr>
          <w:noProof/>
        </w:rPr>
      </w:pPr>
      <w:r>
        <w:rPr>
          <w:noProof/>
        </w:rPr>
        <w:t>Enterprise CAL de l'Skype for Business Server 2019, 29</w:t>
      </w:r>
    </w:p>
    <w:p w14:paraId="69642BDA" w14:textId="77777777" w:rsidR="00BA0A96" w:rsidRDefault="00BA0A96">
      <w:pPr>
        <w:pStyle w:val="Index1"/>
        <w:tabs>
          <w:tab w:val="right" w:pos="5030"/>
        </w:tabs>
        <w:rPr>
          <w:noProof/>
        </w:rPr>
      </w:pPr>
      <w:r>
        <w:rPr>
          <w:noProof/>
        </w:rPr>
        <w:t>Enterprise CAL del Microsoft Dynamics AX, 92</w:t>
      </w:r>
    </w:p>
    <w:p w14:paraId="42F338A4" w14:textId="77777777" w:rsidR="00BA0A96" w:rsidRDefault="00BA0A96">
      <w:pPr>
        <w:pStyle w:val="Index1"/>
        <w:tabs>
          <w:tab w:val="right" w:pos="5030"/>
        </w:tabs>
        <w:rPr>
          <w:noProof/>
        </w:rPr>
      </w:pPr>
      <w:r>
        <w:rPr>
          <w:noProof/>
        </w:rPr>
        <w:t>Enterprise CAL del SharePoint Server 2019, 28</w:t>
      </w:r>
    </w:p>
    <w:p w14:paraId="07D0BB61" w14:textId="77777777" w:rsidR="00BA0A96" w:rsidRDefault="00BA0A96">
      <w:pPr>
        <w:pStyle w:val="Index1"/>
        <w:tabs>
          <w:tab w:val="right" w:pos="5030"/>
        </w:tabs>
        <w:rPr>
          <w:noProof/>
        </w:rPr>
      </w:pPr>
      <w:r>
        <w:rPr>
          <w:noProof/>
        </w:rPr>
        <w:t>Enterprise CAL d'Skype for Business Server 2019, 29</w:t>
      </w:r>
    </w:p>
    <w:p w14:paraId="6DB13CDF" w14:textId="77777777" w:rsidR="00BA0A96" w:rsidRDefault="00BA0A96">
      <w:pPr>
        <w:pStyle w:val="Index1"/>
        <w:tabs>
          <w:tab w:val="right" w:pos="5030"/>
        </w:tabs>
        <w:rPr>
          <w:noProof/>
        </w:rPr>
      </w:pPr>
      <w:r>
        <w:rPr>
          <w:noProof/>
        </w:rPr>
        <w:t>Enterprise CAL Suite, 17</w:t>
      </w:r>
    </w:p>
    <w:p w14:paraId="43791F89" w14:textId="77777777" w:rsidR="00BA0A96" w:rsidRDefault="00BA0A96">
      <w:pPr>
        <w:pStyle w:val="Index1"/>
        <w:tabs>
          <w:tab w:val="right" w:pos="5030"/>
        </w:tabs>
        <w:rPr>
          <w:noProof/>
        </w:rPr>
      </w:pPr>
      <w:r>
        <w:rPr>
          <w:noProof/>
        </w:rPr>
        <w:t>Enterprise CAL Suite Bridge per a l'Office 365, 17</w:t>
      </w:r>
    </w:p>
    <w:p w14:paraId="18BBB399" w14:textId="77777777" w:rsidR="00BA0A96" w:rsidRDefault="00BA0A96">
      <w:pPr>
        <w:pStyle w:val="Index1"/>
        <w:tabs>
          <w:tab w:val="right" w:pos="5030"/>
        </w:tabs>
        <w:rPr>
          <w:noProof/>
        </w:rPr>
      </w:pPr>
      <w:r>
        <w:rPr>
          <w:noProof/>
        </w:rPr>
        <w:t>Enterprise CAL Suite Bridge per a l'Office 365 Basat en SA, 17</w:t>
      </w:r>
    </w:p>
    <w:p w14:paraId="73E5AC7A" w14:textId="77777777" w:rsidR="00BA0A96" w:rsidRDefault="00BA0A96">
      <w:pPr>
        <w:pStyle w:val="Index1"/>
        <w:tabs>
          <w:tab w:val="right" w:pos="5030"/>
        </w:tabs>
        <w:rPr>
          <w:noProof/>
        </w:rPr>
      </w:pPr>
      <w:r>
        <w:rPr>
          <w:noProof/>
        </w:rPr>
        <w:t>Enterprise CAL Suite Bridge per a l'Office 365 i el Microsoft Intune, 17</w:t>
      </w:r>
    </w:p>
    <w:p w14:paraId="4D16B17E" w14:textId="77777777" w:rsidR="00BA0A96" w:rsidRDefault="00BA0A96">
      <w:pPr>
        <w:pStyle w:val="Index1"/>
        <w:tabs>
          <w:tab w:val="right" w:pos="5030"/>
        </w:tabs>
        <w:rPr>
          <w:noProof/>
        </w:rPr>
      </w:pPr>
      <w:r>
        <w:rPr>
          <w:noProof/>
        </w:rPr>
        <w:t>Enterprise CAL Suite Bridge per al Microsoft Intune, 17</w:t>
      </w:r>
    </w:p>
    <w:p w14:paraId="7AA3FB46" w14:textId="77777777" w:rsidR="00BA0A96" w:rsidRDefault="00BA0A96">
      <w:pPr>
        <w:pStyle w:val="Index1"/>
        <w:tabs>
          <w:tab w:val="right" w:pos="5030"/>
        </w:tabs>
        <w:rPr>
          <w:noProof/>
        </w:rPr>
      </w:pPr>
      <w:r>
        <w:rPr>
          <w:noProof/>
        </w:rPr>
        <w:t>Enterprise Mobility + Security A3, 64</w:t>
      </w:r>
    </w:p>
    <w:p w14:paraId="7FEB97B9" w14:textId="77777777" w:rsidR="00BA0A96" w:rsidRDefault="00BA0A96">
      <w:pPr>
        <w:pStyle w:val="Index1"/>
        <w:tabs>
          <w:tab w:val="right" w:pos="5030"/>
        </w:tabs>
        <w:rPr>
          <w:noProof/>
        </w:rPr>
      </w:pPr>
      <w:r>
        <w:rPr>
          <w:noProof/>
        </w:rPr>
        <w:t>Enterprise Mobility + Security A5, 64</w:t>
      </w:r>
    </w:p>
    <w:p w14:paraId="0C28989C" w14:textId="77777777" w:rsidR="00BA0A96" w:rsidRDefault="00BA0A96">
      <w:pPr>
        <w:pStyle w:val="Index1"/>
        <w:tabs>
          <w:tab w:val="right" w:pos="5030"/>
        </w:tabs>
        <w:rPr>
          <w:noProof/>
        </w:rPr>
      </w:pPr>
      <w:r>
        <w:rPr>
          <w:noProof/>
        </w:rPr>
        <w:t>Enterprise Mobility + Security E3, 17, 18, 64</w:t>
      </w:r>
    </w:p>
    <w:p w14:paraId="0C734AA7" w14:textId="77777777" w:rsidR="00BA0A96" w:rsidRDefault="00BA0A96">
      <w:pPr>
        <w:pStyle w:val="Index1"/>
        <w:tabs>
          <w:tab w:val="right" w:pos="5030"/>
        </w:tabs>
        <w:rPr>
          <w:noProof/>
        </w:rPr>
      </w:pPr>
      <w:r>
        <w:rPr>
          <w:noProof/>
        </w:rPr>
        <w:t>Enterprise Mobility + Security E3 Basat en SA, 64</w:t>
      </w:r>
    </w:p>
    <w:p w14:paraId="3E03A210" w14:textId="77777777" w:rsidR="00BA0A96" w:rsidRDefault="00BA0A96">
      <w:pPr>
        <w:pStyle w:val="Index1"/>
        <w:tabs>
          <w:tab w:val="right" w:pos="5030"/>
        </w:tabs>
        <w:rPr>
          <w:noProof/>
        </w:rPr>
      </w:pPr>
      <w:r>
        <w:rPr>
          <w:noProof/>
        </w:rPr>
        <w:t>Enterprise Mobility + Security E5, 17, 18</w:t>
      </w:r>
    </w:p>
    <w:p w14:paraId="2C6D1EE6" w14:textId="77777777" w:rsidR="00BA0A96" w:rsidRDefault="00BA0A96">
      <w:pPr>
        <w:pStyle w:val="Index1"/>
        <w:tabs>
          <w:tab w:val="right" w:pos="5030"/>
        </w:tabs>
        <w:rPr>
          <w:noProof/>
        </w:rPr>
      </w:pPr>
      <w:r>
        <w:rPr>
          <w:noProof/>
        </w:rPr>
        <w:t>Enterprise Mobility + Security E5, 64</w:t>
      </w:r>
    </w:p>
    <w:p w14:paraId="71472449" w14:textId="77777777" w:rsidR="00BA0A96" w:rsidRDefault="00BA0A96">
      <w:pPr>
        <w:pStyle w:val="Index1"/>
        <w:tabs>
          <w:tab w:val="right" w:pos="5030"/>
        </w:tabs>
        <w:rPr>
          <w:noProof/>
        </w:rPr>
      </w:pPr>
      <w:r>
        <w:rPr>
          <w:noProof/>
        </w:rPr>
        <w:t>Enterprise Mobility + Security E5 Basat en SA, 64</w:t>
      </w:r>
    </w:p>
    <w:p w14:paraId="5147F057" w14:textId="77777777" w:rsidR="00BA0A96" w:rsidRDefault="00BA0A96">
      <w:pPr>
        <w:pStyle w:val="Index1"/>
        <w:tabs>
          <w:tab w:val="right" w:pos="5030"/>
        </w:tabs>
        <w:rPr>
          <w:noProof/>
        </w:rPr>
      </w:pPr>
      <w:r>
        <w:rPr>
          <w:noProof/>
        </w:rPr>
        <w:t>Escenari del Dynamics 365 IoT Intelligence, 67</w:t>
      </w:r>
    </w:p>
    <w:p w14:paraId="4FDC2221" w14:textId="77777777" w:rsidR="00BA0A96" w:rsidRDefault="00BA0A96">
      <w:pPr>
        <w:pStyle w:val="Index1"/>
        <w:tabs>
          <w:tab w:val="right" w:pos="5030"/>
        </w:tabs>
        <w:rPr>
          <w:noProof/>
        </w:rPr>
      </w:pPr>
      <w:r>
        <w:rPr>
          <w:noProof/>
        </w:rPr>
        <w:t>Espai Aïllat del Dynamics 365 Human Resources, 67</w:t>
      </w:r>
    </w:p>
    <w:p w14:paraId="4B1634BD" w14:textId="77777777" w:rsidR="00BA0A96" w:rsidRDefault="00BA0A96">
      <w:pPr>
        <w:pStyle w:val="Index1"/>
        <w:tabs>
          <w:tab w:val="right" w:pos="5030"/>
        </w:tabs>
        <w:rPr>
          <w:noProof/>
        </w:rPr>
      </w:pPr>
      <w:r>
        <w:rPr>
          <w:noProof/>
        </w:rPr>
        <w:t>Excel 2019, 23</w:t>
      </w:r>
    </w:p>
    <w:p w14:paraId="2DF20DF4" w14:textId="77777777" w:rsidR="00BA0A96" w:rsidRDefault="00BA0A96">
      <w:pPr>
        <w:pStyle w:val="Index1"/>
        <w:tabs>
          <w:tab w:val="right" w:pos="5030"/>
        </w:tabs>
        <w:rPr>
          <w:noProof/>
        </w:rPr>
      </w:pPr>
      <w:r>
        <w:rPr>
          <w:noProof/>
        </w:rPr>
        <w:t>Excel 2019 per al Mac, 25</w:t>
      </w:r>
    </w:p>
    <w:p w14:paraId="3A0E1492" w14:textId="77777777" w:rsidR="00BA0A96" w:rsidRDefault="00BA0A96">
      <w:pPr>
        <w:pStyle w:val="Index1"/>
        <w:tabs>
          <w:tab w:val="right" w:pos="5030"/>
        </w:tabs>
        <w:rPr>
          <w:noProof/>
        </w:rPr>
      </w:pPr>
      <w:r>
        <w:rPr>
          <w:noProof/>
        </w:rPr>
        <w:t>Excés del Nivell del Dynamics 365 eCommerce, 67</w:t>
      </w:r>
    </w:p>
    <w:p w14:paraId="4937F117" w14:textId="77777777" w:rsidR="00BA0A96" w:rsidRDefault="00BA0A96">
      <w:pPr>
        <w:pStyle w:val="Index1"/>
        <w:tabs>
          <w:tab w:val="right" w:pos="5030"/>
        </w:tabs>
        <w:rPr>
          <w:noProof/>
        </w:rPr>
      </w:pPr>
      <w:r>
        <w:rPr>
          <w:noProof/>
        </w:rPr>
        <w:t>Exchange Online Archiving per a l'Exchange Online, 73</w:t>
      </w:r>
    </w:p>
    <w:p w14:paraId="0228E736" w14:textId="77777777" w:rsidR="00BA0A96" w:rsidRDefault="00BA0A96">
      <w:pPr>
        <w:pStyle w:val="Index1"/>
        <w:tabs>
          <w:tab w:val="right" w:pos="5030"/>
        </w:tabs>
        <w:rPr>
          <w:noProof/>
        </w:rPr>
      </w:pPr>
      <w:r>
        <w:rPr>
          <w:noProof/>
        </w:rPr>
        <w:t>Exchange Online Archiving per a l'Exchange Server, 73</w:t>
      </w:r>
    </w:p>
    <w:p w14:paraId="763AACA6" w14:textId="77777777" w:rsidR="00BA0A96" w:rsidRDefault="00BA0A96">
      <w:pPr>
        <w:pStyle w:val="Index1"/>
        <w:tabs>
          <w:tab w:val="right" w:pos="5030"/>
        </w:tabs>
        <w:rPr>
          <w:noProof/>
        </w:rPr>
      </w:pPr>
      <w:r>
        <w:rPr>
          <w:noProof/>
        </w:rPr>
        <w:t>Exchange Online Protection, 27, 73</w:t>
      </w:r>
    </w:p>
    <w:p w14:paraId="43FE58B0" w14:textId="77777777" w:rsidR="00BA0A96" w:rsidRDefault="00BA0A96">
      <w:pPr>
        <w:pStyle w:val="Index1"/>
        <w:tabs>
          <w:tab w:val="right" w:pos="5030"/>
        </w:tabs>
        <w:rPr>
          <w:noProof/>
        </w:rPr>
      </w:pPr>
      <w:r>
        <w:rPr>
          <w:noProof/>
        </w:rPr>
        <w:t>Exchange Server, 62, 63</w:t>
      </w:r>
    </w:p>
    <w:p w14:paraId="0F9D3693" w14:textId="77777777" w:rsidR="00BA0A96" w:rsidRDefault="00BA0A96">
      <w:pPr>
        <w:pStyle w:val="Index1"/>
        <w:tabs>
          <w:tab w:val="right" w:pos="5030"/>
        </w:tabs>
        <w:rPr>
          <w:noProof/>
        </w:rPr>
      </w:pPr>
      <w:r>
        <w:rPr>
          <w:noProof/>
        </w:rPr>
        <w:t>Exchange Server 2016, 26</w:t>
      </w:r>
    </w:p>
    <w:p w14:paraId="1D4368B1" w14:textId="77777777" w:rsidR="00BA0A96" w:rsidRDefault="00BA0A96">
      <w:pPr>
        <w:pStyle w:val="Index1"/>
        <w:tabs>
          <w:tab w:val="right" w:pos="5030"/>
        </w:tabs>
        <w:rPr>
          <w:noProof/>
        </w:rPr>
      </w:pPr>
      <w:r>
        <w:rPr>
          <w:noProof/>
        </w:rPr>
        <w:t>Exchange Server Enterprise, 98</w:t>
      </w:r>
    </w:p>
    <w:p w14:paraId="3E14061F" w14:textId="77777777" w:rsidR="00BA0A96" w:rsidRDefault="00BA0A96">
      <w:pPr>
        <w:pStyle w:val="Index1"/>
        <w:tabs>
          <w:tab w:val="right" w:pos="5030"/>
        </w:tabs>
        <w:rPr>
          <w:noProof/>
        </w:rPr>
      </w:pPr>
      <w:r>
        <w:rPr>
          <w:noProof/>
        </w:rPr>
        <w:t>Exchange Server Enterprise 2019, 26</w:t>
      </w:r>
    </w:p>
    <w:p w14:paraId="213BB977" w14:textId="77777777" w:rsidR="00BA0A96" w:rsidRDefault="00BA0A96">
      <w:pPr>
        <w:pStyle w:val="Index1"/>
        <w:tabs>
          <w:tab w:val="right" w:pos="5030"/>
        </w:tabs>
        <w:rPr>
          <w:noProof/>
        </w:rPr>
      </w:pPr>
      <w:r>
        <w:rPr>
          <w:noProof/>
        </w:rPr>
        <w:t>Exchange Server Standard, 98</w:t>
      </w:r>
    </w:p>
    <w:p w14:paraId="0B46DAC8" w14:textId="77777777" w:rsidR="00BA0A96" w:rsidRDefault="00BA0A96">
      <w:pPr>
        <w:pStyle w:val="Index1"/>
        <w:tabs>
          <w:tab w:val="right" w:pos="5030"/>
        </w:tabs>
        <w:rPr>
          <w:noProof/>
        </w:rPr>
      </w:pPr>
      <w:r>
        <w:rPr>
          <w:noProof/>
        </w:rPr>
        <w:t>Exchange Server Standard 2019, 26</w:t>
      </w:r>
    </w:p>
    <w:p w14:paraId="3843E840" w14:textId="77777777" w:rsidR="00BA0A96" w:rsidRDefault="00BA0A96">
      <w:pPr>
        <w:pStyle w:val="Index1"/>
        <w:tabs>
          <w:tab w:val="right" w:pos="5030"/>
        </w:tabs>
        <w:rPr>
          <w:noProof/>
        </w:rPr>
      </w:pPr>
      <w:r>
        <w:rPr>
          <w:noProof/>
        </w:rPr>
        <w:t>Experts segons demanda (SL), 61</w:t>
      </w:r>
    </w:p>
    <w:p w14:paraId="20319E91" w14:textId="77777777" w:rsidR="00BA0A96" w:rsidRDefault="00BA0A96">
      <w:pPr>
        <w:pStyle w:val="Index1"/>
        <w:tabs>
          <w:tab w:val="right" w:pos="5030"/>
        </w:tabs>
        <w:rPr>
          <w:noProof/>
        </w:rPr>
      </w:pPr>
      <w:r>
        <w:rPr>
          <w:noProof/>
        </w:rPr>
        <w:t>External Connector del Microsoft Identity Manager 2016, 23</w:t>
      </w:r>
    </w:p>
    <w:p w14:paraId="2A9CE6CF" w14:textId="77777777" w:rsidR="00BA0A96" w:rsidRDefault="00BA0A96">
      <w:pPr>
        <w:pStyle w:val="Index1"/>
        <w:tabs>
          <w:tab w:val="right" w:pos="5030"/>
        </w:tabs>
        <w:rPr>
          <w:noProof/>
        </w:rPr>
      </w:pPr>
      <w:r>
        <w:rPr>
          <w:noProof/>
        </w:rPr>
        <w:t>External Connector del Windows Server 2019 Active Directory Rights Management Services, 51</w:t>
      </w:r>
    </w:p>
    <w:p w14:paraId="604F6DA3" w14:textId="77777777" w:rsidR="00BA0A96" w:rsidRDefault="00BA0A96">
      <w:pPr>
        <w:pStyle w:val="Index1"/>
        <w:tabs>
          <w:tab w:val="right" w:pos="5030"/>
        </w:tabs>
        <w:rPr>
          <w:noProof/>
        </w:rPr>
      </w:pPr>
      <w:r>
        <w:rPr>
          <w:noProof/>
        </w:rPr>
        <w:t>External Connector dels Serveis de l'Escriptori Remot del Windows Server 2019, 51</w:t>
      </w:r>
    </w:p>
    <w:p w14:paraId="622DE945" w14:textId="77777777" w:rsidR="00BA0A96" w:rsidRDefault="00BA0A96">
      <w:pPr>
        <w:pStyle w:val="Index1"/>
        <w:tabs>
          <w:tab w:val="right" w:pos="5030"/>
        </w:tabs>
        <w:rPr>
          <w:noProof/>
        </w:rPr>
      </w:pPr>
      <w:r>
        <w:rPr>
          <w:noProof/>
        </w:rPr>
        <w:t>Forefront Identity Manager 2010 - Windows Live Edition, 20</w:t>
      </w:r>
    </w:p>
    <w:p w14:paraId="165ADADB" w14:textId="77777777" w:rsidR="00BA0A96" w:rsidRDefault="00BA0A96">
      <w:pPr>
        <w:pStyle w:val="Index1"/>
        <w:tabs>
          <w:tab w:val="right" w:pos="5030"/>
        </w:tabs>
        <w:rPr>
          <w:noProof/>
        </w:rPr>
      </w:pPr>
      <w:r>
        <w:rPr>
          <w:noProof/>
        </w:rPr>
        <w:t>Forefront Identity Manager 2010 R2, 23, 53</w:t>
      </w:r>
    </w:p>
    <w:p w14:paraId="368AAE6B" w14:textId="77777777" w:rsidR="00BA0A96" w:rsidRDefault="00BA0A96">
      <w:pPr>
        <w:pStyle w:val="Index1"/>
        <w:tabs>
          <w:tab w:val="right" w:pos="5030"/>
        </w:tabs>
        <w:rPr>
          <w:noProof/>
        </w:rPr>
      </w:pPr>
      <w:r>
        <w:rPr>
          <w:noProof/>
        </w:rPr>
        <w:t>Forefront Identity Manager 2010 R2 - Windows Live Edition, 20</w:t>
      </w:r>
    </w:p>
    <w:p w14:paraId="015214D1" w14:textId="77777777" w:rsidR="00BA0A96" w:rsidRDefault="00BA0A96">
      <w:pPr>
        <w:pStyle w:val="Index1"/>
        <w:tabs>
          <w:tab w:val="right" w:pos="5030"/>
        </w:tabs>
        <w:rPr>
          <w:noProof/>
        </w:rPr>
      </w:pPr>
      <w:r>
        <w:rPr>
          <w:noProof/>
        </w:rPr>
        <w:t>Forefront TMG Enterprise, 98</w:t>
      </w:r>
    </w:p>
    <w:p w14:paraId="44F55684" w14:textId="77777777" w:rsidR="00BA0A96" w:rsidRDefault="00BA0A96">
      <w:pPr>
        <w:pStyle w:val="Index1"/>
        <w:tabs>
          <w:tab w:val="right" w:pos="5030"/>
        </w:tabs>
        <w:rPr>
          <w:noProof/>
        </w:rPr>
      </w:pPr>
      <w:r>
        <w:rPr>
          <w:noProof/>
        </w:rPr>
        <w:t>Forefront TMG Standard, 98</w:t>
      </w:r>
    </w:p>
    <w:p w14:paraId="1304CF76" w14:textId="77777777" w:rsidR="00BA0A96" w:rsidRDefault="00BA0A96">
      <w:pPr>
        <w:pStyle w:val="Index1"/>
        <w:tabs>
          <w:tab w:val="right" w:pos="5030"/>
        </w:tabs>
        <w:rPr>
          <w:noProof/>
        </w:rPr>
      </w:pPr>
      <w:r>
        <w:rPr>
          <w:noProof/>
        </w:rPr>
        <w:t>Forefront Unified Access Gateway 2010, 18</w:t>
      </w:r>
    </w:p>
    <w:p w14:paraId="3A97A813" w14:textId="77777777" w:rsidR="00BA0A96" w:rsidRDefault="00BA0A96">
      <w:pPr>
        <w:pStyle w:val="Index1"/>
        <w:tabs>
          <w:tab w:val="right" w:pos="5030"/>
        </w:tabs>
        <w:rPr>
          <w:noProof/>
        </w:rPr>
      </w:pPr>
      <w:r>
        <w:rPr>
          <w:noProof/>
        </w:rPr>
        <w:t>Gestió d'Actius Addicionals del Dynamics 365, 68</w:t>
      </w:r>
    </w:p>
    <w:p w14:paraId="6717C24F" w14:textId="77777777" w:rsidR="00BA0A96" w:rsidRDefault="00BA0A96">
      <w:pPr>
        <w:pStyle w:val="Index1"/>
        <w:tabs>
          <w:tab w:val="right" w:pos="5030"/>
        </w:tabs>
        <w:rPr>
          <w:noProof/>
        </w:rPr>
      </w:pPr>
      <w:r>
        <w:rPr>
          <w:noProof/>
        </w:rPr>
        <w:t>Gestió d'Actius Mòbils Per Actiu (SL), 76</w:t>
      </w:r>
    </w:p>
    <w:p w14:paraId="15862FA3" w14:textId="77777777" w:rsidR="00BA0A96" w:rsidRDefault="00BA0A96">
      <w:pPr>
        <w:pStyle w:val="Index1"/>
        <w:tabs>
          <w:tab w:val="right" w:pos="5030"/>
        </w:tabs>
        <w:rPr>
          <w:noProof/>
        </w:rPr>
      </w:pPr>
      <w:r>
        <w:rPr>
          <w:noProof/>
        </w:rPr>
        <w:t>GitHub Enterprise, 78</w:t>
      </w:r>
    </w:p>
    <w:p w14:paraId="57DE3902" w14:textId="77777777" w:rsidR="00BA0A96" w:rsidRDefault="00BA0A96">
      <w:pPr>
        <w:pStyle w:val="Index1"/>
        <w:tabs>
          <w:tab w:val="right" w:pos="5030"/>
        </w:tabs>
        <w:rPr>
          <w:noProof/>
        </w:rPr>
      </w:pPr>
      <w:r>
        <w:rPr>
          <w:noProof/>
        </w:rPr>
        <w:t>GitHub Enterprise per al Visual Studio Enterprise, 82</w:t>
      </w:r>
    </w:p>
    <w:p w14:paraId="033DF5CB" w14:textId="77777777" w:rsidR="00BA0A96" w:rsidRDefault="00BA0A96">
      <w:pPr>
        <w:pStyle w:val="Index1"/>
        <w:tabs>
          <w:tab w:val="right" w:pos="5030"/>
        </w:tabs>
        <w:rPr>
          <w:noProof/>
        </w:rPr>
      </w:pPr>
      <w:r>
        <w:rPr>
          <w:noProof/>
        </w:rPr>
        <w:t>GitHub Enterprise per al Visual Studio Professional, 82</w:t>
      </w:r>
    </w:p>
    <w:p w14:paraId="7B0B2E15" w14:textId="77777777" w:rsidR="00BA0A96" w:rsidRDefault="00BA0A96">
      <w:pPr>
        <w:pStyle w:val="Index1"/>
        <w:tabs>
          <w:tab w:val="right" w:pos="5030"/>
        </w:tabs>
        <w:rPr>
          <w:noProof/>
        </w:rPr>
      </w:pPr>
      <w:r>
        <w:rPr>
          <w:noProof/>
        </w:rPr>
        <w:t>GitHub One, 78</w:t>
      </w:r>
    </w:p>
    <w:p w14:paraId="76F3C474" w14:textId="77777777" w:rsidR="00BA0A96" w:rsidRDefault="00BA0A96">
      <w:pPr>
        <w:pStyle w:val="Index1"/>
        <w:tabs>
          <w:tab w:val="right" w:pos="5030"/>
        </w:tabs>
        <w:rPr>
          <w:noProof/>
        </w:rPr>
      </w:pPr>
      <w:r>
        <w:rPr>
          <w:noProof/>
        </w:rPr>
        <w:t>Govern i Protecció de la Informació del Microsoft 365 A5, 61</w:t>
      </w:r>
    </w:p>
    <w:p w14:paraId="00C48B68" w14:textId="77777777" w:rsidR="00BA0A96" w:rsidRDefault="00BA0A96">
      <w:pPr>
        <w:pStyle w:val="Index1"/>
        <w:tabs>
          <w:tab w:val="right" w:pos="5030"/>
        </w:tabs>
        <w:rPr>
          <w:noProof/>
        </w:rPr>
      </w:pPr>
      <w:r>
        <w:rPr>
          <w:noProof/>
        </w:rPr>
        <w:t>Govern i Protecció de la Informació del Microsoft 365 E5, 61</w:t>
      </w:r>
    </w:p>
    <w:p w14:paraId="0F24D29A" w14:textId="77777777" w:rsidR="00BA0A96" w:rsidRDefault="00BA0A96">
      <w:pPr>
        <w:pStyle w:val="Index1"/>
        <w:tabs>
          <w:tab w:val="right" w:pos="5030"/>
        </w:tabs>
        <w:rPr>
          <w:noProof/>
        </w:rPr>
      </w:pPr>
      <w:r>
        <w:rPr>
          <w:noProof/>
        </w:rPr>
        <w:t>Guies del Dynamics 365, 68</w:t>
      </w:r>
    </w:p>
    <w:p w14:paraId="12B00BCE" w14:textId="77777777" w:rsidR="00BA0A96" w:rsidRDefault="00BA0A96">
      <w:pPr>
        <w:pStyle w:val="Index1"/>
        <w:tabs>
          <w:tab w:val="right" w:pos="5030"/>
        </w:tabs>
        <w:rPr>
          <w:noProof/>
        </w:rPr>
      </w:pPr>
      <w:r>
        <w:rPr>
          <w:noProof/>
        </w:rPr>
        <w:t>HPC Pack, 53</w:t>
      </w:r>
    </w:p>
    <w:p w14:paraId="06C1A31C" w14:textId="77777777" w:rsidR="00BA0A96" w:rsidRDefault="00BA0A96">
      <w:pPr>
        <w:pStyle w:val="Index1"/>
        <w:tabs>
          <w:tab w:val="right" w:pos="5030"/>
        </w:tabs>
        <w:rPr>
          <w:noProof/>
        </w:rPr>
      </w:pPr>
      <w:r>
        <w:rPr>
          <w:noProof/>
        </w:rPr>
        <w:t>Informació del GitHub, 78</w:t>
      </w:r>
    </w:p>
    <w:p w14:paraId="4D9B2D05" w14:textId="77777777" w:rsidR="00BA0A96" w:rsidRDefault="00BA0A96">
      <w:pPr>
        <w:pStyle w:val="Index1"/>
        <w:tabs>
          <w:tab w:val="right" w:pos="5030"/>
        </w:tabs>
        <w:rPr>
          <w:noProof/>
        </w:rPr>
      </w:pPr>
      <w:r>
        <w:rPr>
          <w:noProof/>
        </w:rPr>
        <w:t>Intune, 35</w:t>
      </w:r>
    </w:p>
    <w:p w14:paraId="551AF1B8" w14:textId="77777777" w:rsidR="00BA0A96" w:rsidRDefault="00BA0A96">
      <w:pPr>
        <w:pStyle w:val="Index1"/>
        <w:tabs>
          <w:tab w:val="right" w:pos="5030"/>
        </w:tabs>
        <w:rPr>
          <w:noProof/>
        </w:rPr>
      </w:pPr>
      <w:r>
        <w:rPr>
          <w:noProof/>
        </w:rPr>
        <w:t>Intune, 36</w:t>
      </w:r>
    </w:p>
    <w:p w14:paraId="05B7FA5C" w14:textId="77777777" w:rsidR="00BA0A96" w:rsidRDefault="00BA0A96">
      <w:pPr>
        <w:pStyle w:val="Index1"/>
        <w:tabs>
          <w:tab w:val="right" w:pos="5030"/>
        </w:tabs>
        <w:rPr>
          <w:noProof/>
        </w:rPr>
      </w:pPr>
      <w:r>
        <w:rPr>
          <w:noProof/>
        </w:rPr>
        <w:t>Intune per a Dispositius, 36</w:t>
      </w:r>
    </w:p>
    <w:p w14:paraId="7E0C5F14" w14:textId="77777777" w:rsidR="00BA0A96" w:rsidRDefault="00BA0A96">
      <w:pPr>
        <w:pStyle w:val="Index1"/>
        <w:tabs>
          <w:tab w:val="right" w:pos="5030"/>
        </w:tabs>
        <w:rPr>
          <w:noProof/>
        </w:rPr>
      </w:pPr>
      <w:r>
        <w:rPr>
          <w:noProof/>
        </w:rPr>
        <w:t>Intune per a EDU, 36</w:t>
      </w:r>
    </w:p>
    <w:p w14:paraId="3BA8834B" w14:textId="77777777" w:rsidR="00BA0A96" w:rsidRDefault="00BA0A96">
      <w:pPr>
        <w:pStyle w:val="Index1"/>
        <w:tabs>
          <w:tab w:val="right" w:pos="5030"/>
        </w:tabs>
        <w:rPr>
          <w:noProof/>
        </w:rPr>
      </w:pPr>
      <w:r>
        <w:rPr>
          <w:noProof/>
        </w:rPr>
        <w:t>Laboratori d'aprenentatge del GitHub per a organitzacions, 78</w:t>
      </w:r>
    </w:p>
    <w:p w14:paraId="4AC1A5FE" w14:textId="77777777" w:rsidR="00BA0A96" w:rsidRDefault="00BA0A96">
      <w:pPr>
        <w:pStyle w:val="Index1"/>
        <w:tabs>
          <w:tab w:val="right" w:pos="5030"/>
        </w:tabs>
        <w:rPr>
          <w:noProof/>
        </w:rPr>
      </w:pPr>
      <w:r>
        <w:rPr>
          <w:noProof/>
        </w:rPr>
        <w:t>Línies de Comanda del Dynamics 365 Operations, 67</w:t>
      </w:r>
    </w:p>
    <w:p w14:paraId="0209E1A3" w14:textId="77777777" w:rsidR="00BA0A96" w:rsidRDefault="00BA0A96">
      <w:pPr>
        <w:pStyle w:val="Index1"/>
        <w:tabs>
          <w:tab w:val="right" w:pos="5030"/>
        </w:tabs>
        <w:rPr>
          <w:noProof/>
        </w:rPr>
      </w:pPr>
      <w:r>
        <w:rPr>
          <w:noProof/>
        </w:rPr>
        <w:t>Llicència de Gestió de Client de l'Advanced Threat Analytics 2016 per OSE, 14</w:t>
      </w:r>
    </w:p>
    <w:p w14:paraId="5021CDF4" w14:textId="77777777" w:rsidR="00BA0A96" w:rsidRDefault="00BA0A96">
      <w:pPr>
        <w:pStyle w:val="Index1"/>
        <w:tabs>
          <w:tab w:val="right" w:pos="5030"/>
        </w:tabs>
        <w:rPr>
          <w:noProof/>
        </w:rPr>
      </w:pPr>
      <w:r>
        <w:rPr>
          <w:noProof/>
        </w:rPr>
        <w:t>Llicència de Gestió de Client de l'Advanced Threat Analytics 2016 per Usuari, 14</w:t>
      </w:r>
    </w:p>
    <w:p w14:paraId="3BE6FC22" w14:textId="77777777" w:rsidR="00BA0A96" w:rsidRDefault="00BA0A96">
      <w:pPr>
        <w:pStyle w:val="Index1"/>
        <w:tabs>
          <w:tab w:val="right" w:pos="5030"/>
        </w:tabs>
        <w:rPr>
          <w:noProof/>
        </w:rPr>
      </w:pPr>
      <w:r>
        <w:rPr>
          <w:noProof/>
        </w:rPr>
        <w:t>Llicència de Gestió de Client del System Center Configuration Manager 1606, 34</w:t>
      </w:r>
    </w:p>
    <w:p w14:paraId="276383D0" w14:textId="77777777" w:rsidR="00BA0A96" w:rsidRDefault="00BA0A96">
      <w:pPr>
        <w:pStyle w:val="Index1"/>
        <w:tabs>
          <w:tab w:val="right" w:pos="5030"/>
        </w:tabs>
        <w:rPr>
          <w:noProof/>
        </w:rPr>
      </w:pPr>
      <w:r>
        <w:rPr>
          <w:noProof/>
        </w:rPr>
        <w:t>Llicència de Gestió de Servidor del System Center 2012 Datacenter, 92</w:t>
      </w:r>
    </w:p>
    <w:p w14:paraId="2FC485C6" w14:textId="77777777" w:rsidR="00BA0A96" w:rsidRDefault="00BA0A96">
      <w:pPr>
        <w:pStyle w:val="Index1"/>
        <w:tabs>
          <w:tab w:val="right" w:pos="5030"/>
        </w:tabs>
        <w:rPr>
          <w:noProof/>
        </w:rPr>
      </w:pPr>
      <w:r>
        <w:rPr>
          <w:noProof/>
        </w:rPr>
        <w:t>Llicència de Gestió de Servidor del System Center 2012 Standard, 92</w:t>
      </w:r>
    </w:p>
    <w:p w14:paraId="214CD426" w14:textId="77777777" w:rsidR="00BA0A96" w:rsidRDefault="00BA0A96">
      <w:pPr>
        <w:pStyle w:val="Index1"/>
        <w:tabs>
          <w:tab w:val="right" w:pos="5030"/>
        </w:tabs>
        <w:rPr>
          <w:noProof/>
        </w:rPr>
      </w:pPr>
      <w:r>
        <w:rPr>
          <w:noProof/>
        </w:rPr>
        <w:t>Llicència de Gestió de Servidor del System Center 2019 Datacenter (16 paquets de Llicències Core), 33</w:t>
      </w:r>
    </w:p>
    <w:p w14:paraId="1B7379C4" w14:textId="77777777" w:rsidR="00BA0A96" w:rsidRDefault="00BA0A96">
      <w:pPr>
        <w:pStyle w:val="Index1"/>
        <w:tabs>
          <w:tab w:val="right" w:pos="5030"/>
        </w:tabs>
        <w:rPr>
          <w:noProof/>
        </w:rPr>
      </w:pPr>
      <w:r>
        <w:rPr>
          <w:noProof/>
        </w:rPr>
        <w:t>Llicència de Gestió de Servidor del System Center 2019 Datacenter (2 paquets de Llicències Core), 33</w:t>
      </w:r>
    </w:p>
    <w:p w14:paraId="38132461" w14:textId="77777777" w:rsidR="00BA0A96" w:rsidRDefault="00BA0A96">
      <w:pPr>
        <w:pStyle w:val="Index1"/>
        <w:tabs>
          <w:tab w:val="right" w:pos="5030"/>
        </w:tabs>
        <w:rPr>
          <w:noProof/>
        </w:rPr>
      </w:pPr>
      <w:r>
        <w:rPr>
          <w:noProof/>
        </w:rPr>
        <w:t>Llicència de Gestió de Servidor del System Center 2019 Standard (16 paquets de Llicències Core), 33</w:t>
      </w:r>
    </w:p>
    <w:p w14:paraId="51675E5A" w14:textId="77777777" w:rsidR="00BA0A96" w:rsidRDefault="00BA0A96">
      <w:pPr>
        <w:pStyle w:val="Index1"/>
        <w:tabs>
          <w:tab w:val="right" w:pos="5030"/>
        </w:tabs>
        <w:rPr>
          <w:noProof/>
        </w:rPr>
      </w:pPr>
      <w:r>
        <w:rPr>
          <w:noProof/>
        </w:rPr>
        <w:t>Llicència de Gestió de Servidor del System Center 2019 Standard (2 paquets de Llicències Core), 33</w:t>
      </w:r>
    </w:p>
    <w:p w14:paraId="059B769E" w14:textId="77777777" w:rsidR="00BA0A96" w:rsidRDefault="00BA0A96">
      <w:pPr>
        <w:pStyle w:val="Index1"/>
        <w:tabs>
          <w:tab w:val="right" w:pos="5030"/>
        </w:tabs>
        <w:rPr>
          <w:noProof/>
        </w:rPr>
      </w:pPr>
      <w:r>
        <w:rPr>
          <w:noProof/>
        </w:rPr>
        <w:t>Llicència de Lloc d'Examen de Certificació d'MOS o MCE 125 del Microsoft Learning, 81</w:t>
      </w:r>
    </w:p>
    <w:p w14:paraId="38224FA9" w14:textId="77777777" w:rsidR="00BA0A96" w:rsidRDefault="00BA0A96">
      <w:pPr>
        <w:pStyle w:val="Index1"/>
        <w:tabs>
          <w:tab w:val="right" w:pos="5030"/>
        </w:tabs>
        <w:rPr>
          <w:noProof/>
        </w:rPr>
      </w:pPr>
      <w:r>
        <w:rPr>
          <w:noProof/>
        </w:rPr>
        <w:t>Llicència de Lloc d'Examen de Certificació d'MOS, MTA o MCE 500 del Microsoft Learning, 81</w:t>
      </w:r>
    </w:p>
    <w:p w14:paraId="1756CC15" w14:textId="77777777" w:rsidR="00BA0A96" w:rsidRDefault="00BA0A96">
      <w:pPr>
        <w:pStyle w:val="Index1"/>
        <w:tabs>
          <w:tab w:val="right" w:pos="5030"/>
        </w:tabs>
        <w:rPr>
          <w:noProof/>
        </w:rPr>
      </w:pPr>
      <w:r>
        <w:rPr>
          <w:noProof/>
        </w:rPr>
        <w:t>Llicència de Lloc d'Examen de Certificació d'MTA o MCA 125 del Microsoft Learning, 81</w:t>
      </w:r>
    </w:p>
    <w:p w14:paraId="77DFF241" w14:textId="77777777" w:rsidR="00BA0A96" w:rsidRDefault="00BA0A96">
      <w:pPr>
        <w:pStyle w:val="Index1"/>
        <w:tabs>
          <w:tab w:val="right" w:pos="5030"/>
        </w:tabs>
        <w:rPr>
          <w:noProof/>
        </w:rPr>
      </w:pPr>
      <w:r>
        <w:rPr>
          <w:noProof/>
        </w:rPr>
        <w:t>Llicència de Subscripció de l'Azure FXT Edge Filer, 15</w:t>
      </w:r>
    </w:p>
    <w:p w14:paraId="655DA365" w14:textId="77777777" w:rsidR="00BA0A96" w:rsidRDefault="00BA0A96">
      <w:pPr>
        <w:pStyle w:val="Index1"/>
        <w:tabs>
          <w:tab w:val="right" w:pos="5030"/>
        </w:tabs>
        <w:rPr>
          <w:noProof/>
        </w:rPr>
      </w:pPr>
      <w:r>
        <w:rPr>
          <w:noProof/>
        </w:rPr>
        <w:t>Llicència de Subscripció de Migració a l'Edició Superior de l'Azure FXT Edge Filer, 15</w:t>
      </w:r>
    </w:p>
    <w:p w14:paraId="5452363A" w14:textId="77777777" w:rsidR="00BA0A96" w:rsidRDefault="00BA0A96">
      <w:pPr>
        <w:pStyle w:val="Index1"/>
        <w:tabs>
          <w:tab w:val="right" w:pos="5030"/>
        </w:tabs>
        <w:rPr>
          <w:noProof/>
        </w:rPr>
      </w:pPr>
      <w:r>
        <w:rPr>
          <w:noProof/>
        </w:rPr>
        <w:t>Llicències de Dret del Windows 10 Home al Pro, 43</w:t>
      </w:r>
    </w:p>
    <w:p w14:paraId="70F7356B" w14:textId="77777777" w:rsidR="00BA0A96" w:rsidRDefault="00BA0A96">
      <w:pPr>
        <w:pStyle w:val="Index1"/>
        <w:tabs>
          <w:tab w:val="right" w:pos="5030"/>
        </w:tabs>
        <w:rPr>
          <w:noProof/>
        </w:rPr>
      </w:pPr>
      <w:r>
        <w:rPr>
          <w:noProof/>
        </w:rPr>
        <w:t>l'SQL Server Enterprise (Server/CAL), 30</w:t>
      </w:r>
    </w:p>
    <w:p w14:paraId="56C94EB8" w14:textId="77777777" w:rsidR="00BA0A96" w:rsidRDefault="00BA0A96">
      <w:pPr>
        <w:pStyle w:val="Index1"/>
        <w:tabs>
          <w:tab w:val="right" w:pos="5030"/>
        </w:tabs>
        <w:rPr>
          <w:noProof/>
        </w:rPr>
      </w:pPr>
      <w:r>
        <w:rPr>
          <w:noProof/>
        </w:rPr>
        <w:t>macOS, 44</w:t>
      </w:r>
    </w:p>
    <w:p w14:paraId="03DDC4A3" w14:textId="77777777" w:rsidR="00BA0A96" w:rsidRDefault="00BA0A96">
      <w:pPr>
        <w:pStyle w:val="Index1"/>
        <w:tabs>
          <w:tab w:val="right" w:pos="5030"/>
        </w:tabs>
        <w:rPr>
          <w:noProof/>
        </w:rPr>
      </w:pPr>
      <w:r>
        <w:rPr>
          <w:noProof/>
        </w:rPr>
        <w:t>Màquines Addicionals del Dynamics 365 IoT Intelligence, 67</w:t>
      </w:r>
    </w:p>
    <w:p w14:paraId="6DCD41E2" w14:textId="77777777" w:rsidR="00BA0A96" w:rsidRDefault="00BA0A96">
      <w:pPr>
        <w:pStyle w:val="Index1"/>
        <w:tabs>
          <w:tab w:val="right" w:pos="5030"/>
        </w:tabs>
        <w:rPr>
          <w:noProof/>
        </w:rPr>
      </w:pPr>
      <w:r>
        <w:rPr>
          <w:noProof/>
        </w:rPr>
        <w:t>Matriu de Distàncies de Gestió d'Actius Mòbils Per Actiu Automàtic, 76</w:t>
      </w:r>
    </w:p>
    <w:p w14:paraId="76655C6E" w14:textId="77777777" w:rsidR="00BA0A96" w:rsidRDefault="00BA0A96">
      <w:pPr>
        <w:pStyle w:val="Index1"/>
        <w:tabs>
          <w:tab w:val="right" w:pos="5030"/>
        </w:tabs>
        <w:rPr>
          <w:noProof/>
        </w:rPr>
      </w:pPr>
      <w:r>
        <w:rPr>
          <w:noProof/>
        </w:rPr>
        <w:t>Matriu de Distàncies de Gestió d'Actius Mòbils Per Actiu Manual, 76</w:t>
      </w:r>
    </w:p>
    <w:p w14:paraId="2997E65E" w14:textId="77777777" w:rsidR="00BA0A96" w:rsidRDefault="00BA0A96">
      <w:pPr>
        <w:pStyle w:val="Index1"/>
        <w:tabs>
          <w:tab w:val="right" w:pos="5030"/>
        </w:tabs>
        <w:rPr>
          <w:noProof/>
        </w:rPr>
      </w:pPr>
      <w:r>
        <w:rPr>
          <w:noProof/>
        </w:rPr>
        <w:t>Microsoft 365 Business, 61</w:t>
      </w:r>
    </w:p>
    <w:p w14:paraId="436D681C" w14:textId="77777777" w:rsidR="00BA0A96" w:rsidRDefault="00BA0A96">
      <w:pPr>
        <w:pStyle w:val="Index1"/>
        <w:tabs>
          <w:tab w:val="right" w:pos="5030"/>
        </w:tabs>
        <w:rPr>
          <w:noProof/>
        </w:rPr>
      </w:pPr>
      <w:r>
        <w:rPr>
          <w:noProof/>
        </w:rPr>
        <w:t>Microsoft 365 E3</w:t>
      </w:r>
    </w:p>
    <w:p w14:paraId="573FCA58" w14:textId="77777777" w:rsidR="00BA0A96" w:rsidRDefault="00BA0A96">
      <w:pPr>
        <w:pStyle w:val="Index2"/>
        <w:tabs>
          <w:tab w:val="right" w:pos="5030"/>
        </w:tabs>
        <w:rPr>
          <w:noProof/>
        </w:rPr>
      </w:pPr>
      <w:r>
        <w:rPr>
          <w:noProof/>
        </w:rPr>
        <w:t>llicència desatesa, 61</w:t>
      </w:r>
    </w:p>
    <w:p w14:paraId="45427972" w14:textId="77777777" w:rsidR="00BA0A96" w:rsidRDefault="00BA0A96">
      <w:pPr>
        <w:pStyle w:val="Index1"/>
        <w:tabs>
          <w:tab w:val="right" w:pos="5030"/>
        </w:tabs>
        <w:rPr>
          <w:noProof/>
        </w:rPr>
      </w:pPr>
      <w:r>
        <w:rPr>
          <w:noProof/>
        </w:rPr>
        <w:t>Microsoft 365 E3/E5, 61</w:t>
      </w:r>
    </w:p>
    <w:p w14:paraId="2239DE56" w14:textId="77777777" w:rsidR="00BA0A96" w:rsidRDefault="00BA0A96">
      <w:pPr>
        <w:pStyle w:val="Index1"/>
        <w:tabs>
          <w:tab w:val="right" w:pos="5030"/>
        </w:tabs>
        <w:rPr>
          <w:noProof/>
        </w:rPr>
      </w:pPr>
      <w:r>
        <w:rPr>
          <w:noProof/>
        </w:rPr>
        <w:t>Microsoft 365 E3/E5 Basat en SA, 61</w:t>
      </w:r>
    </w:p>
    <w:p w14:paraId="21134D81" w14:textId="77777777" w:rsidR="00BA0A96" w:rsidRDefault="00BA0A96">
      <w:pPr>
        <w:pStyle w:val="Index1"/>
        <w:tabs>
          <w:tab w:val="right" w:pos="5030"/>
        </w:tabs>
        <w:rPr>
          <w:noProof/>
        </w:rPr>
      </w:pPr>
      <w:r>
        <w:rPr>
          <w:noProof/>
        </w:rPr>
        <w:t>Microsoft 365 Education A1, 61</w:t>
      </w:r>
    </w:p>
    <w:p w14:paraId="7C91138B" w14:textId="77777777" w:rsidR="00BA0A96" w:rsidRDefault="00BA0A96">
      <w:pPr>
        <w:pStyle w:val="Index1"/>
        <w:tabs>
          <w:tab w:val="right" w:pos="5030"/>
        </w:tabs>
        <w:rPr>
          <w:noProof/>
        </w:rPr>
      </w:pPr>
      <w:r>
        <w:rPr>
          <w:noProof/>
        </w:rPr>
        <w:t>Microsoft 365 Education A3, 61</w:t>
      </w:r>
    </w:p>
    <w:p w14:paraId="64A7B8D9" w14:textId="77777777" w:rsidR="00BA0A96" w:rsidRDefault="00BA0A96">
      <w:pPr>
        <w:pStyle w:val="Index2"/>
        <w:tabs>
          <w:tab w:val="right" w:pos="5030"/>
        </w:tabs>
        <w:rPr>
          <w:noProof/>
        </w:rPr>
      </w:pPr>
      <w:r>
        <w:rPr>
          <w:noProof/>
        </w:rPr>
        <w:t>llicència desatesa, 61</w:t>
      </w:r>
    </w:p>
    <w:p w14:paraId="116B58B1" w14:textId="77777777" w:rsidR="00BA0A96" w:rsidRDefault="00BA0A96">
      <w:pPr>
        <w:pStyle w:val="Index1"/>
        <w:tabs>
          <w:tab w:val="right" w:pos="5030"/>
        </w:tabs>
        <w:rPr>
          <w:noProof/>
        </w:rPr>
      </w:pPr>
      <w:r>
        <w:rPr>
          <w:noProof/>
        </w:rPr>
        <w:t>Microsoft 365 Education A3 amb Core CAL, 61</w:t>
      </w:r>
    </w:p>
    <w:p w14:paraId="5E363B71" w14:textId="77777777" w:rsidR="00BA0A96" w:rsidRDefault="00BA0A96">
      <w:pPr>
        <w:pStyle w:val="Index1"/>
        <w:tabs>
          <w:tab w:val="right" w:pos="5030"/>
        </w:tabs>
        <w:rPr>
          <w:noProof/>
        </w:rPr>
      </w:pPr>
      <w:r>
        <w:rPr>
          <w:noProof/>
        </w:rPr>
        <w:t>Microsoft 365 Education A5, 61</w:t>
      </w:r>
    </w:p>
    <w:p w14:paraId="61934048" w14:textId="77777777" w:rsidR="00BA0A96" w:rsidRDefault="00BA0A96">
      <w:pPr>
        <w:pStyle w:val="Index1"/>
        <w:tabs>
          <w:tab w:val="right" w:pos="5030"/>
        </w:tabs>
        <w:rPr>
          <w:noProof/>
        </w:rPr>
      </w:pPr>
      <w:r>
        <w:rPr>
          <w:noProof/>
        </w:rPr>
        <w:t>Microsoft 365 F1/F3, 61</w:t>
      </w:r>
    </w:p>
    <w:p w14:paraId="6915E903" w14:textId="77777777" w:rsidR="00BA0A96" w:rsidRDefault="00BA0A96">
      <w:pPr>
        <w:pStyle w:val="Index1"/>
        <w:tabs>
          <w:tab w:val="right" w:pos="5030"/>
        </w:tabs>
        <w:rPr>
          <w:noProof/>
        </w:rPr>
      </w:pPr>
      <w:r>
        <w:rPr>
          <w:noProof/>
        </w:rPr>
        <w:t>Microsoft 365 F3, 34</w:t>
      </w:r>
    </w:p>
    <w:p w14:paraId="089916A6" w14:textId="77777777" w:rsidR="00BA0A96" w:rsidRDefault="00BA0A96">
      <w:pPr>
        <w:pStyle w:val="Index1"/>
        <w:tabs>
          <w:tab w:val="right" w:pos="5030"/>
        </w:tabs>
        <w:rPr>
          <w:noProof/>
        </w:rPr>
      </w:pPr>
      <w:r>
        <w:rPr>
          <w:noProof/>
        </w:rPr>
        <w:t>Microsoft Cloud App Security, 79</w:t>
      </w:r>
    </w:p>
    <w:p w14:paraId="740689C3" w14:textId="77777777" w:rsidR="00BA0A96" w:rsidRDefault="00BA0A96">
      <w:pPr>
        <w:pStyle w:val="Index1"/>
        <w:tabs>
          <w:tab w:val="right" w:pos="5030"/>
        </w:tabs>
        <w:rPr>
          <w:noProof/>
        </w:rPr>
      </w:pPr>
      <w:r>
        <w:rPr>
          <w:noProof/>
        </w:rPr>
        <w:t>Microsoft Dynamics AX Standard Commerce Core Server, 92</w:t>
      </w:r>
    </w:p>
    <w:p w14:paraId="39DFE52B" w14:textId="77777777" w:rsidR="00BA0A96" w:rsidRDefault="00BA0A96">
      <w:pPr>
        <w:pStyle w:val="Index1"/>
        <w:tabs>
          <w:tab w:val="right" w:pos="5030"/>
        </w:tabs>
        <w:rPr>
          <w:noProof/>
        </w:rPr>
      </w:pPr>
      <w:r>
        <w:rPr>
          <w:noProof/>
        </w:rPr>
        <w:t>Microsoft Dynamics AX Store Server, 92</w:t>
      </w:r>
    </w:p>
    <w:p w14:paraId="5D6768AD" w14:textId="77777777" w:rsidR="00BA0A96" w:rsidRDefault="00BA0A96">
      <w:pPr>
        <w:pStyle w:val="Index1"/>
        <w:tabs>
          <w:tab w:val="right" w:pos="5030"/>
        </w:tabs>
        <w:rPr>
          <w:noProof/>
        </w:rPr>
      </w:pPr>
      <w:r>
        <w:rPr>
          <w:noProof/>
        </w:rPr>
        <w:t>Microsoft Dynamics CRM Server 2013, 92</w:t>
      </w:r>
    </w:p>
    <w:p w14:paraId="6327AEAE" w14:textId="77777777" w:rsidR="00BA0A96" w:rsidRDefault="00BA0A96">
      <w:pPr>
        <w:pStyle w:val="Index1"/>
        <w:tabs>
          <w:tab w:val="right" w:pos="5030"/>
        </w:tabs>
        <w:rPr>
          <w:noProof/>
        </w:rPr>
      </w:pPr>
      <w:r>
        <w:rPr>
          <w:noProof/>
        </w:rPr>
        <w:t>Microsoft Dynamics CRM Server 2015, 92</w:t>
      </w:r>
    </w:p>
    <w:p w14:paraId="04653064" w14:textId="77777777" w:rsidR="00BA0A96" w:rsidRDefault="00BA0A96">
      <w:pPr>
        <w:pStyle w:val="Index1"/>
        <w:tabs>
          <w:tab w:val="right" w:pos="5030"/>
        </w:tabs>
        <w:rPr>
          <w:noProof/>
        </w:rPr>
      </w:pPr>
      <w:r>
        <w:rPr>
          <w:noProof/>
        </w:rPr>
        <w:t>Microsoft Intune, 17, 18, 34, 80</w:t>
      </w:r>
    </w:p>
    <w:p w14:paraId="38FE2460" w14:textId="77777777" w:rsidR="00BA0A96" w:rsidRDefault="00BA0A96">
      <w:pPr>
        <w:pStyle w:val="Index1"/>
        <w:tabs>
          <w:tab w:val="right" w:pos="5030"/>
        </w:tabs>
        <w:rPr>
          <w:noProof/>
        </w:rPr>
      </w:pPr>
      <w:r>
        <w:rPr>
          <w:noProof/>
        </w:rPr>
        <w:t>Microsoft Intune per a Dispositius, 34, 80</w:t>
      </w:r>
    </w:p>
    <w:p w14:paraId="08C64B9F" w14:textId="77777777" w:rsidR="00BA0A96" w:rsidRDefault="00BA0A96">
      <w:pPr>
        <w:pStyle w:val="Index1"/>
        <w:tabs>
          <w:tab w:val="right" w:pos="5030"/>
        </w:tabs>
        <w:rPr>
          <w:noProof/>
        </w:rPr>
      </w:pPr>
      <w:r>
        <w:rPr>
          <w:noProof/>
        </w:rPr>
        <w:t>Microsoft Intune per a EDU, 80</w:t>
      </w:r>
    </w:p>
    <w:p w14:paraId="3A4FD6F2" w14:textId="77777777" w:rsidR="00BA0A96" w:rsidRDefault="00BA0A96">
      <w:pPr>
        <w:pStyle w:val="Index1"/>
        <w:tabs>
          <w:tab w:val="right" w:pos="5030"/>
        </w:tabs>
        <w:rPr>
          <w:noProof/>
        </w:rPr>
      </w:pPr>
      <w:r>
        <w:rPr>
          <w:noProof/>
        </w:rPr>
        <w:t>Microsoft Kaizala Pro, 79</w:t>
      </w:r>
    </w:p>
    <w:p w14:paraId="23F5E6FF" w14:textId="77777777" w:rsidR="00BA0A96" w:rsidRDefault="00BA0A96">
      <w:pPr>
        <w:pStyle w:val="Index1"/>
        <w:tabs>
          <w:tab w:val="right" w:pos="5030"/>
        </w:tabs>
        <w:rPr>
          <w:noProof/>
        </w:rPr>
      </w:pPr>
      <w:r>
        <w:rPr>
          <w:noProof/>
        </w:rPr>
        <w:t>Microsoft Learning Imagine Academy, 81</w:t>
      </w:r>
    </w:p>
    <w:p w14:paraId="2BAB7963" w14:textId="77777777" w:rsidR="00BA0A96" w:rsidRDefault="00BA0A96">
      <w:pPr>
        <w:pStyle w:val="Index1"/>
        <w:tabs>
          <w:tab w:val="right" w:pos="5030"/>
        </w:tabs>
        <w:rPr>
          <w:noProof/>
        </w:rPr>
      </w:pPr>
      <w:r>
        <w:rPr>
          <w:noProof/>
        </w:rPr>
        <w:t>Microsoft Stream, 73</w:t>
      </w:r>
    </w:p>
    <w:p w14:paraId="6C5CA002" w14:textId="77777777" w:rsidR="00BA0A96" w:rsidRDefault="00BA0A96">
      <w:pPr>
        <w:pStyle w:val="Index1"/>
        <w:tabs>
          <w:tab w:val="right" w:pos="5030"/>
        </w:tabs>
        <w:rPr>
          <w:noProof/>
        </w:rPr>
      </w:pPr>
      <w:r>
        <w:rPr>
          <w:noProof/>
        </w:rPr>
        <w:t>Minecraft</w:t>
      </w:r>
    </w:p>
    <w:p w14:paraId="38734CC9" w14:textId="77777777" w:rsidR="00BA0A96" w:rsidRDefault="00BA0A96">
      <w:pPr>
        <w:pStyle w:val="Index2"/>
        <w:tabs>
          <w:tab w:val="right" w:pos="5030"/>
        </w:tabs>
        <w:rPr>
          <w:noProof/>
        </w:rPr>
      </w:pPr>
      <w:r>
        <w:rPr>
          <w:noProof/>
        </w:rPr>
        <w:t>Education Edition, 81</w:t>
      </w:r>
    </w:p>
    <w:p w14:paraId="3A558FC4" w14:textId="77777777" w:rsidR="00BA0A96" w:rsidRDefault="00BA0A96">
      <w:pPr>
        <w:pStyle w:val="Index1"/>
        <w:tabs>
          <w:tab w:val="right" w:pos="5030"/>
        </w:tabs>
        <w:rPr>
          <w:noProof/>
        </w:rPr>
      </w:pPr>
      <w:r>
        <w:rPr>
          <w:noProof/>
        </w:rPr>
        <w:t>Missatgeria Premium, 71</w:t>
      </w:r>
    </w:p>
    <w:p w14:paraId="7F791662" w14:textId="77777777" w:rsidR="00BA0A96" w:rsidRDefault="00BA0A96">
      <w:pPr>
        <w:pStyle w:val="Index1"/>
        <w:tabs>
          <w:tab w:val="right" w:pos="5030"/>
        </w:tabs>
        <w:rPr>
          <w:noProof/>
        </w:rPr>
      </w:pPr>
      <w:r>
        <w:rPr>
          <w:noProof/>
        </w:rPr>
        <w:t>Nivell del Dynamics 365 eCommerce, 67</w:t>
      </w:r>
    </w:p>
    <w:p w14:paraId="635CB90B" w14:textId="77777777" w:rsidR="00BA0A96" w:rsidRDefault="00BA0A96">
      <w:pPr>
        <w:pStyle w:val="Index1"/>
        <w:tabs>
          <w:tab w:val="right" w:pos="5030"/>
        </w:tabs>
        <w:rPr>
          <w:noProof/>
        </w:rPr>
      </w:pPr>
      <w:r>
        <w:rPr>
          <w:noProof/>
        </w:rPr>
        <w:t>Node de Dades Massives (BDN) de l'SQL Server (2 paquets de Llicències Core), 30</w:t>
      </w:r>
    </w:p>
    <w:p w14:paraId="7733B62E" w14:textId="77777777" w:rsidR="00BA0A96" w:rsidRDefault="00BA0A96">
      <w:pPr>
        <w:pStyle w:val="Index1"/>
        <w:tabs>
          <w:tab w:val="right" w:pos="5030"/>
        </w:tabs>
        <w:rPr>
          <w:noProof/>
        </w:rPr>
      </w:pPr>
      <w:r>
        <w:rPr>
          <w:noProof/>
        </w:rPr>
        <w:t>Node de Dades Massives de l'SQL Server, 31</w:t>
      </w:r>
    </w:p>
    <w:p w14:paraId="15E10517" w14:textId="77777777" w:rsidR="00BA0A96" w:rsidRDefault="00BA0A96">
      <w:pPr>
        <w:pStyle w:val="Index1"/>
        <w:tabs>
          <w:tab w:val="right" w:pos="5030"/>
        </w:tabs>
        <w:rPr>
          <w:noProof/>
        </w:rPr>
      </w:pPr>
      <w:r>
        <w:rPr>
          <w:noProof/>
        </w:rPr>
        <w:t>Node de Dades Massives de l'SQL Server (2 paquets de Llicències Core), 64</w:t>
      </w:r>
    </w:p>
    <w:p w14:paraId="748CF8ED" w14:textId="77777777" w:rsidR="00BA0A96" w:rsidRDefault="00BA0A96">
      <w:pPr>
        <w:pStyle w:val="Index1"/>
        <w:tabs>
          <w:tab w:val="right" w:pos="5030"/>
        </w:tabs>
        <w:rPr>
          <w:noProof/>
        </w:rPr>
      </w:pPr>
      <w:r>
        <w:rPr>
          <w:noProof/>
        </w:rPr>
        <w:t>Office 2016, 24</w:t>
      </w:r>
    </w:p>
    <w:p w14:paraId="5F36976E" w14:textId="77777777" w:rsidR="00BA0A96" w:rsidRDefault="00BA0A96">
      <w:pPr>
        <w:pStyle w:val="Index1"/>
        <w:tabs>
          <w:tab w:val="right" w:pos="5030"/>
        </w:tabs>
        <w:rPr>
          <w:noProof/>
        </w:rPr>
      </w:pPr>
      <w:r>
        <w:rPr>
          <w:noProof/>
        </w:rPr>
        <w:t>Office 2019 per al Mac Standard, 25</w:t>
      </w:r>
    </w:p>
    <w:p w14:paraId="4C5C3033" w14:textId="77777777" w:rsidR="00BA0A96" w:rsidRDefault="00BA0A96">
      <w:pPr>
        <w:pStyle w:val="Index1"/>
        <w:tabs>
          <w:tab w:val="right" w:pos="5030"/>
        </w:tabs>
        <w:rPr>
          <w:noProof/>
        </w:rPr>
      </w:pPr>
      <w:r>
        <w:rPr>
          <w:noProof/>
        </w:rPr>
        <w:t>Office 365 A1, 71</w:t>
      </w:r>
    </w:p>
    <w:p w14:paraId="07B1FB2F" w14:textId="77777777" w:rsidR="00BA0A96" w:rsidRDefault="00BA0A96">
      <w:pPr>
        <w:pStyle w:val="Index1"/>
        <w:tabs>
          <w:tab w:val="right" w:pos="5030"/>
        </w:tabs>
        <w:rPr>
          <w:noProof/>
        </w:rPr>
      </w:pPr>
      <w:r>
        <w:rPr>
          <w:noProof/>
        </w:rPr>
        <w:t>Office 365 A3, 71</w:t>
      </w:r>
    </w:p>
    <w:p w14:paraId="51FDE7B4" w14:textId="77777777" w:rsidR="00BA0A96" w:rsidRDefault="00BA0A96">
      <w:pPr>
        <w:pStyle w:val="Index1"/>
        <w:tabs>
          <w:tab w:val="right" w:pos="5030"/>
        </w:tabs>
        <w:rPr>
          <w:noProof/>
        </w:rPr>
      </w:pPr>
      <w:r>
        <w:rPr>
          <w:noProof/>
        </w:rPr>
        <w:t>Office 365 A5, 71</w:t>
      </w:r>
    </w:p>
    <w:p w14:paraId="14AED5FC" w14:textId="77777777" w:rsidR="00BA0A96" w:rsidRDefault="00BA0A96">
      <w:pPr>
        <w:pStyle w:val="Index1"/>
        <w:tabs>
          <w:tab w:val="right" w:pos="5030"/>
        </w:tabs>
        <w:rPr>
          <w:noProof/>
        </w:rPr>
      </w:pPr>
      <w:r>
        <w:rPr>
          <w:noProof/>
        </w:rPr>
        <w:t>Office 365 Business (SL d'Usuari), 70</w:t>
      </w:r>
    </w:p>
    <w:p w14:paraId="1253E61D" w14:textId="77777777" w:rsidR="00BA0A96" w:rsidRDefault="00BA0A96">
      <w:pPr>
        <w:pStyle w:val="Index1"/>
        <w:tabs>
          <w:tab w:val="right" w:pos="5030"/>
        </w:tabs>
        <w:rPr>
          <w:noProof/>
        </w:rPr>
      </w:pPr>
      <w:r>
        <w:rPr>
          <w:noProof/>
        </w:rPr>
        <w:t>Office 365 Business Essentials, 71</w:t>
      </w:r>
    </w:p>
    <w:p w14:paraId="37AF978A" w14:textId="77777777" w:rsidR="00BA0A96" w:rsidRDefault="00BA0A96">
      <w:pPr>
        <w:pStyle w:val="Index1"/>
        <w:tabs>
          <w:tab w:val="right" w:pos="5030"/>
        </w:tabs>
        <w:rPr>
          <w:noProof/>
        </w:rPr>
      </w:pPr>
      <w:r>
        <w:rPr>
          <w:noProof/>
        </w:rPr>
        <w:t>Office 365 Business Premium, 71</w:t>
      </w:r>
    </w:p>
    <w:p w14:paraId="66555B07" w14:textId="77777777" w:rsidR="00BA0A96" w:rsidRDefault="00BA0A96">
      <w:pPr>
        <w:pStyle w:val="Index1"/>
        <w:tabs>
          <w:tab w:val="right" w:pos="5030"/>
        </w:tabs>
        <w:rPr>
          <w:noProof/>
        </w:rPr>
      </w:pPr>
      <w:r>
        <w:rPr>
          <w:noProof/>
        </w:rPr>
        <w:t>Office 365 E1, 17</w:t>
      </w:r>
    </w:p>
    <w:p w14:paraId="739209D6" w14:textId="77777777" w:rsidR="00BA0A96" w:rsidRDefault="00BA0A96">
      <w:pPr>
        <w:pStyle w:val="Index1"/>
        <w:tabs>
          <w:tab w:val="right" w:pos="5030"/>
        </w:tabs>
        <w:rPr>
          <w:noProof/>
        </w:rPr>
      </w:pPr>
      <w:r>
        <w:rPr>
          <w:noProof/>
        </w:rPr>
        <w:t>Office 365 E1 i E3, 71</w:t>
      </w:r>
    </w:p>
    <w:p w14:paraId="44903EF8" w14:textId="77777777" w:rsidR="00BA0A96" w:rsidRDefault="00BA0A96">
      <w:pPr>
        <w:pStyle w:val="Index1"/>
        <w:tabs>
          <w:tab w:val="right" w:pos="5030"/>
        </w:tabs>
        <w:rPr>
          <w:noProof/>
        </w:rPr>
      </w:pPr>
      <w:r>
        <w:rPr>
          <w:noProof/>
        </w:rPr>
        <w:t>Office 365 E1 i E3 Basat en SA, 71</w:t>
      </w:r>
    </w:p>
    <w:p w14:paraId="6CCC7D0B" w14:textId="77777777" w:rsidR="00BA0A96" w:rsidRDefault="00BA0A96">
      <w:pPr>
        <w:pStyle w:val="Index1"/>
        <w:tabs>
          <w:tab w:val="right" w:pos="5030"/>
        </w:tabs>
        <w:rPr>
          <w:noProof/>
        </w:rPr>
      </w:pPr>
      <w:r>
        <w:rPr>
          <w:noProof/>
        </w:rPr>
        <w:t>Office 365 E1 i Microsoft Intune, 17</w:t>
      </w:r>
    </w:p>
    <w:p w14:paraId="7BE5FDBD" w14:textId="77777777" w:rsidR="00BA0A96" w:rsidRDefault="00BA0A96">
      <w:pPr>
        <w:pStyle w:val="Index1"/>
        <w:tabs>
          <w:tab w:val="right" w:pos="5030"/>
        </w:tabs>
        <w:rPr>
          <w:noProof/>
        </w:rPr>
      </w:pPr>
      <w:r>
        <w:rPr>
          <w:noProof/>
        </w:rPr>
        <w:t>Office 365 E3, 17</w:t>
      </w:r>
    </w:p>
    <w:p w14:paraId="4144277B" w14:textId="77777777" w:rsidR="00BA0A96" w:rsidRDefault="00BA0A96">
      <w:pPr>
        <w:pStyle w:val="Index1"/>
        <w:tabs>
          <w:tab w:val="right" w:pos="5030"/>
        </w:tabs>
        <w:rPr>
          <w:noProof/>
        </w:rPr>
      </w:pPr>
      <w:r>
        <w:rPr>
          <w:noProof/>
        </w:rPr>
        <w:t>Office 365 E3 i Microsoft Intune, 17</w:t>
      </w:r>
    </w:p>
    <w:p w14:paraId="6EAB8235" w14:textId="77777777" w:rsidR="00BA0A96" w:rsidRDefault="00BA0A96">
      <w:pPr>
        <w:pStyle w:val="Index1"/>
        <w:tabs>
          <w:tab w:val="right" w:pos="5030"/>
        </w:tabs>
        <w:rPr>
          <w:noProof/>
        </w:rPr>
      </w:pPr>
      <w:r>
        <w:rPr>
          <w:noProof/>
        </w:rPr>
        <w:t>Office 365 E5, 17</w:t>
      </w:r>
    </w:p>
    <w:p w14:paraId="44AF1401" w14:textId="77777777" w:rsidR="00BA0A96" w:rsidRDefault="00BA0A96">
      <w:pPr>
        <w:pStyle w:val="Index1"/>
        <w:tabs>
          <w:tab w:val="right" w:pos="5030"/>
        </w:tabs>
        <w:rPr>
          <w:noProof/>
        </w:rPr>
      </w:pPr>
      <w:r>
        <w:rPr>
          <w:noProof/>
        </w:rPr>
        <w:t>Office 365 E5 (SL d'Usuari), 71</w:t>
      </w:r>
    </w:p>
    <w:p w14:paraId="0B9F41CF" w14:textId="77777777" w:rsidR="00BA0A96" w:rsidRDefault="00BA0A96">
      <w:pPr>
        <w:pStyle w:val="Index1"/>
        <w:tabs>
          <w:tab w:val="right" w:pos="5030"/>
        </w:tabs>
        <w:rPr>
          <w:noProof/>
        </w:rPr>
      </w:pPr>
      <w:r>
        <w:rPr>
          <w:noProof/>
        </w:rPr>
        <w:t>Office 365 E5 basat en SA, 71</w:t>
      </w:r>
    </w:p>
    <w:p w14:paraId="77AC54B3" w14:textId="77777777" w:rsidR="00BA0A96" w:rsidRDefault="00BA0A96">
      <w:pPr>
        <w:pStyle w:val="Index1"/>
        <w:tabs>
          <w:tab w:val="right" w:pos="5030"/>
        </w:tabs>
        <w:rPr>
          <w:noProof/>
        </w:rPr>
      </w:pPr>
      <w:r>
        <w:rPr>
          <w:noProof/>
        </w:rPr>
        <w:t>Office 365 E5 i Microsoft Intune, 17</w:t>
      </w:r>
    </w:p>
    <w:p w14:paraId="293A4134" w14:textId="77777777" w:rsidR="00BA0A96" w:rsidRDefault="00BA0A96">
      <w:pPr>
        <w:pStyle w:val="Index1"/>
        <w:tabs>
          <w:tab w:val="right" w:pos="5030"/>
        </w:tabs>
        <w:rPr>
          <w:noProof/>
        </w:rPr>
      </w:pPr>
      <w:r>
        <w:rPr>
          <w:noProof/>
        </w:rPr>
        <w:t>Office 365 Extra File Storage d'1 GB, 75</w:t>
      </w:r>
    </w:p>
    <w:p w14:paraId="3AE42A34" w14:textId="77777777" w:rsidR="00BA0A96" w:rsidRDefault="00BA0A96">
      <w:pPr>
        <w:pStyle w:val="Index1"/>
        <w:tabs>
          <w:tab w:val="right" w:pos="5030"/>
        </w:tabs>
        <w:rPr>
          <w:noProof/>
        </w:rPr>
      </w:pPr>
      <w:r>
        <w:rPr>
          <w:noProof/>
        </w:rPr>
        <w:t>Office 365 F3, 71</w:t>
      </w:r>
    </w:p>
    <w:p w14:paraId="5E33DD36" w14:textId="77777777" w:rsidR="00BA0A96" w:rsidRDefault="00BA0A96">
      <w:pPr>
        <w:pStyle w:val="Index1"/>
        <w:tabs>
          <w:tab w:val="right" w:pos="5030"/>
        </w:tabs>
        <w:rPr>
          <w:noProof/>
        </w:rPr>
      </w:pPr>
      <w:r>
        <w:rPr>
          <w:noProof/>
        </w:rPr>
        <w:t>Office 365 ProPlus, 70</w:t>
      </w:r>
    </w:p>
    <w:p w14:paraId="06BA5609" w14:textId="77777777" w:rsidR="00BA0A96" w:rsidRDefault="00BA0A96">
      <w:pPr>
        <w:pStyle w:val="Index1"/>
        <w:tabs>
          <w:tab w:val="right" w:pos="5030"/>
        </w:tabs>
        <w:rPr>
          <w:noProof/>
        </w:rPr>
      </w:pPr>
      <w:r>
        <w:rPr>
          <w:noProof/>
        </w:rPr>
        <w:t>Office 365 ProPlus basat en SA, 70</w:t>
      </w:r>
    </w:p>
    <w:p w14:paraId="35833C96" w14:textId="77777777" w:rsidR="00BA0A96" w:rsidRDefault="00BA0A96">
      <w:pPr>
        <w:pStyle w:val="Index1"/>
        <w:tabs>
          <w:tab w:val="right" w:pos="5030"/>
        </w:tabs>
        <w:rPr>
          <w:noProof/>
        </w:rPr>
      </w:pPr>
      <w:r>
        <w:rPr>
          <w:noProof/>
        </w:rPr>
        <w:t>Office per al Mac 2016, 25</w:t>
      </w:r>
    </w:p>
    <w:p w14:paraId="06B80B81" w14:textId="77777777" w:rsidR="00BA0A96" w:rsidRDefault="00BA0A96">
      <w:pPr>
        <w:pStyle w:val="Index1"/>
        <w:tabs>
          <w:tab w:val="right" w:pos="5030"/>
        </w:tabs>
        <w:rPr>
          <w:noProof/>
        </w:rPr>
      </w:pPr>
      <w:r>
        <w:rPr>
          <w:noProof/>
        </w:rPr>
        <w:t>Office per al Mac Standard, 91</w:t>
      </w:r>
    </w:p>
    <w:p w14:paraId="5D9E1280" w14:textId="77777777" w:rsidR="00BA0A96" w:rsidRDefault="00BA0A96">
      <w:pPr>
        <w:pStyle w:val="Index1"/>
        <w:tabs>
          <w:tab w:val="right" w:pos="5030"/>
        </w:tabs>
        <w:rPr>
          <w:noProof/>
        </w:rPr>
      </w:pPr>
      <w:r>
        <w:rPr>
          <w:noProof/>
        </w:rPr>
        <w:t>Office per al web, 91</w:t>
      </w:r>
    </w:p>
    <w:p w14:paraId="1438B303" w14:textId="77777777" w:rsidR="00BA0A96" w:rsidRDefault="00BA0A96">
      <w:pPr>
        <w:pStyle w:val="Index1"/>
        <w:tabs>
          <w:tab w:val="right" w:pos="5030"/>
        </w:tabs>
        <w:rPr>
          <w:noProof/>
        </w:rPr>
      </w:pPr>
      <w:r>
        <w:rPr>
          <w:noProof/>
        </w:rPr>
        <w:t>Office Professional Plus, 70, 91, 98</w:t>
      </w:r>
    </w:p>
    <w:p w14:paraId="5E382CE4" w14:textId="77777777" w:rsidR="00BA0A96" w:rsidRDefault="00BA0A96">
      <w:pPr>
        <w:pStyle w:val="Index1"/>
        <w:tabs>
          <w:tab w:val="right" w:pos="5030"/>
        </w:tabs>
        <w:rPr>
          <w:noProof/>
        </w:rPr>
      </w:pPr>
      <w:r>
        <w:rPr>
          <w:noProof/>
        </w:rPr>
        <w:t>Office Professional Plus 2013, 70</w:t>
      </w:r>
    </w:p>
    <w:p w14:paraId="2C1F0683" w14:textId="77777777" w:rsidR="00BA0A96" w:rsidRDefault="00BA0A96">
      <w:pPr>
        <w:pStyle w:val="Index1"/>
        <w:tabs>
          <w:tab w:val="right" w:pos="5030"/>
        </w:tabs>
        <w:rPr>
          <w:noProof/>
        </w:rPr>
      </w:pPr>
      <w:r>
        <w:rPr>
          <w:noProof/>
        </w:rPr>
        <w:t>Office Professional Plus 2016, 41</w:t>
      </w:r>
    </w:p>
    <w:p w14:paraId="3D49A7B5" w14:textId="77777777" w:rsidR="00BA0A96" w:rsidRDefault="00BA0A96">
      <w:pPr>
        <w:pStyle w:val="Index1"/>
        <w:tabs>
          <w:tab w:val="right" w:pos="5030"/>
        </w:tabs>
        <w:rPr>
          <w:noProof/>
        </w:rPr>
      </w:pPr>
      <w:r>
        <w:rPr>
          <w:noProof/>
        </w:rPr>
        <w:t>Office Professional Plus 2019, 23</w:t>
      </w:r>
    </w:p>
    <w:p w14:paraId="4DB3959B" w14:textId="77777777" w:rsidR="00BA0A96" w:rsidRDefault="00BA0A96">
      <w:pPr>
        <w:pStyle w:val="Index1"/>
        <w:tabs>
          <w:tab w:val="right" w:pos="5030"/>
        </w:tabs>
        <w:rPr>
          <w:noProof/>
        </w:rPr>
      </w:pPr>
      <w:r>
        <w:rPr>
          <w:noProof/>
        </w:rPr>
        <w:t>Office Standard, 70, 91, 98</w:t>
      </w:r>
    </w:p>
    <w:p w14:paraId="7D7F46C1" w14:textId="77777777" w:rsidR="00BA0A96" w:rsidRDefault="00BA0A96">
      <w:pPr>
        <w:pStyle w:val="Index1"/>
        <w:tabs>
          <w:tab w:val="right" w:pos="5030"/>
        </w:tabs>
        <w:rPr>
          <w:noProof/>
        </w:rPr>
      </w:pPr>
      <w:r>
        <w:rPr>
          <w:noProof/>
        </w:rPr>
        <w:t>Office Standard 2019, 23</w:t>
      </w:r>
    </w:p>
    <w:p w14:paraId="16CA4616" w14:textId="77777777" w:rsidR="00BA0A96" w:rsidRDefault="00BA0A96">
      <w:pPr>
        <w:pStyle w:val="Index1"/>
        <w:tabs>
          <w:tab w:val="right" w:pos="5030"/>
        </w:tabs>
        <w:rPr>
          <w:noProof/>
        </w:rPr>
      </w:pPr>
      <w:r>
        <w:rPr>
          <w:noProof/>
        </w:rPr>
        <w:t>Operacions Unificades del Dynamics 365</w:t>
      </w:r>
    </w:p>
    <w:p w14:paraId="68EF8A17" w14:textId="77777777" w:rsidR="00BA0A96" w:rsidRDefault="00BA0A96">
      <w:pPr>
        <w:pStyle w:val="Index2"/>
        <w:tabs>
          <w:tab w:val="right" w:pos="5030"/>
        </w:tabs>
        <w:rPr>
          <w:noProof/>
        </w:rPr>
      </w:pPr>
      <w:r>
        <w:rPr>
          <w:noProof/>
        </w:rPr>
        <w:t>Capacitat de Fitxers Addicional, 68</w:t>
      </w:r>
    </w:p>
    <w:p w14:paraId="489174DD" w14:textId="77777777" w:rsidR="00BA0A96" w:rsidRDefault="00BA0A96">
      <w:pPr>
        <w:pStyle w:val="Index2"/>
        <w:tabs>
          <w:tab w:val="right" w:pos="5030"/>
        </w:tabs>
        <w:rPr>
          <w:noProof/>
        </w:rPr>
      </w:pPr>
      <w:r>
        <w:rPr>
          <w:noProof/>
        </w:rPr>
        <w:t>Capacitat de la Base de Dades Addicional, 68</w:t>
      </w:r>
    </w:p>
    <w:p w14:paraId="0F3D1A54" w14:textId="77777777" w:rsidR="00BA0A96" w:rsidRDefault="00BA0A96">
      <w:pPr>
        <w:pStyle w:val="Index1"/>
        <w:tabs>
          <w:tab w:val="right" w:pos="5030"/>
        </w:tabs>
        <w:rPr>
          <w:noProof/>
        </w:rPr>
      </w:pPr>
      <w:r>
        <w:rPr>
          <w:noProof/>
        </w:rPr>
        <w:t>Outlook 2019, 23</w:t>
      </w:r>
    </w:p>
    <w:p w14:paraId="3627CC67" w14:textId="77777777" w:rsidR="00BA0A96" w:rsidRDefault="00BA0A96">
      <w:pPr>
        <w:pStyle w:val="Index1"/>
        <w:tabs>
          <w:tab w:val="right" w:pos="5030"/>
        </w:tabs>
        <w:rPr>
          <w:noProof/>
        </w:rPr>
      </w:pPr>
      <w:r>
        <w:rPr>
          <w:noProof/>
        </w:rPr>
        <w:t>Outlook 2019 per al Mac, 25</w:t>
      </w:r>
    </w:p>
    <w:p w14:paraId="2FD954A0" w14:textId="77777777" w:rsidR="00BA0A96" w:rsidRDefault="00BA0A96">
      <w:pPr>
        <w:pStyle w:val="Index1"/>
        <w:tabs>
          <w:tab w:val="right" w:pos="5030"/>
        </w:tabs>
        <w:rPr>
          <w:noProof/>
        </w:rPr>
      </w:pPr>
      <w:r>
        <w:rPr>
          <w:noProof/>
        </w:rPr>
        <w:t>Paquet Multilingüe de l'Office 2013, 23</w:t>
      </w:r>
    </w:p>
    <w:p w14:paraId="3F90435C" w14:textId="77777777" w:rsidR="00BA0A96" w:rsidRDefault="00BA0A96">
      <w:pPr>
        <w:pStyle w:val="Index1"/>
        <w:tabs>
          <w:tab w:val="right" w:pos="5030"/>
        </w:tabs>
        <w:rPr>
          <w:noProof/>
        </w:rPr>
      </w:pPr>
      <w:r>
        <w:rPr>
          <w:noProof/>
        </w:rPr>
        <w:t>Paquets del GitHub, 78</w:t>
      </w:r>
    </w:p>
    <w:p w14:paraId="1C74F3F8" w14:textId="77777777" w:rsidR="00BA0A96" w:rsidRDefault="00BA0A96">
      <w:pPr>
        <w:pStyle w:val="Index1"/>
        <w:tabs>
          <w:tab w:val="right" w:pos="5030"/>
        </w:tabs>
        <w:rPr>
          <w:noProof/>
        </w:rPr>
      </w:pPr>
      <w:r>
        <w:rPr>
          <w:noProof/>
        </w:rPr>
        <w:t>Per a 100 Usuaris Coneguts dels Mapes del Bing (SL), 76</w:t>
      </w:r>
    </w:p>
    <w:p w14:paraId="4DC038E0" w14:textId="77777777" w:rsidR="00BA0A96" w:rsidRDefault="00BA0A96">
      <w:pPr>
        <w:pStyle w:val="Index1"/>
        <w:tabs>
          <w:tab w:val="right" w:pos="5030"/>
        </w:tabs>
        <w:rPr>
          <w:noProof/>
        </w:rPr>
      </w:pPr>
      <w:r>
        <w:rPr>
          <w:noProof/>
        </w:rPr>
        <w:t>Per a 5.000 Usuaris Coneguts dels Mapes del Bing (SL), 76</w:t>
      </w:r>
    </w:p>
    <w:p w14:paraId="6252C3A9" w14:textId="77777777" w:rsidR="00BA0A96" w:rsidRDefault="00BA0A96">
      <w:pPr>
        <w:pStyle w:val="Index1"/>
        <w:tabs>
          <w:tab w:val="right" w:pos="5030"/>
        </w:tabs>
        <w:rPr>
          <w:noProof/>
        </w:rPr>
      </w:pPr>
      <w:r>
        <w:rPr>
          <w:noProof/>
        </w:rPr>
        <w:t>Per a 5.000 Usuaris Coneguts Light dels Mapes del Bing (SL), 76</w:t>
      </w:r>
    </w:p>
    <w:p w14:paraId="1C2925E1" w14:textId="77777777" w:rsidR="00BA0A96" w:rsidRDefault="00BA0A96">
      <w:pPr>
        <w:pStyle w:val="Index1"/>
        <w:tabs>
          <w:tab w:val="right" w:pos="5030"/>
        </w:tabs>
        <w:rPr>
          <w:noProof/>
        </w:rPr>
      </w:pPr>
      <w:r>
        <w:rPr>
          <w:noProof/>
        </w:rPr>
        <w:t>Per a 500 Usuaris Coneguts Light dels Mapes del Bing (SL), 76</w:t>
      </w:r>
    </w:p>
    <w:p w14:paraId="719EE966" w14:textId="77777777" w:rsidR="00BA0A96" w:rsidRDefault="00BA0A96">
      <w:pPr>
        <w:pStyle w:val="Index1"/>
        <w:tabs>
          <w:tab w:val="right" w:pos="5030"/>
        </w:tabs>
        <w:rPr>
          <w:noProof/>
        </w:rPr>
      </w:pPr>
      <w:r>
        <w:rPr>
          <w:noProof/>
        </w:rPr>
        <w:t>Perfils Addicionals del Dynamics 365 Customer Insights, 67</w:t>
      </w:r>
    </w:p>
    <w:p w14:paraId="786CE4E3" w14:textId="77777777" w:rsidR="00BA0A96" w:rsidRDefault="00BA0A96">
      <w:pPr>
        <w:pStyle w:val="Index1"/>
        <w:tabs>
          <w:tab w:val="right" w:pos="5030"/>
        </w:tabs>
        <w:rPr>
          <w:noProof/>
        </w:rPr>
      </w:pPr>
      <w:r>
        <w:rPr>
          <w:noProof/>
        </w:rPr>
        <w:t>Pla 1 de l'Azure Active Directory Premium, 60</w:t>
      </w:r>
    </w:p>
    <w:p w14:paraId="0495DBF8" w14:textId="77777777" w:rsidR="00BA0A96" w:rsidRDefault="00BA0A96">
      <w:pPr>
        <w:pStyle w:val="Index1"/>
        <w:tabs>
          <w:tab w:val="right" w:pos="5030"/>
        </w:tabs>
        <w:rPr>
          <w:noProof/>
        </w:rPr>
      </w:pPr>
      <w:r>
        <w:rPr>
          <w:noProof/>
        </w:rPr>
        <w:t>Pla 1 de l'Azure Information Protection Premium, 60</w:t>
      </w:r>
    </w:p>
    <w:p w14:paraId="0424642E" w14:textId="77777777" w:rsidR="00BA0A96" w:rsidRDefault="00BA0A96">
      <w:pPr>
        <w:pStyle w:val="Index1"/>
        <w:tabs>
          <w:tab w:val="right" w:pos="5030"/>
        </w:tabs>
        <w:rPr>
          <w:noProof/>
        </w:rPr>
      </w:pPr>
      <w:r>
        <w:rPr>
          <w:noProof/>
        </w:rPr>
        <w:t>Pla 1 de l'Exchange Online, 73</w:t>
      </w:r>
    </w:p>
    <w:p w14:paraId="0323FD33" w14:textId="77777777" w:rsidR="00BA0A96" w:rsidRDefault="00BA0A96">
      <w:pPr>
        <w:pStyle w:val="Index1"/>
        <w:tabs>
          <w:tab w:val="right" w:pos="5030"/>
        </w:tabs>
        <w:rPr>
          <w:noProof/>
        </w:rPr>
      </w:pPr>
      <w:r>
        <w:rPr>
          <w:noProof/>
        </w:rPr>
        <w:t>Pla 1 de protecció contra amenaces avançada de l'Office 365, 73</w:t>
      </w:r>
    </w:p>
    <w:p w14:paraId="16B541C1" w14:textId="77777777" w:rsidR="00BA0A96" w:rsidRDefault="00BA0A96">
      <w:pPr>
        <w:pStyle w:val="Index1"/>
        <w:tabs>
          <w:tab w:val="right" w:pos="5030"/>
        </w:tabs>
        <w:rPr>
          <w:noProof/>
        </w:rPr>
      </w:pPr>
      <w:r>
        <w:rPr>
          <w:noProof/>
        </w:rPr>
        <w:t>Pla 1 de Visio Online, 75</w:t>
      </w:r>
    </w:p>
    <w:p w14:paraId="42A853BF" w14:textId="77777777" w:rsidR="00BA0A96" w:rsidRDefault="00BA0A96">
      <w:pPr>
        <w:pStyle w:val="Index1"/>
        <w:tabs>
          <w:tab w:val="right" w:pos="5030"/>
        </w:tabs>
        <w:rPr>
          <w:noProof/>
        </w:rPr>
      </w:pPr>
      <w:r>
        <w:rPr>
          <w:noProof/>
        </w:rPr>
        <w:t>Pla 1 del Project, 74</w:t>
      </w:r>
    </w:p>
    <w:p w14:paraId="4EA18D91" w14:textId="77777777" w:rsidR="00BA0A96" w:rsidRDefault="00BA0A96">
      <w:pPr>
        <w:pStyle w:val="Index1"/>
        <w:tabs>
          <w:tab w:val="right" w:pos="5030"/>
        </w:tabs>
        <w:rPr>
          <w:noProof/>
        </w:rPr>
      </w:pPr>
      <w:r>
        <w:rPr>
          <w:noProof/>
        </w:rPr>
        <w:t>Pla 1 i 2 del OneDrive for Business, 74</w:t>
      </w:r>
    </w:p>
    <w:p w14:paraId="26C0E2F2" w14:textId="77777777" w:rsidR="00BA0A96" w:rsidRDefault="00BA0A96">
      <w:pPr>
        <w:pStyle w:val="Index1"/>
        <w:tabs>
          <w:tab w:val="right" w:pos="5030"/>
        </w:tabs>
        <w:rPr>
          <w:noProof/>
        </w:rPr>
      </w:pPr>
      <w:r>
        <w:rPr>
          <w:noProof/>
        </w:rPr>
        <w:t>Pla 1 i 2 del SharePoint Online, 75</w:t>
      </w:r>
    </w:p>
    <w:p w14:paraId="50CF2DA3" w14:textId="77777777" w:rsidR="00BA0A96" w:rsidRDefault="00BA0A96">
      <w:pPr>
        <w:pStyle w:val="Index1"/>
        <w:tabs>
          <w:tab w:val="right" w:pos="5030"/>
        </w:tabs>
        <w:rPr>
          <w:noProof/>
        </w:rPr>
      </w:pPr>
      <w:r>
        <w:rPr>
          <w:noProof/>
        </w:rPr>
        <w:t>Pla 1A de l'Exchange Online per a Alumnes, 73</w:t>
      </w:r>
    </w:p>
    <w:p w14:paraId="3716AA3F" w14:textId="77777777" w:rsidR="00BA0A96" w:rsidRDefault="00BA0A96">
      <w:pPr>
        <w:pStyle w:val="Index1"/>
        <w:tabs>
          <w:tab w:val="right" w:pos="5030"/>
        </w:tabs>
        <w:rPr>
          <w:noProof/>
        </w:rPr>
      </w:pPr>
      <w:r>
        <w:rPr>
          <w:noProof/>
        </w:rPr>
        <w:t>Pla 2 de l'Azure Active Directory Premium, 60</w:t>
      </w:r>
    </w:p>
    <w:p w14:paraId="7B8DF92B" w14:textId="77777777" w:rsidR="00BA0A96" w:rsidRDefault="00BA0A96">
      <w:pPr>
        <w:pStyle w:val="Index1"/>
        <w:tabs>
          <w:tab w:val="right" w:pos="5030"/>
        </w:tabs>
        <w:rPr>
          <w:noProof/>
        </w:rPr>
      </w:pPr>
      <w:r>
        <w:rPr>
          <w:noProof/>
        </w:rPr>
        <w:t>Pla 2 de l'Exchange Online, 73</w:t>
      </w:r>
    </w:p>
    <w:p w14:paraId="109CCF00" w14:textId="77777777" w:rsidR="00BA0A96" w:rsidRDefault="00BA0A96">
      <w:pPr>
        <w:pStyle w:val="Index1"/>
        <w:tabs>
          <w:tab w:val="right" w:pos="5030"/>
        </w:tabs>
        <w:rPr>
          <w:noProof/>
        </w:rPr>
      </w:pPr>
      <w:r>
        <w:rPr>
          <w:noProof/>
        </w:rPr>
        <w:t>Pla 2 de l'Skype for Business Online, 72</w:t>
      </w:r>
    </w:p>
    <w:p w14:paraId="6ABDE786" w14:textId="77777777" w:rsidR="00BA0A96" w:rsidRDefault="00BA0A96">
      <w:pPr>
        <w:pStyle w:val="Index1"/>
        <w:tabs>
          <w:tab w:val="right" w:pos="5030"/>
        </w:tabs>
        <w:rPr>
          <w:noProof/>
        </w:rPr>
      </w:pPr>
      <w:r>
        <w:rPr>
          <w:noProof/>
        </w:rPr>
        <w:t>Pla 2 de protecció contra amenaces avançada de l'Office 365, 73</w:t>
      </w:r>
    </w:p>
    <w:p w14:paraId="1267E62F" w14:textId="77777777" w:rsidR="00BA0A96" w:rsidRDefault="00BA0A96">
      <w:pPr>
        <w:pStyle w:val="Index1"/>
        <w:tabs>
          <w:tab w:val="right" w:pos="5030"/>
        </w:tabs>
        <w:rPr>
          <w:noProof/>
        </w:rPr>
      </w:pPr>
      <w:r>
        <w:rPr>
          <w:noProof/>
        </w:rPr>
        <w:t>Pla 2 de Visio Online, 75</w:t>
      </w:r>
    </w:p>
    <w:p w14:paraId="36F65F22" w14:textId="77777777" w:rsidR="00BA0A96" w:rsidRDefault="00BA0A96">
      <w:pPr>
        <w:pStyle w:val="Index1"/>
        <w:tabs>
          <w:tab w:val="right" w:pos="5030"/>
        </w:tabs>
        <w:rPr>
          <w:noProof/>
        </w:rPr>
      </w:pPr>
      <w:r>
        <w:rPr>
          <w:noProof/>
        </w:rPr>
        <w:t>Pla 3 del Project Online, 74</w:t>
      </w:r>
    </w:p>
    <w:p w14:paraId="24AC6ED3" w14:textId="77777777" w:rsidR="00BA0A96" w:rsidRDefault="00BA0A96">
      <w:pPr>
        <w:pStyle w:val="Index1"/>
        <w:tabs>
          <w:tab w:val="right" w:pos="5030"/>
        </w:tabs>
        <w:rPr>
          <w:noProof/>
        </w:rPr>
      </w:pPr>
      <w:r>
        <w:rPr>
          <w:noProof/>
        </w:rPr>
        <w:t>Pla 3 del Project Online Basat en SA, 74</w:t>
      </w:r>
    </w:p>
    <w:p w14:paraId="06245578" w14:textId="77777777" w:rsidR="00BA0A96" w:rsidRDefault="00BA0A96">
      <w:pPr>
        <w:pStyle w:val="Index1"/>
        <w:tabs>
          <w:tab w:val="right" w:pos="5030"/>
        </w:tabs>
        <w:rPr>
          <w:noProof/>
        </w:rPr>
      </w:pPr>
      <w:r>
        <w:rPr>
          <w:noProof/>
        </w:rPr>
        <w:t>Pla 5 del Project Online, 74</w:t>
      </w:r>
    </w:p>
    <w:p w14:paraId="3AEF94A4" w14:textId="77777777" w:rsidR="00BA0A96" w:rsidRDefault="00BA0A96">
      <w:pPr>
        <w:pStyle w:val="Index1"/>
        <w:tabs>
          <w:tab w:val="right" w:pos="5030"/>
        </w:tabs>
        <w:rPr>
          <w:noProof/>
        </w:rPr>
      </w:pPr>
      <w:r>
        <w:rPr>
          <w:noProof/>
        </w:rPr>
        <w:t>Pla 5 del Project Online Basat en SA, 74</w:t>
      </w:r>
    </w:p>
    <w:p w14:paraId="14262C53" w14:textId="77777777" w:rsidR="00BA0A96" w:rsidRDefault="00BA0A96">
      <w:pPr>
        <w:pStyle w:val="Index1"/>
        <w:tabs>
          <w:tab w:val="right" w:pos="5030"/>
        </w:tabs>
        <w:rPr>
          <w:noProof/>
        </w:rPr>
      </w:pPr>
      <w:r>
        <w:rPr>
          <w:noProof/>
        </w:rPr>
        <w:t>Pla de Manteniment Predictiu del Conjunt d'Aplicacions d'IoT, 59</w:t>
      </w:r>
    </w:p>
    <w:p w14:paraId="177F3057" w14:textId="77777777" w:rsidR="00BA0A96" w:rsidRDefault="00BA0A96">
      <w:pPr>
        <w:pStyle w:val="Index1"/>
        <w:tabs>
          <w:tab w:val="right" w:pos="5030"/>
        </w:tabs>
        <w:rPr>
          <w:noProof/>
        </w:rPr>
      </w:pPr>
      <w:r>
        <w:rPr>
          <w:noProof/>
        </w:rPr>
        <w:t>Pla de Manteniment Predictiu del Conjunt d'Aplicacions d'IoT 2, 59</w:t>
      </w:r>
    </w:p>
    <w:p w14:paraId="056E3853" w14:textId="77777777" w:rsidR="00BA0A96" w:rsidRDefault="00BA0A96">
      <w:pPr>
        <w:pStyle w:val="Index1"/>
        <w:tabs>
          <w:tab w:val="right" w:pos="5030"/>
        </w:tabs>
        <w:rPr>
          <w:noProof/>
        </w:rPr>
      </w:pPr>
      <w:r>
        <w:rPr>
          <w:noProof/>
        </w:rPr>
        <w:t>Pla de Supervisió Remota del Conjunt d'Aplicacions d'IoT 1, 59</w:t>
      </w:r>
    </w:p>
    <w:p w14:paraId="70737CE6" w14:textId="77777777" w:rsidR="00BA0A96" w:rsidRDefault="00BA0A96">
      <w:pPr>
        <w:pStyle w:val="Index1"/>
        <w:tabs>
          <w:tab w:val="right" w:pos="5030"/>
        </w:tabs>
        <w:rPr>
          <w:noProof/>
        </w:rPr>
      </w:pPr>
      <w:r>
        <w:rPr>
          <w:noProof/>
        </w:rPr>
        <w:t>Pla de Supervisió Remota del Conjunt d'Aplicacions d'IoT 2, 59</w:t>
      </w:r>
    </w:p>
    <w:p w14:paraId="198B7EF7" w14:textId="77777777" w:rsidR="00BA0A96" w:rsidRDefault="00BA0A96">
      <w:pPr>
        <w:pStyle w:val="Index1"/>
        <w:tabs>
          <w:tab w:val="right" w:pos="5030"/>
        </w:tabs>
        <w:rPr>
          <w:noProof/>
        </w:rPr>
      </w:pPr>
      <w:r>
        <w:rPr>
          <w:noProof/>
        </w:rPr>
        <w:t>Pla de trucades, 72</w:t>
      </w:r>
    </w:p>
    <w:p w14:paraId="17928381" w14:textId="77777777" w:rsidR="00BA0A96" w:rsidRDefault="00BA0A96">
      <w:pPr>
        <w:pStyle w:val="Index1"/>
        <w:tabs>
          <w:tab w:val="right" w:pos="5030"/>
        </w:tabs>
        <w:rPr>
          <w:noProof/>
        </w:rPr>
      </w:pPr>
      <w:r>
        <w:rPr>
          <w:noProof/>
        </w:rPr>
        <w:t>Pla del Microsoft Azure StorSimple amb Dispositiu (dispositiu 8100), 59</w:t>
      </w:r>
    </w:p>
    <w:p w14:paraId="6ACBA10F" w14:textId="77777777" w:rsidR="00BA0A96" w:rsidRDefault="00BA0A96">
      <w:pPr>
        <w:pStyle w:val="Index1"/>
        <w:tabs>
          <w:tab w:val="right" w:pos="5030"/>
        </w:tabs>
        <w:rPr>
          <w:noProof/>
        </w:rPr>
      </w:pPr>
      <w:r>
        <w:rPr>
          <w:noProof/>
        </w:rPr>
        <w:t>Pla del Microsoft Azure StorSimple amb Dispositiu (dispositiu 8600), 59</w:t>
      </w:r>
    </w:p>
    <w:p w14:paraId="20EEBB4E" w14:textId="77777777" w:rsidR="00BA0A96" w:rsidRDefault="00BA0A96">
      <w:pPr>
        <w:pStyle w:val="Index1"/>
        <w:tabs>
          <w:tab w:val="right" w:pos="5030"/>
        </w:tabs>
        <w:rPr>
          <w:noProof/>
        </w:rPr>
      </w:pPr>
      <w:r>
        <w:rPr>
          <w:noProof/>
        </w:rPr>
        <w:t>Pla del Servei d'Aplicacions de l'Azure, 59</w:t>
      </w:r>
    </w:p>
    <w:p w14:paraId="019466BF" w14:textId="77777777" w:rsidR="00BA0A96" w:rsidRDefault="00BA0A96">
      <w:pPr>
        <w:pStyle w:val="Index1"/>
        <w:tabs>
          <w:tab w:val="right" w:pos="5030"/>
        </w:tabs>
        <w:rPr>
          <w:noProof/>
        </w:rPr>
      </w:pPr>
      <w:r>
        <w:rPr>
          <w:noProof/>
        </w:rPr>
        <w:t>Pla d'Operacions Unificades del Dynamics 365</w:t>
      </w:r>
    </w:p>
    <w:p w14:paraId="353664D6" w14:textId="77777777" w:rsidR="00BA0A96" w:rsidRDefault="00BA0A96">
      <w:pPr>
        <w:pStyle w:val="Index2"/>
        <w:tabs>
          <w:tab w:val="right" w:pos="5030"/>
        </w:tabs>
        <w:rPr>
          <w:noProof/>
        </w:rPr>
      </w:pPr>
      <w:r>
        <w:rPr>
          <w:noProof/>
        </w:rPr>
        <w:t>Emmagatzematge de Base de Dades Addicional, 68</w:t>
      </w:r>
    </w:p>
    <w:p w14:paraId="02C7291C" w14:textId="77777777" w:rsidR="00BA0A96" w:rsidRDefault="00BA0A96">
      <w:pPr>
        <w:pStyle w:val="Index2"/>
        <w:tabs>
          <w:tab w:val="right" w:pos="5030"/>
        </w:tabs>
        <w:rPr>
          <w:noProof/>
        </w:rPr>
      </w:pPr>
      <w:r>
        <w:rPr>
          <w:noProof/>
        </w:rPr>
        <w:t>Emmagatzematge de Fitxers Addicional, 68</w:t>
      </w:r>
    </w:p>
    <w:p w14:paraId="2D80BB1A" w14:textId="77777777" w:rsidR="00BA0A96" w:rsidRDefault="00BA0A96">
      <w:pPr>
        <w:pStyle w:val="Index2"/>
        <w:tabs>
          <w:tab w:val="right" w:pos="5030"/>
        </w:tabs>
        <w:rPr>
          <w:noProof/>
        </w:rPr>
      </w:pPr>
      <w:r>
        <w:rPr>
          <w:noProof/>
        </w:rPr>
        <w:t>Nivells d'Espai Aïllat 1-5, 68</w:t>
      </w:r>
    </w:p>
    <w:p w14:paraId="3E969ED0" w14:textId="77777777" w:rsidR="00BA0A96" w:rsidRDefault="00BA0A96">
      <w:pPr>
        <w:pStyle w:val="Index1"/>
        <w:tabs>
          <w:tab w:val="right" w:pos="5030"/>
        </w:tabs>
        <w:rPr>
          <w:noProof/>
        </w:rPr>
      </w:pPr>
      <w:r>
        <w:rPr>
          <w:noProof/>
        </w:rPr>
        <w:t>Plans 1 i 2 del Visio Online Basat en SA, 75</w:t>
      </w:r>
    </w:p>
    <w:p w14:paraId="335779E7" w14:textId="77777777" w:rsidR="00BA0A96" w:rsidRDefault="00BA0A96">
      <w:pPr>
        <w:pStyle w:val="Index1"/>
        <w:tabs>
          <w:tab w:val="right" w:pos="5030"/>
        </w:tabs>
        <w:rPr>
          <w:noProof/>
        </w:rPr>
      </w:pPr>
      <w:r>
        <w:rPr>
          <w:noProof/>
        </w:rPr>
        <w:t>Plataforma de Gestió d'Actius Mòbils (SL), 76</w:t>
      </w:r>
    </w:p>
    <w:p w14:paraId="3DEC571A" w14:textId="77777777" w:rsidR="00BA0A96" w:rsidRDefault="00BA0A96">
      <w:pPr>
        <w:pStyle w:val="Index1"/>
        <w:tabs>
          <w:tab w:val="right" w:pos="5030"/>
        </w:tabs>
        <w:rPr>
          <w:noProof/>
        </w:rPr>
      </w:pPr>
      <w:r>
        <w:rPr>
          <w:noProof/>
        </w:rPr>
        <w:t>Plataformes MSDN, 40</w:t>
      </w:r>
    </w:p>
    <w:p w14:paraId="2ED66586" w14:textId="77777777" w:rsidR="00BA0A96" w:rsidRDefault="00BA0A96">
      <w:pPr>
        <w:pStyle w:val="Index1"/>
        <w:tabs>
          <w:tab w:val="right" w:pos="5030"/>
        </w:tabs>
        <w:rPr>
          <w:noProof/>
        </w:rPr>
      </w:pPr>
      <w:r>
        <w:rPr>
          <w:noProof/>
        </w:rPr>
        <w:t>Power Automate per procés empresarial, 77</w:t>
      </w:r>
    </w:p>
    <w:p w14:paraId="7201A0CA" w14:textId="77777777" w:rsidR="00BA0A96" w:rsidRDefault="00BA0A96">
      <w:pPr>
        <w:pStyle w:val="Index1"/>
        <w:tabs>
          <w:tab w:val="right" w:pos="5030"/>
        </w:tabs>
        <w:rPr>
          <w:noProof/>
        </w:rPr>
      </w:pPr>
      <w:r>
        <w:rPr>
          <w:noProof/>
        </w:rPr>
        <w:t>Power Automate per usuari, 77</w:t>
      </w:r>
    </w:p>
    <w:p w14:paraId="438260CA" w14:textId="77777777" w:rsidR="00BA0A96" w:rsidRDefault="00BA0A96">
      <w:pPr>
        <w:pStyle w:val="Index1"/>
        <w:tabs>
          <w:tab w:val="right" w:pos="5030"/>
        </w:tabs>
        <w:rPr>
          <w:noProof/>
        </w:rPr>
      </w:pPr>
      <w:r>
        <w:rPr>
          <w:noProof/>
        </w:rPr>
        <w:t>Power Automate per usuari amb pla atès RPA, 77</w:t>
      </w:r>
    </w:p>
    <w:p w14:paraId="7BC80583" w14:textId="77777777" w:rsidR="00BA0A96" w:rsidRDefault="00BA0A96">
      <w:pPr>
        <w:pStyle w:val="Index1"/>
        <w:tabs>
          <w:tab w:val="right" w:pos="5030"/>
        </w:tabs>
        <w:rPr>
          <w:noProof/>
        </w:rPr>
      </w:pPr>
      <w:r>
        <w:rPr>
          <w:noProof/>
        </w:rPr>
        <w:t>Power BI Premium EM1, 77</w:t>
      </w:r>
    </w:p>
    <w:p w14:paraId="43887484" w14:textId="77777777" w:rsidR="00BA0A96" w:rsidRDefault="00BA0A96">
      <w:pPr>
        <w:pStyle w:val="Index1"/>
        <w:tabs>
          <w:tab w:val="right" w:pos="5030"/>
        </w:tabs>
        <w:rPr>
          <w:noProof/>
        </w:rPr>
      </w:pPr>
      <w:r>
        <w:rPr>
          <w:noProof/>
        </w:rPr>
        <w:t>Power BI Premium EM1 A, 77</w:t>
      </w:r>
    </w:p>
    <w:p w14:paraId="64EAC497" w14:textId="77777777" w:rsidR="00BA0A96" w:rsidRDefault="00BA0A96">
      <w:pPr>
        <w:pStyle w:val="Index1"/>
        <w:tabs>
          <w:tab w:val="right" w:pos="5030"/>
        </w:tabs>
        <w:rPr>
          <w:noProof/>
        </w:rPr>
      </w:pPr>
      <w:r>
        <w:rPr>
          <w:noProof/>
        </w:rPr>
        <w:t>Power BI Premium EM2, 77</w:t>
      </w:r>
    </w:p>
    <w:p w14:paraId="1D84D07D" w14:textId="77777777" w:rsidR="00BA0A96" w:rsidRDefault="00BA0A96">
      <w:pPr>
        <w:pStyle w:val="Index1"/>
        <w:tabs>
          <w:tab w:val="right" w:pos="5030"/>
        </w:tabs>
        <w:rPr>
          <w:noProof/>
        </w:rPr>
      </w:pPr>
      <w:r>
        <w:rPr>
          <w:noProof/>
        </w:rPr>
        <w:t>Power BI Premium EM2 A, 77</w:t>
      </w:r>
    </w:p>
    <w:p w14:paraId="0B3F1A03" w14:textId="77777777" w:rsidR="00BA0A96" w:rsidRDefault="00BA0A96">
      <w:pPr>
        <w:pStyle w:val="Index1"/>
        <w:tabs>
          <w:tab w:val="right" w:pos="5030"/>
        </w:tabs>
        <w:rPr>
          <w:noProof/>
        </w:rPr>
      </w:pPr>
      <w:r>
        <w:rPr>
          <w:noProof/>
        </w:rPr>
        <w:t>Power BI Premium EM3, 77</w:t>
      </w:r>
    </w:p>
    <w:p w14:paraId="0ED5AD53" w14:textId="77777777" w:rsidR="00BA0A96" w:rsidRDefault="00BA0A96">
      <w:pPr>
        <w:pStyle w:val="Index1"/>
        <w:tabs>
          <w:tab w:val="right" w:pos="5030"/>
        </w:tabs>
        <w:rPr>
          <w:noProof/>
        </w:rPr>
      </w:pPr>
      <w:r>
        <w:rPr>
          <w:noProof/>
        </w:rPr>
        <w:t>Power BI Premium EM3 A, 77</w:t>
      </w:r>
    </w:p>
    <w:p w14:paraId="36670086" w14:textId="77777777" w:rsidR="00BA0A96" w:rsidRDefault="00BA0A96">
      <w:pPr>
        <w:pStyle w:val="Index1"/>
        <w:tabs>
          <w:tab w:val="right" w:pos="5030"/>
        </w:tabs>
        <w:rPr>
          <w:noProof/>
        </w:rPr>
      </w:pPr>
      <w:r>
        <w:rPr>
          <w:noProof/>
        </w:rPr>
        <w:t>Power BI Premium P1, 77</w:t>
      </w:r>
    </w:p>
    <w:p w14:paraId="288BF770" w14:textId="77777777" w:rsidR="00BA0A96" w:rsidRDefault="00BA0A96">
      <w:pPr>
        <w:pStyle w:val="Index1"/>
        <w:tabs>
          <w:tab w:val="right" w:pos="5030"/>
        </w:tabs>
        <w:rPr>
          <w:noProof/>
        </w:rPr>
      </w:pPr>
      <w:r>
        <w:rPr>
          <w:noProof/>
        </w:rPr>
        <w:t>Power BI Premium P2, 77</w:t>
      </w:r>
    </w:p>
    <w:p w14:paraId="1CA0469A" w14:textId="77777777" w:rsidR="00BA0A96" w:rsidRDefault="00BA0A96">
      <w:pPr>
        <w:pStyle w:val="Index1"/>
        <w:tabs>
          <w:tab w:val="right" w:pos="5030"/>
        </w:tabs>
        <w:rPr>
          <w:noProof/>
        </w:rPr>
      </w:pPr>
      <w:r>
        <w:rPr>
          <w:noProof/>
        </w:rPr>
        <w:t>Power BI Premium P3, 77</w:t>
      </w:r>
    </w:p>
    <w:p w14:paraId="4BC13D4A" w14:textId="77777777" w:rsidR="00BA0A96" w:rsidRDefault="00BA0A96">
      <w:pPr>
        <w:pStyle w:val="Index1"/>
        <w:tabs>
          <w:tab w:val="right" w:pos="5030"/>
        </w:tabs>
        <w:rPr>
          <w:noProof/>
        </w:rPr>
      </w:pPr>
      <w:r>
        <w:rPr>
          <w:noProof/>
        </w:rPr>
        <w:t>Power BI Premium P4, 77</w:t>
      </w:r>
    </w:p>
    <w:p w14:paraId="4F591454" w14:textId="77777777" w:rsidR="00BA0A96" w:rsidRDefault="00BA0A96">
      <w:pPr>
        <w:pStyle w:val="Index1"/>
        <w:tabs>
          <w:tab w:val="right" w:pos="5030"/>
        </w:tabs>
        <w:rPr>
          <w:noProof/>
        </w:rPr>
      </w:pPr>
      <w:r>
        <w:rPr>
          <w:noProof/>
        </w:rPr>
        <w:t>Power BI Premium P5, 77</w:t>
      </w:r>
    </w:p>
    <w:p w14:paraId="276DA931" w14:textId="77777777" w:rsidR="00BA0A96" w:rsidRDefault="00BA0A96">
      <w:pPr>
        <w:pStyle w:val="Index1"/>
        <w:tabs>
          <w:tab w:val="right" w:pos="5030"/>
        </w:tabs>
        <w:rPr>
          <w:noProof/>
        </w:rPr>
      </w:pPr>
      <w:r>
        <w:rPr>
          <w:noProof/>
        </w:rPr>
        <w:t>Power BI Pro, 77</w:t>
      </w:r>
    </w:p>
    <w:p w14:paraId="35008C00" w14:textId="77777777" w:rsidR="00BA0A96" w:rsidRDefault="00BA0A96">
      <w:pPr>
        <w:pStyle w:val="Index1"/>
        <w:tabs>
          <w:tab w:val="right" w:pos="5030"/>
        </w:tabs>
        <w:rPr>
          <w:noProof/>
        </w:rPr>
      </w:pPr>
      <w:r>
        <w:rPr>
          <w:noProof/>
        </w:rPr>
        <w:t>Power BI Pro A, 77</w:t>
      </w:r>
    </w:p>
    <w:p w14:paraId="7107B59D" w14:textId="77777777" w:rsidR="00BA0A96" w:rsidRDefault="00BA0A96">
      <w:pPr>
        <w:pStyle w:val="Index1"/>
        <w:tabs>
          <w:tab w:val="right" w:pos="5030"/>
        </w:tabs>
        <w:rPr>
          <w:noProof/>
        </w:rPr>
      </w:pPr>
      <w:r>
        <w:rPr>
          <w:noProof/>
        </w:rPr>
        <w:t>Power Virtual Agents, 77</w:t>
      </w:r>
    </w:p>
    <w:p w14:paraId="4FCF2B2A" w14:textId="77777777" w:rsidR="00BA0A96" w:rsidRDefault="00BA0A96">
      <w:pPr>
        <w:pStyle w:val="Index1"/>
        <w:tabs>
          <w:tab w:val="right" w:pos="5030"/>
        </w:tabs>
        <w:rPr>
          <w:noProof/>
        </w:rPr>
      </w:pPr>
      <w:r>
        <w:rPr>
          <w:noProof/>
        </w:rPr>
        <w:t>PowerApps per pla d'aplicació, 77</w:t>
      </w:r>
    </w:p>
    <w:p w14:paraId="59B7D016" w14:textId="77777777" w:rsidR="00BA0A96" w:rsidRDefault="00BA0A96">
      <w:pPr>
        <w:pStyle w:val="Index1"/>
        <w:tabs>
          <w:tab w:val="right" w:pos="5030"/>
        </w:tabs>
        <w:rPr>
          <w:noProof/>
        </w:rPr>
      </w:pPr>
      <w:r>
        <w:rPr>
          <w:noProof/>
        </w:rPr>
        <w:t>PowerApps per pla d'usuari (SL d'Usuari), 77</w:t>
      </w:r>
    </w:p>
    <w:p w14:paraId="7BB6B00F" w14:textId="77777777" w:rsidR="00BA0A96" w:rsidRDefault="00BA0A96">
      <w:pPr>
        <w:pStyle w:val="Index1"/>
        <w:tabs>
          <w:tab w:val="right" w:pos="5030"/>
        </w:tabs>
        <w:rPr>
          <w:noProof/>
        </w:rPr>
      </w:pPr>
      <w:r>
        <w:rPr>
          <w:noProof/>
        </w:rPr>
        <w:t>PowerPoint 2019, 23</w:t>
      </w:r>
    </w:p>
    <w:p w14:paraId="2A8D2803" w14:textId="77777777" w:rsidR="00BA0A96" w:rsidRDefault="00BA0A96">
      <w:pPr>
        <w:pStyle w:val="Index1"/>
        <w:tabs>
          <w:tab w:val="right" w:pos="5030"/>
        </w:tabs>
        <w:rPr>
          <w:noProof/>
        </w:rPr>
      </w:pPr>
      <w:r>
        <w:rPr>
          <w:noProof/>
        </w:rPr>
        <w:t>PowerPoint 2019 per al Mac, 25</w:t>
      </w:r>
    </w:p>
    <w:p w14:paraId="0444B89C" w14:textId="77777777" w:rsidR="00BA0A96" w:rsidRDefault="00BA0A96">
      <w:pPr>
        <w:pStyle w:val="Index1"/>
        <w:tabs>
          <w:tab w:val="right" w:pos="5030"/>
        </w:tabs>
        <w:rPr>
          <w:noProof/>
        </w:rPr>
      </w:pPr>
      <w:r>
        <w:rPr>
          <w:noProof/>
        </w:rPr>
        <w:t>Prevenció de la Pèrdua de Dades, 27</w:t>
      </w:r>
    </w:p>
    <w:p w14:paraId="5B6AF104" w14:textId="77777777" w:rsidR="00BA0A96" w:rsidRDefault="00BA0A96">
      <w:pPr>
        <w:pStyle w:val="Index1"/>
        <w:tabs>
          <w:tab w:val="right" w:pos="5030"/>
        </w:tabs>
        <w:rPr>
          <w:noProof/>
        </w:rPr>
      </w:pPr>
      <w:r>
        <w:rPr>
          <w:noProof/>
        </w:rPr>
        <w:t>Prevenció de Pèrdua de Dades de l'Office 365, 73</w:t>
      </w:r>
    </w:p>
    <w:p w14:paraId="30AD1712" w14:textId="77777777" w:rsidR="00BA0A96" w:rsidRDefault="00BA0A96">
      <w:pPr>
        <w:pStyle w:val="Index1"/>
        <w:tabs>
          <w:tab w:val="right" w:pos="5030"/>
        </w:tabs>
        <w:rPr>
          <w:noProof/>
        </w:rPr>
      </w:pPr>
      <w:r>
        <w:rPr>
          <w:noProof/>
        </w:rPr>
        <w:t>Project Online Essentials, 74</w:t>
      </w:r>
    </w:p>
    <w:p w14:paraId="7B5AE799" w14:textId="77777777" w:rsidR="00BA0A96" w:rsidRDefault="00BA0A96">
      <w:pPr>
        <w:pStyle w:val="Index1"/>
        <w:tabs>
          <w:tab w:val="right" w:pos="5030"/>
        </w:tabs>
        <w:rPr>
          <w:noProof/>
        </w:rPr>
      </w:pPr>
      <w:r>
        <w:rPr>
          <w:noProof/>
        </w:rPr>
        <w:t>Project Professional, 98</w:t>
      </w:r>
    </w:p>
    <w:p w14:paraId="6973E585" w14:textId="77777777" w:rsidR="00BA0A96" w:rsidRDefault="00BA0A96">
      <w:pPr>
        <w:pStyle w:val="Index1"/>
        <w:tabs>
          <w:tab w:val="right" w:pos="5030"/>
        </w:tabs>
        <w:rPr>
          <w:noProof/>
        </w:rPr>
      </w:pPr>
      <w:r>
        <w:rPr>
          <w:noProof/>
        </w:rPr>
        <w:t>Project Professional 2019, 23</w:t>
      </w:r>
    </w:p>
    <w:p w14:paraId="1E3912C9" w14:textId="77777777" w:rsidR="00BA0A96" w:rsidRDefault="00BA0A96">
      <w:pPr>
        <w:pStyle w:val="Index1"/>
        <w:tabs>
          <w:tab w:val="right" w:pos="5030"/>
        </w:tabs>
        <w:rPr>
          <w:noProof/>
        </w:rPr>
      </w:pPr>
      <w:r>
        <w:rPr>
          <w:noProof/>
        </w:rPr>
        <w:t>Project Server 2016, 27</w:t>
      </w:r>
    </w:p>
    <w:p w14:paraId="0E9258FA" w14:textId="77777777" w:rsidR="00BA0A96" w:rsidRDefault="00BA0A96">
      <w:pPr>
        <w:pStyle w:val="Index1"/>
        <w:tabs>
          <w:tab w:val="right" w:pos="5030"/>
        </w:tabs>
        <w:rPr>
          <w:noProof/>
        </w:rPr>
      </w:pPr>
      <w:r>
        <w:rPr>
          <w:noProof/>
        </w:rPr>
        <w:t>Project Server 2019, 27</w:t>
      </w:r>
    </w:p>
    <w:p w14:paraId="1F6C2BE4" w14:textId="77777777" w:rsidR="00BA0A96" w:rsidRDefault="00BA0A96">
      <w:pPr>
        <w:pStyle w:val="Index1"/>
        <w:tabs>
          <w:tab w:val="right" w:pos="5030"/>
        </w:tabs>
        <w:rPr>
          <w:noProof/>
        </w:rPr>
      </w:pPr>
      <w:r>
        <w:rPr>
          <w:noProof/>
        </w:rPr>
        <w:t>Project Standard, 92, 98</w:t>
      </w:r>
    </w:p>
    <w:p w14:paraId="13DC7EBB" w14:textId="77777777" w:rsidR="00BA0A96" w:rsidRDefault="00BA0A96">
      <w:pPr>
        <w:pStyle w:val="Index1"/>
        <w:tabs>
          <w:tab w:val="right" w:pos="5030"/>
        </w:tabs>
        <w:rPr>
          <w:noProof/>
        </w:rPr>
      </w:pPr>
      <w:r>
        <w:rPr>
          <w:noProof/>
        </w:rPr>
        <w:t>Project Standard 2019, 23</w:t>
      </w:r>
    </w:p>
    <w:p w14:paraId="0CF6888E" w14:textId="77777777" w:rsidR="00BA0A96" w:rsidRDefault="00BA0A96">
      <w:pPr>
        <w:pStyle w:val="Index1"/>
        <w:tabs>
          <w:tab w:val="right" w:pos="5030"/>
        </w:tabs>
        <w:rPr>
          <w:noProof/>
        </w:rPr>
      </w:pPr>
      <w:r>
        <w:rPr>
          <w:noProof/>
        </w:rPr>
        <w:t>Promoció del Power BI Premium, 77</w:t>
      </w:r>
    </w:p>
    <w:p w14:paraId="68E16109" w14:textId="77777777" w:rsidR="00BA0A96" w:rsidRDefault="00BA0A96">
      <w:pPr>
        <w:pStyle w:val="Index1"/>
        <w:tabs>
          <w:tab w:val="right" w:pos="5030"/>
        </w:tabs>
        <w:rPr>
          <w:noProof/>
        </w:rPr>
      </w:pPr>
      <w:r>
        <w:rPr>
          <w:noProof/>
        </w:rPr>
        <w:t>Pròrroga del Pla del Microsoft Azure StorSimple 8100, 59</w:t>
      </w:r>
    </w:p>
    <w:p w14:paraId="295491FA" w14:textId="77777777" w:rsidR="00BA0A96" w:rsidRDefault="00BA0A96">
      <w:pPr>
        <w:pStyle w:val="Index1"/>
        <w:tabs>
          <w:tab w:val="right" w:pos="5030"/>
        </w:tabs>
        <w:rPr>
          <w:noProof/>
        </w:rPr>
      </w:pPr>
      <w:r>
        <w:rPr>
          <w:noProof/>
        </w:rPr>
        <w:t>Pròrroga del Pla del Microsoft Azure StorSimple 8600 (sense dispositiu), 59</w:t>
      </w:r>
    </w:p>
    <w:p w14:paraId="2C70F964" w14:textId="77777777" w:rsidR="00BA0A96" w:rsidRDefault="00BA0A96">
      <w:pPr>
        <w:pStyle w:val="Index1"/>
        <w:tabs>
          <w:tab w:val="right" w:pos="5030"/>
        </w:tabs>
        <w:rPr>
          <w:noProof/>
        </w:rPr>
      </w:pPr>
      <w:r>
        <w:rPr>
          <w:noProof/>
        </w:rPr>
        <w:t>protecció contra amenaces avançada del Microsoft Defender, 47</w:t>
      </w:r>
    </w:p>
    <w:p w14:paraId="051C3571" w14:textId="77777777" w:rsidR="00BA0A96" w:rsidRDefault="00BA0A96">
      <w:pPr>
        <w:pStyle w:val="Index1"/>
        <w:tabs>
          <w:tab w:val="right" w:pos="5030"/>
        </w:tabs>
        <w:rPr>
          <w:noProof/>
        </w:rPr>
      </w:pPr>
      <w:r>
        <w:rPr>
          <w:noProof/>
        </w:rPr>
        <w:t>Protecció contra Amenaces Avançada del Microsoft Defender, 47</w:t>
      </w:r>
    </w:p>
    <w:p w14:paraId="263AE7CD" w14:textId="77777777" w:rsidR="00BA0A96" w:rsidRDefault="00BA0A96">
      <w:pPr>
        <w:pStyle w:val="Index1"/>
        <w:tabs>
          <w:tab w:val="right" w:pos="5030"/>
        </w:tabs>
        <w:rPr>
          <w:noProof/>
        </w:rPr>
      </w:pPr>
      <w:r>
        <w:rPr>
          <w:noProof/>
        </w:rPr>
        <w:t>protecció contra amenaces avançada per a servidors del Microsoft Defender, 33</w:t>
      </w:r>
    </w:p>
    <w:p w14:paraId="3CDB5C58" w14:textId="77777777" w:rsidR="00BA0A96" w:rsidRDefault="00BA0A96">
      <w:pPr>
        <w:pStyle w:val="Index1"/>
        <w:tabs>
          <w:tab w:val="right" w:pos="5030"/>
        </w:tabs>
        <w:rPr>
          <w:noProof/>
        </w:rPr>
      </w:pPr>
      <w:r>
        <w:rPr>
          <w:noProof/>
        </w:rPr>
        <w:t>Protecció contra amenaces avançada per a servidors del Microsoft Defender, 79</w:t>
      </w:r>
    </w:p>
    <w:p w14:paraId="467270A3" w14:textId="77777777" w:rsidR="00BA0A96" w:rsidRDefault="00BA0A96">
      <w:pPr>
        <w:pStyle w:val="Index1"/>
        <w:tabs>
          <w:tab w:val="right" w:pos="5030"/>
        </w:tabs>
        <w:rPr>
          <w:noProof/>
        </w:rPr>
      </w:pPr>
      <w:r>
        <w:rPr>
          <w:noProof/>
        </w:rPr>
        <w:t>Publisher 2019, 23</w:t>
      </w:r>
    </w:p>
    <w:p w14:paraId="2F5800CC" w14:textId="77777777" w:rsidR="00BA0A96" w:rsidRDefault="00BA0A96">
      <w:pPr>
        <w:pStyle w:val="Index1"/>
        <w:tabs>
          <w:tab w:val="right" w:pos="5030"/>
        </w:tabs>
        <w:rPr>
          <w:noProof/>
        </w:rPr>
      </w:pPr>
      <w:r>
        <w:rPr>
          <w:noProof/>
        </w:rPr>
        <w:t>Quiosc de l'Exchange Online, 73</w:t>
      </w:r>
    </w:p>
    <w:p w14:paraId="5E2354F2" w14:textId="77777777" w:rsidR="00BA0A96" w:rsidRDefault="00BA0A96">
      <w:pPr>
        <w:pStyle w:val="Index1"/>
        <w:tabs>
          <w:tab w:val="right" w:pos="5030"/>
        </w:tabs>
        <w:rPr>
          <w:noProof/>
        </w:rPr>
      </w:pPr>
      <w:r>
        <w:rPr>
          <w:noProof/>
        </w:rPr>
        <w:t>Recomanacions per al Dynamics 365 eCommerce, 67</w:t>
      </w:r>
    </w:p>
    <w:p w14:paraId="0C7EA2A8" w14:textId="77777777" w:rsidR="00BA0A96" w:rsidRDefault="00BA0A96">
      <w:pPr>
        <w:pStyle w:val="Index1"/>
        <w:tabs>
          <w:tab w:val="right" w:pos="5030"/>
        </w:tabs>
        <w:rPr>
          <w:noProof/>
        </w:rPr>
      </w:pPr>
      <w:r>
        <w:rPr>
          <w:noProof/>
        </w:rPr>
        <w:t>Recuperació de Llocs de l'Azure, 98</w:t>
      </w:r>
    </w:p>
    <w:p w14:paraId="7132B93B" w14:textId="77777777" w:rsidR="00BA0A96" w:rsidRDefault="00BA0A96">
      <w:pPr>
        <w:pStyle w:val="Index1"/>
        <w:tabs>
          <w:tab w:val="right" w:pos="5030"/>
        </w:tabs>
        <w:rPr>
          <w:noProof/>
        </w:rPr>
      </w:pPr>
      <w:r>
        <w:rPr>
          <w:noProof/>
        </w:rPr>
        <w:t>Recuperació de Llocs de l'Azure (al Lloc Propietat del Client), 59</w:t>
      </w:r>
    </w:p>
    <w:p w14:paraId="41F90119" w14:textId="77777777" w:rsidR="00BA0A96" w:rsidRDefault="00BA0A96">
      <w:pPr>
        <w:pStyle w:val="Index1"/>
        <w:tabs>
          <w:tab w:val="right" w:pos="5030"/>
        </w:tabs>
        <w:rPr>
          <w:noProof/>
        </w:rPr>
      </w:pPr>
      <w:r>
        <w:rPr>
          <w:noProof/>
        </w:rPr>
        <w:t>Respostes addicionals per Microsoft Forms Pro, 68</w:t>
      </w:r>
    </w:p>
    <w:p w14:paraId="08ABEEE2" w14:textId="77777777" w:rsidR="00BA0A96" w:rsidRDefault="00BA0A96">
      <w:pPr>
        <w:pStyle w:val="Index1"/>
        <w:tabs>
          <w:tab w:val="right" w:pos="5030"/>
        </w:tabs>
        <w:rPr>
          <w:noProof/>
        </w:rPr>
      </w:pPr>
      <w:r>
        <w:rPr>
          <w:noProof/>
        </w:rPr>
        <w:t>Rutes per a Camió de Gestió d'Actius Mòbils Per Actiu, 76</w:t>
      </w:r>
    </w:p>
    <w:p w14:paraId="46F7FC90" w14:textId="77777777" w:rsidR="00BA0A96" w:rsidRDefault="00BA0A96">
      <w:pPr>
        <w:pStyle w:val="Index1"/>
        <w:tabs>
          <w:tab w:val="right" w:pos="5030"/>
        </w:tabs>
        <w:rPr>
          <w:noProof/>
        </w:rPr>
      </w:pPr>
      <w:r>
        <w:rPr>
          <w:noProof/>
        </w:rPr>
        <w:t>Sala de Reunions, 72</w:t>
      </w:r>
    </w:p>
    <w:p w14:paraId="32A0FD73" w14:textId="77777777" w:rsidR="00BA0A96" w:rsidRDefault="00BA0A96">
      <w:pPr>
        <w:pStyle w:val="Index1"/>
        <w:tabs>
          <w:tab w:val="right" w:pos="5030"/>
        </w:tabs>
        <w:rPr>
          <w:noProof/>
        </w:rPr>
      </w:pPr>
      <w:r>
        <w:rPr>
          <w:noProof/>
        </w:rPr>
        <w:t>Sales de Reunions Administrades, 72</w:t>
      </w:r>
    </w:p>
    <w:p w14:paraId="6527F626" w14:textId="77777777" w:rsidR="00BA0A96" w:rsidRDefault="00BA0A96">
      <w:pPr>
        <w:pStyle w:val="Index1"/>
        <w:tabs>
          <w:tab w:val="right" w:pos="5030"/>
        </w:tabs>
        <w:rPr>
          <w:noProof/>
        </w:rPr>
      </w:pPr>
      <w:r>
        <w:rPr>
          <w:noProof/>
        </w:rPr>
        <w:t>Seguretat Avançada del GitHub, 78</w:t>
      </w:r>
    </w:p>
    <w:p w14:paraId="491AF3AF" w14:textId="77777777" w:rsidR="00BA0A96" w:rsidRDefault="00BA0A96">
      <w:pPr>
        <w:pStyle w:val="Index1"/>
        <w:tabs>
          <w:tab w:val="right" w:pos="5030"/>
        </w:tabs>
        <w:rPr>
          <w:noProof/>
        </w:rPr>
      </w:pPr>
      <w:r>
        <w:rPr>
          <w:noProof/>
        </w:rPr>
        <w:t>Seguretat de l'M365 E5, 36</w:t>
      </w:r>
    </w:p>
    <w:p w14:paraId="2A035F49" w14:textId="77777777" w:rsidR="00BA0A96" w:rsidRDefault="00BA0A96">
      <w:pPr>
        <w:pStyle w:val="Index1"/>
        <w:tabs>
          <w:tab w:val="right" w:pos="5030"/>
        </w:tabs>
        <w:rPr>
          <w:noProof/>
        </w:rPr>
      </w:pPr>
      <w:r>
        <w:rPr>
          <w:noProof/>
        </w:rPr>
        <w:t>Seguretat del Microsoft 365 A5, 61</w:t>
      </w:r>
    </w:p>
    <w:p w14:paraId="5E6B3DC6" w14:textId="77777777" w:rsidR="00BA0A96" w:rsidRDefault="00BA0A96">
      <w:pPr>
        <w:pStyle w:val="Index1"/>
        <w:tabs>
          <w:tab w:val="right" w:pos="5030"/>
        </w:tabs>
        <w:rPr>
          <w:noProof/>
        </w:rPr>
      </w:pPr>
      <w:r>
        <w:rPr>
          <w:noProof/>
        </w:rPr>
        <w:t>Seguretat del Microsoft 365 E5, 61</w:t>
      </w:r>
    </w:p>
    <w:p w14:paraId="532DAEFE" w14:textId="77777777" w:rsidR="00BA0A96" w:rsidRDefault="00BA0A96">
      <w:pPr>
        <w:pStyle w:val="Index1"/>
        <w:tabs>
          <w:tab w:val="right" w:pos="5030"/>
        </w:tabs>
        <w:rPr>
          <w:noProof/>
        </w:rPr>
      </w:pPr>
      <w:r>
        <w:rPr>
          <w:noProof/>
        </w:rPr>
        <w:t>Servei de Correu de Veu de l'Exchange Online, 27</w:t>
      </w:r>
    </w:p>
    <w:p w14:paraId="1A9F2CDA" w14:textId="77777777" w:rsidR="00BA0A96" w:rsidRDefault="00BA0A96">
      <w:pPr>
        <w:pStyle w:val="Index1"/>
        <w:tabs>
          <w:tab w:val="right" w:pos="5030"/>
        </w:tabs>
        <w:rPr>
          <w:noProof/>
        </w:rPr>
      </w:pPr>
      <w:r>
        <w:rPr>
          <w:noProof/>
        </w:rPr>
        <w:t>Servei d'Importació per a l'Office 365, 73</w:t>
      </w:r>
    </w:p>
    <w:p w14:paraId="67887438" w14:textId="77777777" w:rsidR="00BA0A96" w:rsidRDefault="00BA0A96">
      <w:pPr>
        <w:pStyle w:val="Index1"/>
        <w:tabs>
          <w:tab w:val="right" w:pos="5030"/>
        </w:tabs>
        <w:rPr>
          <w:noProof/>
        </w:rPr>
      </w:pPr>
      <w:r>
        <w:rPr>
          <w:noProof/>
        </w:rPr>
        <w:t>Serveis de Microsoft Azure, 98</w:t>
      </w:r>
    </w:p>
    <w:p w14:paraId="78DF7E0E" w14:textId="77777777" w:rsidR="00BA0A96" w:rsidRDefault="00BA0A96">
      <w:pPr>
        <w:pStyle w:val="Index1"/>
        <w:tabs>
          <w:tab w:val="right" w:pos="5030"/>
        </w:tabs>
        <w:rPr>
          <w:noProof/>
        </w:rPr>
      </w:pPr>
      <w:r>
        <w:rPr>
          <w:noProof/>
        </w:rPr>
        <w:t>Serveis del Microsoft Azure, 99</w:t>
      </w:r>
    </w:p>
    <w:p w14:paraId="30F3C6A3" w14:textId="77777777" w:rsidR="00BA0A96" w:rsidRDefault="00BA0A96">
      <w:pPr>
        <w:pStyle w:val="Index1"/>
        <w:tabs>
          <w:tab w:val="right" w:pos="5030"/>
        </w:tabs>
        <w:rPr>
          <w:noProof/>
        </w:rPr>
      </w:pPr>
      <w:r>
        <w:rPr>
          <w:noProof/>
        </w:rPr>
        <w:t>Serveis del Microsoft Azure, 99</w:t>
      </w:r>
    </w:p>
    <w:p w14:paraId="13183641" w14:textId="77777777" w:rsidR="00BA0A96" w:rsidRDefault="00BA0A96">
      <w:pPr>
        <w:pStyle w:val="Index1"/>
        <w:tabs>
          <w:tab w:val="right" w:pos="5030"/>
        </w:tabs>
        <w:rPr>
          <w:noProof/>
        </w:rPr>
      </w:pPr>
      <w:r>
        <w:rPr>
          <w:noProof/>
        </w:rPr>
        <w:t>Serveis del Microsoft Azure*, 59</w:t>
      </w:r>
    </w:p>
    <w:p w14:paraId="22E629B1" w14:textId="77777777" w:rsidR="00BA0A96" w:rsidRDefault="00BA0A96">
      <w:pPr>
        <w:pStyle w:val="Index1"/>
        <w:tabs>
          <w:tab w:val="right" w:pos="5030"/>
        </w:tabs>
        <w:rPr>
          <w:noProof/>
        </w:rPr>
      </w:pPr>
      <w:r>
        <w:rPr>
          <w:noProof/>
        </w:rPr>
        <w:t>Servidor d'informes del Power BI, 32</w:t>
      </w:r>
    </w:p>
    <w:p w14:paraId="72DA291D" w14:textId="77777777" w:rsidR="00BA0A96" w:rsidRDefault="00BA0A96">
      <w:pPr>
        <w:pStyle w:val="Index1"/>
        <w:tabs>
          <w:tab w:val="right" w:pos="5030"/>
        </w:tabs>
        <w:rPr>
          <w:noProof/>
        </w:rPr>
      </w:pPr>
      <w:r>
        <w:rPr>
          <w:noProof/>
        </w:rPr>
        <w:t>Sessions del Bot de Xat, 68</w:t>
      </w:r>
    </w:p>
    <w:p w14:paraId="3668381E" w14:textId="77777777" w:rsidR="00BA0A96" w:rsidRDefault="00BA0A96">
      <w:pPr>
        <w:pStyle w:val="Index1"/>
        <w:tabs>
          <w:tab w:val="right" w:pos="5030"/>
        </w:tabs>
        <w:rPr>
          <w:noProof/>
        </w:rPr>
      </w:pPr>
      <w:r>
        <w:rPr>
          <w:noProof/>
        </w:rPr>
        <w:t>SharePoint Online, 91</w:t>
      </w:r>
    </w:p>
    <w:p w14:paraId="573DB708" w14:textId="77777777" w:rsidR="00BA0A96" w:rsidRDefault="00BA0A96">
      <w:pPr>
        <w:pStyle w:val="Index1"/>
        <w:tabs>
          <w:tab w:val="right" w:pos="5030"/>
        </w:tabs>
        <w:rPr>
          <w:noProof/>
        </w:rPr>
      </w:pPr>
      <w:r>
        <w:rPr>
          <w:noProof/>
        </w:rPr>
        <w:t>SharePoint Online (Pla 1/2), 28</w:t>
      </w:r>
    </w:p>
    <w:p w14:paraId="75A38977" w14:textId="77777777" w:rsidR="00BA0A96" w:rsidRDefault="00BA0A96">
      <w:pPr>
        <w:pStyle w:val="Index1"/>
        <w:tabs>
          <w:tab w:val="right" w:pos="5030"/>
        </w:tabs>
        <w:rPr>
          <w:noProof/>
        </w:rPr>
      </w:pPr>
      <w:r>
        <w:rPr>
          <w:noProof/>
        </w:rPr>
        <w:t>SharePoint Server, 62, 63, 97</w:t>
      </w:r>
    </w:p>
    <w:p w14:paraId="1DDD9916" w14:textId="77777777" w:rsidR="00BA0A96" w:rsidRDefault="00BA0A96">
      <w:pPr>
        <w:pStyle w:val="Index1"/>
        <w:tabs>
          <w:tab w:val="right" w:pos="5030"/>
        </w:tabs>
        <w:rPr>
          <w:noProof/>
        </w:rPr>
      </w:pPr>
      <w:r>
        <w:rPr>
          <w:noProof/>
        </w:rPr>
        <w:t>SharePoint Server 2016, 28</w:t>
      </w:r>
    </w:p>
    <w:p w14:paraId="5946A866" w14:textId="77777777" w:rsidR="00BA0A96" w:rsidRDefault="00BA0A96">
      <w:pPr>
        <w:pStyle w:val="Index1"/>
        <w:tabs>
          <w:tab w:val="right" w:pos="5030"/>
        </w:tabs>
        <w:rPr>
          <w:noProof/>
        </w:rPr>
      </w:pPr>
      <w:r>
        <w:rPr>
          <w:noProof/>
        </w:rPr>
        <w:t>SharePoint Server 2019, 28</w:t>
      </w:r>
    </w:p>
    <w:p w14:paraId="06B72EDE" w14:textId="77777777" w:rsidR="00BA0A96" w:rsidRDefault="00BA0A96">
      <w:pPr>
        <w:pStyle w:val="Index1"/>
        <w:tabs>
          <w:tab w:val="right" w:pos="5030"/>
        </w:tabs>
        <w:rPr>
          <w:noProof/>
        </w:rPr>
      </w:pPr>
      <w:r>
        <w:rPr>
          <w:noProof/>
        </w:rPr>
        <w:t>Sistema telefònic, 72</w:t>
      </w:r>
    </w:p>
    <w:p w14:paraId="3C8DBE02" w14:textId="77777777" w:rsidR="00BA0A96" w:rsidRDefault="00BA0A96">
      <w:pPr>
        <w:pStyle w:val="Index1"/>
        <w:tabs>
          <w:tab w:val="right" w:pos="5030"/>
        </w:tabs>
        <w:rPr>
          <w:noProof/>
        </w:rPr>
      </w:pPr>
      <w:r>
        <w:rPr>
          <w:noProof/>
        </w:rPr>
        <w:t>Sistema Telefònic Basat en SA, 72</w:t>
      </w:r>
    </w:p>
    <w:p w14:paraId="24BF37E2" w14:textId="77777777" w:rsidR="00BA0A96" w:rsidRDefault="00BA0A96">
      <w:pPr>
        <w:pStyle w:val="Index1"/>
        <w:tabs>
          <w:tab w:val="right" w:pos="5030"/>
        </w:tabs>
        <w:rPr>
          <w:noProof/>
        </w:rPr>
      </w:pPr>
      <w:r>
        <w:rPr>
          <w:noProof/>
        </w:rPr>
        <w:t>Skype for Business 2019, 24</w:t>
      </w:r>
    </w:p>
    <w:p w14:paraId="56CF94D1" w14:textId="77777777" w:rsidR="00BA0A96" w:rsidRDefault="00BA0A96">
      <w:pPr>
        <w:pStyle w:val="Index1"/>
        <w:tabs>
          <w:tab w:val="right" w:pos="5030"/>
        </w:tabs>
        <w:rPr>
          <w:noProof/>
        </w:rPr>
      </w:pPr>
      <w:r>
        <w:rPr>
          <w:noProof/>
        </w:rPr>
        <w:t>Skype for Business per al Mac 2019, 25</w:t>
      </w:r>
    </w:p>
    <w:p w14:paraId="748D0D35" w14:textId="77777777" w:rsidR="00BA0A96" w:rsidRDefault="00BA0A96">
      <w:pPr>
        <w:pStyle w:val="Index1"/>
        <w:tabs>
          <w:tab w:val="right" w:pos="5030"/>
        </w:tabs>
        <w:rPr>
          <w:noProof/>
        </w:rPr>
      </w:pPr>
      <w:r>
        <w:rPr>
          <w:noProof/>
        </w:rPr>
        <w:t>Skype for Business Server, 62, 63</w:t>
      </w:r>
    </w:p>
    <w:p w14:paraId="6240B10C" w14:textId="77777777" w:rsidR="00BA0A96" w:rsidRDefault="00BA0A96">
      <w:pPr>
        <w:pStyle w:val="Index1"/>
        <w:tabs>
          <w:tab w:val="right" w:pos="5030"/>
        </w:tabs>
        <w:rPr>
          <w:noProof/>
        </w:rPr>
      </w:pPr>
      <w:r>
        <w:rPr>
          <w:noProof/>
        </w:rPr>
        <w:t>Skype for Business Server 2015, 29</w:t>
      </w:r>
    </w:p>
    <w:p w14:paraId="66D510DE" w14:textId="77777777" w:rsidR="00BA0A96" w:rsidRDefault="00BA0A96">
      <w:pPr>
        <w:pStyle w:val="Index1"/>
        <w:tabs>
          <w:tab w:val="right" w:pos="5030"/>
        </w:tabs>
        <w:rPr>
          <w:noProof/>
        </w:rPr>
      </w:pPr>
      <w:r>
        <w:rPr>
          <w:noProof/>
        </w:rPr>
        <w:t>Skype for Business Server 2019, 29</w:t>
      </w:r>
    </w:p>
    <w:p w14:paraId="16F509FD" w14:textId="77777777" w:rsidR="00BA0A96" w:rsidRDefault="00BA0A96">
      <w:pPr>
        <w:pStyle w:val="Index1"/>
        <w:tabs>
          <w:tab w:val="right" w:pos="5030"/>
        </w:tabs>
        <w:rPr>
          <w:noProof/>
        </w:rPr>
      </w:pPr>
      <w:r>
        <w:rPr>
          <w:noProof/>
        </w:rPr>
        <w:t>Skype for Business Server 2019 Standard CAL, 29</w:t>
      </w:r>
    </w:p>
    <w:p w14:paraId="518CF39E" w14:textId="77777777" w:rsidR="00BA0A96" w:rsidRDefault="00BA0A96">
      <w:pPr>
        <w:pStyle w:val="Index1"/>
        <w:tabs>
          <w:tab w:val="right" w:pos="5030"/>
        </w:tabs>
        <w:rPr>
          <w:noProof/>
        </w:rPr>
      </w:pPr>
      <w:r>
        <w:rPr>
          <w:noProof/>
        </w:rPr>
        <w:t>SL d'Usuari del Pla 3 del Project, 27</w:t>
      </w:r>
    </w:p>
    <w:p w14:paraId="276AE3E5" w14:textId="77777777" w:rsidR="00BA0A96" w:rsidRDefault="00BA0A96">
      <w:pPr>
        <w:pStyle w:val="Index1"/>
        <w:tabs>
          <w:tab w:val="right" w:pos="5030"/>
        </w:tabs>
        <w:rPr>
          <w:noProof/>
        </w:rPr>
      </w:pPr>
      <w:r>
        <w:rPr>
          <w:noProof/>
        </w:rPr>
        <w:t>SL d'Usuari del Pla 5 del Project, 27</w:t>
      </w:r>
    </w:p>
    <w:p w14:paraId="4AB58675" w14:textId="77777777" w:rsidR="00BA0A96" w:rsidRDefault="00BA0A96">
      <w:pPr>
        <w:pStyle w:val="Index1"/>
        <w:tabs>
          <w:tab w:val="right" w:pos="5030"/>
        </w:tabs>
        <w:rPr>
          <w:noProof/>
        </w:rPr>
      </w:pPr>
      <w:r>
        <w:rPr>
          <w:noProof/>
        </w:rPr>
        <w:t>Solució Microsoft Relationship Sales/Plus, 68</w:t>
      </w:r>
    </w:p>
    <w:p w14:paraId="30F40E2C" w14:textId="77777777" w:rsidR="00BA0A96" w:rsidRDefault="00BA0A96">
      <w:pPr>
        <w:pStyle w:val="Index1"/>
        <w:tabs>
          <w:tab w:val="right" w:pos="5030"/>
        </w:tabs>
        <w:rPr>
          <w:noProof/>
        </w:rPr>
      </w:pPr>
      <w:r>
        <w:rPr>
          <w:noProof/>
        </w:rPr>
        <w:t>SQL Server, 97</w:t>
      </w:r>
    </w:p>
    <w:p w14:paraId="1DD07565" w14:textId="77777777" w:rsidR="00BA0A96" w:rsidRDefault="00BA0A96">
      <w:pPr>
        <w:pStyle w:val="Index1"/>
        <w:tabs>
          <w:tab w:val="right" w:pos="5030"/>
        </w:tabs>
        <w:rPr>
          <w:noProof/>
        </w:rPr>
      </w:pPr>
      <w:r>
        <w:rPr>
          <w:noProof/>
        </w:rPr>
        <w:t>SQL Server 2017, 30, 89</w:t>
      </w:r>
    </w:p>
    <w:p w14:paraId="61345B23" w14:textId="77777777" w:rsidR="00BA0A96" w:rsidRDefault="00BA0A96">
      <w:pPr>
        <w:pStyle w:val="Index1"/>
        <w:tabs>
          <w:tab w:val="right" w:pos="5030"/>
        </w:tabs>
        <w:rPr>
          <w:noProof/>
        </w:rPr>
      </w:pPr>
      <w:r>
        <w:rPr>
          <w:noProof/>
        </w:rPr>
        <w:t>SQL Server 2019 Enterprise, 30</w:t>
      </w:r>
    </w:p>
    <w:p w14:paraId="30993771" w14:textId="77777777" w:rsidR="00BA0A96" w:rsidRDefault="00BA0A96">
      <w:pPr>
        <w:pStyle w:val="Index1"/>
        <w:tabs>
          <w:tab w:val="right" w:pos="5030"/>
        </w:tabs>
        <w:rPr>
          <w:noProof/>
        </w:rPr>
      </w:pPr>
      <w:r>
        <w:rPr>
          <w:noProof/>
        </w:rPr>
        <w:t>SQL Server 2019 Enterprise Core, 30</w:t>
      </w:r>
    </w:p>
    <w:p w14:paraId="00F0A8D8" w14:textId="77777777" w:rsidR="00BA0A96" w:rsidRDefault="00BA0A96">
      <w:pPr>
        <w:pStyle w:val="Index1"/>
        <w:tabs>
          <w:tab w:val="right" w:pos="5030"/>
        </w:tabs>
        <w:rPr>
          <w:noProof/>
        </w:rPr>
      </w:pPr>
      <w:r>
        <w:rPr>
          <w:noProof/>
        </w:rPr>
        <w:t>SQL Server 2019 Standard, 30</w:t>
      </w:r>
    </w:p>
    <w:p w14:paraId="2B8A2230" w14:textId="77777777" w:rsidR="00BA0A96" w:rsidRDefault="00BA0A96">
      <w:pPr>
        <w:pStyle w:val="Index1"/>
        <w:tabs>
          <w:tab w:val="right" w:pos="5030"/>
        </w:tabs>
        <w:rPr>
          <w:noProof/>
        </w:rPr>
      </w:pPr>
      <w:r>
        <w:rPr>
          <w:noProof/>
        </w:rPr>
        <w:t>SQL Server 2019 Standard Core, 30</w:t>
      </w:r>
    </w:p>
    <w:p w14:paraId="6D4E5C5C" w14:textId="77777777" w:rsidR="00BA0A96" w:rsidRDefault="00BA0A96">
      <w:pPr>
        <w:pStyle w:val="Index1"/>
        <w:tabs>
          <w:tab w:val="right" w:pos="5030"/>
        </w:tabs>
        <w:rPr>
          <w:noProof/>
        </w:rPr>
      </w:pPr>
      <w:r>
        <w:rPr>
          <w:noProof/>
        </w:rPr>
        <w:t>SQL Server Business Intelligence, 92, 98</w:t>
      </w:r>
    </w:p>
    <w:p w14:paraId="723A215A" w14:textId="77777777" w:rsidR="00BA0A96" w:rsidRDefault="00BA0A96">
      <w:pPr>
        <w:pStyle w:val="Index1"/>
        <w:tabs>
          <w:tab w:val="right" w:pos="5030"/>
        </w:tabs>
        <w:rPr>
          <w:noProof/>
        </w:rPr>
      </w:pPr>
      <w:r>
        <w:rPr>
          <w:noProof/>
        </w:rPr>
        <w:t>SQL Server Data Center, 92</w:t>
      </w:r>
    </w:p>
    <w:p w14:paraId="3B1E7FE4" w14:textId="77777777" w:rsidR="00BA0A96" w:rsidRDefault="00BA0A96">
      <w:pPr>
        <w:pStyle w:val="Index1"/>
        <w:tabs>
          <w:tab w:val="right" w:pos="5030"/>
        </w:tabs>
        <w:rPr>
          <w:noProof/>
        </w:rPr>
      </w:pPr>
      <w:r>
        <w:rPr>
          <w:noProof/>
        </w:rPr>
        <w:t>SQL Server Enterprise, 92</w:t>
      </w:r>
    </w:p>
    <w:p w14:paraId="1C1D33F5" w14:textId="77777777" w:rsidR="00BA0A96" w:rsidRDefault="00BA0A96">
      <w:pPr>
        <w:pStyle w:val="Index1"/>
        <w:tabs>
          <w:tab w:val="right" w:pos="5030"/>
        </w:tabs>
        <w:rPr>
          <w:noProof/>
        </w:rPr>
      </w:pPr>
      <w:r>
        <w:rPr>
          <w:noProof/>
        </w:rPr>
        <w:t>SQL Server Enterprise Core (2 paquets de Llicències Core), 64</w:t>
      </w:r>
    </w:p>
    <w:p w14:paraId="275F0796" w14:textId="77777777" w:rsidR="00BA0A96" w:rsidRDefault="00BA0A96">
      <w:pPr>
        <w:pStyle w:val="Index1"/>
        <w:tabs>
          <w:tab w:val="right" w:pos="5030"/>
        </w:tabs>
        <w:rPr>
          <w:noProof/>
        </w:rPr>
      </w:pPr>
      <w:r>
        <w:rPr>
          <w:noProof/>
        </w:rPr>
        <w:t>SQL Server ESU (Standard i Enterprise, Server i Core), 30</w:t>
      </w:r>
    </w:p>
    <w:p w14:paraId="03B2C735" w14:textId="77777777" w:rsidR="00BA0A96" w:rsidRDefault="00BA0A96">
      <w:pPr>
        <w:pStyle w:val="Index1"/>
        <w:tabs>
          <w:tab w:val="right" w:pos="5030"/>
        </w:tabs>
        <w:rPr>
          <w:noProof/>
        </w:rPr>
      </w:pPr>
      <w:r>
        <w:rPr>
          <w:noProof/>
        </w:rPr>
        <w:t>SQL Server Standard, 92, 98</w:t>
      </w:r>
    </w:p>
    <w:p w14:paraId="7C90FB31" w14:textId="77777777" w:rsidR="00BA0A96" w:rsidRDefault="00BA0A96">
      <w:pPr>
        <w:pStyle w:val="Index1"/>
        <w:tabs>
          <w:tab w:val="right" w:pos="5030"/>
        </w:tabs>
        <w:rPr>
          <w:noProof/>
        </w:rPr>
      </w:pPr>
      <w:r>
        <w:rPr>
          <w:noProof/>
        </w:rPr>
        <w:t>SQL Server Standard (2 paquets de Llicències Core), 64</w:t>
      </w:r>
    </w:p>
    <w:p w14:paraId="610176D1" w14:textId="77777777" w:rsidR="00BA0A96" w:rsidRDefault="00BA0A96">
      <w:pPr>
        <w:pStyle w:val="Index1"/>
        <w:tabs>
          <w:tab w:val="right" w:pos="5030"/>
        </w:tabs>
        <w:rPr>
          <w:noProof/>
        </w:rPr>
      </w:pPr>
      <w:r>
        <w:rPr>
          <w:noProof/>
        </w:rPr>
        <w:t>Subscripció al Visual Studio Enterprise, 92, 98</w:t>
      </w:r>
    </w:p>
    <w:p w14:paraId="10381F0C" w14:textId="77777777" w:rsidR="00BA0A96" w:rsidRDefault="00BA0A96">
      <w:pPr>
        <w:pStyle w:val="Index1"/>
        <w:tabs>
          <w:tab w:val="right" w:pos="5030"/>
        </w:tabs>
        <w:rPr>
          <w:noProof/>
        </w:rPr>
      </w:pPr>
      <w:r>
        <w:rPr>
          <w:noProof/>
        </w:rPr>
        <w:t>Subscripció al Visual Studio Enterprise 2019, 40</w:t>
      </w:r>
    </w:p>
    <w:p w14:paraId="540BD125" w14:textId="77777777" w:rsidR="00BA0A96" w:rsidRDefault="00BA0A96">
      <w:pPr>
        <w:pStyle w:val="Index1"/>
        <w:tabs>
          <w:tab w:val="right" w:pos="5030"/>
        </w:tabs>
        <w:rPr>
          <w:noProof/>
        </w:rPr>
      </w:pPr>
      <w:r>
        <w:rPr>
          <w:noProof/>
        </w:rPr>
        <w:t>Subscripció al Visual Studio Professional, 92, 98</w:t>
      </w:r>
    </w:p>
    <w:p w14:paraId="646364B6" w14:textId="77777777" w:rsidR="00BA0A96" w:rsidRDefault="00BA0A96">
      <w:pPr>
        <w:pStyle w:val="Index1"/>
        <w:tabs>
          <w:tab w:val="right" w:pos="5030"/>
        </w:tabs>
        <w:rPr>
          <w:noProof/>
        </w:rPr>
      </w:pPr>
      <w:r>
        <w:rPr>
          <w:noProof/>
        </w:rPr>
        <w:t>Subscripció al Visual Studio Professional 2019, 40</w:t>
      </w:r>
    </w:p>
    <w:p w14:paraId="541B8603" w14:textId="77777777" w:rsidR="00BA0A96" w:rsidRDefault="00BA0A96">
      <w:pPr>
        <w:pStyle w:val="Index1"/>
        <w:tabs>
          <w:tab w:val="right" w:pos="5030"/>
        </w:tabs>
        <w:rPr>
          <w:noProof/>
        </w:rPr>
      </w:pPr>
      <w:r>
        <w:rPr>
          <w:noProof/>
        </w:rPr>
        <w:t>Subscripció al Visual Studio Test Professional, 92, 98</w:t>
      </w:r>
    </w:p>
    <w:p w14:paraId="3EF11082" w14:textId="77777777" w:rsidR="00BA0A96" w:rsidRDefault="00BA0A96">
      <w:pPr>
        <w:pStyle w:val="Index1"/>
        <w:tabs>
          <w:tab w:val="right" w:pos="5030"/>
        </w:tabs>
        <w:rPr>
          <w:noProof/>
        </w:rPr>
      </w:pPr>
      <w:r>
        <w:rPr>
          <w:noProof/>
        </w:rPr>
        <w:t>Subscripció al Visual Studio Test Professional 2019, 40</w:t>
      </w:r>
    </w:p>
    <w:p w14:paraId="411328E3" w14:textId="77777777" w:rsidR="00BA0A96" w:rsidRDefault="00BA0A96">
      <w:pPr>
        <w:pStyle w:val="Index1"/>
        <w:tabs>
          <w:tab w:val="right" w:pos="5030"/>
        </w:tabs>
        <w:rPr>
          <w:noProof/>
        </w:rPr>
      </w:pPr>
      <w:r>
        <w:rPr>
          <w:noProof/>
        </w:rPr>
        <w:t>Subscripció al Windows Companion, 48</w:t>
      </w:r>
    </w:p>
    <w:p w14:paraId="17146841" w14:textId="77777777" w:rsidR="00BA0A96" w:rsidRDefault="00BA0A96">
      <w:pPr>
        <w:pStyle w:val="Index1"/>
        <w:tabs>
          <w:tab w:val="right" w:pos="5030"/>
        </w:tabs>
        <w:rPr>
          <w:noProof/>
        </w:rPr>
      </w:pPr>
      <w:r>
        <w:rPr>
          <w:noProof/>
        </w:rPr>
        <w:t>System Center 2012 R2 Configuration Manager, 34</w:t>
      </w:r>
    </w:p>
    <w:p w14:paraId="04F04CA6" w14:textId="77777777" w:rsidR="00BA0A96" w:rsidRDefault="00BA0A96">
      <w:pPr>
        <w:pStyle w:val="Index1"/>
        <w:tabs>
          <w:tab w:val="right" w:pos="5030"/>
        </w:tabs>
        <w:rPr>
          <w:noProof/>
        </w:rPr>
      </w:pPr>
      <w:r>
        <w:rPr>
          <w:noProof/>
        </w:rPr>
        <w:t>System Center 2012 R2 Datacenter, 100</w:t>
      </w:r>
    </w:p>
    <w:p w14:paraId="11B93747" w14:textId="77777777" w:rsidR="00BA0A96" w:rsidRDefault="00BA0A96">
      <w:pPr>
        <w:pStyle w:val="Index1"/>
        <w:tabs>
          <w:tab w:val="right" w:pos="5030"/>
        </w:tabs>
        <w:rPr>
          <w:noProof/>
        </w:rPr>
      </w:pPr>
      <w:r>
        <w:rPr>
          <w:noProof/>
        </w:rPr>
        <w:t>System Center 2012 R2 Endpoint Protection, 36</w:t>
      </w:r>
    </w:p>
    <w:p w14:paraId="098A5066" w14:textId="77777777" w:rsidR="00BA0A96" w:rsidRDefault="00BA0A96">
      <w:pPr>
        <w:pStyle w:val="Index1"/>
        <w:tabs>
          <w:tab w:val="right" w:pos="5030"/>
        </w:tabs>
        <w:rPr>
          <w:noProof/>
        </w:rPr>
      </w:pPr>
      <w:r>
        <w:rPr>
          <w:noProof/>
        </w:rPr>
        <w:t>System Center 2012 R2 Standard, 100</w:t>
      </w:r>
    </w:p>
    <w:p w14:paraId="1A3B15F9" w14:textId="77777777" w:rsidR="00BA0A96" w:rsidRDefault="00BA0A96">
      <w:pPr>
        <w:pStyle w:val="Index1"/>
        <w:tabs>
          <w:tab w:val="right" w:pos="5030"/>
        </w:tabs>
        <w:rPr>
          <w:noProof/>
        </w:rPr>
      </w:pPr>
      <w:r>
        <w:rPr>
          <w:noProof/>
        </w:rPr>
        <w:t>System Center 2016, 33</w:t>
      </w:r>
    </w:p>
    <w:p w14:paraId="67C6BEC8" w14:textId="77777777" w:rsidR="00BA0A96" w:rsidRDefault="00BA0A96">
      <w:pPr>
        <w:pStyle w:val="Index1"/>
        <w:tabs>
          <w:tab w:val="right" w:pos="5030"/>
        </w:tabs>
        <w:rPr>
          <w:noProof/>
        </w:rPr>
      </w:pPr>
      <w:r>
        <w:rPr>
          <w:noProof/>
        </w:rPr>
        <w:t>System Center 2019 Data Protection Manager, 35</w:t>
      </w:r>
    </w:p>
    <w:p w14:paraId="4E91E9E1" w14:textId="77777777" w:rsidR="00BA0A96" w:rsidRDefault="00BA0A96">
      <w:pPr>
        <w:pStyle w:val="Index1"/>
        <w:tabs>
          <w:tab w:val="right" w:pos="5030"/>
        </w:tabs>
        <w:rPr>
          <w:noProof/>
        </w:rPr>
      </w:pPr>
      <w:r>
        <w:rPr>
          <w:noProof/>
        </w:rPr>
        <w:t>System Center 2019 Datacenter, 100</w:t>
      </w:r>
    </w:p>
    <w:p w14:paraId="4EC633CE" w14:textId="77777777" w:rsidR="00BA0A96" w:rsidRDefault="00BA0A96">
      <w:pPr>
        <w:pStyle w:val="Index1"/>
        <w:tabs>
          <w:tab w:val="right" w:pos="5030"/>
        </w:tabs>
        <w:rPr>
          <w:noProof/>
        </w:rPr>
      </w:pPr>
      <w:r>
        <w:rPr>
          <w:noProof/>
        </w:rPr>
        <w:t>System Center 2019 Operations Manager, 37</w:t>
      </w:r>
    </w:p>
    <w:p w14:paraId="24BE4239" w14:textId="77777777" w:rsidR="00BA0A96" w:rsidRDefault="00BA0A96">
      <w:pPr>
        <w:pStyle w:val="Index1"/>
        <w:tabs>
          <w:tab w:val="right" w:pos="5030"/>
        </w:tabs>
        <w:rPr>
          <w:noProof/>
        </w:rPr>
      </w:pPr>
      <w:r>
        <w:rPr>
          <w:noProof/>
        </w:rPr>
        <w:t>System Center 2019 Orchestrator, 38</w:t>
      </w:r>
    </w:p>
    <w:p w14:paraId="31FF5D20" w14:textId="77777777" w:rsidR="00BA0A96" w:rsidRDefault="00BA0A96">
      <w:pPr>
        <w:pStyle w:val="Index1"/>
        <w:tabs>
          <w:tab w:val="right" w:pos="5030"/>
        </w:tabs>
        <w:rPr>
          <w:noProof/>
        </w:rPr>
      </w:pPr>
      <w:r>
        <w:rPr>
          <w:noProof/>
        </w:rPr>
        <w:t>System Center 2019 Service Manager, 38</w:t>
      </w:r>
    </w:p>
    <w:p w14:paraId="2CA454FD" w14:textId="77777777" w:rsidR="00BA0A96" w:rsidRDefault="00BA0A96">
      <w:pPr>
        <w:pStyle w:val="Index1"/>
        <w:tabs>
          <w:tab w:val="right" w:pos="5030"/>
        </w:tabs>
        <w:rPr>
          <w:noProof/>
        </w:rPr>
      </w:pPr>
      <w:r>
        <w:rPr>
          <w:noProof/>
        </w:rPr>
        <w:t>System Center 2019 Standard, 100</w:t>
      </w:r>
    </w:p>
    <w:p w14:paraId="375D48E0" w14:textId="77777777" w:rsidR="00BA0A96" w:rsidRDefault="00BA0A96">
      <w:pPr>
        <w:pStyle w:val="Index1"/>
        <w:tabs>
          <w:tab w:val="right" w:pos="5030"/>
        </w:tabs>
        <w:rPr>
          <w:noProof/>
        </w:rPr>
      </w:pPr>
      <w:r>
        <w:rPr>
          <w:noProof/>
        </w:rPr>
        <w:t>System Center Datacenter, 97, 98</w:t>
      </w:r>
    </w:p>
    <w:p w14:paraId="10C1807C" w14:textId="77777777" w:rsidR="00BA0A96" w:rsidRDefault="00BA0A96">
      <w:pPr>
        <w:pStyle w:val="Index1"/>
        <w:tabs>
          <w:tab w:val="right" w:pos="5030"/>
        </w:tabs>
        <w:rPr>
          <w:noProof/>
        </w:rPr>
      </w:pPr>
      <w:r>
        <w:rPr>
          <w:noProof/>
        </w:rPr>
        <w:t>System Center Datacenter (2 paquets de Llicències Core), 20</w:t>
      </w:r>
    </w:p>
    <w:p w14:paraId="6A6AD6FB" w14:textId="77777777" w:rsidR="00BA0A96" w:rsidRDefault="00BA0A96">
      <w:pPr>
        <w:pStyle w:val="Index1"/>
        <w:tabs>
          <w:tab w:val="right" w:pos="5030"/>
        </w:tabs>
        <w:rPr>
          <w:noProof/>
        </w:rPr>
      </w:pPr>
      <w:r>
        <w:rPr>
          <w:noProof/>
        </w:rPr>
        <w:t>System Center Endpoint Protection, 36</w:t>
      </w:r>
    </w:p>
    <w:p w14:paraId="1FC65565" w14:textId="77777777" w:rsidR="00BA0A96" w:rsidRDefault="00BA0A96">
      <w:pPr>
        <w:pStyle w:val="Index1"/>
        <w:tabs>
          <w:tab w:val="right" w:pos="5030"/>
        </w:tabs>
        <w:rPr>
          <w:noProof/>
        </w:rPr>
      </w:pPr>
      <w:r>
        <w:rPr>
          <w:noProof/>
        </w:rPr>
        <w:t>System Center Endpoint Protection 1606, 36</w:t>
      </w:r>
    </w:p>
    <w:p w14:paraId="16C6C0FC" w14:textId="77777777" w:rsidR="00BA0A96" w:rsidRDefault="00BA0A96">
      <w:pPr>
        <w:pStyle w:val="Index1"/>
        <w:tabs>
          <w:tab w:val="right" w:pos="5030"/>
        </w:tabs>
        <w:rPr>
          <w:noProof/>
        </w:rPr>
      </w:pPr>
      <w:r>
        <w:rPr>
          <w:noProof/>
        </w:rPr>
        <w:t>System Center Standard, 97, 98</w:t>
      </w:r>
    </w:p>
    <w:p w14:paraId="61E64D59" w14:textId="77777777" w:rsidR="00BA0A96" w:rsidRDefault="00BA0A96">
      <w:pPr>
        <w:pStyle w:val="Index1"/>
        <w:tabs>
          <w:tab w:val="right" w:pos="5030"/>
        </w:tabs>
        <w:rPr>
          <w:noProof/>
        </w:rPr>
      </w:pPr>
      <w:r>
        <w:rPr>
          <w:noProof/>
        </w:rPr>
        <w:t>System Center Standard (2 paquets de Llicències Core), 20</w:t>
      </w:r>
    </w:p>
    <w:p w14:paraId="5B324C50" w14:textId="77777777" w:rsidR="00BA0A96" w:rsidRDefault="00BA0A96">
      <w:pPr>
        <w:pStyle w:val="Index1"/>
        <w:tabs>
          <w:tab w:val="right" w:pos="5030"/>
        </w:tabs>
        <w:rPr>
          <w:noProof/>
        </w:rPr>
      </w:pPr>
      <w:r>
        <w:rPr>
          <w:noProof/>
        </w:rPr>
        <w:t>Telèfon d'Àrea Comuna, 72</w:t>
      </w:r>
    </w:p>
    <w:p w14:paraId="33A67201" w14:textId="77777777" w:rsidR="00BA0A96" w:rsidRDefault="00BA0A96">
      <w:pPr>
        <w:pStyle w:val="Index1"/>
        <w:tabs>
          <w:tab w:val="right" w:pos="5030"/>
        </w:tabs>
        <w:rPr>
          <w:noProof/>
        </w:rPr>
      </w:pPr>
      <w:r>
        <w:rPr>
          <w:noProof/>
        </w:rPr>
        <w:t>Unitat d'Escala del Núvol del Dynamics 365 Commerce, 67</w:t>
      </w:r>
    </w:p>
    <w:p w14:paraId="13705B25" w14:textId="77777777" w:rsidR="00BA0A96" w:rsidRDefault="00BA0A96">
      <w:pPr>
        <w:pStyle w:val="Index1"/>
        <w:tabs>
          <w:tab w:val="right" w:pos="5030"/>
        </w:tabs>
        <w:rPr>
          <w:noProof/>
        </w:rPr>
      </w:pPr>
      <w:r>
        <w:rPr>
          <w:noProof/>
        </w:rPr>
        <w:t>Ús Comercial de l'Office Home &amp; Student 2013 RT, 23</w:t>
      </w:r>
    </w:p>
    <w:p w14:paraId="5865588E" w14:textId="77777777" w:rsidR="00BA0A96" w:rsidRDefault="00BA0A96">
      <w:pPr>
        <w:pStyle w:val="Index1"/>
        <w:tabs>
          <w:tab w:val="right" w:pos="5030"/>
        </w:tabs>
        <w:rPr>
          <w:noProof/>
        </w:rPr>
      </w:pPr>
      <w:r>
        <w:rPr>
          <w:noProof/>
        </w:rPr>
        <w:t>Valoracions i Crítiques del Dynamics 365 eCommerce, 67</w:t>
      </w:r>
    </w:p>
    <w:p w14:paraId="43032FAE" w14:textId="77777777" w:rsidR="00BA0A96" w:rsidRDefault="00BA0A96">
      <w:pPr>
        <w:pStyle w:val="Index1"/>
        <w:tabs>
          <w:tab w:val="right" w:pos="5030"/>
        </w:tabs>
        <w:rPr>
          <w:noProof/>
        </w:rPr>
      </w:pPr>
      <w:r>
        <w:rPr>
          <w:noProof/>
        </w:rPr>
        <w:t>Vals per a l'Examen MCP 1 del Microsoft Learning, 81</w:t>
      </w:r>
    </w:p>
    <w:p w14:paraId="6C48F5DB" w14:textId="77777777" w:rsidR="00BA0A96" w:rsidRDefault="00BA0A96">
      <w:pPr>
        <w:pStyle w:val="Index1"/>
        <w:tabs>
          <w:tab w:val="right" w:pos="5030"/>
        </w:tabs>
        <w:rPr>
          <w:noProof/>
        </w:rPr>
      </w:pPr>
      <w:r>
        <w:rPr>
          <w:noProof/>
        </w:rPr>
        <w:t>Vals per a l'Examen MCP 30 del Microsoft Learning, 81</w:t>
      </w:r>
    </w:p>
    <w:p w14:paraId="460CD5FC" w14:textId="77777777" w:rsidR="00BA0A96" w:rsidRDefault="00BA0A96">
      <w:pPr>
        <w:pStyle w:val="Index1"/>
        <w:tabs>
          <w:tab w:val="right" w:pos="5030"/>
        </w:tabs>
        <w:rPr>
          <w:noProof/>
        </w:rPr>
      </w:pPr>
      <w:r>
        <w:rPr>
          <w:noProof/>
        </w:rPr>
        <w:t>VDI, 39</w:t>
      </w:r>
    </w:p>
    <w:p w14:paraId="7579EF19" w14:textId="77777777" w:rsidR="00BA0A96" w:rsidRDefault="00BA0A96">
      <w:pPr>
        <w:pStyle w:val="Index1"/>
        <w:tabs>
          <w:tab w:val="right" w:pos="5030"/>
        </w:tabs>
        <w:rPr>
          <w:noProof/>
        </w:rPr>
      </w:pPr>
      <w:r>
        <w:rPr>
          <w:noProof/>
        </w:rPr>
        <w:t>Visio 2019 Professional, 24</w:t>
      </w:r>
    </w:p>
    <w:p w14:paraId="61D68804" w14:textId="77777777" w:rsidR="00BA0A96" w:rsidRDefault="00BA0A96">
      <w:pPr>
        <w:pStyle w:val="Index1"/>
        <w:tabs>
          <w:tab w:val="right" w:pos="5030"/>
        </w:tabs>
        <w:rPr>
          <w:noProof/>
        </w:rPr>
      </w:pPr>
      <w:r>
        <w:rPr>
          <w:noProof/>
        </w:rPr>
        <w:t>Visio 2019 Standard, 24</w:t>
      </w:r>
    </w:p>
    <w:p w14:paraId="7E2CFE0E" w14:textId="77777777" w:rsidR="00BA0A96" w:rsidRDefault="00BA0A96">
      <w:pPr>
        <w:pStyle w:val="Index1"/>
        <w:tabs>
          <w:tab w:val="right" w:pos="5030"/>
        </w:tabs>
        <w:rPr>
          <w:noProof/>
        </w:rPr>
      </w:pPr>
      <w:r>
        <w:rPr>
          <w:noProof/>
        </w:rPr>
        <w:t>Visio Professional, 98</w:t>
      </w:r>
    </w:p>
    <w:p w14:paraId="1F1B61EA" w14:textId="77777777" w:rsidR="00BA0A96" w:rsidRDefault="00BA0A96">
      <w:pPr>
        <w:pStyle w:val="Index1"/>
        <w:tabs>
          <w:tab w:val="right" w:pos="5030"/>
        </w:tabs>
        <w:rPr>
          <w:noProof/>
        </w:rPr>
      </w:pPr>
      <w:r>
        <w:rPr>
          <w:noProof/>
        </w:rPr>
        <w:t>Visio Standard, 92, 98</w:t>
      </w:r>
    </w:p>
    <w:p w14:paraId="7888072D" w14:textId="77777777" w:rsidR="00BA0A96" w:rsidRDefault="00BA0A96">
      <w:pPr>
        <w:pStyle w:val="Index1"/>
        <w:tabs>
          <w:tab w:val="right" w:pos="5030"/>
        </w:tabs>
        <w:rPr>
          <w:noProof/>
        </w:rPr>
      </w:pPr>
      <w:r>
        <w:rPr>
          <w:noProof/>
        </w:rPr>
        <w:t>Visual Studio 2017, 40</w:t>
      </w:r>
    </w:p>
    <w:p w14:paraId="158839E5" w14:textId="77777777" w:rsidR="00BA0A96" w:rsidRDefault="00BA0A96">
      <w:pPr>
        <w:pStyle w:val="Index1"/>
        <w:tabs>
          <w:tab w:val="right" w:pos="5030"/>
        </w:tabs>
        <w:rPr>
          <w:noProof/>
        </w:rPr>
      </w:pPr>
      <w:r>
        <w:rPr>
          <w:noProof/>
        </w:rPr>
        <w:t>Visual Studio Enterprise amb el GitHub Enterprise, 81</w:t>
      </w:r>
    </w:p>
    <w:p w14:paraId="2621B313" w14:textId="77777777" w:rsidR="00BA0A96" w:rsidRDefault="00BA0A96">
      <w:pPr>
        <w:pStyle w:val="Index1"/>
        <w:tabs>
          <w:tab w:val="right" w:pos="5030"/>
        </w:tabs>
        <w:rPr>
          <w:noProof/>
        </w:rPr>
      </w:pPr>
      <w:r>
        <w:rPr>
          <w:noProof/>
        </w:rPr>
        <w:t>Visual Studio Professional 2019, 40</w:t>
      </w:r>
    </w:p>
    <w:p w14:paraId="75DFB22C" w14:textId="77777777" w:rsidR="00BA0A96" w:rsidRDefault="00BA0A96">
      <w:pPr>
        <w:pStyle w:val="Index1"/>
        <w:tabs>
          <w:tab w:val="right" w:pos="5030"/>
        </w:tabs>
        <w:rPr>
          <w:noProof/>
        </w:rPr>
      </w:pPr>
      <w:r>
        <w:rPr>
          <w:noProof/>
        </w:rPr>
        <w:t>Visual Studio Professional amb el GitHub Enterprise, 82</w:t>
      </w:r>
    </w:p>
    <w:p w14:paraId="21C32CC2" w14:textId="77777777" w:rsidR="00BA0A96" w:rsidRDefault="00BA0A96">
      <w:pPr>
        <w:pStyle w:val="Index1"/>
        <w:tabs>
          <w:tab w:val="right" w:pos="5030"/>
        </w:tabs>
        <w:rPr>
          <w:noProof/>
        </w:rPr>
      </w:pPr>
      <w:r>
        <w:rPr>
          <w:noProof/>
        </w:rPr>
        <w:t>Windows 10, 44</w:t>
      </w:r>
    </w:p>
    <w:p w14:paraId="5798E22C" w14:textId="77777777" w:rsidR="00BA0A96" w:rsidRDefault="00BA0A96">
      <w:pPr>
        <w:pStyle w:val="Index1"/>
        <w:tabs>
          <w:tab w:val="right" w:pos="5030"/>
        </w:tabs>
        <w:rPr>
          <w:noProof/>
        </w:rPr>
      </w:pPr>
      <w:r>
        <w:rPr>
          <w:noProof/>
        </w:rPr>
        <w:t>Windows 10 Education, 43</w:t>
      </w:r>
    </w:p>
    <w:p w14:paraId="1F2987B4" w14:textId="77777777" w:rsidR="00BA0A96" w:rsidRDefault="00BA0A96">
      <w:pPr>
        <w:pStyle w:val="Index1"/>
        <w:tabs>
          <w:tab w:val="right" w:pos="5030"/>
        </w:tabs>
        <w:rPr>
          <w:noProof/>
        </w:rPr>
      </w:pPr>
      <w:r>
        <w:rPr>
          <w:noProof/>
        </w:rPr>
        <w:t>Windows 10 Education E3, 43</w:t>
      </w:r>
    </w:p>
    <w:p w14:paraId="1747D671" w14:textId="77777777" w:rsidR="00BA0A96" w:rsidRDefault="00BA0A96">
      <w:pPr>
        <w:pStyle w:val="Index1"/>
        <w:tabs>
          <w:tab w:val="right" w:pos="5030"/>
        </w:tabs>
        <w:rPr>
          <w:noProof/>
        </w:rPr>
      </w:pPr>
      <w:r>
        <w:rPr>
          <w:noProof/>
        </w:rPr>
        <w:t>Windows 10 Education E5, 36, 43</w:t>
      </w:r>
    </w:p>
    <w:p w14:paraId="39FA5C8E" w14:textId="77777777" w:rsidR="00BA0A96" w:rsidRDefault="00BA0A96">
      <w:pPr>
        <w:pStyle w:val="Index1"/>
        <w:tabs>
          <w:tab w:val="right" w:pos="5030"/>
        </w:tabs>
        <w:rPr>
          <w:noProof/>
        </w:rPr>
      </w:pPr>
      <w:r>
        <w:rPr>
          <w:noProof/>
        </w:rPr>
        <w:t>Windows 10 Enterprise (Per Dispositiu), 43</w:t>
      </w:r>
    </w:p>
    <w:p w14:paraId="54BD9391" w14:textId="77777777" w:rsidR="00BA0A96" w:rsidRDefault="00BA0A96">
      <w:pPr>
        <w:pStyle w:val="Index1"/>
        <w:tabs>
          <w:tab w:val="right" w:pos="5030"/>
        </w:tabs>
        <w:rPr>
          <w:noProof/>
        </w:rPr>
      </w:pPr>
      <w:r>
        <w:rPr>
          <w:noProof/>
        </w:rPr>
        <w:t>Windows 10 Enterprise A3, 43</w:t>
      </w:r>
    </w:p>
    <w:p w14:paraId="07D315AB" w14:textId="77777777" w:rsidR="00BA0A96" w:rsidRDefault="00BA0A96">
      <w:pPr>
        <w:pStyle w:val="Index1"/>
        <w:tabs>
          <w:tab w:val="right" w:pos="5030"/>
        </w:tabs>
        <w:rPr>
          <w:noProof/>
        </w:rPr>
      </w:pPr>
      <w:r>
        <w:rPr>
          <w:noProof/>
        </w:rPr>
        <w:t>Windows 10 Enterprise A5, 43</w:t>
      </w:r>
    </w:p>
    <w:p w14:paraId="47F2FB7D" w14:textId="77777777" w:rsidR="00BA0A96" w:rsidRDefault="00BA0A96">
      <w:pPr>
        <w:pStyle w:val="Index1"/>
        <w:tabs>
          <w:tab w:val="right" w:pos="5030"/>
        </w:tabs>
        <w:rPr>
          <w:noProof/>
        </w:rPr>
      </w:pPr>
      <w:r>
        <w:rPr>
          <w:noProof/>
        </w:rPr>
        <w:t>Windows 10 Enterprise E3, 43</w:t>
      </w:r>
    </w:p>
    <w:p w14:paraId="4FA6D75B" w14:textId="77777777" w:rsidR="00BA0A96" w:rsidRDefault="00BA0A96">
      <w:pPr>
        <w:pStyle w:val="Index1"/>
        <w:tabs>
          <w:tab w:val="right" w:pos="5030"/>
        </w:tabs>
        <w:rPr>
          <w:noProof/>
        </w:rPr>
      </w:pPr>
      <w:r>
        <w:rPr>
          <w:noProof/>
        </w:rPr>
        <w:t>Windows 10 Enterprise E3 Basat en SA, 43</w:t>
      </w:r>
    </w:p>
    <w:p w14:paraId="4EA09BF1" w14:textId="77777777" w:rsidR="00BA0A96" w:rsidRDefault="00BA0A96">
      <w:pPr>
        <w:pStyle w:val="Index1"/>
        <w:tabs>
          <w:tab w:val="right" w:pos="5030"/>
        </w:tabs>
        <w:rPr>
          <w:noProof/>
        </w:rPr>
      </w:pPr>
      <w:r>
        <w:rPr>
          <w:noProof/>
        </w:rPr>
        <w:t>Windows 10 Enterprise E5, 43</w:t>
      </w:r>
    </w:p>
    <w:p w14:paraId="028B5D3F" w14:textId="77777777" w:rsidR="00BA0A96" w:rsidRDefault="00BA0A96">
      <w:pPr>
        <w:pStyle w:val="Index1"/>
        <w:tabs>
          <w:tab w:val="right" w:pos="5030"/>
        </w:tabs>
        <w:rPr>
          <w:noProof/>
        </w:rPr>
      </w:pPr>
      <w:r>
        <w:rPr>
          <w:noProof/>
        </w:rPr>
        <w:t>Windows 10 Enterprise E5 Basat en SA, 43</w:t>
      </w:r>
    </w:p>
    <w:p w14:paraId="3784F48E" w14:textId="77777777" w:rsidR="00BA0A96" w:rsidRDefault="00BA0A96">
      <w:pPr>
        <w:pStyle w:val="Index1"/>
        <w:tabs>
          <w:tab w:val="right" w:pos="5030"/>
        </w:tabs>
        <w:rPr>
          <w:noProof/>
        </w:rPr>
      </w:pPr>
      <w:r>
        <w:rPr>
          <w:noProof/>
        </w:rPr>
        <w:t>Windows 10 Enterprise E5 i A5, 36</w:t>
      </w:r>
    </w:p>
    <w:p w14:paraId="02A6CE0C" w14:textId="77777777" w:rsidR="00BA0A96" w:rsidRDefault="00BA0A96">
      <w:pPr>
        <w:pStyle w:val="Index1"/>
        <w:tabs>
          <w:tab w:val="right" w:pos="5030"/>
        </w:tabs>
        <w:rPr>
          <w:noProof/>
        </w:rPr>
      </w:pPr>
      <w:r>
        <w:rPr>
          <w:noProof/>
        </w:rPr>
        <w:t>Windows 10 Enterprise LTSC 2016, 43</w:t>
      </w:r>
    </w:p>
    <w:p w14:paraId="543B6066" w14:textId="77777777" w:rsidR="00BA0A96" w:rsidRDefault="00BA0A96">
      <w:pPr>
        <w:pStyle w:val="Index1"/>
        <w:tabs>
          <w:tab w:val="right" w:pos="5030"/>
        </w:tabs>
        <w:rPr>
          <w:noProof/>
        </w:rPr>
      </w:pPr>
      <w:r>
        <w:rPr>
          <w:noProof/>
        </w:rPr>
        <w:t>Windows 10 Enterprise LTSC 2019 (Per Dispositiu), 43</w:t>
      </w:r>
    </w:p>
    <w:p w14:paraId="04EE122F" w14:textId="77777777" w:rsidR="00BA0A96" w:rsidRDefault="00BA0A96">
      <w:pPr>
        <w:pStyle w:val="Index1"/>
        <w:tabs>
          <w:tab w:val="right" w:pos="5030"/>
        </w:tabs>
        <w:rPr>
          <w:noProof/>
        </w:rPr>
      </w:pPr>
      <w:r>
        <w:rPr>
          <w:noProof/>
        </w:rPr>
        <w:t>Windows 10 IoT Enterprise, 44</w:t>
      </w:r>
    </w:p>
    <w:p w14:paraId="3C3C597C" w14:textId="77777777" w:rsidR="00BA0A96" w:rsidRDefault="00BA0A96">
      <w:pPr>
        <w:pStyle w:val="Index1"/>
        <w:tabs>
          <w:tab w:val="right" w:pos="5030"/>
        </w:tabs>
        <w:rPr>
          <w:noProof/>
        </w:rPr>
      </w:pPr>
      <w:r>
        <w:rPr>
          <w:noProof/>
        </w:rPr>
        <w:t>Windows 10 IoT Enterprise for Retail/Thin Clients, 45</w:t>
      </w:r>
    </w:p>
    <w:p w14:paraId="7241BDAA" w14:textId="77777777" w:rsidR="00BA0A96" w:rsidRDefault="00BA0A96">
      <w:pPr>
        <w:pStyle w:val="Index1"/>
        <w:tabs>
          <w:tab w:val="right" w:pos="5030"/>
        </w:tabs>
        <w:rPr>
          <w:noProof/>
        </w:rPr>
      </w:pPr>
      <w:r>
        <w:rPr>
          <w:noProof/>
        </w:rPr>
        <w:t>Windows 10 Pro, 43</w:t>
      </w:r>
    </w:p>
    <w:p w14:paraId="5F1617DF" w14:textId="77777777" w:rsidR="00BA0A96" w:rsidRDefault="00BA0A96">
      <w:pPr>
        <w:pStyle w:val="Index1"/>
        <w:tabs>
          <w:tab w:val="right" w:pos="5030"/>
        </w:tabs>
        <w:rPr>
          <w:noProof/>
        </w:rPr>
      </w:pPr>
      <w:r>
        <w:rPr>
          <w:noProof/>
        </w:rPr>
        <w:t>Windows 2000 Professional for Embedded Systems, 44</w:t>
      </w:r>
    </w:p>
    <w:p w14:paraId="6D9E9C40" w14:textId="77777777" w:rsidR="00BA0A96" w:rsidRDefault="00BA0A96">
      <w:pPr>
        <w:pStyle w:val="Index1"/>
        <w:tabs>
          <w:tab w:val="right" w:pos="5030"/>
        </w:tabs>
        <w:rPr>
          <w:noProof/>
        </w:rPr>
      </w:pPr>
      <w:r>
        <w:rPr>
          <w:noProof/>
        </w:rPr>
        <w:t>Windows 7, 44</w:t>
      </w:r>
    </w:p>
    <w:p w14:paraId="78DD4612" w14:textId="77777777" w:rsidR="00BA0A96" w:rsidRDefault="00BA0A96">
      <w:pPr>
        <w:pStyle w:val="Index1"/>
        <w:tabs>
          <w:tab w:val="right" w:pos="5030"/>
        </w:tabs>
        <w:rPr>
          <w:noProof/>
        </w:rPr>
      </w:pPr>
      <w:r>
        <w:rPr>
          <w:noProof/>
        </w:rPr>
        <w:t>Windows 7 ESU 2020 (per dispositiu), 43</w:t>
      </w:r>
    </w:p>
    <w:p w14:paraId="5BD6266F" w14:textId="77777777" w:rsidR="00BA0A96" w:rsidRDefault="00BA0A96">
      <w:pPr>
        <w:pStyle w:val="Index1"/>
        <w:tabs>
          <w:tab w:val="right" w:pos="5030"/>
        </w:tabs>
        <w:rPr>
          <w:noProof/>
        </w:rPr>
      </w:pPr>
      <w:r>
        <w:rPr>
          <w:noProof/>
        </w:rPr>
        <w:t>Windows 7 ESU 2020 per a l'M365 (per dispositiu), 43</w:t>
      </w:r>
    </w:p>
    <w:p w14:paraId="418D60F1" w14:textId="77777777" w:rsidR="00BA0A96" w:rsidRDefault="00BA0A96">
      <w:pPr>
        <w:pStyle w:val="Index1"/>
        <w:tabs>
          <w:tab w:val="right" w:pos="5030"/>
        </w:tabs>
        <w:rPr>
          <w:noProof/>
        </w:rPr>
      </w:pPr>
      <w:r>
        <w:rPr>
          <w:noProof/>
        </w:rPr>
        <w:t>Windows 7 Professional/Ultimate for Embedded Systems, 45</w:t>
      </w:r>
    </w:p>
    <w:p w14:paraId="67CCD79D" w14:textId="77777777" w:rsidR="00BA0A96" w:rsidRDefault="00BA0A96">
      <w:pPr>
        <w:pStyle w:val="Index1"/>
        <w:tabs>
          <w:tab w:val="right" w:pos="5030"/>
        </w:tabs>
        <w:rPr>
          <w:noProof/>
        </w:rPr>
      </w:pPr>
      <w:r>
        <w:rPr>
          <w:noProof/>
        </w:rPr>
        <w:t>Windows 8/8.1, 44</w:t>
      </w:r>
    </w:p>
    <w:p w14:paraId="3878889D" w14:textId="77777777" w:rsidR="00BA0A96" w:rsidRDefault="00BA0A96">
      <w:pPr>
        <w:pStyle w:val="Index1"/>
        <w:tabs>
          <w:tab w:val="right" w:pos="5030"/>
        </w:tabs>
        <w:rPr>
          <w:noProof/>
        </w:rPr>
      </w:pPr>
      <w:r>
        <w:rPr>
          <w:noProof/>
        </w:rPr>
        <w:t>Windows Embedded 8 i 8.1 Industry Retail, 45</w:t>
      </w:r>
    </w:p>
    <w:p w14:paraId="031DBC11" w14:textId="77777777" w:rsidR="00BA0A96" w:rsidRDefault="00BA0A96">
      <w:pPr>
        <w:pStyle w:val="Index1"/>
        <w:tabs>
          <w:tab w:val="right" w:pos="5030"/>
        </w:tabs>
        <w:rPr>
          <w:noProof/>
        </w:rPr>
      </w:pPr>
      <w:r>
        <w:rPr>
          <w:noProof/>
        </w:rPr>
        <w:t>Windows Embedded 8 Standard, 45</w:t>
      </w:r>
    </w:p>
    <w:p w14:paraId="26C4812A" w14:textId="77777777" w:rsidR="00BA0A96" w:rsidRDefault="00BA0A96">
      <w:pPr>
        <w:pStyle w:val="Index1"/>
        <w:tabs>
          <w:tab w:val="right" w:pos="5030"/>
        </w:tabs>
        <w:rPr>
          <w:noProof/>
        </w:rPr>
      </w:pPr>
      <w:r>
        <w:rPr>
          <w:noProof/>
        </w:rPr>
        <w:t>Windows Embedded 8 Standard Enterprise Kit (Paquet de 100), 43</w:t>
      </w:r>
    </w:p>
    <w:p w14:paraId="5B9BE972" w14:textId="77777777" w:rsidR="00BA0A96" w:rsidRDefault="00BA0A96">
      <w:pPr>
        <w:pStyle w:val="Index1"/>
        <w:tabs>
          <w:tab w:val="right" w:pos="5030"/>
        </w:tabs>
        <w:rPr>
          <w:noProof/>
        </w:rPr>
      </w:pPr>
      <w:r>
        <w:rPr>
          <w:noProof/>
        </w:rPr>
        <w:t>Windows Embedded 8.1 Industry, 43</w:t>
      </w:r>
    </w:p>
    <w:p w14:paraId="0757AC4F" w14:textId="77777777" w:rsidR="00BA0A96" w:rsidRDefault="00BA0A96">
      <w:pPr>
        <w:pStyle w:val="Index1"/>
        <w:tabs>
          <w:tab w:val="right" w:pos="5030"/>
        </w:tabs>
        <w:rPr>
          <w:noProof/>
        </w:rPr>
      </w:pPr>
      <w:r>
        <w:rPr>
          <w:noProof/>
        </w:rPr>
        <w:t>Windows Embedded 8/8.1 Pro, Industry Pro, 45</w:t>
      </w:r>
    </w:p>
    <w:p w14:paraId="497A09C5" w14:textId="77777777" w:rsidR="00BA0A96" w:rsidRDefault="00BA0A96">
      <w:pPr>
        <w:pStyle w:val="Index1"/>
        <w:tabs>
          <w:tab w:val="right" w:pos="5030"/>
        </w:tabs>
        <w:rPr>
          <w:noProof/>
        </w:rPr>
      </w:pPr>
      <w:r>
        <w:rPr>
          <w:noProof/>
        </w:rPr>
        <w:t>Windows Embedded for Point of Service, 45</w:t>
      </w:r>
    </w:p>
    <w:p w14:paraId="69D5B7CF" w14:textId="77777777" w:rsidR="00BA0A96" w:rsidRDefault="00BA0A96">
      <w:pPr>
        <w:pStyle w:val="Index1"/>
        <w:tabs>
          <w:tab w:val="right" w:pos="5030"/>
        </w:tabs>
        <w:rPr>
          <w:noProof/>
        </w:rPr>
      </w:pPr>
      <w:r>
        <w:rPr>
          <w:noProof/>
        </w:rPr>
        <w:t>Windows Embedded POSReady 2009, 45</w:t>
      </w:r>
    </w:p>
    <w:p w14:paraId="46F979F5" w14:textId="77777777" w:rsidR="00BA0A96" w:rsidRDefault="00BA0A96">
      <w:pPr>
        <w:pStyle w:val="Index1"/>
        <w:tabs>
          <w:tab w:val="right" w:pos="5030"/>
        </w:tabs>
        <w:rPr>
          <w:noProof/>
        </w:rPr>
      </w:pPr>
      <w:r>
        <w:rPr>
          <w:noProof/>
        </w:rPr>
        <w:t>Windows Embedded POSReady 7, 45</w:t>
      </w:r>
    </w:p>
    <w:p w14:paraId="6BC88C36" w14:textId="77777777" w:rsidR="00BA0A96" w:rsidRDefault="00BA0A96">
      <w:pPr>
        <w:pStyle w:val="Index1"/>
        <w:tabs>
          <w:tab w:val="right" w:pos="5030"/>
        </w:tabs>
        <w:rPr>
          <w:noProof/>
        </w:rPr>
      </w:pPr>
      <w:r>
        <w:rPr>
          <w:noProof/>
        </w:rPr>
        <w:t>Windows Embedded POSReady 7 Pro, 45</w:t>
      </w:r>
    </w:p>
    <w:p w14:paraId="07B7D627" w14:textId="77777777" w:rsidR="00BA0A96" w:rsidRDefault="00BA0A96">
      <w:pPr>
        <w:pStyle w:val="Index1"/>
        <w:tabs>
          <w:tab w:val="right" w:pos="5030"/>
        </w:tabs>
        <w:rPr>
          <w:noProof/>
        </w:rPr>
      </w:pPr>
      <w:r>
        <w:rPr>
          <w:noProof/>
        </w:rPr>
        <w:t>Windows Embedded Standard 2009, 45</w:t>
      </w:r>
    </w:p>
    <w:p w14:paraId="329F4440" w14:textId="77777777" w:rsidR="00BA0A96" w:rsidRDefault="00BA0A96">
      <w:pPr>
        <w:pStyle w:val="Index1"/>
        <w:tabs>
          <w:tab w:val="right" w:pos="5030"/>
        </w:tabs>
        <w:rPr>
          <w:noProof/>
        </w:rPr>
      </w:pPr>
      <w:r>
        <w:rPr>
          <w:noProof/>
        </w:rPr>
        <w:t>Windows Embedded Standard 7, 45</w:t>
      </w:r>
    </w:p>
    <w:p w14:paraId="230A19ED" w14:textId="77777777" w:rsidR="00BA0A96" w:rsidRDefault="00BA0A96">
      <w:pPr>
        <w:pStyle w:val="Index1"/>
        <w:tabs>
          <w:tab w:val="right" w:pos="5030"/>
        </w:tabs>
        <w:rPr>
          <w:noProof/>
        </w:rPr>
      </w:pPr>
      <w:r>
        <w:rPr>
          <w:noProof/>
        </w:rPr>
        <w:t>Windows HPC Server, 53</w:t>
      </w:r>
    </w:p>
    <w:p w14:paraId="5591684C" w14:textId="77777777" w:rsidR="00BA0A96" w:rsidRDefault="00BA0A96">
      <w:pPr>
        <w:pStyle w:val="Index1"/>
        <w:tabs>
          <w:tab w:val="right" w:pos="5030"/>
        </w:tabs>
        <w:rPr>
          <w:noProof/>
        </w:rPr>
      </w:pPr>
      <w:r>
        <w:rPr>
          <w:noProof/>
        </w:rPr>
        <w:t>Windows MultiPoint Server 2012, 50</w:t>
      </w:r>
    </w:p>
    <w:p w14:paraId="465B0539" w14:textId="77777777" w:rsidR="00BA0A96" w:rsidRDefault="00BA0A96">
      <w:pPr>
        <w:pStyle w:val="Index1"/>
        <w:tabs>
          <w:tab w:val="right" w:pos="5030"/>
        </w:tabs>
        <w:rPr>
          <w:noProof/>
        </w:rPr>
      </w:pPr>
      <w:r>
        <w:rPr>
          <w:noProof/>
        </w:rPr>
        <w:t>Windows MultiPoint Server 2016 Premium, 50</w:t>
      </w:r>
    </w:p>
    <w:p w14:paraId="2CE43ED7" w14:textId="77777777" w:rsidR="00BA0A96" w:rsidRDefault="00BA0A96">
      <w:pPr>
        <w:pStyle w:val="Index1"/>
        <w:tabs>
          <w:tab w:val="right" w:pos="5030"/>
        </w:tabs>
        <w:rPr>
          <w:noProof/>
        </w:rPr>
      </w:pPr>
      <w:r>
        <w:rPr>
          <w:noProof/>
        </w:rPr>
        <w:t>Windows Server, 98</w:t>
      </w:r>
    </w:p>
    <w:p w14:paraId="4B4B7D7F" w14:textId="77777777" w:rsidR="00BA0A96" w:rsidRDefault="00BA0A96">
      <w:pPr>
        <w:pStyle w:val="Index1"/>
        <w:tabs>
          <w:tab w:val="right" w:pos="5030"/>
        </w:tabs>
        <w:rPr>
          <w:noProof/>
        </w:rPr>
      </w:pPr>
      <w:r>
        <w:rPr>
          <w:noProof/>
        </w:rPr>
        <w:t>Windows Server 2016, 51</w:t>
      </w:r>
    </w:p>
    <w:p w14:paraId="2A1A3E3D" w14:textId="77777777" w:rsidR="00BA0A96" w:rsidRDefault="00BA0A96">
      <w:pPr>
        <w:pStyle w:val="Index1"/>
        <w:tabs>
          <w:tab w:val="right" w:pos="5030"/>
        </w:tabs>
        <w:rPr>
          <w:noProof/>
        </w:rPr>
      </w:pPr>
      <w:r>
        <w:rPr>
          <w:noProof/>
        </w:rPr>
        <w:t>Windows Server 2019 Datacenter (16 paquets de Llicències Core), 51</w:t>
      </w:r>
    </w:p>
    <w:p w14:paraId="4BD2807A" w14:textId="77777777" w:rsidR="00BA0A96" w:rsidRDefault="00BA0A96">
      <w:pPr>
        <w:pStyle w:val="Index1"/>
        <w:tabs>
          <w:tab w:val="right" w:pos="5030"/>
        </w:tabs>
        <w:rPr>
          <w:noProof/>
        </w:rPr>
      </w:pPr>
      <w:r>
        <w:rPr>
          <w:noProof/>
        </w:rPr>
        <w:t>Windows Server 2019 Datacenter (2 paquets de Llicències Core), 51</w:t>
      </w:r>
    </w:p>
    <w:p w14:paraId="6597ABC0" w14:textId="77777777" w:rsidR="00BA0A96" w:rsidRDefault="00BA0A96">
      <w:pPr>
        <w:pStyle w:val="Index1"/>
        <w:tabs>
          <w:tab w:val="right" w:pos="5030"/>
        </w:tabs>
        <w:rPr>
          <w:noProof/>
        </w:rPr>
      </w:pPr>
      <w:r>
        <w:rPr>
          <w:noProof/>
        </w:rPr>
        <w:t>Windows Server 2019 Essentials, 51</w:t>
      </w:r>
    </w:p>
    <w:p w14:paraId="06A4C004" w14:textId="77777777" w:rsidR="00BA0A96" w:rsidRDefault="00BA0A96">
      <w:pPr>
        <w:pStyle w:val="Index1"/>
        <w:tabs>
          <w:tab w:val="right" w:pos="5030"/>
        </w:tabs>
        <w:rPr>
          <w:noProof/>
        </w:rPr>
      </w:pPr>
      <w:r>
        <w:rPr>
          <w:noProof/>
        </w:rPr>
        <w:t>Windows Server 2019 External Connector, 51</w:t>
      </w:r>
    </w:p>
    <w:p w14:paraId="79671611" w14:textId="77777777" w:rsidR="00BA0A96" w:rsidRDefault="00BA0A96">
      <w:pPr>
        <w:pStyle w:val="Index1"/>
        <w:tabs>
          <w:tab w:val="right" w:pos="5030"/>
        </w:tabs>
        <w:rPr>
          <w:noProof/>
        </w:rPr>
      </w:pPr>
      <w:r>
        <w:rPr>
          <w:noProof/>
        </w:rPr>
        <w:t>Windows Server 2019 Standard (16 paquets de Llicències Core), 51</w:t>
      </w:r>
    </w:p>
    <w:p w14:paraId="02C6885C" w14:textId="77777777" w:rsidR="00BA0A96" w:rsidRDefault="00BA0A96">
      <w:pPr>
        <w:pStyle w:val="Index1"/>
        <w:tabs>
          <w:tab w:val="right" w:pos="5030"/>
        </w:tabs>
        <w:rPr>
          <w:noProof/>
        </w:rPr>
      </w:pPr>
      <w:r>
        <w:rPr>
          <w:noProof/>
        </w:rPr>
        <w:t>Windows Server 2019 Standard (2 paquets de Llicències Core), 51</w:t>
      </w:r>
    </w:p>
    <w:p w14:paraId="1569E068" w14:textId="77777777" w:rsidR="00BA0A96" w:rsidRDefault="00BA0A96">
      <w:pPr>
        <w:pStyle w:val="Index1"/>
        <w:tabs>
          <w:tab w:val="right" w:pos="5030"/>
        </w:tabs>
        <w:rPr>
          <w:noProof/>
        </w:rPr>
      </w:pPr>
      <w:r>
        <w:rPr>
          <w:noProof/>
        </w:rPr>
        <w:t>Windows Server Datacenter, 92, 97, 98</w:t>
      </w:r>
    </w:p>
    <w:p w14:paraId="19D2A4FE" w14:textId="77777777" w:rsidR="00BA0A96" w:rsidRDefault="00BA0A96">
      <w:pPr>
        <w:pStyle w:val="Index1"/>
        <w:tabs>
          <w:tab w:val="right" w:pos="5030"/>
        </w:tabs>
        <w:rPr>
          <w:noProof/>
        </w:rPr>
      </w:pPr>
      <w:r>
        <w:rPr>
          <w:noProof/>
        </w:rPr>
        <w:t>Windows Server Datacenter (2 paquets de Llicències Core), 20</w:t>
      </w:r>
    </w:p>
    <w:p w14:paraId="41105906" w14:textId="77777777" w:rsidR="00BA0A96" w:rsidRDefault="00BA0A96">
      <w:pPr>
        <w:pStyle w:val="Index1"/>
        <w:tabs>
          <w:tab w:val="right" w:pos="5030"/>
        </w:tabs>
        <w:rPr>
          <w:noProof/>
        </w:rPr>
      </w:pPr>
      <w:r>
        <w:rPr>
          <w:noProof/>
        </w:rPr>
        <w:t>Windows Server Enterprise, 53, 92</w:t>
      </w:r>
    </w:p>
    <w:p w14:paraId="2B34103A" w14:textId="77777777" w:rsidR="00BA0A96" w:rsidRDefault="00BA0A96">
      <w:pPr>
        <w:pStyle w:val="Index1"/>
        <w:tabs>
          <w:tab w:val="right" w:pos="5030"/>
        </w:tabs>
        <w:rPr>
          <w:noProof/>
        </w:rPr>
      </w:pPr>
      <w:r>
        <w:rPr>
          <w:noProof/>
        </w:rPr>
        <w:t>Windows Server ESU (Standard i Datacenter), 51</w:t>
      </w:r>
    </w:p>
    <w:p w14:paraId="075F3AC5" w14:textId="77777777" w:rsidR="00BA0A96" w:rsidRDefault="00BA0A96">
      <w:pPr>
        <w:pStyle w:val="Index1"/>
        <w:tabs>
          <w:tab w:val="right" w:pos="5030"/>
        </w:tabs>
        <w:rPr>
          <w:noProof/>
        </w:rPr>
      </w:pPr>
      <w:r>
        <w:rPr>
          <w:noProof/>
        </w:rPr>
        <w:t>Windows Server for Itanium Based Systems, 53</w:t>
      </w:r>
    </w:p>
    <w:p w14:paraId="6B5E45CB" w14:textId="77777777" w:rsidR="00BA0A96" w:rsidRDefault="00BA0A96">
      <w:pPr>
        <w:pStyle w:val="Index1"/>
        <w:tabs>
          <w:tab w:val="right" w:pos="5030"/>
        </w:tabs>
        <w:rPr>
          <w:noProof/>
        </w:rPr>
      </w:pPr>
      <w:r>
        <w:rPr>
          <w:noProof/>
        </w:rPr>
        <w:t>Windows Server HPC Edition, 53</w:t>
      </w:r>
    </w:p>
    <w:p w14:paraId="1AA87FB9" w14:textId="77777777" w:rsidR="00BA0A96" w:rsidRDefault="00BA0A96">
      <w:pPr>
        <w:pStyle w:val="Index1"/>
        <w:tabs>
          <w:tab w:val="right" w:pos="5030"/>
        </w:tabs>
        <w:rPr>
          <w:noProof/>
        </w:rPr>
      </w:pPr>
      <w:r>
        <w:rPr>
          <w:noProof/>
        </w:rPr>
        <w:t>Windows Server Standard, 92, 97, 98</w:t>
      </w:r>
    </w:p>
    <w:p w14:paraId="4D38A32A" w14:textId="77777777" w:rsidR="00BA0A96" w:rsidRDefault="00BA0A96">
      <w:pPr>
        <w:pStyle w:val="Index1"/>
        <w:tabs>
          <w:tab w:val="right" w:pos="5030"/>
        </w:tabs>
        <w:rPr>
          <w:noProof/>
        </w:rPr>
      </w:pPr>
      <w:r>
        <w:rPr>
          <w:noProof/>
        </w:rPr>
        <w:t>Windows Server Standard (2 paquets de Llicències Core), 20</w:t>
      </w:r>
    </w:p>
    <w:p w14:paraId="10D85CA0" w14:textId="77777777" w:rsidR="00BA0A96" w:rsidRDefault="00BA0A96">
      <w:pPr>
        <w:pStyle w:val="Index1"/>
        <w:tabs>
          <w:tab w:val="right" w:pos="5030"/>
        </w:tabs>
        <w:rPr>
          <w:noProof/>
        </w:rPr>
      </w:pPr>
      <w:r>
        <w:rPr>
          <w:noProof/>
        </w:rPr>
        <w:t>Windows Server Standard (8 paquets de Llicències Core), 64</w:t>
      </w:r>
    </w:p>
    <w:p w14:paraId="57661BD9" w14:textId="77777777" w:rsidR="00BA0A96" w:rsidRDefault="00BA0A96">
      <w:pPr>
        <w:pStyle w:val="Index1"/>
        <w:tabs>
          <w:tab w:val="right" w:pos="5030"/>
        </w:tabs>
        <w:rPr>
          <w:noProof/>
        </w:rPr>
      </w:pPr>
      <w:r>
        <w:rPr>
          <w:noProof/>
        </w:rPr>
        <w:t>Windows Small Business Server, 53</w:t>
      </w:r>
    </w:p>
    <w:p w14:paraId="034736BE" w14:textId="77777777" w:rsidR="00BA0A96" w:rsidRDefault="00BA0A96">
      <w:pPr>
        <w:pStyle w:val="Index1"/>
        <w:tabs>
          <w:tab w:val="right" w:pos="5030"/>
        </w:tabs>
        <w:rPr>
          <w:noProof/>
        </w:rPr>
      </w:pPr>
      <w:r>
        <w:rPr>
          <w:noProof/>
        </w:rPr>
        <w:t>Windows VDA E3, 43</w:t>
      </w:r>
    </w:p>
    <w:p w14:paraId="5E0BC182" w14:textId="77777777" w:rsidR="00BA0A96" w:rsidRDefault="00BA0A96">
      <w:pPr>
        <w:pStyle w:val="Index1"/>
        <w:tabs>
          <w:tab w:val="right" w:pos="5030"/>
        </w:tabs>
        <w:rPr>
          <w:noProof/>
        </w:rPr>
      </w:pPr>
      <w:r>
        <w:rPr>
          <w:noProof/>
        </w:rPr>
        <w:t>Windows VDA E5, 36</w:t>
      </w:r>
    </w:p>
    <w:p w14:paraId="040B71B3" w14:textId="77777777" w:rsidR="00BA0A96" w:rsidRDefault="00BA0A96">
      <w:pPr>
        <w:pStyle w:val="Index1"/>
        <w:tabs>
          <w:tab w:val="right" w:pos="5030"/>
        </w:tabs>
        <w:rPr>
          <w:noProof/>
        </w:rPr>
      </w:pPr>
      <w:r>
        <w:rPr>
          <w:noProof/>
        </w:rPr>
        <w:t>Windows VDA E5, 43</w:t>
      </w:r>
    </w:p>
    <w:p w14:paraId="46157F7F" w14:textId="77777777" w:rsidR="00BA0A96" w:rsidRDefault="00BA0A96">
      <w:pPr>
        <w:pStyle w:val="Index1"/>
        <w:tabs>
          <w:tab w:val="right" w:pos="5030"/>
        </w:tabs>
        <w:rPr>
          <w:noProof/>
        </w:rPr>
      </w:pPr>
      <w:r>
        <w:rPr>
          <w:noProof/>
        </w:rPr>
        <w:t>Windows VDA per dispositiu, 43</w:t>
      </w:r>
    </w:p>
    <w:p w14:paraId="41C91011" w14:textId="77777777" w:rsidR="00BA0A96" w:rsidRDefault="00BA0A96">
      <w:pPr>
        <w:pStyle w:val="Index1"/>
        <w:tabs>
          <w:tab w:val="right" w:pos="5030"/>
        </w:tabs>
        <w:rPr>
          <w:noProof/>
        </w:rPr>
      </w:pPr>
      <w:r>
        <w:rPr>
          <w:noProof/>
        </w:rPr>
        <w:t>Windows Vista, 44</w:t>
      </w:r>
    </w:p>
    <w:p w14:paraId="597A295A" w14:textId="77777777" w:rsidR="00BA0A96" w:rsidRDefault="00BA0A96">
      <w:pPr>
        <w:pStyle w:val="Index1"/>
        <w:tabs>
          <w:tab w:val="right" w:pos="5030"/>
        </w:tabs>
        <w:rPr>
          <w:noProof/>
        </w:rPr>
      </w:pPr>
      <w:r>
        <w:rPr>
          <w:noProof/>
        </w:rPr>
        <w:t>Windows Vista Business/Ultimate for Embedded Systems, 45</w:t>
      </w:r>
    </w:p>
    <w:p w14:paraId="3E913EFB" w14:textId="77777777" w:rsidR="00BA0A96" w:rsidRDefault="00BA0A96">
      <w:pPr>
        <w:pStyle w:val="Index1"/>
        <w:tabs>
          <w:tab w:val="right" w:pos="5030"/>
        </w:tabs>
        <w:rPr>
          <w:noProof/>
        </w:rPr>
      </w:pPr>
      <w:r>
        <w:rPr>
          <w:noProof/>
        </w:rPr>
        <w:t>Windows XP, 44</w:t>
      </w:r>
    </w:p>
    <w:p w14:paraId="652A027E" w14:textId="77777777" w:rsidR="00BA0A96" w:rsidRDefault="00BA0A96">
      <w:pPr>
        <w:pStyle w:val="Index1"/>
        <w:tabs>
          <w:tab w:val="right" w:pos="5030"/>
        </w:tabs>
        <w:rPr>
          <w:noProof/>
        </w:rPr>
      </w:pPr>
      <w:r>
        <w:rPr>
          <w:noProof/>
        </w:rPr>
        <w:t>Windows XP Embedded, 45</w:t>
      </w:r>
    </w:p>
    <w:p w14:paraId="17AE776A" w14:textId="77777777" w:rsidR="00BA0A96" w:rsidRDefault="00BA0A96">
      <w:pPr>
        <w:pStyle w:val="Index1"/>
        <w:tabs>
          <w:tab w:val="right" w:pos="5030"/>
        </w:tabs>
        <w:rPr>
          <w:noProof/>
        </w:rPr>
      </w:pPr>
      <w:r>
        <w:rPr>
          <w:noProof/>
        </w:rPr>
        <w:t>Windows XP Professional for Embedded Systems, 45</w:t>
      </w:r>
    </w:p>
    <w:p w14:paraId="1B27D69B" w14:textId="77777777" w:rsidR="00BA0A96" w:rsidRDefault="00BA0A96">
      <w:pPr>
        <w:pStyle w:val="Index1"/>
        <w:tabs>
          <w:tab w:val="right" w:pos="5030"/>
        </w:tabs>
        <w:rPr>
          <w:noProof/>
        </w:rPr>
      </w:pPr>
      <w:r>
        <w:rPr>
          <w:noProof/>
        </w:rPr>
        <w:t>Word 2019, 24</w:t>
      </w:r>
    </w:p>
    <w:p w14:paraId="6260BB84" w14:textId="77777777" w:rsidR="00BA0A96" w:rsidRDefault="00BA0A96">
      <w:pPr>
        <w:pStyle w:val="Index1"/>
        <w:tabs>
          <w:tab w:val="right" w:pos="5030"/>
        </w:tabs>
        <w:rPr>
          <w:noProof/>
        </w:rPr>
      </w:pPr>
      <w:r>
        <w:rPr>
          <w:noProof/>
        </w:rPr>
        <w:t>Word 2019 per al Mac, 25</w:t>
      </w:r>
    </w:p>
    <w:p w14:paraId="3406B489" w14:textId="77777777" w:rsidR="00BA0A96" w:rsidRDefault="00BA0A96">
      <w:pPr>
        <w:pStyle w:val="Index1"/>
        <w:tabs>
          <w:tab w:val="right" w:pos="5030"/>
        </w:tabs>
        <w:rPr>
          <w:noProof/>
        </w:rPr>
      </w:pPr>
      <w:r>
        <w:rPr>
          <w:noProof/>
        </w:rPr>
        <w:t>Work at Home per a l'Office Professional Plus 2019, 24</w:t>
      </w:r>
    </w:p>
    <w:p w14:paraId="0048AFBC" w14:textId="77777777" w:rsidR="00BA0A96" w:rsidRDefault="00BA0A96">
      <w:pPr>
        <w:pStyle w:val="Index1"/>
        <w:tabs>
          <w:tab w:val="right" w:pos="5030"/>
        </w:tabs>
        <w:rPr>
          <w:noProof/>
        </w:rPr>
      </w:pPr>
      <w:r>
        <w:rPr>
          <w:noProof/>
        </w:rPr>
        <w:t>Work at Home per a l'Office Standard 2019, 24</w:t>
      </w:r>
    </w:p>
    <w:p w14:paraId="7F8A691A" w14:textId="77777777" w:rsidR="00BA0A96" w:rsidRDefault="00BA0A96">
      <w:pPr>
        <w:pStyle w:val="Index1"/>
        <w:tabs>
          <w:tab w:val="right" w:pos="5030"/>
        </w:tabs>
        <w:rPr>
          <w:noProof/>
        </w:rPr>
      </w:pPr>
      <w:r>
        <w:rPr>
          <w:noProof/>
        </w:rPr>
        <w:t>Work at Home per al Mac 2019, 25</w:t>
      </w:r>
    </w:p>
    <w:p w14:paraId="7BEF1848" w14:textId="77777777" w:rsidR="00BA0A96" w:rsidRDefault="00BA0A96">
      <w:pPr>
        <w:pStyle w:val="Index1"/>
        <w:tabs>
          <w:tab w:val="right" w:pos="5030"/>
        </w:tabs>
        <w:rPr>
          <w:noProof/>
        </w:rPr>
      </w:pPr>
      <w:r>
        <w:rPr>
          <w:noProof/>
        </w:rPr>
        <w:t>Workplace Analytics, 76</w:t>
      </w:r>
    </w:p>
    <w:p w14:paraId="1E838AE7" w14:textId="77777777" w:rsidR="00BA0A96" w:rsidRDefault="00BA0A96">
      <w:pPr>
        <w:pStyle w:val="Index1"/>
        <w:tabs>
          <w:tab w:val="right" w:pos="5030"/>
        </w:tabs>
        <w:rPr>
          <w:noProof/>
        </w:rPr>
      </w:pPr>
      <w:r>
        <w:rPr>
          <w:noProof/>
        </w:rPr>
        <w:t>Xat del Dynamics 365 Customer Service, 68</w:t>
      </w:r>
    </w:p>
    <w:p w14:paraId="3774866D" w14:textId="77777777" w:rsidR="00BA0A96" w:rsidRDefault="00BA0A96">
      <w:pPr>
        <w:pStyle w:val="Index1"/>
        <w:tabs>
          <w:tab w:val="right" w:pos="5030"/>
        </w:tabs>
        <w:rPr>
          <w:noProof/>
        </w:rPr>
      </w:pPr>
      <w:r>
        <w:rPr>
          <w:noProof/>
        </w:rPr>
        <w:t>Xat del Dynamics 365 Customer Service (Xat del Dynamics 365 for Customer Service), 68</w:t>
      </w:r>
    </w:p>
    <w:p w14:paraId="37C73637" w14:textId="7077BF08" w:rsidR="00BA0A96" w:rsidRDefault="00BA0A96">
      <w:pPr>
        <w:pStyle w:val="ProductList-Body"/>
        <w:rPr>
          <w:noProof/>
        </w:rPr>
        <w:sectPr w:rsidR="00BA0A96" w:rsidSect="00BA0A96">
          <w:type w:val="continuous"/>
          <w:pgSz w:w="12240" w:h="15840" w:code="1"/>
          <w:pgMar w:top="1170" w:right="720" w:bottom="720" w:left="720" w:header="432" w:footer="288" w:gutter="0"/>
          <w:cols w:num="2" w:space="720"/>
        </w:sectPr>
      </w:pPr>
    </w:p>
    <w:p w14:paraId="3090F3D5" w14:textId="0E7BA074" w:rsidR="006829A6" w:rsidRDefault="00BA0A96">
      <w:pPr>
        <w:pStyle w:val="ProductList-Body"/>
        <w:sectPr w:rsidR="006829A6" w:rsidSect="00BA0A96">
          <w:type w:val="continuous"/>
          <w:pgSz w:w="12240" w:h="15840" w:code="1"/>
          <w:pgMar w:top="1170" w:right="720" w:bottom="720" w:left="720" w:header="432" w:footer="288" w:gutter="0"/>
          <w:cols w:num="2" w:space="360"/>
        </w:sectPr>
      </w:pPr>
      <w:r>
        <w:fldChar w:fldCharType="end"/>
      </w:r>
    </w:p>
    <w:p w14:paraId="43E70ADF" w14:textId="77777777" w:rsidR="006829A6" w:rsidRDefault="006829A6">
      <w:pPr>
        <w:pStyle w:val="ProductList-Body"/>
      </w:pPr>
    </w:p>
    <w:sectPr w:rsidR="006829A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0E813E" w14:textId="77777777" w:rsidR="00A21DDA" w:rsidRDefault="00BA0A9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29A6" w14:paraId="3F2C20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A0F928" w14:textId="77777777" w:rsidR="006829A6" w:rsidRDefault="0006318B">
          <w:pPr>
            <w:pStyle w:val="PURFooterText"/>
            <w:jc w:val="center"/>
          </w:pPr>
          <w:hyperlink w:anchor="_Sec842">
            <w:r w:rsidR="00BA0A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3461A"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533BA" w14:textId="77777777" w:rsidR="006829A6" w:rsidRDefault="0006318B">
          <w:pPr>
            <w:pStyle w:val="PURFooterText"/>
            <w:jc w:val="center"/>
          </w:pPr>
          <w:hyperlink w:anchor="_Sec531">
            <w:r w:rsidR="00BA0A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E5013"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292CA" w14:textId="77777777" w:rsidR="006829A6" w:rsidRDefault="0006318B">
          <w:pPr>
            <w:pStyle w:val="PURFooterText"/>
            <w:jc w:val="center"/>
          </w:pPr>
          <w:hyperlink w:anchor="_Sec536">
            <w:r w:rsidR="00BA0A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61778"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F1708" w14:textId="77777777" w:rsidR="006829A6" w:rsidRDefault="0006318B">
          <w:pPr>
            <w:pStyle w:val="PURFooterText"/>
            <w:jc w:val="center"/>
          </w:pPr>
          <w:hyperlink w:anchor="_Sec547">
            <w:r w:rsidR="00BA0A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36FD7"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64E17" w14:textId="77777777" w:rsidR="006829A6" w:rsidRDefault="0006318B">
          <w:pPr>
            <w:pStyle w:val="PURFooterText"/>
            <w:jc w:val="center"/>
          </w:pPr>
          <w:hyperlink w:anchor="_Sec548">
            <w:r w:rsidR="00BA0A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EB109"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A504D" w14:textId="77777777" w:rsidR="006829A6" w:rsidRDefault="0006318B">
          <w:pPr>
            <w:pStyle w:val="PURFooterText"/>
            <w:jc w:val="center"/>
          </w:pPr>
          <w:hyperlink w:anchor="_Sec549">
            <w:r w:rsidR="00BA0A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7965B"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FE89D" w14:textId="77777777" w:rsidR="006829A6" w:rsidRDefault="0006318B">
          <w:pPr>
            <w:pStyle w:val="PURFooterText"/>
            <w:jc w:val="center"/>
          </w:pPr>
          <w:hyperlink w:anchor="_Sec591">
            <w:r w:rsidR="00BA0A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BBAC8"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96C4A" w14:textId="77777777" w:rsidR="006829A6" w:rsidRDefault="0006318B">
          <w:pPr>
            <w:pStyle w:val="PURFooterText"/>
            <w:jc w:val="center"/>
          </w:pPr>
          <w:hyperlink w:anchor="_Sec844">
            <w:r w:rsidR="00BA0A96">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29A6" w14:paraId="76EE2A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58154F" w14:textId="77777777" w:rsidR="006829A6" w:rsidRDefault="0006318B">
          <w:pPr>
            <w:pStyle w:val="PURFooterText"/>
            <w:jc w:val="center"/>
          </w:pPr>
          <w:hyperlink w:anchor="_Sec842">
            <w:r w:rsidR="00BA0A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6518A"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ECCF" w14:textId="77777777" w:rsidR="006829A6" w:rsidRDefault="0006318B">
          <w:pPr>
            <w:pStyle w:val="PURFooterText"/>
            <w:jc w:val="center"/>
          </w:pPr>
          <w:hyperlink w:anchor="_Sec531">
            <w:r w:rsidR="00BA0A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37439"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EA34C" w14:textId="77777777" w:rsidR="006829A6" w:rsidRDefault="0006318B">
          <w:pPr>
            <w:pStyle w:val="PURFooterText"/>
            <w:jc w:val="center"/>
          </w:pPr>
          <w:hyperlink w:anchor="_Sec536">
            <w:r w:rsidR="00BA0A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B665D"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2C9C4" w14:textId="77777777" w:rsidR="006829A6" w:rsidRDefault="0006318B">
          <w:pPr>
            <w:pStyle w:val="PURFooterText"/>
            <w:jc w:val="center"/>
          </w:pPr>
          <w:hyperlink w:anchor="_Sec547">
            <w:r w:rsidR="00BA0A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31EB8"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E73BA" w14:textId="77777777" w:rsidR="006829A6" w:rsidRDefault="0006318B">
          <w:pPr>
            <w:pStyle w:val="PURFooterText"/>
            <w:jc w:val="center"/>
          </w:pPr>
          <w:hyperlink w:anchor="_Sec548">
            <w:r w:rsidR="00BA0A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A7C36"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C150E" w14:textId="77777777" w:rsidR="006829A6" w:rsidRDefault="0006318B">
          <w:pPr>
            <w:pStyle w:val="PURFooterText"/>
            <w:jc w:val="center"/>
          </w:pPr>
          <w:hyperlink w:anchor="_Sec549">
            <w:r w:rsidR="00BA0A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0BA71"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D3A5F" w14:textId="77777777" w:rsidR="006829A6" w:rsidRDefault="0006318B">
          <w:pPr>
            <w:pStyle w:val="PURFooterText"/>
            <w:jc w:val="center"/>
          </w:pPr>
          <w:hyperlink w:anchor="_Sec591">
            <w:r w:rsidR="00BA0A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526A2"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7B958" w14:textId="77777777" w:rsidR="006829A6" w:rsidRDefault="0006318B">
          <w:pPr>
            <w:pStyle w:val="PURFooterText"/>
            <w:jc w:val="center"/>
          </w:pPr>
          <w:hyperlink w:anchor="_Sec844">
            <w:r w:rsidR="00BA0A96">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29A6" w14:paraId="587F9B0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F2DA8C" w14:textId="77777777" w:rsidR="006829A6" w:rsidRDefault="0006318B">
          <w:pPr>
            <w:pStyle w:val="PURFooterText"/>
            <w:jc w:val="center"/>
          </w:pPr>
          <w:hyperlink w:anchor="_Sec842">
            <w:r w:rsidR="00BA0A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6F564"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0D093" w14:textId="77777777" w:rsidR="006829A6" w:rsidRDefault="0006318B">
          <w:pPr>
            <w:pStyle w:val="PURFooterText"/>
            <w:jc w:val="center"/>
          </w:pPr>
          <w:hyperlink w:anchor="_Sec531">
            <w:r w:rsidR="00BA0A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E69AC"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8D641" w14:textId="77777777" w:rsidR="006829A6" w:rsidRDefault="0006318B">
          <w:pPr>
            <w:pStyle w:val="PURFooterText"/>
            <w:jc w:val="center"/>
          </w:pPr>
          <w:hyperlink w:anchor="_Sec536">
            <w:r w:rsidR="00BA0A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07599"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C3D55" w14:textId="77777777" w:rsidR="006829A6" w:rsidRDefault="0006318B">
          <w:pPr>
            <w:pStyle w:val="PURFooterText"/>
            <w:jc w:val="center"/>
          </w:pPr>
          <w:hyperlink w:anchor="_Sec547">
            <w:r w:rsidR="00BA0A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9BC0D"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FEDDA" w14:textId="77777777" w:rsidR="006829A6" w:rsidRDefault="0006318B">
          <w:pPr>
            <w:pStyle w:val="PURFooterText"/>
            <w:jc w:val="center"/>
          </w:pPr>
          <w:hyperlink w:anchor="_Sec548">
            <w:r w:rsidR="00BA0A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4A7B3"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26043" w14:textId="77777777" w:rsidR="006829A6" w:rsidRDefault="0006318B">
          <w:pPr>
            <w:pStyle w:val="PURFooterText"/>
            <w:jc w:val="center"/>
          </w:pPr>
          <w:hyperlink w:anchor="_Sec549">
            <w:r w:rsidR="00BA0A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3A2D6"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AC3EE" w14:textId="77777777" w:rsidR="006829A6" w:rsidRDefault="0006318B">
          <w:pPr>
            <w:pStyle w:val="PURFooterText"/>
            <w:jc w:val="center"/>
          </w:pPr>
          <w:hyperlink w:anchor="_Sec591">
            <w:r w:rsidR="00BA0A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B79A6"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69645" w14:textId="77777777" w:rsidR="006829A6" w:rsidRDefault="0006318B">
          <w:pPr>
            <w:pStyle w:val="PURFooterText"/>
            <w:jc w:val="center"/>
          </w:pPr>
          <w:hyperlink w:anchor="_Sec844">
            <w:r w:rsidR="00BA0A96">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29A6" w14:paraId="4FFB33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7554B" w14:textId="77777777" w:rsidR="006829A6" w:rsidRDefault="0006318B">
          <w:pPr>
            <w:pStyle w:val="PURFooterText"/>
            <w:jc w:val="center"/>
          </w:pPr>
          <w:hyperlink w:anchor="_Sec842">
            <w:r w:rsidR="00BA0A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01ED2"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6B52CD" w14:textId="77777777" w:rsidR="006829A6" w:rsidRDefault="0006318B">
          <w:pPr>
            <w:pStyle w:val="PURFooterText"/>
            <w:jc w:val="center"/>
          </w:pPr>
          <w:hyperlink w:anchor="_Sec531">
            <w:r w:rsidR="00BA0A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46DB2"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11CBB" w14:textId="77777777" w:rsidR="006829A6" w:rsidRDefault="0006318B">
          <w:pPr>
            <w:pStyle w:val="PURFooterText"/>
            <w:jc w:val="center"/>
          </w:pPr>
          <w:hyperlink w:anchor="_Sec536">
            <w:r w:rsidR="00BA0A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80E51"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A3834" w14:textId="77777777" w:rsidR="006829A6" w:rsidRDefault="0006318B">
          <w:pPr>
            <w:pStyle w:val="PURFooterText"/>
            <w:jc w:val="center"/>
          </w:pPr>
          <w:hyperlink w:anchor="_Sec547">
            <w:r w:rsidR="00BA0A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B099E"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CCD5D" w14:textId="77777777" w:rsidR="006829A6" w:rsidRDefault="0006318B">
          <w:pPr>
            <w:pStyle w:val="PURFooterText"/>
            <w:jc w:val="center"/>
          </w:pPr>
          <w:hyperlink w:anchor="_Sec548">
            <w:r w:rsidR="00BA0A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F2FE5"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D2620" w14:textId="77777777" w:rsidR="006829A6" w:rsidRDefault="0006318B">
          <w:pPr>
            <w:pStyle w:val="PURFooterText"/>
            <w:jc w:val="center"/>
          </w:pPr>
          <w:hyperlink w:anchor="_Sec549">
            <w:r w:rsidR="00BA0A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C93D6"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0361C" w14:textId="77777777" w:rsidR="006829A6" w:rsidRDefault="0006318B">
          <w:pPr>
            <w:pStyle w:val="PURFooterText"/>
            <w:jc w:val="center"/>
          </w:pPr>
          <w:hyperlink w:anchor="_Sec591">
            <w:r w:rsidR="00BA0A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8A0F3"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33669" w14:textId="77777777" w:rsidR="006829A6" w:rsidRDefault="0006318B">
          <w:pPr>
            <w:pStyle w:val="PURFooterText"/>
            <w:jc w:val="center"/>
          </w:pPr>
          <w:hyperlink w:anchor="_Sec844">
            <w:r w:rsidR="00BA0A96">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29A6" w14:paraId="50B424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C758D" w14:textId="77777777" w:rsidR="006829A6" w:rsidRDefault="0006318B">
          <w:pPr>
            <w:pStyle w:val="PURFooterText"/>
            <w:jc w:val="center"/>
          </w:pPr>
          <w:hyperlink w:anchor="_Sec842">
            <w:r w:rsidR="00BA0A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65494"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767A4" w14:textId="77777777" w:rsidR="006829A6" w:rsidRDefault="0006318B">
          <w:pPr>
            <w:pStyle w:val="PURFooterText"/>
            <w:jc w:val="center"/>
          </w:pPr>
          <w:hyperlink w:anchor="_Sec531">
            <w:r w:rsidR="00BA0A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FC910"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910D0E" w14:textId="77777777" w:rsidR="006829A6" w:rsidRDefault="0006318B">
          <w:pPr>
            <w:pStyle w:val="PURFooterText"/>
            <w:jc w:val="center"/>
          </w:pPr>
          <w:hyperlink w:anchor="_Sec536">
            <w:r w:rsidR="00BA0A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EAC4D"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4DF95" w14:textId="77777777" w:rsidR="006829A6" w:rsidRDefault="0006318B">
          <w:pPr>
            <w:pStyle w:val="PURFooterText"/>
            <w:jc w:val="center"/>
          </w:pPr>
          <w:hyperlink w:anchor="_Sec547">
            <w:r w:rsidR="00BA0A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2609F"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19997" w14:textId="77777777" w:rsidR="006829A6" w:rsidRDefault="0006318B">
          <w:pPr>
            <w:pStyle w:val="PURFooterText"/>
            <w:jc w:val="center"/>
          </w:pPr>
          <w:hyperlink w:anchor="_Sec548">
            <w:r w:rsidR="00BA0A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E0A00"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27B2A" w14:textId="77777777" w:rsidR="006829A6" w:rsidRDefault="0006318B">
          <w:pPr>
            <w:pStyle w:val="PURFooterText"/>
            <w:jc w:val="center"/>
          </w:pPr>
          <w:hyperlink w:anchor="_Sec549">
            <w:r w:rsidR="00BA0A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BD9F1"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4CAAB" w14:textId="77777777" w:rsidR="006829A6" w:rsidRDefault="0006318B">
          <w:pPr>
            <w:pStyle w:val="PURFooterText"/>
            <w:jc w:val="center"/>
          </w:pPr>
          <w:hyperlink w:anchor="_Sec591">
            <w:r w:rsidR="00BA0A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FCCFA"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757E7" w14:textId="77777777" w:rsidR="006829A6" w:rsidRDefault="0006318B">
          <w:pPr>
            <w:pStyle w:val="PURFooterText"/>
            <w:jc w:val="center"/>
          </w:pPr>
          <w:hyperlink w:anchor="_Sec844">
            <w:r w:rsidR="00BA0A96">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29A6" w14:paraId="482D29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8FEFC" w14:textId="77777777" w:rsidR="006829A6" w:rsidRDefault="0006318B">
          <w:pPr>
            <w:pStyle w:val="PURFooterText"/>
            <w:jc w:val="center"/>
          </w:pPr>
          <w:hyperlink w:anchor="_Sec842">
            <w:r w:rsidR="00BA0A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AB35C"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F9189" w14:textId="77777777" w:rsidR="006829A6" w:rsidRDefault="0006318B">
          <w:pPr>
            <w:pStyle w:val="PURFooterText"/>
            <w:jc w:val="center"/>
          </w:pPr>
          <w:hyperlink w:anchor="_Sec531">
            <w:r w:rsidR="00BA0A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F08B0"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D3290" w14:textId="77777777" w:rsidR="006829A6" w:rsidRDefault="0006318B">
          <w:pPr>
            <w:pStyle w:val="PURFooterText"/>
            <w:jc w:val="center"/>
          </w:pPr>
          <w:hyperlink w:anchor="_Sec536">
            <w:r w:rsidR="00BA0A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98411"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9C8480" w14:textId="77777777" w:rsidR="006829A6" w:rsidRDefault="0006318B">
          <w:pPr>
            <w:pStyle w:val="PURFooterText"/>
            <w:jc w:val="center"/>
          </w:pPr>
          <w:hyperlink w:anchor="_Sec547">
            <w:r w:rsidR="00BA0A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3F3F3"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275C4" w14:textId="77777777" w:rsidR="006829A6" w:rsidRDefault="0006318B">
          <w:pPr>
            <w:pStyle w:val="PURFooterText"/>
            <w:jc w:val="center"/>
          </w:pPr>
          <w:hyperlink w:anchor="_Sec548">
            <w:r w:rsidR="00BA0A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C946D"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70A97" w14:textId="77777777" w:rsidR="006829A6" w:rsidRDefault="0006318B">
          <w:pPr>
            <w:pStyle w:val="PURFooterText"/>
            <w:jc w:val="center"/>
          </w:pPr>
          <w:hyperlink w:anchor="_Sec549">
            <w:r w:rsidR="00BA0A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E1965"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13006" w14:textId="77777777" w:rsidR="006829A6" w:rsidRDefault="0006318B">
          <w:pPr>
            <w:pStyle w:val="PURFooterText"/>
            <w:jc w:val="center"/>
          </w:pPr>
          <w:hyperlink w:anchor="_Sec591">
            <w:r w:rsidR="00BA0A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C4B97"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CD1E6" w14:textId="77777777" w:rsidR="006829A6" w:rsidRDefault="0006318B">
          <w:pPr>
            <w:pStyle w:val="PURFooterText"/>
            <w:jc w:val="center"/>
          </w:pPr>
          <w:hyperlink w:anchor="_Sec844">
            <w:r w:rsidR="00BA0A96">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29A6" w14:paraId="51C537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96753" w14:textId="77777777" w:rsidR="006829A6" w:rsidRDefault="0006318B">
          <w:pPr>
            <w:pStyle w:val="PURFooterText"/>
            <w:jc w:val="center"/>
          </w:pPr>
          <w:hyperlink w:anchor="_Sec842">
            <w:r w:rsidR="00BA0A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DB871"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98000" w14:textId="77777777" w:rsidR="006829A6" w:rsidRDefault="0006318B">
          <w:pPr>
            <w:pStyle w:val="PURFooterText"/>
            <w:jc w:val="center"/>
          </w:pPr>
          <w:hyperlink w:anchor="_Sec531">
            <w:r w:rsidR="00BA0A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03546"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89DE4" w14:textId="77777777" w:rsidR="006829A6" w:rsidRDefault="0006318B">
          <w:pPr>
            <w:pStyle w:val="PURFooterText"/>
            <w:jc w:val="center"/>
          </w:pPr>
          <w:hyperlink w:anchor="_Sec536">
            <w:r w:rsidR="00BA0A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DF70A"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B11DA" w14:textId="77777777" w:rsidR="006829A6" w:rsidRDefault="0006318B">
          <w:pPr>
            <w:pStyle w:val="PURFooterText"/>
            <w:jc w:val="center"/>
          </w:pPr>
          <w:hyperlink w:anchor="_Sec547">
            <w:r w:rsidR="00BA0A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89C28"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BB7AB4" w14:textId="77777777" w:rsidR="006829A6" w:rsidRDefault="0006318B">
          <w:pPr>
            <w:pStyle w:val="PURFooterText"/>
            <w:jc w:val="center"/>
          </w:pPr>
          <w:hyperlink w:anchor="_Sec548">
            <w:r w:rsidR="00BA0A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F32DE"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F4291" w14:textId="77777777" w:rsidR="006829A6" w:rsidRDefault="0006318B">
          <w:pPr>
            <w:pStyle w:val="PURFooterText"/>
            <w:jc w:val="center"/>
          </w:pPr>
          <w:hyperlink w:anchor="_Sec549">
            <w:r w:rsidR="00BA0A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99F4D"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112A8" w14:textId="77777777" w:rsidR="006829A6" w:rsidRDefault="0006318B">
          <w:pPr>
            <w:pStyle w:val="PURFooterText"/>
            <w:jc w:val="center"/>
          </w:pPr>
          <w:hyperlink w:anchor="_Sec591">
            <w:r w:rsidR="00BA0A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58E07"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65198" w14:textId="77777777" w:rsidR="006829A6" w:rsidRDefault="0006318B">
          <w:pPr>
            <w:pStyle w:val="PURFooterText"/>
            <w:jc w:val="center"/>
          </w:pPr>
          <w:hyperlink w:anchor="_Sec844">
            <w:r w:rsidR="00BA0A96">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29A6" w14:paraId="3BC978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1263F" w14:textId="77777777" w:rsidR="006829A6" w:rsidRDefault="0006318B">
          <w:pPr>
            <w:pStyle w:val="PURFooterText"/>
            <w:jc w:val="center"/>
          </w:pPr>
          <w:hyperlink w:anchor="_Sec842">
            <w:r w:rsidR="00BA0A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50C4A"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53EB5" w14:textId="77777777" w:rsidR="006829A6" w:rsidRDefault="0006318B">
          <w:pPr>
            <w:pStyle w:val="PURFooterText"/>
            <w:jc w:val="center"/>
          </w:pPr>
          <w:hyperlink w:anchor="_Sec531">
            <w:r w:rsidR="00BA0A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39F10"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A05A5" w14:textId="77777777" w:rsidR="006829A6" w:rsidRDefault="0006318B">
          <w:pPr>
            <w:pStyle w:val="PURFooterText"/>
            <w:jc w:val="center"/>
          </w:pPr>
          <w:hyperlink w:anchor="_Sec536">
            <w:r w:rsidR="00BA0A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78D2A"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F78C6" w14:textId="77777777" w:rsidR="006829A6" w:rsidRDefault="0006318B">
          <w:pPr>
            <w:pStyle w:val="PURFooterText"/>
            <w:jc w:val="center"/>
          </w:pPr>
          <w:hyperlink w:anchor="_Sec547">
            <w:r w:rsidR="00BA0A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908B6"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02495" w14:textId="77777777" w:rsidR="006829A6" w:rsidRDefault="0006318B">
          <w:pPr>
            <w:pStyle w:val="PURFooterText"/>
            <w:jc w:val="center"/>
          </w:pPr>
          <w:hyperlink w:anchor="_Sec548">
            <w:r w:rsidR="00BA0A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82246"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17AF79" w14:textId="77777777" w:rsidR="006829A6" w:rsidRDefault="0006318B">
          <w:pPr>
            <w:pStyle w:val="PURFooterText"/>
            <w:jc w:val="center"/>
          </w:pPr>
          <w:hyperlink w:anchor="_Sec549">
            <w:r w:rsidR="00BA0A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378D8"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FBFAC" w14:textId="77777777" w:rsidR="006829A6" w:rsidRDefault="0006318B">
          <w:pPr>
            <w:pStyle w:val="PURFooterText"/>
            <w:jc w:val="center"/>
          </w:pPr>
          <w:hyperlink w:anchor="_Sec591">
            <w:r w:rsidR="00BA0A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91515"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A9A2D" w14:textId="77777777" w:rsidR="006829A6" w:rsidRDefault="0006318B">
          <w:pPr>
            <w:pStyle w:val="PURFooterText"/>
            <w:jc w:val="center"/>
          </w:pPr>
          <w:hyperlink w:anchor="_Sec844">
            <w:r w:rsidR="00BA0A96">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29A6" w14:paraId="25A335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02897" w14:textId="77777777" w:rsidR="006829A6" w:rsidRDefault="0006318B">
          <w:pPr>
            <w:pStyle w:val="PURFooterText"/>
            <w:jc w:val="center"/>
          </w:pPr>
          <w:hyperlink w:anchor="_Sec842">
            <w:r w:rsidR="00BA0A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204A5"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8F4F8" w14:textId="77777777" w:rsidR="006829A6" w:rsidRDefault="0006318B">
          <w:pPr>
            <w:pStyle w:val="PURFooterText"/>
            <w:jc w:val="center"/>
          </w:pPr>
          <w:hyperlink w:anchor="_Sec531">
            <w:r w:rsidR="00BA0A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AD5CB"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87E6C" w14:textId="77777777" w:rsidR="006829A6" w:rsidRDefault="0006318B">
          <w:pPr>
            <w:pStyle w:val="PURFooterText"/>
            <w:jc w:val="center"/>
          </w:pPr>
          <w:hyperlink w:anchor="_Sec536">
            <w:r w:rsidR="00BA0A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6DF7B"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86166" w14:textId="77777777" w:rsidR="006829A6" w:rsidRDefault="0006318B">
          <w:pPr>
            <w:pStyle w:val="PURFooterText"/>
            <w:jc w:val="center"/>
          </w:pPr>
          <w:hyperlink w:anchor="_Sec547">
            <w:r w:rsidR="00BA0A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D7FAA"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76F08" w14:textId="77777777" w:rsidR="006829A6" w:rsidRDefault="0006318B">
          <w:pPr>
            <w:pStyle w:val="PURFooterText"/>
            <w:jc w:val="center"/>
          </w:pPr>
          <w:hyperlink w:anchor="_Sec548">
            <w:r w:rsidR="00BA0A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B4A52"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ED90B" w14:textId="77777777" w:rsidR="006829A6" w:rsidRDefault="0006318B">
          <w:pPr>
            <w:pStyle w:val="PURFooterText"/>
            <w:jc w:val="center"/>
          </w:pPr>
          <w:hyperlink w:anchor="_Sec549">
            <w:r w:rsidR="00BA0A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9701C"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AEB86B" w14:textId="77777777" w:rsidR="006829A6" w:rsidRDefault="0006318B">
          <w:pPr>
            <w:pStyle w:val="PURFooterText"/>
            <w:jc w:val="center"/>
          </w:pPr>
          <w:hyperlink w:anchor="_Sec591">
            <w:r w:rsidR="00BA0A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596F8"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D877A" w14:textId="77777777" w:rsidR="006829A6" w:rsidRDefault="0006318B">
          <w:pPr>
            <w:pStyle w:val="PURFooterText"/>
            <w:jc w:val="center"/>
          </w:pPr>
          <w:hyperlink w:anchor="_Sec844">
            <w:r w:rsidR="00BA0A96">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29A6" w14:paraId="560489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12A02" w14:textId="77777777" w:rsidR="006829A6" w:rsidRDefault="0006318B">
          <w:pPr>
            <w:pStyle w:val="PURFooterText"/>
            <w:jc w:val="center"/>
          </w:pPr>
          <w:hyperlink w:anchor="_Sec842">
            <w:r w:rsidR="00BA0A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54101"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B98A1" w14:textId="77777777" w:rsidR="006829A6" w:rsidRDefault="0006318B">
          <w:pPr>
            <w:pStyle w:val="PURFooterText"/>
            <w:jc w:val="center"/>
          </w:pPr>
          <w:hyperlink w:anchor="_Sec531">
            <w:r w:rsidR="00BA0A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B4D74"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7235F" w14:textId="77777777" w:rsidR="006829A6" w:rsidRDefault="0006318B">
          <w:pPr>
            <w:pStyle w:val="PURFooterText"/>
            <w:jc w:val="center"/>
          </w:pPr>
          <w:hyperlink w:anchor="_Sec536">
            <w:r w:rsidR="00BA0A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4D140"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C40A5" w14:textId="77777777" w:rsidR="006829A6" w:rsidRDefault="0006318B">
          <w:pPr>
            <w:pStyle w:val="PURFooterText"/>
            <w:jc w:val="center"/>
          </w:pPr>
          <w:hyperlink w:anchor="_Sec547">
            <w:r w:rsidR="00BA0A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8BCDA"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1D8E7" w14:textId="77777777" w:rsidR="006829A6" w:rsidRDefault="0006318B">
          <w:pPr>
            <w:pStyle w:val="PURFooterText"/>
            <w:jc w:val="center"/>
          </w:pPr>
          <w:hyperlink w:anchor="_Sec548">
            <w:r w:rsidR="00BA0A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AEA5C"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DC076" w14:textId="77777777" w:rsidR="006829A6" w:rsidRDefault="0006318B">
          <w:pPr>
            <w:pStyle w:val="PURFooterText"/>
            <w:jc w:val="center"/>
          </w:pPr>
          <w:hyperlink w:anchor="_Sec549">
            <w:r w:rsidR="00BA0A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D3E37"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8AB89" w14:textId="77777777" w:rsidR="006829A6" w:rsidRDefault="0006318B">
          <w:pPr>
            <w:pStyle w:val="PURFooterText"/>
            <w:jc w:val="center"/>
          </w:pPr>
          <w:hyperlink w:anchor="_Sec591">
            <w:r w:rsidR="00BA0A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95B71"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15F27E" w14:textId="77777777" w:rsidR="006829A6" w:rsidRDefault="0006318B">
          <w:pPr>
            <w:pStyle w:val="PURFooterText"/>
            <w:jc w:val="center"/>
          </w:pPr>
          <w:hyperlink w:anchor="_Sec844">
            <w:r w:rsidR="00BA0A96">
              <w:rPr>
                <w:color w:val="00467F"/>
                <w:u w:val="single"/>
              </w:rPr>
              <w:t>Índex</w:t>
            </w:r>
          </w:hyperlink>
        </w:p>
      </w:tc>
    </w:tr>
  </w:tbl>
  <w:p w14:paraId="071F3A14" w14:textId="77777777" w:rsidR="006829A6" w:rsidRDefault="006829A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29A6" w14:paraId="76F45D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70AD0" w14:textId="77777777" w:rsidR="006829A6" w:rsidRDefault="0006318B">
          <w:pPr>
            <w:pStyle w:val="PURFooterText"/>
            <w:jc w:val="center"/>
          </w:pPr>
          <w:hyperlink w:anchor="_Sec842">
            <w:r w:rsidR="00BA0A9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6950C"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0ABC6" w14:textId="77777777" w:rsidR="006829A6" w:rsidRDefault="0006318B">
          <w:pPr>
            <w:pStyle w:val="PURFooterText"/>
            <w:jc w:val="center"/>
          </w:pPr>
          <w:hyperlink w:anchor="_Sec531">
            <w:r w:rsidR="00BA0A9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AB088"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336EF" w14:textId="77777777" w:rsidR="006829A6" w:rsidRDefault="0006318B">
          <w:pPr>
            <w:pStyle w:val="PURFooterText"/>
            <w:jc w:val="center"/>
          </w:pPr>
          <w:hyperlink w:anchor="_Sec536">
            <w:r w:rsidR="00BA0A9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F4D63"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88B48" w14:textId="77777777" w:rsidR="006829A6" w:rsidRDefault="0006318B">
          <w:pPr>
            <w:pStyle w:val="PURFooterText"/>
            <w:jc w:val="center"/>
          </w:pPr>
          <w:hyperlink w:anchor="_Sec547">
            <w:r w:rsidR="00BA0A9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42B77"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433B3" w14:textId="77777777" w:rsidR="006829A6" w:rsidRDefault="0006318B">
          <w:pPr>
            <w:pStyle w:val="PURFooterText"/>
            <w:jc w:val="center"/>
          </w:pPr>
          <w:hyperlink w:anchor="_Sec548">
            <w:r w:rsidR="00BA0A9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007BC"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5897F" w14:textId="77777777" w:rsidR="006829A6" w:rsidRDefault="0006318B">
          <w:pPr>
            <w:pStyle w:val="PURFooterText"/>
            <w:jc w:val="center"/>
          </w:pPr>
          <w:hyperlink w:anchor="_Sec549">
            <w:r w:rsidR="00BA0A9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88A94"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92783" w14:textId="77777777" w:rsidR="006829A6" w:rsidRDefault="0006318B">
          <w:pPr>
            <w:pStyle w:val="PURFooterText"/>
            <w:jc w:val="center"/>
          </w:pPr>
          <w:hyperlink w:anchor="_Sec591">
            <w:r w:rsidR="00BA0A9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D749A" w14:textId="77777777" w:rsidR="006829A6" w:rsidRDefault="006829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1F11A2" w14:textId="77777777" w:rsidR="006829A6" w:rsidRDefault="0006318B">
          <w:pPr>
            <w:pStyle w:val="PURFooterText"/>
            <w:jc w:val="center"/>
          </w:pPr>
          <w:hyperlink w:anchor="_Sec844">
            <w:r w:rsidR="00BA0A96">
              <w:rPr>
                <w:color w:val="00467F"/>
                <w:u w:val="single"/>
              </w:rPr>
              <w:t>Índex</w:t>
            </w:r>
          </w:hyperlink>
        </w:p>
      </w:tc>
    </w:tr>
  </w:tbl>
  <w:p w14:paraId="17C514E9" w14:textId="77777777" w:rsidR="006829A6" w:rsidRDefault="006829A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29A6" w14:paraId="474F9AD1" w14:textId="77777777">
      <w:tc>
        <w:tcPr>
          <w:tcW w:w="8560" w:type="dxa"/>
        </w:tcPr>
        <w:p w14:paraId="34273759" w14:textId="77777777" w:rsidR="006829A6" w:rsidRDefault="00BA0A96">
          <w:pPr>
            <w:pStyle w:val="PURHeaderText"/>
          </w:pPr>
          <w:r>
            <w:t>Termes dels Productes de Llicències per Volum de Microsoft (anglès internacional, abril de 2020)</w:t>
          </w:r>
        </w:p>
      </w:tc>
      <w:tc>
        <w:tcPr>
          <w:tcW w:w="3680" w:type="dxa"/>
        </w:tcPr>
        <w:p w14:paraId="5F833330" w14:textId="77777777" w:rsidR="006829A6" w:rsidRDefault="00BA0A9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29A6" w14:paraId="7EF0F8A7" w14:textId="77777777">
      <w:tc>
        <w:tcPr>
          <w:tcW w:w="8560" w:type="dxa"/>
        </w:tcPr>
        <w:p w14:paraId="7D45F1C1" w14:textId="77777777" w:rsidR="006829A6" w:rsidRDefault="00BA0A96">
          <w:pPr>
            <w:pStyle w:val="PURHeaderText"/>
          </w:pPr>
          <w:r>
            <w:t>Termes dels Productes de Llicències per Volum de Microsoft (anglès internacional, abril de 2020)</w:t>
          </w:r>
        </w:p>
      </w:tc>
      <w:tc>
        <w:tcPr>
          <w:tcW w:w="3680" w:type="dxa"/>
        </w:tcPr>
        <w:p w14:paraId="7F5870EC" w14:textId="77777777" w:rsidR="006829A6" w:rsidRDefault="00BA0A9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29A6" w14:paraId="4AD74732" w14:textId="77777777">
      <w:tc>
        <w:tcPr>
          <w:tcW w:w="8560" w:type="dxa"/>
        </w:tcPr>
        <w:p w14:paraId="7FB83F5F" w14:textId="77777777" w:rsidR="006829A6" w:rsidRDefault="00BA0A96">
          <w:pPr>
            <w:pStyle w:val="PURHeaderText"/>
          </w:pPr>
          <w:r>
            <w:t>Termes dels Productes de Llicències per Volum de Microsoft (anglès internacional, abril de 2020)</w:t>
          </w:r>
        </w:p>
      </w:tc>
      <w:tc>
        <w:tcPr>
          <w:tcW w:w="3680" w:type="dxa"/>
        </w:tcPr>
        <w:p w14:paraId="5A6409C2" w14:textId="77777777" w:rsidR="006829A6" w:rsidRDefault="00BA0A9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29A6" w14:paraId="29D4B4F2" w14:textId="77777777">
      <w:tc>
        <w:tcPr>
          <w:tcW w:w="8560" w:type="dxa"/>
        </w:tcPr>
        <w:p w14:paraId="2565E76A" w14:textId="77777777" w:rsidR="006829A6" w:rsidRDefault="00BA0A96">
          <w:pPr>
            <w:pStyle w:val="PURHeaderText"/>
          </w:pPr>
          <w:r>
            <w:t>Termes dels Productes de Llicències per Volum de Microsoft (anglès internacional, abril de 2020)</w:t>
          </w:r>
        </w:p>
      </w:tc>
      <w:tc>
        <w:tcPr>
          <w:tcW w:w="3680" w:type="dxa"/>
        </w:tcPr>
        <w:p w14:paraId="516BA639" w14:textId="77777777" w:rsidR="006829A6" w:rsidRDefault="00BA0A9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29A6" w14:paraId="76EAF505" w14:textId="77777777">
      <w:tc>
        <w:tcPr>
          <w:tcW w:w="8560" w:type="dxa"/>
        </w:tcPr>
        <w:p w14:paraId="08BD119D" w14:textId="77777777" w:rsidR="006829A6" w:rsidRDefault="00BA0A96">
          <w:pPr>
            <w:pStyle w:val="PURHeaderText"/>
          </w:pPr>
          <w:r>
            <w:t>Termes dels Productes de Llicències per Volum de Microsoft (anglès internacional, abril de 2020)</w:t>
          </w:r>
        </w:p>
      </w:tc>
      <w:tc>
        <w:tcPr>
          <w:tcW w:w="3680" w:type="dxa"/>
        </w:tcPr>
        <w:p w14:paraId="58595A53" w14:textId="77777777" w:rsidR="006829A6" w:rsidRDefault="00BA0A9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29A6" w14:paraId="76FB3FD5" w14:textId="77777777">
      <w:tc>
        <w:tcPr>
          <w:tcW w:w="8560" w:type="dxa"/>
        </w:tcPr>
        <w:p w14:paraId="3A32C1C7" w14:textId="77777777" w:rsidR="006829A6" w:rsidRDefault="00BA0A96">
          <w:pPr>
            <w:pStyle w:val="PURHeaderText"/>
          </w:pPr>
          <w:r>
            <w:t>Termes dels Productes de Llicències per Volum de Microsoft (anglès internacional, abril de 2020)</w:t>
          </w:r>
        </w:p>
      </w:tc>
      <w:tc>
        <w:tcPr>
          <w:tcW w:w="3680" w:type="dxa"/>
        </w:tcPr>
        <w:p w14:paraId="4840BF64" w14:textId="77777777" w:rsidR="006829A6" w:rsidRDefault="00BA0A9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29A6" w14:paraId="22755631" w14:textId="77777777">
      <w:tc>
        <w:tcPr>
          <w:tcW w:w="8560" w:type="dxa"/>
        </w:tcPr>
        <w:p w14:paraId="40C23AD5" w14:textId="77777777" w:rsidR="006829A6" w:rsidRDefault="00BA0A96">
          <w:pPr>
            <w:pStyle w:val="PURHeaderText"/>
          </w:pPr>
          <w:r>
            <w:t>Termes dels Productes de Llicències per Volum de Microsoft (anglès internacional, abril de 2020)</w:t>
          </w:r>
        </w:p>
      </w:tc>
      <w:tc>
        <w:tcPr>
          <w:tcW w:w="3680" w:type="dxa"/>
        </w:tcPr>
        <w:p w14:paraId="7657D438" w14:textId="77777777" w:rsidR="006829A6" w:rsidRDefault="00BA0A9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29A6" w14:paraId="1DB6FDD3" w14:textId="77777777">
      <w:tc>
        <w:tcPr>
          <w:tcW w:w="8560" w:type="dxa"/>
        </w:tcPr>
        <w:p w14:paraId="21F29FD9" w14:textId="77777777" w:rsidR="006829A6" w:rsidRDefault="00BA0A96">
          <w:pPr>
            <w:pStyle w:val="PURHeaderText"/>
          </w:pPr>
          <w:r>
            <w:t>Termes dels Productes de Llicències per Volum de Microsoft (anglès internacional, abril de 2020)</w:t>
          </w:r>
        </w:p>
      </w:tc>
      <w:tc>
        <w:tcPr>
          <w:tcW w:w="3680" w:type="dxa"/>
        </w:tcPr>
        <w:p w14:paraId="73EB1CA6" w14:textId="77777777" w:rsidR="006829A6" w:rsidRDefault="00BA0A9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29A6" w14:paraId="0BB25218" w14:textId="77777777">
      <w:tc>
        <w:tcPr>
          <w:tcW w:w="8560" w:type="dxa"/>
        </w:tcPr>
        <w:p w14:paraId="647CB699" w14:textId="77777777" w:rsidR="006829A6" w:rsidRDefault="00BA0A96">
          <w:pPr>
            <w:pStyle w:val="PURHeaderText"/>
          </w:pPr>
          <w:r>
            <w:t>Termes dels Productes de Llicències per Volum de Microsoft (anglès internacional, abril de 2020)</w:t>
          </w:r>
        </w:p>
      </w:tc>
      <w:tc>
        <w:tcPr>
          <w:tcW w:w="3680" w:type="dxa"/>
        </w:tcPr>
        <w:p w14:paraId="1F75F7DB" w14:textId="77777777" w:rsidR="006829A6" w:rsidRDefault="00BA0A9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29A6" w14:paraId="37887FCC" w14:textId="77777777">
      <w:tc>
        <w:tcPr>
          <w:tcW w:w="8560" w:type="dxa"/>
        </w:tcPr>
        <w:p w14:paraId="3DE9403B" w14:textId="77777777" w:rsidR="006829A6" w:rsidRDefault="00BA0A96">
          <w:pPr>
            <w:pStyle w:val="PURHeaderText"/>
          </w:pPr>
          <w:r>
            <w:t>Termes dels Productes de Llicències per Volum de Microsoft (anglès internacional, abril de 2020)</w:t>
          </w:r>
        </w:p>
      </w:tc>
      <w:tc>
        <w:tcPr>
          <w:tcW w:w="3680" w:type="dxa"/>
        </w:tcPr>
        <w:p w14:paraId="3851DC98" w14:textId="77777777" w:rsidR="006829A6" w:rsidRDefault="00BA0A9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29A6" w14:paraId="07E4A483" w14:textId="77777777">
      <w:tc>
        <w:tcPr>
          <w:tcW w:w="8560" w:type="dxa"/>
        </w:tcPr>
        <w:p w14:paraId="263AE3EE" w14:textId="77777777" w:rsidR="006829A6" w:rsidRDefault="00BA0A96">
          <w:pPr>
            <w:pStyle w:val="PURHeaderText"/>
          </w:pPr>
          <w:r>
            <w:t>Termes dels Productes de Llicències per Volum de Microsoft (anglès internacional, abril de 2020)</w:t>
          </w:r>
        </w:p>
      </w:tc>
      <w:tc>
        <w:tcPr>
          <w:tcW w:w="3680" w:type="dxa"/>
        </w:tcPr>
        <w:p w14:paraId="3C46EC51" w14:textId="77777777" w:rsidR="006829A6" w:rsidRDefault="00BA0A9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E6CF6"/>
    <w:multiLevelType w:val="multilevel"/>
    <w:tmpl w:val="DC08B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E4E8B"/>
    <w:multiLevelType w:val="multilevel"/>
    <w:tmpl w:val="00482B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F1505"/>
    <w:multiLevelType w:val="multilevel"/>
    <w:tmpl w:val="21645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F7F22"/>
    <w:multiLevelType w:val="multilevel"/>
    <w:tmpl w:val="2444D1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543AB"/>
    <w:multiLevelType w:val="multilevel"/>
    <w:tmpl w:val="565EC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AF368C"/>
    <w:multiLevelType w:val="multilevel"/>
    <w:tmpl w:val="8D1252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CA1585"/>
    <w:multiLevelType w:val="multilevel"/>
    <w:tmpl w:val="7B3C1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462646"/>
    <w:multiLevelType w:val="multilevel"/>
    <w:tmpl w:val="1256B0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B65BBD"/>
    <w:multiLevelType w:val="multilevel"/>
    <w:tmpl w:val="698EF5D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8E3ED8"/>
    <w:multiLevelType w:val="multilevel"/>
    <w:tmpl w:val="28AC9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435171"/>
    <w:multiLevelType w:val="multilevel"/>
    <w:tmpl w:val="6B9E09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191A8F"/>
    <w:multiLevelType w:val="multilevel"/>
    <w:tmpl w:val="316C6B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923FC4"/>
    <w:multiLevelType w:val="multilevel"/>
    <w:tmpl w:val="03925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8C440F"/>
    <w:multiLevelType w:val="multilevel"/>
    <w:tmpl w:val="89CCD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CE691A"/>
    <w:multiLevelType w:val="multilevel"/>
    <w:tmpl w:val="B46E8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324AB2"/>
    <w:multiLevelType w:val="multilevel"/>
    <w:tmpl w:val="AA309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3B2C36"/>
    <w:multiLevelType w:val="multilevel"/>
    <w:tmpl w:val="8C3447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0C5BB1"/>
    <w:multiLevelType w:val="multilevel"/>
    <w:tmpl w:val="D62CD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D20BFE"/>
    <w:multiLevelType w:val="multilevel"/>
    <w:tmpl w:val="7114A7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E563EB"/>
    <w:multiLevelType w:val="multilevel"/>
    <w:tmpl w:val="E1AC0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3840F5"/>
    <w:multiLevelType w:val="multilevel"/>
    <w:tmpl w:val="60503B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946C60"/>
    <w:multiLevelType w:val="multilevel"/>
    <w:tmpl w:val="EB688B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19415B"/>
    <w:multiLevelType w:val="multilevel"/>
    <w:tmpl w:val="E08A9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3A52E1"/>
    <w:multiLevelType w:val="multilevel"/>
    <w:tmpl w:val="B6EE3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F173E2"/>
    <w:multiLevelType w:val="multilevel"/>
    <w:tmpl w:val="DD6AC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0579FF"/>
    <w:multiLevelType w:val="multilevel"/>
    <w:tmpl w:val="F7C4DB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637E7B"/>
    <w:multiLevelType w:val="multilevel"/>
    <w:tmpl w:val="F58CBF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9378A3"/>
    <w:multiLevelType w:val="multilevel"/>
    <w:tmpl w:val="A30231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5B190D"/>
    <w:multiLevelType w:val="multilevel"/>
    <w:tmpl w:val="59E4F2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51602D"/>
    <w:multiLevelType w:val="multilevel"/>
    <w:tmpl w:val="DBF62E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EF065E"/>
    <w:multiLevelType w:val="multilevel"/>
    <w:tmpl w:val="FC26CB7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3F215A"/>
    <w:multiLevelType w:val="multilevel"/>
    <w:tmpl w:val="79703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57106D"/>
    <w:multiLevelType w:val="multilevel"/>
    <w:tmpl w:val="B09E1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A40128"/>
    <w:multiLevelType w:val="multilevel"/>
    <w:tmpl w:val="2C32CF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2B0C7D"/>
    <w:multiLevelType w:val="multilevel"/>
    <w:tmpl w:val="72C2E1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804BBE"/>
    <w:multiLevelType w:val="multilevel"/>
    <w:tmpl w:val="0BD674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7F0354"/>
    <w:multiLevelType w:val="multilevel"/>
    <w:tmpl w:val="BE4CD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BC301C"/>
    <w:multiLevelType w:val="multilevel"/>
    <w:tmpl w:val="E2E4F5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D575D4"/>
    <w:multiLevelType w:val="multilevel"/>
    <w:tmpl w:val="143CC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9C0F71"/>
    <w:multiLevelType w:val="multilevel"/>
    <w:tmpl w:val="39B42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CE4080"/>
    <w:multiLevelType w:val="multilevel"/>
    <w:tmpl w:val="7102D0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027F29"/>
    <w:multiLevelType w:val="multilevel"/>
    <w:tmpl w:val="4B6834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436426"/>
    <w:multiLevelType w:val="multilevel"/>
    <w:tmpl w:val="A17C8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C161E3"/>
    <w:multiLevelType w:val="multilevel"/>
    <w:tmpl w:val="251E4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8C0F8C"/>
    <w:multiLevelType w:val="multilevel"/>
    <w:tmpl w:val="3ED6F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1D3AFA"/>
    <w:multiLevelType w:val="multilevel"/>
    <w:tmpl w:val="B71E69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846A2A"/>
    <w:multiLevelType w:val="multilevel"/>
    <w:tmpl w:val="363ADE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9729FA"/>
    <w:multiLevelType w:val="multilevel"/>
    <w:tmpl w:val="2050F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ED22DE"/>
    <w:multiLevelType w:val="multilevel"/>
    <w:tmpl w:val="CA2A2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3D1383"/>
    <w:multiLevelType w:val="multilevel"/>
    <w:tmpl w:val="54046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75469F"/>
    <w:multiLevelType w:val="multilevel"/>
    <w:tmpl w:val="15A6C6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EB7ED7"/>
    <w:multiLevelType w:val="multilevel"/>
    <w:tmpl w:val="939A011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D342BD"/>
    <w:multiLevelType w:val="multilevel"/>
    <w:tmpl w:val="0736F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762FBC"/>
    <w:multiLevelType w:val="multilevel"/>
    <w:tmpl w:val="D8086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AD6B9F"/>
    <w:multiLevelType w:val="multilevel"/>
    <w:tmpl w:val="04DA760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0C5E07"/>
    <w:multiLevelType w:val="multilevel"/>
    <w:tmpl w:val="15F47E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7E7E23"/>
    <w:multiLevelType w:val="multilevel"/>
    <w:tmpl w:val="B4246B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B53B7F"/>
    <w:multiLevelType w:val="multilevel"/>
    <w:tmpl w:val="77682B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9E2B62"/>
    <w:multiLevelType w:val="multilevel"/>
    <w:tmpl w:val="2C7E64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1E3F66"/>
    <w:multiLevelType w:val="multilevel"/>
    <w:tmpl w:val="DDA820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AB69C8"/>
    <w:multiLevelType w:val="multilevel"/>
    <w:tmpl w:val="EACEA5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623C84"/>
    <w:multiLevelType w:val="multilevel"/>
    <w:tmpl w:val="BC742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AA203C"/>
    <w:multiLevelType w:val="multilevel"/>
    <w:tmpl w:val="96468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B15027"/>
    <w:multiLevelType w:val="multilevel"/>
    <w:tmpl w:val="6164B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852C7F"/>
    <w:multiLevelType w:val="multilevel"/>
    <w:tmpl w:val="891681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2C5523"/>
    <w:multiLevelType w:val="multilevel"/>
    <w:tmpl w:val="E8243A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1A7EFC"/>
    <w:multiLevelType w:val="multilevel"/>
    <w:tmpl w:val="AE5C8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3E6821"/>
    <w:multiLevelType w:val="multilevel"/>
    <w:tmpl w:val="28440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5F36A0"/>
    <w:multiLevelType w:val="multilevel"/>
    <w:tmpl w:val="D2F0C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C8465E"/>
    <w:multiLevelType w:val="multilevel"/>
    <w:tmpl w:val="7E6EB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B83C95"/>
    <w:multiLevelType w:val="multilevel"/>
    <w:tmpl w:val="BCB03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DD48FA"/>
    <w:multiLevelType w:val="multilevel"/>
    <w:tmpl w:val="CB200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694F9F"/>
    <w:multiLevelType w:val="multilevel"/>
    <w:tmpl w:val="74B6FE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B16B4C"/>
    <w:multiLevelType w:val="multilevel"/>
    <w:tmpl w:val="02802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4057DC"/>
    <w:multiLevelType w:val="multilevel"/>
    <w:tmpl w:val="945876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2B1924"/>
    <w:multiLevelType w:val="multilevel"/>
    <w:tmpl w:val="5C0235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3507D4"/>
    <w:multiLevelType w:val="multilevel"/>
    <w:tmpl w:val="05FAB3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F730A0"/>
    <w:multiLevelType w:val="multilevel"/>
    <w:tmpl w:val="33D0FC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4"/>
  </w:num>
  <w:num w:numId="3">
    <w:abstractNumId w:val="47"/>
  </w:num>
  <w:num w:numId="4">
    <w:abstractNumId w:val="70"/>
  </w:num>
  <w:num w:numId="5">
    <w:abstractNumId w:val="75"/>
  </w:num>
  <w:num w:numId="6">
    <w:abstractNumId w:val="14"/>
  </w:num>
  <w:num w:numId="7">
    <w:abstractNumId w:val="19"/>
  </w:num>
  <w:num w:numId="8">
    <w:abstractNumId w:val="55"/>
  </w:num>
  <w:num w:numId="9">
    <w:abstractNumId w:val="27"/>
  </w:num>
  <w:num w:numId="10">
    <w:abstractNumId w:val="78"/>
  </w:num>
  <w:num w:numId="11">
    <w:abstractNumId w:val="32"/>
  </w:num>
  <w:num w:numId="12">
    <w:abstractNumId w:val="15"/>
  </w:num>
  <w:num w:numId="13">
    <w:abstractNumId w:val="67"/>
  </w:num>
  <w:num w:numId="14">
    <w:abstractNumId w:val="10"/>
  </w:num>
  <w:num w:numId="15">
    <w:abstractNumId w:val="72"/>
  </w:num>
  <w:num w:numId="16">
    <w:abstractNumId w:val="6"/>
  </w:num>
  <w:num w:numId="17">
    <w:abstractNumId w:val="58"/>
  </w:num>
  <w:num w:numId="18">
    <w:abstractNumId w:val="52"/>
  </w:num>
  <w:num w:numId="19">
    <w:abstractNumId w:val="38"/>
  </w:num>
  <w:num w:numId="20">
    <w:abstractNumId w:val="39"/>
  </w:num>
  <w:num w:numId="21">
    <w:abstractNumId w:val="62"/>
  </w:num>
  <w:num w:numId="22">
    <w:abstractNumId w:val="36"/>
  </w:num>
  <w:num w:numId="23">
    <w:abstractNumId w:val="69"/>
  </w:num>
  <w:num w:numId="24">
    <w:abstractNumId w:val="18"/>
  </w:num>
  <w:num w:numId="25">
    <w:abstractNumId w:val="68"/>
  </w:num>
  <w:num w:numId="26">
    <w:abstractNumId w:val="43"/>
  </w:num>
  <w:num w:numId="27">
    <w:abstractNumId w:val="4"/>
  </w:num>
  <w:num w:numId="28">
    <w:abstractNumId w:val="73"/>
  </w:num>
  <w:num w:numId="29">
    <w:abstractNumId w:val="54"/>
  </w:num>
  <w:num w:numId="30">
    <w:abstractNumId w:val="50"/>
  </w:num>
  <w:num w:numId="31">
    <w:abstractNumId w:val="42"/>
  </w:num>
  <w:num w:numId="32">
    <w:abstractNumId w:val="3"/>
  </w:num>
  <w:num w:numId="33">
    <w:abstractNumId w:val="17"/>
  </w:num>
  <w:num w:numId="34">
    <w:abstractNumId w:val="76"/>
  </w:num>
  <w:num w:numId="35">
    <w:abstractNumId w:val="34"/>
  </w:num>
  <w:num w:numId="36">
    <w:abstractNumId w:val="48"/>
  </w:num>
  <w:num w:numId="37">
    <w:abstractNumId w:val="74"/>
  </w:num>
  <w:num w:numId="38">
    <w:abstractNumId w:val="26"/>
  </w:num>
  <w:num w:numId="39">
    <w:abstractNumId w:val="1"/>
  </w:num>
  <w:num w:numId="40">
    <w:abstractNumId w:val="51"/>
  </w:num>
  <w:num w:numId="41">
    <w:abstractNumId w:val="2"/>
  </w:num>
  <w:num w:numId="42">
    <w:abstractNumId w:val="29"/>
  </w:num>
  <w:num w:numId="43">
    <w:abstractNumId w:val="24"/>
  </w:num>
  <w:num w:numId="44">
    <w:abstractNumId w:val="77"/>
  </w:num>
  <w:num w:numId="45">
    <w:abstractNumId w:val="22"/>
  </w:num>
  <w:num w:numId="46">
    <w:abstractNumId w:val="57"/>
  </w:num>
  <w:num w:numId="47">
    <w:abstractNumId w:val="46"/>
  </w:num>
  <w:num w:numId="48">
    <w:abstractNumId w:val="20"/>
  </w:num>
  <w:num w:numId="49">
    <w:abstractNumId w:val="66"/>
  </w:num>
  <w:num w:numId="50">
    <w:abstractNumId w:val="65"/>
  </w:num>
  <w:num w:numId="51">
    <w:abstractNumId w:val="31"/>
  </w:num>
  <w:num w:numId="52">
    <w:abstractNumId w:val="37"/>
  </w:num>
  <w:num w:numId="53">
    <w:abstractNumId w:val="23"/>
  </w:num>
  <w:num w:numId="54">
    <w:abstractNumId w:val="64"/>
  </w:num>
  <w:num w:numId="55">
    <w:abstractNumId w:val="13"/>
  </w:num>
  <w:num w:numId="56">
    <w:abstractNumId w:val="63"/>
  </w:num>
  <w:num w:numId="57">
    <w:abstractNumId w:val="71"/>
  </w:num>
  <w:num w:numId="58">
    <w:abstractNumId w:val="49"/>
  </w:num>
  <w:num w:numId="59">
    <w:abstractNumId w:val="59"/>
  </w:num>
  <w:num w:numId="60">
    <w:abstractNumId w:val="35"/>
  </w:num>
  <w:num w:numId="61">
    <w:abstractNumId w:val="60"/>
  </w:num>
  <w:num w:numId="62">
    <w:abstractNumId w:val="33"/>
  </w:num>
  <w:num w:numId="63">
    <w:abstractNumId w:val="25"/>
  </w:num>
  <w:num w:numId="64">
    <w:abstractNumId w:val="11"/>
  </w:num>
  <w:num w:numId="65">
    <w:abstractNumId w:val="12"/>
  </w:num>
  <w:num w:numId="66">
    <w:abstractNumId w:val="41"/>
  </w:num>
  <w:num w:numId="67">
    <w:abstractNumId w:val="79"/>
  </w:num>
  <w:num w:numId="68">
    <w:abstractNumId w:val="61"/>
  </w:num>
  <w:num w:numId="69">
    <w:abstractNumId w:val="7"/>
  </w:num>
  <w:num w:numId="70">
    <w:abstractNumId w:val="40"/>
  </w:num>
  <w:num w:numId="71">
    <w:abstractNumId w:val="21"/>
  </w:num>
  <w:num w:numId="72">
    <w:abstractNumId w:val="0"/>
  </w:num>
  <w:num w:numId="73">
    <w:abstractNumId w:val="16"/>
  </w:num>
  <w:num w:numId="74">
    <w:abstractNumId w:val="5"/>
  </w:num>
  <w:num w:numId="75">
    <w:abstractNumId w:val="8"/>
  </w:num>
  <w:num w:numId="76">
    <w:abstractNumId w:val="53"/>
  </w:num>
  <w:num w:numId="77">
    <w:abstractNumId w:val="30"/>
  </w:num>
  <w:num w:numId="78">
    <w:abstractNumId w:val="56"/>
  </w:num>
  <w:num w:numId="79">
    <w:abstractNumId w:val="28"/>
  </w:num>
  <w:num w:numId="80">
    <w:abstractNumId w:val="9"/>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utFMbeDTNfrmrooqqcGliiaw8p6uf6/6xxegQ095kdZ3tdpEAO/wqX02Fg253IFCdYr1MxjQq0PdGIPWcN/tw==" w:salt="80hMvhyh9M2JVpXQwjZM0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18B"/>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29A6"/>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1DDA"/>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A96"/>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A0A96"/>
    <w:rPr>
      <w:color w:val="605E5C"/>
      <w:shd w:val="clear" w:color="auto" w:fill="E1DFDD"/>
    </w:rPr>
  </w:style>
  <w:style w:type="paragraph" w:styleId="Index2">
    <w:name w:val="index 2"/>
    <w:basedOn w:val="Normal"/>
    <w:next w:val="Normal"/>
    <w:autoRedefine/>
    <w:uiPriority w:val="99"/>
    <w:semiHidden/>
    <w:unhideWhenUsed/>
    <w:rsid w:val="00BA0A9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6195106-C7D3-4C3D-87BA-92E80CB72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144571</Words>
  <Characters>824058</Characters>
  <Application>Microsoft Office Word</Application>
  <DocSecurity>8</DocSecurity>
  <Lines>6867</Lines>
  <Paragraphs>1933</Paragraphs>
  <ScaleCrop>false</ScaleCrop>
  <Company/>
  <LinksUpToDate>false</LinksUpToDate>
  <CharactersWithSpaces>966696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2020-03-29T22:18:00Z</dcterms:created>
  <dcterms:modified xsi:type="dcterms:W3CDTF">2020-03-29T22:18:00Z</dcterms:modified>
</cp:coreProperties>
</file>